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mc:AlternateContent>
          <mc:Choice Requires="wps">
            <w:drawing>
              <wp:anchor distT="0" distB="0" distL="0" distR="0" allowOverlap="1" layoutInCell="1" locked="0" behindDoc="0" simplePos="0" relativeHeight="15728640">
                <wp:simplePos x="0" y="0"/>
                <wp:positionH relativeFrom="page">
                  <wp:posOffset>2821599</wp:posOffset>
                </wp:positionH>
                <wp:positionV relativeFrom="paragraph">
                  <wp:posOffset>104795</wp:posOffset>
                </wp:positionV>
                <wp:extent cx="1270" cy="122364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270" cy="1223645"/>
                        </a:xfrm>
                        <a:custGeom>
                          <a:avLst/>
                          <a:gdLst/>
                          <a:ahLst/>
                          <a:cxnLst/>
                          <a:rect l="l" t="t" r="r" b="b"/>
                          <a:pathLst>
                            <a:path w="0" h="1223645">
                              <a:moveTo>
                                <a:pt x="0" y="0"/>
                              </a:moveTo>
                              <a:lnTo>
                                <a:pt x="0" y="1223302"/>
                              </a:lnTo>
                            </a:path>
                          </a:pathLst>
                        </a:custGeom>
                        <a:ln w="12700">
                          <a:solidFill>
                            <a:srgbClr val="5E60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222.173203pt,8.2516pt" to="222.173203pt,104.5746pt" stroked="true" strokeweight="1pt" strokecolor="#5e6062">
                <v:stroke dashstyle="solid"/>
                <w10:wrap type="none"/>
              </v:line>
            </w:pict>
          </mc:Fallback>
        </mc:AlternateContent>
      </w:r>
      <w:r>
        <w:rPr/>
        <w:drawing>
          <wp:anchor distT="0" distB="0" distL="0" distR="0" allowOverlap="1" layoutInCell="1" locked="0" behindDoc="0" simplePos="0" relativeHeight="15729152">
            <wp:simplePos x="0" y="0"/>
            <wp:positionH relativeFrom="page">
              <wp:posOffset>250261</wp:posOffset>
            </wp:positionH>
            <wp:positionV relativeFrom="paragraph">
              <wp:posOffset>-1609</wp:posOffset>
            </wp:positionV>
            <wp:extent cx="2247121" cy="50223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247121" cy="502235"/>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584447</wp:posOffset>
            </wp:positionH>
            <wp:positionV relativeFrom="paragraph">
              <wp:posOffset>572455</wp:posOffset>
            </wp:positionV>
            <wp:extent cx="1897174" cy="8105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897174" cy="81055"/>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549471</wp:posOffset>
            </wp:positionH>
            <wp:positionV relativeFrom="paragraph">
              <wp:posOffset>945922</wp:posOffset>
            </wp:positionV>
            <wp:extent cx="1999017" cy="340662"/>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999017" cy="340662"/>
                    </a:xfrm>
                    <a:prstGeom prst="rect">
                      <a:avLst/>
                    </a:prstGeom>
                  </pic:spPr>
                </pic:pic>
              </a:graphicData>
            </a:graphic>
          </wp:anchor>
        </w:drawing>
      </w:r>
      <w:r>
        <w:rPr>
          <w:i/>
          <w:color w:val="5E6062"/>
          <w:spacing w:val="-10"/>
        </w:rPr>
        <w:t>Social</w:t>
      </w:r>
      <w:r>
        <w:rPr>
          <w:i/>
          <w:color w:val="5E6062"/>
          <w:spacing w:val="-20"/>
        </w:rPr>
        <w:t> </w:t>
      </w:r>
      <w:r>
        <w:rPr>
          <w:i/>
          <w:color w:val="5E6062"/>
          <w:spacing w:val="-10"/>
        </w:rPr>
        <w:t>Prescribing</w:t>
      </w:r>
      <w:r>
        <w:rPr>
          <w:i/>
          <w:color w:val="5E6062"/>
          <w:spacing w:val="-20"/>
        </w:rPr>
        <w:t> </w:t>
      </w:r>
      <w:r>
        <w:rPr>
          <w:i/>
          <w:color w:val="5E6062"/>
          <w:spacing w:val="-10"/>
        </w:rPr>
        <w:t>Roundtable</w:t>
      </w:r>
      <w:r>
        <w:rPr>
          <w:color w:val="5E6062"/>
          <w:spacing w:val="-10"/>
        </w:rPr>
        <w:t> </w:t>
      </w:r>
      <w:r>
        <w:rPr>
          <w:color w:val="5E6062"/>
        </w:rPr>
        <w:t>November 2019</w:t>
      </w:r>
    </w:p>
    <w:p>
      <w:pPr>
        <w:spacing w:before="354"/>
        <w:ind w:left="4869" w:right="0" w:firstLine="0"/>
        <w:jc w:val="left"/>
        <w:rPr>
          <w:b/>
          <w:sz w:val="30"/>
        </w:rPr>
      </w:pPr>
      <w:r>
        <w:rPr>
          <w:b/>
          <w:color w:val="5EC2A5"/>
          <w:spacing w:val="-2"/>
          <w:sz w:val="30"/>
        </w:rPr>
        <w:t>Report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4"/>
        <w:rPr>
          <w:b/>
          <w:sz w:val="20"/>
        </w:rPr>
      </w:pPr>
    </w:p>
    <w:p>
      <w:pPr>
        <w:spacing w:after="0"/>
        <w:rPr>
          <w:sz w:val="20"/>
        </w:rPr>
        <w:sectPr>
          <w:footerReference w:type="default" r:id="rId5"/>
          <w:type w:val="continuous"/>
          <w:pgSz w:w="11910" w:h="16840"/>
          <w:pgMar w:header="0" w:footer="0" w:top="680" w:bottom="280" w:left="0" w:right="0"/>
          <w:pgNumType w:start="1"/>
        </w:sectPr>
      </w:pPr>
    </w:p>
    <w:p>
      <w:pPr>
        <w:spacing w:line="249" w:lineRule="auto" w:before="103"/>
        <w:ind w:left="871" w:right="38" w:firstLine="0"/>
        <w:jc w:val="left"/>
        <w:rPr>
          <w:sz w:val="24"/>
        </w:rPr>
      </w:pPr>
      <w:r>
        <w:rPr/>
        <w:drawing>
          <wp:anchor distT="0" distB="0" distL="0" distR="0" allowOverlap="1" layoutInCell="1" locked="0" behindDoc="0" simplePos="0" relativeHeight="15730688">
            <wp:simplePos x="0" y="0"/>
            <wp:positionH relativeFrom="page">
              <wp:posOffset>0</wp:posOffset>
            </wp:positionH>
            <wp:positionV relativeFrom="paragraph">
              <wp:posOffset>-7611994</wp:posOffset>
            </wp:positionV>
            <wp:extent cx="7559992" cy="733465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7559992" cy="7334658"/>
                    </a:xfrm>
                    <a:prstGeom prst="rect">
                      <a:avLst/>
                    </a:prstGeom>
                  </pic:spPr>
                </pic:pic>
              </a:graphicData>
            </a:graphic>
          </wp:anchor>
        </w:drawing>
      </w:r>
      <w:r>
        <w:rPr>
          <w:color w:val="5E6062"/>
          <w:spacing w:val="-2"/>
          <w:w w:val="105"/>
          <w:sz w:val="24"/>
        </w:rPr>
        <w:t>racgp.org.au chf.org.au</w:t>
      </w:r>
    </w:p>
    <w:p>
      <w:pPr>
        <w:spacing w:line="254" w:lineRule="auto" w:before="113"/>
        <w:ind w:left="871" w:right="1005" w:firstLine="0"/>
        <w:jc w:val="left"/>
        <w:rPr>
          <w:sz w:val="21"/>
        </w:rPr>
      </w:pPr>
      <w:r>
        <w:rPr/>
        <w:br w:type="column"/>
      </w:r>
      <w:r>
        <w:rPr>
          <w:color w:val="8C8E90"/>
          <w:spacing w:val="-4"/>
          <w:sz w:val="21"/>
        </w:rPr>
        <w:t>Healthy</w:t>
      </w:r>
      <w:r>
        <w:rPr>
          <w:color w:val="8C8E90"/>
          <w:spacing w:val="-11"/>
          <w:sz w:val="21"/>
        </w:rPr>
        <w:t> </w:t>
      </w:r>
      <w:r>
        <w:rPr>
          <w:color w:val="8C8E90"/>
          <w:spacing w:val="-4"/>
          <w:sz w:val="21"/>
        </w:rPr>
        <w:t>Profession. </w:t>
      </w:r>
      <w:r>
        <w:rPr>
          <w:color w:val="5E6062"/>
          <w:sz w:val="21"/>
        </w:rPr>
        <w:t>Healthy Australia.</w:t>
      </w:r>
    </w:p>
    <w:p>
      <w:pPr>
        <w:spacing w:after="0" w:line="254" w:lineRule="auto"/>
        <w:jc w:val="left"/>
        <w:rPr>
          <w:sz w:val="21"/>
        </w:rPr>
        <w:sectPr>
          <w:type w:val="continuous"/>
          <w:pgSz w:w="11910" w:h="16840"/>
          <w:pgMar w:header="0" w:footer="0" w:top="680" w:bottom="280" w:left="0" w:right="0"/>
          <w:cols w:num="2" w:equalWidth="0">
            <w:col w:w="2326" w:space="5933"/>
            <w:col w:w="365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2"/>
      </w:pPr>
    </w:p>
    <w:p>
      <w:pPr>
        <w:spacing w:before="0"/>
        <w:ind w:left="1417" w:right="0" w:firstLine="0"/>
        <w:jc w:val="left"/>
        <w:rPr>
          <w:b/>
          <w:sz w:val="18"/>
        </w:rPr>
      </w:pPr>
      <w:r>
        <w:rPr>
          <w:b/>
          <w:color w:val="231F20"/>
          <w:spacing w:val="-2"/>
          <w:sz w:val="18"/>
        </w:rPr>
        <w:t>Social</w:t>
      </w:r>
      <w:r>
        <w:rPr>
          <w:b/>
          <w:color w:val="231F20"/>
          <w:spacing w:val="-9"/>
          <w:sz w:val="18"/>
        </w:rPr>
        <w:t> </w:t>
      </w:r>
      <w:r>
        <w:rPr>
          <w:b/>
          <w:color w:val="231F20"/>
          <w:spacing w:val="-2"/>
          <w:sz w:val="18"/>
        </w:rPr>
        <w:t>Prescribing</w:t>
      </w:r>
      <w:r>
        <w:rPr>
          <w:b/>
          <w:color w:val="231F20"/>
          <w:spacing w:val="-9"/>
          <w:sz w:val="18"/>
        </w:rPr>
        <w:t> </w:t>
      </w:r>
      <w:r>
        <w:rPr>
          <w:b/>
          <w:color w:val="231F20"/>
          <w:spacing w:val="-2"/>
          <w:sz w:val="18"/>
        </w:rPr>
        <w:t>Roundtable,</w:t>
      </w:r>
      <w:r>
        <w:rPr>
          <w:b/>
          <w:color w:val="231F20"/>
          <w:spacing w:val="-8"/>
          <w:sz w:val="18"/>
        </w:rPr>
        <w:t> </w:t>
      </w:r>
      <w:r>
        <w:rPr>
          <w:b/>
          <w:color w:val="231F20"/>
          <w:spacing w:val="-2"/>
          <w:sz w:val="18"/>
        </w:rPr>
        <w:t>November</w:t>
      </w:r>
      <w:r>
        <w:rPr>
          <w:b/>
          <w:color w:val="231F20"/>
          <w:spacing w:val="-9"/>
          <w:sz w:val="18"/>
        </w:rPr>
        <w:t> </w:t>
      </w:r>
      <w:r>
        <w:rPr>
          <w:b/>
          <w:color w:val="231F20"/>
          <w:spacing w:val="-2"/>
          <w:sz w:val="18"/>
        </w:rPr>
        <w:t>2019:</w:t>
      </w:r>
      <w:r>
        <w:rPr>
          <w:b/>
          <w:color w:val="231F20"/>
          <w:spacing w:val="-9"/>
          <w:sz w:val="18"/>
        </w:rPr>
        <w:t> </w:t>
      </w:r>
      <w:r>
        <w:rPr>
          <w:b/>
          <w:color w:val="231F20"/>
          <w:spacing w:val="-2"/>
          <w:sz w:val="18"/>
        </w:rPr>
        <w:t>Report</w:t>
      </w:r>
    </w:p>
    <w:p>
      <w:pPr>
        <w:pStyle w:val="BodyText"/>
        <w:spacing w:before="88"/>
        <w:rPr>
          <w:b/>
        </w:rPr>
      </w:pPr>
    </w:p>
    <w:p>
      <w:pPr>
        <w:spacing w:before="0"/>
        <w:ind w:left="1417" w:right="0" w:firstLine="0"/>
        <w:jc w:val="left"/>
        <w:rPr>
          <w:b/>
          <w:sz w:val="16"/>
        </w:rPr>
      </w:pPr>
      <w:r>
        <w:rPr>
          <w:b/>
          <w:color w:val="231F20"/>
          <w:spacing w:val="-2"/>
          <w:sz w:val="16"/>
        </w:rPr>
        <w:t>Disclaimer</w:t>
      </w:r>
    </w:p>
    <w:p>
      <w:pPr>
        <w:spacing w:line="261" w:lineRule="auto" w:before="101"/>
        <w:ind w:left="1417" w:right="3618" w:firstLine="0"/>
        <w:jc w:val="left"/>
        <w:rPr>
          <w:sz w:val="16"/>
        </w:rPr>
      </w:pPr>
      <w:r>
        <w:rPr>
          <w:color w:val="231F20"/>
          <w:sz w:val="16"/>
        </w:rPr>
        <w:t>The</w:t>
      </w:r>
      <w:r>
        <w:rPr>
          <w:color w:val="231F20"/>
          <w:spacing w:val="-3"/>
          <w:sz w:val="16"/>
        </w:rPr>
        <w:t> </w:t>
      </w:r>
      <w:r>
        <w:rPr>
          <w:color w:val="231F20"/>
          <w:sz w:val="16"/>
        </w:rPr>
        <w:t>information</w:t>
      </w:r>
      <w:r>
        <w:rPr>
          <w:color w:val="231F20"/>
          <w:spacing w:val="-3"/>
          <w:sz w:val="16"/>
        </w:rPr>
        <w:t> </w:t>
      </w:r>
      <w:r>
        <w:rPr>
          <w:color w:val="231F20"/>
          <w:sz w:val="16"/>
        </w:rPr>
        <w:t>set</w:t>
      </w:r>
      <w:r>
        <w:rPr>
          <w:color w:val="231F20"/>
          <w:spacing w:val="-3"/>
          <w:sz w:val="16"/>
        </w:rPr>
        <w:t> </w:t>
      </w:r>
      <w:r>
        <w:rPr>
          <w:color w:val="231F20"/>
          <w:sz w:val="16"/>
        </w:rPr>
        <w:t>out</w:t>
      </w:r>
      <w:r>
        <w:rPr>
          <w:color w:val="231F20"/>
          <w:spacing w:val="-3"/>
          <w:sz w:val="16"/>
        </w:rPr>
        <w:t> </w:t>
      </w:r>
      <w:r>
        <w:rPr>
          <w:color w:val="231F20"/>
          <w:sz w:val="16"/>
        </w:rPr>
        <w:t>in</w:t>
      </w:r>
      <w:r>
        <w:rPr>
          <w:color w:val="231F20"/>
          <w:spacing w:val="-3"/>
          <w:sz w:val="16"/>
        </w:rPr>
        <w:t> </w:t>
      </w:r>
      <w:r>
        <w:rPr>
          <w:color w:val="231F20"/>
          <w:sz w:val="16"/>
        </w:rPr>
        <w:t>this</w:t>
      </w:r>
      <w:r>
        <w:rPr>
          <w:color w:val="231F20"/>
          <w:spacing w:val="-3"/>
          <w:sz w:val="16"/>
        </w:rPr>
        <w:t> </w:t>
      </w:r>
      <w:r>
        <w:rPr>
          <w:color w:val="231F20"/>
          <w:sz w:val="16"/>
        </w:rPr>
        <w:t>publication</w:t>
      </w:r>
      <w:r>
        <w:rPr>
          <w:color w:val="231F20"/>
          <w:spacing w:val="-3"/>
          <w:sz w:val="16"/>
        </w:rPr>
        <w:t> </w:t>
      </w:r>
      <w:r>
        <w:rPr>
          <w:color w:val="231F20"/>
          <w:sz w:val="16"/>
        </w:rPr>
        <w:t>is</w:t>
      </w:r>
      <w:r>
        <w:rPr>
          <w:color w:val="231F20"/>
          <w:spacing w:val="-3"/>
          <w:sz w:val="16"/>
        </w:rPr>
        <w:t> </w:t>
      </w:r>
      <w:r>
        <w:rPr>
          <w:color w:val="231F20"/>
          <w:sz w:val="16"/>
        </w:rPr>
        <w:t>current</w:t>
      </w:r>
      <w:r>
        <w:rPr>
          <w:color w:val="231F20"/>
          <w:spacing w:val="-3"/>
          <w:sz w:val="16"/>
        </w:rPr>
        <w:t> </w:t>
      </w:r>
      <w:r>
        <w:rPr>
          <w:color w:val="231F20"/>
          <w:sz w:val="16"/>
        </w:rPr>
        <w:t>at</w:t>
      </w:r>
      <w:r>
        <w:rPr>
          <w:color w:val="231F20"/>
          <w:spacing w:val="-3"/>
          <w:sz w:val="16"/>
        </w:rPr>
        <w:t> </w:t>
      </w:r>
      <w:r>
        <w:rPr>
          <w:color w:val="231F20"/>
          <w:sz w:val="16"/>
        </w:rPr>
        <w:t>the</w:t>
      </w:r>
      <w:r>
        <w:rPr>
          <w:color w:val="231F20"/>
          <w:spacing w:val="-3"/>
          <w:sz w:val="16"/>
        </w:rPr>
        <w:t> </w:t>
      </w:r>
      <w:r>
        <w:rPr>
          <w:color w:val="231F20"/>
          <w:sz w:val="16"/>
        </w:rPr>
        <w:t>date</w:t>
      </w:r>
      <w:r>
        <w:rPr>
          <w:color w:val="231F20"/>
          <w:spacing w:val="-3"/>
          <w:sz w:val="16"/>
        </w:rPr>
        <w:t> </w:t>
      </w:r>
      <w:r>
        <w:rPr>
          <w:color w:val="231F20"/>
          <w:sz w:val="16"/>
        </w:rPr>
        <w:t>of</w:t>
      </w:r>
      <w:r>
        <w:rPr>
          <w:color w:val="231F20"/>
          <w:spacing w:val="-3"/>
          <w:sz w:val="16"/>
        </w:rPr>
        <w:t> </w:t>
      </w:r>
      <w:r>
        <w:rPr>
          <w:color w:val="231F20"/>
          <w:sz w:val="16"/>
        </w:rPr>
        <w:t>first</w:t>
      </w:r>
      <w:r>
        <w:rPr>
          <w:color w:val="231F20"/>
          <w:spacing w:val="-3"/>
          <w:sz w:val="16"/>
        </w:rPr>
        <w:t> </w:t>
      </w:r>
      <w:r>
        <w:rPr>
          <w:color w:val="231F20"/>
          <w:sz w:val="16"/>
        </w:rPr>
        <w:t>publication</w:t>
      </w:r>
      <w:r>
        <w:rPr>
          <w:color w:val="231F20"/>
          <w:spacing w:val="-3"/>
          <w:sz w:val="16"/>
        </w:rPr>
        <w:t> </w:t>
      </w:r>
      <w:r>
        <w:rPr>
          <w:color w:val="231F20"/>
          <w:sz w:val="16"/>
        </w:rPr>
        <w:t>and</w:t>
      </w:r>
      <w:r>
        <w:rPr>
          <w:color w:val="231F20"/>
          <w:spacing w:val="-3"/>
          <w:sz w:val="16"/>
        </w:rPr>
        <w:t> </w:t>
      </w:r>
      <w:r>
        <w:rPr>
          <w:color w:val="231F20"/>
          <w:sz w:val="16"/>
        </w:rPr>
        <w:t>is</w:t>
      </w:r>
      <w:r>
        <w:rPr>
          <w:color w:val="231F20"/>
          <w:spacing w:val="-3"/>
          <w:sz w:val="16"/>
        </w:rPr>
        <w:t> </w:t>
      </w:r>
      <w:r>
        <w:rPr>
          <w:color w:val="231F20"/>
          <w:sz w:val="16"/>
        </w:rPr>
        <w:t>intended for</w:t>
      </w:r>
      <w:r>
        <w:rPr>
          <w:color w:val="231F20"/>
          <w:spacing w:val="-8"/>
          <w:sz w:val="16"/>
        </w:rPr>
        <w:t> </w:t>
      </w:r>
      <w:r>
        <w:rPr>
          <w:color w:val="231F20"/>
          <w:sz w:val="16"/>
        </w:rPr>
        <w:t>use</w:t>
      </w:r>
      <w:r>
        <w:rPr>
          <w:color w:val="231F20"/>
          <w:spacing w:val="-8"/>
          <w:sz w:val="16"/>
        </w:rPr>
        <w:t> </w:t>
      </w:r>
      <w:r>
        <w:rPr>
          <w:color w:val="231F20"/>
          <w:sz w:val="16"/>
        </w:rPr>
        <w:t>as</w:t>
      </w:r>
      <w:r>
        <w:rPr>
          <w:color w:val="231F20"/>
          <w:spacing w:val="-8"/>
          <w:sz w:val="16"/>
        </w:rPr>
        <w:t> </w:t>
      </w:r>
      <w:r>
        <w:rPr>
          <w:color w:val="231F20"/>
          <w:sz w:val="16"/>
        </w:rPr>
        <w:t>a</w:t>
      </w:r>
      <w:r>
        <w:rPr>
          <w:color w:val="231F20"/>
          <w:spacing w:val="-8"/>
          <w:sz w:val="16"/>
        </w:rPr>
        <w:t> </w:t>
      </w:r>
      <w:r>
        <w:rPr>
          <w:color w:val="231F20"/>
          <w:sz w:val="16"/>
        </w:rPr>
        <w:t>guide</w:t>
      </w:r>
      <w:r>
        <w:rPr>
          <w:color w:val="231F20"/>
          <w:spacing w:val="-8"/>
          <w:sz w:val="16"/>
        </w:rPr>
        <w:t> </w:t>
      </w:r>
      <w:r>
        <w:rPr>
          <w:color w:val="231F20"/>
          <w:sz w:val="16"/>
        </w:rPr>
        <w:t>of</w:t>
      </w:r>
      <w:r>
        <w:rPr>
          <w:color w:val="231F20"/>
          <w:spacing w:val="-8"/>
          <w:sz w:val="16"/>
        </w:rPr>
        <w:t> </w:t>
      </w:r>
      <w:r>
        <w:rPr>
          <w:color w:val="231F20"/>
          <w:sz w:val="16"/>
        </w:rPr>
        <w:t>a</w:t>
      </w:r>
      <w:r>
        <w:rPr>
          <w:color w:val="231F20"/>
          <w:spacing w:val="-8"/>
          <w:sz w:val="16"/>
        </w:rPr>
        <w:t> </w:t>
      </w:r>
      <w:r>
        <w:rPr>
          <w:color w:val="231F20"/>
          <w:sz w:val="16"/>
        </w:rPr>
        <w:t>general</w:t>
      </w:r>
      <w:r>
        <w:rPr>
          <w:color w:val="231F20"/>
          <w:spacing w:val="-8"/>
          <w:sz w:val="16"/>
        </w:rPr>
        <w:t> </w:t>
      </w:r>
      <w:r>
        <w:rPr>
          <w:color w:val="231F20"/>
          <w:sz w:val="16"/>
        </w:rPr>
        <w:t>nature</w:t>
      </w:r>
      <w:r>
        <w:rPr>
          <w:color w:val="231F20"/>
          <w:spacing w:val="-8"/>
          <w:sz w:val="16"/>
        </w:rPr>
        <w:t> </w:t>
      </w:r>
      <w:r>
        <w:rPr>
          <w:color w:val="231F20"/>
          <w:sz w:val="16"/>
        </w:rPr>
        <w:t>only</w:t>
      </w:r>
      <w:r>
        <w:rPr>
          <w:color w:val="231F20"/>
          <w:spacing w:val="-8"/>
          <w:sz w:val="16"/>
        </w:rPr>
        <w:t> </w:t>
      </w:r>
      <w:r>
        <w:rPr>
          <w:color w:val="231F20"/>
          <w:sz w:val="16"/>
        </w:rPr>
        <w:t>and</w:t>
      </w:r>
      <w:r>
        <w:rPr>
          <w:color w:val="231F20"/>
          <w:spacing w:val="-8"/>
          <w:sz w:val="16"/>
        </w:rPr>
        <w:t> </w:t>
      </w:r>
      <w:r>
        <w:rPr>
          <w:color w:val="231F20"/>
          <w:sz w:val="16"/>
        </w:rPr>
        <w:t>may</w:t>
      </w:r>
      <w:r>
        <w:rPr>
          <w:color w:val="231F20"/>
          <w:spacing w:val="-8"/>
          <w:sz w:val="16"/>
        </w:rPr>
        <w:t> </w:t>
      </w:r>
      <w:r>
        <w:rPr>
          <w:color w:val="231F20"/>
          <w:sz w:val="16"/>
        </w:rPr>
        <w:t>or</w:t>
      </w:r>
      <w:r>
        <w:rPr>
          <w:color w:val="231F20"/>
          <w:spacing w:val="-8"/>
          <w:sz w:val="16"/>
        </w:rPr>
        <w:t> </w:t>
      </w:r>
      <w:r>
        <w:rPr>
          <w:color w:val="231F20"/>
          <w:sz w:val="16"/>
        </w:rPr>
        <w:t>may</w:t>
      </w:r>
      <w:r>
        <w:rPr>
          <w:color w:val="231F20"/>
          <w:spacing w:val="-8"/>
          <w:sz w:val="16"/>
        </w:rPr>
        <w:t> </w:t>
      </w:r>
      <w:r>
        <w:rPr>
          <w:color w:val="231F20"/>
          <w:sz w:val="16"/>
        </w:rPr>
        <w:t>not</w:t>
      </w:r>
      <w:r>
        <w:rPr>
          <w:color w:val="231F20"/>
          <w:spacing w:val="-8"/>
          <w:sz w:val="16"/>
        </w:rPr>
        <w:t> </w:t>
      </w:r>
      <w:r>
        <w:rPr>
          <w:color w:val="231F20"/>
          <w:sz w:val="16"/>
        </w:rPr>
        <w:t>be</w:t>
      </w:r>
      <w:r>
        <w:rPr>
          <w:color w:val="231F20"/>
          <w:spacing w:val="-8"/>
          <w:sz w:val="16"/>
        </w:rPr>
        <w:t> </w:t>
      </w:r>
      <w:r>
        <w:rPr>
          <w:color w:val="231F20"/>
          <w:sz w:val="16"/>
        </w:rPr>
        <w:t>relevant</w:t>
      </w:r>
      <w:r>
        <w:rPr>
          <w:color w:val="231F20"/>
          <w:spacing w:val="-8"/>
          <w:sz w:val="16"/>
        </w:rPr>
        <w:t> </w:t>
      </w:r>
      <w:r>
        <w:rPr>
          <w:color w:val="231F20"/>
          <w:sz w:val="16"/>
        </w:rPr>
        <w:t>to</w:t>
      </w:r>
      <w:r>
        <w:rPr>
          <w:color w:val="231F20"/>
          <w:spacing w:val="-8"/>
          <w:sz w:val="16"/>
        </w:rPr>
        <w:t> </w:t>
      </w:r>
      <w:r>
        <w:rPr>
          <w:color w:val="231F20"/>
          <w:sz w:val="16"/>
        </w:rPr>
        <w:t>particular</w:t>
      </w:r>
      <w:r>
        <w:rPr>
          <w:color w:val="231F20"/>
          <w:spacing w:val="-8"/>
          <w:sz w:val="16"/>
        </w:rPr>
        <w:t> </w:t>
      </w:r>
      <w:r>
        <w:rPr>
          <w:color w:val="231F20"/>
          <w:sz w:val="16"/>
        </w:rPr>
        <w:t>patients</w:t>
      </w:r>
      <w:r>
        <w:rPr>
          <w:color w:val="231F20"/>
          <w:spacing w:val="-8"/>
          <w:sz w:val="16"/>
        </w:rPr>
        <w:t> </w:t>
      </w:r>
      <w:r>
        <w:rPr>
          <w:color w:val="231F20"/>
          <w:sz w:val="16"/>
        </w:rPr>
        <w:t>or </w:t>
      </w:r>
      <w:r>
        <w:rPr>
          <w:color w:val="231F20"/>
          <w:spacing w:val="-2"/>
          <w:sz w:val="16"/>
        </w:rPr>
        <w:t>circumstances.</w:t>
      </w:r>
      <w:r>
        <w:rPr>
          <w:color w:val="231F20"/>
          <w:spacing w:val="-10"/>
          <w:sz w:val="16"/>
        </w:rPr>
        <w:t> </w:t>
      </w:r>
      <w:r>
        <w:rPr>
          <w:color w:val="231F20"/>
          <w:spacing w:val="-2"/>
          <w:sz w:val="16"/>
        </w:rPr>
        <w:t>The</w:t>
      </w:r>
      <w:r>
        <w:rPr>
          <w:color w:val="231F20"/>
          <w:spacing w:val="-9"/>
          <w:sz w:val="16"/>
        </w:rPr>
        <w:t> </w:t>
      </w:r>
      <w:r>
        <w:rPr>
          <w:color w:val="231F20"/>
          <w:spacing w:val="-2"/>
          <w:sz w:val="16"/>
        </w:rPr>
        <w:t>RACGP</w:t>
      </w:r>
      <w:r>
        <w:rPr>
          <w:color w:val="231F20"/>
          <w:spacing w:val="-9"/>
          <w:sz w:val="16"/>
        </w:rPr>
        <w:t> </w:t>
      </w:r>
      <w:r>
        <w:rPr>
          <w:color w:val="231F20"/>
          <w:spacing w:val="-2"/>
          <w:sz w:val="16"/>
        </w:rPr>
        <w:t>and</w:t>
      </w:r>
      <w:r>
        <w:rPr>
          <w:color w:val="231F20"/>
          <w:spacing w:val="-9"/>
          <w:sz w:val="16"/>
        </w:rPr>
        <w:t> </w:t>
      </w:r>
      <w:r>
        <w:rPr>
          <w:color w:val="231F20"/>
          <w:spacing w:val="-2"/>
          <w:sz w:val="16"/>
        </w:rPr>
        <w:t>CHF</w:t>
      </w:r>
      <w:r>
        <w:rPr>
          <w:color w:val="231F20"/>
          <w:spacing w:val="-9"/>
          <w:sz w:val="16"/>
        </w:rPr>
        <w:t> </w:t>
      </w:r>
      <w:r>
        <w:rPr>
          <w:color w:val="231F20"/>
          <w:spacing w:val="-2"/>
          <w:sz w:val="16"/>
        </w:rPr>
        <w:t>and</w:t>
      </w:r>
      <w:r>
        <w:rPr>
          <w:color w:val="231F20"/>
          <w:spacing w:val="-9"/>
          <w:sz w:val="16"/>
        </w:rPr>
        <w:t> </w:t>
      </w:r>
      <w:r>
        <w:rPr>
          <w:color w:val="231F20"/>
          <w:spacing w:val="-2"/>
          <w:sz w:val="16"/>
        </w:rPr>
        <w:t>their</w:t>
      </w:r>
      <w:r>
        <w:rPr>
          <w:color w:val="231F20"/>
          <w:spacing w:val="-9"/>
          <w:sz w:val="16"/>
        </w:rPr>
        <w:t> </w:t>
      </w:r>
      <w:r>
        <w:rPr>
          <w:color w:val="231F20"/>
          <w:spacing w:val="-2"/>
          <w:sz w:val="16"/>
        </w:rPr>
        <w:t>employees</w:t>
      </w:r>
      <w:r>
        <w:rPr>
          <w:color w:val="231F20"/>
          <w:spacing w:val="-9"/>
          <w:sz w:val="16"/>
        </w:rPr>
        <w:t> </w:t>
      </w:r>
      <w:r>
        <w:rPr>
          <w:color w:val="231F20"/>
          <w:spacing w:val="-2"/>
          <w:sz w:val="16"/>
        </w:rPr>
        <w:t>and</w:t>
      </w:r>
      <w:r>
        <w:rPr>
          <w:color w:val="231F20"/>
          <w:spacing w:val="-10"/>
          <w:sz w:val="16"/>
        </w:rPr>
        <w:t> </w:t>
      </w:r>
      <w:r>
        <w:rPr>
          <w:color w:val="231F20"/>
          <w:spacing w:val="-2"/>
          <w:sz w:val="16"/>
        </w:rPr>
        <w:t>agents</w:t>
      </w:r>
      <w:r>
        <w:rPr>
          <w:color w:val="231F20"/>
          <w:spacing w:val="-9"/>
          <w:sz w:val="16"/>
        </w:rPr>
        <w:t> </w:t>
      </w:r>
      <w:r>
        <w:rPr>
          <w:color w:val="231F20"/>
          <w:spacing w:val="-2"/>
          <w:sz w:val="16"/>
        </w:rPr>
        <w:t>have</w:t>
      </w:r>
      <w:r>
        <w:rPr>
          <w:color w:val="231F20"/>
          <w:spacing w:val="-9"/>
          <w:sz w:val="16"/>
        </w:rPr>
        <w:t> </w:t>
      </w:r>
      <w:r>
        <w:rPr>
          <w:color w:val="231F20"/>
          <w:spacing w:val="-2"/>
          <w:sz w:val="16"/>
        </w:rPr>
        <w:t>no</w:t>
      </w:r>
      <w:r>
        <w:rPr>
          <w:color w:val="231F20"/>
          <w:spacing w:val="-9"/>
          <w:sz w:val="16"/>
        </w:rPr>
        <w:t> </w:t>
      </w:r>
      <w:r>
        <w:rPr>
          <w:color w:val="231F20"/>
          <w:spacing w:val="-2"/>
          <w:sz w:val="16"/>
        </w:rPr>
        <w:t>liability</w:t>
      </w:r>
      <w:r>
        <w:rPr>
          <w:color w:val="231F20"/>
          <w:spacing w:val="-9"/>
          <w:sz w:val="16"/>
        </w:rPr>
        <w:t> </w:t>
      </w:r>
      <w:r>
        <w:rPr>
          <w:color w:val="231F20"/>
          <w:spacing w:val="-2"/>
          <w:sz w:val="16"/>
        </w:rPr>
        <w:t>(including</w:t>
      </w:r>
      <w:r>
        <w:rPr>
          <w:color w:val="231F20"/>
          <w:spacing w:val="-9"/>
          <w:sz w:val="16"/>
        </w:rPr>
        <w:t> </w:t>
      </w:r>
      <w:r>
        <w:rPr>
          <w:color w:val="231F20"/>
          <w:spacing w:val="-2"/>
          <w:sz w:val="16"/>
        </w:rPr>
        <w:t>for </w:t>
      </w:r>
      <w:r>
        <w:rPr>
          <w:color w:val="231F20"/>
          <w:sz w:val="16"/>
        </w:rPr>
        <w:t>negligence)</w:t>
      </w:r>
      <w:r>
        <w:rPr>
          <w:color w:val="231F20"/>
          <w:spacing w:val="-3"/>
          <w:sz w:val="16"/>
        </w:rPr>
        <w:t> </w:t>
      </w:r>
      <w:r>
        <w:rPr>
          <w:color w:val="231F20"/>
          <w:sz w:val="16"/>
        </w:rPr>
        <w:t>to</w:t>
      </w:r>
      <w:r>
        <w:rPr>
          <w:color w:val="231F20"/>
          <w:spacing w:val="-3"/>
          <w:sz w:val="16"/>
        </w:rPr>
        <w:t> </w:t>
      </w:r>
      <w:r>
        <w:rPr>
          <w:color w:val="231F20"/>
          <w:sz w:val="16"/>
        </w:rPr>
        <w:t>any</w:t>
      </w:r>
      <w:r>
        <w:rPr>
          <w:color w:val="231F20"/>
          <w:spacing w:val="-3"/>
          <w:sz w:val="16"/>
        </w:rPr>
        <w:t> </w:t>
      </w:r>
      <w:r>
        <w:rPr>
          <w:color w:val="231F20"/>
          <w:sz w:val="16"/>
        </w:rPr>
        <w:t>users</w:t>
      </w:r>
      <w:r>
        <w:rPr>
          <w:color w:val="231F20"/>
          <w:spacing w:val="-3"/>
          <w:sz w:val="16"/>
        </w:rPr>
        <w:t> </w:t>
      </w:r>
      <w:r>
        <w:rPr>
          <w:color w:val="231F20"/>
          <w:sz w:val="16"/>
        </w:rPr>
        <w:t>of</w:t>
      </w:r>
      <w:r>
        <w:rPr>
          <w:color w:val="231F20"/>
          <w:spacing w:val="-3"/>
          <w:sz w:val="16"/>
        </w:rPr>
        <w:t> </w:t>
      </w:r>
      <w:r>
        <w:rPr>
          <w:color w:val="231F20"/>
          <w:sz w:val="16"/>
        </w:rPr>
        <w:t>the</w:t>
      </w:r>
      <w:r>
        <w:rPr>
          <w:color w:val="231F20"/>
          <w:spacing w:val="-3"/>
          <w:sz w:val="16"/>
        </w:rPr>
        <w:t> </w:t>
      </w:r>
      <w:r>
        <w:rPr>
          <w:color w:val="231F20"/>
          <w:sz w:val="16"/>
        </w:rPr>
        <w:t>information</w:t>
      </w:r>
      <w:r>
        <w:rPr>
          <w:color w:val="231F20"/>
          <w:spacing w:val="-3"/>
          <w:sz w:val="16"/>
        </w:rPr>
        <w:t> </w:t>
      </w:r>
      <w:r>
        <w:rPr>
          <w:color w:val="231F20"/>
          <w:sz w:val="16"/>
        </w:rPr>
        <w:t>contained</w:t>
      </w:r>
      <w:r>
        <w:rPr>
          <w:color w:val="231F20"/>
          <w:spacing w:val="-3"/>
          <w:sz w:val="16"/>
        </w:rPr>
        <w:t> </w:t>
      </w:r>
      <w:r>
        <w:rPr>
          <w:color w:val="231F20"/>
          <w:sz w:val="16"/>
        </w:rPr>
        <w:t>in</w:t>
      </w:r>
      <w:r>
        <w:rPr>
          <w:color w:val="231F20"/>
          <w:spacing w:val="-3"/>
          <w:sz w:val="16"/>
        </w:rPr>
        <w:t> </w:t>
      </w:r>
      <w:r>
        <w:rPr>
          <w:color w:val="231F20"/>
          <w:sz w:val="16"/>
        </w:rPr>
        <w:t>this</w:t>
      </w:r>
      <w:r>
        <w:rPr>
          <w:color w:val="231F20"/>
          <w:spacing w:val="-3"/>
          <w:sz w:val="16"/>
        </w:rPr>
        <w:t> </w:t>
      </w:r>
      <w:r>
        <w:rPr>
          <w:color w:val="231F20"/>
          <w:sz w:val="16"/>
        </w:rPr>
        <w:t>publication.</w:t>
      </w:r>
    </w:p>
    <w:p>
      <w:pPr>
        <w:spacing w:before="83"/>
        <w:ind w:left="1417" w:right="0" w:firstLine="0"/>
        <w:jc w:val="left"/>
        <w:rPr>
          <w:sz w:val="16"/>
        </w:rPr>
      </w:pPr>
      <w:r>
        <w:rPr>
          <w:color w:val="231F20"/>
          <w:spacing w:val="-6"/>
          <w:sz w:val="16"/>
        </w:rPr>
        <w:t>©</w:t>
      </w:r>
      <w:r>
        <w:rPr>
          <w:color w:val="231F20"/>
          <w:spacing w:val="-5"/>
          <w:sz w:val="16"/>
        </w:rPr>
        <w:t> </w:t>
      </w:r>
      <w:r>
        <w:rPr>
          <w:color w:val="231F20"/>
          <w:spacing w:val="-6"/>
          <w:sz w:val="16"/>
        </w:rPr>
        <w:t>The</w:t>
      </w:r>
      <w:r>
        <w:rPr>
          <w:color w:val="231F20"/>
          <w:spacing w:val="-5"/>
          <w:sz w:val="16"/>
        </w:rPr>
        <w:t> </w:t>
      </w:r>
      <w:r>
        <w:rPr>
          <w:color w:val="231F20"/>
          <w:spacing w:val="-6"/>
          <w:sz w:val="16"/>
        </w:rPr>
        <w:t>Royal</w:t>
      </w:r>
      <w:r>
        <w:rPr>
          <w:color w:val="231F20"/>
          <w:spacing w:val="-5"/>
          <w:sz w:val="16"/>
        </w:rPr>
        <w:t> </w:t>
      </w:r>
      <w:r>
        <w:rPr>
          <w:color w:val="231F20"/>
          <w:spacing w:val="-6"/>
          <w:sz w:val="16"/>
        </w:rPr>
        <w:t>Australian</w:t>
      </w:r>
      <w:r>
        <w:rPr>
          <w:color w:val="231F20"/>
          <w:spacing w:val="-5"/>
          <w:sz w:val="16"/>
        </w:rPr>
        <w:t> </w:t>
      </w:r>
      <w:r>
        <w:rPr>
          <w:color w:val="231F20"/>
          <w:spacing w:val="-6"/>
          <w:sz w:val="16"/>
        </w:rPr>
        <w:t>College</w:t>
      </w:r>
      <w:r>
        <w:rPr>
          <w:color w:val="231F20"/>
          <w:spacing w:val="-5"/>
          <w:sz w:val="16"/>
        </w:rPr>
        <w:t> </w:t>
      </w:r>
      <w:r>
        <w:rPr>
          <w:color w:val="231F20"/>
          <w:spacing w:val="-6"/>
          <w:sz w:val="16"/>
        </w:rPr>
        <w:t>of</w:t>
      </w:r>
      <w:r>
        <w:rPr>
          <w:color w:val="231F20"/>
          <w:spacing w:val="-4"/>
          <w:sz w:val="16"/>
        </w:rPr>
        <w:t> </w:t>
      </w:r>
      <w:r>
        <w:rPr>
          <w:color w:val="231F20"/>
          <w:spacing w:val="-6"/>
          <w:sz w:val="16"/>
        </w:rPr>
        <w:t>General</w:t>
      </w:r>
      <w:r>
        <w:rPr>
          <w:color w:val="231F20"/>
          <w:spacing w:val="-5"/>
          <w:sz w:val="16"/>
        </w:rPr>
        <w:t> </w:t>
      </w:r>
      <w:r>
        <w:rPr>
          <w:color w:val="231F20"/>
          <w:spacing w:val="-6"/>
          <w:sz w:val="16"/>
        </w:rPr>
        <w:t>Practitioners</w:t>
      </w:r>
      <w:r>
        <w:rPr>
          <w:color w:val="231F20"/>
          <w:spacing w:val="-5"/>
          <w:sz w:val="16"/>
        </w:rPr>
        <w:t> </w:t>
      </w:r>
      <w:r>
        <w:rPr>
          <w:color w:val="231F20"/>
          <w:spacing w:val="-6"/>
          <w:sz w:val="16"/>
        </w:rPr>
        <w:t>and</w:t>
      </w:r>
      <w:r>
        <w:rPr>
          <w:color w:val="231F20"/>
          <w:spacing w:val="-5"/>
          <w:sz w:val="16"/>
        </w:rPr>
        <w:t> </w:t>
      </w:r>
      <w:r>
        <w:rPr>
          <w:color w:val="231F20"/>
          <w:spacing w:val="-6"/>
          <w:sz w:val="16"/>
        </w:rPr>
        <w:t>Consumers</w:t>
      </w:r>
      <w:r>
        <w:rPr>
          <w:color w:val="231F20"/>
          <w:spacing w:val="-5"/>
          <w:sz w:val="16"/>
        </w:rPr>
        <w:t> </w:t>
      </w:r>
      <w:r>
        <w:rPr>
          <w:color w:val="231F20"/>
          <w:spacing w:val="-6"/>
          <w:sz w:val="16"/>
        </w:rPr>
        <w:t>Health</w:t>
      </w:r>
      <w:r>
        <w:rPr>
          <w:color w:val="231F20"/>
          <w:spacing w:val="-4"/>
          <w:sz w:val="16"/>
        </w:rPr>
        <w:t> </w:t>
      </w:r>
      <w:r>
        <w:rPr>
          <w:color w:val="231F20"/>
          <w:spacing w:val="-6"/>
          <w:sz w:val="16"/>
        </w:rPr>
        <w:t>Forum</w:t>
      </w:r>
      <w:r>
        <w:rPr>
          <w:color w:val="231F20"/>
          <w:spacing w:val="-5"/>
          <w:sz w:val="16"/>
        </w:rPr>
        <w:t> </w:t>
      </w:r>
      <w:r>
        <w:rPr>
          <w:color w:val="231F20"/>
          <w:spacing w:val="-6"/>
          <w:sz w:val="16"/>
        </w:rPr>
        <w:t>of</w:t>
      </w:r>
      <w:r>
        <w:rPr>
          <w:color w:val="231F20"/>
          <w:spacing w:val="-5"/>
          <w:sz w:val="16"/>
        </w:rPr>
        <w:t> </w:t>
      </w:r>
      <w:r>
        <w:rPr>
          <w:color w:val="231F20"/>
          <w:spacing w:val="-6"/>
          <w:sz w:val="16"/>
        </w:rPr>
        <w:t>Australia</w:t>
      </w:r>
      <w:r>
        <w:rPr>
          <w:color w:val="231F20"/>
          <w:spacing w:val="-5"/>
          <w:sz w:val="16"/>
        </w:rPr>
        <w:t> </w:t>
      </w:r>
      <w:r>
        <w:rPr>
          <w:color w:val="231F20"/>
          <w:spacing w:val="-6"/>
          <w:sz w:val="16"/>
        </w:rPr>
        <w:t>2020</w:t>
      </w:r>
    </w:p>
    <w:p>
      <w:pPr>
        <w:spacing w:line="261" w:lineRule="auto" w:before="101"/>
        <w:ind w:left="1417" w:right="3618" w:firstLine="0"/>
        <w:jc w:val="left"/>
        <w:rPr>
          <w:sz w:val="16"/>
        </w:rPr>
      </w:pPr>
      <w:r>
        <w:rPr>
          <w:color w:val="231F20"/>
          <w:sz w:val="16"/>
        </w:rPr>
        <w:t>This</w:t>
      </w:r>
      <w:r>
        <w:rPr>
          <w:color w:val="231F20"/>
          <w:spacing w:val="-12"/>
          <w:sz w:val="16"/>
        </w:rPr>
        <w:t> </w:t>
      </w:r>
      <w:r>
        <w:rPr>
          <w:color w:val="231F20"/>
          <w:sz w:val="16"/>
        </w:rPr>
        <w:t>resource</w:t>
      </w:r>
      <w:r>
        <w:rPr>
          <w:color w:val="231F20"/>
          <w:spacing w:val="-11"/>
          <w:sz w:val="16"/>
        </w:rPr>
        <w:t> </w:t>
      </w:r>
      <w:r>
        <w:rPr>
          <w:color w:val="231F20"/>
          <w:sz w:val="16"/>
        </w:rPr>
        <w:t>is</w:t>
      </w:r>
      <w:r>
        <w:rPr>
          <w:color w:val="231F20"/>
          <w:spacing w:val="-11"/>
          <w:sz w:val="16"/>
        </w:rPr>
        <w:t> </w:t>
      </w:r>
      <w:r>
        <w:rPr>
          <w:color w:val="231F20"/>
          <w:sz w:val="16"/>
        </w:rPr>
        <w:t>provided</w:t>
      </w:r>
      <w:r>
        <w:rPr>
          <w:color w:val="231F20"/>
          <w:spacing w:val="-11"/>
          <w:sz w:val="16"/>
        </w:rPr>
        <w:t> </w:t>
      </w:r>
      <w:r>
        <w:rPr>
          <w:color w:val="231F20"/>
          <w:sz w:val="16"/>
        </w:rPr>
        <w:t>under</w:t>
      </w:r>
      <w:r>
        <w:rPr>
          <w:color w:val="231F20"/>
          <w:spacing w:val="-11"/>
          <w:sz w:val="16"/>
        </w:rPr>
        <w:t> </w:t>
      </w:r>
      <w:r>
        <w:rPr>
          <w:color w:val="231F20"/>
          <w:sz w:val="16"/>
        </w:rPr>
        <w:t>licence</w:t>
      </w:r>
      <w:r>
        <w:rPr>
          <w:color w:val="231F20"/>
          <w:spacing w:val="-11"/>
          <w:sz w:val="16"/>
        </w:rPr>
        <w:t> </w:t>
      </w:r>
      <w:r>
        <w:rPr>
          <w:color w:val="231F20"/>
          <w:sz w:val="16"/>
        </w:rPr>
        <w:t>by</w:t>
      </w:r>
      <w:r>
        <w:rPr>
          <w:color w:val="231F20"/>
          <w:spacing w:val="-11"/>
          <w:sz w:val="16"/>
        </w:rPr>
        <w:t> </w:t>
      </w:r>
      <w:r>
        <w:rPr>
          <w:color w:val="231F20"/>
          <w:sz w:val="16"/>
        </w:rPr>
        <w:t>the</w:t>
      </w:r>
      <w:r>
        <w:rPr>
          <w:color w:val="231F20"/>
          <w:spacing w:val="-11"/>
          <w:sz w:val="16"/>
        </w:rPr>
        <w:t> </w:t>
      </w:r>
      <w:r>
        <w:rPr>
          <w:color w:val="231F20"/>
          <w:sz w:val="16"/>
        </w:rPr>
        <w:t>RACGP</w:t>
      </w:r>
      <w:r>
        <w:rPr>
          <w:color w:val="231F20"/>
          <w:spacing w:val="-12"/>
          <w:sz w:val="16"/>
        </w:rPr>
        <w:t> </w:t>
      </w:r>
      <w:r>
        <w:rPr>
          <w:color w:val="231F20"/>
          <w:sz w:val="16"/>
        </w:rPr>
        <w:t>and</w:t>
      </w:r>
      <w:r>
        <w:rPr>
          <w:color w:val="231F20"/>
          <w:spacing w:val="-11"/>
          <w:sz w:val="16"/>
        </w:rPr>
        <w:t> </w:t>
      </w:r>
      <w:r>
        <w:rPr>
          <w:color w:val="231F20"/>
          <w:sz w:val="16"/>
        </w:rPr>
        <w:t>CHF.</w:t>
      </w:r>
      <w:r>
        <w:rPr>
          <w:color w:val="231F20"/>
          <w:spacing w:val="-11"/>
          <w:sz w:val="16"/>
        </w:rPr>
        <w:t> </w:t>
      </w:r>
      <w:r>
        <w:rPr>
          <w:color w:val="231F20"/>
          <w:sz w:val="16"/>
        </w:rPr>
        <w:t>Full</w:t>
      </w:r>
      <w:r>
        <w:rPr>
          <w:color w:val="231F20"/>
          <w:spacing w:val="-11"/>
          <w:sz w:val="16"/>
        </w:rPr>
        <w:t> </w:t>
      </w:r>
      <w:r>
        <w:rPr>
          <w:color w:val="231F20"/>
          <w:sz w:val="16"/>
        </w:rPr>
        <w:t>terms</w:t>
      </w:r>
      <w:r>
        <w:rPr>
          <w:color w:val="231F20"/>
          <w:spacing w:val="-11"/>
          <w:sz w:val="16"/>
        </w:rPr>
        <w:t> </w:t>
      </w:r>
      <w:r>
        <w:rPr>
          <w:color w:val="231F20"/>
          <w:sz w:val="16"/>
        </w:rPr>
        <w:t>are</w:t>
      </w:r>
      <w:r>
        <w:rPr>
          <w:color w:val="231F20"/>
          <w:spacing w:val="-11"/>
          <w:sz w:val="16"/>
        </w:rPr>
        <w:t> </w:t>
      </w:r>
      <w:r>
        <w:rPr>
          <w:color w:val="231F20"/>
          <w:sz w:val="16"/>
        </w:rPr>
        <w:t>available</w:t>
      </w:r>
      <w:r>
        <w:rPr>
          <w:color w:val="231F20"/>
          <w:spacing w:val="-11"/>
          <w:sz w:val="16"/>
        </w:rPr>
        <w:t> </w:t>
      </w:r>
      <w:r>
        <w:rPr>
          <w:color w:val="231F20"/>
          <w:sz w:val="16"/>
        </w:rPr>
        <w:t>at </w:t>
      </w:r>
      <w:hyperlink r:id="rId10">
        <w:r>
          <w:rPr>
            <w:color w:val="231F20"/>
            <w:spacing w:val="-2"/>
            <w:sz w:val="16"/>
          </w:rPr>
          <w:t>www.racgp.org.au/usage/licence</w:t>
        </w:r>
      </w:hyperlink>
    </w:p>
    <w:p>
      <w:pPr>
        <w:spacing w:line="261" w:lineRule="auto" w:before="84"/>
        <w:ind w:left="1417" w:right="4055" w:firstLine="0"/>
        <w:jc w:val="left"/>
        <w:rPr>
          <w:i/>
          <w:sz w:val="16"/>
        </w:rPr>
      </w:pPr>
      <w:r>
        <w:rPr>
          <w:i/>
          <w:color w:val="231F20"/>
          <w:spacing w:val="-2"/>
          <w:sz w:val="16"/>
        </w:rPr>
        <w:t>We</w:t>
      </w:r>
      <w:r>
        <w:rPr>
          <w:i/>
          <w:color w:val="231F20"/>
          <w:spacing w:val="-7"/>
          <w:sz w:val="16"/>
        </w:rPr>
        <w:t> </w:t>
      </w:r>
      <w:r>
        <w:rPr>
          <w:i/>
          <w:color w:val="231F20"/>
          <w:spacing w:val="-2"/>
          <w:sz w:val="16"/>
        </w:rPr>
        <w:t>acknowledge</w:t>
      </w:r>
      <w:r>
        <w:rPr>
          <w:i/>
          <w:color w:val="231F20"/>
          <w:spacing w:val="-7"/>
          <w:sz w:val="16"/>
        </w:rPr>
        <w:t> </w:t>
      </w:r>
      <w:r>
        <w:rPr>
          <w:i/>
          <w:color w:val="231F20"/>
          <w:spacing w:val="-2"/>
          <w:sz w:val="16"/>
        </w:rPr>
        <w:t>the</w:t>
      </w:r>
      <w:r>
        <w:rPr>
          <w:i/>
          <w:color w:val="231F20"/>
          <w:spacing w:val="-7"/>
          <w:sz w:val="16"/>
        </w:rPr>
        <w:t> </w:t>
      </w:r>
      <w:r>
        <w:rPr>
          <w:i/>
          <w:color w:val="231F20"/>
          <w:spacing w:val="-2"/>
          <w:sz w:val="16"/>
        </w:rPr>
        <w:t>Traditional</w:t>
      </w:r>
      <w:r>
        <w:rPr>
          <w:i/>
          <w:color w:val="231F20"/>
          <w:spacing w:val="-7"/>
          <w:sz w:val="16"/>
        </w:rPr>
        <w:t> </w:t>
      </w:r>
      <w:r>
        <w:rPr>
          <w:i/>
          <w:color w:val="231F20"/>
          <w:spacing w:val="-2"/>
          <w:sz w:val="16"/>
        </w:rPr>
        <w:t>Custodians</w:t>
      </w:r>
      <w:r>
        <w:rPr>
          <w:i/>
          <w:color w:val="231F20"/>
          <w:spacing w:val="-7"/>
          <w:sz w:val="16"/>
        </w:rPr>
        <w:t> </w:t>
      </w:r>
      <w:r>
        <w:rPr>
          <w:i/>
          <w:color w:val="231F20"/>
          <w:spacing w:val="-2"/>
          <w:sz w:val="16"/>
        </w:rPr>
        <w:t>of</w:t>
      </w:r>
      <w:r>
        <w:rPr>
          <w:i/>
          <w:color w:val="231F20"/>
          <w:spacing w:val="-7"/>
          <w:sz w:val="16"/>
        </w:rPr>
        <w:t> </w:t>
      </w:r>
      <w:r>
        <w:rPr>
          <w:i/>
          <w:color w:val="231F20"/>
          <w:spacing w:val="-2"/>
          <w:sz w:val="16"/>
        </w:rPr>
        <w:t>the</w:t>
      </w:r>
      <w:r>
        <w:rPr>
          <w:i/>
          <w:color w:val="231F20"/>
          <w:spacing w:val="-7"/>
          <w:sz w:val="16"/>
        </w:rPr>
        <w:t> </w:t>
      </w:r>
      <w:r>
        <w:rPr>
          <w:i/>
          <w:color w:val="231F20"/>
          <w:spacing w:val="-2"/>
          <w:sz w:val="16"/>
        </w:rPr>
        <w:t>lands</w:t>
      </w:r>
      <w:r>
        <w:rPr>
          <w:i/>
          <w:color w:val="231F20"/>
          <w:spacing w:val="-7"/>
          <w:sz w:val="16"/>
        </w:rPr>
        <w:t> </w:t>
      </w:r>
      <w:r>
        <w:rPr>
          <w:i/>
          <w:color w:val="231F20"/>
          <w:spacing w:val="-2"/>
          <w:sz w:val="16"/>
        </w:rPr>
        <w:t>and</w:t>
      </w:r>
      <w:r>
        <w:rPr>
          <w:i/>
          <w:color w:val="231F20"/>
          <w:spacing w:val="-7"/>
          <w:sz w:val="16"/>
        </w:rPr>
        <w:t> </w:t>
      </w:r>
      <w:r>
        <w:rPr>
          <w:i/>
          <w:color w:val="231F20"/>
          <w:spacing w:val="-2"/>
          <w:sz w:val="16"/>
        </w:rPr>
        <w:t>seas</w:t>
      </w:r>
      <w:r>
        <w:rPr>
          <w:i/>
          <w:color w:val="231F20"/>
          <w:spacing w:val="-7"/>
          <w:sz w:val="16"/>
        </w:rPr>
        <w:t> </w:t>
      </w:r>
      <w:r>
        <w:rPr>
          <w:i/>
          <w:color w:val="231F20"/>
          <w:spacing w:val="-2"/>
          <w:sz w:val="16"/>
        </w:rPr>
        <w:t>on</w:t>
      </w:r>
      <w:r>
        <w:rPr>
          <w:i/>
          <w:color w:val="231F20"/>
          <w:spacing w:val="-7"/>
          <w:sz w:val="16"/>
        </w:rPr>
        <w:t> </w:t>
      </w:r>
      <w:r>
        <w:rPr>
          <w:i/>
          <w:color w:val="231F20"/>
          <w:spacing w:val="-2"/>
          <w:sz w:val="16"/>
        </w:rPr>
        <w:t>which</w:t>
      </w:r>
      <w:r>
        <w:rPr>
          <w:i/>
          <w:color w:val="231F20"/>
          <w:spacing w:val="-7"/>
          <w:sz w:val="16"/>
        </w:rPr>
        <w:t> </w:t>
      </w:r>
      <w:r>
        <w:rPr>
          <w:i/>
          <w:color w:val="231F20"/>
          <w:spacing w:val="-2"/>
          <w:sz w:val="16"/>
        </w:rPr>
        <w:t>we</w:t>
      </w:r>
      <w:r>
        <w:rPr>
          <w:i/>
          <w:color w:val="231F20"/>
          <w:spacing w:val="-7"/>
          <w:sz w:val="16"/>
        </w:rPr>
        <w:t> </w:t>
      </w:r>
      <w:r>
        <w:rPr>
          <w:i/>
          <w:color w:val="231F20"/>
          <w:spacing w:val="-2"/>
          <w:sz w:val="16"/>
        </w:rPr>
        <w:t>work</w:t>
      </w:r>
      <w:r>
        <w:rPr>
          <w:i/>
          <w:color w:val="231F20"/>
          <w:spacing w:val="-7"/>
          <w:sz w:val="16"/>
        </w:rPr>
        <w:t> </w:t>
      </w:r>
      <w:r>
        <w:rPr>
          <w:i/>
          <w:color w:val="231F20"/>
          <w:spacing w:val="-2"/>
          <w:sz w:val="16"/>
        </w:rPr>
        <w:t>and</w:t>
      </w:r>
      <w:r>
        <w:rPr>
          <w:i/>
          <w:color w:val="231F20"/>
          <w:spacing w:val="-7"/>
          <w:sz w:val="16"/>
        </w:rPr>
        <w:t> </w:t>
      </w:r>
      <w:r>
        <w:rPr>
          <w:i/>
          <w:color w:val="231F20"/>
          <w:spacing w:val="-2"/>
          <w:sz w:val="16"/>
        </w:rPr>
        <w:t>live,</w:t>
      </w:r>
      <w:r>
        <w:rPr>
          <w:i/>
          <w:color w:val="231F20"/>
          <w:spacing w:val="-2"/>
          <w:sz w:val="16"/>
        </w:rPr>
        <w:t> </w:t>
      </w:r>
      <w:r>
        <w:rPr>
          <w:i/>
          <w:color w:val="231F20"/>
          <w:sz w:val="16"/>
        </w:rPr>
        <w:t>and pay our respects to Elders, past, present and future.</w:t>
      </w:r>
    </w:p>
    <w:p>
      <w:pPr>
        <w:pStyle w:val="BodyText"/>
        <w:spacing w:before="99"/>
        <w:rPr>
          <w:i/>
          <w:sz w:val="16"/>
        </w:rPr>
      </w:pPr>
    </w:p>
    <w:p>
      <w:pPr>
        <w:spacing w:before="0"/>
        <w:ind w:left="1417" w:right="0" w:firstLine="0"/>
        <w:jc w:val="left"/>
        <w:rPr>
          <w:sz w:val="16"/>
        </w:rPr>
      </w:pPr>
      <w:r>
        <w:rPr>
          <w:color w:val="231F20"/>
          <w:sz w:val="16"/>
        </w:rPr>
        <w:t>Event</w:t>
      </w:r>
      <w:r>
        <w:rPr>
          <w:color w:val="231F20"/>
          <w:spacing w:val="-8"/>
          <w:sz w:val="16"/>
        </w:rPr>
        <w:t> </w:t>
      </w:r>
      <w:r>
        <w:rPr>
          <w:color w:val="231F20"/>
          <w:sz w:val="16"/>
        </w:rPr>
        <w:t>hosts</w:t>
      </w:r>
      <w:r>
        <w:rPr>
          <w:color w:val="231F20"/>
          <w:spacing w:val="-7"/>
          <w:sz w:val="16"/>
        </w:rPr>
        <w:t> </w:t>
      </w:r>
      <w:r>
        <w:rPr>
          <w:color w:val="231F20"/>
          <w:sz w:val="16"/>
        </w:rPr>
        <w:t>and</w:t>
      </w:r>
      <w:r>
        <w:rPr>
          <w:color w:val="231F20"/>
          <w:spacing w:val="-7"/>
          <w:sz w:val="16"/>
        </w:rPr>
        <w:t> </w:t>
      </w:r>
      <w:r>
        <w:rPr>
          <w:color w:val="231F20"/>
          <w:spacing w:val="-2"/>
          <w:sz w:val="16"/>
        </w:rPr>
        <w:t>partner</w:t>
      </w:r>
    </w:p>
    <w:p>
      <w:pPr>
        <w:pStyle w:val="BodyText"/>
        <w:spacing w:before="2"/>
        <w:rPr>
          <w:sz w:val="11"/>
        </w:rPr>
      </w:pPr>
      <w:r>
        <w:rPr/>
        <w:drawing>
          <wp:anchor distT="0" distB="0" distL="0" distR="0" allowOverlap="1" layoutInCell="1" locked="0" behindDoc="1" simplePos="0" relativeHeight="487590400">
            <wp:simplePos x="0" y="0"/>
            <wp:positionH relativeFrom="page">
              <wp:posOffset>897969</wp:posOffset>
            </wp:positionH>
            <wp:positionV relativeFrom="paragraph">
              <wp:posOffset>173897</wp:posOffset>
            </wp:positionV>
            <wp:extent cx="1359037" cy="347662"/>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1359037" cy="347662"/>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2698788</wp:posOffset>
            </wp:positionH>
            <wp:positionV relativeFrom="paragraph">
              <wp:posOffset>218548</wp:posOffset>
            </wp:positionV>
            <wp:extent cx="1480918" cy="243839"/>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1480918" cy="243839"/>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4622393</wp:posOffset>
            </wp:positionH>
            <wp:positionV relativeFrom="paragraph">
              <wp:posOffset>97238</wp:posOffset>
            </wp:positionV>
            <wp:extent cx="1305307" cy="423671"/>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3" cstate="print"/>
                    <a:stretch>
                      <a:fillRect/>
                    </a:stretch>
                  </pic:blipFill>
                  <pic:spPr>
                    <a:xfrm>
                      <a:off x="0" y="0"/>
                      <a:ext cx="1305307" cy="423671"/>
                    </a:xfrm>
                    <a:prstGeom prst="rect">
                      <a:avLst/>
                    </a:prstGeom>
                  </pic:spPr>
                </pic:pic>
              </a:graphicData>
            </a:graphic>
          </wp:anchor>
        </w:drawing>
      </w:r>
    </w:p>
    <w:p>
      <w:pPr>
        <w:pStyle w:val="BodyText"/>
        <w:rPr>
          <w:sz w:val="16"/>
        </w:rPr>
      </w:pPr>
    </w:p>
    <w:p>
      <w:pPr>
        <w:pStyle w:val="BodyText"/>
        <w:spacing w:before="53"/>
        <w:rPr>
          <w:sz w:val="16"/>
        </w:rPr>
      </w:pPr>
    </w:p>
    <w:p>
      <w:pPr>
        <w:spacing w:before="0"/>
        <w:ind w:left="1417" w:right="0" w:firstLine="0"/>
        <w:jc w:val="left"/>
        <w:rPr>
          <w:sz w:val="16"/>
        </w:rPr>
      </w:pPr>
      <w:r>
        <w:rPr/>
        <w:drawing>
          <wp:anchor distT="0" distB="0" distL="0" distR="0" allowOverlap="1" layoutInCell="1" locked="0" behindDoc="0" simplePos="0" relativeHeight="15732736">
            <wp:simplePos x="0" y="0"/>
            <wp:positionH relativeFrom="page">
              <wp:posOffset>3173675</wp:posOffset>
            </wp:positionH>
            <wp:positionV relativeFrom="paragraph">
              <wp:posOffset>223911</wp:posOffset>
            </wp:positionV>
            <wp:extent cx="466808" cy="271462"/>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4" cstate="print"/>
                    <a:stretch>
                      <a:fillRect/>
                    </a:stretch>
                  </pic:blipFill>
                  <pic:spPr>
                    <a:xfrm>
                      <a:off x="0" y="0"/>
                      <a:ext cx="466808" cy="271462"/>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3189578</wp:posOffset>
            </wp:positionH>
            <wp:positionV relativeFrom="paragraph">
              <wp:posOffset>546122</wp:posOffset>
            </wp:positionV>
            <wp:extent cx="601585" cy="65341"/>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5" cstate="print"/>
                    <a:stretch>
                      <a:fillRect/>
                    </a:stretch>
                  </pic:blipFill>
                  <pic:spPr>
                    <a:xfrm>
                      <a:off x="0" y="0"/>
                      <a:ext cx="601585" cy="65341"/>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4067378</wp:posOffset>
            </wp:positionH>
            <wp:positionV relativeFrom="paragraph">
              <wp:posOffset>219117</wp:posOffset>
            </wp:positionV>
            <wp:extent cx="522721" cy="395287"/>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6" cstate="print"/>
                    <a:stretch>
                      <a:fillRect/>
                    </a:stretch>
                  </pic:blipFill>
                  <pic:spPr>
                    <a:xfrm>
                      <a:off x="0" y="0"/>
                      <a:ext cx="522721" cy="395287"/>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3930625</wp:posOffset>
            </wp:positionH>
            <wp:positionV relativeFrom="paragraph">
              <wp:posOffset>223124</wp:posOffset>
            </wp:positionV>
            <wp:extent cx="3136" cy="392906"/>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7" cstate="print"/>
                    <a:stretch>
                      <a:fillRect/>
                    </a:stretch>
                  </pic:blipFill>
                  <pic:spPr>
                    <a:xfrm>
                      <a:off x="0" y="0"/>
                      <a:ext cx="3136" cy="392906"/>
                    </a:xfrm>
                    <a:prstGeom prst="rect">
                      <a:avLst/>
                    </a:prstGeom>
                  </pic:spPr>
                </pic:pic>
              </a:graphicData>
            </a:graphic>
          </wp:anchor>
        </w:drawing>
      </w:r>
      <w:r>
        <w:rPr/>
        <w:drawing>
          <wp:anchor distT="0" distB="0" distL="0" distR="0" allowOverlap="1" layoutInCell="1" locked="0" behindDoc="0" simplePos="0" relativeHeight="15734784">
            <wp:simplePos x="0" y="0"/>
            <wp:positionH relativeFrom="page">
              <wp:posOffset>921293</wp:posOffset>
            </wp:positionH>
            <wp:positionV relativeFrom="paragraph">
              <wp:posOffset>255493</wp:posOffset>
            </wp:positionV>
            <wp:extent cx="1822580" cy="351377"/>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8" cstate="print"/>
                    <a:stretch>
                      <a:fillRect/>
                    </a:stretch>
                  </pic:blipFill>
                  <pic:spPr>
                    <a:xfrm>
                      <a:off x="0" y="0"/>
                      <a:ext cx="1822580" cy="351377"/>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5527903</wp:posOffset>
            </wp:positionH>
            <wp:positionV relativeFrom="paragraph">
              <wp:posOffset>368213</wp:posOffset>
            </wp:positionV>
            <wp:extent cx="938183" cy="23812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9" cstate="print"/>
                    <a:stretch>
                      <a:fillRect/>
                    </a:stretch>
                  </pic:blipFill>
                  <pic:spPr>
                    <a:xfrm>
                      <a:off x="0" y="0"/>
                      <a:ext cx="938183" cy="238125"/>
                    </a:xfrm>
                    <a:prstGeom prst="rect">
                      <a:avLst/>
                    </a:prstGeom>
                  </pic:spPr>
                </pic:pic>
              </a:graphicData>
            </a:graphic>
          </wp:anchor>
        </w:drawing>
      </w:r>
      <w:r>
        <w:rPr/>
        <w:drawing>
          <wp:anchor distT="0" distB="0" distL="0" distR="0" allowOverlap="1" layoutInCell="1" locked="0" behindDoc="0" simplePos="0" relativeHeight="15735808">
            <wp:simplePos x="0" y="0"/>
            <wp:positionH relativeFrom="page">
              <wp:posOffset>4992567</wp:posOffset>
            </wp:positionH>
            <wp:positionV relativeFrom="paragraph">
              <wp:posOffset>257763</wp:posOffset>
            </wp:positionV>
            <wp:extent cx="487311" cy="357187"/>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0" cstate="print"/>
                    <a:stretch>
                      <a:fillRect/>
                    </a:stretch>
                  </pic:blipFill>
                  <pic:spPr>
                    <a:xfrm>
                      <a:off x="0" y="0"/>
                      <a:ext cx="487311" cy="357187"/>
                    </a:xfrm>
                    <a:prstGeom prst="rect">
                      <a:avLst/>
                    </a:prstGeom>
                  </pic:spPr>
                </pic:pic>
              </a:graphicData>
            </a:graphic>
          </wp:anchor>
        </w:drawing>
      </w:r>
      <w:r>
        <w:rPr>
          <w:color w:val="231F20"/>
          <w:sz w:val="16"/>
        </w:rPr>
        <w:t>We’d</w:t>
      </w:r>
      <w:r>
        <w:rPr>
          <w:color w:val="231F20"/>
          <w:spacing w:val="-3"/>
          <w:sz w:val="16"/>
        </w:rPr>
        <w:t> </w:t>
      </w:r>
      <w:r>
        <w:rPr>
          <w:color w:val="231F20"/>
          <w:sz w:val="16"/>
        </w:rPr>
        <w:t>like</w:t>
      </w:r>
      <w:r>
        <w:rPr>
          <w:color w:val="231F20"/>
          <w:spacing w:val="-3"/>
          <w:sz w:val="16"/>
        </w:rPr>
        <w:t> </w:t>
      </w:r>
      <w:r>
        <w:rPr>
          <w:color w:val="231F20"/>
          <w:sz w:val="16"/>
        </w:rPr>
        <w:t>to</w:t>
      </w:r>
      <w:r>
        <w:rPr>
          <w:color w:val="231F20"/>
          <w:spacing w:val="-3"/>
          <w:sz w:val="16"/>
        </w:rPr>
        <w:t> </w:t>
      </w:r>
      <w:r>
        <w:rPr>
          <w:color w:val="231F20"/>
          <w:sz w:val="16"/>
        </w:rPr>
        <w:t>thank</w:t>
      </w:r>
      <w:r>
        <w:rPr>
          <w:color w:val="231F20"/>
          <w:spacing w:val="-2"/>
          <w:sz w:val="16"/>
        </w:rPr>
        <w:t> </w:t>
      </w:r>
      <w:r>
        <w:rPr>
          <w:color w:val="231F20"/>
          <w:sz w:val="16"/>
        </w:rPr>
        <w:t>our</w:t>
      </w:r>
      <w:r>
        <w:rPr>
          <w:color w:val="231F20"/>
          <w:spacing w:val="-3"/>
          <w:sz w:val="16"/>
        </w:rPr>
        <w:t> </w:t>
      </w:r>
      <w:r>
        <w:rPr>
          <w:color w:val="231F20"/>
          <w:sz w:val="16"/>
        </w:rPr>
        <w:t>sponsors</w:t>
      </w:r>
      <w:r>
        <w:rPr>
          <w:color w:val="231F20"/>
          <w:spacing w:val="-3"/>
          <w:sz w:val="16"/>
        </w:rPr>
        <w:t> </w:t>
      </w:r>
      <w:r>
        <w:rPr>
          <w:color w:val="231F20"/>
          <w:sz w:val="16"/>
        </w:rPr>
        <w:t>for</w:t>
      </w:r>
      <w:r>
        <w:rPr>
          <w:color w:val="231F20"/>
          <w:spacing w:val="-2"/>
          <w:sz w:val="16"/>
        </w:rPr>
        <w:t> </w:t>
      </w:r>
      <w:r>
        <w:rPr>
          <w:color w:val="231F20"/>
          <w:sz w:val="16"/>
        </w:rPr>
        <w:t>supporting</w:t>
      </w:r>
      <w:r>
        <w:rPr>
          <w:color w:val="231F20"/>
          <w:spacing w:val="-3"/>
          <w:sz w:val="16"/>
        </w:rPr>
        <w:t> </w:t>
      </w:r>
      <w:r>
        <w:rPr>
          <w:color w:val="231F20"/>
          <w:sz w:val="16"/>
        </w:rPr>
        <w:t>this</w:t>
      </w:r>
      <w:r>
        <w:rPr>
          <w:color w:val="231F20"/>
          <w:spacing w:val="-3"/>
          <w:sz w:val="16"/>
        </w:rPr>
        <w:t> </w:t>
      </w:r>
      <w:r>
        <w:rPr>
          <w:color w:val="231F20"/>
          <w:spacing w:val="-2"/>
          <w:sz w:val="16"/>
        </w:rPr>
        <w:t>event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6"/>
        <w:rPr>
          <w:sz w:val="16"/>
        </w:rPr>
      </w:pPr>
    </w:p>
    <w:p>
      <w:pPr>
        <w:spacing w:before="0"/>
        <w:ind w:left="1417" w:right="0" w:firstLine="0"/>
        <w:jc w:val="left"/>
        <w:rPr>
          <w:sz w:val="12"/>
        </w:rPr>
      </w:pPr>
      <w:r>
        <w:rPr>
          <w:color w:val="231F20"/>
          <w:spacing w:val="-2"/>
          <w:sz w:val="12"/>
        </w:rPr>
        <w:t>20822.11</w:t>
      </w:r>
    </w:p>
    <w:p>
      <w:pPr>
        <w:spacing w:after="0"/>
        <w:jc w:val="left"/>
        <w:rPr>
          <w:sz w:val="12"/>
        </w:rPr>
        <w:sectPr>
          <w:pgSz w:w="11910" w:h="16840"/>
          <w:pgMar w:header="0" w:footer="0" w:top="1920" w:bottom="280" w:left="0" w:right="0"/>
        </w:sectPr>
      </w:pPr>
    </w:p>
    <w:p>
      <w:pPr>
        <w:pStyle w:val="BodyText"/>
        <w:rPr>
          <w:sz w:val="30"/>
        </w:rPr>
      </w:pPr>
    </w:p>
    <w:p>
      <w:pPr>
        <w:pStyle w:val="BodyText"/>
        <w:rPr>
          <w:sz w:val="30"/>
        </w:rPr>
      </w:pPr>
    </w:p>
    <w:p>
      <w:pPr>
        <w:pStyle w:val="BodyText"/>
        <w:spacing w:before="84"/>
        <w:rPr>
          <w:sz w:val="30"/>
        </w:rPr>
      </w:pPr>
    </w:p>
    <w:p>
      <w:pPr>
        <w:pStyle w:val="Heading1"/>
        <w:ind w:left="1700"/>
      </w:pPr>
      <w:bookmarkStart w:name="_bookmark0" w:id="1"/>
      <w:bookmarkEnd w:id="1"/>
      <w:r>
        <w:rPr>
          <w:b w:val="0"/>
        </w:rPr>
      </w:r>
      <w:r>
        <w:rPr>
          <w:color w:val="231F20"/>
          <w:spacing w:val="-2"/>
        </w:rPr>
        <w:t>Acknowledgements</w:t>
      </w:r>
    </w:p>
    <w:p>
      <w:pPr>
        <w:spacing w:line="278" w:lineRule="auto" w:before="120"/>
        <w:ind w:left="1700" w:right="3400" w:firstLine="0"/>
        <w:jc w:val="left"/>
        <w:rPr>
          <w:i/>
          <w:sz w:val="18"/>
        </w:rPr>
      </w:pPr>
      <w:r>
        <w:rPr>
          <w:i/>
          <w:color w:val="231F20"/>
          <w:spacing w:val="-2"/>
          <w:sz w:val="18"/>
        </w:rPr>
        <w:t>We</w:t>
      </w:r>
      <w:r>
        <w:rPr>
          <w:i/>
          <w:color w:val="231F20"/>
          <w:spacing w:val="-6"/>
          <w:sz w:val="18"/>
        </w:rPr>
        <w:t> </w:t>
      </w:r>
      <w:r>
        <w:rPr>
          <w:i/>
          <w:color w:val="231F20"/>
          <w:spacing w:val="-2"/>
          <w:sz w:val="18"/>
        </w:rPr>
        <w:t>acknowledge</w:t>
      </w:r>
      <w:r>
        <w:rPr>
          <w:i/>
          <w:color w:val="231F20"/>
          <w:spacing w:val="-6"/>
          <w:sz w:val="18"/>
        </w:rPr>
        <w:t> </w:t>
      </w:r>
      <w:r>
        <w:rPr>
          <w:i/>
          <w:color w:val="231F20"/>
          <w:spacing w:val="-2"/>
          <w:sz w:val="18"/>
        </w:rPr>
        <w:t>the</w:t>
      </w:r>
      <w:r>
        <w:rPr>
          <w:i/>
          <w:color w:val="231F20"/>
          <w:spacing w:val="-6"/>
          <w:sz w:val="18"/>
        </w:rPr>
        <w:t> </w:t>
      </w:r>
      <w:r>
        <w:rPr>
          <w:i/>
          <w:color w:val="231F20"/>
          <w:spacing w:val="-2"/>
          <w:sz w:val="18"/>
        </w:rPr>
        <w:t>lands</w:t>
      </w:r>
      <w:r>
        <w:rPr>
          <w:i/>
          <w:color w:val="231F20"/>
          <w:spacing w:val="-6"/>
          <w:sz w:val="18"/>
        </w:rPr>
        <w:t> </w:t>
      </w:r>
      <w:r>
        <w:rPr>
          <w:i/>
          <w:color w:val="231F20"/>
          <w:spacing w:val="-2"/>
          <w:sz w:val="18"/>
        </w:rPr>
        <w:t>of</w:t>
      </w:r>
      <w:r>
        <w:rPr>
          <w:i/>
          <w:color w:val="231F20"/>
          <w:spacing w:val="-6"/>
          <w:sz w:val="18"/>
        </w:rPr>
        <w:t> </w:t>
      </w:r>
      <w:r>
        <w:rPr>
          <w:i/>
          <w:color w:val="231F20"/>
          <w:spacing w:val="-2"/>
          <w:sz w:val="18"/>
        </w:rPr>
        <w:t>the</w:t>
      </w:r>
      <w:r>
        <w:rPr>
          <w:i/>
          <w:color w:val="231F20"/>
          <w:spacing w:val="-6"/>
          <w:sz w:val="18"/>
        </w:rPr>
        <w:t> </w:t>
      </w:r>
      <w:r>
        <w:rPr>
          <w:i/>
          <w:color w:val="231F20"/>
          <w:spacing w:val="-2"/>
          <w:sz w:val="18"/>
        </w:rPr>
        <w:t>First</w:t>
      </w:r>
      <w:r>
        <w:rPr>
          <w:i/>
          <w:color w:val="231F20"/>
          <w:spacing w:val="-6"/>
          <w:sz w:val="18"/>
        </w:rPr>
        <w:t> </w:t>
      </w:r>
      <w:r>
        <w:rPr>
          <w:i/>
          <w:color w:val="231F20"/>
          <w:spacing w:val="-2"/>
          <w:sz w:val="18"/>
        </w:rPr>
        <w:t>Peoples</w:t>
      </w:r>
      <w:r>
        <w:rPr>
          <w:i/>
          <w:color w:val="231F20"/>
          <w:spacing w:val="-6"/>
          <w:sz w:val="18"/>
        </w:rPr>
        <w:t> </w:t>
      </w:r>
      <w:r>
        <w:rPr>
          <w:i/>
          <w:color w:val="231F20"/>
          <w:spacing w:val="-2"/>
          <w:sz w:val="18"/>
        </w:rPr>
        <w:t>upon</w:t>
      </w:r>
      <w:r>
        <w:rPr>
          <w:i/>
          <w:color w:val="231F20"/>
          <w:spacing w:val="-6"/>
          <w:sz w:val="18"/>
        </w:rPr>
        <w:t> </w:t>
      </w:r>
      <w:r>
        <w:rPr>
          <w:i/>
          <w:color w:val="231F20"/>
          <w:spacing w:val="-2"/>
          <w:sz w:val="18"/>
        </w:rPr>
        <w:t>which</w:t>
      </w:r>
      <w:r>
        <w:rPr>
          <w:i/>
          <w:color w:val="231F20"/>
          <w:spacing w:val="-6"/>
          <w:sz w:val="18"/>
        </w:rPr>
        <w:t> </w:t>
      </w:r>
      <w:r>
        <w:rPr>
          <w:i/>
          <w:color w:val="231F20"/>
          <w:spacing w:val="-2"/>
          <w:sz w:val="18"/>
        </w:rPr>
        <w:t>this</w:t>
      </w:r>
      <w:r>
        <w:rPr>
          <w:i/>
          <w:color w:val="231F20"/>
          <w:spacing w:val="-6"/>
          <w:sz w:val="18"/>
        </w:rPr>
        <w:t> </w:t>
      </w:r>
      <w:r>
        <w:rPr>
          <w:i/>
          <w:color w:val="231F20"/>
          <w:spacing w:val="-2"/>
          <w:sz w:val="18"/>
        </w:rPr>
        <w:t>report</w:t>
      </w:r>
      <w:r>
        <w:rPr>
          <w:i/>
          <w:color w:val="231F20"/>
          <w:spacing w:val="-6"/>
          <w:sz w:val="18"/>
        </w:rPr>
        <w:t> </w:t>
      </w:r>
      <w:r>
        <w:rPr>
          <w:i/>
          <w:color w:val="231F20"/>
          <w:spacing w:val="-2"/>
          <w:sz w:val="18"/>
        </w:rPr>
        <w:t>was</w:t>
      </w:r>
      <w:r>
        <w:rPr>
          <w:i/>
          <w:color w:val="231F20"/>
          <w:spacing w:val="-6"/>
          <w:sz w:val="18"/>
        </w:rPr>
        <w:t> </w:t>
      </w:r>
      <w:r>
        <w:rPr>
          <w:i/>
          <w:color w:val="231F20"/>
          <w:spacing w:val="-2"/>
          <w:sz w:val="18"/>
        </w:rPr>
        <w:t>written</w:t>
      </w:r>
      <w:r>
        <w:rPr>
          <w:i/>
          <w:color w:val="231F20"/>
          <w:spacing w:val="-6"/>
          <w:sz w:val="18"/>
        </w:rPr>
        <w:t> </w:t>
      </w:r>
      <w:r>
        <w:rPr>
          <w:i/>
          <w:color w:val="231F20"/>
          <w:spacing w:val="-2"/>
          <w:sz w:val="18"/>
        </w:rPr>
        <w:t>and</w:t>
      </w:r>
      <w:r>
        <w:rPr>
          <w:i/>
          <w:color w:val="231F20"/>
          <w:spacing w:val="-2"/>
          <w:sz w:val="18"/>
        </w:rPr>
        <w:t> </w:t>
      </w:r>
      <w:r>
        <w:rPr>
          <w:i/>
          <w:color w:val="231F20"/>
          <w:sz w:val="18"/>
        </w:rPr>
        <w:t>pay our respects to Elders, past, present and future.</w:t>
      </w:r>
    </w:p>
    <w:p>
      <w:pPr>
        <w:pStyle w:val="BodyText"/>
        <w:spacing w:line="278" w:lineRule="auto" w:before="114"/>
        <w:ind w:left="1700" w:right="3400"/>
      </w:pPr>
      <w:r>
        <w:rPr>
          <w:color w:val="231F20"/>
        </w:rPr>
        <w:t>The</w:t>
      </w:r>
      <w:r>
        <w:rPr>
          <w:color w:val="231F20"/>
          <w:spacing w:val="-4"/>
        </w:rPr>
        <w:t> </w:t>
      </w:r>
      <w:r>
        <w:rPr>
          <w:color w:val="231F20"/>
        </w:rPr>
        <w:t>roundtable</w:t>
      </w:r>
      <w:r>
        <w:rPr>
          <w:color w:val="231F20"/>
          <w:spacing w:val="-4"/>
        </w:rPr>
        <w:t> </w:t>
      </w:r>
      <w:r>
        <w:rPr>
          <w:color w:val="231F20"/>
        </w:rPr>
        <w:t>was</w:t>
      </w:r>
      <w:r>
        <w:rPr>
          <w:color w:val="231F20"/>
          <w:spacing w:val="-4"/>
        </w:rPr>
        <w:t> </w:t>
      </w:r>
      <w:r>
        <w:rPr>
          <w:color w:val="231F20"/>
        </w:rPr>
        <w:t>co-hosted</w:t>
      </w:r>
      <w:r>
        <w:rPr>
          <w:color w:val="231F20"/>
          <w:spacing w:val="-4"/>
        </w:rPr>
        <w:t> </w:t>
      </w:r>
      <w:r>
        <w:rPr>
          <w:color w:val="231F20"/>
        </w:rPr>
        <w:t>by</w:t>
      </w:r>
      <w:r>
        <w:rPr>
          <w:color w:val="231F20"/>
          <w:spacing w:val="-4"/>
        </w:rPr>
        <w:t> </w:t>
      </w:r>
      <w:r>
        <w:rPr>
          <w:color w:val="231F20"/>
        </w:rPr>
        <w:t>the</w:t>
      </w:r>
      <w:r>
        <w:rPr>
          <w:color w:val="231F20"/>
          <w:spacing w:val="-4"/>
        </w:rPr>
        <w:t> </w:t>
      </w:r>
      <w:r>
        <w:rPr>
          <w:color w:val="231F20"/>
        </w:rPr>
        <w:t>Consumers</w:t>
      </w:r>
      <w:r>
        <w:rPr>
          <w:color w:val="231F20"/>
          <w:spacing w:val="-4"/>
        </w:rPr>
        <w:t> </w:t>
      </w:r>
      <w:r>
        <w:rPr>
          <w:color w:val="231F20"/>
        </w:rPr>
        <w:t>Health</w:t>
      </w:r>
      <w:r>
        <w:rPr>
          <w:color w:val="231F20"/>
          <w:spacing w:val="-4"/>
        </w:rPr>
        <w:t> </w:t>
      </w:r>
      <w:r>
        <w:rPr>
          <w:color w:val="231F20"/>
        </w:rPr>
        <w:t>Forum</w:t>
      </w:r>
      <w:r>
        <w:rPr>
          <w:color w:val="231F20"/>
          <w:spacing w:val="-4"/>
        </w:rPr>
        <w:t> </w:t>
      </w:r>
      <w:r>
        <w:rPr>
          <w:color w:val="231F20"/>
        </w:rPr>
        <w:t>of</w:t>
      </w:r>
      <w:r>
        <w:rPr>
          <w:color w:val="231F20"/>
          <w:spacing w:val="-4"/>
        </w:rPr>
        <w:t> </w:t>
      </w:r>
      <w:r>
        <w:rPr>
          <w:color w:val="231F20"/>
        </w:rPr>
        <w:t>Australia</w:t>
      </w:r>
      <w:r>
        <w:rPr>
          <w:color w:val="231F20"/>
          <w:spacing w:val="-4"/>
        </w:rPr>
        <w:t> </w:t>
      </w:r>
      <w:r>
        <w:rPr>
          <w:color w:val="231F20"/>
        </w:rPr>
        <w:t>and</w:t>
      </w:r>
      <w:r>
        <w:rPr>
          <w:color w:val="231F20"/>
          <w:spacing w:val="-4"/>
        </w:rPr>
        <w:t> </w:t>
      </w:r>
      <w:r>
        <w:rPr>
          <w:color w:val="231F20"/>
        </w:rPr>
        <w:t>The Royal</w:t>
      </w:r>
      <w:r>
        <w:rPr>
          <w:color w:val="231F20"/>
          <w:spacing w:val="-13"/>
        </w:rPr>
        <w:t> </w:t>
      </w:r>
      <w:r>
        <w:rPr>
          <w:color w:val="231F20"/>
        </w:rPr>
        <w:t>Australian</w:t>
      </w:r>
      <w:r>
        <w:rPr>
          <w:color w:val="231F20"/>
          <w:spacing w:val="-12"/>
        </w:rPr>
        <w:t> </w:t>
      </w:r>
      <w:r>
        <w:rPr>
          <w:color w:val="231F20"/>
        </w:rPr>
        <w:t>College</w:t>
      </w:r>
      <w:r>
        <w:rPr>
          <w:color w:val="231F20"/>
          <w:spacing w:val="-13"/>
        </w:rPr>
        <w:t> </w:t>
      </w:r>
      <w:r>
        <w:rPr>
          <w:color w:val="231F20"/>
        </w:rPr>
        <w:t>of</w:t>
      </w:r>
      <w:r>
        <w:rPr>
          <w:color w:val="231F20"/>
          <w:spacing w:val="-12"/>
        </w:rPr>
        <w:t> </w:t>
      </w:r>
      <w:r>
        <w:rPr>
          <w:color w:val="231F20"/>
        </w:rPr>
        <w:t>General</w:t>
      </w:r>
      <w:r>
        <w:rPr>
          <w:color w:val="231F20"/>
          <w:spacing w:val="-13"/>
        </w:rPr>
        <w:t> </w:t>
      </w:r>
      <w:r>
        <w:rPr>
          <w:color w:val="231F20"/>
        </w:rPr>
        <w:t>Practitioners</w:t>
      </w:r>
      <w:r>
        <w:rPr>
          <w:color w:val="231F20"/>
          <w:spacing w:val="-13"/>
        </w:rPr>
        <w:t> </w:t>
      </w:r>
      <w:r>
        <w:rPr>
          <w:color w:val="231F20"/>
        </w:rPr>
        <w:t>(RACGP)</w:t>
      </w:r>
      <w:r>
        <w:rPr>
          <w:color w:val="231F20"/>
          <w:spacing w:val="-12"/>
        </w:rPr>
        <w:t> </w:t>
      </w:r>
      <w:r>
        <w:rPr>
          <w:color w:val="231F20"/>
        </w:rPr>
        <w:t>in</w:t>
      </w:r>
      <w:r>
        <w:rPr>
          <w:color w:val="231F20"/>
          <w:spacing w:val="-13"/>
        </w:rPr>
        <w:t> </w:t>
      </w:r>
      <w:r>
        <w:rPr>
          <w:color w:val="231F20"/>
        </w:rPr>
        <w:t>partnership</w:t>
      </w:r>
      <w:r>
        <w:rPr>
          <w:color w:val="231F20"/>
          <w:spacing w:val="-12"/>
        </w:rPr>
        <w:t> </w:t>
      </w:r>
      <w:r>
        <w:rPr>
          <w:color w:val="231F20"/>
        </w:rPr>
        <w:t>with</w:t>
      </w:r>
      <w:r>
        <w:rPr>
          <w:color w:val="231F20"/>
          <w:spacing w:val="-13"/>
        </w:rPr>
        <w:t> </w:t>
      </w:r>
      <w:r>
        <w:rPr>
          <w:color w:val="231F20"/>
        </w:rPr>
        <w:t>the NHMRC</w:t>
      </w:r>
      <w:r>
        <w:rPr>
          <w:color w:val="231F20"/>
          <w:spacing w:val="-9"/>
        </w:rPr>
        <w:t> </w:t>
      </w:r>
      <w:r>
        <w:rPr>
          <w:color w:val="231F20"/>
        </w:rPr>
        <w:t>Partnership</w:t>
      </w:r>
      <w:r>
        <w:rPr>
          <w:color w:val="231F20"/>
          <w:spacing w:val="-9"/>
        </w:rPr>
        <w:t> </w:t>
      </w:r>
      <w:r>
        <w:rPr>
          <w:color w:val="231F20"/>
        </w:rPr>
        <w:t>Centre</w:t>
      </w:r>
      <w:r>
        <w:rPr>
          <w:color w:val="231F20"/>
          <w:spacing w:val="-9"/>
        </w:rPr>
        <w:t> </w:t>
      </w:r>
      <w:r>
        <w:rPr>
          <w:color w:val="231F20"/>
        </w:rPr>
        <w:t>for</w:t>
      </w:r>
      <w:r>
        <w:rPr>
          <w:color w:val="231F20"/>
          <w:spacing w:val="-9"/>
        </w:rPr>
        <w:t> </w:t>
      </w:r>
      <w:r>
        <w:rPr>
          <w:color w:val="231F20"/>
        </w:rPr>
        <w:t>Health</w:t>
      </w:r>
      <w:r>
        <w:rPr>
          <w:color w:val="231F20"/>
          <w:spacing w:val="-9"/>
        </w:rPr>
        <w:t> </w:t>
      </w:r>
      <w:r>
        <w:rPr>
          <w:color w:val="231F20"/>
        </w:rPr>
        <w:t>System</w:t>
      </w:r>
      <w:r>
        <w:rPr>
          <w:color w:val="231F20"/>
          <w:spacing w:val="-9"/>
        </w:rPr>
        <w:t> </w:t>
      </w:r>
      <w:r>
        <w:rPr>
          <w:color w:val="231F20"/>
        </w:rPr>
        <w:t>Sustainability.</w:t>
      </w:r>
      <w:r>
        <w:rPr>
          <w:color w:val="231F20"/>
          <w:spacing w:val="-9"/>
        </w:rPr>
        <w:t> </w:t>
      </w:r>
      <w:r>
        <w:rPr>
          <w:color w:val="231F20"/>
        </w:rPr>
        <w:t>The</w:t>
      </w:r>
      <w:r>
        <w:rPr>
          <w:color w:val="231F20"/>
          <w:spacing w:val="-9"/>
        </w:rPr>
        <w:t> </w:t>
      </w:r>
      <w:r>
        <w:rPr>
          <w:color w:val="231F20"/>
        </w:rPr>
        <w:t>hosts</w:t>
      </w:r>
      <w:r>
        <w:rPr>
          <w:color w:val="231F20"/>
          <w:spacing w:val="-9"/>
        </w:rPr>
        <w:t> </w:t>
      </w:r>
      <w:r>
        <w:rPr>
          <w:color w:val="231F20"/>
        </w:rPr>
        <w:t>would</w:t>
      </w:r>
      <w:r>
        <w:rPr>
          <w:color w:val="231F20"/>
          <w:spacing w:val="-9"/>
        </w:rPr>
        <w:t> </w:t>
      </w:r>
      <w:r>
        <w:rPr>
          <w:color w:val="231F20"/>
        </w:rPr>
        <w:t>like</w:t>
      </w:r>
      <w:r>
        <w:rPr>
          <w:color w:val="231F20"/>
          <w:spacing w:val="-9"/>
        </w:rPr>
        <w:t> </w:t>
      </w:r>
      <w:r>
        <w:rPr>
          <w:color w:val="231F20"/>
        </w:rPr>
        <w:t>to acknowledge</w:t>
      </w:r>
      <w:r>
        <w:rPr>
          <w:color w:val="231F20"/>
          <w:spacing w:val="-1"/>
        </w:rPr>
        <w:t> </w:t>
      </w:r>
      <w:r>
        <w:rPr>
          <w:color w:val="231F20"/>
        </w:rPr>
        <w:t>the</w:t>
      </w:r>
      <w:r>
        <w:rPr>
          <w:color w:val="231F20"/>
          <w:spacing w:val="-1"/>
        </w:rPr>
        <w:t> </w:t>
      </w:r>
      <w:r>
        <w:rPr>
          <w:color w:val="231F20"/>
        </w:rPr>
        <w:t>support</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Australian</w:t>
      </w:r>
      <w:r>
        <w:rPr>
          <w:color w:val="231F20"/>
          <w:spacing w:val="-1"/>
        </w:rPr>
        <w:t> </w:t>
      </w:r>
      <w:r>
        <w:rPr>
          <w:color w:val="231F20"/>
        </w:rPr>
        <w:t>Government</w:t>
      </w:r>
      <w:r>
        <w:rPr>
          <w:color w:val="231F20"/>
          <w:spacing w:val="-1"/>
        </w:rPr>
        <w:t> </w:t>
      </w:r>
      <w:r>
        <w:rPr>
          <w:color w:val="231F20"/>
        </w:rPr>
        <w:t>Department</w:t>
      </w:r>
      <w:r>
        <w:rPr>
          <w:color w:val="231F20"/>
          <w:spacing w:val="-1"/>
        </w:rPr>
        <w:t> </w:t>
      </w:r>
      <w:r>
        <w:rPr>
          <w:color w:val="231F20"/>
        </w:rPr>
        <w:t>of</w:t>
      </w:r>
      <w:r>
        <w:rPr>
          <w:color w:val="231F20"/>
          <w:spacing w:val="-1"/>
        </w:rPr>
        <w:t> </w:t>
      </w:r>
      <w:r>
        <w:rPr>
          <w:color w:val="231F20"/>
        </w:rPr>
        <w:t>Health,</w:t>
      </w:r>
      <w:r>
        <w:rPr>
          <w:color w:val="231F20"/>
          <w:spacing w:val="-1"/>
        </w:rPr>
        <w:t> </w:t>
      </w:r>
      <w:r>
        <w:rPr>
          <w:color w:val="231F20"/>
        </w:rPr>
        <w:t>the </w:t>
      </w:r>
      <w:r>
        <w:rPr>
          <w:color w:val="231F20"/>
          <w:spacing w:val="-2"/>
        </w:rPr>
        <w:t>National</w:t>
      </w:r>
      <w:r>
        <w:rPr>
          <w:color w:val="231F20"/>
          <w:spacing w:val="-9"/>
        </w:rPr>
        <w:t> </w:t>
      </w:r>
      <w:r>
        <w:rPr>
          <w:color w:val="231F20"/>
          <w:spacing w:val="-2"/>
        </w:rPr>
        <w:t>Mental</w:t>
      </w:r>
      <w:r>
        <w:rPr>
          <w:color w:val="231F20"/>
          <w:spacing w:val="-9"/>
        </w:rPr>
        <w:t> </w:t>
      </w:r>
      <w:r>
        <w:rPr>
          <w:color w:val="231F20"/>
          <w:spacing w:val="-2"/>
        </w:rPr>
        <w:t>Health</w:t>
      </w:r>
      <w:r>
        <w:rPr>
          <w:color w:val="231F20"/>
          <w:spacing w:val="-9"/>
        </w:rPr>
        <w:t> </w:t>
      </w:r>
      <w:r>
        <w:rPr>
          <w:color w:val="231F20"/>
          <w:spacing w:val="-2"/>
        </w:rPr>
        <w:t>Commission</w:t>
      </w:r>
      <w:r>
        <w:rPr>
          <w:color w:val="231F20"/>
          <w:spacing w:val="-9"/>
        </w:rPr>
        <w:t> </w:t>
      </w:r>
      <w:r>
        <w:rPr>
          <w:color w:val="231F20"/>
          <w:spacing w:val="-2"/>
        </w:rPr>
        <w:t>and</w:t>
      </w:r>
      <w:r>
        <w:rPr>
          <w:color w:val="231F20"/>
          <w:spacing w:val="-9"/>
        </w:rPr>
        <w:t> </w:t>
      </w:r>
      <w:r>
        <w:rPr>
          <w:color w:val="231F20"/>
          <w:spacing w:val="-2"/>
        </w:rPr>
        <w:t>Capital</w:t>
      </w:r>
      <w:r>
        <w:rPr>
          <w:color w:val="231F20"/>
          <w:spacing w:val="-9"/>
        </w:rPr>
        <w:t> </w:t>
      </w:r>
      <w:r>
        <w:rPr>
          <w:color w:val="231F20"/>
          <w:spacing w:val="-2"/>
        </w:rPr>
        <w:t>Health</w:t>
      </w:r>
      <w:r>
        <w:rPr>
          <w:color w:val="231F20"/>
          <w:spacing w:val="-9"/>
        </w:rPr>
        <w:t> </w:t>
      </w:r>
      <w:r>
        <w:rPr>
          <w:color w:val="231F20"/>
          <w:spacing w:val="-2"/>
        </w:rPr>
        <w:t>Network,</w:t>
      </w:r>
      <w:r>
        <w:rPr>
          <w:color w:val="231F20"/>
          <w:spacing w:val="-9"/>
        </w:rPr>
        <w:t> </w:t>
      </w:r>
      <w:r>
        <w:rPr>
          <w:color w:val="231F20"/>
          <w:spacing w:val="-2"/>
        </w:rPr>
        <w:t>who</w:t>
      </w:r>
      <w:r>
        <w:rPr>
          <w:color w:val="231F20"/>
          <w:spacing w:val="-9"/>
        </w:rPr>
        <w:t> </w:t>
      </w:r>
      <w:r>
        <w:rPr>
          <w:color w:val="231F20"/>
          <w:spacing w:val="-2"/>
        </w:rPr>
        <w:t>provided</w:t>
      </w:r>
      <w:r>
        <w:rPr>
          <w:color w:val="231F20"/>
          <w:spacing w:val="-9"/>
        </w:rPr>
        <w:t> </w:t>
      </w:r>
      <w:r>
        <w:rPr>
          <w:color w:val="231F20"/>
          <w:spacing w:val="-2"/>
        </w:rPr>
        <w:t>funding </w:t>
      </w:r>
      <w:r>
        <w:rPr>
          <w:color w:val="231F20"/>
        </w:rPr>
        <w:t>to support the running of the roundtable and report production.</w:t>
      </w:r>
    </w:p>
    <w:p>
      <w:pPr>
        <w:pStyle w:val="BodyText"/>
        <w:spacing w:line="278" w:lineRule="auto" w:before="112"/>
        <w:ind w:left="1700" w:right="3618"/>
      </w:pPr>
      <w:r>
        <w:rPr>
          <w:color w:val="231F20"/>
        </w:rPr>
        <w:t>The roundtable and subsequent report are independent of this funding, and co- authored</w:t>
      </w:r>
      <w:r>
        <w:rPr>
          <w:color w:val="231F20"/>
          <w:spacing w:val="-13"/>
        </w:rPr>
        <w:t> </w:t>
      </w:r>
      <w:r>
        <w:rPr>
          <w:color w:val="231F20"/>
        </w:rPr>
        <w:t>by</w:t>
      </w:r>
      <w:r>
        <w:rPr>
          <w:color w:val="231F20"/>
          <w:spacing w:val="-12"/>
        </w:rPr>
        <w:t> </w:t>
      </w:r>
      <w:r>
        <w:rPr>
          <w:color w:val="231F20"/>
        </w:rPr>
        <w:t>the</w:t>
      </w:r>
      <w:r>
        <w:rPr>
          <w:color w:val="231F20"/>
          <w:spacing w:val="-13"/>
        </w:rPr>
        <w:t> </w:t>
      </w:r>
      <w:r>
        <w:rPr>
          <w:color w:val="231F20"/>
        </w:rPr>
        <w:t>Consumers</w:t>
      </w:r>
      <w:r>
        <w:rPr>
          <w:color w:val="231F20"/>
          <w:spacing w:val="-12"/>
        </w:rPr>
        <w:t> </w:t>
      </w:r>
      <w:r>
        <w:rPr>
          <w:color w:val="231F20"/>
        </w:rPr>
        <w:t>Health</w:t>
      </w:r>
      <w:r>
        <w:rPr>
          <w:color w:val="231F20"/>
          <w:spacing w:val="-13"/>
        </w:rPr>
        <w:t> </w:t>
      </w:r>
      <w:r>
        <w:rPr>
          <w:color w:val="231F20"/>
        </w:rPr>
        <w:t>Forum</w:t>
      </w:r>
      <w:r>
        <w:rPr>
          <w:color w:val="231F20"/>
          <w:spacing w:val="-13"/>
        </w:rPr>
        <w:t> </w:t>
      </w:r>
      <w:r>
        <w:rPr>
          <w:color w:val="231F20"/>
        </w:rPr>
        <w:t>of</w:t>
      </w:r>
      <w:r>
        <w:rPr>
          <w:color w:val="231F20"/>
          <w:spacing w:val="-12"/>
        </w:rPr>
        <w:t> </w:t>
      </w:r>
      <w:r>
        <w:rPr>
          <w:color w:val="231F20"/>
        </w:rPr>
        <w:t>Australia,</w:t>
      </w:r>
      <w:r>
        <w:rPr>
          <w:color w:val="231F20"/>
          <w:spacing w:val="-13"/>
        </w:rPr>
        <w:t> </w:t>
      </w:r>
      <w:r>
        <w:rPr>
          <w:color w:val="231F20"/>
        </w:rPr>
        <w:t>the</w:t>
      </w:r>
      <w:r>
        <w:rPr>
          <w:color w:val="231F20"/>
          <w:spacing w:val="-12"/>
        </w:rPr>
        <w:t> </w:t>
      </w:r>
      <w:r>
        <w:rPr>
          <w:color w:val="231F20"/>
        </w:rPr>
        <w:t>RACGP</w:t>
      </w:r>
      <w:r>
        <w:rPr>
          <w:color w:val="231F20"/>
          <w:spacing w:val="-13"/>
        </w:rPr>
        <w:t> </w:t>
      </w:r>
      <w:r>
        <w:rPr>
          <w:color w:val="231F20"/>
        </w:rPr>
        <w:t>and</w:t>
      </w:r>
      <w:r>
        <w:rPr>
          <w:color w:val="231F20"/>
          <w:spacing w:val="-12"/>
        </w:rPr>
        <w:t> </w:t>
      </w:r>
      <w:r>
        <w:rPr>
          <w:color w:val="231F20"/>
        </w:rPr>
        <w:t>the</w:t>
      </w:r>
      <w:r>
        <w:rPr>
          <w:color w:val="231F20"/>
          <w:spacing w:val="-13"/>
        </w:rPr>
        <w:t> </w:t>
      </w:r>
      <w:r>
        <w:rPr>
          <w:color w:val="231F20"/>
        </w:rPr>
        <w:t>NHMRC </w:t>
      </w:r>
      <w:r>
        <w:rPr>
          <w:color w:val="231F20"/>
          <w:spacing w:val="-4"/>
        </w:rPr>
        <w:t>Partnership Centre for Health System Sustainability. The views and </w:t>
      </w:r>
      <w:r>
        <w:rPr>
          <w:color w:val="231F20"/>
          <w:spacing w:val="-4"/>
        </w:rPr>
        <w:t>recommendations </w:t>
      </w:r>
      <w:r>
        <w:rPr>
          <w:color w:val="231F20"/>
        </w:rPr>
        <w:t>in</w:t>
      </w:r>
      <w:r>
        <w:rPr>
          <w:color w:val="231F20"/>
          <w:spacing w:val="-1"/>
        </w:rPr>
        <w:t> </w:t>
      </w:r>
      <w:r>
        <w:rPr>
          <w:color w:val="231F20"/>
        </w:rPr>
        <w:t>this</w:t>
      </w:r>
      <w:r>
        <w:rPr>
          <w:color w:val="231F20"/>
          <w:spacing w:val="-1"/>
        </w:rPr>
        <w:t> </w:t>
      </w:r>
      <w:r>
        <w:rPr>
          <w:color w:val="231F20"/>
        </w:rPr>
        <w:t>report</w:t>
      </w:r>
      <w:r>
        <w:rPr>
          <w:color w:val="231F20"/>
          <w:spacing w:val="-1"/>
        </w:rPr>
        <w:t> </w:t>
      </w:r>
      <w:r>
        <w:rPr>
          <w:color w:val="231F20"/>
        </w:rPr>
        <w:t>represent</w:t>
      </w:r>
      <w:r>
        <w:rPr>
          <w:color w:val="231F20"/>
          <w:spacing w:val="-1"/>
        </w:rPr>
        <w:t> </w:t>
      </w:r>
      <w:r>
        <w:rPr>
          <w:color w:val="231F20"/>
        </w:rPr>
        <w:t>the</w:t>
      </w:r>
      <w:r>
        <w:rPr>
          <w:color w:val="231F20"/>
          <w:spacing w:val="-1"/>
        </w:rPr>
        <w:t> </w:t>
      </w:r>
      <w:r>
        <w:rPr>
          <w:color w:val="231F20"/>
        </w:rPr>
        <w:t>outcome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group</w:t>
      </w:r>
      <w:r>
        <w:rPr>
          <w:color w:val="231F20"/>
          <w:spacing w:val="-1"/>
        </w:rPr>
        <w:t> </w:t>
      </w:r>
      <w:r>
        <w:rPr>
          <w:color w:val="231F20"/>
        </w:rPr>
        <w:t>discussion</w:t>
      </w:r>
      <w:r>
        <w:rPr>
          <w:color w:val="231F20"/>
          <w:spacing w:val="-1"/>
        </w:rPr>
        <w:t> </w:t>
      </w:r>
      <w:r>
        <w:rPr>
          <w:color w:val="231F20"/>
        </w:rPr>
        <w:t>and</w:t>
      </w:r>
      <w:r>
        <w:rPr>
          <w:color w:val="231F20"/>
          <w:spacing w:val="-1"/>
        </w:rPr>
        <w:t> </w:t>
      </w:r>
      <w:r>
        <w:rPr>
          <w:color w:val="231F20"/>
        </w:rPr>
        <w:t>not</w:t>
      </w:r>
      <w:r>
        <w:rPr>
          <w:color w:val="231F20"/>
          <w:spacing w:val="-1"/>
        </w:rPr>
        <w:t> </w:t>
      </w:r>
      <w:r>
        <w:rPr>
          <w:color w:val="231F20"/>
        </w:rPr>
        <w:t>any</w:t>
      </w:r>
      <w:r>
        <w:rPr>
          <w:color w:val="231F20"/>
          <w:spacing w:val="-1"/>
        </w:rPr>
        <w:t> </w:t>
      </w:r>
      <w:r>
        <w:rPr>
          <w:color w:val="231F20"/>
        </w:rPr>
        <w:t>particular </w:t>
      </w:r>
      <w:r>
        <w:rPr>
          <w:color w:val="231F20"/>
          <w:spacing w:val="-2"/>
        </w:rPr>
        <w:t>individual,</w:t>
      </w:r>
      <w:r>
        <w:rPr>
          <w:color w:val="231F20"/>
          <w:spacing w:val="-11"/>
        </w:rPr>
        <w:t> </w:t>
      </w:r>
      <w:r>
        <w:rPr>
          <w:color w:val="231F20"/>
          <w:spacing w:val="-2"/>
        </w:rPr>
        <w:t>organisation</w:t>
      </w:r>
      <w:r>
        <w:rPr>
          <w:color w:val="231F20"/>
          <w:spacing w:val="-10"/>
        </w:rPr>
        <w:t> </w:t>
      </w:r>
      <w:r>
        <w:rPr>
          <w:color w:val="231F20"/>
          <w:spacing w:val="-2"/>
        </w:rPr>
        <w:t>or</w:t>
      </w:r>
      <w:r>
        <w:rPr>
          <w:color w:val="231F20"/>
          <w:spacing w:val="-11"/>
        </w:rPr>
        <w:t> </w:t>
      </w:r>
      <w:r>
        <w:rPr>
          <w:color w:val="231F20"/>
          <w:spacing w:val="-2"/>
        </w:rPr>
        <w:t>government.</w:t>
      </w:r>
      <w:r>
        <w:rPr>
          <w:color w:val="231F20"/>
          <w:spacing w:val="-10"/>
        </w:rPr>
        <w:t> </w:t>
      </w:r>
      <w:r>
        <w:rPr>
          <w:color w:val="231F20"/>
          <w:spacing w:val="-2"/>
        </w:rPr>
        <w:t>(Some</w:t>
      </w:r>
      <w:r>
        <w:rPr>
          <w:color w:val="231F20"/>
          <w:spacing w:val="-11"/>
        </w:rPr>
        <w:t> </w:t>
      </w:r>
      <w:r>
        <w:rPr>
          <w:color w:val="231F20"/>
          <w:spacing w:val="-2"/>
        </w:rPr>
        <w:t>participants</w:t>
      </w:r>
      <w:r>
        <w:rPr>
          <w:color w:val="231F20"/>
          <w:spacing w:val="-10"/>
        </w:rPr>
        <w:t> </w:t>
      </w:r>
      <w:r>
        <w:rPr>
          <w:color w:val="231F20"/>
          <w:spacing w:val="-2"/>
        </w:rPr>
        <w:t>may</w:t>
      </w:r>
      <w:r>
        <w:rPr>
          <w:color w:val="231F20"/>
          <w:spacing w:val="-11"/>
        </w:rPr>
        <w:t> </w:t>
      </w:r>
      <w:r>
        <w:rPr>
          <w:color w:val="231F20"/>
          <w:spacing w:val="-2"/>
        </w:rPr>
        <w:t>have</w:t>
      </w:r>
      <w:r>
        <w:rPr>
          <w:color w:val="231F20"/>
          <w:spacing w:val="-10"/>
        </w:rPr>
        <w:t> </w:t>
      </w:r>
      <w:r>
        <w:rPr>
          <w:color w:val="231F20"/>
          <w:spacing w:val="-2"/>
        </w:rPr>
        <w:t>official</w:t>
      </w:r>
      <w:r>
        <w:rPr>
          <w:color w:val="231F20"/>
          <w:spacing w:val="-11"/>
        </w:rPr>
        <w:t> </w:t>
      </w:r>
      <w:r>
        <w:rPr>
          <w:color w:val="231F20"/>
          <w:spacing w:val="-2"/>
        </w:rPr>
        <w:t>positions </w:t>
      </w:r>
      <w:r>
        <w:rPr>
          <w:color w:val="231F20"/>
        </w:rPr>
        <w:t>that differ from that presented in this report.)</w:t>
      </w:r>
    </w:p>
    <w:p>
      <w:pPr>
        <w:pStyle w:val="BodyText"/>
        <w:spacing w:line="278" w:lineRule="auto" w:before="113"/>
        <w:ind w:left="1700" w:right="3618"/>
      </w:pPr>
      <w:r>
        <w:rPr>
          <w:color w:val="231F20"/>
          <w:spacing w:val="-2"/>
        </w:rPr>
        <w:t>The</w:t>
      </w:r>
      <w:r>
        <w:rPr>
          <w:color w:val="231F20"/>
          <w:spacing w:val="-7"/>
        </w:rPr>
        <w:t> </w:t>
      </w:r>
      <w:r>
        <w:rPr>
          <w:color w:val="231F20"/>
          <w:spacing w:val="-2"/>
        </w:rPr>
        <w:t>hosts</w:t>
      </w:r>
      <w:r>
        <w:rPr>
          <w:color w:val="231F20"/>
          <w:spacing w:val="-7"/>
        </w:rPr>
        <w:t> </w:t>
      </w:r>
      <w:r>
        <w:rPr>
          <w:color w:val="231F20"/>
          <w:spacing w:val="-2"/>
        </w:rPr>
        <w:t>would</w:t>
      </w:r>
      <w:r>
        <w:rPr>
          <w:color w:val="231F20"/>
          <w:spacing w:val="-7"/>
        </w:rPr>
        <w:t> </w:t>
      </w:r>
      <w:r>
        <w:rPr>
          <w:color w:val="231F20"/>
          <w:spacing w:val="-2"/>
        </w:rPr>
        <w:t>like</w:t>
      </w:r>
      <w:r>
        <w:rPr>
          <w:color w:val="231F20"/>
          <w:spacing w:val="-7"/>
        </w:rPr>
        <w:t> </w:t>
      </w:r>
      <w:r>
        <w:rPr>
          <w:color w:val="231F20"/>
          <w:spacing w:val="-2"/>
        </w:rPr>
        <w:t>to</w:t>
      </w:r>
      <w:r>
        <w:rPr>
          <w:color w:val="231F20"/>
          <w:spacing w:val="-7"/>
        </w:rPr>
        <w:t> </w:t>
      </w:r>
      <w:r>
        <w:rPr>
          <w:color w:val="231F20"/>
          <w:spacing w:val="-2"/>
        </w:rPr>
        <w:t>thank</w:t>
      </w:r>
      <w:r>
        <w:rPr>
          <w:color w:val="231F20"/>
          <w:spacing w:val="-7"/>
        </w:rPr>
        <w:t> </w:t>
      </w:r>
      <w:r>
        <w:rPr>
          <w:color w:val="231F20"/>
          <w:spacing w:val="-2"/>
        </w:rPr>
        <w:t>Mr</w:t>
      </w:r>
      <w:r>
        <w:rPr>
          <w:color w:val="231F20"/>
          <w:spacing w:val="-7"/>
        </w:rPr>
        <w:t> </w:t>
      </w:r>
      <w:r>
        <w:rPr>
          <w:color w:val="231F20"/>
          <w:spacing w:val="-2"/>
        </w:rPr>
        <w:t>Andrew</w:t>
      </w:r>
      <w:r>
        <w:rPr>
          <w:color w:val="231F20"/>
          <w:spacing w:val="-7"/>
        </w:rPr>
        <w:t> </w:t>
      </w:r>
      <w:r>
        <w:rPr>
          <w:color w:val="231F20"/>
          <w:spacing w:val="-2"/>
        </w:rPr>
        <w:t>Hollo</w:t>
      </w:r>
      <w:r>
        <w:rPr>
          <w:color w:val="231F20"/>
          <w:spacing w:val="-7"/>
        </w:rPr>
        <w:t> </w:t>
      </w:r>
      <w:r>
        <w:rPr>
          <w:color w:val="231F20"/>
          <w:spacing w:val="-2"/>
        </w:rPr>
        <w:t>from</w:t>
      </w:r>
      <w:r>
        <w:rPr>
          <w:color w:val="231F20"/>
          <w:spacing w:val="-7"/>
        </w:rPr>
        <w:t> </w:t>
      </w:r>
      <w:r>
        <w:rPr>
          <w:color w:val="231F20"/>
          <w:spacing w:val="-2"/>
        </w:rPr>
        <w:t>Workwell</w:t>
      </w:r>
      <w:r>
        <w:rPr>
          <w:color w:val="231F20"/>
          <w:spacing w:val="-7"/>
        </w:rPr>
        <w:t> </w:t>
      </w:r>
      <w:r>
        <w:rPr>
          <w:color w:val="231F20"/>
          <w:spacing w:val="-2"/>
        </w:rPr>
        <w:t>Consulting</w:t>
      </w:r>
      <w:r>
        <w:rPr>
          <w:color w:val="231F20"/>
          <w:spacing w:val="-7"/>
        </w:rPr>
        <w:t> </w:t>
      </w:r>
      <w:r>
        <w:rPr>
          <w:color w:val="231F20"/>
          <w:spacing w:val="-2"/>
        </w:rPr>
        <w:t>for</w:t>
      </w:r>
      <w:r>
        <w:rPr>
          <w:color w:val="231F20"/>
          <w:spacing w:val="-7"/>
        </w:rPr>
        <w:t> </w:t>
      </w:r>
      <w:r>
        <w:rPr>
          <w:color w:val="231F20"/>
          <w:spacing w:val="-2"/>
        </w:rPr>
        <w:t>his </w:t>
      </w:r>
      <w:r>
        <w:rPr>
          <w:color w:val="231F20"/>
        </w:rPr>
        <w:t>assistance facilitating the roundtable and compiling the report.</w:t>
      </w:r>
    </w:p>
    <w:p>
      <w:pPr>
        <w:spacing w:after="0" w:line="278" w:lineRule="auto"/>
        <w:sectPr>
          <w:headerReference w:type="default" r:id="rId21"/>
          <w:pgSz w:w="11910" w:h="16840"/>
          <w:pgMar w:header="756" w:footer="0" w:top="1360" w:bottom="280" w:left="0" w:right="0"/>
          <w:pgNumType w:start="1"/>
        </w:sectPr>
      </w:pPr>
    </w:p>
    <w:p>
      <w:pPr>
        <w:pStyle w:val="BodyText"/>
        <w:spacing w:before="4"/>
        <w:rPr>
          <w:sz w:val="17"/>
        </w:rPr>
      </w:pPr>
    </w:p>
    <w:p>
      <w:pPr>
        <w:spacing w:after="0"/>
        <w:rPr>
          <w:sz w:val="17"/>
        </w:rPr>
        <w:sectPr>
          <w:headerReference w:type="even" r:id="rId22"/>
          <w:pgSz w:w="11910" w:h="16840"/>
          <w:pgMar w:header="0" w:footer="0" w:top="1920" w:bottom="280" w:left="0" w:right="0"/>
        </w:sectPr>
      </w:pPr>
    </w:p>
    <w:p>
      <w:pPr>
        <w:pStyle w:val="BodyText"/>
        <w:rPr>
          <w:sz w:val="30"/>
        </w:rPr>
      </w:pPr>
    </w:p>
    <w:p>
      <w:pPr>
        <w:pStyle w:val="BodyText"/>
        <w:rPr>
          <w:sz w:val="30"/>
        </w:rPr>
      </w:pPr>
    </w:p>
    <w:p>
      <w:pPr>
        <w:pStyle w:val="BodyText"/>
        <w:spacing w:before="94"/>
        <w:rPr>
          <w:sz w:val="30"/>
        </w:rPr>
      </w:pPr>
    </w:p>
    <w:p>
      <w:pPr>
        <w:pStyle w:val="Heading1"/>
        <w:spacing w:before="0"/>
        <w:ind w:left="1700"/>
      </w:pPr>
      <w:bookmarkStart w:name="_bookmark1" w:id="2"/>
      <w:bookmarkEnd w:id="2"/>
      <w:r>
        <w:rPr>
          <w:b w:val="0"/>
        </w:rPr>
      </w:r>
      <w:r>
        <w:rPr>
          <w:color w:val="231F20"/>
          <w:spacing w:val="-2"/>
        </w:rPr>
        <w:t>Foreword</w:t>
      </w:r>
    </w:p>
    <w:p>
      <w:pPr>
        <w:pStyle w:val="BodyText"/>
        <w:spacing w:line="278" w:lineRule="auto" w:before="121"/>
        <w:ind w:left="1700" w:right="3465"/>
        <w:jc w:val="both"/>
        <w:rPr>
          <w:sz w:val="10"/>
        </w:rPr>
      </w:pPr>
      <w:r>
        <w:rPr>
          <w:color w:val="231F20"/>
          <w:spacing w:val="-6"/>
        </w:rPr>
        <w:t>Several countries are implementing policies to integrate care for health and social services, recognising that siloed health and community and volunteer-run services and activities are </w:t>
      </w:r>
      <w:r>
        <w:rPr>
          <w:color w:val="231F20"/>
          <w:spacing w:val="-2"/>
        </w:rPr>
        <w:t>inadequate</w:t>
      </w:r>
      <w:r>
        <w:rPr>
          <w:color w:val="231F20"/>
          <w:spacing w:val="-11"/>
        </w:rPr>
        <w:t> </w:t>
      </w:r>
      <w:r>
        <w:rPr>
          <w:color w:val="231F20"/>
          <w:spacing w:val="-2"/>
        </w:rPr>
        <w:t>to</w:t>
      </w:r>
      <w:r>
        <w:rPr>
          <w:color w:val="231F20"/>
          <w:spacing w:val="-10"/>
        </w:rPr>
        <w:t> </w:t>
      </w:r>
      <w:r>
        <w:rPr>
          <w:color w:val="231F20"/>
          <w:spacing w:val="-2"/>
        </w:rPr>
        <w:t>meet</w:t>
      </w:r>
      <w:r>
        <w:rPr>
          <w:color w:val="231F20"/>
          <w:spacing w:val="-11"/>
        </w:rPr>
        <w:t> </w:t>
      </w:r>
      <w:r>
        <w:rPr>
          <w:color w:val="231F20"/>
          <w:spacing w:val="-2"/>
        </w:rPr>
        <w:t>the</w:t>
      </w:r>
      <w:r>
        <w:rPr>
          <w:color w:val="231F20"/>
          <w:spacing w:val="-10"/>
        </w:rPr>
        <w:t> </w:t>
      </w:r>
      <w:r>
        <w:rPr>
          <w:color w:val="231F20"/>
          <w:spacing w:val="-2"/>
        </w:rPr>
        <w:t>increasingly</w:t>
      </w:r>
      <w:r>
        <w:rPr>
          <w:color w:val="231F20"/>
          <w:spacing w:val="-11"/>
        </w:rPr>
        <w:t> </w:t>
      </w:r>
      <w:r>
        <w:rPr>
          <w:color w:val="231F20"/>
          <w:spacing w:val="-2"/>
        </w:rPr>
        <w:t>complex</w:t>
      </w:r>
      <w:r>
        <w:rPr>
          <w:color w:val="231F20"/>
          <w:spacing w:val="-11"/>
        </w:rPr>
        <w:t> </w:t>
      </w:r>
      <w:r>
        <w:rPr>
          <w:color w:val="231F20"/>
          <w:spacing w:val="-2"/>
        </w:rPr>
        <w:t>health</w:t>
      </w:r>
      <w:r>
        <w:rPr>
          <w:color w:val="231F20"/>
          <w:spacing w:val="-10"/>
        </w:rPr>
        <w:t> </w:t>
      </w:r>
      <w:r>
        <w:rPr>
          <w:color w:val="231F20"/>
          <w:spacing w:val="-2"/>
        </w:rPr>
        <w:t>and</w:t>
      </w:r>
      <w:r>
        <w:rPr>
          <w:color w:val="231F20"/>
          <w:spacing w:val="-11"/>
        </w:rPr>
        <w:t> </w:t>
      </w:r>
      <w:r>
        <w:rPr>
          <w:color w:val="231F20"/>
          <w:spacing w:val="-2"/>
        </w:rPr>
        <w:t>social</w:t>
      </w:r>
      <w:r>
        <w:rPr>
          <w:color w:val="231F20"/>
          <w:spacing w:val="-10"/>
        </w:rPr>
        <w:t> </w:t>
      </w:r>
      <w:r>
        <w:rPr>
          <w:color w:val="231F20"/>
          <w:spacing w:val="-2"/>
        </w:rPr>
        <w:t>needs</w:t>
      </w:r>
      <w:r>
        <w:rPr>
          <w:color w:val="231F20"/>
          <w:spacing w:val="-11"/>
        </w:rPr>
        <w:t> </w:t>
      </w:r>
      <w:r>
        <w:rPr>
          <w:color w:val="231F20"/>
          <w:spacing w:val="-2"/>
        </w:rPr>
        <w:t>of</w:t>
      </w:r>
      <w:r>
        <w:rPr>
          <w:color w:val="231F20"/>
          <w:spacing w:val="-10"/>
        </w:rPr>
        <w:t> </w:t>
      </w:r>
      <w:r>
        <w:rPr>
          <w:color w:val="231F20"/>
          <w:spacing w:val="-2"/>
        </w:rPr>
        <w:t>patients.</w:t>
      </w:r>
      <w:r>
        <w:rPr>
          <w:color w:val="231F20"/>
          <w:spacing w:val="-2"/>
          <w:position w:val="6"/>
          <w:sz w:val="10"/>
        </w:rPr>
        <w:t>1</w:t>
      </w:r>
    </w:p>
    <w:p>
      <w:pPr>
        <w:pStyle w:val="BodyText"/>
        <w:spacing w:line="278" w:lineRule="auto" w:before="113"/>
        <w:ind w:left="1700" w:right="3400"/>
      </w:pPr>
      <w:r>
        <w:rPr>
          <w:color w:val="231F20"/>
        </w:rPr>
        <w:t>This</w:t>
      </w:r>
      <w:r>
        <w:rPr>
          <w:color w:val="231F20"/>
          <w:spacing w:val="-1"/>
        </w:rPr>
        <w:t> </w:t>
      </w:r>
      <w:r>
        <w:rPr>
          <w:color w:val="231F20"/>
        </w:rPr>
        <w:t>report</w:t>
      </w:r>
      <w:r>
        <w:rPr>
          <w:color w:val="231F20"/>
          <w:spacing w:val="-1"/>
        </w:rPr>
        <w:t> </w:t>
      </w:r>
      <w:r>
        <w:rPr>
          <w:color w:val="231F20"/>
        </w:rPr>
        <w:t>outlines</w:t>
      </w:r>
      <w:r>
        <w:rPr>
          <w:color w:val="231F20"/>
          <w:spacing w:val="-1"/>
        </w:rPr>
        <w:t> </w:t>
      </w:r>
      <w:r>
        <w:rPr>
          <w:color w:val="231F20"/>
        </w:rPr>
        <w:t>the</w:t>
      </w:r>
      <w:r>
        <w:rPr>
          <w:color w:val="231F20"/>
          <w:spacing w:val="-1"/>
        </w:rPr>
        <w:t> </w:t>
      </w:r>
      <w:r>
        <w:rPr>
          <w:color w:val="231F20"/>
        </w:rPr>
        <w:t>arguments</w:t>
      </w:r>
      <w:r>
        <w:rPr>
          <w:color w:val="231F20"/>
          <w:spacing w:val="-1"/>
        </w:rPr>
        <w:t> </w:t>
      </w:r>
      <w:r>
        <w:rPr>
          <w:color w:val="231F20"/>
        </w:rPr>
        <w:t>for</w:t>
      </w:r>
      <w:r>
        <w:rPr>
          <w:color w:val="231F20"/>
          <w:spacing w:val="-1"/>
        </w:rPr>
        <w:t> </w:t>
      </w:r>
      <w:r>
        <w:rPr>
          <w:color w:val="231F20"/>
        </w:rPr>
        <w:t>a</w:t>
      </w:r>
      <w:r>
        <w:rPr>
          <w:color w:val="231F20"/>
          <w:spacing w:val="-1"/>
        </w:rPr>
        <w:t> </w:t>
      </w:r>
      <w:r>
        <w:rPr>
          <w:color w:val="231F20"/>
        </w:rPr>
        <w:t>strategic</w:t>
      </w:r>
      <w:r>
        <w:rPr>
          <w:color w:val="231F20"/>
          <w:spacing w:val="-1"/>
        </w:rPr>
        <w:t> </w:t>
      </w:r>
      <w:r>
        <w:rPr>
          <w:color w:val="231F20"/>
        </w:rPr>
        <w:t>and</w:t>
      </w:r>
      <w:r>
        <w:rPr>
          <w:color w:val="231F20"/>
          <w:spacing w:val="-1"/>
        </w:rPr>
        <w:t> </w:t>
      </w:r>
      <w:r>
        <w:rPr>
          <w:color w:val="231F20"/>
        </w:rPr>
        <w:t>systematic</w:t>
      </w:r>
      <w:r>
        <w:rPr>
          <w:color w:val="231F20"/>
          <w:spacing w:val="-1"/>
        </w:rPr>
        <w:t> </w:t>
      </w:r>
      <w:r>
        <w:rPr>
          <w:color w:val="231F20"/>
        </w:rPr>
        <w:t>approach</w:t>
      </w:r>
      <w:r>
        <w:rPr>
          <w:color w:val="231F20"/>
          <w:spacing w:val="-1"/>
        </w:rPr>
        <w:t> </w:t>
      </w:r>
      <w:r>
        <w:rPr>
          <w:color w:val="231F20"/>
        </w:rPr>
        <w:t>to </w:t>
      </w:r>
      <w:r>
        <w:rPr>
          <w:color w:val="231F20"/>
          <w:spacing w:val="-2"/>
        </w:rPr>
        <w:t>incorporating</w:t>
      </w:r>
      <w:r>
        <w:rPr>
          <w:color w:val="231F20"/>
          <w:spacing w:val="-11"/>
        </w:rPr>
        <w:t> </w:t>
      </w:r>
      <w:r>
        <w:rPr>
          <w:color w:val="231F20"/>
          <w:spacing w:val="-2"/>
        </w:rPr>
        <w:t>social</w:t>
      </w:r>
      <w:r>
        <w:rPr>
          <w:color w:val="231F20"/>
          <w:spacing w:val="-10"/>
        </w:rPr>
        <w:t> </w:t>
      </w:r>
      <w:r>
        <w:rPr>
          <w:color w:val="231F20"/>
          <w:spacing w:val="-2"/>
        </w:rPr>
        <w:t>prescribing</w:t>
      </w:r>
      <w:r>
        <w:rPr>
          <w:color w:val="231F20"/>
          <w:spacing w:val="-11"/>
        </w:rPr>
        <w:t> </w:t>
      </w:r>
      <w:r>
        <w:rPr>
          <w:color w:val="231F20"/>
          <w:spacing w:val="-2"/>
        </w:rPr>
        <w:t>into</w:t>
      </w:r>
      <w:r>
        <w:rPr>
          <w:color w:val="231F20"/>
          <w:spacing w:val="-10"/>
        </w:rPr>
        <w:t> </w:t>
      </w:r>
      <w:r>
        <w:rPr>
          <w:color w:val="231F20"/>
          <w:spacing w:val="-2"/>
        </w:rPr>
        <w:t>the</w:t>
      </w:r>
      <w:r>
        <w:rPr>
          <w:color w:val="231F20"/>
          <w:spacing w:val="-11"/>
        </w:rPr>
        <w:t> </w:t>
      </w:r>
      <w:r>
        <w:rPr>
          <w:color w:val="231F20"/>
          <w:spacing w:val="-2"/>
        </w:rPr>
        <w:t>Australian</w:t>
      </w:r>
      <w:r>
        <w:rPr>
          <w:color w:val="231F20"/>
          <w:spacing w:val="-11"/>
        </w:rPr>
        <w:t> </w:t>
      </w:r>
      <w:r>
        <w:rPr>
          <w:color w:val="231F20"/>
          <w:spacing w:val="-2"/>
        </w:rPr>
        <w:t>healthcare</w:t>
      </w:r>
      <w:r>
        <w:rPr>
          <w:color w:val="231F20"/>
          <w:spacing w:val="-10"/>
        </w:rPr>
        <w:t> </w:t>
      </w:r>
      <w:r>
        <w:rPr>
          <w:color w:val="231F20"/>
          <w:spacing w:val="-2"/>
        </w:rPr>
        <w:t>system,</w:t>
      </w:r>
      <w:r>
        <w:rPr>
          <w:color w:val="231F20"/>
          <w:spacing w:val="-11"/>
        </w:rPr>
        <w:t> </w:t>
      </w:r>
      <w:r>
        <w:rPr>
          <w:color w:val="231F20"/>
          <w:spacing w:val="-2"/>
        </w:rPr>
        <w:t>starting</w:t>
      </w:r>
      <w:r>
        <w:rPr>
          <w:color w:val="231F20"/>
          <w:spacing w:val="-10"/>
        </w:rPr>
        <w:t> </w:t>
      </w:r>
      <w:r>
        <w:rPr>
          <w:color w:val="231F20"/>
          <w:spacing w:val="-2"/>
        </w:rPr>
        <w:t>in</w:t>
      </w:r>
      <w:r>
        <w:rPr>
          <w:color w:val="231F20"/>
          <w:spacing w:val="-11"/>
        </w:rPr>
        <w:t> </w:t>
      </w:r>
      <w:r>
        <w:rPr>
          <w:color w:val="231F20"/>
          <w:spacing w:val="-2"/>
        </w:rPr>
        <w:t>primary </w:t>
      </w:r>
      <w:r>
        <w:rPr>
          <w:color w:val="231F20"/>
        </w:rPr>
        <w:t>care.</w:t>
      </w:r>
      <w:r>
        <w:rPr>
          <w:color w:val="231F20"/>
          <w:spacing w:val="-8"/>
        </w:rPr>
        <w:t> </w:t>
      </w:r>
      <w:r>
        <w:rPr>
          <w:color w:val="231F20"/>
        </w:rPr>
        <w:t>Social</w:t>
      </w:r>
      <w:r>
        <w:rPr>
          <w:color w:val="231F20"/>
          <w:spacing w:val="-8"/>
        </w:rPr>
        <w:t> </w:t>
      </w:r>
      <w:r>
        <w:rPr>
          <w:color w:val="231F20"/>
        </w:rPr>
        <w:t>prescribing</w:t>
      </w:r>
      <w:r>
        <w:rPr>
          <w:color w:val="231F20"/>
          <w:spacing w:val="-8"/>
        </w:rPr>
        <w:t> </w:t>
      </w:r>
      <w:r>
        <w:rPr>
          <w:color w:val="231F20"/>
        </w:rPr>
        <w:t>is</w:t>
      </w:r>
      <w:r>
        <w:rPr>
          <w:color w:val="231F20"/>
          <w:spacing w:val="-8"/>
        </w:rPr>
        <w:t> </w:t>
      </w:r>
      <w:r>
        <w:rPr>
          <w:color w:val="231F20"/>
        </w:rPr>
        <w:t>‘a</w:t>
      </w:r>
      <w:r>
        <w:rPr>
          <w:color w:val="231F20"/>
          <w:spacing w:val="-8"/>
        </w:rPr>
        <w:t> </w:t>
      </w:r>
      <w:r>
        <w:rPr>
          <w:color w:val="231F20"/>
        </w:rPr>
        <w:t>means</w:t>
      </w:r>
      <w:r>
        <w:rPr>
          <w:color w:val="231F20"/>
          <w:spacing w:val="-8"/>
        </w:rPr>
        <w:t> </w:t>
      </w:r>
      <w:r>
        <w:rPr>
          <w:color w:val="231F20"/>
        </w:rPr>
        <w:t>of</w:t>
      </w:r>
      <w:r>
        <w:rPr>
          <w:color w:val="231F20"/>
          <w:spacing w:val="-8"/>
        </w:rPr>
        <w:t> </w:t>
      </w:r>
      <w:r>
        <w:rPr>
          <w:color w:val="231F20"/>
        </w:rPr>
        <w:t>enabling</w:t>
      </w:r>
      <w:r>
        <w:rPr>
          <w:color w:val="231F20"/>
          <w:spacing w:val="-8"/>
        </w:rPr>
        <w:t> </w:t>
      </w:r>
      <w:r>
        <w:rPr>
          <w:color w:val="231F20"/>
        </w:rPr>
        <w:t>GPs</w:t>
      </w:r>
      <w:r>
        <w:rPr>
          <w:color w:val="231F20"/>
          <w:spacing w:val="-8"/>
        </w:rPr>
        <w:t> </w:t>
      </w:r>
      <w:r>
        <w:rPr>
          <w:color w:val="231F20"/>
        </w:rPr>
        <w:t>[general</w:t>
      </w:r>
      <w:r>
        <w:rPr>
          <w:color w:val="231F20"/>
          <w:spacing w:val="-8"/>
        </w:rPr>
        <w:t> </w:t>
      </w:r>
      <w:r>
        <w:rPr>
          <w:color w:val="231F20"/>
        </w:rPr>
        <w:t>practitioners],</w:t>
      </w:r>
      <w:r>
        <w:rPr>
          <w:color w:val="231F20"/>
          <w:spacing w:val="-8"/>
        </w:rPr>
        <w:t> </w:t>
      </w:r>
      <w:r>
        <w:rPr>
          <w:color w:val="231F20"/>
        </w:rPr>
        <w:t>nurses</w:t>
      </w:r>
    </w:p>
    <w:p>
      <w:pPr>
        <w:pStyle w:val="BodyText"/>
        <w:spacing w:line="278" w:lineRule="auto"/>
        <w:ind w:left="1700" w:right="3546"/>
      </w:pPr>
      <w:r>
        <w:rPr>
          <w:color w:val="231F20"/>
        </w:rPr>
        <w:t>and</w:t>
      </w:r>
      <w:r>
        <w:rPr>
          <w:color w:val="231F20"/>
          <w:spacing w:val="-5"/>
        </w:rPr>
        <w:t> </w:t>
      </w:r>
      <w:r>
        <w:rPr>
          <w:color w:val="231F20"/>
        </w:rPr>
        <w:t>other</w:t>
      </w:r>
      <w:r>
        <w:rPr>
          <w:color w:val="231F20"/>
          <w:spacing w:val="-5"/>
        </w:rPr>
        <w:t> </w:t>
      </w:r>
      <w:r>
        <w:rPr>
          <w:color w:val="231F20"/>
        </w:rPr>
        <w:t>primary</w:t>
      </w:r>
      <w:r>
        <w:rPr>
          <w:color w:val="231F20"/>
          <w:spacing w:val="-5"/>
        </w:rPr>
        <w:t> </w:t>
      </w:r>
      <w:r>
        <w:rPr>
          <w:color w:val="231F20"/>
        </w:rPr>
        <w:t>care</w:t>
      </w:r>
      <w:r>
        <w:rPr>
          <w:color w:val="231F20"/>
          <w:spacing w:val="-5"/>
        </w:rPr>
        <w:t> </w:t>
      </w:r>
      <w:r>
        <w:rPr>
          <w:color w:val="231F20"/>
        </w:rPr>
        <w:t>professionals</w:t>
      </w:r>
      <w:r>
        <w:rPr>
          <w:color w:val="231F20"/>
          <w:spacing w:val="-5"/>
        </w:rPr>
        <w:t> </w:t>
      </w:r>
      <w:r>
        <w:rPr>
          <w:color w:val="231F20"/>
        </w:rPr>
        <w:t>to</w:t>
      </w:r>
      <w:r>
        <w:rPr>
          <w:color w:val="231F20"/>
          <w:spacing w:val="-5"/>
        </w:rPr>
        <w:t> </w:t>
      </w:r>
      <w:r>
        <w:rPr>
          <w:color w:val="231F20"/>
        </w:rPr>
        <w:t>refer</w:t>
      </w:r>
      <w:r>
        <w:rPr>
          <w:color w:val="231F20"/>
          <w:spacing w:val="-5"/>
        </w:rPr>
        <w:t> </w:t>
      </w:r>
      <w:r>
        <w:rPr>
          <w:color w:val="231F20"/>
        </w:rPr>
        <w:t>people</w:t>
      </w:r>
      <w:r>
        <w:rPr>
          <w:color w:val="231F20"/>
          <w:spacing w:val="-5"/>
        </w:rPr>
        <w:t> </w:t>
      </w:r>
      <w:r>
        <w:rPr>
          <w:color w:val="231F20"/>
        </w:rPr>
        <w:t>to</w:t>
      </w:r>
      <w:r>
        <w:rPr>
          <w:color w:val="231F20"/>
          <w:spacing w:val="-5"/>
        </w:rPr>
        <w:t> </w:t>
      </w:r>
      <w:r>
        <w:rPr>
          <w:color w:val="231F20"/>
        </w:rPr>
        <w:t>a</w:t>
      </w:r>
      <w:r>
        <w:rPr>
          <w:color w:val="231F20"/>
          <w:spacing w:val="-5"/>
        </w:rPr>
        <w:t> </w:t>
      </w:r>
      <w:r>
        <w:rPr>
          <w:color w:val="231F20"/>
        </w:rPr>
        <w:t>range</w:t>
      </w:r>
      <w:r>
        <w:rPr>
          <w:color w:val="231F20"/>
          <w:spacing w:val="-5"/>
        </w:rPr>
        <w:t> </w:t>
      </w:r>
      <w:r>
        <w:rPr>
          <w:color w:val="231F20"/>
        </w:rPr>
        <w:t>of</w:t>
      </w:r>
      <w:r>
        <w:rPr>
          <w:color w:val="231F20"/>
          <w:spacing w:val="-5"/>
        </w:rPr>
        <w:t> </w:t>
      </w:r>
      <w:r>
        <w:rPr>
          <w:color w:val="231F20"/>
        </w:rPr>
        <w:t>local,</w:t>
      </w:r>
      <w:r>
        <w:rPr>
          <w:color w:val="231F20"/>
          <w:spacing w:val="-5"/>
        </w:rPr>
        <w:t> </w:t>
      </w:r>
      <w:r>
        <w:rPr>
          <w:color w:val="231F20"/>
        </w:rPr>
        <w:t>non-clinical </w:t>
      </w:r>
      <w:r>
        <w:rPr>
          <w:color w:val="231F20"/>
          <w:spacing w:val="-2"/>
        </w:rPr>
        <w:t>services’.</w:t>
      </w:r>
      <w:r>
        <w:rPr>
          <w:color w:val="231F20"/>
          <w:spacing w:val="-2"/>
          <w:position w:val="6"/>
          <w:sz w:val="10"/>
        </w:rPr>
        <w:t>2</w:t>
      </w:r>
      <w:r>
        <w:rPr>
          <w:color w:val="231F20"/>
          <w:spacing w:val="15"/>
          <w:position w:val="6"/>
          <w:sz w:val="10"/>
        </w:rPr>
        <w:t> </w:t>
      </w:r>
      <w:r>
        <w:rPr>
          <w:color w:val="231F20"/>
          <w:spacing w:val="-2"/>
        </w:rPr>
        <w:t>Social</w:t>
      </w:r>
      <w:r>
        <w:rPr>
          <w:color w:val="231F20"/>
          <w:spacing w:val="-6"/>
        </w:rPr>
        <w:t> </w:t>
      </w:r>
      <w:r>
        <w:rPr>
          <w:color w:val="231F20"/>
          <w:spacing w:val="-2"/>
        </w:rPr>
        <w:t>prescribing</w:t>
      </w:r>
      <w:r>
        <w:rPr>
          <w:color w:val="231F20"/>
          <w:spacing w:val="-6"/>
        </w:rPr>
        <w:t> </w:t>
      </w:r>
      <w:r>
        <w:rPr>
          <w:color w:val="231F20"/>
          <w:spacing w:val="-2"/>
        </w:rPr>
        <w:t>could</w:t>
      </w:r>
      <w:r>
        <w:rPr>
          <w:color w:val="231F20"/>
          <w:spacing w:val="-6"/>
        </w:rPr>
        <w:t> </w:t>
      </w:r>
      <w:r>
        <w:rPr>
          <w:color w:val="231F20"/>
          <w:spacing w:val="-2"/>
        </w:rPr>
        <w:t>provide</w:t>
      </w:r>
      <w:r>
        <w:rPr>
          <w:color w:val="231F20"/>
          <w:spacing w:val="-6"/>
        </w:rPr>
        <w:t> </w:t>
      </w:r>
      <w:r>
        <w:rPr>
          <w:color w:val="231F20"/>
          <w:spacing w:val="-2"/>
        </w:rPr>
        <w:t>a</w:t>
      </w:r>
      <w:r>
        <w:rPr>
          <w:color w:val="231F20"/>
          <w:spacing w:val="-6"/>
        </w:rPr>
        <w:t> </w:t>
      </w:r>
      <w:r>
        <w:rPr>
          <w:color w:val="231F20"/>
          <w:spacing w:val="-2"/>
        </w:rPr>
        <w:t>valuable</w:t>
      </w:r>
      <w:r>
        <w:rPr>
          <w:color w:val="231F20"/>
          <w:spacing w:val="-6"/>
        </w:rPr>
        <w:t> </w:t>
      </w:r>
      <w:r>
        <w:rPr>
          <w:color w:val="231F20"/>
          <w:spacing w:val="-2"/>
        </w:rPr>
        <w:t>addition</w:t>
      </w:r>
      <w:r>
        <w:rPr>
          <w:color w:val="231F20"/>
          <w:spacing w:val="-6"/>
        </w:rPr>
        <w:t> </w:t>
      </w:r>
      <w:r>
        <w:rPr>
          <w:color w:val="231F20"/>
          <w:spacing w:val="-2"/>
        </w:rPr>
        <w:t>to</w:t>
      </w:r>
      <w:r>
        <w:rPr>
          <w:color w:val="231F20"/>
          <w:spacing w:val="-6"/>
        </w:rPr>
        <w:t> </w:t>
      </w:r>
      <w:r>
        <w:rPr>
          <w:color w:val="231F20"/>
          <w:spacing w:val="-2"/>
        </w:rPr>
        <w:t>the</w:t>
      </w:r>
      <w:r>
        <w:rPr>
          <w:color w:val="231F20"/>
          <w:spacing w:val="-6"/>
        </w:rPr>
        <w:t> </w:t>
      </w:r>
      <w:r>
        <w:rPr>
          <w:color w:val="231F20"/>
          <w:spacing w:val="-2"/>
        </w:rPr>
        <w:t>existing</w:t>
      </w:r>
      <w:r>
        <w:rPr>
          <w:color w:val="231F20"/>
          <w:spacing w:val="-6"/>
        </w:rPr>
        <w:t> </w:t>
      </w:r>
      <w:r>
        <w:rPr>
          <w:color w:val="231F20"/>
          <w:spacing w:val="-2"/>
        </w:rPr>
        <w:t>range</w:t>
      </w:r>
      <w:r>
        <w:rPr>
          <w:color w:val="231F20"/>
          <w:spacing w:val="-6"/>
        </w:rPr>
        <w:t> </w:t>
      </w:r>
      <w:r>
        <w:rPr>
          <w:color w:val="231F20"/>
          <w:spacing w:val="-2"/>
        </w:rPr>
        <w:t>of healthcare</w:t>
      </w:r>
      <w:r>
        <w:rPr>
          <w:color w:val="231F20"/>
          <w:spacing w:val="-8"/>
        </w:rPr>
        <w:t> </w:t>
      </w:r>
      <w:r>
        <w:rPr>
          <w:color w:val="231F20"/>
          <w:spacing w:val="-2"/>
        </w:rPr>
        <w:t>options</w:t>
      </w:r>
      <w:r>
        <w:rPr>
          <w:color w:val="231F20"/>
          <w:spacing w:val="-8"/>
        </w:rPr>
        <w:t> </w:t>
      </w:r>
      <w:r>
        <w:rPr>
          <w:color w:val="231F20"/>
          <w:spacing w:val="-2"/>
        </w:rPr>
        <w:t>in</w:t>
      </w:r>
      <w:r>
        <w:rPr>
          <w:color w:val="231F20"/>
          <w:spacing w:val="-8"/>
        </w:rPr>
        <w:t> </w:t>
      </w:r>
      <w:r>
        <w:rPr>
          <w:color w:val="231F20"/>
          <w:spacing w:val="-2"/>
        </w:rPr>
        <w:t>Australia.</w:t>
      </w:r>
      <w:r>
        <w:rPr>
          <w:color w:val="231F20"/>
          <w:spacing w:val="-8"/>
        </w:rPr>
        <w:t> </w:t>
      </w:r>
      <w:r>
        <w:rPr>
          <w:color w:val="231F20"/>
          <w:spacing w:val="-2"/>
        </w:rPr>
        <w:t>However,</w:t>
      </w:r>
      <w:r>
        <w:rPr>
          <w:color w:val="231F20"/>
          <w:spacing w:val="-8"/>
        </w:rPr>
        <w:t> </w:t>
      </w:r>
      <w:r>
        <w:rPr>
          <w:color w:val="231F20"/>
          <w:spacing w:val="-2"/>
        </w:rPr>
        <w:t>to</w:t>
      </w:r>
      <w:r>
        <w:rPr>
          <w:color w:val="231F20"/>
          <w:spacing w:val="-8"/>
        </w:rPr>
        <w:t> </w:t>
      </w:r>
      <w:r>
        <w:rPr>
          <w:color w:val="231F20"/>
          <w:spacing w:val="-2"/>
        </w:rPr>
        <w:t>date,</w:t>
      </w:r>
      <w:r>
        <w:rPr>
          <w:color w:val="231F20"/>
          <w:spacing w:val="-8"/>
        </w:rPr>
        <w:t> </w:t>
      </w:r>
      <w:r>
        <w:rPr>
          <w:color w:val="231F20"/>
          <w:spacing w:val="-2"/>
        </w:rPr>
        <w:t>the</w:t>
      </w:r>
      <w:r>
        <w:rPr>
          <w:color w:val="231F20"/>
          <w:spacing w:val="-8"/>
        </w:rPr>
        <w:t> </w:t>
      </w:r>
      <w:r>
        <w:rPr>
          <w:color w:val="231F20"/>
          <w:spacing w:val="-2"/>
        </w:rPr>
        <w:t>adoption</w:t>
      </w:r>
      <w:r>
        <w:rPr>
          <w:color w:val="231F20"/>
          <w:spacing w:val="-8"/>
        </w:rPr>
        <w:t> </w:t>
      </w:r>
      <w:r>
        <w:rPr>
          <w:color w:val="231F20"/>
          <w:spacing w:val="-2"/>
        </w:rPr>
        <w:t>of</w:t>
      </w:r>
      <w:r>
        <w:rPr>
          <w:color w:val="231F20"/>
          <w:spacing w:val="-8"/>
        </w:rPr>
        <w:t> </w:t>
      </w:r>
      <w:r>
        <w:rPr>
          <w:color w:val="231F20"/>
          <w:spacing w:val="-2"/>
        </w:rPr>
        <w:t>social</w:t>
      </w:r>
      <w:r>
        <w:rPr>
          <w:color w:val="231F20"/>
          <w:spacing w:val="-8"/>
        </w:rPr>
        <w:t> </w:t>
      </w:r>
      <w:r>
        <w:rPr>
          <w:color w:val="231F20"/>
          <w:spacing w:val="-2"/>
        </w:rPr>
        <w:t>prescribing</w:t>
      </w:r>
      <w:r>
        <w:rPr>
          <w:color w:val="231F20"/>
          <w:spacing w:val="-8"/>
        </w:rPr>
        <w:t> </w:t>
      </w:r>
      <w:r>
        <w:rPr>
          <w:color w:val="231F20"/>
          <w:spacing w:val="-2"/>
        </w:rPr>
        <w:t>as </w:t>
      </w:r>
      <w:r>
        <w:rPr>
          <w:color w:val="231F20"/>
        </w:rPr>
        <w:t>an organised program of support has been limited.</w:t>
      </w:r>
    </w:p>
    <w:p>
      <w:pPr>
        <w:pStyle w:val="BodyText"/>
        <w:spacing w:line="278" w:lineRule="auto" w:before="113"/>
        <w:ind w:left="1700" w:right="3618"/>
      </w:pPr>
      <w:r>
        <w:rPr>
          <w:color w:val="231F20"/>
        </w:rPr>
        <w:t>It</w:t>
      </w:r>
      <w:r>
        <w:rPr>
          <w:color w:val="231F20"/>
          <w:spacing w:val="-4"/>
        </w:rPr>
        <w:t> </w:t>
      </w:r>
      <w:r>
        <w:rPr>
          <w:color w:val="231F20"/>
        </w:rPr>
        <w:t>is</w:t>
      </w:r>
      <w:r>
        <w:rPr>
          <w:color w:val="231F20"/>
          <w:spacing w:val="-4"/>
        </w:rPr>
        <w:t> </w:t>
      </w:r>
      <w:r>
        <w:rPr>
          <w:color w:val="231F20"/>
        </w:rPr>
        <w:t>well</w:t>
      </w:r>
      <w:r>
        <w:rPr>
          <w:color w:val="231F20"/>
          <w:spacing w:val="-4"/>
        </w:rPr>
        <w:t> </w:t>
      </w:r>
      <w:r>
        <w:rPr>
          <w:color w:val="231F20"/>
        </w:rPr>
        <w:t>known</w:t>
      </w:r>
      <w:r>
        <w:rPr>
          <w:color w:val="231F20"/>
          <w:spacing w:val="-4"/>
        </w:rPr>
        <w:t> </w:t>
      </w:r>
      <w:r>
        <w:rPr>
          <w:color w:val="231F20"/>
        </w:rPr>
        <w:t>that</w:t>
      </w:r>
      <w:r>
        <w:rPr>
          <w:color w:val="231F20"/>
          <w:spacing w:val="-4"/>
        </w:rPr>
        <w:t> </w:t>
      </w:r>
      <w:r>
        <w:rPr>
          <w:color w:val="231F20"/>
        </w:rPr>
        <w:t>socioeconomic</w:t>
      </w:r>
      <w:r>
        <w:rPr>
          <w:color w:val="231F20"/>
          <w:spacing w:val="-4"/>
        </w:rPr>
        <w:t> </w:t>
      </w:r>
      <w:r>
        <w:rPr>
          <w:color w:val="231F20"/>
        </w:rPr>
        <w:t>factors</w:t>
      </w:r>
      <w:r>
        <w:rPr>
          <w:color w:val="231F20"/>
          <w:spacing w:val="-4"/>
        </w:rPr>
        <w:t> </w:t>
      </w:r>
      <w:r>
        <w:rPr>
          <w:color w:val="231F20"/>
        </w:rPr>
        <w:t>in</w:t>
      </w:r>
      <w:r>
        <w:rPr>
          <w:color w:val="231F20"/>
          <w:spacing w:val="-4"/>
        </w:rPr>
        <w:t> </w:t>
      </w:r>
      <w:r>
        <w:rPr>
          <w:color w:val="231F20"/>
        </w:rPr>
        <w:t>people’s</w:t>
      </w:r>
      <w:r>
        <w:rPr>
          <w:color w:val="231F20"/>
          <w:spacing w:val="-4"/>
        </w:rPr>
        <w:t> </w:t>
      </w:r>
      <w:r>
        <w:rPr>
          <w:color w:val="231F20"/>
        </w:rPr>
        <w:t>lives</w:t>
      </w:r>
      <w:r>
        <w:rPr>
          <w:color w:val="231F20"/>
          <w:spacing w:val="-4"/>
        </w:rPr>
        <w:t> </w:t>
      </w:r>
      <w:r>
        <w:rPr>
          <w:color w:val="231F20"/>
        </w:rPr>
        <w:t>can</w:t>
      </w:r>
      <w:r>
        <w:rPr>
          <w:color w:val="231F20"/>
          <w:spacing w:val="-4"/>
        </w:rPr>
        <w:t> </w:t>
      </w:r>
      <w:r>
        <w:rPr>
          <w:color w:val="231F20"/>
        </w:rPr>
        <w:t>affect</w:t>
      </w:r>
      <w:r>
        <w:rPr>
          <w:color w:val="231F20"/>
          <w:spacing w:val="-4"/>
        </w:rPr>
        <w:t> </w:t>
      </w:r>
      <w:r>
        <w:rPr>
          <w:color w:val="231F20"/>
        </w:rPr>
        <w:t>their</w:t>
      </w:r>
      <w:r>
        <w:rPr>
          <w:color w:val="231F20"/>
          <w:spacing w:val="-4"/>
        </w:rPr>
        <w:t> </w:t>
      </w:r>
      <w:r>
        <w:rPr>
          <w:color w:val="231F20"/>
        </w:rPr>
        <w:t>health and</w:t>
      </w:r>
      <w:r>
        <w:rPr>
          <w:color w:val="231F20"/>
          <w:spacing w:val="-7"/>
        </w:rPr>
        <w:t> </w:t>
      </w:r>
      <w:r>
        <w:rPr>
          <w:color w:val="231F20"/>
        </w:rPr>
        <w:t>wellbeing</w:t>
      </w:r>
      <w:r>
        <w:rPr>
          <w:color w:val="231F20"/>
          <w:spacing w:val="-7"/>
        </w:rPr>
        <w:t> </w:t>
      </w:r>
      <w:r>
        <w:rPr>
          <w:color w:val="231F20"/>
        </w:rPr>
        <w:t>and</w:t>
      </w:r>
      <w:r>
        <w:rPr>
          <w:color w:val="231F20"/>
          <w:spacing w:val="-7"/>
        </w:rPr>
        <w:t> </w:t>
      </w:r>
      <w:r>
        <w:rPr>
          <w:color w:val="231F20"/>
        </w:rPr>
        <w:t>can</w:t>
      </w:r>
      <w:r>
        <w:rPr>
          <w:color w:val="231F20"/>
          <w:spacing w:val="-7"/>
        </w:rPr>
        <w:t> </w:t>
      </w:r>
      <w:r>
        <w:rPr>
          <w:color w:val="231F20"/>
        </w:rPr>
        <w:t>often</w:t>
      </w:r>
      <w:r>
        <w:rPr>
          <w:color w:val="231F20"/>
          <w:spacing w:val="-7"/>
        </w:rPr>
        <w:t> </w:t>
      </w:r>
      <w:r>
        <w:rPr>
          <w:color w:val="231F20"/>
        </w:rPr>
        <w:t>be</w:t>
      </w:r>
      <w:r>
        <w:rPr>
          <w:color w:val="231F20"/>
          <w:spacing w:val="-7"/>
        </w:rPr>
        <w:t> </w:t>
      </w:r>
      <w:r>
        <w:rPr>
          <w:color w:val="231F20"/>
        </w:rPr>
        <w:t>the</w:t>
      </w:r>
      <w:r>
        <w:rPr>
          <w:color w:val="231F20"/>
          <w:spacing w:val="-7"/>
        </w:rPr>
        <w:t> </w:t>
      </w:r>
      <w:r>
        <w:rPr>
          <w:color w:val="231F20"/>
        </w:rPr>
        <w:t>reason</w:t>
      </w:r>
      <w:r>
        <w:rPr>
          <w:color w:val="231F20"/>
          <w:spacing w:val="-7"/>
        </w:rPr>
        <w:t> </w:t>
      </w:r>
      <w:r>
        <w:rPr>
          <w:color w:val="231F20"/>
        </w:rPr>
        <w:t>people</w:t>
      </w:r>
      <w:r>
        <w:rPr>
          <w:color w:val="231F20"/>
          <w:spacing w:val="-7"/>
        </w:rPr>
        <w:t> </w:t>
      </w:r>
      <w:r>
        <w:rPr>
          <w:color w:val="231F20"/>
        </w:rPr>
        <w:t>reach</w:t>
      </w:r>
      <w:r>
        <w:rPr>
          <w:color w:val="231F20"/>
          <w:spacing w:val="-7"/>
        </w:rPr>
        <w:t> </w:t>
      </w:r>
      <w:r>
        <w:rPr>
          <w:color w:val="231F20"/>
        </w:rPr>
        <w:t>out</w:t>
      </w:r>
      <w:r>
        <w:rPr>
          <w:color w:val="231F20"/>
          <w:spacing w:val="-7"/>
        </w:rPr>
        <w:t> </w:t>
      </w:r>
      <w:r>
        <w:rPr>
          <w:color w:val="231F20"/>
        </w:rPr>
        <w:t>to</w:t>
      </w:r>
      <w:r>
        <w:rPr>
          <w:color w:val="231F20"/>
          <w:spacing w:val="-7"/>
        </w:rPr>
        <w:t> </w:t>
      </w:r>
      <w:r>
        <w:rPr>
          <w:color w:val="231F20"/>
        </w:rPr>
        <w:t>healthcare</w:t>
      </w:r>
      <w:r>
        <w:rPr>
          <w:color w:val="231F20"/>
          <w:spacing w:val="-7"/>
        </w:rPr>
        <w:t> </w:t>
      </w:r>
      <w:r>
        <w:rPr>
          <w:color w:val="231F20"/>
        </w:rPr>
        <w:t>services. Social</w:t>
      </w:r>
      <w:r>
        <w:rPr>
          <w:color w:val="231F20"/>
          <w:spacing w:val="-3"/>
        </w:rPr>
        <w:t> </w:t>
      </w:r>
      <w:r>
        <w:rPr>
          <w:color w:val="231F20"/>
        </w:rPr>
        <w:t>prescribing</w:t>
      </w:r>
      <w:r>
        <w:rPr>
          <w:color w:val="231F20"/>
          <w:spacing w:val="-3"/>
        </w:rPr>
        <w:t> </w:t>
      </w:r>
      <w:r>
        <w:rPr>
          <w:color w:val="231F20"/>
        </w:rPr>
        <w:t>can</w:t>
      </w:r>
      <w:r>
        <w:rPr>
          <w:color w:val="231F20"/>
          <w:spacing w:val="-3"/>
        </w:rPr>
        <w:t> </w:t>
      </w:r>
      <w:r>
        <w:rPr>
          <w:color w:val="231F20"/>
        </w:rPr>
        <w:t>address</w:t>
      </w:r>
      <w:r>
        <w:rPr>
          <w:color w:val="231F20"/>
          <w:spacing w:val="-3"/>
        </w:rPr>
        <w:t> </w:t>
      </w:r>
      <w:r>
        <w:rPr>
          <w:color w:val="231F20"/>
        </w:rPr>
        <w:t>key</w:t>
      </w:r>
      <w:r>
        <w:rPr>
          <w:color w:val="231F20"/>
          <w:spacing w:val="-3"/>
        </w:rPr>
        <w:t> </w:t>
      </w:r>
      <w:r>
        <w:rPr>
          <w:color w:val="231F20"/>
        </w:rPr>
        <w:t>risk</w:t>
      </w:r>
      <w:r>
        <w:rPr>
          <w:color w:val="231F20"/>
          <w:spacing w:val="-3"/>
        </w:rPr>
        <w:t> </w:t>
      </w:r>
      <w:r>
        <w:rPr>
          <w:color w:val="231F20"/>
        </w:rPr>
        <w:t>factors</w:t>
      </w:r>
      <w:r>
        <w:rPr>
          <w:color w:val="231F20"/>
          <w:spacing w:val="-3"/>
        </w:rPr>
        <w:t> </w:t>
      </w:r>
      <w:r>
        <w:rPr>
          <w:color w:val="231F20"/>
        </w:rPr>
        <w:t>for</w:t>
      </w:r>
      <w:r>
        <w:rPr>
          <w:color w:val="231F20"/>
          <w:spacing w:val="-3"/>
        </w:rPr>
        <w:t> </w:t>
      </w:r>
      <w:r>
        <w:rPr>
          <w:color w:val="231F20"/>
        </w:rPr>
        <w:t>poor</w:t>
      </w:r>
      <w:r>
        <w:rPr>
          <w:color w:val="231F20"/>
          <w:spacing w:val="-3"/>
        </w:rPr>
        <w:t> </w:t>
      </w:r>
      <w:r>
        <w:rPr>
          <w:color w:val="231F20"/>
        </w:rPr>
        <w:t>health,</w:t>
      </w:r>
      <w:r>
        <w:rPr>
          <w:color w:val="231F20"/>
          <w:spacing w:val="-3"/>
        </w:rPr>
        <w:t> </w:t>
      </w:r>
      <w:r>
        <w:rPr>
          <w:color w:val="231F20"/>
        </w:rPr>
        <w:t>including</w:t>
      </w:r>
      <w:r>
        <w:rPr>
          <w:color w:val="231F20"/>
          <w:spacing w:val="-3"/>
        </w:rPr>
        <w:t> </w:t>
      </w:r>
      <w:r>
        <w:rPr>
          <w:color w:val="231F20"/>
        </w:rPr>
        <w:t>social </w:t>
      </w:r>
      <w:r>
        <w:rPr>
          <w:color w:val="231F20"/>
          <w:spacing w:val="-2"/>
        </w:rPr>
        <w:t>isolation,</w:t>
      </w:r>
      <w:r>
        <w:rPr>
          <w:color w:val="231F20"/>
          <w:spacing w:val="-10"/>
        </w:rPr>
        <w:t> </w:t>
      </w:r>
      <w:r>
        <w:rPr>
          <w:color w:val="231F20"/>
          <w:spacing w:val="-2"/>
        </w:rPr>
        <w:t>unstable</w:t>
      </w:r>
      <w:r>
        <w:rPr>
          <w:color w:val="231F20"/>
          <w:spacing w:val="-10"/>
        </w:rPr>
        <w:t> </w:t>
      </w:r>
      <w:r>
        <w:rPr>
          <w:color w:val="231F20"/>
          <w:spacing w:val="-2"/>
        </w:rPr>
        <w:t>housing,</w:t>
      </w:r>
      <w:r>
        <w:rPr>
          <w:color w:val="231F20"/>
          <w:spacing w:val="-10"/>
        </w:rPr>
        <w:t> </w:t>
      </w:r>
      <w:r>
        <w:rPr>
          <w:color w:val="231F20"/>
          <w:spacing w:val="-2"/>
        </w:rPr>
        <w:t>multimorbidity</w:t>
      </w:r>
      <w:r>
        <w:rPr>
          <w:color w:val="231F20"/>
          <w:spacing w:val="-10"/>
        </w:rPr>
        <w:t> </w:t>
      </w:r>
      <w:r>
        <w:rPr>
          <w:color w:val="231F20"/>
          <w:spacing w:val="-2"/>
        </w:rPr>
        <w:t>and</w:t>
      </w:r>
      <w:r>
        <w:rPr>
          <w:color w:val="231F20"/>
          <w:spacing w:val="-10"/>
        </w:rPr>
        <w:t> </w:t>
      </w:r>
      <w:r>
        <w:rPr>
          <w:color w:val="231F20"/>
          <w:spacing w:val="-2"/>
        </w:rPr>
        <w:t>mental</w:t>
      </w:r>
      <w:r>
        <w:rPr>
          <w:color w:val="231F20"/>
          <w:spacing w:val="-10"/>
        </w:rPr>
        <w:t> </w:t>
      </w:r>
      <w:r>
        <w:rPr>
          <w:color w:val="231F20"/>
          <w:spacing w:val="-2"/>
        </w:rPr>
        <w:t>health</w:t>
      </w:r>
      <w:r>
        <w:rPr>
          <w:color w:val="231F20"/>
          <w:spacing w:val="-10"/>
        </w:rPr>
        <w:t> </w:t>
      </w:r>
      <w:r>
        <w:rPr>
          <w:color w:val="231F20"/>
          <w:spacing w:val="-2"/>
        </w:rPr>
        <w:t>problems.</w:t>
      </w:r>
      <w:r>
        <w:rPr>
          <w:color w:val="231F20"/>
          <w:spacing w:val="-10"/>
        </w:rPr>
        <w:t> </w:t>
      </w:r>
      <w:r>
        <w:rPr>
          <w:color w:val="231F20"/>
          <w:spacing w:val="-2"/>
        </w:rPr>
        <w:t>These</w:t>
      </w:r>
      <w:r>
        <w:rPr>
          <w:color w:val="231F20"/>
          <w:spacing w:val="-10"/>
        </w:rPr>
        <w:t> </w:t>
      </w:r>
      <w:r>
        <w:rPr>
          <w:color w:val="231F20"/>
          <w:spacing w:val="-2"/>
        </w:rPr>
        <w:t>factors </w:t>
      </w:r>
      <w:r>
        <w:rPr>
          <w:color w:val="231F20"/>
        </w:rPr>
        <w:t>are</w:t>
      </w:r>
      <w:r>
        <w:rPr>
          <w:color w:val="231F20"/>
          <w:spacing w:val="-7"/>
        </w:rPr>
        <w:t> </w:t>
      </w:r>
      <w:r>
        <w:rPr>
          <w:color w:val="231F20"/>
        </w:rPr>
        <w:t>associated</w:t>
      </w:r>
      <w:r>
        <w:rPr>
          <w:color w:val="231F20"/>
          <w:spacing w:val="-7"/>
        </w:rPr>
        <w:t> </w:t>
      </w:r>
      <w:r>
        <w:rPr>
          <w:color w:val="231F20"/>
        </w:rPr>
        <w:t>with</w:t>
      </w:r>
      <w:r>
        <w:rPr>
          <w:color w:val="231F20"/>
          <w:spacing w:val="-7"/>
        </w:rPr>
        <w:t> </w:t>
      </w:r>
      <w:r>
        <w:rPr>
          <w:color w:val="231F20"/>
        </w:rPr>
        <w:t>low</w:t>
      </w:r>
      <w:r>
        <w:rPr>
          <w:color w:val="231F20"/>
          <w:spacing w:val="-7"/>
        </w:rPr>
        <w:t> </w:t>
      </w:r>
      <w:r>
        <w:rPr>
          <w:color w:val="231F20"/>
        </w:rPr>
        <w:t>engagement</w:t>
      </w:r>
      <w:r>
        <w:rPr>
          <w:color w:val="231F20"/>
          <w:spacing w:val="-7"/>
        </w:rPr>
        <w:t> </w:t>
      </w:r>
      <w:r>
        <w:rPr>
          <w:color w:val="231F20"/>
        </w:rPr>
        <w:t>in</w:t>
      </w:r>
      <w:r>
        <w:rPr>
          <w:color w:val="231F20"/>
          <w:spacing w:val="-7"/>
        </w:rPr>
        <w:t> </w:t>
      </w:r>
      <w:r>
        <w:rPr>
          <w:color w:val="231F20"/>
        </w:rPr>
        <w:t>preventive</w:t>
      </w:r>
      <w:r>
        <w:rPr>
          <w:color w:val="231F20"/>
          <w:spacing w:val="-7"/>
        </w:rPr>
        <w:t> </w:t>
      </w:r>
      <w:r>
        <w:rPr>
          <w:color w:val="231F20"/>
        </w:rPr>
        <w:t>activities</w:t>
      </w:r>
      <w:r>
        <w:rPr>
          <w:color w:val="231F20"/>
          <w:spacing w:val="-7"/>
        </w:rPr>
        <w:t> </w:t>
      </w:r>
      <w:r>
        <w:rPr>
          <w:color w:val="231F20"/>
        </w:rPr>
        <w:t>and</w:t>
      </w:r>
      <w:r>
        <w:rPr>
          <w:color w:val="231F20"/>
          <w:spacing w:val="-7"/>
        </w:rPr>
        <w:t> </w:t>
      </w:r>
      <w:r>
        <w:rPr>
          <w:color w:val="231F20"/>
        </w:rPr>
        <w:t>low</w:t>
      </w:r>
      <w:r>
        <w:rPr>
          <w:color w:val="231F20"/>
          <w:spacing w:val="-7"/>
        </w:rPr>
        <w:t> </w:t>
      </w:r>
      <w:r>
        <w:rPr>
          <w:color w:val="231F20"/>
        </w:rPr>
        <w:t>levels</w:t>
      </w:r>
      <w:r>
        <w:rPr>
          <w:color w:val="231F20"/>
          <w:spacing w:val="-7"/>
        </w:rPr>
        <w:t> </w:t>
      </w:r>
      <w:r>
        <w:rPr>
          <w:color w:val="231F20"/>
        </w:rPr>
        <w:t>of</w:t>
      </w:r>
      <w:r>
        <w:rPr>
          <w:color w:val="231F20"/>
          <w:spacing w:val="-7"/>
        </w:rPr>
        <w:t> </w:t>
      </w:r>
      <w:r>
        <w:rPr>
          <w:color w:val="231F20"/>
        </w:rPr>
        <w:t>self- management for medical conditions.</w:t>
      </w:r>
    </w:p>
    <w:p>
      <w:pPr>
        <w:pStyle w:val="BodyText"/>
        <w:spacing w:line="278" w:lineRule="auto" w:before="112"/>
        <w:ind w:left="1700" w:right="3546"/>
        <w:rPr>
          <w:sz w:val="10"/>
        </w:rPr>
      </w:pPr>
      <w:r>
        <w:rPr>
          <w:color w:val="231F20"/>
        </w:rPr>
        <w:t>The</w:t>
      </w:r>
      <w:r>
        <w:rPr>
          <w:color w:val="231F20"/>
          <w:spacing w:val="-3"/>
        </w:rPr>
        <w:t> </w:t>
      </w:r>
      <w:r>
        <w:rPr>
          <w:color w:val="231F20"/>
        </w:rPr>
        <w:t>extent</w:t>
      </w:r>
      <w:r>
        <w:rPr>
          <w:color w:val="231F20"/>
          <w:spacing w:val="-3"/>
        </w:rPr>
        <w:t> </w:t>
      </w:r>
      <w:r>
        <w:rPr>
          <w:color w:val="231F20"/>
        </w:rPr>
        <w:t>to</w:t>
      </w:r>
      <w:r>
        <w:rPr>
          <w:color w:val="231F20"/>
          <w:spacing w:val="-3"/>
        </w:rPr>
        <w:t> </w:t>
      </w:r>
      <w:r>
        <w:rPr>
          <w:color w:val="231F20"/>
        </w:rPr>
        <w:t>which</w:t>
      </w:r>
      <w:r>
        <w:rPr>
          <w:color w:val="231F20"/>
          <w:spacing w:val="-3"/>
        </w:rPr>
        <w:t> </w:t>
      </w:r>
      <w:r>
        <w:rPr>
          <w:color w:val="231F20"/>
        </w:rPr>
        <w:t>doctors</w:t>
      </w:r>
      <w:r>
        <w:rPr>
          <w:color w:val="231F20"/>
          <w:spacing w:val="-3"/>
        </w:rPr>
        <w:t> </w:t>
      </w:r>
      <w:r>
        <w:rPr>
          <w:color w:val="231F20"/>
        </w:rPr>
        <w:t>assist</w:t>
      </w:r>
      <w:r>
        <w:rPr>
          <w:color w:val="231F20"/>
          <w:spacing w:val="-3"/>
        </w:rPr>
        <w:t> </w:t>
      </w:r>
      <w:r>
        <w:rPr>
          <w:color w:val="231F20"/>
        </w:rPr>
        <w:t>patients</w:t>
      </w:r>
      <w:r>
        <w:rPr>
          <w:color w:val="231F20"/>
          <w:spacing w:val="-3"/>
        </w:rPr>
        <w:t> </w:t>
      </w:r>
      <w:r>
        <w:rPr>
          <w:color w:val="231F20"/>
        </w:rPr>
        <w:t>to</w:t>
      </w:r>
      <w:r>
        <w:rPr>
          <w:color w:val="231F20"/>
          <w:spacing w:val="-3"/>
        </w:rPr>
        <w:t> </w:t>
      </w:r>
      <w:r>
        <w:rPr>
          <w:color w:val="231F20"/>
        </w:rPr>
        <w:t>address</w:t>
      </w:r>
      <w:r>
        <w:rPr>
          <w:color w:val="231F20"/>
          <w:spacing w:val="-3"/>
        </w:rPr>
        <w:t> </w:t>
      </w:r>
      <w:r>
        <w:rPr>
          <w:color w:val="231F20"/>
        </w:rPr>
        <w:t>socioeconomic</w:t>
      </w:r>
      <w:r>
        <w:rPr>
          <w:color w:val="231F20"/>
          <w:spacing w:val="-3"/>
        </w:rPr>
        <w:t> </w:t>
      </w:r>
      <w:r>
        <w:rPr>
          <w:color w:val="231F20"/>
        </w:rPr>
        <w:t>factors</w:t>
      </w:r>
      <w:r>
        <w:rPr>
          <w:color w:val="231F20"/>
          <w:spacing w:val="-3"/>
        </w:rPr>
        <w:t> </w:t>
      </w:r>
      <w:r>
        <w:rPr>
          <w:color w:val="231F20"/>
        </w:rPr>
        <w:t>linked </w:t>
      </w:r>
      <w:r>
        <w:rPr>
          <w:color w:val="231F20"/>
          <w:spacing w:val="-2"/>
        </w:rPr>
        <w:t>to</w:t>
      </w:r>
      <w:r>
        <w:rPr>
          <w:color w:val="231F20"/>
          <w:spacing w:val="-9"/>
        </w:rPr>
        <w:t> </w:t>
      </w:r>
      <w:r>
        <w:rPr>
          <w:color w:val="231F20"/>
          <w:spacing w:val="-2"/>
        </w:rPr>
        <w:t>ill-health</w:t>
      </w:r>
      <w:r>
        <w:rPr>
          <w:color w:val="231F20"/>
          <w:spacing w:val="-9"/>
        </w:rPr>
        <w:t> </w:t>
      </w:r>
      <w:r>
        <w:rPr>
          <w:color w:val="231F20"/>
          <w:spacing w:val="-2"/>
        </w:rPr>
        <w:t>is</w:t>
      </w:r>
      <w:r>
        <w:rPr>
          <w:color w:val="231F20"/>
          <w:spacing w:val="-9"/>
        </w:rPr>
        <w:t> </w:t>
      </w:r>
      <w:r>
        <w:rPr>
          <w:color w:val="231F20"/>
          <w:spacing w:val="-2"/>
        </w:rPr>
        <w:t>variable.</w:t>
      </w:r>
      <w:r>
        <w:rPr>
          <w:color w:val="231F20"/>
          <w:spacing w:val="-9"/>
        </w:rPr>
        <w:t> </w:t>
      </w:r>
      <w:r>
        <w:rPr>
          <w:color w:val="231F20"/>
          <w:spacing w:val="-2"/>
        </w:rPr>
        <w:t>Seventy-four</w:t>
      </w:r>
      <w:r>
        <w:rPr>
          <w:color w:val="231F20"/>
          <w:spacing w:val="-9"/>
        </w:rPr>
        <w:t> </w:t>
      </w:r>
      <w:r>
        <w:rPr>
          <w:color w:val="231F20"/>
          <w:spacing w:val="-2"/>
        </w:rPr>
        <w:t>per</w:t>
      </w:r>
      <w:r>
        <w:rPr>
          <w:color w:val="231F20"/>
          <w:spacing w:val="-9"/>
        </w:rPr>
        <w:t> </w:t>
      </w:r>
      <w:r>
        <w:rPr>
          <w:color w:val="231F20"/>
          <w:spacing w:val="-2"/>
        </w:rPr>
        <w:t>cent</w:t>
      </w:r>
      <w:r>
        <w:rPr>
          <w:color w:val="231F20"/>
          <w:spacing w:val="-9"/>
        </w:rPr>
        <w:t> </w:t>
      </w:r>
      <w:r>
        <w:rPr>
          <w:color w:val="231F20"/>
          <w:spacing w:val="-2"/>
        </w:rPr>
        <w:t>of</w:t>
      </w:r>
      <w:r>
        <w:rPr>
          <w:color w:val="231F20"/>
          <w:spacing w:val="-9"/>
        </w:rPr>
        <w:t> </w:t>
      </w:r>
      <w:r>
        <w:rPr>
          <w:color w:val="231F20"/>
          <w:spacing w:val="-2"/>
        </w:rPr>
        <w:t>physicians</w:t>
      </w:r>
      <w:r>
        <w:rPr>
          <w:color w:val="231F20"/>
          <w:spacing w:val="-9"/>
        </w:rPr>
        <w:t> </w:t>
      </w:r>
      <w:r>
        <w:rPr>
          <w:color w:val="231F20"/>
          <w:spacing w:val="-2"/>
        </w:rPr>
        <w:t>in</w:t>
      </w:r>
      <w:r>
        <w:rPr>
          <w:color w:val="231F20"/>
          <w:spacing w:val="-9"/>
        </w:rPr>
        <w:t> </w:t>
      </w:r>
      <w:r>
        <w:rPr>
          <w:color w:val="231F20"/>
          <w:spacing w:val="-2"/>
        </w:rPr>
        <w:t>Germany</w:t>
      </w:r>
      <w:r>
        <w:rPr>
          <w:color w:val="231F20"/>
          <w:spacing w:val="-9"/>
        </w:rPr>
        <w:t> </w:t>
      </w:r>
      <w:r>
        <w:rPr>
          <w:color w:val="231F20"/>
          <w:spacing w:val="-2"/>
        </w:rPr>
        <w:t>and</w:t>
      </w:r>
      <w:r>
        <w:rPr>
          <w:color w:val="231F20"/>
          <w:spacing w:val="-9"/>
        </w:rPr>
        <w:t> </w:t>
      </w:r>
      <w:r>
        <w:rPr>
          <w:color w:val="231F20"/>
          <w:spacing w:val="-2"/>
        </w:rPr>
        <w:t>65%</w:t>
      </w:r>
      <w:r>
        <w:rPr>
          <w:color w:val="231F20"/>
          <w:spacing w:val="-9"/>
        </w:rPr>
        <w:t> </w:t>
      </w:r>
      <w:r>
        <w:rPr>
          <w:color w:val="231F20"/>
          <w:spacing w:val="-2"/>
        </w:rPr>
        <w:t>in</w:t>
      </w:r>
      <w:r>
        <w:rPr>
          <w:color w:val="231F20"/>
          <w:spacing w:val="-9"/>
        </w:rPr>
        <w:t> </w:t>
      </w:r>
      <w:r>
        <w:rPr>
          <w:color w:val="231F20"/>
          <w:spacing w:val="-2"/>
        </w:rPr>
        <w:t>the </w:t>
      </w:r>
      <w:r>
        <w:rPr>
          <w:color w:val="231F20"/>
        </w:rPr>
        <w:t>UK</w:t>
      </w:r>
      <w:r>
        <w:rPr>
          <w:color w:val="231F20"/>
          <w:spacing w:val="-10"/>
        </w:rPr>
        <w:t> </w:t>
      </w:r>
      <w:r>
        <w:rPr>
          <w:color w:val="231F20"/>
        </w:rPr>
        <w:t>said</w:t>
      </w:r>
      <w:r>
        <w:rPr>
          <w:color w:val="231F20"/>
          <w:spacing w:val="-10"/>
        </w:rPr>
        <w:t> </w:t>
      </w:r>
      <w:r>
        <w:rPr>
          <w:color w:val="231F20"/>
        </w:rPr>
        <w:t>they</w:t>
      </w:r>
      <w:r>
        <w:rPr>
          <w:color w:val="231F20"/>
          <w:spacing w:val="-10"/>
        </w:rPr>
        <w:t> </w:t>
      </w:r>
      <w:r>
        <w:rPr>
          <w:color w:val="231F20"/>
        </w:rPr>
        <w:t>frequently</w:t>
      </w:r>
      <w:r>
        <w:rPr>
          <w:color w:val="231F20"/>
          <w:spacing w:val="-10"/>
        </w:rPr>
        <w:t> </w:t>
      </w:r>
      <w:r>
        <w:rPr>
          <w:color w:val="231F20"/>
        </w:rPr>
        <w:t>coordinated</w:t>
      </w:r>
      <w:r>
        <w:rPr>
          <w:color w:val="231F20"/>
          <w:spacing w:val="-10"/>
        </w:rPr>
        <w:t> </w:t>
      </w:r>
      <w:r>
        <w:rPr>
          <w:color w:val="231F20"/>
        </w:rPr>
        <w:t>patients</w:t>
      </w:r>
      <w:r>
        <w:rPr>
          <w:color w:val="231F20"/>
          <w:spacing w:val="-10"/>
        </w:rPr>
        <w:t> </w:t>
      </w:r>
      <w:r>
        <w:rPr>
          <w:color w:val="231F20"/>
        </w:rPr>
        <w:t>with</w:t>
      </w:r>
      <w:r>
        <w:rPr>
          <w:color w:val="231F20"/>
          <w:spacing w:val="-10"/>
        </w:rPr>
        <w:t> </w:t>
      </w:r>
      <w:r>
        <w:rPr>
          <w:color w:val="231F20"/>
        </w:rPr>
        <w:t>social</w:t>
      </w:r>
      <w:r>
        <w:rPr>
          <w:color w:val="231F20"/>
          <w:spacing w:val="-10"/>
        </w:rPr>
        <w:t> </w:t>
      </w:r>
      <w:r>
        <w:rPr>
          <w:color w:val="231F20"/>
        </w:rPr>
        <w:t>services</w:t>
      </w:r>
      <w:r>
        <w:rPr>
          <w:color w:val="231F20"/>
          <w:spacing w:val="-10"/>
        </w:rPr>
        <w:t> </w:t>
      </w:r>
      <w:r>
        <w:rPr>
          <w:color w:val="231F20"/>
        </w:rPr>
        <w:t>or</w:t>
      </w:r>
      <w:r>
        <w:rPr>
          <w:color w:val="231F20"/>
          <w:spacing w:val="-10"/>
        </w:rPr>
        <w:t> </w:t>
      </w:r>
      <w:r>
        <w:rPr>
          <w:color w:val="231F20"/>
        </w:rPr>
        <w:t>other</w:t>
      </w:r>
      <w:r>
        <w:rPr>
          <w:color w:val="231F20"/>
          <w:spacing w:val="-10"/>
        </w:rPr>
        <w:t> </w:t>
      </w:r>
      <w:r>
        <w:rPr>
          <w:color w:val="231F20"/>
        </w:rPr>
        <w:t>community providers.</w:t>
      </w:r>
      <w:r>
        <w:rPr>
          <w:color w:val="231F20"/>
          <w:spacing w:val="-5"/>
        </w:rPr>
        <w:t> </w:t>
      </w:r>
      <w:r>
        <w:rPr>
          <w:color w:val="231F20"/>
        </w:rPr>
        <w:t>In</w:t>
      </w:r>
      <w:r>
        <w:rPr>
          <w:color w:val="231F20"/>
          <w:spacing w:val="-5"/>
        </w:rPr>
        <w:t> </w:t>
      </w:r>
      <w:r>
        <w:rPr>
          <w:color w:val="231F20"/>
        </w:rPr>
        <w:t>contrast,</w:t>
      </w:r>
      <w:r>
        <w:rPr>
          <w:color w:val="231F20"/>
          <w:spacing w:val="-5"/>
        </w:rPr>
        <w:t> </w:t>
      </w:r>
      <w:r>
        <w:rPr>
          <w:color w:val="231F20"/>
        </w:rPr>
        <w:t>approximately</w:t>
      </w:r>
      <w:r>
        <w:rPr>
          <w:color w:val="231F20"/>
          <w:spacing w:val="-5"/>
        </w:rPr>
        <w:t> </w:t>
      </w:r>
      <w:r>
        <w:rPr>
          <w:color w:val="231F20"/>
        </w:rPr>
        <w:t>40%</w:t>
      </w:r>
      <w:r>
        <w:rPr>
          <w:color w:val="231F20"/>
          <w:spacing w:val="-5"/>
        </w:rPr>
        <w:t> </w:t>
      </w:r>
      <w:r>
        <w:rPr>
          <w:color w:val="231F20"/>
        </w:rPr>
        <w:t>of</w:t>
      </w:r>
      <w:r>
        <w:rPr>
          <w:color w:val="231F20"/>
          <w:spacing w:val="-5"/>
        </w:rPr>
        <w:t> </w:t>
      </w:r>
      <w:r>
        <w:rPr>
          <w:color w:val="231F20"/>
        </w:rPr>
        <w:t>physicians</w:t>
      </w:r>
      <w:r>
        <w:rPr>
          <w:color w:val="231F20"/>
          <w:spacing w:val="-5"/>
        </w:rPr>
        <w:t> </w:t>
      </w:r>
      <w:r>
        <w:rPr>
          <w:color w:val="231F20"/>
        </w:rPr>
        <w:t>in</w:t>
      </w:r>
      <w:r>
        <w:rPr>
          <w:color w:val="231F20"/>
          <w:spacing w:val="-5"/>
        </w:rPr>
        <w:t> </w:t>
      </w:r>
      <w:r>
        <w:rPr>
          <w:color w:val="231F20"/>
        </w:rPr>
        <w:t>Australia,</w:t>
      </w:r>
      <w:r>
        <w:rPr>
          <w:color w:val="231F20"/>
          <w:spacing w:val="-5"/>
        </w:rPr>
        <w:t> </w:t>
      </w:r>
      <w:r>
        <w:rPr>
          <w:color w:val="231F20"/>
        </w:rPr>
        <w:t>the</w:t>
      </w:r>
      <w:r>
        <w:rPr>
          <w:color w:val="231F20"/>
          <w:spacing w:val="-5"/>
        </w:rPr>
        <w:t> </w:t>
      </w:r>
      <w:r>
        <w:rPr>
          <w:color w:val="231F20"/>
        </w:rPr>
        <w:t>USA</w:t>
      </w:r>
      <w:r>
        <w:rPr>
          <w:color w:val="231F20"/>
          <w:spacing w:val="-5"/>
        </w:rPr>
        <w:t> </w:t>
      </w:r>
      <w:r>
        <w:rPr>
          <w:color w:val="231F20"/>
        </w:rPr>
        <w:t>and Canada reported the same.</w:t>
      </w:r>
      <w:r>
        <w:rPr>
          <w:color w:val="231F20"/>
          <w:position w:val="6"/>
          <w:sz w:val="10"/>
        </w:rPr>
        <w:t>1</w:t>
      </w:r>
    </w:p>
    <w:p>
      <w:pPr>
        <w:pStyle w:val="BodyText"/>
        <w:spacing w:line="278" w:lineRule="auto" w:before="113"/>
        <w:ind w:left="1700" w:right="3477"/>
      </w:pPr>
      <w:r>
        <w:rPr>
          <w:color w:val="231F20"/>
        </w:rPr>
        <w:t>Further</w:t>
      </w:r>
      <w:r>
        <w:rPr>
          <w:color w:val="231F20"/>
          <w:spacing w:val="-3"/>
        </w:rPr>
        <w:t> </w:t>
      </w:r>
      <w:r>
        <w:rPr>
          <w:color w:val="231F20"/>
        </w:rPr>
        <w:t>estimates</w:t>
      </w:r>
      <w:r>
        <w:rPr>
          <w:color w:val="231F20"/>
          <w:spacing w:val="-3"/>
        </w:rPr>
        <w:t> </w:t>
      </w:r>
      <w:r>
        <w:rPr>
          <w:color w:val="231F20"/>
        </w:rPr>
        <w:t>suggest</w:t>
      </w:r>
      <w:r>
        <w:rPr>
          <w:color w:val="231F20"/>
          <w:spacing w:val="-3"/>
        </w:rPr>
        <w:t> </w:t>
      </w:r>
      <w:r>
        <w:rPr>
          <w:color w:val="231F20"/>
        </w:rPr>
        <w:t>that</w:t>
      </w:r>
      <w:r>
        <w:rPr>
          <w:color w:val="231F20"/>
          <w:spacing w:val="-3"/>
        </w:rPr>
        <w:t> </w:t>
      </w:r>
      <w:r>
        <w:rPr>
          <w:color w:val="231F20"/>
        </w:rPr>
        <w:t>approximately</w:t>
      </w:r>
      <w:r>
        <w:rPr>
          <w:color w:val="231F20"/>
          <w:spacing w:val="-3"/>
        </w:rPr>
        <w:t> </w:t>
      </w:r>
      <w:r>
        <w:rPr>
          <w:color w:val="231F20"/>
        </w:rPr>
        <w:t>20%</w:t>
      </w:r>
      <w:r>
        <w:rPr>
          <w:color w:val="231F20"/>
          <w:spacing w:val="-3"/>
        </w:rPr>
        <w:t> </w:t>
      </w:r>
      <w:r>
        <w:rPr>
          <w:color w:val="231F20"/>
        </w:rPr>
        <w:t>of</w:t>
      </w:r>
      <w:r>
        <w:rPr>
          <w:color w:val="231F20"/>
          <w:spacing w:val="-3"/>
        </w:rPr>
        <w:t> </w:t>
      </w:r>
      <w:r>
        <w:rPr>
          <w:color w:val="231F20"/>
        </w:rPr>
        <w:t>patients</w:t>
      </w:r>
      <w:r>
        <w:rPr>
          <w:color w:val="231F20"/>
          <w:spacing w:val="-3"/>
        </w:rPr>
        <w:t> </w:t>
      </w:r>
      <w:r>
        <w:rPr>
          <w:color w:val="231F20"/>
        </w:rPr>
        <w:t>consult</w:t>
      </w:r>
      <w:r>
        <w:rPr>
          <w:color w:val="231F20"/>
          <w:spacing w:val="-3"/>
        </w:rPr>
        <w:t> </w:t>
      </w:r>
      <w:r>
        <w:rPr>
          <w:color w:val="231F20"/>
        </w:rPr>
        <w:t>their</w:t>
      </w:r>
      <w:r>
        <w:rPr>
          <w:color w:val="231F20"/>
          <w:spacing w:val="-3"/>
        </w:rPr>
        <w:t> </w:t>
      </w:r>
      <w:r>
        <w:rPr>
          <w:color w:val="231F20"/>
        </w:rPr>
        <w:t>GP</w:t>
      </w:r>
      <w:r>
        <w:rPr>
          <w:color w:val="231F20"/>
          <w:spacing w:val="-3"/>
        </w:rPr>
        <w:t> </w:t>
      </w:r>
      <w:r>
        <w:rPr>
          <w:color w:val="231F20"/>
        </w:rPr>
        <w:t>for</w:t>
      </w:r>
      <w:r>
        <w:rPr>
          <w:color w:val="231F20"/>
        </w:rPr>
        <w:t> what</w:t>
      </w:r>
      <w:r>
        <w:rPr>
          <w:color w:val="231F20"/>
          <w:spacing w:val="-13"/>
        </w:rPr>
        <w:t> </w:t>
      </w:r>
      <w:r>
        <w:rPr>
          <w:color w:val="231F20"/>
        </w:rPr>
        <w:t>are</w:t>
      </w:r>
      <w:r>
        <w:rPr>
          <w:color w:val="231F20"/>
          <w:spacing w:val="-12"/>
        </w:rPr>
        <w:t> </w:t>
      </w:r>
      <w:r>
        <w:rPr>
          <w:color w:val="231F20"/>
        </w:rPr>
        <w:t>primarily</w:t>
      </w:r>
      <w:r>
        <w:rPr>
          <w:color w:val="231F20"/>
          <w:spacing w:val="-13"/>
        </w:rPr>
        <w:t> </w:t>
      </w:r>
      <w:r>
        <w:rPr>
          <w:color w:val="231F20"/>
        </w:rPr>
        <w:t>social</w:t>
      </w:r>
      <w:r>
        <w:rPr>
          <w:color w:val="231F20"/>
          <w:spacing w:val="-12"/>
        </w:rPr>
        <w:t> </w:t>
      </w:r>
      <w:r>
        <w:rPr>
          <w:color w:val="231F20"/>
        </w:rPr>
        <w:t>problems.</w:t>
      </w:r>
      <w:r>
        <w:rPr>
          <w:color w:val="231F20"/>
          <w:position w:val="6"/>
          <w:sz w:val="10"/>
        </w:rPr>
        <w:t>3</w:t>
      </w:r>
      <w:r>
        <w:rPr>
          <w:color w:val="231F20"/>
          <w:spacing w:val="3"/>
          <w:position w:val="6"/>
          <w:sz w:val="10"/>
        </w:rPr>
        <w:t> </w:t>
      </w:r>
      <w:r>
        <w:rPr>
          <w:color w:val="231F20"/>
        </w:rPr>
        <w:t>These</w:t>
      </w:r>
      <w:r>
        <w:rPr>
          <w:color w:val="231F20"/>
          <w:spacing w:val="-12"/>
        </w:rPr>
        <w:t> </w:t>
      </w:r>
      <w:r>
        <w:rPr>
          <w:color w:val="231F20"/>
        </w:rPr>
        <w:t>problems</w:t>
      </w:r>
      <w:r>
        <w:rPr>
          <w:color w:val="231F20"/>
          <w:spacing w:val="-13"/>
        </w:rPr>
        <w:t> </w:t>
      </w:r>
      <w:r>
        <w:rPr>
          <w:color w:val="231F20"/>
        </w:rPr>
        <w:t>are</w:t>
      </w:r>
      <w:r>
        <w:rPr>
          <w:color w:val="231F20"/>
          <w:spacing w:val="-12"/>
        </w:rPr>
        <w:t> </w:t>
      </w:r>
      <w:r>
        <w:rPr>
          <w:color w:val="231F20"/>
        </w:rPr>
        <w:t>not</w:t>
      </w:r>
      <w:r>
        <w:rPr>
          <w:color w:val="231F20"/>
          <w:spacing w:val="-13"/>
        </w:rPr>
        <w:t> </w:t>
      </w:r>
      <w:r>
        <w:rPr>
          <w:color w:val="231F20"/>
        </w:rPr>
        <w:t>best</w:t>
      </w:r>
      <w:r>
        <w:rPr>
          <w:color w:val="231F20"/>
          <w:spacing w:val="-12"/>
        </w:rPr>
        <w:t> </w:t>
      </w:r>
      <w:r>
        <w:rPr>
          <w:color w:val="231F20"/>
        </w:rPr>
        <w:t>addressed</w:t>
      </w:r>
      <w:r>
        <w:rPr>
          <w:color w:val="231F20"/>
          <w:spacing w:val="-13"/>
        </w:rPr>
        <w:t> </w:t>
      </w:r>
      <w:r>
        <w:rPr>
          <w:color w:val="231F20"/>
        </w:rPr>
        <w:t>through</w:t>
      </w:r>
      <w:r>
        <w:rPr>
          <w:color w:val="231F20"/>
          <w:spacing w:val="-12"/>
        </w:rPr>
        <w:t> </w:t>
      </w:r>
      <w:r>
        <w:rPr>
          <w:color w:val="231F20"/>
        </w:rPr>
        <w:t>a </w:t>
      </w:r>
      <w:r>
        <w:rPr>
          <w:color w:val="231F20"/>
          <w:spacing w:val="-4"/>
        </w:rPr>
        <w:t>clinical</w:t>
      </w:r>
      <w:r>
        <w:rPr>
          <w:color w:val="231F20"/>
          <w:spacing w:val="2"/>
        </w:rPr>
        <w:t> </w:t>
      </w:r>
      <w:r>
        <w:rPr>
          <w:color w:val="231F20"/>
          <w:spacing w:val="-4"/>
        </w:rPr>
        <w:t>or</w:t>
      </w:r>
      <w:r>
        <w:rPr>
          <w:color w:val="231F20"/>
          <w:spacing w:val="2"/>
        </w:rPr>
        <w:t> </w:t>
      </w:r>
      <w:r>
        <w:rPr>
          <w:color w:val="231F20"/>
          <w:spacing w:val="-4"/>
        </w:rPr>
        <w:t>pharmaceutical</w:t>
      </w:r>
      <w:r>
        <w:rPr>
          <w:color w:val="231F20"/>
          <w:spacing w:val="2"/>
        </w:rPr>
        <w:t> </w:t>
      </w:r>
      <w:r>
        <w:rPr>
          <w:color w:val="231F20"/>
          <w:spacing w:val="-4"/>
        </w:rPr>
        <w:t>response;</w:t>
      </w:r>
      <w:r>
        <w:rPr>
          <w:color w:val="231F20"/>
          <w:spacing w:val="2"/>
        </w:rPr>
        <w:t> </w:t>
      </w:r>
      <w:r>
        <w:rPr>
          <w:color w:val="231F20"/>
          <w:spacing w:val="-4"/>
        </w:rPr>
        <w:t>however,</w:t>
      </w:r>
      <w:r>
        <w:rPr>
          <w:color w:val="231F20"/>
          <w:spacing w:val="2"/>
        </w:rPr>
        <w:t> </w:t>
      </w:r>
      <w:r>
        <w:rPr>
          <w:color w:val="231F20"/>
          <w:spacing w:val="-4"/>
        </w:rPr>
        <w:t>these</w:t>
      </w:r>
      <w:r>
        <w:rPr>
          <w:color w:val="231F20"/>
          <w:spacing w:val="2"/>
        </w:rPr>
        <w:t> </w:t>
      </w:r>
      <w:r>
        <w:rPr>
          <w:color w:val="231F20"/>
          <w:spacing w:val="-4"/>
        </w:rPr>
        <w:t>interactions</w:t>
      </w:r>
      <w:r>
        <w:rPr>
          <w:color w:val="231F20"/>
          <w:spacing w:val="2"/>
        </w:rPr>
        <w:t> </w:t>
      </w:r>
      <w:r>
        <w:rPr>
          <w:color w:val="231F20"/>
          <w:spacing w:val="-4"/>
        </w:rPr>
        <w:t>present</w:t>
      </w:r>
      <w:r>
        <w:rPr>
          <w:color w:val="231F20"/>
          <w:spacing w:val="2"/>
        </w:rPr>
        <w:t> </w:t>
      </w:r>
      <w:r>
        <w:rPr>
          <w:color w:val="231F20"/>
          <w:spacing w:val="-4"/>
        </w:rPr>
        <w:t>an</w:t>
      </w:r>
      <w:r>
        <w:rPr>
          <w:color w:val="231F20"/>
          <w:spacing w:val="2"/>
        </w:rPr>
        <w:t> </w:t>
      </w:r>
      <w:r>
        <w:rPr>
          <w:color w:val="231F20"/>
          <w:spacing w:val="-4"/>
        </w:rPr>
        <w:t>opportunity</w:t>
      </w:r>
    </w:p>
    <w:p>
      <w:pPr>
        <w:pStyle w:val="BodyText"/>
        <w:spacing w:line="278" w:lineRule="auto"/>
        <w:ind w:left="1700" w:right="3400"/>
      </w:pPr>
      <w:r>
        <w:rPr>
          <w:color w:val="231F20"/>
          <w:spacing w:val="-2"/>
        </w:rPr>
        <w:t>to</w:t>
      </w:r>
      <w:r>
        <w:rPr>
          <w:color w:val="231F20"/>
          <w:spacing w:val="-5"/>
        </w:rPr>
        <w:t> </w:t>
      </w:r>
      <w:r>
        <w:rPr>
          <w:color w:val="231F20"/>
          <w:spacing w:val="-2"/>
        </w:rPr>
        <w:t>improve</w:t>
      </w:r>
      <w:r>
        <w:rPr>
          <w:color w:val="231F20"/>
          <w:spacing w:val="-5"/>
        </w:rPr>
        <w:t> </w:t>
      </w:r>
      <w:r>
        <w:rPr>
          <w:color w:val="231F20"/>
          <w:spacing w:val="-2"/>
        </w:rPr>
        <w:t>health</w:t>
      </w:r>
      <w:r>
        <w:rPr>
          <w:color w:val="231F20"/>
          <w:spacing w:val="-5"/>
        </w:rPr>
        <w:t> </w:t>
      </w:r>
      <w:r>
        <w:rPr>
          <w:color w:val="231F20"/>
          <w:spacing w:val="-2"/>
        </w:rPr>
        <w:t>outcomes</w:t>
      </w:r>
      <w:r>
        <w:rPr>
          <w:color w:val="231F20"/>
          <w:spacing w:val="-5"/>
        </w:rPr>
        <w:t> </w:t>
      </w:r>
      <w:r>
        <w:rPr>
          <w:color w:val="231F20"/>
          <w:spacing w:val="-2"/>
        </w:rPr>
        <w:t>if</w:t>
      </w:r>
      <w:r>
        <w:rPr>
          <w:color w:val="231F20"/>
          <w:spacing w:val="-5"/>
        </w:rPr>
        <w:t> </w:t>
      </w:r>
      <w:r>
        <w:rPr>
          <w:color w:val="231F20"/>
          <w:spacing w:val="-2"/>
        </w:rPr>
        <w:t>we</w:t>
      </w:r>
      <w:r>
        <w:rPr>
          <w:color w:val="231F20"/>
          <w:spacing w:val="-5"/>
        </w:rPr>
        <w:t> </w:t>
      </w:r>
      <w:r>
        <w:rPr>
          <w:color w:val="231F20"/>
          <w:spacing w:val="-2"/>
        </w:rPr>
        <w:t>recognise</w:t>
      </w:r>
      <w:r>
        <w:rPr>
          <w:color w:val="231F20"/>
          <w:spacing w:val="-5"/>
        </w:rPr>
        <w:t> </w:t>
      </w:r>
      <w:r>
        <w:rPr>
          <w:color w:val="231F20"/>
          <w:spacing w:val="-2"/>
        </w:rPr>
        <w:t>the</w:t>
      </w:r>
      <w:r>
        <w:rPr>
          <w:color w:val="231F20"/>
          <w:spacing w:val="-5"/>
        </w:rPr>
        <w:t> </w:t>
      </w:r>
      <w:r>
        <w:rPr>
          <w:color w:val="231F20"/>
          <w:spacing w:val="-2"/>
        </w:rPr>
        <w:t>breadth</w:t>
      </w:r>
      <w:r>
        <w:rPr>
          <w:color w:val="231F20"/>
          <w:spacing w:val="-5"/>
        </w:rPr>
        <w:t> </w:t>
      </w:r>
      <w:r>
        <w:rPr>
          <w:color w:val="231F20"/>
          <w:spacing w:val="-2"/>
        </w:rPr>
        <w:t>of</w:t>
      </w:r>
      <w:r>
        <w:rPr>
          <w:color w:val="231F20"/>
          <w:spacing w:val="-5"/>
        </w:rPr>
        <w:t> </w:t>
      </w:r>
      <w:r>
        <w:rPr>
          <w:color w:val="231F20"/>
          <w:spacing w:val="-2"/>
        </w:rPr>
        <w:t>factors</w:t>
      </w:r>
      <w:r>
        <w:rPr>
          <w:color w:val="231F20"/>
          <w:spacing w:val="-5"/>
        </w:rPr>
        <w:t> </w:t>
      </w:r>
      <w:r>
        <w:rPr>
          <w:color w:val="231F20"/>
          <w:spacing w:val="-2"/>
        </w:rPr>
        <w:t>that</w:t>
      </w:r>
      <w:r>
        <w:rPr>
          <w:color w:val="231F20"/>
          <w:spacing w:val="-5"/>
        </w:rPr>
        <w:t> </w:t>
      </w:r>
      <w:r>
        <w:rPr>
          <w:color w:val="231F20"/>
          <w:spacing w:val="-2"/>
        </w:rPr>
        <w:t>affect</w:t>
      </w:r>
      <w:r>
        <w:rPr>
          <w:color w:val="231F20"/>
          <w:spacing w:val="-5"/>
        </w:rPr>
        <w:t> </w:t>
      </w:r>
      <w:r>
        <w:rPr>
          <w:color w:val="231F20"/>
          <w:spacing w:val="-2"/>
        </w:rPr>
        <w:t>a</w:t>
      </w:r>
      <w:r>
        <w:rPr>
          <w:color w:val="231F20"/>
          <w:spacing w:val="-5"/>
        </w:rPr>
        <w:t> </w:t>
      </w:r>
      <w:r>
        <w:rPr>
          <w:color w:val="231F20"/>
          <w:spacing w:val="-2"/>
        </w:rPr>
        <w:t>person’s </w:t>
      </w:r>
      <w:r>
        <w:rPr>
          <w:color w:val="231F20"/>
        </w:rPr>
        <w:t>health and wellbeing.</w:t>
      </w:r>
    </w:p>
    <w:p>
      <w:pPr>
        <w:pStyle w:val="BodyText"/>
        <w:spacing w:line="278" w:lineRule="auto" w:before="113"/>
        <w:ind w:left="1700" w:right="3618"/>
        <w:rPr>
          <w:sz w:val="10"/>
        </w:rPr>
      </w:pPr>
      <w:r>
        <w:rPr>
          <w:color w:val="231F20"/>
          <w:spacing w:val="-2"/>
        </w:rPr>
        <w:t>Characteristics</w:t>
      </w:r>
      <w:r>
        <w:rPr>
          <w:color w:val="231F20"/>
          <w:spacing w:val="-11"/>
        </w:rPr>
        <w:t> </w:t>
      </w:r>
      <w:r>
        <w:rPr>
          <w:color w:val="231F20"/>
          <w:spacing w:val="-2"/>
        </w:rPr>
        <w:t>of</w:t>
      </w:r>
      <w:r>
        <w:rPr>
          <w:color w:val="231F20"/>
          <w:spacing w:val="-10"/>
        </w:rPr>
        <w:t> </w:t>
      </w:r>
      <w:r>
        <w:rPr>
          <w:color w:val="231F20"/>
          <w:spacing w:val="-2"/>
        </w:rPr>
        <w:t>a</w:t>
      </w:r>
      <w:r>
        <w:rPr>
          <w:color w:val="231F20"/>
          <w:spacing w:val="-11"/>
        </w:rPr>
        <w:t> </w:t>
      </w:r>
      <w:r>
        <w:rPr>
          <w:color w:val="231F20"/>
          <w:spacing w:val="-2"/>
        </w:rPr>
        <w:t>person’s</w:t>
      </w:r>
      <w:r>
        <w:rPr>
          <w:color w:val="231F20"/>
          <w:spacing w:val="-10"/>
        </w:rPr>
        <w:t> </w:t>
      </w:r>
      <w:r>
        <w:rPr>
          <w:color w:val="231F20"/>
          <w:spacing w:val="-2"/>
        </w:rPr>
        <w:t>physical</w:t>
      </w:r>
      <w:r>
        <w:rPr>
          <w:color w:val="231F20"/>
          <w:spacing w:val="-11"/>
        </w:rPr>
        <w:t> </w:t>
      </w:r>
      <w:r>
        <w:rPr>
          <w:color w:val="231F20"/>
          <w:spacing w:val="-2"/>
        </w:rPr>
        <w:t>and</w:t>
      </w:r>
      <w:r>
        <w:rPr>
          <w:color w:val="231F20"/>
          <w:spacing w:val="-11"/>
        </w:rPr>
        <w:t> </w:t>
      </w:r>
      <w:r>
        <w:rPr>
          <w:color w:val="231F20"/>
          <w:spacing w:val="-2"/>
        </w:rPr>
        <w:t>social</w:t>
      </w:r>
      <w:r>
        <w:rPr>
          <w:color w:val="231F20"/>
          <w:spacing w:val="-10"/>
        </w:rPr>
        <w:t> </w:t>
      </w:r>
      <w:r>
        <w:rPr>
          <w:color w:val="231F20"/>
          <w:spacing w:val="-2"/>
        </w:rPr>
        <w:t>environment</w:t>
      </w:r>
      <w:r>
        <w:rPr>
          <w:color w:val="231F20"/>
          <w:spacing w:val="-11"/>
        </w:rPr>
        <w:t> </w:t>
      </w:r>
      <w:r>
        <w:rPr>
          <w:color w:val="231F20"/>
          <w:spacing w:val="-2"/>
        </w:rPr>
        <w:t>can</w:t>
      </w:r>
      <w:r>
        <w:rPr>
          <w:color w:val="231F20"/>
          <w:spacing w:val="-10"/>
        </w:rPr>
        <w:t> </w:t>
      </w:r>
      <w:r>
        <w:rPr>
          <w:color w:val="231F20"/>
          <w:spacing w:val="-2"/>
        </w:rPr>
        <w:t>either</w:t>
      </w:r>
      <w:r>
        <w:rPr>
          <w:color w:val="231F20"/>
          <w:spacing w:val="-11"/>
        </w:rPr>
        <w:t> </w:t>
      </w:r>
      <w:r>
        <w:rPr>
          <w:color w:val="231F20"/>
          <w:spacing w:val="-2"/>
        </w:rPr>
        <w:t>facilitate</w:t>
      </w:r>
      <w:r>
        <w:rPr>
          <w:color w:val="231F20"/>
          <w:spacing w:val="-10"/>
        </w:rPr>
        <w:t> </w:t>
      </w:r>
      <w:r>
        <w:rPr>
          <w:color w:val="231F20"/>
          <w:spacing w:val="-2"/>
        </w:rPr>
        <w:t>or </w:t>
      </w:r>
      <w:r>
        <w:rPr>
          <w:color w:val="231F20"/>
        </w:rPr>
        <w:t>hinder</w:t>
      </w:r>
      <w:r>
        <w:rPr>
          <w:color w:val="231F20"/>
          <w:spacing w:val="-2"/>
        </w:rPr>
        <w:t> </w:t>
      </w:r>
      <w:r>
        <w:rPr>
          <w:color w:val="231F20"/>
        </w:rPr>
        <w:t>their</w:t>
      </w:r>
      <w:r>
        <w:rPr>
          <w:color w:val="231F20"/>
          <w:spacing w:val="-2"/>
        </w:rPr>
        <w:t> </w:t>
      </w:r>
      <w:r>
        <w:rPr>
          <w:color w:val="231F20"/>
        </w:rPr>
        <w:t>engagement</w:t>
      </w:r>
      <w:r>
        <w:rPr>
          <w:color w:val="231F20"/>
          <w:spacing w:val="-2"/>
        </w:rPr>
        <w:t> </w:t>
      </w:r>
      <w:r>
        <w:rPr>
          <w:color w:val="231F20"/>
        </w:rPr>
        <w:t>with,</w:t>
      </w:r>
      <w:r>
        <w:rPr>
          <w:color w:val="231F20"/>
          <w:spacing w:val="-2"/>
        </w:rPr>
        <w:t> </w:t>
      </w:r>
      <w:r>
        <w:rPr>
          <w:color w:val="231F20"/>
        </w:rPr>
        <w:t>and</w:t>
      </w:r>
      <w:r>
        <w:rPr>
          <w:color w:val="231F20"/>
          <w:spacing w:val="-2"/>
        </w:rPr>
        <w:t> </w:t>
      </w:r>
      <w:r>
        <w:rPr>
          <w:color w:val="231F20"/>
        </w:rPr>
        <w:t>management</w:t>
      </w:r>
      <w:r>
        <w:rPr>
          <w:color w:val="231F20"/>
          <w:spacing w:val="-2"/>
        </w:rPr>
        <w:t> </w:t>
      </w:r>
      <w:r>
        <w:rPr>
          <w:color w:val="231F20"/>
        </w:rPr>
        <w:t>of,</w:t>
      </w:r>
      <w:r>
        <w:rPr>
          <w:color w:val="231F20"/>
          <w:spacing w:val="-2"/>
        </w:rPr>
        <w:t> </w:t>
      </w:r>
      <w:r>
        <w:rPr>
          <w:color w:val="231F20"/>
        </w:rPr>
        <w:t>their</w:t>
      </w:r>
      <w:r>
        <w:rPr>
          <w:color w:val="231F20"/>
          <w:spacing w:val="-2"/>
        </w:rPr>
        <w:t> </w:t>
      </w:r>
      <w:r>
        <w:rPr>
          <w:color w:val="231F20"/>
        </w:rPr>
        <w:t>health</w:t>
      </w:r>
      <w:r>
        <w:rPr>
          <w:color w:val="231F20"/>
          <w:spacing w:val="-2"/>
        </w:rPr>
        <w:t> </w:t>
      </w:r>
      <w:r>
        <w:rPr>
          <w:color w:val="231F20"/>
        </w:rPr>
        <w:t>and</w:t>
      </w:r>
      <w:r>
        <w:rPr>
          <w:color w:val="231F20"/>
          <w:spacing w:val="-2"/>
        </w:rPr>
        <w:t> </w:t>
      </w:r>
      <w:r>
        <w:rPr>
          <w:color w:val="231F20"/>
        </w:rPr>
        <w:t>care.</w:t>
      </w:r>
      <w:r>
        <w:rPr>
          <w:color w:val="231F20"/>
          <w:position w:val="6"/>
          <w:sz w:val="10"/>
        </w:rPr>
        <w:t>4</w:t>
      </w:r>
    </w:p>
    <w:p>
      <w:pPr>
        <w:pStyle w:val="BodyText"/>
        <w:spacing w:line="278" w:lineRule="auto" w:before="113"/>
        <w:ind w:left="1700" w:right="3400"/>
      </w:pPr>
      <w:r>
        <w:rPr>
          <w:color w:val="231F20"/>
          <w:spacing w:val="-2"/>
        </w:rPr>
        <w:t>By</w:t>
      </w:r>
      <w:r>
        <w:rPr>
          <w:color w:val="231F20"/>
          <w:spacing w:val="-10"/>
        </w:rPr>
        <w:t> </w:t>
      </w:r>
      <w:r>
        <w:rPr>
          <w:color w:val="231F20"/>
          <w:spacing w:val="-2"/>
        </w:rPr>
        <w:t>recognising</w:t>
      </w:r>
      <w:r>
        <w:rPr>
          <w:color w:val="231F20"/>
          <w:spacing w:val="-10"/>
        </w:rPr>
        <w:t> </w:t>
      </w:r>
      <w:r>
        <w:rPr>
          <w:color w:val="231F20"/>
          <w:spacing w:val="-2"/>
        </w:rPr>
        <w:t>the</w:t>
      </w:r>
      <w:r>
        <w:rPr>
          <w:color w:val="231F20"/>
          <w:spacing w:val="-10"/>
        </w:rPr>
        <w:t> </w:t>
      </w:r>
      <w:r>
        <w:rPr>
          <w:color w:val="231F20"/>
          <w:spacing w:val="-2"/>
        </w:rPr>
        <w:t>trusted</w:t>
      </w:r>
      <w:r>
        <w:rPr>
          <w:color w:val="231F20"/>
          <w:spacing w:val="-10"/>
        </w:rPr>
        <w:t> </w:t>
      </w:r>
      <w:r>
        <w:rPr>
          <w:color w:val="231F20"/>
          <w:spacing w:val="-2"/>
        </w:rPr>
        <w:t>relationship</w:t>
      </w:r>
      <w:r>
        <w:rPr>
          <w:color w:val="231F20"/>
          <w:spacing w:val="-10"/>
        </w:rPr>
        <w:t> </w:t>
      </w:r>
      <w:r>
        <w:rPr>
          <w:color w:val="231F20"/>
          <w:spacing w:val="-2"/>
        </w:rPr>
        <w:t>between</w:t>
      </w:r>
      <w:r>
        <w:rPr>
          <w:color w:val="231F20"/>
          <w:spacing w:val="-10"/>
        </w:rPr>
        <w:t> </w:t>
      </w:r>
      <w:r>
        <w:rPr>
          <w:color w:val="231F20"/>
          <w:spacing w:val="-2"/>
        </w:rPr>
        <w:t>the</w:t>
      </w:r>
      <w:r>
        <w:rPr>
          <w:color w:val="231F20"/>
          <w:spacing w:val="-10"/>
        </w:rPr>
        <w:t> </w:t>
      </w:r>
      <w:r>
        <w:rPr>
          <w:color w:val="231F20"/>
          <w:spacing w:val="-2"/>
        </w:rPr>
        <w:t>patient</w:t>
      </w:r>
      <w:r>
        <w:rPr>
          <w:color w:val="231F20"/>
          <w:spacing w:val="-10"/>
        </w:rPr>
        <w:t> </w:t>
      </w:r>
      <w:r>
        <w:rPr>
          <w:color w:val="231F20"/>
          <w:spacing w:val="-2"/>
        </w:rPr>
        <w:t>and</w:t>
      </w:r>
      <w:r>
        <w:rPr>
          <w:color w:val="231F20"/>
          <w:spacing w:val="-10"/>
        </w:rPr>
        <w:t> </w:t>
      </w:r>
      <w:r>
        <w:rPr>
          <w:color w:val="231F20"/>
          <w:spacing w:val="-2"/>
        </w:rPr>
        <w:t>their</w:t>
      </w:r>
      <w:r>
        <w:rPr>
          <w:color w:val="231F20"/>
          <w:spacing w:val="-10"/>
        </w:rPr>
        <w:t> </w:t>
      </w:r>
      <w:r>
        <w:rPr>
          <w:color w:val="231F20"/>
          <w:spacing w:val="-2"/>
        </w:rPr>
        <w:t>health</w:t>
      </w:r>
      <w:r>
        <w:rPr>
          <w:color w:val="231F20"/>
          <w:spacing w:val="-10"/>
        </w:rPr>
        <w:t> </w:t>
      </w:r>
      <w:r>
        <w:rPr>
          <w:color w:val="231F20"/>
          <w:spacing w:val="-2"/>
        </w:rPr>
        <w:t>professional </w:t>
      </w:r>
      <w:r>
        <w:rPr>
          <w:color w:val="231F20"/>
        </w:rPr>
        <w:t>and</w:t>
      </w:r>
      <w:r>
        <w:rPr>
          <w:color w:val="231F20"/>
          <w:spacing w:val="-13"/>
        </w:rPr>
        <w:t> </w:t>
      </w:r>
      <w:r>
        <w:rPr>
          <w:color w:val="231F20"/>
        </w:rPr>
        <w:t>taking</w:t>
      </w:r>
      <w:r>
        <w:rPr>
          <w:color w:val="231F20"/>
          <w:spacing w:val="-12"/>
        </w:rPr>
        <w:t> </w:t>
      </w:r>
      <w:r>
        <w:rPr>
          <w:color w:val="231F20"/>
        </w:rPr>
        <w:t>the</w:t>
      </w:r>
      <w:r>
        <w:rPr>
          <w:color w:val="231F20"/>
          <w:spacing w:val="-13"/>
        </w:rPr>
        <w:t> </w:t>
      </w:r>
      <w:r>
        <w:rPr>
          <w:color w:val="231F20"/>
        </w:rPr>
        <w:t>opportunity</w:t>
      </w:r>
      <w:r>
        <w:rPr>
          <w:color w:val="231F20"/>
          <w:spacing w:val="-12"/>
        </w:rPr>
        <w:t> </w:t>
      </w:r>
      <w:r>
        <w:rPr>
          <w:color w:val="231F20"/>
        </w:rPr>
        <w:t>to</w:t>
      </w:r>
      <w:r>
        <w:rPr>
          <w:color w:val="231F20"/>
          <w:spacing w:val="-13"/>
        </w:rPr>
        <w:t> </w:t>
      </w:r>
      <w:r>
        <w:rPr>
          <w:color w:val="231F20"/>
        </w:rPr>
        <w:t>address</w:t>
      </w:r>
      <w:r>
        <w:rPr>
          <w:color w:val="231F20"/>
          <w:spacing w:val="-13"/>
        </w:rPr>
        <w:t> </w:t>
      </w:r>
      <w:r>
        <w:rPr>
          <w:color w:val="231F20"/>
        </w:rPr>
        <w:t>the</w:t>
      </w:r>
      <w:r>
        <w:rPr>
          <w:color w:val="231F20"/>
          <w:spacing w:val="-12"/>
        </w:rPr>
        <w:t> </w:t>
      </w:r>
      <w:r>
        <w:rPr>
          <w:color w:val="231F20"/>
        </w:rPr>
        <w:t>socioeconomic</w:t>
      </w:r>
      <w:r>
        <w:rPr>
          <w:color w:val="231F20"/>
          <w:spacing w:val="-13"/>
        </w:rPr>
        <w:t> </w:t>
      </w:r>
      <w:r>
        <w:rPr>
          <w:color w:val="231F20"/>
        </w:rPr>
        <w:t>determinants</w:t>
      </w:r>
      <w:r>
        <w:rPr>
          <w:color w:val="231F20"/>
          <w:spacing w:val="-12"/>
        </w:rPr>
        <w:t> </w:t>
      </w:r>
      <w:r>
        <w:rPr>
          <w:color w:val="231F20"/>
        </w:rPr>
        <w:t>as</w:t>
      </w:r>
      <w:r>
        <w:rPr>
          <w:color w:val="231F20"/>
          <w:spacing w:val="-13"/>
        </w:rPr>
        <w:t> </w:t>
      </w:r>
      <w:r>
        <w:rPr>
          <w:color w:val="231F20"/>
        </w:rPr>
        <w:t>part</w:t>
      </w:r>
      <w:r>
        <w:rPr>
          <w:color w:val="231F20"/>
          <w:spacing w:val="-12"/>
        </w:rPr>
        <w:t> </w:t>
      </w:r>
      <w:r>
        <w:rPr>
          <w:color w:val="231F20"/>
        </w:rPr>
        <w:t>of</w:t>
      </w:r>
      <w:r>
        <w:rPr>
          <w:color w:val="231F20"/>
          <w:spacing w:val="-13"/>
        </w:rPr>
        <w:t> </w:t>
      </w:r>
      <w:r>
        <w:rPr>
          <w:color w:val="231F20"/>
        </w:rPr>
        <w:t>these </w:t>
      </w:r>
      <w:r>
        <w:rPr>
          <w:color w:val="231F20"/>
          <w:spacing w:val="-2"/>
        </w:rPr>
        <w:t>interactions,</w:t>
      </w:r>
      <w:r>
        <w:rPr>
          <w:color w:val="231F20"/>
          <w:spacing w:val="-10"/>
        </w:rPr>
        <w:t> </w:t>
      </w:r>
      <w:r>
        <w:rPr>
          <w:color w:val="231F20"/>
          <w:spacing w:val="-2"/>
        </w:rPr>
        <w:t>primary</w:t>
      </w:r>
      <w:r>
        <w:rPr>
          <w:color w:val="231F20"/>
          <w:spacing w:val="-10"/>
        </w:rPr>
        <w:t> </w:t>
      </w:r>
      <w:r>
        <w:rPr>
          <w:color w:val="231F20"/>
          <w:spacing w:val="-2"/>
        </w:rPr>
        <w:t>health</w:t>
      </w:r>
      <w:r>
        <w:rPr>
          <w:color w:val="231F20"/>
          <w:spacing w:val="-10"/>
        </w:rPr>
        <w:t> </w:t>
      </w:r>
      <w:r>
        <w:rPr>
          <w:color w:val="231F20"/>
          <w:spacing w:val="-2"/>
        </w:rPr>
        <w:t>services</w:t>
      </w:r>
      <w:r>
        <w:rPr>
          <w:color w:val="231F20"/>
          <w:spacing w:val="-10"/>
        </w:rPr>
        <w:t> </w:t>
      </w:r>
      <w:r>
        <w:rPr>
          <w:color w:val="231F20"/>
          <w:spacing w:val="-2"/>
        </w:rPr>
        <w:t>can</w:t>
      </w:r>
      <w:r>
        <w:rPr>
          <w:color w:val="231F20"/>
          <w:spacing w:val="-10"/>
        </w:rPr>
        <w:t> </w:t>
      </w:r>
      <w:r>
        <w:rPr>
          <w:color w:val="231F20"/>
          <w:spacing w:val="-2"/>
        </w:rPr>
        <w:t>facilitate</w:t>
      </w:r>
      <w:r>
        <w:rPr>
          <w:color w:val="231F20"/>
          <w:spacing w:val="-10"/>
        </w:rPr>
        <w:t> </w:t>
      </w:r>
      <w:r>
        <w:rPr>
          <w:color w:val="231F20"/>
          <w:spacing w:val="-2"/>
        </w:rPr>
        <w:t>engagement</w:t>
      </w:r>
      <w:r>
        <w:rPr>
          <w:color w:val="231F20"/>
          <w:spacing w:val="-10"/>
        </w:rPr>
        <w:t> </w:t>
      </w:r>
      <w:r>
        <w:rPr>
          <w:color w:val="231F20"/>
          <w:spacing w:val="-2"/>
        </w:rPr>
        <w:t>with</w:t>
      </w:r>
      <w:r>
        <w:rPr>
          <w:color w:val="231F20"/>
          <w:spacing w:val="-10"/>
        </w:rPr>
        <w:t> </w:t>
      </w:r>
      <w:r>
        <w:rPr>
          <w:color w:val="231F20"/>
          <w:spacing w:val="-2"/>
        </w:rPr>
        <w:t>community</w:t>
      </w:r>
      <w:r>
        <w:rPr>
          <w:color w:val="231F20"/>
          <w:spacing w:val="-10"/>
        </w:rPr>
        <w:t> </w:t>
      </w:r>
      <w:r>
        <w:rPr>
          <w:color w:val="231F20"/>
          <w:spacing w:val="-2"/>
        </w:rPr>
        <w:t>services </w:t>
      </w:r>
      <w:r>
        <w:rPr>
          <w:color w:val="231F20"/>
        </w:rPr>
        <w:t>to</w:t>
      </w:r>
      <w:r>
        <w:rPr>
          <w:color w:val="231F20"/>
          <w:spacing w:val="-3"/>
        </w:rPr>
        <w:t> </w:t>
      </w:r>
      <w:r>
        <w:rPr>
          <w:color w:val="231F20"/>
        </w:rPr>
        <w:t>help</w:t>
      </w:r>
      <w:r>
        <w:rPr>
          <w:color w:val="231F20"/>
          <w:spacing w:val="-3"/>
        </w:rPr>
        <w:t> </w:t>
      </w:r>
      <w:r>
        <w:rPr>
          <w:color w:val="231F20"/>
        </w:rPr>
        <w:t>address</w:t>
      </w:r>
      <w:r>
        <w:rPr>
          <w:color w:val="231F20"/>
          <w:spacing w:val="-3"/>
        </w:rPr>
        <w:t> </w:t>
      </w:r>
      <w:r>
        <w:rPr>
          <w:color w:val="231F20"/>
        </w:rPr>
        <w:t>the</w:t>
      </w:r>
      <w:r>
        <w:rPr>
          <w:color w:val="231F20"/>
          <w:spacing w:val="-3"/>
        </w:rPr>
        <w:t> </w:t>
      </w:r>
      <w:r>
        <w:rPr>
          <w:color w:val="231F20"/>
        </w:rPr>
        <w:t>underlying</w:t>
      </w:r>
      <w:r>
        <w:rPr>
          <w:color w:val="231F20"/>
          <w:spacing w:val="-3"/>
        </w:rPr>
        <w:t> </w:t>
      </w:r>
      <w:r>
        <w:rPr>
          <w:color w:val="231F20"/>
        </w:rPr>
        <w:t>causes</w:t>
      </w:r>
      <w:r>
        <w:rPr>
          <w:color w:val="231F20"/>
          <w:spacing w:val="-3"/>
        </w:rPr>
        <w:t> </w:t>
      </w:r>
      <w:r>
        <w:rPr>
          <w:color w:val="231F20"/>
        </w:rPr>
        <w:t>of</w:t>
      </w:r>
      <w:r>
        <w:rPr>
          <w:color w:val="231F20"/>
          <w:spacing w:val="-3"/>
        </w:rPr>
        <w:t> </w:t>
      </w:r>
      <w:r>
        <w:rPr>
          <w:color w:val="231F20"/>
        </w:rPr>
        <w:t>poor</w:t>
      </w:r>
      <w:r>
        <w:rPr>
          <w:color w:val="231F20"/>
          <w:spacing w:val="-3"/>
        </w:rPr>
        <w:t> </w:t>
      </w:r>
      <w:r>
        <w:rPr>
          <w:color w:val="231F20"/>
        </w:rPr>
        <w:t>health.</w:t>
      </w:r>
      <w:r>
        <w:rPr>
          <w:color w:val="231F20"/>
          <w:spacing w:val="-3"/>
        </w:rPr>
        <w:t> </w:t>
      </w:r>
      <w:r>
        <w:rPr>
          <w:color w:val="231F20"/>
        </w:rPr>
        <w:t>The</w:t>
      </w:r>
      <w:r>
        <w:rPr>
          <w:color w:val="231F20"/>
          <w:spacing w:val="-3"/>
        </w:rPr>
        <w:t> </w:t>
      </w:r>
      <w:r>
        <w:rPr>
          <w:color w:val="231F20"/>
        </w:rPr>
        <w:t>flow-on</w:t>
      </w:r>
      <w:r>
        <w:rPr>
          <w:color w:val="231F20"/>
          <w:spacing w:val="-3"/>
        </w:rPr>
        <w:t> </w:t>
      </w:r>
      <w:r>
        <w:rPr>
          <w:color w:val="231F20"/>
        </w:rPr>
        <w:t>effect</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reduced reliance</w:t>
      </w:r>
      <w:r>
        <w:rPr>
          <w:color w:val="231F20"/>
          <w:spacing w:val="-6"/>
        </w:rPr>
        <w:t> </w:t>
      </w:r>
      <w:r>
        <w:rPr>
          <w:color w:val="231F20"/>
        </w:rPr>
        <w:t>on</w:t>
      </w:r>
      <w:r>
        <w:rPr>
          <w:color w:val="231F20"/>
          <w:spacing w:val="-6"/>
        </w:rPr>
        <w:t> </w:t>
      </w:r>
      <w:r>
        <w:rPr>
          <w:color w:val="231F20"/>
        </w:rPr>
        <w:t>health</w:t>
      </w:r>
      <w:r>
        <w:rPr>
          <w:color w:val="231F20"/>
          <w:spacing w:val="-6"/>
        </w:rPr>
        <w:t> </w:t>
      </w:r>
      <w:r>
        <w:rPr>
          <w:color w:val="231F20"/>
        </w:rPr>
        <w:t>services,</w:t>
      </w:r>
      <w:r>
        <w:rPr>
          <w:color w:val="231F20"/>
          <w:spacing w:val="-6"/>
        </w:rPr>
        <w:t> </w:t>
      </w:r>
      <w:r>
        <w:rPr>
          <w:color w:val="231F20"/>
        </w:rPr>
        <w:t>improved</w:t>
      </w:r>
      <w:r>
        <w:rPr>
          <w:color w:val="231F20"/>
          <w:spacing w:val="-6"/>
        </w:rPr>
        <w:t> </w:t>
      </w:r>
      <w:r>
        <w:rPr>
          <w:color w:val="231F20"/>
        </w:rPr>
        <w:t>health</w:t>
      </w:r>
      <w:r>
        <w:rPr>
          <w:color w:val="231F20"/>
          <w:spacing w:val="-6"/>
        </w:rPr>
        <w:t> </w:t>
      </w:r>
      <w:r>
        <w:rPr>
          <w:color w:val="231F20"/>
        </w:rPr>
        <w:t>outcomes</w:t>
      </w:r>
      <w:r>
        <w:rPr>
          <w:color w:val="231F20"/>
          <w:spacing w:val="-6"/>
        </w:rPr>
        <w:t> </w:t>
      </w:r>
      <w:r>
        <w:rPr>
          <w:color w:val="231F20"/>
        </w:rPr>
        <w:t>and</w:t>
      </w:r>
      <w:r>
        <w:rPr>
          <w:color w:val="231F20"/>
          <w:spacing w:val="-6"/>
        </w:rPr>
        <w:t> </w:t>
      </w:r>
      <w:r>
        <w:rPr>
          <w:color w:val="231F20"/>
        </w:rPr>
        <w:t>better</w:t>
      </w:r>
      <w:r>
        <w:rPr>
          <w:color w:val="231F20"/>
          <w:spacing w:val="-6"/>
        </w:rPr>
        <w:t> </w:t>
      </w:r>
      <w:r>
        <w:rPr>
          <w:color w:val="231F20"/>
        </w:rPr>
        <w:t>value</w:t>
      </w:r>
      <w:r>
        <w:rPr>
          <w:color w:val="231F20"/>
          <w:spacing w:val="-6"/>
        </w:rPr>
        <w:t> </w:t>
      </w:r>
      <w:r>
        <w:rPr>
          <w:color w:val="231F20"/>
        </w:rPr>
        <w:t>care.</w:t>
      </w:r>
    </w:p>
    <w:p>
      <w:pPr>
        <w:pStyle w:val="BodyText"/>
        <w:spacing w:line="278" w:lineRule="auto" w:before="113"/>
        <w:ind w:left="1700" w:right="3618"/>
      </w:pPr>
      <w:r>
        <w:rPr>
          <w:color w:val="231F20"/>
          <w:spacing w:val="-2"/>
        </w:rPr>
        <w:t>The</w:t>
      </w:r>
      <w:r>
        <w:rPr>
          <w:color w:val="231F20"/>
          <w:spacing w:val="-10"/>
        </w:rPr>
        <w:t> </w:t>
      </w:r>
      <w:r>
        <w:rPr>
          <w:color w:val="231F20"/>
          <w:spacing w:val="-2"/>
        </w:rPr>
        <w:t>recommendations</w:t>
      </w:r>
      <w:r>
        <w:rPr>
          <w:color w:val="231F20"/>
          <w:spacing w:val="-10"/>
        </w:rPr>
        <w:t> </w:t>
      </w:r>
      <w:r>
        <w:rPr>
          <w:color w:val="231F20"/>
          <w:spacing w:val="-2"/>
        </w:rPr>
        <w:t>in</w:t>
      </w:r>
      <w:r>
        <w:rPr>
          <w:color w:val="231F20"/>
          <w:spacing w:val="-10"/>
        </w:rPr>
        <w:t> </w:t>
      </w:r>
      <w:r>
        <w:rPr>
          <w:color w:val="231F20"/>
          <w:spacing w:val="-2"/>
        </w:rPr>
        <w:t>this</w:t>
      </w:r>
      <w:r>
        <w:rPr>
          <w:color w:val="231F20"/>
          <w:spacing w:val="-10"/>
        </w:rPr>
        <w:t> </w:t>
      </w:r>
      <w:r>
        <w:rPr>
          <w:color w:val="231F20"/>
          <w:spacing w:val="-2"/>
        </w:rPr>
        <w:t>report</w:t>
      </w:r>
      <w:r>
        <w:rPr>
          <w:color w:val="231F20"/>
          <w:spacing w:val="-10"/>
        </w:rPr>
        <w:t> </w:t>
      </w:r>
      <w:r>
        <w:rPr>
          <w:color w:val="231F20"/>
          <w:spacing w:val="-2"/>
        </w:rPr>
        <w:t>have</w:t>
      </w:r>
      <w:r>
        <w:rPr>
          <w:color w:val="231F20"/>
          <w:spacing w:val="-10"/>
        </w:rPr>
        <w:t> </w:t>
      </w:r>
      <w:r>
        <w:rPr>
          <w:color w:val="231F20"/>
          <w:spacing w:val="-2"/>
        </w:rPr>
        <w:t>been</w:t>
      </w:r>
      <w:r>
        <w:rPr>
          <w:color w:val="231F20"/>
          <w:spacing w:val="-10"/>
        </w:rPr>
        <w:t> </w:t>
      </w:r>
      <w:r>
        <w:rPr>
          <w:color w:val="231F20"/>
          <w:spacing w:val="-2"/>
        </w:rPr>
        <w:t>synthesised</w:t>
      </w:r>
      <w:r>
        <w:rPr>
          <w:color w:val="231F20"/>
          <w:spacing w:val="-10"/>
        </w:rPr>
        <w:t> </w:t>
      </w:r>
      <w:r>
        <w:rPr>
          <w:color w:val="231F20"/>
          <w:spacing w:val="-2"/>
        </w:rPr>
        <w:t>and</w:t>
      </w:r>
      <w:r>
        <w:rPr>
          <w:color w:val="231F20"/>
          <w:spacing w:val="-10"/>
        </w:rPr>
        <w:t> </w:t>
      </w:r>
      <w:r>
        <w:rPr>
          <w:color w:val="231F20"/>
          <w:spacing w:val="-2"/>
        </w:rPr>
        <w:t>derived</w:t>
      </w:r>
      <w:r>
        <w:rPr>
          <w:color w:val="231F20"/>
          <w:spacing w:val="-10"/>
        </w:rPr>
        <w:t> </w:t>
      </w:r>
      <w:r>
        <w:rPr>
          <w:color w:val="231F20"/>
          <w:spacing w:val="-2"/>
        </w:rPr>
        <w:t>from</w:t>
      </w:r>
      <w:r>
        <w:rPr>
          <w:color w:val="231F20"/>
          <w:spacing w:val="-10"/>
        </w:rPr>
        <w:t> </w:t>
      </w:r>
      <w:r>
        <w:rPr>
          <w:color w:val="231F20"/>
          <w:spacing w:val="-2"/>
        </w:rPr>
        <w:t>expert </w:t>
      </w:r>
      <w:r>
        <w:rPr>
          <w:color w:val="231F20"/>
        </w:rPr>
        <w:t>discussions</w:t>
      </w:r>
      <w:r>
        <w:rPr>
          <w:color w:val="231F20"/>
          <w:spacing w:val="-4"/>
        </w:rPr>
        <w:t> </w:t>
      </w:r>
      <w:r>
        <w:rPr>
          <w:color w:val="231F20"/>
        </w:rPr>
        <w:t>and</w:t>
      </w:r>
      <w:r>
        <w:rPr>
          <w:color w:val="231F20"/>
          <w:spacing w:val="-4"/>
        </w:rPr>
        <w:t> </w:t>
      </w:r>
      <w:r>
        <w:rPr>
          <w:color w:val="231F20"/>
        </w:rPr>
        <w:t>reflect</w:t>
      </w:r>
      <w:r>
        <w:rPr>
          <w:color w:val="231F20"/>
          <w:spacing w:val="-4"/>
        </w:rPr>
        <w:t> </w:t>
      </w:r>
      <w:r>
        <w:rPr>
          <w:color w:val="231F20"/>
        </w:rPr>
        <w:t>our</w:t>
      </w:r>
      <w:r>
        <w:rPr>
          <w:color w:val="231F20"/>
          <w:spacing w:val="-4"/>
        </w:rPr>
        <w:t> </w:t>
      </w:r>
      <w:r>
        <w:rPr>
          <w:color w:val="231F20"/>
        </w:rPr>
        <w:t>shared</w:t>
      </w:r>
      <w:r>
        <w:rPr>
          <w:color w:val="231F20"/>
          <w:spacing w:val="-4"/>
        </w:rPr>
        <w:t> </w:t>
      </w:r>
      <w:r>
        <w:rPr>
          <w:color w:val="231F20"/>
        </w:rPr>
        <w:t>desire</w:t>
      </w:r>
      <w:r>
        <w:rPr>
          <w:color w:val="231F20"/>
          <w:spacing w:val="-4"/>
        </w:rPr>
        <w:t> </w:t>
      </w:r>
      <w:r>
        <w:rPr>
          <w:color w:val="231F20"/>
        </w:rPr>
        <w:t>to</w:t>
      </w:r>
      <w:r>
        <w:rPr>
          <w:color w:val="231F20"/>
          <w:spacing w:val="-4"/>
        </w:rPr>
        <w:t> </w:t>
      </w:r>
      <w:r>
        <w:rPr>
          <w:color w:val="231F20"/>
        </w:rPr>
        <w:t>see</w:t>
      </w:r>
      <w:r>
        <w:rPr>
          <w:color w:val="231F20"/>
          <w:spacing w:val="-4"/>
        </w:rPr>
        <w:t> </w:t>
      </w:r>
      <w:r>
        <w:rPr>
          <w:color w:val="231F20"/>
        </w:rPr>
        <w:t>a</w:t>
      </w:r>
      <w:r>
        <w:rPr>
          <w:color w:val="231F20"/>
          <w:spacing w:val="-4"/>
        </w:rPr>
        <w:t> </w:t>
      </w:r>
      <w:r>
        <w:rPr>
          <w:color w:val="231F20"/>
        </w:rPr>
        <w:t>shift</w:t>
      </w:r>
      <w:r>
        <w:rPr>
          <w:color w:val="231F20"/>
          <w:spacing w:val="-4"/>
        </w:rPr>
        <w:t> </w:t>
      </w:r>
      <w:r>
        <w:rPr>
          <w:color w:val="231F20"/>
        </w:rPr>
        <w:t>from</w:t>
      </w:r>
      <w:r>
        <w:rPr>
          <w:color w:val="231F20"/>
          <w:spacing w:val="-4"/>
        </w:rPr>
        <w:t> </w:t>
      </w:r>
      <w:r>
        <w:rPr>
          <w:color w:val="231F20"/>
        </w:rPr>
        <w:t>a</w:t>
      </w:r>
      <w:r>
        <w:rPr>
          <w:color w:val="231F20"/>
          <w:spacing w:val="-4"/>
        </w:rPr>
        <w:t> </w:t>
      </w:r>
      <w:r>
        <w:rPr>
          <w:color w:val="231F20"/>
        </w:rPr>
        <w:t>focus</w:t>
      </w:r>
      <w:r>
        <w:rPr>
          <w:color w:val="231F20"/>
          <w:spacing w:val="-4"/>
        </w:rPr>
        <w:t> </w:t>
      </w:r>
      <w:r>
        <w:rPr>
          <w:color w:val="231F20"/>
        </w:rPr>
        <w:t>on</w:t>
      </w:r>
      <w:r>
        <w:rPr>
          <w:color w:val="231F20"/>
          <w:spacing w:val="-4"/>
        </w:rPr>
        <w:t> </w:t>
      </w:r>
      <w:r>
        <w:rPr>
          <w:color w:val="231F20"/>
        </w:rPr>
        <w:t>illness</w:t>
      </w:r>
      <w:r>
        <w:rPr>
          <w:color w:val="231F20"/>
          <w:spacing w:val="-4"/>
        </w:rPr>
        <w:t> </w:t>
      </w:r>
      <w:r>
        <w:rPr>
          <w:color w:val="231F20"/>
        </w:rPr>
        <w:t>to wellness in the health system.</w:t>
      </w:r>
    </w:p>
    <w:p>
      <w:pPr>
        <w:pStyle w:val="BodyText"/>
        <w:spacing w:line="278" w:lineRule="auto" w:before="113"/>
        <w:ind w:left="1700" w:right="3400"/>
      </w:pPr>
      <w:r>
        <w:rPr>
          <w:color w:val="231F20"/>
        </w:rPr>
        <w:t>The</w:t>
      </w:r>
      <w:r>
        <w:rPr>
          <w:color w:val="231F20"/>
          <w:spacing w:val="-3"/>
        </w:rPr>
        <w:t> </w:t>
      </w:r>
      <w:r>
        <w:rPr>
          <w:color w:val="231F20"/>
        </w:rPr>
        <w:t>roundtable</w:t>
      </w:r>
      <w:r>
        <w:rPr>
          <w:color w:val="231F20"/>
          <w:spacing w:val="-3"/>
        </w:rPr>
        <w:t> </w:t>
      </w:r>
      <w:r>
        <w:rPr>
          <w:color w:val="231F20"/>
        </w:rPr>
        <w:t>identified</w:t>
      </w:r>
      <w:r>
        <w:rPr>
          <w:color w:val="231F20"/>
          <w:spacing w:val="-3"/>
        </w:rPr>
        <w:t> </w:t>
      </w:r>
      <w:r>
        <w:rPr>
          <w:color w:val="231F20"/>
        </w:rPr>
        <w:t>that</w:t>
      </w:r>
      <w:r>
        <w:rPr>
          <w:color w:val="231F20"/>
          <w:spacing w:val="-3"/>
        </w:rPr>
        <w:t> </w:t>
      </w:r>
      <w:r>
        <w:rPr>
          <w:color w:val="231F20"/>
        </w:rPr>
        <w:t>social</w:t>
      </w:r>
      <w:r>
        <w:rPr>
          <w:color w:val="231F20"/>
          <w:spacing w:val="-3"/>
        </w:rPr>
        <w:t> </w:t>
      </w:r>
      <w:r>
        <w:rPr>
          <w:color w:val="231F20"/>
        </w:rPr>
        <w:t>prescribing</w:t>
      </w:r>
      <w:r>
        <w:rPr>
          <w:color w:val="231F20"/>
          <w:spacing w:val="-3"/>
        </w:rPr>
        <w:t> </w:t>
      </w:r>
      <w:r>
        <w:rPr>
          <w:color w:val="231F20"/>
        </w:rPr>
        <w:t>exists</w:t>
      </w:r>
      <w:r>
        <w:rPr>
          <w:color w:val="231F20"/>
          <w:spacing w:val="-3"/>
        </w:rPr>
        <w:t> </w:t>
      </w:r>
      <w:r>
        <w:rPr>
          <w:color w:val="231F20"/>
        </w:rPr>
        <w:t>to</w:t>
      </w:r>
      <w:r>
        <w:rPr>
          <w:color w:val="231F20"/>
          <w:spacing w:val="-3"/>
        </w:rPr>
        <w:t> </w:t>
      </w:r>
      <w:r>
        <w:rPr>
          <w:color w:val="231F20"/>
        </w:rPr>
        <w:t>break</w:t>
      </w:r>
      <w:r>
        <w:rPr>
          <w:color w:val="231F20"/>
          <w:spacing w:val="-3"/>
        </w:rPr>
        <w:t> </w:t>
      </w:r>
      <w:r>
        <w:rPr>
          <w:color w:val="231F20"/>
        </w:rPr>
        <w:t>down</w:t>
      </w:r>
      <w:r>
        <w:rPr>
          <w:color w:val="231F20"/>
          <w:spacing w:val="-3"/>
        </w:rPr>
        <w:t> </w:t>
      </w:r>
      <w:r>
        <w:rPr>
          <w:color w:val="231F20"/>
        </w:rPr>
        <w:t>silos</w:t>
      </w:r>
      <w:r>
        <w:rPr>
          <w:color w:val="231F20"/>
          <w:spacing w:val="-3"/>
        </w:rPr>
        <w:t> </w:t>
      </w:r>
      <w:r>
        <w:rPr>
          <w:color w:val="231F20"/>
        </w:rPr>
        <w:t>within around</w:t>
      </w:r>
      <w:r>
        <w:rPr>
          <w:color w:val="231F20"/>
          <w:spacing w:val="-13"/>
        </w:rPr>
        <w:t> </w:t>
      </w:r>
      <w:r>
        <w:rPr>
          <w:color w:val="231F20"/>
        </w:rPr>
        <w:t>medical</w:t>
      </w:r>
      <w:r>
        <w:rPr>
          <w:color w:val="231F20"/>
          <w:spacing w:val="-12"/>
        </w:rPr>
        <w:t> </w:t>
      </w:r>
      <w:r>
        <w:rPr>
          <w:color w:val="231F20"/>
        </w:rPr>
        <w:t>and</w:t>
      </w:r>
      <w:r>
        <w:rPr>
          <w:color w:val="231F20"/>
          <w:spacing w:val="-13"/>
        </w:rPr>
        <w:t> </w:t>
      </w:r>
      <w:r>
        <w:rPr>
          <w:color w:val="231F20"/>
        </w:rPr>
        <w:t>community</w:t>
      </w:r>
      <w:r>
        <w:rPr>
          <w:color w:val="231F20"/>
          <w:spacing w:val="-12"/>
        </w:rPr>
        <w:t> </w:t>
      </w:r>
      <w:r>
        <w:rPr>
          <w:color w:val="231F20"/>
        </w:rPr>
        <w:t>services,</w:t>
      </w:r>
      <w:r>
        <w:rPr>
          <w:color w:val="231F20"/>
          <w:spacing w:val="-13"/>
        </w:rPr>
        <w:t> </w:t>
      </w:r>
      <w:r>
        <w:rPr>
          <w:color w:val="231F20"/>
        </w:rPr>
        <w:t>to</w:t>
      </w:r>
      <w:r>
        <w:rPr>
          <w:color w:val="231F20"/>
          <w:spacing w:val="-13"/>
        </w:rPr>
        <w:t> </w:t>
      </w:r>
      <w:r>
        <w:rPr>
          <w:color w:val="231F20"/>
        </w:rPr>
        <w:t>get</w:t>
      </w:r>
      <w:r>
        <w:rPr>
          <w:color w:val="231F20"/>
          <w:spacing w:val="-12"/>
        </w:rPr>
        <w:t> </w:t>
      </w:r>
      <w:r>
        <w:rPr>
          <w:color w:val="231F20"/>
        </w:rPr>
        <w:t>closer</w:t>
      </w:r>
      <w:r>
        <w:rPr>
          <w:color w:val="231F20"/>
          <w:spacing w:val="-13"/>
        </w:rPr>
        <w:t> </w:t>
      </w:r>
      <w:r>
        <w:rPr>
          <w:color w:val="231F20"/>
        </w:rPr>
        <w:t>to</w:t>
      </w:r>
      <w:r>
        <w:rPr>
          <w:color w:val="231F20"/>
          <w:spacing w:val="-12"/>
        </w:rPr>
        <w:t> </w:t>
      </w:r>
      <w:r>
        <w:rPr>
          <w:color w:val="231F20"/>
        </w:rPr>
        <w:t>the</w:t>
      </w:r>
      <w:r>
        <w:rPr>
          <w:color w:val="231F20"/>
          <w:spacing w:val="-13"/>
        </w:rPr>
        <w:t> </w:t>
      </w:r>
      <w:r>
        <w:rPr>
          <w:color w:val="231F20"/>
        </w:rPr>
        <w:t>root</w:t>
      </w:r>
      <w:r>
        <w:rPr>
          <w:color w:val="231F20"/>
          <w:spacing w:val="-12"/>
        </w:rPr>
        <w:t> </w:t>
      </w:r>
      <w:r>
        <w:rPr>
          <w:color w:val="231F20"/>
        </w:rPr>
        <w:t>cause</w:t>
      </w:r>
      <w:r>
        <w:rPr>
          <w:color w:val="231F20"/>
          <w:spacing w:val="-13"/>
        </w:rPr>
        <w:t> </w:t>
      </w:r>
      <w:r>
        <w:rPr>
          <w:color w:val="231F20"/>
        </w:rPr>
        <w:t>of</w:t>
      </w:r>
      <w:r>
        <w:rPr>
          <w:color w:val="231F20"/>
          <w:spacing w:val="-12"/>
        </w:rPr>
        <w:t> </w:t>
      </w:r>
      <w:r>
        <w:rPr>
          <w:color w:val="231F20"/>
        </w:rPr>
        <w:t>the</w:t>
      </w:r>
      <w:r>
        <w:rPr>
          <w:color w:val="231F20"/>
          <w:spacing w:val="-13"/>
        </w:rPr>
        <w:t> </w:t>
      </w:r>
      <w:r>
        <w:rPr>
          <w:color w:val="231F20"/>
        </w:rPr>
        <w:t>problem and</w:t>
      </w:r>
      <w:r>
        <w:rPr>
          <w:color w:val="231F20"/>
          <w:spacing w:val="-4"/>
        </w:rPr>
        <w:t> </w:t>
      </w:r>
      <w:r>
        <w:rPr>
          <w:color w:val="231F20"/>
        </w:rPr>
        <w:t>therefore</w:t>
      </w:r>
      <w:r>
        <w:rPr>
          <w:color w:val="231F20"/>
          <w:spacing w:val="-4"/>
        </w:rPr>
        <w:t> </w:t>
      </w:r>
      <w:r>
        <w:rPr>
          <w:color w:val="231F20"/>
        </w:rPr>
        <w:t>increase</w:t>
      </w:r>
      <w:r>
        <w:rPr>
          <w:color w:val="231F20"/>
          <w:spacing w:val="-4"/>
        </w:rPr>
        <w:t> </w:t>
      </w:r>
      <w:r>
        <w:rPr>
          <w:color w:val="231F20"/>
        </w:rPr>
        <w:t>the</w:t>
      </w:r>
      <w:r>
        <w:rPr>
          <w:color w:val="231F20"/>
          <w:spacing w:val="-4"/>
        </w:rPr>
        <w:t> </w:t>
      </w:r>
      <w:r>
        <w:rPr>
          <w:color w:val="231F20"/>
        </w:rPr>
        <w:t>sustained</w:t>
      </w:r>
      <w:r>
        <w:rPr>
          <w:color w:val="231F20"/>
          <w:spacing w:val="-4"/>
        </w:rPr>
        <w:t> </w:t>
      </w:r>
      <w:r>
        <w:rPr>
          <w:color w:val="231F20"/>
        </w:rPr>
        <w:t>impact</w:t>
      </w:r>
      <w:r>
        <w:rPr>
          <w:color w:val="231F20"/>
          <w:spacing w:val="-4"/>
        </w:rPr>
        <w:t> </w:t>
      </w:r>
      <w:r>
        <w:rPr>
          <w:color w:val="231F20"/>
        </w:rPr>
        <w:t>of</w:t>
      </w:r>
      <w:r>
        <w:rPr>
          <w:color w:val="231F20"/>
          <w:spacing w:val="-4"/>
        </w:rPr>
        <w:t> </w:t>
      </w:r>
      <w:r>
        <w:rPr>
          <w:color w:val="231F20"/>
        </w:rPr>
        <w:t>treatment,</w:t>
      </w:r>
      <w:r>
        <w:rPr>
          <w:color w:val="231F20"/>
          <w:spacing w:val="-4"/>
        </w:rPr>
        <w:t> </w:t>
      </w:r>
      <w:r>
        <w:rPr>
          <w:color w:val="231F20"/>
        </w:rPr>
        <w:t>or</w:t>
      </w:r>
      <w:r>
        <w:rPr>
          <w:color w:val="231F20"/>
          <w:spacing w:val="-4"/>
        </w:rPr>
        <w:t> </w:t>
      </w:r>
      <w:r>
        <w:rPr>
          <w:color w:val="231F20"/>
        </w:rPr>
        <w:t>in</w:t>
      </w:r>
      <w:r>
        <w:rPr>
          <w:color w:val="231F20"/>
          <w:spacing w:val="-4"/>
        </w:rPr>
        <w:t> </w:t>
      </w:r>
      <w:r>
        <w:rPr>
          <w:color w:val="231F20"/>
        </w:rPr>
        <w:t>some</w:t>
      </w:r>
      <w:r>
        <w:rPr>
          <w:color w:val="231F20"/>
          <w:spacing w:val="-4"/>
        </w:rPr>
        <w:t> </w:t>
      </w:r>
      <w:r>
        <w:rPr>
          <w:color w:val="231F20"/>
        </w:rPr>
        <w:t>cases</w:t>
      </w:r>
      <w:r>
        <w:rPr>
          <w:color w:val="231F20"/>
          <w:spacing w:val="-4"/>
        </w:rPr>
        <w:t> </w:t>
      </w:r>
      <w:r>
        <w:rPr>
          <w:color w:val="231F20"/>
        </w:rPr>
        <w:t>avert</w:t>
      </w:r>
      <w:r>
        <w:rPr>
          <w:color w:val="231F20"/>
          <w:spacing w:val="-4"/>
        </w:rPr>
        <w:t> </w:t>
      </w:r>
      <w:r>
        <w:rPr>
          <w:color w:val="231F20"/>
        </w:rPr>
        <w:t>the need</w:t>
      </w:r>
      <w:r>
        <w:rPr>
          <w:color w:val="231F20"/>
          <w:spacing w:val="-3"/>
        </w:rPr>
        <w:t> </w:t>
      </w:r>
      <w:r>
        <w:rPr>
          <w:color w:val="231F20"/>
        </w:rPr>
        <w:t>for</w:t>
      </w:r>
      <w:r>
        <w:rPr>
          <w:color w:val="231F20"/>
          <w:spacing w:val="-3"/>
        </w:rPr>
        <w:t> </w:t>
      </w:r>
      <w:r>
        <w:rPr>
          <w:color w:val="231F20"/>
        </w:rPr>
        <w:t>treatment.</w:t>
      </w:r>
      <w:r>
        <w:rPr>
          <w:color w:val="231F20"/>
          <w:spacing w:val="-3"/>
        </w:rPr>
        <w:t> </w:t>
      </w:r>
      <w:r>
        <w:rPr>
          <w:color w:val="231F20"/>
        </w:rPr>
        <w:t>The</w:t>
      </w:r>
      <w:r>
        <w:rPr>
          <w:color w:val="231F20"/>
          <w:spacing w:val="-3"/>
        </w:rPr>
        <w:t> </w:t>
      </w:r>
      <w:r>
        <w:rPr>
          <w:color w:val="231F20"/>
        </w:rPr>
        <w:t>approach</w:t>
      </w:r>
      <w:r>
        <w:rPr>
          <w:color w:val="231F20"/>
          <w:spacing w:val="-3"/>
        </w:rPr>
        <w:t> </w:t>
      </w:r>
      <w:r>
        <w:rPr>
          <w:color w:val="231F20"/>
        </w:rPr>
        <w:t>should</w:t>
      </w:r>
      <w:r>
        <w:rPr>
          <w:color w:val="231F20"/>
          <w:spacing w:val="-3"/>
        </w:rPr>
        <w:t> </w:t>
      </w:r>
      <w:r>
        <w:rPr>
          <w:color w:val="231F20"/>
        </w:rPr>
        <w:t>be</w:t>
      </w:r>
      <w:r>
        <w:rPr>
          <w:color w:val="231F20"/>
          <w:spacing w:val="-3"/>
        </w:rPr>
        <w:t> </w:t>
      </w:r>
      <w:r>
        <w:rPr>
          <w:color w:val="231F20"/>
        </w:rPr>
        <w:t>based</w:t>
      </w:r>
      <w:r>
        <w:rPr>
          <w:color w:val="231F20"/>
          <w:spacing w:val="-3"/>
        </w:rPr>
        <w:t> </w:t>
      </w:r>
      <w:r>
        <w:rPr>
          <w:color w:val="231F20"/>
        </w:rPr>
        <w:t>on</w:t>
      </w:r>
      <w:r>
        <w:rPr>
          <w:color w:val="231F20"/>
          <w:spacing w:val="-3"/>
        </w:rPr>
        <w:t> </w:t>
      </w:r>
      <w:r>
        <w:rPr>
          <w:color w:val="231F20"/>
        </w:rPr>
        <w:t>what</w:t>
      </w:r>
      <w:r>
        <w:rPr>
          <w:color w:val="231F20"/>
          <w:spacing w:val="-3"/>
        </w:rPr>
        <w:t> </w:t>
      </w:r>
      <w:r>
        <w:rPr>
          <w:color w:val="231F20"/>
        </w:rPr>
        <w:t>matters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consumer and</w:t>
      </w:r>
      <w:r>
        <w:rPr>
          <w:color w:val="231F20"/>
          <w:spacing w:val="-8"/>
        </w:rPr>
        <w:t> </w:t>
      </w:r>
      <w:r>
        <w:rPr>
          <w:color w:val="231F20"/>
        </w:rPr>
        <w:t>should</w:t>
      </w:r>
      <w:r>
        <w:rPr>
          <w:color w:val="231F20"/>
          <w:spacing w:val="-8"/>
        </w:rPr>
        <w:t> </w:t>
      </w:r>
      <w:r>
        <w:rPr>
          <w:color w:val="231F20"/>
        </w:rPr>
        <w:t>address</w:t>
      </w:r>
      <w:r>
        <w:rPr>
          <w:color w:val="231F20"/>
          <w:spacing w:val="-8"/>
        </w:rPr>
        <w:t> </w:t>
      </w:r>
      <w:r>
        <w:rPr>
          <w:color w:val="231F20"/>
        </w:rPr>
        <w:t>non-health</w:t>
      </w:r>
      <w:r>
        <w:rPr>
          <w:color w:val="231F20"/>
          <w:spacing w:val="-8"/>
        </w:rPr>
        <w:t> </w:t>
      </w:r>
      <w:r>
        <w:rPr>
          <w:color w:val="231F20"/>
        </w:rPr>
        <w:t>issues,</w:t>
      </w:r>
      <w:r>
        <w:rPr>
          <w:color w:val="231F20"/>
          <w:spacing w:val="-8"/>
        </w:rPr>
        <w:t> </w:t>
      </w:r>
      <w:r>
        <w:rPr>
          <w:color w:val="231F20"/>
        </w:rPr>
        <w:t>including</w:t>
      </w:r>
      <w:r>
        <w:rPr>
          <w:color w:val="231F20"/>
          <w:spacing w:val="-8"/>
        </w:rPr>
        <w:t> </w:t>
      </w:r>
      <w:r>
        <w:rPr>
          <w:color w:val="231F20"/>
        </w:rPr>
        <w:t>the</w:t>
      </w:r>
      <w:r>
        <w:rPr>
          <w:color w:val="231F20"/>
          <w:spacing w:val="-8"/>
        </w:rPr>
        <w:t> </w:t>
      </w:r>
      <w:r>
        <w:rPr>
          <w:color w:val="231F20"/>
        </w:rPr>
        <w:t>social</w:t>
      </w:r>
      <w:r>
        <w:rPr>
          <w:color w:val="231F20"/>
          <w:spacing w:val="-8"/>
        </w:rPr>
        <w:t> </w:t>
      </w:r>
      <w:r>
        <w:rPr>
          <w:color w:val="231F20"/>
        </w:rPr>
        <w:t>determinants</w:t>
      </w:r>
      <w:r>
        <w:rPr>
          <w:color w:val="231F20"/>
          <w:spacing w:val="-8"/>
        </w:rPr>
        <w:t> </w:t>
      </w:r>
      <w:r>
        <w:rPr>
          <w:color w:val="231F20"/>
        </w:rPr>
        <w:t>of</w:t>
      </w:r>
      <w:r>
        <w:rPr>
          <w:color w:val="231F20"/>
          <w:spacing w:val="-8"/>
        </w:rPr>
        <w:t> </w:t>
      </w:r>
      <w:r>
        <w:rPr>
          <w:color w:val="231F20"/>
        </w:rPr>
        <w:t>health,</w:t>
      </w:r>
      <w:r>
        <w:rPr>
          <w:color w:val="231F20"/>
          <w:spacing w:val="-8"/>
        </w:rPr>
        <w:t> </w:t>
      </w:r>
      <w:r>
        <w:rPr>
          <w:color w:val="231F20"/>
        </w:rPr>
        <w:t>by providing a more holistic approach to care.</w:t>
      </w:r>
    </w:p>
    <w:p>
      <w:pPr>
        <w:pStyle w:val="BodyText"/>
        <w:spacing w:line="278" w:lineRule="auto" w:before="113"/>
        <w:ind w:left="1700" w:right="3400"/>
      </w:pPr>
      <w:r>
        <w:rPr>
          <w:color w:val="231F20"/>
          <w:spacing w:val="-2"/>
        </w:rPr>
        <w:t>The</w:t>
      </w:r>
      <w:r>
        <w:rPr>
          <w:color w:val="231F20"/>
          <w:spacing w:val="-8"/>
        </w:rPr>
        <w:t> </w:t>
      </w:r>
      <w:r>
        <w:rPr>
          <w:color w:val="231F20"/>
          <w:spacing w:val="-2"/>
        </w:rPr>
        <w:t>benefits</w:t>
      </w:r>
      <w:r>
        <w:rPr>
          <w:color w:val="231F20"/>
          <w:spacing w:val="-8"/>
        </w:rPr>
        <w:t> </w:t>
      </w:r>
      <w:r>
        <w:rPr>
          <w:color w:val="231F20"/>
          <w:spacing w:val="-2"/>
        </w:rPr>
        <w:t>of</w:t>
      </w:r>
      <w:r>
        <w:rPr>
          <w:color w:val="231F20"/>
          <w:spacing w:val="-8"/>
        </w:rPr>
        <w:t> </w:t>
      </w:r>
      <w:r>
        <w:rPr>
          <w:color w:val="231F20"/>
          <w:spacing w:val="-2"/>
        </w:rPr>
        <w:t>social</w:t>
      </w:r>
      <w:r>
        <w:rPr>
          <w:color w:val="231F20"/>
          <w:spacing w:val="-8"/>
        </w:rPr>
        <w:t> </w:t>
      </w:r>
      <w:r>
        <w:rPr>
          <w:color w:val="231F20"/>
          <w:spacing w:val="-2"/>
        </w:rPr>
        <w:t>prescribing</w:t>
      </w:r>
      <w:r>
        <w:rPr>
          <w:color w:val="231F20"/>
          <w:spacing w:val="-8"/>
        </w:rPr>
        <w:t> </w:t>
      </w:r>
      <w:r>
        <w:rPr>
          <w:color w:val="231F20"/>
          <w:spacing w:val="-2"/>
        </w:rPr>
        <w:t>are</w:t>
      </w:r>
      <w:r>
        <w:rPr>
          <w:color w:val="231F20"/>
          <w:spacing w:val="-8"/>
        </w:rPr>
        <w:t> </w:t>
      </w:r>
      <w:r>
        <w:rPr>
          <w:color w:val="231F20"/>
          <w:spacing w:val="-2"/>
        </w:rPr>
        <w:t>wide-ranging</w:t>
      </w:r>
      <w:r>
        <w:rPr>
          <w:color w:val="231F20"/>
          <w:spacing w:val="-8"/>
        </w:rPr>
        <w:t> </w:t>
      </w:r>
      <w:r>
        <w:rPr>
          <w:color w:val="231F20"/>
          <w:spacing w:val="-2"/>
        </w:rPr>
        <w:t>and</w:t>
      </w:r>
      <w:r>
        <w:rPr>
          <w:color w:val="231F20"/>
          <w:spacing w:val="-8"/>
        </w:rPr>
        <w:t> </w:t>
      </w:r>
      <w:r>
        <w:rPr>
          <w:color w:val="231F20"/>
          <w:spacing w:val="-2"/>
        </w:rPr>
        <w:t>include</w:t>
      </w:r>
      <w:r>
        <w:rPr>
          <w:color w:val="231F20"/>
          <w:spacing w:val="-8"/>
        </w:rPr>
        <w:t> </w:t>
      </w:r>
      <w:r>
        <w:rPr>
          <w:color w:val="231F20"/>
          <w:spacing w:val="-2"/>
        </w:rPr>
        <w:t>health,</w:t>
      </w:r>
      <w:r>
        <w:rPr>
          <w:color w:val="231F20"/>
          <w:spacing w:val="-8"/>
        </w:rPr>
        <w:t> </w:t>
      </w:r>
      <w:r>
        <w:rPr>
          <w:color w:val="231F20"/>
          <w:spacing w:val="-2"/>
        </w:rPr>
        <w:t>economic,</w:t>
      </w:r>
      <w:r>
        <w:rPr>
          <w:color w:val="231F20"/>
          <w:spacing w:val="-8"/>
        </w:rPr>
        <w:t> </w:t>
      </w:r>
      <w:r>
        <w:rPr>
          <w:color w:val="231F20"/>
          <w:spacing w:val="-2"/>
        </w:rPr>
        <w:t>social and</w:t>
      </w:r>
      <w:r>
        <w:rPr>
          <w:color w:val="231F20"/>
          <w:spacing w:val="-7"/>
        </w:rPr>
        <w:t> </w:t>
      </w:r>
      <w:r>
        <w:rPr>
          <w:color w:val="231F20"/>
          <w:spacing w:val="-2"/>
        </w:rPr>
        <w:t>productivity</w:t>
      </w:r>
      <w:r>
        <w:rPr>
          <w:color w:val="231F20"/>
          <w:spacing w:val="-7"/>
        </w:rPr>
        <w:t> </w:t>
      </w:r>
      <w:r>
        <w:rPr>
          <w:color w:val="231F20"/>
          <w:spacing w:val="-2"/>
        </w:rPr>
        <w:t>gains,</w:t>
      </w:r>
      <w:r>
        <w:rPr>
          <w:color w:val="231F20"/>
          <w:spacing w:val="-7"/>
        </w:rPr>
        <w:t> </w:t>
      </w:r>
      <w:r>
        <w:rPr>
          <w:color w:val="231F20"/>
          <w:spacing w:val="-2"/>
        </w:rPr>
        <w:t>with</w:t>
      </w:r>
      <w:r>
        <w:rPr>
          <w:color w:val="231F20"/>
          <w:spacing w:val="-7"/>
        </w:rPr>
        <w:t> </w:t>
      </w:r>
      <w:r>
        <w:rPr>
          <w:color w:val="231F20"/>
          <w:spacing w:val="-2"/>
        </w:rPr>
        <w:t>the</w:t>
      </w:r>
      <w:r>
        <w:rPr>
          <w:color w:val="231F20"/>
          <w:spacing w:val="-7"/>
        </w:rPr>
        <w:t> </w:t>
      </w:r>
      <w:r>
        <w:rPr>
          <w:color w:val="231F20"/>
          <w:spacing w:val="-2"/>
        </w:rPr>
        <w:t>ultimate</w:t>
      </w:r>
      <w:r>
        <w:rPr>
          <w:color w:val="231F20"/>
          <w:spacing w:val="-7"/>
        </w:rPr>
        <w:t> </w:t>
      </w:r>
      <w:r>
        <w:rPr>
          <w:color w:val="231F20"/>
          <w:spacing w:val="-2"/>
        </w:rPr>
        <w:t>benefit</w:t>
      </w:r>
      <w:r>
        <w:rPr>
          <w:color w:val="231F20"/>
          <w:spacing w:val="-7"/>
        </w:rPr>
        <w:t> </w:t>
      </w:r>
      <w:r>
        <w:rPr>
          <w:color w:val="231F20"/>
          <w:spacing w:val="-2"/>
        </w:rPr>
        <w:t>being</w:t>
      </w:r>
      <w:r>
        <w:rPr>
          <w:color w:val="231F20"/>
          <w:spacing w:val="-7"/>
        </w:rPr>
        <w:t> </w:t>
      </w:r>
      <w:r>
        <w:rPr>
          <w:color w:val="231F20"/>
          <w:spacing w:val="-2"/>
        </w:rPr>
        <w:t>improved</w:t>
      </w:r>
      <w:r>
        <w:rPr>
          <w:color w:val="231F20"/>
          <w:spacing w:val="-7"/>
        </w:rPr>
        <w:t> </w:t>
      </w:r>
      <w:r>
        <w:rPr>
          <w:color w:val="231F20"/>
          <w:spacing w:val="-2"/>
        </w:rPr>
        <w:t>health</w:t>
      </w:r>
      <w:r>
        <w:rPr>
          <w:color w:val="231F20"/>
          <w:spacing w:val="-7"/>
        </w:rPr>
        <w:t> </w:t>
      </w:r>
      <w:r>
        <w:rPr>
          <w:color w:val="231F20"/>
          <w:spacing w:val="-2"/>
        </w:rPr>
        <w:t>and</w:t>
      </w:r>
      <w:r>
        <w:rPr>
          <w:color w:val="231F20"/>
          <w:spacing w:val="-7"/>
        </w:rPr>
        <w:t> </w:t>
      </w:r>
      <w:r>
        <w:rPr>
          <w:color w:val="231F20"/>
          <w:spacing w:val="-2"/>
        </w:rPr>
        <w:t>wellbeing</w:t>
      </w:r>
      <w:r>
        <w:rPr>
          <w:color w:val="231F20"/>
          <w:spacing w:val="-7"/>
        </w:rPr>
        <w:t> </w:t>
      </w:r>
      <w:r>
        <w:rPr>
          <w:color w:val="231F20"/>
          <w:spacing w:val="-2"/>
        </w:rPr>
        <w:t>for </w:t>
      </w:r>
      <w:r>
        <w:rPr>
          <w:color w:val="231F20"/>
        </w:rPr>
        <w:t>individuals</w:t>
      </w:r>
      <w:r>
        <w:rPr>
          <w:color w:val="231F20"/>
          <w:spacing w:val="-5"/>
        </w:rPr>
        <w:t> </w:t>
      </w:r>
      <w:r>
        <w:rPr>
          <w:color w:val="231F20"/>
        </w:rPr>
        <w:t>and</w:t>
      </w:r>
      <w:r>
        <w:rPr>
          <w:color w:val="231F20"/>
          <w:spacing w:val="-5"/>
        </w:rPr>
        <w:t> </w:t>
      </w:r>
      <w:r>
        <w:rPr>
          <w:color w:val="231F20"/>
        </w:rPr>
        <w:t>communities.</w:t>
      </w:r>
      <w:r>
        <w:rPr>
          <w:color w:val="231F20"/>
          <w:spacing w:val="-5"/>
        </w:rPr>
        <w:t> </w:t>
      </w:r>
      <w:r>
        <w:rPr>
          <w:color w:val="231F20"/>
        </w:rPr>
        <w:t>Participants</w:t>
      </w:r>
      <w:r>
        <w:rPr>
          <w:color w:val="231F20"/>
          <w:spacing w:val="-5"/>
        </w:rPr>
        <w:t> </w:t>
      </w:r>
      <w:r>
        <w:rPr>
          <w:color w:val="231F20"/>
        </w:rPr>
        <w:t>at</w:t>
      </w:r>
      <w:r>
        <w:rPr>
          <w:color w:val="231F20"/>
          <w:spacing w:val="-5"/>
        </w:rPr>
        <w:t> </w:t>
      </w:r>
      <w:r>
        <w:rPr>
          <w:color w:val="231F20"/>
        </w:rPr>
        <w:t>the</w:t>
      </w:r>
      <w:r>
        <w:rPr>
          <w:color w:val="231F20"/>
          <w:spacing w:val="-5"/>
        </w:rPr>
        <w:t> </w:t>
      </w:r>
      <w:r>
        <w:rPr>
          <w:color w:val="231F20"/>
        </w:rPr>
        <w:t>roundtable</w:t>
      </w:r>
      <w:r>
        <w:rPr>
          <w:color w:val="231F20"/>
          <w:spacing w:val="-5"/>
        </w:rPr>
        <w:t> </w:t>
      </w:r>
      <w:r>
        <w:rPr>
          <w:color w:val="231F20"/>
        </w:rPr>
        <w:t>identified</w:t>
      </w:r>
      <w:r>
        <w:rPr>
          <w:color w:val="231F20"/>
          <w:spacing w:val="-5"/>
        </w:rPr>
        <w:t> </w:t>
      </w:r>
      <w:r>
        <w:rPr>
          <w:color w:val="231F20"/>
        </w:rPr>
        <w:t>the</w:t>
      </w:r>
      <w:r>
        <w:rPr>
          <w:color w:val="231F20"/>
          <w:spacing w:val="-5"/>
        </w:rPr>
        <w:t> </w:t>
      </w:r>
      <w:r>
        <w:rPr>
          <w:color w:val="231F20"/>
        </w:rPr>
        <w:t>potential</w:t>
      </w:r>
      <w:r>
        <w:rPr>
          <w:color w:val="231F20"/>
          <w:spacing w:val="-5"/>
        </w:rPr>
        <w:t> </w:t>
      </w:r>
      <w:r>
        <w:rPr>
          <w:color w:val="231F20"/>
        </w:rPr>
        <w:t>for </w:t>
      </w:r>
      <w:r>
        <w:rPr>
          <w:color w:val="231F20"/>
          <w:spacing w:val="-2"/>
        </w:rPr>
        <w:t>social prescribing to facilitate a more engaged, empowered, strengths-based approach </w:t>
      </w:r>
      <w:r>
        <w:rPr>
          <w:color w:val="231F20"/>
        </w:rPr>
        <w:t>and build capacity for people to meet their own needs.</w:t>
      </w:r>
    </w:p>
    <w:p>
      <w:pPr>
        <w:spacing w:after="0" w:line="278" w:lineRule="auto"/>
        <w:sectPr>
          <w:headerReference w:type="default" r:id="rId23"/>
          <w:headerReference w:type="even" r:id="rId24"/>
          <w:pgSz w:w="11910" w:h="16840"/>
          <w:pgMar w:header="756" w:footer="0" w:top="1360" w:bottom="280" w:left="0" w:right="0"/>
          <w:pgNumType w:start="3"/>
        </w:sectPr>
      </w:pPr>
    </w:p>
    <w:p>
      <w:pPr>
        <w:pStyle w:val="BodyText"/>
      </w:pPr>
    </w:p>
    <w:p>
      <w:pPr>
        <w:pStyle w:val="BodyText"/>
      </w:pPr>
    </w:p>
    <w:p>
      <w:pPr>
        <w:pStyle w:val="BodyText"/>
      </w:pPr>
    </w:p>
    <w:p>
      <w:pPr>
        <w:pStyle w:val="BodyText"/>
      </w:pPr>
    </w:p>
    <w:p>
      <w:pPr>
        <w:pStyle w:val="BodyText"/>
        <w:spacing w:before="111"/>
      </w:pPr>
    </w:p>
    <w:p>
      <w:pPr>
        <w:pStyle w:val="BodyText"/>
        <w:spacing w:line="278" w:lineRule="auto"/>
        <w:ind w:left="1417" w:right="4055"/>
      </w:pPr>
      <w:r>
        <w:rPr>
          <w:color w:val="231F20"/>
          <w:spacing w:val="-2"/>
        </w:rPr>
        <w:t>The</w:t>
      </w:r>
      <w:r>
        <w:rPr>
          <w:color w:val="231F20"/>
          <w:spacing w:val="-11"/>
        </w:rPr>
        <w:t> </w:t>
      </w:r>
      <w:r>
        <w:rPr>
          <w:color w:val="231F20"/>
          <w:spacing w:val="-2"/>
        </w:rPr>
        <w:t>Australian</w:t>
      </w:r>
      <w:r>
        <w:rPr>
          <w:color w:val="231F20"/>
          <w:spacing w:val="-10"/>
        </w:rPr>
        <w:t> </w:t>
      </w:r>
      <w:r>
        <w:rPr>
          <w:color w:val="231F20"/>
          <w:spacing w:val="-2"/>
        </w:rPr>
        <w:t>Government</w:t>
      </w:r>
      <w:r>
        <w:rPr>
          <w:color w:val="231F20"/>
          <w:spacing w:val="-11"/>
        </w:rPr>
        <w:t> </w:t>
      </w:r>
      <w:r>
        <w:rPr>
          <w:color w:val="231F20"/>
          <w:spacing w:val="-2"/>
        </w:rPr>
        <w:t>is</w:t>
      </w:r>
      <w:r>
        <w:rPr>
          <w:color w:val="231F20"/>
          <w:spacing w:val="-10"/>
        </w:rPr>
        <w:t> </w:t>
      </w:r>
      <w:r>
        <w:rPr>
          <w:color w:val="231F20"/>
          <w:spacing w:val="-2"/>
        </w:rPr>
        <w:t>currently</w:t>
      </w:r>
      <w:r>
        <w:rPr>
          <w:color w:val="231F20"/>
          <w:spacing w:val="-11"/>
        </w:rPr>
        <w:t> </w:t>
      </w:r>
      <w:r>
        <w:rPr>
          <w:color w:val="231F20"/>
          <w:spacing w:val="-2"/>
        </w:rPr>
        <w:t>developing</w:t>
      </w:r>
      <w:r>
        <w:rPr>
          <w:color w:val="231F20"/>
          <w:spacing w:val="-11"/>
        </w:rPr>
        <w:t> </w:t>
      </w:r>
      <w:r>
        <w:rPr>
          <w:color w:val="231F20"/>
          <w:spacing w:val="-2"/>
        </w:rPr>
        <w:t>long-term</w:t>
      </w:r>
      <w:r>
        <w:rPr>
          <w:color w:val="231F20"/>
          <w:spacing w:val="-10"/>
        </w:rPr>
        <w:t> </w:t>
      </w:r>
      <w:r>
        <w:rPr>
          <w:color w:val="231F20"/>
          <w:spacing w:val="-2"/>
        </w:rPr>
        <w:t>plans</w:t>
      </w:r>
      <w:r>
        <w:rPr>
          <w:color w:val="231F20"/>
          <w:spacing w:val="-11"/>
        </w:rPr>
        <w:t> </w:t>
      </w:r>
      <w:r>
        <w:rPr>
          <w:color w:val="231F20"/>
          <w:spacing w:val="-2"/>
        </w:rPr>
        <w:t>for</w:t>
      </w:r>
      <w:r>
        <w:rPr>
          <w:color w:val="231F20"/>
          <w:spacing w:val="-10"/>
        </w:rPr>
        <w:t> </w:t>
      </w:r>
      <w:r>
        <w:rPr>
          <w:color w:val="231F20"/>
          <w:spacing w:val="-2"/>
        </w:rPr>
        <w:t>both</w:t>
      </w:r>
      <w:r>
        <w:rPr>
          <w:color w:val="231F20"/>
          <w:spacing w:val="-11"/>
        </w:rPr>
        <w:t> </w:t>
      </w:r>
      <w:r>
        <w:rPr>
          <w:color w:val="231F20"/>
          <w:spacing w:val="-2"/>
        </w:rPr>
        <w:t>primary healthcare</w:t>
      </w:r>
      <w:r>
        <w:rPr>
          <w:color w:val="231F20"/>
          <w:spacing w:val="-11"/>
        </w:rPr>
        <w:t> </w:t>
      </w:r>
      <w:r>
        <w:rPr>
          <w:color w:val="231F20"/>
          <w:spacing w:val="-2"/>
        </w:rPr>
        <w:t>and</w:t>
      </w:r>
      <w:r>
        <w:rPr>
          <w:color w:val="231F20"/>
          <w:spacing w:val="-10"/>
        </w:rPr>
        <w:t> </w:t>
      </w:r>
      <w:r>
        <w:rPr>
          <w:color w:val="231F20"/>
          <w:spacing w:val="-2"/>
        </w:rPr>
        <w:t>preventive</w:t>
      </w:r>
      <w:r>
        <w:rPr>
          <w:color w:val="231F20"/>
          <w:spacing w:val="-11"/>
        </w:rPr>
        <w:t> </w:t>
      </w:r>
      <w:r>
        <w:rPr>
          <w:color w:val="231F20"/>
          <w:spacing w:val="-2"/>
        </w:rPr>
        <w:t>health.</w:t>
      </w:r>
      <w:r>
        <w:rPr>
          <w:color w:val="231F20"/>
          <w:spacing w:val="-10"/>
        </w:rPr>
        <w:t> </w:t>
      </w:r>
      <w:r>
        <w:rPr>
          <w:color w:val="231F20"/>
          <w:spacing w:val="-2"/>
        </w:rPr>
        <w:t>This</w:t>
      </w:r>
      <w:r>
        <w:rPr>
          <w:color w:val="231F20"/>
          <w:spacing w:val="-11"/>
        </w:rPr>
        <w:t> </w:t>
      </w:r>
      <w:r>
        <w:rPr>
          <w:color w:val="231F20"/>
          <w:spacing w:val="-2"/>
        </w:rPr>
        <w:t>presents</w:t>
      </w:r>
      <w:r>
        <w:rPr>
          <w:color w:val="231F20"/>
          <w:spacing w:val="-10"/>
        </w:rPr>
        <w:t> </w:t>
      </w:r>
      <w:r>
        <w:rPr>
          <w:color w:val="231F20"/>
          <w:spacing w:val="-2"/>
        </w:rPr>
        <w:t>an</w:t>
      </w:r>
      <w:r>
        <w:rPr>
          <w:color w:val="231F20"/>
          <w:spacing w:val="-11"/>
        </w:rPr>
        <w:t> </w:t>
      </w:r>
      <w:r>
        <w:rPr>
          <w:color w:val="231F20"/>
          <w:spacing w:val="-2"/>
        </w:rPr>
        <w:t>opportunity</w:t>
      </w:r>
      <w:r>
        <w:rPr>
          <w:color w:val="231F20"/>
          <w:spacing w:val="-10"/>
        </w:rPr>
        <w:t> </w:t>
      </w:r>
      <w:r>
        <w:rPr>
          <w:color w:val="231F20"/>
          <w:spacing w:val="-2"/>
        </w:rPr>
        <w:t>to</w:t>
      </w:r>
      <w:r>
        <w:rPr>
          <w:color w:val="231F20"/>
          <w:spacing w:val="-11"/>
        </w:rPr>
        <w:t> </w:t>
      </w:r>
      <w:r>
        <w:rPr>
          <w:color w:val="231F20"/>
          <w:spacing w:val="-2"/>
        </w:rPr>
        <w:t>incorporate</w:t>
      </w:r>
      <w:r>
        <w:rPr>
          <w:color w:val="231F20"/>
          <w:spacing w:val="-10"/>
        </w:rPr>
        <w:t> </w:t>
      </w:r>
      <w:r>
        <w:rPr>
          <w:color w:val="231F20"/>
          <w:spacing w:val="-2"/>
        </w:rPr>
        <w:t>social </w:t>
      </w:r>
      <w:r>
        <w:rPr>
          <w:color w:val="231F20"/>
        </w:rPr>
        <w:t>prescribing</w:t>
      </w:r>
      <w:r>
        <w:rPr>
          <w:color w:val="231F20"/>
          <w:spacing w:val="-9"/>
        </w:rPr>
        <w:t> </w:t>
      </w:r>
      <w:r>
        <w:rPr>
          <w:color w:val="231F20"/>
        </w:rPr>
        <w:t>into</w:t>
      </w:r>
      <w:r>
        <w:rPr>
          <w:color w:val="231F20"/>
          <w:spacing w:val="-9"/>
        </w:rPr>
        <w:t> </w:t>
      </w:r>
      <w:r>
        <w:rPr>
          <w:color w:val="231F20"/>
        </w:rPr>
        <w:t>future</w:t>
      </w:r>
      <w:r>
        <w:rPr>
          <w:color w:val="231F20"/>
          <w:spacing w:val="-9"/>
        </w:rPr>
        <w:t> </w:t>
      </w:r>
      <w:r>
        <w:rPr>
          <w:color w:val="231F20"/>
        </w:rPr>
        <w:t>health</w:t>
      </w:r>
      <w:r>
        <w:rPr>
          <w:color w:val="231F20"/>
          <w:spacing w:val="-9"/>
        </w:rPr>
        <w:t> </w:t>
      </w:r>
      <w:r>
        <w:rPr>
          <w:color w:val="231F20"/>
        </w:rPr>
        <w:t>system</w:t>
      </w:r>
      <w:r>
        <w:rPr>
          <w:color w:val="231F20"/>
          <w:spacing w:val="-9"/>
        </w:rPr>
        <w:t> </w:t>
      </w:r>
      <w:r>
        <w:rPr>
          <w:color w:val="231F20"/>
        </w:rPr>
        <w:t>planning</w:t>
      </w:r>
      <w:r>
        <w:rPr>
          <w:color w:val="231F20"/>
          <w:spacing w:val="-9"/>
        </w:rPr>
        <w:t> </w:t>
      </w:r>
      <w:r>
        <w:rPr>
          <w:color w:val="231F20"/>
        </w:rPr>
        <w:t>and</w:t>
      </w:r>
      <w:r>
        <w:rPr>
          <w:color w:val="231F20"/>
          <w:spacing w:val="-9"/>
        </w:rPr>
        <w:t> </w:t>
      </w:r>
      <w:r>
        <w:rPr>
          <w:color w:val="231F20"/>
        </w:rPr>
        <w:t>service</w:t>
      </w:r>
      <w:r>
        <w:rPr>
          <w:color w:val="231F20"/>
          <w:spacing w:val="-9"/>
        </w:rPr>
        <w:t> </w:t>
      </w:r>
      <w:r>
        <w:rPr>
          <w:color w:val="231F20"/>
        </w:rPr>
        <w:t>delivery</w:t>
      </w:r>
      <w:r>
        <w:rPr>
          <w:color w:val="231F20"/>
          <w:spacing w:val="-9"/>
        </w:rPr>
        <w:t> </w:t>
      </w:r>
      <w:r>
        <w:rPr>
          <w:color w:val="231F20"/>
        </w:rPr>
        <w:t>strategies.</w:t>
      </w:r>
      <w:r>
        <w:rPr>
          <w:color w:val="231F20"/>
          <w:spacing w:val="-9"/>
        </w:rPr>
        <w:t> </w:t>
      </w:r>
      <w:r>
        <w:rPr>
          <w:color w:val="231F20"/>
        </w:rPr>
        <w:t>We believe</w:t>
      </w:r>
      <w:r>
        <w:rPr>
          <w:color w:val="231F20"/>
          <w:spacing w:val="-13"/>
        </w:rPr>
        <w:t> </w:t>
      </w:r>
      <w:r>
        <w:rPr>
          <w:color w:val="231F20"/>
        </w:rPr>
        <w:t>doing</w:t>
      </w:r>
      <w:r>
        <w:rPr>
          <w:color w:val="231F20"/>
          <w:spacing w:val="-12"/>
        </w:rPr>
        <w:t> </w:t>
      </w:r>
      <w:r>
        <w:rPr>
          <w:color w:val="231F20"/>
        </w:rPr>
        <w:t>so</w:t>
      </w:r>
      <w:r>
        <w:rPr>
          <w:color w:val="231F20"/>
          <w:spacing w:val="-13"/>
        </w:rPr>
        <w:t> </w:t>
      </w:r>
      <w:r>
        <w:rPr>
          <w:color w:val="231F20"/>
        </w:rPr>
        <w:t>would</w:t>
      </w:r>
      <w:r>
        <w:rPr>
          <w:color w:val="231F20"/>
          <w:spacing w:val="-12"/>
        </w:rPr>
        <w:t> </w:t>
      </w:r>
      <w:r>
        <w:rPr>
          <w:color w:val="231F20"/>
        </w:rPr>
        <w:t>help</w:t>
      </w:r>
      <w:r>
        <w:rPr>
          <w:color w:val="231F20"/>
          <w:spacing w:val="-13"/>
        </w:rPr>
        <w:t> </w:t>
      </w:r>
      <w:r>
        <w:rPr>
          <w:color w:val="231F20"/>
        </w:rPr>
        <w:t>deliver</w:t>
      </w:r>
      <w:r>
        <w:rPr>
          <w:color w:val="231F20"/>
          <w:spacing w:val="-13"/>
        </w:rPr>
        <w:t> </w:t>
      </w:r>
      <w:r>
        <w:rPr>
          <w:color w:val="231F20"/>
        </w:rPr>
        <w:t>more</w:t>
      </w:r>
      <w:r>
        <w:rPr>
          <w:color w:val="231F20"/>
          <w:spacing w:val="-12"/>
        </w:rPr>
        <w:t> </w:t>
      </w:r>
      <w:r>
        <w:rPr>
          <w:color w:val="231F20"/>
        </w:rPr>
        <w:t>consumer-centred,</w:t>
      </w:r>
      <w:r>
        <w:rPr>
          <w:color w:val="231F20"/>
          <w:spacing w:val="-13"/>
        </w:rPr>
        <w:t> </w:t>
      </w:r>
      <w:r>
        <w:rPr>
          <w:color w:val="231F20"/>
        </w:rPr>
        <w:t>integrated</w:t>
      </w:r>
      <w:r>
        <w:rPr>
          <w:color w:val="231F20"/>
          <w:spacing w:val="-12"/>
        </w:rPr>
        <w:t> </w:t>
      </w:r>
      <w:r>
        <w:rPr>
          <w:color w:val="231F20"/>
        </w:rPr>
        <w:t>health</w:t>
      </w:r>
      <w:r>
        <w:rPr>
          <w:color w:val="231F20"/>
          <w:spacing w:val="-13"/>
        </w:rPr>
        <w:t> </w:t>
      </w:r>
      <w:r>
        <w:rPr>
          <w:color w:val="231F20"/>
        </w:rPr>
        <w:t>and social care, while saving on health costs in the long term.</w:t>
      </w:r>
    </w:p>
    <w:p>
      <w:pPr>
        <w:pStyle w:val="BodyText"/>
        <w:spacing w:line="278" w:lineRule="auto" w:before="113"/>
        <w:ind w:left="1417" w:right="3827"/>
      </w:pPr>
      <w:r>
        <w:rPr>
          <w:color w:val="231F20"/>
          <w:spacing w:val="-2"/>
        </w:rPr>
        <w:t>A</w:t>
      </w:r>
      <w:r>
        <w:rPr>
          <w:color w:val="231F20"/>
          <w:spacing w:val="-10"/>
        </w:rPr>
        <w:t> </w:t>
      </w:r>
      <w:r>
        <w:rPr>
          <w:color w:val="231F20"/>
          <w:spacing w:val="-2"/>
        </w:rPr>
        <w:t>systematic,</w:t>
      </w:r>
      <w:r>
        <w:rPr>
          <w:color w:val="231F20"/>
          <w:spacing w:val="-10"/>
        </w:rPr>
        <w:t> </w:t>
      </w:r>
      <w:r>
        <w:rPr>
          <w:color w:val="231F20"/>
          <w:spacing w:val="-2"/>
        </w:rPr>
        <w:t>nationally</w:t>
      </w:r>
      <w:r>
        <w:rPr>
          <w:color w:val="231F20"/>
          <w:spacing w:val="-10"/>
        </w:rPr>
        <w:t> </w:t>
      </w:r>
      <w:r>
        <w:rPr>
          <w:color w:val="231F20"/>
          <w:spacing w:val="-2"/>
        </w:rPr>
        <w:t>scaled</w:t>
      </w:r>
      <w:r>
        <w:rPr>
          <w:color w:val="231F20"/>
          <w:spacing w:val="-10"/>
        </w:rPr>
        <w:t> </w:t>
      </w:r>
      <w:r>
        <w:rPr>
          <w:color w:val="231F20"/>
          <w:spacing w:val="-2"/>
        </w:rPr>
        <w:t>and</w:t>
      </w:r>
      <w:r>
        <w:rPr>
          <w:color w:val="231F20"/>
          <w:spacing w:val="-10"/>
        </w:rPr>
        <w:t> </w:t>
      </w:r>
      <w:r>
        <w:rPr>
          <w:color w:val="231F20"/>
          <w:spacing w:val="-2"/>
        </w:rPr>
        <w:t>locally</w:t>
      </w:r>
      <w:r>
        <w:rPr>
          <w:color w:val="231F20"/>
          <w:spacing w:val="-10"/>
        </w:rPr>
        <w:t> </w:t>
      </w:r>
      <w:r>
        <w:rPr>
          <w:color w:val="231F20"/>
          <w:spacing w:val="-2"/>
        </w:rPr>
        <w:t>implemented</w:t>
      </w:r>
      <w:r>
        <w:rPr>
          <w:color w:val="231F20"/>
          <w:spacing w:val="-10"/>
        </w:rPr>
        <w:t> </w:t>
      </w:r>
      <w:r>
        <w:rPr>
          <w:color w:val="231F20"/>
          <w:spacing w:val="-2"/>
        </w:rPr>
        <w:t>approach</w:t>
      </w:r>
      <w:r>
        <w:rPr>
          <w:color w:val="231F20"/>
          <w:spacing w:val="-10"/>
        </w:rPr>
        <w:t> </w:t>
      </w:r>
      <w:r>
        <w:rPr>
          <w:color w:val="231F20"/>
          <w:spacing w:val="-2"/>
        </w:rPr>
        <w:t>to</w:t>
      </w:r>
      <w:r>
        <w:rPr>
          <w:color w:val="231F20"/>
          <w:spacing w:val="-10"/>
        </w:rPr>
        <w:t> </w:t>
      </w:r>
      <w:r>
        <w:rPr>
          <w:color w:val="231F20"/>
          <w:spacing w:val="-2"/>
        </w:rPr>
        <w:t>social</w:t>
      </w:r>
      <w:r>
        <w:rPr>
          <w:color w:val="231F20"/>
          <w:spacing w:val="-10"/>
        </w:rPr>
        <w:t> </w:t>
      </w:r>
      <w:r>
        <w:rPr>
          <w:color w:val="231F20"/>
          <w:spacing w:val="-2"/>
        </w:rPr>
        <w:t>prescribing </w:t>
      </w:r>
      <w:r>
        <w:rPr>
          <w:color w:val="231F20"/>
        </w:rPr>
        <w:t>in Australia could lead to:</w:t>
      </w:r>
    </w:p>
    <w:p>
      <w:pPr>
        <w:pStyle w:val="ListParagraph"/>
        <w:numPr>
          <w:ilvl w:val="0"/>
          <w:numId w:val="1"/>
        </w:numPr>
        <w:tabs>
          <w:tab w:pos="1643" w:val="left" w:leader="none"/>
        </w:tabs>
        <w:spacing w:line="240" w:lineRule="auto" w:before="113" w:after="0"/>
        <w:ind w:left="1643" w:right="0" w:hanging="226"/>
        <w:jc w:val="left"/>
        <w:rPr>
          <w:sz w:val="18"/>
        </w:rPr>
      </w:pPr>
      <w:r>
        <w:rPr>
          <w:color w:val="231F20"/>
          <w:spacing w:val="-2"/>
          <w:sz w:val="18"/>
        </w:rPr>
        <w:t>improved</w:t>
      </w:r>
      <w:r>
        <w:rPr>
          <w:color w:val="231F20"/>
          <w:spacing w:val="-9"/>
          <w:sz w:val="18"/>
        </w:rPr>
        <w:t> </w:t>
      </w:r>
      <w:r>
        <w:rPr>
          <w:color w:val="231F20"/>
          <w:spacing w:val="-2"/>
          <w:sz w:val="18"/>
        </w:rPr>
        <w:t>prevention</w:t>
      </w:r>
      <w:r>
        <w:rPr>
          <w:color w:val="231F20"/>
          <w:spacing w:val="-9"/>
          <w:sz w:val="18"/>
        </w:rPr>
        <w:t> </w:t>
      </w:r>
      <w:r>
        <w:rPr>
          <w:color w:val="231F20"/>
          <w:spacing w:val="-2"/>
          <w:sz w:val="18"/>
        </w:rPr>
        <w:t>and</w:t>
      </w:r>
      <w:r>
        <w:rPr>
          <w:color w:val="231F20"/>
          <w:spacing w:val="-9"/>
          <w:sz w:val="18"/>
        </w:rPr>
        <w:t> </w:t>
      </w:r>
      <w:r>
        <w:rPr>
          <w:color w:val="231F20"/>
          <w:spacing w:val="-2"/>
          <w:sz w:val="18"/>
        </w:rPr>
        <w:t>management</w:t>
      </w:r>
      <w:r>
        <w:rPr>
          <w:color w:val="231F20"/>
          <w:spacing w:val="-9"/>
          <w:sz w:val="18"/>
        </w:rPr>
        <w:t> </w:t>
      </w:r>
      <w:r>
        <w:rPr>
          <w:color w:val="231F20"/>
          <w:spacing w:val="-2"/>
          <w:sz w:val="18"/>
        </w:rPr>
        <w:t>of</w:t>
      </w:r>
      <w:r>
        <w:rPr>
          <w:color w:val="231F20"/>
          <w:spacing w:val="-9"/>
          <w:sz w:val="18"/>
        </w:rPr>
        <w:t> </w:t>
      </w:r>
      <w:r>
        <w:rPr>
          <w:color w:val="231F20"/>
          <w:spacing w:val="-2"/>
          <w:sz w:val="18"/>
        </w:rPr>
        <w:t>physical</w:t>
      </w:r>
      <w:r>
        <w:rPr>
          <w:color w:val="231F20"/>
          <w:spacing w:val="-8"/>
          <w:sz w:val="18"/>
        </w:rPr>
        <w:t> </w:t>
      </w:r>
      <w:r>
        <w:rPr>
          <w:color w:val="231F20"/>
          <w:spacing w:val="-2"/>
          <w:sz w:val="18"/>
        </w:rPr>
        <w:t>and</w:t>
      </w:r>
      <w:r>
        <w:rPr>
          <w:color w:val="231F20"/>
          <w:spacing w:val="-9"/>
          <w:sz w:val="18"/>
        </w:rPr>
        <w:t> </w:t>
      </w:r>
      <w:r>
        <w:rPr>
          <w:color w:val="231F20"/>
          <w:spacing w:val="-2"/>
          <w:sz w:val="18"/>
        </w:rPr>
        <w:t>mental</w:t>
      </w:r>
      <w:r>
        <w:rPr>
          <w:color w:val="231F20"/>
          <w:spacing w:val="-9"/>
          <w:sz w:val="18"/>
        </w:rPr>
        <w:t> </w:t>
      </w:r>
      <w:r>
        <w:rPr>
          <w:color w:val="231F20"/>
          <w:spacing w:val="-2"/>
          <w:sz w:val="18"/>
        </w:rPr>
        <w:t>illness</w:t>
      </w:r>
    </w:p>
    <w:p>
      <w:pPr>
        <w:pStyle w:val="ListParagraph"/>
        <w:numPr>
          <w:ilvl w:val="0"/>
          <w:numId w:val="1"/>
        </w:numPr>
        <w:tabs>
          <w:tab w:pos="1643" w:val="left" w:leader="none"/>
        </w:tabs>
        <w:spacing w:line="240" w:lineRule="auto" w:before="147" w:after="0"/>
        <w:ind w:left="1643" w:right="0" w:hanging="226"/>
        <w:jc w:val="left"/>
        <w:rPr>
          <w:sz w:val="18"/>
        </w:rPr>
      </w:pPr>
      <w:r>
        <w:rPr>
          <w:color w:val="231F20"/>
          <w:spacing w:val="-2"/>
          <w:sz w:val="18"/>
        </w:rPr>
        <w:t>a</w:t>
      </w:r>
      <w:r>
        <w:rPr>
          <w:color w:val="231F20"/>
          <w:spacing w:val="-6"/>
          <w:sz w:val="18"/>
        </w:rPr>
        <w:t> </w:t>
      </w:r>
      <w:r>
        <w:rPr>
          <w:color w:val="231F20"/>
          <w:spacing w:val="-2"/>
          <w:sz w:val="18"/>
        </w:rPr>
        <w:t>shift</w:t>
      </w:r>
      <w:r>
        <w:rPr>
          <w:color w:val="231F20"/>
          <w:spacing w:val="-6"/>
          <w:sz w:val="18"/>
        </w:rPr>
        <w:t> </w:t>
      </w:r>
      <w:r>
        <w:rPr>
          <w:color w:val="231F20"/>
          <w:spacing w:val="-2"/>
          <w:sz w:val="18"/>
        </w:rPr>
        <w:t>in</w:t>
      </w:r>
      <w:r>
        <w:rPr>
          <w:color w:val="231F20"/>
          <w:spacing w:val="-5"/>
          <w:sz w:val="18"/>
        </w:rPr>
        <w:t> </w:t>
      </w:r>
      <w:r>
        <w:rPr>
          <w:color w:val="231F20"/>
          <w:spacing w:val="-2"/>
          <w:sz w:val="18"/>
        </w:rPr>
        <w:t>the</w:t>
      </w:r>
      <w:r>
        <w:rPr>
          <w:color w:val="231F20"/>
          <w:spacing w:val="-6"/>
          <w:sz w:val="18"/>
        </w:rPr>
        <w:t> </w:t>
      </w:r>
      <w:r>
        <w:rPr>
          <w:color w:val="231F20"/>
          <w:spacing w:val="-2"/>
          <w:sz w:val="18"/>
        </w:rPr>
        <w:t>focus</w:t>
      </w:r>
      <w:r>
        <w:rPr>
          <w:color w:val="231F20"/>
          <w:spacing w:val="-5"/>
          <w:sz w:val="18"/>
        </w:rPr>
        <w:t> </w:t>
      </w:r>
      <w:r>
        <w:rPr>
          <w:color w:val="231F20"/>
          <w:spacing w:val="-2"/>
          <w:sz w:val="18"/>
        </w:rPr>
        <w:t>from</w:t>
      </w:r>
      <w:r>
        <w:rPr>
          <w:color w:val="231F20"/>
          <w:spacing w:val="-6"/>
          <w:sz w:val="18"/>
        </w:rPr>
        <w:t> </w:t>
      </w:r>
      <w:r>
        <w:rPr>
          <w:color w:val="231F20"/>
          <w:spacing w:val="-2"/>
          <w:sz w:val="18"/>
        </w:rPr>
        <w:t>illness</w:t>
      </w:r>
      <w:r>
        <w:rPr>
          <w:color w:val="231F20"/>
          <w:spacing w:val="-5"/>
          <w:sz w:val="18"/>
        </w:rPr>
        <w:t> </w:t>
      </w:r>
      <w:r>
        <w:rPr>
          <w:color w:val="231F20"/>
          <w:spacing w:val="-2"/>
          <w:sz w:val="18"/>
        </w:rPr>
        <w:t>to</w:t>
      </w:r>
      <w:r>
        <w:rPr>
          <w:color w:val="231F20"/>
          <w:spacing w:val="-6"/>
          <w:sz w:val="18"/>
        </w:rPr>
        <w:t> </w:t>
      </w:r>
      <w:r>
        <w:rPr>
          <w:color w:val="231F20"/>
          <w:spacing w:val="-2"/>
          <w:sz w:val="18"/>
        </w:rPr>
        <w:t>wellness</w:t>
      </w:r>
    </w:p>
    <w:p>
      <w:pPr>
        <w:pStyle w:val="ListParagraph"/>
        <w:numPr>
          <w:ilvl w:val="0"/>
          <w:numId w:val="1"/>
        </w:numPr>
        <w:tabs>
          <w:tab w:pos="1643" w:val="left" w:leader="none"/>
        </w:tabs>
        <w:spacing w:line="240" w:lineRule="auto" w:before="146" w:after="0"/>
        <w:ind w:left="1643" w:right="0" w:hanging="226"/>
        <w:jc w:val="left"/>
        <w:rPr>
          <w:sz w:val="18"/>
        </w:rPr>
      </w:pPr>
      <w:r>
        <w:rPr>
          <w:color w:val="231F20"/>
          <w:spacing w:val="-4"/>
          <w:sz w:val="18"/>
        </w:rPr>
        <w:t>increased</w:t>
      </w:r>
      <w:r>
        <w:rPr>
          <w:color w:val="231F20"/>
          <w:spacing w:val="3"/>
          <w:sz w:val="18"/>
        </w:rPr>
        <w:t> </w:t>
      </w:r>
      <w:r>
        <w:rPr>
          <w:color w:val="231F20"/>
          <w:spacing w:val="-4"/>
          <w:sz w:val="18"/>
        </w:rPr>
        <w:t>consumer</w:t>
      </w:r>
      <w:r>
        <w:rPr>
          <w:color w:val="231F20"/>
          <w:spacing w:val="4"/>
          <w:sz w:val="18"/>
        </w:rPr>
        <w:t> </w:t>
      </w:r>
      <w:r>
        <w:rPr>
          <w:color w:val="231F20"/>
          <w:spacing w:val="-4"/>
          <w:sz w:val="18"/>
        </w:rPr>
        <w:t>enablement</w:t>
      </w:r>
      <w:r>
        <w:rPr>
          <w:color w:val="231F20"/>
          <w:spacing w:val="4"/>
          <w:sz w:val="18"/>
        </w:rPr>
        <w:t> </w:t>
      </w:r>
      <w:r>
        <w:rPr>
          <w:color w:val="231F20"/>
          <w:spacing w:val="-4"/>
          <w:sz w:val="18"/>
        </w:rPr>
        <w:t>and</w:t>
      </w:r>
      <w:r>
        <w:rPr>
          <w:color w:val="231F20"/>
          <w:spacing w:val="4"/>
          <w:sz w:val="18"/>
        </w:rPr>
        <w:t> </w:t>
      </w:r>
      <w:r>
        <w:rPr>
          <w:color w:val="231F20"/>
          <w:spacing w:val="-4"/>
          <w:sz w:val="18"/>
        </w:rPr>
        <w:t>self-management</w:t>
      </w:r>
    </w:p>
    <w:p>
      <w:pPr>
        <w:pStyle w:val="ListParagraph"/>
        <w:numPr>
          <w:ilvl w:val="0"/>
          <w:numId w:val="1"/>
        </w:numPr>
        <w:tabs>
          <w:tab w:pos="1643" w:val="left" w:leader="none"/>
        </w:tabs>
        <w:spacing w:line="240" w:lineRule="auto" w:before="147" w:after="0"/>
        <w:ind w:left="1643" w:right="0" w:hanging="226"/>
        <w:jc w:val="left"/>
        <w:rPr>
          <w:sz w:val="18"/>
        </w:rPr>
      </w:pPr>
      <w:r>
        <w:rPr>
          <w:color w:val="231F20"/>
          <w:spacing w:val="-2"/>
          <w:sz w:val="18"/>
        </w:rPr>
        <w:t>a</w:t>
      </w:r>
      <w:r>
        <w:rPr>
          <w:color w:val="231F20"/>
          <w:spacing w:val="-10"/>
          <w:sz w:val="18"/>
        </w:rPr>
        <w:t> </w:t>
      </w:r>
      <w:r>
        <w:rPr>
          <w:color w:val="231F20"/>
          <w:spacing w:val="-2"/>
          <w:sz w:val="18"/>
        </w:rPr>
        <w:t>more</w:t>
      </w:r>
      <w:r>
        <w:rPr>
          <w:color w:val="231F20"/>
          <w:spacing w:val="-9"/>
          <w:sz w:val="18"/>
        </w:rPr>
        <w:t> </w:t>
      </w:r>
      <w:r>
        <w:rPr>
          <w:color w:val="231F20"/>
          <w:spacing w:val="-2"/>
          <w:sz w:val="18"/>
        </w:rPr>
        <w:t>comprehensive</w:t>
      </w:r>
      <w:r>
        <w:rPr>
          <w:color w:val="231F20"/>
          <w:spacing w:val="-9"/>
          <w:sz w:val="18"/>
        </w:rPr>
        <w:t> </w:t>
      </w:r>
      <w:r>
        <w:rPr>
          <w:color w:val="231F20"/>
          <w:spacing w:val="-2"/>
          <w:sz w:val="18"/>
        </w:rPr>
        <w:t>approach</w:t>
      </w:r>
      <w:r>
        <w:rPr>
          <w:color w:val="231F20"/>
          <w:spacing w:val="-9"/>
          <w:sz w:val="18"/>
        </w:rPr>
        <w:t> </w:t>
      </w:r>
      <w:r>
        <w:rPr>
          <w:color w:val="231F20"/>
          <w:spacing w:val="-2"/>
          <w:sz w:val="18"/>
        </w:rPr>
        <w:t>to</w:t>
      </w:r>
      <w:r>
        <w:rPr>
          <w:color w:val="231F20"/>
          <w:spacing w:val="-10"/>
          <w:sz w:val="18"/>
        </w:rPr>
        <w:t> </w:t>
      </w:r>
      <w:r>
        <w:rPr>
          <w:color w:val="231F20"/>
          <w:spacing w:val="-2"/>
          <w:sz w:val="18"/>
        </w:rPr>
        <w:t>service</w:t>
      </w:r>
      <w:r>
        <w:rPr>
          <w:color w:val="231F20"/>
          <w:spacing w:val="-9"/>
          <w:sz w:val="18"/>
        </w:rPr>
        <w:t> </w:t>
      </w:r>
      <w:r>
        <w:rPr>
          <w:color w:val="231F20"/>
          <w:spacing w:val="-2"/>
          <w:sz w:val="18"/>
        </w:rPr>
        <w:t>delivery</w:t>
      </w:r>
    </w:p>
    <w:p>
      <w:pPr>
        <w:pStyle w:val="ListParagraph"/>
        <w:numPr>
          <w:ilvl w:val="0"/>
          <w:numId w:val="1"/>
        </w:numPr>
        <w:tabs>
          <w:tab w:pos="1643" w:val="left" w:leader="none"/>
        </w:tabs>
        <w:spacing w:line="240" w:lineRule="auto" w:before="146" w:after="0"/>
        <w:ind w:left="1643" w:right="0" w:hanging="226"/>
        <w:jc w:val="left"/>
        <w:rPr>
          <w:sz w:val="18"/>
        </w:rPr>
      </w:pPr>
      <w:r>
        <w:rPr>
          <w:color w:val="231F20"/>
          <w:spacing w:val="-2"/>
          <w:sz w:val="18"/>
        </w:rPr>
        <w:t>decreased</w:t>
      </w:r>
      <w:r>
        <w:rPr>
          <w:color w:val="231F20"/>
          <w:spacing w:val="-8"/>
          <w:sz w:val="18"/>
        </w:rPr>
        <w:t> </w:t>
      </w:r>
      <w:r>
        <w:rPr>
          <w:color w:val="231F20"/>
          <w:spacing w:val="-2"/>
          <w:sz w:val="18"/>
        </w:rPr>
        <w:t>demand</w:t>
      </w:r>
      <w:r>
        <w:rPr>
          <w:color w:val="231F20"/>
          <w:spacing w:val="-7"/>
          <w:sz w:val="18"/>
        </w:rPr>
        <w:t> </w:t>
      </w:r>
      <w:r>
        <w:rPr>
          <w:color w:val="231F20"/>
          <w:spacing w:val="-2"/>
          <w:sz w:val="18"/>
        </w:rPr>
        <w:t>for</w:t>
      </w:r>
      <w:r>
        <w:rPr>
          <w:color w:val="231F20"/>
          <w:spacing w:val="-8"/>
          <w:sz w:val="18"/>
        </w:rPr>
        <w:t> </w:t>
      </w:r>
      <w:r>
        <w:rPr>
          <w:color w:val="231F20"/>
          <w:spacing w:val="-2"/>
          <w:sz w:val="18"/>
        </w:rPr>
        <w:t>health</w:t>
      </w:r>
      <w:r>
        <w:rPr>
          <w:color w:val="231F20"/>
          <w:spacing w:val="-7"/>
          <w:sz w:val="18"/>
        </w:rPr>
        <w:t> </w:t>
      </w:r>
      <w:r>
        <w:rPr>
          <w:color w:val="231F20"/>
          <w:spacing w:val="-2"/>
          <w:sz w:val="18"/>
        </w:rPr>
        <w:t>services</w:t>
      </w:r>
    </w:p>
    <w:p>
      <w:pPr>
        <w:pStyle w:val="ListParagraph"/>
        <w:numPr>
          <w:ilvl w:val="0"/>
          <w:numId w:val="1"/>
        </w:numPr>
        <w:tabs>
          <w:tab w:pos="1643" w:val="left" w:leader="none"/>
        </w:tabs>
        <w:spacing w:line="240" w:lineRule="auto" w:before="146" w:after="0"/>
        <w:ind w:left="1643" w:right="0" w:hanging="226"/>
        <w:jc w:val="left"/>
        <w:rPr>
          <w:sz w:val="18"/>
        </w:rPr>
      </w:pPr>
      <w:r>
        <w:rPr>
          <w:color w:val="231F20"/>
          <w:spacing w:val="-2"/>
          <w:sz w:val="18"/>
        </w:rPr>
        <w:t>greater</w:t>
      </w:r>
      <w:r>
        <w:rPr>
          <w:color w:val="231F20"/>
          <w:spacing w:val="-9"/>
          <w:sz w:val="18"/>
        </w:rPr>
        <w:t> </w:t>
      </w:r>
      <w:r>
        <w:rPr>
          <w:color w:val="231F20"/>
          <w:spacing w:val="-2"/>
          <w:sz w:val="18"/>
        </w:rPr>
        <w:t>value</w:t>
      </w:r>
      <w:r>
        <w:rPr>
          <w:color w:val="231F20"/>
          <w:spacing w:val="-9"/>
          <w:sz w:val="18"/>
        </w:rPr>
        <w:t> </w:t>
      </w:r>
      <w:r>
        <w:rPr>
          <w:color w:val="231F20"/>
          <w:spacing w:val="-2"/>
          <w:sz w:val="18"/>
        </w:rPr>
        <w:t>care,</w:t>
      </w:r>
      <w:r>
        <w:rPr>
          <w:color w:val="231F20"/>
          <w:spacing w:val="-9"/>
          <w:sz w:val="18"/>
        </w:rPr>
        <w:t> </w:t>
      </w:r>
      <w:r>
        <w:rPr>
          <w:color w:val="231F20"/>
          <w:spacing w:val="-2"/>
          <w:sz w:val="18"/>
        </w:rPr>
        <w:t>and</w:t>
      </w:r>
      <w:r>
        <w:rPr>
          <w:color w:val="231F20"/>
          <w:spacing w:val="-8"/>
          <w:sz w:val="18"/>
        </w:rPr>
        <w:t> </w:t>
      </w:r>
      <w:r>
        <w:rPr>
          <w:color w:val="231F20"/>
          <w:spacing w:val="-2"/>
          <w:sz w:val="18"/>
        </w:rPr>
        <w:t>greater</w:t>
      </w:r>
      <w:r>
        <w:rPr>
          <w:color w:val="231F20"/>
          <w:spacing w:val="-9"/>
          <w:sz w:val="18"/>
        </w:rPr>
        <w:t> </w:t>
      </w:r>
      <w:r>
        <w:rPr>
          <w:color w:val="231F20"/>
          <w:spacing w:val="-2"/>
          <w:sz w:val="18"/>
        </w:rPr>
        <w:t>access</w:t>
      </w:r>
      <w:r>
        <w:rPr>
          <w:color w:val="231F20"/>
          <w:spacing w:val="-9"/>
          <w:sz w:val="18"/>
        </w:rPr>
        <w:t> </w:t>
      </w:r>
      <w:r>
        <w:rPr>
          <w:color w:val="231F20"/>
          <w:spacing w:val="-2"/>
          <w:sz w:val="18"/>
        </w:rPr>
        <w:t>to</w:t>
      </w:r>
      <w:r>
        <w:rPr>
          <w:color w:val="231F20"/>
          <w:spacing w:val="-8"/>
          <w:sz w:val="18"/>
        </w:rPr>
        <w:t> </w:t>
      </w:r>
      <w:r>
        <w:rPr>
          <w:color w:val="231F20"/>
          <w:spacing w:val="-2"/>
          <w:sz w:val="18"/>
        </w:rPr>
        <w:t>care</w:t>
      </w:r>
      <w:r>
        <w:rPr>
          <w:color w:val="231F20"/>
          <w:spacing w:val="-9"/>
          <w:sz w:val="18"/>
        </w:rPr>
        <w:t> </w:t>
      </w:r>
      <w:r>
        <w:rPr>
          <w:color w:val="231F20"/>
          <w:spacing w:val="-2"/>
          <w:sz w:val="18"/>
        </w:rPr>
        <w:t>and</w:t>
      </w:r>
      <w:r>
        <w:rPr>
          <w:color w:val="231F20"/>
          <w:spacing w:val="-9"/>
          <w:sz w:val="18"/>
        </w:rPr>
        <w:t> </w:t>
      </w:r>
      <w:r>
        <w:rPr>
          <w:color w:val="231F20"/>
          <w:spacing w:val="-2"/>
          <w:sz w:val="18"/>
        </w:rPr>
        <w:t>support</w:t>
      </w:r>
    </w:p>
    <w:p>
      <w:pPr>
        <w:pStyle w:val="ListParagraph"/>
        <w:numPr>
          <w:ilvl w:val="0"/>
          <w:numId w:val="1"/>
        </w:numPr>
        <w:tabs>
          <w:tab w:pos="1643" w:val="left" w:leader="none"/>
        </w:tabs>
        <w:spacing w:line="240" w:lineRule="auto" w:before="147" w:after="0"/>
        <w:ind w:left="1643" w:right="0" w:hanging="226"/>
        <w:jc w:val="left"/>
        <w:rPr>
          <w:sz w:val="18"/>
        </w:rPr>
      </w:pPr>
      <w:r>
        <w:rPr>
          <w:color w:val="231F20"/>
          <w:spacing w:val="-2"/>
          <w:sz w:val="18"/>
        </w:rPr>
        <w:t>reduced</w:t>
      </w:r>
      <w:r>
        <w:rPr>
          <w:color w:val="231F20"/>
          <w:spacing w:val="-7"/>
          <w:sz w:val="18"/>
        </w:rPr>
        <w:t> </w:t>
      </w:r>
      <w:r>
        <w:rPr>
          <w:color w:val="231F20"/>
          <w:spacing w:val="-2"/>
          <w:sz w:val="18"/>
        </w:rPr>
        <w:t>siloing</w:t>
      </w:r>
      <w:r>
        <w:rPr>
          <w:color w:val="231F20"/>
          <w:spacing w:val="-6"/>
          <w:sz w:val="18"/>
        </w:rPr>
        <w:t> </w:t>
      </w:r>
      <w:r>
        <w:rPr>
          <w:color w:val="231F20"/>
          <w:spacing w:val="-2"/>
          <w:sz w:val="18"/>
        </w:rPr>
        <w:t>of</w:t>
      </w:r>
      <w:r>
        <w:rPr>
          <w:color w:val="231F20"/>
          <w:spacing w:val="-6"/>
          <w:sz w:val="18"/>
        </w:rPr>
        <w:t> </w:t>
      </w:r>
      <w:r>
        <w:rPr>
          <w:color w:val="231F20"/>
          <w:spacing w:val="-2"/>
          <w:sz w:val="18"/>
        </w:rPr>
        <w:t>health</w:t>
      </w:r>
      <w:r>
        <w:rPr>
          <w:color w:val="231F20"/>
          <w:spacing w:val="-6"/>
          <w:sz w:val="18"/>
        </w:rPr>
        <w:t> </w:t>
      </w:r>
      <w:r>
        <w:rPr>
          <w:color w:val="231F20"/>
          <w:spacing w:val="-2"/>
          <w:sz w:val="18"/>
        </w:rPr>
        <w:t>and</w:t>
      </w:r>
      <w:r>
        <w:rPr>
          <w:color w:val="231F20"/>
          <w:spacing w:val="-7"/>
          <w:sz w:val="18"/>
        </w:rPr>
        <w:t> </w:t>
      </w:r>
      <w:r>
        <w:rPr>
          <w:color w:val="231F20"/>
          <w:spacing w:val="-2"/>
          <w:sz w:val="18"/>
        </w:rPr>
        <w:t>community</w:t>
      </w:r>
      <w:r>
        <w:rPr>
          <w:color w:val="231F20"/>
          <w:spacing w:val="-6"/>
          <w:sz w:val="18"/>
        </w:rPr>
        <w:t> </w:t>
      </w:r>
      <w:r>
        <w:rPr>
          <w:color w:val="231F20"/>
          <w:spacing w:val="-2"/>
          <w:sz w:val="18"/>
        </w:rPr>
        <w:t>services</w:t>
      </w:r>
    </w:p>
    <w:p>
      <w:pPr>
        <w:pStyle w:val="ListParagraph"/>
        <w:numPr>
          <w:ilvl w:val="0"/>
          <w:numId w:val="1"/>
        </w:numPr>
        <w:tabs>
          <w:tab w:pos="1643" w:val="left" w:leader="none"/>
        </w:tabs>
        <w:spacing w:line="240" w:lineRule="auto" w:before="146" w:after="0"/>
        <w:ind w:left="1643" w:right="0" w:hanging="226"/>
        <w:jc w:val="left"/>
        <w:rPr>
          <w:sz w:val="18"/>
        </w:rPr>
      </w:pPr>
      <w:r>
        <w:rPr>
          <w:color w:val="231F20"/>
          <w:spacing w:val="-4"/>
          <w:sz w:val="18"/>
        </w:rPr>
        <w:t>increased</w:t>
      </w:r>
      <w:r>
        <w:rPr>
          <w:color w:val="231F20"/>
          <w:spacing w:val="2"/>
          <w:sz w:val="18"/>
        </w:rPr>
        <w:t> </w:t>
      </w:r>
      <w:r>
        <w:rPr>
          <w:color w:val="231F20"/>
          <w:spacing w:val="-4"/>
          <w:sz w:val="18"/>
        </w:rPr>
        <w:t>wellness</w:t>
      </w:r>
      <w:r>
        <w:rPr>
          <w:color w:val="231F20"/>
          <w:spacing w:val="2"/>
          <w:sz w:val="18"/>
        </w:rPr>
        <w:t> </w:t>
      </w:r>
      <w:r>
        <w:rPr>
          <w:color w:val="231F20"/>
          <w:spacing w:val="-4"/>
          <w:sz w:val="18"/>
        </w:rPr>
        <w:t>and</w:t>
      </w:r>
      <w:r>
        <w:rPr>
          <w:color w:val="231F20"/>
          <w:spacing w:val="2"/>
          <w:sz w:val="18"/>
        </w:rPr>
        <w:t> </w:t>
      </w:r>
      <w:r>
        <w:rPr>
          <w:color w:val="231F20"/>
          <w:spacing w:val="-4"/>
          <w:sz w:val="18"/>
        </w:rPr>
        <w:t>decreased</w:t>
      </w:r>
      <w:r>
        <w:rPr>
          <w:color w:val="231F20"/>
          <w:spacing w:val="3"/>
          <w:sz w:val="18"/>
        </w:rPr>
        <w:t> </w:t>
      </w:r>
      <w:r>
        <w:rPr>
          <w:color w:val="231F20"/>
          <w:spacing w:val="-4"/>
          <w:sz w:val="18"/>
        </w:rPr>
        <w:t>helplessness</w:t>
      </w:r>
      <w:r>
        <w:rPr>
          <w:color w:val="231F20"/>
          <w:spacing w:val="2"/>
          <w:sz w:val="18"/>
        </w:rPr>
        <w:t> </w:t>
      </w:r>
      <w:r>
        <w:rPr>
          <w:color w:val="231F20"/>
          <w:spacing w:val="-4"/>
          <w:sz w:val="18"/>
        </w:rPr>
        <w:t>for</w:t>
      </w:r>
      <w:r>
        <w:rPr>
          <w:color w:val="231F20"/>
          <w:spacing w:val="2"/>
          <w:sz w:val="18"/>
        </w:rPr>
        <w:t> </w:t>
      </w:r>
      <w:r>
        <w:rPr>
          <w:color w:val="231F20"/>
          <w:spacing w:val="-4"/>
          <w:sz w:val="18"/>
        </w:rPr>
        <w:t>both</w:t>
      </w:r>
      <w:r>
        <w:rPr>
          <w:color w:val="231F20"/>
          <w:spacing w:val="2"/>
          <w:sz w:val="18"/>
        </w:rPr>
        <w:t> </w:t>
      </w:r>
      <w:r>
        <w:rPr>
          <w:color w:val="231F20"/>
          <w:spacing w:val="-4"/>
          <w:sz w:val="18"/>
        </w:rPr>
        <w:t>providers</w:t>
      </w:r>
      <w:r>
        <w:rPr>
          <w:color w:val="231F20"/>
          <w:spacing w:val="3"/>
          <w:sz w:val="18"/>
        </w:rPr>
        <w:t> </w:t>
      </w:r>
      <w:r>
        <w:rPr>
          <w:color w:val="231F20"/>
          <w:spacing w:val="-4"/>
          <w:sz w:val="18"/>
        </w:rPr>
        <w:t>and</w:t>
      </w:r>
      <w:r>
        <w:rPr>
          <w:color w:val="231F20"/>
          <w:spacing w:val="2"/>
          <w:sz w:val="18"/>
        </w:rPr>
        <w:t> </w:t>
      </w:r>
      <w:r>
        <w:rPr>
          <w:color w:val="231F20"/>
          <w:spacing w:val="-4"/>
          <w:sz w:val="18"/>
        </w:rPr>
        <w:t>patients</w:t>
      </w:r>
    </w:p>
    <w:p>
      <w:pPr>
        <w:pStyle w:val="ListParagraph"/>
        <w:numPr>
          <w:ilvl w:val="0"/>
          <w:numId w:val="1"/>
        </w:numPr>
        <w:tabs>
          <w:tab w:pos="1643" w:val="left" w:leader="none"/>
        </w:tabs>
        <w:spacing w:line="240" w:lineRule="auto" w:before="147" w:after="0"/>
        <w:ind w:left="1643" w:right="0" w:hanging="226"/>
        <w:jc w:val="left"/>
        <w:rPr>
          <w:sz w:val="18"/>
        </w:rPr>
      </w:pPr>
      <w:r>
        <w:rPr>
          <w:color w:val="231F20"/>
          <w:spacing w:val="-4"/>
          <w:sz w:val="18"/>
        </w:rPr>
        <w:t>decreased</w:t>
      </w:r>
      <w:r>
        <w:rPr>
          <w:color w:val="231F20"/>
          <w:spacing w:val="2"/>
          <w:sz w:val="18"/>
        </w:rPr>
        <w:t> </w:t>
      </w:r>
      <w:r>
        <w:rPr>
          <w:color w:val="231F20"/>
          <w:spacing w:val="-4"/>
          <w:sz w:val="18"/>
        </w:rPr>
        <w:t>social</w:t>
      </w:r>
      <w:r>
        <w:rPr>
          <w:color w:val="231F20"/>
          <w:spacing w:val="3"/>
          <w:sz w:val="18"/>
        </w:rPr>
        <w:t> </w:t>
      </w:r>
      <w:r>
        <w:rPr>
          <w:color w:val="231F20"/>
          <w:spacing w:val="-4"/>
          <w:sz w:val="18"/>
        </w:rPr>
        <w:t>isolation</w:t>
      </w:r>
      <w:r>
        <w:rPr>
          <w:color w:val="231F20"/>
          <w:spacing w:val="3"/>
          <w:sz w:val="18"/>
        </w:rPr>
        <w:t> </w:t>
      </w:r>
      <w:r>
        <w:rPr>
          <w:color w:val="231F20"/>
          <w:spacing w:val="-4"/>
          <w:sz w:val="18"/>
        </w:rPr>
        <w:t>and</w:t>
      </w:r>
      <w:r>
        <w:rPr>
          <w:color w:val="231F20"/>
          <w:spacing w:val="2"/>
          <w:sz w:val="18"/>
        </w:rPr>
        <w:t> </w:t>
      </w:r>
      <w:r>
        <w:rPr>
          <w:color w:val="231F20"/>
          <w:spacing w:val="-4"/>
          <w:sz w:val="18"/>
        </w:rPr>
        <w:t>loneliness</w:t>
      </w:r>
    </w:p>
    <w:p>
      <w:pPr>
        <w:pStyle w:val="ListParagraph"/>
        <w:numPr>
          <w:ilvl w:val="0"/>
          <w:numId w:val="1"/>
        </w:numPr>
        <w:tabs>
          <w:tab w:pos="1643" w:val="left" w:leader="none"/>
        </w:tabs>
        <w:spacing w:line="240" w:lineRule="auto" w:before="146" w:after="0"/>
        <w:ind w:left="1643" w:right="0" w:hanging="226"/>
        <w:jc w:val="left"/>
        <w:rPr>
          <w:sz w:val="18"/>
        </w:rPr>
      </w:pPr>
      <w:r>
        <w:rPr>
          <w:color w:val="231F20"/>
          <w:spacing w:val="-2"/>
          <w:sz w:val="18"/>
        </w:rPr>
        <w:t>stronger</w:t>
      </w:r>
      <w:r>
        <w:rPr>
          <w:color w:val="231F20"/>
          <w:spacing w:val="-6"/>
          <w:sz w:val="18"/>
        </w:rPr>
        <w:t> </w:t>
      </w:r>
      <w:r>
        <w:rPr>
          <w:color w:val="231F20"/>
          <w:spacing w:val="-2"/>
          <w:sz w:val="18"/>
        </w:rPr>
        <w:t>communities.</w:t>
      </w:r>
    </w:p>
    <w:p>
      <w:pPr>
        <w:pStyle w:val="BodyText"/>
        <w:spacing w:line="278" w:lineRule="auto" w:before="147"/>
        <w:ind w:left="1417" w:right="3747"/>
      </w:pPr>
      <w:r>
        <w:rPr>
          <w:color w:val="231F20"/>
        </w:rPr>
        <w:t>This</w:t>
      </w:r>
      <w:r>
        <w:rPr>
          <w:color w:val="231F20"/>
          <w:spacing w:val="-13"/>
        </w:rPr>
        <w:t> </w:t>
      </w:r>
      <w:r>
        <w:rPr>
          <w:color w:val="231F20"/>
        </w:rPr>
        <w:t>report</w:t>
      </w:r>
      <w:r>
        <w:rPr>
          <w:color w:val="231F20"/>
          <w:spacing w:val="-12"/>
        </w:rPr>
        <w:t> </w:t>
      </w:r>
      <w:r>
        <w:rPr>
          <w:color w:val="231F20"/>
        </w:rPr>
        <w:t>takes</w:t>
      </w:r>
      <w:r>
        <w:rPr>
          <w:color w:val="231F20"/>
          <w:spacing w:val="-13"/>
        </w:rPr>
        <w:t> </w:t>
      </w:r>
      <w:r>
        <w:rPr>
          <w:color w:val="231F20"/>
        </w:rPr>
        <w:t>the</w:t>
      </w:r>
      <w:r>
        <w:rPr>
          <w:color w:val="231F20"/>
          <w:spacing w:val="-12"/>
        </w:rPr>
        <w:t> </w:t>
      </w:r>
      <w:r>
        <w:rPr>
          <w:color w:val="231F20"/>
        </w:rPr>
        <w:t>first</w:t>
      </w:r>
      <w:r>
        <w:rPr>
          <w:color w:val="231F20"/>
          <w:spacing w:val="-13"/>
        </w:rPr>
        <w:t> </w:t>
      </w:r>
      <w:r>
        <w:rPr>
          <w:color w:val="231F20"/>
        </w:rPr>
        <w:t>step</w:t>
      </w:r>
      <w:r>
        <w:rPr>
          <w:color w:val="231F20"/>
          <w:spacing w:val="-13"/>
        </w:rPr>
        <w:t> </w:t>
      </w:r>
      <w:r>
        <w:rPr>
          <w:color w:val="231F20"/>
        </w:rPr>
        <w:t>in</w:t>
      </w:r>
      <w:r>
        <w:rPr>
          <w:color w:val="231F20"/>
          <w:spacing w:val="-12"/>
        </w:rPr>
        <w:t> </w:t>
      </w:r>
      <w:r>
        <w:rPr>
          <w:color w:val="231F20"/>
        </w:rPr>
        <w:t>imagining</w:t>
      </w:r>
      <w:r>
        <w:rPr>
          <w:color w:val="231F20"/>
          <w:spacing w:val="-13"/>
        </w:rPr>
        <w:t> </w:t>
      </w:r>
      <w:r>
        <w:rPr>
          <w:color w:val="231F20"/>
        </w:rPr>
        <w:t>social</w:t>
      </w:r>
      <w:r>
        <w:rPr>
          <w:color w:val="231F20"/>
          <w:spacing w:val="-12"/>
        </w:rPr>
        <w:t> </w:t>
      </w:r>
      <w:r>
        <w:rPr>
          <w:color w:val="231F20"/>
        </w:rPr>
        <w:t>prescribing</w:t>
      </w:r>
      <w:r>
        <w:rPr>
          <w:color w:val="231F20"/>
          <w:spacing w:val="-13"/>
        </w:rPr>
        <w:t> </w:t>
      </w:r>
      <w:r>
        <w:rPr>
          <w:color w:val="231F20"/>
        </w:rPr>
        <w:t>as</w:t>
      </w:r>
      <w:r>
        <w:rPr>
          <w:color w:val="231F20"/>
          <w:spacing w:val="-12"/>
        </w:rPr>
        <w:t> </w:t>
      </w:r>
      <w:r>
        <w:rPr>
          <w:color w:val="231F20"/>
        </w:rPr>
        <w:t>a</w:t>
      </w:r>
      <w:r>
        <w:rPr>
          <w:color w:val="231F20"/>
          <w:spacing w:val="-13"/>
        </w:rPr>
        <w:t> </w:t>
      </w:r>
      <w:r>
        <w:rPr>
          <w:color w:val="231F20"/>
        </w:rPr>
        <w:t>normal</w:t>
      </w:r>
      <w:r>
        <w:rPr>
          <w:color w:val="231F20"/>
          <w:spacing w:val="-12"/>
        </w:rPr>
        <w:t> </w:t>
      </w:r>
      <w:r>
        <w:rPr>
          <w:color w:val="231F20"/>
        </w:rPr>
        <w:t>part</w:t>
      </w:r>
      <w:r>
        <w:rPr>
          <w:color w:val="231F20"/>
          <w:spacing w:val="-13"/>
        </w:rPr>
        <w:t> </w:t>
      </w:r>
      <w:r>
        <w:rPr>
          <w:color w:val="231F20"/>
        </w:rPr>
        <w:t>of</w:t>
      </w:r>
      <w:r>
        <w:rPr>
          <w:color w:val="231F20"/>
          <w:spacing w:val="-12"/>
        </w:rPr>
        <w:t> </w:t>
      </w:r>
      <w:r>
        <w:rPr>
          <w:color w:val="231F20"/>
        </w:rPr>
        <w:t>health </w:t>
      </w:r>
      <w:r>
        <w:rPr>
          <w:color w:val="231F20"/>
          <w:spacing w:val="-2"/>
        </w:rPr>
        <w:t>and</w:t>
      </w:r>
      <w:r>
        <w:rPr>
          <w:color w:val="231F20"/>
          <w:spacing w:val="-10"/>
        </w:rPr>
        <w:t> </w:t>
      </w:r>
      <w:r>
        <w:rPr>
          <w:color w:val="231F20"/>
          <w:spacing w:val="-2"/>
        </w:rPr>
        <w:t>community</w:t>
      </w:r>
      <w:r>
        <w:rPr>
          <w:color w:val="231F20"/>
          <w:spacing w:val="-10"/>
        </w:rPr>
        <w:t> </w:t>
      </w:r>
      <w:r>
        <w:rPr>
          <w:color w:val="231F20"/>
          <w:spacing w:val="-2"/>
        </w:rPr>
        <w:t>care</w:t>
      </w:r>
      <w:r>
        <w:rPr>
          <w:color w:val="231F20"/>
          <w:spacing w:val="-10"/>
        </w:rPr>
        <w:t> </w:t>
      </w:r>
      <w:r>
        <w:rPr>
          <w:color w:val="231F20"/>
          <w:spacing w:val="-2"/>
        </w:rPr>
        <w:t>in</w:t>
      </w:r>
      <w:r>
        <w:rPr>
          <w:color w:val="231F20"/>
          <w:spacing w:val="-10"/>
        </w:rPr>
        <w:t> </w:t>
      </w:r>
      <w:r>
        <w:rPr>
          <w:color w:val="231F20"/>
          <w:spacing w:val="-2"/>
        </w:rPr>
        <w:t>Australia.</w:t>
      </w:r>
      <w:r>
        <w:rPr>
          <w:color w:val="231F20"/>
          <w:spacing w:val="-10"/>
        </w:rPr>
        <w:t> </w:t>
      </w:r>
      <w:r>
        <w:rPr>
          <w:color w:val="231F20"/>
          <w:spacing w:val="-2"/>
        </w:rPr>
        <w:t>We</w:t>
      </w:r>
      <w:r>
        <w:rPr>
          <w:color w:val="231F20"/>
          <w:spacing w:val="-10"/>
        </w:rPr>
        <w:t> </w:t>
      </w:r>
      <w:r>
        <w:rPr>
          <w:color w:val="231F20"/>
          <w:spacing w:val="-2"/>
        </w:rPr>
        <w:t>foresee</w:t>
      </w:r>
      <w:r>
        <w:rPr>
          <w:color w:val="231F20"/>
          <w:spacing w:val="-10"/>
        </w:rPr>
        <w:t> </w:t>
      </w:r>
      <w:r>
        <w:rPr>
          <w:color w:val="231F20"/>
          <w:spacing w:val="-2"/>
        </w:rPr>
        <w:t>a</w:t>
      </w:r>
      <w:r>
        <w:rPr>
          <w:color w:val="231F20"/>
          <w:spacing w:val="-10"/>
        </w:rPr>
        <w:t> </w:t>
      </w:r>
      <w:r>
        <w:rPr>
          <w:color w:val="231F20"/>
          <w:spacing w:val="-2"/>
        </w:rPr>
        <w:t>future</w:t>
      </w:r>
      <w:r>
        <w:rPr>
          <w:color w:val="231F20"/>
          <w:spacing w:val="-10"/>
        </w:rPr>
        <w:t> </w:t>
      </w:r>
      <w:r>
        <w:rPr>
          <w:color w:val="231F20"/>
          <w:spacing w:val="-2"/>
        </w:rPr>
        <w:t>where</w:t>
      </w:r>
      <w:r>
        <w:rPr>
          <w:color w:val="231F20"/>
          <w:spacing w:val="-10"/>
        </w:rPr>
        <w:t> </w:t>
      </w:r>
      <w:r>
        <w:rPr>
          <w:color w:val="231F20"/>
          <w:spacing w:val="-2"/>
        </w:rPr>
        <w:t>social</w:t>
      </w:r>
      <w:r>
        <w:rPr>
          <w:color w:val="231F20"/>
          <w:spacing w:val="-10"/>
        </w:rPr>
        <w:t> </w:t>
      </w:r>
      <w:r>
        <w:rPr>
          <w:color w:val="231F20"/>
          <w:spacing w:val="-2"/>
        </w:rPr>
        <w:t>prescribing</w:t>
      </w:r>
      <w:r>
        <w:rPr>
          <w:color w:val="231F20"/>
          <w:spacing w:val="-10"/>
        </w:rPr>
        <w:t> </w:t>
      </w:r>
      <w:r>
        <w:rPr>
          <w:color w:val="231F20"/>
          <w:spacing w:val="-2"/>
        </w:rPr>
        <w:t>supports </w:t>
      </w:r>
      <w:r>
        <w:rPr>
          <w:color w:val="231F20"/>
        </w:rPr>
        <w:t>better connections between our systems of care and better connections between people</w:t>
      </w:r>
      <w:r>
        <w:rPr>
          <w:color w:val="231F20"/>
          <w:spacing w:val="-4"/>
        </w:rPr>
        <w:t> </w:t>
      </w:r>
      <w:r>
        <w:rPr>
          <w:color w:val="231F20"/>
        </w:rPr>
        <w:t>in</w:t>
      </w:r>
      <w:r>
        <w:rPr>
          <w:color w:val="231F20"/>
          <w:spacing w:val="-4"/>
        </w:rPr>
        <w:t> </w:t>
      </w:r>
      <w:r>
        <w:rPr>
          <w:color w:val="231F20"/>
        </w:rPr>
        <w:t>our</w:t>
      </w:r>
      <w:r>
        <w:rPr>
          <w:color w:val="231F20"/>
          <w:spacing w:val="-4"/>
        </w:rPr>
        <w:t> </w:t>
      </w:r>
      <w:r>
        <w:rPr>
          <w:color w:val="231F20"/>
        </w:rPr>
        <w:t>communities.</w:t>
      </w:r>
      <w:r>
        <w:rPr>
          <w:color w:val="231F20"/>
          <w:spacing w:val="-4"/>
        </w:rPr>
        <w:t> </w:t>
      </w:r>
      <w:r>
        <w:rPr>
          <w:color w:val="231F20"/>
        </w:rPr>
        <w:t>We</w:t>
      </w:r>
      <w:r>
        <w:rPr>
          <w:color w:val="231F20"/>
          <w:spacing w:val="-4"/>
        </w:rPr>
        <w:t> </w:t>
      </w:r>
      <w:r>
        <w:rPr>
          <w:color w:val="231F20"/>
        </w:rPr>
        <w:t>hope</w:t>
      </w:r>
      <w:r>
        <w:rPr>
          <w:color w:val="231F20"/>
          <w:spacing w:val="-4"/>
        </w:rPr>
        <w:t> </w:t>
      </w:r>
      <w:r>
        <w:rPr>
          <w:color w:val="231F20"/>
        </w:rPr>
        <w:t>you</w:t>
      </w:r>
      <w:r>
        <w:rPr>
          <w:color w:val="231F20"/>
          <w:spacing w:val="-4"/>
        </w:rPr>
        <w:t> </w:t>
      </w:r>
      <w:r>
        <w:rPr>
          <w:color w:val="231F20"/>
        </w:rPr>
        <w:t>find</w:t>
      </w:r>
      <w:r>
        <w:rPr>
          <w:color w:val="231F20"/>
          <w:spacing w:val="-4"/>
        </w:rPr>
        <w:t> </w:t>
      </w:r>
      <w:r>
        <w:rPr>
          <w:color w:val="231F20"/>
        </w:rPr>
        <w:t>this</w:t>
      </w:r>
      <w:r>
        <w:rPr>
          <w:color w:val="231F20"/>
          <w:spacing w:val="-4"/>
        </w:rPr>
        <w:t> </w:t>
      </w:r>
      <w:r>
        <w:rPr>
          <w:color w:val="231F20"/>
        </w:rPr>
        <w:t>report</w:t>
      </w:r>
      <w:r>
        <w:rPr>
          <w:color w:val="231F20"/>
          <w:spacing w:val="-4"/>
        </w:rPr>
        <w:t> </w:t>
      </w:r>
      <w:r>
        <w:rPr>
          <w:color w:val="231F20"/>
        </w:rPr>
        <w:t>stimulating</w:t>
      </w:r>
      <w:r>
        <w:rPr>
          <w:color w:val="231F20"/>
          <w:spacing w:val="-4"/>
        </w:rPr>
        <w:t> </w:t>
      </w:r>
      <w:r>
        <w:rPr>
          <w:color w:val="231F20"/>
        </w:rPr>
        <w:t>and</w:t>
      </w:r>
      <w:r>
        <w:rPr>
          <w:color w:val="231F20"/>
          <w:spacing w:val="-4"/>
        </w:rPr>
        <w:t> </w:t>
      </w:r>
      <w:r>
        <w:rPr>
          <w:color w:val="231F20"/>
        </w:rPr>
        <w:t>informative.</w:t>
      </w:r>
    </w:p>
    <w:p>
      <w:pPr>
        <w:pStyle w:val="BodyText"/>
        <w:spacing w:before="5"/>
        <w:rPr>
          <w:sz w:val="20"/>
        </w:rPr>
      </w:pPr>
    </w:p>
    <w:tbl>
      <w:tblPr>
        <w:tblW w:w="0" w:type="auto"/>
        <w:jc w:val="left"/>
        <w:tblInd w:w="1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9"/>
        <w:gridCol w:w="2633"/>
        <w:gridCol w:w="2719"/>
      </w:tblGrid>
      <w:tr>
        <w:trPr>
          <w:trHeight w:val="4314" w:hRule="atLeast"/>
        </w:trPr>
        <w:tc>
          <w:tcPr>
            <w:tcW w:w="2339" w:type="dxa"/>
          </w:tcPr>
          <w:p>
            <w:pPr>
              <w:pStyle w:val="TableParagraph"/>
              <w:spacing w:before="0"/>
              <w:rPr>
                <w:sz w:val="20"/>
              </w:rPr>
            </w:pPr>
            <w:r>
              <w:rPr>
                <w:sz w:val="20"/>
              </w:rPr>
              <w:drawing>
                <wp:inline distT="0" distB="0" distL="0" distR="0">
                  <wp:extent cx="1261489" cy="126149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5" cstate="print"/>
                          <a:stretch>
                            <a:fillRect/>
                          </a:stretch>
                        </pic:blipFill>
                        <pic:spPr>
                          <a:xfrm>
                            <a:off x="0" y="0"/>
                            <a:ext cx="1261489" cy="1261490"/>
                          </a:xfrm>
                          <a:prstGeom prst="rect">
                            <a:avLst/>
                          </a:prstGeom>
                        </pic:spPr>
                      </pic:pic>
                    </a:graphicData>
                  </a:graphic>
                </wp:inline>
              </w:drawing>
            </w:r>
            <w:r>
              <w:rPr>
                <w:sz w:val="20"/>
              </w:rPr>
            </w:r>
          </w:p>
          <w:p>
            <w:pPr>
              <w:pStyle w:val="TableParagraph"/>
              <w:spacing w:line="278" w:lineRule="auto" w:before="181"/>
              <w:ind w:right="1251"/>
              <w:rPr>
                <w:sz w:val="18"/>
              </w:rPr>
            </w:pPr>
            <w:r>
              <w:rPr>
                <w:color w:val="231F20"/>
                <w:spacing w:val="-6"/>
                <w:sz w:val="18"/>
              </w:rPr>
              <w:t>Leanne</w:t>
            </w:r>
            <w:r>
              <w:rPr>
                <w:color w:val="231F20"/>
                <w:spacing w:val="-7"/>
                <w:sz w:val="18"/>
              </w:rPr>
              <w:t> </w:t>
            </w:r>
            <w:r>
              <w:rPr>
                <w:color w:val="231F20"/>
                <w:spacing w:val="-6"/>
                <w:sz w:val="18"/>
              </w:rPr>
              <w:t>Wells </w:t>
            </w:r>
            <w:r>
              <w:rPr>
                <w:color w:val="231F20"/>
                <w:spacing w:val="-4"/>
                <w:sz w:val="18"/>
              </w:rPr>
              <w:t>CEO</w:t>
            </w:r>
          </w:p>
          <w:p>
            <w:pPr>
              <w:pStyle w:val="TableParagraph"/>
              <w:spacing w:line="278" w:lineRule="auto" w:before="0"/>
              <w:ind w:right="842"/>
              <w:rPr>
                <w:sz w:val="18"/>
              </w:rPr>
            </w:pPr>
            <w:r>
              <w:rPr>
                <w:color w:val="231F20"/>
                <w:spacing w:val="-4"/>
                <w:sz w:val="18"/>
              </w:rPr>
              <w:t>Consumers</w:t>
            </w:r>
            <w:r>
              <w:rPr>
                <w:color w:val="231F20"/>
                <w:spacing w:val="-9"/>
                <w:sz w:val="18"/>
              </w:rPr>
              <w:t> </w:t>
            </w:r>
            <w:r>
              <w:rPr>
                <w:color w:val="231F20"/>
                <w:spacing w:val="-4"/>
                <w:sz w:val="18"/>
              </w:rPr>
              <w:t>Health </w:t>
            </w:r>
            <w:r>
              <w:rPr>
                <w:color w:val="231F20"/>
                <w:spacing w:val="-2"/>
                <w:sz w:val="18"/>
              </w:rPr>
              <w:t>Forum</w:t>
            </w:r>
            <w:r>
              <w:rPr>
                <w:color w:val="231F20"/>
                <w:spacing w:val="-6"/>
                <w:sz w:val="18"/>
              </w:rPr>
              <w:t> </w:t>
            </w:r>
            <w:r>
              <w:rPr>
                <w:color w:val="231F20"/>
                <w:spacing w:val="-2"/>
                <w:sz w:val="18"/>
              </w:rPr>
              <w:t>of</w:t>
            </w:r>
            <w:r>
              <w:rPr>
                <w:color w:val="231F20"/>
                <w:spacing w:val="-6"/>
                <w:sz w:val="18"/>
              </w:rPr>
              <w:t> </w:t>
            </w:r>
            <w:r>
              <w:rPr>
                <w:color w:val="231F20"/>
                <w:spacing w:val="-2"/>
                <w:sz w:val="18"/>
              </w:rPr>
              <w:t>Australia</w:t>
            </w:r>
          </w:p>
          <w:p>
            <w:pPr>
              <w:pStyle w:val="TableParagraph"/>
              <w:spacing w:before="0"/>
              <w:ind w:left="0"/>
              <w:rPr>
                <w:sz w:val="20"/>
              </w:rPr>
            </w:pPr>
          </w:p>
          <w:p>
            <w:pPr>
              <w:pStyle w:val="TableParagraph"/>
              <w:spacing w:before="0"/>
              <w:ind w:left="0"/>
              <w:rPr>
                <w:sz w:val="20"/>
              </w:rPr>
            </w:pPr>
          </w:p>
          <w:p>
            <w:pPr>
              <w:pStyle w:val="TableParagraph"/>
              <w:spacing w:before="46"/>
              <w:ind w:left="0"/>
              <w:rPr>
                <w:sz w:val="20"/>
              </w:rPr>
            </w:pPr>
          </w:p>
          <w:p>
            <w:pPr>
              <w:pStyle w:val="TableParagraph"/>
              <w:spacing w:before="0"/>
              <w:ind w:right="-72"/>
              <w:rPr>
                <w:sz w:val="20"/>
              </w:rPr>
            </w:pPr>
            <w:r>
              <w:rPr>
                <w:sz w:val="20"/>
              </w:rPr>
              <w:drawing>
                <wp:inline distT="0" distB="0" distL="0" distR="0">
                  <wp:extent cx="1472768" cy="243839"/>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2" cstate="print"/>
                          <a:stretch>
                            <a:fillRect/>
                          </a:stretch>
                        </pic:blipFill>
                        <pic:spPr>
                          <a:xfrm>
                            <a:off x="0" y="0"/>
                            <a:ext cx="1472768" cy="243839"/>
                          </a:xfrm>
                          <a:prstGeom prst="rect">
                            <a:avLst/>
                          </a:prstGeom>
                        </pic:spPr>
                      </pic:pic>
                    </a:graphicData>
                  </a:graphic>
                </wp:inline>
              </w:drawing>
            </w:r>
            <w:r>
              <w:rPr>
                <w:sz w:val="20"/>
              </w:rPr>
            </w:r>
          </w:p>
        </w:tc>
        <w:tc>
          <w:tcPr>
            <w:tcW w:w="2633" w:type="dxa"/>
          </w:tcPr>
          <w:p>
            <w:pPr>
              <w:pStyle w:val="TableParagraph"/>
              <w:spacing w:before="0"/>
              <w:ind w:left="304"/>
              <w:rPr>
                <w:sz w:val="20"/>
              </w:rPr>
            </w:pPr>
            <w:r>
              <w:rPr>
                <w:sz w:val="20"/>
              </w:rPr>
              <w:drawing>
                <wp:inline distT="0" distB="0" distL="0" distR="0">
                  <wp:extent cx="1261872" cy="1261872"/>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6" cstate="print"/>
                          <a:stretch>
                            <a:fillRect/>
                          </a:stretch>
                        </pic:blipFill>
                        <pic:spPr>
                          <a:xfrm>
                            <a:off x="0" y="0"/>
                            <a:ext cx="1261872" cy="1261872"/>
                          </a:xfrm>
                          <a:prstGeom prst="rect">
                            <a:avLst/>
                          </a:prstGeom>
                        </pic:spPr>
                      </pic:pic>
                    </a:graphicData>
                  </a:graphic>
                </wp:inline>
              </w:drawing>
            </w:r>
            <w:r>
              <w:rPr>
                <w:sz w:val="20"/>
              </w:rPr>
            </w:r>
          </w:p>
          <w:p>
            <w:pPr>
              <w:pStyle w:val="TableParagraph"/>
              <w:spacing w:line="278" w:lineRule="auto" w:before="180"/>
              <w:ind w:left="303" w:right="260"/>
              <w:rPr>
                <w:sz w:val="18"/>
              </w:rPr>
            </w:pPr>
            <w:r>
              <w:rPr>
                <w:color w:val="231F20"/>
                <w:sz w:val="18"/>
              </w:rPr>
              <w:t>Assoc Prof Mark Morgan </w:t>
            </w:r>
            <w:r>
              <w:rPr>
                <w:color w:val="231F20"/>
                <w:spacing w:val="-4"/>
                <w:sz w:val="18"/>
              </w:rPr>
              <w:t>Chair,</w:t>
            </w:r>
            <w:r>
              <w:rPr>
                <w:color w:val="231F20"/>
                <w:spacing w:val="-9"/>
                <w:sz w:val="18"/>
              </w:rPr>
              <w:t> </w:t>
            </w:r>
            <w:r>
              <w:rPr>
                <w:color w:val="231F20"/>
                <w:spacing w:val="-4"/>
                <w:sz w:val="18"/>
              </w:rPr>
              <w:t>Expert</w:t>
            </w:r>
            <w:r>
              <w:rPr>
                <w:color w:val="231F20"/>
                <w:spacing w:val="-8"/>
                <w:sz w:val="18"/>
              </w:rPr>
              <w:t> </w:t>
            </w:r>
            <w:r>
              <w:rPr>
                <w:color w:val="231F20"/>
                <w:spacing w:val="-4"/>
                <w:sz w:val="18"/>
              </w:rPr>
              <w:t>Committee</w:t>
            </w:r>
            <w:r>
              <w:rPr>
                <w:color w:val="231F20"/>
                <w:spacing w:val="-9"/>
                <w:sz w:val="18"/>
              </w:rPr>
              <w:t> </w:t>
            </w:r>
            <w:r>
              <w:rPr>
                <w:color w:val="231F20"/>
                <w:spacing w:val="-4"/>
                <w:sz w:val="18"/>
              </w:rPr>
              <w:t>– </w:t>
            </w:r>
            <w:r>
              <w:rPr>
                <w:color w:val="231F20"/>
                <w:sz w:val="18"/>
              </w:rPr>
              <w:t>Quality Care</w:t>
            </w:r>
          </w:p>
          <w:p>
            <w:pPr>
              <w:pStyle w:val="TableParagraph"/>
              <w:spacing w:line="278" w:lineRule="auto" w:before="0"/>
              <w:ind w:left="303" w:right="260"/>
              <w:rPr>
                <w:sz w:val="18"/>
              </w:rPr>
            </w:pPr>
            <w:r>
              <w:rPr/>
              <mc:AlternateContent>
                <mc:Choice Requires="wps">
                  <w:drawing>
                    <wp:anchor distT="0" distB="0" distL="0" distR="0" allowOverlap="1" layoutInCell="1" locked="0" behindDoc="1" simplePos="0" relativeHeight="486070272">
                      <wp:simplePos x="0" y="0"/>
                      <wp:positionH relativeFrom="column">
                        <wp:posOffset>191249</wp:posOffset>
                      </wp:positionH>
                      <wp:positionV relativeFrom="paragraph">
                        <wp:posOffset>556346</wp:posOffset>
                      </wp:positionV>
                      <wp:extent cx="1354455" cy="34671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354455" cy="346710"/>
                                <a:chExt cx="1354455" cy="346710"/>
                              </a:xfrm>
                            </wpg:grpSpPr>
                            <pic:pic>
                              <pic:nvPicPr>
                                <pic:cNvPr id="29" name="Image 29"/>
                                <pic:cNvPicPr/>
                              </pic:nvPicPr>
                              <pic:blipFill>
                                <a:blip r:embed="rId27" cstate="print"/>
                                <a:stretch>
                                  <a:fillRect/>
                                </a:stretch>
                              </pic:blipFill>
                              <pic:spPr>
                                <a:xfrm>
                                  <a:off x="20121" y="161631"/>
                                  <a:ext cx="330727" cy="181812"/>
                                </a:xfrm>
                                <a:prstGeom prst="rect">
                                  <a:avLst/>
                                </a:prstGeom>
                              </pic:spPr>
                            </pic:pic>
                            <wps:wsp>
                              <wps:cNvPr id="30" name="Graphic 30"/>
                              <wps:cNvSpPr/>
                              <wps:spPr>
                                <a:xfrm>
                                  <a:off x="174157" y="208113"/>
                                  <a:ext cx="7620" cy="5715"/>
                                </a:xfrm>
                                <a:custGeom>
                                  <a:avLst/>
                                  <a:gdLst/>
                                  <a:ahLst/>
                                  <a:cxnLst/>
                                  <a:rect l="l" t="t" r="r" b="b"/>
                                  <a:pathLst>
                                    <a:path w="7620" h="5715">
                                      <a:moveTo>
                                        <a:pt x="0" y="381"/>
                                      </a:moveTo>
                                      <a:lnTo>
                                        <a:pt x="1905" y="2476"/>
                                      </a:lnTo>
                                      <a:lnTo>
                                        <a:pt x="2070" y="3086"/>
                                      </a:lnTo>
                                      <a:lnTo>
                                        <a:pt x="2222" y="3695"/>
                                      </a:lnTo>
                                      <a:lnTo>
                                        <a:pt x="419" y="5689"/>
                                      </a:lnTo>
                                      <a:lnTo>
                                        <a:pt x="7493" y="5194"/>
                                      </a:lnTo>
                                      <a:lnTo>
                                        <a:pt x="7327" y="1066"/>
                                      </a:lnTo>
                                      <a:lnTo>
                                        <a:pt x="3352" y="0"/>
                                      </a:lnTo>
                                      <a:lnTo>
                                        <a:pt x="0" y="381"/>
                                      </a:lnTo>
                                      <a:close/>
                                    </a:path>
                                  </a:pathLst>
                                </a:custGeom>
                                <a:ln w="660">
                                  <a:solidFill>
                                    <a:srgbClr val="040505"/>
                                  </a:solidFill>
                                  <a:prstDash val="solid"/>
                                </a:ln>
                              </wps:spPr>
                              <wps:bodyPr wrap="square" lIns="0" tIns="0" rIns="0" bIns="0" rtlCol="0">
                                <a:prstTxWarp prst="textNoShape">
                                  <a:avLst/>
                                </a:prstTxWarp>
                                <a:noAutofit/>
                              </wps:bodyPr>
                            </wps:wsp>
                            <wps:wsp>
                              <wps:cNvPr id="31" name="Graphic 31"/>
                              <wps:cNvSpPr/>
                              <wps:spPr>
                                <a:xfrm>
                                  <a:off x="174143" y="198525"/>
                                  <a:ext cx="22860" cy="73660"/>
                                </a:xfrm>
                                <a:custGeom>
                                  <a:avLst/>
                                  <a:gdLst/>
                                  <a:ahLst/>
                                  <a:cxnLst/>
                                  <a:rect l="l" t="t" r="r" b="b"/>
                                  <a:pathLst>
                                    <a:path w="22860" h="73660">
                                      <a:moveTo>
                                        <a:pt x="22390" y="13703"/>
                                      </a:moveTo>
                                      <a:lnTo>
                                        <a:pt x="17843" y="11798"/>
                                      </a:lnTo>
                                      <a:lnTo>
                                        <a:pt x="17843" y="16891"/>
                                      </a:lnTo>
                                      <a:lnTo>
                                        <a:pt x="17627" y="16891"/>
                                      </a:lnTo>
                                      <a:lnTo>
                                        <a:pt x="17627" y="20053"/>
                                      </a:lnTo>
                                      <a:lnTo>
                                        <a:pt x="15786" y="21272"/>
                                      </a:lnTo>
                                      <a:lnTo>
                                        <a:pt x="13335" y="22606"/>
                                      </a:lnTo>
                                      <a:lnTo>
                                        <a:pt x="13335" y="14973"/>
                                      </a:lnTo>
                                      <a:lnTo>
                                        <a:pt x="15443" y="15595"/>
                                      </a:lnTo>
                                      <a:lnTo>
                                        <a:pt x="17843" y="16891"/>
                                      </a:lnTo>
                                      <a:lnTo>
                                        <a:pt x="17843" y="11798"/>
                                      </a:lnTo>
                                      <a:lnTo>
                                        <a:pt x="17018" y="11442"/>
                                      </a:lnTo>
                                      <a:lnTo>
                                        <a:pt x="13335" y="10490"/>
                                      </a:lnTo>
                                      <a:lnTo>
                                        <a:pt x="13335" y="9448"/>
                                      </a:lnTo>
                                      <a:lnTo>
                                        <a:pt x="15989" y="6565"/>
                                      </a:lnTo>
                                      <a:lnTo>
                                        <a:pt x="18630" y="3695"/>
                                      </a:lnTo>
                                      <a:lnTo>
                                        <a:pt x="16916" y="1727"/>
                                      </a:lnTo>
                                      <a:lnTo>
                                        <a:pt x="16751" y="1727"/>
                                      </a:lnTo>
                                      <a:lnTo>
                                        <a:pt x="16344" y="2311"/>
                                      </a:lnTo>
                                      <a:lnTo>
                                        <a:pt x="12420" y="6565"/>
                                      </a:lnTo>
                                      <a:lnTo>
                                        <a:pt x="12407" y="10223"/>
                                      </a:lnTo>
                                      <a:lnTo>
                                        <a:pt x="11912" y="10147"/>
                                      </a:lnTo>
                                      <a:lnTo>
                                        <a:pt x="12407" y="10223"/>
                                      </a:lnTo>
                                      <a:lnTo>
                                        <a:pt x="12407" y="6553"/>
                                      </a:lnTo>
                                      <a:lnTo>
                                        <a:pt x="9232" y="711"/>
                                      </a:lnTo>
                                      <a:lnTo>
                                        <a:pt x="8966" y="342"/>
                                      </a:lnTo>
                                      <a:lnTo>
                                        <a:pt x="8750" y="0"/>
                                      </a:lnTo>
                                      <a:lnTo>
                                        <a:pt x="6235" y="1295"/>
                                      </a:lnTo>
                                      <a:lnTo>
                                        <a:pt x="6451" y="1485"/>
                                      </a:lnTo>
                                      <a:lnTo>
                                        <a:pt x="6667" y="1727"/>
                                      </a:lnTo>
                                      <a:lnTo>
                                        <a:pt x="10312" y="8153"/>
                                      </a:lnTo>
                                      <a:lnTo>
                                        <a:pt x="10960" y="9956"/>
                                      </a:lnTo>
                                      <a:lnTo>
                                        <a:pt x="10172" y="9982"/>
                                      </a:lnTo>
                                      <a:lnTo>
                                        <a:pt x="6819" y="7658"/>
                                      </a:lnTo>
                                      <a:lnTo>
                                        <a:pt x="3619" y="7658"/>
                                      </a:lnTo>
                                      <a:lnTo>
                                        <a:pt x="0" y="9982"/>
                                      </a:lnTo>
                                      <a:lnTo>
                                        <a:pt x="4559" y="11442"/>
                                      </a:lnTo>
                                      <a:lnTo>
                                        <a:pt x="6731" y="12319"/>
                                      </a:lnTo>
                                      <a:lnTo>
                                        <a:pt x="7251" y="13119"/>
                                      </a:lnTo>
                                      <a:lnTo>
                                        <a:pt x="5181" y="14795"/>
                                      </a:lnTo>
                                      <a:lnTo>
                                        <a:pt x="431" y="15278"/>
                                      </a:lnTo>
                                      <a:lnTo>
                                        <a:pt x="3733" y="16891"/>
                                      </a:lnTo>
                                      <a:lnTo>
                                        <a:pt x="9334" y="14414"/>
                                      </a:lnTo>
                                      <a:lnTo>
                                        <a:pt x="11049" y="14414"/>
                                      </a:lnTo>
                                      <a:lnTo>
                                        <a:pt x="11049" y="23837"/>
                                      </a:lnTo>
                                      <a:lnTo>
                                        <a:pt x="6845" y="26136"/>
                                      </a:lnTo>
                                      <a:lnTo>
                                        <a:pt x="2146" y="28917"/>
                                      </a:lnTo>
                                      <a:lnTo>
                                        <a:pt x="2146" y="38315"/>
                                      </a:lnTo>
                                      <a:lnTo>
                                        <a:pt x="7645" y="39903"/>
                                      </a:lnTo>
                                      <a:lnTo>
                                        <a:pt x="11049" y="42697"/>
                                      </a:lnTo>
                                      <a:lnTo>
                                        <a:pt x="11049" y="50584"/>
                                      </a:lnTo>
                                      <a:lnTo>
                                        <a:pt x="5537" y="55638"/>
                                      </a:lnTo>
                                      <a:lnTo>
                                        <a:pt x="5537" y="61963"/>
                                      </a:lnTo>
                                      <a:lnTo>
                                        <a:pt x="8648" y="65011"/>
                                      </a:lnTo>
                                      <a:lnTo>
                                        <a:pt x="11049" y="67043"/>
                                      </a:lnTo>
                                      <a:lnTo>
                                        <a:pt x="11049" y="73240"/>
                                      </a:lnTo>
                                      <a:lnTo>
                                        <a:pt x="11049" y="73583"/>
                                      </a:lnTo>
                                      <a:lnTo>
                                        <a:pt x="13335" y="73583"/>
                                      </a:lnTo>
                                      <a:lnTo>
                                        <a:pt x="13335" y="68961"/>
                                      </a:lnTo>
                                      <a:lnTo>
                                        <a:pt x="13398" y="72301"/>
                                      </a:lnTo>
                                      <a:lnTo>
                                        <a:pt x="15646" y="71335"/>
                                      </a:lnTo>
                                      <a:lnTo>
                                        <a:pt x="15646" y="67411"/>
                                      </a:lnTo>
                                      <a:lnTo>
                                        <a:pt x="14605" y="66090"/>
                                      </a:lnTo>
                                      <a:lnTo>
                                        <a:pt x="12611" y="64223"/>
                                      </a:lnTo>
                                      <a:lnTo>
                                        <a:pt x="11811" y="63588"/>
                                      </a:lnTo>
                                      <a:lnTo>
                                        <a:pt x="9740" y="61785"/>
                                      </a:lnTo>
                                      <a:lnTo>
                                        <a:pt x="8623" y="60579"/>
                                      </a:lnTo>
                                      <a:lnTo>
                                        <a:pt x="8623" y="57696"/>
                                      </a:lnTo>
                                      <a:lnTo>
                                        <a:pt x="9664" y="56515"/>
                                      </a:lnTo>
                                      <a:lnTo>
                                        <a:pt x="11049" y="55219"/>
                                      </a:lnTo>
                                      <a:lnTo>
                                        <a:pt x="11049" y="62903"/>
                                      </a:lnTo>
                                      <a:lnTo>
                                        <a:pt x="11811" y="63588"/>
                                      </a:lnTo>
                                      <a:lnTo>
                                        <a:pt x="12611" y="64211"/>
                                      </a:lnTo>
                                      <a:lnTo>
                                        <a:pt x="13335" y="64897"/>
                                      </a:lnTo>
                                      <a:lnTo>
                                        <a:pt x="13335" y="53149"/>
                                      </a:lnTo>
                                      <a:lnTo>
                                        <a:pt x="15786" y="50977"/>
                                      </a:lnTo>
                                      <a:lnTo>
                                        <a:pt x="18237" y="48450"/>
                                      </a:lnTo>
                                      <a:lnTo>
                                        <a:pt x="18237" y="42519"/>
                                      </a:lnTo>
                                      <a:lnTo>
                                        <a:pt x="15913" y="40449"/>
                                      </a:lnTo>
                                      <a:lnTo>
                                        <a:pt x="13639" y="38912"/>
                                      </a:lnTo>
                                      <a:lnTo>
                                        <a:pt x="13639" y="46951"/>
                                      </a:lnTo>
                                      <a:lnTo>
                                        <a:pt x="13639" y="38912"/>
                                      </a:lnTo>
                                      <a:lnTo>
                                        <a:pt x="13335" y="38696"/>
                                      </a:lnTo>
                                      <a:lnTo>
                                        <a:pt x="6819" y="34353"/>
                                      </a:lnTo>
                                      <a:lnTo>
                                        <a:pt x="6819" y="31686"/>
                                      </a:lnTo>
                                      <a:lnTo>
                                        <a:pt x="8648" y="30429"/>
                                      </a:lnTo>
                                      <a:lnTo>
                                        <a:pt x="11049" y="28981"/>
                                      </a:lnTo>
                                      <a:lnTo>
                                        <a:pt x="11049" y="37160"/>
                                      </a:lnTo>
                                      <a:lnTo>
                                        <a:pt x="12585" y="38150"/>
                                      </a:lnTo>
                                      <a:lnTo>
                                        <a:pt x="13335" y="38696"/>
                                      </a:lnTo>
                                      <a:lnTo>
                                        <a:pt x="13335" y="27647"/>
                                      </a:lnTo>
                                      <a:lnTo>
                                        <a:pt x="17614" y="25171"/>
                                      </a:lnTo>
                                      <a:lnTo>
                                        <a:pt x="22390" y="22301"/>
                                      </a:lnTo>
                                      <a:lnTo>
                                        <a:pt x="22390" y="14414"/>
                                      </a:lnTo>
                                      <a:lnTo>
                                        <a:pt x="22390" y="13703"/>
                                      </a:lnTo>
                                      <a:close/>
                                    </a:path>
                                  </a:pathLst>
                                </a:custGeom>
                                <a:solidFill>
                                  <a:srgbClr val="FFD559"/>
                                </a:solidFill>
                              </wps:spPr>
                              <wps:bodyPr wrap="square" lIns="0" tIns="0" rIns="0" bIns="0" rtlCol="0">
                                <a:prstTxWarp prst="textNoShape">
                                  <a:avLst/>
                                </a:prstTxWarp>
                                <a:noAutofit/>
                              </wps:bodyPr>
                            </wps:wsp>
                            <pic:pic>
                              <pic:nvPicPr>
                                <pic:cNvPr id="32" name="Image 32"/>
                                <pic:cNvPicPr/>
                              </pic:nvPicPr>
                              <pic:blipFill>
                                <a:blip r:embed="rId28" cstate="print"/>
                                <a:stretch>
                                  <a:fillRect/>
                                </a:stretch>
                              </pic:blipFill>
                              <pic:spPr>
                                <a:xfrm>
                                  <a:off x="174615" y="167897"/>
                                  <a:ext cx="23430" cy="28092"/>
                                </a:xfrm>
                                <a:prstGeom prst="rect">
                                  <a:avLst/>
                                </a:prstGeom>
                              </pic:spPr>
                            </pic:pic>
                            <pic:pic>
                              <pic:nvPicPr>
                                <pic:cNvPr id="33" name="Image 33"/>
                                <pic:cNvPicPr/>
                              </pic:nvPicPr>
                              <pic:blipFill>
                                <a:blip r:embed="rId29" cstate="print"/>
                                <a:stretch>
                                  <a:fillRect/>
                                </a:stretch>
                              </pic:blipFill>
                              <pic:spPr>
                                <a:xfrm>
                                  <a:off x="186357" y="168341"/>
                                  <a:ext cx="11734" cy="27203"/>
                                </a:xfrm>
                                <a:prstGeom prst="rect">
                                  <a:avLst/>
                                </a:prstGeom>
                              </pic:spPr>
                            </pic:pic>
                            <wps:wsp>
                              <wps:cNvPr id="34" name="Graphic 34"/>
                              <wps:cNvSpPr/>
                              <wps:spPr>
                                <a:xfrm>
                                  <a:off x="174633" y="167897"/>
                                  <a:ext cx="23495" cy="28575"/>
                                </a:xfrm>
                                <a:custGeom>
                                  <a:avLst/>
                                  <a:gdLst/>
                                  <a:ahLst/>
                                  <a:cxnLst/>
                                  <a:rect l="l" t="t" r="r" b="b"/>
                                  <a:pathLst>
                                    <a:path w="23495" h="28575">
                                      <a:moveTo>
                                        <a:pt x="19570" y="14046"/>
                                      </a:moveTo>
                                      <a:lnTo>
                                        <a:pt x="23406" y="7111"/>
                                      </a:lnTo>
                                      <a:lnTo>
                                        <a:pt x="15735" y="7111"/>
                                      </a:lnTo>
                                      <a:lnTo>
                                        <a:pt x="11722" y="0"/>
                                      </a:lnTo>
                                      <a:lnTo>
                                        <a:pt x="7734" y="7111"/>
                                      </a:lnTo>
                                      <a:lnTo>
                                        <a:pt x="0" y="7111"/>
                                      </a:lnTo>
                                      <a:lnTo>
                                        <a:pt x="3873" y="14046"/>
                                      </a:lnTo>
                                      <a:lnTo>
                                        <a:pt x="0" y="20954"/>
                                      </a:lnTo>
                                      <a:lnTo>
                                        <a:pt x="7734" y="20954"/>
                                      </a:lnTo>
                                      <a:lnTo>
                                        <a:pt x="11722" y="28092"/>
                                      </a:lnTo>
                                      <a:lnTo>
                                        <a:pt x="15735" y="20954"/>
                                      </a:lnTo>
                                      <a:lnTo>
                                        <a:pt x="23406" y="20954"/>
                                      </a:lnTo>
                                      <a:lnTo>
                                        <a:pt x="19570" y="14046"/>
                                      </a:lnTo>
                                      <a:close/>
                                    </a:path>
                                  </a:pathLst>
                                </a:custGeom>
                                <a:ln w="660">
                                  <a:solidFill>
                                    <a:srgbClr val="040505"/>
                                  </a:solidFill>
                                  <a:prstDash val="solid"/>
                                </a:ln>
                              </wps:spPr>
                              <wps:bodyPr wrap="square" lIns="0" tIns="0" rIns="0" bIns="0" rtlCol="0">
                                <a:prstTxWarp prst="textNoShape">
                                  <a:avLst/>
                                </a:prstTxWarp>
                                <a:noAutofit/>
                              </wps:bodyPr>
                            </wps:wsp>
                            <wps:wsp>
                              <wps:cNvPr id="35" name="Graphic 35"/>
                              <wps:cNvSpPr/>
                              <wps:spPr>
                                <a:xfrm>
                                  <a:off x="174633" y="274146"/>
                                  <a:ext cx="23495" cy="28575"/>
                                </a:xfrm>
                                <a:custGeom>
                                  <a:avLst/>
                                  <a:gdLst/>
                                  <a:ahLst/>
                                  <a:cxnLst/>
                                  <a:rect l="l" t="t" r="r" b="b"/>
                                  <a:pathLst>
                                    <a:path w="23495" h="28575">
                                      <a:moveTo>
                                        <a:pt x="11722" y="0"/>
                                      </a:moveTo>
                                      <a:lnTo>
                                        <a:pt x="7734" y="7137"/>
                                      </a:lnTo>
                                      <a:lnTo>
                                        <a:pt x="0" y="7137"/>
                                      </a:lnTo>
                                      <a:lnTo>
                                        <a:pt x="3873" y="14046"/>
                                      </a:lnTo>
                                      <a:lnTo>
                                        <a:pt x="0" y="20942"/>
                                      </a:lnTo>
                                      <a:lnTo>
                                        <a:pt x="7734" y="20942"/>
                                      </a:lnTo>
                                      <a:lnTo>
                                        <a:pt x="11722" y="28117"/>
                                      </a:lnTo>
                                      <a:lnTo>
                                        <a:pt x="15735" y="20942"/>
                                      </a:lnTo>
                                      <a:lnTo>
                                        <a:pt x="23406" y="20942"/>
                                      </a:lnTo>
                                      <a:lnTo>
                                        <a:pt x="19570" y="14046"/>
                                      </a:lnTo>
                                      <a:lnTo>
                                        <a:pt x="23406" y="7137"/>
                                      </a:lnTo>
                                      <a:lnTo>
                                        <a:pt x="15735" y="7137"/>
                                      </a:lnTo>
                                      <a:lnTo>
                                        <a:pt x="11722" y="0"/>
                                      </a:lnTo>
                                      <a:close/>
                                    </a:path>
                                  </a:pathLst>
                                </a:custGeom>
                                <a:solidFill>
                                  <a:srgbClr val="FFD559"/>
                                </a:solidFill>
                              </wps:spPr>
                              <wps:bodyPr wrap="square" lIns="0" tIns="0" rIns="0" bIns="0" rtlCol="0">
                                <a:prstTxWarp prst="textNoShape">
                                  <a:avLst/>
                                </a:prstTxWarp>
                                <a:noAutofit/>
                              </wps:bodyPr>
                            </wps:wsp>
                            <wps:wsp>
                              <wps:cNvPr id="36" name="Graphic 36"/>
                              <wps:cNvSpPr/>
                              <wps:spPr>
                                <a:xfrm>
                                  <a:off x="174600" y="281303"/>
                                  <a:ext cx="23495" cy="13970"/>
                                </a:xfrm>
                                <a:custGeom>
                                  <a:avLst/>
                                  <a:gdLst/>
                                  <a:ahLst/>
                                  <a:cxnLst/>
                                  <a:rect l="l" t="t" r="r" b="b"/>
                                  <a:pathLst>
                                    <a:path w="23495" h="13970">
                                      <a:moveTo>
                                        <a:pt x="11760" y="6896"/>
                                      </a:moveTo>
                                      <a:lnTo>
                                        <a:pt x="0" y="0"/>
                                      </a:lnTo>
                                      <a:lnTo>
                                        <a:pt x="3759" y="6896"/>
                                      </a:lnTo>
                                      <a:lnTo>
                                        <a:pt x="11760" y="6896"/>
                                      </a:lnTo>
                                      <a:close/>
                                    </a:path>
                                    <a:path w="23495" h="13970">
                                      <a:moveTo>
                                        <a:pt x="11760" y="6896"/>
                                      </a:moveTo>
                                      <a:lnTo>
                                        <a:pt x="38" y="13779"/>
                                      </a:lnTo>
                                      <a:lnTo>
                                        <a:pt x="7772" y="13779"/>
                                      </a:lnTo>
                                      <a:lnTo>
                                        <a:pt x="11760" y="6896"/>
                                      </a:lnTo>
                                      <a:close/>
                                    </a:path>
                                    <a:path w="23495" h="13970">
                                      <a:moveTo>
                                        <a:pt x="23444" y="13779"/>
                                      </a:moveTo>
                                      <a:lnTo>
                                        <a:pt x="11760" y="6896"/>
                                      </a:lnTo>
                                      <a:lnTo>
                                        <a:pt x="15760" y="13779"/>
                                      </a:lnTo>
                                      <a:lnTo>
                                        <a:pt x="23444" y="13779"/>
                                      </a:lnTo>
                                      <a:close/>
                                    </a:path>
                                  </a:pathLst>
                                </a:custGeom>
                                <a:solidFill>
                                  <a:srgbClr val="FFD559"/>
                                </a:solidFill>
                              </wps:spPr>
                              <wps:bodyPr wrap="square" lIns="0" tIns="0" rIns="0" bIns="0" rtlCol="0">
                                <a:prstTxWarp prst="textNoShape">
                                  <a:avLst/>
                                </a:prstTxWarp>
                                <a:noAutofit/>
                              </wps:bodyPr>
                            </wps:wsp>
                            <pic:pic>
                              <pic:nvPicPr>
                                <pic:cNvPr id="37" name="Image 37"/>
                                <pic:cNvPicPr/>
                              </pic:nvPicPr>
                              <pic:blipFill>
                                <a:blip r:embed="rId30" cstate="print"/>
                                <a:stretch>
                                  <a:fillRect/>
                                </a:stretch>
                              </pic:blipFill>
                              <pic:spPr>
                                <a:xfrm>
                                  <a:off x="174638" y="274661"/>
                                  <a:ext cx="23406" cy="20421"/>
                                </a:xfrm>
                                <a:prstGeom prst="rect">
                                  <a:avLst/>
                                </a:prstGeom>
                              </pic:spPr>
                            </pic:pic>
                            <pic:pic>
                              <pic:nvPicPr>
                                <pic:cNvPr id="38" name="Image 38"/>
                                <pic:cNvPicPr/>
                              </pic:nvPicPr>
                              <pic:blipFill>
                                <a:blip r:embed="rId31" cstate="print"/>
                                <a:stretch>
                                  <a:fillRect/>
                                </a:stretch>
                              </pic:blipFill>
                              <pic:spPr>
                                <a:xfrm>
                                  <a:off x="186357" y="274590"/>
                                  <a:ext cx="11734" cy="27226"/>
                                </a:xfrm>
                                <a:prstGeom prst="rect">
                                  <a:avLst/>
                                </a:prstGeom>
                              </pic:spPr>
                            </pic:pic>
                            <wps:wsp>
                              <wps:cNvPr id="39" name="Graphic 39"/>
                              <wps:cNvSpPr/>
                              <wps:spPr>
                                <a:xfrm>
                                  <a:off x="174633" y="274146"/>
                                  <a:ext cx="23495" cy="28575"/>
                                </a:xfrm>
                                <a:custGeom>
                                  <a:avLst/>
                                  <a:gdLst/>
                                  <a:ahLst/>
                                  <a:cxnLst/>
                                  <a:rect l="l" t="t" r="r" b="b"/>
                                  <a:pathLst>
                                    <a:path w="23495" h="28575">
                                      <a:moveTo>
                                        <a:pt x="19570" y="14046"/>
                                      </a:moveTo>
                                      <a:lnTo>
                                        <a:pt x="23406" y="7137"/>
                                      </a:lnTo>
                                      <a:lnTo>
                                        <a:pt x="15735" y="7137"/>
                                      </a:lnTo>
                                      <a:lnTo>
                                        <a:pt x="11722" y="0"/>
                                      </a:lnTo>
                                      <a:lnTo>
                                        <a:pt x="7734" y="7137"/>
                                      </a:lnTo>
                                      <a:lnTo>
                                        <a:pt x="0" y="7137"/>
                                      </a:lnTo>
                                      <a:lnTo>
                                        <a:pt x="3873" y="14046"/>
                                      </a:lnTo>
                                      <a:lnTo>
                                        <a:pt x="0" y="20942"/>
                                      </a:lnTo>
                                      <a:lnTo>
                                        <a:pt x="7734" y="20942"/>
                                      </a:lnTo>
                                      <a:lnTo>
                                        <a:pt x="11722" y="28117"/>
                                      </a:lnTo>
                                      <a:lnTo>
                                        <a:pt x="15735" y="20942"/>
                                      </a:lnTo>
                                      <a:lnTo>
                                        <a:pt x="23406" y="20942"/>
                                      </a:lnTo>
                                      <a:lnTo>
                                        <a:pt x="19570" y="14046"/>
                                      </a:lnTo>
                                      <a:close/>
                                    </a:path>
                                  </a:pathLst>
                                </a:custGeom>
                                <a:ln w="419">
                                  <a:solidFill>
                                    <a:srgbClr val="040505"/>
                                  </a:solidFill>
                                  <a:prstDash val="solid"/>
                                </a:ln>
                              </wps:spPr>
                              <wps:bodyPr wrap="square" lIns="0" tIns="0" rIns="0" bIns="0" rtlCol="0">
                                <a:prstTxWarp prst="textNoShape">
                                  <a:avLst/>
                                </a:prstTxWarp>
                                <a:noAutofit/>
                              </wps:bodyPr>
                            </wps:wsp>
                            <wps:wsp>
                              <wps:cNvPr id="40" name="Graphic 40"/>
                              <wps:cNvSpPr/>
                              <wps:spPr>
                                <a:xfrm>
                                  <a:off x="136968" y="215215"/>
                                  <a:ext cx="23495" cy="28575"/>
                                </a:xfrm>
                                <a:custGeom>
                                  <a:avLst/>
                                  <a:gdLst/>
                                  <a:ahLst/>
                                  <a:cxnLst/>
                                  <a:rect l="l" t="t" r="r" b="b"/>
                                  <a:pathLst>
                                    <a:path w="23495" h="28575">
                                      <a:moveTo>
                                        <a:pt x="11722" y="0"/>
                                      </a:moveTo>
                                      <a:lnTo>
                                        <a:pt x="7734" y="7150"/>
                                      </a:lnTo>
                                      <a:lnTo>
                                        <a:pt x="0" y="7150"/>
                                      </a:lnTo>
                                      <a:lnTo>
                                        <a:pt x="3873" y="14058"/>
                                      </a:lnTo>
                                      <a:lnTo>
                                        <a:pt x="0" y="20980"/>
                                      </a:lnTo>
                                      <a:lnTo>
                                        <a:pt x="7734" y="20980"/>
                                      </a:lnTo>
                                      <a:lnTo>
                                        <a:pt x="11722" y="28130"/>
                                      </a:lnTo>
                                      <a:lnTo>
                                        <a:pt x="15722" y="20980"/>
                                      </a:lnTo>
                                      <a:lnTo>
                                        <a:pt x="23456" y="20980"/>
                                      </a:lnTo>
                                      <a:lnTo>
                                        <a:pt x="19596" y="14058"/>
                                      </a:lnTo>
                                      <a:lnTo>
                                        <a:pt x="23456" y="7150"/>
                                      </a:lnTo>
                                      <a:lnTo>
                                        <a:pt x="15722" y="7150"/>
                                      </a:lnTo>
                                      <a:lnTo>
                                        <a:pt x="11722" y="0"/>
                                      </a:lnTo>
                                      <a:close/>
                                    </a:path>
                                  </a:pathLst>
                                </a:custGeom>
                                <a:solidFill>
                                  <a:srgbClr val="FFD559"/>
                                </a:solidFill>
                              </wps:spPr>
                              <wps:bodyPr wrap="square" lIns="0" tIns="0" rIns="0" bIns="0" rtlCol="0">
                                <a:prstTxWarp prst="textNoShape">
                                  <a:avLst/>
                                </a:prstTxWarp>
                                <a:noAutofit/>
                              </wps:bodyPr>
                            </wps:wsp>
                            <wps:wsp>
                              <wps:cNvPr id="41" name="Graphic 41"/>
                              <wps:cNvSpPr/>
                              <wps:spPr>
                                <a:xfrm>
                                  <a:off x="136958" y="222401"/>
                                  <a:ext cx="23495" cy="13970"/>
                                </a:xfrm>
                                <a:custGeom>
                                  <a:avLst/>
                                  <a:gdLst/>
                                  <a:ahLst/>
                                  <a:cxnLst/>
                                  <a:rect l="l" t="t" r="r" b="b"/>
                                  <a:pathLst>
                                    <a:path w="23495" h="13970">
                                      <a:moveTo>
                                        <a:pt x="11722" y="6896"/>
                                      </a:moveTo>
                                      <a:lnTo>
                                        <a:pt x="0" y="13804"/>
                                      </a:lnTo>
                                      <a:lnTo>
                                        <a:pt x="7721" y="13804"/>
                                      </a:lnTo>
                                      <a:lnTo>
                                        <a:pt x="11722" y="6896"/>
                                      </a:lnTo>
                                      <a:close/>
                                    </a:path>
                                    <a:path w="23495" h="13970">
                                      <a:moveTo>
                                        <a:pt x="11722" y="6870"/>
                                      </a:moveTo>
                                      <a:lnTo>
                                        <a:pt x="0" y="0"/>
                                      </a:lnTo>
                                      <a:lnTo>
                                        <a:pt x="3759" y="6731"/>
                                      </a:lnTo>
                                      <a:lnTo>
                                        <a:pt x="11722" y="6870"/>
                                      </a:lnTo>
                                      <a:close/>
                                    </a:path>
                                    <a:path w="23495" h="13970">
                                      <a:moveTo>
                                        <a:pt x="23456" y="13804"/>
                                      </a:moveTo>
                                      <a:lnTo>
                                        <a:pt x="11722" y="6896"/>
                                      </a:lnTo>
                                      <a:lnTo>
                                        <a:pt x="15735" y="13804"/>
                                      </a:lnTo>
                                      <a:lnTo>
                                        <a:pt x="23456" y="13804"/>
                                      </a:lnTo>
                                      <a:close/>
                                    </a:path>
                                  </a:pathLst>
                                </a:custGeom>
                                <a:solidFill>
                                  <a:srgbClr val="FFD559"/>
                                </a:solidFill>
                              </wps:spPr>
                              <wps:bodyPr wrap="square" lIns="0" tIns="0" rIns="0" bIns="0" rtlCol="0">
                                <a:prstTxWarp prst="textNoShape">
                                  <a:avLst/>
                                </a:prstTxWarp>
                                <a:noAutofit/>
                              </wps:bodyPr>
                            </wps:wsp>
                            <pic:pic>
                              <pic:nvPicPr>
                                <pic:cNvPr id="42" name="Image 42"/>
                                <pic:cNvPicPr/>
                              </pic:nvPicPr>
                              <pic:blipFill>
                                <a:blip r:embed="rId30" cstate="print"/>
                                <a:stretch>
                                  <a:fillRect/>
                                </a:stretch>
                              </pic:blipFill>
                              <pic:spPr>
                                <a:xfrm>
                                  <a:off x="136970" y="215720"/>
                                  <a:ext cx="23406" cy="20472"/>
                                </a:xfrm>
                                <a:prstGeom prst="rect">
                                  <a:avLst/>
                                </a:prstGeom>
                              </pic:spPr>
                            </pic:pic>
                            <pic:pic>
                              <pic:nvPicPr>
                                <pic:cNvPr id="43" name="Image 43"/>
                                <pic:cNvPicPr/>
                              </pic:nvPicPr>
                              <pic:blipFill>
                                <a:blip r:embed="rId32" cstate="print"/>
                                <a:stretch>
                                  <a:fillRect/>
                                </a:stretch>
                              </pic:blipFill>
                              <pic:spPr>
                                <a:xfrm>
                                  <a:off x="148687" y="215671"/>
                                  <a:ext cx="11734" cy="27205"/>
                                </a:xfrm>
                                <a:prstGeom prst="rect">
                                  <a:avLst/>
                                </a:prstGeom>
                              </pic:spPr>
                            </pic:pic>
                            <wps:wsp>
                              <wps:cNvPr id="44" name="Graphic 44"/>
                              <wps:cNvSpPr/>
                              <wps:spPr>
                                <a:xfrm>
                                  <a:off x="136968" y="215215"/>
                                  <a:ext cx="23495" cy="28575"/>
                                </a:xfrm>
                                <a:custGeom>
                                  <a:avLst/>
                                  <a:gdLst/>
                                  <a:ahLst/>
                                  <a:cxnLst/>
                                  <a:rect l="l" t="t" r="r" b="b"/>
                                  <a:pathLst>
                                    <a:path w="23495" h="28575">
                                      <a:moveTo>
                                        <a:pt x="19596" y="14058"/>
                                      </a:moveTo>
                                      <a:lnTo>
                                        <a:pt x="23456" y="7150"/>
                                      </a:lnTo>
                                      <a:lnTo>
                                        <a:pt x="15722" y="7150"/>
                                      </a:lnTo>
                                      <a:lnTo>
                                        <a:pt x="11722" y="0"/>
                                      </a:lnTo>
                                      <a:lnTo>
                                        <a:pt x="7734" y="7150"/>
                                      </a:lnTo>
                                      <a:lnTo>
                                        <a:pt x="0" y="7150"/>
                                      </a:lnTo>
                                      <a:lnTo>
                                        <a:pt x="3873" y="14058"/>
                                      </a:lnTo>
                                      <a:lnTo>
                                        <a:pt x="0" y="20980"/>
                                      </a:lnTo>
                                      <a:lnTo>
                                        <a:pt x="7734" y="20980"/>
                                      </a:lnTo>
                                      <a:lnTo>
                                        <a:pt x="11722" y="28130"/>
                                      </a:lnTo>
                                      <a:lnTo>
                                        <a:pt x="15722" y="20980"/>
                                      </a:lnTo>
                                      <a:lnTo>
                                        <a:pt x="23456" y="20980"/>
                                      </a:lnTo>
                                      <a:lnTo>
                                        <a:pt x="19596" y="14058"/>
                                      </a:lnTo>
                                      <a:close/>
                                    </a:path>
                                  </a:pathLst>
                                </a:custGeom>
                                <a:ln w="660">
                                  <a:solidFill>
                                    <a:srgbClr val="040505"/>
                                  </a:solidFill>
                                  <a:prstDash val="solid"/>
                                </a:ln>
                              </wps:spPr>
                              <wps:bodyPr wrap="square" lIns="0" tIns="0" rIns="0" bIns="0" rtlCol="0">
                                <a:prstTxWarp prst="textNoShape">
                                  <a:avLst/>
                                </a:prstTxWarp>
                                <a:noAutofit/>
                              </wps:bodyPr>
                            </wps:wsp>
                            <pic:pic>
                              <pic:nvPicPr>
                                <pic:cNvPr id="45" name="Image 45"/>
                                <pic:cNvPicPr/>
                              </pic:nvPicPr>
                              <pic:blipFill>
                                <a:blip r:embed="rId33" cstate="print"/>
                                <a:stretch>
                                  <a:fillRect/>
                                </a:stretch>
                              </pic:blipFill>
                              <pic:spPr>
                                <a:xfrm>
                                  <a:off x="211968" y="215215"/>
                                  <a:ext cx="23425" cy="28130"/>
                                </a:xfrm>
                                <a:prstGeom prst="rect">
                                  <a:avLst/>
                                </a:prstGeom>
                              </pic:spPr>
                            </pic:pic>
                            <pic:pic>
                              <pic:nvPicPr>
                                <pic:cNvPr id="46" name="Image 46"/>
                                <pic:cNvPicPr/>
                              </pic:nvPicPr>
                              <pic:blipFill>
                                <a:blip r:embed="rId34" cstate="print"/>
                                <a:stretch>
                                  <a:fillRect/>
                                </a:stretch>
                              </pic:blipFill>
                              <pic:spPr>
                                <a:xfrm>
                                  <a:off x="223692" y="215671"/>
                                  <a:ext cx="11722" cy="27207"/>
                                </a:xfrm>
                                <a:prstGeom prst="rect">
                                  <a:avLst/>
                                </a:prstGeom>
                              </pic:spPr>
                            </pic:pic>
                            <wps:wsp>
                              <wps:cNvPr id="47" name="Graphic 47"/>
                              <wps:cNvSpPr/>
                              <wps:spPr>
                                <a:xfrm>
                                  <a:off x="211974" y="215215"/>
                                  <a:ext cx="23495" cy="28575"/>
                                </a:xfrm>
                                <a:custGeom>
                                  <a:avLst/>
                                  <a:gdLst/>
                                  <a:ahLst/>
                                  <a:cxnLst/>
                                  <a:rect l="l" t="t" r="r" b="b"/>
                                  <a:pathLst>
                                    <a:path w="23495" h="28575">
                                      <a:moveTo>
                                        <a:pt x="19545" y="14058"/>
                                      </a:moveTo>
                                      <a:lnTo>
                                        <a:pt x="23418" y="7150"/>
                                      </a:lnTo>
                                      <a:lnTo>
                                        <a:pt x="15684" y="7150"/>
                                      </a:lnTo>
                                      <a:lnTo>
                                        <a:pt x="11722" y="0"/>
                                      </a:lnTo>
                                      <a:lnTo>
                                        <a:pt x="7708" y="7150"/>
                                      </a:lnTo>
                                      <a:lnTo>
                                        <a:pt x="0" y="7150"/>
                                      </a:lnTo>
                                      <a:lnTo>
                                        <a:pt x="3848" y="14058"/>
                                      </a:lnTo>
                                      <a:lnTo>
                                        <a:pt x="0" y="20980"/>
                                      </a:lnTo>
                                      <a:lnTo>
                                        <a:pt x="7708" y="20980"/>
                                      </a:lnTo>
                                      <a:lnTo>
                                        <a:pt x="11722" y="28130"/>
                                      </a:lnTo>
                                      <a:lnTo>
                                        <a:pt x="15684" y="20980"/>
                                      </a:lnTo>
                                      <a:lnTo>
                                        <a:pt x="23418" y="20980"/>
                                      </a:lnTo>
                                      <a:lnTo>
                                        <a:pt x="19545" y="14058"/>
                                      </a:lnTo>
                                      <a:close/>
                                    </a:path>
                                  </a:pathLst>
                                </a:custGeom>
                                <a:ln w="660">
                                  <a:solidFill>
                                    <a:srgbClr val="040505"/>
                                  </a:solidFill>
                                  <a:prstDash val="solid"/>
                                </a:ln>
                              </wps:spPr>
                              <wps:bodyPr wrap="square" lIns="0" tIns="0" rIns="0" bIns="0" rtlCol="0">
                                <a:prstTxWarp prst="textNoShape">
                                  <a:avLst/>
                                </a:prstTxWarp>
                                <a:noAutofit/>
                              </wps:bodyPr>
                            </wps:wsp>
                            <wps:wsp>
                              <wps:cNvPr id="48" name="Graphic 48"/>
                              <wps:cNvSpPr/>
                              <wps:spPr>
                                <a:xfrm>
                                  <a:off x="172302" y="209726"/>
                                  <a:ext cx="9525" cy="2540"/>
                                </a:xfrm>
                                <a:custGeom>
                                  <a:avLst/>
                                  <a:gdLst/>
                                  <a:ahLst/>
                                  <a:cxnLst/>
                                  <a:rect l="l" t="t" r="r" b="b"/>
                                  <a:pathLst>
                                    <a:path w="9525" h="2540">
                                      <a:moveTo>
                                        <a:pt x="9448" y="1752"/>
                                      </a:moveTo>
                                      <a:lnTo>
                                        <a:pt x="7747" y="1193"/>
                                      </a:lnTo>
                                      <a:lnTo>
                                        <a:pt x="4699" y="927"/>
                                      </a:lnTo>
                                      <a:lnTo>
                                        <a:pt x="2336" y="1460"/>
                                      </a:lnTo>
                                      <a:lnTo>
                                        <a:pt x="1981" y="1511"/>
                                      </a:lnTo>
                                      <a:lnTo>
                                        <a:pt x="698" y="774"/>
                                      </a:lnTo>
                                      <a:lnTo>
                                        <a:pt x="0" y="0"/>
                                      </a:lnTo>
                                      <a:lnTo>
                                        <a:pt x="0" y="609"/>
                                      </a:lnTo>
                                      <a:lnTo>
                                        <a:pt x="1181" y="1701"/>
                                      </a:lnTo>
                                      <a:lnTo>
                                        <a:pt x="1028" y="1752"/>
                                      </a:lnTo>
                                      <a:lnTo>
                                        <a:pt x="889" y="1752"/>
                                      </a:lnTo>
                                      <a:lnTo>
                                        <a:pt x="50" y="1752"/>
                                      </a:lnTo>
                                      <a:lnTo>
                                        <a:pt x="749" y="2324"/>
                                      </a:lnTo>
                                      <a:lnTo>
                                        <a:pt x="2311" y="2019"/>
                                      </a:lnTo>
                                      <a:lnTo>
                                        <a:pt x="3644" y="1752"/>
                                      </a:lnTo>
                                      <a:lnTo>
                                        <a:pt x="7721" y="1752"/>
                                      </a:lnTo>
                                      <a:lnTo>
                                        <a:pt x="9017" y="2171"/>
                                      </a:lnTo>
                                      <a:lnTo>
                                        <a:pt x="9067" y="2006"/>
                                      </a:lnTo>
                                      <a:lnTo>
                                        <a:pt x="9156" y="1752"/>
                                      </a:lnTo>
                                      <a:lnTo>
                                        <a:pt x="9448" y="1752"/>
                                      </a:lnTo>
                                      <a:close/>
                                    </a:path>
                                  </a:pathLst>
                                </a:custGeom>
                                <a:solidFill>
                                  <a:srgbClr val="040505"/>
                                </a:solidFill>
                              </wps:spPr>
                              <wps:bodyPr wrap="square" lIns="0" tIns="0" rIns="0" bIns="0" rtlCol="0">
                                <a:prstTxWarp prst="textNoShape">
                                  <a:avLst/>
                                </a:prstTxWarp>
                                <a:noAutofit/>
                              </wps:bodyPr>
                            </wps:wsp>
                            <wps:wsp>
                              <wps:cNvPr id="49" name="Graphic 49"/>
                              <wps:cNvSpPr/>
                              <wps:spPr>
                                <a:xfrm>
                                  <a:off x="180455" y="199020"/>
                                  <a:ext cx="6350" cy="73025"/>
                                </a:xfrm>
                                <a:custGeom>
                                  <a:avLst/>
                                  <a:gdLst/>
                                  <a:ahLst/>
                                  <a:cxnLst/>
                                  <a:rect l="l" t="t" r="r" b="b"/>
                                  <a:pathLst>
                                    <a:path w="6350" h="73025">
                                      <a:moveTo>
                                        <a:pt x="5930" y="67538"/>
                                      </a:moveTo>
                                      <a:lnTo>
                                        <a:pt x="5588" y="67259"/>
                                      </a:lnTo>
                                      <a:lnTo>
                                        <a:pt x="5181" y="66954"/>
                                      </a:lnTo>
                                      <a:lnTo>
                                        <a:pt x="4737" y="66548"/>
                                      </a:lnTo>
                                      <a:lnTo>
                                        <a:pt x="4737" y="72948"/>
                                      </a:lnTo>
                                      <a:lnTo>
                                        <a:pt x="5346" y="73012"/>
                                      </a:lnTo>
                                      <a:lnTo>
                                        <a:pt x="5930" y="73012"/>
                                      </a:lnTo>
                                      <a:lnTo>
                                        <a:pt x="5930" y="67538"/>
                                      </a:lnTo>
                                      <a:close/>
                                    </a:path>
                                    <a:path w="6350" h="73025">
                                      <a:moveTo>
                                        <a:pt x="5930" y="43383"/>
                                      </a:moveTo>
                                      <a:lnTo>
                                        <a:pt x="5588" y="42964"/>
                                      </a:lnTo>
                                      <a:lnTo>
                                        <a:pt x="5194" y="42570"/>
                                      </a:lnTo>
                                      <a:lnTo>
                                        <a:pt x="4737" y="42189"/>
                                      </a:lnTo>
                                      <a:lnTo>
                                        <a:pt x="4737" y="62407"/>
                                      </a:lnTo>
                                      <a:lnTo>
                                        <a:pt x="5930" y="63449"/>
                                      </a:lnTo>
                                      <a:lnTo>
                                        <a:pt x="5930" y="43383"/>
                                      </a:lnTo>
                                      <a:close/>
                                    </a:path>
                                    <a:path w="6350" h="73025">
                                      <a:moveTo>
                                        <a:pt x="5930" y="14198"/>
                                      </a:moveTo>
                                      <a:lnTo>
                                        <a:pt x="5499" y="14046"/>
                                      </a:lnTo>
                                      <a:lnTo>
                                        <a:pt x="4737" y="13906"/>
                                      </a:lnTo>
                                      <a:lnTo>
                                        <a:pt x="4737" y="36664"/>
                                      </a:lnTo>
                                      <a:lnTo>
                                        <a:pt x="5930" y="37452"/>
                                      </a:lnTo>
                                      <a:lnTo>
                                        <a:pt x="5930" y="14198"/>
                                      </a:lnTo>
                                      <a:close/>
                                    </a:path>
                                    <a:path w="6350" h="73025">
                                      <a:moveTo>
                                        <a:pt x="5930" y="7264"/>
                                      </a:moveTo>
                                      <a:lnTo>
                                        <a:pt x="2857" y="1955"/>
                                      </a:lnTo>
                                      <a:lnTo>
                                        <a:pt x="1701" y="0"/>
                                      </a:lnTo>
                                      <a:lnTo>
                                        <a:pt x="939" y="304"/>
                                      </a:lnTo>
                                      <a:lnTo>
                                        <a:pt x="0" y="876"/>
                                      </a:lnTo>
                                      <a:lnTo>
                                        <a:pt x="152" y="977"/>
                                      </a:lnTo>
                                      <a:lnTo>
                                        <a:pt x="355" y="1219"/>
                                      </a:lnTo>
                                      <a:lnTo>
                                        <a:pt x="4013" y="7645"/>
                                      </a:lnTo>
                                      <a:lnTo>
                                        <a:pt x="4648" y="9461"/>
                                      </a:lnTo>
                                      <a:lnTo>
                                        <a:pt x="5448" y="9588"/>
                                      </a:lnTo>
                                      <a:lnTo>
                                        <a:pt x="5930" y="9728"/>
                                      </a:lnTo>
                                      <a:lnTo>
                                        <a:pt x="5930" y="7264"/>
                                      </a:lnTo>
                                      <a:close/>
                                    </a:path>
                                  </a:pathLst>
                                </a:custGeom>
                                <a:solidFill>
                                  <a:srgbClr val="FFD559"/>
                                </a:solidFill>
                              </wps:spPr>
                              <wps:bodyPr wrap="square" lIns="0" tIns="0" rIns="0" bIns="0" rtlCol="0">
                                <a:prstTxWarp prst="textNoShape">
                                  <a:avLst/>
                                </a:prstTxWarp>
                                <a:noAutofit/>
                              </wps:bodyPr>
                            </wps:wsp>
                            <wps:wsp>
                              <wps:cNvPr id="50" name="Graphic 50"/>
                              <wps:cNvSpPr/>
                              <wps:spPr>
                                <a:xfrm>
                                  <a:off x="180963" y="199083"/>
                                  <a:ext cx="5715" cy="73025"/>
                                </a:xfrm>
                                <a:custGeom>
                                  <a:avLst/>
                                  <a:gdLst/>
                                  <a:ahLst/>
                                  <a:cxnLst/>
                                  <a:rect l="l" t="t" r="r" b="b"/>
                                  <a:pathLst>
                                    <a:path w="5715" h="73025">
                                      <a:moveTo>
                                        <a:pt x="5295" y="9613"/>
                                      </a:moveTo>
                                      <a:lnTo>
                                        <a:pt x="5245" y="8839"/>
                                      </a:lnTo>
                                      <a:lnTo>
                                        <a:pt x="4787" y="7721"/>
                                      </a:lnTo>
                                      <a:lnTo>
                                        <a:pt x="4673" y="6477"/>
                                      </a:lnTo>
                                      <a:lnTo>
                                        <a:pt x="1993" y="1765"/>
                                      </a:lnTo>
                                      <a:lnTo>
                                        <a:pt x="1079" y="0"/>
                                      </a:lnTo>
                                      <a:lnTo>
                                        <a:pt x="520" y="520"/>
                                      </a:lnTo>
                                      <a:lnTo>
                                        <a:pt x="0" y="1600"/>
                                      </a:lnTo>
                                      <a:lnTo>
                                        <a:pt x="190" y="1841"/>
                                      </a:lnTo>
                                      <a:lnTo>
                                        <a:pt x="3606" y="7721"/>
                                      </a:lnTo>
                                      <a:lnTo>
                                        <a:pt x="4191" y="9410"/>
                                      </a:lnTo>
                                      <a:lnTo>
                                        <a:pt x="4889" y="9525"/>
                                      </a:lnTo>
                                      <a:lnTo>
                                        <a:pt x="5295" y="9613"/>
                                      </a:lnTo>
                                      <a:close/>
                                    </a:path>
                                    <a:path w="5715" h="73025">
                                      <a:moveTo>
                                        <a:pt x="5372" y="67437"/>
                                      </a:moveTo>
                                      <a:lnTo>
                                        <a:pt x="4991" y="67119"/>
                                      </a:lnTo>
                                      <a:lnTo>
                                        <a:pt x="4673" y="66890"/>
                                      </a:lnTo>
                                      <a:lnTo>
                                        <a:pt x="4229" y="66484"/>
                                      </a:lnTo>
                                      <a:lnTo>
                                        <a:pt x="4229" y="72682"/>
                                      </a:lnTo>
                                      <a:lnTo>
                                        <a:pt x="4267" y="72847"/>
                                      </a:lnTo>
                                      <a:lnTo>
                                        <a:pt x="4749" y="72923"/>
                                      </a:lnTo>
                                      <a:lnTo>
                                        <a:pt x="5372" y="72923"/>
                                      </a:lnTo>
                                      <a:lnTo>
                                        <a:pt x="5372" y="67437"/>
                                      </a:lnTo>
                                      <a:close/>
                                    </a:path>
                                    <a:path w="5715" h="73025">
                                      <a:moveTo>
                                        <a:pt x="5372" y="43243"/>
                                      </a:moveTo>
                                      <a:lnTo>
                                        <a:pt x="4686" y="42506"/>
                                      </a:lnTo>
                                      <a:lnTo>
                                        <a:pt x="4229" y="42125"/>
                                      </a:lnTo>
                                      <a:lnTo>
                                        <a:pt x="4229" y="62344"/>
                                      </a:lnTo>
                                      <a:lnTo>
                                        <a:pt x="4927" y="62979"/>
                                      </a:lnTo>
                                      <a:lnTo>
                                        <a:pt x="5372" y="63284"/>
                                      </a:lnTo>
                                      <a:lnTo>
                                        <a:pt x="5372" y="43243"/>
                                      </a:lnTo>
                                      <a:close/>
                                    </a:path>
                                    <a:path w="5715" h="73025">
                                      <a:moveTo>
                                        <a:pt x="5372" y="14084"/>
                                      </a:moveTo>
                                      <a:lnTo>
                                        <a:pt x="4229" y="13843"/>
                                      </a:lnTo>
                                      <a:lnTo>
                                        <a:pt x="4229" y="36601"/>
                                      </a:lnTo>
                                      <a:lnTo>
                                        <a:pt x="5372" y="37350"/>
                                      </a:lnTo>
                                      <a:lnTo>
                                        <a:pt x="5372" y="14084"/>
                                      </a:lnTo>
                                      <a:close/>
                                    </a:path>
                                  </a:pathLst>
                                </a:custGeom>
                                <a:solidFill>
                                  <a:srgbClr val="F7CF57"/>
                                </a:solidFill>
                              </wps:spPr>
                              <wps:bodyPr wrap="square" lIns="0" tIns="0" rIns="0" bIns="0" rtlCol="0">
                                <a:prstTxWarp prst="textNoShape">
                                  <a:avLst/>
                                </a:prstTxWarp>
                                <a:noAutofit/>
                              </wps:bodyPr>
                            </wps:wsp>
                            <wps:wsp>
                              <wps:cNvPr id="51" name="Graphic 51"/>
                              <wps:cNvSpPr/>
                              <wps:spPr>
                                <a:xfrm>
                                  <a:off x="181560" y="199172"/>
                                  <a:ext cx="5080" cy="73025"/>
                                </a:xfrm>
                                <a:custGeom>
                                  <a:avLst/>
                                  <a:gdLst/>
                                  <a:ahLst/>
                                  <a:cxnLst/>
                                  <a:rect l="l" t="t" r="r" b="b"/>
                                  <a:pathLst>
                                    <a:path w="5080" h="73025">
                                      <a:moveTo>
                                        <a:pt x="4546" y="9537"/>
                                      </a:moveTo>
                                      <a:lnTo>
                                        <a:pt x="4394" y="8623"/>
                                      </a:lnTo>
                                      <a:lnTo>
                                        <a:pt x="3543" y="6705"/>
                                      </a:lnTo>
                                      <a:lnTo>
                                        <a:pt x="3340" y="5715"/>
                                      </a:lnTo>
                                      <a:lnTo>
                                        <a:pt x="1079" y="1587"/>
                                      </a:lnTo>
                                      <a:lnTo>
                                        <a:pt x="342" y="0"/>
                                      </a:lnTo>
                                      <a:lnTo>
                                        <a:pt x="0" y="673"/>
                                      </a:lnTo>
                                      <a:lnTo>
                                        <a:pt x="0" y="2298"/>
                                      </a:lnTo>
                                      <a:lnTo>
                                        <a:pt x="101" y="2654"/>
                                      </a:lnTo>
                                      <a:lnTo>
                                        <a:pt x="266" y="2870"/>
                                      </a:lnTo>
                                      <a:lnTo>
                                        <a:pt x="3124" y="7848"/>
                                      </a:lnTo>
                                      <a:lnTo>
                                        <a:pt x="3619" y="9334"/>
                                      </a:lnTo>
                                      <a:lnTo>
                                        <a:pt x="3784" y="9372"/>
                                      </a:lnTo>
                                      <a:lnTo>
                                        <a:pt x="4241" y="9436"/>
                                      </a:lnTo>
                                      <a:lnTo>
                                        <a:pt x="4546" y="9537"/>
                                      </a:lnTo>
                                      <a:close/>
                                    </a:path>
                                    <a:path w="5080" h="73025">
                                      <a:moveTo>
                                        <a:pt x="4673" y="67271"/>
                                      </a:moveTo>
                                      <a:lnTo>
                                        <a:pt x="4318" y="66967"/>
                                      </a:lnTo>
                                      <a:lnTo>
                                        <a:pt x="4076" y="66802"/>
                                      </a:lnTo>
                                      <a:lnTo>
                                        <a:pt x="3632" y="66395"/>
                                      </a:lnTo>
                                      <a:lnTo>
                                        <a:pt x="3632" y="72593"/>
                                      </a:lnTo>
                                      <a:lnTo>
                                        <a:pt x="3695" y="72758"/>
                                      </a:lnTo>
                                      <a:lnTo>
                                        <a:pt x="4076" y="72834"/>
                                      </a:lnTo>
                                      <a:lnTo>
                                        <a:pt x="4673" y="72834"/>
                                      </a:lnTo>
                                      <a:lnTo>
                                        <a:pt x="4673" y="67271"/>
                                      </a:lnTo>
                                      <a:close/>
                                    </a:path>
                                    <a:path w="5080" h="73025">
                                      <a:moveTo>
                                        <a:pt x="4673" y="43091"/>
                                      </a:moveTo>
                                      <a:lnTo>
                                        <a:pt x="4089" y="42418"/>
                                      </a:lnTo>
                                      <a:lnTo>
                                        <a:pt x="3632" y="42037"/>
                                      </a:lnTo>
                                      <a:lnTo>
                                        <a:pt x="3632" y="62255"/>
                                      </a:lnTo>
                                      <a:lnTo>
                                        <a:pt x="4673" y="63182"/>
                                      </a:lnTo>
                                      <a:lnTo>
                                        <a:pt x="4673" y="43091"/>
                                      </a:lnTo>
                                      <a:close/>
                                    </a:path>
                                    <a:path w="5080" h="73025">
                                      <a:moveTo>
                                        <a:pt x="4673" y="13995"/>
                                      </a:moveTo>
                                      <a:lnTo>
                                        <a:pt x="3632" y="13754"/>
                                      </a:lnTo>
                                      <a:lnTo>
                                        <a:pt x="3632" y="36512"/>
                                      </a:lnTo>
                                      <a:lnTo>
                                        <a:pt x="4673" y="37223"/>
                                      </a:lnTo>
                                      <a:lnTo>
                                        <a:pt x="4673" y="13995"/>
                                      </a:lnTo>
                                      <a:close/>
                                    </a:path>
                                  </a:pathLst>
                                </a:custGeom>
                                <a:solidFill>
                                  <a:srgbClr val="F0C955"/>
                                </a:solidFill>
                              </wps:spPr>
                              <wps:bodyPr wrap="square" lIns="0" tIns="0" rIns="0" bIns="0" rtlCol="0">
                                <a:prstTxWarp prst="textNoShape">
                                  <a:avLst/>
                                </a:prstTxWarp>
                                <a:noAutofit/>
                              </wps:bodyPr>
                            </wps:wsp>
                            <wps:wsp>
                              <wps:cNvPr id="52" name="Graphic 52"/>
                              <wps:cNvSpPr/>
                              <wps:spPr>
                                <a:xfrm>
                                  <a:off x="181662" y="199248"/>
                                  <a:ext cx="5080" cy="73025"/>
                                </a:xfrm>
                                <a:custGeom>
                                  <a:avLst/>
                                  <a:gdLst/>
                                  <a:ahLst/>
                                  <a:cxnLst/>
                                  <a:rect l="l" t="t" r="r" b="b"/>
                                  <a:pathLst>
                                    <a:path w="5080" h="73025">
                                      <a:moveTo>
                                        <a:pt x="4292" y="9410"/>
                                      </a:moveTo>
                                      <a:lnTo>
                                        <a:pt x="4076" y="8331"/>
                                      </a:lnTo>
                                      <a:lnTo>
                                        <a:pt x="2794" y="5791"/>
                                      </a:lnTo>
                                      <a:lnTo>
                                        <a:pt x="2768" y="4914"/>
                                      </a:lnTo>
                                      <a:lnTo>
                                        <a:pt x="635" y="1397"/>
                                      </a:lnTo>
                                      <a:lnTo>
                                        <a:pt x="127" y="0"/>
                                      </a:lnTo>
                                      <a:lnTo>
                                        <a:pt x="0" y="850"/>
                                      </a:lnTo>
                                      <a:lnTo>
                                        <a:pt x="457" y="2971"/>
                                      </a:lnTo>
                                      <a:lnTo>
                                        <a:pt x="533" y="3479"/>
                                      </a:lnTo>
                                      <a:lnTo>
                                        <a:pt x="673" y="3683"/>
                                      </a:lnTo>
                                      <a:lnTo>
                                        <a:pt x="3111" y="7912"/>
                                      </a:lnTo>
                                      <a:lnTo>
                                        <a:pt x="3530" y="9245"/>
                                      </a:lnTo>
                                      <a:lnTo>
                                        <a:pt x="4292" y="9410"/>
                                      </a:lnTo>
                                      <a:close/>
                                    </a:path>
                                    <a:path w="5080" h="73025">
                                      <a:moveTo>
                                        <a:pt x="4483" y="67132"/>
                                      </a:moveTo>
                                      <a:lnTo>
                                        <a:pt x="3975" y="66725"/>
                                      </a:lnTo>
                                      <a:lnTo>
                                        <a:pt x="3530" y="66319"/>
                                      </a:lnTo>
                                      <a:lnTo>
                                        <a:pt x="3530" y="72517"/>
                                      </a:lnTo>
                                      <a:lnTo>
                                        <a:pt x="3644" y="72682"/>
                                      </a:lnTo>
                                      <a:lnTo>
                                        <a:pt x="3898" y="72758"/>
                                      </a:lnTo>
                                      <a:lnTo>
                                        <a:pt x="4483" y="72758"/>
                                      </a:lnTo>
                                      <a:lnTo>
                                        <a:pt x="4483" y="67132"/>
                                      </a:lnTo>
                                      <a:close/>
                                    </a:path>
                                    <a:path w="5080" h="73025">
                                      <a:moveTo>
                                        <a:pt x="4483" y="42913"/>
                                      </a:moveTo>
                                      <a:lnTo>
                                        <a:pt x="3987" y="42341"/>
                                      </a:lnTo>
                                      <a:lnTo>
                                        <a:pt x="3530" y="41960"/>
                                      </a:lnTo>
                                      <a:lnTo>
                                        <a:pt x="3530" y="62179"/>
                                      </a:lnTo>
                                      <a:lnTo>
                                        <a:pt x="4483" y="63042"/>
                                      </a:lnTo>
                                      <a:lnTo>
                                        <a:pt x="4483" y="42913"/>
                                      </a:lnTo>
                                      <a:close/>
                                    </a:path>
                                    <a:path w="5080" h="73025">
                                      <a:moveTo>
                                        <a:pt x="4483" y="13906"/>
                                      </a:moveTo>
                                      <a:lnTo>
                                        <a:pt x="4051" y="13817"/>
                                      </a:lnTo>
                                      <a:lnTo>
                                        <a:pt x="3898" y="13741"/>
                                      </a:lnTo>
                                      <a:lnTo>
                                        <a:pt x="3530" y="13677"/>
                                      </a:lnTo>
                                      <a:lnTo>
                                        <a:pt x="3530" y="36436"/>
                                      </a:lnTo>
                                      <a:lnTo>
                                        <a:pt x="4483" y="37084"/>
                                      </a:lnTo>
                                      <a:lnTo>
                                        <a:pt x="4483" y="13906"/>
                                      </a:lnTo>
                                      <a:close/>
                                    </a:path>
                                  </a:pathLst>
                                </a:custGeom>
                                <a:solidFill>
                                  <a:srgbClr val="E7BF51"/>
                                </a:solidFill>
                              </wps:spPr>
                              <wps:bodyPr wrap="square" lIns="0" tIns="0" rIns="0" bIns="0" rtlCol="0">
                                <a:prstTxWarp prst="textNoShape">
                                  <a:avLst/>
                                </a:prstTxWarp>
                                <a:noAutofit/>
                              </wps:bodyPr>
                            </wps:wsp>
                            <wps:wsp>
                              <wps:cNvPr id="53" name="Graphic 53"/>
                              <wps:cNvSpPr/>
                              <wps:spPr>
                                <a:xfrm>
                                  <a:off x="181662" y="199337"/>
                                  <a:ext cx="4445" cy="73025"/>
                                </a:xfrm>
                                <a:custGeom>
                                  <a:avLst/>
                                  <a:gdLst/>
                                  <a:ahLst/>
                                  <a:cxnLst/>
                                  <a:rect l="l" t="t" r="r" b="b"/>
                                  <a:pathLst>
                                    <a:path w="4445" h="73025">
                                      <a:moveTo>
                                        <a:pt x="4152" y="9271"/>
                                      </a:moveTo>
                                      <a:lnTo>
                                        <a:pt x="3898" y="8128"/>
                                      </a:lnTo>
                                      <a:lnTo>
                                        <a:pt x="2146" y="4876"/>
                                      </a:lnTo>
                                      <a:lnTo>
                                        <a:pt x="2108" y="4102"/>
                                      </a:lnTo>
                                      <a:lnTo>
                                        <a:pt x="304" y="1219"/>
                                      </a:lnTo>
                                      <a:lnTo>
                                        <a:pt x="0" y="0"/>
                                      </a:lnTo>
                                      <a:lnTo>
                                        <a:pt x="76" y="1016"/>
                                      </a:lnTo>
                                      <a:lnTo>
                                        <a:pt x="990" y="3721"/>
                                      </a:lnTo>
                                      <a:lnTo>
                                        <a:pt x="1104" y="4330"/>
                                      </a:lnTo>
                                      <a:lnTo>
                                        <a:pt x="1206" y="4483"/>
                                      </a:lnTo>
                                      <a:lnTo>
                                        <a:pt x="3238" y="7988"/>
                                      </a:lnTo>
                                      <a:lnTo>
                                        <a:pt x="3568" y="9207"/>
                                      </a:lnTo>
                                      <a:lnTo>
                                        <a:pt x="4152" y="9271"/>
                                      </a:lnTo>
                                      <a:close/>
                                    </a:path>
                                    <a:path w="4445" h="73025">
                                      <a:moveTo>
                                        <a:pt x="4406" y="67005"/>
                                      </a:moveTo>
                                      <a:lnTo>
                                        <a:pt x="4051" y="66675"/>
                                      </a:lnTo>
                                      <a:lnTo>
                                        <a:pt x="3530" y="66230"/>
                                      </a:lnTo>
                                      <a:lnTo>
                                        <a:pt x="3530" y="72428"/>
                                      </a:lnTo>
                                      <a:lnTo>
                                        <a:pt x="3683" y="72580"/>
                                      </a:lnTo>
                                      <a:lnTo>
                                        <a:pt x="3810" y="72669"/>
                                      </a:lnTo>
                                      <a:lnTo>
                                        <a:pt x="4406" y="72669"/>
                                      </a:lnTo>
                                      <a:lnTo>
                                        <a:pt x="4406" y="67005"/>
                                      </a:lnTo>
                                      <a:close/>
                                    </a:path>
                                    <a:path w="4445" h="73025">
                                      <a:moveTo>
                                        <a:pt x="4406" y="42786"/>
                                      </a:moveTo>
                                      <a:lnTo>
                                        <a:pt x="3987" y="42252"/>
                                      </a:lnTo>
                                      <a:lnTo>
                                        <a:pt x="3530" y="41871"/>
                                      </a:lnTo>
                                      <a:lnTo>
                                        <a:pt x="3530" y="62090"/>
                                      </a:lnTo>
                                      <a:lnTo>
                                        <a:pt x="4406" y="62890"/>
                                      </a:lnTo>
                                      <a:lnTo>
                                        <a:pt x="4406" y="42786"/>
                                      </a:lnTo>
                                      <a:close/>
                                    </a:path>
                                    <a:path w="4445" h="73025">
                                      <a:moveTo>
                                        <a:pt x="4406" y="13817"/>
                                      </a:moveTo>
                                      <a:lnTo>
                                        <a:pt x="3987" y="13716"/>
                                      </a:lnTo>
                                      <a:lnTo>
                                        <a:pt x="3530" y="13589"/>
                                      </a:lnTo>
                                      <a:lnTo>
                                        <a:pt x="3530" y="36347"/>
                                      </a:lnTo>
                                      <a:lnTo>
                                        <a:pt x="4406" y="36931"/>
                                      </a:lnTo>
                                      <a:lnTo>
                                        <a:pt x="4406" y="13817"/>
                                      </a:lnTo>
                                      <a:close/>
                                    </a:path>
                                  </a:pathLst>
                                </a:custGeom>
                                <a:solidFill>
                                  <a:srgbClr val="E0BB4E"/>
                                </a:solidFill>
                              </wps:spPr>
                              <wps:bodyPr wrap="square" lIns="0" tIns="0" rIns="0" bIns="0" rtlCol="0">
                                <a:prstTxWarp prst="textNoShape">
                                  <a:avLst/>
                                </a:prstTxWarp>
                                <a:noAutofit/>
                              </wps:bodyPr>
                            </wps:wsp>
                            <wps:wsp>
                              <wps:cNvPr id="54" name="Graphic 54"/>
                              <wps:cNvSpPr/>
                              <wps:spPr>
                                <a:xfrm>
                                  <a:off x="181560" y="199414"/>
                                  <a:ext cx="4445" cy="73025"/>
                                </a:xfrm>
                                <a:custGeom>
                                  <a:avLst/>
                                  <a:gdLst/>
                                  <a:ahLst/>
                                  <a:cxnLst/>
                                  <a:rect l="l" t="t" r="r" b="b"/>
                                  <a:pathLst>
                                    <a:path w="4445" h="73025">
                                      <a:moveTo>
                                        <a:pt x="241" y="1016"/>
                                      </a:moveTo>
                                      <a:lnTo>
                                        <a:pt x="0" y="0"/>
                                      </a:lnTo>
                                      <a:lnTo>
                                        <a:pt x="76" y="1016"/>
                                      </a:lnTo>
                                      <a:lnTo>
                                        <a:pt x="190" y="1193"/>
                                      </a:lnTo>
                                      <a:lnTo>
                                        <a:pt x="241" y="1016"/>
                                      </a:lnTo>
                                      <a:close/>
                                    </a:path>
                                    <a:path w="4445" h="73025">
                                      <a:moveTo>
                                        <a:pt x="2286" y="5181"/>
                                      </a:moveTo>
                                      <a:lnTo>
                                        <a:pt x="1612" y="3937"/>
                                      </a:lnTo>
                                      <a:lnTo>
                                        <a:pt x="1536" y="3289"/>
                                      </a:lnTo>
                                      <a:lnTo>
                                        <a:pt x="190" y="1193"/>
                                      </a:lnTo>
                                      <a:lnTo>
                                        <a:pt x="1193" y="3289"/>
                                      </a:lnTo>
                                      <a:lnTo>
                                        <a:pt x="1663" y="4394"/>
                                      </a:lnTo>
                                      <a:lnTo>
                                        <a:pt x="1714" y="5181"/>
                                      </a:lnTo>
                                      <a:lnTo>
                                        <a:pt x="2286" y="5181"/>
                                      </a:lnTo>
                                      <a:close/>
                                    </a:path>
                                    <a:path w="4445" h="73025">
                                      <a:moveTo>
                                        <a:pt x="4140" y="9194"/>
                                      </a:moveTo>
                                      <a:lnTo>
                                        <a:pt x="3810" y="8077"/>
                                      </a:lnTo>
                                      <a:lnTo>
                                        <a:pt x="3759" y="7886"/>
                                      </a:lnTo>
                                      <a:lnTo>
                                        <a:pt x="2349" y="5308"/>
                                      </a:lnTo>
                                      <a:lnTo>
                                        <a:pt x="1816" y="5308"/>
                                      </a:lnTo>
                                      <a:lnTo>
                                        <a:pt x="3340" y="7886"/>
                                      </a:lnTo>
                                      <a:lnTo>
                                        <a:pt x="3454" y="8077"/>
                                      </a:lnTo>
                                      <a:lnTo>
                                        <a:pt x="3733" y="9194"/>
                                      </a:lnTo>
                                      <a:lnTo>
                                        <a:pt x="4140" y="9194"/>
                                      </a:lnTo>
                                      <a:close/>
                                    </a:path>
                                    <a:path w="4445" h="73025">
                                      <a:moveTo>
                                        <a:pt x="4445" y="66852"/>
                                      </a:moveTo>
                                      <a:lnTo>
                                        <a:pt x="4076" y="66560"/>
                                      </a:lnTo>
                                      <a:lnTo>
                                        <a:pt x="3632" y="66154"/>
                                      </a:lnTo>
                                      <a:lnTo>
                                        <a:pt x="3632" y="72351"/>
                                      </a:lnTo>
                                      <a:lnTo>
                                        <a:pt x="3810" y="72453"/>
                                      </a:lnTo>
                                      <a:lnTo>
                                        <a:pt x="3835" y="72593"/>
                                      </a:lnTo>
                                      <a:lnTo>
                                        <a:pt x="4445" y="72580"/>
                                      </a:lnTo>
                                      <a:lnTo>
                                        <a:pt x="4445" y="66852"/>
                                      </a:lnTo>
                                      <a:close/>
                                    </a:path>
                                    <a:path w="4445" h="73025">
                                      <a:moveTo>
                                        <a:pt x="4445" y="42633"/>
                                      </a:moveTo>
                                      <a:lnTo>
                                        <a:pt x="4076" y="42202"/>
                                      </a:lnTo>
                                      <a:lnTo>
                                        <a:pt x="3632" y="41795"/>
                                      </a:lnTo>
                                      <a:lnTo>
                                        <a:pt x="3632" y="62014"/>
                                      </a:lnTo>
                                      <a:lnTo>
                                        <a:pt x="4025" y="62369"/>
                                      </a:lnTo>
                                      <a:lnTo>
                                        <a:pt x="4445" y="62776"/>
                                      </a:lnTo>
                                      <a:lnTo>
                                        <a:pt x="4445" y="42633"/>
                                      </a:lnTo>
                                      <a:close/>
                                    </a:path>
                                    <a:path w="4445" h="73025">
                                      <a:moveTo>
                                        <a:pt x="4445" y="13741"/>
                                      </a:moveTo>
                                      <a:lnTo>
                                        <a:pt x="3632" y="13741"/>
                                      </a:lnTo>
                                      <a:lnTo>
                                        <a:pt x="3632" y="36271"/>
                                      </a:lnTo>
                                      <a:lnTo>
                                        <a:pt x="4445" y="36271"/>
                                      </a:lnTo>
                                      <a:lnTo>
                                        <a:pt x="4445" y="13741"/>
                                      </a:lnTo>
                                      <a:close/>
                                    </a:path>
                                  </a:pathLst>
                                </a:custGeom>
                                <a:solidFill>
                                  <a:srgbClr val="DAB64B"/>
                                </a:solidFill>
                              </wps:spPr>
                              <wps:bodyPr wrap="square" lIns="0" tIns="0" rIns="0" bIns="0" rtlCol="0">
                                <a:prstTxWarp prst="textNoShape">
                                  <a:avLst/>
                                </a:prstTxWarp>
                                <a:noAutofit/>
                              </wps:bodyPr>
                            </wps:wsp>
                            <wps:wsp>
                              <wps:cNvPr id="55" name="Graphic 55"/>
                              <wps:cNvSpPr/>
                              <wps:spPr>
                                <a:xfrm>
                                  <a:off x="181319" y="199477"/>
                                  <a:ext cx="5080" cy="73025"/>
                                </a:xfrm>
                                <a:custGeom>
                                  <a:avLst/>
                                  <a:gdLst/>
                                  <a:ahLst/>
                                  <a:cxnLst/>
                                  <a:rect l="l" t="t" r="r" b="b"/>
                                  <a:pathLst>
                                    <a:path w="5080" h="73025">
                                      <a:moveTo>
                                        <a:pt x="1117" y="2540"/>
                                      </a:moveTo>
                                      <a:lnTo>
                                        <a:pt x="609" y="1384"/>
                                      </a:lnTo>
                                      <a:lnTo>
                                        <a:pt x="101" y="0"/>
                                      </a:lnTo>
                                      <a:lnTo>
                                        <a:pt x="0" y="850"/>
                                      </a:lnTo>
                                      <a:lnTo>
                                        <a:pt x="1117" y="2540"/>
                                      </a:lnTo>
                                      <a:close/>
                                    </a:path>
                                    <a:path w="5080" h="73025">
                                      <a:moveTo>
                                        <a:pt x="1435" y="3048"/>
                                      </a:moveTo>
                                      <a:lnTo>
                                        <a:pt x="1181" y="2540"/>
                                      </a:lnTo>
                                      <a:lnTo>
                                        <a:pt x="1193" y="3048"/>
                                      </a:lnTo>
                                      <a:lnTo>
                                        <a:pt x="1435" y="3048"/>
                                      </a:lnTo>
                                      <a:close/>
                                    </a:path>
                                    <a:path w="5080" h="73025">
                                      <a:moveTo>
                                        <a:pt x="2387" y="5118"/>
                                      </a:moveTo>
                                      <a:lnTo>
                                        <a:pt x="1536" y="3276"/>
                                      </a:lnTo>
                                      <a:lnTo>
                                        <a:pt x="1333" y="3225"/>
                                      </a:lnTo>
                                      <a:lnTo>
                                        <a:pt x="2387" y="5118"/>
                                      </a:lnTo>
                                      <a:close/>
                                    </a:path>
                                    <a:path w="5080" h="73025">
                                      <a:moveTo>
                                        <a:pt x="4216" y="9080"/>
                                      </a:moveTo>
                                      <a:lnTo>
                                        <a:pt x="3784" y="7658"/>
                                      </a:lnTo>
                                      <a:lnTo>
                                        <a:pt x="2476" y="5283"/>
                                      </a:lnTo>
                                      <a:lnTo>
                                        <a:pt x="2565" y="6159"/>
                                      </a:lnTo>
                                      <a:lnTo>
                                        <a:pt x="3784" y="8166"/>
                                      </a:lnTo>
                                      <a:lnTo>
                                        <a:pt x="4000" y="9080"/>
                                      </a:lnTo>
                                      <a:lnTo>
                                        <a:pt x="4216" y="9080"/>
                                      </a:lnTo>
                                      <a:close/>
                                    </a:path>
                                    <a:path w="5080" h="73025">
                                      <a:moveTo>
                                        <a:pt x="4572" y="66725"/>
                                      </a:moveTo>
                                      <a:lnTo>
                                        <a:pt x="4241" y="66395"/>
                                      </a:lnTo>
                                      <a:lnTo>
                                        <a:pt x="3873" y="66090"/>
                                      </a:lnTo>
                                      <a:lnTo>
                                        <a:pt x="3873" y="72288"/>
                                      </a:lnTo>
                                      <a:lnTo>
                                        <a:pt x="4076" y="72390"/>
                                      </a:lnTo>
                                      <a:lnTo>
                                        <a:pt x="3987" y="72517"/>
                                      </a:lnTo>
                                      <a:lnTo>
                                        <a:pt x="4572" y="72517"/>
                                      </a:lnTo>
                                      <a:lnTo>
                                        <a:pt x="4572" y="66725"/>
                                      </a:lnTo>
                                      <a:close/>
                                    </a:path>
                                    <a:path w="5080" h="73025">
                                      <a:moveTo>
                                        <a:pt x="4572" y="42481"/>
                                      </a:moveTo>
                                      <a:lnTo>
                                        <a:pt x="4241" y="42049"/>
                                      </a:lnTo>
                                      <a:lnTo>
                                        <a:pt x="3873" y="41732"/>
                                      </a:lnTo>
                                      <a:lnTo>
                                        <a:pt x="3873" y="61950"/>
                                      </a:lnTo>
                                      <a:lnTo>
                                        <a:pt x="4267" y="62306"/>
                                      </a:lnTo>
                                      <a:lnTo>
                                        <a:pt x="4572" y="62636"/>
                                      </a:lnTo>
                                      <a:lnTo>
                                        <a:pt x="4572" y="42481"/>
                                      </a:lnTo>
                                      <a:close/>
                                    </a:path>
                                    <a:path w="5080" h="73025">
                                      <a:moveTo>
                                        <a:pt x="4572" y="13677"/>
                                      </a:moveTo>
                                      <a:lnTo>
                                        <a:pt x="4152" y="13576"/>
                                      </a:lnTo>
                                      <a:lnTo>
                                        <a:pt x="3873" y="13449"/>
                                      </a:lnTo>
                                      <a:lnTo>
                                        <a:pt x="3873" y="36207"/>
                                      </a:lnTo>
                                      <a:lnTo>
                                        <a:pt x="4267" y="36487"/>
                                      </a:lnTo>
                                      <a:lnTo>
                                        <a:pt x="4572" y="36728"/>
                                      </a:lnTo>
                                      <a:lnTo>
                                        <a:pt x="4572" y="13677"/>
                                      </a:lnTo>
                                      <a:close/>
                                    </a:path>
                                  </a:pathLst>
                                </a:custGeom>
                                <a:solidFill>
                                  <a:srgbClr val="D4B24B"/>
                                </a:solidFill>
                              </wps:spPr>
                              <wps:bodyPr wrap="square" lIns="0" tIns="0" rIns="0" bIns="0" rtlCol="0">
                                <a:prstTxWarp prst="textNoShape">
                                  <a:avLst/>
                                </a:prstTxWarp>
                                <a:noAutofit/>
                              </wps:bodyPr>
                            </wps:wsp>
                            <wps:wsp>
                              <wps:cNvPr id="56" name="Graphic 56"/>
                              <wps:cNvSpPr/>
                              <wps:spPr>
                                <a:xfrm>
                                  <a:off x="180963" y="199553"/>
                                  <a:ext cx="5080" cy="73025"/>
                                </a:xfrm>
                                <a:custGeom>
                                  <a:avLst/>
                                  <a:gdLst/>
                                  <a:ahLst/>
                                  <a:cxnLst/>
                                  <a:rect l="l" t="t" r="r" b="b"/>
                                  <a:pathLst>
                                    <a:path w="5080" h="73025">
                                      <a:moveTo>
                                        <a:pt x="1358" y="2133"/>
                                      </a:moveTo>
                                      <a:lnTo>
                                        <a:pt x="355" y="0"/>
                                      </a:lnTo>
                                      <a:lnTo>
                                        <a:pt x="0" y="673"/>
                                      </a:lnTo>
                                      <a:lnTo>
                                        <a:pt x="800" y="1765"/>
                                      </a:lnTo>
                                      <a:lnTo>
                                        <a:pt x="914" y="2133"/>
                                      </a:lnTo>
                                      <a:lnTo>
                                        <a:pt x="1358" y="2133"/>
                                      </a:lnTo>
                                      <a:close/>
                                    </a:path>
                                    <a:path w="5080" h="73025">
                                      <a:moveTo>
                                        <a:pt x="3314" y="6337"/>
                                      </a:moveTo>
                                      <a:lnTo>
                                        <a:pt x="3225" y="5829"/>
                                      </a:lnTo>
                                      <a:lnTo>
                                        <a:pt x="1460" y="2336"/>
                                      </a:lnTo>
                                      <a:lnTo>
                                        <a:pt x="1079" y="2336"/>
                                      </a:lnTo>
                                      <a:lnTo>
                                        <a:pt x="3314" y="6337"/>
                                      </a:lnTo>
                                      <a:close/>
                                    </a:path>
                                    <a:path w="5080" h="73025">
                                      <a:moveTo>
                                        <a:pt x="3594" y="6819"/>
                                      </a:moveTo>
                                      <a:lnTo>
                                        <a:pt x="3314" y="6337"/>
                                      </a:lnTo>
                                      <a:lnTo>
                                        <a:pt x="3403" y="6819"/>
                                      </a:lnTo>
                                      <a:lnTo>
                                        <a:pt x="3594" y="6819"/>
                                      </a:lnTo>
                                      <a:close/>
                                    </a:path>
                                    <a:path w="5080" h="73025">
                                      <a:moveTo>
                                        <a:pt x="4267" y="8293"/>
                                      </a:moveTo>
                                      <a:lnTo>
                                        <a:pt x="3924" y="7416"/>
                                      </a:lnTo>
                                      <a:lnTo>
                                        <a:pt x="3670" y="6972"/>
                                      </a:lnTo>
                                      <a:lnTo>
                                        <a:pt x="3403" y="6972"/>
                                      </a:lnTo>
                                      <a:lnTo>
                                        <a:pt x="4267" y="8293"/>
                                      </a:lnTo>
                                      <a:close/>
                                    </a:path>
                                    <a:path w="5080" h="73025">
                                      <a:moveTo>
                                        <a:pt x="4889" y="66560"/>
                                      </a:moveTo>
                                      <a:lnTo>
                                        <a:pt x="4508" y="66268"/>
                                      </a:lnTo>
                                      <a:lnTo>
                                        <a:pt x="4673" y="66421"/>
                                      </a:lnTo>
                                      <a:lnTo>
                                        <a:pt x="4229" y="66014"/>
                                      </a:lnTo>
                                      <a:lnTo>
                                        <a:pt x="4229" y="72212"/>
                                      </a:lnTo>
                                      <a:lnTo>
                                        <a:pt x="4457" y="72313"/>
                                      </a:lnTo>
                                      <a:lnTo>
                                        <a:pt x="4267" y="72440"/>
                                      </a:lnTo>
                                      <a:lnTo>
                                        <a:pt x="4889" y="72440"/>
                                      </a:lnTo>
                                      <a:lnTo>
                                        <a:pt x="4889" y="66560"/>
                                      </a:lnTo>
                                      <a:close/>
                                    </a:path>
                                    <a:path w="5080" h="73025">
                                      <a:moveTo>
                                        <a:pt x="4889" y="42329"/>
                                      </a:moveTo>
                                      <a:lnTo>
                                        <a:pt x="4508" y="41897"/>
                                      </a:lnTo>
                                      <a:lnTo>
                                        <a:pt x="4229" y="41656"/>
                                      </a:lnTo>
                                      <a:lnTo>
                                        <a:pt x="4229" y="61874"/>
                                      </a:lnTo>
                                      <a:lnTo>
                                        <a:pt x="4622" y="62230"/>
                                      </a:lnTo>
                                      <a:lnTo>
                                        <a:pt x="4457" y="62153"/>
                                      </a:lnTo>
                                      <a:lnTo>
                                        <a:pt x="4889" y="62509"/>
                                      </a:lnTo>
                                      <a:lnTo>
                                        <a:pt x="4889" y="42329"/>
                                      </a:lnTo>
                                      <a:close/>
                                    </a:path>
                                    <a:path w="5080" h="73025">
                                      <a:moveTo>
                                        <a:pt x="4889" y="13576"/>
                                      </a:moveTo>
                                      <a:lnTo>
                                        <a:pt x="4229" y="13576"/>
                                      </a:lnTo>
                                      <a:lnTo>
                                        <a:pt x="4229" y="36131"/>
                                      </a:lnTo>
                                      <a:lnTo>
                                        <a:pt x="4889" y="36131"/>
                                      </a:lnTo>
                                      <a:lnTo>
                                        <a:pt x="4889" y="13576"/>
                                      </a:lnTo>
                                      <a:close/>
                                    </a:path>
                                  </a:pathLst>
                                </a:custGeom>
                                <a:solidFill>
                                  <a:srgbClr val="CEAC4A"/>
                                </a:solidFill>
                              </wps:spPr>
                              <wps:bodyPr wrap="square" lIns="0" tIns="0" rIns="0" bIns="0" rtlCol="0">
                                <a:prstTxWarp prst="textNoShape">
                                  <a:avLst/>
                                </a:prstTxWarp>
                                <a:noAutofit/>
                              </wps:bodyPr>
                            </wps:wsp>
                            <wps:wsp>
                              <wps:cNvPr id="57" name="Graphic 57"/>
                              <wps:cNvSpPr/>
                              <wps:spPr>
                                <a:xfrm>
                                  <a:off x="180620" y="199617"/>
                                  <a:ext cx="5715" cy="72390"/>
                                </a:xfrm>
                                <a:custGeom>
                                  <a:avLst/>
                                  <a:gdLst/>
                                  <a:ahLst/>
                                  <a:cxnLst/>
                                  <a:rect l="l" t="t" r="r" b="b"/>
                                  <a:pathLst>
                                    <a:path w="5715" h="72390">
                                      <a:moveTo>
                                        <a:pt x="4216" y="7683"/>
                                      </a:moveTo>
                                      <a:lnTo>
                                        <a:pt x="4152" y="6565"/>
                                      </a:lnTo>
                                      <a:lnTo>
                                        <a:pt x="1498" y="1752"/>
                                      </a:lnTo>
                                      <a:lnTo>
                                        <a:pt x="558" y="0"/>
                                      </a:lnTo>
                                      <a:lnTo>
                                        <a:pt x="0" y="482"/>
                                      </a:lnTo>
                                      <a:lnTo>
                                        <a:pt x="457" y="990"/>
                                      </a:lnTo>
                                      <a:lnTo>
                                        <a:pt x="774" y="1460"/>
                                      </a:lnTo>
                                      <a:lnTo>
                                        <a:pt x="4064" y="7200"/>
                                      </a:lnTo>
                                      <a:lnTo>
                                        <a:pt x="4216" y="7683"/>
                                      </a:lnTo>
                                      <a:close/>
                                    </a:path>
                                    <a:path w="5715" h="72390">
                                      <a:moveTo>
                                        <a:pt x="4724" y="8394"/>
                                      </a:moveTo>
                                      <a:lnTo>
                                        <a:pt x="4292" y="7810"/>
                                      </a:lnTo>
                                      <a:lnTo>
                                        <a:pt x="4445" y="8394"/>
                                      </a:lnTo>
                                      <a:lnTo>
                                        <a:pt x="4622" y="8940"/>
                                      </a:lnTo>
                                      <a:lnTo>
                                        <a:pt x="4724" y="8394"/>
                                      </a:lnTo>
                                      <a:close/>
                                    </a:path>
                                    <a:path w="5715" h="72390">
                                      <a:moveTo>
                                        <a:pt x="5118" y="66421"/>
                                      </a:moveTo>
                                      <a:lnTo>
                                        <a:pt x="4572" y="65951"/>
                                      </a:lnTo>
                                      <a:lnTo>
                                        <a:pt x="4572" y="72148"/>
                                      </a:lnTo>
                                      <a:lnTo>
                                        <a:pt x="4851" y="72237"/>
                                      </a:lnTo>
                                      <a:lnTo>
                                        <a:pt x="4533" y="72377"/>
                                      </a:lnTo>
                                      <a:lnTo>
                                        <a:pt x="5118" y="72377"/>
                                      </a:lnTo>
                                      <a:lnTo>
                                        <a:pt x="5118" y="66421"/>
                                      </a:lnTo>
                                      <a:close/>
                                    </a:path>
                                    <a:path w="5715" h="72390">
                                      <a:moveTo>
                                        <a:pt x="5118" y="42176"/>
                                      </a:moveTo>
                                      <a:lnTo>
                                        <a:pt x="4775" y="41783"/>
                                      </a:lnTo>
                                      <a:lnTo>
                                        <a:pt x="4572" y="41592"/>
                                      </a:lnTo>
                                      <a:lnTo>
                                        <a:pt x="4572" y="61810"/>
                                      </a:lnTo>
                                      <a:lnTo>
                                        <a:pt x="4965" y="62166"/>
                                      </a:lnTo>
                                      <a:lnTo>
                                        <a:pt x="4724" y="62026"/>
                                      </a:lnTo>
                                      <a:lnTo>
                                        <a:pt x="5118" y="62382"/>
                                      </a:lnTo>
                                      <a:lnTo>
                                        <a:pt x="5118" y="42176"/>
                                      </a:lnTo>
                                      <a:close/>
                                    </a:path>
                                    <a:path w="5715" h="72390">
                                      <a:moveTo>
                                        <a:pt x="5118" y="13512"/>
                                      </a:moveTo>
                                      <a:lnTo>
                                        <a:pt x="4724" y="13411"/>
                                      </a:lnTo>
                                      <a:lnTo>
                                        <a:pt x="4940" y="13373"/>
                                      </a:lnTo>
                                      <a:lnTo>
                                        <a:pt x="4572" y="13309"/>
                                      </a:lnTo>
                                      <a:lnTo>
                                        <a:pt x="4572" y="36068"/>
                                      </a:lnTo>
                                      <a:lnTo>
                                        <a:pt x="4724" y="36182"/>
                                      </a:lnTo>
                                      <a:lnTo>
                                        <a:pt x="5118" y="36474"/>
                                      </a:lnTo>
                                      <a:lnTo>
                                        <a:pt x="5118" y="13512"/>
                                      </a:lnTo>
                                      <a:close/>
                                    </a:path>
                                  </a:pathLst>
                                </a:custGeom>
                                <a:solidFill>
                                  <a:srgbClr val="C4A544"/>
                                </a:solidFill>
                              </wps:spPr>
                              <wps:bodyPr wrap="square" lIns="0" tIns="0" rIns="0" bIns="0" rtlCol="0">
                                <a:prstTxWarp prst="textNoShape">
                                  <a:avLst/>
                                </a:prstTxWarp>
                                <a:noAutofit/>
                              </wps:bodyPr>
                            </wps:wsp>
                            <wps:wsp>
                              <wps:cNvPr id="58" name="Graphic 58"/>
                              <wps:cNvSpPr/>
                              <wps:spPr>
                                <a:xfrm>
                                  <a:off x="180290" y="199680"/>
                                  <a:ext cx="5715" cy="72390"/>
                                </a:xfrm>
                                <a:custGeom>
                                  <a:avLst/>
                                  <a:gdLst/>
                                  <a:ahLst/>
                                  <a:cxnLst/>
                                  <a:rect l="l" t="t" r="r" b="b"/>
                                  <a:pathLst>
                                    <a:path w="5715" h="72390">
                                      <a:moveTo>
                                        <a:pt x="965" y="330"/>
                                      </a:moveTo>
                                      <a:lnTo>
                                        <a:pt x="774" y="0"/>
                                      </a:lnTo>
                                      <a:lnTo>
                                        <a:pt x="0" y="330"/>
                                      </a:lnTo>
                                      <a:lnTo>
                                        <a:pt x="965" y="330"/>
                                      </a:lnTo>
                                      <a:close/>
                                    </a:path>
                                    <a:path w="5715" h="72390">
                                      <a:moveTo>
                                        <a:pt x="5130" y="7277"/>
                                      </a:moveTo>
                                      <a:lnTo>
                                        <a:pt x="1905" y="1955"/>
                                      </a:lnTo>
                                      <a:lnTo>
                                        <a:pt x="1104" y="571"/>
                                      </a:lnTo>
                                      <a:lnTo>
                                        <a:pt x="508" y="571"/>
                                      </a:lnTo>
                                      <a:lnTo>
                                        <a:pt x="4165" y="6997"/>
                                      </a:lnTo>
                                      <a:lnTo>
                                        <a:pt x="4838" y="8890"/>
                                      </a:lnTo>
                                      <a:lnTo>
                                        <a:pt x="5130" y="8890"/>
                                      </a:lnTo>
                                      <a:lnTo>
                                        <a:pt x="5130" y="7277"/>
                                      </a:lnTo>
                                      <a:close/>
                                    </a:path>
                                    <a:path w="5715" h="72390">
                                      <a:moveTo>
                                        <a:pt x="5397" y="66294"/>
                                      </a:moveTo>
                                      <a:lnTo>
                                        <a:pt x="5130" y="66116"/>
                                      </a:lnTo>
                                      <a:lnTo>
                                        <a:pt x="4902" y="65887"/>
                                      </a:lnTo>
                                      <a:lnTo>
                                        <a:pt x="4902" y="72085"/>
                                      </a:lnTo>
                                      <a:lnTo>
                                        <a:pt x="5207" y="72174"/>
                                      </a:lnTo>
                                      <a:lnTo>
                                        <a:pt x="4787" y="72288"/>
                                      </a:lnTo>
                                      <a:lnTo>
                                        <a:pt x="5397" y="72288"/>
                                      </a:lnTo>
                                      <a:lnTo>
                                        <a:pt x="5397" y="66294"/>
                                      </a:lnTo>
                                      <a:close/>
                                    </a:path>
                                    <a:path w="5715" h="72390">
                                      <a:moveTo>
                                        <a:pt x="5397" y="42037"/>
                                      </a:moveTo>
                                      <a:lnTo>
                                        <a:pt x="5080" y="41681"/>
                                      </a:lnTo>
                                      <a:lnTo>
                                        <a:pt x="4902" y="41529"/>
                                      </a:lnTo>
                                      <a:lnTo>
                                        <a:pt x="4902" y="61747"/>
                                      </a:lnTo>
                                      <a:lnTo>
                                        <a:pt x="5295" y="62103"/>
                                      </a:lnTo>
                                      <a:lnTo>
                                        <a:pt x="4965" y="61912"/>
                                      </a:lnTo>
                                      <a:lnTo>
                                        <a:pt x="5397" y="62268"/>
                                      </a:lnTo>
                                      <a:lnTo>
                                        <a:pt x="5397" y="42037"/>
                                      </a:lnTo>
                                      <a:close/>
                                    </a:path>
                                    <a:path w="5715" h="72390">
                                      <a:moveTo>
                                        <a:pt x="5397" y="13449"/>
                                      </a:moveTo>
                                      <a:lnTo>
                                        <a:pt x="4940" y="13347"/>
                                      </a:lnTo>
                                      <a:lnTo>
                                        <a:pt x="5270" y="13309"/>
                                      </a:lnTo>
                                      <a:lnTo>
                                        <a:pt x="4902" y="13246"/>
                                      </a:lnTo>
                                      <a:lnTo>
                                        <a:pt x="4902" y="36004"/>
                                      </a:lnTo>
                                      <a:lnTo>
                                        <a:pt x="5295" y="36283"/>
                                      </a:lnTo>
                                      <a:lnTo>
                                        <a:pt x="4965" y="36080"/>
                                      </a:lnTo>
                                      <a:lnTo>
                                        <a:pt x="5397" y="36360"/>
                                      </a:lnTo>
                                      <a:lnTo>
                                        <a:pt x="5397" y="13449"/>
                                      </a:lnTo>
                                      <a:close/>
                                    </a:path>
                                  </a:pathLst>
                                </a:custGeom>
                                <a:solidFill>
                                  <a:srgbClr val="BC9E3E"/>
                                </a:solidFill>
                              </wps:spPr>
                              <wps:bodyPr wrap="square" lIns="0" tIns="0" rIns="0" bIns="0" rtlCol="0">
                                <a:prstTxWarp prst="textNoShape">
                                  <a:avLst/>
                                </a:prstTxWarp>
                                <a:noAutofit/>
                              </wps:bodyPr>
                            </wps:wsp>
                            <wps:wsp>
                              <wps:cNvPr id="59" name="Graphic 59"/>
                              <wps:cNvSpPr/>
                              <wps:spPr>
                                <a:xfrm>
                                  <a:off x="186582" y="200315"/>
                                  <a:ext cx="5715" cy="6350"/>
                                </a:xfrm>
                                <a:custGeom>
                                  <a:avLst/>
                                  <a:gdLst/>
                                  <a:ahLst/>
                                  <a:cxnLst/>
                                  <a:rect l="l" t="t" r="r" b="b"/>
                                  <a:pathLst>
                                    <a:path w="5715" h="6350">
                                      <a:moveTo>
                                        <a:pt x="4267" y="0"/>
                                      </a:moveTo>
                                      <a:lnTo>
                                        <a:pt x="3924" y="520"/>
                                      </a:lnTo>
                                      <a:lnTo>
                                        <a:pt x="0" y="4762"/>
                                      </a:lnTo>
                                      <a:lnTo>
                                        <a:pt x="749" y="5905"/>
                                      </a:lnTo>
                                      <a:lnTo>
                                        <a:pt x="5232" y="939"/>
                                      </a:lnTo>
                                      <a:lnTo>
                                        <a:pt x="4876" y="520"/>
                                      </a:lnTo>
                                      <a:lnTo>
                                        <a:pt x="4267" y="0"/>
                                      </a:lnTo>
                                      <a:close/>
                                    </a:path>
                                  </a:pathLst>
                                </a:custGeom>
                                <a:solidFill>
                                  <a:srgbClr val="FFD559"/>
                                </a:solidFill>
                              </wps:spPr>
                              <wps:bodyPr wrap="square" lIns="0" tIns="0" rIns="0" bIns="0" rtlCol="0">
                                <a:prstTxWarp prst="textNoShape">
                                  <a:avLst/>
                                </a:prstTxWarp>
                                <a:noAutofit/>
                              </wps:bodyPr>
                            </wps:wsp>
                            <wps:wsp>
                              <wps:cNvPr id="60" name="Graphic 60"/>
                              <wps:cNvSpPr/>
                              <wps:spPr>
                                <a:xfrm>
                                  <a:off x="186582" y="201352"/>
                                  <a:ext cx="5080" cy="4445"/>
                                </a:xfrm>
                                <a:custGeom>
                                  <a:avLst/>
                                  <a:gdLst/>
                                  <a:ahLst/>
                                  <a:cxnLst/>
                                  <a:rect l="l" t="t" r="r" b="b"/>
                                  <a:pathLst>
                                    <a:path w="5080" h="4445">
                                      <a:moveTo>
                                        <a:pt x="5074" y="0"/>
                                      </a:moveTo>
                                      <a:lnTo>
                                        <a:pt x="3543" y="0"/>
                                      </a:lnTo>
                                      <a:lnTo>
                                        <a:pt x="0" y="3721"/>
                                      </a:lnTo>
                                      <a:lnTo>
                                        <a:pt x="1117" y="4216"/>
                                      </a:lnTo>
                                      <a:lnTo>
                                        <a:pt x="5074" y="0"/>
                                      </a:lnTo>
                                      <a:close/>
                                    </a:path>
                                  </a:pathLst>
                                </a:custGeom>
                                <a:solidFill>
                                  <a:srgbClr val="F7CF57"/>
                                </a:solidFill>
                              </wps:spPr>
                              <wps:bodyPr wrap="square" lIns="0" tIns="0" rIns="0" bIns="0" rtlCol="0">
                                <a:prstTxWarp prst="textNoShape">
                                  <a:avLst/>
                                </a:prstTxWarp>
                                <a:noAutofit/>
                              </wps:bodyPr>
                            </wps:wsp>
                            <wps:wsp>
                              <wps:cNvPr id="61" name="Graphic 61"/>
                              <wps:cNvSpPr/>
                              <wps:spPr>
                                <a:xfrm>
                                  <a:off x="186580" y="200753"/>
                                  <a:ext cx="5715" cy="4445"/>
                                </a:xfrm>
                                <a:custGeom>
                                  <a:avLst/>
                                  <a:gdLst/>
                                  <a:ahLst/>
                                  <a:cxnLst/>
                                  <a:rect l="l" t="t" r="r" b="b"/>
                                  <a:pathLst>
                                    <a:path w="5715" h="4445">
                                      <a:moveTo>
                                        <a:pt x="4800" y="0"/>
                                      </a:moveTo>
                                      <a:lnTo>
                                        <a:pt x="3403" y="749"/>
                                      </a:lnTo>
                                      <a:lnTo>
                                        <a:pt x="3136" y="1155"/>
                                      </a:lnTo>
                                      <a:lnTo>
                                        <a:pt x="0" y="4318"/>
                                      </a:lnTo>
                                      <a:lnTo>
                                        <a:pt x="1402" y="4318"/>
                                      </a:lnTo>
                                      <a:lnTo>
                                        <a:pt x="5130" y="406"/>
                                      </a:lnTo>
                                      <a:lnTo>
                                        <a:pt x="4800" y="0"/>
                                      </a:lnTo>
                                      <a:close/>
                                    </a:path>
                                  </a:pathLst>
                                </a:custGeom>
                                <a:solidFill>
                                  <a:srgbClr val="F0C955"/>
                                </a:solidFill>
                              </wps:spPr>
                              <wps:bodyPr wrap="square" lIns="0" tIns="0" rIns="0" bIns="0" rtlCol="0">
                                <a:prstTxWarp prst="textNoShape">
                                  <a:avLst/>
                                </a:prstTxWarp>
                                <a:noAutofit/>
                              </wps:bodyPr>
                            </wps:wsp>
                            <wps:wsp>
                              <wps:cNvPr id="62" name="Graphic 62"/>
                              <wps:cNvSpPr/>
                              <wps:spPr>
                                <a:xfrm>
                                  <a:off x="186571" y="200775"/>
                                  <a:ext cx="5080" cy="4445"/>
                                </a:xfrm>
                                <a:custGeom>
                                  <a:avLst/>
                                  <a:gdLst/>
                                  <a:ahLst/>
                                  <a:cxnLst/>
                                  <a:rect l="l" t="t" r="r" b="b"/>
                                  <a:pathLst>
                                    <a:path w="5080" h="4445">
                                      <a:moveTo>
                                        <a:pt x="4787" y="0"/>
                                      </a:moveTo>
                                      <a:lnTo>
                                        <a:pt x="2984" y="1308"/>
                                      </a:lnTo>
                                      <a:lnTo>
                                        <a:pt x="0" y="4305"/>
                                      </a:lnTo>
                                      <a:lnTo>
                                        <a:pt x="1917" y="3530"/>
                                      </a:lnTo>
                                      <a:lnTo>
                                        <a:pt x="5080" y="317"/>
                                      </a:lnTo>
                                      <a:lnTo>
                                        <a:pt x="4787" y="0"/>
                                      </a:lnTo>
                                      <a:close/>
                                    </a:path>
                                  </a:pathLst>
                                </a:custGeom>
                                <a:solidFill>
                                  <a:srgbClr val="E7BF51"/>
                                </a:solidFill>
                              </wps:spPr>
                              <wps:bodyPr wrap="square" lIns="0" tIns="0" rIns="0" bIns="0" rtlCol="0">
                                <a:prstTxWarp prst="textNoShape">
                                  <a:avLst/>
                                </a:prstTxWarp>
                                <a:noAutofit/>
                              </wps:bodyPr>
                            </wps:wsp>
                            <wps:wsp>
                              <wps:cNvPr id="63" name="Graphic 63"/>
                              <wps:cNvSpPr/>
                              <wps:spPr>
                                <a:xfrm>
                                  <a:off x="186570" y="200770"/>
                                  <a:ext cx="5080" cy="4445"/>
                                </a:xfrm>
                                <a:custGeom>
                                  <a:avLst/>
                                  <a:gdLst/>
                                  <a:ahLst/>
                                  <a:cxnLst/>
                                  <a:rect l="l" t="t" r="r" b="b"/>
                                  <a:pathLst>
                                    <a:path w="5080" h="4445">
                                      <a:moveTo>
                                        <a:pt x="4787" y="0"/>
                                      </a:moveTo>
                                      <a:lnTo>
                                        <a:pt x="2565" y="1917"/>
                                      </a:lnTo>
                                      <a:lnTo>
                                        <a:pt x="0" y="4305"/>
                                      </a:lnTo>
                                      <a:lnTo>
                                        <a:pt x="2260" y="2908"/>
                                      </a:lnTo>
                                      <a:lnTo>
                                        <a:pt x="5054" y="304"/>
                                      </a:lnTo>
                                      <a:lnTo>
                                        <a:pt x="4787" y="0"/>
                                      </a:lnTo>
                                      <a:close/>
                                    </a:path>
                                  </a:pathLst>
                                </a:custGeom>
                                <a:solidFill>
                                  <a:srgbClr val="E0BB4E"/>
                                </a:solidFill>
                              </wps:spPr>
                              <wps:bodyPr wrap="square" lIns="0" tIns="0" rIns="0" bIns="0" rtlCol="0">
                                <a:prstTxWarp prst="textNoShape">
                                  <a:avLst/>
                                </a:prstTxWarp>
                                <a:noAutofit/>
                              </wps:bodyPr>
                            </wps:wsp>
                            <wps:wsp>
                              <wps:cNvPr id="64" name="Graphic 64"/>
                              <wps:cNvSpPr/>
                              <wps:spPr>
                                <a:xfrm>
                                  <a:off x="186570" y="201011"/>
                                  <a:ext cx="5080" cy="4445"/>
                                </a:xfrm>
                                <a:custGeom>
                                  <a:avLst/>
                                  <a:gdLst/>
                                  <a:ahLst/>
                                  <a:cxnLst/>
                                  <a:rect l="l" t="t" r="r" b="b"/>
                                  <a:pathLst>
                                    <a:path w="5080" h="4445">
                                      <a:moveTo>
                                        <a:pt x="4978" y="0"/>
                                      </a:moveTo>
                                      <a:lnTo>
                                        <a:pt x="2082" y="2336"/>
                                      </a:lnTo>
                                      <a:lnTo>
                                        <a:pt x="0" y="4064"/>
                                      </a:lnTo>
                                      <a:lnTo>
                                        <a:pt x="2666" y="2032"/>
                                      </a:lnTo>
                                      <a:lnTo>
                                        <a:pt x="4978" y="0"/>
                                      </a:lnTo>
                                      <a:close/>
                                    </a:path>
                                  </a:pathLst>
                                </a:custGeom>
                                <a:solidFill>
                                  <a:srgbClr val="DAB64B"/>
                                </a:solidFill>
                              </wps:spPr>
                              <wps:bodyPr wrap="square" lIns="0" tIns="0" rIns="0" bIns="0" rtlCol="0">
                                <a:prstTxWarp prst="textNoShape">
                                  <a:avLst/>
                                </a:prstTxWarp>
                                <a:noAutofit/>
                              </wps:bodyPr>
                            </wps:wsp>
                            <wps:wsp>
                              <wps:cNvPr id="65" name="Graphic 65"/>
                              <wps:cNvSpPr/>
                              <wps:spPr>
                                <a:xfrm>
                                  <a:off x="186569" y="200973"/>
                                  <a:ext cx="5080" cy="4445"/>
                                </a:xfrm>
                                <a:custGeom>
                                  <a:avLst/>
                                  <a:gdLst/>
                                  <a:ahLst/>
                                  <a:cxnLst/>
                                  <a:rect l="l" t="t" r="r" b="b"/>
                                  <a:pathLst>
                                    <a:path w="5080" h="4445">
                                      <a:moveTo>
                                        <a:pt x="4927" y="0"/>
                                      </a:moveTo>
                                      <a:lnTo>
                                        <a:pt x="3048" y="1397"/>
                                      </a:lnTo>
                                      <a:lnTo>
                                        <a:pt x="0" y="4102"/>
                                      </a:lnTo>
                                      <a:lnTo>
                                        <a:pt x="1612" y="2971"/>
                                      </a:lnTo>
                                      <a:lnTo>
                                        <a:pt x="4927" y="0"/>
                                      </a:lnTo>
                                      <a:close/>
                                    </a:path>
                                  </a:pathLst>
                                </a:custGeom>
                                <a:solidFill>
                                  <a:srgbClr val="D4B24B"/>
                                </a:solidFill>
                              </wps:spPr>
                              <wps:bodyPr wrap="square" lIns="0" tIns="0" rIns="0" bIns="0" rtlCol="0">
                                <a:prstTxWarp prst="textNoShape">
                                  <a:avLst/>
                                </a:prstTxWarp>
                                <a:noAutofit/>
                              </wps:bodyPr>
                            </wps:wsp>
                            <wps:wsp>
                              <wps:cNvPr id="66" name="Graphic 66"/>
                              <wps:cNvSpPr/>
                              <wps:spPr>
                                <a:xfrm>
                                  <a:off x="186574" y="200892"/>
                                  <a:ext cx="5080" cy="4445"/>
                                </a:xfrm>
                                <a:custGeom>
                                  <a:avLst/>
                                  <a:gdLst/>
                                  <a:ahLst/>
                                  <a:cxnLst/>
                                  <a:rect l="l" t="t" r="r" b="b"/>
                                  <a:pathLst>
                                    <a:path w="5080" h="4445">
                                      <a:moveTo>
                                        <a:pt x="3726" y="1143"/>
                                      </a:moveTo>
                                      <a:lnTo>
                                        <a:pt x="3225" y="1143"/>
                                      </a:lnTo>
                                      <a:lnTo>
                                        <a:pt x="0" y="4191"/>
                                      </a:lnTo>
                                      <a:lnTo>
                                        <a:pt x="1206" y="3619"/>
                                      </a:lnTo>
                                      <a:lnTo>
                                        <a:pt x="3726" y="1143"/>
                                      </a:lnTo>
                                      <a:close/>
                                    </a:path>
                                    <a:path w="5080" h="4445">
                                      <a:moveTo>
                                        <a:pt x="4889" y="0"/>
                                      </a:moveTo>
                                      <a:lnTo>
                                        <a:pt x="3416" y="876"/>
                                      </a:lnTo>
                                      <a:lnTo>
                                        <a:pt x="3997" y="876"/>
                                      </a:lnTo>
                                      <a:lnTo>
                                        <a:pt x="4889" y="0"/>
                                      </a:lnTo>
                                      <a:close/>
                                    </a:path>
                                  </a:pathLst>
                                </a:custGeom>
                                <a:solidFill>
                                  <a:srgbClr val="CEAC4A"/>
                                </a:solidFill>
                              </wps:spPr>
                              <wps:bodyPr wrap="square" lIns="0" tIns="0" rIns="0" bIns="0" rtlCol="0">
                                <a:prstTxWarp prst="textNoShape">
                                  <a:avLst/>
                                </a:prstTxWarp>
                                <a:noAutofit/>
                              </wps:bodyPr>
                            </wps:wsp>
                            <wps:wsp>
                              <wps:cNvPr id="67" name="Graphic 67"/>
                              <wps:cNvSpPr/>
                              <wps:spPr>
                                <a:xfrm>
                                  <a:off x="186565" y="201411"/>
                                  <a:ext cx="4445" cy="3810"/>
                                </a:xfrm>
                                <a:custGeom>
                                  <a:avLst/>
                                  <a:gdLst/>
                                  <a:ahLst/>
                                  <a:cxnLst/>
                                  <a:rect l="l" t="t" r="r" b="b"/>
                                  <a:pathLst>
                                    <a:path w="4445" h="3810">
                                      <a:moveTo>
                                        <a:pt x="4317" y="0"/>
                                      </a:moveTo>
                                      <a:lnTo>
                                        <a:pt x="3581" y="0"/>
                                      </a:lnTo>
                                      <a:lnTo>
                                        <a:pt x="0" y="3682"/>
                                      </a:lnTo>
                                      <a:lnTo>
                                        <a:pt x="799" y="3682"/>
                                      </a:lnTo>
                                      <a:lnTo>
                                        <a:pt x="4317" y="0"/>
                                      </a:lnTo>
                                      <a:close/>
                                    </a:path>
                                  </a:pathLst>
                                </a:custGeom>
                                <a:solidFill>
                                  <a:srgbClr val="C4A544"/>
                                </a:solidFill>
                              </wps:spPr>
                              <wps:bodyPr wrap="square" lIns="0" tIns="0" rIns="0" bIns="0" rtlCol="0">
                                <a:prstTxWarp prst="textNoShape">
                                  <a:avLst/>
                                </a:prstTxWarp>
                                <a:noAutofit/>
                              </wps:bodyPr>
                            </wps:wsp>
                            <wps:wsp>
                              <wps:cNvPr id="68" name="Graphic 68"/>
                              <wps:cNvSpPr/>
                              <wps:spPr>
                                <a:xfrm>
                                  <a:off x="186582" y="200319"/>
                                  <a:ext cx="5080" cy="5715"/>
                                </a:xfrm>
                                <a:custGeom>
                                  <a:avLst/>
                                  <a:gdLst/>
                                  <a:ahLst/>
                                  <a:cxnLst/>
                                  <a:rect l="l" t="t" r="r" b="b"/>
                                  <a:pathLst>
                                    <a:path w="5080" h="5715">
                                      <a:moveTo>
                                        <a:pt x="4740" y="507"/>
                                      </a:moveTo>
                                      <a:lnTo>
                                        <a:pt x="4147" y="177"/>
                                      </a:lnTo>
                                      <a:lnTo>
                                        <a:pt x="3924" y="507"/>
                                      </a:lnTo>
                                      <a:lnTo>
                                        <a:pt x="0" y="4762"/>
                                      </a:lnTo>
                                      <a:lnTo>
                                        <a:pt x="342" y="5321"/>
                                      </a:lnTo>
                                      <a:lnTo>
                                        <a:pt x="4740" y="507"/>
                                      </a:lnTo>
                                      <a:close/>
                                    </a:path>
                                    <a:path w="5080" h="5715">
                                      <a:moveTo>
                                        <a:pt x="4267" y="0"/>
                                      </a:moveTo>
                                      <a:lnTo>
                                        <a:pt x="3924" y="507"/>
                                      </a:lnTo>
                                      <a:lnTo>
                                        <a:pt x="4147" y="177"/>
                                      </a:lnTo>
                                      <a:lnTo>
                                        <a:pt x="4267" y="0"/>
                                      </a:lnTo>
                                      <a:close/>
                                    </a:path>
                                  </a:pathLst>
                                </a:custGeom>
                                <a:solidFill>
                                  <a:srgbClr val="BC9E3E"/>
                                </a:solidFill>
                              </wps:spPr>
                              <wps:bodyPr wrap="square" lIns="0" tIns="0" rIns="0" bIns="0" rtlCol="0">
                                <a:prstTxWarp prst="textNoShape">
                                  <a:avLst/>
                                </a:prstTxWarp>
                                <a:noAutofit/>
                              </wps:bodyPr>
                            </wps:wsp>
                            <wps:wsp>
                              <wps:cNvPr id="69" name="Graphic 69"/>
                              <wps:cNvSpPr/>
                              <wps:spPr>
                                <a:xfrm>
                                  <a:off x="186362" y="204937"/>
                                  <a:ext cx="1270" cy="1905"/>
                                </a:xfrm>
                                <a:custGeom>
                                  <a:avLst/>
                                  <a:gdLst/>
                                  <a:ahLst/>
                                  <a:cxnLst/>
                                  <a:rect l="l" t="t" r="r" b="b"/>
                                  <a:pathLst>
                                    <a:path w="1270" h="1905">
                                      <a:moveTo>
                                        <a:pt x="482" y="0"/>
                                      </a:moveTo>
                                      <a:lnTo>
                                        <a:pt x="0" y="241"/>
                                      </a:lnTo>
                                      <a:lnTo>
                                        <a:pt x="914" y="1765"/>
                                      </a:lnTo>
                                      <a:lnTo>
                                        <a:pt x="939" y="876"/>
                                      </a:lnTo>
                                      <a:lnTo>
                                        <a:pt x="482" y="0"/>
                                      </a:lnTo>
                                      <a:close/>
                                    </a:path>
                                  </a:pathLst>
                                </a:custGeom>
                                <a:solidFill>
                                  <a:srgbClr val="040505"/>
                                </a:solidFill>
                              </wps:spPr>
                              <wps:bodyPr wrap="square" lIns="0" tIns="0" rIns="0" bIns="0" rtlCol="0">
                                <a:prstTxWarp prst="textNoShape">
                                  <a:avLst/>
                                </a:prstTxWarp>
                                <a:noAutofit/>
                              </wps:bodyPr>
                            </wps:wsp>
                            <wps:wsp>
                              <wps:cNvPr id="70" name="Graphic 70"/>
                              <wps:cNvSpPr/>
                              <wps:spPr>
                                <a:xfrm>
                                  <a:off x="176124" y="206868"/>
                                  <a:ext cx="20320" cy="60325"/>
                                </a:xfrm>
                                <a:custGeom>
                                  <a:avLst/>
                                  <a:gdLst/>
                                  <a:ahLst/>
                                  <a:cxnLst/>
                                  <a:rect l="l" t="t" r="r" b="b"/>
                                  <a:pathLst>
                                    <a:path w="20320" h="60325">
                                      <a:moveTo>
                                        <a:pt x="12065" y="59042"/>
                                      </a:moveTo>
                                      <a:lnTo>
                                        <a:pt x="11442" y="57581"/>
                                      </a:lnTo>
                                      <a:lnTo>
                                        <a:pt x="10807" y="56908"/>
                                      </a:lnTo>
                                      <a:lnTo>
                                        <a:pt x="8534" y="54406"/>
                                      </a:lnTo>
                                      <a:lnTo>
                                        <a:pt x="6083" y="53454"/>
                                      </a:lnTo>
                                      <a:lnTo>
                                        <a:pt x="5969" y="50546"/>
                                      </a:lnTo>
                                      <a:lnTo>
                                        <a:pt x="5918" y="49136"/>
                                      </a:lnTo>
                                      <a:lnTo>
                                        <a:pt x="7696" y="47358"/>
                                      </a:lnTo>
                                      <a:lnTo>
                                        <a:pt x="8978" y="46139"/>
                                      </a:lnTo>
                                      <a:lnTo>
                                        <a:pt x="8978" y="43357"/>
                                      </a:lnTo>
                                      <a:lnTo>
                                        <a:pt x="6972" y="45262"/>
                                      </a:lnTo>
                                      <a:lnTo>
                                        <a:pt x="4254" y="48006"/>
                                      </a:lnTo>
                                      <a:lnTo>
                                        <a:pt x="4254" y="53695"/>
                                      </a:lnTo>
                                      <a:lnTo>
                                        <a:pt x="9537" y="58191"/>
                                      </a:lnTo>
                                      <a:lnTo>
                                        <a:pt x="11696" y="59905"/>
                                      </a:lnTo>
                                      <a:lnTo>
                                        <a:pt x="11899" y="59474"/>
                                      </a:lnTo>
                                      <a:lnTo>
                                        <a:pt x="12065" y="59042"/>
                                      </a:lnTo>
                                      <a:close/>
                                    </a:path>
                                    <a:path w="20320" h="60325">
                                      <a:moveTo>
                                        <a:pt x="19710" y="5994"/>
                                      </a:moveTo>
                                      <a:lnTo>
                                        <a:pt x="15087" y="3810"/>
                                      </a:lnTo>
                                      <a:lnTo>
                                        <a:pt x="11201" y="2832"/>
                                      </a:lnTo>
                                      <a:lnTo>
                                        <a:pt x="8851" y="2298"/>
                                      </a:lnTo>
                                      <a:lnTo>
                                        <a:pt x="7899" y="2133"/>
                                      </a:lnTo>
                                      <a:lnTo>
                                        <a:pt x="7759" y="2133"/>
                                      </a:lnTo>
                                      <a:lnTo>
                                        <a:pt x="4305" y="0"/>
                                      </a:lnTo>
                                      <a:lnTo>
                                        <a:pt x="3556" y="0"/>
                                      </a:lnTo>
                                      <a:lnTo>
                                        <a:pt x="2590" y="0"/>
                                      </a:lnTo>
                                      <a:lnTo>
                                        <a:pt x="25" y="1257"/>
                                      </a:lnTo>
                                      <a:lnTo>
                                        <a:pt x="0" y="1625"/>
                                      </a:lnTo>
                                      <a:lnTo>
                                        <a:pt x="5118" y="3416"/>
                                      </a:lnTo>
                                      <a:lnTo>
                                        <a:pt x="5562" y="3898"/>
                                      </a:lnTo>
                                      <a:lnTo>
                                        <a:pt x="6070" y="4521"/>
                                      </a:lnTo>
                                      <a:lnTo>
                                        <a:pt x="6362" y="5067"/>
                                      </a:lnTo>
                                      <a:lnTo>
                                        <a:pt x="5511" y="5943"/>
                                      </a:lnTo>
                                      <a:lnTo>
                                        <a:pt x="6362" y="5410"/>
                                      </a:lnTo>
                                      <a:lnTo>
                                        <a:pt x="7416" y="5308"/>
                                      </a:lnTo>
                                      <a:lnTo>
                                        <a:pt x="9182" y="5346"/>
                                      </a:lnTo>
                                      <a:lnTo>
                                        <a:pt x="11569" y="5956"/>
                                      </a:lnTo>
                                      <a:lnTo>
                                        <a:pt x="15494" y="7162"/>
                                      </a:lnTo>
                                      <a:lnTo>
                                        <a:pt x="16319" y="9067"/>
                                      </a:lnTo>
                                      <a:lnTo>
                                        <a:pt x="16319" y="12052"/>
                                      </a:lnTo>
                                      <a:lnTo>
                                        <a:pt x="13766" y="13703"/>
                                      </a:lnTo>
                                      <a:lnTo>
                                        <a:pt x="11493" y="14973"/>
                                      </a:lnTo>
                                      <a:lnTo>
                                        <a:pt x="11493" y="15773"/>
                                      </a:lnTo>
                                      <a:lnTo>
                                        <a:pt x="11328" y="17322"/>
                                      </a:lnTo>
                                      <a:lnTo>
                                        <a:pt x="11493" y="18427"/>
                                      </a:lnTo>
                                      <a:lnTo>
                                        <a:pt x="14998" y="16383"/>
                                      </a:lnTo>
                                      <a:lnTo>
                                        <a:pt x="19710" y="13398"/>
                                      </a:lnTo>
                                      <a:lnTo>
                                        <a:pt x="19710" y="5994"/>
                                      </a:lnTo>
                                      <a:close/>
                                    </a:path>
                                  </a:pathLst>
                                </a:custGeom>
                                <a:solidFill>
                                  <a:srgbClr val="FFD559"/>
                                </a:solidFill>
                              </wps:spPr>
                              <wps:bodyPr wrap="square" lIns="0" tIns="0" rIns="0" bIns="0" rtlCol="0">
                                <a:prstTxWarp prst="textNoShape">
                                  <a:avLst/>
                                </a:prstTxWarp>
                                <a:noAutofit/>
                              </wps:bodyPr>
                            </wps:wsp>
                            <wps:wsp>
                              <wps:cNvPr id="71" name="Graphic 71"/>
                              <wps:cNvSpPr/>
                              <wps:spPr>
                                <a:xfrm>
                                  <a:off x="185202" y="241207"/>
                                  <a:ext cx="2540" cy="31115"/>
                                </a:xfrm>
                                <a:custGeom>
                                  <a:avLst/>
                                  <a:gdLst/>
                                  <a:ahLst/>
                                  <a:cxnLst/>
                                  <a:rect l="l" t="t" r="r" b="b"/>
                                  <a:pathLst>
                                    <a:path w="2540" h="31115">
                                      <a:moveTo>
                                        <a:pt x="0" y="30556"/>
                                      </a:moveTo>
                                      <a:lnTo>
                                        <a:pt x="0" y="30899"/>
                                      </a:lnTo>
                                      <a:lnTo>
                                        <a:pt x="2286" y="30899"/>
                                      </a:lnTo>
                                      <a:lnTo>
                                        <a:pt x="2286" y="30556"/>
                                      </a:lnTo>
                                      <a:lnTo>
                                        <a:pt x="2286" y="26263"/>
                                      </a:lnTo>
                                      <a:lnTo>
                                        <a:pt x="1803" y="25882"/>
                                      </a:lnTo>
                                      <a:lnTo>
                                        <a:pt x="977" y="25209"/>
                                      </a:lnTo>
                                      <a:lnTo>
                                        <a:pt x="0" y="24358"/>
                                      </a:lnTo>
                                      <a:lnTo>
                                        <a:pt x="0" y="30556"/>
                                      </a:lnTo>
                                      <a:close/>
                                    </a:path>
                                    <a:path w="2540" h="31115">
                                      <a:moveTo>
                                        <a:pt x="0" y="0"/>
                                      </a:moveTo>
                                      <a:lnTo>
                                        <a:pt x="0" y="7886"/>
                                      </a:lnTo>
                                      <a:lnTo>
                                        <a:pt x="0" y="12522"/>
                                      </a:lnTo>
                                      <a:lnTo>
                                        <a:pt x="0" y="20218"/>
                                      </a:lnTo>
                                      <a:lnTo>
                                        <a:pt x="762" y="20904"/>
                                      </a:lnTo>
                                      <a:lnTo>
                                        <a:pt x="1562" y="21526"/>
                                      </a:lnTo>
                                      <a:lnTo>
                                        <a:pt x="2286" y="22212"/>
                                      </a:lnTo>
                                      <a:lnTo>
                                        <a:pt x="2286" y="10464"/>
                                      </a:lnTo>
                                      <a:lnTo>
                                        <a:pt x="2286" y="5588"/>
                                      </a:lnTo>
                                      <a:lnTo>
                                        <a:pt x="2286" y="3175"/>
                                      </a:lnTo>
                                      <a:lnTo>
                                        <a:pt x="1892" y="1917"/>
                                      </a:lnTo>
                                      <a:lnTo>
                                        <a:pt x="1079" y="889"/>
                                      </a:lnTo>
                                      <a:lnTo>
                                        <a:pt x="0" y="0"/>
                                      </a:lnTo>
                                      <a:close/>
                                    </a:path>
                                  </a:pathLst>
                                </a:custGeom>
                                <a:ln w="660">
                                  <a:solidFill>
                                    <a:srgbClr val="040505"/>
                                  </a:solidFill>
                                  <a:prstDash val="solid"/>
                                </a:ln>
                              </wps:spPr>
                              <wps:bodyPr wrap="square" lIns="0" tIns="0" rIns="0" bIns="0" rtlCol="0">
                                <a:prstTxWarp prst="textNoShape">
                                  <a:avLst/>
                                </a:prstTxWarp>
                                <a:noAutofit/>
                              </wps:bodyPr>
                            </wps:wsp>
                            <wps:wsp>
                              <wps:cNvPr id="72" name="Graphic 72"/>
                              <wps:cNvSpPr/>
                              <wps:spPr>
                                <a:xfrm>
                                  <a:off x="174151" y="206171"/>
                                  <a:ext cx="22860" cy="20320"/>
                                </a:xfrm>
                                <a:custGeom>
                                  <a:avLst/>
                                  <a:gdLst/>
                                  <a:ahLst/>
                                  <a:cxnLst/>
                                  <a:rect l="l" t="t" r="r" b="b"/>
                                  <a:pathLst>
                                    <a:path w="22860" h="20320">
                                      <a:moveTo>
                                        <a:pt x="13335" y="2832"/>
                                      </a:moveTo>
                                      <a:lnTo>
                                        <a:pt x="12407" y="2578"/>
                                      </a:lnTo>
                                      <a:lnTo>
                                        <a:pt x="11569" y="2425"/>
                                      </a:lnTo>
                                      <a:lnTo>
                                        <a:pt x="10960" y="2298"/>
                                      </a:lnTo>
                                      <a:lnTo>
                                        <a:pt x="10312" y="2197"/>
                                      </a:lnTo>
                                      <a:lnTo>
                                        <a:pt x="9931" y="2158"/>
                                      </a:lnTo>
                                      <a:lnTo>
                                        <a:pt x="6819" y="0"/>
                                      </a:lnTo>
                                      <a:lnTo>
                                        <a:pt x="5537" y="0"/>
                                      </a:lnTo>
                                      <a:lnTo>
                                        <a:pt x="3619" y="0"/>
                                      </a:lnTo>
                                      <a:lnTo>
                                        <a:pt x="0" y="2324"/>
                                      </a:lnTo>
                                      <a:lnTo>
                                        <a:pt x="4330" y="3644"/>
                                      </a:lnTo>
                                      <a:lnTo>
                                        <a:pt x="6731" y="4660"/>
                                      </a:lnTo>
                                      <a:lnTo>
                                        <a:pt x="7251" y="5460"/>
                                      </a:lnTo>
                                      <a:lnTo>
                                        <a:pt x="4889" y="7124"/>
                                      </a:lnTo>
                                      <a:lnTo>
                                        <a:pt x="431" y="7619"/>
                                      </a:lnTo>
                                      <a:lnTo>
                                        <a:pt x="3441" y="9334"/>
                                      </a:lnTo>
                                      <a:lnTo>
                                        <a:pt x="9740" y="6578"/>
                                      </a:lnTo>
                                      <a:lnTo>
                                        <a:pt x="10287" y="6642"/>
                                      </a:lnTo>
                                      <a:lnTo>
                                        <a:pt x="11049" y="6756"/>
                                      </a:lnTo>
                                      <a:lnTo>
                                        <a:pt x="11709" y="6883"/>
                                      </a:lnTo>
                                      <a:lnTo>
                                        <a:pt x="12509" y="7061"/>
                                      </a:lnTo>
                                      <a:lnTo>
                                        <a:pt x="13335" y="7302"/>
                                      </a:lnTo>
                                      <a:lnTo>
                                        <a:pt x="15443" y="7937"/>
                                      </a:lnTo>
                                      <a:lnTo>
                                        <a:pt x="17627" y="9118"/>
                                      </a:lnTo>
                                      <a:lnTo>
                                        <a:pt x="17627" y="11150"/>
                                      </a:lnTo>
                                      <a:lnTo>
                                        <a:pt x="17627" y="12395"/>
                                      </a:lnTo>
                                      <a:lnTo>
                                        <a:pt x="15786" y="13614"/>
                                      </a:lnTo>
                                      <a:lnTo>
                                        <a:pt x="13335" y="14947"/>
                                      </a:lnTo>
                                      <a:lnTo>
                                        <a:pt x="13335" y="19989"/>
                                      </a:lnTo>
                                      <a:lnTo>
                                        <a:pt x="17614" y="17513"/>
                                      </a:lnTo>
                                      <a:lnTo>
                                        <a:pt x="22390" y="14643"/>
                                      </a:lnTo>
                                      <a:lnTo>
                                        <a:pt x="22390" y="11150"/>
                                      </a:lnTo>
                                      <a:lnTo>
                                        <a:pt x="22390" y="6045"/>
                                      </a:lnTo>
                                      <a:lnTo>
                                        <a:pt x="17018" y="3784"/>
                                      </a:lnTo>
                                      <a:lnTo>
                                        <a:pt x="13335" y="2832"/>
                                      </a:lnTo>
                                      <a:close/>
                                    </a:path>
                                  </a:pathLst>
                                </a:custGeom>
                                <a:ln w="660">
                                  <a:solidFill>
                                    <a:srgbClr val="040505"/>
                                  </a:solidFill>
                                  <a:prstDash val="solid"/>
                                </a:ln>
                              </wps:spPr>
                              <wps:bodyPr wrap="square" lIns="0" tIns="0" rIns="0" bIns="0" rtlCol="0">
                                <a:prstTxWarp prst="textNoShape">
                                  <a:avLst/>
                                </a:prstTxWarp>
                                <a:noAutofit/>
                              </wps:bodyPr>
                            </wps:wsp>
                            <wps:wsp>
                              <wps:cNvPr id="73" name="Graphic 73"/>
                              <wps:cNvSpPr/>
                              <wps:spPr>
                                <a:xfrm>
                                  <a:off x="176297" y="198509"/>
                                  <a:ext cx="16510" cy="72390"/>
                                </a:xfrm>
                                <a:custGeom>
                                  <a:avLst/>
                                  <a:gdLst/>
                                  <a:ahLst/>
                                  <a:cxnLst/>
                                  <a:rect l="l" t="t" r="r" b="b"/>
                                  <a:pathLst>
                                    <a:path w="16510" h="72390">
                                      <a:moveTo>
                                        <a:pt x="11188" y="38709"/>
                                      </a:moveTo>
                                      <a:lnTo>
                                        <a:pt x="10439" y="38163"/>
                                      </a:lnTo>
                                      <a:lnTo>
                                        <a:pt x="9664" y="37655"/>
                                      </a:lnTo>
                                      <a:lnTo>
                                        <a:pt x="8902" y="37172"/>
                                      </a:lnTo>
                                      <a:lnTo>
                                        <a:pt x="6642" y="35699"/>
                                      </a:lnTo>
                                      <a:lnTo>
                                        <a:pt x="4673" y="34366"/>
                                      </a:lnTo>
                                      <a:lnTo>
                                        <a:pt x="4673" y="32880"/>
                                      </a:lnTo>
                                      <a:lnTo>
                                        <a:pt x="4673" y="31699"/>
                                      </a:lnTo>
                                      <a:lnTo>
                                        <a:pt x="6502" y="30441"/>
                                      </a:lnTo>
                                      <a:lnTo>
                                        <a:pt x="8902" y="28994"/>
                                      </a:lnTo>
                                      <a:lnTo>
                                        <a:pt x="8902" y="23850"/>
                                      </a:lnTo>
                                      <a:lnTo>
                                        <a:pt x="4699" y="26149"/>
                                      </a:lnTo>
                                      <a:lnTo>
                                        <a:pt x="0" y="28930"/>
                                      </a:lnTo>
                                      <a:lnTo>
                                        <a:pt x="0" y="33058"/>
                                      </a:lnTo>
                                      <a:lnTo>
                                        <a:pt x="0" y="38328"/>
                                      </a:lnTo>
                                      <a:lnTo>
                                        <a:pt x="11188" y="45872"/>
                                      </a:lnTo>
                                      <a:lnTo>
                                        <a:pt x="11379" y="46393"/>
                                      </a:lnTo>
                                      <a:lnTo>
                                        <a:pt x="11493" y="46964"/>
                                      </a:lnTo>
                                      <a:lnTo>
                                        <a:pt x="11493" y="47586"/>
                                      </a:lnTo>
                                      <a:lnTo>
                                        <a:pt x="11493" y="47802"/>
                                      </a:lnTo>
                                      <a:lnTo>
                                        <a:pt x="11379" y="48018"/>
                                      </a:lnTo>
                                      <a:lnTo>
                                        <a:pt x="11188" y="48285"/>
                                      </a:lnTo>
                                      <a:lnTo>
                                        <a:pt x="11188" y="53162"/>
                                      </a:lnTo>
                                      <a:lnTo>
                                        <a:pt x="13639" y="50990"/>
                                      </a:lnTo>
                                      <a:lnTo>
                                        <a:pt x="16090" y="48463"/>
                                      </a:lnTo>
                                      <a:lnTo>
                                        <a:pt x="16090" y="45262"/>
                                      </a:lnTo>
                                      <a:lnTo>
                                        <a:pt x="16090" y="42532"/>
                                      </a:lnTo>
                                      <a:lnTo>
                                        <a:pt x="13766" y="40462"/>
                                      </a:lnTo>
                                      <a:lnTo>
                                        <a:pt x="11188" y="38709"/>
                                      </a:lnTo>
                                      <a:close/>
                                    </a:path>
                                    <a:path w="16510" h="72390">
                                      <a:moveTo>
                                        <a:pt x="11188" y="64909"/>
                                      </a:moveTo>
                                      <a:lnTo>
                                        <a:pt x="10464" y="64223"/>
                                      </a:lnTo>
                                      <a:lnTo>
                                        <a:pt x="9664" y="63601"/>
                                      </a:lnTo>
                                      <a:lnTo>
                                        <a:pt x="8902" y="62928"/>
                                      </a:lnTo>
                                      <a:lnTo>
                                        <a:pt x="7594" y="61785"/>
                                      </a:lnTo>
                                      <a:lnTo>
                                        <a:pt x="6477" y="60591"/>
                                      </a:lnTo>
                                      <a:lnTo>
                                        <a:pt x="6477" y="58902"/>
                                      </a:lnTo>
                                      <a:lnTo>
                                        <a:pt x="6477" y="57696"/>
                                      </a:lnTo>
                                      <a:lnTo>
                                        <a:pt x="7518" y="56527"/>
                                      </a:lnTo>
                                      <a:lnTo>
                                        <a:pt x="8902" y="55219"/>
                                      </a:lnTo>
                                      <a:lnTo>
                                        <a:pt x="8902" y="50584"/>
                                      </a:lnTo>
                                      <a:lnTo>
                                        <a:pt x="6565" y="52743"/>
                                      </a:lnTo>
                                      <a:lnTo>
                                        <a:pt x="3390" y="55638"/>
                                      </a:lnTo>
                                      <a:lnTo>
                                        <a:pt x="3390" y="58902"/>
                                      </a:lnTo>
                                      <a:lnTo>
                                        <a:pt x="3390" y="61963"/>
                                      </a:lnTo>
                                      <a:lnTo>
                                        <a:pt x="6502" y="65024"/>
                                      </a:lnTo>
                                      <a:lnTo>
                                        <a:pt x="8902" y="67056"/>
                                      </a:lnTo>
                                      <a:lnTo>
                                        <a:pt x="9880" y="67906"/>
                                      </a:lnTo>
                                      <a:lnTo>
                                        <a:pt x="10706" y="68580"/>
                                      </a:lnTo>
                                      <a:lnTo>
                                        <a:pt x="11188" y="68961"/>
                                      </a:lnTo>
                                      <a:lnTo>
                                        <a:pt x="11252" y="72301"/>
                                      </a:lnTo>
                                      <a:lnTo>
                                        <a:pt x="13500" y="71348"/>
                                      </a:lnTo>
                                      <a:lnTo>
                                        <a:pt x="13500" y="69265"/>
                                      </a:lnTo>
                                      <a:lnTo>
                                        <a:pt x="13500" y="67424"/>
                                      </a:lnTo>
                                      <a:lnTo>
                                        <a:pt x="12458" y="66103"/>
                                      </a:lnTo>
                                      <a:lnTo>
                                        <a:pt x="11188" y="64909"/>
                                      </a:lnTo>
                                      <a:close/>
                                    </a:path>
                                    <a:path w="16510" h="72390">
                                      <a:moveTo>
                                        <a:pt x="8902" y="14414"/>
                                      </a:moveTo>
                                      <a:lnTo>
                                        <a:pt x="8902" y="23850"/>
                                      </a:lnTo>
                                      <a:lnTo>
                                        <a:pt x="8902" y="28994"/>
                                      </a:lnTo>
                                      <a:lnTo>
                                        <a:pt x="8902" y="37172"/>
                                      </a:lnTo>
                                      <a:lnTo>
                                        <a:pt x="9664" y="37655"/>
                                      </a:lnTo>
                                      <a:lnTo>
                                        <a:pt x="10439" y="38163"/>
                                      </a:lnTo>
                                      <a:lnTo>
                                        <a:pt x="11188" y="38709"/>
                                      </a:lnTo>
                                      <a:lnTo>
                                        <a:pt x="11188" y="27660"/>
                                      </a:lnTo>
                                      <a:lnTo>
                                        <a:pt x="11188" y="22618"/>
                                      </a:lnTo>
                                      <a:lnTo>
                                        <a:pt x="11188" y="14973"/>
                                      </a:lnTo>
                                      <a:lnTo>
                                        <a:pt x="10363" y="14719"/>
                                      </a:lnTo>
                                      <a:lnTo>
                                        <a:pt x="9563" y="14541"/>
                                      </a:lnTo>
                                      <a:lnTo>
                                        <a:pt x="8902" y="14414"/>
                                      </a:lnTo>
                                      <a:close/>
                                    </a:path>
                                    <a:path w="16510" h="72390">
                                      <a:moveTo>
                                        <a:pt x="11188" y="10401"/>
                                      </a:moveTo>
                                      <a:lnTo>
                                        <a:pt x="11188" y="9461"/>
                                      </a:lnTo>
                                      <a:lnTo>
                                        <a:pt x="16027" y="4191"/>
                                      </a:lnTo>
                                      <a:lnTo>
                                        <a:pt x="16268" y="3949"/>
                                      </a:lnTo>
                                      <a:lnTo>
                                        <a:pt x="16484" y="3708"/>
                                      </a:lnTo>
                                      <a:lnTo>
                                        <a:pt x="14681" y="1625"/>
                                      </a:lnTo>
                                      <a:lnTo>
                                        <a:pt x="14439" y="1968"/>
                                      </a:lnTo>
                                      <a:lnTo>
                                        <a:pt x="14198" y="2324"/>
                                      </a:lnTo>
                                      <a:lnTo>
                                        <a:pt x="10274" y="6565"/>
                                      </a:lnTo>
                                      <a:lnTo>
                                        <a:pt x="7086" y="711"/>
                                      </a:lnTo>
                                      <a:lnTo>
                                        <a:pt x="6819" y="342"/>
                                      </a:lnTo>
                                      <a:lnTo>
                                        <a:pt x="6604" y="0"/>
                                      </a:lnTo>
                                      <a:lnTo>
                                        <a:pt x="4089" y="1308"/>
                                      </a:lnTo>
                                      <a:lnTo>
                                        <a:pt x="4305" y="1485"/>
                                      </a:lnTo>
                                      <a:lnTo>
                                        <a:pt x="4521" y="1727"/>
                                      </a:lnTo>
                                      <a:lnTo>
                                        <a:pt x="8166" y="8153"/>
                                      </a:lnTo>
                                      <a:lnTo>
                                        <a:pt x="8813" y="9969"/>
                                      </a:lnTo>
                                      <a:lnTo>
                                        <a:pt x="9423" y="10096"/>
                                      </a:lnTo>
                                      <a:lnTo>
                                        <a:pt x="10261" y="10236"/>
                                      </a:lnTo>
                                      <a:lnTo>
                                        <a:pt x="11188" y="10490"/>
                                      </a:lnTo>
                                      <a:close/>
                                    </a:path>
                                  </a:pathLst>
                                </a:custGeom>
                                <a:ln w="660">
                                  <a:solidFill>
                                    <a:srgbClr val="040505"/>
                                  </a:solidFill>
                                  <a:prstDash val="solid"/>
                                </a:ln>
                              </wps:spPr>
                              <wps:bodyPr wrap="square" lIns="0" tIns="0" rIns="0" bIns="0" rtlCol="0">
                                <a:prstTxWarp prst="textNoShape">
                                  <a:avLst/>
                                </a:prstTxWarp>
                                <a:noAutofit/>
                              </wps:bodyPr>
                            </wps:wsp>
                            <wps:wsp>
                              <wps:cNvPr id="74" name="Graphic 74"/>
                              <wps:cNvSpPr/>
                              <wps:spPr>
                                <a:xfrm>
                                  <a:off x="177445" y="207135"/>
                                  <a:ext cx="4445" cy="2540"/>
                                </a:xfrm>
                                <a:custGeom>
                                  <a:avLst/>
                                  <a:gdLst/>
                                  <a:ahLst/>
                                  <a:cxnLst/>
                                  <a:rect l="l" t="t" r="r" b="b"/>
                                  <a:pathLst>
                                    <a:path w="4445" h="2540">
                                      <a:moveTo>
                                        <a:pt x="4038" y="1790"/>
                                      </a:moveTo>
                                      <a:lnTo>
                                        <a:pt x="3606" y="1193"/>
                                      </a:lnTo>
                                      <a:lnTo>
                                        <a:pt x="2628" y="1193"/>
                                      </a:lnTo>
                                      <a:lnTo>
                                        <a:pt x="2628" y="1066"/>
                                      </a:lnTo>
                                      <a:lnTo>
                                        <a:pt x="3479" y="1016"/>
                                      </a:lnTo>
                                      <a:lnTo>
                                        <a:pt x="2743" y="0"/>
                                      </a:lnTo>
                                      <a:lnTo>
                                        <a:pt x="1206" y="406"/>
                                      </a:lnTo>
                                      <a:lnTo>
                                        <a:pt x="0" y="1016"/>
                                      </a:lnTo>
                                      <a:lnTo>
                                        <a:pt x="1536" y="1016"/>
                                      </a:lnTo>
                                      <a:lnTo>
                                        <a:pt x="1485" y="1358"/>
                                      </a:lnTo>
                                      <a:lnTo>
                                        <a:pt x="1485" y="1689"/>
                                      </a:lnTo>
                                      <a:lnTo>
                                        <a:pt x="1752" y="1930"/>
                                      </a:lnTo>
                                      <a:lnTo>
                                        <a:pt x="2374" y="1930"/>
                                      </a:lnTo>
                                      <a:lnTo>
                                        <a:pt x="2628" y="1689"/>
                                      </a:lnTo>
                                      <a:lnTo>
                                        <a:pt x="2628" y="1270"/>
                                      </a:lnTo>
                                      <a:lnTo>
                                        <a:pt x="4038" y="1790"/>
                                      </a:lnTo>
                                      <a:close/>
                                    </a:path>
                                  </a:pathLst>
                                </a:custGeom>
                                <a:solidFill>
                                  <a:srgbClr val="040505"/>
                                </a:solidFill>
                              </wps:spPr>
                              <wps:bodyPr wrap="square" lIns="0" tIns="0" rIns="0" bIns="0" rtlCol="0">
                                <a:prstTxWarp prst="textNoShape">
                                  <a:avLst/>
                                </a:prstTxWarp>
                                <a:noAutofit/>
                              </wps:bodyPr>
                            </wps:wsp>
                            <wps:wsp>
                              <wps:cNvPr id="75" name="Graphic 75"/>
                              <wps:cNvSpPr/>
                              <wps:spPr>
                                <a:xfrm>
                                  <a:off x="125580" y="161960"/>
                                  <a:ext cx="121920" cy="149225"/>
                                </a:xfrm>
                                <a:custGeom>
                                  <a:avLst/>
                                  <a:gdLst/>
                                  <a:ahLst/>
                                  <a:cxnLst/>
                                  <a:rect l="l" t="t" r="r" b="b"/>
                                  <a:pathLst>
                                    <a:path w="121920" h="149225">
                                      <a:moveTo>
                                        <a:pt x="60782" y="0"/>
                                      </a:moveTo>
                                      <a:lnTo>
                                        <a:pt x="0" y="0"/>
                                      </a:lnTo>
                                      <a:lnTo>
                                        <a:pt x="0" y="54241"/>
                                      </a:lnTo>
                                      <a:lnTo>
                                        <a:pt x="9116" y="97460"/>
                                      </a:lnTo>
                                      <a:lnTo>
                                        <a:pt x="29376" y="126852"/>
                                      </a:lnTo>
                                      <a:lnTo>
                                        <a:pt x="50143" y="143611"/>
                                      </a:lnTo>
                                      <a:lnTo>
                                        <a:pt x="60782" y="148932"/>
                                      </a:lnTo>
                                      <a:lnTo>
                                        <a:pt x="71407" y="143611"/>
                                      </a:lnTo>
                                      <a:lnTo>
                                        <a:pt x="92157" y="126852"/>
                                      </a:lnTo>
                                      <a:lnTo>
                                        <a:pt x="112402" y="97460"/>
                                      </a:lnTo>
                                      <a:lnTo>
                                        <a:pt x="121513" y="54241"/>
                                      </a:lnTo>
                                      <a:lnTo>
                                        <a:pt x="121513" y="0"/>
                                      </a:lnTo>
                                      <a:lnTo>
                                        <a:pt x="60782" y="0"/>
                                      </a:lnTo>
                                      <a:close/>
                                    </a:path>
                                  </a:pathLst>
                                </a:custGeom>
                                <a:ln w="1651">
                                  <a:solidFill>
                                    <a:srgbClr val="040505"/>
                                  </a:solidFill>
                                  <a:prstDash val="solid"/>
                                </a:ln>
                              </wps:spPr>
                              <wps:bodyPr wrap="square" lIns="0" tIns="0" rIns="0" bIns="0" rtlCol="0">
                                <a:prstTxWarp prst="textNoShape">
                                  <a:avLst/>
                                </a:prstTxWarp>
                                <a:noAutofit/>
                              </wps:bodyPr>
                            </wps:wsp>
                            <wps:wsp>
                              <wps:cNvPr id="76" name="Graphic 76"/>
                              <wps:cNvSpPr/>
                              <wps:spPr>
                                <a:xfrm>
                                  <a:off x="132542" y="387"/>
                                  <a:ext cx="99695" cy="78740"/>
                                </a:xfrm>
                                <a:custGeom>
                                  <a:avLst/>
                                  <a:gdLst/>
                                  <a:ahLst/>
                                  <a:cxnLst/>
                                  <a:rect l="l" t="t" r="r" b="b"/>
                                  <a:pathLst>
                                    <a:path w="99695" h="78740">
                                      <a:moveTo>
                                        <a:pt x="33054" y="74548"/>
                                      </a:moveTo>
                                      <a:lnTo>
                                        <a:pt x="28802" y="74548"/>
                                      </a:lnTo>
                                      <a:lnTo>
                                        <a:pt x="29921" y="78358"/>
                                      </a:lnTo>
                                      <a:lnTo>
                                        <a:pt x="32118" y="77088"/>
                                      </a:lnTo>
                                      <a:lnTo>
                                        <a:pt x="33054" y="74548"/>
                                      </a:lnTo>
                                      <a:close/>
                                    </a:path>
                                    <a:path w="99695" h="78740">
                                      <a:moveTo>
                                        <a:pt x="35881" y="74548"/>
                                      </a:moveTo>
                                      <a:lnTo>
                                        <a:pt x="33404" y="74548"/>
                                      </a:lnTo>
                                      <a:lnTo>
                                        <a:pt x="33298" y="75310"/>
                                      </a:lnTo>
                                      <a:lnTo>
                                        <a:pt x="33174" y="76199"/>
                                      </a:lnTo>
                                      <a:lnTo>
                                        <a:pt x="33050" y="77088"/>
                                      </a:lnTo>
                                      <a:lnTo>
                                        <a:pt x="34988" y="76199"/>
                                      </a:lnTo>
                                      <a:lnTo>
                                        <a:pt x="35881" y="74548"/>
                                      </a:lnTo>
                                      <a:close/>
                                    </a:path>
                                    <a:path w="99695" h="78740">
                                      <a:moveTo>
                                        <a:pt x="74908" y="74548"/>
                                      </a:moveTo>
                                      <a:lnTo>
                                        <a:pt x="71864" y="74548"/>
                                      </a:lnTo>
                                      <a:lnTo>
                                        <a:pt x="72047" y="75310"/>
                                      </a:lnTo>
                                      <a:lnTo>
                                        <a:pt x="75285" y="76072"/>
                                      </a:lnTo>
                                      <a:lnTo>
                                        <a:pt x="74908" y="74548"/>
                                      </a:lnTo>
                                      <a:close/>
                                    </a:path>
                                    <a:path w="99695" h="78740">
                                      <a:moveTo>
                                        <a:pt x="37998" y="74548"/>
                                      </a:moveTo>
                                      <a:lnTo>
                                        <a:pt x="36626" y="74548"/>
                                      </a:lnTo>
                                      <a:lnTo>
                                        <a:pt x="36626" y="75818"/>
                                      </a:lnTo>
                                      <a:lnTo>
                                        <a:pt x="37299" y="75564"/>
                                      </a:lnTo>
                                      <a:lnTo>
                                        <a:pt x="37998" y="74548"/>
                                      </a:lnTo>
                                      <a:close/>
                                    </a:path>
                                    <a:path w="99695" h="78740">
                                      <a:moveTo>
                                        <a:pt x="71267" y="74548"/>
                                      </a:moveTo>
                                      <a:lnTo>
                                        <a:pt x="69503" y="74548"/>
                                      </a:lnTo>
                                      <a:lnTo>
                                        <a:pt x="71501" y="75818"/>
                                      </a:lnTo>
                                      <a:lnTo>
                                        <a:pt x="71267" y="74548"/>
                                      </a:lnTo>
                                      <a:close/>
                                    </a:path>
                                    <a:path w="99695" h="78740">
                                      <a:moveTo>
                                        <a:pt x="81305" y="74548"/>
                                      </a:moveTo>
                                      <a:lnTo>
                                        <a:pt x="77016" y="74548"/>
                                      </a:lnTo>
                                      <a:lnTo>
                                        <a:pt x="79019" y="75310"/>
                                      </a:lnTo>
                                      <a:lnTo>
                                        <a:pt x="81305" y="74548"/>
                                      </a:lnTo>
                                      <a:close/>
                                    </a:path>
                                    <a:path w="99695" h="78740">
                                      <a:moveTo>
                                        <a:pt x="33422" y="74421"/>
                                      </a:moveTo>
                                      <a:lnTo>
                                        <a:pt x="33101" y="74421"/>
                                      </a:lnTo>
                                      <a:lnTo>
                                        <a:pt x="33404" y="74548"/>
                                      </a:lnTo>
                                      <a:close/>
                                    </a:path>
                                    <a:path w="99695" h="78740">
                                      <a:moveTo>
                                        <a:pt x="36612" y="74421"/>
                                      </a:moveTo>
                                      <a:lnTo>
                                        <a:pt x="35950" y="74421"/>
                                      </a:lnTo>
                                      <a:lnTo>
                                        <a:pt x="36626" y="74548"/>
                                      </a:lnTo>
                                      <a:close/>
                                    </a:path>
                                    <a:path w="99695" h="78740">
                                      <a:moveTo>
                                        <a:pt x="69303" y="74421"/>
                                      </a:moveTo>
                                      <a:lnTo>
                                        <a:pt x="38086" y="74421"/>
                                      </a:lnTo>
                                      <a:lnTo>
                                        <a:pt x="69503" y="74548"/>
                                      </a:lnTo>
                                      <a:lnTo>
                                        <a:pt x="69303" y="74421"/>
                                      </a:lnTo>
                                      <a:close/>
                                    </a:path>
                                    <a:path w="99695" h="78740">
                                      <a:moveTo>
                                        <a:pt x="71834" y="74421"/>
                                      </a:moveTo>
                                      <a:lnTo>
                                        <a:pt x="71243" y="74421"/>
                                      </a:lnTo>
                                      <a:lnTo>
                                        <a:pt x="71267" y="74548"/>
                                      </a:lnTo>
                                      <a:lnTo>
                                        <a:pt x="71864" y="74548"/>
                                      </a:lnTo>
                                      <a:close/>
                                    </a:path>
                                    <a:path w="99695" h="78740">
                                      <a:moveTo>
                                        <a:pt x="76682" y="74421"/>
                                      </a:moveTo>
                                      <a:lnTo>
                                        <a:pt x="74876" y="74421"/>
                                      </a:lnTo>
                                      <a:lnTo>
                                        <a:pt x="77016" y="74548"/>
                                      </a:lnTo>
                                      <a:lnTo>
                                        <a:pt x="76682" y="74421"/>
                                      </a:lnTo>
                                      <a:close/>
                                    </a:path>
                                    <a:path w="99695" h="78740">
                                      <a:moveTo>
                                        <a:pt x="39571" y="72262"/>
                                      </a:moveTo>
                                      <a:lnTo>
                                        <a:pt x="30522" y="72262"/>
                                      </a:lnTo>
                                      <a:lnTo>
                                        <a:pt x="28868" y="74294"/>
                                      </a:lnTo>
                                      <a:lnTo>
                                        <a:pt x="33101" y="74421"/>
                                      </a:lnTo>
                                      <a:lnTo>
                                        <a:pt x="33476" y="73405"/>
                                      </a:lnTo>
                                      <a:lnTo>
                                        <a:pt x="33570" y="73151"/>
                                      </a:lnTo>
                                      <a:lnTo>
                                        <a:pt x="39047" y="73024"/>
                                      </a:lnTo>
                                      <a:lnTo>
                                        <a:pt x="39571" y="72262"/>
                                      </a:lnTo>
                                      <a:close/>
                                    </a:path>
                                    <a:path w="99695" h="78740">
                                      <a:moveTo>
                                        <a:pt x="68355" y="73024"/>
                                      </a:moveTo>
                                      <a:lnTo>
                                        <a:pt x="33616" y="73024"/>
                                      </a:lnTo>
                                      <a:lnTo>
                                        <a:pt x="33563" y="73405"/>
                                      </a:lnTo>
                                      <a:lnTo>
                                        <a:pt x="33439" y="74294"/>
                                      </a:lnTo>
                                      <a:lnTo>
                                        <a:pt x="35950" y="74421"/>
                                      </a:lnTo>
                                      <a:lnTo>
                                        <a:pt x="36499" y="73405"/>
                                      </a:lnTo>
                                      <a:lnTo>
                                        <a:pt x="38785" y="73405"/>
                                      </a:lnTo>
                                      <a:lnTo>
                                        <a:pt x="38959" y="73151"/>
                                      </a:lnTo>
                                      <a:lnTo>
                                        <a:pt x="68441" y="73151"/>
                                      </a:lnTo>
                                      <a:close/>
                                    </a:path>
                                    <a:path w="99695" h="78740">
                                      <a:moveTo>
                                        <a:pt x="38785" y="73405"/>
                                      </a:moveTo>
                                      <a:lnTo>
                                        <a:pt x="36499" y="73405"/>
                                      </a:lnTo>
                                      <a:lnTo>
                                        <a:pt x="36612" y="74421"/>
                                      </a:lnTo>
                                      <a:lnTo>
                                        <a:pt x="38086" y="74421"/>
                                      </a:lnTo>
                                      <a:lnTo>
                                        <a:pt x="38785" y="73405"/>
                                      </a:lnTo>
                                      <a:close/>
                                    </a:path>
                                    <a:path w="99695" h="78740">
                                      <a:moveTo>
                                        <a:pt x="70899" y="72262"/>
                                      </a:moveTo>
                                      <a:lnTo>
                                        <a:pt x="67838" y="72262"/>
                                      </a:lnTo>
                                      <a:lnTo>
                                        <a:pt x="68096" y="72643"/>
                                      </a:lnTo>
                                      <a:lnTo>
                                        <a:pt x="44564" y="72643"/>
                                      </a:lnTo>
                                      <a:lnTo>
                                        <a:pt x="44073" y="72770"/>
                                      </a:lnTo>
                                      <a:lnTo>
                                        <a:pt x="68182" y="72770"/>
                                      </a:lnTo>
                                      <a:lnTo>
                                        <a:pt x="69217" y="74294"/>
                                      </a:lnTo>
                                      <a:lnTo>
                                        <a:pt x="71243" y="74421"/>
                                      </a:lnTo>
                                      <a:lnTo>
                                        <a:pt x="71057" y="73405"/>
                                      </a:lnTo>
                                      <a:lnTo>
                                        <a:pt x="70940" y="72770"/>
                                      </a:lnTo>
                                      <a:lnTo>
                                        <a:pt x="70899" y="72262"/>
                                      </a:lnTo>
                                      <a:close/>
                                    </a:path>
                                    <a:path w="99695" h="78740">
                                      <a:moveTo>
                                        <a:pt x="74625" y="72008"/>
                                      </a:moveTo>
                                      <a:lnTo>
                                        <a:pt x="71257" y="72008"/>
                                      </a:lnTo>
                                      <a:lnTo>
                                        <a:pt x="70893" y="72135"/>
                                      </a:lnTo>
                                      <a:lnTo>
                                        <a:pt x="71318" y="72262"/>
                                      </a:lnTo>
                                      <a:lnTo>
                                        <a:pt x="71804" y="74294"/>
                                      </a:lnTo>
                                      <a:lnTo>
                                        <a:pt x="74876" y="74421"/>
                                      </a:lnTo>
                                      <a:lnTo>
                                        <a:pt x="74625" y="73405"/>
                                      </a:lnTo>
                                      <a:lnTo>
                                        <a:pt x="74625" y="72008"/>
                                      </a:lnTo>
                                      <a:close/>
                                    </a:path>
                                    <a:path w="99695" h="78740">
                                      <a:moveTo>
                                        <a:pt x="80483" y="72770"/>
                                      </a:moveTo>
                                      <a:lnTo>
                                        <a:pt x="75345" y="72770"/>
                                      </a:lnTo>
                                      <a:lnTo>
                                        <a:pt x="76579" y="74294"/>
                                      </a:lnTo>
                                      <a:lnTo>
                                        <a:pt x="81244" y="74421"/>
                                      </a:lnTo>
                                      <a:lnTo>
                                        <a:pt x="80754" y="73405"/>
                                      </a:lnTo>
                                      <a:lnTo>
                                        <a:pt x="80632" y="73151"/>
                                      </a:lnTo>
                                      <a:lnTo>
                                        <a:pt x="80483" y="72770"/>
                                      </a:lnTo>
                                      <a:close/>
                                    </a:path>
                                    <a:path w="99695" h="78740">
                                      <a:moveTo>
                                        <a:pt x="21946" y="72262"/>
                                      </a:moveTo>
                                      <a:lnTo>
                                        <a:pt x="19786" y="72262"/>
                                      </a:lnTo>
                                      <a:lnTo>
                                        <a:pt x="20091" y="74294"/>
                                      </a:lnTo>
                                      <a:lnTo>
                                        <a:pt x="21482" y="72770"/>
                                      </a:lnTo>
                                      <a:lnTo>
                                        <a:pt x="28308" y="72770"/>
                                      </a:lnTo>
                                      <a:lnTo>
                                        <a:pt x="21598" y="72643"/>
                                      </a:lnTo>
                                      <a:lnTo>
                                        <a:pt x="21946" y="72262"/>
                                      </a:lnTo>
                                      <a:close/>
                                    </a:path>
                                    <a:path w="99695" h="78740">
                                      <a:moveTo>
                                        <a:pt x="30294" y="72262"/>
                                      </a:moveTo>
                                      <a:lnTo>
                                        <a:pt x="28308" y="72262"/>
                                      </a:lnTo>
                                      <a:lnTo>
                                        <a:pt x="28308" y="73405"/>
                                      </a:lnTo>
                                      <a:lnTo>
                                        <a:pt x="29438" y="73151"/>
                                      </a:lnTo>
                                      <a:lnTo>
                                        <a:pt x="29799" y="73151"/>
                                      </a:lnTo>
                                      <a:lnTo>
                                        <a:pt x="29560" y="73024"/>
                                      </a:lnTo>
                                      <a:lnTo>
                                        <a:pt x="30294" y="72262"/>
                                      </a:lnTo>
                                      <a:close/>
                                    </a:path>
                                    <a:path w="99695" h="78740">
                                      <a:moveTo>
                                        <a:pt x="86266" y="72770"/>
                                      </a:moveTo>
                                      <a:lnTo>
                                        <a:pt x="85051" y="72770"/>
                                      </a:lnTo>
                                      <a:lnTo>
                                        <a:pt x="86258" y="73405"/>
                                      </a:lnTo>
                                      <a:lnTo>
                                        <a:pt x="86266" y="72770"/>
                                      </a:lnTo>
                                      <a:close/>
                                    </a:path>
                                    <a:path w="99695" h="78740">
                                      <a:moveTo>
                                        <a:pt x="71500" y="73024"/>
                                      </a:moveTo>
                                      <a:lnTo>
                                        <a:pt x="70986" y="73024"/>
                                      </a:lnTo>
                                      <a:lnTo>
                                        <a:pt x="71531" y="73151"/>
                                      </a:lnTo>
                                      <a:close/>
                                    </a:path>
                                    <a:path w="99695" h="78740">
                                      <a:moveTo>
                                        <a:pt x="75551" y="73024"/>
                                      </a:moveTo>
                                      <a:lnTo>
                                        <a:pt x="74625" y="73024"/>
                                      </a:lnTo>
                                      <a:lnTo>
                                        <a:pt x="75653" y="73151"/>
                                      </a:lnTo>
                                      <a:close/>
                                    </a:path>
                                    <a:path w="99695" h="78740">
                                      <a:moveTo>
                                        <a:pt x="85534" y="73024"/>
                                      </a:moveTo>
                                      <a:lnTo>
                                        <a:pt x="80582" y="73024"/>
                                      </a:lnTo>
                                      <a:lnTo>
                                        <a:pt x="85775" y="73151"/>
                                      </a:lnTo>
                                      <a:lnTo>
                                        <a:pt x="85534" y="73024"/>
                                      </a:lnTo>
                                      <a:close/>
                                    </a:path>
                                    <a:path w="99695" h="78740">
                                      <a:moveTo>
                                        <a:pt x="87146" y="73024"/>
                                      </a:moveTo>
                                      <a:lnTo>
                                        <a:pt x="86262" y="73024"/>
                                      </a:lnTo>
                                      <a:lnTo>
                                        <a:pt x="86261" y="73151"/>
                                      </a:lnTo>
                                      <a:lnTo>
                                        <a:pt x="87210" y="73151"/>
                                      </a:lnTo>
                                      <a:close/>
                                    </a:path>
                                    <a:path w="99695" h="78740">
                                      <a:moveTo>
                                        <a:pt x="90309" y="72770"/>
                                      </a:moveTo>
                                      <a:lnTo>
                                        <a:pt x="87019" y="72770"/>
                                      </a:lnTo>
                                      <a:lnTo>
                                        <a:pt x="87146" y="73024"/>
                                      </a:lnTo>
                                      <a:lnTo>
                                        <a:pt x="90309" y="72770"/>
                                      </a:lnTo>
                                      <a:close/>
                                    </a:path>
                                    <a:path w="99695" h="78740">
                                      <a:moveTo>
                                        <a:pt x="41833" y="72262"/>
                                      </a:moveTo>
                                      <a:lnTo>
                                        <a:pt x="39954" y="72262"/>
                                      </a:lnTo>
                                      <a:lnTo>
                                        <a:pt x="39852" y="73024"/>
                                      </a:lnTo>
                                      <a:lnTo>
                                        <a:pt x="41351" y="72770"/>
                                      </a:lnTo>
                                      <a:lnTo>
                                        <a:pt x="41833" y="72262"/>
                                      </a:lnTo>
                                      <a:close/>
                                    </a:path>
                                    <a:path w="99695" h="78740">
                                      <a:moveTo>
                                        <a:pt x="45041" y="72262"/>
                                      </a:moveTo>
                                      <a:lnTo>
                                        <a:pt x="43190" y="72262"/>
                                      </a:lnTo>
                                      <a:lnTo>
                                        <a:pt x="43091" y="73024"/>
                                      </a:lnTo>
                                      <a:lnTo>
                                        <a:pt x="44564" y="72643"/>
                                      </a:lnTo>
                                      <a:lnTo>
                                        <a:pt x="45041" y="72262"/>
                                      </a:lnTo>
                                      <a:close/>
                                    </a:path>
                                    <a:path w="99695" h="78740">
                                      <a:moveTo>
                                        <a:pt x="30212" y="72643"/>
                                      </a:moveTo>
                                      <a:lnTo>
                                        <a:pt x="29927" y="72643"/>
                                      </a:lnTo>
                                      <a:lnTo>
                                        <a:pt x="30109" y="72770"/>
                                      </a:lnTo>
                                      <a:close/>
                                    </a:path>
                                    <a:path w="99695" h="78740">
                                      <a:moveTo>
                                        <a:pt x="39903" y="72643"/>
                                      </a:moveTo>
                                      <a:lnTo>
                                        <a:pt x="39309" y="72643"/>
                                      </a:lnTo>
                                      <a:lnTo>
                                        <a:pt x="39886" y="72770"/>
                                      </a:lnTo>
                                      <a:close/>
                                    </a:path>
                                    <a:path w="99695" h="78740">
                                      <a:moveTo>
                                        <a:pt x="43140" y="72643"/>
                                      </a:moveTo>
                                      <a:lnTo>
                                        <a:pt x="41471" y="72643"/>
                                      </a:lnTo>
                                      <a:lnTo>
                                        <a:pt x="43124" y="72770"/>
                                      </a:lnTo>
                                      <a:close/>
                                    </a:path>
                                    <a:path w="99695" h="78740">
                                      <a:moveTo>
                                        <a:pt x="84810" y="72643"/>
                                      </a:moveTo>
                                      <a:lnTo>
                                        <a:pt x="80433" y="72643"/>
                                      </a:lnTo>
                                      <a:lnTo>
                                        <a:pt x="85051" y="72770"/>
                                      </a:lnTo>
                                      <a:lnTo>
                                        <a:pt x="84810" y="72643"/>
                                      </a:lnTo>
                                      <a:close/>
                                    </a:path>
                                    <a:path w="99695" h="78740">
                                      <a:moveTo>
                                        <a:pt x="86955" y="72643"/>
                                      </a:moveTo>
                                      <a:lnTo>
                                        <a:pt x="86267" y="72643"/>
                                      </a:lnTo>
                                      <a:lnTo>
                                        <a:pt x="87019" y="72770"/>
                                      </a:lnTo>
                                      <a:close/>
                                    </a:path>
                                    <a:path w="99695" h="78740">
                                      <a:moveTo>
                                        <a:pt x="80234" y="72135"/>
                                      </a:moveTo>
                                      <a:lnTo>
                                        <a:pt x="74830" y="72135"/>
                                      </a:lnTo>
                                      <a:lnTo>
                                        <a:pt x="75242" y="72643"/>
                                      </a:lnTo>
                                      <a:lnTo>
                                        <a:pt x="80433" y="72643"/>
                                      </a:lnTo>
                                      <a:lnTo>
                                        <a:pt x="80284" y="72262"/>
                                      </a:lnTo>
                                      <a:close/>
                                    </a:path>
                                    <a:path w="99695" h="78740">
                                      <a:moveTo>
                                        <a:pt x="86273" y="72135"/>
                                      </a:moveTo>
                                      <a:lnTo>
                                        <a:pt x="84037" y="72135"/>
                                      </a:lnTo>
                                      <a:lnTo>
                                        <a:pt x="84810" y="72643"/>
                                      </a:lnTo>
                                      <a:lnTo>
                                        <a:pt x="86267" y="72643"/>
                                      </a:lnTo>
                                      <a:lnTo>
                                        <a:pt x="86273" y="72135"/>
                                      </a:lnTo>
                                      <a:close/>
                                    </a:path>
                                    <a:path w="99695" h="78740">
                                      <a:moveTo>
                                        <a:pt x="89777" y="72135"/>
                                      </a:moveTo>
                                      <a:lnTo>
                                        <a:pt x="86699" y="72135"/>
                                      </a:lnTo>
                                      <a:lnTo>
                                        <a:pt x="86955" y="72643"/>
                                      </a:lnTo>
                                      <a:lnTo>
                                        <a:pt x="90203" y="72643"/>
                                      </a:lnTo>
                                      <a:lnTo>
                                        <a:pt x="89884" y="72262"/>
                                      </a:lnTo>
                                      <a:close/>
                                    </a:path>
                                    <a:path w="99695" h="78740">
                                      <a:moveTo>
                                        <a:pt x="23685" y="70357"/>
                                      </a:moveTo>
                                      <a:lnTo>
                                        <a:pt x="20624" y="70357"/>
                                      </a:lnTo>
                                      <a:lnTo>
                                        <a:pt x="19930" y="71665"/>
                                      </a:lnTo>
                                      <a:lnTo>
                                        <a:pt x="19815" y="71881"/>
                                      </a:lnTo>
                                      <a:lnTo>
                                        <a:pt x="19767" y="72135"/>
                                      </a:lnTo>
                                      <a:lnTo>
                                        <a:pt x="22062" y="72135"/>
                                      </a:lnTo>
                                      <a:lnTo>
                                        <a:pt x="28308" y="72262"/>
                                      </a:lnTo>
                                      <a:lnTo>
                                        <a:pt x="28308" y="72008"/>
                                      </a:lnTo>
                                      <a:lnTo>
                                        <a:pt x="22178" y="72008"/>
                                      </a:lnTo>
                                      <a:lnTo>
                                        <a:pt x="23685" y="70357"/>
                                      </a:lnTo>
                                      <a:close/>
                                    </a:path>
                                    <a:path w="99695" h="78740">
                                      <a:moveTo>
                                        <a:pt x="43668" y="70738"/>
                                      </a:moveTo>
                                      <a:lnTo>
                                        <a:pt x="31762" y="70738"/>
                                      </a:lnTo>
                                      <a:lnTo>
                                        <a:pt x="30832" y="71881"/>
                                      </a:lnTo>
                                      <a:lnTo>
                                        <a:pt x="30729" y="72008"/>
                                      </a:lnTo>
                                      <a:lnTo>
                                        <a:pt x="30539" y="72008"/>
                                      </a:lnTo>
                                      <a:lnTo>
                                        <a:pt x="30294" y="72262"/>
                                      </a:lnTo>
                                      <a:lnTo>
                                        <a:pt x="30522" y="72262"/>
                                      </a:lnTo>
                                      <a:lnTo>
                                        <a:pt x="39658" y="72135"/>
                                      </a:lnTo>
                                      <a:lnTo>
                                        <a:pt x="40181" y="71375"/>
                                      </a:lnTo>
                                      <a:lnTo>
                                        <a:pt x="42676" y="71375"/>
                                      </a:lnTo>
                                      <a:lnTo>
                                        <a:pt x="43160" y="70865"/>
                                      </a:lnTo>
                                      <a:lnTo>
                                        <a:pt x="43596" y="70865"/>
                                      </a:lnTo>
                                      <a:close/>
                                    </a:path>
                                    <a:path w="99695" h="78740">
                                      <a:moveTo>
                                        <a:pt x="39986" y="72135"/>
                                      </a:moveTo>
                                      <a:lnTo>
                                        <a:pt x="39658" y="72135"/>
                                      </a:lnTo>
                                      <a:lnTo>
                                        <a:pt x="39954" y="72262"/>
                                      </a:lnTo>
                                      <a:close/>
                                    </a:path>
                                    <a:path w="99695" h="78740">
                                      <a:moveTo>
                                        <a:pt x="42676" y="71375"/>
                                      </a:moveTo>
                                      <a:lnTo>
                                        <a:pt x="40182" y="71375"/>
                                      </a:lnTo>
                                      <a:lnTo>
                                        <a:pt x="40107" y="71665"/>
                                      </a:lnTo>
                                      <a:lnTo>
                                        <a:pt x="39986" y="72135"/>
                                      </a:lnTo>
                                      <a:lnTo>
                                        <a:pt x="41954" y="72135"/>
                                      </a:lnTo>
                                      <a:lnTo>
                                        <a:pt x="43190" y="72262"/>
                                      </a:lnTo>
                                      <a:lnTo>
                                        <a:pt x="43223" y="72008"/>
                                      </a:lnTo>
                                      <a:lnTo>
                                        <a:pt x="42075" y="72008"/>
                                      </a:lnTo>
                                      <a:lnTo>
                                        <a:pt x="42676" y="71375"/>
                                      </a:lnTo>
                                      <a:close/>
                                    </a:path>
                                    <a:path w="99695" h="78740">
                                      <a:moveTo>
                                        <a:pt x="65159" y="72008"/>
                                      </a:moveTo>
                                      <a:lnTo>
                                        <a:pt x="45359" y="72008"/>
                                      </a:lnTo>
                                      <a:lnTo>
                                        <a:pt x="45041" y="72262"/>
                                      </a:lnTo>
                                      <a:lnTo>
                                        <a:pt x="67838" y="72262"/>
                                      </a:lnTo>
                                      <a:lnTo>
                                        <a:pt x="65265" y="72135"/>
                                      </a:lnTo>
                                      <a:close/>
                                    </a:path>
                                    <a:path w="99695" h="78740">
                                      <a:moveTo>
                                        <a:pt x="74830" y="72135"/>
                                      </a:moveTo>
                                      <a:lnTo>
                                        <a:pt x="74625" y="72135"/>
                                      </a:lnTo>
                                      <a:lnTo>
                                        <a:pt x="74933" y="72262"/>
                                      </a:lnTo>
                                      <a:close/>
                                    </a:path>
                                    <a:path w="99695" h="78740">
                                      <a:moveTo>
                                        <a:pt x="80492" y="71881"/>
                                      </a:moveTo>
                                      <a:lnTo>
                                        <a:pt x="80134" y="71881"/>
                                      </a:lnTo>
                                      <a:lnTo>
                                        <a:pt x="80184" y="72008"/>
                                      </a:lnTo>
                                      <a:lnTo>
                                        <a:pt x="80284" y="72262"/>
                                      </a:lnTo>
                                      <a:lnTo>
                                        <a:pt x="84086" y="72262"/>
                                      </a:lnTo>
                                      <a:lnTo>
                                        <a:pt x="83988" y="72008"/>
                                      </a:lnTo>
                                      <a:lnTo>
                                        <a:pt x="81305" y="72008"/>
                                      </a:lnTo>
                                      <a:lnTo>
                                        <a:pt x="80492" y="71881"/>
                                      </a:lnTo>
                                      <a:close/>
                                    </a:path>
                                    <a:path w="99695" h="78740">
                                      <a:moveTo>
                                        <a:pt x="86571" y="71881"/>
                                      </a:moveTo>
                                      <a:lnTo>
                                        <a:pt x="86276" y="71881"/>
                                      </a:lnTo>
                                      <a:lnTo>
                                        <a:pt x="86272" y="72262"/>
                                      </a:lnTo>
                                      <a:lnTo>
                                        <a:pt x="86763" y="72262"/>
                                      </a:lnTo>
                                      <a:lnTo>
                                        <a:pt x="86635" y="72008"/>
                                      </a:lnTo>
                                      <a:lnTo>
                                        <a:pt x="86571" y="71881"/>
                                      </a:lnTo>
                                      <a:close/>
                                    </a:path>
                                    <a:path w="99695" h="78740">
                                      <a:moveTo>
                                        <a:pt x="30065" y="68198"/>
                                      </a:moveTo>
                                      <a:lnTo>
                                        <a:pt x="17151" y="68198"/>
                                      </a:lnTo>
                                      <a:lnTo>
                                        <a:pt x="15395" y="69849"/>
                                      </a:lnTo>
                                      <a:lnTo>
                                        <a:pt x="20759" y="70103"/>
                                      </a:lnTo>
                                      <a:lnTo>
                                        <a:pt x="15036" y="70103"/>
                                      </a:lnTo>
                                      <a:lnTo>
                                        <a:pt x="14198" y="70865"/>
                                      </a:lnTo>
                                      <a:lnTo>
                                        <a:pt x="14126" y="71119"/>
                                      </a:lnTo>
                                      <a:lnTo>
                                        <a:pt x="14054" y="71375"/>
                                      </a:lnTo>
                                      <a:lnTo>
                                        <a:pt x="13971" y="71665"/>
                                      </a:lnTo>
                                      <a:lnTo>
                                        <a:pt x="14229" y="71665"/>
                                      </a:lnTo>
                                      <a:lnTo>
                                        <a:pt x="17297" y="72135"/>
                                      </a:lnTo>
                                      <a:lnTo>
                                        <a:pt x="19477" y="70357"/>
                                      </a:lnTo>
                                      <a:lnTo>
                                        <a:pt x="23685" y="70357"/>
                                      </a:lnTo>
                                      <a:lnTo>
                                        <a:pt x="23881" y="70230"/>
                                      </a:lnTo>
                                      <a:lnTo>
                                        <a:pt x="19632" y="70230"/>
                                      </a:lnTo>
                                      <a:lnTo>
                                        <a:pt x="19788" y="70103"/>
                                      </a:lnTo>
                                      <a:lnTo>
                                        <a:pt x="24077" y="70103"/>
                                      </a:lnTo>
                                      <a:lnTo>
                                        <a:pt x="20099" y="69849"/>
                                      </a:lnTo>
                                      <a:lnTo>
                                        <a:pt x="21501" y="68706"/>
                                      </a:lnTo>
                                      <a:lnTo>
                                        <a:pt x="29438" y="68706"/>
                                      </a:lnTo>
                                      <a:lnTo>
                                        <a:pt x="30065" y="68198"/>
                                      </a:lnTo>
                                      <a:close/>
                                    </a:path>
                                    <a:path w="99695" h="78740">
                                      <a:moveTo>
                                        <a:pt x="44126" y="69849"/>
                                      </a:moveTo>
                                      <a:lnTo>
                                        <a:pt x="29856" y="69849"/>
                                      </a:lnTo>
                                      <a:lnTo>
                                        <a:pt x="28308" y="71375"/>
                                      </a:lnTo>
                                      <a:lnTo>
                                        <a:pt x="28308" y="72135"/>
                                      </a:lnTo>
                                      <a:lnTo>
                                        <a:pt x="30417" y="72135"/>
                                      </a:lnTo>
                                      <a:lnTo>
                                        <a:pt x="31640" y="70865"/>
                                      </a:lnTo>
                                      <a:lnTo>
                                        <a:pt x="43281" y="70738"/>
                                      </a:lnTo>
                                      <a:lnTo>
                                        <a:pt x="44126" y="69849"/>
                                      </a:lnTo>
                                      <a:close/>
                                    </a:path>
                                    <a:path w="99695" h="78740">
                                      <a:moveTo>
                                        <a:pt x="48061" y="69849"/>
                                      </a:moveTo>
                                      <a:lnTo>
                                        <a:pt x="44174" y="69849"/>
                                      </a:lnTo>
                                      <a:lnTo>
                                        <a:pt x="43306" y="71375"/>
                                      </a:lnTo>
                                      <a:lnTo>
                                        <a:pt x="43207" y="72135"/>
                                      </a:lnTo>
                                      <a:lnTo>
                                        <a:pt x="45200" y="72135"/>
                                      </a:lnTo>
                                      <a:lnTo>
                                        <a:pt x="48061" y="69849"/>
                                      </a:lnTo>
                                      <a:close/>
                                    </a:path>
                                    <a:path w="99695" h="78740">
                                      <a:moveTo>
                                        <a:pt x="66139" y="69849"/>
                                      </a:moveTo>
                                      <a:lnTo>
                                        <a:pt x="63633" y="69849"/>
                                      </a:lnTo>
                                      <a:lnTo>
                                        <a:pt x="64096" y="70738"/>
                                      </a:lnTo>
                                      <a:lnTo>
                                        <a:pt x="65052" y="71881"/>
                                      </a:lnTo>
                                      <a:lnTo>
                                        <a:pt x="65159" y="72008"/>
                                      </a:lnTo>
                                      <a:lnTo>
                                        <a:pt x="65963" y="71119"/>
                                      </a:lnTo>
                                      <a:lnTo>
                                        <a:pt x="66086" y="70230"/>
                                      </a:lnTo>
                                      <a:lnTo>
                                        <a:pt x="66139" y="69849"/>
                                      </a:lnTo>
                                      <a:close/>
                                    </a:path>
                                    <a:path w="99695" h="78740">
                                      <a:moveTo>
                                        <a:pt x="82562" y="68325"/>
                                      </a:moveTo>
                                      <a:lnTo>
                                        <a:pt x="67463" y="68325"/>
                                      </a:lnTo>
                                      <a:lnTo>
                                        <a:pt x="67542" y="69722"/>
                                      </a:lnTo>
                                      <a:lnTo>
                                        <a:pt x="67665" y="72008"/>
                                      </a:lnTo>
                                      <a:lnTo>
                                        <a:pt x="65352" y="72008"/>
                                      </a:lnTo>
                                      <a:lnTo>
                                        <a:pt x="70893" y="72135"/>
                                      </a:lnTo>
                                      <a:lnTo>
                                        <a:pt x="70802" y="70103"/>
                                      </a:lnTo>
                                      <a:lnTo>
                                        <a:pt x="82456" y="70103"/>
                                      </a:lnTo>
                                      <a:lnTo>
                                        <a:pt x="82562" y="68325"/>
                                      </a:lnTo>
                                      <a:close/>
                                    </a:path>
                                    <a:path w="99695" h="78740">
                                      <a:moveTo>
                                        <a:pt x="83939" y="71881"/>
                                      </a:moveTo>
                                      <a:lnTo>
                                        <a:pt x="82165" y="71881"/>
                                      </a:lnTo>
                                      <a:lnTo>
                                        <a:pt x="82143" y="72008"/>
                                      </a:lnTo>
                                      <a:lnTo>
                                        <a:pt x="83988" y="72008"/>
                                      </a:lnTo>
                                      <a:lnTo>
                                        <a:pt x="83939" y="71881"/>
                                      </a:lnTo>
                                      <a:close/>
                                    </a:path>
                                    <a:path w="99695" h="78740">
                                      <a:moveTo>
                                        <a:pt x="82456" y="70103"/>
                                      </a:moveTo>
                                      <a:lnTo>
                                        <a:pt x="70802" y="70103"/>
                                      </a:lnTo>
                                      <a:lnTo>
                                        <a:pt x="70863" y="70357"/>
                                      </a:lnTo>
                                      <a:lnTo>
                                        <a:pt x="70984" y="70865"/>
                                      </a:lnTo>
                                      <a:lnTo>
                                        <a:pt x="71106" y="71375"/>
                                      </a:lnTo>
                                      <a:lnTo>
                                        <a:pt x="71227" y="71881"/>
                                      </a:lnTo>
                                      <a:lnTo>
                                        <a:pt x="80134" y="71881"/>
                                      </a:lnTo>
                                      <a:lnTo>
                                        <a:pt x="80050" y="71665"/>
                                      </a:lnTo>
                                      <a:lnTo>
                                        <a:pt x="82202" y="71665"/>
                                      </a:lnTo>
                                      <a:lnTo>
                                        <a:pt x="82296" y="71119"/>
                                      </a:lnTo>
                                      <a:lnTo>
                                        <a:pt x="82361" y="70738"/>
                                      </a:lnTo>
                                      <a:lnTo>
                                        <a:pt x="82456" y="70103"/>
                                      </a:lnTo>
                                      <a:close/>
                                    </a:path>
                                    <a:path w="99695" h="78740">
                                      <a:moveTo>
                                        <a:pt x="82202" y="71665"/>
                                      </a:moveTo>
                                      <a:lnTo>
                                        <a:pt x="80103" y="71665"/>
                                      </a:lnTo>
                                      <a:lnTo>
                                        <a:pt x="80492" y="71881"/>
                                      </a:lnTo>
                                      <a:lnTo>
                                        <a:pt x="82165" y="71881"/>
                                      </a:lnTo>
                                      <a:lnTo>
                                        <a:pt x="82202" y="71665"/>
                                      </a:lnTo>
                                      <a:close/>
                                    </a:path>
                                    <a:path w="99695" h="78740">
                                      <a:moveTo>
                                        <a:pt x="85730" y="70357"/>
                                      </a:moveTo>
                                      <a:lnTo>
                                        <a:pt x="83349" y="70357"/>
                                      </a:lnTo>
                                      <a:lnTo>
                                        <a:pt x="83496" y="70738"/>
                                      </a:lnTo>
                                      <a:lnTo>
                                        <a:pt x="83644" y="71119"/>
                                      </a:lnTo>
                                      <a:lnTo>
                                        <a:pt x="83743" y="71375"/>
                                      </a:lnTo>
                                      <a:lnTo>
                                        <a:pt x="83855" y="71665"/>
                                      </a:lnTo>
                                      <a:lnTo>
                                        <a:pt x="83939" y="71881"/>
                                      </a:lnTo>
                                      <a:lnTo>
                                        <a:pt x="86276" y="71881"/>
                                      </a:lnTo>
                                      <a:lnTo>
                                        <a:pt x="86157" y="71375"/>
                                      </a:lnTo>
                                      <a:lnTo>
                                        <a:pt x="85730" y="70357"/>
                                      </a:lnTo>
                                      <a:close/>
                                    </a:path>
                                    <a:path w="99695" h="78740">
                                      <a:moveTo>
                                        <a:pt x="88607" y="70230"/>
                                      </a:moveTo>
                                      <a:lnTo>
                                        <a:pt x="85740" y="70230"/>
                                      </a:lnTo>
                                      <a:lnTo>
                                        <a:pt x="86462" y="71665"/>
                                      </a:lnTo>
                                      <a:lnTo>
                                        <a:pt x="86571" y="71881"/>
                                      </a:lnTo>
                                      <a:lnTo>
                                        <a:pt x="89565" y="71881"/>
                                      </a:lnTo>
                                      <a:lnTo>
                                        <a:pt x="88714" y="70865"/>
                                      </a:lnTo>
                                      <a:lnTo>
                                        <a:pt x="88607" y="70230"/>
                                      </a:lnTo>
                                      <a:close/>
                                    </a:path>
                                    <a:path w="99695" h="78740">
                                      <a:moveTo>
                                        <a:pt x="64096" y="70738"/>
                                      </a:moveTo>
                                      <a:lnTo>
                                        <a:pt x="46949" y="70738"/>
                                      </a:lnTo>
                                      <a:lnTo>
                                        <a:pt x="46790" y="70865"/>
                                      </a:lnTo>
                                      <a:lnTo>
                                        <a:pt x="64203" y="70865"/>
                                      </a:lnTo>
                                      <a:close/>
                                    </a:path>
                                    <a:path w="99695" h="78740">
                                      <a:moveTo>
                                        <a:pt x="67597" y="70738"/>
                                      </a:moveTo>
                                      <a:lnTo>
                                        <a:pt x="66016" y="70738"/>
                                      </a:lnTo>
                                      <a:lnTo>
                                        <a:pt x="67604" y="70865"/>
                                      </a:lnTo>
                                      <a:lnTo>
                                        <a:pt x="67597" y="70738"/>
                                      </a:lnTo>
                                      <a:close/>
                                    </a:path>
                                    <a:path w="99695" h="78740">
                                      <a:moveTo>
                                        <a:pt x="70954" y="70738"/>
                                      </a:moveTo>
                                      <a:lnTo>
                                        <a:pt x="70984" y="70865"/>
                                      </a:lnTo>
                                      <a:lnTo>
                                        <a:pt x="70954" y="70738"/>
                                      </a:lnTo>
                                      <a:close/>
                                    </a:path>
                                    <a:path w="99695" h="78740">
                                      <a:moveTo>
                                        <a:pt x="83496" y="70738"/>
                                      </a:moveTo>
                                      <a:lnTo>
                                        <a:pt x="82361" y="70738"/>
                                      </a:lnTo>
                                      <a:lnTo>
                                        <a:pt x="83545" y="70865"/>
                                      </a:lnTo>
                                      <a:close/>
                                    </a:path>
                                    <a:path w="99695" h="78740">
                                      <a:moveTo>
                                        <a:pt x="93313" y="68325"/>
                                      </a:moveTo>
                                      <a:lnTo>
                                        <a:pt x="82562" y="68325"/>
                                      </a:lnTo>
                                      <a:lnTo>
                                        <a:pt x="82644" y="68538"/>
                                      </a:lnTo>
                                      <a:lnTo>
                                        <a:pt x="82710" y="68706"/>
                                      </a:lnTo>
                                      <a:lnTo>
                                        <a:pt x="82808" y="68960"/>
                                      </a:lnTo>
                                      <a:lnTo>
                                        <a:pt x="82906" y="69214"/>
                                      </a:lnTo>
                                      <a:lnTo>
                                        <a:pt x="83005" y="69468"/>
                                      </a:lnTo>
                                      <a:lnTo>
                                        <a:pt x="83103" y="69722"/>
                                      </a:lnTo>
                                      <a:lnTo>
                                        <a:pt x="83250" y="70103"/>
                                      </a:lnTo>
                                      <a:lnTo>
                                        <a:pt x="85676" y="70230"/>
                                      </a:lnTo>
                                      <a:lnTo>
                                        <a:pt x="85516" y="69849"/>
                                      </a:lnTo>
                                      <a:lnTo>
                                        <a:pt x="85356" y="69468"/>
                                      </a:lnTo>
                                      <a:lnTo>
                                        <a:pt x="88607" y="69468"/>
                                      </a:lnTo>
                                      <a:lnTo>
                                        <a:pt x="88607" y="69214"/>
                                      </a:lnTo>
                                      <a:lnTo>
                                        <a:pt x="92348" y="69214"/>
                                      </a:lnTo>
                                      <a:lnTo>
                                        <a:pt x="92862" y="68960"/>
                                      </a:lnTo>
                                      <a:lnTo>
                                        <a:pt x="93313" y="68325"/>
                                      </a:lnTo>
                                      <a:close/>
                                    </a:path>
                                    <a:path w="99695" h="78740">
                                      <a:moveTo>
                                        <a:pt x="46841" y="66674"/>
                                      </a:moveTo>
                                      <a:lnTo>
                                        <a:pt x="14795" y="66674"/>
                                      </a:lnTo>
                                      <a:lnTo>
                                        <a:pt x="11328" y="70103"/>
                                      </a:lnTo>
                                      <a:lnTo>
                                        <a:pt x="15036" y="70103"/>
                                      </a:lnTo>
                                      <a:lnTo>
                                        <a:pt x="17691" y="67690"/>
                                      </a:lnTo>
                                      <a:lnTo>
                                        <a:pt x="30691" y="67690"/>
                                      </a:lnTo>
                                      <a:lnTo>
                                        <a:pt x="31318" y="67182"/>
                                      </a:lnTo>
                                      <a:lnTo>
                                        <a:pt x="47244" y="67182"/>
                                      </a:lnTo>
                                      <a:lnTo>
                                        <a:pt x="46841" y="66674"/>
                                      </a:lnTo>
                                      <a:close/>
                                    </a:path>
                                    <a:path w="99695" h="78740">
                                      <a:moveTo>
                                        <a:pt x="24469" y="69849"/>
                                      </a:moveTo>
                                      <a:lnTo>
                                        <a:pt x="20894" y="69849"/>
                                      </a:lnTo>
                                      <a:lnTo>
                                        <a:pt x="20759" y="70103"/>
                                      </a:lnTo>
                                      <a:lnTo>
                                        <a:pt x="24077" y="70103"/>
                                      </a:lnTo>
                                      <a:lnTo>
                                        <a:pt x="24469" y="69849"/>
                                      </a:lnTo>
                                      <a:close/>
                                    </a:path>
                                    <a:path w="99695" h="78740">
                                      <a:moveTo>
                                        <a:pt x="88607" y="69468"/>
                                      </a:moveTo>
                                      <a:lnTo>
                                        <a:pt x="85356" y="69468"/>
                                      </a:lnTo>
                                      <a:lnTo>
                                        <a:pt x="85676" y="70103"/>
                                      </a:lnTo>
                                      <a:lnTo>
                                        <a:pt x="88607" y="70103"/>
                                      </a:lnTo>
                                      <a:lnTo>
                                        <a:pt x="88607" y="69468"/>
                                      </a:lnTo>
                                      <a:close/>
                                    </a:path>
                                    <a:path w="99695" h="78740">
                                      <a:moveTo>
                                        <a:pt x="92348" y="69214"/>
                                      </a:moveTo>
                                      <a:lnTo>
                                        <a:pt x="88607" y="69214"/>
                                      </a:lnTo>
                                      <a:lnTo>
                                        <a:pt x="90551" y="70103"/>
                                      </a:lnTo>
                                      <a:lnTo>
                                        <a:pt x="92348" y="69214"/>
                                      </a:lnTo>
                                      <a:close/>
                                    </a:path>
                                    <a:path w="99695" h="78740">
                                      <a:moveTo>
                                        <a:pt x="26132" y="69722"/>
                                      </a:moveTo>
                                      <a:lnTo>
                                        <a:pt x="24665" y="69722"/>
                                      </a:lnTo>
                                      <a:lnTo>
                                        <a:pt x="24469" y="69849"/>
                                      </a:lnTo>
                                      <a:lnTo>
                                        <a:pt x="26670" y="69849"/>
                                      </a:lnTo>
                                      <a:lnTo>
                                        <a:pt x="26132" y="69722"/>
                                      </a:lnTo>
                                      <a:close/>
                                    </a:path>
                                    <a:path w="99695" h="78740">
                                      <a:moveTo>
                                        <a:pt x="29985" y="69722"/>
                                      </a:moveTo>
                                      <a:lnTo>
                                        <a:pt x="26977" y="69722"/>
                                      </a:lnTo>
                                      <a:lnTo>
                                        <a:pt x="26670" y="69849"/>
                                      </a:lnTo>
                                      <a:lnTo>
                                        <a:pt x="29856" y="69849"/>
                                      </a:lnTo>
                                      <a:lnTo>
                                        <a:pt x="29985" y="69722"/>
                                      </a:lnTo>
                                      <a:close/>
                                    </a:path>
                                    <a:path w="99695" h="78740">
                                      <a:moveTo>
                                        <a:pt x="63567" y="69722"/>
                                      </a:moveTo>
                                      <a:lnTo>
                                        <a:pt x="48220" y="69722"/>
                                      </a:lnTo>
                                      <a:lnTo>
                                        <a:pt x="48061" y="69849"/>
                                      </a:lnTo>
                                      <a:lnTo>
                                        <a:pt x="63633" y="69849"/>
                                      </a:lnTo>
                                      <a:close/>
                                    </a:path>
                                    <a:path w="99695" h="78740">
                                      <a:moveTo>
                                        <a:pt x="29438" y="68706"/>
                                      </a:moveTo>
                                      <a:lnTo>
                                        <a:pt x="21501" y="68706"/>
                                      </a:lnTo>
                                      <a:lnTo>
                                        <a:pt x="20961" y="69722"/>
                                      </a:lnTo>
                                      <a:lnTo>
                                        <a:pt x="24665" y="69722"/>
                                      </a:lnTo>
                                      <a:lnTo>
                                        <a:pt x="25057" y="69468"/>
                                      </a:lnTo>
                                      <a:lnTo>
                                        <a:pt x="27592" y="69468"/>
                                      </a:lnTo>
                                      <a:lnTo>
                                        <a:pt x="29438" y="68706"/>
                                      </a:lnTo>
                                      <a:close/>
                                    </a:path>
                                    <a:path w="99695" h="78740">
                                      <a:moveTo>
                                        <a:pt x="27592" y="69468"/>
                                      </a:moveTo>
                                      <a:lnTo>
                                        <a:pt x="25057" y="69468"/>
                                      </a:lnTo>
                                      <a:lnTo>
                                        <a:pt x="26132" y="69722"/>
                                      </a:lnTo>
                                      <a:lnTo>
                                        <a:pt x="26977" y="69722"/>
                                      </a:lnTo>
                                      <a:lnTo>
                                        <a:pt x="27592" y="69468"/>
                                      </a:lnTo>
                                      <a:close/>
                                    </a:path>
                                    <a:path w="99695" h="78740">
                                      <a:moveTo>
                                        <a:pt x="47244" y="67182"/>
                                      </a:moveTo>
                                      <a:lnTo>
                                        <a:pt x="31318" y="67182"/>
                                      </a:lnTo>
                                      <a:lnTo>
                                        <a:pt x="31426" y="67690"/>
                                      </a:lnTo>
                                      <a:lnTo>
                                        <a:pt x="31534" y="68198"/>
                                      </a:lnTo>
                                      <a:lnTo>
                                        <a:pt x="29985" y="69722"/>
                                      </a:lnTo>
                                      <a:lnTo>
                                        <a:pt x="48220" y="69722"/>
                                      </a:lnTo>
                                      <a:lnTo>
                                        <a:pt x="48856" y="69214"/>
                                      </a:lnTo>
                                      <a:lnTo>
                                        <a:pt x="47748" y="67817"/>
                                      </a:lnTo>
                                      <a:lnTo>
                                        <a:pt x="63169" y="67817"/>
                                      </a:lnTo>
                                      <a:lnTo>
                                        <a:pt x="47647" y="67690"/>
                                      </a:lnTo>
                                      <a:lnTo>
                                        <a:pt x="47244" y="67182"/>
                                      </a:lnTo>
                                      <a:close/>
                                    </a:path>
                                    <a:path w="99695" h="78740">
                                      <a:moveTo>
                                        <a:pt x="84966" y="59308"/>
                                      </a:moveTo>
                                      <a:lnTo>
                                        <a:pt x="61411" y="59308"/>
                                      </a:lnTo>
                                      <a:lnTo>
                                        <a:pt x="62671" y="64769"/>
                                      </a:lnTo>
                                      <a:lnTo>
                                        <a:pt x="62788" y="65277"/>
                                      </a:lnTo>
                                      <a:lnTo>
                                        <a:pt x="62847" y="65531"/>
                                      </a:lnTo>
                                      <a:lnTo>
                                        <a:pt x="62964" y="66039"/>
                                      </a:lnTo>
                                      <a:lnTo>
                                        <a:pt x="63081" y="66547"/>
                                      </a:lnTo>
                                      <a:lnTo>
                                        <a:pt x="63169" y="68960"/>
                                      </a:lnTo>
                                      <a:lnTo>
                                        <a:pt x="63567" y="69722"/>
                                      </a:lnTo>
                                      <a:lnTo>
                                        <a:pt x="66157" y="69722"/>
                                      </a:lnTo>
                                      <a:lnTo>
                                        <a:pt x="66262" y="68960"/>
                                      </a:lnTo>
                                      <a:lnTo>
                                        <a:pt x="66385" y="68071"/>
                                      </a:lnTo>
                                      <a:lnTo>
                                        <a:pt x="66421" y="67817"/>
                                      </a:lnTo>
                                      <a:lnTo>
                                        <a:pt x="93674" y="67817"/>
                                      </a:lnTo>
                                      <a:lnTo>
                                        <a:pt x="94486" y="66674"/>
                                      </a:lnTo>
                                      <a:lnTo>
                                        <a:pt x="93573" y="66674"/>
                                      </a:lnTo>
                                      <a:lnTo>
                                        <a:pt x="90093" y="66547"/>
                                      </a:lnTo>
                                      <a:lnTo>
                                        <a:pt x="92290" y="66039"/>
                                      </a:lnTo>
                                      <a:lnTo>
                                        <a:pt x="93675" y="64769"/>
                                      </a:lnTo>
                                      <a:lnTo>
                                        <a:pt x="91892" y="63753"/>
                                      </a:lnTo>
                                      <a:lnTo>
                                        <a:pt x="87769" y="63753"/>
                                      </a:lnTo>
                                      <a:lnTo>
                                        <a:pt x="90220" y="62737"/>
                                      </a:lnTo>
                                      <a:lnTo>
                                        <a:pt x="91376" y="61086"/>
                                      </a:lnTo>
                                      <a:lnTo>
                                        <a:pt x="85115" y="60959"/>
                                      </a:lnTo>
                                      <a:lnTo>
                                        <a:pt x="85035" y="60070"/>
                                      </a:lnTo>
                                      <a:lnTo>
                                        <a:pt x="84966" y="59308"/>
                                      </a:lnTo>
                                      <a:close/>
                                    </a:path>
                                    <a:path w="99695" h="78740">
                                      <a:moveTo>
                                        <a:pt x="40471" y="56133"/>
                                      </a:moveTo>
                                      <a:lnTo>
                                        <a:pt x="12369" y="56133"/>
                                      </a:lnTo>
                                      <a:lnTo>
                                        <a:pt x="9746" y="60959"/>
                                      </a:lnTo>
                                      <a:lnTo>
                                        <a:pt x="10274" y="62229"/>
                                      </a:lnTo>
                                      <a:lnTo>
                                        <a:pt x="4610" y="62229"/>
                                      </a:lnTo>
                                      <a:lnTo>
                                        <a:pt x="4610" y="62483"/>
                                      </a:lnTo>
                                      <a:lnTo>
                                        <a:pt x="7962" y="65277"/>
                                      </a:lnTo>
                                      <a:lnTo>
                                        <a:pt x="10388" y="65531"/>
                                      </a:lnTo>
                                      <a:lnTo>
                                        <a:pt x="8191" y="68071"/>
                                      </a:lnTo>
                                      <a:lnTo>
                                        <a:pt x="12911" y="68538"/>
                                      </a:lnTo>
                                      <a:lnTo>
                                        <a:pt x="14795" y="66674"/>
                                      </a:lnTo>
                                      <a:lnTo>
                                        <a:pt x="46841" y="66674"/>
                                      </a:lnTo>
                                      <a:lnTo>
                                        <a:pt x="40995" y="59308"/>
                                      </a:lnTo>
                                      <a:lnTo>
                                        <a:pt x="40953" y="59054"/>
                                      </a:lnTo>
                                      <a:lnTo>
                                        <a:pt x="40827" y="58292"/>
                                      </a:lnTo>
                                      <a:lnTo>
                                        <a:pt x="40723" y="57657"/>
                                      </a:lnTo>
                                      <a:lnTo>
                                        <a:pt x="40639" y="57149"/>
                                      </a:lnTo>
                                      <a:lnTo>
                                        <a:pt x="40555" y="56641"/>
                                      </a:lnTo>
                                      <a:lnTo>
                                        <a:pt x="40471" y="56133"/>
                                      </a:lnTo>
                                      <a:close/>
                                    </a:path>
                                    <a:path w="99695" h="78740">
                                      <a:moveTo>
                                        <a:pt x="93674" y="67817"/>
                                      </a:moveTo>
                                      <a:lnTo>
                                        <a:pt x="66421" y="67817"/>
                                      </a:lnTo>
                                      <a:lnTo>
                                        <a:pt x="67449" y="68071"/>
                                      </a:lnTo>
                                      <a:lnTo>
                                        <a:pt x="93403" y="68198"/>
                                      </a:lnTo>
                                      <a:lnTo>
                                        <a:pt x="93674" y="67817"/>
                                      </a:lnTo>
                                      <a:close/>
                                    </a:path>
                                    <a:path w="99695" h="78740">
                                      <a:moveTo>
                                        <a:pt x="30691" y="67690"/>
                                      </a:moveTo>
                                      <a:lnTo>
                                        <a:pt x="17691" y="67690"/>
                                      </a:lnTo>
                                      <a:lnTo>
                                        <a:pt x="17286" y="68071"/>
                                      </a:lnTo>
                                      <a:lnTo>
                                        <a:pt x="30221" y="68071"/>
                                      </a:lnTo>
                                      <a:lnTo>
                                        <a:pt x="30691" y="67690"/>
                                      </a:lnTo>
                                      <a:close/>
                                    </a:path>
                                    <a:path w="99695" h="78740">
                                      <a:moveTo>
                                        <a:pt x="94576" y="66547"/>
                                      </a:moveTo>
                                      <a:lnTo>
                                        <a:pt x="93573" y="66674"/>
                                      </a:lnTo>
                                      <a:lnTo>
                                        <a:pt x="94486" y="66674"/>
                                      </a:lnTo>
                                      <a:close/>
                                    </a:path>
                                    <a:path w="99695" h="78740">
                                      <a:moveTo>
                                        <a:pt x="91224" y="63372"/>
                                      </a:moveTo>
                                      <a:lnTo>
                                        <a:pt x="87769" y="63753"/>
                                      </a:lnTo>
                                      <a:lnTo>
                                        <a:pt x="91892" y="63753"/>
                                      </a:lnTo>
                                      <a:lnTo>
                                        <a:pt x="91224" y="63372"/>
                                      </a:lnTo>
                                      <a:close/>
                                    </a:path>
                                    <a:path w="99695" h="78740">
                                      <a:moveTo>
                                        <a:pt x="89636" y="60070"/>
                                      </a:moveTo>
                                      <a:lnTo>
                                        <a:pt x="85115" y="60959"/>
                                      </a:lnTo>
                                      <a:lnTo>
                                        <a:pt x="91465" y="60959"/>
                                      </a:lnTo>
                                      <a:lnTo>
                                        <a:pt x="89636" y="60070"/>
                                      </a:lnTo>
                                      <a:close/>
                                    </a:path>
                                    <a:path w="99695" h="78740">
                                      <a:moveTo>
                                        <a:pt x="6248" y="49021"/>
                                      </a:moveTo>
                                      <a:lnTo>
                                        <a:pt x="4279" y="51180"/>
                                      </a:lnTo>
                                      <a:lnTo>
                                        <a:pt x="5422" y="52450"/>
                                      </a:lnTo>
                                      <a:lnTo>
                                        <a:pt x="8775" y="52831"/>
                                      </a:lnTo>
                                      <a:lnTo>
                                        <a:pt x="7277" y="53466"/>
                                      </a:lnTo>
                                      <a:lnTo>
                                        <a:pt x="6174" y="55371"/>
                                      </a:lnTo>
                                      <a:lnTo>
                                        <a:pt x="6544" y="55371"/>
                                      </a:lnTo>
                                      <a:lnTo>
                                        <a:pt x="8318" y="56133"/>
                                      </a:lnTo>
                                      <a:lnTo>
                                        <a:pt x="7378" y="57657"/>
                                      </a:lnTo>
                                      <a:lnTo>
                                        <a:pt x="7288" y="58292"/>
                                      </a:lnTo>
                                      <a:lnTo>
                                        <a:pt x="7162" y="59181"/>
                                      </a:lnTo>
                                      <a:lnTo>
                                        <a:pt x="10515" y="57911"/>
                                      </a:lnTo>
                                      <a:lnTo>
                                        <a:pt x="12369" y="56133"/>
                                      </a:lnTo>
                                      <a:lnTo>
                                        <a:pt x="40471" y="56133"/>
                                      </a:lnTo>
                                      <a:lnTo>
                                        <a:pt x="40073" y="53720"/>
                                      </a:lnTo>
                                      <a:lnTo>
                                        <a:pt x="39968" y="53085"/>
                                      </a:lnTo>
                                      <a:lnTo>
                                        <a:pt x="39864" y="52450"/>
                                      </a:lnTo>
                                      <a:lnTo>
                                        <a:pt x="39738" y="51688"/>
                                      </a:lnTo>
                                      <a:lnTo>
                                        <a:pt x="46215" y="50799"/>
                                      </a:lnTo>
                                      <a:lnTo>
                                        <a:pt x="46151" y="50545"/>
                                      </a:lnTo>
                                      <a:lnTo>
                                        <a:pt x="46086" y="50291"/>
                                      </a:lnTo>
                                      <a:lnTo>
                                        <a:pt x="9474" y="50291"/>
                                      </a:lnTo>
                                      <a:lnTo>
                                        <a:pt x="6248" y="49021"/>
                                      </a:lnTo>
                                      <a:close/>
                                    </a:path>
                                    <a:path w="99695" h="78740">
                                      <a:moveTo>
                                        <a:pt x="84886" y="58419"/>
                                      </a:moveTo>
                                      <a:lnTo>
                                        <a:pt x="61206" y="58419"/>
                                      </a:lnTo>
                                      <a:lnTo>
                                        <a:pt x="61352" y="59054"/>
                                      </a:lnTo>
                                      <a:lnTo>
                                        <a:pt x="84955" y="59181"/>
                                      </a:lnTo>
                                      <a:lnTo>
                                        <a:pt x="84886" y="58419"/>
                                      </a:lnTo>
                                      <a:close/>
                                    </a:path>
                                    <a:path w="99695" h="78740">
                                      <a:moveTo>
                                        <a:pt x="93374" y="58419"/>
                                      </a:moveTo>
                                      <a:lnTo>
                                        <a:pt x="90687" y="58419"/>
                                      </a:lnTo>
                                      <a:lnTo>
                                        <a:pt x="91363" y="59054"/>
                                      </a:lnTo>
                                      <a:lnTo>
                                        <a:pt x="93374" y="58419"/>
                                      </a:lnTo>
                                      <a:close/>
                                    </a:path>
                                    <a:path w="99695" h="78740">
                                      <a:moveTo>
                                        <a:pt x="90552" y="58292"/>
                                      </a:moveTo>
                                      <a:lnTo>
                                        <a:pt x="84772" y="58292"/>
                                      </a:lnTo>
                                      <a:lnTo>
                                        <a:pt x="90687" y="58419"/>
                                      </a:lnTo>
                                      <a:lnTo>
                                        <a:pt x="90552" y="58292"/>
                                      </a:lnTo>
                                      <a:close/>
                                    </a:path>
                                    <a:path w="99695" h="78740">
                                      <a:moveTo>
                                        <a:pt x="94945" y="47497"/>
                                      </a:moveTo>
                                      <a:lnTo>
                                        <a:pt x="63252" y="47497"/>
                                      </a:lnTo>
                                      <a:lnTo>
                                        <a:pt x="60502" y="55371"/>
                                      </a:lnTo>
                                      <a:lnTo>
                                        <a:pt x="60678" y="56133"/>
                                      </a:lnTo>
                                      <a:lnTo>
                                        <a:pt x="60795" y="56641"/>
                                      </a:lnTo>
                                      <a:lnTo>
                                        <a:pt x="60913" y="57149"/>
                                      </a:lnTo>
                                      <a:lnTo>
                                        <a:pt x="61030" y="57657"/>
                                      </a:lnTo>
                                      <a:lnTo>
                                        <a:pt x="61088" y="57911"/>
                                      </a:lnTo>
                                      <a:lnTo>
                                        <a:pt x="61176" y="58292"/>
                                      </a:lnTo>
                                      <a:lnTo>
                                        <a:pt x="84772" y="58292"/>
                                      </a:lnTo>
                                      <a:lnTo>
                                        <a:pt x="83743" y="57149"/>
                                      </a:lnTo>
                                      <a:lnTo>
                                        <a:pt x="88252" y="56133"/>
                                      </a:lnTo>
                                      <a:lnTo>
                                        <a:pt x="92009" y="56133"/>
                                      </a:lnTo>
                                      <a:lnTo>
                                        <a:pt x="90367" y="55371"/>
                                      </a:lnTo>
                                      <a:lnTo>
                                        <a:pt x="95336" y="55371"/>
                                      </a:lnTo>
                                      <a:lnTo>
                                        <a:pt x="93433" y="53720"/>
                                      </a:lnTo>
                                      <a:lnTo>
                                        <a:pt x="91020" y="52831"/>
                                      </a:lnTo>
                                      <a:lnTo>
                                        <a:pt x="94449" y="52831"/>
                                      </a:lnTo>
                                      <a:lnTo>
                                        <a:pt x="94945" y="51180"/>
                                      </a:lnTo>
                                      <a:lnTo>
                                        <a:pt x="95059" y="50799"/>
                                      </a:lnTo>
                                      <a:lnTo>
                                        <a:pt x="96659" y="50545"/>
                                      </a:lnTo>
                                      <a:lnTo>
                                        <a:pt x="95173" y="47624"/>
                                      </a:lnTo>
                                      <a:lnTo>
                                        <a:pt x="94945" y="47497"/>
                                      </a:lnTo>
                                      <a:close/>
                                    </a:path>
                                    <a:path w="99695" h="78740">
                                      <a:moveTo>
                                        <a:pt x="92009" y="56133"/>
                                      </a:moveTo>
                                      <a:lnTo>
                                        <a:pt x="88252" y="56133"/>
                                      </a:lnTo>
                                      <a:lnTo>
                                        <a:pt x="90552" y="58292"/>
                                      </a:lnTo>
                                      <a:lnTo>
                                        <a:pt x="93776" y="58292"/>
                                      </a:lnTo>
                                      <a:lnTo>
                                        <a:pt x="93103" y="56641"/>
                                      </a:lnTo>
                                      <a:lnTo>
                                        <a:pt x="92009" y="56133"/>
                                      </a:lnTo>
                                      <a:close/>
                                    </a:path>
                                    <a:path w="99695" h="78740">
                                      <a:moveTo>
                                        <a:pt x="95336" y="55371"/>
                                      </a:moveTo>
                                      <a:lnTo>
                                        <a:pt x="90584" y="55371"/>
                                      </a:lnTo>
                                      <a:lnTo>
                                        <a:pt x="94018" y="56260"/>
                                      </a:lnTo>
                                      <a:lnTo>
                                        <a:pt x="96215" y="56133"/>
                                      </a:lnTo>
                                      <a:lnTo>
                                        <a:pt x="95336" y="55371"/>
                                      </a:lnTo>
                                      <a:close/>
                                    </a:path>
                                    <a:path w="99695" h="78740">
                                      <a:moveTo>
                                        <a:pt x="94449" y="52831"/>
                                      </a:moveTo>
                                      <a:lnTo>
                                        <a:pt x="91020" y="52831"/>
                                      </a:lnTo>
                                      <a:lnTo>
                                        <a:pt x="92519" y="53085"/>
                                      </a:lnTo>
                                      <a:lnTo>
                                        <a:pt x="94373" y="53085"/>
                                      </a:lnTo>
                                      <a:lnTo>
                                        <a:pt x="94449" y="52831"/>
                                      </a:lnTo>
                                      <a:close/>
                                    </a:path>
                                    <a:path w="99695" h="78740">
                                      <a:moveTo>
                                        <a:pt x="11785" y="47497"/>
                                      </a:moveTo>
                                      <a:lnTo>
                                        <a:pt x="10033" y="48259"/>
                                      </a:lnTo>
                                      <a:lnTo>
                                        <a:pt x="9474" y="50291"/>
                                      </a:lnTo>
                                      <a:lnTo>
                                        <a:pt x="46086" y="50291"/>
                                      </a:lnTo>
                                      <a:lnTo>
                                        <a:pt x="45573" y="48259"/>
                                      </a:lnTo>
                                      <a:lnTo>
                                        <a:pt x="45509" y="48005"/>
                                      </a:lnTo>
                                      <a:lnTo>
                                        <a:pt x="13741" y="48005"/>
                                      </a:lnTo>
                                      <a:lnTo>
                                        <a:pt x="12369" y="47624"/>
                                      </a:lnTo>
                                      <a:lnTo>
                                        <a:pt x="11785" y="47497"/>
                                      </a:lnTo>
                                      <a:close/>
                                    </a:path>
                                    <a:path w="99695" h="78740">
                                      <a:moveTo>
                                        <a:pt x="96738" y="43560"/>
                                      </a:moveTo>
                                      <a:lnTo>
                                        <a:pt x="44386" y="43560"/>
                                      </a:lnTo>
                                      <a:lnTo>
                                        <a:pt x="49987" y="49402"/>
                                      </a:lnTo>
                                      <a:lnTo>
                                        <a:pt x="52082" y="48259"/>
                                      </a:lnTo>
                                      <a:lnTo>
                                        <a:pt x="61694" y="47497"/>
                                      </a:lnTo>
                                      <a:lnTo>
                                        <a:pt x="94945" y="47497"/>
                                      </a:lnTo>
                                      <a:lnTo>
                                        <a:pt x="93573" y="46735"/>
                                      </a:lnTo>
                                      <a:lnTo>
                                        <a:pt x="96738" y="43560"/>
                                      </a:lnTo>
                                      <a:close/>
                                    </a:path>
                                    <a:path w="99695" h="78740">
                                      <a:moveTo>
                                        <a:pt x="44803" y="45211"/>
                                      </a:moveTo>
                                      <a:lnTo>
                                        <a:pt x="12701" y="45211"/>
                                      </a:lnTo>
                                      <a:lnTo>
                                        <a:pt x="14555" y="47243"/>
                                      </a:lnTo>
                                      <a:lnTo>
                                        <a:pt x="14340" y="47243"/>
                                      </a:lnTo>
                                      <a:lnTo>
                                        <a:pt x="13741" y="48005"/>
                                      </a:lnTo>
                                      <a:lnTo>
                                        <a:pt x="45509" y="48005"/>
                                      </a:lnTo>
                                      <a:lnTo>
                                        <a:pt x="44803" y="45211"/>
                                      </a:lnTo>
                                      <a:close/>
                                    </a:path>
                                    <a:path w="99695" h="78740">
                                      <a:moveTo>
                                        <a:pt x="44546" y="44195"/>
                                      </a:moveTo>
                                      <a:lnTo>
                                        <a:pt x="9677" y="44195"/>
                                      </a:lnTo>
                                      <a:lnTo>
                                        <a:pt x="7620" y="45211"/>
                                      </a:lnTo>
                                      <a:lnTo>
                                        <a:pt x="7499" y="46227"/>
                                      </a:lnTo>
                                      <a:lnTo>
                                        <a:pt x="7378" y="47243"/>
                                      </a:lnTo>
                                      <a:lnTo>
                                        <a:pt x="10345" y="46735"/>
                                      </a:lnTo>
                                      <a:lnTo>
                                        <a:pt x="10962" y="46735"/>
                                      </a:lnTo>
                                      <a:lnTo>
                                        <a:pt x="12460" y="45211"/>
                                      </a:lnTo>
                                      <a:lnTo>
                                        <a:pt x="44803" y="45211"/>
                                      </a:lnTo>
                                      <a:lnTo>
                                        <a:pt x="44546" y="44195"/>
                                      </a:lnTo>
                                      <a:close/>
                                    </a:path>
                                    <a:path w="99695" h="78740">
                                      <a:moveTo>
                                        <a:pt x="93430" y="42290"/>
                                      </a:moveTo>
                                      <a:lnTo>
                                        <a:pt x="6248" y="42290"/>
                                      </a:lnTo>
                                      <a:lnTo>
                                        <a:pt x="3352" y="43941"/>
                                      </a:lnTo>
                                      <a:lnTo>
                                        <a:pt x="3352" y="46100"/>
                                      </a:lnTo>
                                      <a:lnTo>
                                        <a:pt x="5549" y="46227"/>
                                      </a:lnTo>
                                      <a:lnTo>
                                        <a:pt x="9677" y="44195"/>
                                      </a:lnTo>
                                      <a:lnTo>
                                        <a:pt x="44546" y="44195"/>
                                      </a:lnTo>
                                      <a:lnTo>
                                        <a:pt x="44482" y="43941"/>
                                      </a:lnTo>
                                      <a:lnTo>
                                        <a:pt x="44386" y="43560"/>
                                      </a:lnTo>
                                      <a:lnTo>
                                        <a:pt x="96738" y="43560"/>
                                      </a:lnTo>
                                      <a:lnTo>
                                        <a:pt x="97244" y="43052"/>
                                      </a:lnTo>
                                      <a:lnTo>
                                        <a:pt x="93078" y="43052"/>
                                      </a:lnTo>
                                      <a:lnTo>
                                        <a:pt x="93430" y="42290"/>
                                      </a:lnTo>
                                      <a:close/>
                                    </a:path>
                                    <a:path w="99695" h="78740">
                                      <a:moveTo>
                                        <a:pt x="98412" y="38226"/>
                                      </a:moveTo>
                                      <a:lnTo>
                                        <a:pt x="96888" y="38480"/>
                                      </a:lnTo>
                                      <a:lnTo>
                                        <a:pt x="93184" y="42925"/>
                                      </a:lnTo>
                                      <a:lnTo>
                                        <a:pt x="93078" y="43052"/>
                                      </a:lnTo>
                                      <a:lnTo>
                                        <a:pt x="97244" y="43052"/>
                                      </a:lnTo>
                                      <a:lnTo>
                                        <a:pt x="97370" y="42925"/>
                                      </a:lnTo>
                                      <a:lnTo>
                                        <a:pt x="97637" y="41147"/>
                                      </a:lnTo>
                                      <a:lnTo>
                                        <a:pt x="97743" y="40439"/>
                                      </a:lnTo>
                                      <a:lnTo>
                                        <a:pt x="97828" y="39877"/>
                                      </a:lnTo>
                                      <a:lnTo>
                                        <a:pt x="98277" y="38607"/>
                                      </a:lnTo>
                                      <a:lnTo>
                                        <a:pt x="98322" y="38480"/>
                                      </a:lnTo>
                                      <a:lnTo>
                                        <a:pt x="98412" y="38226"/>
                                      </a:lnTo>
                                      <a:close/>
                                    </a:path>
                                    <a:path w="99695" h="78740">
                                      <a:moveTo>
                                        <a:pt x="6565" y="29971"/>
                                      </a:moveTo>
                                      <a:lnTo>
                                        <a:pt x="5880" y="30225"/>
                                      </a:lnTo>
                                      <a:lnTo>
                                        <a:pt x="5828" y="33781"/>
                                      </a:lnTo>
                                      <a:lnTo>
                                        <a:pt x="6565" y="36067"/>
                                      </a:lnTo>
                                      <a:lnTo>
                                        <a:pt x="6921" y="37464"/>
                                      </a:lnTo>
                                      <a:lnTo>
                                        <a:pt x="2552" y="38988"/>
                                      </a:lnTo>
                                      <a:lnTo>
                                        <a:pt x="0" y="41147"/>
                                      </a:lnTo>
                                      <a:lnTo>
                                        <a:pt x="150" y="42163"/>
                                      </a:lnTo>
                                      <a:lnTo>
                                        <a:pt x="215" y="42925"/>
                                      </a:lnTo>
                                      <a:lnTo>
                                        <a:pt x="6248" y="42290"/>
                                      </a:lnTo>
                                      <a:lnTo>
                                        <a:pt x="93430" y="42290"/>
                                      </a:lnTo>
                                      <a:lnTo>
                                        <a:pt x="93489" y="42163"/>
                                      </a:lnTo>
                                      <a:lnTo>
                                        <a:pt x="91020" y="42163"/>
                                      </a:lnTo>
                                      <a:lnTo>
                                        <a:pt x="91726" y="40893"/>
                                      </a:lnTo>
                                      <a:lnTo>
                                        <a:pt x="87668" y="40893"/>
                                      </a:lnTo>
                                      <a:lnTo>
                                        <a:pt x="88150" y="40439"/>
                                      </a:lnTo>
                                      <a:lnTo>
                                        <a:pt x="83703" y="40439"/>
                                      </a:lnTo>
                                      <a:lnTo>
                                        <a:pt x="87000" y="36067"/>
                                      </a:lnTo>
                                      <a:lnTo>
                                        <a:pt x="86835" y="36067"/>
                                      </a:lnTo>
                                      <a:lnTo>
                                        <a:pt x="89968" y="34543"/>
                                      </a:lnTo>
                                      <a:lnTo>
                                        <a:pt x="8661" y="34543"/>
                                      </a:lnTo>
                                      <a:lnTo>
                                        <a:pt x="6682" y="30225"/>
                                      </a:lnTo>
                                      <a:lnTo>
                                        <a:pt x="6565" y="29971"/>
                                      </a:lnTo>
                                      <a:close/>
                                    </a:path>
                                    <a:path w="99695" h="78740">
                                      <a:moveTo>
                                        <a:pt x="94818" y="37591"/>
                                      </a:moveTo>
                                      <a:lnTo>
                                        <a:pt x="92318" y="40107"/>
                                      </a:lnTo>
                                      <a:lnTo>
                                        <a:pt x="91020" y="42163"/>
                                      </a:lnTo>
                                      <a:lnTo>
                                        <a:pt x="93489" y="42163"/>
                                      </a:lnTo>
                                      <a:lnTo>
                                        <a:pt x="94957" y="38988"/>
                                      </a:lnTo>
                                      <a:lnTo>
                                        <a:pt x="94881" y="38226"/>
                                      </a:lnTo>
                                      <a:lnTo>
                                        <a:pt x="94818" y="37591"/>
                                      </a:lnTo>
                                      <a:close/>
                                    </a:path>
                                    <a:path w="99695" h="78740">
                                      <a:moveTo>
                                        <a:pt x="92062" y="38226"/>
                                      </a:moveTo>
                                      <a:lnTo>
                                        <a:pt x="87668" y="40893"/>
                                      </a:lnTo>
                                      <a:lnTo>
                                        <a:pt x="91726" y="40893"/>
                                      </a:lnTo>
                                      <a:lnTo>
                                        <a:pt x="92290" y="39877"/>
                                      </a:lnTo>
                                      <a:lnTo>
                                        <a:pt x="92167" y="38988"/>
                                      </a:lnTo>
                                      <a:lnTo>
                                        <a:pt x="92062" y="38226"/>
                                      </a:lnTo>
                                      <a:close/>
                                    </a:path>
                                    <a:path w="99695" h="78740">
                                      <a:moveTo>
                                        <a:pt x="86809" y="38226"/>
                                      </a:moveTo>
                                      <a:lnTo>
                                        <a:pt x="86415" y="38226"/>
                                      </a:lnTo>
                                      <a:lnTo>
                                        <a:pt x="83677" y="40439"/>
                                      </a:lnTo>
                                      <a:lnTo>
                                        <a:pt x="88150" y="40439"/>
                                      </a:lnTo>
                                      <a:lnTo>
                                        <a:pt x="90093" y="38607"/>
                                      </a:lnTo>
                                      <a:lnTo>
                                        <a:pt x="90150" y="38480"/>
                                      </a:lnTo>
                                      <a:lnTo>
                                        <a:pt x="85707" y="38480"/>
                                      </a:lnTo>
                                      <a:lnTo>
                                        <a:pt x="86809" y="38226"/>
                                      </a:lnTo>
                                      <a:close/>
                                    </a:path>
                                    <a:path w="99695" h="78740">
                                      <a:moveTo>
                                        <a:pt x="90608" y="37464"/>
                                      </a:moveTo>
                                      <a:lnTo>
                                        <a:pt x="90114" y="37464"/>
                                      </a:lnTo>
                                      <a:lnTo>
                                        <a:pt x="85707" y="38480"/>
                                      </a:lnTo>
                                      <a:lnTo>
                                        <a:pt x="90150" y="38480"/>
                                      </a:lnTo>
                                      <a:lnTo>
                                        <a:pt x="90551" y="37591"/>
                                      </a:lnTo>
                                      <a:lnTo>
                                        <a:pt x="90608" y="37464"/>
                                      </a:lnTo>
                                      <a:close/>
                                    </a:path>
                                    <a:path w="99695" h="78740">
                                      <a:moveTo>
                                        <a:pt x="92062" y="38226"/>
                                      </a:moveTo>
                                      <a:lnTo>
                                        <a:pt x="90265" y="38226"/>
                                      </a:lnTo>
                                      <a:lnTo>
                                        <a:pt x="90150" y="38480"/>
                                      </a:lnTo>
                                      <a:lnTo>
                                        <a:pt x="91643" y="38480"/>
                                      </a:lnTo>
                                      <a:lnTo>
                                        <a:pt x="92062" y="38226"/>
                                      </a:lnTo>
                                      <a:close/>
                                    </a:path>
                                    <a:path w="99695" h="78740">
                                      <a:moveTo>
                                        <a:pt x="94187" y="38226"/>
                                      </a:moveTo>
                                      <a:lnTo>
                                        <a:pt x="92062" y="38226"/>
                                      </a:lnTo>
                                      <a:lnTo>
                                        <a:pt x="92097" y="38480"/>
                                      </a:lnTo>
                                      <a:lnTo>
                                        <a:pt x="93934" y="38480"/>
                                      </a:lnTo>
                                      <a:lnTo>
                                        <a:pt x="94187" y="38226"/>
                                      </a:lnTo>
                                      <a:close/>
                                    </a:path>
                                    <a:path w="99695" h="78740">
                                      <a:moveTo>
                                        <a:pt x="98412" y="38226"/>
                                      </a:moveTo>
                                      <a:lnTo>
                                        <a:pt x="94881" y="38226"/>
                                      </a:lnTo>
                                      <a:lnTo>
                                        <a:pt x="94907" y="38480"/>
                                      </a:lnTo>
                                      <a:lnTo>
                                        <a:pt x="96888" y="38480"/>
                                      </a:lnTo>
                                      <a:lnTo>
                                        <a:pt x="98412" y="38226"/>
                                      </a:lnTo>
                                      <a:close/>
                                    </a:path>
                                    <a:path w="99695" h="78740">
                                      <a:moveTo>
                                        <a:pt x="7962" y="31368"/>
                                      </a:moveTo>
                                      <a:lnTo>
                                        <a:pt x="8186" y="32384"/>
                                      </a:lnTo>
                                      <a:lnTo>
                                        <a:pt x="8242" y="32638"/>
                                      </a:lnTo>
                                      <a:lnTo>
                                        <a:pt x="8354" y="33146"/>
                                      </a:lnTo>
                                      <a:lnTo>
                                        <a:pt x="8382" y="33273"/>
                                      </a:lnTo>
                                      <a:lnTo>
                                        <a:pt x="8493" y="33781"/>
                                      </a:lnTo>
                                      <a:lnTo>
                                        <a:pt x="8605" y="34289"/>
                                      </a:lnTo>
                                      <a:lnTo>
                                        <a:pt x="8661" y="34543"/>
                                      </a:lnTo>
                                      <a:lnTo>
                                        <a:pt x="89968" y="34543"/>
                                      </a:lnTo>
                                      <a:lnTo>
                                        <a:pt x="90490" y="34289"/>
                                      </a:lnTo>
                                      <a:lnTo>
                                        <a:pt x="11328" y="34289"/>
                                      </a:lnTo>
                                      <a:lnTo>
                                        <a:pt x="11089" y="33781"/>
                                      </a:lnTo>
                                      <a:lnTo>
                                        <a:pt x="10970" y="33527"/>
                                      </a:lnTo>
                                      <a:lnTo>
                                        <a:pt x="10850" y="33273"/>
                                      </a:lnTo>
                                      <a:lnTo>
                                        <a:pt x="10791" y="33146"/>
                                      </a:lnTo>
                                      <a:lnTo>
                                        <a:pt x="10944" y="33146"/>
                                      </a:lnTo>
                                      <a:lnTo>
                                        <a:pt x="7962" y="31368"/>
                                      </a:lnTo>
                                      <a:close/>
                                    </a:path>
                                    <a:path w="99695" h="78740">
                                      <a:moveTo>
                                        <a:pt x="12230" y="31114"/>
                                      </a:moveTo>
                                      <a:lnTo>
                                        <a:pt x="11277" y="32384"/>
                                      </a:lnTo>
                                      <a:lnTo>
                                        <a:pt x="11328" y="34289"/>
                                      </a:lnTo>
                                      <a:lnTo>
                                        <a:pt x="90490" y="34289"/>
                                      </a:lnTo>
                                      <a:lnTo>
                                        <a:pt x="91535" y="33781"/>
                                      </a:lnTo>
                                      <a:lnTo>
                                        <a:pt x="13843" y="33781"/>
                                      </a:lnTo>
                                      <a:lnTo>
                                        <a:pt x="13468" y="32638"/>
                                      </a:lnTo>
                                      <a:lnTo>
                                        <a:pt x="13385" y="32384"/>
                                      </a:lnTo>
                                      <a:lnTo>
                                        <a:pt x="12230" y="31114"/>
                                      </a:lnTo>
                                      <a:close/>
                                    </a:path>
                                    <a:path w="99695" h="78740">
                                      <a:moveTo>
                                        <a:pt x="15782" y="33146"/>
                                      </a:moveTo>
                                      <a:lnTo>
                                        <a:pt x="14884" y="33146"/>
                                      </a:lnTo>
                                      <a:lnTo>
                                        <a:pt x="14198" y="33273"/>
                                      </a:lnTo>
                                      <a:lnTo>
                                        <a:pt x="13843" y="33781"/>
                                      </a:lnTo>
                                      <a:lnTo>
                                        <a:pt x="91535" y="33781"/>
                                      </a:lnTo>
                                      <a:lnTo>
                                        <a:pt x="92057" y="33527"/>
                                      </a:lnTo>
                                      <a:lnTo>
                                        <a:pt x="16383" y="33527"/>
                                      </a:lnTo>
                                      <a:lnTo>
                                        <a:pt x="15782" y="33146"/>
                                      </a:lnTo>
                                      <a:close/>
                                    </a:path>
                                    <a:path w="99695" h="78740">
                                      <a:moveTo>
                                        <a:pt x="77759" y="29209"/>
                                      </a:moveTo>
                                      <a:lnTo>
                                        <a:pt x="13741" y="29209"/>
                                      </a:lnTo>
                                      <a:lnTo>
                                        <a:pt x="13843" y="29717"/>
                                      </a:lnTo>
                                      <a:lnTo>
                                        <a:pt x="14285" y="31114"/>
                                      </a:lnTo>
                                      <a:lnTo>
                                        <a:pt x="14365" y="31368"/>
                                      </a:lnTo>
                                      <a:lnTo>
                                        <a:pt x="14557" y="31368"/>
                                      </a:lnTo>
                                      <a:lnTo>
                                        <a:pt x="16411" y="32384"/>
                                      </a:lnTo>
                                      <a:lnTo>
                                        <a:pt x="17023" y="32384"/>
                                      </a:lnTo>
                                      <a:lnTo>
                                        <a:pt x="16383" y="33527"/>
                                      </a:lnTo>
                                      <a:lnTo>
                                        <a:pt x="92057" y="33527"/>
                                      </a:lnTo>
                                      <a:lnTo>
                                        <a:pt x="95973" y="31622"/>
                                      </a:lnTo>
                                      <a:lnTo>
                                        <a:pt x="97613" y="29717"/>
                                      </a:lnTo>
                                      <a:lnTo>
                                        <a:pt x="77622" y="29717"/>
                                      </a:lnTo>
                                      <a:lnTo>
                                        <a:pt x="77724" y="29336"/>
                                      </a:lnTo>
                                      <a:lnTo>
                                        <a:pt x="77759" y="29209"/>
                                      </a:lnTo>
                                      <a:close/>
                                    </a:path>
                                    <a:path w="99695" h="78740">
                                      <a:moveTo>
                                        <a:pt x="85356" y="23367"/>
                                      </a:moveTo>
                                      <a:lnTo>
                                        <a:pt x="80632" y="24637"/>
                                      </a:lnTo>
                                      <a:lnTo>
                                        <a:pt x="77622" y="29717"/>
                                      </a:lnTo>
                                      <a:lnTo>
                                        <a:pt x="92621" y="29717"/>
                                      </a:lnTo>
                                      <a:lnTo>
                                        <a:pt x="95055" y="27050"/>
                                      </a:lnTo>
                                      <a:lnTo>
                                        <a:pt x="84265" y="27050"/>
                                      </a:lnTo>
                                      <a:lnTo>
                                        <a:pt x="84414" y="26669"/>
                                      </a:lnTo>
                                      <a:lnTo>
                                        <a:pt x="84467" y="26415"/>
                                      </a:lnTo>
                                      <a:lnTo>
                                        <a:pt x="85001" y="24637"/>
                                      </a:lnTo>
                                      <a:lnTo>
                                        <a:pt x="85356" y="23367"/>
                                      </a:lnTo>
                                      <a:close/>
                                    </a:path>
                                    <a:path w="99695" h="78740">
                                      <a:moveTo>
                                        <a:pt x="99225" y="26415"/>
                                      </a:moveTo>
                                      <a:lnTo>
                                        <a:pt x="97345" y="26669"/>
                                      </a:lnTo>
                                      <a:lnTo>
                                        <a:pt x="92621" y="29717"/>
                                      </a:lnTo>
                                      <a:lnTo>
                                        <a:pt x="97613" y="29717"/>
                                      </a:lnTo>
                                      <a:lnTo>
                                        <a:pt x="98379" y="28828"/>
                                      </a:lnTo>
                                      <a:lnTo>
                                        <a:pt x="98488" y="28701"/>
                                      </a:lnTo>
                                      <a:lnTo>
                                        <a:pt x="99020" y="27050"/>
                                      </a:lnTo>
                                      <a:lnTo>
                                        <a:pt x="99143" y="26669"/>
                                      </a:lnTo>
                                      <a:lnTo>
                                        <a:pt x="99225" y="26415"/>
                                      </a:lnTo>
                                      <a:close/>
                                    </a:path>
                                    <a:path w="99695" h="78740">
                                      <a:moveTo>
                                        <a:pt x="78989" y="24637"/>
                                      </a:moveTo>
                                      <a:lnTo>
                                        <a:pt x="12928" y="24637"/>
                                      </a:lnTo>
                                      <a:lnTo>
                                        <a:pt x="13982" y="26161"/>
                                      </a:lnTo>
                                      <a:lnTo>
                                        <a:pt x="9474" y="27558"/>
                                      </a:lnTo>
                                      <a:lnTo>
                                        <a:pt x="9154" y="28701"/>
                                      </a:lnTo>
                                      <a:lnTo>
                                        <a:pt x="9118" y="28828"/>
                                      </a:lnTo>
                                      <a:lnTo>
                                        <a:pt x="10731" y="29336"/>
                                      </a:lnTo>
                                      <a:lnTo>
                                        <a:pt x="13741" y="29209"/>
                                      </a:lnTo>
                                      <a:lnTo>
                                        <a:pt x="77759" y="29209"/>
                                      </a:lnTo>
                                      <a:lnTo>
                                        <a:pt x="78989" y="24637"/>
                                      </a:lnTo>
                                      <a:close/>
                                    </a:path>
                                    <a:path w="99695" h="78740">
                                      <a:moveTo>
                                        <a:pt x="89852" y="19938"/>
                                      </a:moveTo>
                                      <a:lnTo>
                                        <a:pt x="86499" y="21335"/>
                                      </a:lnTo>
                                      <a:lnTo>
                                        <a:pt x="84613" y="26161"/>
                                      </a:lnTo>
                                      <a:lnTo>
                                        <a:pt x="84513" y="26415"/>
                                      </a:lnTo>
                                      <a:lnTo>
                                        <a:pt x="84391" y="26669"/>
                                      </a:lnTo>
                                      <a:lnTo>
                                        <a:pt x="84277" y="27050"/>
                                      </a:lnTo>
                                      <a:lnTo>
                                        <a:pt x="91846" y="27050"/>
                                      </a:lnTo>
                                      <a:lnTo>
                                        <a:pt x="89852" y="25526"/>
                                      </a:lnTo>
                                      <a:lnTo>
                                        <a:pt x="89964" y="23875"/>
                                      </a:lnTo>
                                      <a:lnTo>
                                        <a:pt x="90018" y="21335"/>
                                      </a:lnTo>
                                      <a:lnTo>
                                        <a:pt x="89852" y="19938"/>
                                      </a:lnTo>
                                      <a:close/>
                                    </a:path>
                                    <a:path w="99695" h="78740">
                                      <a:moveTo>
                                        <a:pt x="96422" y="22859"/>
                                      </a:moveTo>
                                      <a:lnTo>
                                        <a:pt x="95942" y="22859"/>
                                      </a:lnTo>
                                      <a:lnTo>
                                        <a:pt x="93986" y="23367"/>
                                      </a:lnTo>
                                      <a:lnTo>
                                        <a:pt x="94387" y="23367"/>
                                      </a:lnTo>
                                      <a:lnTo>
                                        <a:pt x="91846" y="27050"/>
                                      </a:lnTo>
                                      <a:lnTo>
                                        <a:pt x="95055" y="27050"/>
                                      </a:lnTo>
                                      <a:lnTo>
                                        <a:pt x="96215" y="25780"/>
                                      </a:lnTo>
                                      <a:lnTo>
                                        <a:pt x="96323" y="24256"/>
                                      </a:lnTo>
                                      <a:lnTo>
                                        <a:pt x="96422" y="22859"/>
                                      </a:lnTo>
                                      <a:close/>
                                    </a:path>
                                    <a:path w="99695" h="78740">
                                      <a:moveTo>
                                        <a:pt x="79468" y="22859"/>
                                      </a:moveTo>
                                      <a:lnTo>
                                        <a:pt x="10960" y="22859"/>
                                      </a:lnTo>
                                      <a:lnTo>
                                        <a:pt x="7861" y="24637"/>
                                      </a:lnTo>
                                      <a:lnTo>
                                        <a:pt x="7972" y="25526"/>
                                      </a:lnTo>
                                      <a:lnTo>
                                        <a:pt x="8004" y="25780"/>
                                      </a:lnTo>
                                      <a:lnTo>
                                        <a:pt x="8115" y="26669"/>
                                      </a:lnTo>
                                      <a:lnTo>
                                        <a:pt x="10845" y="26669"/>
                                      </a:lnTo>
                                      <a:lnTo>
                                        <a:pt x="12928" y="24637"/>
                                      </a:lnTo>
                                      <a:lnTo>
                                        <a:pt x="78989" y="24637"/>
                                      </a:lnTo>
                                      <a:lnTo>
                                        <a:pt x="79468" y="22859"/>
                                      </a:lnTo>
                                      <a:close/>
                                    </a:path>
                                    <a:path w="99695" h="78740">
                                      <a:moveTo>
                                        <a:pt x="9791" y="16382"/>
                                      </a:moveTo>
                                      <a:lnTo>
                                        <a:pt x="7734" y="17271"/>
                                      </a:lnTo>
                                      <a:lnTo>
                                        <a:pt x="8191" y="18795"/>
                                      </a:lnTo>
                                      <a:lnTo>
                                        <a:pt x="10274" y="19938"/>
                                      </a:lnTo>
                                      <a:lnTo>
                                        <a:pt x="5587" y="21970"/>
                                      </a:lnTo>
                                      <a:lnTo>
                                        <a:pt x="5872" y="21970"/>
                                      </a:lnTo>
                                      <a:lnTo>
                                        <a:pt x="5765" y="23875"/>
                                      </a:lnTo>
                                      <a:lnTo>
                                        <a:pt x="7378" y="24256"/>
                                      </a:lnTo>
                                      <a:lnTo>
                                        <a:pt x="10960" y="22859"/>
                                      </a:lnTo>
                                      <a:lnTo>
                                        <a:pt x="79468" y="22859"/>
                                      </a:lnTo>
                                      <a:lnTo>
                                        <a:pt x="80835" y="17779"/>
                                      </a:lnTo>
                                      <a:lnTo>
                                        <a:pt x="80875" y="17271"/>
                                      </a:lnTo>
                                      <a:lnTo>
                                        <a:pt x="12369" y="17271"/>
                                      </a:lnTo>
                                      <a:lnTo>
                                        <a:pt x="9791" y="16382"/>
                                      </a:lnTo>
                                      <a:close/>
                                    </a:path>
                                    <a:path w="99695" h="78740">
                                      <a:moveTo>
                                        <a:pt x="13741" y="13715"/>
                                      </a:moveTo>
                                      <a:lnTo>
                                        <a:pt x="11214" y="14604"/>
                                      </a:lnTo>
                                      <a:lnTo>
                                        <a:pt x="12369" y="17271"/>
                                      </a:lnTo>
                                      <a:lnTo>
                                        <a:pt x="80875" y="17271"/>
                                      </a:lnTo>
                                      <a:lnTo>
                                        <a:pt x="80904" y="16890"/>
                                      </a:lnTo>
                                      <a:lnTo>
                                        <a:pt x="77038" y="16890"/>
                                      </a:lnTo>
                                      <a:lnTo>
                                        <a:pt x="74726" y="16636"/>
                                      </a:lnTo>
                                      <a:lnTo>
                                        <a:pt x="20205" y="16636"/>
                                      </a:lnTo>
                                      <a:lnTo>
                                        <a:pt x="20094" y="16001"/>
                                      </a:lnTo>
                                      <a:lnTo>
                                        <a:pt x="16793" y="16001"/>
                                      </a:lnTo>
                                      <a:lnTo>
                                        <a:pt x="13741" y="13715"/>
                                      </a:lnTo>
                                      <a:close/>
                                    </a:path>
                                    <a:path w="99695" h="78740">
                                      <a:moveTo>
                                        <a:pt x="81089" y="11175"/>
                                      </a:moveTo>
                                      <a:lnTo>
                                        <a:pt x="77952" y="14350"/>
                                      </a:lnTo>
                                      <a:lnTo>
                                        <a:pt x="77221" y="16382"/>
                                      </a:lnTo>
                                      <a:lnTo>
                                        <a:pt x="77129" y="16636"/>
                                      </a:lnTo>
                                      <a:lnTo>
                                        <a:pt x="77038" y="16890"/>
                                      </a:lnTo>
                                      <a:lnTo>
                                        <a:pt x="80904" y="16890"/>
                                      </a:lnTo>
                                      <a:lnTo>
                                        <a:pt x="81023" y="15366"/>
                                      </a:lnTo>
                                      <a:lnTo>
                                        <a:pt x="81089" y="11175"/>
                                      </a:lnTo>
                                      <a:close/>
                                    </a:path>
                                    <a:path w="99695" h="78740">
                                      <a:moveTo>
                                        <a:pt x="21145" y="16001"/>
                                      </a:moveTo>
                                      <a:lnTo>
                                        <a:pt x="20205" y="16636"/>
                                      </a:lnTo>
                                      <a:lnTo>
                                        <a:pt x="74726" y="16636"/>
                                      </a:lnTo>
                                      <a:lnTo>
                                        <a:pt x="72415" y="16382"/>
                                      </a:lnTo>
                                      <a:lnTo>
                                        <a:pt x="22047" y="16382"/>
                                      </a:lnTo>
                                      <a:lnTo>
                                        <a:pt x="21145" y="16001"/>
                                      </a:lnTo>
                                      <a:close/>
                                    </a:path>
                                    <a:path w="99695" h="78740">
                                      <a:moveTo>
                                        <a:pt x="21628" y="13461"/>
                                      </a:moveTo>
                                      <a:lnTo>
                                        <a:pt x="20548" y="13461"/>
                                      </a:lnTo>
                                      <a:lnTo>
                                        <a:pt x="20574" y="13715"/>
                                      </a:lnTo>
                                      <a:lnTo>
                                        <a:pt x="20701" y="14985"/>
                                      </a:lnTo>
                                      <a:lnTo>
                                        <a:pt x="22047" y="16382"/>
                                      </a:lnTo>
                                      <a:lnTo>
                                        <a:pt x="72415" y="16382"/>
                                      </a:lnTo>
                                      <a:lnTo>
                                        <a:pt x="68262" y="15620"/>
                                      </a:lnTo>
                                      <a:lnTo>
                                        <a:pt x="25514" y="15620"/>
                                      </a:lnTo>
                                      <a:lnTo>
                                        <a:pt x="25273" y="15366"/>
                                      </a:lnTo>
                                      <a:lnTo>
                                        <a:pt x="21628" y="13461"/>
                                      </a:lnTo>
                                      <a:close/>
                                    </a:path>
                                    <a:path w="99695" h="78740">
                                      <a:moveTo>
                                        <a:pt x="17094" y="14350"/>
                                      </a:moveTo>
                                      <a:lnTo>
                                        <a:pt x="17015" y="14604"/>
                                      </a:lnTo>
                                      <a:lnTo>
                                        <a:pt x="16898" y="14985"/>
                                      </a:lnTo>
                                      <a:lnTo>
                                        <a:pt x="16780" y="15366"/>
                                      </a:lnTo>
                                      <a:lnTo>
                                        <a:pt x="16702" y="15620"/>
                                      </a:lnTo>
                                      <a:lnTo>
                                        <a:pt x="16585" y="16001"/>
                                      </a:lnTo>
                                      <a:lnTo>
                                        <a:pt x="20094" y="16001"/>
                                      </a:lnTo>
                                      <a:lnTo>
                                        <a:pt x="19983" y="15366"/>
                                      </a:lnTo>
                                      <a:lnTo>
                                        <a:pt x="19916" y="14985"/>
                                      </a:lnTo>
                                      <a:lnTo>
                                        <a:pt x="19850" y="14604"/>
                                      </a:lnTo>
                                      <a:lnTo>
                                        <a:pt x="18491" y="14604"/>
                                      </a:lnTo>
                                      <a:lnTo>
                                        <a:pt x="17094" y="14350"/>
                                      </a:lnTo>
                                      <a:close/>
                                    </a:path>
                                    <a:path w="99695" h="78740">
                                      <a:moveTo>
                                        <a:pt x="24257" y="10667"/>
                                      </a:moveTo>
                                      <a:lnTo>
                                        <a:pt x="21880" y="10667"/>
                                      </a:lnTo>
                                      <a:lnTo>
                                        <a:pt x="22863" y="13207"/>
                                      </a:lnTo>
                                      <a:lnTo>
                                        <a:pt x="22961" y="13461"/>
                                      </a:lnTo>
                                      <a:lnTo>
                                        <a:pt x="25514" y="15620"/>
                                      </a:lnTo>
                                      <a:lnTo>
                                        <a:pt x="68262" y="15620"/>
                                      </a:lnTo>
                                      <a:lnTo>
                                        <a:pt x="67714" y="13715"/>
                                      </a:lnTo>
                                      <a:lnTo>
                                        <a:pt x="67641" y="13461"/>
                                      </a:lnTo>
                                      <a:lnTo>
                                        <a:pt x="27012" y="13461"/>
                                      </a:lnTo>
                                      <a:lnTo>
                                        <a:pt x="24257" y="10667"/>
                                      </a:lnTo>
                                      <a:close/>
                                    </a:path>
                                    <a:path w="99695" h="78740">
                                      <a:moveTo>
                                        <a:pt x="30835" y="6095"/>
                                      </a:moveTo>
                                      <a:lnTo>
                                        <a:pt x="28900" y="6857"/>
                                      </a:lnTo>
                                      <a:lnTo>
                                        <a:pt x="29240" y="6857"/>
                                      </a:lnTo>
                                      <a:lnTo>
                                        <a:pt x="29348" y="7619"/>
                                      </a:lnTo>
                                      <a:lnTo>
                                        <a:pt x="29438" y="8254"/>
                                      </a:lnTo>
                                      <a:lnTo>
                                        <a:pt x="31762" y="9905"/>
                                      </a:lnTo>
                                      <a:lnTo>
                                        <a:pt x="29108" y="11556"/>
                                      </a:lnTo>
                                      <a:lnTo>
                                        <a:pt x="29727" y="13207"/>
                                      </a:lnTo>
                                      <a:lnTo>
                                        <a:pt x="27117" y="13207"/>
                                      </a:lnTo>
                                      <a:lnTo>
                                        <a:pt x="27012" y="13461"/>
                                      </a:lnTo>
                                      <a:lnTo>
                                        <a:pt x="67641" y="13461"/>
                                      </a:lnTo>
                                      <a:lnTo>
                                        <a:pt x="67568" y="13207"/>
                                      </a:lnTo>
                                      <a:lnTo>
                                        <a:pt x="30046" y="13207"/>
                                      </a:lnTo>
                                      <a:lnTo>
                                        <a:pt x="27482" y="12318"/>
                                      </a:lnTo>
                                      <a:lnTo>
                                        <a:pt x="67313" y="12318"/>
                                      </a:lnTo>
                                      <a:lnTo>
                                        <a:pt x="66619" y="9905"/>
                                      </a:lnTo>
                                      <a:lnTo>
                                        <a:pt x="66509" y="9524"/>
                                      </a:lnTo>
                                      <a:lnTo>
                                        <a:pt x="63052" y="9524"/>
                                      </a:lnTo>
                                      <a:lnTo>
                                        <a:pt x="63086" y="8254"/>
                                      </a:lnTo>
                                      <a:lnTo>
                                        <a:pt x="61226" y="8254"/>
                                      </a:lnTo>
                                      <a:lnTo>
                                        <a:pt x="57755" y="7619"/>
                                      </a:lnTo>
                                      <a:lnTo>
                                        <a:pt x="33375" y="7619"/>
                                      </a:lnTo>
                                      <a:lnTo>
                                        <a:pt x="30835" y="6095"/>
                                      </a:lnTo>
                                      <a:close/>
                                    </a:path>
                                    <a:path w="99695" h="78740">
                                      <a:moveTo>
                                        <a:pt x="65354" y="2920"/>
                                      </a:moveTo>
                                      <a:lnTo>
                                        <a:pt x="63995" y="6476"/>
                                      </a:lnTo>
                                      <a:lnTo>
                                        <a:pt x="63014" y="9524"/>
                                      </a:lnTo>
                                      <a:lnTo>
                                        <a:pt x="66509" y="9524"/>
                                      </a:lnTo>
                                      <a:lnTo>
                                        <a:pt x="65354" y="2920"/>
                                      </a:lnTo>
                                      <a:close/>
                                    </a:path>
                                    <a:path w="99695" h="78740">
                                      <a:moveTo>
                                        <a:pt x="63169" y="5206"/>
                                      </a:moveTo>
                                      <a:lnTo>
                                        <a:pt x="61226" y="8254"/>
                                      </a:lnTo>
                                      <a:lnTo>
                                        <a:pt x="63086" y="8254"/>
                                      </a:lnTo>
                                      <a:lnTo>
                                        <a:pt x="63169" y="5206"/>
                                      </a:lnTo>
                                      <a:close/>
                                    </a:path>
                                    <a:path w="99695" h="78740">
                                      <a:moveTo>
                                        <a:pt x="33568" y="2920"/>
                                      </a:moveTo>
                                      <a:lnTo>
                                        <a:pt x="33271" y="2920"/>
                                      </a:lnTo>
                                      <a:lnTo>
                                        <a:pt x="32435" y="4952"/>
                                      </a:lnTo>
                                      <a:lnTo>
                                        <a:pt x="33375" y="7619"/>
                                      </a:lnTo>
                                      <a:lnTo>
                                        <a:pt x="57755" y="7619"/>
                                      </a:lnTo>
                                      <a:lnTo>
                                        <a:pt x="53589" y="6857"/>
                                      </a:lnTo>
                                      <a:lnTo>
                                        <a:pt x="45262" y="6857"/>
                                      </a:lnTo>
                                      <a:lnTo>
                                        <a:pt x="45329" y="6095"/>
                                      </a:lnTo>
                                      <a:lnTo>
                                        <a:pt x="45429" y="4952"/>
                                      </a:lnTo>
                                      <a:lnTo>
                                        <a:pt x="35801" y="4952"/>
                                      </a:lnTo>
                                      <a:lnTo>
                                        <a:pt x="34742" y="4317"/>
                                      </a:lnTo>
                                      <a:lnTo>
                                        <a:pt x="33568" y="2920"/>
                                      </a:lnTo>
                                      <a:close/>
                                    </a:path>
                                    <a:path w="99695" h="78740">
                                      <a:moveTo>
                                        <a:pt x="49199" y="0"/>
                                      </a:moveTo>
                                      <a:lnTo>
                                        <a:pt x="45455" y="2920"/>
                                      </a:lnTo>
                                      <a:lnTo>
                                        <a:pt x="45330" y="6095"/>
                                      </a:lnTo>
                                      <a:lnTo>
                                        <a:pt x="45262" y="6857"/>
                                      </a:lnTo>
                                      <a:lnTo>
                                        <a:pt x="52926" y="6857"/>
                                      </a:lnTo>
                                      <a:lnTo>
                                        <a:pt x="52307" y="4317"/>
                                      </a:lnTo>
                                      <a:lnTo>
                                        <a:pt x="49679" y="4317"/>
                                      </a:lnTo>
                                      <a:lnTo>
                                        <a:pt x="49573" y="2920"/>
                                      </a:lnTo>
                                      <a:lnTo>
                                        <a:pt x="49457" y="1396"/>
                                      </a:lnTo>
                                      <a:lnTo>
                                        <a:pt x="49342" y="634"/>
                                      </a:lnTo>
                                      <a:lnTo>
                                        <a:pt x="49199" y="0"/>
                                      </a:lnTo>
                                      <a:close/>
                                    </a:path>
                                    <a:path w="99695" h="78740">
                                      <a:moveTo>
                                        <a:pt x="46048" y="0"/>
                                      </a:moveTo>
                                      <a:lnTo>
                                        <a:pt x="45152" y="634"/>
                                      </a:lnTo>
                                      <a:lnTo>
                                        <a:pt x="43307" y="2158"/>
                                      </a:lnTo>
                                      <a:lnTo>
                                        <a:pt x="42164" y="4317"/>
                                      </a:lnTo>
                                      <a:lnTo>
                                        <a:pt x="35801" y="4952"/>
                                      </a:lnTo>
                                      <a:lnTo>
                                        <a:pt x="45429" y="4952"/>
                                      </a:lnTo>
                                      <a:lnTo>
                                        <a:pt x="45485" y="4317"/>
                                      </a:lnTo>
                                      <a:lnTo>
                                        <a:pt x="45607" y="2920"/>
                                      </a:lnTo>
                                      <a:lnTo>
                                        <a:pt x="45678" y="2158"/>
                                      </a:lnTo>
                                      <a:lnTo>
                                        <a:pt x="45745" y="1396"/>
                                      </a:lnTo>
                                      <a:lnTo>
                                        <a:pt x="46048" y="0"/>
                                      </a:lnTo>
                                      <a:close/>
                                    </a:path>
                                    <a:path w="99695" h="78740">
                                      <a:moveTo>
                                        <a:pt x="51409" y="634"/>
                                      </a:moveTo>
                                      <a:lnTo>
                                        <a:pt x="49607" y="4317"/>
                                      </a:lnTo>
                                      <a:lnTo>
                                        <a:pt x="52307" y="4317"/>
                                      </a:lnTo>
                                      <a:lnTo>
                                        <a:pt x="51595" y="1396"/>
                                      </a:lnTo>
                                      <a:lnTo>
                                        <a:pt x="51502" y="1015"/>
                                      </a:lnTo>
                                      <a:lnTo>
                                        <a:pt x="51409" y="634"/>
                                      </a:lnTo>
                                      <a:close/>
                                    </a:path>
                                  </a:pathLst>
                                </a:custGeom>
                                <a:solidFill>
                                  <a:srgbClr val="4C6A32"/>
                                </a:solidFill>
                              </wps:spPr>
                              <wps:bodyPr wrap="square" lIns="0" tIns="0" rIns="0" bIns="0" rtlCol="0">
                                <a:prstTxWarp prst="textNoShape">
                                  <a:avLst/>
                                </a:prstTxWarp>
                                <a:noAutofit/>
                              </wps:bodyPr>
                            </wps:wsp>
                            <wps:wsp>
                              <wps:cNvPr id="77" name="Graphic 77"/>
                              <wps:cNvSpPr/>
                              <wps:spPr>
                                <a:xfrm>
                                  <a:off x="132542" y="209"/>
                                  <a:ext cx="99695" cy="78740"/>
                                </a:xfrm>
                                <a:custGeom>
                                  <a:avLst/>
                                  <a:gdLst/>
                                  <a:ahLst/>
                                  <a:cxnLst/>
                                  <a:rect l="l" t="t" r="r" b="b"/>
                                  <a:pathLst>
                                    <a:path w="99695" h="78740">
                                      <a:moveTo>
                                        <a:pt x="25057" y="69608"/>
                                      </a:moveTo>
                                      <a:lnTo>
                                        <a:pt x="23685" y="70459"/>
                                      </a:lnTo>
                                      <a:lnTo>
                                        <a:pt x="20091" y="74383"/>
                                      </a:lnTo>
                                      <a:lnTo>
                                        <a:pt x="19748" y="72174"/>
                                      </a:lnTo>
                                      <a:lnTo>
                                        <a:pt x="21501" y="68833"/>
                                      </a:lnTo>
                                      <a:lnTo>
                                        <a:pt x="17297" y="72275"/>
                                      </a:lnTo>
                                      <a:lnTo>
                                        <a:pt x="13982" y="71729"/>
                                      </a:lnTo>
                                      <a:lnTo>
                                        <a:pt x="14198" y="71005"/>
                                      </a:lnTo>
                                      <a:lnTo>
                                        <a:pt x="17691" y="67805"/>
                                      </a:lnTo>
                                      <a:lnTo>
                                        <a:pt x="15125" y="70218"/>
                                      </a:lnTo>
                                      <a:lnTo>
                                        <a:pt x="11328" y="70218"/>
                                      </a:lnTo>
                                      <a:lnTo>
                                        <a:pt x="14795" y="66763"/>
                                      </a:lnTo>
                                      <a:lnTo>
                                        <a:pt x="12827" y="68618"/>
                                      </a:lnTo>
                                      <a:lnTo>
                                        <a:pt x="8191" y="68249"/>
                                      </a:lnTo>
                                      <a:lnTo>
                                        <a:pt x="10388" y="65608"/>
                                      </a:lnTo>
                                      <a:lnTo>
                                        <a:pt x="7962" y="65366"/>
                                      </a:lnTo>
                                      <a:lnTo>
                                        <a:pt x="4610" y="62572"/>
                                      </a:lnTo>
                                      <a:lnTo>
                                        <a:pt x="4610" y="62356"/>
                                      </a:lnTo>
                                      <a:lnTo>
                                        <a:pt x="10274" y="62356"/>
                                      </a:lnTo>
                                      <a:lnTo>
                                        <a:pt x="9677" y="61188"/>
                                      </a:lnTo>
                                      <a:lnTo>
                                        <a:pt x="12369" y="56235"/>
                                      </a:lnTo>
                                      <a:lnTo>
                                        <a:pt x="10515" y="58089"/>
                                      </a:lnTo>
                                      <a:lnTo>
                                        <a:pt x="7162" y="59359"/>
                                      </a:lnTo>
                                      <a:lnTo>
                                        <a:pt x="7378" y="57835"/>
                                      </a:lnTo>
                                      <a:lnTo>
                                        <a:pt x="8318" y="56235"/>
                                      </a:lnTo>
                                      <a:lnTo>
                                        <a:pt x="6248" y="55321"/>
                                      </a:lnTo>
                                      <a:lnTo>
                                        <a:pt x="7277" y="53593"/>
                                      </a:lnTo>
                                      <a:lnTo>
                                        <a:pt x="8775" y="52971"/>
                                      </a:lnTo>
                                      <a:lnTo>
                                        <a:pt x="5422" y="52552"/>
                                      </a:lnTo>
                                      <a:lnTo>
                                        <a:pt x="4279" y="51269"/>
                                      </a:lnTo>
                                      <a:lnTo>
                                        <a:pt x="6248" y="49072"/>
                                      </a:lnTo>
                                      <a:lnTo>
                                        <a:pt x="9474" y="50355"/>
                                      </a:lnTo>
                                      <a:lnTo>
                                        <a:pt x="10033" y="48361"/>
                                      </a:lnTo>
                                      <a:lnTo>
                                        <a:pt x="11785" y="47574"/>
                                      </a:lnTo>
                                      <a:lnTo>
                                        <a:pt x="12369" y="47713"/>
                                      </a:lnTo>
                                      <a:lnTo>
                                        <a:pt x="13741" y="48145"/>
                                      </a:lnTo>
                                      <a:lnTo>
                                        <a:pt x="14439" y="47231"/>
                                      </a:lnTo>
                                      <a:lnTo>
                                        <a:pt x="12585" y="45148"/>
                                      </a:lnTo>
                                      <a:lnTo>
                                        <a:pt x="11087" y="46659"/>
                                      </a:lnTo>
                                      <a:lnTo>
                                        <a:pt x="7378" y="47345"/>
                                      </a:lnTo>
                                      <a:lnTo>
                                        <a:pt x="7620" y="45389"/>
                                      </a:lnTo>
                                      <a:lnTo>
                                        <a:pt x="9677" y="44361"/>
                                      </a:lnTo>
                                      <a:lnTo>
                                        <a:pt x="5549" y="46304"/>
                                      </a:lnTo>
                                      <a:lnTo>
                                        <a:pt x="3352" y="46189"/>
                                      </a:lnTo>
                                      <a:lnTo>
                                        <a:pt x="3352" y="44119"/>
                                      </a:lnTo>
                                      <a:lnTo>
                                        <a:pt x="6248" y="42379"/>
                                      </a:lnTo>
                                      <a:lnTo>
                                        <a:pt x="215" y="43078"/>
                                      </a:lnTo>
                                      <a:lnTo>
                                        <a:pt x="139" y="42138"/>
                                      </a:lnTo>
                                      <a:lnTo>
                                        <a:pt x="0" y="41236"/>
                                      </a:lnTo>
                                      <a:lnTo>
                                        <a:pt x="2552" y="39141"/>
                                      </a:lnTo>
                                      <a:lnTo>
                                        <a:pt x="4762" y="38341"/>
                                      </a:lnTo>
                                      <a:lnTo>
                                        <a:pt x="6921" y="37553"/>
                                      </a:lnTo>
                                      <a:lnTo>
                                        <a:pt x="6565" y="36144"/>
                                      </a:lnTo>
                                      <a:lnTo>
                                        <a:pt x="6121" y="34759"/>
                                      </a:lnTo>
                                      <a:lnTo>
                                        <a:pt x="5664" y="33362"/>
                                      </a:lnTo>
                                      <a:lnTo>
                                        <a:pt x="5880" y="30378"/>
                                      </a:lnTo>
                                      <a:lnTo>
                                        <a:pt x="6248" y="30264"/>
                                      </a:lnTo>
                                      <a:lnTo>
                                        <a:pt x="6565" y="30149"/>
                                      </a:lnTo>
                                      <a:lnTo>
                                        <a:pt x="8661" y="34632"/>
                                      </a:lnTo>
                                      <a:lnTo>
                                        <a:pt x="7962" y="31508"/>
                                      </a:lnTo>
                                      <a:lnTo>
                                        <a:pt x="10731" y="33108"/>
                                      </a:lnTo>
                                      <a:lnTo>
                                        <a:pt x="11328" y="34416"/>
                                      </a:lnTo>
                                      <a:lnTo>
                                        <a:pt x="11087" y="32765"/>
                                      </a:lnTo>
                                      <a:lnTo>
                                        <a:pt x="12230" y="31280"/>
                                      </a:lnTo>
                                      <a:lnTo>
                                        <a:pt x="13385" y="32461"/>
                                      </a:lnTo>
                                      <a:lnTo>
                                        <a:pt x="13843" y="33921"/>
                                      </a:lnTo>
                                      <a:lnTo>
                                        <a:pt x="14198" y="33362"/>
                                      </a:lnTo>
                                      <a:lnTo>
                                        <a:pt x="14884" y="33261"/>
                                      </a:lnTo>
                                      <a:lnTo>
                                        <a:pt x="15582" y="33108"/>
                                      </a:lnTo>
                                      <a:lnTo>
                                        <a:pt x="16383" y="33629"/>
                                      </a:lnTo>
                                      <a:lnTo>
                                        <a:pt x="17094" y="32321"/>
                                      </a:lnTo>
                                      <a:lnTo>
                                        <a:pt x="16624" y="32321"/>
                                      </a:lnTo>
                                      <a:lnTo>
                                        <a:pt x="16179" y="32321"/>
                                      </a:lnTo>
                                      <a:lnTo>
                                        <a:pt x="14325" y="31407"/>
                                      </a:lnTo>
                                      <a:lnTo>
                                        <a:pt x="14084" y="30594"/>
                                      </a:lnTo>
                                      <a:lnTo>
                                        <a:pt x="13843" y="29781"/>
                                      </a:lnTo>
                                      <a:lnTo>
                                        <a:pt x="13741" y="29311"/>
                                      </a:lnTo>
                                      <a:lnTo>
                                        <a:pt x="10731" y="29438"/>
                                      </a:lnTo>
                                      <a:lnTo>
                                        <a:pt x="9118" y="28968"/>
                                      </a:lnTo>
                                      <a:lnTo>
                                        <a:pt x="9474" y="27711"/>
                                      </a:lnTo>
                                      <a:lnTo>
                                        <a:pt x="13982" y="26301"/>
                                      </a:lnTo>
                                      <a:lnTo>
                                        <a:pt x="12928" y="24714"/>
                                      </a:lnTo>
                                      <a:lnTo>
                                        <a:pt x="10845" y="26784"/>
                                      </a:lnTo>
                                      <a:lnTo>
                                        <a:pt x="8115" y="26784"/>
                                      </a:lnTo>
                                      <a:lnTo>
                                        <a:pt x="7861" y="24815"/>
                                      </a:lnTo>
                                      <a:lnTo>
                                        <a:pt x="10960" y="22948"/>
                                      </a:lnTo>
                                      <a:lnTo>
                                        <a:pt x="7378" y="24358"/>
                                      </a:lnTo>
                                      <a:lnTo>
                                        <a:pt x="5765" y="24002"/>
                                      </a:lnTo>
                                      <a:lnTo>
                                        <a:pt x="5880" y="21932"/>
                                      </a:lnTo>
                                      <a:lnTo>
                                        <a:pt x="10274" y="20078"/>
                                      </a:lnTo>
                                      <a:lnTo>
                                        <a:pt x="8191" y="18948"/>
                                      </a:lnTo>
                                      <a:lnTo>
                                        <a:pt x="7734" y="17335"/>
                                      </a:lnTo>
                                      <a:lnTo>
                                        <a:pt x="9791" y="16484"/>
                                      </a:lnTo>
                                      <a:lnTo>
                                        <a:pt x="12369" y="17335"/>
                                      </a:lnTo>
                                      <a:lnTo>
                                        <a:pt x="11214" y="14782"/>
                                      </a:lnTo>
                                      <a:lnTo>
                                        <a:pt x="13741" y="13881"/>
                                      </a:lnTo>
                                      <a:lnTo>
                                        <a:pt x="16624" y="16040"/>
                                      </a:lnTo>
                                      <a:lnTo>
                                        <a:pt x="17094" y="14528"/>
                                      </a:lnTo>
                                      <a:lnTo>
                                        <a:pt x="18491" y="14681"/>
                                      </a:lnTo>
                                      <a:lnTo>
                                        <a:pt x="19850" y="14782"/>
                                      </a:lnTo>
                                      <a:lnTo>
                                        <a:pt x="20205" y="16725"/>
                                      </a:lnTo>
                                      <a:lnTo>
                                        <a:pt x="21145" y="16141"/>
                                      </a:lnTo>
                                      <a:lnTo>
                                        <a:pt x="22047" y="16484"/>
                                      </a:lnTo>
                                      <a:lnTo>
                                        <a:pt x="20701" y="15125"/>
                                      </a:lnTo>
                                      <a:lnTo>
                                        <a:pt x="20548" y="13525"/>
                                      </a:lnTo>
                                      <a:lnTo>
                                        <a:pt x="21628" y="13525"/>
                                      </a:lnTo>
                                      <a:lnTo>
                                        <a:pt x="24447" y="15074"/>
                                      </a:lnTo>
                                      <a:lnTo>
                                        <a:pt x="25273" y="15544"/>
                                      </a:lnTo>
                                      <a:lnTo>
                                        <a:pt x="25514" y="15697"/>
                                      </a:lnTo>
                                      <a:lnTo>
                                        <a:pt x="22961" y="13525"/>
                                      </a:lnTo>
                                      <a:lnTo>
                                        <a:pt x="21831" y="10629"/>
                                      </a:lnTo>
                                      <a:lnTo>
                                        <a:pt x="24257" y="10744"/>
                                      </a:lnTo>
                                      <a:lnTo>
                                        <a:pt x="27012" y="13525"/>
                                      </a:lnTo>
                                      <a:lnTo>
                                        <a:pt x="27482" y="12382"/>
                                      </a:lnTo>
                                      <a:lnTo>
                                        <a:pt x="29679" y="13169"/>
                                      </a:lnTo>
                                      <a:lnTo>
                                        <a:pt x="29108" y="11671"/>
                                      </a:lnTo>
                                      <a:lnTo>
                                        <a:pt x="31762" y="10020"/>
                                      </a:lnTo>
                                      <a:lnTo>
                                        <a:pt x="29438" y="8420"/>
                                      </a:lnTo>
                                      <a:lnTo>
                                        <a:pt x="29222" y="6908"/>
                                      </a:lnTo>
                                      <a:lnTo>
                                        <a:pt x="30835" y="6210"/>
                                      </a:lnTo>
                                      <a:lnTo>
                                        <a:pt x="33375" y="7721"/>
                                      </a:lnTo>
                                      <a:lnTo>
                                        <a:pt x="32435" y="5054"/>
                                      </a:lnTo>
                                      <a:lnTo>
                                        <a:pt x="33375" y="2755"/>
                                      </a:lnTo>
                                      <a:lnTo>
                                        <a:pt x="34531" y="4267"/>
                                      </a:lnTo>
                                      <a:lnTo>
                                        <a:pt x="35801" y="5054"/>
                                      </a:lnTo>
                                      <a:lnTo>
                                        <a:pt x="42164" y="4394"/>
                                      </a:lnTo>
                                      <a:lnTo>
                                        <a:pt x="42735" y="3352"/>
                                      </a:lnTo>
                                      <a:lnTo>
                                        <a:pt x="43307" y="2285"/>
                                      </a:lnTo>
                                      <a:lnTo>
                                        <a:pt x="46075" y="0"/>
                                      </a:lnTo>
                                      <a:lnTo>
                                        <a:pt x="45745" y="1473"/>
                                      </a:lnTo>
                                      <a:lnTo>
                                        <a:pt x="45262" y="7010"/>
                                      </a:lnTo>
                                      <a:lnTo>
                                        <a:pt x="45618" y="2882"/>
                                      </a:lnTo>
                                      <a:lnTo>
                                        <a:pt x="49199" y="101"/>
                                      </a:lnTo>
                                      <a:lnTo>
                                        <a:pt x="49428" y="1155"/>
                                      </a:lnTo>
                                      <a:lnTo>
                                        <a:pt x="49669" y="4267"/>
                                      </a:lnTo>
                                      <a:lnTo>
                                        <a:pt x="51409" y="812"/>
                                      </a:lnTo>
                                      <a:lnTo>
                                        <a:pt x="52895" y="6908"/>
                                      </a:lnTo>
                                      <a:lnTo>
                                        <a:pt x="61226" y="8318"/>
                                      </a:lnTo>
                                      <a:lnTo>
                                        <a:pt x="63169" y="5295"/>
                                      </a:lnTo>
                                      <a:lnTo>
                                        <a:pt x="63169" y="8204"/>
                                      </a:lnTo>
                                      <a:lnTo>
                                        <a:pt x="63055" y="9474"/>
                                      </a:lnTo>
                                      <a:lnTo>
                                        <a:pt x="63995" y="6565"/>
                                      </a:lnTo>
                                      <a:lnTo>
                                        <a:pt x="65354" y="3009"/>
                                      </a:lnTo>
                                      <a:lnTo>
                                        <a:pt x="66509" y="9677"/>
                                      </a:lnTo>
                                      <a:lnTo>
                                        <a:pt x="68262" y="15786"/>
                                      </a:lnTo>
                                      <a:lnTo>
                                        <a:pt x="72415" y="16484"/>
                                      </a:lnTo>
                                      <a:lnTo>
                                        <a:pt x="77038" y="16967"/>
                                      </a:lnTo>
                                      <a:lnTo>
                                        <a:pt x="77482" y="15697"/>
                                      </a:lnTo>
                                      <a:lnTo>
                                        <a:pt x="77952" y="14427"/>
                                      </a:lnTo>
                                      <a:lnTo>
                                        <a:pt x="81089" y="11315"/>
                                      </a:lnTo>
                                      <a:lnTo>
                                        <a:pt x="81191" y="13373"/>
                                      </a:lnTo>
                                      <a:lnTo>
                                        <a:pt x="80835" y="17894"/>
                                      </a:lnTo>
                                      <a:lnTo>
                                        <a:pt x="77622" y="29781"/>
                                      </a:lnTo>
                                      <a:lnTo>
                                        <a:pt x="79121" y="27241"/>
                                      </a:lnTo>
                                      <a:lnTo>
                                        <a:pt x="80632" y="24714"/>
                                      </a:lnTo>
                                      <a:lnTo>
                                        <a:pt x="85356" y="23431"/>
                                      </a:lnTo>
                                      <a:lnTo>
                                        <a:pt x="85115" y="24358"/>
                                      </a:lnTo>
                                      <a:lnTo>
                                        <a:pt x="84315" y="27012"/>
                                      </a:lnTo>
                                      <a:lnTo>
                                        <a:pt x="86499" y="21462"/>
                                      </a:lnTo>
                                      <a:lnTo>
                                        <a:pt x="89852" y="20078"/>
                                      </a:lnTo>
                                      <a:lnTo>
                                        <a:pt x="90093" y="22059"/>
                                      </a:lnTo>
                                      <a:lnTo>
                                        <a:pt x="89852" y="25603"/>
                                      </a:lnTo>
                                      <a:lnTo>
                                        <a:pt x="91846" y="27114"/>
                                      </a:lnTo>
                                      <a:lnTo>
                                        <a:pt x="94475" y="23317"/>
                                      </a:lnTo>
                                      <a:lnTo>
                                        <a:pt x="96431" y="22885"/>
                                      </a:lnTo>
                                      <a:lnTo>
                                        <a:pt x="96215" y="25857"/>
                                      </a:lnTo>
                                      <a:lnTo>
                                        <a:pt x="92621" y="29781"/>
                                      </a:lnTo>
                                      <a:lnTo>
                                        <a:pt x="97345" y="26784"/>
                                      </a:lnTo>
                                      <a:lnTo>
                                        <a:pt x="99225" y="26555"/>
                                      </a:lnTo>
                                      <a:lnTo>
                                        <a:pt x="98488" y="28867"/>
                                      </a:lnTo>
                                      <a:lnTo>
                                        <a:pt x="95973" y="31749"/>
                                      </a:lnTo>
                                      <a:lnTo>
                                        <a:pt x="87096" y="36017"/>
                                      </a:lnTo>
                                      <a:lnTo>
                                        <a:pt x="83743" y="40538"/>
                                      </a:lnTo>
                                      <a:lnTo>
                                        <a:pt x="85001" y="39471"/>
                                      </a:lnTo>
                                      <a:lnTo>
                                        <a:pt x="86258" y="38442"/>
                                      </a:lnTo>
                                      <a:lnTo>
                                        <a:pt x="90665" y="37414"/>
                                      </a:lnTo>
                                      <a:lnTo>
                                        <a:pt x="90093" y="38684"/>
                                      </a:lnTo>
                                      <a:lnTo>
                                        <a:pt x="87668" y="41008"/>
                                      </a:lnTo>
                                      <a:lnTo>
                                        <a:pt x="92062" y="38341"/>
                                      </a:lnTo>
                                      <a:lnTo>
                                        <a:pt x="92290" y="39954"/>
                                      </a:lnTo>
                                      <a:lnTo>
                                        <a:pt x="91020" y="42265"/>
                                      </a:lnTo>
                                      <a:lnTo>
                                        <a:pt x="92062" y="40639"/>
                                      </a:lnTo>
                                      <a:lnTo>
                                        <a:pt x="94818" y="37655"/>
                                      </a:lnTo>
                                      <a:lnTo>
                                        <a:pt x="94957" y="39141"/>
                                      </a:lnTo>
                                      <a:lnTo>
                                        <a:pt x="93078" y="43192"/>
                                      </a:lnTo>
                                      <a:lnTo>
                                        <a:pt x="96888" y="38557"/>
                                      </a:lnTo>
                                      <a:lnTo>
                                        <a:pt x="98412" y="38341"/>
                                      </a:lnTo>
                                      <a:lnTo>
                                        <a:pt x="97828" y="39954"/>
                                      </a:lnTo>
                                      <a:lnTo>
                                        <a:pt x="97370" y="43078"/>
                                      </a:lnTo>
                                      <a:lnTo>
                                        <a:pt x="93573" y="46901"/>
                                      </a:lnTo>
                                      <a:lnTo>
                                        <a:pt x="95173" y="47713"/>
                                      </a:lnTo>
                                      <a:lnTo>
                                        <a:pt x="96659" y="50685"/>
                                      </a:lnTo>
                                      <a:lnTo>
                                        <a:pt x="95059" y="50926"/>
                                      </a:lnTo>
                                      <a:lnTo>
                                        <a:pt x="94373" y="53225"/>
                                      </a:lnTo>
                                      <a:lnTo>
                                        <a:pt x="93433" y="53225"/>
                                      </a:lnTo>
                                      <a:lnTo>
                                        <a:pt x="92519" y="53225"/>
                                      </a:lnTo>
                                      <a:lnTo>
                                        <a:pt x="91020" y="52971"/>
                                      </a:lnTo>
                                      <a:lnTo>
                                        <a:pt x="93433" y="53835"/>
                                      </a:lnTo>
                                      <a:lnTo>
                                        <a:pt x="96215" y="56235"/>
                                      </a:lnTo>
                                      <a:lnTo>
                                        <a:pt x="94018" y="56337"/>
                                      </a:lnTo>
                                      <a:lnTo>
                                        <a:pt x="90093" y="55321"/>
                                      </a:lnTo>
                                      <a:lnTo>
                                        <a:pt x="93103" y="56819"/>
                                      </a:lnTo>
                                      <a:lnTo>
                                        <a:pt x="93776" y="58419"/>
                                      </a:lnTo>
                                      <a:lnTo>
                                        <a:pt x="91363" y="59143"/>
                                      </a:lnTo>
                                      <a:lnTo>
                                        <a:pt x="88252" y="56235"/>
                                      </a:lnTo>
                                      <a:lnTo>
                                        <a:pt x="83743" y="57289"/>
                                      </a:lnTo>
                                      <a:lnTo>
                                        <a:pt x="84886" y="58546"/>
                                      </a:lnTo>
                                      <a:lnTo>
                                        <a:pt x="85115" y="61086"/>
                                      </a:lnTo>
                                      <a:lnTo>
                                        <a:pt x="89636" y="60172"/>
                                      </a:lnTo>
                                      <a:lnTo>
                                        <a:pt x="91465" y="61086"/>
                                      </a:lnTo>
                                      <a:lnTo>
                                        <a:pt x="90220" y="62814"/>
                                      </a:lnTo>
                                      <a:lnTo>
                                        <a:pt x="87769" y="63893"/>
                                      </a:lnTo>
                                      <a:lnTo>
                                        <a:pt x="91224" y="63512"/>
                                      </a:lnTo>
                                      <a:lnTo>
                                        <a:pt x="93675" y="64896"/>
                                      </a:lnTo>
                                      <a:lnTo>
                                        <a:pt x="92290" y="66154"/>
                                      </a:lnTo>
                                      <a:lnTo>
                                        <a:pt x="90093" y="66624"/>
                                      </a:lnTo>
                                      <a:lnTo>
                                        <a:pt x="93573" y="66763"/>
                                      </a:lnTo>
                                      <a:lnTo>
                                        <a:pt x="94576" y="66624"/>
                                      </a:lnTo>
                                      <a:lnTo>
                                        <a:pt x="92862" y="69062"/>
                                      </a:lnTo>
                                      <a:lnTo>
                                        <a:pt x="90551" y="70218"/>
                                      </a:lnTo>
                                      <a:lnTo>
                                        <a:pt x="88607" y="69278"/>
                                      </a:lnTo>
                                      <a:lnTo>
                                        <a:pt x="88607" y="70904"/>
                                      </a:lnTo>
                                      <a:lnTo>
                                        <a:pt x="90309" y="72859"/>
                                      </a:lnTo>
                                      <a:lnTo>
                                        <a:pt x="87210" y="73329"/>
                                      </a:lnTo>
                                      <a:lnTo>
                                        <a:pt x="85356" y="69608"/>
                                      </a:lnTo>
                                      <a:lnTo>
                                        <a:pt x="86156" y="71475"/>
                                      </a:lnTo>
                                      <a:lnTo>
                                        <a:pt x="86258" y="73469"/>
                                      </a:lnTo>
                                      <a:lnTo>
                                        <a:pt x="84086" y="72415"/>
                                      </a:lnTo>
                                      <a:lnTo>
                                        <a:pt x="82562" y="68465"/>
                                      </a:lnTo>
                                      <a:lnTo>
                                        <a:pt x="82448" y="70357"/>
                                      </a:lnTo>
                                      <a:lnTo>
                                        <a:pt x="82143" y="72174"/>
                                      </a:lnTo>
                                      <a:lnTo>
                                        <a:pt x="81305" y="72072"/>
                                      </a:lnTo>
                                      <a:lnTo>
                                        <a:pt x="80492" y="71970"/>
                                      </a:lnTo>
                                      <a:lnTo>
                                        <a:pt x="80035" y="71729"/>
                                      </a:lnTo>
                                      <a:lnTo>
                                        <a:pt x="80632" y="73329"/>
                                      </a:lnTo>
                                      <a:lnTo>
                                        <a:pt x="81305" y="74714"/>
                                      </a:lnTo>
                                      <a:lnTo>
                                        <a:pt x="79019" y="75425"/>
                                      </a:lnTo>
                                      <a:lnTo>
                                        <a:pt x="77838" y="74942"/>
                                      </a:lnTo>
                                      <a:lnTo>
                                        <a:pt x="76682" y="74485"/>
                                      </a:lnTo>
                                      <a:lnTo>
                                        <a:pt x="74625" y="71970"/>
                                      </a:lnTo>
                                      <a:lnTo>
                                        <a:pt x="74625" y="73571"/>
                                      </a:lnTo>
                                      <a:lnTo>
                                        <a:pt x="75285" y="76212"/>
                                      </a:lnTo>
                                      <a:lnTo>
                                        <a:pt x="72047" y="75425"/>
                                      </a:lnTo>
                                      <a:lnTo>
                                        <a:pt x="70802" y="70218"/>
                                      </a:lnTo>
                                      <a:lnTo>
                                        <a:pt x="70916" y="72758"/>
                                      </a:lnTo>
                                      <a:lnTo>
                                        <a:pt x="71501" y="75869"/>
                                      </a:lnTo>
                                      <a:lnTo>
                                        <a:pt x="69303" y="74485"/>
                                      </a:lnTo>
                                      <a:lnTo>
                                        <a:pt x="67665" y="72174"/>
                                      </a:lnTo>
                                      <a:lnTo>
                                        <a:pt x="67564" y="70218"/>
                                      </a:lnTo>
                                      <a:lnTo>
                                        <a:pt x="67449" y="68249"/>
                                      </a:lnTo>
                                      <a:lnTo>
                                        <a:pt x="66421" y="67894"/>
                                      </a:lnTo>
                                      <a:lnTo>
                                        <a:pt x="65963" y="71259"/>
                                      </a:lnTo>
                                      <a:lnTo>
                                        <a:pt x="65265" y="72275"/>
                                      </a:lnTo>
                                      <a:lnTo>
                                        <a:pt x="64096" y="70904"/>
                                      </a:lnTo>
                                      <a:lnTo>
                                        <a:pt x="63169" y="69062"/>
                                      </a:lnTo>
                                      <a:lnTo>
                                        <a:pt x="63169" y="68021"/>
                                      </a:lnTo>
                                      <a:lnTo>
                                        <a:pt x="63169" y="67005"/>
                                      </a:lnTo>
                                      <a:lnTo>
                                        <a:pt x="60502" y="55473"/>
                                      </a:lnTo>
                                      <a:lnTo>
                                        <a:pt x="63296" y="47472"/>
                                      </a:lnTo>
                                      <a:lnTo>
                                        <a:pt x="52082" y="48361"/>
                                      </a:lnTo>
                                      <a:lnTo>
                                        <a:pt x="49987" y="49542"/>
                                      </a:lnTo>
                                      <a:lnTo>
                                        <a:pt x="44386" y="43726"/>
                                      </a:lnTo>
                                      <a:lnTo>
                                        <a:pt x="46215" y="50926"/>
                                      </a:lnTo>
                                      <a:lnTo>
                                        <a:pt x="39738" y="51866"/>
                                      </a:lnTo>
                                      <a:lnTo>
                                        <a:pt x="40995" y="59448"/>
                                      </a:lnTo>
                                      <a:lnTo>
                                        <a:pt x="48856" y="69278"/>
                                      </a:lnTo>
                                      <a:lnTo>
                                        <a:pt x="44564" y="72758"/>
                                      </a:lnTo>
                                      <a:lnTo>
                                        <a:pt x="43091" y="73088"/>
                                      </a:lnTo>
                                      <a:lnTo>
                                        <a:pt x="43307" y="71475"/>
                                      </a:lnTo>
                                      <a:lnTo>
                                        <a:pt x="44246" y="69849"/>
                                      </a:lnTo>
                                      <a:lnTo>
                                        <a:pt x="41351" y="72859"/>
                                      </a:lnTo>
                                      <a:lnTo>
                                        <a:pt x="39852" y="73088"/>
                                      </a:lnTo>
                                      <a:lnTo>
                                        <a:pt x="39954" y="72415"/>
                                      </a:lnTo>
                                      <a:lnTo>
                                        <a:pt x="40182" y="71475"/>
                                      </a:lnTo>
                                      <a:lnTo>
                                        <a:pt x="37299" y="75628"/>
                                      </a:lnTo>
                                      <a:lnTo>
                                        <a:pt x="36626" y="75869"/>
                                      </a:lnTo>
                                      <a:lnTo>
                                        <a:pt x="36626" y="74612"/>
                                      </a:lnTo>
                                      <a:lnTo>
                                        <a:pt x="36499" y="73469"/>
                                      </a:lnTo>
                                      <a:lnTo>
                                        <a:pt x="34988" y="76314"/>
                                      </a:lnTo>
                                      <a:lnTo>
                                        <a:pt x="33032" y="77368"/>
                                      </a:lnTo>
                                      <a:lnTo>
                                        <a:pt x="33134" y="76682"/>
                                      </a:lnTo>
                                      <a:lnTo>
                                        <a:pt x="33616" y="73088"/>
                                      </a:lnTo>
                                      <a:lnTo>
                                        <a:pt x="32118" y="77177"/>
                                      </a:lnTo>
                                      <a:lnTo>
                                        <a:pt x="29921" y="78536"/>
                                      </a:lnTo>
                                      <a:lnTo>
                                        <a:pt x="28765" y="74485"/>
                                      </a:lnTo>
                                      <a:lnTo>
                                        <a:pt x="31762" y="70904"/>
                                      </a:lnTo>
                                      <a:lnTo>
                                        <a:pt x="29438" y="73329"/>
                                      </a:lnTo>
                                      <a:lnTo>
                                        <a:pt x="28308" y="73571"/>
                                      </a:lnTo>
                                      <a:lnTo>
                                        <a:pt x="28308" y="71475"/>
                                      </a:lnTo>
                                      <a:lnTo>
                                        <a:pt x="31534" y="68364"/>
                                      </a:lnTo>
                                      <a:lnTo>
                                        <a:pt x="31318" y="67246"/>
                                      </a:lnTo>
                                      <a:lnTo>
                                        <a:pt x="29438" y="68833"/>
                                      </a:lnTo>
                                      <a:lnTo>
                                        <a:pt x="28067" y="69405"/>
                                      </a:lnTo>
                                      <a:lnTo>
                                        <a:pt x="26670" y="69964"/>
                                      </a:lnTo>
                                      <a:lnTo>
                                        <a:pt x="25057" y="69608"/>
                                      </a:lnTo>
                                      <a:close/>
                                    </a:path>
                                  </a:pathLst>
                                </a:custGeom>
                                <a:ln w="419">
                                  <a:solidFill>
                                    <a:srgbClr val="811618"/>
                                  </a:solidFill>
                                  <a:prstDash val="solid"/>
                                </a:ln>
                              </wps:spPr>
                              <wps:bodyPr wrap="square" lIns="0" tIns="0" rIns="0" bIns="0" rtlCol="0">
                                <a:prstTxWarp prst="textNoShape">
                                  <a:avLst/>
                                </a:prstTxWarp>
                                <a:noAutofit/>
                              </wps:bodyPr>
                            </wps:wsp>
                            <wps:wsp>
                              <wps:cNvPr id="78" name="Graphic 78"/>
                              <wps:cNvSpPr/>
                              <wps:spPr>
                                <a:xfrm>
                                  <a:off x="171578" y="51027"/>
                                  <a:ext cx="26034" cy="40005"/>
                                </a:xfrm>
                                <a:custGeom>
                                  <a:avLst/>
                                  <a:gdLst/>
                                  <a:ahLst/>
                                  <a:cxnLst/>
                                  <a:rect l="l" t="t" r="r" b="b"/>
                                  <a:pathLst>
                                    <a:path w="26034" h="40005">
                                      <a:moveTo>
                                        <a:pt x="25971" y="12941"/>
                                      </a:moveTo>
                                      <a:lnTo>
                                        <a:pt x="25857" y="10985"/>
                                      </a:lnTo>
                                      <a:lnTo>
                                        <a:pt x="20193" y="12128"/>
                                      </a:lnTo>
                                      <a:lnTo>
                                        <a:pt x="17653" y="15481"/>
                                      </a:lnTo>
                                      <a:lnTo>
                                        <a:pt x="17703" y="15240"/>
                                      </a:lnTo>
                                      <a:lnTo>
                                        <a:pt x="17780" y="14909"/>
                                      </a:lnTo>
                                      <a:lnTo>
                                        <a:pt x="17945" y="13284"/>
                                      </a:lnTo>
                                      <a:lnTo>
                                        <a:pt x="18059" y="12128"/>
                                      </a:lnTo>
                                      <a:lnTo>
                                        <a:pt x="18135" y="11315"/>
                                      </a:lnTo>
                                      <a:lnTo>
                                        <a:pt x="18288" y="10985"/>
                                      </a:lnTo>
                                      <a:lnTo>
                                        <a:pt x="19278" y="8877"/>
                                      </a:lnTo>
                                      <a:lnTo>
                                        <a:pt x="20675" y="6007"/>
                                      </a:lnTo>
                                      <a:lnTo>
                                        <a:pt x="23799" y="1955"/>
                                      </a:lnTo>
                                      <a:lnTo>
                                        <a:pt x="20904" y="0"/>
                                      </a:lnTo>
                                      <a:lnTo>
                                        <a:pt x="17221" y="6705"/>
                                      </a:lnTo>
                                      <a:lnTo>
                                        <a:pt x="15900" y="10744"/>
                                      </a:lnTo>
                                      <a:lnTo>
                                        <a:pt x="15824" y="10985"/>
                                      </a:lnTo>
                                      <a:lnTo>
                                        <a:pt x="15951" y="8636"/>
                                      </a:lnTo>
                                      <a:lnTo>
                                        <a:pt x="16014" y="6007"/>
                                      </a:lnTo>
                                      <a:lnTo>
                                        <a:pt x="16141" y="1054"/>
                                      </a:lnTo>
                                      <a:lnTo>
                                        <a:pt x="13284" y="457"/>
                                      </a:lnTo>
                                      <a:lnTo>
                                        <a:pt x="13500" y="6007"/>
                                      </a:lnTo>
                                      <a:lnTo>
                                        <a:pt x="13614" y="11887"/>
                                      </a:lnTo>
                                      <a:lnTo>
                                        <a:pt x="12687" y="12128"/>
                                      </a:lnTo>
                                      <a:lnTo>
                                        <a:pt x="12420" y="11315"/>
                                      </a:lnTo>
                                      <a:lnTo>
                                        <a:pt x="12306" y="10985"/>
                                      </a:lnTo>
                                      <a:lnTo>
                                        <a:pt x="12230" y="10744"/>
                                      </a:lnTo>
                                      <a:lnTo>
                                        <a:pt x="7378" y="660"/>
                                      </a:lnTo>
                                      <a:lnTo>
                                        <a:pt x="4394" y="1371"/>
                                      </a:lnTo>
                                      <a:lnTo>
                                        <a:pt x="10858" y="13284"/>
                                      </a:lnTo>
                                      <a:lnTo>
                                        <a:pt x="11252" y="14909"/>
                                      </a:lnTo>
                                      <a:lnTo>
                                        <a:pt x="11341" y="15240"/>
                                      </a:lnTo>
                                      <a:lnTo>
                                        <a:pt x="11391" y="15481"/>
                                      </a:lnTo>
                                      <a:lnTo>
                                        <a:pt x="11455" y="15875"/>
                                      </a:lnTo>
                                      <a:lnTo>
                                        <a:pt x="11468" y="16586"/>
                                      </a:lnTo>
                                      <a:lnTo>
                                        <a:pt x="11315" y="17805"/>
                                      </a:lnTo>
                                      <a:lnTo>
                                        <a:pt x="10388" y="16192"/>
                                      </a:lnTo>
                                      <a:lnTo>
                                        <a:pt x="1714" y="6705"/>
                                      </a:lnTo>
                                      <a:lnTo>
                                        <a:pt x="0" y="8331"/>
                                      </a:lnTo>
                                      <a:lnTo>
                                        <a:pt x="7378" y="16052"/>
                                      </a:lnTo>
                                      <a:lnTo>
                                        <a:pt x="11518" y="21564"/>
                                      </a:lnTo>
                                      <a:lnTo>
                                        <a:pt x="11772" y="28168"/>
                                      </a:lnTo>
                                      <a:lnTo>
                                        <a:pt x="11772" y="33604"/>
                                      </a:lnTo>
                                      <a:lnTo>
                                        <a:pt x="10617" y="37452"/>
                                      </a:lnTo>
                                      <a:lnTo>
                                        <a:pt x="10033" y="38455"/>
                                      </a:lnTo>
                                      <a:lnTo>
                                        <a:pt x="10426" y="38747"/>
                                      </a:lnTo>
                                      <a:lnTo>
                                        <a:pt x="10325" y="39052"/>
                                      </a:lnTo>
                                      <a:lnTo>
                                        <a:pt x="10718" y="38950"/>
                                      </a:lnTo>
                                      <a:lnTo>
                                        <a:pt x="11671" y="39611"/>
                                      </a:lnTo>
                                      <a:lnTo>
                                        <a:pt x="19735" y="38125"/>
                                      </a:lnTo>
                                      <a:lnTo>
                                        <a:pt x="19850" y="36385"/>
                                      </a:lnTo>
                                      <a:lnTo>
                                        <a:pt x="18034" y="33375"/>
                                      </a:lnTo>
                                      <a:lnTo>
                                        <a:pt x="18097" y="21590"/>
                                      </a:lnTo>
                                      <a:lnTo>
                                        <a:pt x="18719" y="17805"/>
                                      </a:lnTo>
                                      <a:lnTo>
                                        <a:pt x="18999" y="16192"/>
                                      </a:lnTo>
                                      <a:lnTo>
                                        <a:pt x="19113" y="15481"/>
                                      </a:lnTo>
                                      <a:lnTo>
                                        <a:pt x="19151" y="15240"/>
                                      </a:lnTo>
                                      <a:lnTo>
                                        <a:pt x="25971" y="12941"/>
                                      </a:lnTo>
                                      <a:close/>
                                    </a:path>
                                  </a:pathLst>
                                </a:custGeom>
                                <a:solidFill>
                                  <a:srgbClr val="B7853D"/>
                                </a:solidFill>
                              </wps:spPr>
                              <wps:bodyPr wrap="square" lIns="0" tIns="0" rIns="0" bIns="0" rtlCol="0">
                                <a:prstTxWarp prst="textNoShape">
                                  <a:avLst/>
                                </a:prstTxWarp>
                                <a:noAutofit/>
                              </wps:bodyPr>
                            </wps:wsp>
                            <wps:wsp>
                              <wps:cNvPr id="79" name="Graphic 79"/>
                              <wps:cNvSpPr/>
                              <wps:spPr>
                                <a:xfrm>
                                  <a:off x="181935" y="61282"/>
                                  <a:ext cx="5715" cy="29209"/>
                                </a:xfrm>
                                <a:custGeom>
                                  <a:avLst/>
                                  <a:gdLst/>
                                  <a:ahLst/>
                                  <a:cxnLst/>
                                  <a:rect l="l" t="t" r="r" b="b"/>
                                  <a:pathLst>
                                    <a:path w="5715" h="29209">
                                      <a:moveTo>
                                        <a:pt x="0" y="0"/>
                                      </a:moveTo>
                                      <a:lnTo>
                                        <a:pt x="1028" y="2057"/>
                                      </a:lnTo>
                                      <a:lnTo>
                                        <a:pt x="1100" y="4127"/>
                                      </a:lnTo>
                                      <a:lnTo>
                                        <a:pt x="1206" y="11341"/>
                                      </a:lnTo>
                                      <a:lnTo>
                                        <a:pt x="1562" y="21691"/>
                                      </a:lnTo>
                                      <a:lnTo>
                                        <a:pt x="1562" y="24460"/>
                                      </a:lnTo>
                                      <a:lnTo>
                                        <a:pt x="0" y="28790"/>
                                      </a:lnTo>
                                      <a:lnTo>
                                        <a:pt x="5689" y="27241"/>
                                      </a:lnTo>
                                      <a:lnTo>
                                        <a:pt x="4991" y="26022"/>
                                      </a:lnTo>
                                      <a:lnTo>
                                        <a:pt x="4991" y="23952"/>
                                      </a:lnTo>
                                      <a:lnTo>
                                        <a:pt x="4110" y="11341"/>
                                      </a:lnTo>
                                      <a:lnTo>
                                        <a:pt x="4143" y="4127"/>
                                      </a:lnTo>
                                      <a:lnTo>
                                        <a:pt x="3263" y="4127"/>
                                      </a:lnTo>
                                      <a:lnTo>
                                        <a:pt x="2933" y="3225"/>
                                      </a:lnTo>
                                      <a:lnTo>
                                        <a:pt x="2578" y="2400"/>
                                      </a:lnTo>
                                      <a:lnTo>
                                        <a:pt x="0" y="0"/>
                                      </a:lnTo>
                                      <a:close/>
                                    </a:path>
                                    <a:path w="5715" h="29209">
                                      <a:moveTo>
                                        <a:pt x="4241" y="825"/>
                                      </a:moveTo>
                                      <a:lnTo>
                                        <a:pt x="3441" y="1498"/>
                                      </a:lnTo>
                                      <a:lnTo>
                                        <a:pt x="3380" y="2400"/>
                                      </a:lnTo>
                                      <a:lnTo>
                                        <a:pt x="3263" y="4127"/>
                                      </a:lnTo>
                                      <a:lnTo>
                                        <a:pt x="4143" y="4127"/>
                                      </a:lnTo>
                                      <a:lnTo>
                                        <a:pt x="4241" y="825"/>
                                      </a:lnTo>
                                      <a:close/>
                                    </a:path>
                                  </a:pathLst>
                                </a:custGeom>
                                <a:solidFill>
                                  <a:srgbClr val="B8853D"/>
                                </a:solidFill>
                              </wps:spPr>
                              <wps:bodyPr wrap="square" lIns="0" tIns="0" rIns="0" bIns="0" rtlCol="0">
                                <a:prstTxWarp prst="textNoShape">
                                  <a:avLst/>
                                </a:prstTxWarp>
                                <a:noAutofit/>
                              </wps:bodyPr>
                            </wps:wsp>
                            <wps:wsp>
                              <wps:cNvPr id="80" name="Graphic 80"/>
                              <wps:cNvSpPr/>
                              <wps:spPr>
                                <a:xfrm>
                                  <a:off x="181973" y="61295"/>
                                  <a:ext cx="5715" cy="29209"/>
                                </a:xfrm>
                                <a:custGeom>
                                  <a:avLst/>
                                  <a:gdLst/>
                                  <a:ahLst/>
                                  <a:cxnLst/>
                                  <a:rect l="l" t="t" r="r" b="b"/>
                                  <a:pathLst>
                                    <a:path w="5715" h="29209">
                                      <a:moveTo>
                                        <a:pt x="0" y="0"/>
                                      </a:moveTo>
                                      <a:lnTo>
                                        <a:pt x="439" y="901"/>
                                      </a:lnTo>
                                      <a:lnTo>
                                        <a:pt x="1041" y="2057"/>
                                      </a:lnTo>
                                      <a:lnTo>
                                        <a:pt x="1102" y="4114"/>
                                      </a:lnTo>
                                      <a:lnTo>
                                        <a:pt x="1193" y="11315"/>
                                      </a:lnTo>
                                      <a:lnTo>
                                        <a:pt x="1549" y="21678"/>
                                      </a:lnTo>
                                      <a:lnTo>
                                        <a:pt x="1549" y="24447"/>
                                      </a:lnTo>
                                      <a:lnTo>
                                        <a:pt x="0" y="28778"/>
                                      </a:lnTo>
                                      <a:lnTo>
                                        <a:pt x="5626" y="27228"/>
                                      </a:lnTo>
                                      <a:lnTo>
                                        <a:pt x="4927" y="25984"/>
                                      </a:lnTo>
                                      <a:lnTo>
                                        <a:pt x="4927" y="23939"/>
                                      </a:lnTo>
                                      <a:lnTo>
                                        <a:pt x="4068" y="11315"/>
                                      </a:lnTo>
                                      <a:lnTo>
                                        <a:pt x="4107" y="4114"/>
                                      </a:lnTo>
                                      <a:lnTo>
                                        <a:pt x="3225" y="4114"/>
                                      </a:lnTo>
                                      <a:lnTo>
                                        <a:pt x="2540" y="2387"/>
                                      </a:lnTo>
                                      <a:lnTo>
                                        <a:pt x="0" y="0"/>
                                      </a:lnTo>
                                      <a:close/>
                                    </a:path>
                                    <a:path w="5715" h="29209">
                                      <a:moveTo>
                                        <a:pt x="4203" y="901"/>
                                      </a:moveTo>
                                      <a:lnTo>
                                        <a:pt x="3771" y="1206"/>
                                      </a:lnTo>
                                      <a:lnTo>
                                        <a:pt x="3403" y="1524"/>
                                      </a:lnTo>
                                      <a:lnTo>
                                        <a:pt x="3344" y="2387"/>
                                      </a:lnTo>
                                      <a:lnTo>
                                        <a:pt x="3225" y="4114"/>
                                      </a:lnTo>
                                      <a:lnTo>
                                        <a:pt x="4107" y="4114"/>
                                      </a:lnTo>
                                      <a:lnTo>
                                        <a:pt x="4203" y="901"/>
                                      </a:lnTo>
                                      <a:close/>
                                    </a:path>
                                  </a:pathLst>
                                </a:custGeom>
                                <a:solidFill>
                                  <a:srgbClr val="B8853E"/>
                                </a:solidFill>
                              </wps:spPr>
                              <wps:bodyPr wrap="square" lIns="0" tIns="0" rIns="0" bIns="0" rtlCol="0">
                                <a:prstTxWarp prst="textNoShape">
                                  <a:avLst/>
                                </a:prstTxWarp>
                                <a:noAutofit/>
                              </wps:bodyPr>
                            </wps:wsp>
                            <wps:wsp>
                              <wps:cNvPr id="81" name="Graphic 81"/>
                              <wps:cNvSpPr/>
                              <wps:spPr>
                                <a:xfrm>
                                  <a:off x="181965" y="61320"/>
                                  <a:ext cx="5715" cy="29209"/>
                                </a:xfrm>
                                <a:custGeom>
                                  <a:avLst/>
                                  <a:gdLst/>
                                  <a:ahLst/>
                                  <a:cxnLst/>
                                  <a:rect l="l" t="t" r="r" b="b"/>
                                  <a:pathLst>
                                    <a:path w="5715" h="29209">
                                      <a:moveTo>
                                        <a:pt x="25" y="0"/>
                                      </a:moveTo>
                                      <a:lnTo>
                                        <a:pt x="1054" y="2095"/>
                                      </a:lnTo>
                                      <a:lnTo>
                                        <a:pt x="1114" y="4102"/>
                                      </a:lnTo>
                                      <a:lnTo>
                                        <a:pt x="1206" y="11290"/>
                                      </a:lnTo>
                                      <a:lnTo>
                                        <a:pt x="1587" y="21653"/>
                                      </a:lnTo>
                                      <a:lnTo>
                                        <a:pt x="1587" y="24422"/>
                                      </a:lnTo>
                                      <a:lnTo>
                                        <a:pt x="0" y="28752"/>
                                      </a:lnTo>
                                      <a:lnTo>
                                        <a:pt x="5613" y="27203"/>
                                      </a:lnTo>
                                      <a:lnTo>
                                        <a:pt x="4940" y="25958"/>
                                      </a:lnTo>
                                      <a:lnTo>
                                        <a:pt x="4940" y="23888"/>
                                      </a:lnTo>
                                      <a:lnTo>
                                        <a:pt x="4055" y="11290"/>
                                      </a:lnTo>
                                      <a:lnTo>
                                        <a:pt x="4095" y="4102"/>
                                      </a:lnTo>
                                      <a:lnTo>
                                        <a:pt x="3238" y="4102"/>
                                      </a:lnTo>
                                      <a:lnTo>
                                        <a:pt x="2552" y="2374"/>
                                      </a:lnTo>
                                      <a:lnTo>
                                        <a:pt x="25" y="0"/>
                                      </a:lnTo>
                                      <a:close/>
                                    </a:path>
                                    <a:path w="5715" h="29209">
                                      <a:moveTo>
                                        <a:pt x="4190" y="914"/>
                                      </a:moveTo>
                                      <a:lnTo>
                                        <a:pt x="3784" y="1219"/>
                                      </a:lnTo>
                                      <a:lnTo>
                                        <a:pt x="3390" y="1549"/>
                                      </a:lnTo>
                                      <a:lnTo>
                                        <a:pt x="3358" y="2095"/>
                                      </a:lnTo>
                                      <a:lnTo>
                                        <a:pt x="3238" y="4102"/>
                                      </a:lnTo>
                                      <a:lnTo>
                                        <a:pt x="4095" y="4102"/>
                                      </a:lnTo>
                                      <a:lnTo>
                                        <a:pt x="4190" y="914"/>
                                      </a:lnTo>
                                      <a:close/>
                                    </a:path>
                                  </a:pathLst>
                                </a:custGeom>
                                <a:solidFill>
                                  <a:srgbClr val="BA8640"/>
                                </a:solidFill>
                              </wps:spPr>
                              <wps:bodyPr wrap="square" lIns="0" tIns="0" rIns="0" bIns="0" rtlCol="0">
                                <a:prstTxWarp prst="textNoShape">
                                  <a:avLst/>
                                </a:prstTxWarp>
                                <a:noAutofit/>
                              </wps:bodyPr>
                            </wps:wsp>
                            <wps:wsp>
                              <wps:cNvPr id="82" name="Graphic 82"/>
                              <wps:cNvSpPr/>
                              <wps:spPr>
                                <a:xfrm>
                                  <a:off x="181990" y="61358"/>
                                  <a:ext cx="5715" cy="29209"/>
                                </a:xfrm>
                                <a:custGeom>
                                  <a:avLst/>
                                  <a:gdLst/>
                                  <a:ahLst/>
                                  <a:cxnLst/>
                                  <a:rect l="l" t="t" r="r" b="b"/>
                                  <a:pathLst>
                                    <a:path w="5715" h="29209">
                                      <a:moveTo>
                                        <a:pt x="0" y="0"/>
                                      </a:moveTo>
                                      <a:lnTo>
                                        <a:pt x="1054" y="2070"/>
                                      </a:lnTo>
                                      <a:lnTo>
                                        <a:pt x="1088" y="3213"/>
                                      </a:lnTo>
                                      <a:lnTo>
                                        <a:pt x="1206" y="11252"/>
                                      </a:lnTo>
                                      <a:lnTo>
                                        <a:pt x="1562" y="21615"/>
                                      </a:lnTo>
                                      <a:lnTo>
                                        <a:pt x="1562" y="24384"/>
                                      </a:lnTo>
                                      <a:lnTo>
                                        <a:pt x="0" y="28714"/>
                                      </a:lnTo>
                                      <a:lnTo>
                                        <a:pt x="5587" y="27165"/>
                                      </a:lnTo>
                                      <a:lnTo>
                                        <a:pt x="4914" y="25920"/>
                                      </a:lnTo>
                                      <a:lnTo>
                                        <a:pt x="4914" y="23850"/>
                                      </a:lnTo>
                                      <a:lnTo>
                                        <a:pt x="4028" y="11252"/>
                                      </a:lnTo>
                                      <a:lnTo>
                                        <a:pt x="4069" y="4114"/>
                                      </a:lnTo>
                                      <a:lnTo>
                                        <a:pt x="3213" y="4114"/>
                                      </a:lnTo>
                                      <a:lnTo>
                                        <a:pt x="2882" y="3213"/>
                                      </a:lnTo>
                                      <a:lnTo>
                                        <a:pt x="2527" y="2362"/>
                                      </a:lnTo>
                                      <a:lnTo>
                                        <a:pt x="0" y="0"/>
                                      </a:lnTo>
                                      <a:close/>
                                    </a:path>
                                    <a:path w="5715" h="29209">
                                      <a:moveTo>
                                        <a:pt x="4165" y="939"/>
                                      </a:moveTo>
                                      <a:lnTo>
                                        <a:pt x="3759" y="1219"/>
                                      </a:lnTo>
                                      <a:lnTo>
                                        <a:pt x="3365" y="1549"/>
                                      </a:lnTo>
                                      <a:lnTo>
                                        <a:pt x="3334" y="2070"/>
                                      </a:lnTo>
                                      <a:lnTo>
                                        <a:pt x="3213" y="4114"/>
                                      </a:lnTo>
                                      <a:lnTo>
                                        <a:pt x="4069" y="4114"/>
                                      </a:lnTo>
                                      <a:lnTo>
                                        <a:pt x="4165" y="939"/>
                                      </a:lnTo>
                                      <a:close/>
                                    </a:path>
                                  </a:pathLst>
                                </a:custGeom>
                                <a:solidFill>
                                  <a:srgbClr val="B98641"/>
                                </a:solidFill>
                              </wps:spPr>
                              <wps:bodyPr wrap="square" lIns="0" tIns="0" rIns="0" bIns="0" rtlCol="0">
                                <a:prstTxWarp prst="textNoShape">
                                  <a:avLst/>
                                </a:prstTxWarp>
                                <a:noAutofit/>
                              </wps:bodyPr>
                            </wps:wsp>
                            <wps:wsp>
                              <wps:cNvPr id="83" name="Graphic 83"/>
                              <wps:cNvSpPr/>
                              <wps:spPr>
                                <a:xfrm>
                                  <a:off x="181985" y="61396"/>
                                  <a:ext cx="5715" cy="29209"/>
                                </a:xfrm>
                                <a:custGeom>
                                  <a:avLst/>
                                  <a:gdLst/>
                                  <a:ahLst/>
                                  <a:cxnLst/>
                                  <a:rect l="l" t="t" r="r" b="b"/>
                                  <a:pathLst>
                                    <a:path w="5715" h="29209">
                                      <a:moveTo>
                                        <a:pt x="63" y="0"/>
                                      </a:moveTo>
                                      <a:lnTo>
                                        <a:pt x="546" y="1066"/>
                                      </a:lnTo>
                                      <a:lnTo>
                                        <a:pt x="1079" y="2082"/>
                                      </a:lnTo>
                                      <a:lnTo>
                                        <a:pt x="1145" y="4076"/>
                                      </a:lnTo>
                                      <a:lnTo>
                                        <a:pt x="1244" y="11214"/>
                                      </a:lnTo>
                                      <a:lnTo>
                                        <a:pt x="1587" y="21577"/>
                                      </a:lnTo>
                                      <a:lnTo>
                                        <a:pt x="1587" y="24345"/>
                                      </a:lnTo>
                                      <a:lnTo>
                                        <a:pt x="0" y="28676"/>
                                      </a:lnTo>
                                      <a:lnTo>
                                        <a:pt x="5562" y="27127"/>
                                      </a:lnTo>
                                      <a:lnTo>
                                        <a:pt x="4914" y="25882"/>
                                      </a:lnTo>
                                      <a:lnTo>
                                        <a:pt x="4914" y="23799"/>
                                      </a:lnTo>
                                      <a:lnTo>
                                        <a:pt x="4001" y="11214"/>
                                      </a:lnTo>
                                      <a:lnTo>
                                        <a:pt x="4056" y="4076"/>
                                      </a:lnTo>
                                      <a:lnTo>
                                        <a:pt x="3213" y="4076"/>
                                      </a:lnTo>
                                      <a:lnTo>
                                        <a:pt x="2527" y="2349"/>
                                      </a:lnTo>
                                      <a:lnTo>
                                        <a:pt x="63" y="0"/>
                                      </a:lnTo>
                                      <a:close/>
                                    </a:path>
                                    <a:path w="5715" h="29209">
                                      <a:moveTo>
                                        <a:pt x="4162" y="1066"/>
                                      </a:moveTo>
                                      <a:lnTo>
                                        <a:pt x="4035" y="1066"/>
                                      </a:lnTo>
                                      <a:lnTo>
                                        <a:pt x="3365" y="1523"/>
                                      </a:lnTo>
                                      <a:lnTo>
                                        <a:pt x="3332" y="2082"/>
                                      </a:lnTo>
                                      <a:lnTo>
                                        <a:pt x="3213" y="4076"/>
                                      </a:lnTo>
                                      <a:lnTo>
                                        <a:pt x="4056" y="4076"/>
                                      </a:lnTo>
                                      <a:lnTo>
                                        <a:pt x="4162" y="1066"/>
                                      </a:lnTo>
                                      <a:close/>
                                    </a:path>
                                  </a:pathLst>
                                </a:custGeom>
                                <a:solidFill>
                                  <a:srgbClr val="BA8741"/>
                                </a:solidFill>
                              </wps:spPr>
                              <wps:bodyPr wrap="square" lIns="0" tIns="0" rIns="0" bIns="0" rtlCol="0">
                                <a:prstTxWarp prst="textNoShape">
                                  <a:avLst/>
                                </a:prstTxWarp>
                                <a:noAutofit/>
                              </wps:bodyPr>
                            </wps:wsp>
                            <wps:wsp>
                              <wps:cNvPr id="84" name="Graphic 84"/>
                              <wps:cNvSpPr/>
                              <wps:spPr>
                                <a:xfrm>
                                  <a:off x="182049" y="61447"/>
                                  <a:ext cx="5715" cy="28575"/>
                                </a:xfrm>
                                <a:custGeom>
                                  <a:avLst/>
                                  <a:gdLst/>
                                  <a:ahLst/>
                                  <a:cxnLst/>
                                  <a:rect l="l" t="t" r="r" b="b"/>
                                  <a:pathLst>
                                    <a:path w="5715" h="28575">
                                      <a:moveTo>
                                        <a:pt x="0" y="0"/>
                                      </a:moveTo>
                                      <a:lnTo>
                                        <a:pt x="1054" y="2044"/>
                                      </a:lnTo>
                                      <a:lnTo>
                                        <a:pt x="1181" y="11163"/>
                                      </a:lnTo>
                                      <a:lnTo>
                                        <a:pt x="1524" y="21526"/>
                                      </a:lnTo>
                                      <a:lnTo>
                                        <a:pt x="1524" y="24295"/>
                                      </a:lnTo>
                                      <a:lnTo>
                                        <a:pt x="0" y="28574"/>
                                      </a:lnTo>
                                      <a:lnTo>
                                        <a:pt x="5499" y="27076"/>
                                      </a:lnTo>
                                      <a:lnTo>
                                        <a:pt x="4826" y="25819"/>
                                      </a:lnTo>
                                      <a:lnTo>
                                        <a:pt x="4826" y="23748"/>
                                      </a:lnTo>
                                      <a:lnTo>
                                        <a:pt x="3934" y="11163"/>
                                      </a:lnTo>
                                      <a:lnTo>
                                        <a:pt x="3978" y="4038"/>
                                      </a:lnTo>
                                      <a:lnTo>
                                        <a:pt x="3149" y="4038"/>
                                      </a:lnTo>
                                      <a:lnTo>
                                        <a:pt x="2463" y="2298"/>
                                      </a:lnTo>
                                      <a:lnTo>
                                        <a:pt x="0" y="0"/>
                                      </a:lnTo>
                                      <a:close/>
                                    </a:path>
                                    <a:path w="5715" h="28575">
                                      <a:moveTo>
                                        <a:pt x="4064" y="1015"/>
                                      </a:moveTo>
                                      <a:lnTo>
                                        <a:pt x="3302" y="1536"/>
                                      </a:lnTo>
                                      <a:lnTo>
                                        <a:pt x="3271" y="2044"/>
                                      </a:lnTo>
                                      <a:lnTo>
                                        <a:pt x="3149" y="4038"/>
                                      </a:lnTo>
                                      <a:lnTo>
                                        <a:pt x="3978" y="4038"/>
                                      </a:lnTo>
                                      <a:lnTo>
                                        <a:pt x="4064" y="1015"/>
                                      </a:lnTo>
                                      <a:close/>
                                    </a:path>
                                  </a:pathLst>
                                </a:custGeom>
                                <a:solidFill>
                                  <a:srgbClr val="BA8743"/>
                                </a:solidFill>
                              </wps:spPr>
                              <wps:bodyPr wrap="square" lIns="0" tIns="0" rIns="0" bIns="0" rtlCol="0">
                                <a:prstTxWarp prst="textNoShape">
                                  <a:avLst/>
                                </a:prstTxWarp>
                                <a:noAutofit/>
                              </wps:bodyPr>
                            </wps:wsp>
                            <wps:wsp>
                              <wps:cNvPr id="85" name="Graphic 85"/>
                              <wps:cNvSpPr/>
                              <wps:spPr>
                                <a:xfrm>
                                  <a:off x="182030" y="61492"/>
                                  <a:ext cx="5715" cy="28575"/>
                                </a:xfrm>
                                <a:custGeom>
                                  <a:avLst/>
                                  <a:gdLst/>
                                  <a:ahLst/>
                                  <a:cxnLst/>
                                  <a:rect l="l" t="t" r="r" b="b"/>
                                  <a:pathLst>
                                    <a:path w="5715" h="28575">
                                      <a:moveTo>
                                        <a:pt x="5499" y="27038"/>
                                      </a:moveTo>
                                      <a:lnTo>
                                        <a:pt x="4838" y="25781"/>
                                      </a:lnTo>
                                      <a:lnTo>
                                        <a:pt x="4838" y="23710"/>
                                      </a:lnTo>
                                      <a:lnTo>
                                        <a:pt x="3949" y="11087"/>
                                      </a:lnTo>
                                      <a:lnTo>
                                        <a:pt x="4000" y="4051"/>
                                      </a:lnTo>
                                      <a:lnTo>
                                        <a:pt x="4064" y="1435"/>
                                      </a:lnTo>
                                      <a:lnTo>
                                        <a:pt x="4064" y="1193"/>
                                      </a:lnTo>
                                      <a:lnTo>
                                        <a:pt x="4076" y="1016"/>
                                      </a:lnTo>
                                      <a:lnTo>
                                        <a:pt x="3302" y="1016"/>
                                      </a:lnTo>
                                      <a:lnTo>
                                        <a:pt x="3302" y="1600"/>
                                      </a:lnTo>
                                      <a:lnTo>
                                        <a:pt x="3289" y="2070"/>
                                      </a:lnTo>
                                      <a:lnTo>
                                        <a:pt x="3162" y="4000"/>
                                      </a:lnTo>
                                      <a:lnTo>
                                        <a:pt x="2921" y="3467"/>
                                      </a:lnTo>
                                      <a:lnTo>
                                        <a:pt x="2857" y="3276"/>
                                      </a:lnTo>
                                      <a:lnTo>
                                        <a:pt x="2781" y="3073"/>
                                      </a:lnTo>
                                      <a:lnTo>
                                        <a:pt x="2705" y="2895"/>
                                      </a:lnTo>
                                      <a:lnTo>
                                        <a:pt x="2501" y="2336"/>
                                      </a:lnTo>
                                      <a:lnTo>
                                        <a:pt x="1727" y="1600"/>
                                      </a:lnTo>
                                      <a:lnTo>
                                        <a:pt x="3302" y="1600"/>
                                      </a:lnTo>
                                      <a:lnTo>
                                        <a:pt x="3302" y="1016"/>
                                      </a:lnTo>
                                      <a:lnTo>
                                        <a:pt x="1117" y="1016"/>
                                      </a:lnTo>
                                      <a:lnTo>
                                        <a:pt x="25" y="0"/>
                                      </a:lnTo>
                                      <a:lnTo>
                                        <a:pt x="76" y="127"/>
                                      </a:lnTo>
                                      <a:lnTo>
                                        <a:pt x="393" y="749"/>
                                      </a:lnTo>
                                      <a:lnTo>
                                        <a:pt x="1054" y="2108"/>
                                      </a:lnTo>
                                      <a:lnTo>
                                        <a:pt x="1117" y="3924"/>
                                      </a:lnTo>
                                      <a:lnTo>
                                        <a:pt x="1219" y="11087"/>
                                      </a:lnTo>
                                      <a:lnTo>
                                        <a:pt x="1562" y="21501"/>
                                      </a:lnTo>
                                      <a:lnTo>
                                        <a:pt x="1562" y="24257"/>
                                      </a:lnTo>
                                      <a:lnTo>
                                        <a:pt x="0" y="28536"/>
                                      </a:lnTo>
                                      <a:lnTo>
                                        <a:pt x="2743" y="27787"/>
                                      </a:lnTo>
                                      <a:lnTo>
                                        <a:pt x="5499" y="27038"/>
                                      </a:lnTo>
                                      <a:close/>
                                    </a:path>
                                  </a:pathLst>
                                </a:custGeom>
                                <a:solidFill>
                                  <a:srgbClr val="BA8944"/>
                                </a:solidFill>
                              </wps:spPr>
                              <wps:bodyPr wrap="square" lIns="0" tIns="0" rIns="0" bIns="0" rtlCol="0">
                                <a:prstTxWarp prst="textNoShape">
                                  <a:avLst/>
                                </a:prstTxWarp>
                                <a:noAutofit/>
                              </wps:bodyPr>
                            </wps:wsp>
                            <wps:wsp>
                              <wps:cNvPr id="86" name="Graphic 86"/>
                              <wps:cNvSpPr/>
                              <wps:spPr>
                                <a:xfrm>
                                  <a:off x="182092" y="61612"/>
                                  <a:ext cx="5715" cy="28575"/>
                                </a:xfrm>
                                <a:custGeom>
                                  <a:avLst/>
                                  <a:gdLst/>
                                  <a:ahLst/>
                                  <a:cxnLst/>
                                  <a:rect l="l" t="t" r="r" b="b"/>
                                  <a:pathLst>
                                    <a:path w="5715" h="28575">
                                      <a:moveTo>
                                        <a:pt x="38" y="0"/>
                                      </a:moveTo>
                                      <a:lnTo>
                                        <a:pt x="613" y="1104"/>
                                      </a:lnTo>
                                      <a:lnTo>
                                        <a:pt x="1079" y="2070"/>
                                      </a:lnTo>
                                      <a:lnTo>
                                        <a:pt x="1193" y="10960"/>
                                      </a:lnTo>
                                      <a:lnTo>
                                        <a:pt x="1562" y="21361"/>
                                      </a:lnTo>
                                      <a:lnTo>
                                        <a:pt x="1562" y="24130"/>
                                      </a:lnTo>
                                      <a:lnTo>
                                        <a:pt x="0" y="28409"/>
                                      </a:lnTo>
                                      <a:lnTo>
                                        <a:pt x="5397" y="26911"/>
                                      </a:lnTo>
                                      <a:lnTo>
                                        <a:pt x="4749" y="25590"/>
                                      </a:lnTo>
                                      <a:lnTo>
                                        <a:pt x="4749" y="23533"/>
                                      </a:lnTo>
                                      <a:lnTo>
                                        <a:pt x="3849" y="10960"/>
                                      </a:lnTo>
                                      <a:lnTo>
                                        <a:pt x="3910" y="3962"/>
                                      </a:lnTo>
                                      <a:lnTo>
                                        <a:pt x="3149" y="3962"/>
                                      </a:lnTo>
                                      <a:lnTo>
                                        <a:pt x="2451" y="2209"/>
                                      </a:lnTo>
                                      <a:lnTo>
                                        <a:pt x="38" y="0"/>
                                      </a:lnTo>
                                      <a:close/>
                                    </a:path>
                                    <a:path w="5715" h="28575">
                                      <a:moveTo>
                                        <a:pt x="4000" y="1104"/>
                                      </a:moveTo>
                                      <a:lnTo>
                                        <a:pt x="3225" y="1562"/>
                                      </a:lnTo>
                                      <a:lnTo>
                                        <a:pt x="3149" y="3962"/>
                                      </a:lnTo>
                                      <a:lnTo>
                                        <a:pt x="3910" y="3962"/>
                                      </a:lnTo>
                                      <a:lnTo>
                                        <a:pt x="4000" y="1104"/>
                                      </a:lnTo>
                                      <a:close/>
                                    </a:path>
                                  </a:pathLst>
                                </a:custGeom>
                                <a:solidFill>
                                  <a:srgbClr val="BB8A46"/>
                                </a:solidFill>
                              </wps:spPr>
                              <wps:bodyPr wrap="square" lIns="0" tIns="0" rIns="0" bIns="0" rtlCol="0">
                                <a:prstTxWarp prst="textNoShape">
                                  <a:avLst/>
                                </a:prstTxWarp>
                                <a:noAutofit/>
                              </wps:bodyPr>
                            </wps:wsp>
                            <wps:wsp>
                              <wps:cNvPr id="87" name="Graphic 87"/>
                              <wps:cNvSpPr/>
                              <wps:spPr>
                                <a:xfrm>
                                  <a:off x="182130" y="61625"/>
                                  <a:ext cx="5715" cy="28575"/>
                                </a:xfrm>
                                <a:custGeom>
                                  <a:avLst/>
                                  <a:gdLst/>
                                  <a:ahLst/>
                                  <a:cxnLst/>
                                  <a:rect l="l" t="t" r="r" b="b"/>
                                  <a:pathLst>
                                    <a:path w="5715" h="28575">
                                      <a:moveTo>
                                        <a:pt x="0" y="0"/>
                                      </a:moveTo>
                                      <a:lnTo>
                                        <a:pt x="1041" y="2095"/>
                                      </a:lnTo>
                                      <a:lnTo>
                                        <a:pt x="1096" y="3949"/>
                                      </a:lnTo>
                                      <a:lnTo>
                                        <a:pt x="1181" y="10922"/>
                                      </a:lnTo>
                                      <a:lnTo>
                                        <a:pt x="1524" y="21348"/>
                                      </a:lnTo>
                                      <a:lnTo>
                                        <a:pt x="1524" y="24117"/>
                                      </a:lnTo>
                                      <a:lnTo>
                                        <a:pt x="0" y="28384"/>
                                      </a:lnTo>
                                      <a:lnTo>
                                        <a:pt x="5359" y="26847"/>
                                      </a:lnTo>
                                      <a:lnTo>
                                        <a:pt x="4686" y="25577"/>
                                      </a:lnTo>
                                      <a:lnTo>
                                        <a:pt x="4686" y="23507"/>
                                      </a:lnTo>
                                      <a:lnTo>
                                        <a:pt x="3807" y="10922"/>
                                      </a:lnTo>
                                      <a:lnTo>
                                        <a:pt x="3873" y="3949"/>
                                      </a:lnTo>
                                      <a:lnTo>
                                        <a:pt x="3111" y="3949"/>
                                      </a:lnTo>
                                      <a:lnTo>
                                        <a:pt x="2413" y="2235"/>
                                      </a:lnTo>
                                      <a:lnTo>
                                        <a:pt x="0" y="0"/>
                                      </a:lnTo>
                                      <a:close/>
                                    </a:path>
                                    <a:path w="5715" h="28575">
                                      <a:moveTo>
                                        <a:pt x="3962" y="1155"/>
                                      </a:moveTo>
                                      <a:lnTo>
                                        <a:pt x="1247" y="1155"/>
                                      </a:lnTo>
                                      <a:lnTo>
                                        <a:pt x="1741" y="1612"/>
                                      </a:lnTo>
                                      <a:lnTo>
                                        <a:pt x="3187" y="1612"/>
                                      </a:lnTo>
                                      <a:lnTo>
                                        <a:pt x="3111" y="3949"/>
                                      </a:lnTo>
                                      <a:lnTo>
                                        <a:pt x="3873" y="3949"/>
                                      </a:lnTo>
                                      <a:lnTo>
                                        <a:pt x="3962" y="1155"/>
                                      </a:lnTo>
                                      <a:close/>
                                    </a:path>
                                  </a:pathLst>
                                </a:custGeom>
                                <a:solidFill>
                                  <a:srgbClr val="BB8A47"/>
                                </a:solidFill>
                              </wps:spPr>
                              <wps:bodyPr wrap="square" lIns="0" tIns="0" rIns="0" bIns="0" rtlCol="0">
                                <a:prstTxWarp prst="textNoShape">
                                  <a:avLst/>
                                </a:prstTxWarp>
                                <a:noAutofit/>
                              </wps:bodyPr>
                            </wps:wsp>
                            <wps:wsp>
                              <wps:cNvPr id="88" name="Graphic 88"/>
                              <wps:cNvSpPr/>
                              <wps:spPr>
                                <a:xfrm>
                                  <a:off x="182123" y="61650"/>
                                  <a:ext cx="5715" cy="28575"/>
                                </a:xfrm>
                                <a:custGeom>
                                  <a:avLst/>
                                  <a:gdLst/>
                                  <a:ahLst/>
                                  <a:cxnLst/>
                                  <a:rect l="l" t="t" r="r" b="b"/>
                                  <a:pathLst>
                                    <a:path w="5715" h="28575">
                                      <a:moveTo>
                                        <a:pt x="38" y="0"/>
                                      </a:moveTo>
                                      <a:lnTo>
                                        <a:pt x="1079" y="2095"/>
                                      </a:lnTo>
                                      <a:lnTo>
                                        <a:pt x="1193" y="10896"/>
                                      </a:lnTo>
                                      <a:lnTo>
                                        <a:pt x="1562" y="21323"/>
                                      </a:lnTo>
                                      <a:lnTo>
                                        <a:pt x="1562" y="24091"/>
                                      </a:lnTo>
                                      <a:lnTo>
                                        <a:pt x="0" y="28359"/>
                                      </a:lnTo>
                                      <a:lnTo>
                                        <a:pt x="5346" y="26822"/>
                                      </a:lnTo>
                                      <a:lnTo>
                                        <a:pt x="4698" y="25552"/>
                                      </a:lnTo>
                                      <a:lnTo>
                                        <a:pt x="4698" y="23456"/>
                                      </a:lnTo>
                                      <a:lnTo>
                                        <a:pt x="3791" y="10896"/>
                                      </a:lnTo>
                                      <a:lnTo>
                                        <a:pt x="3861" y="3975"/>
                                      </a:lnTo>
                                      <a:lnTo>
                                        <a:pt x="3111" y="3975"/>
                                      </a:lnTo>
                                      <a:lnTo>
                                        <a:pt x="2768" y="3086"/>
                                      </a:lnTo>
                                      <a:lnTo>
                                        <a:pt x="2412" y="2235"/>
                                      </a:lnTo>
                                      <a:lnTo>
                                        <a:pt x="38" y="0"/>
                                      </a:lnTo>
                                      <a:close/>
                                    </a:path>
                                    <a:path w="5715" h="28575">
                                      <a:moveTo>
                                        <a:pt x="3949" y="1219"/>
                                      </a:moveTo>
                                      <a:lnTo>
                                        <a:pt x="1333" y="1219"/>
                                      </a:lnTo>
                                      <a:lnTo>
                                        <a:pt x="1738" y="1600"/>
                                      </a:lnTo>
                                      <a:lnTo>
                                        <a:pt x="3200" y="1600"/>
                                      </a:lnTo>
                                      <a:lnTo>
                                        <a:pt x="3111" y="3975"/>
                                      </a:lnTo>
                                      <a:lnTo>
                                        <a:pt x="3861" y="3975"/>
                                      </a:lnTo>
                                      <a:lnTo>
                                        <a:pt x="3949" y="1219"/>
                                      </a:lnTo>
                                      <a:close/>
                                    </a:path>
                                  </a:pathLst>
                                </a:custGeom>
                                <a:solidFill>
                                  <a:srgbClr val="BD8B47"/>
                                </a:solidFill>
                              </wps:spPr>
                              <wps:bodyPr wrap="square" lIns="0" tIns="0" rIns="0" bIns="0" rtlCol="0">
                                <a:prstTxWarp prst="textNoShape">
                                  <a:avLst/>
                                </a:prstTxWarp>
                                <a:noAutofit/>
                              </wps:bodyPr>
                            </wps:wsp>
                            <wps:wsp>
                              <wps:cNvPr id="89" name="Graphic 89"/>
                              <wps:cNvSpPr/>
                              <wps:spPr>
                                <a:xfrm>
                                  <a:off x="182152" y="61701"/>
                                  <a:ext cx="5715" cy="28575"/>
                                </a:xfrm>
                                <a:custGeom>
                                  <a:avLst/>
                                  <a:gdLst/>
                                  <a:ahLst/>
                                  <a:cxnLst/>
                                  <a:rect l="l" t="t" r="r" b="b"/>
                                  <a:pathLst>
                                    <a:path w="5715" h="28575">
                                      <a:moveTo>
                                        <a:pt x="38" y="0"/>
                                      </a:moveTo>
                                      <a:lnTo>
                                        <a:pt x="1080" y="2184"/>
                                      </a:lnTo>
                                      <a:lnTo>
                                        <a:pt x="1181" y="10820"/>
                                      </a:lnTo>
                                      <a:lnTo>
                                        <a:pt x="1562" y="21272"/>
                                      </a:lnTo>
                                      <a:lnTo>
                                        <a:pt x="1562" y="24041"/>
                                      </a:lnTo>
                                      <a:lnTo>
                                        <a:pt x="0" y="28308"/>
                                      </a:lnTo>
                                      <a:lnTo>
                                        <a:pt x="5308" y="26771"/>
                                      </a:lnTo>
                                      <a:lnTo>
                                        <a:pt x="4635" y="25476"/>
                                      </a:lnTo>
                                      <a:lnTo>
                                        <a:pt x="4635" y="23406"/>
                                      </a:lnTo>
                                      <a:lnTo>
                                        <a:pt x="3750" y="10820"/>
                                      </a:lnTo>
                                      <a:lnTo>
                                        <a:pt x="3830" y="3924"/>
                                      </a:lnTo>
                                      <a:lnTo>
                                        <a:pt x="3086" y="3924"/>
                                      </a:lnTo>
                                      <a:lnTo>
                                        <a:pt x="2387" y="2184"/>
                                      </a:lnTo>
                                      <a:lnTo>
                                        <a:pt x="38" y="0"/>
                                      </a:lnTo>
                                      <a:close/>
                                    </a:path>
                                    <a:path w="5715" h="28575">
                                      <a:moveTo>
                                        <a:pt x="3924" y="1219"/>
                                      </a:moveTo>
                                      <a:lnTo>
                                        <a:pt x="1349" y="1219"/>
                                      </a:lnTo>
                                      <a:lnTo>
                                        <a:pt x="1772" y="1612"/>
                                      </a:lnTo>
                                      <a:lnTo>
                                        <a:pt x="3174" y="1612"/>
                                      </a:lnTo>
                                      <a:lnTo>
                                        <a:pt x="3086" y="3924"/>
                                      </a:lnTo>
                                      <a:lnTo>
                                        <a:pt x="3830" y="3924"/>
                                      </a:lnTo>
                                      <a:lnTo>
                                        <a:pt x="3924" y="1219"/>
                                      </a:lnTo>
                                      <a:close/>
                                    </a:path>
                                  </a:pathLst>
                                </a:custGeom>
                                <a:solidFill>
                                  <a:srgbClr val="BD8B49"/>
                                </a:solidFill>
                              </wps:spPr>
                              <wps:bodyPr wrap="square" lIns="0" tIns="0" rIns="0" bIns="0" rtlCol="0">
                                <a:prstTxWarp prst="textNoShape">
                                  <a:avLst/>
                                </a:prstTxWarp>
                                <a:noAutofit/>
                              </wps:bodyPr>
                            </wps:wsp>
                            <wps:wsp>
                              <wps:cNvPr id="90" name="Graphic 90"/>
                              <wps:cNvSpPr/>
                              <wps:spPr>
                                <a:xfrm>
                                  <a:off x="182153" y="61727"/>
                                  <a:ext cx="5715" cy="28575"/>
                                </a:xfrm>
                                <a:custGeom>
                                  <a:avLst/>
                                  <a:gdLst/>
                                  <a:ahLst/>
                                  <a:cxnLst/>
                                  <a:rect l="l" t="t" r="r" b="b"/>
                                  <a:pathLst>
                                    <a:path w="5715" h="28575">
                                      <a:moveTo>
                                        <a:pt x="50" y="0"/>
                                      </a:moveTo>
                                      <a:lnTo>
                                        <a:pt x="686" y="1295"/>
                                      </a:lnTo>
                                      <a:lnTo>
                                        <a:pt x="1081" y="2171"/>
                                      </a:lnTo>
                                      <a:lnTo>
                                        <a:pt x="1206" y="10795"/>
                                      </a:lnTo>
                                      <a:lnTo>
                                        <a:pt x="1587" y="21247"/>
                                      </a:lnTo>
                                      <a:lnTo>
                                        <a:pt x="1587" y="24015"/>
                                      </a:lnTo>
                                      <a:lnTo>
                                        <a:pt x="0" y="28282"/>
                                      </a:lnTo>
                                      <a:lnTo>
                                        <a:pt x="5283" y="26746"/>
                                      </a:lnTo>
                                      <a:lnTo>
                                        <a:pt x="4635" y="25450"/>
                                      </a:lnTo>
                                      <a:lnTo>
                                        <a:pt x="4635" y="23380"/>
                                      </a:lnTo>
                                      <a:lnTo>
                                        <a:pt x="3736" y="10795"/>
                                      </a:lnTo>
                                      <a:lnTo>
                                        <a:pt x="3826" y="3898"/>
                                      </a:lnTo>
                                      <a:lnTo>
                                        <a:pt x="3086" y="3898"/>
                                      </a:lnTo>
                                      <a:lnTo>
                                        <a:pt x="2387" y="2171"/>
                                      </a:lnTo>
                                      <a:lnTo>
                                        <a:pt x="50" y="0"/>
                                      </a:lnTo>
                                      <a:close/>
                                    </a:path>
                                    <a:path w="5715" h="28575">
                                      <a:moveTo>
                                        <a:pt x="3924" y="1295"/>
                                      </a:moveTo>
                                      <a:lnTo>
                                        <a:pt x="1444" y="1295"/>
                                      </a:lnTo>
                                      <a:lnTo>
                                        <a:pt x="1799" y="1625"/>
                                      </a:lnTo>
                                      <a:lnTo>
                                        <a:pt x="3175" y="1625"/>
                                      </a:lnTo>
                                      <a:lnTo>
                                        <a:pt x="3086" y="3898"/>
                                      </a:lnTo>
                                      <a:lnTo>
                                        <a:pt x="3826" y="3898"/>
                                      </a:lnTo>
                                      <a:lnTo>
                                        <a:pt x="3924" y="1295"/>
                                      </a:lnTo>
                                      <a:close/>
                                    </a:path>
                                  </a:pathLst>
                                </a:custGeom>
                                <a:solidFill>
                                  <a:srgbClr val="BE8D4A"/>
                                </a:solidFill>
                              </wps:spPr>
                              <wps:bodyPr wrap="square" lIns="0" tIns="0" rIns="0" bIns="0" rtlCol="0">
                                <a:prstTxWarp prst="textNoShape">
                                  <a:avLst/>
                                </a:prstTxWarp>
                                <a:noAutofit/>
                              </wps:bodyPr>
                            </wps:wsp>
                            <wps:wsp>
                              <wps:cNvPr id="91" name="Graphic 91"/>
                              <wps:cNvSpPr/>
                              <wps:spPr>
                                <a:xfrm>
                                  <a:off x="182191" y="61765"/>
                                  <a:ext cx="5715" cy="28575"/>
                                </a:xfrm>
                                <a:custGeom>
                                  <a:avLst/>
                                  <a:gdLst/>
                                  <a:ahLst/>
                                  <a:cxnLst/>
                                  <a:rect l="l" t="t" r="r" b="b"/>
                                  <a:pathLst>
                                    <a:path w="5715" h="28575">
                                      <a:moveTo>
                                        <a:pt x="12" y="0"/>
                                      </a:moveTo>
                                      <a:lnTo>
                                        <a:pt x="843" y="1650"/>
                                      </a:lnTo>
                                      <a:lnTo>
                                        <a:pt x="1067" y="2171"/>
                                      </a:lnTo>
                                      <a:lnTo>
                                        <a:pt x="1193" y="10756"/>
                                      </a:lnTo>
                                      <a:lnTo>
                                        <a:pt x="1549" y="21208"/>
                                      </a:lnTo>
                                      <a:lnTo>
                                        <a:pt x="1549" y="23977"/>
                                      </a:lnTo>
                                      <a:lnTo>
                                        <a:pt x="0" y="28219"/>
                                      </a:lnTo>
                                      <a:lnTo>
                                        <a:pt x="5245" y="26708"/>
                                      </a:lnTo>
                                      <a:lnTo>
                                        <a:pt x="4572" y="25412"/>
                                      </a:lnTo>
                                      <a:lnTo>
                                        <a:pt x="4572" y="23342"/>
                                      </a:lnTo>
                                      <a:lnTo>
                                        <a:pt x="3695" y="10756"/>
                                      </a:lnTo>
                                      <a:lnTo>
                                        <a:pt x="3788" y="3886"/>
                                      </a:lnTo>
                                      <a:lnTo>
                                        <a:pt x="3048" y="3886"/>
                                      </a:lnTo>
                                      <a:lnTo>
                                        <a:pt x="2349" y="2171"/>
                                      </a:lnTo>
                                      <a:lnTo>
                                        <a:pt x="12" y="0"/>
                                      </a:lnTo>
                                      <a:close/>
                                    </a:path>
                                    <a:path w="5715" h="28575">
                                      <a:moveTo>
                                        <a:pt x="3886" y="1308"/>
                                      </a:moveTo>
                                      <a:lnTo>
                                        <a:pt x="3136" y="1650"/>
                                      </a:lnTo>
                                      <a:lnTo>
                                        <a:pt x="3048" y="3886"/>
                                      </a:lnTo>
                                      <a:lnTo>
                                        <a:pt x="3788" y="3886"/>
                                      </a:lnTo>
                                      <a:lnTo>
                                        <a:pt x="3886" y="1308"/>
                                      </a:lnTo>
                                      <a:close/>
                                    </a:path>
                                  </a:pathLst>
                                </a:custGeom>
                                <a:solidFill>
                                  <a:srgbClr val="BE8E4B"/>
                                </a:solidFill>
                              </wps:spPr>
                              <wps:bodyPr wrap="square" lIns="0" tIns="0" rIns="0" bIns="0" rtlCol="0">
                                <a:prstTxWarp prst="textNoShape">
                                  <a:avLst/>
                                </a:prstTxWarp>
                                <a:noAutofit/>
                              </wps:bodyPr>
                            </wps:wsp>
                            <wps:wsp>
                              <wps:cNvPr id="92" name="Graphic 92"/>
                              <wps:cNvSpPr/>
                              <wps:spPr>
                                <a:xfrm>
                                  <a:off x="182213" y="61803"/>
                                  <a:ext cx="5715" cy="28575"/>
                                </a:xfrm>
                                <a:custGeom>
                                  <a:avLst/>
                                  <a:gdLst/>
                                  <a:ahLst/>
                                  <a:cxnLst/>
                                  <a:rect l="l" t="t" r="r" b="b"/>
                                  <a:pathLst>
                                    <a:path w="5715" h="28575">
                                      <a:moveTo>
                                        <a:pt x="25" y="0"/>
                                      </a:moveTo>
                                      <a:lnTo>
                                        <a:pt x="761" y="1473"/>
                                      </a:lnTo>
                                      <a:lnTo>
                                        <a:pt x="1067" y="2158"/>
                                      </a:lnTo>
                                      <a:lnTo>
                                        <a:pt x="1169" y="10744"/>
                                      </a:lnTo>
                                      <a:lnTo>
                                        <a:pt x="1562" y="21170"/>
                                      </a:lnTo>
                                      <a:lnTo>
                                        <a:pt x="1562" y="23939"/>
                                      </a:lnTo>
                                      <a:lnTo>
                                        <a:pt x="0" y="28181"/>
                                      </a:lnTo>
                                      <a:lnTo>
                                        <a:pt x="5194" y="26669"/>
                                      </a:lnTo>
                                      <a:lnTo>
                                        <a:pt x="4559" y="25374"/>
                                      </a:lnTo>
                                      <a:lnTo>
                                        <a:pt x="4559" y="23266"/>
                                      </a:lnTo>
                                      <a:lnTo>
                                        <a:pt x="3670" y="10744"/>
                                      </a:lnTo>
                                      <a:lnTo>
                                        <a:pt x="3765" y="3860"/>
                                      </a:lnTo>
                                      <a:lnTo>
                                        <a:pt x="3022" y="3860"/>
                                      </a:lnTo>
                                      <a:lnTo>
                                        <a:pt x="2324" y="2158"/>
                                      </a:lnTo>
                                      <a:lnTo>
                                        <a:pt x="25" y="0"/>
                                      </a:lnTo>
                                      <a:close/>
                                    </a:path>
                                    <a:path w="5715" h="28575">
                                      <a:moveTo>
                                        <a:pt x="3855" y="1473"/>
                                      </a:moveTo>
                                      <a:lnTo>
                                        <a:pt x="1593" y="1473"/>
                                      </a:lnTo>
                                      <a:lnTo>
                                        <a:pt x="1810" y="1676"/>
                                      </a:lnTo>
                                      <a:lnTo>
                                        <a:pt x="3111" y="1676"/>
                                      </a:lnTo>
                                      <a:lnTo>
                                        <a:pt x="3022" y="3860"/>
                                      </a:lnTo>
                                      <a:lnTo>
                                        <a:pt x="3765" y="3860"/>
                                      </a:lnTo>
                                      <a:lnTo>
                                        <a:pt x="3855" y="1473"/>
                                      </a:lnTo>
                                      <a:close/>
                                    </a:path>
                                  </a:pathLst>
                                </a:custGeom>
                                <a:solidFill>
                                  <a:srgbClr val="BE8D4B"/>
                                </a:solidFill>
                              </wps:spPr>
                              <wps:bodyPr wrap="square" lIns="0" tIns="0" rIns="0" bIns="0" rtlCol="0">
                                <a:prstTxWarp prst="textNoShape">
                                  <a:avLst/>
                                </a:prstTxWarp>
                                <a:noAutofit/>
                              </wps:bodyPr>
                            </wps:wsp>
                            <wps:wsp>
                              <wps:cNvPr id="93" name="Graphic 93"/>
                              <wps:cNvSpPr/>
                              <wps:spPr>
                                <a:xfrm>
                                  <a:off x="182213" y="61866"/>
                                  <a:ext cx="5715" cy="28575"/>
                                </a:xfrm>
                                <a:custGeom>
                                  <a:avLst/>
                                  <a:gdLst/>
                                  <a:ahLst/>
                                  <a:cxnLst/>
                                  <a:rect l="l" t="t" r="r" b="b"/>
                                  <a:pathLst>
                                    <a:path w="5715" h="28575">
                                      <a:moveTo>
                                        <a:pt x="38" y="0"/>
                                      </a:moveTo>
                                      <a:lnTo>
                                        <a:pt x="852" y="1625"/>
                                      </a:lnTo>
                                      <a:lnTo>
                                        <a:pt x="1067" y="2095"/>
                                      </a:lnTo>
                                      <a:lnTo>
                                        <a:pt x="1092" y="3822"/>
                                      </a:lnTo>
                                      <a:lnTo>
                                        <a:pt x="1195" y="10706"/>
                                      </a:lnTo>
                                      <a:lnTo>
                                        <a:pt x="1562" y="21107"/>
                                      </a:lnTo>
                                      <a:lnTo>
                                        <a:pt x="1562" y="23876"/>
                                      </a:lnTo>
                                      <a:lnTo>
                                        <a:pt x="0" y="28117"/>
                                      </a:lnTo>
                                      <a:lnTo>
                                        <a:pt x="5194" y="26606"/>
                                      </a:lnTo>
                                      <a:lnTo>
                                        <a:pt x="4559" y="25273"/>
                                      </a:lnTo>
                                      <a:lnTo>
                                        <a:pt x="4559" y="23202"/>
                                      </a:lnTo>
                                      <a:lnTo>
                                        <a:pt x="3670" y="10706"/>
                                      </a:lnTo>
                                      <a:lnTo>
                                        <a:pt x="3765" y="3822"/>
                                      </a:lnTo>
                                      <a:lnTo>
                                        <a:pt x="3022" y="3822"/>
                                      </a:lnTo>
                                      <a:lnTo>
                                        <a:pt x="2324" y="2095"/>
                                      </a:lnTo>
                                      <a:lnTo>
                                        <a:pt x="38" y="0"/>
                                      </a:lnTo>
                                      <a:close/>
                                    </a:path>
                                    <a:path w="5715" h="28575">
                                      <a:moveTo>
                                        <a:pt x="3860" y="1320"/>
                                      </a:moveTo>
                                      <a:lnTo>
                                        <a:pt x="3111" y="1625"/>
                                      </a:lnTo>
                                      <a:lnTo>
                                        <a:pt x="3022" y="3822"/>
                                      </a:lnTo>
                                      <a:lnTo>
                                        <a:pt x="3765" y="3822"/>
                                      </a:lnTo>
                                      <a:lnTo>
                                        <a:pt x="3860" y="1320"/>
                                      </a:lnTo>
                                      <a:close/>
                                    </a:path>
                                  </a:pathLst>
                                </a:custGeom>
                                <a:solidFill>
                                  <a:srgbClr val="BE8F4C"/>
                                </a:solidFill>
                              </wps:spPr>
                              <wps:bodyPr wrap="square" lIns="0" tIns="0" rIns="0" bIns="0" rtlCol="0">
                                <a:prstTxWarp prst="textNoShape">
                                  <a:avLst/>
                                </a:prstTxWarp>
                                <a:noAutofit/>
                              </wps:bodyPr>
                            </wps:wsp>
                            <wps:wsp>
                              <wps:cNvPr id="94" name="Graphic 94"/>
                              <wps:cNvSpPr/>
                              <wps:spPr>
                                <a:xfrm>
                                  <a:off x="182229" y="61892"/>
                                  <a:ext cx="5715" cy="28575"/>
                                </a:xfrm>
                                <a:custGeom>
                                  <a:avLst/>
                                  <a:gdLst/>
                                  <a:ahLst/>
                                  <a:cxnLst/>
                                  <a:rect l="l" t="t" r="r" b="b"/>
                                  <a:pathLst>
                                    <a:path w="5715" h="28575">
                                      <a:moveTo>
                                        <a:pt x="50" y="0"/>
                                      </a:moveTo>
                                      <a:lnTo>
                                        <a:pt x="1079" y="2082"/>
                                      </a:lnTo>
                                      <a:lnTo>
                                        <a:pt x="1185" y="10718"/>
                                      </a:lnTo>
                                      <a:lnTo>
                                        <a:pt x="1562" y="21081"/>
                                      </a:lnTo>
                                      <a:lnTo>
                                        <a:pt x="1562" y="23850"/>
                                      </a:lnTo>
                                      <a:lnTo>
                                        <a:pt x="0" y="28092"/>
                                      </a:lnTo>
                                      <a:lnTo>
                                        <a:pt x="5181" y="26581"/>
                                      </a:lnTo>
                                      <a:lnTo>
                                        <a:pt x="4508" y="25222"/>
                                      </a:lnTo>
                                      <a:lnTo>
                                        <a:pt x="4508" y="23152"/>
                                      </a:lnTo>
                                      <a:lnTo>
                                        <a:pt x="3657" y="10718"/>
                                      </a:lnTo>
                                      <a:lnTo>
                                        <a:pt x="3740" y="3835"/>
                                      </a:lnTo>
                                      <a:lnTo>
                                        <a:pt x="3009" y="3835"/>
                                      </a:lnTo>
                                      <a:lnTo>
                                        <a:pt x="2311" y="2082"/>
                                      </a:lnTo>
                                      <a:lnTo>
                                        <a:pt x="50" y="0"/>
                                      </a:lnTo>
                                      <a:close/>
                                    </a:path>
                                    <a:path w="5715" h="28575">
                                      <a:moveTo>
                                        <a:pt x="3822" y="1384"/>
                                      </a:moveTo>
                                      <a:lnTo>
                                        <a:pt x="1553" y="1384"/>
                                      </a:lnTo>
                                      <a:lnTo>
                                        <a:pt x="1856" y="1663"/>
                                      </a:lnTo>
                                      <a:lnTo>
                                        <a:pt x="3098" y="1663"/>
                                      </a:lnTo>
                                      <a:lnTo>
                                        <a:pt x="3009" y="3835"/>
                                      </a:lnTo>
                                      <a:lnTo>
                                        <a:pt x="3740" y="3835"/>
                                      </a:lnTo>
                                      <a:lnTo>
                                        <a:pt x="3822" y="1384"/>
                                      </a:lnTo>
                                      <a:close/>
                                    </a:path>
                                  </a:pathLst>
                                </a:custGeom>
                                <a:solidFill>
                                  <a:srgbClr val="BE8E4C"/>
                                </a:solidFill>
                              </wps:spPr>
                              <wps:bodyPr wrap="square" lIns="0" tIns="0" rIns="0" bIns="0" rtlCol="0">
                                <a:prstTxWarp prst="textNoShape">
                                  <a:avLst/>
                                </a:prstTxWarp>
                                <a:noAutofit/>
                              </wps:bodyPr>
                            </wps:wsp>
                            <wps:wsp>
                              <wps:cNvPr id="95" name="Graphic 95"/>
                              <wps:cNvSpPr/>
                              <wps:spPr>
                                <a:xfrm>
                                  <a:off x="182229" y="61904"/>
                                  <a:ext cx="5715" cy="28575"/>
                                </a:xfrm>
                                <a:custGeom>
                                  <a:avLst/>
                                  <a:gdLst/>
                                  <a:ahLst/>
                                  <a:cxnLst/>
                                  <a:rect l="l" t="t" r="r" b="b"/>
                                  <a:pathLst>
                                    <a:path w="5715" h="28575">
                                      <a:moveTo>
                                        <a:pt x="88" y="0"/>
                                      </a:moveTo>
                                      <a:lnTo>
                                        <a:pt x="1104" y="2070"/>
                                      </a:lnTo>
                                      <a:lnTo>
                                        <a:pt x="1186" y="10718"/>
                                      </a:lnTo>
                                      <a:lnTo>
                                        <a:pt x="1587" y="21082"/>
                                      </a:lnTo>
                                      <a:lnTo>
                                        <a:pt x="1587" y="23837"/>
                                      </a:lnTo>
                                      <a:lnTo>
                                        <a:pt x="0" y="28079"/>
                                      </a:lnTo>
                                      <a:lnTo>
                                        <a:pt x="5156" y="26568"/>
                                      </a:lnTo>
                                      <a:lnTo>
                                        <a:pt x="4508" y="25209"/>
                                      </a:lnTo>
                                      <a:lnTo>
                                        <a:pt x="4508" y="23139"/>
                                      </a:lnTo>
                                      <a:lnTo>
                                        <a:pt x="3632" y="10718"/>
                                      </a:lnTo>
                                      <a:lnTo>
                                        <a:pt x="3730" y="3822"/>
                                      </a:lnTo>
                                      <a:lnTo>
                                        <a:pt x="3009" y="3822"/>
                                      </a:lnTo>
                                      <a:lnTo>
                                        <a:pt x="2311" y="2070"/>
                                      </a:lnTo>
                                      <a:lnTo>
                                        <a:pt x="88" y="0"/>
                                      </a:lnTo>
                                      <a:close/>
                                    </a:path>
                                    <a:path w="5715" h="28575">
                                      <a:moveTo>
                                        <a:pt x="3822" y="1435"/>
                                      </a:moveTo>
                                      <a:lnTo>
                                        <a:pt x="1629" y="1435"/>
                                      </a:lnTo>
                                      <a:lnTo>
                                        <a:pt x="1902" y="1689"/>
                                      </a:lnTo>
                                      <a:lnTo>
                                        <a:pt x="3060" y="1689"/>
                                      </a:lnTo>
                                      <a:lnTo>
                                        <a:pt x="3009" y="3822"/>
                                      </a:lnTo>
                                      <a:lnTo>
                                        <a:pt x="3730" y="3822"/>
                                      </a:lnTo>
                                      <a:lnTo>
                                        <a:pt x="3822" y="1435"/>
                                      </a:lnTo>
                                      <a:close/>
                                    </a:path>
                                  </a:pathLst>
                                </a:custGeom>
                                <a:solidFill>
                                  <a:srgbClr val="BF8F4E"/>
                                </a:solidFill>
                              </wps:spPr>
                              <wps:bodyPr wrap="square" lIns="0" tIns="0" rIns="0" bIns="0" rtlCol="0">
                                <a:prstTxWarp prst="textNoShape">
                                  <a:avLst/>
                                </a:prstTxWarp>
                                <a:noAutofit/>
                              </wps:bodyPr>
                            </wps:wsp>
                            <wps:wsp>
                              <wps:cNvPr id="96" name="Graphic 96"/>
                              <wps:cNvSpPr/>
                              <wps:spPr>
                                <a:xfrm>
                                  <a:off x="182255" y="61968"/>
                                  <a:ext cx="5715" cy="28575"/>
                                </a:xfrm>
                                <a:custGeom>
                                  <a:avLst/>
                                  <a:gdLst/>
                                  <a:ahLst/>
                                  <a:cxnLst/>
                                  <a:rect l="l" t="t" r="r" b="b"/>
                                  <a:pathLst>
                                    <a:path w="5715" h="28575">
                                      <a:moveTo>
                                        <a:pt x="63" y="0"/>
                                      </a:moveTo>
                                      <a:lnTo>
                                        <a:pt x="609" y="1016"/>
                                      </a:lnTo>
                                      <a:lnTo>
                                        <a:pt x="1104" y="2082"/>
                                      </a:lnTo>
                                      <a:lnTo>
                                        <a:pt x="1187" y="10680"/>
                                      </a:lnTo>
                                      <a:lnTo>
                                        <a:pt x="1562" y="21005"/>
                                      </a:lnTo>
                                      <a:lnTo>
                                        <a:pt x="1562" y="23774"/>
                                      </a:lnTo>
                                      <a:lnTo>
                                        <a:pt x="0" y="28016"/>
                                      </a:lnTo>
                                      <a:lnTo>
                                        <a:pt x="5130" y="26504"/>
                                      </a:lnTo>
                                      <a:lnTo>
                                        <a:pt x="4470" y="25146"/>
                                      </a:lnTo>
                                      <a:lnTo>
                                        <a:pt x="4470" y="23063"/>
                                      </a:lnTo>
                                      <a:lnTo>
                                        <a:pt x="3606" y="10680"/>
                                      </a:lnTo>
                                      <a:lnTo>
                                        <a:pt x="3706" y="3784"/>
                                      </a:lnTo>
                                      <a:lnTo>
                                        <a:pt x="2984" y="3784"/>
                                      </a:lnTo>
                                      <a:lnTo>
                                        <a:pt x="2296" y="2082"/>
                                      </a:lnTo>
                                      <a:lnTo>
                                        <a:pt x="63" y="0"/>
                                      </a:lnTo>
                                      <a:close/>
                                    </a:path>
                                    <a:path w="5715" h="28575">
                                      <a:moveTo>
                                        <a:pt x="3795" y="1549"/>
                                      </a:moveTo>
                                      <a:lnTo>
                                        <a:pt x="1737" y="1549"/>
                                      </a:lnTo>
                                      <a:lnTo>
                                        <a:pt x="1956" y="1752"/>
                                      </a:lnTo>
                                      <a:lnTo>
                                        <a:pt x="3073" y="1752"/>
                                      </a:lnTo>
                                      <a:lnTo>
                                        <a:pt x="2984" y="3784"/>
                                      </a:lnTo>
                                      <a:lnTo>
                                        <a:pt x="3706" y="3784"/>
                                      </a:lnTo>
                                      <a:lnTo>
                                        <a:pt x="3795" y="1549"/>
                                      </a:lnTo>
                                      <a:close/>
                                    </a:path>
                                  </a:pathLst>
                                </a:custGeom>
                                <a:solidFill>
                                  <a:srgbClr val="BF8F4F"/>
                                </a:solidFill>
                              </wps:spPr>
                              <wps:bodyPr wrap="square" lIns="0" tIns="0" rIns="0" bIns="0" rtlCol="0">
                                <a:prstTxWarp prst="textNoShape">
                                  <a:avLst/>
                                </a:prstTxWarp>
                                <a:noAutofit/>
                              </wps:bodyPr>
                            </wps:wsp>
                            <wps:wsp>
                              <wps:cNvPr id="97" name="Graphic 97"/>
                              <wps:cNvSpPr/>
                              <wps:spPr>
                                <a:xfrm>
                                  <a:off x="182280" y="62006"/>
                                  <a:ext cx="5080" cy="28575"/>
                                </a:xfrm>
                                <a:custGeom>
                                  <a:avLst/>
                                  <a:gdLst/>
                                  <a:ahLst/>
                                  <a:cxnLst/>
                                  <a:rect l="l" t="t" r="r" b="b"/>
                                  <a:pathLst>
                                    <a:path w="5080" h="28575">
                                      <a:moveTo>
                                        <a:pt x="25" y="0"/>
                                      </a:moveTo>
                                      <a:lnTo>
                                        <a:pt x="584" y="1015"/>
                                      </a:lnTo>
                                      <a:lnTo>
                                        <a:pt x="1104" y="2095"/>
                                      </a:lnTo>
                                      <a:lnTo>
                                        <a:pt x="1200" y="10655"/>
                                      </a:lnTo>
                                      <a:lnTo>
                                        <a:pt x="1562" y="20967"/>
                                      </a:lnTo>
                                      <a:lnTo>
                                        <a:pt x="1562" y="23736"/>
                                      </a:lnTo>
                                      <a:lnTo>
                                        <a:pt x="0" y="27978"/>
                                      </a:lnTo>
                                      <a:lnTo>
                                        <a:pt x="5079" y="26466"/>
                                      </a:lnTo>
                                      <a:lnTo>
                                        <a:pt x="4444" y="25095"/>
                                      </a:lnTo>
                                      <a:lnTo>
                                        <a:pt x="4444" y="23025"/>
                                      </a:lnTo>
                                      <a:lnTo>
                                        <a:pt x="3581" y="10655"/>
                                      </a:lnTo>
                                      <a:lnTo>
                                        <a:pt x="3682" y="3771"/>
                                      </a:lnTo>
                                      <a:lnTo>
                                        <a:pt x="2959" y="3771"/>
                                      </a:lnTo>
                                      <a:lnTo>
                                        <a:pt x="2281" y="2095"/>
                                      </a:lnTo>
                                      <a:lnTo>
                                        <a:pt x="1927" y="1739"/>
                                      </a:lnTo>
                                      <a:lnTo>
                                        <a:pt x="25" y="0"/>
                                      </a:lnTo>
                                      <a:close/>
                                    </a:path>
                                    <a:path w="5080" h="28575">
                                      <a:moveTo>
                                        <a:pt x="3770" y="1587"/>
                                      </a:moveTo>
                                      <a:lnTo>
                                        <a:pt x="1760" y="1587"/>
                                      </a:lnTo>
                                      <a:lnTo>
                                        <a:pt x="1927" y="1739"/>
                                      </a:lnTo>
                                      <a:lnTo>
                                        <a:pt x="3047" y="1739"/>
                                      </a:lnTo>
                                      <a:lnTo>
                                        <a:pt x="2959" y="3771"/>
                                      </a:lnTo>
                                      <a:lnTo>
                                        <a:pt x="3682" y="3771"/>
                                      </a:lnTo>
                                      <a:lnTo>
                                        <a:pt x="3770" y="1587"/>
                                      </a:lnTo>
                                      <a:close/>
                                    </a:path>
                                  </a:pathLst>
                                </a:custGeom>
                                <a:solidFill>
                                  <a:srgbClr val="C09150"/>
                                </a:solidFill>
                              </wps:spPr>
                              <wps:bodyPr wrap="square" lIns="0" tIns="0" rIns="0" bIns="0" rtlCol="0">
                                <a:prstTxWarp prst="textNoShape">
                                  <a:avLst/>
                                </a:prstTxWarp>
                                <a:noAutofit/>
                              </wps:bodyPr>
                            </wps:wsp>
                            <wps:wsp>
                              <wps:cNvPr id="98" name="Graphic 98"/>
                              <wps:cNvSpPr/>
                              <wps:spPr>
                                <a:xfrm>
                                  <a:off x="182311" y="62057"/>
                                  <a:ext cx="5080" cy="27940"/>
                                </a:xfrm>
                                <a:custGeom>
                                  <a:avLst/>
                                  <a:gdLst/>
                                  <a:ahLst/>
                                  <a:cxnLst/>
                                  <a:rect l="l" t="t" r="r" b="b"/>
                                  <a:pathLst>
                                    <a:path w="5080" h="27940">
                                      <a:moveTo>
                                        <a:pt x="25" y="0"/>
                                      </a:moveTo>
                                      <a:lnTo>
                                        <a:pt x="571" y="1015"/>
                                      </a:lnTo>
                                      <a:lnTo>
                                        <a:pt x="1079" y="2070"/>
                                      </a:lnTo>
                                      <a:lnTo>
                                        <a:pt x="1165" y="10667"/>
                                      </a:lnTo>
                                      <a:lnTo>
                                        <a:pt x="1562" y="20929"/>
                                      </a:lnTo>
                                      <a:lnTo>
                                        <a:pt x="1562" y="23685"/>
                                      </a:lnTo>
                                      <a:lnTo>
                                        <a:pt x="0" y="27889"/>
                                      </a:lnTo>
                                      <a:lnTo>
                                        <a:pt x="5016" y="26415"/>
                                      </a:lnTo>
                                      <a:lnTo>
                                        <a:pt x="4406" y="25044"/>
                                      </a:lnTo>
                                      <a:lnTo>
                                        <a:pt x="4406" y="22974"/>
                                      </a:lnTo>
                                      <a:lnTo>
                                        <a:pt x="3555" y="10667"/>
                                      </a:lnTo>
                                      <a:lnTo>
                                        <a:pt x="3652" y="3721"/>
                                      </a:lnTo>
                                      <a:lnTo>
                                        <a:pt x="2920" y="3721"/>
                                      </a:lnTo>
                                      <a:lnTo>
                                        <a:pt x="2603" y="2857"/>
                                      </a:lnTo>
                                      <a:lnTo>
                                        <a:pt x="2262" y="2070"/>
                                      </a:lnTo>
                                      <a:lnTo>
                                        <a:pt x="1941" y="1739"/>
                                      </a:lnTo>
                                      <a:lnTo>
                                        <a:pt x="25" y="0"/>
                                      </a:lnTo>
                                      <a:close/>
                                    </a:path>
                                    <a:path w="5080" h="27940">
                                      <a:moveTo>
                                        <a:pt x="3733" y="1574"/>
                                      </a:moveTo>
                                      <a:lnTo>
                                        <a:pt x="1759" y="1574"/>
                                      </a:lnTo>
                                      <a:lnTo>
                                        <a:pt x="1941" y="1739"/>
                                      </a:lnTo>
                                      <a:lnTo>
                                        <a:pt x="3009" y="1739"/>
                                      </a:lnTo>
                                      <a:lnTo>
                                        <a:pt x="2920" y="3721"/>
                                      </a:lnTo>
                                      <a:lnTo>
                                        <a:pt x="3652" y="3721"/>
                                      </a:lnTo>
                                      <a:lnTo>
                                        <a:pt x="3733" y="1574"/>
                                      </a:lnTo>
                                      <a:close/>
                                    </a:path>
                                  </a:pathLst>
                                </a:custGeom>
                                <a:solidFill>
                                  <a:srgbClr val="C19151"/>
                                </a:solidFill>
                              </wps:spPr>
                              <wps:bodyPr wrap="square" lIns="0" tIns="0" rIns="0" bIns="0" rtlCol="0">
                                <a:prstTxWarp prst="textNoShape">
                                  <a:avLst/>
                                </a:prstTxWarp>
                                <a:noAutofit/>
                              </wps:bodyPr>
                            </wps:wsp>
                            <wps:wsp>
                              <wps:cNvPr id="99" name="Graphic 99"/>
                              <wps:cNvSpPr/>
                              <wps:spPr>
                                <a:xfrm>
                                  <a:off x="182309" y="62063"/>
                                  <a:ext cx="5080" cy="27940"/>
                                </a:xfrm>
                                <a:custGeom>
                                  <a:avLst/>
                                  <a:gdLst/>
                                  <a:ahLst/>
                                  <a:cxnLst/>
                                  <a:rect l="l" t="t" r="r" b="b"/>
                                  <a:pathLst>
                                    <a:path w="5080" h="27940">
                                      <a:moveTo>
                                        <a:pt x="5016" y="26416"/>
                                      </a:moveTo>
                                      <a:lnTo>
                                        <a:pt x="4622" y="25590"/>
                                      </a:lnTo>
                                      <a:lnTo>
                                        <a:pt x="4381" y="25044"/>
                                      </a:lnTo>
                                      <a:lnTo>
                                        <a:pt x="4381" y="22923"/>
                                      </a:lnTo>
                                      <a:lnTo>
                                        <a:pt x="4165" y="19862"/>
                                      </a:lnTo>
                                      <a:lnTo>
                                        <a:pt x="3517" y="10706"/>
                                      </a:lnTo>
                                      <a:lnTo>
                                        <a:pt x="3619" y="3759"/>
                                      </a:lnTo>
                                      <a:lnTo>
                                        <a:pt x="3695" y="1828"/>
                                      </a:lnTo>
                                      <a:lnTo>
                                        <a:pt x="3708" y="1663"/>
                                      </a:lnTo>
                                      <a:lnTo>
                                        <a:pt x="1828" y="1663"/>
                                      </a:lnTo>
                                      <a:lnTo>
                                        <a:pt x="1968" y="1803"/>
                                      </a:lnTo>
                                      <a:lnTo>
                                        <a:pt x="3009" y="1803"/>
                                      </a:lnTo>
                                      <a:lnTo>
                                        <a:pt x="2921" y="3759"/>
                                      </a:lnTo>
                                      <a:lnTo>
                                        <a:pt x="2603" y="2921"/>
                                      </a:lnTo>
                                      <a:lnTo>
                                        <a:pt x="2387" y="2438"/>
                                      </a:lnTo>
                                      <a:lnTo>
                                        <a:pt x="2273" y="2146"/>
                                      </a:lnTo>
                                      <a:lnTo>
                                        <a:pt x="2006" y="1854"/>
                                      </a:lnTo>
                                      <a:lnTo>
                                        <a:pt x="63" y="0"/>
                                      </a:lnTo>
                                      <a:lnTo>
                                        <a:pt x="1104" y="2146"/>
                                      </a:lnTo>
                                      <a:lnTo>
                                        <a:pt x="1104" y="2451"/>
                                      </a:lnTo>
                                      <a:lnTo>
                                        <a:pt x="1181" y="10668"/>
                                      </a:lnTo>
                                      <a:lnTo>
                                        <a:pt x="1562" y="20916"/>
                                      </a:lnTo>
                                      <a:lnTo>
                                        <a:pt x="1562" y="23685"/>
                                      </a:lnTo>
                                      <a:lnTo>
                                        <a:pt x="0" y="27889"/>
                                      </a:lnTo>
                                      <a:lnTo>
                                        <a:pt x="2501" y="27152"/>
                                      </a:lnTo>
                                      <a:lnTo>
                                        <a:pt x="5016" y="26416"/>
                                      </a:lnTo>
                                      <a:close/>
                                    </a:path>
                                  </a:pathLst>
                                </a:custGeom>
                                <a:solidFill>
                                  <a:srgbClr val="C19352"/>
                                </a:solidFill>
                              </wps:spPr>
                              <wps:bodyPr wrap="square" lIns="0" tIns="0" rIns="0" bIns="0" rtlCol="0">
                                <a:prstTxWarp prst="textNoShape">
                                  <a:avLst/>
                                </a:prstTxWarp>
                                <a:noAutofit/>
                              </wps:bodyPr>
                            </wps:wsp>
                            <wps:wsp>
                              <wps:cNvPr id="100" name="Graphic 100"/>
                              <wps:cNvSpPr/>
                              <wps:spPr>
                                <a:xfrm>
                                  <a:off x="182374" y="62133"/>
                                  <a:ext cx="5080" cy="27940"/>
                                </a:xfrm>
                                <a:custGeom>
                                  <a:avLst/>
                                  <a:gdLst/>
                                  <a:ahLst/>
                                  <a:cxnLst/>
                                  <a:rect l="l" t="t" r="r" b="b"/>
                                  <a:pathLst>
                                    <a:path w="5080" h="27940">
                                      <a:moveTo>
                                        <a:pt x="25" y="0"/>
                                      </a:moveTo>
                                      <a:lnTo>
                                        <a:pt x="558" y="1041"/>
                                      </a:lnTo>
                                      <a:lnTo>
                                        <a:pt x="1066" y="2095"/>
                                      </a:lnTo>
                                      <a:lnTo>
                                        <a:pt x="1155" y="10667"/>
                                      </a:lnTo>
                                      <a:lnTo>
                                        <a:pt x="1524" y="20840"/>
                                      </a:lnTo>
                                      <a:lnTo>
                                        <a:pt x="1524" y="23609"/>
                                      </a:lnTo>
                                      <a:lnTo>
                                        <a:pt x="0" y="27812"/>
                                      </a:lnTo>
                                      <a:lnTo>
                                        <a:pt x="4927" y="26339"/>
                                      </a:lnTo>
                                      <a:lnTo>
                                        <a:pt x="4279" y="24930"/>
                                      </a:lnTo>
                                      <a:lnTo>
                                        <a:pt x="4279" y="22834"/>
                                      </a:lnTo>
                                      <a:lnTo>
                                        <a:pt x="3441" y="10667"/>
                                      </a:lnTo>
                                      <a:lnTo>
                                        <a:pt x="3556" y="3721"/>
                                      </a:lnTo>
                                      <a:lnTo>
                                        <a:pt x="2857" y="3721"/>
                                      </a:lnTo>
                                      <a:lnTo>
                                        <a:pt x="2540" y="2844"/>
                                      </a:lnTo>
                                      <a:lnTo>
                                        <a:pt x="2238" y="2095"/>
                                      </a:lnTo>
                                      <a:lnTo>
                                        <a:pt x="2017" y="1828"/>
                                      </a:lnTo>
                                      <a:lnTo>
                                        <a:pt x="25" y="0"/>
                                      </a:lnTo>
                                      <a:close/>
                                    </a:path>
                                    <a:path w="5080" h="27940">
                                      <a:moveTo>
                                        <a:pt x="3640" y="1828"/>
                                      </a:moveTo>
                                      <a:lnTo>
                                        <a:pt x="2946" y="1828"/>
                                      </a:lnTo>
                                      <a:lnTo>
                                        <a:pt x="2857" y="3721"/>
                                      </a:lnTo>
                                      <a:lnTo>
                                        <a:pt x="3556" y="3721"/>
                                      </a:lnTo>
                                      <a:lnTo>
                                        <a:pt x="3640" y="1828"/>
                                      </a:lnTo>
                                      <a:close/>
                                    </a:path>
                                  </a:pathLst>
                                </a:custGeom>
                                <a:solidFill>
                                  <a:srgbClr val="C49453"/>
                                </a:solidFill>
                              </wps:spPr>
                              <wps:bodyPr wrap="square" lIns="0" tIns="0" rIns="0" bIns="0" rtlCol="0">
                                <a:prstTxWarp prst="textNoShape">
                                  <a:avLst/>
                                </a:prstTxWarp>
                                <a:noAutofit/>
                              </wps:bodyPr>
                            </wps:wsp>
                            <wps:wsp>
                              <wps:cNvPr id="101" name="Graphic 101"/>
                              <wps:cNvSpPr/>
                              <wps:spPr>
                                <a:xfrm>
                                  <a:off x="182374" y="62196"/>
                                  <a:ext cx="5080" cy="27940"/>
                                </a:xfrm>
                                <a:custGeom>
                                  <a:avLst/>
                                  <a:gdLst/>
                                  <a:ahLst/>
                                  <a:cxnLst/>
                                  <a:rect l="l" t="t" r="r" b="b"/>
                                  <a:pathLst>
                                    <a:path w="5080" h="27940">
                                      <a:moveTo>
                                        <a:pt x="76" y="0"/>
                                      </a:moveTo>
                                      <a:lnTo>
                                        <a:pt x="1092" y="2070"/>
                                      </a:lnTo>
                                      <a:lnTo>
                                        <a:pt x="1193" y="10604"/>
                                      </a:lnTo>
                                      <a:lnTo>
                                        <a:pt x="1549" y="20777"/>
                                      </a:lnTo>
                                      <a:lnTo>
                                        <a:pt x="1549" y="23545"/>
                                      </a:lnTo>
                                      <a:lnTo>
                                        <a:pt x="0" y="27749"/>
                                      </a:lnTo>
                                      <a:lnTo>
                                        <a:pt x="4927" y="26225"/>
                                      </a:lnTo>
                                      <a:lnTo>
                                        <a:pt x="4279" y="24841"/>
                                      </a:lnTo>
                                      <a:lnTo>
                                        <a:pt x="4279" y="22771"/>
                                      </a:lnTo>
                                      <a:lnTo>
                                        <a:pt x="3441" y="10604"/>
                                      </a:lnTo>
                                      <a:lnTo>
                                        <a:pt x="3557" y="3657"/>
                                      </a:lnTo>
                                      <a:lnTo>
                                        <a:pt x="2857" y="3657"/>
                                      </a:lnTo>
                                      <a:lnTo>
                                        <a:pt x="2540" y="2806"/>
                                      </a:lnTo>
                                      <a:lnTo>
                                        <a:pt x="2221" y="2070"/>
                                      </a:lnTo>
                                      <a:lnTo>
                                        <a:pt x="1981" y="1777"/>
                                      </a:lnTo>
                                      <a:lnTo>
                                        <a:pt x="76" y="0"/>
                                      </a:lnTo>
                                      <a:close/>
                                    </a:path>
                                    <a:path w="5080" h="27940">
                                      <a:moveTo>
                                        <a:pt x="3641" y="1777"/>
                                      </a:moveTo>
                                      <a:lnTo>
                                        <a:pt x="2946" y="1777"/>
                                      </a:lnTo>
                                      <a:lnTo>
                                        <a:pt x="2857" y="3657"/>
                                      </a:lnTo>
                                      <a:lnTo>
                                        <a:pt x="3557" y="3657"/>
                                      </a:lnTo>
                                      <a:lnTo>
                                        <a:pt x="3641" y="1777"/>
                                      </a:lnTo>
                                      <a:close/>
                                    </a:path>
                                  </a:pathLst>
                                </a:custGeom>
                                <a:solidFill>
                                  <a:srgbClr val="C59455"/>
                                </a:solidFill>
                              </wps:spPr>
                              <wps:bodyPr wrap="square" lIns="0" tIns="0" rIns="0" bIns="0" rtlCol="0">
                                <a:prstTxWarp prst="textNoShape">
                                  <a:avLst/>
                                </a:prstTxWarp>
                                <a:noAutofit/>
                              </wps:bodyPr>
                            </wps:wsp>
                            <wps:wsp>
                              <wps:cNvPr id="102" name="Graphic 102"/>
                              <wps:cNvSpPr/>
                              <wps:spPr>
                                <a:xfrm>
                                  <a:off x="182405" y="62209"/>
                                  <a:ext cx="5080" cy="27940"/>
                                </a:xfrm>
                                <a:custGeom>
                                  <a:avLst/>
                                  <a:gdLst/>
                                  <a:ahLst/>
                                  <a:cxnLst/>
                                  <a:rect l="l" t="t" r="r" b="b"/>
                                  <a:pathLst>
                                    <a:path w="5080" h="27940">
                                      <a:moveTo>
                                        <a:pt x="38" y="0"/>
                                      </a:moveTo>
                                      <a:lnTo>
                                        <a:pt x="1015" y="1943"/>
                                      </a:lnTo>
                                      <a:lnTo>
                                        <a:pt x="1092" y="2095"/>
                                      </a:lnTo>
                                      <a:lnTo>
                                        <a:pt x="1157" y="10617"/>
                                      </a:lnTo>
                                      <a:lnTo>
                                        <a:pt x="1549" y="20764"/>
                                      </a:lnTo>
                                      <a:lnTo>
                                        <a:pt x="1549" y="23533"/>
                                      </a:lnTo>
                                      <a:lnTo>
                                        <a:pt x="0" y="27711"/>
                                      </a:lnTo>
                                      <a:lnTo>
                                        <a:pt x="4876" y="26212"/>
                                      </a:lnTo>
                                      <a:lnTo>
                                        <a:pt x="4254" y="24828"/>
                                      </a:lnTo>
                                      <a:lnTo>
                                        <a:pt x="4254" y="22758"/>
                                      </a:lnTo>
                                      <a:lnTo>
                                        <a:pt x="3403" y="10617"/>
                                      </a:lnTo>
                                      <a:lnTo>
                                        <a:pt x="3521" y="3683"/>
                                      </a:lnTo>
                                      <a:lnTo>
                                        <a:pt x="2832" y="3683"/>
                                      </a:lnTo>
                                      <a:lnTo>
                                        <a:pt x="2229" y="2095"/>
                                      </a:lnTo>
                                      <a:lnTo>
                                        <a:pt x="2171" y="1943"/>
                                      </a:lnTo>
                                      <a:lnTo>
                                        <a:pt x="38" y="0"/>
                                      </a:lnTo>
                                      <a:close/>
                                    </a:path>
                                    <a:path w="5080" h="27940">
                                      <a:moveTo>
                                        <a:pt x="3598" y="1943"/>
                                      </a:moveTo>
                                      <a:lnTo>
                                        <a:pt x="2880" y="1943"/>
                                      </a:lnTo>
                                      <a:lnTo>
                                        <a:pt x="2832" y="3683"/>
                                      </a:lnTo>
                                      <a:lnTo>
                                        <a:pt x="3521" y="3683"/>
                                      </a:lnTo>
                                      <a:lnTo>
                                        <a:pt x="3598" y="1943"/>
                                      </a:lnTo>
                                      <a:close/>
                                    </a:path>
                                  </a:pathLst>
                                </a:custGeom>
                                <a:solidFill>
                                  <a:srgbClr val="C59456"/>
                                </a:solidFill>
                              </wps:spPr>
                              <wps:bodyPr wrap="square" lIns="0" tIns="0" rIns="0" bIns="0" rtlCol="0">
                                <a:prstTxWarp prst="textNoShape">
                                  <a:avLst/>
                                </a:prstTxWarp>
                                <a:noAutofit/>
                              </wps:bodyPr>
                            </wps:wsp>
                            <wps:wsp>
                              <wps:cNvPr id="103" name="Graphic 103"/>
                              <wps:cNvSpPr/>
                              <wps:spPr>
                                <a:xfrm>
                                  <a:off x="182405" y="62273"/>
                                  <a:ext cx="5080" cy="27940"/>
                                </a:xfrm>
                                <a:custGeom>
                                  <a:avLst/>
                                  <a:gdLst/>
                                  <a:ahLst/>
                                  <a:cxnLst/>
                                  <a:rect l="l" t="t" r="r" b="b"/>
                                  <a:pathLst>
                                    <a:path w="5080" h="27940">
                                      <a:moveTo>
                                        <a:pt x="76" y="0"/>
                                      </a:moveTo>
                                      <a:lnTo>
                                        <a:pt x="1010" y="1892"/>
                                      </a:lnTo>
                                      <a:lnTo>
                                        <a:pt x="1092" y="2057"/>
                                      </a:lnTo>
                                      <a:lnTo>
                                        <a:pt x="1184" y="10617"/>
                                      </a:lnTo>
                                      <a:lnTo>
                                        <a:pt x="1549" y="20701"/>
                                      </a:lnTo>
                                      <a:lnTo>
                                        <a:pt x="1549" y="23469"/>
                                      </a:lnTo>
                                      <a:lnTo>
                                        <a:pt x="0" y="27647"/>
                                      </a:lnTo>
                                      <a:lnTo>
                                        <a:pt x="4876" y="26149"/>
                                      </a:lnTo>
                                      <a:lnTo>
                                        <a:pt x="4254" y="24765"/>
                                      </a:lnTo>
                                      <a:lnTo>
                                        <a:pt x="4254" y="22669"/>
                                      </a:lnTo>
                                      <a:lnTo>
                                        <a:pt x="3403" y="10617"/>
                                      </a:lnTo>
                                      <a:lnTo>
                                        <a:pt x="3522" y="3644"/>
                                      </a:lnTo>
                                      <a:lnTo>
                                        <a:pt x="2832" y="3644"/>
                                      </a:lnTo>
                                      <a:lnTo>
                                        <a:pt x="2233" y="2057"/>
                                      </a:lnTo>
                                      <a:lnTo>
                                        <a:pt x="2171" y="1892"/>
                                      </a:lnTo>
                                      <a:lnTo>
                                        <a:pt x="76" y="0"/>
                                      </a:lnTo>
                                      <a:close/>
                                    </a:path>
                                    <a:path w="5080" h="27940">
                                      <a:moveTo>
                                        <a:pt x="3602" y="1892"/>
                                      </a:moveTo>
                                      <a:lnTo>
                                        <a:pt x="2881" y="1892"/>
                                      </a:lnTo>
                                      <a:lnTo>
                                        <a:pt x="2832" y="3644"/>
                                      </a:lnTo>
                                      <a:lnTo>
                                        <a:pt x="3522" y="3644"/>
                                      </a:lnTo>
                                      <a:lnTo>
                                        <a:pt x="3602" y="1892"/>
                                      </a:lnTo>
                                      <a:close/>
                                    </a:path>
                                  </a:pathLst>
                                </a:custGeom>
                                <a:solidFill>
                                  <a:srgbClr val="C49656"/>
                                </a:solidFill>
                              </wps:spPr>
                              <wps:bodyPr wrap="square" lIns="0" tIns="0" rIns="0" bIns="0" rtlCol="0">
                                <a:prstTxWarp prst="textNoShape">
                                  <a:avLst/>
                                </a:prstTxWarp>
                                <a:noAutofit/>
                              </wps:bodyPr>
                            </wps:wsp>
                            <wps:wsp>
                              <wps:cNvPr id="104" name="Graphic 104"/>
                              <wps:cNvSpPr/>
                              <wps:spPr>
                                <a:xfrm>
                                  <a:off x="182430" y="62298"/>
                                  <a:ext cx="5080" cy="27940"/>
                                </a:xfrm>
                                <a:custGeom>
                                  <a:avLst/>
                                  <a:gdLst/>
                                  <a:ahLst/>
                                  <a:cxnLst/>
                                  <a:rect l="l" t="t" r="r" b="b"/>
                                  <a:pathLst>
                                    <a:path w="5080" h="27940">
                                      <a:moveTo>
                                        <a:pt x="50" y="0"/>
                                      </a:moveTo>
                                      <a:lnTo>
                                        <a:pt x="1032" y="1904"/>
                                      </a:lnTo>
                                      <a:lnTo>
                                        <a:pt x="1117" y="2070"/>
                                      </a:lnTo>
                                      <a:lnTo>
                                        <a:pt x="1161" y="10617"/>
                                      </a:lnTo>
                                      <a:lnTo>
                                        <a:pt x="1549" y="20675"/>
                                      </a:lnTo>
                                      <a:lnTo>
                                        <a:pt x="1549" y="23444"/>
                                      </a:lnTo>
                                      <a:lnTo>
                                        <a:pt x="0" y="27622"/>
                                      </a:lnTo>
                                      <a:lnTo>
                                        <a:pt x="4813" y="26123"/>
                                      </a:lnTo>
                                      <a:lnTo>
                                        <a:pt x="4203" y="24726"/>
                                      </a:lnTo>
                                      <a:lnTo>
                                        <a:pt x="4203" y="22644"/>
                                      </a:lnTo>
                                      <a:lnTo>
                                        <a:pt x="3378" y="10617"/>
                                      </a:lnTo>
                                      <a:lnTo>
                                        <a:pt x="3484" y="3619"/>
                                      </a:lnTo>
                                      <a:lnTo>
                                        <a:pt x="2806" y="3619"/>
                                      </a:lnTo>
                                      <a:lnTo>
                                        <a:pt x="2209" y="2070"/>
                                      </a:lnTo>
                                      <a:lnTo>
                                        <a:pt x="2146" y="1904"/>
                                      </a:lnTo>
                                      <a:lnTo>
                                        <a:pt x="50" y="0"/>
                                      </a:lnTo>
                                      <a:close/>
                                    </a:path>
                                    <a:path w="5080" h="27940">
                                      <a:moveTo>
                                        <a:pt x="3553" y="1904"/>
                                      </a:moveTo>
                                      <a:lnTo>
                                        <a:pt x="2856" y="1904"/>
                                      </a:lnTo>
                                      <a:lnTo>
                                        <a:pt x="2806" y="3619"/>
                                      </a:lnTo>
                                      <a:lnTo>
                                        <a:pt x="3484" y="3619"/>
                                      </a:lnTo>
                                      <a:lnTo>
                                        <a:pt x="3553" y="1904"/>
                                      </a:lnTo>
                                      <a:close/>
                                    </a:path>
                                  </a:pathLst>
                                </a:custGeom>
                                <a:solidFill>
                                  <a:srgbClr val="C39656"/>
                                </a:solidFill>
                              </wps:spPr>
                              <wps:bodyPr wrap="square" lIns="0" tIns="0" rIns="0" bIns="0" rtlCol="0">
                                <a:prstTxWarp prst="textNoShape">
                                  <a:avLst/>
                                </a:prstTxWarp>
                                <a:noAutofit/>
                              </wps:bodyPr>
                            </wps:wsp>
                            <wps:wsp>
                              <wps:cNvPr id="105" name="Graphic 105"/>
                              <wps:cNvSpPr/>
                              <wps:spPr>
                                <a:xfrm>
                                  <a:off x="182443" y="62336"/>
                                  <a:ext cx="5080" cy="27940"/>
                                </a:xfrm>
                                <a:custGeom>
                                  <a:avLst/>
                                  <a:gdLst/>
                                  <a:ahLst/>
                                  <a:cxnLst/>
                                  <a:rect l="l" t="t" r="r" b="b"/>
                                  <a:pathLst>
                                    <a:path w="5080" h="27940">
                                      <a:moveTo>
                                        <a:pt x="63" y="0"/>
                                      </a:moveTo>
                                      <a:lnTo>
                                        <a:pt x="1002" y="1866"/>
                                      </a:lnTo>
                                      <a:lnTo>
                                        <a:pt x="1104" y="2070"/>
                                      </a:lnTo>
                                      <a:lnTo>
                                        <a:pt x="1177" y="10617"/>
                                      </a:lnTo>
                                      <a:lnTo>
                                        <a:pt x="1562" y="20637"/>
                                      </a:lnTo>
                                      <a:lnTo>
                                        <a:pt x="1562" y="23406"/>
                                      </a:lnTo>
                                      <a:lnTo>
                                        <a:pt x="0" y="27584"/>
                                      </a:lnTo>
                                      <a:lnTo>
                                        <a:pt x="4800" y="26085"/>
                                      </a:lnTo>
                                      <a:lnTo>
                                        <a:pt x="4190" y="24688"/>
                                      </a:lnTo>
                                      <a:lnTo>
                                        <a:pt x="4190" y="22567"/>
                                      </a:lnTo>
                                      <a:lnTo>
                                        <a:pt x="3301" y="10617"/>
                                      </a:lnTo>
                                      <a:lnTo>
                                        <a:pt x="3301" y="6261"/>
                                      </a:lnTo>
                                      <a:lnTo>
                                        <a:pt x="3448" y="3594"/>
                                      </a:lnTo>
                                      <a:lnTo>
                                        <a:pt x="2819" y="3594"/>
                                      </a:lnTo>
                                      <a:lnTo>
                                        <a:pt x="2463" y="2743"/>
                                      </a:lnTo>
                                      <a:lnTo>
                                        <a:pt x="2210" y="2070"/>
                                      </a:lnTo>
                                      <a:lnTo>
                                        <a:pt x="2133" y="1866"/>
                                      </a:lnTo>
                                      <a:lnTo>
                                        <a:pt x="63" y="0"/>
                                      </a:lnTo>
                                      <a:close/>
                                    </a:path>
                                    <a:path w="5080" h="27940">
                                      <a:moveTo>
                                        <a:pt x="3543" y="1866"/>
                                      </a:moveTo>
                                      <a:lnTo>
                                        <a:pt x="2844" y="1866"/>
                                      </a:lnTo>
                                      <a:lnTo>
                                        <a:pt x="2819" y="3594"/>
                                      </a:lnTo>
                                      <a:lnTo>
                                        <a:pt x="3448" y="3594"/>
                                      </a:lnTo>
                                      <a:lnTo>
                                        <a:pt x="3543" y="1866"/>
                                      </a:lnTo>
                                      <a:close/>
                                    </a:path>
                                  </a:pathLst>
                                </a:custGeom>
                                <a:solidFill>
                                  <a:srgbClr val="C59659"/>
                                </a:solidFill>
                              </wps:spPr>
                              <wps:bodyPr wrap="square" lIns="0" tIns="0" rIns="0" bIns="0" rtlCol="0">
                                <a:prstTxWarp prst="textNoShape">
                                  <a:avLst/>
                                </a:prstTxWarp>
                                <a:noAutofit/>
                              </wps:bodyPr>
                            </wps:wsp>
                            <wps:wsp>
                              <wps:cNvPr id="106" name="Graphic 106"/>
                              <wps:cNvSpPr/>
                              <wps:spPr>
                                <a:xfrm>
                                  <a:off x="182444" y="62374"/>
                                  <a:ext cx="5080" cy="27940"/>
                                </a:xfrm>
                                <a:custGeom>
                                  <a:avLst/>
                                  <a:gdLst/>
                                  <a:ahLst/>
                                  <a:cxnLst/>
                                  <a:rect l="l" t="t" r="r" b="b"/>
                                  <a:pathLst>
                                    <a:path w="5080" h="27940">
                                      <a:moveTo>
                                        <a:pt x="76" y="0"/>
                                      </a:moveTo>
                                      <a:lnTo>
                                        <a:pt x="622" y="1015"/>
                                      </a:lnTo>
                                      <a:lnTo>
                                        <a:pt x="1049" y="1892"/>
                                      </a:lnTo>
                                      <a:lnTo>
                                        <a:pt x="1130" y="2057"/>
                                      </a:lnTo>
                                      <a:lnTo>
                                        <a:pt x="1179" y="10591"/>
                                      </a:lnTo>
                                      <a:lnTo>
                                        <a:pt x="1587" y="20599"/>
                                      </a:lnTo>
                                      <a:lnTo>
                                        <a:pt x="1587" y="23367"/>
                                      </a:lnTo>
                                      <a:lnTo>
                                        <a:pt x="0" y="27533"/>
                                      </a:lnTo>
                                      <a:lnTo>
                                        <a:pt x="4787" y="26047"/>
                                      </a:lnTo>
                                      <a:lnTo>
                                        <a:pt x="4165" y="24599"/>
                                      </a:lnTo>
                                      <a:lnTo>
                                        <a:pt x="4165" y="22529"/>
                                      </a:lnTo>
                                      <a:lnTo>
                                        <a:pt x="3302" y="10591"/>
                                      </a:lnTo>
                                      <a:lnTo>
                                        <a:pt x="3302" y="6286"/>
                                      </a:lnTo>
                                      <a:lnTo>
                                        <a:pt x="3433" y="3606"/>
                                      </a:lnTo>
                                      <a:lnTo>
                                        <a:pt x="2819" y="3606"/>
                                      </a:lnTo>
                                      <a:lnTo>
                                        <a:pt x="2199" y="2057"/>
                                      </a:lnTo>
                                      <a:lnTo>
                                        <a:pt x="2133" y="1892"/>
                                      </a:lnTo>
                                      <a:lnTo>
                                        <a:pt x="76" y="0"/>
                                      </a:lnTo>
                                      <a:close/>
                                    </a:path>
                                    <a:path w="5080" h="27940">
                                      <a:moveTo>
                                        <a:pt x="3517" y="1892"/>
                                      </a:moveTo>
                                      <a:lnTo>
                                        <a:pt x="2844" y="1892"/>
                                      </a:lnTo>
                                      <a:lnTo>
                                        <a:pt x="2819" y="3606"/>
                                      </a:lnTo>
                                      <a:lnTo>
                                        <a:pt x="3433" y="3606"/>
                                      </a:lnTo>
                                      <a:lnTo>
                                        <a:pt x="3517" y="1892"/>
                                      </a:lnTo>
                                      <a:close/>
                                    </a:path>
                                  </a:pathLst>
                                </a:custGeom>
                                <a:solidFill>
                                  <a:srgbClr val="C5975A"/>
                                </a:solidFill>
                              </wps:spPr>
                              <wps:bodyPr wrap="square" lIns="0" tIns="0" rIns="0" bIns="0" rtlCol="0">
                                <a:prstTxWarp prst="textNoShape">
                                  <a:avLst/>
                                </a:prstTxWarp>
                                <a:noAutofit/>
                              </wps:bodyPr>
                            </wps:wsp>
                            <wps:wsp>
                              <wps:cNvPr id="107" name="Graphic 107"/>
                              <wps:cNvSpPr/>
                              <wps:spPr>
                                <a:xfrm>
                                  <a:off x="182482" y="62400"/>
                                  <a:ext cx="5080" cy="27940"/>
                                </a:xfrm>
                                <a:custGeom>
                                  <a:avLst/>
                                  <a:gdLst/>
                                  <a:ahLst/>
                                  <a:cxnLst/>
                                  <a:rect l="l" t="t" r="r" b="b"/>
                                  <a:pathLst>
                                    <a:path w="5080" h="27940">
                                      <a:moveTo>
                                        <a:pt x="38" y="0"/>
                                      </a:moveTo>
                                      <a:lnTo>
                                        <a:pt x="584" y="1016"/>
                                      </a:lnTo>
                                      <a:lnTo>
                                        <a:pt x="1092" y="2070"/>
                                      </a:lnTo>
                                      <a:lnTo>
                                        <a:pt x="1165" y="10591"/>
                                      </a:lnTo>
                                      <a:lnTo>
                                        <a:pt x="1549" y="20574"/>
                                      </a:lnTo>
                                      <a:lnTo>
                                        <a:pt x="1549" y="23342"/>
                                      </a:lnTo>
                                      <a:lnTo>
                                        <a:pt x="0" y="27508"/>
                                      </a:lnTo>
                                      <a:lnTo>
                                        <a:pt x="4749" y="26022"/>
                                      </a:lnTo>
                                      <a:lnTo>
                                        <a:pt x="4127" y="24574"/>
                                      </a:lnTo>
                                      <a:lnTo>
                                        <a:pt x="4127" y="22504"/>
                                      </a:lnTo>
                                      <a:lnTo>
                                        <a:pt x="3263" y="10591"/>
                                      </a:lnTo>
                                      <a:lnTo>
                                        <a:pt x="3263" y="6261"/>
                                      </a:lnTo>
                                      <a:lnTo>
                                        <a:pt x="3398" y="3581"/>
                                      </a:lnTo>
                                      <a:lnTo>
                                        <a:pt x="2781" y="3581"/>
                                      </a:lnTo>
                                      <a:lnTo>
                                        <a:pt x="2176" y="2070"/>
                                      </a:lnTo>
                                      <a:lnTo>
                                        <a:pt x="2319" y="2070"/>
                                      </a:lnTo>
                                      <a:lnTo>
                                        <a:pt x="38" y="0"/>
                                      </a:lnTo>
                                      <a:close/>
                                    </a:path>
                                    <a:path w="5080" h="27940">
                                      <a:moveTo>
                                        <a:pt x="3474" y="2070"/>
                                      </a:moveTo>
                                      <a:lnTo>
                                        <a:pt x="2803" y="2070"/>
                                      </a:lnTo>
                                      <a:lnTo>
                                        <a:pt x="2781" y="3581"/>
                                      </a:lnTo>
                                      <a:lnTo>
                                        <a:pt x="3398" y="3581"/>
                                      </a:lnTo>
                                      <a:lnTo>
                                        <a:pt x="3474" y="2070"/>
                                      </a:lnTo>
                                      <a:close/>
                                    </a:path>
                                  </a:pathLst>
                                </a:custGeom>
                                <a:solidFill>
                                  <a:srgbClr val="C5985A"/>
                                </a:solidFill>
                              </wps:spPr>
                              <wps:bodyPr wrap="square" lIns="0" tIns="0" rIns="0" bIns="0" rtlCol="0">
                                <a:prstTxWarp prst="textNoShape">
                                  <a:avLst/>
                                </a:prstTxWarp>
                                <a:noAutofit/>
                              </wps:bodyPr>
                            </wps:wsp>
                            <wps:wsp>
                              <wps:cNvPr id="108" name="Graphic 108"/>
                              <wps:cNvSpPr/>
                              <wps:spPr>
                                <a:xfrm>
                                  <a:off x="182473" y="62438"/>
                                  <a:ext cx="5080" cy="27940"/>
                                </a:xfrm>
                                <a:custGeom>
                                  <a:avLst/>
                                  <a:gdLst/>
                                  <a:ahLst/>
                                  <a:cxnLst/>
                                  <a:rect l="l" t="t" r="r" b="b"/>
                                  <a:pathLst>
                                    <a:path w="5080" h="27940">
                                      <a:moveTo>
                                        <a:pt x="114" y="0"/>
                                      </a:moveTo>
                                      <a:lnTo>
                                        <a:pt x="1130" y="2070"/>
                                      </a:lnTo>
                                      <a:lnTo>
                                        <a:pt x="1204" y="10553"/>
                                      </a:lnTo>
                                      <a:lnTo>
                                        <a:pt x="1587" y="20535"/>
                                      </a:lnTo>
                                      <a:lnTo>
                                        <a:pt x="1587" y="23304"/>
                                      </a:lnTo>
                                      <a:lnTo>
                                        <a:pt x="0" y="27470"/>
                                      </a:lnTo>
                                      <a:lnTo>
                                        <a:pt x="4749" y="25958"/>
                                      </a:lnTo>
                                      <a:lnTo>
                                        <a:pt x="4102" y="24523"/>
                                      </a:lnTo>
                                      <a:lnTo>
                                        <a:pt x="4102" y="22466"/>
                                      </a:lnTo>
                                      <a:lnTo>
                                        <a:pt x="3276" y="10553"/>
                                      </a:lnTo>
                                      <a:lnTo>
                                        <a:pt x="3276" y="6261"/>
                                      </a:lnTo>
                                      <a:lnTo>
                                        <a:pt x="3413" y="3555"/>
                                      </a:lnTo>
                                      <a:lnTo>
                                        <a:pt x="2794" y="3555"/>
                                      </a:lnTo>
                                      <a:lnTo>
                                        <a:pt x="2193" y="2070"/>
                                      </a:lnTo>
                                      <a:lnTo>
                                        <a:pt x="2356" y="2070"/>
                                      </a:lnTo>
                                      <a:lnTo>
                                        <a:pt x="114" y="0"/>
                                      </a:lnTo>
                                      <a:close/>
                                    </a:path>
                                    <a:path w="5080" h="27940">
                                      <a:moveTo>
                                        <a:pt x="3488" y="2070"/>
                                      </a:moveTo>
                                      <a:lnTo>
                                        <a:pt x="2794" y="2070"/>
                                      </a:lnTo>
                                      <a:lnTo>
                                        <a:pt x="2794" y="3555"/>
                                      </a:lnTo>
                                      <a:lnTo>
                                        <a:pt x="3413" y="3555"/>
                                      </a:lnTo>
                                      <a:lnTo>
                                        <a:pt x="3488" y="2070"/>
                                      </a:lnTo>
                                      <a:close/>
                                    </a:path>
                                  </a:pathLst>
                                </a:custGeom>
                                <a:solidFill>
                                  <a:srgbClr val="C5985B"/>
                                </a:solidFill>
                              </wps:spPr>
                              <wps:bodyPr wrap="square" lIns="0" tIns="0" rIns="0" bIns="0" rtlCol="0">
                                <a:prstTxWarp prst="textNoShape">
                                  <a:avLst/>
                                </a:prstTxWarp>
                                <a:noAutofit/>
                              </wps:bodyPr>
                            </wps:wsp>
                            <wps:wsp>
                              <wps:cNvPr id="109" name="Graphic 109"/>
                              <wps:cNvSpPr/>
                              <wps:spPr>
                                <a:xfrm>
                                  <a:off x="182487" y="62482"/>
                                  <a:ext cx="5080" cy="27940"/>
                                </a:xfrm>
                                <a:custGeom>
                                  <a:avLst/>
                                  <a:gdLst/>
                                  <a:ahLst/>
                                  <a:cxnLst/>
                                  <a:rect l="l" t="t" r="r" b="b"/>
                                  <a:pathLst>
                                    <a:path w="5080" h="27940">
                                      <a:moveTo>
                                        <a:pt x="4699" y="25920"/>
                                      </a:moveTo>
                                      <a:lnTo>
                                        <a:pt x="4076" y="24485"/>
                                      </a:lnTo>
                                      <a:lnTo>
                                        <a:pt x="4076" y="22402"/>
                                      </a:lnTo>
                                      <a:lnTo>
                                        <a:pt x="3251" y="10579"/>
                                      </a:lnTo>
                                      <a:lnTo>
                                        <a:pt x="3251" y="5842"/>
                                      </a:lnTo>
                                      <a:lnTo>
                                        <a:pt x="3378" y="3581"/>
                                      </a:lnTo>
                                      <a:lnTo>
                                        <a:pt x="4216" y="2349"/>
                                      </a:lnTo>
                                      <a:lnTo>
                                        <a:pt x="3251" y="1917"/>
                                      </a:lnTo>
                                      <a:lnTo>
                                        <a:pt x="2768" y="1917"/>
                                      </a:lnTo>
                                      <a:lnTo>
                                        <a:pt x="2768" y="2133"/>
                                      </a:lnTo>
                                      <a:lnTo>
                                        <a:pt x="2768" y="3530"/>
                                      </a:lnTo>
                                      <a:lnTo>
                                        <a:pt x="2298" y="2349"/>
                                      </a:lnTo>
                                      <a:lnTo>
                                        <a:pt x="2197" y="2133"/>
                                      </a:lnTo>
                                      <a:lnTo>
                                        <a:pt x="2133" y="1955"/>
                                      </a:lnTo>
                                      <a:lnTo>
                                        <a:pt x="114" y="0"/>
                                      </a:lnTo>
                                      <a:lnTo>
                                        <a:pt x="1041" y="1955"/>
                                      </a:lnTo>
                                      <a:lnTo>
                                        <a:pt x="1130" y="2133"/>
                                      </a:lnTo>
                                      <a:lnTo>
                                        <a:pt x="1181" y="10579"/>
                                      </a:lnTo>
                                      <a:lnTo>
                                        <a:pt x="1562" y="20497"/>
                                      </a:lnTo>
                                      <a:lnTo>
                                        <a:pt x="1562" y="23266"/>
                                      </a:lnTo>
                                      <a:lnTo>
                                        <a:pt x="0" y="27432"/>
                                      </a:lnTo>
                                      <a:lnTo>
                                        <a:pt x="4699" y="25920"/>
                                      </a:lnTo>
                                      <a:close/>
                                    </a:path>
                                  </a:pathLst>
                                </a:custGeom>
                                <a:solidFill>
                                  <a:srgbClr val="C5985D"/>
                                </a:solidFill>
                              </wps:spPr>
                              <wps:bodyPr wrap="square" lIns="0" tIns="0" rIns="0" bIns="0" rtlCol="0">
                                <a:prstTxWarp prst="textNoShape">
                                  <a:avLst/>
                                </a:prstTxWarp>
                                <a:noAutofit/>
                              </wps:bodyPr>
                            </wps:wsp>
                            <wps:wsp>
                              <wps:cNvPr id="110" name="Graphic 110"/>
                              <wps:cNvSpPr/>
                              <wps:spPr>
                                <a:xfrm>
                                  <a:off x="182524" y="62565"/>
                                  <a:ext cx="5080" cy="27305"/>
                                </a:xfrm>
                                <a:custGeom>
                                  <a:avLst/>
                                  <a:gdLst/>
                                  <a:ahLst/>
                                  <a:cxnLst/>
                                  <a:rect l="l" t="t" r="r" b="b"/>
                                  <a:pathLst>
                                    <a:path w="5080" h="27305">
                                      <a:moveTo>
                                        <a:pt x="126" y="0"/>
                                      </a:moveTo>
                                      <a:lnTo>
                                        <a:pt x="1062" y="1930"/>
                                      </a:lnTo>
                                      <a:lnTo>
                                        <a:pt x="1130" y="2095"/>
                                      </a:lnTo>
                                      <a:lnTo>
                                        <a:pt x="1220" y="10540"/>
                                      </a:lnTo>
                                      <a:lnTo>
                                        <a:pt x="1587" y="20408"/>
                                      </a:lnTo>
                                      <a:lnTo>
                                        <a:pt x="1587" y="23177"/>
                                      </a:lnTo>
                                      <a:lnTo>
                                        <a:pt x="0" y="27304"/>
                                      </a:lnTo>
                                      <a:lnTo>
                                        <a:pt x="4648" y="25831"/>
                                      </a:lnTo>
                                      <a:lnTo>
                                        <a:pt x="4025" y="24396"/>
                                      </a:lnTo>
                                      <a:lnTo>
                                        <a:pt x="4025" y="22301"/>
                                      </a:lnTo>
                                      <a:lnTo>
                                        <a:pt x="3200" y="10540"/>
                                      </a:lnTo>
                                      <a:lnTo>
                                        <a:pt x="3200" y="6261"/>
                                      </a:lnTo>
                                      <a:lnTo>
                                        <a:pt x="3335" y="3492"/>
                                      </a:lnTo>
                                      <a:lnTo>
                                        <a:pt x="2743" y="3492"/>
                                      </a:lnTo>
                                      <a:lnTo>
                                        <a:pt x="2193" y="2095"/>
                                      </a:lnTo>
                                      <a:lnTo>
                                        <a:pt x="2131" y="1930"/>
                                      </a:lnTo>
                                      <a:lnTo>
                                        <a:pt x="126" y="0"/>
                                      </a:lnTo>
                                      <a:close/>
                                    </a:path>
                                    <a:path w="5080" h="27305">
                                      <a:moveTo>
                                        <a:pt x="3403" y="2095"/>
                                      </a:moveTo>
                                      <a:lnTo>
                                        <a:pt x="2743" y="2095"/>
                                      </a:lnTo>
                                      <a:lnTo>
                                        <a:pt x="2743" y="3492"/>
                                      </a:lnTo>
                                      <a:lnTo>
                                        <a:pt x="3335" y="3492"/>
                                      </a:lnTo>
                                      <a:lnTo>
                                        <a:pt x="3403" y="2095"/>
                                      </a:lnTo>
                                      <a:close/>
                                    </a:path>
                                  </a:pathLst>
                                </a:custGeom>
                                <a:solidFill>
                                  <a:srgbClr val="C6985E"/>
                                </a:solidFill>
                              </wps:spPr>
                              <wps:bodyPr wrap="square" lIns="0" tIns="0" rIns="0" bIns="0" rtlCol="0">
                                <a:prstTxWarp prst="textNoShape">
                                  <a:avLst/>
                                </a:prstTxWarp>
                                <a:noAutofit/>
                              </wps:bodyPr>
                            </wps:wsp>
                            <wps:wsp>
                              <wps:cNvPr id="111" name="Graphic 111"/>
                              <wps:cNvSpPr/>
                              <wps:spPr>
                                <a:xfrm>
                                  <a:off x="182576" y="62584"/>
                                  <a:ext cx="5080" cy="27305"/>
                                </a:xfrm>
                                <a:custGeom>
                                  <a:avLst/>
                                  <a:gdLst/>
                                  <a:ahLst/>
                                  <a:cxnLst/>
                                  <a:rect l="l" t="t" r="r" b="b"/>
                                  <a:pathLst>
                                    <a:path w="5080" h="27305">
                                      <a:moveTo>
                                        <a:pt x="4572" y="25781"/>
                                      </a:moveTo>
                                      <a:lnTo>
                                        <a:pt x="3962" y="24358"/>
                                      </a:lnTo>
                                      <a:lnTo>
                                        <a:pt x="3962" y="22288"/>
                                      </a:lnTo>
                                      <a:lnTo>
                                        <a:pt x="3149" y="10579"/>
                                      </a:lnTo>
                                      <a:lnTo>
                                        <a:pt x="3149" y="6261"/>
                                      </a:lnTo>
                                      <a:lnTo>
                                        <a:pt x="3276" y="3517"/>
                                      </a:lnTo>
                                      <a:lnTo>
                                        <a:pt x="3352" y="2222"/>
                                      </a:lnTo>
                                      <a:lnTo>
                                        <a:pt x="2679" y="2159"/>
                                      </a:lnTo>
                                      <a:lnTo>
                                        <a:pt x="2679" y="3492"/>
                                      </a:lnTo>
                                      <a:lnTo>
                                        <a:pt x="2324" y="2641"/>
                                      </a:lnTo>
                                      <a:lnTo>
                                        <a:pt x="2222" y="2374"/>
                                      </a:lnTo>
                                      <a:lnTo>
                                        <a:pt x="2171" y="2222"/>
                                      </a:lnTo>
                                      <a:lnTo>
                                        <a:pt x="2082" y="1993"/>
                                      </a:lnTo>
                                      <a:lnTo>
                                        <a:pt x="2019" y="1790"/>
                                      </a:lnTo>
                                      <a:lnTo>
                                        <a:pt x="88" y="25"/>
                                      </a:lnTo>
                                      <a:lnTo>
                                        <a:pt x="292" y="457"/>
                                      </a:lnTo>
                                      <a:lnTo>
                                        <a:pt x="596" y="1104"/>
                                      </a:lnTo>
                                      <a:lnTo>
                                        <a:pt x="952" y="1790"/>
                                      </a:lnTo>
                                      <a:lnTo>
                                        <a:pt x="1016" y="1930"/>
                                      </a:lnTo>
                                      <a:lnTo>
                                        <a:pt x="1092" y="2159"/>
                                      </a:lnTo>
                                      <a:lnTo>
                                        <a:pt x="1168" y="10553"/>
                                      </a:lnTo>
                                      <a:lnTo>
                                        <a:pt x="1524" y="20396"/>
                                      </a:lnTo>
                                      <a:lnTo>
                                        <a:pt x="1524" y="23164"/>
                                      </a:lnTo>
                                      <a:lnTo>
                                        <a:pt x="0" y="27292"/>
                                      </a:lnTo>
                                      <a:lnTo>
                                        <a:pt x="495" y="27139"/>
                                      </a:lnTo>
                                      <a:lnTo>
                                        <a:pt x="4559" y="25819"/>
                                      </a:lnTo>
                                      <a:close/>
                                    </a:path>
                                  </a:pathLst>
                                </a:custGeom>
                                <a:solidFill>
                                  <a:srgbClr val="C69960"/>
                                </a:solidFill>
                              </wps:spPr>
                              <wps:bodyPr wrap="square" lIns="0" tIns="0" rIns="0" bIns="0" rtlCol="0">
                                <a:prstTxWarp prst="textNoShape">
                                  <a:avLst/>
                                </a:prstTxWarp>
                                <a:noAutofit/>
                              </wps:bodyPr>
                            </wps:wsp>
                            <wps:wsp>
                              <wps:cNvPr id="112" name="Graphic 112"/>
                              <wps:cNvSpPr/>
                              <wps:spPr>
                                <a:xfrm>
                                  <a:off x="182614" y="62666"/>
                                  <a:ext cx="5080" cy="27305"/>
                                </a:xfrm>
                                <a:custGeom>
                                  <a:avLst/>
                                  <a:gdLst/>
                                  <a:ahLst/>
                                  <a:cxnLst/>
                                  <a:rect l="l" t="t" r="r" b="b"/>
                                  <a:pathLst>
                                    <a:path w="5080" h="27305">
                                      <a:moveTo>
                                        <a:pt x="76" y="0"/>
                                      </a:moveTo>
                                      <a:lnTo>
                                        <a:pt x="955" y="1727"/>
                                      </a:lnTo>
                                      <a:lnTo>
                                        <a:pt x="1130" y="2184"/>
                                      </a:lnTo>
                                      <a:lnTo>
                                        <a:pt x="1161" y="10528"/>
                                      </a:lnTo>
                                      <a:lnTo>
                                        <a:pt x="1524" y="20307"/>
                                      </a:lnTo>
                                      <a:lnTo>
                                        <a:pt x="1524" y="23075"/>
                                      </a:lnTo>
                                      <a:lnTo>
                                        <a:pt x="0" y="27203"/>
                                      </a:lnTo>
                                      <a:lnTo>
                                        <a:pt x="4533" y="25692"/>
                                      </a:lnTo>
                                      <a:lnTo>
                                        <a:pt x="3924" y="24231"/>
                                      </a:lnTo>
                                      <a:lnTo>
                                        <a:pt x="3924" y="22161"/>
                                      </a:lnTo>
                                      <a:lnTo>
                                        <a:pt x="3086" y="10528"/>
                                      </a:lnTo>
                                      <a:lnTo>
                                        <a:pt x="3086" y="6235"/>
                                      </a:lnTo>
                                      <a:lnTo>
                                        <a:pt x="3226" y="3428"/>
                                      </a:lnTo>
                                      <a:lnTo>
                                        <a:pt x="2654" y="3428"/>
                                      </a:lnTo>
                                      <a:lnTo>
                                        <a:pt x="2298" y="2578"/>
                                      </a:lnTo>
                                      <a:lnTo>
                                        <a:pt x="1981" y="1727"/>
                                      </a:lnTo>
                                      <a:lnTo>
                                        <a:pt x="76" y="0"/>
                                      </a:lnTo>
                                      <a:close/>
                                    </a:path>
                                    <a:path w="5080" h="27305">
                                      <a:moveTo>
                                        <a:pt x="3289" y="2184"/>
                                      </a:moveTo>
                                      <a:lnTo>
                                        <a:pt x="2654" y="2184"/>
                                      </a:lnTo>
                                      <a:lnTo>
                                        <a:pt x="2654" y="3428"/>
                                      </a:lnTo>
                                      <a:lnTo>
                                        <a:pt x="3226" y="3428"/>
                                      </a:lnTo>
                                      <a:lnTo>
                                        <a:pt x="3289" y="2184"/>
                                      </a:lnTo>
                                      <a:close/>
                                    </a:path>
                                  </a:pathLst>
                                </a:custGeom>
                                <a:solidFill>
                                  <a:srgbClr val="C79A60"/>
                                </a:solidFill>
                              </wps:spPr>
                              <wps:bodyPr wrap="square" lIns="0" tIns="0" rIns="0" bIns="0" rtlCol="0">
                                <a:prstTxWarp prst="textNoShape">
                                  <a:avLst/>
                                </a:prstTxWarp>
                                <a:noAutofit/>
                              </wps:bodyPr>
                            </wps:wsp>
                            <wps:wsp>
                              <wps:cNvPr id="113" name="Graphic 113"/>
                              <wps:cNvSpPr/>
                              <wps:spPr>
                                <a:xfrm>
                                  <a:off x="182605" y="62679"/>
                                  <a:ext cx="5080" cy="27305"/>
                                </a:xfrm>
                                <a:custGeom>
                                  <a:avLst/>
                                  <a:gdLst/>
                                  <a:ahLst/>
                                  <a:cxnLst/>
                                  <a:rect l="l" t="t" r="r" b="b"/>
                                  <a:pathLst>
                                    <a:path w="5080" h="27305">
                                      <a:moveTo>
                                        <a:pt x="101" y="0"/>
                                      </a:moveTo>
                                      <a:lnTo>
                                        <a:pt x="1130" y="2070"/>
                                      </a:lnTo>
                                      <a:lnTo>
                                        <a:pt x="1199" y="10528"/>
                                      </a:lnTo>
                                      <a:lnTo>
                                        <a:pt x="1562" y="20294"/>
                                      </a:lnTo>
                                      <a:lnTo>
                                        <a:pt x="1562" y="23063"/>
                                      </a:lnTo>
                                      <a:lnTo>
                                        <a:pt x="0" y="27190"/>
                                      </a:lnTo>
                                      <a:lnTo>
                                        <a:pt x="4508" y="25679"/>
                                      </a:lnTo>
                                      <a:lnTo>
                                        <a:pt x="3924" y="24218"/>
                                      </a:lnTo>
                                      <a:lnTo>
                                        <a:pt x="3924" y="22123"/>
                                      </a:lnTo>
                                      <a:lnTo>
                                        <a:pt x="3098" y="10528"/>
                                      </a:lnTo>
                                      <a:lnTo>
                                        <a:pt x="3098" y="6248"/>
                                      </a:lnTo>
                                      <a:lnTo>
                                        <a:pt x="3242" y="3441"/>
                                      </a:lnTo>
                                      <a:lnTo>
                                        <a:pt x="2666" y="3441"/>
                                      </a:lnTo>
                                      <a:lnTo>
                                        <a:pt x="2311" y="2578"/>
                                      </a:lnTo>
                                      <a:lnTo>
                                        <a:pt x="1993" y="1727"/>
                                      </a:lnTo>
                                      <a:lnTo>
                                        <a:pt x="101" y="0"/>
                                      </a:lnTo>
                                      <a:close/>
                                    </a:path>
                                    <a:path w="5080" h="27305">
                                      <a:moveTo>
                                        <a:pt x="3301" y="2285"/>
                                      </a:moveTo>
                                      <a:lnTo>
                                        <a:pt x="2666" y="2285"/>
                                      </a:lnTo>
                                      <a:lnTo>
                                        <a:pt x="2666" y="3441"/>
                                      </a:lnTo>
                                      <a:lnTo>
                                        <a:pt x="3242" y="3441"/>
                                      </a:lnTo>
                                      <a:lnTo>
                                        <a:pt x="3301" y="2285"/>
                                      </a:lnTo>
                                      <a:close/>
                                    </a:path>
                                  </a:pathLst>
                                </a:custGeom>
                                <a:solidFill>
                                  <a:srgbClr val="C79B61"/>
                                </a:solidFill>
                              </wps:spPr>
                              <wps:bodyPr wrap="square" lIns="0" tIns="0" rIns="0" bIns="0" rtlCol="0">
                                <a:prstTxWarp prst="textNoShape">
                                  <a:avLst/>
                                </a:prstTxWarp>
                                <a:noAutofit/>
                              </wps:bodyPr>
                            </wps:wsp>
                            <wps:wsp>
                              <wps:cNvPr id="114" name="Graphic 114"/>
                              <wps:cNvSpPr/>
                              <wps:spPr>
                                <a:xfrm>
                                  <a:off x="182643" y="62717"/>
                                  <a:ext cx="4445" cy="27305"/>
                                </a:xfrm>
                                <a:custGeom>
                                  <a:avLst/>
                                  <a:gdLst/>
                                  <a:ahLst/>
                                  <a:cxnLst/>
                                  <a:rect l="l" t="t" r="r" b="b"/>
                                  <a:pathLst>
                                    <a:path w="4445" h="27305">
                                      <a:moveTo>
                                        <a:pt x="101" y="0"/>
                                      </a:moveTo>
                                      <a:lnTo>
                                        <a:pt x="609" y="1066"/>
                                      </a:lnTo>
                                      <a:lnTo>
                                        <a:pt x="1130" y="2095"/>
                                      </a:lnTo>
                                      <a:lnTo>
                                        <a:pt x="1164" y="10515"/>
                                      </a:lnTo>
                                      <a:lnTo>
                                        <a:pt x="1549" y="20256"/>
                                      </a:lnTo>
                                      <a:lnTo>
                                        <a:pt x="1549" y="23025"/>
                                      </a:lnTo>
                                      <a:lnTo>
                                        <a:pt x="0" y="27152"/>
                                      </a:lnTo>
                                      <a:lnTo>
                                        <a:pt x="4445" y="25641"/>
                                      </a:lnTo>
                                      <a:lnTo>
                                        <a:pt x="3860" y="24155"/>
                                      </a:lnTo>
                                      <a:lnTo>
                                        <a:pt x="3734" y="20256"/>
                                      </a:lnTo>
                                      <a:lnTo>
                                        <a:pt x="3060" y="10515"/>
                                      </a:lnTo>
                                      <a:lnTo>
                                        <a:pt x="3060" y="6261"/>
                                      </a:lnTo>
                                      <a:lnTo>
                                        <a:pt x="3206" y="3403"/>
                                      </a:lnTo>
                                      <a:lnTo>
                                        <a:pt x="2628" y="3403"/>
                                      </a:lnTo>
                                      <a:lnTo>
                                        <a:pt x="2273" y="2590"/>
                                      </a:lnTo>
                                      <a:lnTo>
                                        <a:pt x="1955" y="1714"/>
                                      </a:lnTo>
                                      <a:lnTo>
                                        <a:pt x="101" y="0"/>
                                      </a:lnTo>
                                      <a:close/>
                                    </a:path>
                                    <a:path w="4445" h="27305">
                                      <a:moveTo>
                                        <a:pt x="3263" y="2286"/>
                                      </a:moveTo>
                                      <a:lnTo>
                                        <a:pt x="2598" y="2286"/>
                                      </a:lnTo>
                                      <a:lnTo>
                                        <a:pt x="2628" y="3403"/>
                                      </a:lnTo>
                                      <a:lnTo>
                                        <a:pt x="3206" y="3403"/>
                                      </a:lnTo>
                                      <a:lnTo>
                                        <a:pt x="3263" y="2286"/>
                                      </a:lnTo>
                                      <a:close/>
                                    </a:path>
                                  </a:pathLst>
                                </a:custGeom>
                                <a:solidFill>
                                  <a:srgbClr val="C99C63"/>
                                </a:solidFill>
                              </wps:spPr>
                              <wps:bodyPr wrap="square" lIns="0" tIns="0" rIns="0" bIns="0" rtlCol="0">
                                <a:prstTxWarp prst="textNoShape">
                                  <a:avLst/>
                                </a:prstTxWarp>
                                <a:noAutofit/>
                              </wps:bodyPr>
                            </wps:wsp>
                            <wps:wsp>
                              <wps:cNvPr id="115" name="Graphic 115"/>
                              <wps:cNvSpPr/>
                              <wps:spPr>
                                <a:xfrm>
                                  <a:off x="182643" y="62781"/>
                                  <a:ext cx="4445" cy="27305"/>
                                </a:xfrm>
                                <a:custGeom>
                                  <a:avLst/>
                                  <a:gdLst/>
                                  <a:ahLst/>
                                  <a:cxnLst/>
                                  <a:rect l="l" t="t" r="r" b="b"/>
                                  <a:pathLst>
                                    <a:path w="4445" h="27305">
                                      <a:moveTo>
                                        <a:pt x="101" y="0"/>
                                      </a:moveTo>
                                      <a:lnTo>
                                        <a:pt x="1130" y="2057"/>
                                      </a:lnTo>
                                      <a:lnTo>
                                        <a:pt x="1177" y="10477"/>
                                      </a:lnTo>
                                      <a:lnTo>
                                        <a:pt x="1549" y="20192"/>
                                      </a:lnTo>
                                      <a:lnTo>
                                        <a:pt x="1549" y="22961"/>
                                      </a:lnTo>
                                      <a:lnTo>
                                        <a:pt x="0" y="27089"/>
                                      </a:lnTo>
                                      <a:lnTo>
                                        <a:pt x="4445" y="25577"/>
                                      </a:lnTo>
                                      <a:lnTo>
                                        <a:pt x="3860" y="24091"/>
                                      </a:lnTo>
                                      <a:lnTo>
                                        <a:pt x="3734" y="20192"/>
                                      </a:lnTo>
                                      <a:lnTo>
                                        <a:pt x="3060" y="10477"/>
                                      </a:lnTo>
                                      <a:lnTo>
                                        <a:pt x="3060" y="6222"/>
                                      </a:lnTo>
                                      <a:lnTo>
                                        <a:pt x="3188" y="3403"/>
                                      </a:lnTo>
                                      <a:lnTo>
                                        <a:pt x="2628" y="3403"/>
                                      </a:lnTo>
                                      <a:lnTo>
                                        <a:pt x="1955" y="1650"/>
                                      </a:lnTo>
                                      <a:lnTo>
                                        <a:pt x="101" y="0"/>
                                      </a:lnTo>
                                      <a:close/>
                                    </a:path>
                                    <a:path w="4445" h="27305">
                                      <a:moveTo>
                                        <a:pt x="3238" y="2298"/>
                                      </a:moveTo>
                                      <a:lnTo>
                                        <a:pt x="2598" y="2298"/>
                                      </a:lnTo>
                                      <a:lnTo>
                                        <a:pt x="2628" y="3403"/>
                                      </a:lnTo>
                                      <a:lnTo>
                                        <a:pt x="3188" y="3403"/>
                                      </a:lnTo>
                                      <a:lnTo>
                                        <a:pt x="3238" y="2298"/>
                                      </a:lnTo>
                                      <a:close/>
                                    </a:path>
                                  </a:pathLst>
                                </a:custGeom>
                                <a:solidFill>
                                  <a:srgbClr val="C99D65"/>
                                </a:solidFill>
                              </wps:spPr>
                              <wps:bodyPr wrap="square" lIns="0" tIns="0" rIns="0" bIns="0" rtlCol="0">
                                <a:prstTxWarp prst="textNoShape">
                                  <a:avLst/>
                                </a:prstTxWarp>
                                <a:noAutofit/>
                              </wps:bodyPr>
                            </wps:wsp>
                            <wps:wsp>
                              <wps:cNvPr id="116" name="Graphic 116"/>
                              <wps:cNvSpPr/>
                              <wps:spPr>
                                <a:xfrm>
                                  <a:off x="182661" y="62819"/>
                                  <a:ext cx="4445" cy="27305"/>
                                </a:xfrm>
                                <a:custGeom>
                                  <a:avLst/>
                                  <a:gdLst/>
                                  <a:ahLst/>
                                  <a:cxnLst/>
                                  <a:rect l="l" t="t" r="r" b="b"/>
                                  <a:pathLst>
                                    <a:path w="4445" h="27305">
                                      <a:moveTo>
                                        <a:pt x="114" y="0"/>
                                      </a:moveTo>
                                      <a:lnTo>
                                        <a:pt x="1130" y="2082"/>
                                      </a:lnTo>
                                      <a:lnTo>
                                        <a:pt x="1192" y="10477"/>
                                      </a:lnTo>
                                      <a:lnTo>
                                        <a:pt x="1562" y="20154"/>
                                      </a:lnTo>
                                      <a:lnTo>
                                        <a:pt x="1562" y="22923"/>
                                      </a:lnTo>
                                      <a:lnTo>
                                        <a:pt x="0" y="27025"/>
                                      </a:lnTo>
                                      <a:lnTo>
                                        <a:pt x="4432" y="25539"/>
                                      </a:lnTo>
                                      <a:lnTo>
                                        <a:pt x="3848" y="24053"/>
                                      </a:lnTo>
                                      <a:lnTo>
                                        <a:pt x="3848" y="21971"/>
                                      </a:lnTo>
                                      <a:lnTo>
                                        <a:pt x="2997" y="10477"/>
                                      </a:lnTo>
                                      <a:lnTo>
                                        <a:pt x="2997" y="6210"/>
                                      </a:lnTo>
                                      <a:lnTo>
                                        <a:pt x="3165" y="3365"/>
                                      </a:lnTo>
                                      <a:lnTo>
                                        <a:pt x="2603" y="3365"/>
                                      </a:lnTo>
                                      <a:lnTo>
                                        <a:pt x="2285" y="2501"/>
                                      </a:lnTo>
                                      <a:lnTo>
                                        <a:pt x="1930" y="1651"/>
                                      </a:lnTo>
                                      <a:lnTo>
                                        <a:pt x="114" y="0"/>
                                      </a:lnTo>
                                      <a:close/>
                                    </a:path>
                                    <a:path w="4445" h="27305">
                                      <a:moveTo>
                                        <a:pt x="3225" y="2336"/>
                                      </a:moveTo>
                                      <a:lnTo>
                                        <a:pt x="2584" y="2336"/>
                                      </a:lnTo>
                                      <a:lnTo>
                                        <a:pt x="2603" y="3365"/>
                                      </a:lnTo>
                                      <a:lnTo>
                                        <a:pt x="3165" y="3365"/>
                                      </a:lnTo>
                                      <a:lnTo>
                                        <a:pt x="3225" y="2336"/>
                                      </a:lnTo>
                                      <a:close/>
                                    </a:path>
                                  </a:pathLst>
                                </a:custGeom>
                                <a:solidFill>
                                  <a:srgbClr val="C99C67"/>
                                </a:solidFill>
                              </wps:spPr>
                              <wps:bodyPr wrap="square" lIns="0" tIns="0" rIns="0" bIns="0" rtlCol="0">
                                <a:prstTxWarp prst="textNoShape">
                                  <a:avLst/>
                                </a:prstTxWarp>
                                <a:noAutofit/>
                              </wps:bodyPr>
                            </wps:wsp>
                            <wps:wsp>
                              <wps:cNvPr id="117" name="Graphic 117"/>
                              <wps:cNvSpPr/>
                              <wps:spPr>
                                <a:xfrm>
                                  <a:off x="182678" y="62876"/>
                                  <a:ext cx="4445" cy="27305"/>
                                </a:xfrm>
                                <a:custGeom>
                                  <a:avLst/>
                                  <a:gdLst/>
                                  <a:ahLst/>
                                  <a:cxnLst/>
                                  <a:rect l="l" t="t" r="r" b="b"/>
                                  <a:pathLst>
                                    <a:path w="4445" h="27305">
                                      <a:moveTo>
                                        <a:pt x="4381" y="25488"/>
                                      </a:moveTo>
                                      <a:lnTo>
                                        <a:pt x="3797" y="23990"/>
                                      </a:lnTo>
                                      <a:lnTo>
                                        <a:pt x="3797" y="21920"/>
                                      </a:lnTo>
                                      <a:lnTo>
                                        <a:pt x="2984" y="10439"/>
                                      </a:lnTo>
                                      <a:lnTo>
                                        <a:pt x="2984" y="6172"/>
                                      </a:lnTo>
                                      <a:lnTo>
                                        <a:pt x="3149" y="3327"/>
                                      </a:lnTo>
                                      <a:lnTo>
                                        <a:pt x="3200" y="2438"/>
                                      </a:lnTo>
                                      <a:lnTo>
                                        <a:pt x="2552" y="2374"/>
                                      </a:lnTo>
                                      <a:lnTo>
                                        <a:pt x="2565" y="3263"/>
                                      </a:lnTo>
                                      <a:lnTo>
                                        <a:pt x="2222" y="2425"/>
                                      </a:lnTo>
                                      <a:lnTo>
                                        <a:pt x="1917" y="1600"/>
                                      </a:lnTo>
                                      <a:lnTo>
                                        <a:pt x="482" y="355"/>
                                      </a:lnTo>
                                      <a:lnTo>
                                        <a:pt x="114" y="12"/>
                                      </a:lnTo>
                                      <a:lnTo>
                                        <a:pt x="1066" y="1930"/>
                                      </a:lnTo>
                                      <a:lnTo>
                                        <a:pt x="1130" y="2057"/>
                                      </a:lnTo>
                                      <a:lnTo>
                                        <a:pt x="1168" y="10439"/>
                                      </a:lnTo>
                                      <a:lnTo>
                                        <a:pt x="1562" y="20104"/>
                                      </a:lnTo>
                                      <a:lnTo>
                                        <a:pt x="1562" y="22872"/>
                                      </a:lnTo>
                                      <a:lnTo>
                                        <a:pt x="0" y="26974"/>
                                      </a:lnTo>
                                      <a:lnTo>
                                        <a:pt x="4381" y="25488"/>
                                      </a:lnTo>
                                      <a:close/>
                                    </a:path>
                                  </a:pathLst>
                                </a:custGeom>
                                <a:solidFill>
                                  <a:srgbClr val="CA9F67"/>
                                </a:solidFill>
                              </wps:spPr>
                              <wps:bodyPr wrap="square" lIns="0" tIns="0" rIns="0" bIns="0" rtlCol="0">
                                <a:prstTxWarp prst="textNoShape">
                                  <a:avLst/>
                                </a:prstTxWarp>
                                <a:noAutofit/>
                              </wps:bodyPr>
                            </wps:wsp>
                            <wps:wsp>
                              <wps:cNvPr id="118" name="Graphic 118"/>
                              <wps:cNvSpPr/>
                              <wps:spPr>
                                <a:xfrm>
                                  <a:off x="182712" y="62908"/>
                                  <a:ext cx="4445" cy="27305"/>
                                </a:xfrm>
                                <a:custGeom>
                                  <a:avLst/>
                                  <a:gdLst/>
                                  <a:ahLst/>
                                  <a:cxnLst/>
                                  <a:rect l="l" t="t" r="r" b="b"/>
                                  <a:pathLst>
                                    <a:path w="4445" h="27305">
                                      <a:moveTo>
                                        <a:pt x="126" y="0"/>
                                      </a:moveTo>
                                      <a:lnTo>
                                        <a:pt x="622" y="1054"/>
                                      </a:lnTo>
                                      <a:lnTo>
                                        <a:pt x="1155" y="2108"/>
                                      </a:lnTo>
                                      <a:lnTo>
                                        <a:pt x="1196" y="10464"/>
                                      </a:lnTo>
                                      <a:lnTo>
                                        <a:pt x="1562" y="20065"/>
                                      </a:lnTo>
                                      <a:lnTo>
                                        <a:pt x="1562" y="22834"/>
                                      </a:lnTo>
                                      <a:lnTo>
                                        <a:pt x="0" y="26936"/>
                                      </a:lnTo>
                                      <a:lnTo>
                                        <a:pt x="4317" y="25450"/>
                                      </a:lnTo>
                                      <a:lnTo>
                                        <a:pt x="3733" y="23952"/>
                                      </a:lnTo>
                                      <a:lnTo>
                                        <a:pt x="3608" y="20065"/>
                                      </a:lnTo>
                                      <a:lnTo>
                                        <a:pt x="2933" y="10464"/>
                                      </a:lnTo>
                                      <a:lnTo>
                                        <a:pt x="2933" y="6235"/>
                                      </a:lnTo>
                                      <a:lnTo>
                                        <a:pt x="3120" y="3327"/>
                                      </a:lnTo>
                                      <a:lnTo>
                                        <a:pt x="2578" y="3327"/>
                                      </a:lnTo>
                                      <a:lnTo>
                                        <a:pt x="1879" y="1600"/>
                                      </a:lnTo>
                                      <a:lnTo>
                                        <a:pt x="126" y="0"/>
                                      </a:lnTo>
                                      <a:close/>
                                    </a:path>
                                    <a:path w="4445" h="27305">
                                      <a:moveTo>
                                        <a:pt x="2832" y="2108"/>
                                      </a:moveTo>
                                      <a:lnTo>
                                        <a:pt x="2528" y="2108"/>
                                      </a:lnTo>
                                      <a:lnTo>
                                        <a:pt x="2578" y="3327"/>
                                      </a:lnTo>
                                      <a:lnTo>
                                        <a:pt x="3120" y="3327"/>
                                      </a:lnTo>
                                      <a:lnTo>
                                        <a:pt x="3174" y="2476"/>
                                      </a:lnTo>
                                      <a:lnTo>
                                        <a:pt x="2832" y="2108"/>
                                      </a:lnTo>
                                      <a:close/>
                                    </a:path>
                                  </a:pathLst>
                                </a:custGeom>
                                <a:solidFill>
                                  <a:srgbClr val="CCA069"/>
                                </a:solidFill>
                              </wps:spPr>
                              <wps:bodyPr wrap="square" lIns="0" tIns="0" rIns="0" bIns="0" rtlCol="0">
                                <a:prstTxWarp prst="textNoShape">
                                  <a:avLst/>
                                </a:prstTxWarp>
                                <a:noAutofit/>
                              </wps:bodyPr>
                            </wps:wsp>
                            <wps:wsp>
                              <wps:cNvPr id="119" name="Graphic 119"/>
                              <wps:cNvSpPr/>
                              <wps:spPr>
                                <a:xfrm>
                                  <a:off x="182733" y="62920"/>
                                  <a:ext cx="4445" cy="27305"/>
                                </a:xfrm>
                                <a:custGeom>
                                  <a:avLst/>
                                  <a:gdLst/>
                                  <a:ahLst/>
                                  <a:cxnLst/>
                                  <a:rect l="l" t="t" r="r" b="b"/>
                                  <a:pathLst>
                                    <a:path w="4445" h="27305">
                                      <a:moveTo>
                                        <a:pt x="126" y="0"/>
                                      </a:moveTo>
                                      <a:lnTo>
                                        <a:pt x="622" y="1054"/>
                                      </a:lnTo>
                                      <a:lnTo>
                                        <a:pt x="902" y="1587"/>
                                      </a:lnTo>
                                      <a:lnTo>
                                        <a:pt x="1168" y="2158"/>
                                      </a:lnTo>
                                      <a:lnTo>
                                        <a:pt x="1186" y="10477"/>
                                      </a:lnTo>
                                      <a:lnTo>
                                        <a:pt x="1562" y="20053"/>
                                      </a:lnTo>
                                      <a:lnTo>
                                        <a:pt x="1562" y="22821"/>
                                      </a:lnTo>
                                      <a:lnTo>
                                        <a:pt x="0" y="26898"/>
                                      </a:lnTo>
                                      <a:lnTo>
                                        <a:pt x="4292" y="25438"/>
                                      </a:lnTo>
                                      <a:lnTo>
                                        <a:pt x="3708" y="23914"/>
                                      </a:lnTo>
                                      <a:lnTo>
                                        <a:pt x="3582" y="20053"/>
                                      </a:lnTo>
                                      <a:lnTo>
                                        <a:pt x="2908" y="10477"/>
                                      </a:lnTo>
                                      <a:lnTo>
                                        <a:pt x="2908" y="6222"/>
                                      </a:lnTo>
                                      <a:lnTo>
                                        <a:pt x="3077" y="3340"/>
                                      </a:lnTo>
                                      <a:lnTo>
                                        <a:pt x="2552" y="3340"/>
                                      </a:lnTo>
                                      <a:lnTo>
                                        <a:pt x="1866" y="1587"/>
                                      </a:lnTo>
                                      <a:lnTo>
                                        <a:pt x="126" y="0"/>
                                      </a:lnTo>
                                      <a:close/>
                                    </a:path>
                                    <a:path w="4445" h="27305">
                                      <a:moveTo>
                                        <a:pt x="2781" y="2158"/>
                                      </a:moveTo>
                                      <a:lnTo>
                                        <a:pt x="2504" y="2158"/>
                                      </a:lnTo>
                                      <a:lnTo>
                                        <a:pt x="2552" y="3340"/>
                                      </a:lnTo>
                                      <a:lnTo>
                                        <a:pt x="3077" y="3340"/>
                                      </a:lnTo>
                                      <a:lnTo>
                                        <a:pt x="3124" y="2552"/>
                                      </a:lnTo>
                                      <a:lnTo>
                                        <a:pt x="2781" y="2158"/>
                                      </a:lnTo>
                                      <a:close/>
                                    </a:path>
                                  </a:pathLst>
                                </a:custGeom>
                                <a:solidFill>
                                  <a:srgbClr val="CCA06A"/>
                                </a:solidFill>
                              </wps:spPr>
                              <wps:bodyPr wrap="square" lIns="0" tIns="0" rIns="0" bIns="0" rtlCol="0">
                                <a:prstTxWarp prst="textNoShape">
                                  <a:avLst/>
                                </a:prstTxWarp>
                                <a:noAutofit/>
                              </wps:bodyPr>
                            </wps:wsp>
                            <wps:wsp>
                              <wps:cNvPr id="120" name="Graphic 120"/>
                              <wps:cNvSpPr/>
                              <wps:spPr>
                                <a:xfrm>
                                  <a:off x="182733" y="62984"/>
                                  <a:ext cx="4445" cy="27305"/>
                                </a:xfrm>
                                <a:custGeom>
                                  <a:avLst/>
                                  <a:gdLst/>
                                  <a:ahLst/>
                                  <a:cxnLst/>
                                  <a:rect l="l" t="t" r="r" b="b"/>
                                  <a:pathLst>
                                    <a:path w="4445" h="27305">
                                      <a:moveTo>
                                        <a:pt x="126" y="0"/>
                                      </a:moveTo>
                                      <a:lnTo>
                                        <a:pt x="920" y="1587"/>
                                      </a:lnTo>
                                      <a:lnTo>
                                        <a:pt x="1168" y="2158"/>
                                      </a:lnTo>
                                      <a:lnTo>
                                        <a:pt x="1210" y="10439"/>
                                      </a:lnTo>
                                      <a:lnTo>
                                        <a:pt x="1562" y="19989"/>
                                      </a:lnTo>
                                      <a:lnTo>
                                        <a:pt x="1562" y="22758"/>
                                      </a:lnTo>
                                      <a:lnTo>
                                        <a:pt x="0" y="26835"/>
                                      </a:lnTo>
                                      <a:lnTo>
                                        <a:pt x="4279" y="25374"/>
                                      </a:lnTo>
                                      <a:lnTo>
                                        <a:pt x="3708" y="23850"/>
                                      </a:lnTo>
                                      <a:lnTo>
                                        <a:pt x="3708" y="21742"/>
                                      </a:lnTo>
                                      <a:lnTo>
                                        <a:pt x="2882" y="10439"/>
                                      </a:lnTo>
                                      <a:lnTo>
                                        <a:pt x="2882" y="6210"/>
                                      </a:lnTo>
                                      <a:lnTo>
                                        <a:pt x="3076" y="3276"/>
                                      </a:lnTo>
                                      <a:lnTo>
                                        <a:pt x="2552" y="3276"/>
                                      </a:lnTo>
                                      <a:lnTo>
                                        <a:pt x="1866" y="1587"/>
                                      </a:lnTo>
                                      <a:lnTo>
                                        <a:pt x="126" y="0"/>
                                      </a:lnTo>
                                      <a:close/>
                                    </a:path>
                                    <a:path w="4445" h="27305">
                                      <a:moveTo>
                                        <a:pt x="2781" y="2158"/>
                                      </a:moveTo>
                                      <a:lnTo>
                                        <a:pt x="2504" y="2158"/>
                                      </a:lnTo>
                                      <a:lnTo>
                                        <a:pt x="2552" y="3276"/>
                                      </a:lnTo>
                                      <a:lnTo>
                                        <a:pt x="3076" y="3276"/>
                                      </a:lnTo>
                                      <a:lnTo>
                                        <a:pt x="3124" y="2552"/>
                                      </a:lnTo>
                                      <a:lnTo>
                                        <a:pt x="2781" y="2158"/>
                                      </a:lnTo>
                                      <a:close/>
                                    </a:path>
                                  </a:pathLst>
                                </a:custGeom>
                                <a:solidFill>
                                  <a:srgbClr val="CEA26D"/>
                                </a:solidFill>
                              </wps:spPr>
                              <wps:bodyPr wrap="square" lIns="0" tIns="0" rIns="0" bIns="0" rtlCol="0">
                                <a:prstTxWarp prst="textNoShape">
                                  <a:avLst/>
                                </a:prstTxWarp>
                                <a:noAutofit/>
                              </wps:bodyPr>
                            </wps:wsp>
                            <wps:wsp>
                              <wps:cNvPr id="121" name="Graphic 121"/>
                              <wps:cNvSpPr/>
                              <wps:spPr>
                                <a:xfrm>
                                  <a:off x="182773" y="63022"/>
                                  <a:ext cx="4445" cy="27305"/>
                                </a:xfrm>
                                <a:custGeom>
                                  <a:avLst/>
                                  <a:gdLst/>
                                  <a:ahLst/>
                                  <a:cxnLst/>
                                  <a:rect l="l" t="t" r="r" b="b"/>
                                  <a:pathLst>
                                    <a:path w="4445" h="27305">
                                      <a:moveTo>
                                        <a:pt x="127" y="0"/>
                                      </a:moveTo>
                                      <a:lnTo>
                                        <a:pt x="892" y="1549"/>
                                      </a:lnTo>
                                      <a:lnTo>
                                        <a:pt x="1155" y="2197"/>
                                      </a:lnTo>
                                      <a:lnTo>
                                        <a:pt x="1175" y="10413"/>
                                      </a:lnTo>
                                      <a:lnTo>
                                        <a:pt x="1549" y="19951"/>
                                      </a:lnTo>
                                      <a:lnTo>
                                        <a:pt x="1549" y="22720"/>
                                      </a:lnTo>
                                      <a:lnTo>
                                        <a:pt x="0" y="26796"/>
                                      </a:lnTo>
                                      <a:lnTo>
                                        <a:pt x="4229" y="25311"/>
                                      </a:lnTo>
                                      <a:lnTo>
                                        <a:pt x="3670" y="23774"/>
                                      </a:lnTo>
                                      <a:lnTo>
                                        <a:pt x="3670" y="21704"/>
                                      </a:lnTo>
                                      <a:lnTo>
                                        <a:pt x="2844" y="10413"/>
                                      </a:lnTo>
                                      <a:lnTo>
                                        <a:pt x="2844" y="6184"/>
                                      </a:lnTo>
                                      <a:lnTo>
                                        <a:pt x="3041" y="3263"/>
                                      </a:lnTo>
                                      <a:lnTo>
                                        <a:pt x="2514" y="3263"/>
                                      </a:lnTo>
                                      <a:lnTo>
                                        <a:pt x="1828" y="1549"/>
                                      </a:lnTo>
                                      <a:lnTo>
                                        <a:pt x="127" y="0"/>
                                      </a:lnTo>
                                      <a:close/>
                                    </a:path>
                                    <a:path w="4445" h="27305">
                                      <a:moveTo>
                                        <a:pt x="2743" y="2197"/>
                                      </a:moveTo>
                                      <a:lnTo>
                                        <a:pt x="2468" y="2197"/>
                                      </a:lnTo>
                                      <a:lnTo>
                                        <a:pt x="2514" y="3263"/>
                                      </a:lnTo>
                                      <a:lnTo>
                                        <a:pt x="3041" y="3263"/>
                                      </a:lnTo>
                                      <a:lnTo>
                                        <a:pt x="3086" y="2603"/>
                                      </a:lnTo>
                                      <a:lnTo>
                                        <a:pt x="2743" y="2197"/>
                                      </a:lnTo>
                                      <a:close/>
                                    </a:path>
                                  </a:pathLst>
                                </a:custGeom>
                                <a:solidFill>
                                  <a:srgbClr val="CFA56E"/>
                                </a:solidFill>
                              </wps:spPr>
                              <wps:bodyPr wrap="square" lIns="0" tIns="0" rIns="0" bIns="0" rtlCol="0">
                                <a:prstTxWarp prst="textNoShape">
                                  <a:avLst/>
                                </a:prstTxWarp>
                                <a:noAutofit/>
                              </wps:bodyPr>
                            </wps:wsp>
                            <wps:wsp>
                              <wps:cNvPr id="122" name="Graphic 122"/>
                              <wps:cNvSpPr/>
                              <wps:spPr>
                                <a:xfrm>
                                  <a:off x="182764" y="63073"/>
                                  <a:ext cx="4445" cy="27305"/>
                                </a:xfrm>
                                <a:custGeom>
                                  <a:avLst/>
                                  <a:gdLst/>
                                  <a:ahLst/>
                                  <a:cxnLst/>
                                  <a:rect l="l" t="t" r="r" b="b"/>
                                  <a:pathLst>
                                    <a:path w="4445" h="27305">
                                      <a:moveTo>
                                        <a:pt x="139" y="0"/>
                                      </a:moveTo>
                                      <a:lnTo>
                                        <a:pt x="647" y="1054"/>
                                      </a:lnTo>
                                      <a:lnTo>
                                        <a:pt x="907" y="1536"/>
                                      </a:lnTo>
                                      <a:lnTo>
                                        <a:pt x="1192" y="2171"/>
                                      </a:lnTo>
                                      <a:lnTo>
                                        <a:pt x="1182" y="10426"/>
                                      </a:lnTo>
                                      <a:lnTo>
                                        <a:pt x="1587" y="19900"/>
                                      </a:lnTo>
                                      <a:lnTo>
                                        <a:pt x="1587" y="22669"/>
                                      </a:lnTo>
                                      <a:lnTo>
                                        <a:pt x="0" y="26746"/>
                                      </a:lnTo>
                                      <a:lnTo>
                                        <a:pt x="4216" y="25260"/>
                                      </a:lnTo>
                                      <a:lnTo>
                                        <a:pt x="3632" y="23723"/>
                                      </a:lnTo>
                                      <a:lnTo>
                                        <a:pt x="3507" y="19900"/>
                                      </a:lnTo>
                                      <a:lnTo>
                                        <a:pt x="2832" y="10426"/>
                                      </a:lnTo>
                                      <a:lnTo>
                                        <a:pt x="2832" y="6172"/>
                                      </a:lnTo>
                                      <a:lnTo>
                                        <a:pt x="3049" y="3251"/>
                                      </a:lnTo>
                                      <a:lnTo>
                                        <a:pt x="2527" y="3251"/>
                                      </a:lnTo>
                                      <a:lnTo>
                                        <a:pt x="1828" y="1536"/>
                                      </a:lnTo>
                                      <a:lnTo>
                                        <a:pt x="139" y="0"/>
                                      </a:lnTo>
                                      <a:close/>
                                    </a:path>
                                    <a:path w="4445" h="27305">
                                      <a:moveTo>
                                        <a:pt x="2717" y="2171"/>
                                      </a:moveTo>
                                      <a:lnTo>
                                        <a:pt x="2480" y="2171"/>
                                      </a:lnTo>
                                      <a:lnTo>
                                        <a:pt x="2527" y="3251"/>
                                      </a:lnTo>
                                      <a:lnTo>
                                        <a:pt x="3049" y="3251"/>
                                      </a:lnTo>
                                      <a:lnTo>
                                        <a:pt x="3098" y="2590"/>
                                      </a:lnTo>
                                      <a:lnTo>
                                        <a:pt x="2717" y="2171"/>
                                      </a:lnTo>
                                      <a:close/>
                                    </a:path>
                                  </a:pathLst>
                                </a:custGeom>
                                <a:solidFill>
                                  <a:srgbClr val="CFA36E"/>
                                </a:solidFill>
                              </wps:spPr>
                              <wps:bodyPr wrap="square" lIns="0" tIns="0" rIns="0" bIns="0" rtlCol="0">
                                <a:prstTxWarp prst="textNoShape">
                                  <a:avLst/>
                                </a:prstTxWarp>
                                <a:noAutofit/>
                              </wps:bodyPr>
                            </wps:wsp>
                            <wps:wsp>
                              <wps:cNvPr id="123" name="Graphic 123"/>
                              <wps:cNvSpPr/>
                              <wps:spPr>
                                <a:xfrm>
                                  <a:off x="182802" y="63085"/>
                                  <a:ext cx="4445" cy="27305"/>
                                </a:xfrm>
                                <a:custGeom>
                                  <a:avLst/>
                                  <a:gdLst/>
                                  <a:ahLst/>
                                  <a:cxnLst/>
                                  <a:rect l="l" t="t" r="r" b="b"/>
                                  <a:pathLst>
                                    <a:path w="4445" h="27305">
                                      <a:moveTo>
                                        <a:pt x="139" y="0"/>
                                      </a:moveTo>
                                      <a:lnTo>
                                        <a:pt x="635" y="1066"/>
                                      </a:lnTo>
                                      <a:lnTo>
                                        <a:pt x="872" y="1524"/>
                                      </a:lnTo>
                                      <a:lnTo>
                                        <a:pt x="1154" y="2222"/>
                                      </a:lnTo>
                                      <a:lnTo>
                                        <a:pt x="1166" y="10414"/>
                                      </a:lnTo>
                                      <a:lnTo>
                                        <a:pt x="1549" y="19888"/>
                                      </a:lnTo>
                                      <a:lnTo>
                                        <a:pt x="1549" y="22656"/>
                                      </a:lnTo>
                                      <a:lnTo>
                                        <a:pt x="0" y="26733"/>
                                      </a:lnTo>
                                      <a:lnTo>
                                        <a:pt x="4178" y="25247"/>
                                      </a:lnTo>
                                      <a:lnTo>
                                        <a:pt x="3594" y="23660"/>
                                      </a:lnTo>
                                      <a:lnTo>
                                        <a:pt x="3470" y="19888"/>
                                      </a:lnTo>
                                      <a:lnTo>
                                        <a:pt x="2794" y="10414"/>
                                      </a:lnTo>
                                      <a:lnTo>
                                        <a:pt x="2794" y="6197"/>
                                      </a:lnTo>
                                      <a:lnTo>
                                        <a:pt x="3014" y="3251"/>
                                      </a:lnTo>
                                      <a:lnTo>
                                        <a:pt x="2489" y="3251"/>
                                      </a:lnTo>
                                      <a:lnTo>
                                        <a:pt x="1790" y="1524"/>
                                      </a:lnTo>
                                      <a:lnTo>
                                        <a:pt x="139" y="0"/>
                                      </a:lnTo>
                                      <a:close/>
                                    </a:path>
                                    <a:path w="4445" h="27305">
                                      <a:moveTo>
                                        <a:pt x="2679" y="2222"/>
                                      </a:moveTo>
                                      <a:lnTo>
                                        <a:pt x="2442" y="2222"/>
                                      </a:lnTo>
                                      <a:lnTo>
                                        <a:pt x="2489" y="3251"/>
                                      </a:lnTo>
                                      <a:lnTo>
                                        <a:pt x="3014" y="3251"/>
                                      </a:lnTo>
                                      <a:lnTo>
                                        <a:pt x="3060" y="2641"/>
                                      </a:lnTo>
                                      <a:lnTo>
                                        <a:pt x="2679" y="2222"/>
                                      </a:lnTo>
                                      <a:close/>
                                    </a:path>
                                  </a:pathLst>
                                </a:custGeom>
                                <a:solidFill>
                                  <a:srgbClr val="CFA56F"/>
                                </a:solidFill>
                              </wps:spPr>
                              <wps:bodyPr wrap="square" lIns="0" tIns="0" rIns="0" bIns="0" rtlCol="0">
                                <a:prstTxWarp prst="textNoShape">
                                  <a:avLst/>
                                </a:prstTxWarp>
                                <a:noAutofit/>
                              </wps:bodyPr>
                            </wps:wsp>
                            <wps:wsp>
                              <wps:cNvPr id="124" name="Graphic 124"/>
                              <wps:cNvSpPr/>
                              <wps:spPr>
                                <a:xfrm>
                                  <a:off x="182827" y="63149"/>
                                  <a:ext cx="4445" cy="26670"/>
                                </a:xfrm>
                                <a:custGeom>
                                  <a:avLst/>
                                  <a:gdLst/>
                                  <a:ahLst/>
                                  <a:cxnLst/>
                                  <a:rect l="l" t="t" r="r" b="b"/>
                                  <a:pathLst>
                                    <a:path w="4445" h="26670">
                                      <a:moveTo>
                                        <a:pt x="114" y="0"/>
                                      </a:moveTo>
                                      <a:lnTo>
                                        <a:pt x="874" y="1485"/>
                                      </a:lnTo>
                                      <a:lnTo>
                                        <a:pt x="1155" y="2108"/>
                                      </a:lnTo>
                                      <a:lnTo>
                                        <a:pt x="1179" y="10388"/>
                                      </a:lnTo>
                                      <a:lnTo>
                                        <a:pt x="1549" y="19824"/>
                                      </a:lnTo>
                                      <a:lnTo>
                                        <a:pt x="1549" y="22593"/>
                                      </a:lnTo>
                                      <a:lnTo>
                                        <a:pt x="0" y="26631"/>
                                      </a:lnTo>
                                      <a:lnTo>
                                        <a:pt x="4152" y="25184"/>
                                      </a:lnTo>
                                      <a:lnTo>
                                        <a:pt x="3568" y="23596"/>
                                      </a:lnTo>
                                      <a:lnTo>
                                        <a:pt x="3444" y="19824"/>
                                      </a:lnTo>
                                      <a:lnTo>
                                        <a:pt x="2768" y="10388"/>
                                      </a:lnTo>
                                      <a:lnTo>
                                        <a:pt x="2768" y="6159"/>
                                      </a:lnTo>
                                      <a:lnTo>
                                        <a:pt x="2961" y="3213"/>
                                      </a:lnTo>
                                      <a:lnTo>
                                        <a:pt x="2463" y="3213"/>
                                      </a:lnTo>
                                      <a:lnTo>
                                        <a:pt x="1765" y="1485"/>
                                      </a:lnTo>
                                      <a:lnTo>
                                        <a:pt x="114" y="0"/>
                                      </a:lnTo>
                                      <a:close/>
                                    </a:path>
                                    <a:path w="4445" h="26670">
                                      <a:moveTo>
                                        <a:pt x="2654" y="2235"/>
                                      </a:moveTo>
                                      <a:lnTo>
                                        <a:pt x="2418" y="2235"/>
                                      </a:lnTo>
                                      <a:lnTo>
                                        <a:pt x="2463" y="3213"/>
                                      </a:lnTo>
                                      <a:lnTo>
                                        <a:pt x="2961" y="3213"/>
                                      </a:lnTo>
                                      <a:lnTo>
                                        <a:pt x="2997" y="2666"/>
                                      </a:lnTo>
                                      <a:lnTo>
                                        <a:pt x="2654" y="2235"/>
                                      </a:lnTo>
                                      <a:close/>
                                    </a:path>
                                  </a:pathLst>
                                </a:custGeom>
                                <a:solidFill>
                                  <a:srgbClr val="D1A770"/>
                                </a:solidFill>
                              </wps:spPr>
                              <wps:bodyPr wrap="square" lIns="0" tIns="0" rIns="0" bIns="0" rtlCol="0">
                                <a:prstTxWarp prst="textNoShape">
                                  <a:avLst/>
                                </a:prstTxWarp>
                                <a:noAutofit/>
                              </wps:bodyPr>
                            </wps:wsp>
                            <wps:wsp>
                              <wps:cNvPr id="125" name="Graphic 125"/>
                              <wps:cNvSpPr/>
                              <wps:spPr>
                                <a:xfrm>
                                  <a:off x="182856" y="63206"/>
                                  <a:ext cx="4445" cy="26670"/>
                                </a:xfrm>
                                <a:custGeom>
                                  <a:avLst/>
                                  <a:gdLst/>
                                  <a:ahLst/>
                                  <a:cxnLst/>
                                  <a:rect l="l" t="t" r="r" b="b"/>
                                  <a:pathLst>
                                    <a:path w="4445" h="26670">
                                      <a:moveTo>
                                        <a:pt x="4089" y="25133"/>
                                      </a:moveTo>
                                      <a:lnTo>
                                        <a:pt x="3530" y="23545"/>
                                      </a:lnTo>
                                      <a:lnTo>
                                        <a:pt x="3403" y="19773"/>
                                      </a:lnTo>
                                      <a:lnTo>
                                        <a:pt x="2730" y="10401"/>
                                      </a:lnTo>
                                      <a:lnTo>
                                        <a:pt x="2730" y="6172"/>
                                      </a:lnTo>
                                      <a:lnTo>
                                        <a:pt x="2933" y="3200"/>
                                      </a:lnTo>
                                      <a:lnTo>
                                        <a:pt x="2959" y="2781"/>
                                      </a:lnTo>
                                      <a:lnTo>
                                        <a:pt x="2616" y="2222"/>
                                      </a:lnTo>
                                      <a:lnTo>
                                        <a:pt x="2349" y="2222"/>
                                      </a:lnTo>
                                      <a:lnTo>
                                        <a:pt x="2362" y="2463"/>
                                      </a:lnTo>
                                      <a:lnTo>
                                        <a:pt x="2413" y="3136"/>
                                      </a:lnTo>
                                      <a:lnTo>
                                        <a:pt x="1727" y="1460"/>
                                      </a:lnTo>
                                      <a:lnTo>
                                        <a:pt x="88" y="0"/>
                                      </a:lnTo>
                                      <a:lnTo>
                                        <a:pt x="838" y="1460"/>
                                      </a:lnTo>
                                      <a:lnTo>
                                        <a:pt x="1143" y="2222"/>
                                      </a:lnTo>
                                      <a:lnTo>
                                        <a:pt x="1143" y="10401"/>
                                      </a:lnTo>
                                      <a:lnTo>
                                        <a:pt x="1511" y="19773"/>
                                      </a:lnTo>
                                      <a:lnTo>
                                        <a:pt x="1511" y="22542"/>
                                      </a:lnTo>
                                      <a:lnTo>
                                        <a:pt x="0" y="26581"/>
                                      </a:lnTo>
                                      <a:lnTo>
                                        <a:pt x="4089" y="25133"/>
                                      </a:lnTo>
                                      <a:close/>
                                    </a:path>
                                  </a:pathLst>
                                </a:custGeom>
                                <a:solidFill>
                                  <a:srgbClr val="D0A671"/>
                                </a:solidFill>
                              </wps:spPr>
                              <wps:bodyPr wrap="square" lIns="0" tIns="0" rIns="0" bIns="0" rtlCol="0">
                                <a:prstTxWarp prst="textNoShape">
                                  <a:avLst/>
                                </a:prstTxWarp>
                                <a:noAutofit/>
                              </wps:bodyPr>
                            </wps:wsp>
                            <wps:wsp>
                              <wps:cNvPr id="126" name="Graphic 126"/>
                              <wps:cNvSpPr/>
                              <wps:spPr>
                                <a:xfrm>
                                  <a:off x="182874" y="63251"/>
                                  <a:ext cx="4445" cy="26670"/>
                                </a:xfrm>
                                <a:custGeom>
                                  <a:avLst/>
                                  <a:gdLst/>
                                  <a:ahLst/>
                                  <a:cxnLst/>
                                  <a:rect l="l" t="t" r="r" b="b"/>
                                  <a:pathLst>
                                    <a:path w="4445" h="26670">
                                      <a:moveTo>
                                        <a:pt x="139" y="0"/>
                                      </a:moveTo>
                                      <a:lnTo>
                                        <a:pt x="850" y="1447"/>
                                      </a:lnTo>
                                      <a:lnTo>
                                        <a:pt x="1155" y="2159"/>
                                      </a:lnTo>
                                      <a:lnTo>
                                        <a:pt x="1163" y="10363"/>
                                      </a:lnTo>
                                      <a:lnTo>
                                        <a:pt x="1562" y="19723"/>
                                      </a:lnTo>
                                      <a:lnTo>
                                        <a:pt x="1562" y="22491"/>
                                      </a:lnTo>
                                      <a:lnTo>
                                        <a:pt x="0" y="26530"/>
                                      </a:lnTo>
                                      <a:lnTo>
                                        <a:pt x="4051" y="25082"/>
                                      </a:lnTo>
                                      <a:lnTo>
                                        <a:pt x="3492" y="23482"/>
                                      </a:lnTo>
                                      <a:lnTo>
                                        <a:pt x="3371" y="19723"/>
                                      </a:lnTo>
                                      <a:lnTo>
                                        <a:pt x="2692" y="10363"/>
                                      </a:lnTo>
                                      <a:lnTo>
                                        <a:pt x="2692" y="6134"/>
                                      </a:lnTo>
                                      <a:lnTo>
                                        <a:pt x="2906" y="3175"/>
                                      </a:lnTo>
                                      <a:lnTo>
                                        <a:pt x="2451" y="3175"/>
                                      </a:lnTo>
                                      <a:lnTo>
                                        <a:pt x="1714" y="1447"/>
                                      </a:lnTo>
                                      <a:lnTo>
                                        <a:pt x="139" y="0"/>
                                      </a:lnTo>
                                      <a:close/>
                                    </a:path>
                                    <a:path w="4445" h="26670">
                                      <a:moveTo>
                                        <a:pt x="2616" y="2286"/>
                                      </a:moveTo>
                                      <a:lnTo>
                                        <a:pt x="2339" y="2286"/>
                                      </a:lnTo>
                                      <a:lnTo>
                                        <a:pt x="2451" y="3175"/>
                                      </a:lnTo>
                                      <a:lnTo>
                                        <a:pt x="2906" y="3175"/>
                                      </a:lnTo>
                                      <a:lnTo>
                                        <a:pt x="2933" y="2806"/>
                                      </a:lnTo>
                                      <a:lnTo>
                                        <a:pt x="2616" y="2286"/>
                                      </a:lnTo>
                                      <a:close/>
                                    </a:path>
                                  </a:pathLst>
                                </a:custGeom>
                                <a:solidFill>
                                  <a:srgbClr val="D0A871"/>
                                </a:solidFill>
                              </wps:spPr>
                              <wps:bodyPr wrap="square" lIns="0" tIns="0" rIns="0" bIns="0" rtlCol="0">
                                <a:prstTxWarp prst="textNoShape">
                                  <a:avLst/>
                                </a:prstTxWarp>
                                <a:noAutofit/>
                              </wps:bodyPr>
                            </wps:wsp>
                            <wps:wsp>
                              <wps:cNvPr id="127" name="Graphic 127"/>
                              <wps:cNvSpPr/>
                              <wps:spPr>
                                <a:xfrm>
                                  <a:off x="182905" y="63276"/>
                                  <a:ext cx="4445" cy="26670"/>
                                </a:xfrm>
                                <a:custGeom>
                                  <a:avLst/>
                                  <a:gdLst/>
                                  <a:ahLst/>
                                  <a:cxnLst/>
                                  <a:rect l="l" t="t" r="r" b="b"/>
                                  <a:pathLst>
                                    <a:path w="4445" h="26670">
                                      <a:moveTo>
                                        <a:pt x="101" y="0"/>
                                      </a:moveTo>
                                      <a:lnTo>
                                        <a:pt x="647" y="1028"/>
                                      </a:lnTo>
                                      <a:lnTo>
                                        <a:pt x="838" y="1435"/>
                                      </a:lnTo>
                                      <a:lnTo>
                                        <a:pt x="1155" y="2197"/>
                                      </a:lnTo>
                                      <a:lnTo>
                                        <a:pt x="1166" y="10401"/>
                                      </a:lnTo>
                                      <a:lnTo>
                                        <a:pt x="1562" y="19697"/>
                                      </a:lnTo>
                                      <a:lnTo>
                                        <a:pt x="1562" y="22466"/>
                                      </a:lnTo>
                                      <a:lnTo>
                                        <a:pt x="0" y="26504"/>
                                      </a:lnTo>
                                      <a:lnTo>
                                        <a:pt x="4000" y="25044"/>
                                      </a:lnTo>
                                      <a:lnTo>
                                        <a:pt x="3454" y="23431"/>
                                      </a:lnTo>
                                      <a:lnTo>
                                        <a:pt x="3334" y="19697"/>
                                      </a:lnTo>
                                      <a:lnTo>
                                        <a:pt x="2666" y="10401"/>
                                      </a:lnTo>
                                      <a:lnTo>
                                        <a:pt x="2666" y="6172"/>
                                      </a:lnTo>
                                      <a:lnTo>
                                        <a:pt x="2884" y="3149"/>
                                      </a:lnTo>
                                      <a:lnTo>
                                        <a:pt x="2412" y="3149"/>
                                      </a:lnTo>
                                      <a:lnTo>
                                        <a:pt x="1689" y="1435"/>
                                      </a:lnTo>
                                      <a:lnTo>
                                        <a:pt x="101" y="0"/>
                                      </a:lnTo>
                                      <a:close/>
                                    </a:path>
                                    <a:path w="4445" h="26670">
                                      <a:moveTo>
                                        <a:pt x="2552" y="2349"/>
                                      </a:moveTo>
                                      <a:lnTo>
                                        <a:pt x="2316" y="2349"/>
                                      </a:lnTo>
                                      <a:lnTo>
                                        <a:pt x="2412" y="3149"/>
                                      </a:lnTo>
                                      <a:lnTo>
                                        <a:pt x="2884" y="3149"/>
                                      </a:lnTo>
                                      <a:lnTo>
                                        <a:pt x="2908" y="2819"/>
                                      </a:lnTo>
                                      <a:lnTo>
                                        <a:pt x="2552" y="2349"/>
                                      </a:lnTo>
                                      <a:close/>
                                    </a:path>
                                  </a:pathLst>
                                </a:custGeom>
                                <a:solidFill>
                                  <a:srgbClr val="D1A873"/>
                                </a:solidFill>
                              </wps:spPr>
                              <wps:bodyPr wrap="square" lIns="0" tIns="0" rIns="0" bIns="0" rtlCol="0">
                                <a:prstTxWarp prst="textNoShape">
                                  <a:avLst/>
                                </a:prstTxWarp>
                                <a:noAutofit/>
                              </wps:bodyPr>
                            </wps:wsp>
                            <wps:wsp>
                              <wps:cNvPr id="128" name="Graphic 128"/>
                              <wps:cNvSpPr/>
                              <wps:spPr>
                                <a:xfrm>
                                  <a:off x="182894" y="63346"/>
                                  <a:ext cx="4445" cy="26670"/>
                                </a:xfrm>
                                <a:custGeom>
                                  <a:avLst/>
                                  <a:gdLst/>
                                  <a:ahLst/>
                                  <a:cxnLst/>
                                  <a:rect l="l" t="t" r="r" b="b"/>
                                  <a:pathLst>
                                    <a:path w="4445" h="26670">
                                      <a:moveTo>
                                        <a:pt x="4000" y="24980"/>
                                      </a:moveTo>
                                      <a:lnTo>
                                        <a:pt x="3429" y="23368"/>
                                      </a:lnTo>
                                      <a:lnTo>
                                        <a:pt x="3314" y="19634"/>
                                      </a:lnTo>
                                      <a:lnTo>
                                        <a:pt x="2667" y="10363"/>
                                      </a:lnTo>
                                      <a:lnTo>
                                        <a:pt x="2667" y="6172"/>
                                      </a:lnTo>
                                      <a:lnTo>
                                        <a:pt x="2895" y="3098"/>
                                      </a:lnTo>
                                      <a:lnTo>
                                        <a:pt x="2908" y="2921"/>
                                      </a:lnTo>
                                      <a:lnTo>
                                        <a:pt x="2552" y="2311"/>
                                      </a:lnTo>
                                      <a:lnTo>
                                        <a:pt x="2324" y="2311"/>
                                      </a:lnTo>
                                      <a:lnTo>
                                        <a:pt x="2413" y="3098"/>
                                      </a:lnTo>
                                      <a:lnTo>
                                        <a:pt x="2095" y="2387"/>
                                      </a:lnTo>
                                      <a:lnTo>
                                        <a:pt x="1930" y="1981"/>
                                      </a:lnTo>
                                      <a:lnTo>
                                        <a:pt x="1714" y="1409"/>
                                      </a:lnTo>
                                      <a:lnTo>
                                        <a:pt x="165" y="0"/>
                                      </a:lnTo>
                                      <a:lnTo>
                                        <a:pt x="609" y="952"/>
                                      </a:lnTo>
                                      <a:lnTo>
                                        <a:pt x="749" y="1219"/>
                                      </a:lnTo>
                                      <a:lnTo>
                                        <a:pt x="1181" y="2070"/>
                                      </a:lnTo>
                                      <a:lnTo>
                                        <a:pt x="1193" y="10363"/>
                                      </a:lnTo>
                                      <a:lnTo>
                                        <a:pt x="1562" y="19634"/>
                                      </a:lnTo>
                                      <a:lnTo>
                                        <a:pt x="1562" y="22402"/>
                                      </a:lnTo>
                                      <a:lnTo>
                                        <a:pt x="0" y="26441"/>
                                      </a:lnTo>
                                      <a:lnTo>
                                        <a:pt x="4000" y="24980"/>
                                      </a:lnTo>
                                      <a:close/>
                                    </a:path>
                                  </a:pathLst>
                                </a:custGeom>
                                <a:solidFill>
                                  <a:srgbClr val="D1A974"/>
                                </a:solidFill>
                              </wps:spPr>
                              <wps:bodyPr wrap="square" lIns="0" tIns="0" rIns="0" bIns="0" rtlCol="0">
                                <a:prstTxWarp prst="textNoShape">
                                  <a:avLst/>
                                </a:prstTxWarp>
                                <a:noAutofit/>
                              </wps:bodyPr>
                            </wps:wsp>
                            <wps:wsp>
                              <wps:cNvPr id="129" name="Graphic 129"/>
                              <wps:cNvSpPr/>
                              <wps:spPr>
                                <a:xfrm>
                                  <a:off x="182944" y="63397"/>
                                  <a:ext cx="4445" cy="26670"/>
                                </a:xfrm>
                                <a:custGeom>
                                  <a:avLst/>
                                  <a:gdLst/>
                                  <a:ahLst/>
                                  <a:cxnLst/>
                                  <a:rect l="l" t="t" r="r" b="b"/>
                                  <a:pathLst>
                                    <a:path w="4445" h="26670">
                                      <a:moveTo>
                                        <a:pt x="3949" y="24930"/>
                                      </a:moveTo>
                                      <a:lnTo>
                                        <a:pt x="3378" y="23329"/>
                                      </a:lnTo>
                                      <a:lnTo>
                                        <a:pt x="3263" y="19583"/>
                                      </a:lnTo>
                                      <a:lnTo>
                                        <a:pt x="2590" y="10388"/>
                                      </a:lnTo>
                                      <a:lnTo>
                                        <a:pt x="2590" y="6184"/>
                                      </a:lnTo>
                                      <a:lnTo>
                                        <a:pt x="2616" y="5854"/>
                                      </a:lnTo>
                                      <a:lnTo>
                                        <a:pt x="2844" y="3111"/>
                                      </a:lnTo>
                                      <a:lnTo>
                                        <a:pt x="2857" y="2933"/>
                                      </a:lnTo>
                                      <a:lnTo>
                                        <a:pt x="2476" y="2387"/>
                                      </a:lnTo>
                                      <a:lnTo>
                                        <a:pt x="2362" y="3111"/>
                                      </a:lnTo>
                                      <a:lnTo>
                                        <a:pt x="2057" y="2387"/>
                                      </a:lnTo>
                                      <a:lnTo>
                                        <a:pt x="1943" y="2120"/>
                                      </a:lnTo>
                                      <a:lnTo>
                                        <a:pt x="1663" y="1358"/>
                                      </a:lnTo>
                                      <a:lnTo>
                                        <a:pt x="139" y="0"/>
                                      </a:lnTo>
                                      <a:lnTo>
                                        <a:pt x="711" y="1193"/>
                                      </a:lnTo>
                                      <a:lnTo>
                                        <a:pt x="838" y="1447"/>
                                      </a:lnTo>
                                      <a:lnTo>
                                        <a:pt x="1155" y="2209"/>
                                      </a:lnTo>
                                      <a:lnTo>
                                        <a:pt x="1181" y="10375"/>
                                      </a:lnTo>
                                      <a:lnTo>
                                        <a:pt x="1562" y="19583"/>
                                      </a:lnTo>
                                      <a:lnTo>
                                        <a:pt x="1562" y="22352"/>
                                      </a:lnTo>
                                      <a:lnTo>
                                        <a:pt x="0" y="26377"/>
                                      </a:lnTo>
                                      <a:lnTo>
                                        <a:pt x="3949" y="24930"/>
                                      </a:lnTo>
                                      <a:close/>
                                    </a:path>
                                  </a:pathLst>
                                </a:custGeom>
                                <a:solidFill>
                                  <a:srgbClr val="D3AA76"/>
                                </a:solidFill>
                              </wps:spPr>
                              <wps:bodyPr wrap="square" lIns="0" tIns="0" rIns="0" bIns="0" rtlCol="0">
                                <a:prstTxWarp prst="textNoShape">
                                  <a:avLst/>
                                </a:prstTxWarp>
                                <a:noAutofit/>
                              </wps:bodyPr>
                            </wps:wsp>
                            <wps:wsp>
                              <wps:cNvPr id="130" name="Graphic 130"/>
                              <wps:cNvSpPr/>
                              <wps:spPr>
                                <a:xfrm>
                                  <a:off x="182953" y="63479"/>
                                  <a:ext cx="4445" cy="26670"/>
                                </a:xfrm>
                                <a:custGeom>
                                  <a:avLst/>
                                  <a:gdLst/>
                                  <a:ahLst/>
                                  <a:cxnLst/>
                                  <a:rect l="l" t="t" r="r" b="b"/>
                                  <a:pathLst>
                                    <a:path w="4445" h="26670">
                                      <a:moveTo>
                                        <a:pt x="165" y="0"/>
                                      </a:moveTo>
                                      <a:lnTo>
                                        <a:pt x="1181" y="2057"/>
                                      </a:lnTo>
                                      <a:lnTo>
                                        <a:pt x="1197" y="10299"/>
                                      </a:lnTo>
                                      <a:lnTo>
                                        <a:pt x="1587" y="19494"/>
                                      </a:lnTo>
                                      <a:lnTo>
                                        <a:pt x="1587" y="22263"/>
                                      </a:lnTo>
                                      <a:lnTo>
                                        <a:pt x="0" y="26263"/>
                                      </a:lnTo>
                                      <a:lnTo>
                                        <a:pt x="3886" y="24841"/>
                                      </a:lnTo>
                                      <a:lnTo>
                                        <a:pt x="3365" y="23190"/>
                                      </a:lnTo>
                                      <a:lnTo>
                                        <a:pt x="3247" y="19494"/>
                                      </a:lnTo>
                                      <a:lnTo>
                                        <a:pt x="2590" y="10299"/>
                                      </a:lnTo>
                                      <a:lnTo>
                                        <a:pt x="2590" y="6134"/>
                                      </a:lnTo>
                                      <a:lnTo>
                                        <a:pt x="2788" y="3047"/>
                                      </a:lnTo>
                                      <a:lnTo>
                                        <a:pt x="2374" y="3047"/>
                                      </a:lnTo>
                                      <a:lnTo>
                                        <a:pt x="1676" y="1333"/>
                                      </a:lnTo>
                                      <a:lnTo>
                                        <a:pt x="165" y="0"/>
                                      </a:lnTo>
                                      <a:close/>
                                    </a:path>
                                    <a:path w="4445" h="26670">
                                      <a:moveTo>
                                        <a:pt x="2476" y="2412"/>
                                      </a:moveTo>
                                      <a:lnTo>
                                        <a:pt x="2374" y="3047"/>
                                      </a:lnTo>
                                      <a:lnTo>
                                        <a:pt x="2845" y="3047"/>
                                      </a:lnTo>
                                      <a:lnTo>
                                        <a:pt x="2476" y="2412"/>
                                      </a:lnTo>
                                      <a:close/>
                                    </a:path>
                                  </a:pathLst>
                                </a:custGeom>
                                <a:solidFill>
                                  <a:srgbClr val="D2AA78"/>
                                </a:solidFill>
                              </wps:spPr>
                              <wps:bodyPr wrap="square" lIns="0" tIns="0" rIns="0" bIns="0" rtlCol="0">
                                <a:prstTxWarp prst="textNoShape">
                                  <a:avLst/>
                                </a:prstTxWarp>
                                <a:noAutofit/>
                              </wps:bodyPr>
                            </wps:wsp>
                            <wps:wsp>
                              <wps:cNvPr id="131" name="Graphic 131"/>
                              <wps:cNvSpPr/>
                              <wps:spPr>
                                <a:xfrm>
                                  <a:off x="182983" y="63498"/>
                                  <a:ext cx="4445" cy="26670"/>
                                </a:xfrm>
                                <a:custGeom>
                                  <a:avLst/>
                                  <a:gdLst/>
                                  <a:ahLst/>
                                  <a:cxnLst/>
                                  <a:rect l="l" t="t" r="r" b="b"/>
                                  <a:pathLst>
                                    <a:path w="4445" h="26670">
                                      <a:moveTo>
                                        <a:pt x="3848" y="24815"/>
                                      </a:moveTo>
                                      <a:lnTo>
                                        <a:pt x="3632" y="24206"/>
                                      </a:lnTo>
                                      <a:lnTo>
                                        <a:pt x="3302" y="23152"/>
                                      </a:lnTo>
                                      <a:lnTo>
                                        <a:pt x="3187" y="19481"/>
                                      </a:lnTo>
                                      <a:lnTo>
                                        <a:pt x="2527" y="10375"/>
                                      </a:lnTo>
                                      <a:lnTo>
                                        <a:pt x="2527" y="6184"/>
                                      </a:lnTo>
                                      <a:lnTo>
                                        <a:pt x="2768" y="3111"/>
                                      </a:lnTo>
                                      <a:lnTo>
                                        <a:pt x="2438" y="2438"/>
                                      </a:lnTo>
                                      <a:lnTo>
                                        <a:pt x="2235" y="2501"/>
                                      </a:lnTo>
                                      <a:lnTo>
                                        <a:pt x="2044" y="2349"/>
                                      </a:lnTo>
                                      <a:lnTo>
                                        <a:pt x="1638" y="1346"/>
                                      </a:lnTo>
                                      <a:lnTo>
                                        <a:pt x="127" y="0"/>
                                      </a:lnTo>
                                      <a:lnTo>
                                        <a:pt x="660" y="1066"/>
                                      </a:lnTo>
                                      <a:lnTo>
                                        <a:pt x="800" y="1346"/>
                                      </a:lnTo>
                                      <a:lnTo>
                                        <a:pt x="1193" y="2133"/>
                                      </a:lnTo>
                                      <a:lnTo>
                                        <a:pt x="1181" y="10350"/>
                                      </a:lnTo>
                                      <a:lnTo>
                                        <a:pt x="1549" y="19481"/>
                                      </a:lnTo>
                                      <a:lnTo>
                                        <a:pt x="1549" y="22250"/>
                                      </a:lnTo>
                                      <a:lnTo>
                                        <a:pt x="0" y="26250"/>
                                      </a:lnTo>
                                      <a:lnTo>
                                        <a:pt x="2565" y="25298"/>
                                      </a:lnTo>
                                      <a:lnTo>
                                        <a:pt x="3848" y="24815"/>
                                      </a:lnTo>
                                      <a:close/>
                                    </a:path>
                                  </a:pathLst>
                                </a:custGeom>
                                <a:solidFill>
                                  <a:srgbClr val="D3AB78"/>
                                </a:solidFill>
                              </wps:spPr>
                              <wps:bodyPr wrap="square" lIns="0" tIns="0" rIns="0" bIns="0" rtlCol="0">
                                <a:prstTxWarp prst="textNoShape">
                                  <a:avLst/>
                                </a:prstTxWarp>
                                <a:noAutofit/>
                              </wps:bodyPr>
                            </wps:wsp>
                            <wps:wsp>
                              <wps:cNvPr id="132" name="Graphic 132"/>
                              <wps:cNvSpPr/>
                              <wps:spPr>
                                <a:xfrm>
                                  <a:off x="183046" y="63600"/>
                                  <a:ext cx="3810" cy="26670"/>
                                </a:xfrm>
                                <a:custGeom>
                                  <a:avLst/>
                                  <a:gdLst/>
                                  <a:ahLst/>
                                  <a:cxnLst/>
                                  <a:rect l="l" t="t" r="r" b="b"/>
                                  <a:pathLst>
                                    <a:path w="3810" h="26670">
                                      <a:moveTo>
                                        <a:pt x="3771" y="24714"/>
                                      </a:moveTo>
                                      <a:lnTo>
                                        <a:pt x="3225" y="23012"/>
                                      </a:lnTo>
                                      <a:lnTo>
                                        <a:pt x="3098" y="19380"/>
                                      </a:lnTo>
                                      <a:lnTo>
                                        <a:pt x="2438" y="10312"/>
                                      </a:lnTo>
                                      <a:lnTo>
                                        <a:pt x="2438" y="6146"/>
                                      </a:lnTo>
                                      <a:lnTo>
                                        <a:pt x="2819" y="3098"/>
                                      </a:lnTo>
                                      <a:lnTo>
                                        <a:pt x="2197" y="2222"/>
                                      </a:lnTo>
                                      <a:lnTo>
                                        <a:pt x="2260" y="2984"/>
                                      </a:lnTo>
                                      <a:lnTo>
                                        <a:pt x="1968" y="2260"/>
                                      </a:lnTo>
                                      <a:lnTo>
                                        <a:pt x="1574" y="1244"/>
                                      </a:lnTo>
                                      <a:lnTo>
                                        <a:pt x="152" y="38"/>
                                      </a:lnTo>
                                      <a:lnTo>
                                        <a:pt x="254" y="254"/>
                                      </a:lnTo>
                                      <a:lnTo>
                                        <a:pt x="1168" y="2133"/>
                                      </a:lnTo>
                                      <a:lnTo>
                                        <a:pt x="1155" y="10261"/>
                                      </a:lnTo>
                                      <a:lnTo>
                                        <a:pt x="1549" y="19380"/>
                                      </a:lnTo>
                                      <a:lnTo>
                                        <a:pt x="1549" y="22148"/>
                                      </a:lnTo>
                                      <a:lnTo>
                                        <a:pt x="0" y="26149"/>
                                      </a:lnTo>
                                      <a:lnTo>
                                        <a:pt x="3771" y="24714"/>
                                      </a:lnTo>
                                      <a:close/>
                                    </a:path>
                                  </a:pathLst>
                                </a:custGeom>
                                <a:solidFill>
                                  <a:srgbClr val="D3AC7A"/>
                                </a:solidFill>
                              </wps:spPr>
                              <wps:bodyPr wrap="square" lIns="0" tIns="0" rIns="0" bIns="0" rtlCol="0">
                                <a:prstTxWarp prst="textNoShape">
                                  <a:avLst/>
                                </a:prstTxWarp>
                                <a:noAutofit/>
                              </wps:bodyPr>
                            </wps:wsp>
                            <wps:wsp>
                              <wps:cNvPr id="133" name="Graphic 133"/>
                              <wps:cNvSpPr/>
                              <wps:spPr>
                                <a:xfrm>
                                  <a:off x="183062" y="63682"/>
                                  <a:ext cx="3810" cy="26670"/>
                                </a:xfrm>
                                <a:custGeom>
                                  <a:avLst/>
                                  <a:gdLst/>
                                  <a:ahLst/>
                                  <a:cxnLst/>
                                  <a:rect l="l" t="t" r="r" b="b"/>
                                  <a:pathLst>
                                    <a:path w="3810" h="26670">
                                      <a:moveTo>
                                        <a:pt x="165" y="0"/>
                                      </a:moveTo>
                                      <a:lnTo>
                                        <a:pt x="1206" y="2044"/>
                                      </a:lnTo>
                                      <a:lnTo>
                                        <a:pt x="1179" y="10261"/>
                                      </a:lnTo>
                                      <a:lnTo>
                                        <a:pt x="1562" y="19291"/>
                                      </a:lnTo>
                                      <a:lnTo>
                                        <a:pt x="1562" y="22059"/>
                                      </a:lnTo>
                                      <a:lnTo>
                                        <a:pt x="0" y="26060"/>
                                      </a:lnTo>
                                      <a:lnTo>
                                        <a:pt x="3721" y="24625"/>
                                      </a:lnTo>
                                      <a:lnTo>
                                        <a:pt x="3174" y="22923"/>
                                      </a:lnTo>
                                      <a:lnTo>
                                        <a:pt x="3062" y="19291"/>
                                      </a:lnTo>
                                      <a:lnTo>
                                        <a:pt x="2425" y="10261"/>
                                      </a:lnTo>
                                      <a:lnTo>
                                        <a:pt x="2425" y="6096"/>
                                      </a:lnTo>
                                      <a:lnTo>
                                        <a:pt x="2793" y="3086"/>
                                      </a:lnTo>
                                      <a:lnTo>
                                        <a:pt x="2665" y="2921"/>
                                      </a:lnTo>
                                      <a:lnTo>
                                        <a:pt x="2260" y="2921"/>
                                      </a:lnTo>
                                      <a:lnTo>
                                        <a:pt x="1562" y="1219"/>
                                      </a:lnTo>
                                      <a:lnTo>
                                        <a:pt x="165" y="0"/>
                                      </a:lnTo>
                                      <a:close/>
                                    </a:path>
                                    <a:path w="3810" h="26670">
                                      <a:moveTo>
                                        <a:pt x="2133" y="2235"/>
                                      </a:moveTo>
                                      <a:lnTo>
                                        <a:pt x="2260" y="2921"/>
                                      </a:lnTo>
                                      <a:lnTo>
                                        <a:pt x="2665" y="2921"/>
                                      </a:lnTo>
                                      <a:lnTo>
                                        <a:pt x="2133" y="2235"/>
                                      </a:lnTo>
                                      <a:close/>
                                    </a:path>
                                  </a:pathLst>
                                </a:custGeom>
                                <a:solidFill>
                                  <a:srgbClr val="D4AD7B"/>
                                </a:solidFill>
                              </wps:spPr>
                              <wps:bodyPr wrap="square" lIns="0" tIns="0" rIns="0" bIns="0" rtlCol="0">
                                <a:prstTxWarp prst="textNoShape">
                                  <a:avLst/>
                                </a:prstTxWarp>
                                <a:noAutofit/>
                              </wps:bodyPr>
                            </wps:wsp>
                            <wps:wsp>
                              <wps:cNvPr id="134" name="Graphic 134"/>
                              <wps:cNvSpPr/>
                              <wps:spPr>
                                <a:xfrm>
                                  <a:off x="183093" y="63695"/>
                                  <a:ext cx="3810" cy="26034"/>
                                </a:xfrm>
                                <a:custGeom>
                                  <a:avLst/>
                                  <a:gdLst/>
                                  <a:ahLst/>
                                  <a:cxnLst/>
                                  <a:rect l="l" t="t" r="r" b="b"/>
                                  <a:pathLst>
                                    <a:path w="3810" h="26034">
                                      <a:moveTo>
                                        <a:pt x="139" y="0"/>
                                      </a:moveTo>
                                      <a:lnTo>
                                        <a:pt x="685" y="1041"/>
                                      </a:lnTo>
                                      <a:lnTo>
                                        <a:pt x="1181" y="2057"/>
                                      </a:lnTo>
                                      <a:lnTo>
                                        <a:pt x="1180" y="10274"/>
                                      </a:lnTo>
                                      <a:lnTo>
                                        <a:pt x="1562" y="19278"/>
                                      </a:lnTo>
                                      <a:lnTo>
                                        <a:pt x="1562" y="22047"/>
                                      </a:lnTo>
                                      <a:lnTo>
                                        <a:pt x="0" y="26009"/>
                                      </a:lnTo>
                                      <a:lnTo>
                                        <a:pt x="3670" y="24612"/>
                                      </a:lnTo>
                                      <a:lnTo>
                                        <a:pt x="3149" y="22910"/>
                                      </a:lnTo>
                                      <a:lnTo>
                                        <a:pt x="3036" y="19278"/>
                                      </a:lnTo>
                                      <a:lnTo>
                                        <a:pt x="2387" y="10274"/>
                                      </a:lnTo>
                                      <a:lnTo>
                                        <a:pt x="2387" y="6096"/>
                                      </a:lnTo>
                                      <a:lnTo>
                                        <a:pt x="2730" y="3149"/>
                                      </a:lnTo>
                                      <a:lnTo>
                                        <a:pt x="2590" y="2946"/>
                                      </a:lnTo>
                                      <a:lnTo>
                                        <a:pt x="2235" y="2946"/>
                                      </a:lnTo>
                                      <a:lnTo>
                                        <a:pt x="1536" y="1219"/>
                                      </a:lnTo>
                                      <a:lnTo>
                                        <a:pt x="139" y="0"/>
                                      </a:lnTo>
                                      <a:close/>
                                    </a:path>
                                    <a:path w="3810" h="26034">
                                      <a:moveTo>
                                        <a:pt x="2311" y="2540"/>
                                      </a:moveTo>
                                      <a:lnTo>
                                        <a:pt x="2235" y="2946"/>
                                      </a:lnTo>
                                      <a:lnTo>
                                        <a:pt x="2590" y="2946"/>
                                      </a:lnTo>
                                      <a:lnTo>
                                        <a:pt x="2311" y="2540"/>
                                      </a:lnTo>
                                      <a:close/>
                                    </a:path>
                                  </a:pathLst>
                                </a:custGeom>
                                <a:solidFill>
                                  <a:srgbClr val="D5AE7D"/>
                                </a:solidFill>
                              </wps:spPr>
                              <wps:bodyPr wrap="square" lIns="0" tIns="0" rIns="0" bIns="0" rtlCol="0">
                                <a:prstTxWarp prst="textNoShape">
                                  <a:avLst/>
                                </a:prstTxWarp>
                                <a:noAutofit/>
                              </wps:bodyPr>
                            </wps:wsp>
                            <wps:wsp>
                              <wps:cNvPr id="135" name="Graphic 135"/>
                              <wps:cNvSpPr/>
                              <wps:spPr>
                                <a:xfrm>
                                  <a:off x="183093" y="63720"/>
                                  <a:ext cx="3810" cy="26034"/>
                                </a:xfrm>
                                <a:custGeom>
                                  <a:avLst/>
                                  <a:gdLst/>
                                  <a:ahLst/>
                                  <a:cxnLst/>
                                  <a:rect l="l" t="t" r="r" b="b"/>
                                  <a:pathLst>
                                    <a:path w="3810" h="26034">
                                      <a:moveTo>
                                        <a:pt x="165" y="0"/>
                                      </a:moveTo>
                                      <a:lnTo>
                                        <a:pt x="1206" y="2095"/>
                                      </a:lnTo>
                                      <a:lnTo>
                                        <a:pt x="1182" y="10286"/>
                                      </a:lnTo>
                                      <a:lnTo>
                                        <a:pt x="1562" y="19253"/>
                                      </a:lnTo>
                                      <a:lnTo>
                                        <a:pt x="1562" y="22021"/>
                                      </a:lnTo>
                                      <a:lnTo>
                                        <a:pt x="0" y="25984"/>
                                      </a:lnTo>
                                      <a:lnTo>
                                        <a:pt x="3670" y="24587"/>
                                      </a:lnTo>
                                      <a:lnTo>
                                        <a:pt x="3149" y="22885"/>
                                      </a:lnTo>
                                      <a:lnTo>
                                        <a:pt x="3036" y="19253"/>
                                      </a:lnTo>
                                      <a:lnTo>
                                        <a:pt x="2387" y="10286"/>
                                      </a:lnTo>
                                      <a:lnTo>
                                        <a:pt x="2387" y="6095"/>
                                      </a:lnTo>
                                      <a:lnTo>
                                        <a:pt x="2730" y="3187"/>
                                      </a:lnTo>
                                      <a:lnTo>
                                        <a:pt x="2567" y="2946"/>
                                      </a:lnTo>
                                      <a:lnTo>
                                        <a:pt x="2235" y="2946"/>
                                      </a:lnTo>
                                      <a:lnTo>
                                        <a:pt x="1536" y="1193"/>
                                      </a:lnTo>
                                      <a:lnTo>
                                        <a:pt x="165" y="0"/>
                                      </a:lnTo>
                                      <a:close/>
                                    </a:path>
                                    <a:path w="3810" h="26034">
                                      <a:moveTo>
                                        <a:pt x="2311" y="2565"/>
                                      </a:moveTo>
                                      <a:lnTo>
                                        <a:pt x="2235" y="2946"/>
                                      </a:lnTo>
                                      <a:lnTo>
                                        <a:pt x="2567" y="2946"/>
                                      </a:lnTo>
                                      <a:lnTo>
                                        <a:pt x="2311" y="2565"/>
                                      </a:lnTo>
                                      <a:close/>
                                    </a:path>
                                  </a:pathLst>
                                </a:custGeom>
                                <a:solidFill>
                                  <a:srgbClr val="D4AE7D"/>
                                </a:solidFill>
                              </wps:spPr>
                              <wps:bodyPr wrap="square" lIns="0" tIns="0" rIns="0" bIns="0" rtlCol="0">
                                <a:prstTxWarp prst="textNoShape">
                                  <a:avLst/>
                                </a:prstTxWarp>
                                <a:noAutofit/>
                              </wps:bodyPr>
                            </wps:wsp>
                            <wps:wsp>
                              <wps:cNvPr id="136" name="Graphic 136"/>
                              <wps:cNvSpPr/>
                              <wps:spPr>
                                <a:xfrm>
                                  <a:off x="183123" y="63784"/>
                                  <a:ext cx="3810" cy="26034"/>
                                </a:xfrm>
                                <a:custGeom>
                                  <a:avLst/>
                                  <a:gdLst/>
                                  <a:ahLst/>
                                  <a:cxnLst/>
                                  <a:rect l="l" t="t" r="r" b="b"/>
                                  <a:pathLst>
                                    <a:path w="3810" h="26034">
                                      <a:moveTo>
                                        <a:pt x="165" y="0"/>
                                      </a:moveTo>
                                      <a:lnTo>
                                        <a:pt x="1168" y="2070"/>
                                      </a:lnTo>
                                      <a:lnTo>
                                        <a:pt x="1182" y="10236"/>
                                      </a:lnTo>
                                      <a:lnTo>
                                        <a:pt x="1562" y="19189"/>
                                      </a:lnTo>
                                      <a:lnTo>
                                        <a:pt x="1562" y="21958"/>
                                      </a:lnTo>
                                      <a:lnTo>
                                        <a:pt x="0" y="25920"/>
                                      </a:lnTo>
                                      <a:lnTo>
                                        <a:pt x="3644" y="24523"/>
                                      </a:lnTo>
                                      <a:lnTo>
                                        <a:pt x="3086" y="22821"/>
                                      </a:lnTo>
                                      <a:lnTo>
                                        <a:pt x="2974" y="19189"/>
                                      </a:lnTo>
                                      <a:lnTo>
                                        <a:pt x="2336" y="10236"/>
                                      </a:lnTo>
                                      <a:lnTo>
                                        <a:pt x="2336" y="6095"/>
                                      </a:lnTo>
                                      <a:lnTo>
                                        <a:pt x="2692" y="3225"/>
                                      </a:lnTo>
                                      <a:lnTo>
                                        <a:pt x="2486" y="2908"/>
                                      </a:lnTo>
                                      <a:lnTo>
                                        <a:pt x="2197" y="2908"/>
                                      </a:lnTo>
                                      <a:lnTo>
                                        <a:pt x="1498" y="1193"/>
                                      </a:lnTo>
                                      <a:lnTo>
                                        <a:pt x="165" y="0"/>
                                      </a:lnTo>
                                      <a:close/>
                                    </a:path>
                                    <a:path w="3810" h="26034">
                                      <a:moveTo>
                                        <a:pt x="2082" y="2285"/>
                                      </a:moveTo>
                                      <a:lnTo>
                                        <a:pt x="2197" y="2908"/>
                                      </a:lnTo>
                                      <a:lnTo>
                                        <a:pt x="2486" y="2908"/>
                                      </a:lnTo>
                                      <a:lnTo>
                                        <a:pt x="2082" y="2285"/>
                                      </a:lnTo>
                                      <a:close/>
                                    </a:path>
                                  </a:pathLst>
                                </a:custGeom>
                                <a:solidFill>
                                  <a:srgbClr val="D5AE7E"/>
                                </a:solidFill>
                              </wps:spPr>
                              <wps:bodyPr wrap="square" lIns="0" tIns="0" rIns="0" bIns="0" rtlCol="0">
                                <a:prstTxWarp prst="textNoShape">
                                  <a:avLst/>
                                </a:prstTxWarp>
                                <a:noAutofit/>
                              </wps:bodyPr>
                            </wps:wsp>
                            <wps:wsp>
                              <wps:cNvPr id="137" name="Graphic 137"/>
                              <wps:cNvSpPr/>
                              <wps:spPr>
                                <a:xfrm>
                                  <a:off x="183118" y="63797"/>
                                  <a:ext cx="3810" cy="26034"/>
                                </a:xfrm>
                                <a:custGeom>
                                  <a:avLst/>
                                  <a:gdLst/>
                                  <a:ahLst/>
                                  <a:cxnLst/>
                                  <a:rect l="l" t="t" r="r" b="b"/>
                                  <a:pathLst>
                                    <a:path w="3810" h="26034">
                                      <a:moveTo>
                                        <a:pt x="165" y="0"/>
                                      </a:moveTo>
                                      <a:lnTo>
                                        <a:pt x="698" y="1041"/>
                                      </a:lnTo>
                                      <a:lnTo>
                                        <a:pt x="1206" y="2095"/>
                                      </a:lnTo>
                                      <a:lnTo>
                                        <a:pt x="1189" y="10248"/>
                                      </a:lnTo>
                                      <a:lnTo>
                                        <a:pt x="1587" y="19177"/>
                                      </a:lnTo>
                                      <a:lnTo>
                                        <a:pt x="1587" y="21945"/>
                                      </a:lnTo>
                                      <a:lnTo>
                                        <a:pt x="0" y="25908"/>
                                      </a:lnTo>
                                      <a:lnTo>
                                        <a:pt x="3619" y="24460"/>
                                      </a:lnTo>
                                      <a:lnTo>
                                        <a:pt x="3098" y="22809"/>
                                      </a:lnTo>
                                      <a:lnTo>
                                        <a:pt x="2983" y="19177"/>
                                      </a:lnTo>
                                      <a:lnTo>
                                        <a:pt x="2311" y="10248"/>
                                      </a:lnTo>
                                      <a:lnTo>
                                        <a:pt x="2311" y="6083"/>
                                      </a:lnTo>
                                      <a:lnTo>
                                        <a:pt x="2692" y="3276"/>
                                      </a:lnTo>
                                      <a:lnTo>
                                        <a:pt x="2448" y="2895"/>
                                      </a:lnTo>
                                      <a:lnTo>
                                        <a:pt x="2197" y="2895"/>
                                      </a:lnTo>
                                      <a:lnTo>
                                        <a:pt x="1536" y="1181"/>
                                      </a:lnTo>
                                      <a:lnTo>
                                        <a:pt x="165" y="0"/>
                                      </a:lnTo>
                                      <a:close/>
                                    </a:path>
                                    <a:path w="3810" h="26034">
                                      <a:moveTo>
                                        <a:pt x="2082" y="2324"/>
                                      </a:moveTo>
                                      <a:lnTo>
                                        <a:pt x="2197" y="2895"/>
                                      </a:lnTo>
                                      <a:lnTo>
                                        <a:pt x="2448" y="2895"/>
                                      </a:lnTo>
                                      <a:lnTo>
                                        <a:pt x="2082" y="2324"/>
                                      </a:lnTo>
                                      <a:close/>
                                    </a:path>
                                  </a:pathLst>
                                </a:custGeom>
                                <a:solidFill>
                                  <a:srgbClr val="D5AE7F"/>
                                </a:solidFill>
                              </wps:spPr>
                              <wps:bodyPr wrap="square" lIns="0" tIns="0" rIns="0" bIns="0" rtlCol="0">
                                <a:prstTxWarp prst="textNoShape">
                                  <a:avLst/>
                                </a:prstTxWarp>
                                <a:noAutofit/>
                              </wps:bodyPr>
                            </wps:wsp>
                            <wps:wsp>
                              <wps:cNvPr id="138" name="Graphic 138"/>
                              <wps:cNvSpPr/>
                              <wps:spPr>
                                <a:xfrm>
                                  <a:off x="183135" y="63828"/>
                                  <a:ext cx="3810" cy="26034"/>
                                </a:xfrm>
                                <a:custGeom>
                                  <a:avLst/>
                                  <a:gdLst/>
                                  <a:ahLst/>
                                  <a:cxnLst/>
                                  <a:rect l="l" t="t" r="r" b="b"/>
                                  <a:pathLst>
                                    <a:path w="3810" h="26034">
                                      <a:moveTo>
                                        <a:pt x="3581" y="24434"/>
                                      </a:moveTo>
                                      <a:lnTo>
                                        <a:pt x="3073" y="22745"/>
                                      </a:lnTo>
                                      <a:lnTo>
                                        <a:pt x="2959" y="19151"/>
                                      </a:lnTo>
                                      <a:lnTo>
                                        <a:pt x="2286" y="10287"/>
                                      </a:lnTo>
                                      <a:lnTo>
                                        <a:pt x="2286" y="6159"/>
                                      </a:lnTo>
                                      <a:lnTo>
                                        <a:pt x="2667" y="3416"/>
                                      </a:lnTo>
                                      <a:lnTo>
                                        <a:pt x="2400" y="2882"/>
                                      </a:lnTo>
                                      <a:lnTo>
                                        <a:pt x="2235" y="2616"/>
                                      </a:lnTo>
                                      <a:lnTo>
                                        <a:pt x="2197" y="2781"/>
                                      </a:lnTo>
                                      <a:lnTo>
                                        <a:pt x="1511" y="1181"/>
                                      </a:lnTo>
                                      <a:lnTo>
                                        <a:pt x="165" y="0"/>
                                      </a:lnTo>
                                      <a:lnTo>
                                        <a:pt x="254" y="190"/>
                                      </a:lnTo>
                                      <a:lnTo>
                                        <a:pt x="711" y="1155"/>
                                      </a:lnTo>
                                      <a:lnTo>
                                        <a:pt x="1206" y="2095"/>
                                      </a:lnTo>
                                      <a:lnTo>
                                        <a:pt x="1193" y="10248"/>
                                      </a:lnTo>
                                      <a:lnTo>
                                        <a:pt x="1562" y="19151"/>
                                      </a:lnTo>
                                      <a:lnTo>
                                        <a:pt x="1562" y="21920"/>
                                      </a:lnTo>
                                      <a:lnTo>
                                        <a:pt x="0" y="25882"/>
                                      </a:lnTo>
                                      <a:lnTo>
                                        <a:pt x="3581" y="24434"/>
                                      </a:lnTo>
                                      <a:close/>
                                    </a:path>
                                  </a:pathLst>
                                </a:custGeom>
                                <a:solidFill>
                                  <a:srgbClr val="D6B080"/>
                                </a:solidFill>
                              </wps:spPr>
                              <wps:bodyPr wrap="square" lIns="0" tIns="0" rIns="0" bIns="0" rtlCol="0">
                                <a:prstTxWarp prst="textNoShape">
                                  <a:avLst/>
                                </a:prstTxWarp>
                                <a:noAutofit/>
                              </wps:bodyPr>
                            </wps:wsp>
                            <wps:wsp>
                              <wps:cNvPr id="139" name="Graphic 139"/>
                              <wps:cNvSpPr/>
                              <wps:spPr>
                                <a:xfrm>
                                  <a:off x="183165" y="63898"/>
                                  <a:ext cx="3810" cy="26034"/>
                                </a:xfrm>
                                <a:custGeom>
                                  <a:avLst/>
                                  <a:gdLst/>
                                  <a:ahLst/>
                                  <a:cxnLst/>
                                  <a:rect l="l" t="t" r="r" b="b"/>
                                  <a:pathLst>
                                    <a:path w="3810" h="26034">
                                      <a:moveTo>
                                        <a:pt x="190" y="0"/>
                                      </a:moveTo>
                                      <a:lnTo>
                                        <a:pt x="1206" y="2095"/>
                                      </a:lnTo>
                                      <a:lnTo>
                                        <a:pt x="1189" y="10223"/>
                                      </a:lnTo>
                                      <a:lnTo>
                                        <a:pt x="1562" y="19075"/>
                                      </a:lnTo>
                                      <a:lnTo>
                                        <a:pt x="1562" y="21843"/>
                                      </a:lnTo>
                                      <a:lnTo>
                                        <a:pt x="0" y="25806"/>
                                      </a:lnTo>
                                      <a:lnTo>
                                        <a:pt x="3555" y="24358"/>
                                      </a:lnTo>
                                      <a:lnTo>
                                        <a:pt x="3009" y="22656"/>
                                      </a:lnTo>
                                      <a:lnTo>
                                        <a:pt x="2903" y="19075"/>
                                      </a:lnTo>
                                      <a:lnTo>
                                        <a:pt x="2273" y="10223"/>
                                      </a:lnTo>
                                      <a:lnTo>
                                        <a:pt x="2273" y="6121"/>
                                      </a:lnTo>
                                      <a:lnTo>
                                        <a:pt x="2578" y="3416"/>
                                      </a:lnTo>
                                      <a:lnTo>
                                        <a:pt x="2275" y="2844"/>
                                      </a:lnTo>
                                      <a:lnTo>
                                        <a:pt x="1989" y="2362"/>
                                      </a:lnTo>
                                      <a:lnTo>
                                        <a:pt x="1485" y="1117"/>
                                      </a:lnTo>
                                      <a:lnTo>
                                        <a:pt x="190" y="0"/>
                                      </a:lnTo>
                                      <a:close/>
                                    </a:path>
                                  </a:pathLst>
                                </a:custGeom>
                                <a:solidFill>
                                  <a:srgbClr val="D7B181"/>
                                </a:solidFill>
                              </wps:spPr>
                              <wps:bodyPr wrap="square" lIns="0" tIns="0" rIns="0" bIns="0" rtlCol="0">
                                <a:prstTxWarp prst="textNoShape">
                                  <a:avLst/>
                                </a:prstTxWarp>
                                <a:noAutofit/>
                              </wps:bodyPr>
                            </wps:wsp>
                            <wps:wsp>
                              <wps:cNvPr id="140" name="Graphic 140"/>
                              <wps:cNvSpPr/>
                              <wps:spPr>
                                <a:xfrm>
                                  <a:off x="183229" y="63962"/>
                                  <a:ext cx="3810" cy="26034"/>
                                </a:xfrm>
                                <a:custGeom>
                                  <a:avLst/>
                                  <a:gdLst/>
                                  <a:ahLst/>
                                  <a:cxnLst/>
                                  <a:rect l="l" t="t" r="r" b="b"/>
                                  <a:pathLst>
                                    <a:path w="3810" h="26034">
                                      <a:moveTo>
                                        <a:pt x="152" y="0"/>
                                      </a:moveTo>
                                      <a:lnTo>
                                        <a:pt x="715" y="1104"/>
                                      </a:lnTo>
                                      <a:lnTo>
                                        <a:pt x="1168" y="2057"/>
                                      </a:lnTo>
                                      <a:lnTo>
                                        <a:pt x="1131" y="10185"/>
                                      </a:lnTo>
                                      <a:lnTo>
                                        <a:pt x="1524" y="19011"/>
                                      </a:lnTo>
                                      <a:lnTo>
                                        <a:pt x="1524" y="21780"/>
                                      </a:lnTo>
                                      <a:lnTo>
                                        <a:pt x="0" y="25717"/>
                                      </a:lnTo>
                                      <a:lnTo>
                                        <a:pt x="3454" y="24295"/>
                                      </a:lnTo>
                                      <a:lnTo>
                                        <a:pt x="2946" y="22593"/>
                                      </a:lnTo>
                                      <a:lnTo>
                                        <a:pt x="2840" y="19011"/>
                                      </a:lnTo>
                                      <a:lnTo>
                                        <a:pt x="2209" y="10185"/>
                                      </a:lnTo>
                                      <a:lnTo>
                                        <a:pt x="2209" y="6083"/>
                                      </a:lnTo>
                                      <a:lnTo>
                                        <a:pt x="2514" y="3428"/>
                                      </a:lnTo>
                                      <a:lnTo>
                                        <a:pt x="1938" y="2362"/>
                                      </a:lnTo>
                                      <a:lnTo>
                                        <a:pt x="1422" y="1104"/>
                                      </a:lnTo>
                                      <a:lnTo>
                                        <a:pt x="152" y="0"/>
                                      </a:lnTo>
                                      <a:close/>
                                    </a:path>
                                  </a:pathLst>
                                </a:custGeom>
                                <a:solidFill>
                                  <a:srgbClr val="D7B182"/>
                                </a:solidFill>
                              </wps:spPr>
                              <wps:bodyPr wrap="square" lIns="0" tIns="0" rIns="0" bIns="0" rtlCol="0">
                                <a:prstTxWarp prst="textNoShape">
                                  <a:avLst/>
                                </a:prstTxWarp>
                                <a:noAutofit/>
                              </wps:bodyPr>
                            </wps:wsp>
                            <wps:wsp>
                              <wps:cNvPr id="141" name="Graphic 141"/>
                              <wps:cNvSpPr/>
                              <wps:spPr>
                                <a:xfrm>
                                  <a:off x="183230" y="63974"/>
                                  <a:ext cx="3810" cy="26034"/>
                                </a:xfrm>
                                <a:custGeom>
                                  <a:avLst/>
                                  <a:gdLst/>
                                  <a:ahLst/>
                                  <a:cxnLst/>
                                  <a:rect l="l" t="t" r="r" b="b"/>
                                  <a:pathLst>
                                    <a:path w="3810" h="26034">
                                      <a:moveTo>
                                        <a:pt x="152" y="0"/>
                                      </a:moveTo>
                                      <a:lnTo>
                                        <a:pt x="1142" y="1955"/>
                                      </a:lnTo>
                                      <a:lnTo>
                                        <a:pt x="1158" y="10210"/>
                                      </a:lnTo>
                                      <a:lnTo>
                                        <a:pt x="1549" y="18999"/>
                                      </a:lnTo>
                                      <a:lnTo>
                                        <a:pt x="1549" y="21767"/>
                                      </a:lnTo>
                                      <a:lnTo>
                                        <a:pt x="0" y="25704"/>
                                      </a:lnTo>
                                      <a:lnTo>
                                        <a:pt x="3454" y="24282"/>
                                      </a:lnTo>
                                      <a:lnTo>
                                        <a:pt x="2921" y="22529"/>
                                      </a:lnTo>
                                      <a:lnTo>
                                        <a:pt x="2812" y="18999"/>
                                      </a:lnTo>
                                      <a:lnTo>
                                        <a:pt x="2171" y="10210"/>
                                      </a:lnTo>
                                      <a:lnTo>
                                        <a:pt x="2171" y="6083"/>
                                      </a:lnTo>
                                      <a:lnTo>
                                        <a:pt x="2452" y="3975"/>
                                      </a:lnTo>
                                      <a:lnTo>
                                        <a:pt x="2514" y="3505"/>
                                      </a:lnTo>
                                      <a:lnTo>
                                        <a:pt x="1942" y="2387"/>
                                      </a:lnTo>
                                      <a:lnTo>
                                        <a:pt x="1422" y="1104"/>
                                      </a:lnTo>
                                      <a:lnTo>
                                        <a:pt x="152" y="0"/>
                                      </a:lnTo>
                                      <a:close/>
                                    </a:path>
                                  </a:pathLst>
                                </a:custGeom>
                                <a:solidFill>
                                  <a:srgbClr val="D7B283"/>
                                </a:solidFill>
                              </wps:spPr>
                              <wps:bodyPr wrap="square" lIns="0" tIns="0" rIns="0" bIns="0" rtlCol="0">
                                <a:prstTxWarp prst="textNoShape">
                                  <a:avLst/>
                                </a:prstTxWarp>
                                <a:noAutofit/>
                              </wps:bodyPr>
                            </wps:wsp>
                            <wps:wsp>
                              <wps:cNvPr id="142" name="Graphic 142"/>
                              <wps:cNvSpPr/>
                              <wps:spPr>
                                <a:xfrm>
                                  <a:off x="183255" y="64051"/>
                                  <a:ext cx="3810" cy="26034"/>
                                </a:xfrm>
                                <a:custGeom>
                                  <a:avLst/>
                                  <a:gdLst/>
                                  <a:ahLst/>
                                  <a:cxnLst/>
                                  <a:rect l="l" t="t" r="r" b="b"/>
                                  <a:pathLst>
                                    <a:path w="3810" h="26034">
                                      <a:moveTo>
                                        <a:pt x="152" y="0"/>
                                      </a:moveTo>
                                      <a:lnTo>
                                        <a:pt x="1206" y="2044"/>
                                      </a:lnTo>
                                      <a:lnTo>
                                        <a:pt x="1155" y="10160"/>
                                      </a:lnTo>
                                      <a:lnTo>
                                        <a:pt x="1524" y="18923"/>
                                      </a:lnTo>
                                      <a:lnTo>
                                        <a:pt x="1524" y="21691"/>
                                      </a:lnTo>
                                      <a:lnTo>
                                        <a:pt x="0" y="25628"/>
                                      </a:lnTo>
                                      <a:lnTo>
                                        <a:pt x="3403" y="24206"/>
                                      </a:lnTo>
                                      <a:lnTo>
                                        <a:pt x="2895" y="22453"/>
                                      </a:lnTo>
                                      <a:lnTo>
                                        <a:pt x="2786" y="18923"/>
                                      </a:lnTo>
                                      <a:lnTo>
                                        <a:pt x="2146" y="10160"/>
                                      </a:lnTo>
                                      <a:lnTo>
                                        <a:pt x="2146" y="6057"/>
                                      </a:lnTo>
                                      <a:lnTo>
                                        <a:pt x="2432" y="3898"/>
                                      </a:lnTo>
                                      <a:lnTo>
                                        <a:pt x="2489" y="3467"/>
                                      </a:lnTo>
                                      <a:lnTo>
                                        <a:pt x="1933" y="2374"/>
                                      </a:lnTo>
                                      <a:lnTo>
                                        <a:pt x="1397" y="1028"/>
                                      </a:lnTo>
                                      <a:lnTo>
                                        <a:pt x="152" y="0"/>
                                      </a:lnTo>
                                      <a:close/>
                                    </a:path>
                                  </a:pathLst>
                                </a:custGeom>
                                <a:solidFill>
                                  <a:srgbClr val="D7B284"/>
                                </a:solidFill>
                              </wps:spPr>
                              <wps:bodyPr wrap="square" lIns="0" tIns="0" rIns="0" bIns="0" rtlCol="0">
                                <a:prstTxWarp prst="textNoShape">
                                  <a:avLst/>
                                </a:prstTxWarp>
                                <a:noAutofit/>
                              </wps:bodyPr>
                            </wps:wsp>
                            <wps:wsp>
                              <wps:cNvPr id="143" name="Graphic 143"/>
                              <wps:cNvSpPr/>
                              <wps:spPr>
                                <a:xfrm>
                                  <a:off x="183252" y="64063"/>
                                  <a:ext cx="3810" cy="26034"/>
                                </a:xfrm>
                                <a:custGeom>
                                  <a:avLst/>
                                  <a:gdLst/>
                                  <a:ahLst/>
                                  <a:cxnLst/>
                                  <a:rect l="l" t="t" r="r" b="b"/>
                                  <a:pathLst>
                                    <a:path w="3810" h="26034">
                                      <a:moveTo>
                                        <a:pt x="165" y="0"/>
                                      </a:moveTo>
                                      <a:lnTo>
                                        <a:pt x="1147" y="1917"/>
                                      </a:lnTo>
                                      <a:lnTo>
                                        <a:pt x="1164" y="10172"/>
                                      </a:lnTo>
                                      <a:lnTo>
                                        <a:pt x="1562" y="18910"/>
                                      </a:lnTo>
                                      <a:lnTo>
                                        <a:pt x="1562" y="21678"/>
                                      </a:lnTo>
                                      <a:lnTo>
                                        <a:pt x="0" y="25603"/>
                                      </a:lnTo>
                                      <a:lnTo>
                                        <a:pt x="3403" y="24193"/>
                                      </a:lnTo>
                                      <a:lnTo>
                                        <a:pt x="2870" y="22440"/>
                                      </a:lnTo>
                                      <a:lnTo>
                                        <a:pt x="2764" y="18910"/>
                                      </a:lnTo>
                                      <a:lnTo>
                                        <a:pt x="2146" y="10172"/>
                                      </a:lnTo>
                                      <a:lnTo>
                                        <a:pt x="2146" y="6108"/>
                                      </a:lnTo>
                                      <a:lnTo>
                                        <a:pt x="2421" y="3886"/>
                                      </a:lnTo>
                                      <a:lnTo>
                                        <a:pt x="2463" y="3543"/>
                                      </a:lnTo>
                                      <a:lnTo>
                                        <a:pt x="1798" y="2057"/>
                                      </a:lnTo>
                                      <a:lnTo>
                                        <a:pt x="1409" y="1041"/>
                                      </a:lnTo>
                                      <a:lnTo>
                                        <a:pt x="165" y="0"/>
                                      </a:lnTo>
                                      <a:close/>
                                    </a:path>
                                  </a:pathLst>
                                </a:custGeom>
                                <a:solidFill>
                                  <a:srgbClr val="D8B485"/>
                                </a:solidFill>
                              </wps:spPr>
                              <wps:bodyPr wrap="square" lIns="0" tIns="0" rIns="0" bIns="0" rtlCol="0">
                                <a:prstTxWarp prst="textNoShape">
                                  <a:avLst/>
                                </a:prstTxWarp>
                                <a:noAutofit/>
                              </wps:bodyPr>
                            </wps:wsp>
                            <wps:wsp>
                              <wps:cNvPr id="144" name="Graphic 144"/>
                              <wps:cNvSpPr/>
                              <wps:spPr>
                                <a:xfrm>
                                  <a:off x="183277" y="64127"/>
                                  <a:ext cx="3810" cy="26034"/>
                                </a:xfrm>
                                <a:custGeom>
                                  <a:avLst/>
                                  <a:gdLst/>
                                  <a:ahLst/>
                                  <a:cxnLst/>
                                  <a:rect l="l" t="t" r="r" b="b"/>
                                  <a:pathLst>
                                    <a:path w="3810" h="26034">
                                      <a:moveTo>
                                        <a:pt x="165" y="0"/>
                                      </a:moveTo>
                                      <a:lnTo>
                                        <a:pt x="673" y="1015"/>
                                      </a:lnTo>
                                      <a:lnTo>
                                        <a:pt x="1244" y="2057"/>
                                      </a:lnTo>
                                      <a:lnTo>
                                        <a:pt x="1175" y="10147"/>
                                      </a:lnTo>
                                      <a:lnTo>
                                        <a:pt x="1562" y="18846"/>
                                      </a:lnTo>
                                      <a:lnTo>
                                        <a:pt x="1562" y="21615"/>
                                      </a:lnTo>
                                      <a:lnTo>
                                        <a:pt x="0" y="25539"/>
                                      </a:lnTo>
                                      <a:lnTo>
                                        <a:pt x="3352" y="24129"/>
                                      </a:lnTo>
                                      <a:lnTo>
                                        <a:pt x="2844" y="22364"/>
                                      </a:lnTo>
                                      <a:lnTo>
                                        <a:pt x="2737" y="18846"/>
                                      </a:lnTo>
                                      <a:lnTo>
                                        <a:pt x="2095" y="10147"/>
                                      </a:lnTo>
                                      <a:lnTo>
                                        <a:pt x="2095" y="6045"/>
                                      </a:lnTo>
                                      <a:lnTo>
                                        <a:pt x="2401" y="3822"/>
                                      </a:lnTo>
                                      <a:lnTo>
                                        <a:pt x="2438" y="3555"/>
                                      </a:lnTo>
                                      <a:lnTo>
                                        <a:pt x="2070" y="2717"/>
                                      </a:lnTo>
                                      <a:lnTo>
                                        <a:pt x="1384" y="1015"/>
                                      </a:lnTo>
                                      <a:lnTo>
                                        <a:pt x="165" y="0"/>
                                      </a:lnTo>
                                      <a:close/>
                                    </a:path>
                                  </a:pathLst>
                                </a:custGeom>
                                <a:solidFill>
                                  <a:srgbClr val="D8B486"/>
                                </a:solidFill>
                              </wps:spPr>
                              <wps:bodyPr wrap="square" lIns="0" tIns="0" rIns="0" bIns="0" rtlCol="0">
                                <a:prstTxWarp prst="textNoShape">
                                  <a:avLst/>
                                </a:prstTxWarp>
                                <a:noAutofit/>
                              </wps:bodyPr>
                            </wps:wsp>
                            <wps:wsp>
                              <wps:cNvPr id="145" name="Graphic 145"/>
                              <wps:cNvSpPr/>
                              <wps:spPr>
                                <a:xfrm>
                                  <a:off x="183277" y="64152"/>
                                  <a:ext cx="3810" cy="26034"/>
                                </a:xfrm>
                                <a:custGeom>
                                  <a:avLst/>
                                  <a:gdLst/>
                                  <a:ahLst/>
                                  <a:cxnLst/>
                                  <a:rect l="l" t="t" r="r" b="b"/>
                                  <a:pathLst>
                                    <a:path w="3810" h="26034">
                                      <a:moveTo>
                                        <a:pt x="190" y="0"/>
                                      </a:moveTo>
                                      <a:lnTo>
                                        <a:pt x="1152" y="1866"/>
                                      </a:lnTo>
                                      <a:lnTo>
                                        <a:pt x="1196" y="10134"/>
                                      </a:lnTo>
                                      <a:lnTo>
                                        <a:pt x="1562" y="18821"/>
                                      </a:lnTo>
                                      <a:lnTo>
                                        <a:pt x="1562" y="21589"/>
                                      </a:lnTo>
                                      <a:lnTo>
                                        <a:pt x="0" y="25514"/>
                                      </a:lnTo>
                                      <a:lnTo>
                                        <a:pt x="3352" y="24104"/>
                                      </a:lnTo>
                                      <a:lnTo>
                                        <a:pt x="2844" y="22339"/>
                                      </a:lnTo>
                                      <a:lnTo>
                                        <a:pt x="2736" y="18821"/>
                                      </a:lnTo>
                                      <a:lnTo>
                                        <a:pt x="2095" y="10134"/>
                                      </a:lnTo>
                                      <a:lnTo>
                                        <a:pt x="2095" y="6070"/>
                                      </a:lnTo>
                                      <a:lnTo>
                                        <a:pt x="2417" y="3771"/>
                                      </a:lnTo>
                                      <a:lnTo>
                                        <a:pt x="2438" y="3619"/>
                                      </a:lnTo>
                                      <a:lnTo>
                                        <a:pt x="2044" y="2755"/>
                                      </a:lnTo>
                                      <a:lnTo>
                                        <a:pt x="1960" y="2438"/>
                                      </a:lnTo>
                                      <a:lnTo>
                                        <a:pt x="1384" y="990"/>
                                      </a:lnTo>
                                      <a:lnTo>
                                        <a:pt x="190" y="0"/>
                                      </a:lnTo>
                                      <a:close/>
                                    </a:path>
                                  </a:pathLst>
                                </a:custGeom>
                                <a:solidFill>
                                  <a:srgbClr val="D7B487"/>
                                </a:solidFill>
                              </wps:spPr>
                              <wps:bodyPr wrap="square" lIns="0" tIns="0" rIns="0" bIns="0" rtlCol="0">
                                <a:prstTxWarp prst="textNoShape">
                                  <a:avLst/>
                                </a:prstTxWarp>
                                <a:noAutofit/>
                              </wps:bodyPr>
                            </wps:wsp>
                            <wps:wsp>
                              <wps:cNvPr id="146" name="Graphic 146"/>
                              <wps:cNvSpPr/>
                              <wps:spPr>
                                <a:xfrm>
                                  <a:off x="183282" y="64165"/>
                                  <a:ext cx="3810" cy="26034"/>
                                </a:xfrm>
                                <a:custGeom>
                                  <a:avLst/>
                                  <a:gdLst/>
                                  <a:ahLst/>
                                  <a:cxnLst/>
                                  <a:rect l="l" t="t" r="r" b="b"/>
                                  <a:pathLst>
                                    <a:path w="3810" h="26034">
                                      <a:moveTo>
                                        <a:pt x="215" y="0"/>
                                      </a:moveTo>
                                      <a:lnTo>
                                        <a:pt x="723" y="1054"/>
                                      </a:lnTo>
                                      <a:lnTo>
                                        <a:pt x="1143" y="1854"/>
                                      </a:lnTo>
                                      <a:lnTo>
                                        <a:pt x="1192" y="10147"/>
                                      </a:lnTo>
                                      <a:lnTo>
                                        <a:pt x="1587" y="18808"/>
                                      </a:lnTo>
                                      <a:lnTo>
                                        <a:pt x="1587" y="21577"/>
                                      </a:lnTo>
                                      <a:lnTo>
                                        <a:pt x="0" y="25501"/>
                                      </a:lnTo>
                                      <a:lnTo>
                                        <a:pt x="3327" y="24091"/>
                                      </a:lnTo>
                                      <a:lnTo>
                                        <a:pt x="2819" y="22301"/>
                                      </a:lnTo>
                                      <a:lnTo>
                                        <a:pt x="2713" y="18808"/>
                                      </a:lnTo>
                                      <a:lnTo>
                                        <a:pt x="2070" y="10147"/>
                                      </a:lnTo>
                                      <a:lnTo>
                                        <a:pt x="2070" y="6083"/>
                                      </a:lnTo>
                                      <a:lnTo>
                                        <a:pt x="2402" y="3759"/>
                                      </a:lnTo>
                                      <a:lnTo>
                                        <a:pt x="1993" y="2705"/>
                                      </a:lnTo>
                                      <a:lnTo>
                                        <a:pt x="1879" y="2438"/>
                                      </a:lnTo>
                                      <a:lnTo>
                                        <a:pt x="1795" y="2070"/>
                                      </a:lnTo>
                                      <a:lnTo>
                                        <a:pt x="1395" y="1054"/>
                                      </a:lnTo>
                                      <a:lnTo>
                                        <a:pt x="215" y="0"/>
                                      </a:lnTo>
                                      <a:close/>
                                    </a:path>
                                  </a:pathLst>
                                </a:custGeom>
                                <a:solidFill>
                                  <a:srgbClr val="D8B588"/>
                                </a:solidFill>
                              </wps:spPr>
                              <wps:bodyPr wrap="square" lIns="0" tIns="0" rIns="0" bIns="0" rtlCol="0">
                                <a:prstTxWarp prst="textNoShape">
                                  <a:avLst/>
                                </a:prstTxWarp>
                                <a:noAutofit/>
                              </wps:bodyPr>
                            </wps:wsp>
                            <wps:wsp>
                              <wps:cNvPr id="147" name="Graphic 147"/>
                              <wps:cNvSpPr/>
                              <wps:spPr>
                                <a:xfrm>
                                  <a:off x="183307" y="64203"/>
                                  <a:ext cx="3810" cy="26034"/>
                                </a:xfrm>
                                <a:custGeom>
                                  <a:avLst/>
                                  <a:gdLst/>
                                  <a:ahLst/>
                                  <a:cxnLst/>
                                  <a:rect l="l" t="t" r="r" b="b"/>
                                  <a:pathLst>
                                    <a:path w="3810" h="26034">
                                      <a:moveTo>
                                        <a:pt x="190" y="0"/>
                                      </a:moveTo>
                                      <a:lnTo>
                                        <a:pt x="1129" y="1854"/>
                                      </a:lnTo>
                                      <a:lnTo>
                                        <a:pt x="1174" y="10147"/>
                                      </a:lnTo>
                                      <a:lnTo>
                                        <a:pt x="1587" y="18770"/>
                                      </a:lnTo>
                                      <a:lnTo>
                                        <a:pt x="1587" y="21539"/>
                                      </a:lnTo>
                                      <a:lnTo>
                                        <a:pt x="0" y="25463"/>
                                      </a:lnTo>
                                      <a:lnTo>
                                        <a:pt x="3302" y="24028"/>
                                      </a:lnTo>
                                      <a:lnTo>
                                        <a:pt x="2768" y="22263"/>
                                      </a:lnTo>
                                      <a:lnTo>
                                        <a:pt x="2666" y="18770"/>
                                      </a:lnTo>
                                      <a:lnTo>
                                        <a:pt x="2044" y="10147"/>
                                      </a:lnTo>
                                      <a:lnTo>
                                        <a:pt x="2044" y="6057"/>
                                      </a:lnTo>
                                      <a:lnTo>
                                        <a:pt x="2387" y="3721"/>
                                      </a:lnTo>
                                      <a:lnTo>
                                        <a:pt x="1947" y="2705"/>
                                      </a:lnTo>
                                      <a:lnTo>
                                        <a:pt x="1854" y="2489"/>
                                      </a:lnTo>
                                      <a:lnTo>
                                        <a:pt x="1764" y="2057"/>
                                      </a:lnTo>
                                      <a:lnTo>
                                        <a:pt x="1676" y="1854"/>
                                      </a:lnTo>
                                      <a:lnTo>
                                        <a:pt x="1384" y="952"/>
                                      </a:lnTo>
                                      <a:lnTo>
                                        <a:pt x="190" y="0"/>
                                      </a:lnTo>
                                      <a:close/>
                                    </a:path>
                                  </a:pathLst>
                                </a:custGeom>
                                <a:solidFill>
                                  <a:srgbClr val="D8B589"/>
                                </a:solidFill>
                              </wps:spPr>
                              <wps:bodyPr wrap="square" lIns="0" tIns="0" rIns="0" bIns="0" rtlCol="0">
                                <a:prstTxWarp prst="textNoShape">
                                  <a:avLst/>
                                </a:prstTxWarp>
                                <a:noAutofit/>
                              </wps:bodyPr>
                            </wps:wsp>
                            <wps:wsp>
                              <wps:cNvPr id="148" name="Graphic 148"/>
                              <wps:cNvSpPr/>
                              <wps:spPr>
                                <a:xfrm>
                                  <a:off x="183333" y="64267"/>
                                  <a:ext cx="3810" cy="25400"/>
                                </a:xfrm>
                                <a:custGeom>
                                  <a:avLst/>
                                  <a:gdLst/>
                                  <a:ahLst/>
                                  <a:cxnLst/>
                                  <a:rect l="l" t="t" r="r" b="b"/>
                                  <a:pathLst>
                                    <a:path w="3810" h="25400">
                                      <a:moveTo>
                                        <a:pt x="215" y="0"/>
                                      </a:moveTo>
                                      <a:lnTo>
                                        <a:pt x="1111" y="1790"/>
                                      </a:lnTo>
                                      <a:lnTo>
                                        <a:pt x="1172" y="10109"/>
                                      </a:lnTo>
                                      <a:lnTo>
                                        <a:pt x="1562" y="18707"/>
                                      </a:lnTo>
                                      <a:lnTo>
                                        <a:pt x="1562" y="21475"/>
                                      </a:lnTo>
                                      <a:lnTo>
                                        <a:pt x="0" y="25399"/>
                                      </a:lnTo>
                                      <a:lnTo>
                                        <a:pt x="3238" y="23964"/>
                                      </a:lnTo>
                                      <a:lnTo>
                                        <a:pt x="2743" y="22199"/>
                                      </a:lnTo>
                                      <a:lnTo>
                                        <a:pt x="2642" y="18707"/>
                                      </a:lnTo>
                                      <a:lnTo>
                                        <a:pt x="2019" y="10109"/>
                                      </a:lnTo>
                                      <a:lnTo>
                                        <a:pt x="2019" y="6057"/>
                                      </a:lnTo>
                                      <a:lnTo>
                                        <a:pt x="2362" y="3721"/>
                                      </a:lnTo>
                                      <a:lnTo>
                                        <a:pt x="1923" y="2666"/>
                                      </a:lnTo>
                                      <a:lnTo>
                                        <a:pt x="1828" y="2438"/>
                                      </a:lnTo>
                                      <a:lnTo>
                                        <a:pt x="1763" y="2057"/>
                                      </a:lnTo>
                                      <a:lnTo>
                                        <a:pt x="1650" y="1790"/>
                                      </a:lnTo>
                                      <a:lnTo>
                                        <a:pt x="1358" y="952"/>
                                      </a:lnTo>
                                      <a:lnTo>
                                        <a:pt x="215" y="0"/>
                                      </a:lnTo>
                                      <a:close/>
                                    </a:path>
                                  </a:pathLst>
                                </a:custGeom>
                                <a:solidFill>
                                  <a:srgbClr val="DAB78A"/>
                                </a:solidFill>
                              </wps:spPr>
                              <wps:bodyPr wrap="square" lIns="0" tIns="0" rIns="0" bIns="0" rtlCol="0">
                                <a:prstTxWarp prst="textNoShape">
                                  <a:avLst/>
                                </a:prstTxWarp>
                                <a:noAutofit/>
                              </wps:bodyPr>
                            </wps:wsp>
                            <wps:wsp>
                              <wps:cNvPr id="149" name="Graphic 149"/>
                              <wps:cNvSpPr/>
                              <wps:spPr>
                                <a:xfrm>
                                  <a:off x="183362" y="64267"/>
                                  <a:ext cx="3810" cy="25400"/>
                                </a:xfrm>
                                <a:custGeom>
                                  <a:avLst/>
                                  <a:gdLst/>
                                  <a:ahLst/>
                                  <a:cxnLst/>
                                  <a:rect l="l" t="t" r="r" b="b"/>
                                  <a:pathLst>
                                    <a:path w="3810" h="25400">
                                      <a:moveTo>
                                        <a:pt x="190" y="0"/>
                                      </a:moveTo>
                                      <a:lnTo>
                                        <a:pt x="698" y="1054"/>
                                      </a:lnTo>
                                      <a:lnTo>
                                        <a:pt x="1231" y="2095"/>
                                      </a:lnTo>
                                      <a:lnTo>
                                        <a:pt x="1180" y="10134"/>
                                      </a:lnTo>
                                      <a:lnTo>
                                        <a:pt x="1549" y="18707"/>
                                      </a:lnTo>
                                      <a:lnTo>
                                        <a:pt x="1549" y="21475"/>
                                      </a:lnTo>
                                      <a:lnTo>
                                        <a:pt x="0" y="25399"/>
                                      </a:lnTo>
                                      <a:lnTo>
                                        <a:pt x="3213" y="23964"/>
                                      </a:lnTo>
                                      <a:lnTo>
                                        <a:pt x="2717" y="22186"/>
                                      </a:lnTo>
                                      <a:lnTo>
                                        <a:pt x="2616" y="18707"/>
                                      </a:lnTo>
                                      <a:lnTo>
                                        <a:pt x="1993" y="10134"/>
                                      </a:lnTo>
                                      <a:lnTo>
                                        <a:pt x="1993" y="6083"/>
                                      </a:lnTo>
                                      <a:lnTo>
                                        <a:pt x="2336" y="3809"/>
                                      </a:lnTo>
                                      <a:lnTo>
                                        <a:pt x="1870" y="2666"/>
                                      </a:lnTo>
                                      <a:lnTo>
                                        <a:pt x="1769" y="2095"/>
                                      </a:lnTo>
                                      <a:lnTo>
                                        <a:pt x="1360" y="1054"/>
                                      </a:lnTo>
                                      <a:lnTo>
                                        <a:pt x="190" y="0"/>
                                      </a:lnTo>
                                      <a:close/>
                                    </a:path>
                                  </a:pathLst>
                                </a:custGeom>
                                <a:solidFill>
                                  <a:srgbClr val="DAB78B"/>
                                </a:solidFill>
                              </wps:spPr>
                              <wps:bodyPr wrap="square" lIns="0" tIns="0" rIns="0" bIns="0" rtlCol="0">
                                <a:prstTxWarp prst="textNoShape">
                                  <a:avLst/>
                                </a:prstTxWarp>
                                <a:noAutofit/>
                              </wps:bodyPr>
                            </wps:wsp>
                            <wps:wsp>
                              <wps:cNvPr id="150" name="Graphic 150"/>
                              <wps:cNvSpPr/>
                              <wps:spPr>
                                <a:xfrm>
                                  <a:off x="183387" y="64305"/>
                                  <a:ext cx="3175" cy="25400"/>
                                </a:xfrm>
                                <a:custGeom>
                                  <a:avLst/>
                                  <a:gdLst/>
                                  <a:ahLst/>
                                  <a:cxnLst/>
                                  <a:rect l="l" t="t" r="r" b="b"/>
                                  <a:pathLst>
                                    <a:path w="3175" h="25400">
                                      <a:moveTo>
                                        <a:pt x="1905" y="2933"/>
                                      </a:moveTo>
                                      <a:lnTo>
                                        <a:pt x="1121" y="2933"/>
                                      </a:lnTo>
                                      <a:lnTo>
                                        <a:pt x="1157" y="10121"/>
                                      </a:lnTo>
                                      <a:lnTo>
                                        <a:pt x="1524" y="18669"/>
                                      </a:lnTo>
                                      <a:lnTo>
                                        <a:pt x="1524" y="21437"/>
                                      </a:lnTo>
                                      <a:lnTo>
                                        <a:pt x="0" y="25336"/>
                                      </a:lnTo>
                                      <a:lnTo>
                                        <a:pt x="3162" y="23926"/>
                                      </a:lnTo>
                                      <a:lnTo>
                                        <a:pt x="2692" y="22148"/>
                                      </a:lnTo>
                                      <a:lnTo>
                                        <a:pt x="2590" y="18669"/>
                                      </a:lnTo>
                                      <a:lnTo>
                                        <a:pt x="1968" y="10121"/>
                                      </a:lnTo>
                                      <a:lnTo>
                                        <a:pt x="1968" y="6083"/>
                                      </a:lnTo>
                                      <a:lnTo>
                                        <a:pt x="2273" y="3797"/>
                                      </a:lnTo>
                                      <a:lnTo>
                                        <a:pt x="1905" y="2933"/>
                                      </a:lnTo>
                                      <a:close/>
                                    </a:path>
                                    <a:path w="3175" h="25400">
                                      <a:moveTo>
                                        <a:pt x="190" y="0"/>
                                      </a:moveTo>
                                      <a:lnTo>
                                        <a:pt x="1206" y="2095"/>
                                      </a:lnTo>
                                      <a:lnTo>
                                        <a:pt x="1148" y="2667"/>
                                      </a:lnTo>
                                      <a:lnTo>
                                        <a:pt x="1968" y="2667"/>
                                      </a:lnTo>
                                      <a:lnTo>
                                        <a:pt x="1295" y="939"/>
                                      </a:lnTo>
                                      <a:lnTo>
                                        <a:pt x="190" y="0"/>
                                      </a:lnTo>
                                      <a:close/>
                                    </a:path>
                                  </a:pathLst>
                                </a:custGeom>
                                <a:solidFill>
                                  <a:srgbClr val="DAB78D"/>
                                </a:solidFill>
                              </wps:spPr>
                              <wps:bodyPr wrap="square" lIns="0" tIns="0" rIns="0" bIns="0" rtlCol="0">
                                <a:prstTxWarp prst="textNoShape">
                                  <a:avLst/>
                                </a:prstTxWarp>
                                <a:noAutofit/>
                              </wps:bodyPr>
                            </wps:wsp>
                            <wps:wsp>
                              <wps:cNvPr id="151" name="Graphic 151"/>
                              <wps:cNvSpPr/>
                              <wps:spPr>
                                <a:xfrm>
                                  <a:off x="183384" y="64368"/>
                                  <a:ext cx="3175" cy="25400"/>
                                </a:xfrm>
                                <a:custGeom>
                                  <a:avLst/>
                                  <a:gdLst/>
                                  <a:ahLst/>
                                  <a:cxnLst/>
                                  <a:rect l="l" t="t" r="r" b="b"/>
                                  <a:pathLst>
                                    <a:path w="3175" h="25400">
                                      <a:moveTo>
                                        <a:pt x="1904" y="2882"/>
                                      </a:moveTo>
                                      <a:lnTo>
                                        <a:pt x="1151" y="2882"/>
                                      </a:lnTo>
                                      <a:lnTo>
                                        <a:pt x="1187" y="10109"/>
                                      </a:lnTo>
                                      <a:lnTo>
                                        <a:pt x="1562" y="18605"/>
                                      </a:lnTo>
                                      <a:lnTo>
                                        <a:pt x="1562" y="21374"/>
                                      </a:lnTo>
                                      <a:lnTo>
                                        <a:pt x="0" y="25272"/>
                                      </a:lnTo>
                                      <a:lnTo>
                                        <a:pt x="3174" y="23863"/>
                                      </a:lnTo>
                                      <a:lnTo>
                                        <a:pt x="2666" y="22085"/>
                                      </a:lnTo>
                                      <a:lnTo>
                                        <a:pt x="2564" y="18605"/>
                                      </a:lnTo>
                                      <a:lnTo>
                                        <a:pt x="1943" y="10109"/>
                                      </a:lnTo>
                                      <a:lnTo>
                                        <a:pt x="1943" y="6019"/>
                                      </a:lnTo>
                                      <a:lnTo>
                                        <a:pt x="2285" y="3822"/>
                                      </a:lnTo>
                                      <a:lnTo>
                                        <a:pt x="1904" y="2882"/>
                                      </a:lnTo>
                                      <a:close/>
                                    </a:path>
                                    <a:path w="3175" h="25400">
                                      <a:moveTo>
                                        <a:pt x="215" y="0"/>
                                      </a:moveTo>
                                      <a:lnTo>
                                        <a:pt x="1244" y="2057"/>
                                      </a:lnTo>
                                      <a:lnTo>
                                        <a:pt x="1181" y="2616"/>
                                      </a:lnTo>
                                      <a:lnTo>
                                        <a:pt x="1968" y="2616"/>
                                      </a:lnTo>
                                      <a:lnTo>
                                        <a:pt x="1308" y="888"/>
                                      </a:lnTo>
                                      <a:lnTo>
                                        <a:pt x="215" y="0"/>
                                      </a:lnTo>
                                      <a:close/>
                                    </a:path>
                                  </a:pathLst>
                                </a:custGeom>
                                <a:solidFill>
                                  <a:srgbClr val="DAB88D"/>
                                </a:solidFill>
                              </wps:spPr>
                              <wps:bodyPr wrap="square" lIns="0" tIns="0" rIns="0" bIns="0" rtlCol="0">
                                <a:prstTxWarp prst="textNoShape">
                                  <a:avLst/>
                                </a:prstTxWarp>
                                <a:noAutofit/>
                              </wps:bodyPr>
                            </wps:wsp>
                            <wps:wsp>
                              <wps:cNvPr id="152" name="Graphic 152"/>
                              <wps:cNvSpPr/>
                              <wps:spPr>
                                <a:xfrm>
                                  <a:off x="183414" y="64406"/>
                                  <a:ext cx="3175" cy="25400"/>
                                </a:xfrm>
                                <a:custGeom>
                                  <a:avLst/>
                                  <a:gdLst/>
                                  <a:ahLst/>
                                  <a:cxnLst/>
                                  <a:rect l="l" t="t" r="r" b="b"/>
                                  <a:pathLst>
                                    <a:path w="3175" h="25400">
                                      <a:moveTo>
                                        <a:pt x="1879" y="2933"/>
                                      </a:moveTo>
                                      <a:lnTo>
                                        <a:pt x="1125" y="2933"/>
                                      </a:lnTo>
                                      <a:lnTo>
                                        <a:pt x="1167" y="10071"/>
                                      </a:lnTo>
                                      <a:lnTo>
                                        <a:pt x="1562" y="18567"/>
                                      </a:lnTo>
                                      <a:lnTo>
                                        <a:pt x="1562" y="21336"/>
                                      </a:lnTo>
                                      <a:lnTo>
                                        <a:pt x="0" y="25234"/>
                                      </a:lnTo>
                                      <a:lnTo>
                                        <a:pt x="3124" y="23825"/>
                                      </a:lnTo>
                                      <a:lnTo>
                                        <a:pt x="2641" y="21996"/>
                                      </a:lnTo>
                                      <a:lnTo>
                                        <a:pt x="2540" y="18567"/>
                                      </a:lnTo>
                                      <a:lnTo>
                                        <a:pt x="1904" y="10071"/>
                                      </a:lnTo>
                                      <a:lnTo>
                                        <a:pt x="1904" y="6019"/>
                                      </a:lnTo>
                                      <a:lnTo>
                                        <a:pt x="2235" y="3860"/>
                                      </a:lnTo>
                                      <a:lnTo>
                                        <a:pt x="1879" y="2933"/>
                                      </a:lnTo>
                                      <a:close/>
                                    </a:path>
                                    <a:path w="3175" h="25400">
                                      <a:moveTo>
                                        <a:pt x="190" y="0"/>
                                      </a:moveTo>
                                      <a:lnTo>
                                        <a:pt x="1244" y="2032"/>
                                      </a:lnTo>
                                      <a:lnTo>
                                        <a:pt x="1169" y="2603"/>
                                      </a:lnTo>
                                      <a:lnTo>
                                        <a:pt x="1943" y="2603"/>
                                      </a:lnTo>
                                      <a:lnTo>
                                        <a:pt x="1269" y="850"/>
                                      </a:lnTo>
                                      <a:lnTo>
                                        <a:pt x="190" y="0"/>
                                      </a:lnTo>
                                      <a:close/>
                                    </a:path>
                                  </a:pathLst>
                                </a:custGeom>
                                <a:solidFill>
                                  <a:srgbClr val="DAB78E"/>
                                </a:solidFill>
                              </wps:spPr>
                              <wps:bodyPr wrap="square" lIns="0" tIns="0" rIns="0" bIns="0" rtlCol="0">
                                <a:prstTxWarp prst="textNoShape">
                                  <a:avLst/>
                                </a:prstTxWarp>
                                <a:noAutofit/>
                              </wps:bodyPr>
                            </wps:wsp>
                            <wps:wsp>
                              <wps:cNvPr id="153" name="Graphic 153"/>
                              <wps:cNvSpPr/>
                              <wps:spPr>
                                <a:xfrm>
                                  <a:off x="183414" y="64438"/>
                                  <a:ext cx="3175" cy="25400"/>
                                </a:xfrm>
                                <a:custGeom>
                                  <a:avLst/>
                                  <a:gdLst/>
                                  <a:ahLst/>
                                  <a:cxnLst/>
                                  <a:rect l="l" t="t" r="r" b="b"/>
                                  <a:pathLst>
                                    <a:path w="3175" h="25400">
                                      <a:moveTo>
                                        <a:pt x="3124" y="23787"/>
                                      </a:moveTo>
                                      <a:lnTo>
                                        <a:pt x="2603" y="21958"/>
                                      </a:lnTo>
                                      <a:lnTo>
                                        <a:pt x="2501" y="18542"/>
                                      </a:lnTo>
                                      <a:lnTo>
                                        <a:pt x="1905" y="10121"/>
                                      </a:lnTo>
                                      <a:lnTo>
                                        <a:pt x="1905" y="6083"/>
                                      </a:lnTo>
                                      <a:lnTo>
                                        <a:pt x="1968" y="5626"/>
                                      </a:lnTo>
                                      <a:lnTo>
                                        <a:pt x="2235" y="3924"/>
                                      </a:lnTo>
                                      <a:lnTo>
                                        <a:pt x="1854" y="2959"/>
                                      </a:lnTo>
                                      <a:lnTo>
                                        <a:pt x="1689" y="2628"/>
                                      </a:lnTo>
                                      <a:lnTo>
                                        <a:pt x="1943" y="2628"/>
                                      </a:lnTo>
                                      <a:lnTo>
                                        <a:pt x="1333" y="1041"/>
                                      </a:lnTo>
                                      <a:lnTo>
                                        <a:pt x="1270" y="889"/>
                                      </a:lnTo>
                                      <a:lnTo>
                                        <a:pt x="241" y="38"/>
                                      </a:lnTo>
                                      <a:lnTo>
                                        <a:pt x="635" y="876"/>
                                      </a:lnTo>
                                      <a:lnTo>
                                        <a:pt x="1079" y="1727"/>
                                      </a:lnTo>
                                      <a:lnTo>
                                        <a:pt x="1181" y="2628"/>
                                      </a:lnTo>
                                      <a:lnTo>
                                        <a:pt x="1257" y="2959"/>
                                      </a:lnTo>
                                      <a:lnTo>
                                        <a:pt x="1130" y="2959"/>
                                      </a:lnTo>
                                      <a:lnTo>
                                        <a:pt x="1168" y="10058"/>
                                      </a:lnTo>
                                      <a:lnTo>
                                        <a:pt x="1562" y="18542"/>
                                      </a:lnTo>
                                      <a:lnTo>
                                        <a:pt x="1562" y="21310"/>
                                      </a:lnTo>
                                      <a:lnTo>
                                        <a:pt x="0" y="25209"/>
                                      </a:lnTo>
                                      <a:lnTo>
                                        <a:pt x="3124" y="23787"/>
                                      </a:lnTo>
                                      <a:close/>
                                    </a:path>
                                  </a:pathLst>
                                </a:custGeom>
                                <a:solidFill>
                                  <a:srgbClr val="DAB890"/>
                                </a:solidFill>
                              </wps:spPr>
                              <wps:bodyPr wrap="square" lIns="0" tIns="0" rIns="0" bIns="0" rtlCol="0">
                                <a:prstTxWarp prst="textNoShape">
                                  <a:avLst/>
                                </a:prstTxWarp>
                                <a:noAutofit/>
                              </wps:bodyPr>
                            </wps:wsp>
                            <wps:wsp>
                              <wps:cNvPr id="154" name="Graphic 154"/>
                              <wps:cNvSpPr/>
                              <wps:spPr>
                                <a:xfrm>
                                  <a:off x="183473" y="64495"/>
                                  <a:ext cx="3175" cy="25400"/>
                                </a:xfrm>
                                <a:custGeom>
                                  <a:avLst/>
                                  <a:gdLst/>
                                  <a:ahLst/>
                                  <a:cxnLst/>
                                  <a:rect l="l" t="t" r="r" b="b"/>
                                  <a:pathLst>
                                    <a:path w="3175" h="25400">
                                      <a:moveTo>
                                        <a:pt x="177" y="0"/>
                                      </a:moveTo>
                                      <a:lnTo>
                                        <a:pt x="610" y="825"/>
                                      </a:lnTo>
                                      <a:lnTo>
                                        <a:pt x="1231" y="2095"/>
                                      </a:lnTo>
                                      <a:lnTo>
                                        <a:pt x="1159" y="10058"/>
                                      </a:lnTo>
                                      <a:lnTo>
                                        <a:pt x="1549" y="18478"/>
                                      </a:lnTo>
                                      <a:lnTo>
                                        <a:pt x="1549" y="21247"/>
                                      </a:lnTo>
                                      <a:lnTo>
                                        <a:pt x="0" y="25107"/>
                                      </a:lnTo>
                                      <a:lnTo>
                                        <a:pt x="3035" y="23723"/>
                                      </a:lnTo>
                                      <a:lnTo>
                                        <a:pt x="2540" y="21894"/>
                                      </a:lnTo>
                                      <a:lnTo>
                                        <a:pt x="2439" y="18478"/>
                                      </a:lnTo>
                                      <a:lnTo>
                                        <a:pt x="1816" y="10058"/>
                                      </a:lnTo>
                                      <a:lnTo>
                                        <a:pt x="1816" y="6032"/>
                                      </a:lnTo>
                                      <a:lnTo>
                                        <a:pt x="2146" y="4025"/>
                                      </a:lnTo>
                                      <a:lnTo>
                                        <a:pt x="1638" y="2578"/>
                                      </a:lnTo>
                                      <a:lnTo>
                                        <a:pt x="1879" y="2578"/>
                                      </a:lnTo>
                                      <a:lnTo>
                                        <a:pt x="1289" y="1041"/>
                                      </a:lnTo>
                                      <a:lnTo>
                                        <a:pt x="1206" y="825"/>
                                      </a:lnTo>
                                      <a:lnTo>
                                        <a:pt x="177" y="0"/>
                                      </a:lnTo>
                                      <a:close/>
                                    </a:path>
                                  </a:pathLst>
                                </a:custGeom>
                                <a:solidFill>
                                  <a:srgbClr val="DABA91"/>
                                </a:solidFill>
                              </wps:spPr>
                              <wps:bodyPr wrap="square" lIns="0" tIns="0" rIns="0" bIns="0" rtlCol="0">
                                <a:prstTxWarp prst="textNoShape">
                                  <a:avLst/>
                                </a:prstTxWarp>
                                <a:noAutofit/>
                              </wps:bodyPr>
                            </wps:wsp>
                            <wps:wsp>
                              <wps:cNvPr id="155" name="Graphic 155"/>
                              <wps:cNvSpPr/>
                              <wps:spPr>
                                <a:xfrm>
                                  <a:off x="183473" y="64559"/>
                                  <a:ext cx="3175" cy="25400"/>
                                </a:xfrm>
                                <a:custGeom>
                                  <a:avLst/>
                                  <a:gdLst/>
                                  <a:ahLst/>
                                  <a:cxnLst/>
                                  <a:rect l="l" t="t" r="r" b="b"/>
                                  <a:pathLst>
                                    <a:path w="3175" h="25400">
                                      <a:moveTo>
                                        <a:pt x="215" y="0"/>
                                      </a:moveTo>
                                      <a:lnTo>
                                        <a:pt x="1231" y="2044"/>
                                      </a:lnTo>
                                      <a:lnTo>
                                        <a:pt x="1180" y="10033"/>
                                      </a:lnTo>
                                      <a:lnTo>
                                        <a:pt x="1549" y="18415"/>
                                      </a:lnTo>
                                      <a:lnTo>
                                        <a:pt x="1549" y="21183"/>
                                      </a:lnTo>
                                      <a:lnTo>
                                        <a:pt x="0" y="25044"/>
                                      </a:lnTo>
                                      <a:lnTo>
                                        <a:pt x="3035" y="23660"/>
                                      </a:lnTo>
                                      <a:lnTo>
                                        <a:pt x="2540" y="21831"/>
                                      </a:lnTo>
                                      <a:lnTo>
                                        <a:pt x="2441" y="18415"/>
                                      </a:lnTo>
                                      <a:lnTo>
                                        <a:pt x="1816" y="10033"/>
                                      </a:lnTo>
                                      <a:lnTo>
                                        <a:pt x="1816" y="6032"/>
                                      </a:lnTo>
                                      <a:lnTo>
                                        <a:pt x="2120" y="4013"/>
                                      </a:lnTo>
                                      <a:lnTo>
                                        <a:pt x="1638" y="2578"/>
                                      </a:lnTo>
                                      <a:lnTo>
                                        <a:pt x="1904" y="2578"/>
                                      </a:lnTo>
                                      <a:lnTo>
                                        <a:pt x="1206" y="787"/>
                                      </a:lnTo>
                                      <a:lnTo>
                                        <a:pt x="215" y="0"/>
                                      </a:lnTo>
                                      <a:close/>
                                    </a:path>
                                  </a:pathLst>
                                </a:custGeom>
                                <a:solidFill>
                                  <a:srgbClr val="DABA92"/>
                                </a:solidFill>
                              </wps:spPr>
                              <wps:bodyPr wrap="square" lIns="0" tIns="0" rIns="0" bIns="0" rtlCol="0">
                                <a:prstTxWarp prst="textNoShape">
                                  <a:avLst/>
                                </a:prstTxWarp>
                                <a:noAutofit/>
                              </wps:bodyPr>
                            </wps:wsp>
                            <wps:wsp>
                              <wps:cNvPr id="156" name="Graphic 156"/>
                              <wps:cNvSpPr/>
                              <wps:spPr>
                                <a:xfrm>
                                  <a:off x="183491" y="64578"/>
                                  <a:ext cx="3175" cy="25400"/>
                                </a:xfrm>
                                <a:custGeom>
                                  <a:avLst/>
                                  <a:gdLst/>
                                  <a:ahLst/>
                                  <a:cxnLst/>
                                  <a:rect l="l" t="t" r="r" b="b"/>
                                  <a:pathLst>
                                    <a:path w="3175" h="25400">
                                      <a:moveTo>
                                        <a:pt x="2984" y="23647"/>
                                      </a:moveTo>
                                      <a:lnTo>
                                        <a:pt x="2489" y="21793"/>
                                      </a:lnTo>
                                      <a:lnTo>
                                        <a:pt x="2387" y="18402"/>
                                      </a:lnTo>
                                      <a:lnTo>
                                        <a:pt x="1765" y="10083"/>
                                      </a:lnTo>
                                      <a:lnTo>
                                        <a:pt x="1765" y="6083"/>
                                      </a:lnTo>
                                      <a:lnTo>
                                        <a:pt x="2095" y="4165"/>
                                      </a:lnTo>
                                      <a:lnTo>
                                        <a:pt x="1790" y="3187"/>
                                      </a:lnTo>
                                      <a:lnTo>
                                        <a:pt x="1841" y="2603"/>
                                      </a:lnTo>
                                      <a:lnTo>
                                        <a:pt x="1282" y="1054"/>
                                      </a:lnTo>
                                      <a:lnTo>
                                        <a:pt x="1206" y="901"/>
                                      </a:lnTo>
                                      <a:lnTo>
                                        <a:pt x="215" y="0"/>
                                      </a:lnTo>
                                      <a:lnTo>
                                        <a:pt x="1244" y="2120"/>
                                      </a:lnTo>
                                      <a:lnTo>
                                        <a:pt x="1168" y="10071"/>
                                      </a:lnTo>
                                      <a:lnTo>
                                        <a:pt x="1549" y="18402"/>
                                      </a:lnTo>
                                      <a:lnTo>
                                        <a:pt x="1549" y="21170"/>
                                      </a:lnTo>
                                      <a:lnTo>
                                        <a:pt x="0" y="25031"/>
                                      </a:lnTo>
                                      <a:lnTo>
                                        <a:pt x="2984" y="23647"/>
                                      </a:lnTo>
                                      <a:close/>
                                    </a:path>
                                  </a:pathLst>
                                </a:custGeom>
                                <a:solidFill>
                                  <a:srgbClr val="DBBB94"/>
                                </a:solidFill>
                              </wps:spPr>
                              <wps:bodyPr wrap="square" lIns="0" tIns="0" rIns="0" bIns="0" rtlCol="0">
                                <a:prstTxWarp prst="textNoShape">
                                  <a:avLst/>
                                </a:prstTxWarp>
                                <a:noAutofit/>
                              </wps:bodyPr>
                            </wps:wsp>
                            <wps:wsp>
                              <wps:cNvPr id="157" name="Graphic 157"/>
                              <wps:cNvSpPr/>
                              <wps:spPr>
                                <a:xfrm>
                                  <a:off x="183546" y="64660"/>
                                  <a:ext cx="3175" cy="25400"/>
                                </a:xfrm>
                                <a:custGeom>
                                  <a:avLst/>
                                  <a:gdLst/>
                                  <a:ahLst/>
                                  <a:cxnLst/>
                                  <a:rect l="l" t="t" r="r" b="b"/>
                                  <a:pathLst>
                                    <a:path w="3175" h="25400">
                                      <a:moveTo>
                                        <a:pt x="1720" y="3187"/>
                                      </a:moveTo>
                                      <a:lnTo>
                                        <a:pt x="1054" y="3187"/>
                                      </a:lnTo>
                                      <a:lnTo>
                                        <a:pt x="1171" y="9994"/>
                                      </a:lnTo>
                                      <a:lnTo>
                                        <a:pt x="1536" y="18313"/>
                                      </a:lnTo>
                                      <a:lnTo>
                                        <a:pt x="1536" y="21082"/>
                                      </a:lnTo>
                                      <a:lnTo>
                                        <a:pt x="0" y="24917"/>
                                      </a:lnTo>
                                      <a:lnTo>
                                        <a:pt x="2895" y="23558"/>
                                      </a:lnTo>
                                      <a:lnTo>
                                        <a:pt x="2413" y="21704"/>
                                      </a:lnTo>
                                      <a:lnTo>
                                        <a:pt x="2318" y="18313"/>
                                      </a:lnTo>
                                      <a:lnTo>
                                        <a:pt x="1714" y="9994"/>
                                      </a:lnTo>
                                      <a:lnTo>
                                        <a:pt x="1714" y="6007"/>
                                      </a:lnTo>
                                      <a:lnTo>
                                        <a:pt x="2019" y="4165"/>
                                      </a:lnTo>
                                      <a:lnTo>
                                        <a:pt x="1720" y="3187"/>
                                      </a:lnTo>
                                      <a:close/>
                                    </a:path>
                                    <a:path w="3175" h="25400">
                                      <a:moveTo>
                                        <a:pt x="190" y="0"/>
                                      </a:moveTo>
                                      <a:lnTo>
                                        <a:pt x="1231" y="2044"/>
                                      </a:lnTo>
                                      <a:lnTo>
                                        <a:pt x="1146" y="2590"/>
                                      </a:lnTo>
                                      <a:lnTo>
                                        <a:pt x="1868" y="2590"/>
                                      </a:lnTo>
                                      <a:lnTo>
                                        <a:pt x="1143" y="749"/>
                                      </a:lnTo>
                                      <a:lnTo>
                                        <a:pt x="190" y="0"/>
                                      </a:lnTo>
                                      <a:close/>
                                    </a:path>
                                  </a:pathLst>
                                </a:custGeom>
                                <a:solidFill>
                                  <a:srgbClr val="DDBE96"/>
                                </a:solidFill>
                              </wps:spPr>
                              <wps:bodyPr wrap="square" lIns="0" tIns="0" rIns="0" bIns="0" rtlCol="0">
                                <a:prstTxWarp prst="textNoShape">
                                  <a:avLst/>
                                </a:prstTxWarp>
                                <a:noAutofit/>
                              </wps:bodyPr>
                            </wps:wsp>
                            <wps:wsp>
                              <wps:cNvPr id="158" name="Graphic 158"/>
                              <wps:cNvSpPr/>
                              <wps:spPr>
                                <a:xfrm>
                                  <a:off x="183546" y="64698"/>
                                  <a:ext cx="3175" cy="25400"/>
                                </a:xfrm>
                                <a:custGeom>
                                  <a:avLst/>
                                  <a:gdLst/>
                                  <a:ahLst/>
                                  <a:cxnLst/>
                                  <a:rect l="l" t="t" r="r" b="b"/>
                                  <a:pathLst>
                                    <a:path w="3175" h="25400">
                                      <a:moveTo>
                                        <a:pt x="1562" y="2616"/>
                                      </a:moveTo>
                                      <a:lnTo>
                                        <a:pt x="1158" y="2616"/>
                                      </a:lnTo>
                                      <a:lnTo>
                                        <a:pt x="1180" y="10020"/>
                                      </a:lnTo>
                                      <a:lnTo>
                                        <a:pt x="1562" y="18275"/>
                                      </a:lnTo>
                                      <a:lnTo>
                                        <a:pt x="1562" y="21043"/>
                                      </a:lnTo>
                                      <a:lnTo>
                                        <a:pt x="0" y="24879"/>
                                      </a:lnTo>
                                      <a:lnTo>
                                        <a:pt x="2895" y="23520"/>
                                      </a:lnTo>
                                      <a:lnTo>
                                        <a:pt x="2412" y="21628"/>
                                      </a:lnTo>
                                      <a:lnTo>
                                        <a:pt x="2314" y="18275"/>
                                      </a:lnTo>
                                      <a:lnTo>
                                        <a:pt x="1689" y="10020"/>
                                      </a:lnTo>
                                      <a:lnTo>
                                        <a:pt x="1689" y="6032"/>
                                      </a:lnTo>
                                      <a:lnTo>
                                        <a:pt x="2019" y="4165"/>
                                      </a:lnTo>
                                      <a:lnTo>
                                        <a:pt x="1562" y="2616"/>
                                      </a:lnTo>
                                      <a:close/>
                                    </a:path>
                                    <a:path w="3175" h="25400">
                                      <a:moveTo>
                                        <a:pt x="228" y="0"/>
                                      </a:moveTo>
                                      <a:lnTo>
                                        <a:pt x="723" y="1028"/>
                                      </a:lnTo>
                                      <a:lnTo>
                                        <a:pt x="1269" y="2070"/>
                                      </a:lnTo>
                                      <a:lnTo>
                                        <a:pt x="1191" y="2451"/>
                                      </a:lnTo>
                                      <a:lnTo>
                                        <a:pt x="1828" y="2451"/>
                                      </a:lnTo>
                                      <a:lnTo>
                                        <a:pt x="1264" y="1028"/>
                                      </a:lnTo>
                                      <a:lnTo>
                                        <a:pt x="1142" y="723"/>
                                      </a:lnTo>
                                      <a:lnTo>
                                        <a:pt x="228" y="0"/>
                                      </a:lnTo>
                                      <a:close/>
                                    </a:path>
                                  </a:pathLst>
                                </a:custGeom>
                                <a:solidFill>
                                  <a:srgbClr val="DCBD97"/>
                                </a:solidFill>
                              </wps:spPr>
                              <wps:bodyPr wrap="square" lIns="0" tIns="0" rIns="0" bIns="0" rtlCol="0">
                                <a:prstTxWarp prst="textNoShape">
                                  <a:avLst/>
                                </a:prstTxWarp>
                                <a:noAutofit/>
                              </wps:bodyPr>
                            </wps:wsp>
                            <wps:wsp>
                              <wps:cNvPr id="159" name="Graphic 159"/>
                              <wps:cNvSpPr/>
                              <wps:spPr>
                                <a:xfrm>
                                  <a:off x="183572" y="64736"/>
                                  <a:ext cx="3175" cy="25400"/>
                                </a:xfrm>
                                <a:custGeom>
                                  <a:avLst/>
                                  <a:gdLst/>
                                  <a:ahLst/>
                                  <a:cxnLst/>
                                  <a:rect l="l" t="t" r="r" b="b"/>
                                  <a:pathLst>
                                    <a:path w="3175" h="25400">
                                      <a:moveTo>
                                        <a:pt x="1663" y="3111"/>
                                      </a:moveTo>
                                      <a:lnTo>
                                        <a:pt x="1028" y="3111"/>
                                      </a:lnTo>
                                      <a:lnTo>
                                        <a:pt x="1028" y="7213"/>
                                      </a:lnTo>
                                      <a:lnTo>
                                        <a:pt x="1536" y="18237"/>
                                      </a:lnTo>
                                      <a:lnTo>
                                        <a:pt x="1536" y="21005"/>
                                      </a:lnTo>
                                      <a:lnTo>
                                        <a:pt x="0" y="24841"/>
                                      </a:lnTo>
                                      <a:lnTo>
                                        <a:pt x="2870" y="23456"/>
                                      </a:lnTo>
                                      <a:lnTo>
                                        <a:pt x="2387" y="21577"/>
                                      </a:lnTo>
                                      <a:lnTo>
                                        <a:pt x="2291" y="18237"/>
                                      </a:lnTo>
                                      <a:lnTo>
                                        <a:pt x="1663" y="9994"/>
                                      </a:lnTo>
                                      <a:lnTo>
                                        <a:pt x="1663" y="5994"/>
                                      </a:lnTo>
                                      <a:lnTo>
                                        <a:pt x="1993" y="4203"/>
                                      </a:lnTo>
                                      <a:lnTo>
                                        <a:pt x="1663" y="3111"/>
                                      </a:lnTo>
                                      <a:close/>
                                    </a:path>
                                    <a:path w="3175" h="25400">
                                      <a:moveTo>
                                        <a:pt x="203" y="0"/>
                                      </a:moveTo>
                                      <a:lnTo>
                                        <a:pt x="1270" y="2031"/>
                                      </a:lnTo>
                                      <a:lnTo>
                                        <a:pt x="1176" y="2438"/>
                                      </a:lnTo>
                                      <a:lnTo>
                                        <a:pt x="1803" y="2438"/>
                                      </a:lnTo>
                                      <a:lnTo>
                                        <a:pt x="1117" y="736"/>
                                      </a:lnTo>
                                      <a:lnTo>
                                        <a:pt x="203" y="0"/>
                                      </a:lnTo>
                                      <a:close/>
                                    </a:path>
                                  </a:pathLst>
                                </a:custGeom>
                                <a:solidFill>
                                  <a:srgbClr val="DCBF98"/>
                                </a:solidFill>
                              </wps:spPr>
                              <wps:bodyPr wrap="square" lIns="0" tIns="0" rIns="0" bIns="0" rtlCol="0">
                                <a:prstTxWarp prst="textNoShape">
                                  <a:avLst/>
                                </a:prstTxWarp>
                                <a:noAutofit/>
                              </wps:bodyPr>
                            </wps:wsp>
                            <wps:wsp>
                              <wps:cNvPr id="160" name="Graphic 160"/>
                              <wps:cNvSpPr/>
                              <wps:spPr>
                                <a:xfrm>
                                  <a:off x="183567" y="64755"/>
                                  <a:ext cx="3175" cy="25400"/>
                                </a:xfrm>
                                <a:custGeom>
                                  <a:avLst/>
                                  <a:gdLst/>
                                  <a:ahLst/>
                                  <a:cxnLst/>
                                  <a:rect l="l" t="t" r="r" b="b"/>
                                  <a:pathLst>
                                    <a:path w="3175" h="25400">
                                      <a:moveTo>
                                        <a:pt x="1803" y="2489"/>
                                      </a:moveTo>
                                      <a:lnTo>
                                        <a:pt x="1117" y="736"/>
                                      </a:lnTo>
                                      <a:lnTo>
                                        <a:pt x="241" y="0"/>
                                      </a:lnTo>
                                      <a:lnTo>
                                        <a:pt x="546" y="673"/>
                                      </a:lnTo>
                                      <a:lnTo>
                                        <a:pt x="749" y="1066"/>
                                      </a:lnTo>
                                      <a:lnTo>
                                        <a:pt x="1270" y="2082"/>
                                      </a:lnTo>
                                      <a:lnTo>
                                        <a:pt x="1181" y="2463"/>
                                      </a:lnTo>
                                      <a:lnTo>
                                        <a:pt x="1803" y="2489"/>
                                      </a:lnTo>
                                      <a:close/>
                                    </a:path>
                                    <a:path w="3175" h="25400">
                                      <a:moveTo>
                                        <a:pt x="2819" y="23444"/>
                                      </a:moveTo>
                                      <a:lnTo>
                                        <a:pt x="2362" y="21564"/>
                                      </a:lnTo>
                                      <a:lnTo>
                                        <a:pt x="2273" y="18224"/>
                                      </a:lnTo>
                                      <a:lnTo>
                                        <a:pt x="1663" y="10058"/>
                                      </a:lnTo>
                                      <a:lnTo>
                                        <a:pt x="1663" y="6070"/>
                                      </a:lnTo>
                                      <a:lnTo>
                                        <a:pt x="1778" y="5410"/>
                                      </a:lnTo>
                                      <a:lnTo>
                                        <a:pt x="1993" y="4279"/>
                                      </a:lnTo>
                                      <a:lnTo>
                                        <a:pt x="1663" y="3200"/>
                                      </a:lnTo>
                                      <a:lnTo>
                                        <a:pt x="1638" y="3073"/>
                                      </a:lnTo>
                                      <a:lnTo>
                                        <a:pt x="1536" y="2717"/>
                                      </a:lnTo>
                                      <a:lnTo>
                                        <a:pt x="1130" y="2717"/>
                                      </a:lnTo>
                                      <a:lnTo>
                                        <a:pt x="1117" y="3200"/>
                                      </a:lnTo>
                                      <a:lnTo>
                                        <a:pt x="1079" y="5715"/>
                                      </a:lnTo>
                                      <a:lnTo>
                                        <a:pt x="1054" y="7200"/>
                                      </a:lnTo>
                                      <a:lnTo>
                                        <a:pt x="1587" y="18224"/>
                                      </a:lnTo>
                                      <a:lnTo>
                                        <a:pt x="1587" y="20993"/>
                                      </a:lnTo>
                                      <a:lnTo>
                                        <a:pt x="0" y="24828"/>
                                      </a:lnTo>
                                      <a:lnTo>
                                        <a:pt x="2819" y="23444"/>
                                      </a:lnTo>
                                      <a:close/>
                                    </a:path>
                                  </a:pathLst>
                                </a:custGeom>
                                <a:solidFill>
                                  <a:srgbClr val="DCBF9A"/>
                                </a:solidFill>
                              </wps:spPr>
                              <wps:bodyPr wrap="square" lIns="0" tIns="0" rIns="0" bIns="0" rtlCol="0">
                                <a:prstTxWarp prst="textNoShape">
                                  <a:avLst/>
                                </a:prstTxWarp>
                                <a:noAutofit/>
                              </wps:bodyPr>
                            </wps:wsp>
                            <wps:wsp>
                              <wps:cNvPr id="161" name="Graphic 161"/>
                              <wps:cNvSpPr/>
                              <wps:spPr>
                                <a:xfrm>
                                  <a:off x="183598" y="64838"/>
                                  <a:ext cx="3175" cy="24765"/>
                                </a:xfrm>
                                <a:custGeom>
                                  <a:avLst/>
                                  <a:gdLst/>
                                  <a:ahLst/>
                                  <a:cxnLst/>
                                  <a:rect l="l" t="t" r="r" b="b"/>
                                  <a:pathLst>
                                    <a:path w="3175" h="24765">
                                      <a:moveTo>
                                        <a:pt x="1600" y="3175"/>
                                      </a:moveTo>
                                      <a:lnTo>
                                        <a:pt x="1092" y="3175"/>
                                      </a:lnTo>
                                      <a:lnTo>
                                        <a:pt x="1092" y="7112"/>
                                      </a:lnTo>
                                      <a:lnTo>
                                        <a:pt x="1587" y="18135"/>
                                      </a:lnTo>
                                      <a:lnTo>
                                        <a:pt x="1587" y="20904"/>
                                      </a:lnTo>
                                      <a:lnTo>
                                        <a:pt x="0" y="24701"/>
                                      </a:lnTo>
                                      <a:lnTo>
                                        <a:pt x="2794" y="23355"/>
                                      </a:lnTo>
                                      <a:lnTo>
                                        <a:pt x="2311" y="21475"/>
                                      </a:lnTo>
                                      <a:lnTo>
                                        <a:pt x="2221" y="18135"/>
                                      </a:lnTo>
                                      <a:lnTo>
                                        <a:pt x="1638" y="9982"/>
                                      </a:lnTo>
                                      <a:lnTo>
                                        <a:pt x="1638" y="5994"/>
                                      </a:lnTo>
                                      <a:lnTo>
                                        <a:pt x="1943" y="4305"/>
                                      </a:lnTo>
                                      <a:lnTo>
                                        <a:pt x="1600" y="3175"/>
                                      </a:lnTo>
                                      <a:close/>
                                    </a:path>
                                    <a:path w="3175" h="24765">
                                      <a:moveTo>
                                        <a:pt x="241" y="0"/>
                                      </a:moveTo>
                                      <a:lnTo>
                                        <a:pt x="1295" y="2070"/>
                                      </a:lnTo>
                                      <a:lnTo>
                                        <a:pt x="1218" y="2400"/>
                                      </a:lnTo>
                                      <a:lnTo>
                                        <a:pt x="1778" y="2400"/>
                                      </a:lnTo>
                                      <a:lnTo>
                                        <a:pt x="1092" y="647"/>
                                      </a:lnTo>
                                      <a:lnTo>
                                        <a:pt x="241" y="0"/>
                                      </a:lnTo>
                                      <a:close/>
                                    </a:path>
                                  </a:pathLst>
                                </a:custGeom>
                                <a:solidFill>
                                  <a:srgbClr val="DEC19B"/>
                                </a:solidFill>
                              </wps:spPr>
                              <wps:bodyPr wrap="square" lIns="0" tIns="0" rIns="0" bIns="0" rtlCol="0">
                                <a:prstTxWarp prst="textNoShape">
                                  <a:avLst/>
                                </a:prstTxWarp>
                                <a:noAutofit/>
                              </wps:bodyPr>
                            </wps:wsp>
                            <wps:wsp>
                              <wps:cNvPr id="162" name="Graphic 162"/>
                              <wps:cNvSpPr/>
                              <wps:spPr>
                                <a:xfrm>
                                  <a:off x="183624" y="64902"/>
                                  <a:ext cx="3175" cy="24765"/>
                                </a:xfrm>
                                <a:custGeom>
                                  <a:avLst/>
                                  <a:gdLst/>
                                  <a:ahLst/>
                                  <a:cxnLst/>
                                  <a:rect l="l" t="t" r="r" b="b"/>
                                  <a:pathLst>
                                    <a:path w="3175" h="24765">
                                      <a:moveTo>
                                        <a:pt x="1574" y="3187"/>
                                      </a:moveTo>
                                      <a:lnTo>
                                        <a:pt x="1066" y="3187"/>
                                      </a:lnTo>
                                      <a:lnTo>
                                        <a:pt x="1066" y="7048"/>
                                      </a:lnTo>
                                      <a:lnTo>
                                        <a:pt x="1562" y="18072"/>
                                      </a:lnTo>
                                      <a:lnTo>
                                        <a:pt x="1562" y="20840"/>
                                      </a:lnTo>
                                      <a:lnTo>
                                        <a:pt x="0" y="24638"/>
                                      </a:lnTo>
                                      <a:lnTo>
                                        <a:pt x="2743" y="23291"/>
                                      </a:lnTo>
                                      <a:lnTo>
                                        <a:pt x="2285" y="21386"/>
                                      </a:lnTo>
                                      <a:lnTo>
                                        <a:pt x="2190" y="18072"/>
                                      </a:lnTo>
                                      <a:lnTo>
                                        <a:pt x="1574" y="9956"/>
                                      </a:lnTo>
                                      <a:lnTo>
                                        <a:pt x="1574" y="5956"/>
                                      </a:lnTo>
                                      <a:lnTo>
                                        <a:pt x="1892" y="4343"/>
                                      </a:lnTo>
                                      <a:lnTo>
                                        <a:pt x="1574" y="3187"/>
                                      </a:lnTo>
                                      <a:close/>
                                    </a:path>
                                    <a:path w="3175" h="24765">
                                      <a:moveTo>
                                        <a:pt x="253" y="0"/>
                                      </a:moveTo>
                                      <a:lnTo>
                                        <a:pt x="749" y="1016"/>
                                      </a:lnTo>
                                      <a:lnTo>
                                        <a:pt x="1282" y="2032"/>
                                      </a:lnTo>
                                      <a:lnTo>
                                        <a:pt x="1202" y="2349"/>
                                      </a:lnTo>
                                      <a:lnTo>
                                        <a:pt x="1752" y="2349"/>
                                      </a:lnTo>
                                      <a:lnTo>
                                        <a:pt x="1079" y="635"/>
                                      </a:lnTo>
                                      <a:lnTo>
                                        <a:pt x="253" y="0"/>
                                      </a:lnTo>
                                      <a:close/>
                                    </a:path>
                                  </a:pathLst>
                                </a:custGeom>
                                <a:solidFill>
                                  <a:srgbClr val="DEC29D"/>
                                </a:solidFill>
                              </wps:spPr>
                              <wps:bodyPr wrap="square" lIns="0" tIns="0" rIns="0" bIns="0" rtlCol="0">
                                <a:prstTxWarp prst="textNoShape">
                                  <a:avLst/>
                                </a:prstTxWarp>
                                <a:noAutofit/>
                              </wps:bodyPr>
                            </wps:wsp>
                            <wps:wsp>
                              <wps:cNvPr id="163" name="Graphic 163"/>
                              <wps:cNvSpPr/>
                              <wps:spPr>
                                <a:xfrm>
                                  <a:off x="183653" y="64902"/>
                                  <a:ext cx="3175" cy="24765"/>
                                </a:xfrm>
                                <a:custGeom>
                                  <a:avLst/>
                                  <a:gdLst/>
                                  <a:ahLst/>
                                  <a:cxnLst/>
                                  <a:rect l="l" t="t" r="r" b="b"/>
                                  <a:pathLst>
                                    <a:path w="3175" h="24765">
                                      <a:moveTo>
                                        <a:pt x="1435" y="2743"/>
                                      </a:moveTo>
                                      <a:lnTo>
                                        <a:pt x="1089" y="2743"/>
                                      </a:lnTo>
                                      <a:lnTo>
                                        <a:pt x="1054" y="7048"/>
                                      </a:lnTo>
                                      <a:lnTo>
                                        <a:pt x="1549" y="18072"/>
                                      </a:lnTo>
                                      <a:lnTo>
                                        <a:pt x="1549" y="20840"/>
                                      </a:lnTo>
                                      <a:lnTo>
                                        <a:pt x="0" y="24638"/>
                                      </a:lnTo>
                                      <a:lnTo>
                                        <a:pt x="2705" y="23291"/>
                                      </a:lnTo>
                                      <a:lnTo>
                                        <a:pt x="2235" y="21386"/>
                                      </a:lnTo>
                                      <a:lnTo>
                                        <a:pt x="2145" y="18072"/>
                                      </a:lnTo>
                                      <a:lnTo>
                                        <a:pt x="1549" y="9982"/>
                                      </a:lnTo>
                                      <a:lnTo>
                                        <a:pt x="1549" y="6019"/>
                                      </a:lnTo>
                                      <a:lnTo>
                                        <a:pt x="1854" y="4406"/>
                                      </a:lnTo>
                                      <a:lnTo>
                                        <a:pt x="1470" y="2882"/>
                                      </a:lnTo>
                                      <a:lnTo>
                                        <a:pt x="1435" y="2743"/>
                                      </a:lnTo>
                                      <a:close/>
                                    </a:path>
                                    <a:path w="3175" h="24765">
                                      <a:moveTo>
                                        <a:pt x="241" y="0"/>
                                      </a:moveTo>
                                      <a:lnTo>
                                        <a:pt x="1257" y="2082"/>
                                      </a:lnTo>
                                      <a:lnTo>
                                        <a:pt x="1189" y="2349"/>
                                      </a:lnTo>
                                      <a:lnTo>
                                        <a:pt x="1727" y="2349"/>
                                      </a:lnTo>
                                      <a:lnTo>
                                        <a:pt x="1371" y="1498"/>
                                      </a:lnTo>
                                      <a:lnTo>
                                        <a:pt x="1054" y="635"/>
                                      </a:lnTo>
                                      <a:lnTo>
                                        <a:pt x="241" y="0"/>
                                      </a:lnTo>
                                      <a:close/>
                                    </a:path>
                                  </a:pathLst>
                                </a:custGeom>
                                <a:solidFill>
                                  <a:srgbClr val="E0C39D"/>
                                </a:solidFill>
                              </wps:spPr>
                              <wps:bodyPr wrap="square" lIns="0" tIns="0" rIns="0" bIns="0" rtlCol="0">
                                <a:prstTxWarp prst="textNoShape">
                                  <a:avLst/>
                                </a:prstTxWarp>
                                <a:noAutofit/>
                              </wps:bodyPr>
                            </wps:wsp>
                            <wps:wsp>
                              <wps:cNvPr id="164" name="Graphic 164"/>
                              <wps:cNvSpPr/>
                              <wps:spPr>
                                <a:xfrm>
                                  <a:off x="171585" y="51020"/>
                                  <a:ext cx="26034" cy="40005"/>
                                </a:xfrm>
                                <a:custGeom>
                                  <a:avLst/>
                                  <a:gdLst/>
                                  <a:ahLst/>
                                  <a:cxnLst/>
                                  <a:rect l="l" t="t" r="r" b="b"/>
                                  <a:pathLst>
                                    <a:path w="26034" h="40005">
                                      <a:moveTo>
                                        <a:pt x="10032" y="38455"/>
                                      </a:moveTo>
                                      <a:lnTo>
                                        <a:pt x="10617" y="37452"/>
                                      </a:lnTo>
                                      <a:lnTo>
                                        <a:pt x="11772" y="33604"/>
                                      </a:lnTo>
                                      <a:lnTo>
                                        <a:pt x="11772" y="30708"/>
                                      </a:lnTo>
                                      <a:lnTo>
                                        <a:pt x="11772" y="27863"/>
                                      </a:lnTo>
                                      <a:lnTo>
                                        <a:pt x="11556" y="21589"/>
                                      </a:lnTo>
                                      <a:lnTo>
                                        <a:pt x="10617" y="20345"/>
                                      </a:lnTo>
                                      <a:lnTo>
                                        <a:pt x="7378" y="16052"/>
                                      </a:lnTo>
                                      <a:lnTo>
                                        <a:pt x="0" y="8331"/>
                                      </a:lnTo>
                                      <a:lnTo>
                                        <a:pt x="1714" y="6705"/>
                                      </a:lnTo>
                                      <a:lnTo>
                                        <a:pt x="10388" y="16192"/>
                                      </a:lnTo>
                                      <a:lnTo>
                                        <a:pt x="10858" y="16992"/>
                                      </a:lnTo>
                                      <a:lnTo>
                                        <a:pt x="11315" y="17805"/>
                                      </a:lnTo>
                                      <a:lnTo>
                                        <a:pt x="11531" y="16052"/>
                                      </a:lnTo>
                                      <a:lnTo>
                                        <a:pt x="11188" y="14668"/>
                                      </a:lnTo>
                                      <a:lnTo>
                                        <a:pt x="10858" y="13284"/>
                                      </a:lnTo>
                                      <a:lnTo>
                                        <a:pt x="4394" y="1371"/>
                                      </a:lnTo>
                                      <a:lnTo>
                                        <a:pt x="7378" y="660"/>
                                      </a:lnTo>
                                      <a:lnTo>
                                        <a:pt x="12230" y="10744"/>
                                      </a:lnTo>
                                      <a:lnTo>
                                        <a:pt x="12471" y="11442"/>
                                      </a:lnTo>
                                      <a:lnTo>
                                        <a:pt x="12687" y="12128"/>
                                      </a:lnTo>
                                      <a:lnTo>
                                        <a:pt x="13614" y="11887"/>
                                      </a:lnTo>
                                      <a:lnTo>
                                        <a:pt x="13614" y="10375"/>
                                      </a:lnTo>
                                      <a:lnTo>
                                        <a:pt x="13614" y="8877"/>
                                      </a:lnTo>
                                      <a:lnTo>
                                        <a:pt x="13284" y="457"/>
                                      </a:lnTo>
                                      <a:lnTo>
                                        <a:pt x="16141" y="1054"/>
                                      </a:lnTo>
                                      <a:lnTo>
                                        <a:pt x="15925" y="9588"/>
                                      </a:lnTo>
                                      <a:lnTo>
                                        <a:pt x="15824" y="10985"/>
                                      </a:lnTo>
                                      <a:lnTo>
                                        <a:pt x="17221" y="6705"/>
                                      </a:lnTo>
                                      <a:lnTo>
                                        <a:pt x="20904" y="0"/>
                                      </a:lnTo>
                                      <a:lnTo>
                                        <a:pt x="23799" y="1955"/>
                                      </a:lnTo>
                                      <a:lnTo>
                                        <a:pt x="20675" y="6007"/>
                                      </a:lnTo>
                                      <a:lnTo>
                                        <a:pt x="19392" y="8635"/>
                                      </a:lnTo>
                                      <a:lnTo>
                                        <a:pt x="18135" y="11315"/>
                                      </a:lnTo>
                                      <a:lnTo>
                                        <a:pt x="17627" y="14452"/>
                                      </a:lnTo>
                                      <a:lnTo>
                                        <a:pt x="17970" y="15646"/>
                                      </a:lnTo>
                                      <a:lnTo>
                                        <a:pt x="20866" y="12623"/>
                                      </a:lnTo>
                                      <a:lnTo>
                                        <a:pt x="25857" y="10985"/>
                                      </a:lnTo>
                                      <a:lnTo>
                                        <a:pt x="25971" y="12941"/>
                                      </a:lnTo>
                                      <a:lnTo>
                                        <a:pt x="19151" y="15239"/>
                                      </a:lnTo>
                                      <a:lnTo>
                                        <a:pt x="18592" y="18592"/>
                                      </a:lnTo>
                                      <a:lnTo>
                                        <a:pt x="18033" y="21945"/>
                                      </a:lnTo>
                                      <a:lnTo>
                                        <a:pt x="18033" y="33375"/>
                                      </a:lnTo>
                                      <a:lnTo>
                                        <a:pt x="18935" y="34886"/>
                                      </a:lnTo>
                                      <a:lnTo>
                                        <a:pt x="19850" y="36385"/>
                                      </a:lnTo>
                                      <a:lnTo>
                                        <a:pt x="19735" y="38125"/>
                                      </a:lnTo>
                                      <a:lnTo>
                                        <a:pt x="11671" y="39611"/>
                                      </a:lnTo>
                                      <a:lnTo>
                                        <a:pt x="10032" y="38455"/>
                                      </a:lnTo>
                                      <a:close/>
                                    </a:path>
                                  </a:pathLst>
                                </a:custGeom>
                                <a:ln w="825">
                                  <a:solidFill>
                                    <a:srgbClr val="811618"/>
                                  </a:solidFill>
                                  <a:prstDash val="solid"/>
                                </a:ln>
                              </wps:spPr>
                              <wps:bodyPr wrap="square" lIns="0" tIns="0" rIns="0" bIns="0" rtlCol="0">
                                <a:prstTxWarp prst="textNoShape">
                                  <a:avLst/>
                                </a:prstTxWarp>
                                <a:noAutofit/>
                              </wps:bodyPr>
                            </wps:wsp>
                            <wps:wsp>
                              <wps:cNvPr id="165" name="Graphic 165"/>
                              <wps:cNvSpPr/>
                              <wps:spPr>
                                <a:xfrm>
                                  <a:off x="186005" y="61873"/>
                                  <a:ext cx="3810" cy="23495"/>
                                </a:xfrm>
                                <a:custGeom>
                                  <a:avLst/>
                                  <a:gdLst/>
                                  <a:ahLst/>
                                  <a:cxnLst/>
                                  <a:rect l="l" t="t" r="r" b="b"/>
                                  <a:pathLst>
                                    <a:path w="3810" h="23495">
                                      <a:moveTo>
                                        <a:pt x="1714" y="266"/>
                                      </a:moveTo>
                                      <a:lnTo>
                                        <a:pt x="1079" y="0"/>
                                      </a:lnTo>
                                      <a:lnTo>
                                        <a:pt x="381" y="1524"/>
                                      </a:lnTo>
                                      <a:lnTo>
                                        <a:pt x="0" y="4152"/>
                                      </a:lnTo>
                                      <a:lnTo>
                                        <a:pt x="0" y="5041"/>
                                      </a:lnTo>
                                      <a:lnTo>
                                        <a:pt x="342" y="4191"/>
                                      </a:lnTo>
                                      <a:lnTo>
                                        <a:pt x="1079" y="1689"/>
                                      </a:lnTo>
                                      <a:lnTo>
                                        <a:pt x="1714" y="266"/>
                                      </a:lnTo>
                                      <a:close/>
                                    </a:path>
                                    <a:path w="3810" h="23495">
                                      <a:moveTo>
                                        <a:pt x="3543" y="4787"/>
                                      </a:moveTo>
                                      <a:lnTo>
                                        <a:pt x="2120" y="6070"/>
                                      </a:lnTo>
                                      <a:lnTo>
                                        <a:pt x="749" y="11963"/>
                                      </a:lnTo>
                                      <a:lnTo>
                                        <a:pt x="914" y="15265"/>
                                      </a:lnTo>
                                      <a:lnTo>
                                        <a:pt x="1206" y="20891"/>
                                      </a:lnTo>
                                      <a:lnTo>
                                        <a:pt x="1803" y="23431"/>
                                      </a:lnTo>
                                      <a:lnTo>
                                        <a:pt x="1955" y="21285"/>
                                      </a:lnTo>
                                      <a:lnTo>
                                        <a:pt x="1803" y="19126"/>
                                      </a:lnTo>
                                      <a:lnTo>
                                        <a:pt x="1447" y="11912"/>
                                      </a:lnTo>
                                      <a:lnTo>
                                        <a:pt x="2044" y="7277"/>
                                      </a:lnTo>
                                      <a:lnTo>
                                        <a:pt x="3543" y="4787"/>
                                      </a:lnTo>
                                      <a:close/>
                                    </a:path>
                                  </a:pathLst>
                                </a:custGeom>
                                <a:solidFill>
                                  <a:srgbClr val="811618"/>
                                </a:solidFill>
                              </wps:spPr>
                              <wps:bodyPr wrap="square" lIns="0" tIns="0" rIns="0" bIns="0" rtlCol="0">
                                <a:prstTxWarp prst="textNoShape">
                                  <a:avLst/>
                                </a:prstTxWarp>
                                <a:noAutofit/>
                              </wps:bodyPr>
                            </wps:wsp>
                            <wps:wsp>
                              <wps:cNvPr id="166" name="Graphic 166"/>
                              <wps:cNvSpPr/>
                              <wps:spPr>
                                <a:xfrm>
                                  <a:off x="134253" y="3783"/>
                                  <a:ext cx="93980" cy="71755"/>
                                </a:xfrm>
                                <a:custGeom>
                                  <a:avLst/>
                                  <a:gdLst/>
                                  <a:ahLst/>
                                  <a:cxnLst/>
                                  <a:rect l="l" t="t" r="r" b="b"/>
                                  <a:pathLst>
                                    <a:path w="93980" h="71755">
                                      <a:moveTo>
                                        <a:pt x="6832" y="35826"/>
                                      </a:moveTo>
                                      <a:lnTo>
                                        <a:pt x="4470" y="35382"/>
                                      </a:lnTo>
                                      <a:lnTo>
                                        <a:pt x="317" y="36741"/>
                                      </a:lnTo>
                                      <a:lnTo>
                                        <a:pt x="0" y="38150"/>
                                      </a:lnTo>
                                      <a:lnTo>
                                        <a:pt x="3886" y="38811"/>
                                      </a:lnTo>
                                      <a:lnTo>
                                        <a:pt x="6832" y="35826"/>
                                      </a:lnTo>
                                      <a:close/>
                                    </a:path>
                                    <a:path w="93980" h="71755">
                                      <a:moveTo>
                                        <a:pt x="11709" y="62941"/>
                                      </a:moveTo>
                                      <a:lnTo>
                                        <a:pt x="10439" y="60921"/>
                                      </a:lnTo>
                                      <a:lnTo>
                                        <a:pt x="6578" y="58826"/>
                                      </a:lnTo>
                                      <a:lnTo>
                                        <a:pt x="5359" y="59563"/>
                                      </a:lnTo>
                                      <a:lnTo>
                                        <a:pt x="7581" y="62941"/>
                                      </a:lnTo>
                                      <a:lnTo>
                                        <a:pt x="11709" y="62941"/>
                                      </a:lnTo>
                                      <a:close/>
                                    </a:path>
                                    <a:path w="93980" h="71755">
                                      <a:moveTo>
                                        <a:pt x="13665" y="18008"/>
                                      </a:moveTo>
                                      <a:lnTo>
                                        <a:pt x="11303" y="18288"/>
                                      </a:lnTo>
                                      <a:lnTo>
                                        <a:pt x="9499" y="19672"/>
                                      </a:lnTo>
                                      <a:lnTo>
                                        <a:pt x="7797" y="20929"/>
                                      </a:lnTo>
                                      <a:lnTo>
                                        <a:pt x="7874" y="21742"/>
                                      </a:lnTo>
                                      <a:lnTo>
                                        <a:pt x="7937" y="22352"/>
                                      </a:lnTo>
                                      <a:lnTo>
                                        <a:pt x="11836" y="21742"/>
                                      </a:lnTo>
                                      <a:lnTo>
                                        <a:pt x="13665" y="18008"/>
                                      </a:lnTo>
                                      <a:close/>
                                    </a:path>
                                    <a:path w="93980" h="71755">
                                      <a:moveTo>
                                        <a:pt x="14300" y="38468"/>
                                      </a:moveTo>
                                      <a:lnTo>
                                        <a:pt x="11734" y="38468"/>
                                      </a:lnTo>
                                      <a:lnTo>
                                        <a:pt x="9474" y="39662"/>
                                      </a:lnTo>
                                      <a:lnTo>
                                        <a:pt x="10388" y="38735"/>
                                      </a:lnTo>
                                      <a:lnTo>
                                        <a:pt x="8051" y="38252"/>
                                      </a:lnTo>
                                      <a:lnTo>
                                        <a:pt x="5905" y="38989"/>
                                      </a:lnTo>
                                      <a:lnTo>
                                        <a:pt x="3898" y="39636"/>
                                      </a:lnTo>
                                      <a:lnTo>
                                        <a:pt x="3568" y="41059"/>
                                      </a:lnTo>
                                      <a:lnTo>
                                        <a:pt x="7480" y="41694"/>
                                      </a:lnTo>
                                      <a:lnTo>
                                        <a:pt x="7988" y="41173"/>
                                      </a:lnTo>
                                      <a:lnTo>
                                        <a:pt x="7962" y="41884"/>
                                      </a:lnTo>
                                      <a:lnTo>
                                        <a:pt x="11874" y="41884"/>
                                      </a:lnTo>
                                      <a:lnTo>
                                        <a:pt x="14300" y="38468"/>
                                      </a:lnTo>
                                      <a:close/>
                                    </a:path>
                                    <a:path w="93980" h="71755">
                                      <a:moveTo>
                                        <a:pt x="14757" y="51955"/>
                                      </a:moveTo>
                                      <a:lnTo>
                                        <a:pt x="13931" y="50368"/>
                                      </a:lnTo>
                                      <a:lnTo>
                                        <a:pt x="10198" y="52120"/>
                                      </a:lnTo>
                                      <a:lnTo>
                                        <a:pt x="10096" y="56870"/>
                                      </a:lnTo>
                                      <a:lnTo>
                                        <a:pt x="12395" y="55854"/>
                                      </a:lnTo>
                                      <a:lnTo>
                                        <a:pt x="13601" y="53822"/>
                                      </a:lnTo>
                                      <a:lnTo>
                                        <a:pt x="14655" y="52120"/>
                                      </a:lnTo>
                                      <a:lnTo>
                                        <a:pt x="14757" y="51955"/>
                                      </a:lnTo>
                                      <a:close/>
                                    </a:path>
                                    <a:path w="93980" h="71755">
                                      <a:moveTo>
                                        <a:pt x="15836" y="16878"/>
                                      </a:moveTo>
                                      <a:lnTo>
                                        <a:pt x="15443" y="14452"/>
                                      </a:lnTo>
                                      <a:lnTo>
                                        <a:pt x="12331" y="11404"/>
                                      </a:lnTo>
                                      <a:lnTo>
                                        <a:pt x="10629" y="11861"/>
                                      </a:lnTo>
                                      <a:lnTo>
                                        <a:pt x="11150" y="14732"/>
                                      </a:lnTo>
                                      <a:lnTo>
                                        <a:pt x="8890" y="13525"/>
                                      </a:lnTo>
                                      <a:lnTo>
                                        <a:pt x="7391" y="14401"/>
                                      </a:lnTo>
                                      <a:lnTo>
                                        <a:pt x="9080" y="17780"/>
                                      </a:lnTo>
                                      <a:lnTo>
                                        <a:pt x="13766" y="17780"/>
                                      </a:lnTo>
                                      <a:lnTo>
                                        <a:pt x="13030" y="16179"/>
                                      </a:lnTo>
                                      <a:lnTo>
                                        <a:pt x="15836" y="16878"/>
                                      </a:lnTo>
                                      <a:close/>
                                    </a:path>
                                    <a:path w="93980" h="71755">
                                      <a:moveTo>
                                        <a:pt x="16395" y="22974"/>
                                      </a:moveTo>
                                      <a:lnTo>
                                        <a:pt x="14058" y="22428"/>
                                      </a:lnTo>
                                      <a:lnTo>
                                        <a:pt x="9893" y="23647"/>
                                      </a:lnTo>
                                      <a:lnTo>
                                        <a:pt x="9525" y="25031"/>
                                      </a:lnTo>
                                      <a:lnTo>
                                        <a:pt x="13385" y="25831"/>
                                      </a:lnTo>
                                      <a:lnTo>
                                        <a:pt x="16395" y="22974"/>
                                      </a:lnTo>
                                      <a:close/>
                                    </a:path>
                                    <a:path w="93980" h="71755">
                                      <a:moveTo>
                                        <a:pt x="18300" y="38811"/>
                                      </a:moveTo>
                                      <a:lnTo>
                                        <a:pt x="16319" y="40132"/>
                                      </a:lnTo>
                                      <a:lnTo>
                                        <a:pt x="14325" y="44043"/>
                                      </a:lnTo>
                                      <a:lnTo>
                                        <a:pt x="15074" y="45262"/>
                                      </a:lnTo>
                                      <a:lnTo>
                                        <a:pt x="18300" y="43002"/>
                                      </a:lnTo>
                                      <a:lnTo>
                                        <a:pt x="18300" y="38811"/>
                                      </a:lnTo>
                                      <a:close/>
                                    </a:path>
                                    <a:path w="93980" h="71755">
                                      <a:moveTo>
                                        <a:pt x="20739" y="61849"/>
                                      </a:moveTo>
                                      <a:lnTo>
                                        <a:pt x="19939" y="60286"/>
                                      </a:lnTo>
                                      <a:lnTo>
                                        <a:pt x="16179" y="62039"/>
                                      </a:lnTo>
                                      <a:lnTo>
                                        <a:pt x="16078" y="66751"/>
                                      </a:lnTo>
                                      <a:lnTo>
                                        <a:pt x="18376" y="65760"/>
                                      </a:lnTo>
                                      <a:lnTo>
                                        <a:pt x="19621" y="63741"/>
                                      </a:lnTo>
                                      <a:lnTo>
                                        <a:pt x="20624" y="62039"/>
                                      </a:lnTo>
                                      <a:lnTo>
                                        <a:pt x="20739" y="61849"/>
                                      </a:lnTo>
                                      <a:close/>
                                    </a:path>
                                    <a:path w="93980" h="71755">
                                      <a:moveTo>
                                        <a:pt x="21526" y="31686"/>
                                      </a:moveTo>
                                      <a:lnTo>
                                        <a:pt x="20561" y="30200"/>
                                      </a:lnTo>
                                      <a:lnTo>
                                        <a:pt x="16979" y="32258"/>
                                      </a:lnTo>
                                      <a:lnTo>
                                        <a:pt x="17208" y="35788"/>
                                      </a:lnTo>
                                      <a:lnTo>
                                        <a:pt x="17284" y="36969"/>
                                      </a:lnTo>
                                      <a:lnTo>
                                        <a:pt x="19481" y="35788"/>
                                      </a:lnTo>
                                      <a:lnTo>
                                        <a:pt x="21526" y="31686"/>
                                      </a:lnTo>
                                      <a:close/>
                                    </a:path>
                                    <a:path w="93980" h="71755">
                                      <a:moveTo>
                                        <a:pt x="24384" y="17564"/>
                                      </a:moveTo>
                                      <a:lnTo>
                                        <a:pt x="22821" y="16446"/>
                                      </a:lnTo>
                                      <a:lnTo>
                                        <a:pt x="20713" y="18783"/>
                                      </a:lnTo>
                                      <a:lnTo>
                                        <a:pt x="19265" y="17729"/>
                                      </a:lnTo>
                                      <a:lnTo>
                                        <a:pt x="16560" y="20701"/>
                                      </a:lnTo>
                                      <a:lnTo>
                                        <a:pt x="18745" y="25057"/>
                                      </a:lnTo>
                                      <a:lnTo>
                                        <a:pt x="20447" y="23279"/>
                                      </a:lnTo>
                                      <a:lnTo>
                                        <a:pt x="20662" y="20548"/>
                                      </a:lnTo>
                                      <a:lnTo>
                                        <a:pt x="22326" y="23787"/>
                                      </a:lnTo>
                                      <a:lnTo>
                                        <a:pt x="24015" y="22021"/>
                                      </a:lnTo>
                                      <a:lnTo>
                                        <a:pt x="24193" y="19710"/>
                                      </a:lnTo>
                                      <a:lnTo>
                                        <a:pt x="24384" y="17564"/>
                                      </a:lnTo>
                                      <a:close/>
                                    </a:path>
                                    <a:path w="93980" h="71755">
                                      <a:moveTo>
                                        <a:pt x="26136" y="58191"/>
                                      </a:moveTo>
                                      <a:lnTo>
                                        <a:pt x="25552" y="55803"/>
                                      </a:lnTo>
                                      <a:lnTo>
                                        <a:pt x="21945" y="53136"/>
                                      </a:lnTo>
                                      <a:lnTo>
                                        <a:pt x="20180" y="53886"/>
                                      </a:lnTo>
                                      <a:lnTo>
                                        <a:pt x="20421" y="54749"/>
                                      </a:lnTo>
                                      <a:lnTo>
                                        <a:pt x="20104" y="54305"/>
                                      </a:lnTo>
                                      <a:lnTo>
                                        <a:pt x="18592" y="54305"/>
                                      </a:lnTo>
                                      <a:lnTo>
                                        <a:pt x="19075" y="57683"/>
                                      </a:lnTo>
                                      <a:lnTo>
                                        <a:pt x="19151" y="58229"/>
                                      </a:lnTo>
                                      <a:lnTo>
                                        <a:pt x="22885" y="60083"/>
                                      </a:lnTo>
                                      <a:lnTo>
                                        <a:pt x="22656" y="58229"/>
                                      </a:lnTo>
                                      <a:lnTo>
                                        <a:pt x="22606" y="57886"/>
                                      </a:lnTo>
                                      <a:lnTo>
                                        <a:pt x="26136" y="58191"/>
                                      </a:lnTo>
                                      <a:close/>
                                    </a:path>
                                    <a:path w="93980" h="71755">
                                      <a:moveTo>
                                        <a:pt x="26670" y="13411"/>
                                      </a:moveTo>
                                      <a:lnTo>
                                        <a:pt x="25730" y="11277"/>
                                      </a:lnTo>
                                      <a:lnTo>
                                        <a:pt x="22974" y="8509"/>
                                      </a:lnTo>
                                      <a:lnTo>
                                        <a:pt x="21653" y="8509"/>
                                      </a:lnTo>
                                      <a:lnTo>
                                        <a:pt x="23228" y="12026"/>
                                      </a:lnTo>
                                      <a:lnTo>
                                        <a:pt x="26670" y="13411"/>
                                      </a:lnTo>
                                      <a:close/>
                                    </a:path>
                                    <a:path w="93980" h="71755">
                                      <a:moveTo>
                                        <a:pt x="31318" y="40297"/>
                                      </a:moveTo>
                                      <a:lnTo>
                                        <a:pt x="28956" y="36537"/>
                                      </a:lnTo>
                                      <a:lnTo>
                                        <a:pt x="27051" y="36537"/>
                                      </a:lnTo>
                                      <a:lnTo>
                                        <a:pt x="26695" y="40297"/>
                                      </a:lnTo>
                                      <a:lnTo>
                                        <a:pt x="25133" y="40005"/>
                                      </a:lnTo>
                                      <a:lnTo>
                                        <a:pt x="23850" y="41402"/>
                                      </a:lnTo>
                                      <a:lnTo>
                                        <a:pt x="26479" y="44450"/>
                                      </a:lnTo>
                                      <a:lnTo>
                                        <a:pt x="31038" y="42862"/>
                                      </a:lnTo>
                                      <a:lnTo>
                                        <a:pt x="31280" y="40576"/>
                                      </a:lnTo>
                                      <a:lnTo>
                                        <a:pt x="31318" y="40297"/>
                                      </a:lnTo>
                                      <a:close/>
                                    </a:path>
                                    <a:path w="93980" h="71755">
                                      <a:moveTo>
                                        <a:pt x="33032" y="9283"/>
                                      </a:moveTo>
                                      <a:lnTo>
                                        <a:pt x="31470" y="8166"/>
                                      </a:lnTo>
                                      <a:lnTo>
                                        <a:pt x="28790" y="11150"/>
                                      </a:lnTo>
                                      <a:lnTo>
                                        <a:pt x="30962" y="15494"/>
                                      </a:lnTo>
                                      <a:lnTo>
                                        <a:pt x="32651" y="13728"/>
                                      </a:lnTo>
                                      <a:lnTo>
                                        <a:pt x="33032" y="9283"/>
                                      </a:lnTo>
                                      <a:close/>
                                    </a:path>
                                    <a:path w="93980" h="71755">
                                      <a:moveTo>
                                        <a:pt x="33096" y="58623"/>
                                      </a:moveTo>
                                      <a:lnTo>
                                        <a:pt x="32258" y="57035"/>
                                      </a:lnTo>
                                      <a:lnTo>
                                        <a:pt x="28524" y="58801"/>
                                      </a:lnTo>
                                      <a:lnTo>
                                        <a:pt x="28422" y="63538"/>
                                      </a:lnTo>
                                      <a:lnTo>
                                        <a:pt x="30708" y="62547"/>
                                      </a:lnTo>
                                      <a:lnTo>
                                        <a:pt x="31927" y="60490"/>
                                      </a:lnTo>
                                      <a:lnTo>
                                        <a:pt x="32981" y="58801"/>
                                      </a:lnTo>
                                      <a:lnTo>
                                        <a:pt x="33096" y="58623"/>
                                      </a:lnTo>
                                      <a:close/>
                                    </a:path>
                                    <a:path w="93980" h="71755">
                                      <a:moveTo>
                                        <a:pt x="33858" y="7340"/>
                                      </a:moveTo>
                                      <a:lnTo>
                                        <a:pt x="33248" y="5753"/>
                                      </a:lnTo>
                                      <a:lnTo>
                                        <a:pt x="31737" y="4749"/>
                                      </a:lnTo>
                                      <a:lnTo>
                                        <a:pt x="30314" y="3835"/>
                                      </a:lnTo>
                                      <a:lnTo>
                                        <a:pt x="29095" y="4419"/>
                                      </a:lnTo>
                                      <a:lnTo>
                                        <a:pt x="30340" y="7340"/>
                                      </a:lnTo>
                                      <a:lnTo>
                                        <a:pt x="33858" y="7340"/>
                                      </a:lnTo>
                                      <a:close/>
                                    </a:path>
                                    <a:path w="93980" h="71755">
                                      <a:moveTo>
                                        <a:pt x="34112" y="66573"/>
                                      </a:moveTo>
                                      <a:lnTo>
                                        <a:pt x="33299" y="64985"/>
                                      </a:lnTo>
                                      <a:lnTo>
                                        <a:pt x="29540" y="66751"/>
                                      </a:lnTo>
                                      <a:lnTo>
                                        <a:pt x="29438" y="71488"/>
                                      </a:lnTo>
                                      <a:lnTo>
                                        <a:pt x="31737" y="70497"/>
                                      </a:lnTo>
                                      <a:lnTo>
                                        <a:pt x="33997" y="66751"/>
                                      </a:lnTo>
                                      <a:lnTo>
                                        <a:pt x="34112" y="66573"/>
                                      </a:lnTo>
                                      <a:close/>
                                    </a:path>
                                    <a:path w="93980" h="71755">
                                      <a:moveTo>
                                        <a:pt x="35013" y="53124"/>
                                      </a:moveTo>
                                      <a:lnTo>
                                        <a:pt x="34391" y="50749"/>
                                      </a:lnTo>
                                      <a:lnTo>
                                        <a:pt x="31127" y="48310"/>
                                      </a:lnTo>
                                      <a:lnTo>
                                        <a:pt x="34848" y="47002"/>
                                      </a:lnTo>
                                      <a:lnTo>
                                        <a:pt x="33324" y="45097"/>
                                      </a:lnTo>
                                      <a:lnTo>
                                        <a:pt x="28956" y="44157"/>
                                      </a:lnTo>
                                      <a:lnTo>
                                        <a:pt x="27635" y="45542"/>
                                      </a:lnTo>
                                      <a:lnTo>
                                        <a:pt x="30060" y="48387"/>
                                      </a:lnTo>
                                      <a:lnTo>
                                        <a:pt x="29057" y="48793"/>
                                      </a:lnTo>
                                      <a:lnTo>
                                        <a:pt x="29933" y="51854"/>
                                      </a:lnTo>
                                      <a:lnTo>
                                        <a:pt x="26162" y="50533"/>
                                      </a:lnTo>
                                      <a:lnTo>
                                        <a:pt x="25057" y="51485"/>
                                      </a:lnTo>
                                      <a:lnTo>
                                        <a:pt x="27762" y="54368"/>
                                      </a:lnTo>
                                      <a:lnTo>
                                        <a:pt x="31877" y="53746"/>
                                      </a:lnTo>
                                      <a:lnTo>
                                        <a:pt x="30988" y="52755"/>
                                      </a:lnTo>
                                      <a:lnTo>
                                        <a:pt x="35013" y="53124"/>
                                      </a:lnTo>
                                      <a:close/>
                                    </a:path>
                                    <a:path w="93980" h="71755">
                                      <a:moveTo>
                                        <a:pt x="35204" y="19773"/>
                                      </a:moveTo>
                                      <a:lnTo>
                                        <a:pt x="33667" y="18656"/>
                                      </a:lnTo>
                                      <a:lnTo>
                                        <a:pt x="31407" y="21145"/>
                                      </a:lnTo>
                                      <a:lnTo>
                                        <a:pt x="30429" y="19126"/>
                                      </a:lnTo>
                                      <a:lnTo>
                                        <a:pt x="28473" y="19126"/>
                                      </a:lnTo>
                                      <a:lnTo>
                                        <a:pt x="27813" y="22377"/>
                                      </a:lnTo>
                                      <a:lnTo>
                                        <a:pt x="26746" y="22110"/>
                                      </a:lnTo>
                                      <a:lnTo>
                                        <a:pt x="25374" y="26708"/>
                                      </a:lnTo>
                                      <a:lnTo>
                                        <a:pt x="29400" y="30505"/>
                                      </a:lnTo>
                                      <a:lnTo>
                                        <a:pt x="30314" y="27724"/>
                                      </a:lnTo>
                                      <a:lnTo>
                                        <a:pt x="29146" y="23837"/>
                                      </a:lnTo>
                                      <a:lnTo>
                                        <a:pt x="31800" y="25552"/>
                                      </a:lnTo>
                                      <a:lnTo>
                                        <a:pt x="32156" y="24053"/>
                                      </a:lnTo>
                                      <a:lnTo>
                                        <a:pt x="33134" y="25971"/>
                                      </a:lnTo>
                                      <a:lnTo>
                                        <a:pt x="34848" y="24206"/>
                                      </a:lnTo>
                                      <a:lnTo>
                                        <a:pt x="35204" y="19773"/>
                                      </a:lnTo>
                                      <a:close/>
                                    </a:path>
                                    <a:path w="93980" h="71755">
                                      <a:moveTo>
                                        <a:pt x="40182" y="43688"/>
                                      </a:moveTo>
                                      <a:lnTo>
                                        <a:pt x="39573" y="41287"/>
                                      </a:lnTo>
                                      <a:lnTo>
                                        <a:pt x="37719" y="39941"/>
                                      </a:lnTo>
                                      <a:lnTo>
                                        <a:pt x="35991" y="38633"/>
                                      </a:lnTo>
                                      <a:lnTo>
                                        <a:pt x="34226" y="39331"/>
                                      </a:lnTo>
                                      <a:lnTo>
                                        <a:pt x="35356" y="43218"/>
                                      </a:lnTo>
                                      <a:lnTo>
                                        <a:pt x="40182" y="43688"/>
                                      </a:lnTo>
                                      <a:close/>
                                    </a:path>
                                    <a:path w="93980" h="71755">
                                      <a:moveTo>
                                        <a:pt x="41960" y="30251"/>
                                      </a:moveTo>
                                      <a:lnTo>
                                        <a:pt x="40246" y="28651"/>
                                      </a:lnTo>
                                      <a:lnTo>
                                        <a:pt x="41592" y="28829"/>
                                      </a:lnTo>
                                      <a:lnTo>
                                        <a:pt x="41084" y="26416"/>
                                      </a:lnTo>
                                      <a:lnTo>
                                        <a:pt x="39281" y="24980"/>
                                      </a:lnTo>
                                      <a:lnTo>
                                        <a:pt x="37642" y="23609"/>
                                      </a:lnTo>
                                      <a:lnTo>
                                        <a:pt x="35826" y="24244"/>
                                      </a:lnTo>
                                      <a:lnTo>
                                        <a:pt x="36791" y="28181"/>
                                      </a:lnTo>
                                      <a:lnTo>
                                        <a:pt x="39611" y="28562"/>
                                      </a:lnTo>
                                      <a:lnTo>
                                        <a:pt x="35509" y="28562"/>
                                      </a:lnTo>
                                      <a:lnTo>
                                        <a:pt x="34632" y="29768"/>
                                      </a:lnTo>
                                      <a:lnTo>
                                        <a:pt x="37642" y="32473"/>
                                      </a:lnTo>
                                      <a:lnTo>
                                        <a:pt x="41960" y="30251"/>
                                      </a:lnTo>
                                      <a:close/>
                                    </a:path>
                                    <a:path w="93980" h="71755">
                                      <a:moveTo>
                                        <a:pt x="44437" y="4394"/>
                                      </a:moveTo>
                                      <a:lnTo>
                                        <a:pt x="42291" y="0"/>
                                      </a:lnTo>
                                      <a:lnTo>
                                        <a:pt x="40563" y="1778"/>
                                      </a:lnTo>
                                      <a:lnTo>
                                        <a:pt x="40322" y="4064"/>
                                      </a:lnTo>
                                      <a:lnTo>
                                        <a:pt x="40144" y="6248"/>
                                      </a:lnTo>
                                      <a:lnTo>
                                        <a:pt x="41668" y="7404"/>
                                      </a:lnTo>
                                      <a:lnTo>
                                        <a:pt x="44437" y="4394"/>
                                      </a:lnTo>
                                      <a:close/>
                                    </a:path>
                                    <a:path w="93980" h="71755">
                                      <a:moveTo>
                                        <a:pt x="46545" y="38481"/>
                                      </a:moveTo>
                                      <a:lnTo>
                                        <a:pt x="43815" y="34480"/>
                                      </a:lnTo>
                                      <a:lnTo>
                                        <a:pt x="42367" y="36461"/>
                                      </a:lnTo>
                                      <a:lnTo>
                                        <a:pt x="42468" y="38811"/>
                                      </a:lnTo>
                                      <a:lnTo>
                                        <a:pt x="42595" y="40957"/>
                                      </a:lnTo>
                                      <a:lnTo>
                                        <a:pt x="44297" y="41833"/>
                                      </a:lnTo>
                                      <a:lnTo>
                                        <a:pt x="46545" y="38481"/>
                                      </a:lnTo>
                                      <a:close/>
                                    </a:path>
                                    <a:path w="93980" h="71755">
                                      <a:moveTo>
                                        <a:pt x="51333" y="5181"/>
                                      </a:moveTo>
                                      <a:lnTo>
                                        <a:pt x="49212" y="812"/>
                                      </a:lnTo>
                                      <a:lnTo>
                                        <a:pt x="47459" y="2565"/>
                                      </a:lnTo>
                                      <a:lnTo>
                                        <a:pt x="47066" y="7061"/>
                                      </a:lnTo>
                                      <a:lnTo>
                                        <a:pt x="48602" y="8178"/>
                                      </a:lnTo>
                                      <a:lnTo>
                                        <a:pt x="51333" y="5181"/>
                                      </a:lnTo>
                                      <a:close/>
                                    </a:path>
                                    <a:path w="93980" h="71755">
                                      <a:moveTo>
                                        <a:pt x="53238" y="31572"/>
                                      </a:moveTo>
                                      <a:lnTo>
                                        <a:pt x="52819" y="27838"/>
                                      </a:lnTo>
                                      <a:lnTo>
                                        <a:pt x="52705" y="26746"/>
                                      </a:lnTo>
                                      <a:lnTo>
                                        <a:pt x="50469" y="27838"/>
                                      </a:lnTo>
                                      <a:lnTo>
                                        <a:pt x="48615" y="31902"/>
                                      </a:lnTo>
                                      <a:lnTo>
                                        <a:pt x="49593" y="33388"/>
                                      </a:lnTo>
                                      <a:lnTo>
                                        <a:pt x="48475" y="35814"/>
                                      </a:lnTo>
                                      <a:lnTo>
                                        <a:pt x="49530" y="37401"/>
                                      </a:lnTo>
                                      <a:lnTo>
                                        <a:pt x="53124" y="35483"/>
                                      </a:lnTo>
                                      <a:lnTo>
                                        <a:pt x="52705" y="31864"/>
                                      </a:lnTo>
                                      <a:lnTo>
                                        <a:pt x="53238" y="31572"/>
                                      </a:lnTo>
                                      <a:close/>
                                    </a:path>
                                    <a:path w="93980" h="71755">
                                      <a:moveTo>
                                        <a:pt x="57683" y="46685"/>
                                      </a:moveTo>
                                      <a:lnTo>
                                        <a:pt x="57099" y="44284"/>
                                      </a:lnTo>
                                      <a:lnTo>
                                        <a:pt x="55219" y="42926"/>
                                      </a:lnTo>
                                      <a:lnTo>
                                        <a:pt x="53517" y="41643"/>
                                      </a:lnTo>
                                      <a:lnTo>
                                        <a:pt x="51752" y="42329"/>
                                      </a:lnTo>
                                      <a:lnTo>
                                        <a:pt x="52209" y="43954"/>
                                      </a:lnTo>
                                      <a:lnTo>
                                        <a:pt x="51092" y="43103"/>
                                      </a:lnTo>
                                      <a:lnTo>
                                        <a:pt x="50787" y="43230"/>
                                      </a:lnTo>
                                      <a:lnTo>
                                        <a:pt x="48641" y="40119"/>
                                      </a:lnTo>
                                      <a:lnTo>
                                        <a:pt x="47193" y="42087"/>
                                      </a:lnTo>
                                      <a:lnTo>
                                        <a:pt x="47459" y="46583"/>
                                      </a:lnTo>
                                      <a:lnTo>
                                        <a:pt x="49149" y="47459"/>
                                      </a:lnTo>
                                      <a:lnTo>
                                        <a:pt x="49987" y="46189"/>
                                      </a:lnTo>
                                      <a:lnTo>
                                        <a:pt x="50444" y="47726"/>
                                      </a:lnTo>
                                      <a:lnTo>
                                        <a:pt x="55270" y="48145"/>
                                      </a:lnTo>
                                      <a:lnTo>
                                        <a:pt x="54825" y="46418"/>
                                      </a:lnTo>
                                      <a:lnTo>
                                        <a:pt x="57683" y="46685"/>
                                      </a:lnTo>
                                      <a:close/>
                                    </a:path>
                                    <a:path w="93980" h="71755">
                                      <a:moveTo>
                                        <a:pt x="58521" y="36068"/>
                                      </a:moveTo>
                                      <a:lnTo>
                                        <a:pt x="58115" y="32334"/>
                                      </a:lnTo>
                                      <a:lnTo>
                                        <a:pt x="58000" y="31254"/>
                                      </a:lnTo>
                                      <a:lnTo>
                                        <a:pt x="55753" y="32334"/>
                                      </a:lnTo>
                                      <a:lnTo>
                                        <a:pt x="54787" y="34442"/>
                                      </a:lnTo>
                                      <a:lnTo>
                                        <a:pt x="53873" y="36372"/>
                                      </a:lnTo>
                                      <a:lnTo>
                                        <a:pt x="54952" y="37985"/>
                                      </a:lnTo>
                                      <a:lnTo>
                                        <a:pt x="58521" y="36068"/>
                                      </a:lnTo>
                                      <a:close/>
                                    </a:path>
                                    <a:path w="93980" h="71755">
                                      <a:moveTo>
                                        <a:pt x="59296" y="21209"/>
                                      </a:moveTo>
                                      <a:lnTo>
                                        <a:pt x="58699" y="18821"/>
                                      </a:lnTo>
                                      <a:lnTo>
                                        <a:pt x="56845" y="17462"/>
                                      </a:lnTo>
                                      <a:lnTo>
                                        <a:pt x="55130" y="16167"/>
                                      </a:lnTo>
                                      <a:lnTo>
                                        <a:pt x="53365" y="16878"/>
                                      </a:lnTo>
                                      <a:lnTo>
                                        <a:pt x="54470" y="20777"/>
                                      </a:lnTo>
                                      <a:lnTo>
                                        <a:pt x="59296" y="21209"/>
                                      </a:lnTo>
                                      <a:close/>
                                    </a:path>
                                    <a:path w="93980" h="71755">
                                      <a:moveTo>
                                        <a:pt x="65366" y="7861"/>
                                      </a:moveTo>
                                      <a:lnTo>
                                        <a:pt x="63233" y="3467"/>
                                      </a:lnTo>
                                      <a:lnTo>
                                        <a:pt x="61518" y="5232"/>
                                      </a:lnTo>
                                      <a:lnTo>
                                        <a:pt x="61442" y="6007"/>
                                      </a:lnTo>
                                      <a:lnTo>
                                        <a:pt x="60617" y="4267"/>
                                      </a:lnTo>
                                      <a:lnTo>
                                        <a:pt x="58864" y="6019"/>
                                      </a:lnTo>
                                      <a:lnTo>
                                        <a:pt x="58458" y="10515"/>
                                      </a:lnTo>
                                      <a:lnTo>
                                        <a:pt x="59994" y="11633"/>
                                      </a:lnTo>
                                      <a:lnTo>
                                        <a:pt x="61493" y="10007"/>
                                      </a:lnTo>
                                      <a:lnTo>
                                        <a:pt x="62623" y="10858"/>
                                      </a:lnTo>
                                      <a:lnTo>
                                        <a:pt x="65366" y="7861"/>
                                      </a:lnTo>
                                      <a:close/>
                                    </a:path>
                                    <a:path w="93980" h="71755">
                                      <a:moveTo>
                                        <a:pt x="65684" y="62750"/>
                                      </a:moveTo>
                                      <a:lnTo>
                                        <a:pt x="62915" y="58762"/>
                                      </a:lnTo>
                                      <a:lnTo>
                                        <a:pt x="61468" y="60782"/>
                                      </a:lnTo>
                                      <a:lnTo>
                                        <a:pt x="61607" y="62750"/>
                                      </a:lnTo>
                                      <a:lnTo>
                                        <a:pt x="61633" y="63080"/>
                                      </a:lnTo>
                                      <a:lnTo>
                                        <a:pt x="61747" y="65227"/>
                                      </a:lnTo>
                                      <a:lnTo>
                                        <a:pt x="63423" y="66103"/>
                                      </a:lnTo>
                                      <a:lnTo>
                                        <a:pt x="65684" y="62750"/>
                                      </a:lnTo>
                                      <a:close/>
                                    </a:path>
                                    <a:path w="93980" h="71755">
                                      <a:moveTo>
                                        <a:pt x="65773" y="32969"/>
                                      </a:moveTo>
                                      <a:lnTo>
                                        <a:pt x="64541" y="28282"/>
                                      </a:lnTo>
                                      <a:lnTo>
                                        <a:pt x="62496" y="29692"/>
                                      </a:lnTo>
                                      <a:lnTo>
                                        <a:pt x="61214" y="33985"/>
                                      </a:lnTo>
                                      <a:lnTo>
                                        <a:pt x="62496" y="35382"/>
                                      </a:lnTo>
                                      <a:lnTo>
                                        <a:pt x="65773" y="32969"/>
                                      </a:lnTo>
                                      <a:close/>
                                    </a:path>
                                    <a:path w="93980" h="71755">
                                      <a:moveTo>
                                        <a:pt x="66357" y="16535"/>
                                      </a:moveTo>
                                      <a:lnTo>
                                        <a:pt x="64719" y="14693"/>
                                      </a:lnTo>
                                      <a:lnTo>
                                        <a:pt x="60312" y="13970"/>
                                      </a:lnTo>
                                      <a:lnTo>
                                        <a:pt x="59055" y="15392"/>
                                      </a:lnTo>
                                      <a:lnTo>
                                        <a:pt x="61849" y="18338"/>
                                      </a:lnTo>
                                      <a:lnTo>
                                        <a:pt x="66357" y="16535"/>
                                      </a:lnTo>
                                      <a:close/>
                                    </a:path>
                                    <a:path w="93980" h="71755">
                                      <a:moveTo>
                                        <a:pt x="70510" y="18580"/>
                                      </a:moveTo>
                                      <a:lnTo>
                                        <a:pt x="70065" y="14833"/>
                                      </a:lnTo>
                                      <a:lnTo>
                                        <a:pt x="69951" y="13779"/>
                                      </a:lnTo>
                                      <a:lnTo>
                                        <a:pt x="67754" y="14833"/>
                                      </a:lnTo>
                                      <a:lnTo>
                                        <a:pt x="65874" y="18884"/>
                                      </a:lnTo>
                                      <a:lnTo>
                                        <a:pt x="66954" y="20485"/>
                                      </a:lnTo>
                                      <a:lnTo>
                                        <a:pt x="70510" y="18580"/>
                                      </a:lnTo>
                                      <a:close/>
                                    </a:path>
                                    <a:path w="93980" h="71755">
                                      <a:moveTo>
                                        <a:pt x="70700" y="40462"/>
                                      </a:moveTo>
                                      <a:lnTo>
                                        <a:pt x="68237" y="40792"/>
                                      </a:lnTo>
                                      <a:lnTo>
                                        <a:pt x="67056" y="42049"/>
                                      </a:lnTo>
                                      <a:lnTo>
                                        <a:pt x="66979" y="41262"/>
                                      </a:lnTo>
                                      <a:lnTo>
                                        <a:pt x="64782" y="42367"/>
                                      </a:lnTo>
                                      <a:lnTo>
                                        <a:pt x="62877" y="46418"/>
                                      </a:lnTo>
                                      <a:lnTo>
                                        <a:pt x="63944" y="47993"/>
                                      </a:lnTo>
                                      <a:lnTo>
                                        <a:pt x="67513" y="46088"/>
                                      </a:lnTo>
                                      <a:lnTo>
                                        <a:pt x="67449" y="45567"/>
                                      </a:lnTo>
                                      <a:lnTo>
                                        <a:pt x="69684" y="45173"/>
                                      </a:lnTo>
                                      <a:lnTo>
                                        <a:pt x="70624" y="40792"/>
                                      </a:lnTo>
                                      <a:lnTo>
                                        <a:pt x="70700" y="40462"/>
                                      </a:lnTo>
                                      <a:close/>
                                    </a:path>
                                    <a:path w="93980" h="71755">
                                      <a:moveTo>
                                        <a:pt x="72377" y="59474"/>
                                      </a:moveTo>
                                      <a:lnTo>
                                        <a:pt x="70916" y="57696"/>
                                      </a:lnTo>
                                      <a:lnTo>
                                        <a:pt x="69773" y="56261"/>
                                      </a:lnTo>
                                      <a:lnTo>
                                        <a:pt x="67678" y="56261"/>
                                      </a:lnTo>
                                      <a:lnTo>
                                        <a:pt x="67805" y="60350"/>
                                      </a:lnTo>
                                      <a:lnTo>
                                        <a:pt x="72377" y="61950"/>
                                      </a:lnTo>
                                      <a:lnTo>
                                        <a:pt x="72377" y="59474"/>
                                      </a:lnTo>
                                      <a:close/>
                                    </a:path>
                                    <a:path w="93980" h="71755">
                                      <a:moveTo>
                                        <a:pt x="78054" y="34798"/>
                                      </a:moveTo>
                                      <a:lnTo>
                                        <a:pt x="75603" y="35115"/>
                                      </a:lnTo>
                                      <a:lnTo>
                                        <a:pt x="72580" y="38392"/>
                                      </a:lnTo>
                                      <a:lnTo>
                                        <a:pt x="73063" y="40220"/>
                                      </a:lnTo>
                                      <a:lnTo>
                                        <a:pt x="77063" y="39522"/>
                                      </a:lnTo>
                                      <a:lnTo>
                                        <a:pt x="77990" y="35115"/>
                                      </a:lnTo>
                                      <a:lnTo>
                                        <a:pt x="78054" y="34798"/>
                                      </a:lnTo>
                                      <a:close/>
                                    </a:path>
                                    <a:path w="93980" h="71755">
                                      <a:moveTo>
                                        <a:pt x="78130" y="52019"/>
                                      </a:moveTo>
                                      <a:lnTo>
                                        <a:pt x="75526" y="48780"/>
                                      </a:lnTo>
                                      <a:lnTo>
                                        <a:pt x="73431" y="48780"/>
                                      </a:lnTo>
                                      <a:lnTo>
                                        <a:pt x="73494" y="51193"/>
                                      </a:lnTo>
                                      <a:lnTo>
                                        <a:pt x="73253" y="50876"/>
                                      </a:lnTo>
                                      <a:lnTo>
                                        <a:pt x="71158" y="50876"/>
                                      </a:lnTo>
                                      <a:lnTo>
                                        <a:pt x="71259" y="54927"/>
                                      </a:lnTo>
                                      <a:lnTo>
                                        <a:pt x="75819" y="56527"/>
                                      </a:lnTo>
                                      <a:lnTo>
                                        <a:pt x="75819" y="54089"/>
                                      </a:lnTo>
                                      <a:lnTo>
                                        <a:pt x="75323" y="53479"/>
                                      </a:lnTo>
                                      <a:lnTo>
                                        <a:pt x="78130" y="54470"/>
                                      </a:lnTo>
                                      <a:lnTo>
                                        <a:pt x="78130" y="52019"/>
                                      </a:lnTo>
                                      <a:close/>
                                    </a:path>
                                    <a:path w="93980" h="71755">
                                      <a:moveTo>
                                        <a:pt x="81788" y="26250"/>
                                      </a:moveTo>
                                      <a:lnTo>
                                        <a:pt x="81368" y="22529"/>
                                      </a:lnTo>
                                      <a:lnTo>
                                        <a:pt x="81254" y="21463"/>
                                      </a:lnTo>
                                      <a:lnTo>
                                        <a:pt x="79019" y="22529"/>
                                      </a:lnTo>
                                      <a:lnTo>
                                        <a:pt x="77177" y="26581"/>
                                      </a:lnTo>
                                      <a:lnTo>
                                        <a:pt x="78219" y="28168"/>
                                      </a:lnTo>
                                      <a:lnTo>
                                        <a:pt x="81788" y="26250"/>
                                      </a:lnTo>
                                      <a:close/>
                                    </a:path>
                                    <a:path w="93980" h="71755">
                                      <a:moveTo>
                                        <a:pt x="85217" y="36156"/>
                                      </a:moveTo>
                                      <a:lnTo>
                                        <a:pt x="82753" y="36474"/>
                                      </a:lnTo>
                                      <a:lnTo>
                                        <a:pt x="79717" y="39751"/>
                                      </a:lnTo>
                                      <a:lnTo>
                                        <a:pt x="80200" y="41579"/>
                                      </a:lnTo>
                                      <a:lnTo>
                                        <a:pt x="84226" y="40957"/>
                                      </a:lnTo>
                                      <a:lnTo>
                                        <a:pt x="85153" y="36474"/>
                                      </a:lnTo>
                                      <a:lnTo>
                                        <a:pt x="85217" y="36156"/>
                                      </a:lnTo>
                                      <a:close/>
                                    </a:path>
                                    <a:path w="93980" h="71755">
                                      <a:moveTo>
                                        <a:pt x="86080" y="45339"/>
                                      </a:moveTo>
                                      <a:lnTo>
                                        <a:pt x="84061" y="43980"/>
                                      </a:lnTo>
                                      <a:lnTo>
                                        <a:pt x="79616" y="44323"/>
                                      </a:lnTo>
                                      <a:lnTo>
                                        <a:pt x="79171" y="45212"/>
                                      </a:lnTo>
                                      <a:lnTo>
                                        <a:pt x="79616" y="43091"/>
                                      </a:lnTo>
                                      <a:lnTo>
                                        <a:pt x="79692" y="42773"/>
                                      </a:lnTo>
                                      <a:lnTo>
                                        <a:pt x="77241" y="43091"/>
                                      </a:lnTo>
                                      <a:lnTo>
                                        <a:pt x="74206" y="46304"/>
                                      </a:lnTo>
                                      <a:lnTo>
                                        <a:pt x="74701" y="48158"/>
                                      </a:lnTo>
                                      <a:lnTo>
                                        <a:pt x="78701" y="47510"/>
                                      </a:lnTo>
                                      <a:lnTo>
                                        <a:pt x="78968" y="46177"/>
                                      </a:lnTo>
                                      <a:lnTo>
                                        <a:pt x="82169" y="48209"/>
                                      </a:lnTo>
                                      <a:lnTo>
                                        <a:pt x="86080" y="45339"/>
                                      </a:lnTo>
                                      <a:close/>
                                    </a:path>
                                    <a:path w="93980" h="71755">
                                      <a:moveTo>
                                        <a:pt x="87312" y="58115"/>
                                      </a:moveTo>
                                      <a:lnTo>
                                        <a:pt x="83451" y="56870"/>
                                      </a:lnTo>
                                      <a:lnTo>
                                        <a:pt x="80302" y="60655"/>
                                      </a:lnTo>
                                      <a:lnTo>
                                        <a:pt x="80530" y="60655"/>
                                      </a:lnTo>
                                      <a:lnTo>
                                        <a:pt x="82677" y="61455"/>
                                      </a:lnTo>
                                      <a:lnTo>
                                        <a:pt x="84874" y="60655"/>
                                      </a:lnTo>
                                      <a:lnTo>
                                        <a:pt x="86880" y="59969"/>
                                      </a:lnTo>
                                      <a:lnTo>
                                        <a:pt x="87312" y="58115"/>
                                      </a:lnTo>
                                      <a:close/>
                                    </a:path>
                                    <a:path w="93980" h="71755">
                                      <a:moveTo>
                                        <a:pt x="88455" y="22821"/>
                                      </a:moveTo>
                                      <a:lnTo>
                                        <a:pt x="87198" y="18161"/>
                                      </a:lnTo>
                                      <a:lnTo>
                                        <a:pt x="85178" y="19545"/>
                                      </a:lnTo>
                                      <a:lnTo>
                                        <a:pt x="83896" y="23812"/>
                                      </a:lnTo>
                                      <a:lnTo>
                                        <a:pt x="85178" y="25234"/>
                                      </a:lnTo>
                                      <a:lnTo>
                                        <a:pt x="88455" y="22821"/>
                                      </a:lnTo>
                                      <a:close/>
                                    </a:path>
                                    <a:path w="93980" h="71755">
                                      <a:moveTo>
                                        <a:pt x="93408" y="47942"/>
                                      </a:moveTo>
                                      <a:lnTo>
                                        <a:pt x="90373" y="45262"/>
                                      </a:lnTo>
                                      <a:lnTo>
                                        <a:pt x="86055" y="47498"/>
                                      </a:lnTo>
                                      <a:lnTo>
                                        <a:pt x="87845" y="49161"/>
                                      </a:lnTo>
                                      <a:lnTo>
                                        <a:pt x="92303" y="49491"/>
                                      </a:lnTo>
                                      <a:lnTo>
                                        <a:pt x="93408" y="47942"/>
                                      </a:lnTo>
                                      <a:close/>
                                    </a:path>
                                  </a:pathLst>
                                </a:custGeom>
                                <a:solidFill>
                                  <a:srgbClr val="758B4A"/>
                                </a:solidFill>
                              </wps:spPr>
                              <wps:bodyPr wrap="square" lIns="0" tIns="0" rIns="0" bIns="0" rtlCol="0">
                                <a:prstTxWarp prst="textNoShape">
                                  <a:avLst/>
                                </a:prstTxWarp>
                                <a:noAutofit/>
                              </wps:bodyPr>
                            </wps:wsp>
                            <wps:wsp>
                              <wps:cNvPr id="167" name="Graphic 167"/>
                              <wps:cNvSpPr/>
                              <wps:spPr>
                                <a:xfrm>
                                  <a:off x="135794" y="939"/>
                                  <a:ext cx="95250" cy="73660"/>
                                </a:xfrm>
                                <a:custGeom>
                                  <a:avLst/>
                                  <a:gdLst/>
                                  <a:ahLst/>
                                  <a:cxnLst/>
                                  <a:rect l="l" t="t" r="r" b="b"/>
                                  <a:pathLst>
                                    <a:path w="95250" h="73660">
                                      <a:moveTo>
                                        <a:pt x="43383" y="67005"/>
                                      </a:moveTo>
                                      <a:lnTo>
                                        <a:pt x="43218" y="67043"/>
                                      </a:lnTo>
                                      <a:lnTo>
                                        <a:pt x="43408" y="66738"/>
                                      </a:lnTo>
                                      <a:lnTo>
                                        <a:pt x="43535" y="66382"/>
                                      </a:lnTo>
                                      <a:lnTo>
                                        <a:pt x="43535" y="65976"/>
                                      </a:lnTo>
                                      <a:lnTo>
                                        <a:pt x="43535" y="64960"/>
                                      </a:lnTo>
                                      <a:lnTo>
                                        <a:pt x="42684" y="64084"/>
                                      </a:lnTo>
                                      <a:lnTo>
                                        <a:pt x="41643" y="64084"/>
                                      </a:lnTo>
                                      <a:lnTo>
                                        <a:pt x="40589" y="64084"/>
                                      </a:lnTo>
                                      <a:lnTo>
                                        <a:pt x="39725" y="64960"/>
                                      </a:lnTo>
                                      <a:lnTo>
                                        <a:pt x="39725" y="65976"/>
                                      </a:lnTo>
                                      <a:lnTo>
                                        <a:pt x="39789" y="66382"/>
                                      </a:lnTo>
                                      <a:lnTo>
                                        <a:pt x="38874" y="66522"/>
                                      </a:lnTo>
                                      <a:lnTo>
                                        <a:pt x="38176" y="67297"/>
                                      </a:lnTo>
                                      <a:lnTo>
                                        <a:pt x="38176" y="68211"/>
                                      </a:lnTo>
                                      <a:lnTo>
                                        <a:pt x="38176" y="69278"/>
                                      </a:lnTo>
                                      <a:lnTo>
                                        <a:pt x="39027" y="70142"/>
                                      </a:lnTo>
                                      <a:lnTo>
                                        <a:pt x="40081" y="70142"/>
                                      </a:lnTo>
                                      <a:lnTo>
                                        <a:pt x="40665" y="70142"/>
                                      </a:lnTo>
                                      <a:lnTo>
                                        <a:pt x="41211" y="69875"/>
                                      </a:lnTo>
                                      <a:lnTo>
                                        <a:pt x="41528" y="69443"/>
                                      </a:lnTo>
                                      <a:lnTo>
                                        <a:pt x="41770" y="70243"/>
                                      </a:lnTo>
                                      <a:lnTo>
                                        <a:pt x="42494" y="70827"/>
                                      </a:lnTo>
                                      <a:lnTo>
                                        <a:pt x="43383" y="70827"/>
                                      </a:lnTo>
                                      <a:lnTo>
                                        <a:pt x="44399" y="70827"/>
                                      </a:lnTo>
                                      <a:lnTo>
                                        <a:pt x="45275" y="69976"/>
                                      </a:lnTo>
                                      <a:lnTo>
                                        <a:pt x="45275" y="68922"/>
                                      </a:lnTo>
                                      <a:lnTo>
                                        <a:pt x="45275" y="67881"/>
                                      </a:lnTo>
                                      <a:lnTo>
                                        <a:pt x="44399" y="67005"/>
                                      </a:lnTo>
                                      <a:lnTo>
                                        <a:pt x="43383" y="67005"/>
                                      </a:lnTo>
                                      <a:close/>
                                    </a:path>
                                    <a:path w="95250" h="73660">
                                      <a:moveTo>
                                        <a:pt x="38265" y="63893"/>
                                      </a:moveTo>
                                      <a:lnTo>
                                        <a:pt x="39268" y="63880"/>
                                      </a:lnTo>
                                      <a:lnTo>
                                        <a:pt x="40081" y="63042"/>
                                      </a:lnTo>
                                      <a:lnTo>
                                        <a:pt x="40081" y="61988"/>
                                      </a:lnTo>
                                      <a:lnTo>
                                        <a:pt x="40081" y="60947"/>
                                      </a:lnTo>
                                      <a:lnTo>
                                        <a:pt x="39217" y="60096"/>
                                      </a:lnTo>
                                      <a:lnTo>
                                        <a:pt x="38176" y="60096"/>
                                      </a:lnTo>
                                      <a:lnTo>
                                        <a:pt x="37122" y="60096"/>
                                      </a:lnTo>
                                      <a:lnTo>
                                        <a:pt x="36296" y="60947"/>
                                      </a:lnTo>
                                      <a:lnTo>
                                        <a:pt x="36296" y="61988"/>
                                      </a:lnTo>
                                      <a:lnTo>
                                        <a:pt x="36296" y="62471"/>
                                      </a:lnTo>
                                      <a:lnTo>
                                        <a:pt x="36461" y="62877"/>
                                      </a:lnTo>
                                      <a:lnTo>
                                        <a:pt x="36753" y="63220"/>
                                      </a:lnTo>
                                      <a:lnTo>
                                        <a:pt x="36347" y="63220"/>
                                      </a:lnTo>
                                      <a:lnTo>
                                        <a:pt x="36004" y="63372"/>
                                      </a:lnTo>
                                      <a:lnTo>
                                        <a:pt x="35737" y="63550"/>
                                      </a:lnTo>
                                      <a:lnTo>
                                        <a:pt x="35572" y="62674"/>
                                      </a:lnTo>
                                      <a:lnTo>
                                        <a:pt x="34785" y="61988"/>
                                      </a:lnTo>
                                      <a:lnTo>
                                        <a:pt x="33858" y="61988"/>
                                      </a:lnTo>
                                      <a:lnTo>
                                        <a:pt x="32880" y="61988"/>
                                      </a:lnTo>
                                      <a:lnTo>
                                        <a:pt x="32080" y="62763"/>
                                      </a:lnTo>
                                      <a:lnTo>
                                        <a:pt x="32003" y="63690"/>
                                      </a:lnTo>
                                      <a:lnTo>
                                        <a:pt x="31661" y="63385"/>
                                      </a:lnTo>
                                      <a:lnTo>
                                        <a:pt x="31229" y="63207"/>
                                      </a:lnTo>
                                      <a:lnTo>
                                        <a:pt x="30772" y="63207"/>
                                      </a:lnTo>
                                      <a:lnTo>
                                        <a:pt x="29832" y="63207"/>
                                      </a:lnTo>
                                      <a:lnTo>
                                        <a:pt x="29019" y="63893"/>
                                      </a:lnTo>
                                      <a:lnTo>
                                        <a:pt x="28867" y="64808"/>
                                      </a:lnTo>
                                      <a:lnTo>
                                        <a:pt x="28041" y="64960"/>
                                      </a:lnTo>
                                      <a:lnTo>
                                        <a:pt x="27355" y="65646"/>
                                      </a:lnTo>
                                      <a:lnTo>
                                        <a:pt x="27317" y="66547"/>
                                      </a:lnTo>
                                      <a:lnTo>
                                        <a:pt x="26669" y="66840"/>
                                      </a:lnTo>
                                      <a:lnTo>
                                        <a:pt x="26263" y="67500"/>
                                      </a:lnTo>
                                      <a:lnTo>
                                        <a:pt x="26263" y="68211"/>
                                      </a:lnTo>
                                      <a:lnTo>
                                        <a:pt x="26263" y="69278"/>
                                      </a:lnTo>
                                      <a:lnTo>
                                        <a:pt x="27114" y="70142"/>
                                      </a:lnTo>
                                      <a:lnTo>
                                        <a:pt x="28168" y="70142"/>
                                      </a:lnTo>
                                      <a:lnTo>
                                        <a:pt x="28803" y="70142"/>
                                      </a:lnTo>
                                      <a:lnTo>
                                        <a:pt x="29400" y="69811"/>
                                      </a:lnTo>
                                      <a:lnTo>
                                        <a:pt x="29743" y="69303"/>
                                      </a:lnTo>
                                      <a:lnTo>
                                        <a:pt x="29883" y="69900"/>
                                      </a:lnTo>
                                      <a:lnTo>
                                        <a:pt x="29438" y="70243"/>
                                      </a:lnTo>
                                      <a:lnTo>
                                        <a:pt x="29184" y="70751"/>
                                      </a:lnTo>
                                      <a:lnTo>
                                        <a:pt x="29184" y="71335"/>
                                      </a:lnTo>
                                      <a:lnTo>
                                        <a:pt x="29184" y="72389"/>
                                      </a:lnTo>
                                      <a:lnTo>
                                        <a:pt x="30048" y="73253"/>
                                      </a:lnTo>
                                      <a:lnTo>
                                        <a:pt x="31089" y="73253"/>
                                      </a:lnTo>
                                      <a:lnTo>
                                        <a:pt x="32169" y="73253"/>
                                      </a:lnTo>
                                      <a:lnTo>
                                        <a:pt x="33007" y="72389"/>
                                      </a:lnTo>
                                      <a:lnTo>
                                        <a:pt x="33007" y="71335"/>
                                      </a:lnTo>
                                      <a:lnTo>
                                        <a:pt x="33007" y="71081"/>
                                      </a:lnTo>
                                      <a:lnTo>
                                        <a:pt x="32943" y="70764"/>
                                      </a:lnTo>
                                      <a:lnTo>
                                        <a:pt x="32842" y="70561"/>
                                      </a:lnTo>
                                      <a:lnTo>
                                        <a:pt x="33223" y="70205"/>
                                      </a:lnTo>
                                      <a:lnTo>
                                        <a:pt x="33477" y="69735"/>
                                      </a:lnTo>
                                      <a:lnTo>
                                        <a:pt x="33502" y="69176"/>
                                      </a:lnTo>
                                      <a:lnTo>
                                        <a:pt x="33858" y="69545"/>
                                      </a:lnTo>
                                      <a:lnTo>
                                        <a:pt x="34366" y="69799"/>
                                      </a:lnTo>
                                      <a:lnTo>
                                        <a:pt x="34899" y="69799"/>
                                      </a:lnTo>
                                      <a:lnTo>
                                        <a:pt x="35953" y="69799"/>
                                      </a:lnTo>
                                      <a:lnTo>
                                        <a:pt x="36804" y="68935"/>
                                      </a:lnTo>
                                      <a:lnTo>
                                        <a:pt x="36804" y="67906"/>
                                      </a:lnTo>
                                      <a:lnTo>
                                        <a:pt x="36804" y="67538"/>
                                      </a:lnTo>
                                      <a:lnTo>
                                        <a:pt x="36702" y="67259"/>
                                      </a:lnTo>
                                      <a:lnTo>
                                        <a:pt x="36601" y="67005"/>
                                      </a:lnTo>
                                      <a:lnTo>
                                        <a:pt x="36804" y="67005"/>
                                      </a:lnTo>
                                      <a:lnTo>
                                        <a:pt x="37845" y="67005"/>
                                      </a:lnTo>
                                      <a:lnTo>
                                        <a:pt x="38696" y="66154"/>
                                      </a:lnTo>
                                      <a:lnTo>
                                        <a:pt x="38696" y="65125"/>
                                      </a:lnTo>
                                      <a:lnTo>
                                        <a:pt x="38696" y="64693"/>
                                      </a:lnTo>
                                      <a:lnTo>
                                        <a:pt x="38519" y="64223"/>
                                      </a:lnTo>
                                      <a:lnTo>
                                        <a:pt x="38265" y="63893"/>
                                      </a:lnTo>
                                      <a:close/>
                                    </a:path>
                                    <a:path w="95250" h="73660">
                                      <a:moveTo>
                                        <a:pt x="7264" y="54076"/>
                                      </a:moveTo>
                                      <a:lnTo>
                                        <a:pt x="7188" y="53555"/>
                                      </a:lnTo>
                                      <a:lnTo>
                                        <a:pt x="7772" y="53466"/>
                                      </a:lnTo>
                                      <a:lnTo>
                                        <a:pt x="8077" y="54114"/>
                                      </a:lnTo>
                                      <a:lnTo>
                                        <a:pt x="8737" y="54584"/>
                                      </a:lnTo>
                                      <a:lnTo>
                                        <a:pt x="9486" y="54584"/>
                                      </a:lnTo>
                                      <a:lnTo>
                                        <a:pt x="10032" y="54584"/>
                                      </a:lnTo>
                                      <a:lnTo>
                                        <a:pt x="10490" y="54381"/>
                                      </a:lnTo>
                                      <a:lnTo>
                                        <a:pt x="10833" y="54038"/>
                                      </a:lnTo>
                                      <a:lnTo>
                                        <a:pt x="11099" y="54749"/>
                                      </a:lnTo>
                                      <a:lnTo>
                                        <a:pt x="11798" y="55283"/>
                                      </a:lnTo>
                                      <a:lnTo>
                                        <a:pt x="12611" y="55283"/>
                                      </a:lnTo>
                                      <a:lnTo>
                                        <a:pt x="12865" y="55283"/>
                                      </a:lnTo>
                                      <a:lnTo>
                                        <a:pt x="13119" y="55219"/>
                                      </a:lnTo>
                                      <a:lnTo>
                                        <a:pt x="13322" y="55130"/>
                                      </a:lnTo>
                                      <a:lnTo>
                                        <a:pt x="13525" y="55968"/>
                                      </a:lnTo>
                                      <a:lnTo>
                                        <a:pt x="14300" y="56654"/>
                                      </a:lnTo>
                                      <a:lnTo>
                                        <a:pt x="15201" y="56654"/>
                                      </a:lnTo>
                                      <a:lnTo>
                                        <a:pt x="16243" y="56654"/>
                                      </a:lnTo>
                                      <a:lnTo>
                                        <a:pt x="17106" y="55778"/>
                                      </a:lnTo>
                                      <a:lnTo>
                                        <a:pt x="17106" y="54749"/>
                                      </a:lnTo>
                                      <a:lnTo>
                                        <a:pt x="17576" y="54724"/>
                                      </a:lnTo>
                                      <a:lnTo>
                                        <a:pt x="18084" y="54749"/>
                                      </a:lnTo>
                                      <a:lnTo>
                                        <a:pt x="18491" y="54749"/>
                                      </a:lnTo>
                                      <a:lnTo>
                                        <a:pt x="19519" y="54749"/>
                                      </a:lnTo>
                                      <a:lnTo>
                                        <a:pt x="20383" y="53911"/>
                                      </a:lnTo>
                                      <a:lnTo>
                                        <a:pt x="20383" y="52857"/>
                                      </a:lnTo>
                                      <a:lnTo>
                                        <a:pt x="20383" y="52730"/>
                                      </a:lnTo>
                                      <a:lnTo>
                                        <a:pt x="20713" y="53047"/>
                                      </a:lnTo>
                                      <a:lnTo>
                                        <a:pt x="21132" y="53200"/>
                                      </a:lnTo>
                                      <a:lnTo>
                                        <a:pt x="21602" y="53200"/>
                                      </a:lnTo>
                                      <a:lnTo>
                                        <a:pt x="22644" y="53200"/>
                                      </a:lnTo>
                                      <a:lnTo>
                                        <a:pt x="23507" y="52349"/>
                                      </a:lnTo>
                                      <a:lnTo>
                                        <a:pt x="23507" y="51295"/>
                                      </a:lnTo>
                                      <a:lnTo>
                                        <a:pt x="23418" y="50749"/>
                                      </a:lnTo>
                                      <a:lnTo>
                                        <a:pt x="24168" y="50647"/>
                                      </a:lnTo>
                                      <a:lnTo>
                                        <a:pt x="24549" y="51168"/>
                                      </a:lnTo>
                                      <a:lnTo>
                                        <a:pt x="25107" y="51473"/>
                                      </a:lnTo>
                                      <a:lnTo>
                                        <a:pt x="25755" y="51473"/>
                                      </a:lnTo>
                                      <a:lnTo>
                                        <a:pt x="26796" y="51473"/>
                                      </a:lnTo>
                                      <a:lnTo>
                                        <a:pt x="27660" y="50622"/>
                                      </a:lnTo>
                                      <a:lnTo>
                                        <a:pt x="27660" y="49593"/>
                                      </a:lnTo>
                                      <a:lnTo>
                                        <a:pt x="27660" y="48526"/>
                                      </a:lnTo>
                                      <a:lnTo>
                                        <a:pt x="26796" y="47675"/>
                                      </a:lnTo>
                                      <a:lnTo>
                                        <a:pt x="25755" y="47675"/>
                                      </a:lnTo>
                                      <a:lnTo>
                                        <a:pt x="25057" y="47790"/>
                                      </a:lnTo>
                                      <a:lnTo>
                                        <a:pt x="24701" y="47332"/>
                                      </a:lnTo>
                                      <a:lnTo>
                                        <a:pt x="24155" y="47002"/>
                                      </a:lnTo>
                                      <a:lnTo>
                                        <a:pt x="23507" y="47002"/>
                                      </a:lnTo>
                                      <a:lnTo>
                                        <a:pt x="23101" y="47002"/>
                                      </a:lnTo>
                                      <a:lnTo>
                                        <a:pt x="22720" y="47104"/>
                                      </a:lnTo>
                                      <a:lnTo>
                                        <a:pt x="22402" y="47332"/>
                                      </a:lnTo>
                                      <a:lnTo>
                                        <a:pt x="22097" y="46697"/>
                                      </a:lnTo>
                                      <a:lnTo>
                                        <a:pt x="21462" y="46316"/>
                                      </a:lnTo>
                                      <a:lnTo>
                                        <a:pt x="20739" y="46316"/>
                                      </a:lnTo>
                                      <a:lnTo>
                                        <a:pt x="20091" y="46316"/>
                                      </a:lnTo>
                                      <a:lnTo>
                                        <a:pt x="19519" y="46596"/>
                                      </a:lnTo>
                                      <a:lnTo>
                                        <a:pt x="19202" y="47091"/>
                                      </a:lnTo>
                                      <a:lnTo>
                                        <a:pt x="18948" y="46875"/>
                                      </a:lnTo>
                                      <a:lnTo>
                                        <a:pt x="18643" y="46735"/>
                                      </a:lnTo>
                                      <a:lnTo>
                                        <a:pt x="18287" y="46685"/>
                                      </a:lnTo>
                                      <a:lnTo>
                                        <a:pt x="17970" y="46024"/>
                                      </a:lnTo>
                                      <a:lnTo>
                                        <a:pt x="17335" y="45605"/>
                                      </a:lnTo>
                                      <a:lnTo>
                                        <a:pt x="16573" y="45605"/>
                                      </a:lnTo>
                                      <a:lnTo>
                                        <a:pt x="15773" y="45605"/>
                                      </a:lnTo>
                                      <a:lnTo>
                                        <a:pt x="15074" y="46113"/>
                                      </a:lnTo>
                                      <a:lnTo>
                                        <a:pt x="14808" y="46837"/>
                                      </a:lnTo>
                                      <a:lnTo>
                                        <a:pt x="14503" y="46824"/>
                                      </a:lnTo>
                                      <a:lnTo>
                                        <a:pt x="13804" y="46939"/>
                                      </a:lnTo>
                                      <a:lnTo>
                                        <a:pt x="13487" y="46443"/>
                                      </a:lnTo>
                                      <a:lnTo>
                                        <a:pt x="12928" y="46113"/>
                                      </a:lnTo>
                                      <a:lnTo>
                                        <a:pt x="12280" y="46113"/>
                                      </a:lnTo>
                                      <a:lnTo>
                                        <a:pt x="11455" y="46113"/>
                                      </a:lnTo>
                                      <a:lnTo>
                                        <a:pt x="10794" y="46608"/>
                                      </a:lnTo>
                                      <a:lnTo>
                                        <a:pt x="10490" y="47345"/>
                                      </a:lnTo>
                                      <a:lnTo>
                                        <a:pt x="10134" y="47028"/>
                                      </a:lnTo>
                                      <a:lnTo>
                                        <a:pt x="9677" y="46824"/>
                                      </a:lnTo>
                                      <a:lnTo>
                                        <a:pt x="9182" y="46824"/>
                                      </a:lnTo>
                                      <a:lnTo>
                                        <a:pt x="8127" y="46824"/>
                                      </a:lnTo>
                                      <a:lnTo>
                                        <a:pt x="7264" y="47637"/>
                                      </a:lnTo>
                                      <a:lnTo>
                                        <a:pt x="7264" y="48717"/>
                                      </a:lnTo>
                                      <a:lnTo>
                                        <a:pt x="7264" y="49110"/>
                                      </a:lnTo>
                                      <a:lnTo>
                                        <a:pt x="7365" y="49479"/>
                                      </a:lnTo>
                                      <a:lnTo>
                                        <a:pt x="7594" y="49783"/>
                                      </a:lnTo>
                                      <a:lnTo>
                                        <a:pt x="7264" y="49745"/>
                                      </a:lnTo>
                                      <a:lnTo>
                                        <a:pt x="6222" y="49745"/>
                                      </a:lnTo>
                                      <a:lnTo>
                                        <a:pt x="5372" y="50596"/>
                                      </a:lnTo>
                                      <a:lnTo>
                                        <a:pt x="5372" y="51663"/>
                                      </a:lnTo>
                                      <a:lnTo>
                                        <a:pt x="5435" y="52171"/>
                                      </a:lnTo>
                                      <a:lnTo>
                                        <a:pt x="4279" y="52171"/>
                                      </a:lnTo>
                                      <a:lnTo>
                                        <a:pt x="3454" y="53022"/>
                                      </a:lnTo>
                                      <a:lnTo>
                                        <a:pt x="3454" y="54076"/>
                                      </a:lnTo>
                                      <a:lnTo>
                                        <a:pt x="3454" y="55092"/>
                                      </a:lnTo>
                                      <a:lnTo>
                                        <a:pt x="4279" y="55968"/>
                                      </a:lnTo>
                                      <a:lnTo>
                                        <a:pt x="5372" y="55968"/>
                                      </a:lnTo>
                                      <a:lnTo>
                                        <a:pt x="6400" y="55968"/>
                                      </a:lnTo>
                                      <a:lnTo>
                                        <a:pt x="7264" y="55092"/>
                                      </a:lnTo>
                                      <a:lnTo>
                                        <a:pt x="7264" y="54076"/>
                                      </a:lnTo>
                                      <a:close/>
                                    </a:path>
                                    <a:path w="95250" h="73660">
                                      <a:moveTo>
                                        <a:pt x="20218" y="41287"/>
                                      </a:moveTo>
                                      <a:lnTo>
                                        <a:pt x="19951" y="41287"/>
                                      </a:lnTo>
                                      <a:lnTo>
                                        <a:pt x="19710" y="41325"/>
                                      </a:lnTo>
                                      <a:lnTo>
                                        <a:pt x="19494" y="41414"/>
                                      </a:lnTo>
                                      <a:lnTo>
                                        <a:pt x="19469" y="41186"/>
                                      </a:lnTo>
                                      <a:lnTo>
                                        <a:pt x="19392" y="40919"/>
                                      </a:lnTo>
                                      <a:lnTo>
                                        <a:pt x="19278" y="40703"/>
                                      </a:lnTo>
                                      <a:lnTo>
                                        <a:pt x="20332" y="40449"/>
                                      </a:lnTo>
                                      <a:lnTo>
                                        <a:pt x="21780" y="39420"/>
                                      </a:lnTo>
                                      <a:lnTo>
                                        <a:pt x="21780" y="38506"/>
                                      </a:lnTo>
                                      <a:lnTo>
                                        <a:pt x="21780" y="37464"/>
                                      </a:lnTo>
                                      <a:lnTo>
                                        <a:pt x="20929" y="36614"/>
                                      </a:lnTo>
                                      <a:lnTo>
                                        <a:pt x="19875" y="36614"/>
                                      </a:lnTo>
                                      <a:lnTo>
                                        <a:pt x="19583" y="36614"/>
                                      </a:lnTo>
                                      <a:lnTo>
                                        <a:pt x="19278" y="36690"/>
                                      </a:lnTo>
                                      <a:lnTo>
                                        <a:pt x="19037" y="36817"/>
                                      </a:lnTo>
                                      <a:lnTo>
                                        <a:pt x="18770" y="36067"/>
                                      </a:lnTo>
                                      <a:lnTo>
                                        <a:pt x="18084" y="35559"/>
                                      </a:lnTo>
                                      <a:lnTo>
                                        <a:pt x="17284" y="35559"/>
                                      </a:lnTo>
                                      <a:lnTo>
                                        <a:pt x="16446" y="35559"/>
                                      </a:lnTo>
                                      <a:lnTo>
                                        <a:pt x="15722" y="36131"/>
                                      </a:lnTo>
                                      <a:lnTo>
                                        <a:pt x="15481" y="36918"/>
                                      </a:lnTo>
                                      <a:lnTo>
                                        <a:pt x="15151" y="36334"/>
                                      </a:lnTo>
                                      <a:lnTo>
                                        <a:pt x="14528" y="35902"/>
                                      </a:lnTo>
                                      <a:lnTo>
                                        <a:pt x="13804" y="35902"/>
                                      </a:lnTo>
                                      <a:lnTo>
                                        <a:pt x="13296" y="36004"/>
                                      </a:lnTo>
                                      <a:lnTo>
                                        <a:pt x="13614" y="35661"/>
                                      </a:lnTo>
                                      <a:lnTo>
                                        <a:pt x="13804" y="35204"/>
                                      </a:lnTo>
                                      <a:lnTo>
                                        <a:pt x="13804" y="34696"/>
                                      </a:lnTo>
                                      <a:lnTo>
                                        <a:pt x="13804" y="33667"/>
                                      </a:lnTo>
                                      <a:lnTo>
                                        <a:pt x="12979" y="32791"/>
                                      </a:lnTo>
                                      <a:lnTo>
                                        <a:pt x="11912" y="32791"/>
                                      </a:lnTo>
                                      <a:lnTo>
                                        <a:pt x="11125" y="32791"/>
                                      </a:lnTo>
                                      <a:lnTo>
                                        <a:pt x="10452" y="33273"/>
                                      </a:lnTo>
                                      <a:lnTo>
                                        <a:pt x="10172" y="33985"/>
                                      </a:lnTo>
                                      <a:lnTo>
                                        <a:pt x="9905" y="33794"/>
                                      </a:lnTo>
                                      <a:lnTo>
                                        <a:pt x="9537" y="33693"/>
                                      </a:lnTo>
                                      <a:lnTo>
                                        <a:pt x="9182" y="33693"/>
                                      </a:lnTo>
                                      <a:lnTo>
                                        <a:pt x="8635" y="33693"/>
                                      </a:lnTo>
                                      <a:lnTo>
                                        <a:pt x="8153" y="33870"/>
                                      </a:lnTo>
                                      <a:lnTo>
                                        <a:pt x="7835" y="34213"/>
                                      </a:lnTo>
                                      <a:lnTo>
                                        <a:pt x="7480" y="33693"/>
                                      </a:lnTo>
                                      <a:lnTo>
                                        <a:pt x="6908" y="33337"/>
                                      </a:lnTo>
                                      <a:lnTo>
                                        <a:pt x="6222" y="33337"/>
                                      </a:lnTo>
                                      <a:lnTo>
                                        <a:pt x="5295" y="33337"/>
                                      </a:lnTo>
                                      <a:lnTo>
                                        <a:pt x="4521" y="33985"/>
                                      </a:lnTo>
                                      <a:lnTo>
                                        <a:pt x="4356" y="34912"/>
                                      </a:lnTo>
                                      <a:lnTo>
                                        <a:pt x="4013" y="34353"/>
                                      </a:lnTo>
                                      <a:lnTo>
                                        <a:pt x="3428" y="34035"/>
                                      </a:lnTo>
                                      <a:lnTo>
                                        <a:pt x="2755" y="34035"/>
                                      </a:lnTo>
                                      <a:lnTo>
                                        <a:pt x="1714" y="34035"/>
                                      </a:lnTo>
                                      <a:lnTo>
                                        <a:pt x="850" y="34861"/>
                                      </a:lnTo>
                                      <a:lnTo>
                                        <a:pt x="850" y="35902"/>
                                      </a:lnTo>
                                      <a:lnTo>
                                        <a:pt x="850" y="36436"/>
                                      </a:lnTo>
                                      <a:lnTo>
                                        <a:pt x="1041" y="36868"/>
                                      </a:lnTo>
                                      <a:lnTo>
                                        <a:pt x="1358" y="37249"/>
                                      </a:lnTo>
                                      <a:lnTo>
                                        <a:pt x="584" y="37452"/>
                                      </a:lnTo>
                                      <a:lnTo>
                                        <a:pt x="0" y="38163"/>
                                      </a:lnTo>
                                      <a:lnTo>
                                        <a:pt x="0" y="39027"/>
                                      </a:lnTo>
                                      <a:lnTo>
                                        <a:pt x="0" y="40106"/>
                                      </a:lnTo>
                                      <a:lnTo>
                                        <a:pt x="850" y="40919"/>
                                      </a:lnTo>
                                      <a:lnTo>
                                        <a:pt x="1904" y="40919"/>
                                      </a:lnTo>
                                      <a:lnTo>
                                        <a:pt x="2184" y="40919"/>
                                      </a:lnTo>
                                      <a:lnTo>
                                        <a:pt x="2489" y="40855"/>
                                      </a:lnTo>
                                      <a:lnTo>
                                        <a:pt x="2730" y="40741"/>
                                      </a:lnTo>
                                      <a:lnTo>
                                        <a:pt x="2654" y="40970"/>
                                      </a:lnTo>
                                      <a:lnTo>
                                        <a:pt x="2578" y="41211"/>
                                      </a:lnTo>
                                      <a:lnTo>
                                        <a:pt x="2578" y="41452"/>
                                      </a:lnTo>
                                      <a:lnTo>
                                        <a:pt x="2578" y="42494"/>
                                      </a:lnTo>
                                      <a:lnTo>
                                        <a:pt x="3428" y="43370"/>
                                      </a:lnTo>
                                      <a:lnTo>
                                        <a:pt x="4483" y="43370"/>
                                      </a:lnTo>
                                      <a:lnTo>
                                        <a:pt x="5245" y="43370"/>
                                      </a:lnTo>
                                      <a:lnTo>
                                        <a:pt x="5867" y="42938"/>
                                      </a:lnTo>
                                      <a:lnTo>
                                        <a:pt x="6159" y="42290"/>
                                      </a:lnTo>
                                      <a:lnTo>
                                        <a:pt x="6515" y="42837"/>
                                      </a:lnTo>
                                      <a:lnTo>
                                        <a:pt x="7111" y="43205"/>
                                      </a:lnTo>
                                      <a:lnTo>
                                        <a:pt x="7772" y="43205"/>
                                      </a:lnTo>
                                      <a:lnTo>
                                        <a:pt x="8661" y="43205"/>
                                      </a:lnTo>
                                      <a:lnTo>
                                        <a:pt x="9372" y="42570"/>
                                      </a:lnTo>
                                      <a:lnTo>
                                        <a:pt x="9626" y="41732"/>
                                      </a:lnTo>
                                      <a:lnTo>
                                        <a:pt x="10032" y="41795"/>
                                      </a:lnTo>
                                      <a:lnTo>
                                        <a:pt x="10375" y="41757"/>
                                      </a:lnTo>
                                      <a:lnTo>
                                        <a:pt x="10375" y="42837"/>
                                      </a:lnTo>
                                      <a:lnTo>
                                        <a:pt x="11201" y="43713"/>
                                      </a:lnTo>
                                      <a:lnTo>
                                        <a:pt x="12280" y="43713"/>
                                      </a:lnTo>
                                      <a:lnTo>
                                        <a:pt x="13322" y="43713"/>
                                      </a:lnTo>
                                      <a:lnTo>
                                        <a:pt x="14198" y="42837"/>
                                      </a:lnTo>
                                      <a:lnTo>
                                        <a:pt x="14198" y="41795"/>
                                      </a:lnTo>
                                      <a:lnTo>
                                        <a:pt x="14135" y="41490"/>
                                      </a:lnTo>
                                      <a:lnTo>
                                        <a:pt x="14477" y="41897"/>
                                      </a:lnTo>
                                      <a:lnTo>
                                        <a:pt x="14998" y="42125"/>
                                      </a:lnTo>
                                      <a:lnTo>
                                        <a:pt x="15570" y="42125"/>
                                      </a:lnTo>
                                      <a:lnTo>
                                        <a:pt x="15798" y="42125"/>
                                      </a:lnTo>
                                      <a:lnTo>
                                        <a:pt x="16014" y="42938"/>
                                      </a:lnTo>
                                      <a:lnTo>
                                        <a:pt x="16738" y="43548"/>
                                      </a:lnTo>
                                      <a:lnTo>
                                        <a:pt x="17614" y="43548"/>
                                      </a:lnTo>
                                      <a:lnTo>
                                        <a:pt x="17856" y="43548"/>
                                      </a:lnTo>
                                      <a:lnTo>
                                        <a:pt x="18110" y="43484"/>
                                      </a:lnTo>
                                      <a:lnTo>
                                        <a:pt x="18326" y="43383"/>
                                      </a:lnTo>
                                      <a:lnTo>
                                        <a:pt x="18427" y="44335"/>
                                      </a:lnTo>
                                      <a:lnTo>
                                        <a:pt x="19227" y="45072"/>
                                      </a:lnTo>
                                      <a:lnTo>
                                        <a:pt x="20218" y="45072"/>
                                      </a:lnTo>
                                      <a:lnTo>
                                        <a:pt x="21272" y="45072"/>
                                      </a:lnTo>
                                      <a:lnTo>
                                        <a:pt x="22097" y="44234"/>
                                      </a:lnTo>
                                      <a:lnTo>
                                        <a:pt x="22097" y="43205"/>
                                      </a:lnTo>
                                      <a:lnTo>
                                        <a:pt x="22097" y="42125"/>
                                      </a:lnTo>
                                      <a:lnTo>
                                        <a:pt x="21272" y="41287"/>
                                      </a:lnTo>
                                      <a:lnTo>
                                        <a:pt x="20218" y="41287"/>
                                      </a:lnTo>
                                      <a:close/>
                                    </a:path>
                                    <a:path w="95250" h="73660">
                                      <a:moveTo>
                                        <a:pt x="84505" y="65125"/>
                                      </a:moveTo>
                                      <a:lnTo>
                                        <a:pt x="84645" y="64452"/>
                                      </a:lnTo>
                                      <a:lnTo>
                                        <a:pt x="84645" y="63372"/>
                                      </a:lnTo>
                                      <a:lnTo>
                                        <a:pt x="83807" y="62534"/>
                                      </a:lnTo>
                                      <a:lnTo>
                                        <a:pt x="82740" y="62534"/>
                                      </a:lnTo>
                                      <a:lnTo>
                                        <a:pt x="82181" y="62623"/>
                                      </a:lnTo>
                                      <a:lnTo>
                                        <a:pt x="81991" y="62090"/>
                                      </a:lnTo>
                                      <a:lnTo>
                                        <a:pt x="82156" y="61810"/>
                                      </a:lnTo>
                                      <a:lnTo>
                                        <a:pt x="82232" y="61493"/>
                                      </a:lnTo>
                                      <a:lnTo>
                                        <a:pt x="82232" y="61137"/>
                                      </a:lnTo>
                                      <a:lnTo>
                                        <a:pt x="82232" y="60096"/>
                                      </a:lnTo>
                                      <a:lnTo>
                                        <a:pt x="81381" y="59258"/>
                                      </a:lnTo>
                                      <a:lnTo>
                                        <a:pt x="80340" y="59258"/>
                                      </a:lnTo>
                                      <a:lnTo>
                                        <a:pt x="79933" y="59258"/>
                                      </a:lnTo>
                                      <a:lnTo>
                                        <a:pt x="79527" y="59359"/>
                                      </a:lnTo>
                                      <a:lnTo>
                                        <a:pt x="79197" y="59601"/>
                                      </a:lnTo>
                                      <a:lnTo>
                                        <a:pt x="78892" y="59181"/>
                                      </a:lnTo>
                                      <a:lnTo>
                                        <a:pt x="78346" y="58877"/>
                                      </a:lnTo>
                                      <a:lnTo>
                                        <a:pt x="77749" y="58877"/>
                                      </a:lnTo>
                                      <a:lnTo>
                                        <a:pt x="76987" y="58877"/>
                                      </a:lnTo>
                                      <a:lnTo>
                                        <a:pt x="76301" y="59359"/>
                                      </a:lnTo>
                                      <a:lnTo>
                                        <a:pt x="76009" y="60007"/>
                                      </a:lnTo>
                                      <a:lnTo>
                                        <a:pt x="75691" y="59766"/>
                                      </a:lnTo>
                                      <a:lnTo>
                                        <a:pt x="75272" y="59601"/>
                                      </a:lnTo>
                                      <a:lnTo>
                                        <a:pt x="74802" y="59601"/>
                                      </a:lnTo>
                                      <a:lnTo>
                                        <a:pt x="74688" y="58635"/>
                                      </a:lnTo>
                                      <a:lnTo>
                                        <a:pt x="73888" y="57873"/>
                                      </a:lnTo>
                                      <a:lnTo>
                                        <a:pt x="72936" y="57873"/>
                                      </a:lnTo>
                                      <a:lnTo>
                                        <a:pt x="72351" y="57873"/>
                                      </a:lnTo>
                                      <a:lnTo>
                                        <a:pt x="71869" y="58102"/>
                                      </a:lnTo>
                                      <a:lnTo>
                                        <a:pt x="71526" y="58470"/>
                                      </a:lnTo>
                                      <a:lnTo>
                                        <a:pt x="71170" y="58000"/>
                                      </a:lnTo>
                                      <a:lnTo>
                                        <a:pt x="70611" y="57683"/>
                                      </a:lnTo>
                                      <a:lnTo>
                                        <a:pt x="69976" y="57683"/>
                                      </a:lnTo>
                                      <a:lnTo>
                                        <a:pt x="69621" y="57683"/>
                                      </a:lnTo>
                                      <a:lnTo>
                                        <a:pt x="69329" y="57784"/>
                                      </a:lnTo>
                                      <a:lnTo>
                                        <a:pt x="69062" y="57937"/>
                                      </a:lnTo>
                                      <a:lnTo>
                                        <a:pt x="68846" y="57099"/>
                                      </a:lnTo>
                                      <a:lnTo>
                                        <a:pt x="68122" y="56476"/>
                                      </a:lnTo>
                                      <a:lnTo>
                                        <a:pt x="67208" y="56476"/>
                                      </a:lnTo>
                                      <a:lnTo>
                                        <a:pt x="66776" y="56476"/>
                                      </a:lnTo>
                                      <a:lnTo>
                                        <a:pt x="66382" y="56641"/>
                                      </a:lnTo>
                                      <a:lnTo>
                                        <a:pt x="66052" y="56870"/>
                                      </a:lnTo>
                                      <a:lnTo>
                                        <a:pt x="65785" y="56146"/>
                                      </a:lnTo>
                                      <a:lnTo>
                                        <a:pt x="65087" y="55600"/>
                                      </a:lnTo>
                                      <a:lnTo>
                                        <a:pt x="64287" y="55600"/>
                                      </a:lnTo>
                                      <a:lnTo>
                                        <a:pt x="63398" y="55600"/>
                                      </a:lnTo>
                                      <a:lnTo>
                                        <a:pt x="62649" y="56235"/>
                                      </a:lnTo>
                                      <a:lnTo>
                                        <a:pt x="62407" y="57061"/>
                                      </a:lnTo>
                                      <a:lnTo>
                                        <a:pt x="62077" y="56502"/>
                                      </a:lnTo>
                                      <a:lnTo>
                                        <a:pt x="61518" y="56146"/>
                                      </a:lnTo>
                                      <a:lnTo>
                                        <a:pt x="60820" y="56146"/>
                                      </a:lnTo>
                                      <a:lnTo>
                                        <a:pt x="60147" y="56146"/>
                                      </a:lnTo>
                                      <a:lnTo>
                                        <a:pt x="59562" y="56476"/>
                                      </a:lnTo>
                                      <a:lnTo>
                                        <a:pt x="59245" y="57048"/>
                                      </a:lnTo>
                                      <a:lnTo>
                                        <a:pt x="58966" y="56908"/>
                                      </a:lnTo>
                                      <a:lnTo>
                                        <a:pt x="58699" y="56819"/>
                                      </a:lnTo>
                                      <a:lnTo>
                                        <a:pt x="58381" y="56819"/>
                                      </a:lnTo>
                                      <a:lnTo>
                                        <a:pt x="57327" y="56819"/>
                                      </a:lnTo>
                                      <a:lnTo>
                                        <a:pt x="56502" y="57683"/>
                                      </a:lnTo>
                                      <a:lnTo>
                                        <a:pt x="56502" y="58712"/>
                                      </a:lnTo>
                                      <a:lnTo>
                                        <a:pt x="56502" y="59181"/>
                                      </a:lnTo>
                                      <a:lnTo>
                                        <a:pt x="56654" y="59601"/>
                                      </a:lnTo>
                                      <a:lnTo>
                                        <a:pt x="56934" y="59931"/>
                                      </a:lnTo>
                                      <a:lnTo>
                                        <a:pt x="56286" y="60236"/>
                                      </a:lnTo>
                                      <a:lnTo>
                                        <a:pt x="55803" y="60871"/>
                                      </a:lnTo>
                                      <a:lnTo>
                                        <a:pt x="55803" y="61645"/>
                                      </a:lnTo>
                                      <a:lnTo>
                                        <a:pt x="55803" y="62737"/>
                                      </a:lnTo>
                                      <a:lnTo>
                                        <a:pt x="56654" y="63576"/>
                                      </a:lnTo>
                                      <a:lnTo>
                                        <a:pt x="57708" y="63576"/>
                                      </a:lnTo>
                                      <a:lnTo>
                                        <a:pt x="58242" y="63487"/>
                                      </a:lnTo>
                                      <a:lnTo>
                                        <a:pt x="57810" y="63817"/>
                                      </a:lnTo>
                                      <a:lnTo>
                                        <a:pt x="57518" y="64363"/>
                                      </a:lnTo>
                                      <a:lnTo>
                                        <a:pt x="57518" y="64960"/>
                                      </a:lnTo>
                                      <a:lnTo>
                                        <a:pt x="56476" y="64960"/>
                                      </a:lnTo>
                                      <a:lnTo>
                                        <a:pt x="55638" y="65811"/>
                                      </a:lnTo>
                                      <a:lnTo>
                                        <a:pt x="55638" y="66840"/>
                                      </a:lnTo>
                                      <a:lnTo>
                                        <a:pt x="55638" y="67906"/>
                                      </a:lnTo>
                                      <a:lnTo>
                                        <a:pt x="56476" y="68757"/>
                                      </a:lnTo>
                                      <a:lnTo>
                                        <a:pt x="57518" y="68757"/>
                                      </a:lnTo>
                                      <a:lnTo>
                                        <a:pt x="58559" y="68757"/>
                                      </a:lnTo>
                                      <a:lnTo>
                                        <a:pt x="59423" y="67906"/>
                                      </a:lnTo>
                                      <a:lnTo>
                                        <a:pt x="59423" y="66840"/>
                                      </a:lnTo>
                                      <a:lnTo>
                                        <a:pt x="59969" y="66840"/>
                                      </a:lnTo>
                                      <a:lnTo>
                                        <a:pt x="60477" y="66624"/>
                                      </a:lnTo>
                                      <a:lnTo>
                                        <a:pt x="60820" y="66281"/>
                                      </a:lnTo>
                                      <a:lnTo>
                                        <a:pt x="61340" y="66319"/>
                                      </a:lnTo>
                                      <a:lnTo>
                                        <a:pt x="61734" y="66293"/>
                                      </a:lnTo>
                                      <a:lnTo>
                                        <a:pt x="61950" y="67068"/>
                                      </a:lnTo>
                                      <a:lnTo>
                                        <a:pt x="62610" y="67665"/>
                                      </a:lnTo>
                                      <a:lnTo>
                                        <a:pt x="63474" y="67716"/>
                                      </a:lnTo>
                                      <a:lnTo>
                                        <a:pt x="63322" y="67957"/>
                                      </a:lnTo>
                                      <a:lnTo>
                                        <a:pt x="63245" y="68249"/>
                                      </a:lnTo>
                                      <a:lnTo>
                                        <a:pt x="63245" y="68579"/>
                                      </a:lnTo>
                                      <a:lnTo>
                                        <a:pt x="63245" y="69646"/>
                                      </a:lnTo>
                                      <a:lnTo>
                                        <a:pt x="64096" y="70459"/>
                                      </a:lnTo>
                                      <a:lnTo>
                                        <a:pt x="65138" y="70459"/>
                                      </a:lnTo>
                                      <a:lnTo>
                                        <a:pt x="65671" y="70357"/>
                                      </a:lnTo>
                                      <a:lnTo>
                                        <a:pt x="66027" y="70853"/>
                                      </a:lnTo>
                                      <a:lnTo>
                                        <a:pt x="66586" y="71170"/>
                                      </a:lnTo>
                                      <a:lnTo>
                                        <a:pt x="67208" y="71170"/>
                                      </a:lnTo>
                                      <a:lnTo>
                                        <a:pt x="67881" y="71031"/>
                                      </a:lnTo>
                                      <a:lnTo>
                                        <a:pt x="68249" y="71551"/>
                                      </a:lnTo>
                                      <a:lnTo>
                                        <a:pt x="68795" y="71869"/>
                                      </a:lnTo>
                                      <a:lnTo>
                                        <a:pt x="69468" y="71869"/>
                                      </a:lnTo>
                                      <a:lnTo>
                                        <a:pt x="70129" y="71869"/>
                                      </a:lnTo>
                                      <a:lnTo>
                                        <a:pt x="70713" y="71500"/>
                                      </a:lnTo>
                                      <a:lnTo>
                                        <a:pt x="71081" y="70929"/>
                                      </a:lnTo>
                                      <a:lnTo>
                                        <a:pt x="71285" y="71767"/>
                                      </a:lnTo>
                                      <a:lnTo>
                                        <a:pt x="72021" y="72377"/>
                                      </a:lnTo>
                                      <a:lnTo>
                                        <a:pt x="72936" y="72377"/>
                                      </a:lnTo>
                                      <a:lnTo>
                                        <a:pt x="73621" y="72377"/>
                                      </a:lnTo>
                                      <a:lnTo>
                                        <a:pt x="74206" y="72008"/>
                                      </a:lnTo>
                                      <a:lnTo>
                                        <a:pt x="74536" y="71424"/>
                                      </a:lnTo>
                                      <a:lnTo>
                                        <a:pt x="74879" y="72008"/>
                                      </a:lnTo>
                                      <a:lnTo>
                                        <a:pt x="75488" y="72377"/>
                                      </a:lnTo>
                                      <a:lnTo>
                                        <a:pt x="76199" y="72377"/>
                                      </a:lnTo>
                                      <a:lnTo>
                                        <a:pt x="77241" y="72377"/>
                                      </a:lnTo>
                                      <a:lnTo>
                                        <a:pt x="78104" y="71526"/>
                                      </a:lnTo>
                                      <a:lnTo>
                                        <a:pt x="78104" y="70459"/>
                                      </a:lnTo>
                                      <a:lnTo>
                                        <a:pt x="78104" y="69443"/>
                                      </a:lnTo>
                                      <a:lnTo>
                                        <a:pt x="77292" y="68630"/>
                                      </a:lnTo>
                                      <a:lnTo>
                                        <a:pt x="76276" y="68592"/>
                                      </a:lnTo>
                                      <a:lnTo>
                                        <a:pt x="76060" y="67805"/>
                                      </a:lnTo>
                                      <a:lnTo>
                                        <a:pt x="75310" y="67170"/>
                                      </a:lnTo>
                                      <a:lnTo>
                                        <a:pt x="74485" y="67170"/>
                                      </a:lnTo>
                                      <a:lnTo>
                                        <a:pt x="74002" y="67170"/>
                                      </a:lnTo>
                                      <a:lnTo>
                                        <a:pt x="73558" y="67398"/>
                                      </a:lnTo>
                                      <a:lnTo>
                                        <a:pt x="73215" y="67665"/>
                                      </a:lnTo>
                                      <a:lnTo>
                                        <a:pt x="73558" y="67335"/>
                                      </a:lnTo>
                                      <a:lnTo>
                                        <a:pt x="73748" y="66840"/>
                                      </a:lnTo>
                                      <a:lnTo>
                                        <a:pt x="73748" y="66319"/>
                                      </a:lnTo>
                                      <a:lnTo>
                                        <a:pt x="73748" y="65722"/>
                                      </a:lnTo>
                                      <a:lnTo>
                                        <a:pt x="73482" y="65176"/>
                                      </a:lnTo>
                                      <a:lnTo>
                                        <a:pt x="73063" y="64833"/>
                                      </a:lnTo>
                                      <a:lnTo>
                                        <a:pt x="73075" y="64452"/>
                                      </a:lnTo>
                                      <a:lnTo>
                                        <a:pt x="73075" y="63372"/>
                                      </a:lnTo>
                                      <a:lnTo>
                                        <a:pt x="72224" y="62534"/>
                                      </a:lnTo>
                                      <a:lnTo>
                                        <a:pt x="71170" y="62534"/>
                                      </a:lnTo>
                                      <a:lnTo>
                                        <a:pt x="70408" y="62534"/>
                                      </a:lnTo>
                                      <a:lnTo>
                                        <a:pt x="69735" y="63004"/>
                                      </a:lnTo>
                                      <a:lnTo>
                                        <a:pt x="69468" y="63677"/>
                                      </a:lnTo>
                                      <a:lnTo>
                                        <a:pt x="69113" y="63385"/>
                                      </a:lnTo>
                                      <a:lnTo>
                                        <a:pt x="68706" y="63207"/>
                                      </a:lnTo>
                                      <a:lnTo>
                                        <a:pt x="68249" y="63207"/>
                                      </a:lnTo>
                                      <a:lnTo>
                                        <a:pt x="67640" y="63207"/>
                                      </a:lnTo>
                                      <a:lnTo>
                                        <a:pt x="67094" y="63487"/>
                                      </a:lnTo>
                                      <a:lnTo>
                                        <a:pt x="66751" y="63957"/>
                                      </a:lnTo>
                                      <a:lnTo>
                                        <a:pt x="66484" y="63271"/>
                                      </a:lnTo>
                                      <a:lnTo>
                                        <a:pt x="65836" y="62737"/>
                                      </a:lnTo>
                                      <a:lnTo>
                                        <a:pt x="65036" y="62737"/>
                                      </a:lnTo>
                                      <a:lnTo>
                                        <a:pt x="65506" y="62496"/>
                                      </a:lnTo>
                                      <a:lnTo>
                                        <a:pt x="65874" y="62090"/>
                                      </a:lnTo>
                                      <a:lnTo>
                                        <a:pt x="66052" y="61645"/>
                                      </a:lnTo>
                                      <a:lnTo>
                                        <a:pt x="66382" y="61963"/>
                                      </a:lnTo>
                                      <a:lnTo>
                                        <a:pt x="66852" y="62191"/>
                                      </a:lnTo>
                                      <a:lnTo>
                                        <a:pt x="67373" y="62191"/>
                                      </a:lnTo>
                                      <a:lnTo>
                                        <a:pt x="68084" y="62191"/>
                                      </a:lnTo>
                                      <a:lnTo>
                                        <a:pt x="68681" y="61810"/>
                                      </a:lnTo>
                                      <a:lnTo>
                                        <a:pt x="69037" y="61252"/>
                                      </a:lnTo>
                                      <a:lnTo>
                                        <a:pt x="69303" y="61404"/>
                                      </a:lnTo>
                                      <a:lnTo>
                                        <a:pt x="69621" y="61493"/>
                                      </a:lnTo>
                                      <a:lnTo>
                                        <a:pt x="69976" y="61493"/>
                                      </a:lnTo>
                                      <a:lnTo>
                                        <a:pt x="70535" y="61493"/>
                                      </a:lnTo>
                                      <a:lnTo>
                                        <a:pt x="71043" y="61252"/>
                                      </a:lnTo>
                                      <a:lnTo>
                                        <a:pt x="71361" y="60871"/>
                                      </a:lnTo>
                                      <a:lnTo>
                                        <a:pt x="71716" y="61353"/>
                                      </a:lnTo>
                                      <a:lnTo>
                                        <a:pt x="72288" y="61645"/>
                                      </a:lnTo>
                                      <a:lnTo>
                                        <a:pt x="72936" y="61645"/>
                                      </a:lnTo>
                                      <a:lnTo>
                                        <a:pt x="72999" y="62661"/>
                                      </a:lnTo>
                                      <a:lnTo>
                                        <a:pt x="73837" y="63385"/>
                                      </a:lnTo>
                                      <a:lnTo>
                                        <a:pt x="74802" y="63385"/>
                                      </a:lnTo>
                                      <a:lnTo>
                                        <a:pt x="75234" y="63385"/>
                                      </a:lnTo>
                                      <a:lnTo>
                                        <a:pt x="75641" y="63271"/>
                                      </a:lnTo>
                                      <a:lnTo>
                                        <a:pt x="75933" y="63030"/>
                                      </a:lnTo>
                                      <a:lnTo>
                                        <a:pt x="75844" y="63576"/>
                                      </a:lnTo>
                                      <a:lnTo>
                                        <a:pt x="75844" y="64223"/>
                                      </a:lnTo>
                                      <a:lnTo>
                                        <a:pt x="76199" y="64833"/>
                                      </a:lnTo>
                                      <a:lnTo>
                                        <a:pt x="76733" y="65163"/>
                                      </a:lnTo>
                                      <a:lnTo>
                                        <a:pt x="76403" y="65506"/>
                                      </a:lnTo>
                                      <a:lnTo>
                                        <a:pt x="76199" y="65976"/>
                                      </a:lnTo>
                                      <a:lnTo>
                                        <a:pt x="76199" y="66522"/>
                                      </a:lnTo>
                                      <a:lnTo>
                                        <a:pt x="76199" y="67538"/>
                                      </a:lnTo>
                                      <a:lnTo>
                                        <a:pt x="77063" y="68414"/>
                                      </a:lnTo>
                                      <a:lnTo>
                                        <a:pt x="78104" y="68414"/>
                                      </a:lnTo>
                                      <a:lnTo>
                                        <a:pt x="78600" y="68414"/>
                                      </a:lnTo>
                                      <a:lnTo>
                                        <a:pt x="79057" y="68211"/>
                                      </a:lnTo>
                                      <a:lnTo>
                                        <a:pt x="79387" y="67906"/>
                                      </a:lnTo>
                                      <a:lnTo>
                                        <a:pt x="79628" y="68668"/>
                                      </a:lnTo>
                                      <a:lnTo>
                                        <a:pt x="80340" y="69278"/>
                                      </a:lnTo>
                                      <a:lnTo>
                                        <a:pt x="81216" y="69278"/>
                                      </a:lnTo>
                                      <a:lnTo>
                                        <a:pt x="81991" y="69278"/>
                                      </a:lnTo>
                                      <a:lnTo>
                                        <a:pt x="82638" y="68770"/>
                                      </a:lnTo>
                                      <a:lnTo>
                                        <a:pt x="82930" y="68110"/>
                                      </a:lnTo>
                                      <a:lnTo>
                                        <a:pt x="83273" y="68592"/>
                                      </a:lnTo>
                                      <a:lnTo>
                                        <a:pt x="83845" y="68922"/>
                                      </a:lnTo>
                                      <a:lnTo>
                                        <a:pt x="84493" y="68922"/>
                                      </a:lnTo>
                                      <a:lnTo>
                                        <a:pt x="85534" y="68922"/>
                                      </a:lnTo>
                                      <a:lnTo>
                                        <a:pt x="86385" y="68059"/>
                                      </a:lnTo>
                                      <a:lnTo>
                                        <a:pt x="86385" y="67005"/>
                                      </a:lnTo>
                                      <a:lnTo>
                                        <a:pt x="86385" y="65976"/>
                                      </a:lnTo>
                                      <a:lnTo>
                                        <a:pt x="85534" y="65138"/>
                                      </a:lnTo>
                                      <a:lnTo>
                                        <a:pt x="84505" y="65125"/>
                                      </a:lnTo>
                                      <a:close/>
                                    </a:path>
                                    <a:path w="95250" h="73660">
                                      <a:moveTo>
                                        <a:pt x="92773" y="29349"/>
                                      </a:moveTo>
                                      <a:lnTo>
                                        <a:pt x="92189" y="29349"/>
                                      </a:lnTo>
                                      <a:lnTo>
                                        <a:pt x="91681" y="29616"/>
                                      </a:lnTo>
                                      <a:lnTo>
                                        <a:pt x="91325" y="30060"/>
                                      </a:lnTo>
                                      <a:lnTo>
                                        <a:pt x="91084" y="29260"/>
                                      </a:lnTo>
                                      <a:lnTo>
                                        <a:pt x="90360" y="28663"/>
                                      </a:lnTo>
                                      <a:lnTo>
                                        <a:pt x="89496" y="28663"/>
                                      </a:lnTo>
                                      <a:lnTo>
                                        <a:pt x="89230" y="28701"/>
                                      </a:lnTo>
                                      <a:lnTo>
                                        <a:pt x="89344" y="28143"/>
                                      </a:lnTo>
                                      <a:lnTo>
                                        <a:pt x="89344" y="27355"/>
                                      </a:lnTo>
                                      <a:lnTo>
                                        <a:pt x="88849" y="26708"/>
                                      </a:lnTo>
                                      <a:lnTo>
                                        <a:pt x="88188" y="26428"/>
                                      </a:lnTo>
                                      <a:lnTo>
                                        <a:pt x="89344" y="26428"/>
                                      </a:lnTo>
                                      <a:lnTo>
                                        <a:pt x="90182" y="25577"/>
                                      </a:lnTo>
                                      <a:lnTo>
                                        <a:pt x="90182" y="24510"/>
                                      </a:lnTo>
                                      <a:lnTo>
                                        <a:pt x="90182" y="23469"/>
                                      </a:lnTo>
                                      <a:lnTo>
                                        <a:pt x="89344" y="22631"/>
                                      </a:lnTo>
                                      <a:lnTo>
                                        <a:pt x="88290" y="22631"/>
                                      </a:lnTo>
                                      <a:lnTo>
                                        <a:pt x="87439" y="22631"/>
                                      </a:lnTo>
                                      <a:lnTo>
                                        <a:pt x="86740" y="23190"/>
                                      </a:lnTo>
                                      <a:lnTo>
                                        <a:pt x="86499" y="23926"/>
                                      </a:lnTo>
                                      <a:lnTo>
                                        <a:pt x="85864" y="23837"/>
                                      </a:lnTo>
                                      <a:lnTo>
                                        <a:pt x="84861" y="23837"/>
                                      </a:lnTo>
                                      <a:lnTo>
                                        <a:pt x="84086" y="24599"/>
                                      </a:lnTo>
                                      <a:lnTo>
                                        <a:pt x="83985" y="25577"/>
                                      </a:lnTo>
                                      <a:lnTo>
                                        <a:pt x="83007" y="25552"/>
                                      </a:lnTo>
                                      <a:lnTo>
                                        <a:pt x="82181" y="26327"/>
                                      </a:lnTo>
                                      <a:lnTo>
                                        <a:pt x="82105" y="27241"/>
                                      </a:lnTo>
                                      <a:lnTo>
                                        <a:pt x="81749" y="26733"/>
                                      </a:lnTo>
                                      <a:lnTo>
                                        <a:pt x="81152" y="26428"/>
                                      </a:lnTo>
                                      <a:lnTo>
                                        <a:pt x="80517" y="26428"/>
                                      </a:lnTo>
                                      <a:lnTo>
                                        <a:pt x="79476" y="26428"/>
                                      </a:lnTo>
                                      <a:lnTo>
                                        <a:pt x="78663" y="27228"/>
                                      </a:lnTo>
                                      <a:lnTo>
                                        <a:pt x="78612" y="28232"/>
                                      </a:lnTo>
                                      <a:lnTo>
                                        <a:pt x="78346" y="27990"/>
                                      </a:lnTo>
                                      <a:lnTo>
                                        <a:pt x="77939" y="27825"/>
                                      </a:lnTo>
                                      <a:lnTo>
                                        <a:pt x="77558" y="27812"/>
                                      </a:lnTo>
                                      <a:lnTo>
                                        <a:pt x="77584" y="27622"/>
                                      </a:lnTo>
                                      <a:lnTo>
                                        <a:pt x="77584" y="26593"/>
                                      </a:lnTo>
                                      <a:lnTo>
                                        <a:pt x="76733" y="25742"/>
                                      </a:lnTo>
                                      <a:lnTo>
                                        <a:pt x="75691" y="25742"/>
                                      </a:lnTo>
                                      <a:lnTo>
                                        <a:pt x="75488" y="25742"/>
                                      </a:lnTo>
                                      <a:lnTo>
                                        <a:pt x="75476" y="25387"/>
                                      </a:lnTo>
                                      <a:lnTo>
                                        <a:pt x="75310" y="25044"/>
                                      </a:lnTo>
                                      <a:lnTo>
                                        <a:pt x="75120" y="24803"/>
                                      </a:lnTo>
                                      <a:lnTo>
                                        <a:pt x="75793" y="24625"/>
                                      </a:lnTo>
                                      <a:lnTo>
                                        <a:pt x="76301" y="24091"/>
                                      </a:lnTo>
                                      <a:lnTo>
                                        <a:pt x="76466" y="23444"/>
                                      </a:lnTo>
                                      <a:lnTo>
                                        <a:pt x="76809" y="23990"/>
                                      </a:lnTo>
                                      <a:lnTo>
                                        <a:pt x="77431" y="24358"/>
                                      </a:lnTo>
                                      <a:lnTo>
                                        <a:pt x="78104" y="24358"/>
                                      </a:lnTo>
                                      <a:lnTo>
                                        <a:pt x="79146" y="24358"/>
                                      </a:lnTo>
                                      <a:lnTo>
                                        <a:pt x="80009" y="23507"/>
                                      </a:lnTo>
                                      <a:lnTo>
                                        <a:pt x="80009" y="22440"/>
                                      </a:lnTo>
                                      <a:lnTo>
                                        <a:pt x="80009" y="22072"/>
                                      </a:lnTo>
                                      <a:lnTo>
                                        <a:pt x="79870" y="21716"/>
                                      </a:lnTo>
                                      <a:lnTo>
                                        <a:pt x="79692" y="21424"/>
                                      </a:lnTo>
                                      <a:lnTo>
                                        <a:pt x="80390" y="21120"/>
                                      </a:lnTo>
                                      <a:lnTo>
                                        <a:pt x="80873" y="20485"/>
                                      </a:lnTo>
                                      <a:lnTo>
                                        <a:pt x="80873" y="19697"/>
                                      </a:lnTo>
                                      <a:lnTo>
                                        <a:pt x="80873" y="18986"/>
                                      </a:lnTo>
                                      <a:lnTo>
                                        <a:pt x="80492" y="18402"/>
                                      </a:lnTo>
                                      <a:lnTo>
                                        <a:pt x="79933" y="18059"/>
                                      </a:lnTo>
                                      <a:lnTo>
                                        <a:pt x="80009" y="17627"/>
                                      </a:lnTo>
                                      <a:lnTo>
                                        <a:pt x="80009" y="16560"/>
                                      </a:lnTo>
                                      <a:lnTo>
                                        <a:pt x="79146" y="15709"/>
                                      </a:lnTo>
                                      <a:lnTo>
                                        <a:pt x="78104" y="15709"/>
                                      </a:lnTo>
                                      <a:lnTo>
                                        <a:pt x="77533" y="15709"/>
                                      </a:lnTo>
                                      <a:lnTo>
                                        <a:pt x="77063" y="15938"/>
                                      </a:lnTo>
                                      <a:lnTo>
                                        <a:pt x="76707" y="16344"/>
                                      </a:lnTo>
                                      <a:lnTo>
                                        <a:pt x="76352" y="15938"/>
                                      </a:lnTo>
                                      <a:lnTo>
                                        <a:pt x="75869" y="15709"/>
                                      </a:lnTo>
                                      <a:lnTo>
                                        <a:pt x="75310" y="15709"/>
                                      </a:lnTo>
                                      <a:lnTo>
                                        <a:pt x="74917" y="15760"/>
                                      </a:lnTo>
                                      <a:lnTo>
                                        <a:pt x="74637" y="14681"/>
                                      </a:lnTo>
                                      <a:lnTo>
                                        <a:pt x="73596" y="13068"/>
                                      </a:lnTo>
                                      <a:lnTo>
                                        <a:pt x="72758" y="12992"/>
                                      </a:lnTo>
                                      <a:lnTo>
                                        <a:pt x="73240" y="12623"/>
                                      </a:lnTo>
                                      <a:lnTo>
                                        <a:pt x="73596" y="12026"/>
                                      </a:lnTo>
                                      <a:lnTo>
                                        <a:pt x="73596" y="11404"/>
                                      </a:lnTo>
                                      <a:lnTo>
                                        <a:pt x="73596" y="10337"/>
                                      </a:lnTo>
                                      <a:lnTo>
                                        <a:pt x="72758" y="9461"/>
                                      </a:lnTo>
                                      <a:lnTo>
                                        <a:pt x="71716" y="9461"/>
                                      </a:lnTo>
                                      <a:lnTo>
                                        <a:pt x="70650" y="9461"/>
                                      </a:lnTo>
                                      <a:lnTo>
                                        <a:pt x="69811" y="10337"/>
                                      </a:lnTo>
                                      <a:lnTo>
                                        <a:pt x="69811" y="11404"/>
                                      </a:lnTo>
                                      <a:lnTo>
                                        <a:pt x="69811" y="11709"/>
                                      </a:lnTo>
                                      <a:lnTo>
                                        <a:pt x="69888" y="12014"/>
                                      </a:lnTo>
                                      <a:lnTo>
                                        <a:pt x="70027" y="12280"/>
                                      </a:lnTo>
                                      <a:lnTo>
                                        <a:pt x="69811" y="12230"/>
                                      </a:lnTo>
                                      <a:lnTo>
                                        <a:pt x="68732" y="12230"/>
                                      </a:lnTo>
                                      <a:lnTo>
                                        <a:pt x="67906" y="13119"/>
                                      </a:lnTo>
                                      <a:lnTo>
                                        <a:pt x="67906" y="14147"/>
                                      </a:lnTo>
                                      <a:lnTo>
                                        <a:pt x="67906" y="15125"/>
                                      </a:lnTo>
                                      <a:lnTo>
                                        <a:pt x="68630" y="15913"/>
                                      </a:lnTo>
                                      <a:lnTo>
                                        <a:pt x="69570" y="16040"/>
                                      </a:lnTo>
                                      <a:lnTo>
                                        <a:pt x="69303" y="16370"/>
                                      </a:lnTo>
                                      <a:lnTo>
                                        <a:pt x="69087" y="16814"/>
                                      </a:lnTo>
                                      <a:lnTo>
                                        <a:pt x="69087" y="17271"/>
                                      </a:lnTo>
                                      <a:lnTo>
                                        <a:pt x="69087" y="18237"/>
                                      </a:lnTo>
                                      <a:lnTo>
                                        <a:pt x="69862" y="19024"/>
                                      </a:lnTo>
                                      <a:lnTo>
                                        <a:pt x="70802" y="19126"/>
                                      </a:lnTo>
                                      <a:lnTo>
                                        <a:pt x="70611" y="19430"/>
                                      </a:lnTo>
                                      <a:lnTo>
                                        <a:pt x="70510" y="19824"/>
                                      </a:lnTo>
                                      <a:lnTo>
                                        <a:pt x="70510" y="20205"/>
                                      </a:lnTo>
                                      <a:lnTo>
                                        <a:pt x="70510" y="21247"/>
                                      </a:lnTo>
                                      <a:lnTo>
                                        <a:pt x="71323" y="22097"/>
                                      </a:lnTo>
                                      <a:lnTo>
                                        <a:pt x="72389" y="22097"/>
                                      </a:lnTo>
                                      <a:lnTo>
                                        <a:pt x="72999" y="21996"/>
                                      </a:lnTo>
                                      <a:lnTo>
                                        <a:pt x="72847" y="22288"/>
                                      </a:lnTo>
                                      <a:lnTo>
                                        <a:pt x="72732" y="22605"/>
                                      </a:lnTo>
                                      <a:lnTo>
                                        <a:pt x="72732" y="22974"/>
                                      </a:lnTo>
                                      <a:lnTo>
                                        <a:pt x="72732" y="23393"/>
                                      </a:lnTo>
                                      <a:lnTo>
                                        <a:pt x="72872" y="23761"/>
                                      </a:lnTo>
                                      <a:lnTo>
                                        <a:pt x="73075" y="24091"/>
                                      </a:lnTo>
                                      <a:lnTo>
                                        <a:pt x="72707" y="24193"/>
                                      </a:lnTo>
                                      <a:lnTo>
                                        <a:pt x="72389" y="24409"/>
                                      </a:lnTo>
                                      <a:lnTo>
                                        <a:pt x="72123" y="24701"/>
                                      </a:lnTo>
                                      <a:lnTo>
                                        <a:pt x="71958" y="24472"/>
                                      </a:lnTo>
                                      <a:lnTo>
                                        <a:pt x="71716" y="24295"/>
                                      </a:lnTo>
                                      <a:lnTo>
                                        <a:pt x="71412" y="24168"/>
                                      </a:lnTo>
                                      <a:lnTo>
                                        <a:pt x="71526" y="23660"/>
                                      </a:lnTo>
                                      <a:lnTo>
                                        <a:pt x="71526" y="22605"/>
                                      </a:lnTo>
                                      <a:lnTo>
                                        <a:pt x="70675" y="21755"/>
                                      </a:lnTo>
                                      <a:lnTo>
                                        <a:pt x="69621" y="21755"/>
                                      </a:lnTo>
                                      <a:lnTo>
                                        <a:pt x="69113" y="21831"/>
                                      </a:lnTo>
                                      <a:lnTo>
                                        <a:pt x="69227" y="21589"/>
                                      </a:lnTo>
                                      <a:lnTo>
                                        <a:pt x="69303" y="21323"/>
                                      </a:lnTo>
                                      <a:lnTo>
                                        <a:pt x="69303" y="21043"/>
                                      </a:lnTo>
                                      <a:lnTo>
                                        <a:pt x="69303" y="20002"/>
                                      </a:lnTo>
                                      <a:lnTo>
                                        <a:pt x="68440" y="19164"/>
                                      </a:lnTo>
                                      <a:lnTo>
                                        <a:pt x="67373" y="19164"/>
                                      </a:lnTo>
                                      <a:lnTo>
                                        <a:pt x="66357" y="19164"/>
                                      </a:lnTo>
                                      <a:lnTo>
                                        <a:pt x="65468" y="20002"/>
                                      </a:lnTo>
                                      <a:lnTo>
                                        <a:pt x="65468" y="21043"/>
                                      </a:lnTo>
                                      <a:lnTo>
                                        <a:pt x="65468" y="21526"/>
                                      </a:lnTo>
                                      <a:lnTo>
                                        <a:pt x="65658" y="21958"/>
                                      </a:lnTo>
                                      <a:lnTo>
                                        <a:pt x="65951" y="22301"/>
                                      </a:lnTo>
                                      <a:lnTo>
                                        <a:pt x="65697" y="22339"/>
                                      </a:lnTo>
                                      <a:lnTo>
                                        <a:pt x="65468" y="21589"/>
                                      </a:lnTo>
                                      <a:lnTo>
                                        <a:pt x="64769" y="21043"/>
                                      </a:lnTo>
                                      <a:lnTo>
                                        <a:pt x="63906" y="21043"/>
                                      </a:lnTo>
                                      <a:lnTo>
                                        <a:pt x="63245" y="21043"/>
                                      </a:lnTo>
                                      <a:lnTo>
                                        <a:pt x="62649" y="21424"/>
                                      </a:lnTo>
                                      <a:lnTo>
                                        <a:pt x="62293" y="21996"/>
                                      </a:lnTo>
                                      <a:lnTo>
                                        <a:pt x="61975" y="21526"/>
                                      </a:lnTo>
                                      <a:lnTo>
                                        <a:pt x="61417" y="21247"/>
                                      </a:lnTo>
                                      <a:lnTo>
                                        <a:pt x="60820" y="21247"/>
                                      </a:lnTo>
                                      <a:lnTo>
                                        <a:pt x="59778" y="21247"/>
                                      </a:lnTo>
                                      <a:lnTo>
                                        <a:pt x="58966" y="22034"/>
                                      </a:lnTo>
                                      <a:lnTo>
                                        <a:pt x="58940" y="23037"/>
                                      </a:lnTo>
                                      <a:lnTo>
                                        <a:pt x="58381" y="22974"/>
                                      </a:lnTo>
                                      <a:lnTo>
                                        <a:pt x="57632" y="22974"/>
                                      </a:lnTo>
                                      <a:lnTo>
                                        <a:pt x="56984" y="23418"/>
                                      </a:lnTo>
                                      <a:lnTo>
                                        <a:pt x="56692" y="24053"/>
                                      </a:lnTo>
                                      <a:lnTo>
                                        <a:pt x="56426" y="23926"/>
                                      </a:lnTo>
                                      <a:lnTo>
                                        <a:pt x="56133" y="23837"/>
                                      </a:lnTo>
                                      <a:lnTo>
                                        <a:pt x="55803" y="23837"/>
                                      </a:lnTo>
                                      <a:lnTo>
                                        <a:pt x="55105" y="23837"/>
                                      </a:lnTo>
                                      <a:lnTo>
                                        <a:pt x="54482" y="24244"/>
                                      </a:lnTo>
                                      <a:lnTo>
                                        <a:pt x="54165" y="24803"/>
                                      </a:lnTo>
                                      <a:lnTo>
                                        <a:pt x="53924" y="24028"/>
                                      </a:lnTo>
                                      <a:lnTo>
                                        <a:pt x="53200" y="23469"/>
                                      </a:lnTo>
                                      <a:lnTo>
                                        <a:pt x="52349" y="23469"/>
                                      </a:lnTo>
                                      <a:lnTo>
                                        <a:pt x="51688" y="23469"/>
                                      </a:lnTo>
                                      <a:lnTo>
                                        <a:pt x="51104" y="23837"/>
                                      </a:lnTo>
                                      <a:lnTo>
                                        <a:pt x="50761" y="24358"/>
                                      </a:lnTo>
                                      <a:lnTo>
                                        <a:pt x="50596" y="23469"/>
                                      </a:lnTo>
                                      <a:lnTo>
                                        <a:pt x="49822" y="22783"/>
                                      </a:lnTo>
                                      <a:lnTo>
                                        <a:pt x="48907" y="22783"/>
                                      </a:lnTo>
                                      <a:lnTo>
                                        <a:pt x="48552" y="22783"/>
                                      </a:lnTo>
                                      <a:lnTo>
                                        <a:pt x="48234" y="22910"/>
                                      </a:lnTo>
                                      <a:lnTo>
                                        <a:pt x="47942" y="23075"/>
                                      </a:lnTo>
                                      <a:lnTo>
                                        <a:pt x="48107" y="22783"/>
                                      </a:lnTo>
                                      <a:lnTo>
                                        <a:pt x="48234" y="22504"/>
                                      </a:lnTo>
                                      <a:lnTo>
                                        <a:pt x="48323" y="22199"/>
                                      </a:lnTo>
                                      <a:lnTo>
                                        <a:pt x="48577" y="22339"/>
                                      </a:lnTo>
                                      <a:lnTo>
                                        <a:pt x="48907" y="22440"/>
                                      </a:lnTo>
                                      <a:lnTo>
                                        <a:pt x="49225" y="22440"/>
                                      </a:lnTo>
                                      <a:lnTo>
                                        <a:pt x="50164" y="22440"/>
                                      </a:lnTo>
                                      <a:lnTo>
                                        <a:pt x="50926" y="21767"/>
                                      </a:lnTo>
                                      <a:lnTo>
                                        <a:pt x="51104" y="20916"/>
                                      </a:lnTo>
                                      <a:lnTo>
                                        <a:pt x="51434" y="21120"/>
                                      </a:lnTo>
                                      <a:lnTo>
                                        <a:pt x="51777" y="21247"/>
                                      </a:lnTo>
                                      <a:lnTo>
                                        <a:pt x="52184" y="21247"/>
                                      </a:lnTo>
                                      <a:lnTo>
                                        <a:pt x="52514" y="21247"/>
                                      </a:lnTo>
                                      <a:lnTo>
                                        <a:pt x="52857" y="21120"/>
                                      </a:lnTo>
                                      <a:lnTo>
                                        <a:pt x="53098" y="21005"/>
                                      </a:lnTo>
                                      <a:lnTo>
                                        <a:pt x="53276" y="21831"/>
                                      </a:lnTo>
                                      <a:lnTo>
                                        <a:pt x="54038" y="22440"/>
                                      </a:lnTo>
                                      <a:lnTo>
                                        <a:pt x="54940" y="22440"/>
                                      </a:lnTo>
                                      <a:lnTo>
                                        <a:pt x="55625" y="22440"/>
                                      </a:lnTo>
                                      <a:lnTo>
                                        <a:pt x="56210" y="22097"/>
                                      </a:lnTo>
                                      <a:lnTo>
                                        <a:pt x="56527" y="21564"/>
                                      </a:lnTo>
                                      <a:lnTo>
                                        <a:pt x="56794" y="21691"/>
                                      </a:lnTo>
                                      <a:lnTo>
                                        <a:pt x="57073" y="21755"/>
                                      </a:lnTo>
                                      <a:lnTo>
                                        <a:pt x="57353" y="21755"/>
                                      </a:lnTo>
                                      <a:lnTo>
                                        <a:pt x="58292" y="21755"/>
                                      </a:lnTo>
                                      <a:lnTo>
                                        <a:pt x="59054" y="21107"/>
                                      </a:lnTo>
                                      <a:lnTo>
                                        <a:pt x="59245" y="20231"/>
                                      </a:lnTo>
                                      <a:lnTo>
                                        <a:pt x="59448" y="20319"/>
                                      </a:lnTo>
                                      <a:lnTo>
                                        <a:pt x="59677" y="20370"/>
                                      </a:lnTo>
                                      <a:lnTo>
                                        <a:pt x="59931" y="20370"/>
                                      </a:lnTo>
                                      <a:lnTo>
                                        <a:pt x="60959" y="20370"/>
                                      </a:lnTo>
                                      <a:lnTo>
                                        <a:pt x="61734" y="19646"/>
                                      </a:lnTo>
                                      <a:lnTo>
                                        <a:pt x="61836" y="18656"/>
                                      </a:lnTo>
                                      <a:lnTo>
                                        <a:pt x="62750" y="18656"/>
                                      </a:lnTo>
                                      <a:lnTo>
                                        <a:pt x="63804" y="17068"/>
                                      </a:lnTo>
                                      <a:lnTo>
                                        <a:pt x="64046" y="15976"/>
                                      </a:lnTo>
                                      <a:lnTo>
                                        <a:pt x="64312" y="16141"/>
                                      </a:lnTo>
                                      <a:lnTo>
                                        <a:pt x="64630" y="16205"/>
                                      </a:lnTo>
                                      <a:lnTo>
                                        <a:pt x="64960" y="16205"/>
                                      </a:lnTo>
                                      <a:lnTo>
                                        <a:pt x="66027" y="16205"/>
                                      </a:lnTo>
                                      <a:lnTo>
                                        <a:pt x="66852" y="15379"/>
                                      </a:lnTo>
                                      <a:lnTo>
                                        <a:pt x="66852" y="14350"/>
                                      </a:lnTo>
                                      <a:lnTo>
                                        <a:pt x="66852" y="13461"/>
                                      </a:lnTo>
                                      <a:lnTo>
                                        <a:pt x="66268" y="12712"/>
                                      </a:lnTo>
                                      <a:lnTo>
                                        <a:pt x="65468" y="12484"/>
                                      </a:lnTo>
                                      <a:lnTo>
                                        <a:pt x="65836" y="12230"/>
                                      </a:lnTo>
                                      <a:lnTo>
                                        <a:pt x="66192" y="11874"/>
                                      </a:lnTo>
                                      <a:lnTo>
                                        <a:pt x="66293" y="11404"/>
                                      </a:lnTo>
                                      <a:lnTo>
                                        <a:pt x="67398" y="11404"/>
                                      </a:lnTo>
                                      <a:lnTo>
                                        <a:pt x="68249" y="10528"/>
                                      </a:lnTo>
                                      <a:lnTo>
                                        <a:pt x="68249" y="9461"/>
                                      </a:lnTo>
                                      <a:lnTo>
                                        <a:pt x="68249" y="8623"/>
                                      </a:lnTo>
                                      <a:lnTo>
                                        <a:pt x="67665" y="7924"/>
                                      </a:lnTo>
                                      <a:lnTo>
                                        <a:pt x="66916" y="7683"/>
                                      </a:lnTo>
                                      <a:lnTo>
                                        <a:pt x="67030" y="7073"/>
                                      </a:lnTo>
                                      <a:lnTo>
                                        <a:pt x="67030" y="5994"/>
                                      </a:lnTo>
                                      <a:lnTo>
                                        <a:pt x="66192" y="5156"/>
                                      </a:lnTo>
                                      <a:lnTo>
                                        <a:pt x="65138" y="5156"/>
                                      </a:lnTo>
                                      <a:lnTo>
                                        <a:pt x="64096" y="5156"/>
                                      </a:lnTo>
                                      <a:lnTo>
                                        <a:pt x="63245" y="5994"/>
                                      </a:lnTo>
                                      <a:lnTo>
                                        <a:pt x="63245" y="7073"/>
                                      </a:lnTo>
                                      <a:lnTo>
                                        <a:pt x="62191" y="7111"/>
                                      </a:lnTo>
                                      <a:lnTo>
                                        <a:pt x="61379" y="7924"/>
                                      </a:lnTo>
                                      <a:lnTo>
                                        <a:pt x="61379" y="8940"/>
                                      </a:lnTo>
                                      <a:lnTo>
                                        <a:pt x="61379" y="9372"/>
                                      </a:lnTo>
                                      <a:lnTo>
                                        <a:pt x="61518" y="9753"/>
                                      </a:lnTo>
                                      <a:lnTo>
                                        <a:pt x="61734" y="10083"/>
                                      </a:lnTo>
                                      <a:lnTo>
                                        <a:pt x="60921" y="10286"/>
                                      </a:lnTo>
                                      <a:lnTo>
                                        <a:pt x="60312" y="11023"/>
                                      </a:lnTo>
                                      <a:lnTo>
                                        <a:pt x="60312" y="11912"/>
                                      </a:lnTo>
                                      <a:lnTo>
                                        <a:pt x="60388" y="12357"/>
                                      </a:lnTo>
                                      <a:lnTo>
                                        <a:pt x="60045" y="12280"/>
                                      </a:lnTo>
                                      <a:lnTo>
                                        <a:pt x="59829" y="11493"/>
                                      </a:lnTo>
                                      <a:lnTo>
                                        <a:pt x="59105" y="10883"/>
                                      </a:lnTo>
                                      <a:lnTo>
                                        <a:pt x="58216" y="10883"/>
                                      </a:lnTo>
                                      <a:lnTo>
                                        <a:pt x="57175" y="10883"/>
                                      </a:lnTo>
                                      <a:lnTo>
                                        <a:pt x="56324" y="11709"/>
                                      </a:lnTo>
                                      <a:lnTo>
                                        <a:pt x="56324" y="12788"/>
                                      </a:lnTo>
                                      <a:lnTo>
                                        <a:pt x="56324" y="13144"/>
                                      </a:lnTo>
                                      <a:lnTo>
                                        <a:pt x="56426" y="13461"/>
                                      </a:lnTo>
                                      <a:lnTo>
                                        <a:pt x="56616" y="13715"/>
                                      </a:lnTo>
                                      <a:lnTo>
                                        <a:pt x="55829" y="13982"/>
                                      </a:lnTo>
                                      <a:lnTo>
                                        <a:pt x="55295" y="14706"/>
                                      </a:lnTo>
                                      <a:lnTo>
                                        <a:pt x="55295" y="15532"/>
                                      </a:lnTo>
                                      <a:lnTo>
                                        <a:pt x="55295" y="15709"/>
                                      </a:lnTo>
                                      <a:lnTo>
                                        <a:pt x="55105" y="15709"/>
                                      </a:lnTo>
                                      <a:lnTo>
                                        <a:pt x="54063" y="15709"/>
                                      </a:lnTo>
                                      <a:lnTo>
                                        <a:pt x="53225" y="16560"/>
                                      </a:lnTo>
                                      <a:lnTo>
                                        <a:pt x="53225" y="17627"/>
                                      </a:lnTo>
                                      <a:lnTo>
                                        <a:pt x="52717" y="17538"/>
                                      </a:lnTo>
                                      <a:lnTo>
                                        <a:pt x="52793" y="17271"/>
                                      </a:lnTo>
                                      <a:lnTo>
                                        <a:pt x="52882" y="16992"/>
                                      </a:lnTo>
                                      <a:lnTo>
                                        <a:pt x="52882" y="16751"/>
                                      </a:lnTo>
                                      <a:lnTo>
                                        <a:pt x="52882" y="16040"/>
                                      </a:lnTo>
                                      <a:lnTo>
                                        <a:pt x="52476" y="15443"/>
                                      </a:lnTo>
                                      <a:lnTo>
                                        <a:pt x="51930" y="15125"/>
                                      </a:lnTo>
                                      <a:lnTo>
                                        <a:pt x="52260" y="14782"/>
                                      </a:lnTo>
                                      <a:lnTo>
                                        <a:pt x="52476" y="14312"/>
                                      </a:lnTo>
                                      <a:lnTo>
                                        <a:pt x="52476" y="13804"/>
                                      </a:lnTo>
                                      <a:lnTo>
                                        <a:pt x="52425" y="13461"/>
                                      </a:lnTo>
                                      <a:lnTo>
                                        <a:pt x="52692" y="13563"/>
                                      </a:lnTo>
                                      <a:lnTo>
                                        <a:pt x="52946" y="13665"/>
                                      </a:lnTo>
                                      <a:lnTo>
                                        <a:pt x="53225" y="13665"/>
                                      </a:lnTo>
                                      <a:lnTo>
                                        <a:pt x="54279" y="13665"/>
                                      </a:lnTo>
                                      <a:lnTo>
                                        <a:pt x="55105" y="12788"/>
                                      </a:lnTo>
                                      <a:lnTo>
                                        <a:pt x="55105" y="11760"/>
                                      </a:lnTo>
                                      <a:lnTo>
                                        <a:pt x="55105" y="11214"/>
                                      </a:lnTo>
                                      <a:lnTo>
                                        <a:pt x="54914" y="10744"/>
                                      </a:lnTo>
                                      <a:lnTo>
                                        <a:pt x="54571" y="10413"/>
                                      </a:lnTo>
                                      <a:lnTo>
                                        <a:pt x="55295" y="10147"/>
                                      </a:lnTo>
                                      <a:lnTo>
                                        <a:pt x="55803" y="9436"/>
                                      </a:lnTo>
                                      <a:lnTo>
                                        <a:pt x="55803" y="8623"/>
                                      </a:lnTo>
                                      <a:lnTo>
                                        <a:pt x="55702" y="7988"/>
                                      </a:lnTo>
                                      <a:lnTo>
                                        <a:pt x="55981" y="8166"/>
                                      </a:lnTo>
                                      <a:lnTo>
                                        <a:pt x="56324" y="8267"/>
                                      </a:lnTo>
                                      <a:lnTo>
                                        <a:pt x="56654" y="8267"/>
                                      </a:lnTo>
                                      <a:lnTo>
                                        <a:pt x="57734" y="8267"/>
                                      </a:lnTo>
                                      <a:lnTo>
                                        <a:pt x="58559" y="7416"/>
                                      </a:lnTo>
                                      <a:lnTo>
                                        <a:pt x="58559" y="6388"/>
                                      </a:lnTo>
                                      <a:lnTo>
                                        <a:pt x="58559" y="5321"/>
                                      </a:lnTo>
                                      <a:lnTo>
                                        <a:pt x="57734" y="4483"/>
                                      </a:lnTo>
                                      <a:lnTo>
                                        <a:pt x="56654" y="4483"/>
                                      </a:lnTo>
                                      <a:lnTo>
                                        <a:pt x="55803" y="4483"/>
                                      </a:lnTo>
                                      <a:lnTo>
                                        <a:pt x="55105" y="5054"/>
                                      </a:lnTo>
                                      <a:lnTo>
                                        <a:pt x="54863" y="5841"/>
                                      </a:lnTo>
                                      <a:lnTo>
                                        <a:pt x="54673" y="5283"/>
                                      </a:lnTo>
                                      <a:lnTo>
                                        <a:pt x="54254" y="4800"/>
                                      </a:lnTo>
                                      <a:lnTo>
                                        <a:pt x="53682" y="4610"/>
                                      </a:lnTo>
                                      <a:lnTo>
                                        <a:pt x="54140" y="4254"/>
                                      </a:lnTo>
                                      <a:lnTo>
                                        <a:pt x="54432" y="3721"/>
                                      </a:lnTo>
                                      <a:lnTo>
                                        <a:pt x="54432" y="3111"/>
                                      </a:lnTo>
                                      <a:lnTo>
                                        <a:pt x="54432" y="2057"/>
                                      </a:lnTo>
                                      <a:lnTo>
                                        <a:pt x="53581" y="1206"/>
                                      </a:lnTo>
                                      <a:lnTo>
                                        <a:pt x="52539" y="1206"/>
                                      </a:lnTo>
                                      <a:lnTo>
                                        <a:pt x="52184" y="1206"/>
                                      </a:lnTo>
                                      <a:lnTo>
                                        <a:pt x="51854" y="1282"/>
                                      </a:lnTo>
                                      <a:lnTo>
                                        <a:pt x="51612" y="1447"/>
                                      </a:lnTo>
                                      <a:lnTo>
                                        <a:pt x="51396" y="609"/>
                                      </a:lnTo>
                                      <a:lnTo>
                                        <a:pt x="50647" y="0"/>
                                      </a:lnTo>
                                      <a:lnTo>
                                        <a:pt x="49771" y="0"/>
                                      </a:lnTo>
                                      <a:lnTo>
                                        <a:pt x="48717" y="0"/>
                                      </a:lnTo>
                                      <a:lnTo>
                                        <a:pt x="47866" y="850"/>
                                      </a:lnTo>
                                      <a:lnTo>
                                        <a:pt x="47866" y="1892"/>
                                      </a:lnTo>
                                      <a:lnTo>
                                        <a:pt x="47866" y="2781"/>
                                      </a:lnTo>
                                      <a:lnTo>
                                        <a:pt x="48475" y="3530"/>
                                      </a:lnTo>
                                      <a:lnTo>
                                        <a:pt x="49314" y="3721"/>
                                      </a:lnTo>
                                      <a:lnTo>
                                        <a:pt x="48552" y="3987"/>
                                      </a:lnTo>
                                      <a:lnTo>
                                        <a:pt x="48018" y="4698"/>
                                      </a:lnTo>
                                      <a:lnTo>
                                        <a:pt x="48018" y="5511"/>
                                      </a:lnTo>
                                      <a:lnTo>
                                        <a:pt x="48018" y="5994"/>
                                      </a:lnTo>
                                      <a:lnTo>
                                        <a:pt x="48234" y="6438"/>
                                      </a:lnTo>
                                      <a:lnTo>
                                        <a:pt x="48501" y="6769"/>
                                      </a:lnTo>
                                      <a:lnTo>
                                        <a:pt x="47980" y="6883"/>
                                      </a:lnTo>
                                      <a:lnTo>
                                        <a:pt x="47523" y="7238"/>
                                      </a:lnTo>
                                      <a:lnTo>
                                        <a:pt x="47243" y="7683"/>
                                      </a:lnTo>
                                      <a:lnTo>
                                        <a:pt x="46913" y="7111"/>
                                      </a:lnTo>
                                      <a:lnTo>
                                        <a:pt x="46329" y="6730"/>
                                      </a:lnTo>
                                      <a:lnTo>
                                        <a:pt x="45605" y="6730"/>
                                      </a:lnTo>
                                      <a:lnTo>
                                        <a:pt x="45453" y="6743"/>
                                      </a:lnTo>
                                      <a:lnTo>
                                        <a:pt x="45389" y="6299"/>
                                      </a:lnTo>
                                      <a:lnTo>
                                        <a:pt x="45821" y="5956"/>
                                      </a:lnTo>
                                      <a:lnTo>
                                        <a:pt x="46113" y="5435"/>
                                      </a:lnTo>
                                      <a:lnTo>
                                        <a:pt x="46113" y="4813"/>
                                      </a:lnTo>
                                      <a:lnTo>
                                        <a:pt x="46113" y="3784"/>
                                      </a:lnTo>
                                      <a:lnTo>
                                        <a:pt x="45275" y="2920"/>
                                      </a:lnTo>
                                      <a:lnTo>
                                        <a:pt x="44208" y="2920"/>
                                      </a:lnTo>
                                      <a:lnTo>
                                        <a:pt x="43167" y="2920"/>
                                      </a:lnTo>
                                      <a:lnTo>
                                        <a:pt x="42329" y="3784"/>
                                      </a:lnTo>
                                      <a:lnTo>
                                        <a:pt x="42329" y="4813"/>
                                      </a:lnTo>
                                      <a:lnTo>
                                        <a:pt x="42367" y="5245"/>
                                      </a:lnTo>
                                      <a:lnTo>
                                        <a:pt x="41897" y="5575"/>
                                      </a:lnTo>
                                      <a:lnTo>
                                        <a:pt x="41643" y="6108"/>
                                      </a:lnTo>
                                      <a:lnTo>
                                        <a:pt x="41643" y="6730"/>
                                      </a:lnTo>
                                      <a:lnTo>
                                        <a:pt x="41643" y="6870"/>
                                      </a:lnTo>
                                      <a:lnTo>
                                        <a:pt x="41414" y="6769"/>
                                      </a:lnTo>
                                      <a:lnTo>
                                        <a:pt x="41211" y="6730"/>
                                      </a:lnTo>
                                      <a:lnTo>
                                        <a:pt x="40944" y="6730"/>
                                      </a:lnTo>
                                      <a:lnTo>
                                        <a:pt x="40614" y="6730"/>
                                      </a:lnTo>
                                      <a:lnTo>
                                        <a:pt x="40347" y="6807"/>
                                      </a:lnTo>
                                      <a:lnTo>
                                        <a:pt x="40081" y="6946"/>
                                      </a:lnTo>
                                      <a:lnTo>
                                        <a:pt x="40081" y="5994"/>
                                      </a:lnTo>
                                      <a:lnTo>
                                        <a:pt x="39458" y="5283"/>
                                      </a:lnTo>
                                      <a:lnTo>
                                        <a:pt x="38620" y="5054"/>
                                      </a:lnTo>
                                      <a:lnTo>
                                        <a:pt x="39382" y="4800"/>
                                      </a:lnTo>
                                      <a:lnTo>
                                        <a:pt x="39916" y="4127"/>
                                      </a:lnTo>
                                      <a:lnTo>
                                        <a:pt x="39916" y="3276"/>
                                      </a:lnTo>
                                      <a:lnTo>
                                        <a:pt x="39916" y="2222"/>
                                      </a:lnTo>
                                      <a:lnTo>
                                        <a:pt x="39065" y="1358"/>
                                      </a:lnTo>
                                      <a:lnTo>
                                        <a:pt x="38011" y="1358"/>
                                      </a:lnTo>
                                      <a:lnTo>
                                        <a:pt x="37668" y="1358"/>
                                      </a:lnTo>
                                      <a:lnTo>
                                        <a:pt x="37401" y="1460"/>
                                      </a:lnTo>
                                      <a:lnTo>
                                        <a:pt x="37122" y="1612"/>
                                      </a:lnTo>
                                      <a:lnTo>
                                        <a:pt x="36842" y="952"/>
                                      </a:lnTo>
                                      <a:lnTo>
                                        <a:pt x="36169" y="507"/>
                                      </a:lnTo>
                                      <a:lnTo>
                                        <a:pt x="35407" y="507"/>
                                      </a:lnTo>
                                      <a:lnTo>
                                        <a:pt x="34366" y="507"/>
                                      </a:lnTo>
                                      <a:lnTo>
                                        <a:pt x="33502" y="1358"/>
                                      </a:lnTo>
                                      <a:lnTo>
                                        <a:pt x="33502" y="2400"/>
                                      </a:lnTo>
                                      <a:lnTo>
                                        <a:pt x="33502" y="2717"/>
                                      </a:lnTo>
                                      <a:lnTo>
                                        <a:pt x="33616" y="3035"/>
                                      </a:lnTo>
                                      <a:lnTo>
                                        <a:pt x="33743" y="3289"/>
                                      </a:lnTo>
                                      <a:lnTo>
                                        <a:pt x="32842" y="3454"/>
                                      </a:lnTo>
                                      <a:lnTo>
                                        <a:pt x="32130" y="4229"/>
                                      </a:lnTo>
                                      <a:lnTo>
                                        <a:pt x="32130" y="5156"/>
                                      </a:lnTo>
                                      <a:lnTo>
                                        <a:pt x="32130" y="5600"/>
                                      </a:lnTo>
                                      <a:lnTo>
                                        <a:pt x="32219" y="6197"/>
                                      </a:lnTo>
                                      <a:lnTo>
                                        <a:pt x="32384" y="6730"/>
                                      </a:lnTo>
                                      <a:lnTo>
                                        <a:pt x="31254" y="6730"/>
                                      </a:lnTo>
                                      <a:lnTo>
                                        <a:pt x="30391" y="7581"/>
                                      </a:lnTo>
                                      <a:lnTo>
                                        <a:pt x="30391" y="8623"/>
                                      </a:lnTo>
                                      <a:lnTo>
                                        <a:pt x="30391" y="9347"/>
                                      </a:lnTo>
                                      <a:lnTo>
                                        <a:pt x="30822" y="9982"/>
                                      </a:lnTo>
                                      <a:lnTo>
                                        <a:pt x="31445" y="10286"/>
                                      </a:lnTo>
                                      <a:lnTo>
                                        <a:pt x="31013" y="10629"/>
                                      </a:lnTo>
                                      <a:lnTo>
                                        <a:pt x="30772" y="11163"/>
                                      </a:lnTo>
                                      <a:lnTo>
                                        <a:pt x="30772" y="11760"/>
                                      </a:lnTo>
                                      <a:lnTo>
                                        <a:pt x="30772" y="12318"/>
                                      </a:lnTo>
                                      <a:lnTo>
                                        <a:pt x="31038" y="12826"/>
                                      </a:lnTo>
                                      <a:lnTo>
                                        <a:pt x="31445" y="13195"/>
                                      </a:lnTo>
                                      <a:lnTo>
                                        <a:pt x="31178" y="13500"/>
                                      </a:lnTo>
                                      <a:lnTo>
                                        <a:pt x="31013" y="13868"/>
                                      </a:lnTo>
                                      <a:lnTo>
                                        <a:pt x="30937" y="14287"/>
                                      </a:lnTo>
                                      <a:lnTo>
                                        <a:pt x="30721" y="14211"/>
                                      </a:lnTo>
                                      <a:lnTo>
                                        <a:pt x="30467" y="14147"/>
                                      </a:lnTo>
                                      <a:lnTo>
                                        <a:pt x="30238" y="14147"/>
                                      </a:lnTo>
                                      <a:lnTo>
                                        <a:pt x="29781" y="14211"/>
                                      </a:lnTo>
                                      <a:lnTo>
                                        <a:pt x="29502" y="13500"/>
                                      </a:lnTo>
                                      <a:lnTo>
                                        <a:pt x="28803" y="12953"/>
                                      </a:lnTo>
                                      <a:lnTo>
                                        <a:pt x="28003" y="12953"/>
                                      </a:lnTo>
                                      <a:lnTo>
                                        <a:pt x="27673" y="12953"/>
                                      </a:lnTo>
                                      <a:lnTo>
                                        <a:pt x="27419" y="13030"/>
                                      </a:lnTo>
                                      <a:lnTo>
                                        <a:pt x="27139" y="13144"/>
                                      </a:lnTo>
                                      <a:lnTo>
                                        <a:pt x="26835" y="12585"/>
                                      </a:lnTo>
                                      <a:lnTo>
                                        <a:pt x="26225" y="12230"/>
                                      </a:lnTo>
                                      <a:lnTo>
                                        <a:pt x="25565" y="12230"/>
                                      </a:lnTo>
                                      <a:lnTo>
                                        <a:pt x="24510" y="12230"/>
                                      </a:lnTo>
                                      <a:lnTo>
                                        <a:pt x="23685" y="13119"/>
                                      </a:lnTo>
                                      <a:lnTo>
                                        <a:pt x="23685" y="14147"/>
                                      </a:lnTo>
                                      <a:lnTo>
                                        <a:pt x="23685" y="14731"/>
                                      </a:lnTo>
                                      <a:lnTo>
                                        <a:pt x="23952" y="15265"/>
                                      </a:lnTo>
                                      <a:lnTo>
                                        <a:pt x="24383" y="15633"/>
                                      </a:lnTo>
                                      <a:lnTo>
                                        <a:pt x="23837" y="15532"/>
                                      </a:lnTo>
                                      <a:lnTo>
                                        <a:pt x="23507" y="15532"/>
                                      </a:lnTo>
                                      <a:lnTo>
                                        <a:pt x="23177" y="15633"/>
                                      </a:lnTo>
                                      <a:lnTo>
                                        <a:pt x="22872" y="15798"/>
                                      </a:lnTo>
                                      <a:lnTo>
                                        <a:pt x="22555" y="15227"/>
                                      </a:lnTo>
                                      <a:lnTo>
                                        <a:pt x="21932" y="14858"/>
                                      </a:lnTo>
                                      <a:lnTo>
                                        <a:pt x="21247" y="14858"/>
                                      </a:lnTo>
                                      <a:lnTo>
                                        <a:pt x="20192" y="14858"/>
                                      </a:lnTo>
                                      <a:lnTo>
                                        <a:pt x="19367" y="15709"/>
                                      </a:lnTo>
                                      <a:lnTo>
                                        <a:pt x="19367" y="16751"/>
                                      </a:lnTo>
                                      <a:lnTo>
                                        <a:pt x="19075" y="16154"/>
                                      </a:lnTo>
                                      <a:lnTo>
                                        <a:pt x="18402" y="15709"/>
                                      </a:lnTo>
                                      <a:lnTo>
                                        <a:pt x="17614" y="15709"/>
                                      </a:lnTo>
                                      <a:lnTo>
                                        <a:pt x="17297" y="15709"/>
                                      </a:lnTo>
                                      <a:lnTo>
                                        <a:pt x="16992" y="15798"/>
                                      </a:lnTo>
                                      <a:lnTo>
                                        <a:pt x="16738" y="15913"/>
                                      </a:lnTo>
                                      <a:lnTo>
                                        <a:pt x="16687" y="14947"/>
                                      </a:lnTo>
                                      <a:lnTo>
                                        <a:pt x="15874" y="14147"/>
                                      </a:lnTo>
                                      <a:lnTo>
                                        <a:pt x="14858" y="14147"/>
                                      </a:lnTo>
                                      <a:lnTo>
                                        <a:pt x="13804" y="14147"/>
                                      </a:lnTo>
                                      <a:lnTo>
                                        <a:pt x="12953" y="14973"/>
                                      </a:lnTo>
                                      <a:lnTo>
                                        <a:pt x="12953" y="16040"/>
                                      </a:lnTo>
                                      <a:lnTo>
                                        <a:pt x="12979" y="16205"/>
                                      </a:lnTo>
                                      <a:lnTo>
                                        <a:pt x="11912" y="16205"/>
                                      </a:lnTo>
                                      <a:lnTo>
                                        <a:pt x="11074" y="17068"/>
                                      </a:lnTo>
                                      <a:lnTo>
                                        <a:pt x="11074" y="18135"/>
                                      </a:lnTo>
                                      <a:lnTo>
                                        <a:pt x="11074" y="18541"/>
                                      </a:lnTo>
                                      <a:lnTo>
                                        <a:pt x="11175" y="18872"/>
                                      </a:lnTo>
                                      <a:lnTo>
                                        <a:pt x="11366" y="19189"/>
                                      </a:lnTo>
                                      <a:lnTo>
                                        <a:pt x="11023" y="19202"/>
                                      </a:lnTo>
                                      <a:lnTo>
                                        <a:pt x="10706" y="19354"/>
                                      </a:lnTo>
                                      <a:lnTo>
                                        <a:pt x="10426" y="19532"/>
                                      </a:lnTo>
                                      <a:lnTo>
                                        <a:pt x="10172" y="18821"/>
                                      </a:lnTo>
                                      <a:lnTo>
                                        <a:pt x="9461" y="18300"/>
                                      </a:lnTo>
                                      <a:lnTo>
                                        <a:pt x="8635" y="18300"/>
                                      </a:lnTo>
                                      <a:lnTo>
                                        <a:pt x="7594" y="18300"/>
                                      </a:lnTo>
                                      <a:lnTo>
                                        <a:pt x="6756" y="19126"/>
                                      </a:lnTo>
                                      <a:lnTo>
                                        <a:pt x="6756" y="20205"/>
                                      </a:lnTo>
                                      <a:lnTo>
                                        <a:pt x="6756" y="21247"/>
                                      </a:lnTo>
                                      <a:lnTo>
                                        <a:pt x="7594" y="22097"/>
                                      </a:lnTo>
                                      <a:lnTo>
                                        <a:pt x="8635" y="22097"/>
                                      </a:lnTo>
                                      <a:lnTo>
                                        <a:pt x="9055" y="22097"/>
                                      </a:lnTo>
                                      <a:lnTo>
                                        <a:pt x="9486" y="21932"/>
                                      </a:lnTo>
                                      <a:lnTo>
                                        <a:pt x="9791" y="21691"/>
                                      </a:lnTo>
                                      <a:lnTo>
                                        <a:pt x="10058" y="22428"/>
                                      </a:lnTo>
                                      <a:lnTo>
                                        <a:pt x="10756" y="22974"/>
                                      </a:lnTo>
                                      <a:lnTo>
                                        <a:pt x="11582" y="22974"/>
                                      </a:lnTo>
                                      <a:lnTo>
                                        <a:pt x="11912" y="22936"/>
                                      </a:lnTo>
                                      <a:lnTo>
                                        <a:pt x="11722" y="23240"/>
                                      </a:lnTo>
                                      <a:lnTo>
                                        <a:pt x="11582" y="23596"/>
                                      </a:lnTo>
                                      <a:lnTo>
                                        <a:pt x="11582" y="23990"/>
                                      </a:lnTo>
                                      <a:lnTo>
                                        <a:pt x="11582" y="25031"/>
                                      </a:lnTo>
                                      <a:lnTo>
                                        <a:pt x="12369" y="25793"/>
                                      </a:lnTo>
                                      <a:lnTo>
                                        <a:pt x="13322" y="25895"/>
                                      </a:lnTo>
                                      <a:lnTo>
                                        <a:pt x="13296" y="26060"/>
                                      </a:lnTo>
                                      <a:lnTo>
                                        <a:pt x="13296" y="26542"/>
                                      </a:lnTo>
                                      <a:lnTo>
                                        <a:pt x="13487" y="26974"/>
                                      </a:lnTo>
                                      <a:lnTo>
                                        <a:pt x="13779" y="27304"/>
                                      </a:lnTo>
                                      <a:lnTo>
                                        <a:pt x="13461" y="27279"/>
                                      </a:lnTo>
                                      <a:lnTo>
                                        <a:pt x="12407" y="27279"/>
                                      </a:lnTo>
                                      <a:lnTo>
                                        <a:pt x="11582" y="28143"/>
                                      </a:lnTo>
                                      <a:lnTo>
                                        <a:pt x="11582" y="29171"/>
                                      </a:lnTo>
                                      <a:lnTo>
                                        <a:pt x="11582" y="30225"/>
                                      </a:lnTo>
                                      <a:lnTo>
                                        <a:pt x="12407" y="31089"/>
                                      </a:lnTo>
                                      <a:lnTo>
                                        <a:pt x="13461" y="31089"/>
                                      </a:lnTo>
                                      <a:lnTo>
                                        <a:pt x="13944" y="31089"/>
                                      </a:lnTo>
                                      <a:lnTo>
                                        <a:pt x="14350" y="30924"/>
                                      </a:lnTo>
                                      <a:lnTo>
                                        <a:pt x="14668" y="30657"/>
                                      </a:lnTo>
                                      <a:lnTo>
                                        <a:pt x="14960" y="31330"/>
                                      </a:lnTo>
                                      <a:lnTo>
                                        <a:pt x="15633" y="31788"/>
                                      </a:lnTo>
                                      <a:lnTo>
                                        <a:pt x="16421" y="31788"/>
                                      </a:lnTo>
                                      <a:lnTo>
                                        <a:pt x="17411" y="31788"/>
                                      </a:lnTo>
                                      <a:lnTo>
                                        <a:pt x="18186" y="31026"/>
                                      </a:lnTo>
                                      <a:lnTo>
                                        <a:pt x="18287" y="30060"/>
                                      </a:lnTo>
                                      <a:lnTo>
                                        <a:pt x="18580" y="30251"/>
                                      </a:lnTo>
                                      <a:lnTo>
                                        <a:pt x="18961" y="30391"/>
                                      </a:lnTo>
                                      <a:lnTo>
                                        <a:pt x="19367" y="30391"/>
                                      </a:lnTo>
                                      <a:lnTo>
                                        <a:pt x="19799" y="30391"/>
                                      </a:lnTo>
                                      <a:lnTo>
                                        <a:pt x="20218" y="30225"/>
                                      </a:lnTo>
                                      <a:lnTo>
                                        <a:pt x="20561" y="29946"/>
                                      </a:lnTo>
                                      <a:lnTo>
                                        <a:pt x="20739" y="30391"/>
                                      </a:lnTo>
                                      <a:lnTo>
                                        <a:pt x="21081" y="30695"/>
                                      </a:lnTo>
                                      <a:lnTo>
                                        <a:pt x="21539" y="30924"/>
                                      </a:lnTo>
                                      <a:lnTo>
                                        <a:pt x="21247" y="31241"/>
                                      </a:lnTo>
                                      <a:lnTo>
                                        <a:pt x="21081" y="31673"/>
                                      </a:lnTo>
                                      <a:lnTo>
                                        <a:pt x="21081" y="32118"/>
                                      </a:lnTo>
                                      <a:lnTo>
                                        <a:pt x="21107" y="32486"/>
                                      </a:lnTo>
                                      <a:lnTo>
                                        <a:pt x="20485" y="32791"/>
                                      </a:lnTo>
                                      <a:lnTo>
                                        <a:pt x="20065" y="33439"/>
                                      </a:lnTo>
                                      <a:lnTo>
                                        <a:pt x="20065" y="34201"/>
                                      </a:lnTo>
                                      <a:lnTo>
                                        <a:pt x="20065" y="35255"/>
                                      </a:lnTo>
                                      <a:lnTo>
                                        <a:pt x="20891" y="36067"/>
                                      </a:lnTo>
                                      <a:lnTo>
                                        <a:pt x="21932" y="36067"/>
                                      </a:lnTo>
                                      <a:lnTo>
                                        <a:pt x="22402" y="36042"/>
                                      </a:lnTo>
                                      <a:lnTo>
                                        <a:pt x="22656" y="36766"/>
                                      </a:lnTo>
                                      <a:lnTo>
                                        <a:pt x="23355" y="37299"/>
                                      </a:lnTo>
                                      <a:lnTo>
                                        <a:pt x="24193" y="37299"/>
                                      </a:lnTo>
                                      <a:lnTo>
                                        <a:pt x="24333" y="37299"/>
                                      </a:lnTo>
                                      <a:lnTo>
                                        <a:pt x="24218" y="37490"/>
                                      </a:lnTo>
                                      <a:lnTo>
                                        <a:pt x="24193" y="37731"/>
                                      </a:lnTo>
                                      <a:lnTo>
                                        <a:pt x="24193" y="37972"/>
                                      </a:lnTo>
                                      <a:lnTo>
                                        <a:pt x="24193" y="39027"/>
                                      </a:lnTo>
                                      <a:lnTo>
                                        <a:pt x="25057" y="39890"/>
                                      </a:lnTo>
                                      <a:lnTo>
                                        <a:pt x="26098" y="39890"/>
                                      </a:lnTo>
                                      <a:lnTo>
                                        <a:pt x="26479" y="39865"/>
                                      </a:lnTo>
                                      <a:lnTo>
                                        <a:pt x="26619" y="40741"/>
                                      </a:lnTo>
                                      <a:lnTo>
                                        <a:pt x="27393" y="41452"/>
                                      </a:lnTo>
                                      <a:lnTo>
                                        <a:pt x="28320" y="41452"/>
                                      </a:lnTo>
                                      <a:lnTo>
                                        <a:pt x="28625" y="41452"/>
                                      </a:lnTo>
                                      <a:lnTo>
                                        <a:pt x="28867" y="41389"/>
                                      </a:lnTo>
                                      <a:lnTo>
                                        <a:pt x="29108" y="41287"/>
                                      </a:lnTo>
                                      <a:lnTo>
                                        <a:pt x="29349" y="42087"/>
                                      </a:lnTo>
                                      <a:lnTo>
                                        <a:pt x="30073" y="42671"/>
                                      </a:lnTo>
                                      <a:lnTo>
                                        <a:pt x="30937" y="42671"/>
                                      </a:lnTo>
                                      <a:lnTo>
                                        <a:pt x="31572" y="42671"/>
                                      </a:lnTo>
                                      <a:lnTo>
                                        <a:pt x="32130" y="42341"/>
                                      </a:lnTo>
                                      <a:lnTo>
                                        <a:pt x="32461" y="41884"/>
                                      </a:lnTo>
                                      <a:lnTo>
                                        <a:pt x="32791" y="42557"/>
                                      </a:lnTo>
                                      <a:lnTo>
                                        <a:pt x="33426" y="43002"/>
                                      </a:lnTo>
                                      <a:lnTo>
                                        <a:pt x="34201" y="43002"/>
                                      </a:lnTo>
                                      <a:lnTo>
                                        <a:pt x="34632" y="43002"/>
                                      </a:lnTo>
                                      <a:lnTo>
                                        <a:pt x="35013" y="42875"/>
                                      </a:lnTo>
                                      <a:lnTo>
                                        <a:pt x="35331" y="42646"/>
                                      </a:lnTo>
                                      <a:lnTo>
                                        <a:pt x="35547" y="43459"/>
                                      </a:lnTo>
                                      <a:lnTo>
                                        <a:pt x="36271" y="44043"/>
                                      </a:lnTo>
                                      <a:lnTo>
                                        <a:pt x="37160" y="44043"/>
                                      </a:lnTo>
                                      <a:lnTo>
                                        <a:pt x="38201" y="44043"/>
                                      </a:lnTo>
                                      <a:lnTo>
                                        <a:pt x="39065" y="43205"/>
                                      </a:lnTo>
                                      <a:lnTo>
                                        <a:pt x="39065" y="42125"/>
                                      </a:lnTo>
                                      <a:lnTo>
                                        <a:pt x="39065" y="41084"/>
                                      </a:lnTo>
                                      <a:lnTo>
                                        <a:pt x="38201" y="40233"/>
                                      </a:lnTo>
                                      <a:lnTo>
                                        <a:pt x="37160" y="40233"/>
                                      </a:lnTo>
                                      <a:lnTo>
                                        <a:pt x="36995" y="40271"/>
                                      </a:lnTo>
                                      <a:lnTo>
                                        <a:pt x="37503" y="39903"/>
                                      </a:lnTo>
                                      <a:lnTo>
                                        <a:pt x="37820" y="39319"/>
                                      </a:lnTo>
                                      <a:lnTo>
                                        <a:pt x="37820" y="38671"/>
                                      </a:lnTo>
                                      <a:lnTo>
                                        <a:pt x="37820" y="37630"/>
                                      </a:lnTo>
                                      <a:lnTo>
                                        <a:pt x="36995" y="36766"/>
                                      </a:lnTo>
                                      <a:lnTo>
                                        <a:pt x="35953" y="36766"/>
                                      </a:lnTo>
                                      <a:lnTo>
                                        <a:pt x="35585" y="36766"/>
                                      </a:lnTo>
                                      <a:lnTo>
                                        <a:pt x="35305" y="36868"/>
                                      </a:lnTo>
                                      <a:lnTo>
                                        <a:pt x="35039" y="37020"/>
                                      </a:lnTo>
                                      <a:lnTo>
                                        <a:pt x="35090" y="36614"/>
                                      </a:lnTo>
                                      <a:lnTo>
                                        <a:pt x="35090" y="35966"/>
                                      </a:lnTo>
                                      <a:lnTo>
                                        <a:pt x="34772" y="35420"/>
                                      </a:lnTo>
                                      <a:lnTo>
                                        <a:pt x="34289" y="35090"/>
                                      </a:lnTo>
                                      <a:lnTo>
                                        <a:pt x="34950" y="34785"/>
                                      </a:lnTo>
                                      <a:lnTo>
                                        <a:pt x="35407" y="34112"/>
                                      </a:lnTo>
                                      <a:lnTo>
                                        <a:pt x="35407" y="33337"/>
                                      </a:lnTo>
                                      <a:lnTo>
                                        <a:pt x="35407" y="32626"/>
                                      </a:lnTo>
                                      <a:lnTo>
                                        <a:pt x="35039" y="32042"/>
                                      </a:lnTo>
                                      <a:lnTo>
                                        <a:pt x="34493" y="31737"/>
                                      </a:lnTo>
                                      <a:lnTo>
                                        <a:pt x="34950" y="31368"/>
                                      </a:lnTo>
                                      <a:lnTo>
                                        <a:pt x="35255" y="30835"/>
                                      </a:lnTo>
                                      <a:lnTo>
                                        <a:pt x="35255" y="30225"/>
                                      </a:lnTo>
                                      <a:lnTo>
                                        <a:pt x="35255" y="29578"/>
                                      </a:lnTo>
                                      <a:lnTo>
                                        <a:pt x="34924" y="28994"/>
                                      </a:lnTo>
                                      <a:lnTo>
                                        <a:pt x="34416" y="28638"/>
                                      </a:lnTo>
                                      <a:lnTo>
                                        <a:pt x="34620" y="28384"/>
                                      </a:lnTo>
                                      <a:lnTo>
                                        <a:pt x="34709" y="27990"/>
                                      </a:lnTo>
                                      <a:lnTo>
                                        <a:pt x="34709" y="27622"/>
                                      </a:lnTo>
                                      <a:lnTo>
                                        <a:pt x="34709" y="26593"/>
                                      </a:lnTo>
                                      <a:lnTo>
                                        <a:pt x="33883" y="25742"/>
                                      </a:lnTo>
                                      <a:lnTo>
                                        <a:pt x="32842" y="25742"/>
                                      </a:lnTo>
                                      <a:lnTo>
                                        <a:pt x="32461" y="25742"/>
                                      </a:lnTo>
                                      <a:lnTo>
                                        <a:pt x="32080" y="25831"/>
                                      </a:lnTo>
                                      <a:lnTo>
                                        <a:pt x="31788" y="26047"/>
                                      </a:lnTo>
                                      <a:lnTo>
                                        <a:pt x="31762" y="25031"/>
                                      </a:lnTo>
                                      <a:lnTo>
                                        <a:pt x="30937" y="24168"/>
                                      </a:lnTo>
                                      <a:lnTo>
                                        <a:pt x="29883" y="24168"/>
                                      </a:lnTo>
                                      <a:lnTo>
                                        <a:pt x="28841" y="24168"/>
                                      </a:lnTo>
                                      <a:lnTo>
                                        <a:pt x="28003" y="25031"/>
                                      </a:lnTo>
                                      <a:lnTo>
                                        <a:pt x="28003" y="26060"/>
                                      </a:lnTo>
                                      <a:lnTo>
                                        <a:pt x="28003" y="26644"/>
                                      </a:lnTo>
                                      <a:lnTo>
                                        <a:pt x="28282" y="27165"/>
                                      </a:lnTo>
                                      <a:lnTo>
                                        <a:pt x="28676" y="27546"/>
                                      </a:lnTo>
                                      <a:lnTo>
                                        <a:pt x="28359" y="27876"/>
                                      </a:lnTo>
                                      <a:lnTo>
                                        <a:pt x="28168" y="28320"/>
                                      </a:lnTo>
                                      <a:lnTo>
                                        <a:pt x="28168" y="28828"/>
                                      </a:lnTo>
                                      <a:lnTo>
                                        <a:pt x="28168" y="29883"/>
                                      </a:lnTo>
                                      <a:lnTo>
                                        <a:pt x="29006" y="30746"/>
                                      </a:lnTo>
                                      <a:lnTo>
                                        <a:pt x="30073" y="30746"/>
                                      </a:lnTo>
                                      <a:lnTo>
                                        <a:pt x="30606" y="30746"/>
                                      </a:lnTo>
                                      <a:lnTo>
                                        <a:pt x="31114" y="30530"/>
                                      </a:lnTo>
                                      <a:lnTo>
                                        <a:pt x="31445" y="30124"/>
                                      </a:lnTo>
                                      <a:lnTo>
                                        <a:pt x="31445" y="30924"/>
                                      </a:lnTo>
                                      <a:lnTo>
                                        <a:pt x="31813" y="31508"/>
                                      </a:lnTo>
                                      <a:lnTo>
                                        <a:pt x="32359" y="31826"/>
                                      </a:lnTo>
                                      <a:lnTo>
                                        <a:pt x="32194" y="31953"/>
                                      </a:lnTo>
                                      <a:lnTo>
                                        <a:pt x="31915" y="31292"/>
                                      </a:lnTo>
                                      <a:lnTo>
                                        <a:pt x="31229" y="30746"/>
                                      </a:lnTo>
                                      <a:lnTo>
                                        <a:pt x="30391" y="30746"/>
                                      </a:lnTo>
                                      <a:lnTo>
                                        <a:pt x="29349" y="30746"/>
                                      </a:lnTo>
                                      <a:lnTo>
                                        <a:pt x="28511" y="31584"/>
                                      </a:lnTo>
                                      <a:lnTo>
                                        <a:pt x="28511" y="32626"/>
                                      </a:lnTo>
                                      <a:lnTo>
                                        <a:pt x="28511" y="33273"/>
                                      </a:lnTo>
                                      <a:lnTo>
                                        <a:pt x="28841" y="33845"/>
                                      </a:lnTo>
                                      <a:lnTo>
                                        <a:pt x="29324" y="34201"/>
                                      </a:lnTo>
                                      <a:lnTo>
                                        <a:pt x="28778" y="34759"/>
                                      </a:lnTo>
                                      <a:lnTo>
                                        <a:pt x="28435" y="34315"/>
                                      </a:lnTo>
                                      <a:lnTo>
                                        <a:pt x="27901" y="34035"/>
                                      </a:lnTo>
                                      <a:lnTo>
                                        <a:pt x="27279" y="34035"/>
                                      </a:lnTo>
                                      <a:lnTo>
                                        <a:pt x="26746" y="34035"/>
                                      </a:lnTo>
                                      <a:lnTo>
                                        <a:pt x="26263" y="34251"/>
                                      </a:lnTo>
                                      <a:lnTo>
                                        <a:pt x="25907" y="34632"/>
                                      </a:lnTo>
                                      <a:lnTo>
                                        <a:pt x="25615" y="34201"/>
                                      </a:lnTo>
                                      <a:lnTo>
                                        <a:pt x="25755" y="34201"/>
                                      </a:lnTo>
                                      <a:lnTo>
                                        <a:pt x="26796" y="34201"/>
                                      </a:lnTo>
                                      <a:lnTo>
                                        <a:pt x="27660" y="33337"/>
                                      </a:lnTo>
                                      <a:lnTo>
                                        <a:pt x="27660" y="32283"/>
                                      </a:lnTo>
                                      <a:lnTo>
                                        <a:pt x="27660" y="31737"/>
                                      </a:lnTo>
                                      <a:lnTo>
                                        <a:pt x="27419" y="31241"/>
                                      </a:lnTo>
                                      <a:lnTo>
                                        <a:pt x="26974" y="30873"/>
                                      </a:lnTo>
                                      <a:lnTo>
                                        <a:pt x="27177" y="30581"/>
                                      </a:lnTo>
                                      <a:lnTo>
                                        <a:pt x="27279" y="30251"/>
                                      </a:lnTo>
                                      <a:lnTo>
                                        <a:pt x="27279" y="29883"/>
                                      </a:lnTo>
                                      <a:lnTo>
                                        <a:pt x="27279" y="28803"/>
                                      </a:lnTo>
                                      <a:lnTo>
                                        <a:pt x="26454" y="27978"/>
                                      </a:lnTo>
                                      <a:lnTo>
                                        <a:pt x="25361" y="27978"/>
                                      </a:lnTo>
                                      <a:lnTo>
                                        <a:pt x="24866" y="27978"/>
                                      </a:lnTo>
                                      <a:lnTo>
                                        <a:pt x="24409" y="28193"/>
                                      </a:lnTo>
                                      <a:lnTo>
                                        <a:pt x="24066" y="28536"/>
                                      </a:lnTo>
                                      <a:lnTo>
                                        <a:pt x="23787" y="27812"/>
                                      </a:lnTo>
                                      <a:lnTo>
                                        <a:pt x="23101" y="27279"/>
                                      </a:lnTo>
                                      <a:lnTo>
                                        <a:pt x="22301" y="27279"/>
                                      </a:lnTo>
                                      <a:lnTo>
                                        <a:pt x="21831" y="27279"/>
                                      </a:lnTo>
                                      <a:lnTo>
                                        <a:pt x="21437" y="27470"/>
                                      </a:lnTo>
                                      <a:lnTo>
                                        <a:pt x="21081" y="27736"/>
                                      </a:lnTo>
                                      <a:lnTo>
                                        <a:pt x="20866" y="27190"/>
                                      </a:lnTo>
                                      <a:lnTo>
                                        <a:pt x="20383" y="26796"/>
                                      </a:lnTo>
                                      <a:lnTo>
                                        <a:pt x="19799" y="26644"/>
                                      </a:lnTo>
                                      <a:lnTo>
                                        <a:pt x="19608" y="25819"/>
                                      </a:lnTo>
                                      <a:lnTo>
                                        <a:pt x="18859" y="25209"/>
                                      </a:lnTo>
                                      <a:lnTo>
                                        <a:pt x="17970" y="25209"/>
                                      </a:lnTo>
                                      <a:lnTo>
                                        <a:pt x="17614" y="25209"/>
                                      </a:lnTo>
                                      <a:lnTo>
                                        <a:pt x="17297" y="25311"/>
                                      </a:lnTo>
                                      <a:lnTo>
                                        <a:pt x="16992" y="25476"/>
                                      </a:lnTo>
                                      <a:lnTo>
                                        <a:pt x="16878" y="25107"/>
                                      </a:lnTo>
                                      <a:lnTo>
                                        <a:pt x="16636" y="24777"/>
                                      </a:lnTo>
                                      <a:lnTo>
                                        <a:pt x="16306" y="24536"/>
                                      </a:lnTo>
                                      <a:lnTo>
                                        <a:pt x="16967" y="24244"/>
                                      </a:lnTo>
                                      <a:lnTo>
                                        <a:pt x="17449" y="23583"/>
                                      </a:lnTo>
                                      <a:lnTo>
                                        <a:pt x="17449" y="22783"/>
                                      </a:lnTo>
                                      <a:lnTo>
                                        <a:pt x="17360" y="22263"/>
                                      </a:lnTo>
                                      <a:lnTo>
                                        <a:pt x="17614" y="22288"/>
                                      </a:lnTo>
                                      <a:lnTo>
                                        <a:pt x="17932" y="22288"/>
                                      </a:lnTo>
                                      <a:lnTo>
                                        <a:pt x="18237" y="22199"/>
                                      </a:lnTo>
                                      <a:lnTo>
                                        <a:pt x="18516" y="22034"/>
                                      </a:lnTo>
                                      <a:lnTo>
                                        <a:pt x="18491" y="22288"/>
                                      </a:lnTo>
                                      <a:lnTo>
                                        <a:pt x="18491" y="23317"/>
                                      </a:lnTo>
                                      <a:lnTo>
                                        <a:pt x="19342" y="24168"/>
                                      </a:lnTo>
                                      <a:lnTo>
                                        <a:pt x="20383" y="24168"/>
                                      </a:lnTo>
                                      <a:lnTo>
                                        <a:pt x="20815" y="24168"/>
                                      </a:lnTo>
                                      <a:lnTo>
                                        <a:pt x="21221" y="24028"/>
                                      </a:lnTo>
                                      <a:lnTo>
                                        <a:pt x="21539" y="23787"/>
                                      </a:lnTo>
                                      <a:lnTo>
                                        <a:pt x="21869" y="24333"/>
                                      </a:lnTo>
                                      <a:lnTo>
                                        <a:pt x="22478" y="24676"/>
                                      </a:lnTo>
                                      <a:lnTo>
                                        <a:pt x="23152" y="24676"/>
                                      </a:lnTo>
                                      <a:lnTo>
                                        <a:pt x="24193" y="24676"/>
                                      </a:lnTo>
                                      <a:lnTo>
                                        <a:pt x="25057" y="23837"/>
                                      </a:lnTo>
                                      <a:lnTo>
                                        <a:pt x="25057" y="22783"/>
                                      </a:lnTo>
                                      <a:lnTo>
                                        <a:pt x="25057" y="22288"/>
                                      </a:lnTo>
                                      <a:lnTo>
                                        <a:pt x="24841" y="21818"/>
                                      </a:lnTo>
                                      <a:lnTo>
                                        <a:pt x="24510" y="21450"/>
                                      </a:lnTo>
                                      <a:lnTo>
                                        <a:pt x="25057" y="21120"/>
                                      </a:lnTo>
                                      <a:lnTo>
                                        <a:pt x="25361" y="20510"/>
                                      </a:lnTo>
                                      <a:lnTo>
                                        <a:pt x="25361" y="19837"/>
                                      </a:lnTo>
                                      <a:lnTo>
                                        <a:pt x="25298" y="19265"/>
                                      </a:lnTo>
                                      <a:lnTo>
                                        <a:pt x="25755" y="19329"/>
                                      </a:lnTo>
                                      <a:lnTo>
                                        <a:pt x="26187" y="19329"/>
                                      </a:lnTo>
                                      <a:lnTo>
                                        <a:pt x="26619" y="19164"/>
                                      </a:lnTo>
                                      <a:lnTo>
                                        <a:pt x="26923" y="18910"/>
                                      </a:lnTo>
                                      <a:lnTo>
                                        <a:pt x="27279" y="19367"/>
                                      </a:lnTo>
                                      <a:lnTo>
                                        <a:pt x="26669" y="19723"/>
                                      </a:lnTo>
                                      <a:lnTo>
                                        <a:pt x="26263" y="20370"/>
                                      </a:lnTo>
                                      <a:lnTo>
                                        <a:pt x="26263" y="21043"/>
                                      </a:lnTo>
                                      <a:lnTo>
                                        <a:pt x="26263" y="22097"/>
                                      </a:lnTo>
                                      <a:lnTo>
                                        <a:pt x="27114" y="22974"/>
                                      </a:lnTo>
                                      <a:lnTo>
                                        <a:pt x="28168" y="22974"/>
                                      </a:lnTo>
                                      <a:lnTo>
                                        <a:pt x="29209" y="22974"/>
                                      </a:lnTo>
                                      <a:lnTo>
                                        <a:pt x="30073" y="22097"/>
                                      </a:lnTo>
                                      <a:lnTo>
                                        <a:pt x="30073" y="21043"/>
                                      </a:lnTo>
                                      <a:lnTo>
                                        <a:pt x="30073" y="20573"/>
                                      </a:lnTo>
                                      <a:lnTo>
                                        <a:pt x="29883" y="20154"/>
                                      </a:lnTo>
                                      <a:lnTo>
                                        <a:pt x="29565" y="19799"/>
                                      </a:lnTo>
                                      <a:lnTo>
                                        <a:pt x="30149" y="19456"/>
                                      </a:lnTo>
                                      <a:lnTo>
                                        <a:pt x="30581" y="18846"/>
                                      </a:lnTo>
                                      <a:lnTo>
                                        <a:pt x="30581" y="18135"/>
                                      </a:lnTo>
                                      <a:lnTo>
                                        <a:pt x="30556" y="17906"/>
                                      </a:lnTo>
                                      <a:lnTo>
                                        <a:pt x="30772" y="17868"/>
                                      </a:lnTo>
                                      <a:lnTo>
                                        <a:pt x="30911" y="18211"/>
                                      </a:lnTo>
                                      <a:lnTo>
                                        <a:pt x="31153" y="18478"/>
                                      </a:lnTo>
                                      <a:lnTo>
                                        <a:pt x="31445" y="18681"/>
                                      </a:lnTo>
                                      <a:lnTo>
                                        <a:pt x="31495" y="19723"/>
                                      </a:lnTo>
                                      <a:lnTo>
                                        <a:pt x="32296" y="20535"/>
                                      </a:lnTo>
                                      <a:lnTo>
                                        <a:pt x="33337" y="20535"/>
                                      </a:lnTo>
                                      <a:lnTo>
                                        <a:pt x="33883" y="20472"/>
                                      </a:lnTo>
                                      <a:lnTo>
                                        <a:pt x="34010" y="21386"/>
                                      </a:lnTo>
                                      <a:lnTo>
                                        <a:pt x="34785" y="22097"/>
                                      </a:lnTo>
                                      <a:lnTo>
                                        <a:pt x="35750" y="22097"/>
                                      </a:lnTo>
                                      <a:lnTo>
                                        <a:pt x="35890" y="22097"/>
                                      </a:lnTo>
                                      <a:lnTo>
                                        <a:pt x="36169" y="22783"/>
                                      </a:lnTo>
                                      <a:lnTo>
                                        <a:pt x="36868" y="23317"/>
                                      </a:lnTo>
                                      <a:lnTo>
                                        <a:pt x="37668" y="23317"/>
                                      </a:lnTo>
                                      <a:lnTo>
                                        <a:pt x="38049" y="23279"/>
                                      </a:lnTo>
                                      <a:lnTo>
                                        <a:pt x="38087" y="24244"/>
                                      </a:lnTo>
                                      <a:lnTo>
                                        <a:pt x="38912" y="25044"/>
                                      </a:lnTo>
                                      <a:lnTo>
                                        <a:pt x="39916" y="25044"/>
                                      </a:lnTo>
                                      <a:lnTo>
                                        <a:pt x="40944" y="25044"/>
                                      </a:lnTo>
                                      <a:lnTo>
                                        <a:pt x="41795" y="24193"/>
                                      </a:lnTo>
                                      <a:lnTo>
                                        <a:pt x="41795" y="23152"/>
                                      </a:lnTo>
                                      <a:lnTo>
                                        <a:pt x="41719" y="22605"/>
                                      </a:lnTo>
                                      <a:lnTo>
                                        <a:pt x="42075" y="23037"/>
                                      </a:lnTo>
                                      <a:lnTo>
                                        <a:pt x="42608" y="23317"/>
                                      </a:lnTo>
                                      <a:lnTo>
                                        <a:pt x="43192" y="23317"/>
                                      </a:lnTo>
                                      <a:lnTo>
                                        <a:pt x="43840" y="23317"/>
                                      </a:lnTo>
                                      <a:lnTo>
                                        <a:pt x="44373" y="22986"/>
                                      </a:lnTo>
                                      <a:lnTo>
                                        <a:pt x="44716" y="22504"/>
                                      </a:lnTo>
                                      <a:lnTo>
                                        <a:pt x="44907" y="22910"/>
                                      </a:lnTo>
                                      <a:lnTo>
                                        <a:pt x="45199" y="23240"/>
                                      </a:lnTo>
                                      <a:lnTo>
                                        <a:pt x="45605" y="23418"/>
                                      </a:lnTo>
                                      <a:lnTo>
                                        <a:pt x="45275" y="23761"/>
                                      </a:lnTo>
                                      <a:lnTo>
                                        <a:pt x="45084" y="24193"/>
                                      </a:lnTo>
                                      <a:lnTo>
                                        <a:pt x="45084" y="24676"/>
                                      </a:lnTo>
                                      <a:lnTo>
                                        <a:pt x="45084" y="25742"/>
                                      </a:lnTo>
                                      <a:lnTo>
                                        <a:pt x="45935" y="26593"/>
                                      </a:lnTo>
                                      <a:lnTo>
                                        <a:pt x="46977" y="26593"/>
                                      </a:lnTo>
                                      <a:lnTo>
                                        <a:pt x="47320" y="26593"/>
                                      </a:lnTo>
                                      <a:lnTo>
                                        <a:pt x="47675" y="26517"/>
                                      </a:lnTo>
                                      <a:lnTo>
                                        <a:pt x="47942" y="26352"/>
                                      </a:lnTo>
                                      <a:lnTo>
                                        <a:pt x="48158" y="26454"/>
                                      </a:lnTo>
                                      <a:lnTo>
                                        <a:pt x="48018" y="27114"/>
                                      </a:lnTo>
                                      <a:lnTo>
                                        <a:pt x="48018" y="28155"/>
                                      </a:lnTo>
                                      <a:lnTo>
                                        <a:pt x="48894" y="29019"/>
                                      </a:lnTo>
                                      <a:lnTo>
                                        <a:pt x="49923" y="29019"/>
                                      </a:lnTo>
                                      <a:lnTo>
                                        <a:pt x="50139" y="28968"/>
                                      </a:lnTo>
                                      <a:lnTo>
                                        <a:pt x="50088" y="29349"/>
                                      </a:lnTo>
                                      <a:lnTo>
                                        <a:pt x="50088" y="30416"/>
                                      </a:lnTo>
                                      <a:lnTo>
                                        <a:pt x="50939" y="31292"/>
                                      </a:lnTo>
                                      <a:lnTo>
                                        <a:pt x="51993" y="31292"/>
                                      </a:lnTo>
                                      <a:lnTo>
                                        <a:pt x="52882" y="31292"/>
                                      </a:lnTo>
                                      <a:lnTo>
                                        <a:pt x="53606" y="30683"/>
                                      </a:lnTo>
                                      <a:lnTo>
                                        <a:pt x="53822" y="29883"/>
                                      </a:lnTo>
                                      <a:lnTo>
                                        <a:pt x="54165" y="30162"/>
                                      </a:lnTo>
                                      <a:lnTo>
                                        <a:pt x="54622" y="30391"/>
                                      </a:lnTo>
                                      <a:lnTo>
                                        <a:pt x="55105" y="30391"/>
                                      </a:lnTo>
                                      <a:lnTo>
                                        <a:pt x="55410" y="30391"/>
                                      </a:lnTo>
                                      <a:lnTo>
                                        <a:pt x="55664" y="30327"/>
                                      </a:lnTo>
                                      <a:lnTo>
                                        <a:pt x="55918" y="30213"/>
                                      </a:lnTo>
                                      <a:lnTo>
                                        <a:pt x="55638" y="30556"/>
                                      </a:lnTo>
                                      <a:lnTo>
                                        <a:pt x="55460" y="30962"/>
                                      </a:lnTo>
                                      <a:lnTo>
                                        <a:pt x="55460" y="31419"/>
                                      </a:lnTo>
                                      <a:lnTo>
                                        <a:pt x="55460" y="32486"/>
                                      </a:lnTo>
                                      <a:lnTo>
                                        <a:pt x="56324" y="33337"/>
                                      </a:lnTo>
                                      <a:lnTo>
                                        <a:pt x="57353" y="33337"/>
                                      </a:lnTo>
                                      <a:lnTo>
                                        <a:pt x="57975" y="33337"/>
                                      </a:lnTo>
                                      <a:lnTo>
                                        <a:pt x="58508" y="33032"/>
                                      </a:lnTo>
                                      <a:lnTo>
                                        <a:pt x="58864" y="32537"/>
                                      </a:lnTo>
                                      <a:lnTo>
                                        <a:pt x="59131" y="32702"/>
                                      </a:lnTo>
                                      <a:lnTo>
                                        <a:pt x="59448" y="32791"/>
                                      </a:lnTo>
                                      <a:lnTo>
                                        <a:pt x="59778" y="32791"/>
                                      </a:lnTo>
                                      <a:lnTo>
                                        <a:pt x="60820" y="32791"/>
                                      </a:lnTo>
                                      <a:lnTo>
                                        <a:pt x="61671" y="31953"/>
                                      </a:lnTo>
                                      <a:lnTo>
                                        <a:pt x="61671" y="30924"/>
                                      </a:lnTo>
                                      <a:lnTo>
                                        <a:pt x="61620" y="30492"/>
                                      </a:lnTo>
                                      <a:lnTo>
                                        <a:pt x="61912" y="30657"/>
                                      </a:lnTo>
                                      <a:lnTo>
                                        <a:pt x="62217" y="30746"/>
                                      </a:lnTo>
                                      <a:lnTo>
                                        <a:pt x="62534" y="30746"/>
                                      </a:lnTo>
                                      <a:lnTo>
                                        <a:pt x="63588" y="30746"/>
                                      </a:lnTo>
                                      <a:lnTo>
                                        <a:pt x="64439" y="29883"/>
                                      </a:lnTo>
                                      <a:lnTo>
                                        <a:pt x="64439" y="28828"/>
                                      </a:lnTo>
                                      <a:lnTo>
                                        <a:pt x="64439" y="28536"/>
                                      </a:lnTo>
                                      <a:lnTo>
                                        <a:pt x="64363" y="28219"/>
                                      </a:lnTo>
                                      <a:lnTo>
                                        <a:pt x="64223" y="27952"/>
                                      </a:lnTo>
                                      <a:lnTo>
                                        <a:pt x="64871" y="27647"/>
                                      </a:lnTo>
                                      <a:lnTo>
                                        <a:pt x="65290" y="27012"/>
                                      </a:lnTo>
                                      <a:lnTo>
                                        <a:pt x="65290" y="26263"/>
                                      </a:lnTo>
                                      <a:lnTo>
                                        <a:pt x="65252" y="25819"/>
                                      </a:lnTo>
                                      <a:lnTo>
                                        <a:pt x="65468" y="25920"/>
                                      </a:lnTo>
                                      <a:lnTo>
                                        <a:pt x="65697" y="25996"/>
                                      </a:lnTo>
                                      <a:lnTo>
                                        <a:pt x="65976" y="26060"/>
                                      </a:lnTo>
                                      <a:lnTo>
                                        <a:pt x="65836" y="26771"/>
                                      </a:lnTo>
                                      <a:lnTo>
                                        <a:pt x="65836" y="27812"/>
                                      </a:lnTo>
                                      <a:lnTo>
                                        <a:pt x="66662" y="28663"/>
                                      </a:lnTo>
                                      <a:lnTo>
                                        <a:pt x="67741" y="28663"/>
                                      </a:lnTo>
                                      <a:lnTo>
                                        <a:pt x="67932" y="28638"/>
                                      </a:lnTo>
                                      <a:lnTo>
                                        <a:pt x="67906" y="28828"/>
                                      </a:lnTo>
                                      <a:lnTo>
                                        <a:pt x="67906" y="29400"/>
                                      </a:lnTo>
                                      <a:lnTo>
                                        <a:pt x="68122" y="29870"/>
                                      </a:lnTo>
                                      <a:lnTo>
                                        <a:pt x="68491" y="30225"/>
                                      </a:lnTo>
                                      <a:lnTo>
                                        <a:pt x="67856" y="30530"/>
                                      </a:lnTo>
                                      <a:lnTo>
                                        <a:pt x="67398" y="31165"/>
                                      </a:lnTo>
                                      <a:lnTo>
                                        <a:pt x="67398" y="31915"/>
                                      </a:lnTo>
                                      <a:lnTo>
                                        <a:pt x="66687" y="31788"/>
                                      </a:lnTo>
                                      <a:lnTo>
                                        <a:pt x="65658" y="31788"/>
                                      </a:lnTo>
                                      <a:lnTo>
                                        <a:pt x="64795" y="32626"/>
                                      </a:lnTo>
                                      <a:lnTo>
                                        <a:pt x="64795" y="33693"/>
                                      </a:lnTo>
                                      <a:lnTo>
                                        <a:pt x="64820" y="33820"/>
                                      </a:lnTo>
                                      <a:lnTo>
                                        <a:pt x="64439" y="34035"/>
                                      </a:lnTo>
                                      <a:lnTo>
                                        <a:pt x="64198" y="34353"/>
                                      </a:lnTo>
                                      <a:lnTo>
                                        <a:pt x="64046" y="34747"/>
                                      </a:lnTo>
                                      <a:lnTo>
                                        <a:pt x="63715" y="34759"/>
                                      </a:lnTo>
                                      <a:lnTo>
                                        <a:pt x="63423" y="34861"/>
                                      </a:lnTo>
                                      <a:lnTo>
                                        <a:pt x="63182" y="35051"/>
                                      </a:lnTo>
                                      <a:lnTo>
                                        <a:pt x="62864" y="34442"/>
                                      </a:lnTo>
                                      <a:lnTo>
                                        <a:pt x="62255" y="34035"/>
                                      </a:lnTo>
                                      <a:lnTo>
                                        <a:pt x="61518" y="34035"/>
                                      </a:lnTo>
                                      <a:lnTo>
                                        <a:pt x="60451" y="34035"/>
                                      </a:lnTo>
                                      <a:lnTo>
                                        <a:pt x="59588" y="34861"/>
                                      </a:lnTo>
                                      <a:lnTo>
                                        <a:pt x="59588" y="35902"/>
                                      </a:lnTo>
                                      <a:lnTo>
                                        <a:pt x="59588" y="36334"/>
                                      </a:lnTo>
                                      <a:lnTo>
                                        <a:pt x="59753" y="36715"/>
                                      </a:lnTo>
                                      <a:lnTo>
                                        <a:pt x="59969" y="37045"/>
                                      </a:lnTo>
                                      <a:lnTo>
                                        <a:pt x="59512" y="37249"/>
                                      </a:lnTo>
                                      <a:lnTo>
                                        <a:pt x="59245" y="37083"/>
                                      </a:lnTo>
                                      <a:lnTo>
                                        <a:pt x="58927" y="36956"/>
                                      </a:lnTo>
                                      <a:lnTo>
                                        <a:pt x="58559" y="36956"/>
                                      </a:lnTo>
                                      <a:lnTo>
                                        <a:pt x="57518" y="36956"/>
                                      </a:lnTo>
                                      <a:lnTo>
                                        <a:pt x="56654" y="37833"/>
                                      </a:lnTo>
                                      <a:lnTo>
                                        <a:pt x="56654" y="38861"/>
                                      </a:lnTo>
                                      <a:lnTo>
                                        <a:pt x="56654" y="39395"/>
                                      </a:lnTo>
                                      <a:lnTo>
                                        <a:pt x="56895" y="39890"/>
                                      </a:lnTo>
                                      <a:lnTo>
                                        <a:pt x="57289" y="40271"/>
                                      </a:lnTo>
                                      <a:lnTo>
                                        <a:pt x="56794" y="40271"/>
                                      </a:lnTo>
                                      <a:lnTo>
                                        <a:pt x="56400" y="40449"/>
                                      </a:lnTo>
                                      <a:lnTo>
                                        <a:pt x="56070" y="40741"/>
                                      </a:lnTo>
                                      <a:lnTo>
                                        <a:pt x="55829" y="39966"/>
                                      </a:lnTo>
                                      <a:lnTo>
                                        <a:pt x="55130" y="39382"/>
                                      </a:lnTo>
                                      <a:lnTo>
                                        <a:pt x="54254" y="39382"/>
                                      </a:lnTo>
                                      <a:lnTo>
                                        <a:pt x="53657" y="39496"/>
                                      </a:lnTo>
                                      <a:lnTo>
                                        <a:pt x="53225" y="38976"/>
                                      </a:lnTo>
                                      <a:lnTo>
                                        <a:pt x="53581" y="39090"/>
                                      </a:lnTo>
                                      <a:lnTo>
                                        <a:pt x="53924" y="39179"/>
                                      </a:lnTo>
                                      <a:lnTo>
                                        <a:pt x="54254" y="39179"/>
                                      </a:lnTo>
                                      <a:lnTo>
                                        <a:pt x="55295" y="39179"/>
                                      </a:lnTo>
                                      <a:lnTo>
                                        <a:pt x="56146" y="38366"/>
                                      </a:lnTo>
                                      <a:lnTo>
                                        <a:pt x="56146" y="37299"/>
                                      </a:lnTo>
                                      <a:lnTo>
                                        <a:pt x="56146" y="36271"/>
                                      </a:lnTo>
                                      <a:lnTo>
                                        <a:pt x="55295" y="35420"/>
                                      </a:lnTo>
                                      <a:lnTo>
                                        <a:pt x="54254" y="35420"/>
                                      </a:lnTo>
                                      <a:lnTo>
                                        <a:pt x="53924" y="35420"/>
                                      </a:lnTo>
                                      <a:lnTo>
                                        <a:pt x="53581" y="35471"/>
                                      </a:lnTo>
                                      <a:lnTo>
                                        <a:pt x="53276" y="35661"/>
                                      </a:lnTo>
                                      <a:lnTo>
                                        <a:pt x="53124" y="35559"/>
                                      </a:lnTo>
                                      <a:lnTo>
                                        <a:pt x="53492" y="35255"/>
                                      </a:lnTo>
                                      <a:lnTo>
                                        <a:pt x="53746" y="34747"/>
                                      </a:lnTo>
                                      <a:lnTo>
                                        <a:pt x="53746" y="34201"/>
                                      </a:lnTo>
                                      <a:lnTo>
                                        <a:pt x="53746" y="33159"/>
                                      </a:lnTo>
                                      <a:lnTo>
                                        <a:pt x="52882" y="32283"/>
                                      </a:lnTo>
                                      <a:lnTo>
                                        <a:pt x="51828" y="32283"/>
                                      </a:lnTo>
                                      <a:lnTo>
                                        <a:pt x="50774" y="32283"/>
                                      </a:lnTo>
                                      <a:lnTo>
                                        <a:pt x="49923" y="33159"/>
                                      </a:lnTo>
                                      <a:lnTo>
                                        <a:pt x="49923" y="34201"/>
                                      </a:lnTo>
                                      <a:lnTo>
                                        <a:pt x="49923" y="34950"/>
                                      </a:lnTo>
                                      <a:lnTo>
                                        <a:pt x="50418" y="35610"/>
                                      </a:lnTo>
                                      <a:lnTo>
                                        <a:pt x="51053" y="35902"/>
                                      </a:lnTo>
                                      <a:lnTo>
                                        <a:pt x="50685" y="36271"/>
                                      </a:lnTo>
                                      <a:lnTo>
                                        <a:pt x="50444" y="36766"/>
                                      </a:lnTo>
                                      <a:lnTo>
                                        <a:pt x="50444" y="37299"/>
                                      </a:lnTo>
                                      <a:lnTo>
                                        <a:pt x="50444" y="37871"/>
                                      </a:lnTo>
                                      <a:lnTo>
                                        <a:pt x="50711" y="38379"/>
                                      </a:lnTo>
                                      <a:lnTo>
                                        <a:pt x="51104" y="38734"/>
                                      </a:lnTo>
                                      <a:lnTo>
                                        <a:pt x="50520" y="39052"/>
                                      </a:lnTo>
                                      <a:lnTo>
                                        <a:pt x="50088" y="39700"/>
                                      </a:lnTo>
                                      <a:lnTo>
                                        <a:pt x="50088" y="40436"/>
                                      </a:lnTo>
                                      <a:lnTo>
                                        <a:pt x="50088" y="40970"/>
                                      </a:lnTo>
                                      <a:lnTo>
                                        <a:pt x="50317" y="41465"/>
                                      </a:lnTo>
                                      <a:lnTo>
                                        <a:pt x="50736" y="41795"/>
                                      </a:lnTo>
                                      <a:lnTo>
                                        <a:pt x="50380" y="42405"/>
                                      </a:lnTo>
                                      <a:lnTo>
                                        <a:pt x="49847" y="42595"/>
                                      </a:lnTo>
                                      <a:lnTo>
                                        <a:pt x="49441" y="42976"/>
                                      </a:lnTo>
                                      <a:lnTo>
                                        <a:pt x="49225" y="43484"/>
                                      </a:lnTo>
                                      <a:lnTo>
                                        <a:pt x="49148" y="42938"/>
                                      </a:lnTo>
                                      <a:lnTo>
                                        <a:pt x="48717" y="42087"/>
                                      </a:lnTo>
                                      <a:lnTo>
                                        <a:pt x="48183" y="41490"/>
                                      </a:lnTo>
                                      <a:lnTo>
                                        <a:pt x="48717" y="41147"/>
                                      </a:lnTo>
                                      <a:lnTo>
                                        <a:pt x="49072" y="40563"/>
                                      </a:lnTo>
                                      <a:lnTo>
                                        <a:pt x="49072" y="39890"/>
                                      </a:lnTo>
                                      <a:lnTo>
                                        <a:pt x="49072" y="39090"/>
                                      </a:lnTo>
                                      <a:lnTo>
                                        <a:pt x="48577" y="38455"/>
                                      </a:lnTo>
                                      <a:lnTo>
                                        <a:pt x="47942" y="38138"/>
                                      </a:lnTo>
                                      <a:lnTo>
                                        <a:pt x="48209" y="37833"/>
                                      </a:lnTo>
                                      <a:lnTo>
                                        <a:pt x="48374" y="37414"/>
                                      </a:lnTo>
                                      <a:lnTo>
                                        <a:pt x="48374" y="36956"/>
                                      </a:lnTo>
                                      <a:lnTo>
                                        <a:pt x="48374" y="36131"/>
                                      </a:lnTo>
                                      <a:lnTo>
                                        <a:pt x="47866" y="35432"/>
                                      </a:lnTo>
                                      <a:lnTo>
                                        <a:pt x="47142" y="35191"/>
                                      </a:lnTo>
                                      <a:lnTo>
                                        <a:pt x="47459" y="34848"/>
                                      </a:lnTo>
                                      <a:lnTo>
                                        <a:pt x="47701" y="34378"/>
                                      </a:lnTo>
                                      <a:lnTo>
                                        <a:pt x="47701" y="33845"/>
                                      </a:lnTo>
                                      <a:lnTo>
                                        <a:pt x="47701" y="33362"/>
                                      </a:lnTo>
                                      <a:lnTo>
                                        <a:pt x="47485" y="32956"/>
                                      </a:lnTo>
                                      <a:lnTo>
                                        <a:pt x="47218" y="32613"/>
                                      </a:lnTo>
                                      <a:lnTo>
                                        <a:pt x="48158" y="32511"/>
                                      </a:lnTo>
                                      <a:lnTo>
                                        <a:pt x="48907" y="31737"/>
                                      </a:lnTo>
                                      <a:lnTo>
                                        <a:pt x="48907" y="30746"/>
                                      </a:lnTo>
                                      <a:lnTo>
                                        <a:pt x="48907" y="29705"/>
                                      </a:lnTo>
                                      <a:lnTo>
                                        <a:pt x="48018" y="28828"/>
                                      </a:lnTo>
                                      <a:lnTo>
                                        <a:pt x="46977" y="28828"/>
                                      </a:lnTo>
                                      <a:lnTo>
                                        <a:pt x="46227" y="28828"/>
                                      </a:lnTo>
                                      <a:lnTo>
                                        <a:pt x="45542" y="29298"/>
                                      </a:lnTo>
                                      <a:lnTo>
                                        <a:pt x="45275" y="29946"/>
                                      </a:lnTo>
                                      <a:lnTo>
                                        <a:pt x="45046" y="29908"/>
                                      </a:lnTo>
                                      <a:lnTo>
                                        <a:pt x="45084" y="29540"/>
                                      </a:lnTo>
                                      <a:lnTo>
                                        <a:pt x="45084" y="28968"/>
                                      </a:lnTo>
                                      <a:lnTo>
                                        <a:pt x="44856" y="28486"/>
                                      </a:lnTo>
                                      <a:lnTo>
                                        <a:pt x="44475" y="28143"/>
                                      </a:lnTo>
                                      <a:lnTo>
                                        <a:pt x="44856" y="27812"/>
                                      </a:lnTo>
                                      <a:lnTo>
                                        <a:pt x="45084" y="27304"/>
                                      </a:lnTo>
                                      <a:lnTo>
                                        <a:pt x="45084" y="26771"/>
                                      </a:lnTo>
                                      <a:lnTo>
                                        <a:pt x="45084" y="25717"/>
                                      </a:lnTo>
                                      <a:lnTo>
                                        <a:pt x="44234" y="24866"/>
                                      </a:lnTo>
                                      <a:lnTo>
                                        <a:pt x="43192" y="24866"/>
                                      </a:lnTo>
                                      <a:lnTo>
                                        <a:pt x="42151" y="24866"/>
                                      </a:lnTo>
                                      <a:lnTo>
                                        <a:pt x="41287" y="25717"/>
                                      </a:lnTo>
                                      <a:lnTo>
                                        <a:pt x="41287" y="26771"/>
                                      </a:lnTo>
                                      <a:lnTo>
                                        <a:pt x="41313" y="26974"/>
                                      </a:lnTo>
                                      <a:lnTo>
                                        <a:pt x="41046" y="26860"/>
                                      </a:lnTo>
                                      <a:lnTo>
                                        <a:pt x="40754" y="26771"/>
                                      </a:lnTo>
                                      <a:lnTo>
                                        <a:pt x="40424" y="26771"/>
                                      </a:lnTo>
                                      <a:lnTo>
                                        <a:pt x="39382" y="26771"/>
                                      </a:lnTo>
                                      <a:lnTo>
                                        <a:pt x="38519" y="27622"/>
                                      </a:lnTo>
                                      <a:lnTo>
                                        <a:pt x="38519" y="28663"/>
                                      </a:lnTo>
                                      <a:lnTo>
                                        <a:pt x="38519" y="29057"/>
                                      </a:lnTo>
                                      <a:lnTo>
                                        <a:pt x="38620" y="29349"/>
                                      </a:lnTo>
                                      <a:lnTo>
                                        <a:pt x="38811" y="29654"/>
                                      </a:lnTo>
                                      <a:lnTo>
                                        <a:pt x="38417" y="29997"/>
                                      </a:lnTo>
                                      <a:lnTo>
                                        <a:pt x="38176" y="30530"/>
                                      </a:lnTo>
                                      <a:lnTo>
                                        <a:pt x="38176" y="31089"/>
                                      </a:lnTo>
                                      <a:lnTo>
                                        <a:pt x="38176" y="32080"/>
                                      </a:lnTo>
                                      <a:lnTo>
                                        <a:pt x="38950" y="32892"/>
                                      </a:lnTo>
                                      <a:lnTo>
                                        <a:pt x="39941" y="32969"/>
                                      </a:lnTo>
                                      <a:lnTo>
                                        <a:pt x="39916" y="33337"/>
                                      </a:lnTo>
                                      <a:lnTo>
                                        <a:pt x="39941" y="33693"/>
                                      </a:lnTo>
                                      <a:lnTo>
                                        <a:pt x="38874" y="33693"/>
                                      </a:lnTo>
                                      <a:lnTo>
                                        <a:pt x="38011" y="34518"/>
                                      </a:lnTo>
                                      <a:lnTo>
                                        <a:pt x="38011" y="35559"/>
                                      </a:lnTo>
                                      <a:lnTo>
                                        <a:pt x="38011" y="36512"/>
                                      </a:lnTo>
                                      <a:lnTo>
                                        <a:pt x="38696" y="37287"/>
                                      </a:lnTo>
                                      <a:lnTo>
                                        <a:pt x="39573" y="37452"/>
                                      </a:lnTo>
                                      <a:lnTo>
                                        <a:pt x="39573" y="38455"/>
                                      </a:lnTo>
                                      <a:lnTo>
                                        <a:pt x="40297" y="39242"/>
                                      </a:lnTo>
                                      <a:lnTo>
                                        <a:pt x="41262" y="39382"/>
                                      </a:lnTo>
                                      <a:lnTo>
                                        <a:pt x="41122" y="40068"/>
                                      </a:lnTo>
                                      <a:lnTo>
                                        <a:pt x="41122" y="40830"/>
                                      </a:lnTo>
                                      <a:lnTo>
                                        <a:pt x="41554" y="41465"/>
                                      </a:lnTo>
                                      <a:lnTo>
                                        <a:pt x="42202" y="41757"/>
                                      </a:lnTo>
                                      <a:lnTo>
                                        <a:pt x="42176" y="42125"/>
                                      </a:lnTo>
                                      <a:lnTo>
                                        <a:pt x="42176" y="42964"/>
                                      </a:lnTo>
                                      <a:lnTo>
                                        <a:pt x="42659" y="43637"/>
                                      </a:lnTo>
                                      <a:lnTo>
                                        <a:pt x="43332" y="43916"/>
                                      </a:lnTo>
                                      <a:lnTo>
                                        <a:pt x="43624" y="44589"/>
                                      </a:lnTo>
                                      <a:lnTo>
                                        <a:pt x="44322" y="45072"/>
                                      </a:lnTo>
                                      <a:lnTo>
                                        <a:pt x="45084" y="45072"/>
                                      </a:lnTo>
                                      <a:lnTo>
                                        <a:pt x="45351" y="45072"/>
                                      </a:lnTo>
                                      <a:lnTo>
                                        <a:pt x="45631" y="45008"/>
                                      </a:lnTo>
                                      <a:lnTo>
                                        <a:pt x="45872" y="44907"/>
                                      </a:lnTo>
                                      <a:lnTo>
                                        <a:pt x="46253" y="45300"/>
                                      </a:lnTo>
                                      <a:lnTo>
                                        <a:pt x="46735" y="45605"/>
                                      </a:lnTo>
                                      <a:lnTo>
                                        <a:pt x="47320" y="45605"/>
                                      </a:lnTo>
                                      <a:lnTo>
                                        <a:pt x="48132" y="45605"/>
                                      </a:lnTo>
                                      <a:lnTo>
                                        <a:pt x="48806" y="45110"/>
                                      </a:lnTo>
                                      <a:lnTo>
                                        <a:pt x="49098" y="44424"/>
                                      </a:lnTo>
                                      <a:lnTo>
                                        <a:pt x="49110" y="44678"/>
                                      </a:lnTo>
                                      <a:lnTo>
                                        <a:pt x="49199" y="44932"/>
                                      </a:lnTo>
                                      <a:lnTo>
                                        <a:pt x="49314" y="45173"/>
                                      </a:lnTo>
                                      <a:lnTo>
                                        <a:pt x="49148" y="45440"/>
                                      </a:lnTo>
                                      <a:lnTo>
                                        <a:pt x="49072" y="45758"/>
                                      </a:lnTo>
                                      <a:lnTo>
                                        <a:pt x="49072" y="46113"/>
                                      </a:lnTo>
                                      <a:lnTo>
                                        <a:pt x="49072" y="47167"/>
                                      </a:lnTo>
                                      <a:lnTo>
                                        <a:pt x="49923" y="48018"/>
                                      </a:lnTo>
                                      <a:lnTo>
                                        <a:pt x="50977" y="48018"/>
                                      </a:lnTo>
                                      <a:lnTo>
                                        <a:pt x="52031" y="48018"/>
                                      </a:lnTo>
                                      <a:lnTo>
                                        <a:pt x="52882" y="47167"/>
                                      </a:lnTo>
                                      <a:lnTo>
                                        <a:pt x="52882" y="46113"/>
                                      </a:lnTo>
                                      <a:lnTo>
                                        <a:pt x="52882" y="45846"/>
                                      </a:lnTo>
                                      <a:lnTo>
                                        <a:pt x="52793" y="45542"/>
                                      </a:lnTo>
                                      <a:lnTo>
                                        <a:pt x="52692" y="45300"/>
                                      </a:lnTo>
                                      <a:lnTo>
                                        <a:pt x="53009" y="45605"/>
                                      </a:lnTo>
                                      <a:lnTo>
                                        <a:pt x="53441" y="45758"/>
                                      </a:lnTo>
                                      <a:lnTo>
                                        <a:pt x="53924" y="45758"/>
                                      </a:lnTo>
                                      <a:lnTo>
                                        <a:pt x="54381" y="45758"/>
                                      </a:lnTo>
                                      <a:lnTo>
                                        <a:pt x="54813" y="45605"/>
                                      </a:lnTo>
                                      <a:lnTo>
                                        <a:pt x="55130" y="45300"/>
                                      </a:lnTo>
                                      <a:lnTo>
                                        <a:pt x="55194" y="45681"/>
                                      </a:lnTo>
                                      <a:lnTo>
                                        <a:pt x="55333" y="46024"/>
                                      </a:lnTo>
                                      <a:lnTo>
                                        <a:pt x="55587" y="46316"/>
                                      </a:lnTo>
                                      <a:lnTo>
                                        <a:pt x="55067" y="46824"/>
                                      </a:lnTo>
                                      <a:lnTo>
                                        <a:pt x="54038" y="46837"/>
                                      </a:lnTo>
                                      <a:lnTo>
                                        <a:pt x="53225" y="47675"/>
                                      </a:lnTo>
                                      <a:lnTo>
                                        <a:pt x="53225" y="48717"/>
                                      </a:lnTo>
                                      <a:lnTo>
                                        <a:pt x="53225" y="49263"/>
                                      </a:lnTo>
                                      <a:lnTo>
                                        <a:pt x="53441" y="49745"/>
                                      </a:lnTo>
                                      <a:lnTo>
                                        <a:pt x="53822" y="50076"/>
                                      </a:lnTo>
                                      <a:lnTo>
                                        <a:pt x="53771" y="50355"/>
                                      </a:lnTo>
                                      <a:lnTo>
                                        <a:pt x="53225" y="50253"/>
                                      </a:lnTo>
                                      <a:lnTo>
                                        <a:pt x="52666" y="50253"/>
                                      </a:lnTo>
                                      <a:lnTo>
                                        <a:pt x="52158" y="50520"/>
                                      </a:lnTo>
                                      <a:lnTo>
                                        <a:pt x="51803" y="50888"/>
                                      </a:lnTo>
                                      <a:lnTo>
                                        <a:pt x="51447" y="50622"/>
                                      </a:lnTo>
                                      <a:lnTo>
                                        <a:pt x="51053" y="50444"/>
                                      </a:lnTo>
                                      <a:lnTo>
                                        <a:pt x="50571" y="50444"/>
                                      </a:lnTo>
                                      <a:lnTo>
                                        <a:pt x="50279" y="50457"/>
                                      </a:lnTo>
                                      <a:lnTo>
                                        <a:pt x="50215" y="49479"/>
                                      </a:lnTo>
                                      <a:lnTo>
                                        <a:pt x="49390" y="48628"/>
                                      </a:lnTo>
                                      <a:lnTo>
                                        <a:pt x="48374" y="48628"/>
                                      </a:lnTo>
                                      <a:lnTo>
                                        <a:pt x="47866" y="48628"/>
                                      </a:lnTo>
                                      <a:lnTo>
                                        <a:pt x="47434" y="48818"/>
                                      </a:lnTo>
                                      <a:lnTo>
                                        <a:pt x="47091" y="49136"/>
                                      </a:lnTo>
                                      <a:lnTo>
                                        <a:pt x="46456" y="49034"/>
                                      </a:lnTo>
                                      <a:lnTo>
                                        <a:pt x="45415" y="49034"/>
                                      </a:lnTo>
                                      <a:lnTo>
                                        <a:pt x="44589" y="49923"/>
                                      </a:lnTo>
                                      <a:lnTo>
                                        <a:pt x="44589" y="50965"/>
                                      </a:lnTo>
                                      <a:lnTo>
                                        <a:pt x="44589" y="51231"/>
                                      </a:lnTo>
                                      <a:lnTo>
                                        <a:pt x="44653" y="51536"/>
                                      </a:lnTo>
                                      <a:lnTo>
                                        <a:pt x="44780" y="51765"/>
                                      </a:lnTo>
                                      <a:lnTo>
                                        <a:pt x="44284" y="52044"/>
                                      </a:lnTo>
                                      <a:lnTo>
                                        <a:pt x="44373" y="51460"/>
                                      </a:lnTo>
                                      <a:lnTo>
                                        <a:pt x="44373" y="50749"/>
                                      </a:lnTo>
                                      <a:lnTo>
                                        <a:pt x="43992" y="50177"/>
                                      </a:lnTo>
                                      <a:lnTo>
                                        <a:pt x="43433" y="49847"/>
                                      </a:lnTo>
                                      <a:lnTo>
                                        <a:pt x="43218" y="49441"/>
                                      </a:lnTo>
                                      <a:lnTo>
                                        <a:pt x="42837" y="49136"/>
                                      </a:lnTo>
                                      <a:lnTo>
                                        <a:pt x="42405" y="48971"/>
                                      </a:lnTo>
                                      <a:lnTo>
                                        <a:pt x="42583" y="48717"/>
                                      </a:lnTo>
                                      <a:lnTo>
                                        <a:pt x="42684" y="48361"/>
                                      </a:lnTo>
                                      <a:lnTo>
                                        <a:pt x="42684" y="48018"/>
                                      </a:lnTo>
                                      <a:lnTo>
                                        <a:pt x="42684" y="46977"/>
                                      </a:lnTo>
                                      <a:lnTo>
                                        <a:pt x="41821" y="46113"/>
                                      </a:lnTo>
                                      <a:lnTo>
                                        <a:pt x="40779" y="46113"/>
                                      </a:lnTo>
                                      <a:lnTo>
                                        <a:pt x="40271" y="46113"/>
                                      </a:lnTo>
                                      <a:lnTo>
                                        <a:pt x="39814" y="46329"/>
                                      </a:lnTo>
                                      <a:lnTo>
                                        <a:pt x="39458" y="46659"/>
                                      </a:lnTo>
                                      <a:lnTo>
                                        <a:pt x="39154" y="46443"/>
                                      </a:lnTo>
                                      <a:lnTo>
                                        <a:pt x="38760" y="46316"/>
                                      </a:lnTo>
                                      <a:lnTo>
                                        <a:pt x="38366" y="46316"/>
                                      </a:lnTo>
                                      <a:lnTo>
                                        <a:pt x="38087" y="46316"/>
                                      </a:lnTo>
                                      <a:lnTo>
                                        <a:pt x="37871" y="46354"/>
                                      </a:lnTo>
                                      <a:lnTo>
                                        <a:pt x="37642" y="46443"/>
                                      </a:lnTo>
                                      <a:lnTo>
                                        <a:pt x="37541" y="45465"/>
                                      </a:lnTo>
                                      <a:lnTo>
                                        <a:pt x="36753" y="44742"/>
                                      </a:lnTo>
                                      <a:lnTo>
                                        <a:pt x="35750" y="44742"/>
                                      </a:lnTo>
                                      <a:lnTo>
                                        <a:pt x="35255" y="44742"/>
                                      </a:lnTo>
                                      <a:lnTo>
                                        <a:pt x="34772" y="44932"/>
                                      </a:lnTo>
                                      <a:lnTo>
                                        <a:pt x="34416" y="45275"/>
                                      </a:lnTo>
                                      <a:lnTo>
                                        <a:pt x="34150" y="44564"/>
                                      </a:lnTo>
                                      <a:lnTo>
                                        <a:pt x="33477" y="44043"/>
                                      </a:lnTo>
                                      <a:lnTo>
                                        <a:pt x="32677" y="44043"/>
                                      </a:lnTo>
                                      <a:lnTo>
                                        <a:pt x="31915" y="44043"/>
                                      </a:lnTo>
                                      <a:lnTo>
                                        <a:pt x="31280" y="44488"/>
                                      </a:lnTo>
                                      <a:lnTo>
                                        <a:pt x="30962" y="45084"/>
                                      </a:lnTo>
                                      <a:lnTo>
                                        <a:pt x="30746" y="45110"/>
                                      </a:lnTo>
                                      <a:lnTo>
                                        <a:pt x="30772" y="44907"/>
                                      </a:lnTo>
                                      <a:lnTo>
                                        <a:pt x="30772" y="43853"/>
                                      </a:lnTo>
                                      <a:lnTo>
                                        <a:pt x="29908" y="43002"/>
                                      </a:lnTo>
                                      <a:lnTo>
                                        <a:pt x="28867" y="43002"/>
                                      </a:lnTo>
                                      <a:lnTo>
                                        <a:pt x="27825" y="43002"/>
                                      </a:lnTo>
                                      <a:lnTo>
                                        <a:pt x="26949" y="43853"/>
                                      </a:lnTo>
                                      <a:lnTo>
                                        <a:pt x="26949" y="44907"/>
                                      </a:lnTo>
                                      <a:lnTo>
                                        <a:pt x="26949" y="45948"/>
                                      </a:lnTo>
                                      <a:lnTo>
                                        <a:pt x="27825" y="46824"/>
                                      </a:lnTo>
                                      <a:lnTo>
                                        <a:pt x="28867" y="46824"/>
                                      </a:lnTo>
                                      <a:lnTo>
                                        <a:pt x="29235" y="46761"/>
                                      </a:lnTo>
                                      <a:lnTo>
                                        <a:pt x="29184" y="47002"/>
                                      </a:lnTo>
                                      <a:lnTo>
                                        <a:pt x="29184" y="47370"/>
                                      </a:lnTo>
                                      <a:lnTo>
                                        <a:pt x="29324" y="47713"/>
                                      </a:lnTo>
                                      <a:lnTo>
                                        <a:pt x="29502" y="48018"/>
                                      </a:lnTo>
                                      <a:lnTo>
                                        <a:pt x="29006" y="48348"/>
                                      </a:lnTo>
                                      <a:lnTo>
                                        <a:pt x="28676" y="48933"/>
                                      </a:lnTo>
                                      <a:lnTo>
                                        <a:pt x="28676" y="49593"/>
                                      </a:lnTo>
                                      <a:lnTo>
                                        <a:pt x="28676" y="50622"/>
                                      </a:lnTo>
                                      <a:lnTo>
                                        <a:pt x="29540" y="51473"/>
                                      </a:lnTo>
                                      <a:lnTo>
                                        <a:pt x="30581" y="51473"/>
                                      </a:lnTo>
                                      <a:lnTo>
                                        <a:pt x="31013" y="51473"/>
                                      </a:lnTo>
                                      <a:lnTo>
                                        <a:pt x="31394" y="51333"/>
                                      </a:lnTo>
                                      <a:lnTo>
                                        <a:pt x="31673" y="51104"/>
                                      </a:lnTo>
                                      <a:lnTo>
                                        <a:pt x="31915" y="51904"/>
                                      </a:lnTo>
                                      <a:lnTo>
                                        <a:pt x="32638" y="52489"/>
                                      </a:lnTo>
                                      <a:lnTo>
                                        <a:pt x="33502" y="52489"/>
                                      </a:lnTo>
                                      <a:lnTo>
                                        <a:pt x="33972" y="52489"/>
                                      </a:lnTo>
                                      <a:lnTo>
                                        <a:pt x="34340" y="52349"/>
                                      </a:lnTo>
                                      <a:lnTo>
                                        <a:pt x="34632" y="52120"/>
                                      </a:lnTo>
                                      <a:lnTo>
                                        <a:pt x="34874" y="52958"/>
                                      </a:lnTo>
                                      <a:lnTo>
                                        <a:pt x="35585" y="53555"/>
                                      </a:lnTo>
                                      <a:lnTo>
                                        <a:pt x="36487" y="53555"/>
                                      </a:lnTo>
                                      <a:lnTo>
                                        <a:pt x="36906" y="53555"/>
                                      </a:lnTo>
                                      <a:lnTo>
                                        <a:pt x="37287" y="53390"/>
                                      </a:lnTo>
                                      <a:lnTo>
                                        <a:pt x="37617" y="53136"/>
                                      </a:lnTo>
                                      <a:lnTo>
                                        <a:pt x="37795" y="53657"/>
                                      </a:lnTo>
                                      <a:lnTo>
                                        <a:pt x="38150" y="54038"/>
                                      </a:lnTo>
                                      <a:lnTo>
                                        <a:pt x="38620" y="54241"/>
                                      </a:lnTo>
                                      <a:lnTo>
                                        <a:pt x="38417" y="54482"/>
                                      </a:lnTo>
                                      <a:lnTo>
                                        <a:pt x="38290" y="54749"/>
                                      </a:lnTo>
                                      <a:lnTo>
                                        <a:pt x="38226" y="55079"/>
                                      </a:lnTo>
                                      <a:lnTo>
                                        <a:pt x="37871" y="54787"/>
                                      </a:lnTo>
                                      <a:lnTo>
                                        <a:pt x="37452" y="54584"/>
                                      </a:lnTo>
                                      <a:lnTo>
                                        <a:pt x="36969" y="54584"/>
                                      </a:lnTo>
                                      <a:lnTo>
                                        <a:pt x="36385" y="54584"/>
                                      </a:lnTo>
                                      <a:lnTo>
                                        <a:pt x="35839" y="54851"/>
                                      </a:lnTo>
                                      <a:lnTo>
                                        <a:pt x="35509" y="55283"/>
                                      </a:lnTo>
                                      <a:lnTo>
                                        <a:pt x="35166" y="54952"/>
                                      </a:lnTo>
                                      <a:lnTo>
                                        <a:pt x="34709" y="54749"/>
                                      </a:lnTo>
                                      <a:lnTo>
                                        <a:pt x="34201" y="54749"/>
                                      </a:lnTo>
                                      <a:lnTo>
                                        <a:pt x="33794" y="54749"/>
                                      </a:lnTo>
                                      <a:lnTo>
                                        <a:pt x="33426" y="54889"/>
                                      </a:lnTo>
                                      <a:lnTo>
                                        <a:pt x="33134" y="55092"/>
                                      </a:lnTo>
                                      <a:lnTo>
                                        <a:pt x="32981" y="54178"/>
                                      </a:lnTo>
                                      <a:lnTo>
                                        <a:pt x="32194" y="53555"/>
                                      </a:lnTo>
                                      <a:lnTo>
                                        <a:pt x="31280" y="53555"/>
                                      </a:lnTo>
                                      <a:lnTo>
                                        <a:pt x="30238" y="53555"/>
                                      </a:lnTo>
                                      <a:lnTo>
                                        <a:pt x="29387" y="54406"/>
                                      </a:lnTo>
                                      <a:lnTo>
                                        <a:pt x="29387" y="55435"/>
                                      </a:lnTo>
                                      <a:lnTo>
                                        <a:pt x="29400" y="55600"/>
                                      </a:lnTo>
                                      <a:lnTo>
                                        <a:pt x="28727" y="55600"/>
                                      </a:lnTo>
                                      <a:lnTo>
                                        <a:pt x="28168" y="55930"/>
                                      </a:lnTo>
                                      <a:lnTo>
                                        <a:pt x="27825" y="56413"/>
                                      </a:lnTo>
                                      <a:lnTo>
                                        <a:pt x="27520" y="55740"/>
                                      </a:lnTo>
                                      <a:lnTo>
                                        <a:pt x="26885" y="55283"/>
                                      </a:lnTo>
                                      <a:lnTo>
                                        <a:pt x="26098" y="55283"/>
                                      </a:lnTo>
                                      <a:lnTo>
                                        <a:pt x="25349" y="55283"/>
                                      </a:lnTo>
                                      <a:lnTo>
                                        <a:pt x="24701" y="55689"/>
                                      </a:lnTo>
                                      <a:lnTo>
                                        <a:pt x="24409" y="56311"/>
                                      </a:lnTo>
                                      <a:lnTo>
                                        <a:pt x="24066" y="55778"/>
                                      </a:lnTo>
                                      <a:lnTo>
                                        <a:pt x="23507" y="55435"/>
                                      </a:lnTo>
                                      <a:lnTo>
                                        <a:pt x="22809" y="55435"/>
                                      </a:lnTo>
                                      <a:lnTo>
                                        <a:pt x="21742" y="55435"/>
                                      </a:lnTo>
                                      <a:lnTo>
                                        <a:pt x="20891" y="56311"/>
                                      </a:lnTo>
                                      <a:lnTo>
                                        <a:pt x="20891" y="57353"/>
                                      </a:lnTo>
                                      <a:lnTo>
                                        <a:pt x="20891" y="58000"/>
                                      </a:lnTo>
                                      <a:lnTo>
                                        <a:pt x="21221" y="58572"/>
                                      </a:lnTo>
                                      <a:lnTo>
                                        <a:pt x="21729" y="58902"/>
                                      </a:lnTo>
                                      <a:lnTo>
                                        <a:pt x="21539" y="59194"/>
                                      </a:lnTo>
                                      <a:lnTo>
                                        <a:pt x="21437" y="59562"/>
                                      </a:lnTo>
                                      <a:lnTo>
                                        <a:pt x="21437" y="59931"/>
                                      </a:lnTo>
                                      <a:lnTo>
                                        <a:pt x="20891" y="59931"/>
                                      </a:lnTo>
                                      <a:lnTo>
                                        <a:pt x="19977" y="59931"/>
                                      </a:lnTo>
                                      <a:lnTo>
                                        <a:pt x="19227" y="60604"/>
                                      </a:lnTo>
                                      <a:lnTo>
                                        <a:pt x="19037" y="61442"/>
                                      </a:lnTo>
                                      <a:lnTo>
                                        <a:pt x="18745" y="61112"/>
                                      </a:lnTo>
                                      <a:lnTo>
                                        <a:pt x="18326" y="60871"/>
                                      </a:lnTo>
                                      <a:lnTo>
                                        <a:pt x="17856" y="60832"/>
                                      </a:lnTo>
                                      <a:lnTo>
                                        <a:pt x="18237" y="60464"/>
                                      </a:lnTo>
                                      <a:lnTo>
                                        <a:pt x="18491" y="59994"/>
                                      </a:lnTo>
                                      <a:lnTo>
                                        <a:pt x="18491" y="59423"/>
                                      </a:lnTo>
                                      <a:lnTo>
                                        <a:pt x="18491" y="58369"/>
                                      </a:lnTo>
                                      <a:lnTo>
                                        <a:pt x="17652" y="57505"/>
                                      </a:lnTo>
                                      <a:lnTo>
                                        <a:pt x="16573" y="57505"/>
                                      </a:lnTo>
                                      <a:lnTo>
                                        <a:pt x="16167" y="57581"/>
                                      </a:lnTo>
                                      <a:lnTo>
                                        <a:pt x="15836" y="57099"/>
                                      </a:lnTo>
                                      <a:lnTo>
                                        <a:pt x="15290" y="56819"/>
                                      </a:lnTo>
                                      <a:lnTo>
                                        <a:pt x="14693" y="56819"/>
                                      </a:lnTo>
                                      <a:lnTo>
                                        <a:pt x="13842" y="56819"/>
                                      </a:lnTo>
                                      <a:lnTo>
                                        <a:pt x="13131" y="57365"/>
                                      </a:lnTo>
                                      <a:lnTo>
                                        <a:pt x="12890" y="58165"/>
                                      </a:lnTo>
                                      <a:lnTo>
                                        <a:pt x="12280" y="58038"/>
                                      </a:lnTo>
                                      <a:lnTo>
                                        <a:pt x="11391" y="58038"/>
                                      </a:lnTo>
                                      <a:lnTo>
                                        <a:pt x="10667" y="58610"/>
                                      </a:lnTo>
                                      <a:lnTo>
                                        <a:pt x="10452" y="59423"/>
                                      </a:lnTo>
                                      <a:lnTo>
                                        <a:pt x="10109" y="59105"/>
                                      </a:lnTo>
                                      <a:lnTo>
                                        <a:pt x="9651" y="58877"/>
                                      </a:lnTo>
                                      <a:lnTo>
                                        <a:pt x="9182" y="58877"/>
                                      </a:lnTo>
                                      <a:lnTo>
                                        <a:pt x="8127" y="58877"/>
                                      </a:lnTo>
                                      <a:lnTo>
                                        <a:pt x="7264" y="59753"/>
                                      </a:lnTo>
                                      <a:lnTo>
                                        <a:pt x="7264" y="60782"/>
                                      </a:lnTo>
                                      <a:lnTo>
                                        <a:pt x="7353" y="61340"/>
                                      </a:lnTo>
                                      <a:lnTo>
                                        <a:pt x="6324" y="61379"/>
                                      </a:lnTo>
                                      <a:lnTo>
                                        <a:pt x="5524" y="62217"/>
                                      </a:lnTo>
                                      <a:lnTo>
                                        <a:pt x="5524" y="63207"/>
                                      </a:lnTo>
                                      <a:lnTo>
                                        <a:pt x="5524" y="64287"/>
                                      </a:lnTo>
                                      <a:lnTo>
                                        <a:pt x="6375" y="65125"/>
                                      </a:lnTo>
                                      <a:lnTo>
                                        <a:pt x="7429" y="65125"/>
                                      </a:lnTo>
                                      <a:lnTo>
                                        <a:pt x="7912" y="65125"/>
                                      </a:lnTo>
                                      <a:lnTo>
                                        <a:pt x="8343" y="64960"/>
                                      </a:lnTo>
                                      <a:lnTo>
                                        <a:pt x="8686" y="64630"/>
                                      </a:lnTo>
                                      <a:lnTo>
                                        <a:pt x="8851" y="65506"/>
                                      </a:lnTo>
                                      <a:lnTo>
                                        <a:pt x="9626" y="66154"/>
                                      </a:lnTo>
                                      <a:lnTo>
                                        <a:pt x="10540" y="66154"/>
                                      </a:lnTo>
                                      <a:lnTo>
                                        <a:pt x="11048" y="66154"/>
                                      </a:lnTo>
                                      <a:lnTo>
                                        <a:pt x="11480" y="65976"/>
                                      </a:lnTo>
                                      <a:lnTo>
                                        <a:pt x="11849" y="65646"/>
                                      </a:lnTo>
                                      <a:lnTo>
                                        <a:pt x="12026" y="66420"/>
                                      </a:lnTo>
                                      <a:lnTo>
                                        <a:pt x="12788" y="67005"/>
                                      </a:lnTo>
                                      <a:lnTo>
                                        <a:pt x="13652" y="67005"/>
                                      </a:lnTo>
                                      <a:lnTo>
                                        <a:pt x="14325" y="67005"/>
                                      </a:lnTo>
                                      <a:lnTo>
                                        <a:pt x="14858" y="66700"/>
                                      </a:lnTo>
                                      <a:lnTo>
                                        <a:pt x="15201" y="66217"/>
                                      </a:lnTo>
                                      <a:lnTo>
                                        <a:pt x="15201" y="67398"/>
                                      </a:lnTo>
                                      <a:lnTo>
                                        <a:pt x="16040" y="68211"/>
                                      </a:lnTo>
                                      <a:lnTo>
                                        <a:pt x="17106" y="68211"/>
                                      </a:lnTo>
                                      <a:lnTo>
                                        <a:pt x="17652" y="68211"/>
                                      </a:lnTo>
                                      <a:lnTo>
                                        <a:pt x="18160" y="67983"/>
                                      </a:lnTo>
                                      <a:lnTo>
                                        <a:pt x="18516" y="67589"/>
                                      </a:lnTo>
                                      <a:lnTo>
                                        <a:pt x="18643" y="68554"/>
                                      </a:lnTo>
                                      <a:lnTo>
                                        <a:pt x="19418" y="69278"/>
                                      </a:lnTo>
                                      <a:lnTo>
                                        <a:pt x="20383" y="69278"/>
                                      </a:lnTo>
                                      <a:lnTo>
                                        <a:pt x="21437" y="69278"/>
                                      </a:lnTo>
                                      <a:lnTo>
                                        <a:pt x="22301" y="68427"/>
                                      </a:lnTo>
                                      <a:lnTo>
                                        <a:pt x="22301" y="67398"/>
                                      </a:lnTo>
                                      <a:lnTo>
                                        <a:pt x="22301" y="66903"/>
                                      </a:lnTo>
                                      <a:lnTo>
                                        <a:pt x="22097" y="66522"/>
                                      </a:lnTo>
                                      <a:lnTo>
                                        <a:pt x="21831" y="66154"/>
                                      </a:lnTo>
                                      <a:lnTo>
                                        <a:pt x="22656" y="66128"/>
                                      </a:lnTo>
                                      <a:lnTo>
                                        <a:pt x="23355" y="65570"/>
                                      </a:lnTo>
                                      <a:lnTo>
                                        <a:pt x="23596" y="64795"/>
                                      </a:lnTo>
                                      <a:lnTo>
                                        <a:pt x="23926" y="65176"/>
                                      </a:lnTo>
                                      <a:lnTo>
                                        <a:pt x="24460" y="65455"/>
                                      </a:lnTo>
                                      <a:lnTo>
                                        <a:pt x="25057" y="65455"/>
                                      </a:lnTo>
                                      <a:lnTo>
                                        <a:pt x="26098" y="65455"/>
                                      </a:lnTo>
                                      <a:lnTo>
                                        <a:pt x="26949" y="64630"/>
                                      </a:lnTo>
                                      <a:lnTo>
                                        <a:pt x="26949" y="63576"/>
                                      </a:lnTo>
                                      <a:lnTo>
                                        <a:pt x="26949" y="63182"/>
                                      </a:lnTo>
                                      <a:lnTo>
                                        <a:pt x="26835" y="62839"/>
                                      </a:lnTo>
                                      <a:lnTo>
                                        <a:pt x="26644" y="62534"/>
                                      </a:lnTo>
                                      <a:lnTo>
                                        <a:pt x="27343" y="62496"/>
                                      </a:lnTo>
                                      <a:lnTo>
                                        <a:pt x="27914" y="62128"/>
                                      </a:lnTo>
                                      <a:lnTo>
                                        <a:pt x="28244" y="61556"/>
                                      </a:lnTo>
                                      <a:lnTo>
                                        <a:pt x="28867" y="61645"/>
                                      </a:lnTo>
                                      <a:lnTo>
                                        <a:pt x="29717" y="61645"/>
                                      </a:lnTo>
                                      <a:lnTo>
                                        <a:pt x="30441" y="61099"/>
                                      </a:lnTo>
                                      <a:lnTo>
                                        <a:pt x="30670" y="60299"/>
                                      </a:lnTo>
                                      <a:lnTo>
                                        <a:pt x="30911" y="61099"/>
                                      </a:lnTo>
                                      <a:lnTo>
                                        <a:pt x="31635" y="61645"/>
                                      </a:lnTo>
                                      <a:lnTo>
                                        <a:pt x="32486" y="61645"/>
                                      </a:lnTo>
                                      <a:lnTo>
                                        <a:pt x="33400" y="61645"/>
                                      </a:lnTo>
                                      <a:lnTo>
                                        <a:pt x="34150" y="61036"/>
                                      </a:lnTo>
                                      <a:lnTo>
                                        <a:pt x="34340" y="60197"/>
                                      </a:lnTo>
                                      <a:lnTo>
                                        <a:pt x="34899" y="60274"/>
                                      </a:lnTo>
                                      <a:lnTo>
                                        <a:pt x="35953" y="60274"/>
                                      </a:lnTo>
                                      <a:lnTo>
                                        <a:pt x="36804" y="59448"/>
                                      </a:lnTo>
                                      <a:lnTo>
                                        <a:pt x="36804" y="58369"/>
                                      </a:lnTo>
                                      <a:lnTo>
                                        <a:pt x="36969" y="58369"/>
                                      </a:lnTo>
                                      <a:lnTo>
                                        <a:pt x="37896" y="58369"/>
                                      </a:lnTo>
                                      <a:lnTo>
                                        <a:pt x="38658" y="57734"/>
                                      </a:lnTo>
                                      <a:lnTo>
                                        <a:pt x="38811" y="56870"/>
                                      </a:lnTo>
                                      <a:lnTo>
                                        <a:pt x="39166" y="57175"/>
                                      </a:lnTo>
                                      <a:lnTo>
                                        <a:pt x="39611" y="57353"/>
                                      </a:lnTo>
                                      <a:lnTo>
                                        <a:pt x="40081" y="57353"/>
                                      </a:lnTo>
                                      <a:lnTo>
                                        <a:pt x="40589" y="57276"/>
                                      </a:lnTo>
                                      <a:lnTo>
                                        <a:pt x="40512" y="57492"/>
                                      </a:lnTo>
                                      <a:lnTo>
                                        <a:pt x="40424" y="57759"/>
                                      </a:lnTo>
                                      <a:lnTo>
                                        <a:pt x="40424" y="58038"/>
                                      </a:lnTo>
                                      <a:lnTo>
                                        <a:pt x="40424" y="59105"/>
                                      </a:lnTo>
                                      <a:lnTo>
                                        <a:pt x="41262" y="59931"/>
                                      </a:lnTo>
                                      <a:lnTo>
                                        <a:pt x="42329" y="59931"/>
                                      </a:lnTo>
                                      <a:lnTo>
                                        <a:pt x="43383" y="59931"/>
                                      </a:lnTo>
                                      <a:lnTo>
                                        <a:pt x="44208" y="59105"/>
                                      </a:lnTo>
                                      <a:lnTo>
                                        <a:pt x="44208" y="58038"/>
                                      </a:lnTo>
                                      <a:lnTo>
                                        <a:pt x="44208" y="56984"/>
                                      </a:lnTo>
                                      <a:lnTo>
                                        <a:pt x="43383" y="56146"/>
                                      </a:lnTo>
                                      <a:lnTo>
                                        <a:pt x="42329" y="56146"/>
                                      </a:lnTo>
                                      <a:lnTo>
                                        <a:pt x="41821" y="56235"/>
                                      </a:lnTo>
                                      <a:lnTo>
                                        <a:pt x="41897" y="55968"/>
                                      </a:lnTo>
                                      <a:lnTo>
                                        <a:pt x="41986" y="55702"/>
                                      </a:lnTo>
                                      <a:lnTo>
                                        <a:pt x="41986" y="55435"/>
                                      </a:lnTo>
                                      <a:lnTo>
                                        <a:pt x="41986" y="54673"/>
                                      </a:lnTo>
                                      <a:lnTo>
                                        <a:pt x="41528" y="54000"/>
                                      </a:lnTo>
                                      <a:lnTo>
                                        <a:pt x="40855" y="53708"/>
                                      </a:lnTo>
                                      <a:lnTo>
                                        <a:pt x="41046" y="53466"/>
                                      </a:lnTo>
                                      <a:lnTo>
                                        <a:pt x="41211" y="53200"/>
                                      </a:lnTo>
                                      <a:lnTo>
                                        <a:pt x="41262" y="52920"/>
                                      </a:lnTo>
                                      <a:lnTo>
                                        <a:pt x="41579" y="53200"/>
                                      </a:lnTo>
                                      <a:lnTo>
                                        <a:pt x="42011" y="53365"/>
                                      </a:lnTo>
                                      <a:lnTo>
                                        <a:pt x="42494" y="53365"/>
                                      </a:lnTo>
                                      <a:lnTo>
                                        <a:pt x="42925" y="53365"/>
                                      </a:lnTo>
                                      <a:lnTo>
                                        <a:pt x="43332" y="53225"/>
                                      </a:lnTo>
                                      <a:lnTo>
                                        <a:pt x="43649" y="52958"/>
                                      </a:lnTo>
                                      <a:lnTo>
                                        <a:pt x="43535" y="53555"/>
                                      </a:lnTo>
                                      <a:lnTo>
                                        <a:pt x="43535" y="54584"/>
                                      </a:lnTo>
                                      <a:lnTo>
                                        <a:pt x="44373" y="55435"/>
                                      </a:lnTo>
                                      <a:lnTo>
                                        <a:pt x="45453" y="55435"/>
                                      </a:lnTo>
                                      <a:lnTo>
                                        <a:pt x="46037" y="55435"/>
                                      </a:lnTo>
                                      <a:lnTo>
                                        <a:pt x="46570" y="55181"/>
                                      </a:lnTo>
                                      <a:lnTo>
                                        <a:pt x="46913" y="54724"/>
                                      </a:lnTo>
                                      <a:lnTo>
                                        <a:pt x="47218" y="54952"/>
                                      </a:lnTo>
                                      <a:lnTo>
                                        <a:pt x="47612" y="55092"/>
                                      </a:lnTo>
                                      <a:lnTo>
                                        <a:pt x="48018" y="55092"/>
                                      </a:lnTo>
                                      <a:lnTo>
                                        <a:pt x="48780" y="55092"/>
                                      </a:lnTo>
                                      <a:lnTo>
                                        <a:pt x="49402" y="54648"/>
                                      </a:lnTo>
                                      <a:lnTo>
                                        <a:pt x="49745" y="54038"/>
                                      </a:lnTo>
                                      <a:lnTo>
                                        <a:pt x="49987" y="54152"/>
                                      </a:lnTo>
                                      <a:lnTo>
                                        <a:pt x="50279" y="54241"/>
                                      </a:lnTo>
                                      <a:lnTo>
                                        <a:pt x="50571" y="54241"/>
                                      </a:lnTo>
                                      <a:lnTo>
                                        <a:pt x="51130" y="54241"/>
                                      </a:lnTo>
                                      <a:lnTo>
                                        <a:pt x="51612" y="54000"/>
                                      </a:lnTo>
                                      <a:lnTo>
                                        <a:pt x="51993" y="53593"/>
                                      </a:lnTo>
                                      <a:lnTo>
                                        <a:pt x="52311" y="53873"/>
                                      </a:lnTo>
                                      <a:lnTo>
                                        <a:pt x="52743" y="54076"/>
                                      </a:lnTo>
                                      <a:lnTo>
                                        <a:pt x="53225" y="54076"/>
                                      </a:lnTo>
                                      <a:lnTo>
                                        <a:pt x="54165" y="54076"/>
                                      </a:lnTo>
                                      <a:lnTo>
                                        <a:pt x="54978" y="53365"/>
                                      </a:lnTo>
                                      <a:lnTo>
                                        <a:pt x="55105" y="52412"/>
                                      </a:lnTo>
                                      <a:lnTo>
                                        <a:pt x="55638" y="52489"/>
                                      </a:lnTo>
                                      <a:lnTo>
                                        <a:pt x="56210" y="52489"/>
                                      </a:lnTo>
                                      <a:lnTo>
                                        <a:pt x="56692" y="52247"/>
                                      </a:lnTo>
                                      <a:lnTo>
                                        <a:pt x="57073" y="51866"/>
                                      </a:lnTo>
                                      <a:lnTo>
                                        <a:pt x="57238" y="52717"/>
                                      </a:lnTo>
                                      <a:lnTo>
                                        <a:pt x="58000" y="53365"/>
                                      </a:lnTo>
                                      <a:lnTo>
                                        <a:pt x="58927" y="53365"/>
                                      </a:lnTo>
                                      <a:lnTo>
                                        <a:pt x="59181" y="53365"/>
                                      </a:lnTo>
                                      <a:lnTo>
                                        <a:pt x="59448" y="53301"/>
                                      </a:lnTo>
                                      <a:lnTo>
                                        <a:pt x="59677" y="53200"/>
                                      </a:lnTo>
                                      <a:lnTo>
                                        <a:pt x="59905" y="54000"/>
                                      </a:lnTo>
                                      <a:lnTo>
                                        <a:pt x="60642" y="54584"/>
                                      </a:lnTo>
                                      <a:lnTo>
                                        <a:pt x="61518" y="54584"/>
                                      </a:lnTo>
                                      <a:lnTo>
                                        <a:pt x="62255" y="54584"/>
                                      </a:lnTo>
                                      <a:lnTo>
                                        <a:pt x="62864" y="54152"/>
                                      </a:lnTo>
                                      <a:lnTo>
                                        <a:pt x="63182" y="53568"/>
                                      </a:lnTo>
                                      <a:lnTo>
                                        <a:pt x="63525" y="53974"/>
                                      </a:lnTo>
                                      <a:lnTo>
                                        <a:pt x="64046" y="54241"/>
                                      </a:lnTo>
                                      <a:lnTo>
                                        <a:pt x="64604" y="54241"/>
                                      </a:lnTo>
                                      <a:lnTo>
                                        <a:pt x="65036" y="54241"/>
                                      </a:lnTo>
                                      <a:lnTo>
                                        <a:pt x="65417" y="54114"/>
                                      </a:lnTo>
                                      <a:lnTo>
                                        <a:pt x="65735" y="53873"/>
                                      </a:lnTo>
                                      <a:lnTo>
                                        <a:pt x="65951" y="54711"/>
                                      </a:lnTo>
                                      <a:lnTo>
                                        <a:pt x="66662" y="55283"/>
                                      </a:lnTo>
                                      <a:lnTo>
                                        <a:pt x="67551" y="55283"/>
                                      </a:lnTo>
                                      <a:lnTo>
                                        <a:pt x="68325" y="55283"/>
                                      </a:lnTo>
                                      <a:lnTo>
                                        <a:pt x="69011" y="54813"/>
                                      </a:lnTo>
                                      <a:lnTo>
                                        <a:pt x="69303" y="54114"/>
                                      </a:lnTo>
                                      <a:lnTo>
                                        <a:pt x="69519" y="54241"/>
                                      </a:lnTo>
                                      <a:lnTo>
                                        <a:pt x="69735" y="54317"/>
                                      </a:lnTo>
                                      <a:lnTo>
                                        <a:pt x="69989" y="54381"/>
                                      </a:lnTo>
                                      <a:lnTo>
                                        <a:pt x="69976" y="54584"/>
                                      </a:lnTo>
                                      <a:lnTo>
                                        <a:pt x="69976" y="55625"/>
                                      </a:lnTo>
                                      <a:lnTo>
                                        <a:pt x="70827" y="56476"/>
                                      </a:lnTo>
                                      <a:lnTo>
                                        <a:pt x="71869" y="56476"/>
                                      </a:lnTo>
                                      <a:lnTo>
                                        <a:pt x="72936" y="56476"/>
                                      </a:lnTo>
                                      <a:lnTo>
                                        <a:pt x="73748" y="55625"/>
                                      </a:lnTo>
                                      <a:lnTo>
                                        <a:pt x="73748" y="54584"/>
                                      </a:lnTo>
                                      <a:lnTo>
                                        <a:pt x="73748" y="54343"/>
                                      </a:lnTo>
                                      <a:lnTo>
                                        <a:pt x="74028" y="54482"/>
                                      </a:lnTo>
                                      <a:lnTo>
                                        <a:pt x="74307" y="54584"/>
                                      </a:lnTo>
                                      <a:lnTo>
                                        <a:pt x="74637" y="54584"/>
                                      </a:lnTo>
                                      <a:lnTo>
                                        <a:pt x="75196" y="54584"/>
                                      </a:lnTo>
                                      <a:lnTo>
                                        <a:pt x="75691" y="54343"/>
                                      </a:lnTo>
                                      <a:lnTo>
                                        <a:pt x="76034" y="53974"/>
                                      </a:lnTo>
                                      <a:lnTo>
                                        <a:pt x="76352" y="54343"/>
                                      </a:lnTo>
                                      <a:lnTo>
                                        <a:pt x="76834" y="54584"/>
                                      </a:lnTo>
                                      <a:lnTo>
                                        <a:pt x="77406" y="54584"/>
                                      </a:lnTo>
                                      <a:lnTo>
                                        <a:pt x="77838" y="54584"/>
                                      </a:lnTo>
                                      <a:lnTo>
                                        <a:pt x="78231" y="54419"/>
                                      </a:lnTo>
                                      <a:lnTo>
                                        <a:pt x="78549" y="54178"/>
                                      </a:lnTo>
                                      <a:lnTo>
                                        <a:pt x="78663" y="54419"/>
                                      </a:lnTo>
                                      <a:lnTo>
                                        <a:pt x="78028" y="54724"/>
                                      </a:lnTo>
                                      <a:lnTo>
                                        <a:pt x="77584" y="55397"/>
                                      </a:lnTo>
                                      <a:lnTo>
                                        <a:pt x="77584" y="56146"/>
                                      </a:lnTo>
                                      <a:lnTo>
                                        <a:pt x="77584" y="57213"/>
                                      </a:lnTo>
                                      <a:lnTo>
                                        <a:pt x="78435" y="58038"/>
                                      </a:lnTo>
                                      <a:lnTo>
                                        <a:pt x="79476" y="58038"/>
                                      </a:lnTo>
                                      <a:lnTo>
                                        <a:pt x="80517" y="58038"/>
                                      </a:lnTo>
                                      <a:lnTo>
                                        <a:pt x="81381" y="57213"/>
                                      </a:lnTo>
                                      <a:lnTo>
                                        <a:pt x="81381" y="56146"/>
                                      </a:lnTo>
                                      <a:lnTo>
                                        <a:pt x="81381" y="55829"/>
                                      </a:lnTo>
                                      <a:lnTo>
                                        <a:pt x="81305" y="55524"/>
                                      </a:lnTo>
                                      <a:lnTo>
                                        <a:pt x="81140" y="55257"/>
                                      </a:lnTo>
                                      <a:lnTo>
                                        <a:pt x="81610" y="54952"/>
                                      </a:lnTo>
                                      <a:lnTo>
                                        <a:pt x="81914" y="55181"/>
                                      </a:lnTo>
                                      <a:lnTo>
                                        <a:pt x="82232" y="55333"/>
                                      </a:lnTo>
                                      <a:lnTo>
                                        <a:pt x="82613" y="55422"/>
                                      </a:lnTo>
                                      <a:lnTo>
                                        <a:pt x="82588" y="55600"/>
                                      </a:lnTo>
                                      <a:lnTo>
                                        <a:pt x="82588" y="56654"/>
                                      </a:lnTo>
                                      <a:lnTo>
                                        <a:pt x="83426" y="57505"/>
                                      </a:lnTo>
                                      <a:lnTo>
                                        <a:pt x="84493" y="57505"/>
                                      </a:lnTo>
                                      <a:lnTo>
                                        <a:pt x="85509" y="57505"/>
                                      </a:lnTo>
                                      <a:lnTo>
                                        <a:pt x="86309" y="56718"/>
                                      </a:lnTo>
                                      <a:lnTo>
                                        <a:pt x="86385" y="55702"/>
                                      </a:lnTo>
                                      <a:lnTo>
                                        <a:pt x="86906" y="55778"/>
                                      </a:lnTo>
                                      <a:lnTo>
                                        <a:pt x="87947" y="55778"/>
                                      </a:lnTo>
                                      <a:lnTo>
                                        <a:pt x="88811" y="54952"/>
                                      </a:lnTo>
                                      <a:lnTo>
                                        <a:pt x="88811" y="53873"/>
                                      </a:lnTo>
                                      <a:lnTo>
                                        <a:pt x="88811" y="52819"/>
                                      </a:lnTo>
                                      <a:lnTo>
                                        <a:pt x="87947" y="51981"/>
                                      </a:lnTo>
                                      <a:lnTo>
                                        <a:pt x="86906" y="51981"/>
                                      </a:lnTo>
                                      <a:lnTo>
                                        <a:pt x="86766" y="52006"/>
                                      </a:lnTo>
                                      <a:lnTo>
                                        <a:pt x="86906" y="51295"/>
                                      </a:lnTo>
                                      <a:lnTo>
                                        <a:pt x="86906" y="50253"/>
                                      </a:lnTo>
                                      <a:lnTo>
                                        <a:pt x="86055" y="49377"/>
                                      </a:lnTo>
                                      <a:lnTo>
                                        <a:pt x="85001" y="49377"/>
                                      </a:lnTo>
                                      <a:lnTo>
                                        <a:pt x="84543" y="49377"/>
                                      </a:lnTo>
                                      <a:lnTo>
                                        <a:pt x="84137" y="49593"/>
                                      </a:lnTo>
                                      <a:lnTo>
                                        <a:pt x="83807" y="49847"/>
                                      </a:lnTo>
                                      <a:lnTo>
                                        <a:pt x="83515" y="49161"/>
                                      </a:lnTo>
                                      <a:lnTo>
                                        <a:pt x="82854" y="48717"/>
                                      </a:lnTo>
                                      <a:lnTo>
                                        <a:pt x="82067" y="48717"/>
                                      </a:lnTo>
                                      <a:lnTo>
                                        <a:pt x="81241" y="48717"/>
                                      </a:lnTo>
                                      <a:lnTo>
                                        <a:pt x="80543" y="49225"/>
                                      </a:lnTo>
                                      <a:lnTo>
                                        <a:pt x="80276" y="49974"/>
                                      </a:lnTo>
                                      <a:lnTo>
                                        <a:pt x="79959" y="49593"/>
                                      </a:lnTo>
                                      <a:lnTo>
                                        <a:pt x="79527" y="49301"/>
                                      </a:lnTo>
                                      <a:lnTo>
                                        <a:pt x="78993" y="49263"/>
                                      </a:lnTo>
                                      <a:lnTo>
                                        <a:pt x="79070" y="49034"/>
                                      </a:lnTo>
                                      <a:lnTo>
                                        <a:pt x="79120" y="48793"/>
                                      </a:lnTo>
                                      <a:lnTo>
                                        <a:pt x="79120" y="48526"/>
                                      </a:lnTo>
                                      <a:lnTo>
                                        <a:pt x="79120" y="47472"/>
                                      </a:lnTo>
                                      <a:lnTo>
                                        <a:pt x="78257" y="46659"/>
                                      </a:lnTo>
                                      <a:lnTo>
                                        <a:pt x="77228" y="46659"/>
                                      </a:lnTo>
                                      <a:lnTo>
                                        <a:pt x="76466" y="46659"/>
                                      </a:lnTo>
                                      <a:lnTo>
                                        <a:pt x="75793" y="47091"/>
                                      </a:lnTo>
                                      <a:lnTo>
                                        <a:pt x="75488" y="47751"/>
                                      </a:lnTo>
                                      <a:lnTo>
                                        <a:pt x="75145" y="47370"/>
                                      </a:lnTo>
                                      <a:lnTo>
                                        <a:pt x="74663" y="47167"/>
                                      </a:lnTo>
                                      <a:lnTo>
                                        <a:pt x="74129" y="47167"/>
                                      </a:lnTo>
                                      <a:lnTo>
                                        <a:pt x="73596" y="47167"/>
                                      </a:lnTo>
                                      <a:lnTo>
                                        <a:pt x="73151" y="47370"/>
                                      </a:lnTo>
                                      <a:lnTo>
                                        <a:pt x="72783" y="47688"/>
                                      </a:lnTo>
                                      <a:lnTo>
                                        <a:pt x="72516" y="46977"/>
                                      </a:lnTo>
                                      <a:lnTo>
                                        <a:pt x="71818" y="46443"/>
                                      </a:lnTo>
                                      <a:lnTo>
                                        <a:pt x="71018" y="46443"/>
                                      </a:lnTo>
                                      <a:lnTo>
                                        <a:pt x="70408" y="46443"/>
                                      </a:lnTo>
                                      <a:lnTo>
                                        <a:pt x="69888" y="46761"/>
                                      </a:lnTo>
                                      <a:lnTo>
                                        <a:pt x="69545" y="47193"/>
                                      </a:lnTo>
                                      <a:lnTo>
                                        <a:pt x="69227" y="46939"/>
                                      </a:lnTo>
                                      <a:lnTo>
                                        <a:pt x="68846" y="46824"/>
                                      </a:lnTo>
                                      <a:lnTo>
                                        <a:pt x="68414" y="46824"/>
                                      </a:lnTo>
                                      <a:lnTo>
                                        <a:pt x="67551" y="46824"/>
                                      </a:lnTo>
                                      <a:lnTo>
                                        <a:pt x="66840" y="47370"/>
                                      </a:lnTo>
                                      <a:lnTo>
                                        <a:pt x="66624" y="48183"/>
                                      </a:lnTo>
                                      <a:lnTo>
                                        <a:pt x="66382" y="47370"/>
                                      </a:lnTo>
                                      <a:lnTo>
                                        <a:pt x="65658" y="46824"/>
                                      </a:lnTo>
                                      <a:lnTo>
                                        <a:pt x="64795" y="46824"/>
                                      </a:lnTo>
                                      <a:lnTo>
                                        <a:pt x="63741" y="46824"/>
                                      </a:lnTo>
                                      <a:lnTo>
                                        <a:pt x="62890" y="47637"/>
                                      </a:lnTo>
                                      <a:lnTo>
                                        <a:pt x="62890" y="48717"/>
                                      </a:lnTo>
                                      <a:lnTo>
                                        <a:pt x="62915" y="49060"/>
                                      </a:lnTo>
                                      <a:lnTo>
                                        <a:pt x="61975" y="49136"/>
                                      </a:lnTo>
                                      <a:lnTo>
                                        <a:pt x="61239" y="49872"/>
                                      </a:lnTo>
                                      <a:lnTo>
                                        <a:pt x="61163" y="50812"/>
                                      </a:lnTo>
                                      <a:lnTo>
                                        <a:pt x="60744" y="50965"/>
                                      </a:lnTo>
                                      <a:lnTo>
                                        <a:pt x="60553" y="50418"/>
                                      </a:lnTo>
                                      <a:lnTo>
                                        <a:pt x="60210" y="49949"/>
                                      </a:lnTo>
                                      <a:lnTo>
                                        <a:pt x="59677" y="49745"/>
                                      </a:lnTo>
                                      <a:lnTo>
                                        <a:pt x="60693" y="49682"/>
                                      </a:lnTo>
                                      <a:lnTo>
                                        <a:pt x="61518" y="48869"/>
                                      </a:lnTo>
                                      <a:lnTo>
                                        <a:pt x="61518" y="47853"/>
                                      </a:lnTo>
                                      <a:lnTo>
                                        <a:pt x="61518" y="47447"/>
                                      </a:lnTo>
                                      <a:lnTo>
                                        <a:pt x="61379" y="47104"/>
                                      </a:lnTo>
                                      <a:lnTo>
                                        <a:pt x="61201" y="46824"/>
                                      </a:lnTo>
                                      <a:lnTo>
                                        <a:pt x="62217" y="46824"/>
                                      </a:lnTo>
                                      <a:lnTo>
                                        <a:pt x="63080" y="45948"/>
                                      </a:lnTo>
                                      <a:lnTo>
                                        <a:pt x="63080" y="44907"/>
                                      </a:lnTo>
                                      <a:lnTo>
                                        <a:pt x="63080" y="44665"/>
                                      </a:lnTo>
                                      <a:lnTo>
                                        <a:pt x="62991" y="44424"/>
                                      </a:lnTo>
                                      <a:lnTo>
                                        <a:pt x="62915" y="44195"/>
                                      </a:lnTo>
                                      <a:lnTo>
                                        <a:pt x="63880" y="44094"/>
                                      </a:lnTo>
                                      <a:lnTo>
                                        <a:pt x="64604" y="43306"/>
                                      </a:lnTo>
                                      <a:lnTo>
                                        <a:pt x="64604" y="42329"/>
                                      </a:lnTo>
                                      <a:lnTo>
                                        <a:pt x="64604" y="41922"/>
                                      </a:lnTo>
                                      <a:lnTo>
                                        <a:pt x="64503" y="41579"/>
                                      </a:lnTo>
                                      <a:lnTo>
                                        <a:pt x="64312" y="41249"/>
                                      </a:lnTo>
                                      <a:lnTo>
                                        <a:pt x="65252" y="41186"/>
                                      </a:lnTo>
                                      <a:lnTo>
                                        <a:pt x="66001" y="40373"/>
                                      </a:lnTo>
                                      <a:lnTo>
                                        <a:pt x="66001" y="39382"/>
                                      </a:lnTo>
                                      <a:lnTo>
                                        <a:pt x="66001" y="38861"/>
                                      </a:lnTo>
                                      <a:lnTo>
                                        <a:pt x="65811" y="38404"/>
                                      </a:lnTo>
                                      <a:lnTo>
                                        <a:pt x="65468" y="38061"/>
                                      </a:lnTo>
                                      <a:lnTo>
                                        <a:pt x="65811" y="37706"/>
                                      </a:lnTo>
                                      <a:lnTo>
                                        <a:pt x="66116" y="38379"/>
                                      </a:lnTo>
                                      <a:lnTo>
                                        <a:pt x="66776" y="38861"/>
                                      </a:lnTo>
                                      <a:lnTo>
                                        <a:pt x="67551" y="38861"/>
                                      </a:lnTo>
                                      <a:lnTo>
                                        <a:pt x="68529" y="38861"/>
                                      </a:lnTo>
                                      <a:lnTo>
                                        <a:pt x="69329" y="38138"/>
                                      </a:lnTo>
                                      <a:lnTo>
                                        <a:pt x="69443" y="37185"/>
                                      </a:lnTo>
                                      <a:lnTo>
                                        <a:pt x="69786" y="37591"/>
                                      </a:lnTo>
                                      <a:lnTo>
                                        <a:pt x="70269" y="37833"/>
                                      </a:lnTo>
                                      <a:lnTo>
                                        <a:pt x="70827" y="37833"/>
                                      </a:lnTo>
                                      <a:lnTo>
                                        <a:pt x="71869" y="37833"/>
                                      </a:lnTo>
                                      <a:lnTo>
                                        <a:pt x="72732" y="37007"/>
                                      </a:lnTo>
                                      <a:lnTo>
                                        <a:pt x="72732" y="35902"/>
                                      </a:lnTo>
                                      <a:lnTo>
                                        <a:pt x="72656" y="35420"/>
                                      </a:lnTo>
                                      <a:lnTo>
                                        <a:pt x="73151" y="35801"/>
                                      </a:lnTo>
                                      <a:lnTo>
                                        <a:pt x="73672" y="36067"/>
                                      </a:lnTo>
                                      <a:lnTo>
                                        <a:pt x="74294" y="36067"/>
                                      </a:lnTo>
                                      <a:lnTo>
                                        <a:pt x="75031" y="36067"/>
                                      </a:lnTo>
                                      <a:lnTo>
                                        <a:pt x="75641" y="35661"/>
                                      </a:lnTo>
                                      <a:lnTo>
                                        <a:pt x="75958" y="35090"/>
                                      </a:lnTo>
                                      <a:lnTo>
                                        <a:pt x="76199" y="35166"/>
                                      </a:lnTo>
                                      <a:lnTo>
                                        <a:pt x="76466" y="35255"/>
                                      </a:lnTo>
                                      <a:lnTo>
                                        <a:pt x="76707" y="35255"/>
                                      </a:lnTo>
                                      <a:lnTo>
                                        <a:pt x="77228" y="35255"/>
                                      </a:lnTo>
                                      <a:lnTo>
                                        <a:pt x="77647" y="35026"/>
                                      </a:lnTo>
                                      <a:lnTo>
                                        <a:pt x="77990" y="34747"/>
                                      </a:lnTo>
                                      <a:lnTo>
                                        <a:pt x="78282" y="35318"/>
                                      </a:lnTo>
                                      <a:lnTo>
                                        <a:pt x="78905" y="35763"/>
                                      </a:lnTo>
                                      <a:lnTo>
                                        <a:pt x="79628" y="35763"/>
                                      </a:lnTo>
                                      <a:lnTo>
                                        <a:pt x="80416" y="35763"/>
                                      </a:lnTo>
                                      <a:lnTo>
                                        <a:pt x="81089" y="35267"/>
                                      </a:lnTo>
                                      <a:lnTo>
                                        <a:pt x="81381" y="34632"/>
                                      </a:lnTo>
                                      <a:lnTo>
                                        <a:pt x="81699" y="34912"/>
                                      </a:lnTo>
                                      <a:lnTo>
                                        <a:pt x="82130" y="35051"/>
                                      </a:lnTo>
                                      <a:lnTo>
                                        <a:pt x="82588" y="35051"/>
                                      </a:lnTo>
                                      <a:lnTo>
                                        <a:pt x="82981" y="35051"/>
                                      </a:lnTo>
                                      <a:lnTo>
                                        <a:pt x="83337" y="34950"/>
                                      </a:lnTo>
                                      <a:lnTo>
                                        <a:pt x="83629" y="34747"/>
                                      </a:lnTo>
                                      <a:lnTo>
                                        <a:pt x="83629" y="34912"/>
                                      </a:lnTo>
                                      <a:lnTo>
                                        <a:pt x="83629" y="35902"/>
                                      </a:lnTo>
                                      <a:lnTo>
                                        <a:pt x="84467" y="36766"/>
                                      </a:lnTo>
                                      <a:lnTo>
                                        <a:pt x="85509" y="36766"/>
                                      </a:lnTo>
                                      <a:lnTo>
                                        <a:pt x="86588" y="36766"/>
                                      </a:lnTo>
                                      <a:lnTo>
                                        <a:pt x="87414" y="35902"/>
                                      </a:lnTo>
                                      <a:lnTo>
                                        <a:pt x="87414" y="34912"/>
                                      </a:lnTo>
                                      <a:lnTo>
                                        <a:pt x="87414" y="34518"/>
                                      </a:lnTo>
                                      <a:lnTo>
                                        <a:pt x="87325" y="34150"/>
                                      </a:lnTo>
                                      <a:lnTo>
                                        <a:pt x="87121" y="33870"/>
                                      </a:lnTo>
                                      <a:lnTo>
                                        <a:pt x="87566" y="33693"/>
                                      </a:lnTo>
                                      <a:lnTo>
                                        <a:pt x="87922" y="33337"/>
                                      </a:lnTo>
                                      <a:lnTo>
                                        <a:pt x="88125" y="32867"/>
                                      </a:lnTo>
                                      <a:lnTo>
                                        <a:pt x="88239" y="33820"/>
                                      </a:lnTo>
                                      <a:lnTo>
                                        <a:pt x="89026" y="34543"/>
                                      </a:lnTo>
                                      <a:lnTo>
                                        <a:pt x="90017" y="34543"/>
                                      </a:lnTo>
                                      <a:lnTo>
                                        <a:pt x="90957" y="34543"/>
                                      </a:lnTo>
                                      <a:lnTo>
                                        <a:pt x="91732" y="33820"/>
                                      </a:lnTo>
                                      <a:lnTo>
                                        <a:pt x="91897" y="32918"/>
                                      </a:lnTo>
                                      <a:lnTo>
                                        <a:pt x="92163" y="33070"/>
                                      </a:lnTo>
                                      <a:lnTo>
                                        <a:pt x="92455" y="33159"/>
                                      </a:lnTo>
                                      <a:lnTo>
                                        <a:pt x="92773" y="33159"/>
                                      </a:lnTo>
                                      <a:lnTo>
                                        <a:pt x="93827" y="33159"/>
                                      </a:lnTo>
                                      <a:lnTo>
                                        <a:pt x="94691" y="32283"/>
                                      </a:lnTo>
                                      <a:lnTo>
                                        <a:pt x="94691" y="31292"/>
                                      </a:lnTo>
                                      <a:lnTo>
                                        <a:pt x="94691" y="30213"/>
                                      </a:lnTo>
                                      <a:lnTo>
                                        <a:pt x="93827" y="29349"/>
                                      </a:lnTo>
                                      <a:lnTo>
                                        <a:pt x="92773" y="29349"/>
                                      </a:lnTo>
                                      <a:close/>
                                    </a:path>
                                    <a:path w="95250" h="73660">
                                      <a:moveTo>
                                        <a:pt x="71475" y="13284"/>
                                      </a:moveTo>
                                      <a:close/>
                                    </a:path>
                                    <a:path w="95250" h="73660">
                                      <a:moveTo>
                                        <a:pt x="63969" y="12661"/>
                                      </a:moveTo>
                                      <a:close/>
                                    </a:path>
                                    <a:path w="95250" h="73660">
                                      <a:moveTo>
                                        <a:pt x="54863" y="6908"/>
                                      </a:moveTo>
                                      <a:close/>
                                    </a:path>
                                    <a:path w="95250" h="73660">
                                      <a:moveTo>
                                        <a:pt x="50685" y="3530"/>
                                      </a:moveTo>
                                      <a:lnTo>
                                        <a:pt x="50761" y="3822"/>
                                      </a:lnTo>
                                      <a:lnTo>
                                        <a:pt x="50380" y="3657"/>
                                      </a:lnTo>
                                      <a:lnTo>
                                        <a:pt x="50685" y="3530"/>
                                      </a:lnTo>
                                      <a:close/>
                                    </a:path>
                                    <a:path w="95250" h="73660">
                                      <a:moveTo>
                                        <a:pt x="36080" y="40576"/>
                                      </a:moveTo>
                                      <a:close/>
                                    </a:path>
                                    <a:path w="95250" h="73660">
                                      <a:moveTo>
                                        <a:pt x="24269" y="33502"/>
                                      </a:moveTo>
                                      <a:close/>
                                    </a:path>
                                    <a:path w="95250" h="73660">
                                      <a:moveTo>
                                        <a:pt x="9270" y="62839"/>
                                      </a:moveTo>
                                      <a:lnTo>
                                        <a:pt x="9258" y="62699"/>
                                      </a:lnTo>
                                      <a:lnTo>
                                        <a:pt x="9486" y="62674"/>
                                      </a:lnTo>
                                      <a:lnTo>
                                        <a:pt x="9270" y="62839"/>
                                      </a:lnTo>
                                      <a:close/>
                                    </a:path>
                                    <a:path w="95250" h="73660">
                                      <a:moveTo>
                                        <a:pt x="27203" y="58839"/>
                                      </a:moveTo>
                                      <a:lnTo>
                                        <a:pt x="27063" y="58800"/>
                                      </a:lnTo>
                                      <a:lnTo>
                                        <a:pt x="27419" y="58534"/>
                                      </a:lnTo>
                                      <a:lnTo>
                                        <a:pt x="27203" y="58839"/>
                                      </a:lnTo>
                                      <a:close/>
                                    </a:path>
                                    <a:path w="95250" h="73660">
                                      <a:moveTo>
                                        <a:pt x="27520" y="58407"/>
                                      </a:moveTo>
                                      <a:lnTo>
                                        <a:pt x="27635" y="58280"/>
                                      </a:lnTo>
                                      <a:lnTo>
                                        <a:pt x="27520" y="58407"/>
                                      </a:lnTo>
                                      <a:close/>
                                    </a:path>
                                    <a:path w="95250" h="73660">
                                      <a:moveTo>
                                        <a:pt x="58140" y="46659"/>
                                      </a:moveTo>
                                      <a:lnTo>
                                        <a:pt x="58242" y="46520"/>
                                      </a:lnTo>
                                      <a:lnTo>
                                        <a:pt x="58140" y="46659"/>
                                      </a:lnTo>
                                      <a:close/>
                                    </a:path>
                                    <a:path w="95250" h="73660">
                                      <a:moveTo>
                                        <a:pt x="76441" y="31470"/>
                                      </a:moveTo>
                                      <a:lnTo>
                                        <a:pt x="76682" y="31419"/>
                                      </a:lnTo>
                                      <a:lnTo>
                                        <a:pt x="76441" y="31470"/>
                                      </a:lnTo>
                                      <a:close/>
                                    </a:path>
                                    <a:path w="95250" h="73660">
                                      <a:moveTo>
                                        <a:pt x="92582" y="40576"/>
                                      </a:moveTo>
                                      <a:lnTo>
                                        <a:pt x="91617" y="40576"/>
                                      </a:lnTo>
                                      <a:lnTo>
                                        <a:pt x="90843" y="41313"/>
                                      </a:lnTo>
                                      <a:lnTo>
                                        <a:pt x="90716" y="42240"/>
                                      </a:lnTo>
                                      <a:lnTo>
                                        <a:pt x="90398" y="41884"/>
                                      </a:lnTo>
                                      <a:lnTo>
                                        <a:pt x="89877" y="41643"/>
                                      </a:lnTo>
                                      <a:lnTo>
                                        <a:pt x="89344" y="41643"/>
                                      </a:lnTo>
                                      <a:lnTo>
                                        <a:pt x="88620" y="41643"/>
                                      </a:lnTo>
                                      <a:lnTo>
                                        <a:pt x="87998" y="41998"/>
                                      </a:lnTo>
                                      <a:lnTo>
                                        <a:pt x="87680" y="42595"/>
                                      </a:lnTo>
                                      <a:lnTo>
                                        <a:pt x="87325" y="41998"/>
                                      </a:lnTo>
                                      <a:lnTo>
                                        <a:pt x="86766" y="41643"/>
                                      </a:lnTo>
                                      <a:lnTo>
                                        <a:pt x="86055" y="41643"/>
                                      </a:lnTo>
                                      <a:lnTo>
                                        <a:pt x="86055" y="41287"/>
                                      </a:lnTo>
                                      <a:lnTo>
                                        <a:pt x="86055" y="40233"/>
                                      </a:lnTo>
                                      <a:lnTo>
                                        <a:pt x="85216" y="39382"/>
                                      </a:lnTo>
                                      <a:lnTo>
                                        <a:pt x="84137" y="39382"/>
                                      </a:lnTo>
                                      <a:lnTo>
                                        <a:pt x="83248" y="39382"/>
                                      </a:lnTo>
                                      <a:lnTo>
                                        <a:pt x="82524" y="39966"/>
                                      </a:lnTo>
                                      <a:lnTo>
                                        <a:pt x="82308" y="40766"/>
                                      </a:lnTo>
                                      <a:lnTo>
                                        <a:pt x="82105" y="40614"/>
                                      </a:lnTo>
                                      <a:lnTo>
                                        <a:pt x="81775" y="40500"/>
                                      </a:lnTo>
                                      <a:lnTo>
                                        <a:pt x="81508" y="40449"/>
                                      </a:lnTo>
                                      <a:lnTo>
                                        <a:pt x="81546" y="40068"/>
                                      </a:lnTo>
                                      <a:lnTo>
                                        <a:pt x="81546" y="38988"/>
                                      </a:lnTo>
                                      <a:lnTo>
                                        <a:pt x="80695" y="38163"/>
                                      </a:lnTo>
                                      <a:lnTo>
                                        <a:pt x="79628" y="38163"/>
                                      </a:lnTo>
                                      <a:lnTo>
                                        <a:pt x="78993" y="38163"/>
                                      </a:lnTo>
                                      <a:lnTo>
                                        <a:pt x="78435" y="38506"/>
                                      </a:lnTo>
                                      <a:lnTo>
                                        <a:pt x="78104" y="38988"/>
                                      </a:lnTo>
                                      <a:lnTo>
                                        <a:pt x="77774" y="38785"/>
                                      </a:lnTo>
                                      <a:lnTo>
                                        <a:pt x="77431" y="38671"/>
                                      </a:lnTo>
                                      <a:lnTo>
                                        <a:pt x="77063" y="38671"/>
                                      </a:lnTo>
                                      <a:lnTo>
                                        <a:pt x="76174" y="38671"/>
                                      </a:lnTo>
                                      <a:lnTo>
                                        <a:pt x="75425" y="39293"/>
                                      </a:lnTo>
                                      <a:lnTo>
                                        <a:pt x="75234" y="40131"/>
                                      </a:lnTo>
                                      <a:lnTo>
                                        <a:pt x="74980" y="39395"/>
                                      </a:lnTo>
                                      <a:lnTo>
                                        <a:pt x="74269" y="38861"/>
                                      </a:lnTo>
                                      <a:lnTo>
                                        <a:pt x="73431" y="38861"/>
                                      </a:lnTo>
                                      <a:lnTo>
                                        <a:pt x="72389" y="38861"/>
                                      </a:lnTo>
                                      <a:lnTo>
                                        <a:pt x="71526" y="39700"/>
                                      </a:lnTo>
                                      <a:lnTo>
                                        <a:pt x="71526" y="40741"/>
                                      </a:lnTo>
                                      <a:lnTo>
                                        <a:pt x="71564" y="40906"/>
                                      </a:lnTo>
                                      <a:lnTo>
                                        <a:pt x="70827" y="40741"/>
                                      </a:lnTo>
                                      <a:lnTo>
                                        <a:pt x="69786" y="40741"/>
                                      </a:lnTo>
                                      <a:lnTo>
                                        <a:pt x="68922" y="41643"/>
                                      </a:lnTo>
                                      <a:lnTo>
                                        <a:pt x="68922" y="42671"/>
                                      </a:lnTo>
                                      <a:lnTo>
                                        <a:pt x="68922" y="43713"/>
                                      </a:lnTo>
                                      <a:lnTo>
                                        <a:pt x="69786" y="44564"/>
                                      </a:lnTo>
                                      <a:lnTo>
                                        <a:pt x="70827" y="44564"/>
                                      </a:lnTo>
                                      <a:lnTo>
                                        <a:pt x="71107" y="44564"/>
                                      </a:lnTo>
                                      <a:lnTo>
                                        <a:pt x="71323" y="44500"/>
                                      </a:lnTo>
                                      <a:lnTo>
                                        <a:pt x="71564" y="44424"/>
                                      </a:lnTo>
                                      <a:lnTo>
                                        <a:pt x="71742" y="45275"/>
                                      </a:lnTo>
                                      <a:lnTo>
                                        <a:pt x="72491" y="45948"/>
                                      </a:lnTo>
                                      <a:lnTo>
                                        <a:pt x="73431" y="45948"/>
                                      </a:lnTo>
                                      <a:lnTo>
                                        <a:pt x="74396" y="45948"/>
                                      </a:lnTo>
                                      <a:lnTo>
                                        <a:pt x="75196" y="45211"/>
                                      </a:lnTo>
                                      <a:lnTo>
                                        <a:pt x="75310" y="44259"/>
                                      </a:lnTo>
                                      <a:lnTo>
                                        <a:pt x="75641" y="44564"/>
                                      </a:lnTo>
                                      <a:lnTo>
                                        <a:pt x="76060" y="44742"/>
                                      </a:lnTo>
                                      <a:lnTo>
                                        <a:pt x="76517" y="44742"/>
                                      </a:lnTo>
                                      <a:lnTo>
                                        <a:pt x="77101" y="44742"/>
                                      </a:lnTo>
                                      <a:lnTo>
                                        <a:pt x="77622" y="44488"/>
                                      </a:lnTo>
                                      <a:lnTo>
                                        <a:pt x="77939" y="44094"/>
                                      </a:lnTo>
                                      <a:lnTo>
                                        <a:pt x="78155" y="44932"/>
                                      </a:lnTo>
                                      <a:lnTo>
                                        <a:pt x="78905" y="45605"/>
                                      </a:lnTo>
                                      <a:lnTo>
                                        <a:pt x="79806" y="45605"/>
                                      </a:lnTo>
                                      <a:lnTo>
                                        <a:pt x="80111" y="45605"/>
                                      </a:lnTo>
                                      <a:lnTo>
                                        <a:pt x="80429" y="45491"/>
                                      </a:lnTo>
                                      <a:lnTo>
                                        <a:pt x="80695" y="45377"/>
                                      </a:lnTo>
                                      <a:lnTo>
                                        <a:pt x="80759" y="46354"/>
                                      </a:lnTo>
                                      <a:lnTo>
                                        <a:pt x="81584" y="47167"/>
                                      </a:lnTo>
                                      <a:lnTo>
                                        <a:pt x="82588" y="47167"/>
                                      </a:lnTo>
                                      <a:lnTo>
                                        <a:pt x="83248" y="47167"/>
                                      </a:lnTo>
                                      <a:lnTo>
                                        <a:pt x="83845" y="46824"/>
                                      </a:lnTo>
                                      <a:lnTo>
                                        <a:pt x="84188" y="46253"/>
                                      </a:lnTo>
                                      <a:lnTo>
                                        <a:pt x="84543" y="46596"/>
                                      </a:lnTo>
                                      <a:lnTo>
                                        <a:pt x="85001" y="46824"/>
                                      </a:lnTo>
                                      <a:lnTo>
                                        <a:pt x="85509" y="46824"/>
                                      </a:lnTo>
                                      <a:lnTo>
                                        <a:pt x="86055" y="46735"/>
                                      </a:lnTo>
                                      <a:lnTo>
                                        <a:pt x="86093" y="47713"/>
                                      </a:lnTo>
                                      <a:lnTo>
                                        <a:pt x="86931" y="48526"/>
                                      </a:lnTo>
                                      <a:lnTo>
                                        <a:pt x="87922" y="48526"/>
                                      </a:lnTo>
                                      <a:lnTo>
                                        <a:pt x="88849" y="48526"/>
                                      </a:lnTo>
                                      <a:lnTo>
                                        <a:pt x="89611" y="47878"/>
                                      </a:lnTo>
                                      <a:lnTo>
                                        <a:pt x="89788" y="47002"/>
                                      </a:lnTo>
                                      <a:lnTo>
                                        <a:pt x="90017" y="47104"/>
                                      </a:lnTo>
                                      <a:lnTo>
                                        <a:pt x="90284" y="47167"/>
                                      </a:lnTo>
                                      <a:lnTo>
                                        <a:pt x="90525" y="47167"/>
                                      </a:lnTo>
                                      <a:lnTo>
                                        <a:pt x="91566" y="47167"/>
                                      </a:lnTo>
                                      <a:lnTo>
                                        <a:pt x="92455" y="46316"/>
                                      </a:lnTo>
                                      <a:lnTo>
                                        <a:pt x="92455" y="45250"/>
                                      </a:lnTo>
                                      <a:lnTo>
                                        <a:pt x="92455" y="44907"/>
                                      </a:lnTo>
                                      <a:lnTo>
                                        <a:pt x="92341" y="44615"/>
                                      </a:lnTo>
                                      <a:lnTo>
                                        <a:pt x="92189" y="44335"/>
                                      </a:lnTo>
                                      <a:lnTo>
                                        <a:pt x="92582" y="44399"/>
                                      </a:lnTo>
                                      <a:lnTo>
                                        <a:pt x="93637" y="44399"/>
                                      </a:lnTo>
                                      <a:lnTo>
                                        <a:pt x="94526" y="43548"/>
                                      </a:lnTo>
                                      <a:lnTo>
                                        <a:pt x="94526" y="42494"/>
                                      </a:lnTo>
                                      <a:lnTo>
                                        <a:pt x="94526" y="41452"/>
                                      </a:lnTo>
                                      <a:lnTo>
                                        <a:pt x="93637" y="40576"/>
                                      </a:lnTo>
                                      <a:lnTo>
                                        <a:pt x="92582" y="40576"/>
                                      </a:lnTo>
                                      <a:close/>
                                    </a:path>
                                  </a:pathLst>
                                </a:custGeom>
                                <a:ln w="825">
                                  <a:solidFill>
                                    <a:srgbClr val="8C5F55"/>
                                  </a:solidFill>
                                  <a:prstDash val="solid"/>
                                </a:ln>
                              </wps:spPr>
                              <wps:bodyPr wrap="square" lIns="0" tIns="0" rIns="0" bIns="0" rtlCol="0">
                                <a:prstTxWarp prst="textNoShape">
                                  <a:avLst/>
                                </a:prstTxWarp>
                                <a:noAutofit/>
                              </wps:bodyPr>
                            </wps:wsp>
                            <wps:wsp>
                              <wps:cNvPr id="168" name="Graphic 168"/>
                              <wps:cNvSpPr/>
                              <wps:spPr>
                                <a:xfrm>
                                  <a:off x="135777" y="1014"/>
                                  <a:ext cx="95250" cy="73660"/>
                                </a:xfrm>
                                <a:custGeom>
                                  <a:avLst/>
                                  <a:gdLst/>
                                  <a:ahLst/>
                                  <a:cxnLst/>
                                  <a:rect l="l" t="t" r="r" b="b"/>
                                  <a:pathLst>
                                    <a:path w="95250" h="73660">
                                      <a:moveTo>
                                        <a:pt x="18491" y="58420"/>
                                      </a:moveTo>
                                      <a:lnTo>
                                        <a:pt x="17665" y="57531"/>
                                      </a:lnTo>
                                      <a:lnTo>
                                        <a:pt x="16179" y="57531"/>
                                      </a:lnTo>
                                      <a:lnTo>
                                        <a:pt x="15849" y="57150"/>
                                      </a:lnTo>
                                      <a:lnTo>
                                        <a:pt x="15303" y="56769"/>
                                      </a:lnTo>
                                      <a:lnTo>
                                        <a:pt x="13843" y="56769"/>
                                      </a:lnTo>
                                      <a:lnTo>
                                        <a:pt x="13144" y="57404"/>
                                      </a:lnTo>
                                      <a:lnTo>
                                        <a:pt x="13030" y="57785"/>
                                      </a:lnTo>
                                      <a:lnTo>
                                        <a:pt x="12903" y="58166"/>
                                      </a:lnTo>
                                      <a:lnTo>
                                        <a:pt x="11226" y="58166"/>
                                      </a:lnTo>
                                      <a:lnTo>
                                        <a:pt x="10668" y="58547"/>
                                      </a:lnTo>
                                      <a:lnTo>
                                        <a:pt x="10579" y="58928"/>
                                      </a:lnTo>
                                      <a:lnTo>
                                        <a:pt x="18491" y="58928"/>
                                      </a:lnTo>
                                      <a:lnTo>
                                        <a:pt x="18491" y="58420"/>
                                      </a:lnTo>
                                      <a:close/>
                                    </a:path>
                                    <a:path w="95250" h="73660">
                                      <a:moveTo>
                                        <a:pt x="21742" y="58928"/>
                                      </a:moveTo>
                                      <a:lnTo>
                                        <a:pt x="18491" y="58928"/>
                                      </a:lnTo>
                                      <a:lnTo>
                                        <a:pt x="18491" y="59182"/>
                                      </a:lnTo>
                                      <a:lnTo>
                                        <a:pt x="21551" y="59182"/>
                                      </a:lnTo>
                                      <a:lnTo>
                                        <a:pt x="21742" y="58928"/>
                                      </a:lnTo>
                                      <a:close/>
                                    </a:path>
                                    <a:path w="95250" h="73660">
                                      <a:moveTo>
                                        <a:pt x="22098" y="42062"/>
                                      </a:moveTo>
                                      <a:lnTo>
                                        <a:pt x="21285" y="41224"/>
                                      </a:lnTo>
                                      <a:lnTo>
                                        <a:pt x="20231" y="41224"/>
                                      </a:lnTo>
                                      <a:lnTo>
                                        <a:pt x="19723" y="41262"/>
                                      </a:lnTo>
                                      <a:lnTo>
                                        <a:pt x="19507" y="41338"/>
                                      </a:lnTo>
                                      <a:lnTo>
                                        <a:pt x="19405" y="40855"/>
                                      </a:lnTo>
                                      <a:lnTo>
                                        <a:pt x="19291" y="40627"/>
                                      </a:lnTo>
                                      <a:lnTo>
                                        <a:pt x="20332" y="40386"/>
                                      </a:lnTo>
                                      <a:lnTo>
                                        <a:pt x="21780" y="39357"/>
                                      </a:lnTo>
                                      <a:lnTo>
                                        <a:pt x="21780" y="37401"/>
                                      </a:lnTo>
                                      <a:lnTo>
                                        <a:pt x="20942" y="36550"/>
                                      </a:lnTo>
                                      <a:lnTo>
                                        <a:pt x="19583" y="36550"/>
                                      </a:lnTo>
                                      <a:lnTo>
                                        <a:pt x="19291" y="36626"/>
                                      </a:lnTo>
                                      <a:lnTo>
                                        <a:pt x="19050" y="36753"/>
                                      </a:lnTo>
                                      <a:lnTo>
                                        <a:pt x="18783" y="35991"/>
                                      </a:lnTo>
                                      <a:lnTo>
                                        <a:pt x="18084" y="35483"/>
                                      </a:lnTo>
                                      <a:lnTo>
                                        <a:pt x="16459" y="35483"/>
                                      </a:lnTo>
                                      <a:lnTo>
                                        <a:pt x="15735" y="36055"/>
                                      </a:lnTo>
                                      <a:lnTo>
                                        <a:pt x="15481" y="36855"/>
                                      </a:lnTo>
                                      <a:lnTo>
                                        <a:pt x="15151" y="36258"/>
                                      </a:lnTo>
                                      <a:lnTo>
                                        <a:pt x="14541" y="35826"/>
                                      </a:lnTo>
                                      <a:lnTo>
                                        <a:pt x="13817" y="35826"/>
                                      </a:lnTo>
                                      <a:lnTo>
                                        <a:pt x="13309" y="35941"/>
                                      </a:lnTo>
                                      <a:lnTo>
                                        <a:pt x="13627" y="35585"/>
                                      </a:lnTo>
                                      <a:lnTo>
                                        <a:pt x="13817" y="35140"/>
                                      </a:lnTo>
                                      <a:lnTo>
                                        <a:pt x="13817" y="33591"/>
                                      </a:lnTo>
                                      <a:lnTo>
                                        <a:pt x="12979" y="32727"/>
                                      </a:lnTo>
                                      <a:lnTo>
                                        <a:pt x="11137" y="32727"/>
                                      </a:lnTo>
                                      <a:lnTo>
                                        <a:pt x="10464" y="33210"/>
                                      </a:lnTo>
                                      <a:lnTo>
                                        <a:pt x="10172" y="33921"/>
                                      </a:lnTo>
                                      <a:lnTo>
                                        <a:pt x="9918" y="33718"/>
                                      </a:lnTo>
                                      <a:lnTo>
                                        <a:pt x="9550" y="33616"/>
                                      </a:lnTo>
                                      <a:lnTo>
                                        <a:pt x="8648" y="33616"/>
                                      </a:lnTo>
                                      <a:lnTo>
                                        <a:pt x="8153" y="33794"/>
                                      </a:lnTo>
                                      <a:lnTo>
                                        <a:pt x="7848" y="34137"/>
                                      </a:lnTo>
                                      <a:lnTo>
                                        <a:pt x="7480" y="33616"/>
                                      </a:lnTo>
                                      <a:lnTo>
                                        <a:pt x="6921" y="33274"/>
                                      </a:lnTo>
                                      <a:lnTo>
                                        <a:pt x="5308" y="33274"/>
                                      </a:lnTo>
                                      <a:lnTo>
                                        <a:pt x="4533" y="33921"/>
                                      </a:lnTo>
                                      <a:lnTo>
                                        <a:pt x="4368" y="34836"/>
                                      </a:lnTo>
                                      <a:lnTo>
                                        <a:pt x="4025" y="34290"/>
                                      </a:lnTo>
                                      <a:lnTo>
                                        <a:pt x="3441" y="33972"/>
                                      </a:lnTo>
                                      <a:lnTo>
                                        <a:pt x="1727" y="33972"/>
                                      </a:lnTo>
                                      <a:lnTo>
                                        <a:pt x="850" y="34798"/>
                                      </a:lnTo>
                                      <a:lnTo>
                                        <a:pt x="850" y="36372"/>
                                      </a:lnTo>
                                      <a:lnTo>
                                        <a:pt x="1054" y="36804"/>
                                      </a:lnTo>
                                      <a:lnTo>
                                        <a:pt x="1371" y="37172"/>
                                      </a:lnTo>
                                      <a:lnTo>
                                        <a:pt x="584" y="37376"/>
                                      </a:lnTo>
                                      <a:lnTo>
                                        <a:pt x="0" y="38100"/>
                                      </a:lnTo>
                                      <a:lnTo>
                                        <a:pt x="0" y="40043"/>
                                      </a:lnTo>
                                      <a:lnTo>
                                        <a:pt x="850" y="40855"/>
                                      </a:lnTo>
                                      <a:lnTo>
                                        <a:pt x="2197" y="40855"/>
                                      </a:lnTo>
                                      <a:lnTo>
                                        <a:pt x="2501" y="40792"/>
                                      </a:lnTo>
                                      <a:lnTo>
                                        <a:pt x="2730" y="40678"/>
                                      </a:lnTo>
                                      <a:lnTo>
                                        <a:pt x="2578" y="41148"/>
                                      </a:lnTo>
                                      <a:lnTo>
                                        <a:pt x="2578" y="42418"/>
                                      </a:lnTo>
                                      <a:lnTo>
                                        <a:pt x="3441" y="43294"/>
                                      </a:lnTo>
                                      <a:lnTo>
                                        <a:pt x="5257" y="43294"/>
                                      </a:lnTo>
                                      <a:lnTo>
                                        <a:pt x="5880" y="42862"/>
                                      </a:lnTo>
                                      <a:lnTo>
                                        <a:pt x="6172" y="42214"/>
                                      </a:lnTo>
                                      <a:lnTo>
                                        <a:pt x="6515" y="42773"/>
                                      </a:lnTo>
                                      <a:lnTo>
                                        <a:pt x="7112" y="43141"/>
                                      </a:lnTo>
                                      <a:lnTo>
                                        <a:pt x="8661" y="43141"/>
                                      </a:lnTo>
                                      <a:lnTo>
                                        <a:pt x="9385" y="42506"/>
                                      </a:lnTo>
                                      <a:lnTo>
                                        <a:pt x="9639" y="41668"/>
                                      </a:lnTo>
                                      <a:lnTo>
                                        <a:pt x="10033" y="41732"/>
                                      </a:lnTo>
                                      <a:lnTo>
                                        <a:pt x="10388" y="41694"/>
                                      </a:lnTo>
                                      <a:lnTo>
                                        <a:pt x="10388" y="42773"/>
                                      </a:lnTo>
                                      <a:lnTo>
                                        <a:pt x="11214" y="43649"/>
                                      </a:lnTo>
                                      <a:lnTo>
                                        <a:pt x="13335" y="43649"/>
                                      </a:lnTo>
                                      <a:lnTo>
                                        <a:pt x="14211" y="42773"/>
                                      </a:lnTo>
                                      <a:lnTo>
                                        <a:pt x="14211" y="41732"/>
                                      </a:lnTo>
                                      <a:lnTo>
                                        <a:pt x="14147" y="41427"/>
                                      </a:lnTo>
                                      <a:lnTo>
                                        <a:pt x="14490" y="41821"/>
                                      </a:lnTo>
                                      <a:lnTo>
                                        <a:pt x="14998" y="42062"/>
                                      </a:lnTo>
                                      <a:lnTo>
                                        <a:pt x="15811" y="42062"/>
                                      </a:lnTo>
                                      <a:lnTo>
                                        <a:pt x="16027" y="42862"/>
                                      </a:lnTo>
                                      <a:lnTo>
                                        <a:pt x="16751" y="43484"/>
                                      </a:lnTo>
                                      <a:lnTo>
                                        <a:pt x="17868" y="43484"/>
                                      </a:lnTo>
                                      <a:lnTo>
                                        <a:pt x="18326" y="43319"/>
                                      </a:lnTo>
                                      <a:lnTo>
                                        <a:pt x="18427" y="44272"/>
                                      </a:lnTo>
                                      <a:lnTo>
                                        <a:pt x="19240" y="45008"/>
                                      </a:lnTo>
                                      <a:lnTo>
                                        <a:pt x="21285" y="45008"/>
                                      </a:lnTo>
                                      <a:lnTo>
                                        <a:pt x="22098" y="44170"/>
                                      </a:lnTo>
                                      <a:lnTo>
                                        <a:pt x="22098" y="42062"/>
                                      </a:lnTo>
                                      <a:close/>
                                    </a:path>
                                    <a:path w="95250" h="73660">
                                      <a:moveTo>
                                        <a:pt x="27673" y="48463"/>
                                      </a:moveTo>
                                      <a:lnTo>
                                        <a:pt x="26809" y="47612"/>
                                      </a:lnTo>
                                      <a:lnTo>
                                        <a:pt x="25768" y="47612"/>
                                      </a:lnTo>
                                      <a:lnTo>
                                        <a:pt x="25069" y="47726"/>
                                      </a:lnTo>
                                      <a:lnTo>
                                        <a:pt x="24726" y="47269"/>
                                      </a:lnTo>
                                      <a:lnTo>
                                        <a:pt x="24168" y="46939"/>
                                      </a:lnTo>
                                      <a:lnTo>
                                        <a:pt x="23114" y="46939"/>
                                      </a:lnTo>
                                      <a:lnTo>
                                        <a:pt x="22733" y="47040"/>
                                      </a:lnTo>
                                      <a:lnTo>
                                        <a:pt x="22415" y="47269"/>
                                      </a:lnTo>
                                      <a:lnTo>
                                        <a:pt x="22110" y="46621"/>
                                      </a:lnTo>
                                      <a:lnTo>
                                        <a:pt x="21488" y="46253"/>
                                      </a:lnTo>
                                      <a:lnTo>
                                        <a:pt x="20116" y="46253"/>
                                      </a:lnTo>
                                      <a:lnTo>
                                        <a:pt x="19532" y="46532"/>
                                      </a:lnTo>
                                      <a:lnTo>
                                        <a:pt x="19215" y="47015"/>
                                      </a:lnTo>
                                      <a:lnTo>
                                        <a:pt x="18961" y="46812"/>
                                      </a:lnTo>
                                      <a:lnTo>
                                        <a:pt x="18656" y="46672"/>
                                      </a:lnTo>
                                      <a:lnTo>
                                        <a:pt x="18313" y="46609"/>
                                      </a:lnTo>
                                      <a:lnTo>
                                        <a:pt x="17983" y="45961"/>
                                      </a:lnTo>
                                      <a:lnTo>
                                        <a:pt x="17348" y="45542"/>
                                      </a:lnTo>
                                      <a:lnTo>
                                        <a:pt x="15786" y="45542"/>
                                      </a:lnTo>
                                      <a:lnTo>
                                        <a:pt x="15100" y="46050"/>
                                      </a:lnTo>
                                      <a:lnTo>
                                        <a:pt x="14820" y="46774"/>
                                      </a:lnTo>
                                      <a:lnTo>
                                        <a:pt x="14516" y="46761"/>
                                      </a:lnTo>
                                      <a:lnTo>
                                        <a:pt x="13830" y="46875"/>
                                      </a:lnTo>
                                      <a:lnTo>
                                        <a:pt x="13512" y="46380"/>
                                      </a:lnTo>
                                      <a:lnTo>
                                        <a:pt x="12941" y="46050"/>
                                      </a:lnTo>
                                      <a:lnTo>
                                        <a:pt x="11468" y="46050"/>
                                      </a:lnTo>
                                      <a:lnTo>
                                        <a:pt x="10807" y="46545"/>
                                      </a:lnTo>
                                      <a:lnTo>
                                        <a:pt x="10502" y="47282"/>
                                      </a:lnTo>
                                      <a:lnTo>
                                        <a:pt x="10147" y="46964"/>
                                      </a:lnTo>
                                      <a:lnTo>
                                        <a:pt x="9690" y="46761"/>
                                      </a:lnTo>
                                      <a:lnTo>
                                        <a:pt x="8140" y="46761"/>
                                      </a:lnTo>
                                      <a:lnTo>
                                        <a:pt x="7277" y="47574"/>
                                      </a:lnTo>
                                      <a:lnTo>
                                        <a:pt x="7277" y="49047"/>
                                      </a:lnTo>
                                      <a:lnTo>
                                        <a:pt x="7391" y="49415"/>
                                      </a:lnTo>
                                      <a:lnTo>
                                        <a:pt x="7607" y="49720"/>
                                      </a:lnTo>
                                      <a:lnTo>
                                        <a:pt x="7277" y="49682"/>
                                      </a:lnTo>
                                      <a:lnTo>
                                        <a:pt x="6235" y="49682"/>
                                      </a:lnTo>
                                      <a:lnTo>
                                        <a:pt x="5384" y="50533"/>
                                      </a:lnTo>
                                      <a:lnTo>
                                        <a:pt x="5384" y="51587"/>
                                      </a:lnTo>
                                      <a:lnTo>
                                        <a:pt x="5461" y="52095"/>
                                      </a:lnTo>
                                      <a:lnTo>
                                        <a:pt x="4292" y="52095"/>
                                      </a:lnTo>
                                      <a:lnTo>
                                        <a:pt x="3479" y="52959"/>
                                      </a:lnTo>
                                      <a:lnTo>
                                        <a:pt x="3479" y="55029"/>
                                      </a:lnTo>
                                      <a:lnTo>
                                        <a:pt x="4292" y="55905"/>
                                      </a:lnTo>
                                      <a:lnTo>
                                        <a:pt x="6413" y="55905"/>
                                      </a:lnTo>
                                      <a:lnTo>
                                        <a:pt x="7277" y="55029"/>
                                      </a:lnTo>
                                      <a:lnTo>
                                        <a:pt x="7277" y="54013"/>
                                      </a:lnTo>
                                      <a:lnTo>
                                        <a:pt x="7200" y="53492"/>
                                      </a:lnTo>
                                      <a:lnTo>
                                        <a:pt x="7785" y="53403"/>
                                      </a:lnTo>
                                      <a:lnTo>
                                        <a:pt x="8089" y="54051"/>
                                      </a:lnTo>
                                      <a:lnTo>
                                        <a:pt x="8763" y="54521"/>
                                      </a:lnTo>
                                      <a:lnTo>
                                        <a:pt x="10045" y="54521"/>
                                      </a:lnTo>
                                      <a:lnTo>
                                        <a:pt x="10502" y="54317"/>
                                      </a:lnTo>
                                      <a:lnTo>
                                        <a:pt x="10845" y="53975"/>
                                      </a:lnTo>
                                      <a:lnTo>
                                        <a:pt x="11112" y="54686"/>
                                      </a:lnTo>
                                      <a:lnTo>
                                        <a:pt x="11811" y="55219"/>
                                      </a:lnTo>
                                      <a:lnTo>
                                        <a:pt x="12890" y="55219"/>
                                      </a:lnTo>
                                      <a:lnTo>
                                        <a:pt x="13347" y="55067"/>
                                      </a:lnTo>
                                      <a:lnTo>
                                        <a:pt x="13538" y="55905"/>
                                      </a:lnTo>
                                      <a:lnTo>
                                        <a:pt x="14312" y="56591"/>
                                      </a:lnTo>
                                      <a:lnTo>
                                        <a:pt x="16268" y="56591"/>
                                      </a:lnTo>
                                      <a:lnTo>
                                        <a:pt x="17132" y="55714"/>
                                      </a:lnTo>
                                      <a:lnTo>
                                        <a:pt x="17132" y="54686"/>
                                      </a:lnTo>
                                      <a:lnTo>
                                        <a:pt x="17589" y="54660"/>
                                      </a:lnTo>
                                      <a:lnTo>
                                        <a:pt x="19532" y="54686"/>
                                      </a:lnTo>
                                      <a:lnTo>
                                        <a:pt x="20396" y="53848"/>
                                      </a:lnTo>
                                      <a:lnTo>
                                        <a:pt x="20396" y="52666"/>
                                      </a:lnTo>
                                      <a:lnTo>
                                        <a:pt x="20726" y="52984"/>
                                      </a:lnTo>
                                      <a:lnTo>
                                        <a:pt x="21145" y="53136"/>
                                      </a:lnTo>
                                      <a:lnTo>
                                        <a:pt x="22656" y="53136"/>
                                      </a:lnTo>
                                      <a:lnTo>
                                        <a:pt x="23520" y="52285"/>
                                      </a:lnTo>
                                      <a:lnTo>
                                        <a:pt x="23520" y="51231"/>
                                      </a:lnTo>
                                      <a:lnTo>
                                        <a:pt x="23431" y="50685"/>
                                      </a:lnTo>
                                      <a:lnTo>
                                        <a:pt x="24180" y="50584"/>
                                      </a:lnTo>
                                      <a:lnTo>
                                        <a:pt x="24561" y="51104"/>
                                      </a:lnTo>
                                      <a:lnTo>
                                        <a:pt x="25120" y="51409"/>
                                      </a:lnTo>
                                      <a:lnTo>
                                        <a:pt x="26809" y="51409"/>
                                      </a:lnTo>
                                      <a:lnTo>
                                        <a:pt x="27673" y="50558"/>
                                      </a:lnTo>
                                      <a:lnTo>
                                        <a:pt x="27673" y="48463"/>
                                      </a:lnTo>
                                      <a:close/>
                                    </a:path>
                                    <a:path w="95250" h="73660">
                                      <a:moveTo>
                                        <a:pt x="36817" y="59182"/>
                                      </a:moveTo>
                                      <a:lnTo>
                                        <a:pt x="21551" y="59182"/>
                                      </a:lnTo>
                                      <a:lnTo>
                                        <a:pt x="21450" y="59944"/>
                                      </a:lnTo>
                                      <a:lnTo>
                                        <a:pt x="19989" y="59944"/>
                                      </a:lnTo>
                                      <a:lnTo>
                                        <a:pt x="19240" y="60579"/>
                                      </a:lnTo>
                                      <a:lnTo>
                                        <a:pt x="19138" y="61087"/>
                                      </a:lnTo>
                                      <a:lnTo>
                                        <a:pt x="19050" y="61480"/>
                                      </a:lnTo>
                                      <a:lnTo>
                                        <a:pt x="18745" y="61087"/>
                                      </a:lnTo>
                                      <a:lnTo>
                                        <a:pt x="18326" y="60833"/>
                                      </a:lnTo>
                                      <a:lnTo>
                                        <a:pt x="17868" y="60833"/>
                                      </a:lnTo>
                                      <a:lnTo>
                                        <a:pt x="18122" y="60579"/>
                                      </a:lnTo>
                                      <a:lnTo>
                                        <a:pt x="18313" y="60325"/>
                                      </a:lnTo>
                                      <a:lnTo>
                                        <a:pt x="18491" y="59944"/>
                                      </a:lnTo>
                                      <a:lnTo>
                                        <a:pt x="18491" y="59436"/>
                                      </a:lnTo>
                                      <a:lnTo>
                                        <a:pt x="18491" y="59182"/>
                                      </a:lnTo>
                                      <a:lnTo>
                                        <a:pt x="10579" y="59182"/>
                                      </a:lnTo>
                                      <a:lnTo>
                                        <a:pt x="10452" y="59436"/>
                                      </a:lnTo>
                                      <a:lnTo>
                                        <a:pt x="10236" y="59182"/>
                                      </a:lnTo>
                                      <a:lnTo>
                                        <a:pt x="10515" y="59182"/>
                                      </a:lnTo>
                                      <a:lnTo>
                                        <a:pt x="10579" y="58928"/>
                                      </a:lnTo>
                                      <a:lnTo>
                                        <a:pt x="10020" y="58928"/>
                                      </a:lnTo>
                                      <a:lnTo>
                                        <a:pt x="10121" y="59067"/>
                                      </a:lnTo>
                                      <a:lnTo>
                                        <a:pt x="9664" y="58928"/>
                                      </a:lnTo>
                                      <a:lnTo>
                                        <a:pt x="8140" y="58928"/>
                                      </a:lnTo>
                                      <a:lnTo>
                                        <a:pt x="7264" y="59690"/>
                                      </a:lnTo>
                                      <a:lnTo>
                                        <a:pt x="7353" y="61341"/>
                                      </a:lnTo>
                                      <a:lnTo>
                                        <a:pt x="6324" y="61341"/>
                                      </a:lnTo>
                                      <a:lnTo>
                                        <a:pt x="5638" y="62103"/>
                                      </a:lnTo>
                                      <a:lnTo>
                                        <a:pt x="5524" y="64262"/>
                                      </a:lnTo>
                                      <a:lnTo>
                                        <a:pt x="6273" y="65024"/>
                                      </a:lnTo>
                                      <a:lnTo>
                                        <a:pt x="6388" y="65151"/>
                                      </a:lnTo>
                                      <a:lnTo>
                                        <a:pt x="7924" y="65151"/>
                                      </a:lnTo>
                                      <a:lnTo>
                                        <a:pt x="8343" y="65024"/>
                                      </a:lnTo>
                                      <a:lnTo>
                                        <a:pt x="8585" y="64770"/>
                                      </a:lnTo>
                                      <a:lnTo>
                                        <a:pt x="8724" y="64770"/>
                                      </a:lnTo>
                                      <a:lnTo>
                                        <a:pt x="8763" y="65024"/>
                                      </a:lnTo>
                                      <a:lnTo>
                                        <a:pt x="8877" y="65659"/>
                                      </a:lnTo>
                                      <a:lnTo>
                                        <a:pt x="9017" y="65659"/>
                                      </a:lnTo>
                                      <a:lnTo>
                                        <a:pt x="9639" y="66167"/>
                                      </a:lnTo>
                                      <a:lnTo>
                                        <a:pt x="11049" y="66167"/>
                                      </a:lnTo>
                                      <a:lnTo>
                                        <a:pt x="11493" y="65913"/>
                                      </a:lnTo>
                                      <a:lnTo>
                                        <a:pt x="11861" y="65659"/>
                                      </a:lnTo>
                                      <a:lnTo>
                                        <a:pt x="11925" y="65913"/>
                                      </a:lnTo>
                                      <a:lnTo>
                                        <a:pt x="12039" y="66421"/>
                                      </a:lnTo>
                                      <a:lnTo>
                                        <a:pt x="12801" y="67056"/>
                                      </a:lnTo>
                                      <a:lnTo>
                                        <a:pt x="14325" y="67056"/>
                                      </a:lnTo>
                                      <a:lnTo>
                                        <a:pt x="14871" y="66675"/>
                                      </a:lnTo>
                                      <a:lnTo>
                                        <a:pt x="15214" y="66167"/>
                                      </a:lnTo>
                                      <a:lnTo>
                                        <a:pt x="15214" y="67437"/>
                                      </a:lnTo>
                                      <a:lnTo>
                                        <a:pt x="16040" y="68199"/>
                                      </a:lnTo>
                                      <a:lnTo>
                                        <a:pt x="17665" y="68199"/>
                                      </a:lnTo>
                                      <a:lnTo>
                                        <a:pt x="18161" y="67945"/>
                                      </a:lnTo>
                                      <a:lnTo>
                                        <a:pt x="18516" y="67564"/>
                                      </a:lnTo>
                                      <a:lnTo>
                                        <a:pt x="18643" y="68580"/>
                                      </a:lnTo>
                                      <a:lnTo>
                                        <a:pt x="19431" y="69215"/>
                                      </a:lnTo>
                                      <a:lnTo>
                                        <a:pt x="21450" y="69215"/>
                                      </a:lnTo>
                                      <a:lnTo>
                                        <a:pt x="22301" y="68453"/>
                                      </a:lnTo>
                                      <a:lnTo>
                                        <a:pt x="22301" y="67564"/>
                                      </a:lnTo>
                                      <a:lnTo>
                                        <a:pt x="22301" y="66929"/>
                                      </a:lnTo>
                                      <a:lnTo>
                                        <a:pt x="22034" y="66421"/>
                                      </a:lnTo>
                                      <a:lnTo>
                                        <a:pt x="21844" y="66167"/>
                                      </a:lnTo>
                                      <a:lnTo>
                                        <a:pt x="22669" y="66167"/>
                                      </a:lnTo>
                                      <a:lnTo>
                                        <a:pt x="23228" y="65659"/>
                                      </a:lnTo>
                                      <a:lnTo>
                                        <a:pt x="23495" y="65151"/>
                                      </a:lnTo>
                                      <a:lnTo>
                                        <a:pt x="23609" y="64770"/>
                                      </a:lnTo>
                                      <a:lnTo>
                                        <a:pt x="23837" y="65024"/>
                                      </a:lnTo>
                                      <a:lnTo>
                                        <a:pt x="23939" y="65151"/>
                                      </a:lnTo>
                                      <a:lnTo>
                                        <a:pt x="25006" y="65659"/>
                                      </a:lnTo>
                                      <a:lnTo>
                                        <a:pt x="25831" y="65659"/>
                                      </a:lnTo>
                                      <a:lnTo>
                                        <a:pt x="26822" y="64770"/>
                                      </a:lnTo>
                                      <a:lnTo>
                                        <a:pt x="26974" y="64770"/>
                                      </a:lnTo>
                                      <a:lnTo>
                                        <a:pt x="26936" y="64262"/>
                                      </a:lnTo>
                                      <a:lnTo>
                                        <a:pt x="26835" y="62865"/>
                                      </a:lnTo>
                                      <a:lnTo>
                                        <a:pt x="26708" y="62611"/>
                                      </a:lnTo>
                                      <a:lnTo>
                                        <a:pt x="26644" y="62484"/>
                                      </a:lnTo>
                                      <a:lnTo>
                                        <a:pt x="27355" y="62484"/>
                                      </a:lnTo>
                                      <a:lnTo>
                                        <a:pt x="27927" y="62103"/>
                                      </a:lnTo>
                                      <a:lnTo>
                                        <a:pt x="28257" y="61595"/>
                                      </a:lnTo>
                                      <a:lnTo>
                                        <a:pt x="29730" y="61595"/>
                                      </a:lnTo>
                                      <a:lnTo>
                                        <a:pt x="30454" y="61087"/>
                                      </a:lnTo>
                                      <a:lnTo>
                                        <a:pt x="30530" y="60833"/>
                                      </a:lnTo>
                                      <a:lnTo>
                                        <a:pt x="30607" y="60579"/>
                                      </a:lnTo>
                                      <a:lnTo>
                                        <a:pt x="30670" y="60325"/>
                                      </a:lnTo>
                                      <a:lnTo>
                                        <a:pt x="30759" y="60579"/>
                                      </a:lnTo>
                                      <a:lnTo>
                                        <a:pt x="30835" y="60833"/>
                                      </a:lnTo>
                                      <a:lnTo>
                                        <a:pt x="30911" y="61087"/>
                                      </a:lnTo>
                                      <a:lnTo>
                                        <a:pt x="31635" y="61595"/>
                                      </a:lnTo>
                                      <a:lnTo>
                                        <a:pt x="33413" y="61595"/>
                                      </a:lnTo>
                                      <a:lnTo>
                                        <a:pt x="34023" y="61087"/>
                                      </a:lnTo>
                                      <a:lnTo>
                                        <a:pt x="34201" y="60833"/>
                                      </a:lnTo>
                                      <a:lnTo>
                                        <a:pt x="34315" y="60325"/>
                                      </a:lnTo>
                                      <a:lnTo>
                                        <a:pt x="35953" y="60325"/>
                                      </a:lnTo>
                                      <a:lnTo>
                                        <a:pt x="36817" y="59436"/>
                                      </a:lnTo>
                                      <a:lnTo>
                                        <a:pt x="36817" y="59182"/>
                                      </a:lnTo>
                                      <a:close/>
                                    </a:path>
                                    <a:path w="95250" h="73660">
                                      <a:moveTo>
                                        <a:pt x="40093" y="60883"/>
                                      </a:moveTo>
                                      <a:lnTo>
                                        <a:pt x="39230" y="60032"/>
                                      </a:lnTo>
                                      <a:lnTo>
                                        <a:pt x="37147" y="60032"/>
                                      </a:lnTo>
                                      <a:lnTo>
                                        <a:pt x="36309" y="60883"/>
                                      </a:lnTo>
                                      <a:lnTo>
                                        <a:pt x="36309" y="62407"/>
                                      </a:lnTo>
                                      <a:lnTo>
                                        <a:pt x="36474" y="62814"/>
                                      </a:lnTo>
                                      <a:lnTo>
                                        <a:pt x="36766" y="63157"/>
                                      </a:lnTo>
                                      <a:lnTo>
                                        <a:pt x="36372" y="63157"/>
                                      </a:lnTo>
                                      <a:lnTo>
                                        <a:pt x="36017" y="63309"/>
                                      </a:lnTo>
                                      <a:lnTo>
                                        <a:pt x="35750" y="63487"/>
                                      </a:lnTo>
                                      <a:lnTo>
                                        <a:pt x="35598" y="62611"/>
                                      </a:lnTo>
                                      <a:lnTo>
                                        <a:pt x="34810" y="61912"/>
                                      </a:lnTo>
                                      <a:lnTo>
                                        <a:pt x="32893" y="61912"/>
                                      </a:lnTo>
                                      <a:lnTo>
                                        <a:pt x="32092" y="62687"/>
                                      </a:lnTo>
                                      <a:lnTo>
                                        <a:pt x="32016" y="63627"/>
                                      </a:lnTo>
                                      <a:lnTo>
                                        <a:pt x="31673" y="63322"/>
                                      </a:lnTo>
                                      <a:lnTo>
                                        <a:pt x="31242" y="63144"/>
                                      </a:lnTo>
                                      <a:lnTo>
                                        <a:pt x="29857" y="63144"/>
                                      </a:lnTo>
                                      <a:lnTo>
                                        <a:pt x="29044" y="63830"/>
                                      </a:lnTo>
                                      <a:lnTo>
                                        <a:pt x="28879" y="64744"/>
                                      </a:lnTo>
                                      <a:lnTo>
                                        <a:pt x="28067" y="64897"/>
                                      </a:lnTo>
                                      <a:lnTo>
                                        <a:pt x="27381" y="65582"/>
                                      </a:lnTo>
                                      <a:lnTo>
                                        <a:pt x="27330" y="66471"/>
                                      </a:lnTo>
                                      <a:lnTo>
                                        <a:pt x="26695" y="66776"/>
                                      </a:lnTo>
                                      <a:lnTo>
                                        <a:pt x="26289" y="67437"/>
                                      </a:lnTo>
                                      <a:lnTo>
                                        <a:pt x="26289" y="69215"/>
                                      </a:lnTo>
                                      <a:lnTo>
                                        <a:pt x="27139" y="70078"/>
                                      </a:lnTo>
                                      <a:lnTo>
                                        <a:pt x="28829" y="70078"/>
                                      </a:lnTo>
                                      <a:lnTo>
                                        <a:pt x="29413" y="69748"/>
                                      </a:lnTo>
                                      <a:lnTo>
                                        <a:pt x="29768" y="69240"/>
                                      </a:lnTo>
                                      <a:lnTo>
                                        <a:pt x="29908" y="69824"/>
                                      </a:lnTo>
                                      <a:lnTo>
                                        <a:pt x="29464" y="70180"/>
                                      </a:lnTo>
                                      <a:lnTo>
                                        <a:pt x="29210" y="70688"/>
                                      </a:lnTo>
                                      <a:lnTo>
                                        <a:pt x="29210" y="72326"/>
                                      </a:lnTo>
                                      <a:lnTo>
                                        <a:pt x="30073" y="73177"/>
                                      </a:lnTo>
                                      <a:lnTo>
                                        <a:pt x="32194" y="73177"/>
                                      </a:lnTo>
                                      <a:lnTo>
                                        <a:pt x="33020" y="72326"/>
                                      </a:lnTo>
                                      <a:lnTo>
                                        <a:pt x="33020" y="71005"/>
                                      </a:lnTo>
                                      <a:lnTo>
                                        <a:pt x="32956" y="70700"/>
                                      </a:lnTo>
                                      <a:lnTo>
                                        <a:pt x="32854" y="70497"/>
                                      </a:lnTo>
                                      <a:lnTo>
                                        <a:pt x="33235" y="70129"/>
                                      </a:lnTo>
                                      <a:lnTo>
                                        <a:pt x="33489" y="69672"/>
                                      </a:lnTo>
                                      <a:lnTo>
                                        <a:pt x="33528" y="69113"/>
                                      </a:lnTo>
                                      <a:lnTo>
                                        <a:pt x="33870" y="69481"/>
                                      </a:lnTo>
                                      <a:lnTo>
                                        <a:pt x="34391" y="69723"/>
                                      </a:lnTo>
                                      <a:lnTo>
                                        <a:pt x="35966" y="69723"/>
                                      </a:lnTo>
                                      <a:lnTo>
                                        <a:pt x="36830" y="68872"/>
                                      </a:lnTo>
                                      <a:lnTo>
                                        <a:pt x="36830" y="67475"/>
                                      </a:lnTo>
                                      <a:lnTo>
                                        <a:pt x="36614" y="66941"/>
                                      </a:lnTo>
                                      <a:lnTo>
                                        <a:pt x="37858" y="66941"/>
                                      </a:lnTo>
                                      <a:lnTo>
                                        <a:pt x="38709" y="66090"/>
                                      </a:lnTo>
                                      <a:lnTo>
                                        <a:pt x="38709" y="64630"/>
                                      </a:lnTo>
                                      <a:lnTo>
                                        <a:pt x="38531" y="64160"/>
                                      </a:lnTo>
                                      <a:lnTo>
                                        <a:pt x="38277" y="63830"/>
                                      </a:lnTo>
                                      <a:lnTo>
                                        <a:pt x="39281" y="63817"/>
                                      </a:lnTo>
                                      <a:lnTo>
                                        <a:pt x="40093" y="62979"/>
                                      </a:lnTo>
                                      <a:lnTo>
                                        <a:pt x="40093" y="60883"/>
                                      </a:lnTo>
                                      <a:close/>
                                    </a:path>
                                    <a:path w="95250" h="73660">
                                      <a:moveTo>
                                        <a:pt x="45288" y="67818"/>
                                      </a:moveTo>
                                      <a:lnTo>
                                        <a:pt x="44411" y="66941"/>
                                      </a:lnTo>
                                      <a:lnTo>
                                        <a:pt x="43395" y="66941"/>
                                      </a:lnTo>
                                      <a:lnTo>
                                        <a:pt x="43230" y="66979"/>
                                      </a:lnTo>
                                      <a:lnTo>
                                        <a:pt x="43421" y="66675"/>
                                      </a:lnTo>
                                      <a:lnTo>
                                        <a:pt x="43548" y="66319"/>
                                      </a:lnTo>
                                      <a:lnTo>
                                        <a:pt x="43548" y="64897"/>
                                      </a:lnTo>
                                      <a:lnTo>
                                        <a:pt x="42697" y="64020"/>
                                      </a:lnTo>
                                      <a:lnTo>
                                        <a:pt x="40601" y="64020"/>
                                      </a:lnTo>
                                      <a:lnTo>
                                        <a:pt x="39738" y="64897"/>
                                      </a:lnTo>
                                      <a:lnTo>
                                        <a:pt x="39738" y="65913"/>
                                      </a:lnTo>
                                      <a:lnTo>
                                        <a:pt x="39801" y="66319"/>
                                      </a:lnTo>
                                      <a:lnTo>
                                        <a:pt x="38887" y="66459"/>
                                      </a:lnTo>
                                      <a:lnTo>
                                        <a:pt x="38188" y="67233"/>
                                      </a:lnTo>
                                      <a:lnTo>
                                        <a:pt x="38188" y="69215"/>
                                      </a:lnTo>
                                      <a:lnTo>
                                        <a:pt x="39039" y="70078"/>
                                      </a:lnTo>
                                      <a:lnTo>
                                        <a:pt x="40678" y="70078"/>
                                      </a:lnTo>
                                      <a:lnTo>
                                        <a:pt x="41224" y="69811"/>
                                      </a:lnTo>
                                      <a:lnTo>
                                        <a:pt x="41541" y="69380"/>
                                      </a:lnTo>
                                      <a:lnTo>
                                        <a:pt x="41783" y="70180"/>
                                      </a:lnTo>
                                      <a:lnTo>
                                        <a:pt x="42506" y="70764"/>
                                      </a:lnTo>
                                      <a:lnTo>
                                        <a:pt x="44411" y="70764"/>
                                      </a:lnTo>
                                      <a:lnTo>
                                        <a:pt x="45288" y="69913"/>
                                      </a:lnTo>
                                      <a:lnTo>
                                        <a:pt x="45288" y="67818"/>
                                      </a:lnTo>
                                      <a:close/>
                                    </a:path>
                                    <a:path w="95250" h="73660">
                                      <a:moveTo>
                                        <a:pt x="49758" y="49022"/>
                                      </a:moveTo>
                                      <a:lnTo>
                                        <a:pt x="49644" y="48895"/>
                                      </a:lnTo>
                                      <a:lnTo>
                                        <a:pt x="49530" y="48768"/>
                                      </a:lnTo>
                                      <a:lnTo>
                                        <a:pt x="49403" y="48641"/>
                                      </a:lnTo>
                                      <a:lnTo>
                                        <a:pt x="47866" y="48641"/>
                                      </a:lnTo>
                                      <a:lnTo>
                                        <a:pt x="47434" y="48768"/>
                                      </a:lnTo>
                                      <a:lnTo>
                                        <a:pt x="47320" y="48895"/>
                                      </a:lnTo>
                                      <a:lnTo>
                                        <a:pt x="47205" y="49022"/>
                                      </a:lnTo>
                                      <a:lnTo>
                                        <a:pt x="49758" y="49022"/>
                                      </a:lnTo>
                                      <a:close/>
                                    </a:path>
                                    <a:path w="95250" h="73660">
                                      <a:moveTo>
                                        <a:pt x="86398" y="65900"/>
                                      </a:moveTo>
                                      <a:lnTo>
                                        <a:pt x="85547" y="65062"/>
                                      </a:lnTo>
                                      <a:lnTo>
                                        <a:pt x="84518" y="65049"/>
                                      </a:lnTo>
                                      <a:lnTo>
                                        <a:pt x="84658" y="64376"/>
                                      </a:lnTo>
                                      <a:lnTo>
                                        <a:pt x="84658" y="63296"/>
                                      </a:lnTo>
                                      <a:lnTo>
                                        <a:pt x="83820" y="62471"/>
                                      </a:lnTo>
                                      <a:lnTo>
                                        <a:pt x="82753" y="62471"/>
                                      </a:lnTo>
                                      <a:lnTo>
                                        <a:pt x="82194" y="62547"/>
                                      </a:lnTo>
                                      <a:lnTo>
                                        <a:pt x="82003" y="62014"/>
                                      </a:lnTo>
                                      <a:lnTo>
                                        <a:pt x="82156" y="61734"/>
                                      </a:lnTo>
                                      <a:lnTo>
                                        <a:pt x="82245" y="61429"/>
                                      </a:lnTo>
                                      <a:lnTo>
                                        <a:pt x="82245" y="60020"/>
                                      </a:lnTo>
                                      <a:lnTo>
                                        <a:pt x="81394" y="59194"/>
                                      </a:lnTo>
                                      <a:lnTo>
                                        <a:pt x="79946" y="59194"/>
                                      </a:lnTo>
                                      <a:lnTo>
                                        <a:pt x="79527" y="59296"/>
                                      </a:lnTo>
                                      <a:lnTo>
                                        <a:pt x="79209" y="59537"/>
                                      </a:lnTo>
                                      <a:lnTo>
                                        <a:pt x="78892" y="59105"/>
                                      </a:lnTo>
                                      <a:lnTo>
                                        <a:pt x="78346" y="58801"/>
                                      </a:lnTo>
                                      <a:lnTo>
                                        <a:pt x="76987" y="58801"/>
                                      </a:lnTo>
                                      <a:lnTo>
                                        <a:pt x="76314" y="59296"/>
                                      </a:lnTo>
                                      <a:lnTo>
                                        <a:pt x="76009" y="59944"/>
                                      </a:lnTo>
                                      <a:lnTo>
                                        <a:pt x="75692" y="59702"/>
                                      </a:lnTo>
                                      <a:lnTo>
                                        <a:pt x="75285" y="59537"/>
                                      </a:lnTo>
                                      <a:lnTo>
                                        <a:pt x="74803" y="59537"/>
                                      </a:lnTo>
                                      <a:lnTo>
                                        <a:pt x="74701" y="58559"/>
                                      </a:lnTo>
                                      <a:lnTo>
                                        <a:pt x="73888" y="57810"/>
                                      </a:lnTo>
                                      <a:lnTo>
                                        <a:pt x="72364" y="57810"/>
                                      </a:lnTo>
                                      <a:lnTo>
                                        <a:pt x="71882" y="58026"/>
                                      </a:lnTo>
                                      <a:lnTo>
                                        <a:pt x="71539" y="58394"/>
                                      </a:lnTo>
                                      <a:lnTo>
                                        <a:pt x="71183" y="57937"/>
                                      </a:lnTo>
                                      <a:lnTo>
                                        <a:pt x="70624" y="57607"/>
                                      </a:lnTo>
                                      <a:lnTo>
                                        <a:pt x="69634" y="57607"/>
                                      </a:lnTo>
                                      <a:lnTo>
                                        <a:pt x="69329" y="57708"/>
                                      </a:lnTo>
                                      <a:lnTo>
                                        <a:pt x="69075" y="57873"/>
                                      </a:lnTo>
                                      <a:lnTo>
                                        <a:pt x="68859" y="57035"/>
                                      </a:lnTo>
                                      <a:lnTo>
                                        <a:pt x="68135" y="56400"/>
                                      </a:lnTo>
                                      <a:lnTo>
                                        <a:pt x="66789" y="56400"/>
                                      </a:lnTo>
                                      <a:lnTo>
                                        <a:pt x="66382" y="56565"/>
                                      </a:lnTo>
                                      <a:lnTo>
                                        <a:pt x="66065" y="56794"/>
                                      </a:lnTo>
                                      <a:lnTo>
                                        <a:pt x="65798" y="56083"/>
                                      </a:lnTo>
                                      <a:lnTo>
                                        <a:pt x="65087" y="55537"/>
                                      </a:lnTo>
                                      <a:lnTo>
                                        <a:pt x="63411" y="55537"/>
                                      </a:lnTo>
                                      <a:lnTo>
                                        <a:pt x="62649" y="56159"/>
                                      </a:lnTo>
                                      <a:lnTo>
                                        <a:pt x="62407" y="56997"/>
                                      </a:lnTo>
                                      <a:lnTo>
                                        <a:pt x="62090" y="56426"/>
                                      </a:lnTo>
                                      <a:lnTo>
                                        <a:pt x="61531" y="56083"/>
                                      </a:lnTo>
                                      <a:lnTo>
                                        <a:pt x="60159" y="56083"/>
                                      </a:lnTo>
                                      <a:lnTo>
                                        <a:pt x="59575" y="56400"/>
                                      </a:lnTo>
                                      <a:lnTo>
                                        <a:pt x="59245" y="56972"/>
                                      </a:lnTo>
                                      <a:lnTo>
                                        <a:pt x="58712" y="56756"/>
                                      </a:lnTo>
                                      <a:lnTo>
                                        <a:pt x="57340" y="56756"/>
                                      </a:lnTo>
                                      <a:lnTo>
                                        <a:pt x="56502" y="57607"/>
                                      </a:lnTo>
                                      <a:lnTo>
                                        <a:pt x="56502" y="59105"/>
                                      </a:lnTo>
                                      <a:lnTo>
                                        <a:pt x="56667" y="59537"/>
                                      </a:lnTo>
                                      <a:lnTo>
                                        <a:pt x="56934" y="59867"/>
                                      </a:lnTo>
                                      <a:lnTo>
                                        <a:pt x="56299" y="60172"/>
                                      </a:lnTo>
                                      <a:lnTo>
                                        <a:pt x="55803" y="60794"/>
                                      </a:lnTo>
                                      <a:lnTo>
                                        <a:pt x="55803" y="62661"/>
                                      </a:lnTo>
                                      <a:lnTo>
                                        <a:pt x="56667" y="63500"/>
                                      </a:lnTo>
                                      <a:lnTo>
                                        <a:pt x="57708" y="63500"/>
                                      </a:lnTo>
                                      <a:lnTo>
                                        <a:pt x="58254" y="63423"/>
                                      </a:lnTo>
                                      <a:lnTo>
                                        <a:pt x="57823" y="63741"/>
                                      </a:lnTo>
                                      <a:lnTo>
                                        <a:pt x="57531" y="64300"/>
                                      </a:lnTo>
                                      <a:lnTo>
                                        <a:pt x="57531" y="64884"/>
                                      </a:lnTo>
                                      <a:lnTo>
                                        <a:pt x="56476" y="64884"/>
                                      </a:lnTo>
                                      <a:lnTo>
                                        <a:pt x="55651" y="65735"/>
                                      </a:lnTo>
                                      <a:lnTo>
                                        <a:pt x="55651" y="67830"/>
                                      </a:lnTo>
                                      <a:lnTo>
                                        <a:pt x="56476" y="68694"/>
                                      </a:lnTo>
                                      <a:lnTo>
                                        <a:pt x="58572" y="68694"/>
                                      </a:lnTo>
                                      <a:lnTo>
                                        <a:pt x="59423" y="67830"/>
                                      </a:lnTo>
                                      <a:lnTo>
                                        <a:pt x="59423" y="66776"/>
                                      </a:lnTo>
                                      <a:lnTo>
                                        <a:pt x="59982" y="66776"/>
                                      </a:lnTo>
                                      <a:lnTo>
                                        <a:pt x="60477" y="66548"/>
                                      </a:lnTo>
                                      <a:lnTo>
                                        <a:pt x="60820" y="66205"/>
                                      </a:lnTo>
                                      <a:lnTo>
                                        <a:pt x="61734" y="66230"/>
                                      </a:lnTo>
                                      <a:lnTo>
                                        <a:pt x="61950" y="67005"/>
                                      </a:lnTo>
                                      <a:lnTo>
                                        <a:pt x="62623" y="67589"/>
                                      </a:lnTo>
                                      <a:lnTo>
                                        <a:pt x="63487" y="67652"/>
                                      </a:lnTo>
                                      <a:lnTo>
                                        <a:pt x="63322" y="67894"/>
                                      </a:lnTo>
                                      <a:lnTo>
                                        <a:pt x="63246" y="68173"/>
                                      </a:lnTo>
                                      <a:lnTo>
                                        <a:pt x="63246" y="69583"/>
                                      </a:lnTo>
                                      <a:lnTo>
                                        <a:pt x="64096" y="70396"/>
                                      </a:lnTo>
                                      <a:lnTo>
                                        <a:pt x="65151" y="70396"/>
                                      </a:lnTo>
                                      <a:lnTo>
                                        <a:pt x="65684" y="70294"/>
                                      </a:lnTo>
                                      <a:lnTo>
                                        <a:pt x="66027" y="70777"/>
                                      </a:lnTo>
                                      <a:lnTo>
                                        <a:pt x="66598" y="71107"/>
                                      </a:lnTo>
                                      <a:lnTo>
                                        <a:pt x="67208" y="71107"/>
                                      </a:lnTo>
                                      <a:lnTo>
                                        <a:pt x="67894" y="70967"/>
                                      </a:lnTo>
                                      <a:lnTo>
                                        <a:pt x="68249" y="71475"/>
                                      </a:lnTo>
                                      <a:lnTo>
                                        <a:pt x="68795" y="71793"/>
                                      </a:lnTo>
                                      <a:lnTo>
                                        <a:pt x="70142" y="71793"/>
                                      </a:lnTo>
                                      <a:lnTo>
                                        <a:pt x="70726" y="71437"/>
                                      </a:lnTo>
                                      <a:lnTo>
                                        <a:pt x="71081" y="70866"/>
                                      </a:lnTo>
                                      <a:lnTo>
                                        <a:pt x="71297" y="71691"/>
                                      </a:lnTo>
                                      <a:lnTo>
                                        <a:pt x="72021" y="72301"/>
                                      </a:lnTo>
                                      <a:lnTo>
                                        <a:pt x="73634" y="72301"/>
                                      </a:lnTo>
                                      <a:lnTo>
                                        <a:pt x="74218" y="71932"/>
                                      </a:lnTo>
                                      <a:lnTo>
                                        <a:pt x="74536" y="71348"/>
                                      </a:lnTo>
                                      <a:lnTo>
                                        <a:pt x="74879" y="71932"/>
                                      </a:lnTo>
                                      <a:lnTo>
                                        <a:pt x="75501" y="72301"/>
                                      </a:lnTo>
                                      <a:lnTo>
                                        <a:pt x="77241" y="72301"/>
                                      </a:lnTo>
                                      <a:lnTo>
                                        <a:pt x="78117" y="71450"/>
                                      </a:lnTo>
                                      <a:lnTo>
                                        <a:pt x="78117" y="69380"/>
                                      </a:lnTo>
                                      <a:lnTo>
                                        <a:pt x="77304" y="68567"/>
                                      </a:lnTo>
                                      <a:lnTo>
                                        <a:pt x="76288" y="68529"/>
                                      </a:lnTo>
                                      <a:lnTo>
                                        <a:pt x="76073" y="67729"/>
                                      </a:lnTo>
                                      <a:lnTo>
                                        <a:pt x="75311" y="67094"/>
                                      </a:lnTo>
                                      <a:lnTo>
                                        <a:pt x="74002" y="67094"/>
                                      </a:lnTo>
                                      <a:lnTo>
                                        <a:pt x="73571" y="67322"/>
                                      </a:lnTo>
                                      <a:lnTo>
                                        <a:pt x="73215" y="67589"/>
                                      </a:lnTo>
                                      <a:lnTo>
                                        <a:pt x="73571" y="67259"/>
                                      </a:lnTo>
                                      <a:lnTo>
                                        <a:pt x="73761" y="66776"/>
                                      </a:lnTo>
                                      <a:lnTo>
                                        <a:pt x="73761" y="65659"/>
                                      </a:lnTo>
                                      <a:lnTo>
                                        <a:pt x="73482" y="65112"/>
                                      </a:lnTo>
                                      <a:lnTo>
                                        <a:pt x="73063" y="64770"/>
                                      </a:lnTo>
                                      <a:lnTo>
                                        <a:pt x="73088" y="63296"/>
                                      </a:lnTo>
                                      <a:lnTo>
                                        <a:pt x="72237" y="62471"/>
                                      </a:lnTo>
                                      <a:lnTo>
                                        <a:pt x="70408" y="62471"/>
                                      </a:lnTo>
                                      <a:lnTo>
                                        <a:pt x="69735" y="62928"/>
                                      </a:lnTo>
                                      <a:lnTo>
                                        <a:pt x="69469" y="63601"/>
                                      </a:lnTo>
                                      <a:lnTo>
                                        <a:pt x="69113" y="63322"/>
                                      </a:lnTo>
                                      <a:lnTo>
                                        <a:pt x="68719" y="63131"/>
                                      </a:lnTo>
                                      <a:lnTo>
                                        <a:pt x="67640" y="63131"/>
                                      </a:lnTo>
                                      <a:lnTo>
                                        <a:pt x="67106" y="63423"/>
                                      </a:lnTo>
                                      <a:lnTo>
                                        <a:pt x="66763" y="63893"/>
                                      </a:lnTo>
                                      <a:lnTo>
                                        <a:pt x="66484" y="63195"/>
                                      </a:lnTo>
                                      <a:lnTo>
                                        <a:pt x="65849" y="62661"/>
                                      </a:lnTo>
                                      <a:lnTo>
                                        <a:pt x="65036" y="62661"/>
                                      </a:lnTo>
                                      <a:lnTo>
                                        <a:pt x="65519" y="62420"/>
                                      </a:lnTo>
                                      <a:lnTo>
                                        <a:pt x="65874" y="62014"/>
                                      </a:lnTo>
                                      <a:lnTo>
                                        <a:pt x="66065" y="61569"/>
                                      </a:lnTo>
                                      <a:lnTo>
                                        <a:pt x="66382" y="61899"/>
                                      </a:lnTo>
                                      <a:lnTo>
                                        <a:pt x="66865" y="62115"/>
                                      </a:lnTo>
                                      <a:lnTo>
                                        <a:pt x="68097" y="62115"/>
                                      </a:lnTo>
                                      <a:lnTo>
                                        <a:pt x="68681" y="61734"/>
                                      </a:lnTo>
                                      <a:lnTo>
                                        <a:pt x="69049" y="61188"/>
                                      </a:lnTo>
                                      <a:lnTo>
                                        <a:pt x="69634" y="61429"/>
                                      </a:lnTo>
                                      <a:lnTo>
                                        <a:pt x="70535" y="61429"/>
                                      </a:lnTo>
                                      <a:lnTo>
                                        <a:pt x="71043" y="61188"/>
                                      </a:lnTo>
                                      <a:lnTo>
                                        <a:pt x="71374" y="60794"/>
                                      </a:lnTo>
                                      <a:lnTo>
                                        <a:pt x="71729" y="61290"/>
                                      </a:lnTo>
                                      <a:lnTo>
                                        <a:pt x="72288" y="61569"/>
                                      </a:lnTo>
                                      <a:lnTo>
                                        <a:pt x="72936" y="61569"/>
                                      </a:lnTo>
                                      <a:lnTo>
                                        <a:pt x="73012" y="62585"/>
                                      </a:lnTo>
                                      <a:lnTo>
                                        <a:pt x="73850" y="63322"/>
                                      </a:lnTo>
                                      <a:lnTo>
                                        <a:pt x="75247" y="63322"/>
                                      </a:lnTo>
                                      <a:lnTo>
                                        <a:pt x="75641" y="63195"/>
                                      </a:lnTo>
                                      <a:lnTo>
                                        <a:pt x="75946" y="62953"/>
                                      </a:lnTo>
                                      <a:lnTo>
                                        <a:pt x="75857" y="63500"/>
                                      </a:lnTo>
                                      <a:lnTo>
                                        <a:pt x="75857" y="64147"/>
                                      </a:lnTo>
                                      <a:lnTo>
                                        <a:pt x="76200" y="64770"/>
                                      </a:lnTo>
                                      <a:lnTo>
                                        <a:pt x="76746" y="65087"/>
                                      </a:lnTo>
                                      <a:lnTo>
                                        <a:pt x="76415" y="65430"/>
                                      </a:lnTo>
                                      <a:lnTo>
                                        <a:pt x="76200" y="65900"/>
                                      </a:lnTo>
                                      <a:lnTo>
                                        <a:pt x="76200" y="67462"/>
                                      </a:lnTo>
                                      <a:lnTo>
                                        <a:pt x="77063" y="68338"/>
                                      </a:lnTo>
                                      <a:lnTo>
                                        <a:pt x="78600" y="68338"/>
                                      </a:lnTo>
                                      <a:lnTo>
                                        <a:pt x="79057" y="68135"/>
                                      </a:lnTo>
                                      <a:lnTo>
                                        <a:pt x="79400" y="67830"/>
                                      </a:lnTo>
                                      <a:lnTo>
                                        <a:pt x="79641" y="68605"/>
                                      </a:lnTo>
                                      <a:lnTo>
                                        <a:pt x="80340" y="69215"/>
                                      </a:lnTo>
                                      <a:lnTo>
                                        <a:pt x="82003" y="69215"/>
                                      </a:lnTo>
                                      <a:lnTo>
                                        <a:pt x="82638" y="68707"/>
                                      </a:lnTo>
                                      <a:lnTo>
                                        <a:pt x="82943" y="68033"/>
                                      </a:lnTo>
                                      <a:lnTo>
                                        <a:pt x="83286" y="68529"/>
                                      </a:lnTo>
                                      <a:lnTo>
                                        <a:pt x="83858" y="68846"/>
                                      </a:lnTo>
                                      <a:lnTo>
                                        <a:pt x="85547" y="68846"/>
                                      </a:lnTo>
                                      <a:lnTo>
                                        <a:pt x="86398" y="67995"/>
                                      </a:lnTo>
                                      <a:lnTo>
                                        <a:pt x="86398" y="65900"/>
                                      </a:lnTo>
                                      <a:close/>
                                    </a:path>
                                    <a:path w="95250" h="73660">
                                      <a:moveTo>
                                        <a:pt x="94538" y="41389"/>
                                      </a:moveTo>
                                      <a:lnTo>
                                        <a:pt x="93649" y="40513"/>
                                      </a:lnTo>
                                      <a:lnTo>
                                        <a:pt x="92595" y="40513"/>
                                      </a:lnTo>
                                      <a:lnTo>
                                        <a:pt x="91630" y="40513"/>
                                      </a:lnTo>
                                      <a:lnTo>
                                        <a:pt x="90855" y="41249"/>
                                      </a:lnTo>
                                      <a:lnTo>
                                        <a:pt x="90728" y="42176"/>
                                      </a:lnTo>
                                      <a:lnTo>
                                        <a:pt x="90411" y="41821"/>
                                      </a:lnTo>
                                      <a:lnTo>
                                        <a:pt x="89890" y="41567"/>
                                      </a:lnTo>
                                      <a:lnTo>
                                        <a:pt x="88633" y="41567"/>
                                      </a:lnTo>
                                      <a:lnTo>
                                        <a:pt x="88011" y="41935"/>
                                      </a:lnTo>
                                      <a:lnTo>
                                        <a:pt x="87693" y="42532"/>
                                      </a:lnTo>
                                      <a:lnTo>
                                        <a:pt x="87337" y="41935"/>
                                      </a:lnTo>
                                      <a:lnTo>
                                        <a:pt x="86766" y="41567"/>
                                      </a:lnTo>
                                      <a:lnTo>
                                        <a:pt x="85991" y="41567"/>
                                      </a:lnTo>
                                      <a:lnTo>
                                        <a:pt x="86067" y="41224"/>
                                      </a:lnTo>
                                      <a:lnTo>
                                        <a:pt x="86067" y="40170"/>
                                      </a:lnTo>
                                      <a:lnTo>
                                        <a:pt x="85229" y="39319"/>
                                      </a:lnTo>
                                      <a:lnTo>
                                        <a:pt x="83261" y="39319"/>
                                      </a:lnTo>
                                      <a:lnTo>
                                        <a:pt x="82537" y="39903"/>
                                      </a:lnTo>
                                      <a:lnTo>
                                        <a:pt x="82321" y="40690"/>
                                      </a:lnTo>
                                      <a:lnTo>
                                        <a:pt x="82105" y="40551"/>
                                      </a:lnTo>
                                      <a:lnTo>
                                        <a:pt x="81521" y="40386"/>
                                      </a:lnTo>
                                      <a:lnTo>
                                        <a:pt x="81559" y="40005"/>
                                      </a:lnTo>
                                      <a:lnTo>
                                        <a:pt x="81559" y="38925"/>
                                      </a:lnTo>
                                      <a:lnTo>
                                        <a:pt x="80708" y="38100"/>
                                      </a:lnTo>
                                      <a:lnTo>
                                        <a:pt x="79006" y="38100"/>
                                      </a:lnTo>
                                      <a:lnTo>
                                        <a:pt x="78435" y="38442"/>
                                      </a:lnTo>
                                      <a:lnTo>
                                        <a:pt x="78117" y="38925"/>
                                      </a:lnTo>
                                      <a:lnTo>
                                        <a:pt x="77787" y="38722"/>
                                      </a:lnTo>
                                      <a:lnTo>
                                        <a:pt x="77444" y="38608"/>
                                      </a:lnTo>
                                      <a:lnTo>
                                        <a:pt x="76187" y="38608"/>
                                      </a:lnTo>
                                      <a:lnTo>
                                        <a:pt x="75438" y="39230"/>
                                      </a:lnTo>
                                      <a:lnTo>
                                        <a:pt x="75247" y="40068"/>
                                      </a:lnTo>
                                      <a:lnTo>
                                        <a:pt x="74980" y="39331"/>
                                      </a:lnTo>
                                      <a:lnTo>
                                        <a:pt x="74282" y="38798"/>
                                      </a:lnTo>
                                      <a:lnTo>
                                        <a:pt x="72390" y="38798"/>
                                      </a:lnTo>
                                      <a:lnTo>
                                        <a:pt x="71539" y="39636"/>
                                      </a:lnTo>
                                      <a:lnTo>
                                        <a:pt x="71564" y="40843"/>
                                      </a:lnTo>
                                      <a:lnTo>
                                        <a:pt x="70840" y="40678"/>
                                      </a:lnTo>
                                      <a:lnTo>
                                        <a:pt x="69799" y="40678"/>
                                      </a:lnTo>
                                      <a:lnTo>
                                        <a:pt x="68935" y="41567"/>
                                      </a:lnTo>
                                      <a:lnTo>
                                        <a:pt x="68935" y="43649"/>
                                      </a:lnTo>
                                      <a:lnTo>
                                        <a:pt x="69799" y="44500"/>
                                      </a:lnTo>
                                      <a:lnTo>
                                        <a:pt x="71120" y="44500"/>
                                      </a:lnTo>
                                      <a:lnTo>
                                        <a:pt x="71564" y="44361"/>
                                      </a:lnTo>
                                      <a:lnTo>
                                        <a:pt x="71755" y="45212"/>
                                      </a:lnTo>
                                      <a:lnTo>
                                        <a:pt x="72504" y="45885"/>
                                      </a:lnTo>
                                      <a:lnTo>
                                        <a:pt x="74409" y="45885"/>
                                      </a:lnTo>
                                      <a:lnTo>
                                        <a:pt x="75209" y="45148"/>
                                      </a:lnTo>
                                      <a:lnTo>
                                        <a:pt x="75323" y="44196"/>
                                      </a:lnTo>
                                      <a:lnTo>
                                        <a:pt x="75641" y="44500"/>
                                      </a:lnTo>
                                      <a:lnTo>
                                        <a:pt x="76073" y="44678"/>
                                      </a:lnTo>
                                      <a:lnTo>
                                        <a:pt x="77114" y="44678"/>
                                      </a:lnTo>
                                      <a:lnTo>
                                        <a:pt x="77635" y="44411"/>
                                      </a:lnTo>
                                      <a:lnTo>
                                        <a:pt x="77952" y="44030"/>
                                      </a:lnTo>
                                      <a:lnTo>
                                        <a:pt x="78168" y="44856"/>
                                      </a:lnTo>
                                      <a:lnTo>
                                        <a:pt x="78917" y="45542"/>
                                      </a:lnTo>
                                      <a:lnTo>
                                        <a:pt x="80124" y="45542"/>
                                      </a:lnTo>
                                      <a:lnTo>
                                        <a:pt x="80708" y="45313"/>
                                      </a:lnTo>
                                      <a:lnTo>
                                        <a:pt x="80759" y="46291"/>
                                      </a:lnTo>
                                      <a:lnTo>
                                        <a:pt x="81597" y="47104"/>
                                      </a:lnTo>
                                      <a:lnTo>
                                        <a:pt x="83261" y="47104"/>
                                      </a:lnTo>
                                      <a:lnTo>
                                        <a:pt x="83858" y="46761"/>
                                      </a:lnTo>
                                      <a:lnTo>
                                        <a:pt x="84201" y="46189"/>
                                      </a:lnTo>
                                      <a:lnTo>
                                        <a:pt x="84556" y="46532"/>
                                      </a:lnTo>
                                      <a:lnTo>
                                        <a:pt x="85001" y="46761"/>
                                      </a:lnTo>
                                      <a:lnTo>
                                        <a:pt x="85509" y="46761"/>
                                      </a:lnTo>
                                      <a:lnTo>
                                        <a:pt x="86067" y="46672"/>
                                      </a:lnTo>
                                      <a:lnTo>
                                        <a:pt x="86106" y="47650"/>
                                      </a:lnTo>
                                      <a:lnTo>
                                        <a:pt x="86944" y="48463"/>
                                      </a:lnTo>
                                      <a:lnTo>
                                        <a:pt x="88861" y="48463"/>
                                      </a:lnTo>
                                      <a:lnTo>
                                        <a:pt x="89623" y="47815"/>
                                      </a:lnTo>
                                      <a:lnTo>
                                        <a:pt x="89801" y="46939"/>
                                      </a:lnTo>
                                      <a:lnTo>
                                        <a:pt x="90017" y="47040"/>
                                      </a:lnTo>
                                      <a:lnTo>
                                        <a:pt x="90297" y="47104"/>
                                      </a:lnTo>
                                      <a:lnTo>
                                        <a:pt x="91579" y="47104"/>
                                      </a:lnTo>
                                      <a:lnTo>
                                        <a:pt x="92468" y="46253"/>
                                      </a:lnTo>
                                      <a:lnTo>
                                        <a:pt x="92468" y="44843"/>
                                      </a:lnTo>
                                      <a:lnTo>
                                        <a:pt x="92202" y="44272"/>
                                      </a:lnTo>
                                      <a:lnTo>
                                        <a:pt x="92595" y="44335"/>
                                      </a:lnTo>
                                      <a:lnTo>
                                        <a:pt x="93649" y="44335"/>
                                      </a:lnTo>
                                      <a:lnTo>
                                        <a:pt x="94538" y="43484"/>
                                      </a:lnTo>
                                      <a:lnTo>
                                        <a:pt x="94538" y="41389"/>
                                      </a:lnTo>
                                      <a:close/>
                                    </a:path>
                                    <a:path w="95250" h="73660">
                                      <a:moveTo>
                                        <a:pt x="94703" y="32004"/>
                                      </a:moveTo>
                                      <a:lnTo>
                                        <a:pt x="94589" y="30099"/>
                                      </a:lnTo>
                                      <a:lnTo>
                                        <a:pt x="93840" y="29337"/>
                                      </a:lnTo>
                                      <a:lnTo>
                                        <a:pt x="92202" y="29337"/>
                                      </a:lnTo>
                                      <a:lnTo>
                                        <a:pt x="91694" y="29591"/>
                                      </a:lnTo>
                                      <a:lnTo>
                                        <a:pt x="91338" y="30099"/>
                                      </a:lnTo>
                                      <a:lnTo>
                                        <a:pt x="91274" y="29845"/>
                                      </a:lnTo>
                                      <a:lnTo>
                                        <a:pt x="91198" y="29591"/>
                                      </a:lnTo>
                                      <a:lnTo>
                                        <a:pt x="91135" y="29337"/>
                                      </a:lnTo>
                                      <a:lnTo>
                                        <a:pt x="91287" y="29337"/>
                                      </a:lnTo>
                                      <a:lnTo>
                                        <a:pt x="90563" y="28829"/>
                                      </a:lnTo>
                                      <a:lnTo>
                                        <a:pt x="89242" y="28829"/>
                                      </a:lnTo>
                                      <a:lnTo>
                                        <a:pt x="89255" y="28575"/>
                                      </a:lnTo>
                                      <a:lnTo>
                                        <a:pt x="89268" y="28321"/>
                                      </a:lnTo>
                                      <a:lnTo>
                                        <a:pt x="89255" y="27178"/>
                                      </a:lnTo>
                                      <a:lnTo>
                                        <a:pt x="88861" y="26670"/>
                                      </a:lnTo>
                                      <a:lnTo>
                                        <a:pt x="88188" y="26416"/>
                                      </a:lnTo>
                                      <a:lnTo>
                                        <a:pt x="89344" y="26416"/>
                                      </a:lnTo>
                                      <a:lnTo>
                                        <a:pt x="90068" y="25654"/>
                                      </a:lnTo>
                                      <a:lnTo>
                                        <a:pt x="90182" y="23495"/>
                                      </a:lnTo>
                                      <a:lnTo>
                                        <a:pt x="89471" y="22733"/>
                                      </a:lnTo>
                                      <a:lnTo>
                                        <a:pt x="87312" y="22733"/>
                                      </a:lnTo>
                                      <a:lnTo>
                                        <a:pt x="86753" y="23241"/>
                                      </a:lnTo>
                                      <a:lnTo>
                                        <a:pt x="86664" y="23495"/>
                                      </a:lnTo>
                                      <a:lnTo>
                                        <a:pt x="86563" y="23749"/>
                                      </a:lnTo>
                                      <a:lnTo>
                                        <a:pt x="86474" y="24003"/>
                                      </a:lnTo>
                                      <a:lnTo>
                                        <a:pt x="84734" y="24003"/>
                                      </a:lnTo>
                                      <a:lnTo>
                                        <a:pt x="84480" y="24257"/>
                                      </a:lnTo>
                                      <a:lnTo>
                                        <a:pt x="84124" y="24511"/>
                                      </a:lnTo>
                                      <a:lnTo>
                                        <a:pt x="84074" y="24892"/>
                                      </a:lnTo>
                                      <a:lnTo>
                                        <a:pt x="83972" y="25654"/>
                                      </a:lnTo>
                                      <a:lnTo>
                                        <a:pt x="82880" y="25654"/>
                                      </a:lnTo>
                                      <a:lnTo>
                                        <a:pt x="82473" y="26035"/>
                                      </a:lnTo>
                                      <a:lnTo>
                                        <a:pt x="82181" y="26416"/>
                                      </a:lnTo>
                                      <a:lnTo>
                                        <a:pt x="82105" y="27178"/>
                                      </a:lnTo>
                                      <a:lnTo>
                                        <a:pt x="81762" y="26670"/>
                                      </a:lnTo>
                                      <a:lnTo>
                                        <a:pt x="81165" y="26416"/>
                                      </a:lnTo>
                                      <a:lnTo>
                                        <a:pt x="79489" y="26416"/>
                                      </a:lnTo>
                                      <a:lnTo>
                                        <a:pt x="78676" y="27178"/>
                                      </a:lnTo>
                                      <a:lnTo>
                                        <a:pt x="78638" y="27990"/>
                                      </a:lnTo>
                                      <a:lnTo>
                                        <a:pt x="78625" y="28194"/>
                                      </a:lnTo>
                                      <a:lnTo>
                                        <a:pt x="78498" y="28067"/>
                                      </a:lnTo>
                                      <a:lnTo>
                                        <a:pt x="78625" y="28067"/>
                                      </a:lnTo>
                                      <a:lnTo>
                                        <a:pt x="76758" y="27686"/>
                                      </a:lnTo>
                                      <a:lnTo>
                                        <a:pt x="77571" y="27686"/>
                                      </a:lnTo>
                                      <a:lnTo>
                                        <a:pt x="77597" y="26670"/>
                                      </a:lnTo>
                                      <a:lnTo>
                                        <a:pt x="77736" y="26670"/>
                                      </a:lnTo>
                                      <a:lnTo>
                                        <a:pt x="76885" y="25908"/>
                                      </a:lnTo>
                                      <a:lnTo>
                                        <a:pt x="75514" y="25908"/>
                                      </a:lnTo>
                                      <a:lnTo>
                                        <a:pt x="75476" y="25400"/>
                                      </a:lnTo>
                                      <a:lnTo>
                                        <a:pt x="75374" y="25146"/>
                                      </a:lnTo>
                                      <a:lnTo>
                                        <a:pt x="75234" y="24892"/>
                                      </a:lnTo>
                                      <a:lnTo>
                                        <a:pt x="74460" y="24892"/>
                                      </a:lnTo>
                                      <a:lnTo>
                                        <a:pt x="76479" y="24511"/>
                                      </a:lnTo>
                                      <a:lnTo>
                                        <a:pt x="75933" y="24511"/>
                                      </a:lnTo>
                                      <a:lnTo>
                                        <a:pt x="76187" y="24257"/>
                                      </a:lnTo>
                                      <a:lnTo>
                                        <a:pt x="76339" y="24003"/>
                                      </a:lnTo>
                                      <a:lnTo>
                                        <a:pt x="76441" y="23495"/>
                                      </a:lnTo>
                                      <a:lnTo>
                                        <a:pt x="76822" y="24003"/>
                                      </a:lnTo>
                                      <a:lnTo>
                                        <a:pt x="77660" y="24511"/>
                                      </a:lnTo>
                                      <a:lnTo>
                                        <a:pt x="79044" y="24511"/>
                                      </a:lnTo>
                                      <a:lnTo>
                                        <a:pt x="80022" y="23495"/>
                                      </a:lnTo>
                                      <a:lnTo>
                                        <a:pt x="79984" y="21971"/>
                                      </a:lnTo>
                                      <a:lnTo>
                                        <a:pt x="79883" y="21717"/>
                                      </a:lnTo>
                                      <a:lnTo>
                                        <a:pt x="79603" y="21336"/>
                                      </a:lnTo>
                                      <a:lnTo>
                                        <a:pt x="79933" y="21336"/>
                                      </a:lnTo>
                                      <a:lnTo>
                                        <a:pt x="80391" y="21082"/>
                                      </a:lnTo>
                                      <a:lnTo>
                                        <a:pt x="80784" y="20574"/>
                                      </a:lnTo>
                                      <a:lnTo>
                                        <a:pt x="80784" y="18796"/>
                                      </a:lnTo>
                                      <a:lnTo>
                                        <a:pt x="80492" y="18415"/>
                                      </a:lnTo>
                                      <a:lnTo>
                                        <a:pt x="79946" y="18034"/>
                                      </a:lnTo>
                                      <a:lnTo>
                                        <a:pt x="80022" y="16510"/>
                                      </a:lnTo>
                                      <a:lnTo>
                                        <a:pt x="79451" y="16002"/>
                                      </a:lnTo>
                                      <a:lnTo>
                                        <a:pt x="76987" y="16002"/>
                                      </a:lnTo>
                                      <a:lnTo>
                                        <a:pt x="76708" y="16383"/>
                                      </a:lnTo>
                                      <a:lnTo>
                                        <a:pt x="76454" y="16002"/>
                                      </a:lnTo>
                                      <a:lnTo>
                                        <a:pt x="74993" y="16002"/>
                                      </a:lnTo>
                                      <a:lnTo>
                                        <a:pt x="74688" y="14859"/>
                                      </a:lnTo>
                                      <a:lnTo>
                                        <a:pt x="74409" y="14351"/>
                                      </a:lnTo>
                                      <a:lnTo>
                                        <a:pt x="73698" y="13208"/>
                                      </a:lnTo>
                                      <a:lnTo>
                                        <a:pt x="74460" y="13208"/>
                                      </a:lnTo>
                                      <a:lnTo>
                                        <a:pt x="73164" y="13017"/>
                                      </a:lnTo>
                                      <a:lnTo>
                                        <a:pt x="73164" y="24257"/>
                                      </a:lnTo>
                                      <a:lnTo>
                                        <a:pt x="72555" y="24257"/>
                                      </a:lnTo>
                                      <a:lnTo>
                                        <a:pt x="72237" y="24511"/>
                                      </a:lnTo>
                                      <a:lnTo>
                                        <a:pt x="71970" y="24511"/>
                                      </a:lnTo>
                                      <a:lnTo>
                                        <a:pt x="71729" y="24257"/>
                                      </a:lnTo>
                                      <a:lnTo>
                                        <a:pt x="71424" y="24257"/>
                                      </a:lnTo>
                                      <a:lnTo>
                                        <a:pt x="71539" y="22733"/>
                                      </a:lnTo>
                                      <a:lnTo>
                                        <a:pt x="71666" y="22733"/>
                                      </a:lnTo>
                                      <a:lnTo>
                                        <a:pt x="71424" y="22479"/>
                                      </a:lnTo>
                                      <a:lnTo>
                                        <a:pt x="71170" y="22225"/>
                                      </a:lnTo>
                                      <a:lnTo>
                                        <a:pt x="69634" y="22225"/>
                                      </a:lnTo>
                                      <a:lnTo>
                                        <a:pt x="71069" y="22123"/>
                                      </a:lnTo>
                                      <a:lnTo>
                                        <a:pt x="70929" y="21971"/>
                                      </a:lnTo>
                                      <a:lnTo>
                                        <a:pt x="70675" y="21717"/>
                                      </a:lnTo>
                                      <a:lnTo>
                                        <a:pt x="69126" y="21844"/>
                                      </a:lnTo>
                                      <a:lnTo>
                                        <a:pt x="69176" y="21717"/>
                                      </a:lnTo>
                                      <a:lnTo>
                                        <a:pt x="69303" y="20320"/>
                                      </a:lnTo>
                                      <a:lnTo>
                                        <a:pt x="69316" y="19939"/>
                                      </a:lnTo>
                                      <a:lnTo>
                                        <a:pt x="68605" y="19304"/>
                                      </a:lnTo>
                                      <a:lnTo>
                                        <a:pt x="66217" y="19304"/>
                                      </a:lnTo>
                                      <a:lnTo>
                                        <a:pt x="66065" y="19443"/>
                                      </a:lnTo>
                                      <a:lnTo>
                                        <a:pt x="66065" y="22479"/>
                                      </a:lnTo>
                                      <a:lnTo>
                                        <a:pt x="65747" y="22479"/>
                                      </a:lnTo>
                                      <a:lnTo>
                                        <a:pt x="65671" y="22225"/>
                                      </a:lnTo>
                                      <a:lnTo>
                                        <a:pt x="65595" y="21971"/>
                                      </a:lnTo>
                                      <a:lnTo>
                                        <a:pt x="65506" y="21717"/>
                                      </a:lnTo>
                                      <a:lnTo>
                                        <a:pt x="65659" y="21971"/>
                                      </a:lnTo>
                                      <a:lnTo>
                                        <a:pt x="66065" y="22479"/>
                                      </a:lnTo>
                                      <a:lnTo>
                                        <a:pt x="66065" y="19443"/>
                                      </a:lnTo>
                                      <a:lnTo>
                                        <a:pt x="65468" y="19939"/>
                                      </a:lnTo>
                                      <a:lnTo>
                                        <a:pt x="65430" y="21336"/>
                                      </a:lnTo>
                                      <a:lnTo>
                                        <a:pt x="65532" y="21640"/>
                                      </a:lnTo>
                                      <a:lnTo>
                                        <a:pt x="64782" y="21082"/>
                                      </a:lnTo>
                                      <a:lnTo>
                                        <a:pt x="63246" y="21082"/>
                                      </a:lnTo>
                                      <a:lnTo>
                                        <a:pt x="62738" y="21336"/>
                                      </a:lnTo>
                                      <a:lnTo>
                                        <a:pt x="62306" y="21971"/>
                                      </a:lnTo>
                                      <a:lnTo>
                                        <a:pt x="61912" y="21336"/>
                                      </a:lnTo>
                                      <a:lnTo>
                                        <a:pt x="59664" y="21336"/>
                                      </a:lnTo>
                                      <a:lnTo>
                                        <a:pt x="58978" y="21971"/>
                                      </a:lnTo>
                                      <a:lnTo>
                                        <a:pt x="58953" y="22987"/>
                                      </a:lnTo>
                                      <a:lnTo>
                                        <a:pt x="57632" y="22987"/>
                                      </a:lnTo>
                                      <a:lnTo>
                                        <a:pt x="56794" y="23495"/>
                                      </a:lnTo>
                                      <a:lnTo>
                                        <a:pt x="56692" y="24003"/>
                                      </a:lnTo>
                                      <a:lnTo>
                                        <a:pt x="54902" y="24003"/>
                                      </a:lnTo>
                                      <a:lnTo>
                                        <a:pt x="54495" y="24257"/>
                                      </a:lnTo>
                                      <a:lnTo>
                                        <a:pt x="54165" y="24777"/>
                                      </a:lnTo>
                                      <a:lnTo>
                                        <a:pt x="54089" y="24511"/>
                                      </a:lnTo>
                                      <a:lnTo>
                                        <a:pt x="54013" y="24257"/>
                                      </a:lnTo>
                                      <a:lnTo>
                                        <a:pt x="53936" y="24003"/>
                                      </a:lnTo>
                                      <a:lnTo>
                                        <a:pt x="53213" y="23495"/>
                                      </a:lnTo>
                                      <a:lnTo>
                                        <a:pt x="51701" y="23495"/>
                                      </a:lnTo>
                                      <a:lnTo>
                                        <a:pt x="51320" y="23749"/>
                                      </a:lnTo>
                                      <a:lnTo>
                                        <a:pt x="50812" y="24206"/>
                                      </a:lnTo>
                                      <a:lnTo>
                                        <a:pt x="50787" y="24511"/>
                                      </a:lnTo>
                                      <a:lnTo>
                                        <a:pt x="50761" y="24384"/>
                                      </a:lnTo>
                                      <a:lnTo>
                                        <a:pt x="50787" y="24511"/>
                                      </a:lnTo>
                                      <a:lnTo>
                                        <a:pt x="50787" y="24168"/>
                                      </a:lnTo>
                                      <a:lnTo>
                                        <a:pt x="50698" y="24003"/>
                                      </a:lnTo>
                                      <a:lnTo>
                                        <a:pt x="50609" y="23495"/>
                                      </a:lnTo>
                                      <a:lnTo>
                                        <a:pt x="50355" y="23241"/>
                                      </a:lnTo>
                                      <a:lnTo>
                                        <a:pt x="49834" y="22733"/>
                                      </a:lnTo>
                                      <a:lnTo>
                                        <a:pt x="48564" y="22733"/>
                                      </a:lnTo>
                                      <a:lnTo>
                                        <a:pt x="48107" y="22948"/>
                                      </a:lnTo>
                                      <a:lnTo>
                                        <a:pt x="48133" y="22733"/>
                                      </a:lnTo>
                                      <a:lnTo>
                                        <a:pt x="48247" y="22479"/>
                                      </a:lnTo>
                                      <a:lnTo>
                                        <a:pt x="48323" y="22225"/>
                                      </a:lnTo>
                                      <a:lnTo>
                                        <a:pt x="48856" y="22479"/>
                                      </a:lnTo>
                                      <a:lnTo>
                                        <a:pt x="50177" y="22479"/>
                                      </a:lnTo>
                                      <a:lnTo>
                                        <a:pt x="50939" y="21717"/>
                                      </a:lnTo>
                                      <a:lnTo>
                                        <a:pt x="51028" y="21336"/>
                                      </a:lnTo>
                                      <a:lnTo>
                                        <a:pt x="51092" y="21082"/>
                                      </a:lnTo>
                                      <a:lnTo>
                                        <a:pt x="51460" y="21082"/>
                                      </a:lnTo>
                                      <a:lnTo>
                                        <a:pt x="52133" y="21336"/>
                                      </a:lnTo>
                                      <a:lnTo>
                                        <a:pt x="52857" y="21082"/>
                                      </a:lnTo>
                                      <a:lnTo>
                                        <a:pt x="53124" y="21082"/>
                                      </a:lnTo>
                                      <a:lnTo>
                                        <a:pt x="53187" y="21336"/>
                                      </a:lnTo>
                                      <a:lnTo>
                                        <a:pt x="53263" y="21717"/>
                                      </a:lnTo>
                                      <a:lnTo>
                                        <a:pt x="53441" y="21971"/>
                                      </a:lnTo>
                                      <a:lnTo>
                                        <a:pt x="54038" y="22479"/>
                                      </a:lnTo>
                                      <a:lnTo>
                                        <a:pt x="55626" y="22479"/>
                                      </a:lnTo>
                                      <a:lnTo>
                                        <a:pt x="56032" y="22225"/>
                                      </a:lnTo>
                                      <a:lnTo>
                                        <a:pt x="56311" y="21971"/>
                                      </a:lnTo>
                                      <a:lnTo>
                                        <a:pt x="56464" y="21717"/>
                                      </a:lnTo>
                                      <a:lnTo>
                                        <a:pt x="58305" y="21717"/>
                                      </a:lnTo>
                                      <a:lnTo>
                                        <a:pt x="59067" y="21082"/>
                                      </a:lnTo>
                                      <a:lnTo>
                                        <a:pt x="59169" y="20574"/>
                                      </a:lnTo>
                                      <a:lnTo>
                                        <a:pt x="59220" y="20320"/>
                                      </a:lnTo>
                                      <a:lnTo>
                                        <a:pt x="60960" y="20320"/>
                                      </a:lnTo>
                                      <a:lnTo>
                                        <a:pt x="61582" y="19812"/>
                                      </a:lnTo>
                                      <a:lnTo>
                                        <a:pt x="61722" y="19812"/>
                                      </a:lnTo>
                                      <a:lnTo>
                                        <a:pt x="61836" y="18796"/>
                                      </a:lnTo>
                                      <a:lnTo>
                                        <a:pt x="62687" y="18796"/>
                                      </a:lnTo>
                                      <a:lnTo>
                                        <a:pt x="63804" y="17018"/>
                                      </a:lnTo>
                                      <a:lnTo>
                                        <a:pt x="63931" y="16510"/>
                                      </a:lnTo>
                                      <a:lnTo>
                                        <a:pt x="65786" y="16510"/>
                                      </a:lnTo>
                                      <a:lnTo>
                                        <a:pt x="69253" y="16510"/>
                                      </a:lnTo>
                                      <a:lnTo>
                                        <a:pt x="69088" y="16764"/>
                                      </a:lnTo>
                                      <a:lnTo>
                                        <a:pt x="69088" y="18415"/>
                                      </a:lnTo>
                                      <a:lnTo>
                                        <a:pt x="69227" y="18415"/>
                                      </a:lnTo>
                                      <a:lnTo>
                                        <a:pt x="69875" y="19050"/>
                                      </a:lnTo>
                                      <a:lnTo>
                                        <a:pt x="71755" y="19304"/>
                                      </a:lnTo>
                                      <a:lnTo>
                                        <a:pt x="70726" y="19304"/>
                                      </a:lnTo>
                                      <a:lnTo>
                                        <a:pt x="70637" y="21336"/>
                                      </a:lnTo>
                                      <a:lnTo>
                                        <a:pt x="71323" y="22098"/>
                                      </a:lnTo>
                                      <a:lnTo>
                                        <a:pt x="73012" y="21971"/>
                                      </a:lnTo>
                                      <a:lnTo>
                                        <a:pt x="72859" y="22225"/>
                                      </a:lnTo>
                                      <a:lnTo>
                                        <a:pt x="72872" y="23749"/>
                                      </a:lnTo>
                                      <a:lnTo>
                                        <a:pt x="73164" y="24257"/>
                                      </a:lnTo>
                                      <a:lnTo>
                                        <a:pt x="73164" y="13017"/>
                                      </a:lnTo>
                                      <a:lnTo>
                                        <a:pt x="71907" y="12827"/>
                                      </a:lnTo>
                                      <a:lnTo>
                                        <a:pt x="73075" y="12827"/>
                                      </a:lnTo>
                                      <a:lnTo>
                                        <a:pt x="73431" y="12319"/>
                                      </a:lnTo>
                                      <a:lnTo>
                                        <a:pt x="73609" y="12065"/>
                                      </a:lnTo>
                                      <a:lnTo>
                                        <a:pt x="73787" y="11811"/>
                                      </a:lnTo>
                                      <a:lnTo>
                                        <a:pt x="73609" y="11811"/>
                                      </a:lnTo>
                                      <a:lnTo>
                                        <a:pt x="73609" y="10160"/>
                                      </a:lnTo>
                                      <a:lnTo>
                                        <a:pt x="73126" y="9779"/>
                                      </a:lnTo>
                                      <a:lnTo>
                                        <a:pt x="72758" y="9398"/>
                                      </a:lnTo>
                                      <a:lnTo>
                                        <a:pt x="70650" y="9398"/>
                                      </a:lnTo>
                                      <a:lnTo>
                                        <a:pt x="70294" y="9779"/>
                                      </a:lnTo>
                                      <a:lnTo>
                                        <a:pt x="69811" y="10160"/>
                                      </a:lnTo>
                                      <a:lnTo>
                                        <a:pt x="69888" y="11811"/>
                                      </a:lnTo>
                                      <a:lnTo>
                                        <a:pt x="69900" y="12065"/>
                                      </a:lnTo>
                                      <a:lnTo>
                                        <a:pt x="69913" y="12319"/>
                                      </a:lnTo>
                                      <a:lnTo>
                                        <a:pt x="68630" y="12319"/>
                                      </a:lnTo>
                                      <a:lnTo>
                                        <a:pt x="68160" y="12827"/>
                                      </a:lnTo>
                                      <a:lnTo>
                                        <a:pt x="67919" y="13208"/>
                                      </a:lnTo>
                                      <a:lnTo>
                                        <a:pt x="67919" y="14859"/>
                                      </a:lnTo>
                                      <a:lnTo>
                                        <a:pt x="67691" y="14859"/>
                                      </a:lnTo>
                                      <a:lnTo>
                                        <a:pt x="68757" y="16002"/>
                                      </a:lnTo>
                                      <a:lnTo>
                                        <a:pt x="69583" y="16002"/>
                                      </a:lnTo>
                                      <a:lnTo>
                                        <a:pt x="69253" y="16497"/>
                                      </a:lnTo>
                                      <a:lnTo>
                                        <a:pt x="66027" y="16256"/>
                                      </a:lnTo>
                                      <a:lnTo>
                                        <a:pt x="66751" y="15494"/>
                                      </a:lnTo>
                                      <a:lnTo>
                                        <a:pt x="66865" y="13208"/>
                                      </a:lnTo>
                                      <a:lnTo>
                                        <a:pt x="66675" y="13208"/>
                                      </a:lnTo>
                                      <a:lnTo>
                                        <a:pt x="66370" y="12827"/>
                                      </a:lnTo>
                                      <a:lnTo>
                                        <a:pt x="66675" y="12827"/>
                                      </a:lnTo>
                                      <a:lnTo>
                                        <a:pt x="65074" y="12319"/>
                                      </a:lnTo>
                                      <a:lnTo>
                                        <a:pt x="65735" y="12319"/>
                                      </a:lnTo>
                                      <a:lnTo>
                                        <a:pt x="66205" y="11811"/>
                                      </a:lnTo>
                                      <a:lnTo>
                                        <a:pt x="66306" y="11430"/>
                                      </a:lnTo>
                                      <a:lnTo>
                                        <a:pt x="67398" y="11430"/>
                                      </a:lnTo>
                                      <a:lnTo>
                                        <a:pt x="68148" y="10668"/>
                                      </a:lnTo>
                                      <a:lnTo>
                                        <a:pt x="68262" y="8636"/>
                                      </a:lnTo>
                                      <a:lnTo>
                                        <a:pt x="67767" y="8001"/>
                                      </a:lnTo>
                                      <a:lnTo>
                                        <a:pt x="66916" y="8001"/>
                                      </a:lnTo>
                                      <a:lnTo>
                                        <a:pt x="67030" y="5969"/>
                                      </a:lnTo>
                                      <a:lnTo>
                                        <a:pt x="66344" y="5334"/>
                                      </a:lnTo>
                                      <a:lnTo>
                                        <a:pt x="64058" y="5334"/>
                                      </a:lnTo>
                                      <a:lnTo>
                                        <a:pt x="64058" y="16002"/>
                                      </a:lnTo>
                                      <a:lnTo>
                                        <a:pt x="62598" y="16002"/>
                                      </a:lnTo>
                                      <a:lnTo>
                                        <a:pt x="64058" y="16002"/>
                                      </a:lnTo>
                                      <a:lnTo>
                                        <a:pt x="64058" y="5334"/>
                                      </a:lnTo>
                                      <a:lnTo>
                                        <a:pt x="63246" y="5969"/>
                                      </a:lnTo>
                                      <a:lnTo>
                                        <a:pt x="63246" y="6985"/>
                                      </a:lnTo>
                                      <a:lnTo>
                                        <a:pt x="62331" y="6985"/>
                                      </a:lnTo>
                                      <a:lnTo>
                                        <a:pt x="61264" y="8001"/>
                                      </a:lnTo>
                                      <a:lnTo>
                                        <a:pt x="61391" y="8001"/>
                                      </a:lnTo>
                                      <a:lnTo>
                                        <a:pt x="61391" y="9398"/>
                                      </a:lnTo>
                                      <a:lnTo>
                                        <a:pt x="61531" y="9779"/>
                                      </a:lnTo>
                                      <a:lnTo>
                                        <a:pt x="61836" y="10160"/>
                                      </a:lnTo>
                                      <a:lnTo>
                                        <a:pt x="61036" y="10160"/>
                                      </a:lnTo>
                                      <a:lnTo>
                                        <a:pt x="60629" y="10668"/>
                                      </a:lnTo>
                                      <a:lnTo>
                                        <a:pt x="60337" y="11176"/>
                                      </a:lnTo>
                                      <a:lnTo>
                                        <a:pt x="60401" y="12319"/>
                                      </a:lnTo>
                                      <a:lnTo>
                                        <a:pt x="60058" y="12319"/>
                                      </a:lnTo>
                                      <a:lnTo>
                                        <a:pt x="59944" y="11811"/>
                                      </a:lnTo>
                                      <a:lnTo>
                                        <a:pt x="59842" y="11430"/>
                                      </a:lnTo>
                                      <a:lnTo>
                                        <a:pt x="59474" y="11176"/>
                                      </a:lnTo>
                                      <a:lnTo>
                                        <a:pt x="56896" y="11176"/>
                                      </a:lnTo>
                                      <a:lnTo>
                                        <a:pt x="56324" y="11684"/>
                                      </a:lnTo>
                                      <a:lnTo>
                                        <a:pt x="56413" y="13208"/>
                                      </a:lnTo>
                                      <a:lnTo>
                                        <a:pt x="56235" y="13208"/>
                                      </a:lnTo>
                                      <a:lnTo>
                                        <a:pt x="56718" y="13843"/>
                                      </a:lnTo>
                                      <a:lnTo>
                                        <a:pt x="55930" y="13843"/>
                                      </a:lnTo>
                                      <a:lnTo>
                                        <a:pt x="55575" y="14351"/>
                                      </a:lnTo>
                                      <a:lnTo>
                                        <a:pt x="55308" y="14859"/>
                                      </a:lnTo>
                                      <a:lnTo>
                                        <a:pt x="55308" y="16002"/>
                                      </a:lnTo>
                                      <a:lnTo>
                                        <a:pt x="53797" y="16002"/>
                                      </a:lnTo>
                                      <a:lnTo>
                                        <a:pt x="53238" y="16510"/>
                                      </a:lnTo>
                                      <a:lnTo>
                                        <a:pt x="53238" y="17780"/>
                                      </a:lnTo>
                                      <a:lnTo>
                                        <a:pt x="52730" y="17526"/>
                                      </a:lnTo>
                                      <a:lnTo>
                                        <a:pt x="52844" y="16764"/>
                                      </a:lnTo>
                                      <a:lnTo>
                                        <a:pt x="52882" y="16002"/>
                                      </a:lnTo>
                                      <a:lnTo>
                                        <a:pt x="52489" y="15494"/>
                                      </a:lnTo>
                                      <a:lnTo>
                                        <a:pt x="51587" y="14859"/>
                                      </a:lnTo>
                                      <a:lnTo>
                                        <a:pt x="52209" y="14859"/>
                                      </a:lnTo>
                                      <a:lnTo>
                                        <a:pt x="52489" y="14351"/>
                                      </a:lnTo>
                                      <a:lnTo>
                                        <a:pt x="52451" y="13843"/>
                                      </a:lnTo>
                                      <a:lnTo>
                                        <a:pt x="53263" y="13843"/>
                                      </a:lnTo>
                                      <a:lnTo>
                                        <a:pt x="54165" y="13843"/>
                                      </a:lnTo>
                                      <a:lnTo>
                                        <a:pt x="55105" y="12827"/>
                                      </a:lnTo>
                                      <a:lnTo>
                                        <a:pt x="55105" y="11176"/>
                                      </a:lnTo>
                                      <a:lnTo>
                                        <a:pt x="54876" y="10668"/>
                                      </a:lnTo>
                                      <a:lnTo>
                                        <a:pt x="53835" y="10668"/>
                                      </a:lnTo>
                                      <a:lnTo>
                                        <a:pt x="55308" y="10160"/>
                                      </a:lnTo>
                                      <a:lnTo>
                                        <a:pt x="55803" y="9398"/>
                                      </a:lnTo>
                                      <a:lnTo>
                                        <a:pt x="55714" y="8001"/>
                                      </a:lnTo>
                                      <a:lnTo>
                                        <a:pt x="56273" y="8255"/>
                                      </a:lnTo>
                                      <a:lnTo>
                                        <a:pt x="57746" y="8255"/>
                                      </a:lnTo>
                                      <a:lnTo>
                                        <a:pt x="58572" y="7366"/>
                                      </a:lnTo>
                                      <a:lnTo>
                                        <a:pt x="58572" y="5969"/>
                                      </a:lnTo>
                                      <a:lnTo>
                                        <a:pt x="58572" y="5334"/>
                                      </a:lnTo>
                                      <a:lnTo>
                                        <a:pt x="57518" y="4191"/>
                                      </a:lnTo>
                                      <a:lnTo>
                                        <a:pt x="56083" y="4191"/>
                                      </a:lnTo>
                                      <a:lnTo>
                                        <a:pt x="54825" y="5334"/>
                                      </a:lnTo>
                                      <a:lnTo>
                                        <a:pt x="54825" y="5715"/>
                                      </a:lnTo>
                                      <a:lnTo>
                                        <a:pt x="54787" y="5588"/>
                                      </a:lnTo>
                                      <a:lnTo>
                                        <a:pt x="54686" y="5334"/>
                                      </a:lnTo>
                                      <a:lnTo>
                                        <a:pt x="54254" y="4826"/>
                                      </a:lnTo>
                                      <a:lnTo>
                                        <a:pt x="53390" y="4826"/>
                                      </a:lnTo>
                                      <a:lnTo>
                                        <a:pt x="54152" y="4191"/>
                                      </a:lnTo>
                                      <a:lnTo>
                                        <a:pt x="54381" y="3810"/>
                                      </a:lnTo>
                                      <a:lnTo>
                                        <a:pt x="54444" y="2159"/>
                                      </a:lnTo>
                                      <a:lnTo>
                                        <a:pt x="54076" y="1651"/>
                                      </a:lnTo>
                                      <a:lnTo>
                                        <a:pt x="53835" y="1397"/>
                                      </a:lnTo>
                                      <a:lnTo>
                                        <a:pt x="53581" y="1143"/>
                                      </a:lnTo>
                                      <a:lnTo>
                                        <a:pt x="52425" y="1231"/>
                                      </a:lnTo>
                                      <a:lnTo>
                                        <a:pt x="52425" y="13474"/>
                                      </a:lnTo>
                                      <a:lnTo>
                                        <a:pt x="51866" y="13208"/>
                                      </a:lnTo>
                                      <a:lnTo>
                                        <a:pt x="52412" y="13208"/>
                                      </a:lnTo>
                                      <a:lnTo>
                                        <a:pt x="52425" y="13474"/>
                                      </a:lnTo>
                                      <a:lnTo>
                                        <a:pt x="52425" y="1231"/>
                                      </a:lnTo>
                                      <a:lnTo>
                                        <a:pt x="51587" y="1295"/>
                                      </a:lnTo>
                                      <a:lnTo>
                                        <a:pt x="51562" y="1143"/>
                                      </a:lnTo>
                                      <a:lnTo>
                                        <a:pt x="51485" y="889"/>
                                      </a:lnTo>
                                      <a:lnTo>
                                        <a:pt x="51409" y="635"/>
                                      </a:lnTo>
                                      <a:lnTo>
                                        <a:pt x="50660" y="0"/>
                                      </a:lnTo>
                                      <a:lnTo>
                                        <a:pt x="48729" y="0"/>
                                      </a:lnTo>
                                      <a:lnTo>
                                        <a:pt x="47866" y="889"/>
                                      </a:lnTo>
                                      <a:lnTo>
                                        <a:pt x="47866" y="2794"/>
                                      </a:lnTo>
                                      <a:lnTo>
                                        <a:pt x="48285" y="3302"/>
                                      </a:lnTo>
                                      <a:lnTo>
                                        <a:pt x="48653" y="3810"/>
                                      </a:lnTo>
                                      <a:lnTo>
                                        <a:pt x="48387" y="4191"/>
                                      </a:lnTo>
                                      <a:lnTo>
                                        <a:pt x="48031" y="4826"/>
                                      </a:lnTo>
                                      <a:lnTo>
                                        <a:pt x="48031" y="5969"/>
                                      </a:lnTo>
                                      <a:lnTo>
                                        <a:pt x="48247" y="6477"/>
                                      </a:lnTo>
                                      <a:lnTo>
                                        <a:pt x="48780" y="6985"/>
                                      </a:lnTo>
                                      <a:lnTo>
                                        <a:pt x="47955" y="6985"/>
                                      </a:lnTo>
                                      <a:lnTo>
                                        <a:pt x="47955" y="23114"/>
                                      </a:lnTo>
                                      <a:lnTo>
                                        <a:pt x="47904" y="23241"/>
                                      </a:lnTo>
                                      <a:lnTo>
                                        <a:pt x="47955" y="23114"/>
                                      </a:lnTo>
                                      <a:lnTo>
                                        <a:pt x="47955" y="6985"/>
                                      </a:lnTo>
                                      <a:lnTo>
                                        <a:pt x="47459" y="7366"/>
                                      </a:lnTo>
                                      <a:lnTo>
                                        <a:pt x="47256" y="7747"/>
                                      </a:lnTo>
                                      <a:lnTo>
                                        <a:pt x="46863" y="6985"/>
                                      </a:lnTo>
                                      <a:lnTo>
                                        <a:pt x="45516" y="6985"/>
                                      </a:lnTo>
                                      <a:lnTo>
                                        <a:pt x="45427" y="6477"/>
                                      </a:lnTo>
                                      <a:lnTo>
                                        <a:pt x="45262" y="6477"/>
                                      </a:lnTo>
                                      <a:lnTo>
                                        <a:pt x="45834" y="5969"/>
                                      </a:lnTo>
                                      <a:lnTo>
                                        <a:pt x="46062" y="5588"/>
                                      </a:lnTo>
                                      <a:lnTo>
                                        <a:pt x="46126" y="3810"/>
                                      </a:lnTo>
                                      <a:lnTo>
                                        <a:pt x="45415" y="3048"/>
                                      </a:lnTo>
                                      <a:lnTo>
                                        <a:pt x="43065" y="3048"/>
                                      </a:lnTo>
                                      <a:lnTo>
                                        <a:pt x="42341" y="3810"/>
                                      </a:lnTo>
                                      <a:lnTo>
                                        <a:pt x="42367" y="5334"/>
                                      </a:lnTo>
                                      <a:lnTo>
                                        <a:pt x="42214" y="5334"/>
                                      </a:lnTo>
                                      <a:lnTo>
                                        <a:pt x="41910" y="5588"/>
                                      </a:lnTo>
                                      <a:lnTo>
                                        <a:pt x="41643" y="5969"/>
                                      </a:lnTo>
                                      <a:lnTo>
                                        <a:pt x="41643" y="6985"/>
                                      </a:lnTo>
                                      <a:lnTo>
                                        <a:pt x="40093" y="6985"/>
                                      </a:lnTo>
                                      <a:lnTo>
                                        <a:pt x="40093" y="5969"/>
                                      </a:lnTo>
                                      <a:lnTo>
                                        <a:pt x="39458" y="5334"/>
                                      </a:lnTo>
                                      <a:lnTo>
                                        <a:pt x="37884" y="5334"/>
                                      </a:lnTo>
                                      <a:lnTo>
                                        <a:pt x="39382" y="4826"/>
                                      </a:lnTo>
                                      <a:lnTo>
                                        <a:pt x="39839" y="4191"/>
                                      </a:lnTo>
                                      <a:lnTo>
                                        <a:pt x="39928" y="2159"/>
                                      </a:lnTo>
                                      <a:lnTo>
                                        <a:pt x="39357" y="1651"/>
                                      </a:lnTo>
                                      <a:lnTo>
                                        <a:pt x="39065" y="1397"/>
                                      </a:lnTo>
                                      <a:lnTo>
                                        <a:pt x="37401" y="1397"/>
                                      </a:lnTo>
                                      <a:lnTo>
                                        <a:pt x="37134" y="1651"/>
                                      </a:lnTo>
                                      <a:lnTo>
                                        <a:pt x="37045" y="1397"/>
                                      </a:lnTo>
                                      <a:lnTo>
                                        <a:pt x="36944" y="1143"/>
                                      </a:lnTo>
                                      <a:lnTo>
                                        <a:pt x="36842" y="889"/>
                                      </a:lnTo>
                                      <a:lnTo>
                                        <a:pt x="36398" y="635"/>
                                      </a:lnTo>
                                      <a:lnTo>
                                        <a:pt x="34264" y="635"/>
                                      </a:lnTo>
                                      <a:lnTo>
                                        <a:pt x="33515" y="1397"/>
                                      </a:lnTo>
                                      <a:lnTo>
                                        <a:pt x="33616" y="3048"/>
                                      </a:lnTo>
                                      <a:lnTo>
                                        <a:pt x="33756" y="3302"/>
                                      </a:lnTo>
                                      <a:lnTo>
                                        <a:pt x="32956" y="3302"/>
                                      </a:lnTo>
                                      <a:lnTo>
                                        <a:pt x="32143" y="4191"/>
                                      </a:lnTo>
                                      <a:lnTo>
                                        <a:pt x="32194" y="5334"/>
                                      </a:lnTo>
                                      <a:lnTo>
                                        <a:pt x="32321" y="6477"/>
                                      </a:lnTo>
                                      <a:lnTo>
                                        <a:pt x="32486" y="6985"/>
                                      </a:lnTo>
                                      <a:lnTo>
                                        <a:pt x="31013" y="6985"/>
                                      </a:lnTo>
                                      <a:lnTo>
                                        <a:pt x="30645" y="7366"/>
                                      </a:lnTo>
                                      <a:lnTo>
                                        <a:pt x="30391" y="7366"/>
                                      </a:lnTo>
                                      <a:lnTo>
                                        <a:pt x="30391" y="9398"/>
                                      </a:lnTo>
                                      <a:lnTo>
                                        <a:pt x="30911" y="10160"/>
                                      </a:lnTo>
                                      <a:lnTo>
                                        <a:pt x="31597" y="10160"/>
                                      </a:lnTo>
                                      <a:lnTo>
                                        <a:pt x="31013" y="10668"/>
                                      </a:lnTo>
                                      <a:lnTo>
                                        <a:pt x="30784" y="11176"/>
                                      </a:lnTo>
                                      <a:lnTo>
                                        <a:pt x="30784" y="12319"/>
                                      </a:lnTo>
                                      <a:lnTo>
                                        <a:pt x="31038" y="12827"/>
                                      </a:lnTo>
                                      <a:lnTo>
                                        <a:pt x="31445" y="13208"/>
                                      </a:lnTo>
                                      <a:lnTo>
                                        <a:pt x="31292" y="13208"/>
                                      </a:lnTo>
                                      <a:lnTo>
                                        <a:pt x="31013" y="13843"/>
                                      </a:lnTo>
                                      <a:lnTo>
                                        <a:pt x="30911" y="14351"/>
                                      </a:lnTo>
                                      <a:lnTo>
                                        <a:pt x="29832" y="14351"/>
                                      </a:lnTo>
                                      <a:lnTo>
                                        <a:pt x="29425" y="13208"/>
                                      </a:lnTo>
                                      <a:lnTo>
                                        <a:pt x="29171" y="13208"/>
                                      </a:lnTo>
                                      <a:lnTo>
                                        <a:pt x="28816" y="12954"/>
                                      </a:lnTo>
                                      <a:lnTo>
                                        <a:pt x="27152" y="13081"/>
                                      </a:lnTo>
                                      <a:lnTo>
                                        <a:pt x="27000" y="12827"/>
                                      </a:lnTo>
                                      <a:lnTo>
                                        <a:pt x="27241" y="12827"/>
                                      </a:lnTo>
                                      <a:lnTo>
                                        <a:pt x="26441" y="12319"/>
                                      </a:lnTo>
                                      <a:lnTo>
                                        <a:pt x="24409" y="12319"/>
                                      </a:lnTo>
                                      <a:lnTo>
                                        <a:pt x="23926" y="12827"/>
                                      </a:lnTo>
                                      <a:lnTo>
                                        <a:pt x="23685" y="13208"/>
                                      </a:lnTo>
                                      <a:lnTo>
                                        <a:pt x="23761" y="14859"/>
                                      </a:lnTo>
                                      <a:lnTo>
                                        <a:pt x="24104" y="15494"/>
                                      </a:lnTo>
                                      <a:lnTo>
                                        <a:pt x="25908" y="15494"/>
                                      </a:lnTo>
                                      <a:lnTo>
                                        <a:pt x="22885" y="15748"/>
                                      </a:lnTo>
                                      <a:lnTo>
                                        <a:pt x="22733" y="15494"/>
                                      </a:lnTo>
                                      <a:lnTo>
                                        <a:pt x="22987" y="15494"/>
                                      </a:lnTo>
                                      <a:lnTo>
                                        <a:pt x="21945" y="14859"/>
                                      </a:lnTo>
                                      <a:lnTo>
                                        <a:pt x="20205" y="14859"/>
                                      </a:lnTo>
                                      <a:lnTo>
                                        <a:pt x="19151" y="16002"/>
                                      </a:lnTo>
                                      <a:lnTo>
                                        <a:pt x="19380" y="16002"/>
                                      </a:lnTo>
                                      <a:lnTo>
                                        <a:pt x="19380" y="16510"/>
                                      </a:lnTo>
                                      <a:lnTo>
                                        <a:pt x="19024" y="16002"/>
                                      </a:lnTo>
                                      <a:lnTo>
                                        <a:pt x="16751" y="16002"/>
                                      </a:lnTo>
                                      <a:lnTo>
                                        <a:pt x="16700" y="14859"/>
                                      </a:lnTo>
                                      <a:lnTo>
                                        <a:pt x="16129" y="14351"/>
                                      </a:lnTo>
                                      <a:lnTo>
                                        <a:pt x="13576" y="14351"/>
                                      </a:lnTo>
                                      <a:lnTo>
                                        <a:pt x="12954" y="14859"/>
                                      </a:lnTo>
                                      <a:lnTo>
                                        <a:pt x="12992" y="16510"/>
                                      </a:lnTo>
                                      <a:lnTo>
                                        <a:pt x="11633" y="16510"/>
                                      </a:lnTo>
                                      <a:lnTo>
                                        <a:pt x="11074" y="17018"/>
                                      </a:lnTo>
                                      <a:lnTo>
                                        <a:pt x="11188" y="18796"/>
                                      </a:lnTo>
                                      <a:lnTo>
                                        <a:pt x="11315" y="19050"/>
                                      </a:lnTo>
                                      <a:lnTo>
                                        <a:pt x="11442" y="19304"/>
                                      </a:lnTo>
                                      <a:lnTo>
                                        <a:pt x="10706" y="19304"/>
                                      </a:lnTo>
                                      <a:lnTo>
                                        <a:pt x="10426" y="19558"/>
                                      </a:lnTo>
                                      <a:lnTo>
                                        <a:pt x="10350" y="19304"/>
                                      </a:lnTo>
                                      <a:lnTo>
                                        <a:pt x="10261" y="19050"/>
                                      </a:lnTo>
                                      <a:lnTo>
                                        <a:pt x="10172" y="18796"/>
                                      </a:lnTo>
                                      <a:lnTo>
                                        <a:pt x="9652" y="18415"/>
                                      </a:lnTo>
                                      <a:lnTo>
                                        <a:pt x="7480" y="18415"/>
                                      </a:lnTo>
                                      <a:lnTo>
                                        <a:pt x="6883" y="19050"/>
                                      </a:lnTo>
                                      <a:lnTo>
                                        <a:pt x="6883" y="21336"/>
                                      </a:lnTo>
                                      <a:lnTo>
                                        <a:pt x="7721" y="22225"/>
                                      </a:lnTo>
                                      <a:lnTo>
                                        <a:pt x="8636" y="22225"/>
                                      </a:lnTo>
                                      <a:lnTo>
                                        <a:pt x="9499" y="21971"/>
                                      </a:lnTo>
                                      <a:lnTo>
                                        <a:pt x="9791" y="21717"/>
                                      </a:lnTo>
                                      <a:lnTo>
                                        <a:pt x="9893" y="21971"/>
                                      </a:lnTo>
                                      <a:lnTo>
                                        <a:pt x="9982" y="22225"/>
                                      </a:lnTo>
                                      <a:lnTo>
                                        <a:pt x="10071" y="22479"/>
                                      </a:lnTo>
                                      <a:lnTo>
                                        <a:pt x="10769" y="22987"/>
                                      </a:lnTo>
                                      <a:lnTo>
                                        <a:pt x="11912" y="22987"/>
                                      </a:lnTo>
                                      <a:lnTo>
                                        <a:pt x="11722" y="23241"/>
                                      </a:lnTo>
                                      <a:lnTo>
                                        <a:pt x="11709" y="23495"/>
                                      </a:lnTo>
                                      <a:lnTo>
                                        <a:pt x="11595" y="25146"/>
                                      </a:lnTo>
                                      <a:lnTo>
                                        <a:pt x="11734" y="25146"/>
                                      </a:lnTo>
                                      <a:lnTo>
                                        <a:pt x="12522" y="25908"/>
                                      </a:lnTo>
                                      <a:lnTo>
                                        <a:pt x="13335" y="25908"/>
                                      </a:lnTo>
                                      <a:lnTo>
                                        <a:pt x="13373" y="26670"/>
                                      </a:lnTo>
                                      <a:lnTo>
                                        <a:pt x="13500" y="26924"/>
                                      </a:lnTo>
                                      <a:lnTo>
                                        <a:pt x="13893" y="27432"/>
                                      </a:lnTo>
                                      <a:lnTo>
                                        <a:pt x="12280" y="27432"/>
                                      </a:lnTo>
                                      <a:lnTo>
                                        <a:pt x="11595" y="28067"/>
                                      </a:lnTo>
                                      <a:lnTo>
                                        <a:pt x="11722" y="30353"/>
                                      </a:lnTo>
                                      <a:lnTo>
                                        <a:pt x="12547" y="31242"/>
                                      </a:lnTo>
                                      <a:lnTo>
                                        <a:pt x="13766" y="31242"/>
                                      </a:lnTo>
                                      <a:lnTo>
                                        <a:pt x="14351" y="30861"/>
                                      </a:lnTo>
                                      <a:lnTo>
                                        <a:pt x="14668" y="30607"/>
                                      </a:lnTo>
                                      <a:lnTo>
                                        <a:pt x="14922" y="31242"/>
                                      </a:lnTo>
                                      <a:lnTo>
                                        <a:pt x="15024" y="31496"/>
                                      </a:lnTo>
                                      <a:lnTo>
                                        <a:pt x="15201" y="31496"/>
                                      </a:lnTo>
                                      <a:lnTo>
                                        <a:pt x="15646" y="31750"/>
                                      </a:lnTo>
                                      <a:lnTo>
                                        <a:pt x="17411" y="31750"/>
                                      </a:lnTo>
                                      <a:lnTo>
                                        <a:pt x="18313" y="30861"/>
                                      </a:lnTo>
                                      <a:lnTo>
                                        <a:pt x="18237" y="30607"/>
                                      </a:lnTo>
                                      <a:lnTo>
                                        <a:pt x="18300" y="30099"/>
                                      </a:lnTo>
                                      <a:lnTo>
                                        <a:pt x="18884" y="30353"/>
                                      </a:lnTo>
                                      <a:lnTo>
                                        <a:pt x="20066" y="30353"/>
                                      </a:lnTo>
                                      <a:lnTo>
                                        <a:pt x="20396" y="30099"/>
                                      </a:lnTo>
                                      <a:lnTo>
                                        <a:pt x="20624" y="30099"/>
                                      </a:lnTo>
                                      <a:lnTo>
                                        <a:pt x="20739" y="30353"/>
                                      </a:lnTo>
                                      <a:lnTo>
                                        <a:pt x="21221" y="30861"/>
                                      </a:lnTo>
                                      <a:lnTo>
                                        <a:pt x="21551" y="30861"/>
                                      </a:lnTo>
                                      <a:lnTo>
                                        <a:pt x="21247" y="31242"/>
                                      </a:lnTo>
                                      <a:lnTo>
                                        <a:pt x="21120" y="32512"/>
                                      </a:lnTo>
                                      <a:lnTo>
                                        <a:pt x="20497" y="32766"/>
                                      </a:lnTo>
                                      <a:lnTo>
                                        <a:pt x="20167" y="33274"/>
                                      </a:lnTo>
                                      <a:lnTo>
                                        <a:pt x="20078" y="35433"/>
                                      </a:lnTo>
                                      <a:lnTo>
                                        <a:pt x="20218" y="35433"/>
                                      </a:lnTo>
                                      <a:lnTo>
                                        <a:pt x="20904" y="36068"/>
                                      </a:lnTo>
                                      <a:lnTo>
                                        <a:pt x="22402" y="36068"/>
                                      </a:lnTo>
                                      <a:lnTo>
                                        <a:pt x="22567" y="36449"/>
                                      </a:lnTo>
                                      <a:lnTo>
                                        <a:pt x="22669" y="36703"/>
                                      </a:lnTo>
                                      <a:lnTo>
                                        <a:pt x="23228" y="37211"/>
                                      </a:lnTo>
                                      <a:lnTo>
                                        <a:pt x="22504" y="37211"/>
                                      </a:lnTo>
                                      <a:lnTo>
                                        <a:pt x="25095" y="37592"/>
                                      </a:lnTo>
                                      <a:lnTo>
                                        <a:pt x="24231" y="37592"/>
                                      </a:lnTo>
                                      <a:lnTo>
                                        <a:pt x="24333" y="39116"/>
                                      </a:lnTo>
                                      <a:lnTo>
                                        <a:pt x="25069" y="39878"/>
                                      </a:lnTo>
                                      <a:lnTo>
                                        <a:pt x="26492" y="39878"/>
                                      </a:lnTo>
                                      <a:lnTo>
                                        <a:pt x="26619" y="40767"/>
                                      </a:lnTo>
                                      <a:lnTo>
                                        <a:pt x="27571" y="41529"/>
                                      </a:lnTo>
                                      <a:lnTo>
                                        <a:pt x="28613" y="41529"/>
                                      </a:lnTo>
                                      <a:lnTo>
                                        <a:pt x="29121" y="41275"/>
                                      </a:lnTo>
                                      <a:lnTo>
                                        <a:pt x="29197" y="41529"/>
                                      </a:lnTo>
                                      <a:lnTo>
                                        <a:pt x="29273" y="41783"/>
                                      </a:lnTo>
                                      <a:lnTo>
                                        <a:pt x="29349" y="42037"/>
                                      </a:lnTo>
                                      <a:lnTo>
                                        <a:pt x="30086" y="42672"/>
                                      </a:lnTo>
                                      <a:lnTo>
                                        <a:pt x="31584" y="42672"/>
                                      </a:lnTo>
                                      <a:lnTo>
                                        <a:pt x="32143" y="42291"/>
                                      </a:lnTo>
                                      <a:lnTo>
                                        <a:pt x="32372" y="42037"/>
                                      </a:lnTo>
                                      <a:lnTo>
                                        <a:pt x="32537" y="42037"/>
                                      </a:lnTo>
                                      <a:lnTo>
                                        <a:pt x="32664" y="42291"/>
                                      </a:lnTo>
                                      <a:lnTo>
                                        <a:pt x="32791" y="42545"/>
                                      </a:lnTo>
                                      <a:lnTo>
                                        <a:pt x="33439" y="42926"/>
                                      </a:lnTo>
                                      <a:lnTo>
                                        <a:pt x="35013" y="42926"/>
                                      </a:lnTo>
                                      <a:lnTo>
                                        <a:pt x="35344" y="42672"/>
                                      </a:lnTo>
                                      <a:lnTo>
                                        <a:pt x="35420" y="42926"/>
                                      </a:lnTo>
                                      <a:lnTo>
                                        <a:pt x="35521" y="43307"/>
                                      </a:lnTo>
                                      <a:lnTo>
                                        <a:pt x="35699" y="43561"/>
                                      </a:lnTo>
                                      <a:lnTo>
                                        <a:pt x="36283" y="44069"/>
                                      </a:lnTo>
                                      <a:lnTo>
                                        <a:pt x="38201" y="44069"/>
                                      </a:lnTo>
                                      <a:lnTo>
                                        <a:pt x="38950" y="43307"/>
                                      </a:lnTo>
                                      <a:lnTo>
                                        <a:pt x="39065" y="42672"/>
                                      </a:lnTo>
                                      <a:lnTo>
                                        <a:pt x="39065" y="42037"/>
                                      </a:lnTo>
                                      <a:lnTo>
                                        <a:pt x="39065" y="41275"/>
                                      </a:lnTo>
                                      <a:lnTo>
                                        <a:pt x="39065" y="41021"/>
                                      </a:lnTo>
                                      <a:lnTo>
                                        <a:pt x="38354" y="40386"/>
                                      </a:lnTo>
                                      <a:lnTo>
                                        <a:pt x="36842" y="40386"/>
                                      </a:lnTo>
                                      <a:lnTo>
                                        <a:pt x="37515" y="39878"/>
                                      </a:lnTo>
                                      <a:lnTo>
                                        <a:pt x="37757" y="39497"/>
                                      </a:lnTo>
                                      <a:lnTo>
                                        <a:pt x="37833" y="37592"/>
                                      </a:lnTo>
                                      <a:lnTo>
                                        <a:pt x="37249" y="36957"/>
                                      </a:lnTo>
                                      <a:lnTo>
                                        <a:pt x="37007" y="36703"/>
                                      </a:lnTo>
                                      <a:lnTo>
                                        <a:pt x="35052" y="36855"/>
                                      </a:lnTo>
                                      <a:lnTo>
                                        <a:pt x="35090" y="35941"/>
                                      </a:lnTo>
                                      <a:lnTo>
                                        <a:pt x="34772" y="35433"/>
                                      </a:lnTo>
                                      <a:lnTo>
                                        <a:pt x="34455" y="35179"/>
                                      </a:lnTo>
                                      <a:lnTo>
                                        <a:pt x="33959" y="35179"/>
                                      </a:lnTo>
                                      <a:lnTo>
                                        <a:pt x="34632" y="34925"/>
                                      </a:lnTo>
                                      <a:lnTo>
                                        <a:pt x="34874" y="34925"/>
                                      </a:lnTo>
                                      <a:lnTo>
                                        <a:pt x="35521" y="34036"/>
                                      </a:lnTo>
                                      <a:lnTo>
                                        <a:pt x="35420" y="32766"/>
                                      </a:lnTo>
                                      <a:lnTo>
                                        <a:pt x="35356" y="32512"/>
                                      </a:lnTo>
                                      <a:lnTo>
                                        <a:pt x="35052" y="32004"/>
                                      </a:lnTo>
                                      <a:lnTo>
                                        <a:pt x="34505" y="31750"/>
                                      </a:lnTo>
                                      <a:lnTo>
                                        <a:pt x="34810" y="31496"/>
                                      </a:lnTo>
                                      <a:lnTo>
                                        <a:pt x="35039" y="31242"/>
                                      </a:lnTo>
                                      <a:lnTo>
                                        <a:pt x="35255" y="30861"/>
                                      </a:lnTo>
                                      <a:lnTo>
                                        <a:pt x="35255" y="30099"/>
                                      </a:lnTo>
                                      <a:lnTo>
                                        <a:pt x="35128" y="29337"/>
                                      </a:lnTo>
                                      <a:lnTo>
                                        <a:pt x="34937" y="28956"/>
                                      </a:lnTo>
                                      <a:lnTo>
                                        <a:pt x="34429" y="28575"/>
                                      </a:lnTo>
                                      <a:lnTo>
                                        <a:pt x="34620" y="28321"/>
                                      </a:lnTo>
                                      <a:lnTo>
                                        <a:pt x="34721" y="26670"/>
                                      </a:lnTo>
                                      <a:lnTo>
                                        <a:pt x="34861" y="26670"/>
                                      </a:lnTo>
                                      <a:lnTo>
                                        <a:pt x="34175" y="26035"/>
                                      </a:lnTo>
                                      <a:lnTo>
                                        <a:pt x="34036" y="25908"/>
                                      </a:lnTo>
                                      <a:lnTo>
                                        <a:pt x="32537" y="25908"/>
                                      </a:lnTo>
                                      <a:lnTo>
                                        <a:pt x="32537" y="32004"/>
                                      </a:lnTo>
                                      <a:lnTo>
                                        <a:pt x="32194" y="32004"/>
                                      </a:lnTo>
                                      <a:lnTo>
                                        <a:pt x="32105" y="31750"/>
                                      </a:lnTo>
                                      <a:lnTo>
                                        <a:pt x="31826" y="31496"/>
                                      </a:lnTo>
                                      <a:lnTo>
                                        <a:pt x="32181" y="31750"/>
                                      </a:lnTo>
                                      <a:lnTo>
                                        <a:pt x="32537" y="32004"/>
                                      </a:lnTo>
                                      <a:lnTo>
                                        <a:pt x="32537" y="25908"/>
                                      </a:lnTo>
                                      <a:lnTo>
                                        <a:pt x="31953" y="25908"/>
                                      </a:lnTo>
                                      <a:lnTo>
                                        <a:pt x="31800" y="26035"/>
                                      </a:lnTo>
                                      <a:lnTo>
                                        <a:pt x="31775" y="25146"/>
                                      </a:lnTo>
                                      <a:lnTo>
                                        <a:pt x="31648" y="24892"/>
                                      </a:lnTo>
                                      <a:lnTo>
                                        <a:pt x="31445" y="24676"/>
                                      </a:lnTo>
                                      <a:lnTo>
                                        <a:pt x="31445" y="30099"/>
                                      </a:lnTo>
                                      <a:lnTo>
                                        <a:pt x="31407" y="30861"/>
                                      </a:lnTo>
                                      <a:lnTo>
                                        <a:pt x="30365" y="30861"/>
                                      </a:lnTo>
                                      <a:lnTo>
                                        <a:pt x="30873" y="30607"/>
                                      </a:lnTo>
                                      <a:lnTo>
                                        <a:pt x="31026" y="30607"/>
                                      </a:lnTo>
                                      <a:lnTo>
                                        <a:pt x="31445" y="30099"/>
                                      </a:lnTo>
                                      <a:lnTo>
                                        <a:pt x="31445" y="24676"/>
                                      </a:lnTo>
                                      <a:lnTo>
                                        <a:pt x="31064" y="24257"/>
                                      </a:lnTo>
                                      <a:lnTo>
                                        <a:pt x="28727" y="24257"/>
                                      </a:lnTo>
                                      <a:lnTo>
                                        <a:pt x="28130" y="24892"/>
                                      </a:lnTo>
                                      <a:lnTo>
                                        <a:pt x="28003" y="26670"/>
                                      </a:lnTo>
                                      <a:lnTo>
                                        <a:pt x="28282" y="27178"/>
                                      </a:lnTo>
                                      <a:lnTo>
                                        <a:pt x="28829" y="27686"/>
                                      </a:lnTo>
                                      <a:lnTo>
                                        <a:pt x="28409" y="27686"/>
                                      </a:lnTo>
                                      <a:lnTo>
                                        <a:pt x="28270" y="28067"/>
                                      </a:lnTo>
                                      <a:lnTo>
                                        <a:pt x="28168" y="29845"/>
                                      </a:lnTo>
                                      <a:lnTo>
                                        <a:pt x="28905" y="30607"/>
                                      </a:lnTo>
                                      <a:lnTo>
                                        <a:pt x="29235" y="30861"/>
                                      </a:lnTo>
                                      <a:lnTo>
                                        <a:pt x="28651" y="31496"/>
                                      </a:lnTo>
                                      <a:lnTo>
                                        <a:pt x="28613" y="33401"/>
                                      </a:lnTo>
                                      <a:lnTo>
                                        <a:pt x="28841" y="33782"/>
                                      </a:lnTo>
                                      <a:lnTo>
                                        <a:pt x="29171" y="34036"/>
                                      </a:lnTo>
                                      <a:lnTo>
                                        <a:pt x="29438" y="34036"/>
                                      </a:lnTo>
                                      <a:lnTo>
                                        <a:pt x="28790" y="34798"/>
                                      </a:lnTo>
                                      <a:lnTo>
                                        <a:pt x="28714" y="34671"/>
                                      </a:lnTo>
                                      <a:lnTo>
                                        <a:pt x="28536" y="34417"/>
                                      </a:lnTo>
                                      <a:lnTo>
                                        <a:pt x="28727" y="34417"/>
                                      </a:lnTo>
                                      <a:lnTo>
                                        <a:pt x="27901" y="34036"/>
                                      </a:lnTo>
                                      <a:lnTo>
                                        <a:pt x="26924" y="34036"/>
                                      </a:lnTo>
                                      <a:lnTo>
                                        <a:pt x="27546" y="33401"/>
                                      </a:lnTo>
                                      <a:lnTo>
                                        <a:pt x="27419" y="31242"/>
                                      </a:lnTo>
                                      <a:lnTo>
                                        <a:pt x="26987" y="30861"/>
                                      </a:lnTo>
                                      <a:lnTo>
                                        <a:pt x="27178" y="30607"/>
                                      </a:lnTo>
                                      <a:lnTo>
                                        <a:pt x="27216" y="30099"/>
                                      </a:lnTo>
                                      <a:lnTo>
                                        <a:pt x="27292" y="28829"/>
                                      </a:lnTo>
                                      <a:lnTo>
                                        <a:pt x="27063" y="28575"/>
                                      </a:lnTo>
                                      <a:lnTo>
                                        <a:pt x="26746" y="28232"/>
                                      </a:lnTo>
                                      <a:lnTo>
                                        <a:pt x="26746" y="34036"/>
                                      </a:lnTo>
                                      <a:lnTo>
                                        <a:pt x="26162" y="34417"/>
                                      </a:lnTo>
                                      <a:lnTo>
                                        <a:pt x="25920" y="34671"/>
                                      </a:lnTo>
                                      <a:lnTo>
                                        <a:pt x="25565" y="34036"/>
                                      </a:lnTo>
                                      <a:lnTo>
                                        <a:pt x="26746" y="34036"/>
                                      </a:lnTo>
                                      <a:lnTo>
                                        <a:pt x="26746" y="28232"/>
                                      </a:lnTo>
                                      <a:lnTo>
                                        <a:pt x="26593" y="28067"/>
                                      </a:lnTo>
                                      <a:lnTo>
                                        <a:pt x="24650" y="28067"/>
                                      </a:lnTo>
                                      <a:lnTo>
                                        <a:pt x="24295" y="28321"/>
                                      </a:lnTo>
                                      <a:lnTo>
                                        <a:pt x="24066" y="28575"/>
                                      </a:lnTo>
                                      <a:lnTo>
                                        <a:pt x="23761" y="27686"/>
                                      </a:lnTo>
                                      <a:lnTo>
                                        <a:pt x="23634" y="27686"/>
                                      </a:lnTo>
                                      <a:lnTo>
                                        <a:pt x="23279" y="27432"/>
                                      </a:lnTo>
                                      <a:lnTo>
                                        <a:pt x="21450" y="27432"/>
                                      </a:lnTo>
                                      <a:lnTo>
                                        <a:pt x="21094" y="27686"/>
                                      </a:lnTo>
                                      <a:lnTo>
                                        <a:pt x="20993" y="27432"/>
                                      </a:lnTo>
                                      <a:lnTo>
                                        <a:pt x="20878" y="27178"/>
                                      </a:lnTo>
                                      <a:lnTo>
                                        <a:pt x="20548" y="26924"/>
                                      </a:lnTo>
                                      <a:lnTo>
                                        <a:pt x="20955" y="26924"/>
                                      </a:lnTo>
                                      <a:lnTo>
                                        <a:pt x="19812" y="26670"/>
                                      </a:lnTo>
                                      <a:lnTo>
                                        <a:pt x="19761" y="26416"/>
                                      </a:lnTo>
                                      <a:lnTo>
                                        <a:pt x="19646" y="25908"/>
                                      </a:lnTo>
                                      <a:lnTo>
                                        <a:pt x="19469" y="25654"/>
                                      </a:lnTo>
                                      <a:lnTo>
                                        <a:pt x="18872" y="25146"/>
                                      </a:lnTo>
                                      <a:lnTo>
                                        <a:pt x="17157" y="25298"/>
                                      </a:lnTo>
                                      <a:lnTo>
                                        <a:pt x="17005" y="25527"/>
                                      </a:lnTo>
                                      <a:lnTo>
                                        <a:pt x="16967" y="25400"/>
                                      </a:lnTo>
                                      <a:lnTo>
                                        <a:pt x="17157" y="25400"/>
                                      </a:lnTo>
                                      <a:lnTo>
                                        <a:pt x="16929" y="25311"/>
                                      </a:lnTo>
                                      <a:lnTo>
                                        <a:pt x="16891" y="25146"/>
                                      </a:lnTo>
                                      <a:lnTo>
                                        <a:pt x="16725" y="24892"/>
                                      </a:lnTo>
                                      <a:lnTo>
                                        <a:pt x="16306" y="24511"/>
                                      </a:lnTo>
                                      <a:lnTo>
                                        <a:pt x="16979" y="24257"/>
                                      </a:lnTo>
                                      <a:lnTo>
                                        <a:pt x="17373" y="23749"/>
                                      </a:lnTo>
                                      <a:lnTo>
                                        <a:pt x="17373" y="22225"/>
                                      </a:lnTo>
                                      <a:lnTo>
                                        <a:pt x="18249" y="22225"/>
                                      </a:lnTo>
                                      <a:lnTo>
                                        <a:pt x="18516" y="21971"/>
                                      </a:lnTo>
                                      <a:lnTo>
                                        <a:pt x="18491" y="23495"/>
                                      </a:lnTo>
                                      <a:lnTo>
                                        <a:pt x="18643" y="23495"/>
                                      </a:lnTo>
                                      <a:lnTo>
                                        <a:pt x="19507" y="24257"/>
                                      </a:lnTo>
                                      <a:lnTo>
                                        <a:pt x="20408" y="24257"/>
                                      </a:lnTo>
                                      <a:lnTo>
                                        <a:pt x="21221" y="24003"/>
                                      </a:lnTo>
                                      <a:lnTo>
                                        <a:pt x="21551" y="23749"/>
                                      </a:lnTo>
                                      <a:lnTo>
                                        <a:pt x="21805" y="24257"/>
                                      </a:lnTo>
                                      <a:lnTo>
                                        <a:pt x="21932" y="24511"/>
                                      </a:lnTo>
                                      <a:lnTo>
                                        <a:pt x="24358" y="24511"/>
                                      </a:lnTo>
                                      <a:lnTo>
                                        <a:pt x="24930" y="24003"/>
                                      </a:lnTo>
                                      <a:lnTo>
                                        <a:pt x="25069" y="24003"/>
                                      </a:lnTo>
                                      <a:lnTo>
                                        <a:pt x="25069" y="23749"/>
                                      </a:lnTo>
                                      <a:lnTo>
                                        <a:pt x="25069" y="22225"/>
                                      </a:lnTo>
                                      <a:lnTo>
                                        <a:pt x="24930" y="21971"/>
                                      </a:lnTo>
                                      <a:lnTo>
                                        <a:pt x="24752" y="21717"/>
                                      </a:lnTo>
                                      <a:lnTo>
                                        <a:pt x="24422" y="21336"/>
                                      </a:lnTo>
                                      <a:lnTo>
                                        <a:pt x="24714" y="21336"/>
                                      </a:lnTo>
                                      <a:lnTo>
                                        <a:pt x="25069" y="21082"/>
                                      </a:lnTo>
                                      <a:lnTo>
                                        <a:pt x="25323" y="20574"/>
                                      </a:lnTo>
                                      <a:lnTo>
                                        <a:pt x="25323" y="19558"/>
                                      </a:lnTo>
                                      <a:lnTo>
                                        <a:pt x="25311" y="19304"/>
                                      </a:lnTo>
                                      <a:lnTo>
                                        <a:pt x="26466" y="19304"/>
                                      </a:lnTo>
                                      <a:lnTo>
                                        <a:pt x="26784" y="19050"/>
                                      </a:lnTo>
                                      <a:lnTo>
                                        <a:pt x="27063" y="19050"/>
                                      </a:lnTo>
                                      <a:lnTo>
                                        <a:pt x="27292" y="19304"/>
                                      </a:lnTo>
                                      <a:lnTo>
                                        <a:pt x="26885" y="19558"/>
                                      </a:lnTo>
                                      <a:lnTo>
                                        <a:pt x="26606" y="19812"/>
                                      </a:lnTo>
                                      <a:lnTo>
                                        <a:pt x="26530" y="19939"/>
                                      </a:lnTo>
                                      <a:lnTo>
                                        <a:pt x="26403" y="22225"/>
                                      </a:lnTo>
                                      <a:lnTo>
                                        <a:pt x="27127" y="22987"/>
                                      </a:lnTo>
                                      <a:lnTo>
                                        <a:pt x="29222" y="22987"/>
                                      </a:lnTo>
                                      <a:lnTo>
                                        <a:pt x="29972" y="22225"/>
                                      </a:lnTo>
                                      <a:lnTo>
                                        <a:pt x="29959" y="20320"/>
                                      </a:lnTo>
                                      <a:lnTo>
                                        <a:pt x="29679" y="19939"/>
                                      </a:lnTo>
                                      <a:lnTo>
                                        <a:pt x="29565" y="19812"/>
                                      </a:lnTo>
                                      <a:lnTo>
                                        <a:pt x="29959" y="19558"/>
                                      </a:lnTo>
                                      <a:lnTo>
                                        <a:pt x="30238" y="19304"/>
                                      </a:lnTo>
                                      <a:lnTo>
                                        <a:pt x="30416" y="19050"/>
                                      </a:lnTo>
                                      <a:lnTo>
                                        <a:pt x="30594" y="18796"/>
                                      </a:lnTo>
                                      <a:lnTo>
                                        <a:pt x="30568" y="18034"/>
                                      </a:lnTo>
                                      <a:lnTo>
                                        <a:pt x="30797" y="18034"/>
                                      </a:lnTo>
                                      <a:lnTo>
                                        <a:pt x="31153" y="18415"/>
                                      </a:lnTo>
                                      <a:lnTo>
                                        <a:pt x="31597" y="18796"/>
                                      </a:lnTo>
                                      <a:lnTo>
                                        <a:pt x="31457" y="18796"/>
                                      </a:lnTo>
                                      <a:lnTo>
                                        <a:pt x="31496" y="19558"/>
                                      </a:lnTo>
                                      <a:lnTo>
                                        <a:pt x="31610" y="19812"/>
                                      </a:lnTo>
                                      <a:lnTo>
                                        <a:pt x="32308" y="20574"/>
                                      </a:lnTo>
                                      <a:lnTo>
                                        <a:pt x="33921" y="20574"/>
                                      </a:lnTo>
                                      <a:lnTo>
                                        <a:pt x="34023" y="21336"/>
                                      </a:lnTo>
                                      <a:lnTo>
                                        <a:pt x="34925" y="22225"/>
                                      </a:lnTo>
                                      <a:lnTo>
                                        <a:pt x="35966" y="22225"/>
                                      </a:lnTo>
                                      <a:lnTo>
                                        <a:pt x="36068" y="22479"/>
                                      </a:lnTo>
                                      <a:lnTo>
                                        <a:pt x="36169" y="22733"/>
                                      </a:lnTo>
                                      <a:lnTo>
                                        <a:pt x="36868" y="23368"/>
                                      </a:lnTo>
                                      <a:lnTo>
                                        <a:pt x="38049" y="23241"/>
                                      </a:lnTo>
                                      <a:lnTo>
                                        <a:pt x="38100" y="24257"/>
                                      </a:lnTo>
                                      <a:lnTo>
                                        <a:pt x="39052" y="25146"/>
                                      </a:lnTo>
                                      <a:lnTo>
                                        <a:pt x="40830" y="25146"/>
                                      </a:lnTo>
                                      <a:lnTo>
                                        <a:pt x="41694" y="24257"/>
                                      </a:lnTo>
                                      <a:lnTo>
                                        <a:pt x="41757" y="23241"/>
                                      </a:lnTo>
                                      <a:lnTo>
                                        <a:pt x="41732" y="22733"/>
                                      </a:lnTo>
                                      <a:lnTo>
                                        <a:pt x="42075" y="22987"/>
                                      </a:lnTo>
                                      <a:lnTo>
                                        <a:pt x="42786" y="23495"/>
                                      </a:lnTo>
                                      <a:lnTo>
                                        <a:pt x="43688" y="23495"/>
                                      </a:lnTo>
                                      <a:lnTo>
                                        <a:pt x="44373" y="22987"/>
                                      </a:lnTo>
                                      <a:lnTo>
                                        <a:pt x="44551" y="22733"/>
                                      </a:lnTo>
                                      <a:lnTo>
                                        <a:pt x="44729" y="22479"/>
                                      </a:lnTo>
                                      <a:lnTo>
                                        <a:pt x="44856" y="22733"/>
                                      </a:lnTo>
                                      <a:lnTo>
                                        <a:pt x="45021" y="22987"/>
                                      </a:lnTo>
                                      <a:lnTo>
                                        <a:pt x="45212" y="23241"/>
                                      </a:lnTo>
                                      <a:lnTo>
                                        <a:pt x="46024" y="23495"/>
                                      </a:lnTo>
                                      <a:lnTo>
                                        <a:pt x="45516" y="23495"/>
                                      </a:lnTo>
                                      <a:lnTo>
                                        <a:pt x="45288" y="23749"/>
                                      </a:lnTo>
                                      <a:lnTo>
                                        <a:pt x="45161" y="24003"/>
                                      </a:lnTo>
                                      <a:lnTo>
                                        <a:pt x="45097" y="25654"/>
                                      </a:lnTo>
                                      <a:lnTo>
                                        <a:pt x="45097" y="25908"/>
                                      </a:lnTo>
                                      <a:lnTo>
                                        <a:pt x="45237" y="25908"/>
                                      </a:lnTo>
                                      <a:lnTo>
                                        <a:pt x="46075" y="26670"/>
                                      </a:lnTo>
                                      <a:lnTo>
                                        <a:pt x="47205" y="26670"/>
                                      </a:lnTo>
                                      <a:lnTo>
                                        <a:pt x="48171" y="26416"/>
                                      </a:lnTo>
                                      <a:lnTo>
                                        <a:pt x="48120" y="26670"/>
                                      </a:lnTo>
                                      <a:lnTo>
                                        <a:pt x="48031" y="28321"/>
                                      </a:lnTo>
                                      <a:lnTo>
                                        <a:pt x="48183" y="28321"/>
                                      </a:lnTo>
                                      <a:lnTo>
                                        <a:pt x="48895" y="28956"/>
                                      </a:lnTo>
                                      <a:lnTo>
                                        <a:pt x="50152" y="28956"/>
                                      </a:lnTo>
                                      <a:lnTo>
                                        <a:pt x="50101" y="30353"/>
                                      </a:lnTo>
                                      <a:lnTo>
                                        <a:pt x="50952" y="31242"/>
                                      </a:lnTo>
                                      <a:lnTo>
                                        <a:pt x="52882" y="31242"/>
                                      </a:lnTo>
                                      <a:lnTo>
                                        <a:pt x="53606" y="30607"/>
                                      </a:lnTo>
                                      <a:lnTo>
                                        <a:pt x="53682" y="30353"/>
                                      </a:lnTo>
                                      <a:lnTo>
                                        <a:pt x="53759" y="30099"/>
                                      </a:lnTo>
                                      <a:lnTo>
                                        <a:pt x="53835" y="29845"/>
                                      </a:lnTo>
                                      <a:lnTo>
                                        <a:pt x="54165" y="30099"/>
                                      </a:lnTo>
                                      <a:lnTo>
                                        <a:pt x="54622" y="30353"/>
                                      </a:lnTo>
                                      <a:lnTo>
                                        <a:pt x="55829" y="30353"/>
                                      </a:lnTo>
                                      <a:lnTo>
                                        <a:pt x="55473" y="30861"/>
                                      </a:lnTo>
                                      <a:lnTo>
                                        <a:pt x="55473" y="32512"/>
                                      </a:lnTo>
                                      <a:lnTo>
                                        <a:pt x="56324" y="33274"/>
                                      </a:lnTo>
                                      <a:lnTo>
                                        <a:pt x="57988" y="33274"/>
                                      </a:lnTo>
                                      <a:lnTo>
                                        <a:pt x="58521" y="33020"/>
                                      </a:lnTo>
                                      <a:lnTo>
                                        <a:pt x="58877" y="32512"/>
                                      </a:lnTo>
                                      <a:lnTo>
                                        <a:pt x="59410" y="32766"/>
                                      </a:lnTo>
                                      <a:lnTo>
                                        <a:pt x="60820" y="32766"/>
                                      </a:lnTo>
                                      <a:lnTo>
                                        <a:pt x="61112" y="32512"/>
                                      </a:lnTo>
                                      <a:lnTo>
                                        <a:pt x="61683" y="32004"/>
                                      </a:lnTo>
                                      <a:lnTo>
                                        <a:pt x="61645" y="30607"/>
                                      </a:lnTo>
                                      <a:lnTo>
                                        <a:pt x="61925" y="30607"/>
                                      </a:lnTo>
                                      <a:lnTo>
                                        <a:pt x="63588" y="30746"/>
                                      </a:lnTo>
                                      <a:lnTo>
                                        <a:pt x="63715" y="30607"/>
                                      </a:lnTo>
                                      <a:lnTo>
                                        <a:pt x="64452" y="29845"/>
                                      </a:lnTo>
                                      <a:lnTo>
                                        <a:pt x="64389" y="28321"/>
                                      </a:lnTo>
                                      <a:lnTo>
                                        <a:pt x="64312" y="28067"/>
                                      </a:lnTo>
                                      <a:lnTo>
                                        <a:pt x="63919" y="28067"/>
                                      </a:lnTo>
                                      <a:lnTo>
                                        <a:pt x="64884" y="27686"/>
                                      </a:lnTo>
                                      <a:lnTo>
                                        <a:pt x="65227" y="27178"/>
                                      </a:lnTo>
                                      <a:lnTo>
                                        <a:pt x="65278" y="26416"/>
                                      </a:lnTo>
                                      <a:lnTo>
                                        <a:pt x="65265" y="25908"/>
                                      </a:lnTo>
                                      <a:lnTo>
                                        <a:pt x="65481" y="25908"/>
                                      </a:lnTo>
                                      <a:lnTo>
                                        <a:pt x="65709" y="26035"/>
                                      </a:lnTo>
                                      <a:lnTo>
                                        <a:pt x="65976" y="26035"/>
                                      </a:lnTo>
                                      <a:lnTo>
                                        <a:pt x="65862" y="27686"/>
                                      </a:lnTo>
                                      <a:lnTo>
                                        <a:pt x="65735" y="27686"/>
                                      </a:lnTo>
                                      <a:lnTo>
                                        <a:pt x="66675" y="28702"/>
                                      </a:lnTo>
                                      <a:lnTo>
                                        <a:pt x="67945" y="28575"/>
                                      </a:lnTo>
                                      <a:lnTo>
                                        <a:pt x="68033" y="29591"/>
                                      </a:lnTo>
                                      <a:lnTo>
                                        <a:pt x="68135" y="29845"/>
                                      </a:lnTo>
                                      <a:lnTo>
                                        <a:pt x="68618" y="30353"/>
                                      </a:lnTo>
                                      <a:lnTo>
                                        <a:pt x="68173" y="30353"/>
                                      </a:lnTo>
                                      <a:lnTo>
                                        <a:pt x="67538" y="30607"/>
                                      </a:lnTo>
                                      <a:lnTo>
                                        <a:pt x="67767" y="30607"/>
                                      </a:lnTo>
                                      <a:lnTo>
                                        <a:pt x="67589" y="30861"/>
                                      </a:lnTo>
                                      <a:lnTo>
                                        <a:pt x="67398" y="31242"/>
                                      </a:lnTo>
                                      <a:lnTo>
                                        <a:pt x="67398" y="31877"/>
                                      </a:lnTo>
                                      <a:lnTo>
                                        <a:pt x="66700" y="31750"/>
                                      </a:lnTo>
                                      <a:lnTo>
                                        <a:pt x="65659" y="31750"/>
                                      </a:lnTo>
                                      <a:lnTo>
                                        <a:pt x="64935" y="32512"/>
                                      </a:lnTo>
                                      <a:lnTo>
                                        <a:pt x="64833" y="33782"/>
                                      </a:lnTo>
                                      <a:lnTo>
                                        <a:pt x="64452" y="34036"/>
                                      </a:lnTo>
                                      <a:lnTo>
                                        <a:pt x="64173" y="34417"/>
                                      </a:lnTo>
                                      <a:lnTo>
                                        <a:pt x="64096" y="34671"/>
                                      </a:lnTo>
                                      <a:lnTo>
                                        <a:pt x="64020" y="34925"/>
                                      </a:lnTo>
                                      <a:lnTo>
                                        <a:pt x="63309" y="34925"/>
                                      </a:lnTo>
                                      <a:lnTo>
                                        <a:pt x="63195" y="35052"/>
                                      </a:lnTo>
                                      <a:lnTo>
                                        <a:pt x="62865" y="34417"/>
                                      </a:lnTo>
                                      <a:lnTo>
                                        <a:pt x="62255" y="34036"/>
                                      </a:lnTo>
                                      <a:lnTo>
                                        <a:pt x="60452" y="34036"/>
                                      </a:lnTo>
                                      <a:lnTo>
                                        <a:pt x="59461" y="34925"/>
                                      </a:lnTo>
                                      <a:lnTo>
                                        <a:pt x="59601" y="34925"/>
                                      </a:lnTo>
                                      <a:lnTo>
                                        <a:pt x="59664" y="36449"/>
                                      </a:lnTo>
                                      <a:lnTo>
                                        <a:pt x="59766" y="36703"/>
                                      </a:lnTo>
                                      <a:lnTo>
                                        <a:pt x="60058" y="37211"/>
                                      </a:lnTo>
                                      <a:lnTo>
                                        <a:pt x="59563" y="37211"/>
                                      </a:lnTo>
                                      <a:lnTo>
                                        <a:pt x="58928" y="36957"/>
                                      </a:lnTo>
                                      <a:lnTo>
                                        <a:pt x="57531" y="36957"/>
                                      </a:lnTo>
                                      <a:lnTo>
                                        <a:pt x="56667" y="37846"/>
                                      </a:lnTo>
                                      <a:lnTo>
                                        <a:pt x="56730" y="39497"/>
                                      </a:lnTo>
                                      <a:lnTo>
                                        <a:pt x="56908" y="39878"/>
                                      </a:lnTo>
                                      <a:lnTo>
                                        <a:pt x="57416" y="40386"/>
                                      </a:lnTo>
                                      <a:lnTo>
                                        <a:pt x="56413" y="40386"/>
                                      </a:lnTo>
                                      <a:lnTo>
                                        <a:pt x="56083" y="40767"/>
                                      </a:lnTo>
                                      <a:lnTo>
                                        <a:pt x="55968" y="40386"/>
                                      </a:lnTo>
                                      <a:lnTo>
                                        <a:pt x="55841" y="40005"/>
                                      </a:lnTo>
                                      <a:lnTo>
                                        <a:pt x="55283" y="39497"/>
                                      </a:lnTo>
                                      <a:lnTo>
                                        <a:pt x="55130" y="39370"/>
                                      </a:lnTo>
                                      <a:lnTo>
                                        <a:pt x="53670" y="39497"/>
                                      </a:lnTo>
                                      <a:lnTo>
                                        <a:pt x="53352" y="39116"/>
                                      </a:lnTo>
                                      <a:lnTo>
                                        <a:pt x="55308" y="39116"/>
                                      </a:lnTo>
                                      <a:lnTo>
                                        <a:pt x="56159" y="38354"/>
                                      </a:lnTo>
                                      <a:lnTo>
                                        <a:pt x="56159" y="36449"/>
                                      </a:lnTo>
                                      <a:lnTo>
                                        <a:pt x="55918" y="36068"/>
                                      </a:lnTo>
                                      <a:lnTo>
                                        <a:pt x="55549" y="35687"/>
                                      </a:lnTo>
                                      <a:lnTo>
                                        <a:pt x="55308" y="35433"/>
                                      </a:lnTo>
                                      <a:lnTo>
                                        <a:pt x="53581" y="35433"/>
                                      </a:lnTo>
                                      <a:lnTo>
                                        <a:pt x="53136" y="35560"/>
                                      </a:lnTo>
                                      <a:lnTo>
                                        <a:pt x="53327" y="35433"/>
                                      </a:lnTo>
                                      <a:lnTo>
                                        <a:pt x="53568" y="35179"/>
                                      </a:lnTo>
                                      <a:lnTo>
                                        <a:pt x="53632" y="33020"/>
                                      </a:lnTo>
                                      <a:lnTo>
                                        <a:pt x="52882" y="32258"/>
                                      </a:lnTo>
                                      <a:lnTo>
                                        <a:pt x="52692" y="32258"/>
                                      </a:lnTo>
                                      <a:lnTo>
                                        <a:pt x="52692" y="45212"/>
                                      </a:lnTo>
                                      <a:lnTo>
                                        <a:pt x="52692" y="45339"/>
                                      </a:lnTo>
                                      <a:lnTo>
                                        <a:pt x="52552" y="45212"/>
                                      </a:lnTo>
                                      <a:lnTo>
                                        <a:pt x="52692" y="45212"/>
                                      </a:lnTo>
                                      <a:lnTo>
                                        <a:pt x="52692" y="32258"/>
                                      </a:lnTo>
                                      <a:lnTo>
                                        <a:pt x="50787" y="32258"/>
                                      </a:lnTo>
                                      <a:lnTo>
                                        <a:pt x="50063" y="33020"/>
                                      </a:lnTo>
                                      <a:lnTo>
                                        <a:pt x="49936" y="34925"/>
                                      </a:lnTo>
                                      <a:lnTo>
                                        <a:pt x="50330" y="35433"/>
                                      </a:lnTo>
                                      <a:lnTo>
                                        <a:pt x="50634" y="35687"/>
                                      </a:lnTo>
                                      <a:lnTo>
                                        <a:pt x="51054" y="35941"/>
                                      </a:lnTo>
                                      <a:lnTo>
                                        <a:pt x="50622" y="36449"/>
                                      </a:lnTo>
                                      <a:lnTo>
                                        <a:pt x="50444" y="36703"/>
                                      </a:lnTo>
                                      <a:lnTo>
                                        <a:pt x="50444" y="37846"/>
                                      </a:lnTo>
                                      <a:lnTo>
                                        <a:pt x="50723" y="38354"/>
                                      </a:lnTo>
                                      <a:lnTo>
                                        <a:pt x="51257" y="38862"/>
                                      </a:lnTo>
                                      <a:lnTo>
                                        <a:pt x="50825" y="38862"/>
                                      </a:lnTo>
                                      <a:lnTo>
                                        <a:pt x="50241" y="39116"/>
                                      </a:lnTo>
                                      <a:lnTo>
                                        <a:pt x="50469" y="39116"/>
                                      </a:lnTo>
                                      <a:lnTo>
                                        <a:pt x="50317" y="39370"/>
                                      </a:lnTo>
                                      <a:lnTo>
                                        <a:pt x="50253" y="39497"/>
                                      </a:lnTo>
                                      <a:lnTo>
                                        <a:pt x="50101" y="39878"/>
                                      </a:lnTo>
                                      <a:lnTo>
                                        <a:pt x="50101" y="41021"/>
                                      </a:lnTo>
                                      <a:lnTo>
                                        <a:pt x="50253" y="41275"/>
                                      </a:lnTo>
                                      <a:lnTo>
                                        <a:pt x="50469" y="41529"/>
                                      </a:lnTo>
                                      <a:lnTo>
                                        <a:pt x="50749" y="41783"/>
                                      </a:lnTo>
                                      <a:lnTo>
                                        <a:pt x="50330" y="42545"/>
                                      </a:lnTo>
                                      <a:lnTo>
                                        <a:pt x="49860" y="42545"/>
                                      </a:lnTo>
                                      <a:lnTo>
                                        <a:pt x="49453" y="42926"/>
                                      </a:lnTo>
                                      <a:lnTo>
                                        <a:pt x="49326" y="43129"/>
                                      </a:lnTo>
                                      <a:lnTo>
                                        <a:pt x="49326" y="45212"/>
                                      </a:lnTo>
                                      <a:lnTo>
                                        <a:pt x="48641" y="45212"/>
                                      </a:lnTo>
                                      <a:lnTo>
                                        <a:pt x="48806" y="45085"/>
                                      </a:lnTo>
                                      <a:lnTo>
                                        <a:pt x="48869" y="44958"/>
                                      </a:lnTo>
                                      <a:lnTo>
                                        <a:pt x="48996" y="44704"/>
                                      </a:lnTo>
                                      <a:lnTo>
                                        <a:pt x="49110" y="44450"/>
                                      </a:lnTo>
                                      <a:lnTo>
                                        <a:pt x="49199" y="44958"/>
                                      </a:lnTo>
                                      <a:lnTo>
                                        <a:pt x="49326" y="45212"/>
                                      </a:lnTo>
                                      <a:lnTo>
                                        <a:pt x="49326" y="43129"/>
                                      </a:lnTo>
                                      <a:lnTo>
                                        <a:pt x="49263" y="43561"/>
                                      </a:lnTo>
                                      <a:lnTo>
                                        <a:pt x="49237" y="43434"/>
                                      </a:lnTo>
                                      <a:lnTo>
                                        <a:pt x="49263" y="43561"/>
                                      </a:lnTo>
                                      <a:lnTo>
                                        <a:pt x="49263" y="43230"/>
                                      </a:lnTo>
                                      <a:lnTo>
                                        <a:pt x="49161" y="42926"/>
                                      </a:lnTo>
                                      <a:lnTo>
                                        <a:pt x="49047" y="42672"/>
                                      </a:lnTo>
                                      <a:lnTo>
                                        <a:pt x="48983" y="42545"/>
                                      </a:lnTo>
                                      <a:lnTo>
                                        <a:pt x="48856" y="42291"/>
                                      </a:lnTo>
                                      <a:lnTo>
                                        <a:pt x="48729" y="42037"/>
                                      </a:lnTo>
                                      <a:lnTo>
                                        <a:pt x="48196" y="41529"/>
                                      </a:lnTo>
                                      <a:lnTo>
                                        <a:pt x="48552" y="41275"/>
                                      </a:lnTo>
                                      <a:lnTo>
                                        <a:pt x="48806" y="41021"/>
                                      </a:lnTo>
                                      <a:lnTo>
                                        <a:pt x="49085" y="40513"/>
                                      </a:lnTo>
                                      <a:lnTo>
                                        <a:pt x="49085" y="39116"/>
                                      </a:lnTo>
                                      <a:lnTo>
                                        <a:pt x="48590" y="38481"/>
                                      </a:lnTo>
                                      <a:lnTo>
                                        <a:pt x="47955" y="38100"/>
                                      </a:lnTo>
                                      <a:lnTo>
                                        <a:pt x="48221" y="37846"/>
                                      </a:lnTo>
                                      <a:lnTo>
                                        <a:pt x="48285" y="35941"/>
                                      </a:lnTo>
                                      <a:lnTo>
                                        <a:pt x="47866" y="35433"/>
                                      </a:lnTo>
                                      <a:lnTo>
                                        <a:pt x="47155" y="35179"/>
                                      </a:lnTo>
                                      <a:lnTo>
                                        <a:pt x="47561" y="34671"/>
                                      </a:lnTo>
                                      <a:lnTo>
                                        <a:pt x="47561" y="33020"/>
                                      </a:lnTo>
                                      <a:lnTo>
                                        <a:pt x="47371" y="32766"/>
                                      </a:lnTo>
                                      <a:lnTo>
                                        <a:pt x="46291" y="32766"/>
                                      </a:lnTo>
                                      <a:lnTo>
                                        <a:pt x="48171" y="32512"/>
                                      </a:lnTo>
                                      <a:lnTo>
                                        <a:pt x="48920" y="31750"/>
                                      </a:lnTo>
                                      <a:lnTo>
                                        <a:pt x="48920" y="30099"/>
                                      </a:lnTo>
                                      <a:lnTo>
                                        <a:pt x="48920" y="29845"/>
                                      </a:lnTo>
                                      <a:lnTo>
                                        <a:pt x="48793" y="29591"/>
                                      </a:lnTo>
                                      <a:lnTo>
                                        <a:pt x="48031" y="28829"/>
                                      </a:lnTo>
                                      <a:lnTo>
                                        <a:pt x="46240" y="28829"/>
                                      </a:lnTo>
                                      <a:lnTo>
                                        <a:pt x="45554" y="29337"/>
                                      </a:lnTo>
                                      <a:lnTo>
                                        <a:pt x="45453" y="29591"/>
                                      </a:lnTo>
                                      <a:lnTo>
                                        <a:pt x="45351" y="29845"/>
                                      </a:lnTo>
                                      <a:lnTo>
                                        <a:pt x="45288" y="29984"/>
                                      </a:lnTo>
                                      <a:lnTo>
                                        <a:pt x="45046" y="29845"/>
                                      </a:lnTo>
                                      <a:lnTo>
                                        <a:pt x="44932" y="28575"/>
                                      </a:lnTo>
                                      <a:lnTo>
                                        <a:pt x="44742" y="28321"/>
                                      </a:lnTo>
                                      <a:lnTo>
                                        <a:pt x="44488" y="28067"/>
                                      </a:lnTo>
                                      <a:lnTo>
                                        <a:pt x="45059" y="27686"/>
                                      </a:lnTo>
                                      <a:lnTo>
                                        <a:pt x="44932" y="27686"/>
                                      </a:lnTo>
                                      <a:lnTo>
                                        <a:pt x="45046" y="27432"/>
                                      </a:lnTo>
                                      <a:lnTo>
                                        <a:pt x="45097" y="25654"/>
                                      </a:lnTo>
                                      <a:lnTo>
                                        <a:pt x="44246" y="24892"/>
                                      </a:lnTo>
                                      <a:lnTo>
                                        <a:pt x="42164" y="24892"/>
                                      </a:lnTo>
                                      <a:lnTo>
                                        <a:pt x="41300" y="25654"/>
                                      </a:lnTo>
                                      <a:lnTo>
                                        <a:pt x="41325" y="26924"/>
                                      </a:lnTo>
                                      <a:lnTo>
                                        <a:pt x="39243" y="26924"/>
                                      </a:lnTo>
                                      <a:lnTo>
                                        <a:pt x="38379" y="27686"/>
                                      </a:lnTo>
                                      <a:lnTo>
                                        <a:pt x="38531" y="27686"/>
                                      </a:lnTo>
                                      <a:lnTo>
                                        <a:pt x="38633" y="29337"/>
                                      </a:lnTo>
                                      <a:lnTo>
                                        <a:pt x="38823" y="29591"/>
                                      </a:lnTo>
                                      <a:lnTo>
                                        <a:pt x="38569" y="29845"/>
                                      </a:lnTo>
                                      <a:lnTo>
                                        <a:pt x="38379" y="30099"/>
                                      </a:lnTo>
                                      <a:lnTo>
                                        <a:pt x="38252" y="30353"/>
                                      </a:lnTo>
                                      <a:lnTo>
                                        <a:pt x="38188" y="32004"/>
                                      </a:lnTo>
                                      <a:lnTo>
                                        <a:pt x="39065" y="33020"/>
                                      </a:lnTo>
                                      <a:lnTo>
                                        <a:pt x="39954" y="33020"/>
                                      </a:lnTo>
                                      <a:lnTo>
                                        <a:pt x="39954" y="33782"/>
                                      </a:lnTo>
                                      <a:lnTo>
                                        <a:pt x="38773" y="33782"/>
                                      </a:lnTo>
                                      <a:lnTo>
                                        <a:pt x="38150" y="34417"/>
                                      </a:lnTo>
                                      <a:lnTo>
                                        <a:pt x="38023" y="36449"/>
                                      </a:lnTo>
                                      <a:lnTo>
                                        <a:pt x="38608" y="37211"/>
                                      </a:lnTo>
                                      <a:lnTo>
                                        <a:pt x="37807" y="37211"/>
                                      </a:lnTo>
                                      <a:lnTo>
                                        <a:pt x="40474" y="37592"/>
                                      </a:lnTo>
                                      <a:lnTo>
                                        <a:pt x="39585" y="37592"/>
                                      </a:lnTo>
                                      <a:lnTo>
                                        <a:pt x="39585" y="38481"/>
                                      </a:lnTo>
                                      <a:lnTo>
                                        <a:pt x="40424" y="39370"/>
                                      </a:lnTo>
                                      <a:lnTo>
                                        <a:pt x="41275" y="39370"/>
                                      </a:lnTo>
                                      <a:lnTo>
                                        <a:pt x="41249" y="39497"/>
                                      </a:lnTo>
                                      <a:lnTo>
                                        <a:pt x="41135" y="40767"/>
                                      </a:lnTo>
                                      <a:lnTo>
                                        <a:pt x="41656" y="41529"/>
                                      </a:lnTo>
                                      <a:lnTo>
                                        <a:pt x="41783" y="41529"/>
                                      </a:lnTo>
                                      <a:lnTo>
                                        <a:pt x="42214" y="41783"/>
                                      </a:lnTo>
                                      <a:lnTo>
                                        <a:pt x="42176" y="42926"/>
                                      </a:lnTo>
                                      <a:lnTo>
                                        <a:pt x="42659" y="43561"/>
                                      </a:lnTo>
                                      <a:lnTo>
                                        <a:pt x="43332" y="43942"/>
                                      </a:lnTo>
                                      <a:lnTo>
                                        <a:pt x="43459" y="44196"/>
                                      </a:lnTo>
                                      <a:lnTo>
                                        <a:pt x="43573" y="44450"/>
                                      </a:lnTo>
                                      <a:lnTo>
                                        <a:pt x="43624" y="44577"/>
                                      </a:lnTo>
                                      <a:lnTo>
                                        <a:pt x="44335" y="45085"/>
                                      </a:lnTo>
                                      <a:lnTo>
                                        <a:pt x="45643" y="44958"/>
                                      </a:lnTo>
                                      <a:lnTo>
                                        <a:pt x="45885" y="44958"/>
                                      </a:lnTo>
                                      <a:lnTo>
                                        <a:pt x="46012" y="45085"/>
                                      </a:lnTo>
                                      <a:lnTo>
                                        <a:pt x="46037" y="45212"/>
                                      </a:lnTo>
                                      <a:lnTo>
                                        <a:pt x="46736" y="45593"/>
                                      </a:lnTo>
                                      <a:lnTo>
                                        <a:pt x="48133" y="45593"/>
                                      </a:lnTo>
                                      <a:lnTo>
                                        <a:pt x="48310" y="45466"/>
                                      </a:lnTo>
                                      <a:lnTo>
                                        <a:pt x="49161" y="45466"/>
                                      </a:lnTo>
                                      <a:lnTo>
                                        <a:pt x="49085" y="47117"/>
                                      </a:lnTo>
                                      <a:lnTo>
                                        <a:pt x="49936" y="48006"/>
                                      </a:lnTo>
                                      <a:lnTo>
                                        <a:pt x="52031" y="48006"/>
                                      </a:lnTo>
                                      <a:lnTo>
                                        <a:pt x="52882" y="47117"/>
                                      </a:lnTo>
                                      <a:lnTo>
                                        <a:pt x="52768" y="45974"/>
                                      </a:lnTo>
                                      <a:lnTo>
                                        <a:pt x="52717" y="45466"/>
                                      </a:lnTo>
                                      <a:lnTo>
                                        <a:pt x="52870" y="45466"/>
                                      </a:lnTo>
                                      <a:lnTo>
                                        <a:pt x="53022" y="45593"/>
                                      </a:lnTo>
                                      <a:lnTo>
                                        <a:pt x="53454" y="45720"/>
                                      </a:lnTo>
                                      <a:lnTo>
                                        <a:pt x="54394" y="45720"/>
                                      </a:lnTo>
                                      <a:lnTo>
                                        <a:pt x="54825" y="45593"/>
                                      </a:lnTo>
                                      <a:lnTo>
                                        <a:pt x="54978" y="45466"/>
                                      </a:lnTo>
                                      <a:lnTo>
                                        <a:pt x="55156" y="45466"/>
                                      </a:lnTo>
                                      <a:lnTo>
                                        <a:pt x="55194" y="45720"/>
                                      </a:lnTo>
                                      <a:lnTo>
                                        <a:pt x="55600" y="46355"/>
                                      </a:lnTo>
                                      <a:lnTo>
                                        <a:pt x="55079" y="46863"/>
                                      </a:lnTo>
                                      <a:lnTo>
                                        <a:pt x="54038" y="46863"/>
                                      </a:lnTo>
                                      <a:lnTo>
                                        <a:pt x="53378" y="47498"/>
                                      </a:lnTo>
                                      <a:lnTo>
                                        <a:pt x="53454" y="49784"/>
                                      </a:lnTo>
                                      <a:lnTo>
                                        <a:pt x="53644" y="49911"/>
                                      </a:lnTo>
                                      <a:lnTo>
                                        <a:pt x="53771" y="50292"/>
                                      </a:lnTo>
                                      <a:lnTo>
                                        <a:pt x="52666" y="50292"/>
                                      </a:lnTo>
                                      <a:lnTo>
                                        <a:pt x="52158" y="50546"/>
                                      </a:lnTo>
                                      <a:lnTo>
                                        <a:pt x="52044" y="50673"/>
                                      </a:lnTo>
                                      <a:lnTo>
                                        <a:pt x="51930" y="50800"/>
                                      </a:lnTo>
                                      <a:lnTo>
                                        <a:pt x="51816" y="50927"/>
                                      </a:lnTo>
                                      <a:lnTo>
                                        <a:pt x="51460" y="50673"/>
                                      </a:lnTo>
                                      <a:lnTo>
                                        <a:pt x="51054" y="50419"/>
                                      </a:lnTo>
                                      <a:lnTo>
                                        <a:pt x="50292" y="50419"/>
                                      </a:lnTo>
                                      <a:lnTo>
                                        <a:pt x="50228" y="49530"/>
                                      </a:lnTo>
                                      <a:lnTo>
                                        <a:pt x="50114" y="49403"/>
                                      </a:lnTo>
                                      <a:lnTo>
                                        <a:pt x="49999" y="49276"/>
                                      </a:lnTo>
                                      <a:lnTo>
                                        <a:pt x="49872" y="49149"/>
                                      </a:lnTo>
                                      <a:lnTo>
                                        <a:pt x="47091" y="49149"/>
                                      </a:lnTo>
                                      <a:lnTo>
                                        <a:pt x="47040" y="54610"/>
                                      </a:lnTo>
                                      <a:lnTo>
                                        <a:pt x="46926" y="54737"/>
                                      </a:lnTo>
                                      <a:lnTo>
                                        <a:pt x="46774" y="54610"/>
                                      </a:lnTo>
                                      <a:lnTo>
                                        <a:pt x="47040" y="54610"/>
                                      </a:lnTo>
                                      <a:lnTo>
                                        <a:pt x="47040" y="49149"/>
                                      </a:lnTo>
                                      <a:lnTo>
                                        <a:pt x="45313" y="49149"/>
                                      </a:lnTo>
                                      <a:lnTo>
                                        <a:pt x="45199" y="49276"/>
                                      </a:lnTo>
                                      <a:lnTo>
                                        <a:pt x="45072" y="49403"/>
                                      </a:lnTo>
                                      <a:lnTo>
                                        <a:pt x="44958" y="49530"/>
                                      </a:lnTo>
                                      <a:lnTo>
                                        <a:pt x="44843" y="49657"/>
                                      </a:lnTo>
                                      <a:lnTo>
                                        <a:pt x="44729" y="49784"/>
                                      </a:lnTo>
                                      <a:lnTo>
                                        <a:pt x="44653" y="51562"/>
                                      </a:lnTo>
                                      <a:lnTo>
                                        <a:pt x="44780" y="51701"/>
                                      </a:lnTo>
                                      <a:lnTo>
                                        <a:pt x="44907" y="51816"/>
                                      </a:lnTo>
                                      <a:lnTo>
                                        <a:pt x="44627" y="51816"/>
                                      </a:lnTo>
                                      <a:lnTo>
                                        <a:pt x="44297" y="52070"/>
                                      </a:lnTo>
                                      <a:lnTo>
                                        <a:pt x="44361" y="51054"/>
                                      </a:lnTo>
                                      <a:lnTo>
                                        <a:pt x="44310" y="50673"/>
                                      </a:lnTo>
                                      <a:lnTo>
                                        <a:pt x="44234" y="50546"/>
                                      </a:lnTo>
                                      <a:lnTo>
                                        <a:pt x="44157" y="50419"/>
                                      </a:lnTo>
                                      <a:lnTo>
                                        <a:pt x="44081" y="50292"/>
                                      </a:lnTo>
                                      <a:lnTo>
                                        <a:pt x="44005" y="50165"/>
                                      </a:lnTo>
                                      <a:lnTo>
                                        <a:pt x="43446" y="49784"/>
                                      </a:lnTo>
                                      <a:lnTo>
                                        <a:pt x="43383" y="49657"/>
                                      </a:lnTo>
                                      <a:lnTo>
                                        <a:pt x="43307" y="49530"/>
                                      </a:lnTo>
                                      <a:lnTo>
                                        <a:pt x="43230" y="49403"/>
                                      </a:lnTo>
                                      <a:lnTo>
                                        <a:pt x="42849" y="49149"/>
                                      </a:lnTo>
                                      <a:lnTo>
                                        <a:pt x="42418" y="49022"/>
                                      </a:lnTo>
                                      <a:lnTo>
                                        <a:pt x="42443" y="46736"/>
                                      </a:lnTo>
                                      <a:lnTo>
                                        <a:pt x="42329" y="46609"/>
                                      </a:lnTo>
                                      <a:lnTo>
                                        <a:pt x="41833" y="46101"/>
                                      </a:lnTo>
                                      <a:lnTo>
                                        <a:pt x="40271" y="46101"/>
                                      </a:lnTo>
                                      <a:lnTo>
                                        <a:pt x="39827" y="46355"/>
                                      </a:lnTo>
                                      <a:lnTo>
                                        <a:pt x="39458" y="46609"/>
                                      </a:lnTo>
                                      <a:lnTo>
                                        <a:pt x="39154" y="46482"/>
                                      </a:lnTo>
                                      <a:lnTo>
                                        <a:pt x="38849" y="46482"/>
                                      </a:lnTo>
                                      <a:lnTo>
                                        <a:pt x="38849" y="56769"/>
                                      </a:lnTo>
                                      <a:lnTo>
                                        <a:pt x="38823" y="56908"/>
                                      </a:lnTo>
                                      <a:lnTo>
                                        <a:pt x="38646" y="56769"/>
                                      </a:lnTo>
                                      <a:lnTo>
                                        <a:pt x="38849" y="56769"/>
                                      </a:lnTo>
                                      <a:lnTo>
                                        <a:pt x="38849" y="46482"/>
                                      </a:lnTo>
                                      <a:lnTo>
                                        <a:pt x="37642" y="46482"/>
                                      </a:lnTo>
                                      <a:lnTo>
                                        <a:pt x="37541" y="45466"/>
                                      </a:lnTo>
                                      <a:lnTo>
                                        <a:pt x="37287" y="45212"/>
                                      </a:lnTo>
                                      <a:lnTo>
                                        <a:pt x="36753" y="44704"/>
                                      </a:lnTo>
                                      <a:lnTo>
                                        <a:pt x="35255" y="44704"/>
                                      </a:lnTo>
                                      <a:lnTo>
                                        <a:pt x="34772" y="44958"/>
                                      </a:lnTo>
                                      <a:lnTo>
                                        <a:pt x="34429" y="45212"/>
                                      </a:lnTo>
                                      <a:lnTo>
                                        <a:pt x="34378" y="45085"/>
                                      </a:lnTo>
                                      <a:lnTo>
                                        <a:pt x="34328" y="44958"/>
                                      </a:lnTo>
                                      <a:lnTo>
                                        <a:pt x="34226" y="44704"/>
                                      </a:lnTo>
                                      <a:lnTo>
                                        <a:pt x="34163" y="44577"/>
                                      </a:lnTo>
                                      <a:lnTo>
                                        <a:pt x="33477" y="44069"/>
                                      </a:lnTo>
                                      <a:lnTo>
                                        <a:pt x="31927" y="44069"/>
                                      </a:lnTo>
                                      <a:lnTo>
                                        <a:pt x="31280" y="44450"/>
                                      </a:lnTo>
                                      <a:lnTo>
                                        <a:pt x="31026" y="44958"/>
                                      </a:lnTo>
                                      <a:lnTo>
                                        <a:pt x="30962" y="45085"/>
                                      </a:lnTo>
                                      <a:lnTo>
                                        <a:pt x="30759" y="45085"/>
                                      </a:lnTo>
                                      <a:lnTo>
                                        <a:pt x="30784" y="43815"/>
                                      </a:lnTo>
                                      <a:lnTo>
                                        <a:pt x="29921" y="42926"/>
                                      </a:lnTo>
                                      <a:lnTo>
                                        <a:pt x="27825" y="42926"/>
                                      </a:lnTo>
                                      <a:lnTo>
                                        <a:pt x="27216" y="43561"/>
                                      </a:lnTo>
                                      <a:lnTo>
                                        <a:pt x="27089" y="46101"/>
                                      </a:lnTo>
                                      <a:lnTo>
                                        <a:pt x="27330" y="46355"/>
                                      </a:lnTo>
                                      <a:lnTo>
                                        <a:pt x="27457" y="46482"/>
                                      </a:lnTo>
                                      <a:lnTo>
                                        <a:pt x="27584" y="46609"/>
                                      </a:lnTo>
                                      <a:lnTo>
                                        <a:pt x="27711" y="46736"/>
                                      </a:lnTo>
                                      <a:lnTo>
                                        <a:pt x="27825" y="46863"/>
                                      </a:lnTo>
                                      <a:lnTo>
                                        <a:pt x="29248" y="46736"/>
                                      </a:lnTo>
                                      <a:lnTo>
                                        <a:pt x="29324" y="47752"/>
                                      </a:lnTo>
                                      <a:lnTo>
                                        <a:pt x="29514" y="48006"/>
                                      </a:lnTo>
                                      <a:lnTo>
                                        <a:pt x="29019" y="48387"/>
                                      </a:lnTo>
                                      <a:lnTo>
                                        <a:pt x="28854" y="48641"/>
                                      </a:lnTo>
                                      <a:lnTo>
                                        <a:pt x="28778" y="48768"/>
                                      </a:lnTo>
                                      <a:lnTo>
                                        <a:pt x="28689" y="50673"/>
                                      </a:lnTo>
                                      <a:lnTo>
                                        <a:pt x="29540" y="51435"/>
                                      </a:lnTo>
                                      <a:lnTo>
                                        <a:pt x="31013" y="51435"/>
                                      </a:lnTo>
                                      <a:lnTo>
                                        <a:pt x="31394" y="51308"/>
                                      </a:lnTo>
                                      <a:lnTo>
                                        <a:pt x="31686" y="51054"/>
                                      </a:lnTo>
                                      <a:lnTo>
                                        <a:pt x="31762" y="51308"/>
                                      </a:lnTo>
                                      <a:lnTo>
                                        <a:pt x="31826" y="51562"/>
                                      </a:lnTo>
                                      <a:lnTo>
                                        <a:pt x="31927" y="51943"/>
                                      </a:lnTo>
                                      <a:lnTo>
                                        <a:pt x="32639" y="52451"/>
                                      </a:lnTo>
                                      <a:lnTo>
                                        <a:pt x="33972" y="52451"/>
                                      </a:lnTo>
                                      <a:lnTo>
                                        <a:pt x="34340" y="52324"/>
                                      </a:lnTo>
                                      <a:lnTo>
                                        <a:pt x="34632" y="52070"/>
                                      </a:lnTo>
                                      <a:lnTo>
                                        <a:pt x="34709" y="52324"/>
                                      </a:lnTo>
                                      <a:lnTo>
                                        <a:pt x="34810" y="52705"/>
                                      </a:lnTo>
                                      <a:lnTo>
                                        <a:pt x="34874" y="52959"/>
                                      </a:lnTo>
                                      <a:lnTo>
                                        <a:pt x="35598" y="53594"/>
                                      </a:lnTo>
                                      <a:lnTo>
                                        <a:pt x="36918" y="53594"/>
                                      </a:lnTo>
                                      <a:lnTo>
                                        <a:pt x="37299" y="53340"/>
                                      </a:lnTo>
                                      <a:lnTo>
                                        <a:pt x="37617" y="53086"/>
                                      </a:lnTo>
                                      <a:lnTo>
                                        <a:pt x="37719" y="53340"/>
                                      </a:lnTo>
                                      <a:lnTo>
                                        <a:pt x="37807" y="53594"/>
                                      </a:lnTo>
                                      <a:lnTo>
                                        <a:pt x="37922" y="53721"/>
                                      </a:lnTo>
                                      <a:lnTo>
                                        <a:pt x="38036" y="53848"/>
                                      </a:lnTo>
                                      <a:lnTo>
                                        <a:pt x="38150" y="53975"/>
                                      </a:lnTo>
                                      <a:lnTo>
                                        <a:pt x="38633" y="54229"/>
                                      </a:lnTo>
                                      <a:lnTo>
                                        <a:pt x="38531" y="54356"/>
                                      </a:lnTo>
                                      <a:lnTo>
                                        <a:pt x="38430" y="54483"/>
                                      </a:lnTo>
                                      <a:lnTo>
                                        <a:pt x="38315" y="54610"/>
                                      </a:lnTo>
                                      <a:lnTo>
                                        <a:pt x="37769" y="54610"/>
                                      </a:lnTo>
                                      <a:lnTo>
                                        <a:pt x="36385" y="54610"/>
                                      </a:lnTo>
                                      <a:lnTo>
                                        <a:pt x="35839" y="54864"/>
                                      </a:lnTo>
                                      <a:lnTo>
                                        <a:pt x="35636" y="54965"/>
                                      </a:lnTo>
                                      <a:lnTo>
                                        <a:pt x="35636" y="55118"/>
                                      </a:lnTo>
                                      <a:lnTo>
                                        <a:pt x="35521" y="55245"/>
                                      </a:lnTo>
                                      <a:lnTo>
                                        <a:pt x="35356" y="55118"/>
                                      </a:lnTo>
                                      <a:lnTo>
                                        <a:pt x="35636" y="55118"/>
                                      </a:lnTo>
                                      <a:lnTo>
                                        <a:pt x="35636" y="54965"/>
                                      </a:lnTo>
                                      <a:lnTo>
                                        <a:pt x="35509" y="55016"/>
                                      </a:lnTo>
                                      <a:lnTo>
                                        <a:pt x="33439" y="54864"/>
                                      </a:lnTo>
                                      <a:lnTo>
                                        <a:pt x="33743" y="54610"/>
                                      </a:lnTo>
                                      <a:lnTo>
                                        <a:pt x="33045" y="54610"/>
                                      </a:lnTo>
                                      <a:lnTo>
                                        <a:pt x="33083" y="54838"/>
                                      </a:lnTo>
                                      <a:lnTo>
                                        <a:pt x="29959" y="54610"/>
                                      </a:lnTo>
                                      <a:lnTo>
                                        <a:pt x="33045" y="54610"/>
                                      </a:lnTo>
                                      <a:lnTo>
                                        <a:pt x="32981" y="54229"/>
                                      </a:lnTo>
                                      <a:lnTo>
                                        <a:pt x="32194" y="53594"/>
                                      </a:lnTo>
                                      <a:lnTo>
                                        <a:pt x="30238" y="53594"/>
                                      </a:lnTo>
                                      <a:lnTo>
                                        <a:pt x="29527" y="54229"/>
                                      </a:lnTo>
                                      <a:lnTo>
                                        <a:pt x="29413" y="55626"/>
                                      </a:lnTo>
                                      <a:lnTo>
                                        <a:pt x="28727" y="55626"/>
                                      </a:lnTo>
                                      <a:lnTo>
                                        <a:pt x="28448" y="55753"/>
                                      </a:lnTo>
                                      <a:lnTo>
                                        <a:pt x="28257" y="55753"/>
                                      </a:lnTo>
                                      <a:lnTo>
                                        <a:pt x="28003" y="56134"/>
                                      </a:lnTo>
                                      <a:lnTo>
                                        <a:pt x="27914" y="56261"/>
                                      </a:lnTo>
                                      <a:lnTo>
                                        <a:pt x="27774" y="56261"/>
                                      </a:lnTo>
                                      <a:lnTo>
                                        <a:pt x="27533" y="55753"/>
                                      </a:lnTo>
                                      <a:lnTo>
                                        <a:pt x="26885" y="55245"/>
                                      </a:lnTo>
                                      <a:lnTo>
                                        <a:pt x="25361" y="55245"/>
                                      </a:lnTo>
                                      <a:lnTo>
                                        <a:pt x="24714" y="55626"/>
                                      </a:lnTo>
                                      <a:lnTo>
                                        <a:pt x="24472" y="56134"/>
                                      </a:lnTo>
                                      <a:lnTo>
                                        <a:pt x="24409" y="56261"/>
                                      </a:lnTo>
                                      <a:lnTo>
                                        <a:pt x="24066" y="55753"/>
                                      </a:lnTo>
                                      <a:lnTo>
                                        <a:pt x="23329" y="55245"/>
                                      </a:lnTo>
                                      <a:lnTo>
                                        <a:pt x="21882" y="55245"/>
                                      </a:lnTo>
                                      <a:lnTo>
                                        <a:pt x="21031" y="56134"/>
                                      </a:lnTo>
                                      <a:lnTo>
                                        <a:pt x="20993" y="58166"/>
                                      </a:lnTo>
                                      <a:lnTo>
                                        <a:pt x="21145" y="58420"/>
                                      </a:lnTo>
                                      <a:lnTo>
                                        <a:pt x="21221" y="58547"/>
                                      </a:lnTo>
                                      <a:lnTo>
                                        <a:pt x="21742" y="58928"/>
                                      </a:lnTo>
                                      <a:lnTo>
                                        <a:pt x="26911" y="58928"/>
                                      </a:lnTo>
                                      <a:lnTo>
                                        <a:pt x="27419" y="58547"/>
                                      </a:lnTo>
                                      <a:lnTo>
                                        <a:pt x="27101" y="58928"/>
                                      </a:lnTo>
                                      <a:lnTo>
                                        <a:pt x="36817" y="58928"/>
                                      </a:lnTo>
                                      <a:lnTo>
                                        <a:pt x="36817" y="58547"/>
                                      </a:lnTo>
                                      <a:lnTo>
                                        <a:pt x="36817" y="58420"/>
                                      </a:lnTo>
                                      <a:lnTo>
                                        <a:pt x="37909" y="58420"/>
                                      </a:lnTo>
                                      <a:lnTo>
                                        <a:pt x="38658" y="57785"/>
                                      </a:lnTo>
                                      <a:lnTo>
                                        <a:pt x="38785" y="57150"/>
                                      </a:lnTo>
                                      <a:lnTo>
                                        <a:pt x="39179" y="57150"/>
                                      </a:lnTo>
                                      <a:lnTo>
                                        <a:pt x="41998" y="57404"/>
                                      </a:lnTo>
                                      <a:lnTo>
                                        <a:pt x="40551" y="57404"/>
                                      </a:lnTo>
                                      <a:lnTo>
                                        <a:pt x="40462" y="58547"/>
                                      </a:lnTo>
                                      <a:lnTo>
                                        <a:pt x="40322" y="58928"/>
                                      </a:lnTo>
                                      <a:lnTo>
                                        <a:pt x="36817" y="58928"/>
                                      </a:lnTo>
                                      <a:lnTo>
                                        <a:pt x="36817" y="59182"/>
                                      </a:lnTo>
                                      <a:lnTo>
                                        <a:pt x="40436" y="59182"/>
                                      </a:lnTo>
                                      <a:lnTo>
                                        <a:pt x="41275" y="59944"/>
                                      </a:lnTo>
                                      <a:lnTo>
                                        <a:pt x="43395" y="59944"/>
                                      </a:lnTo>
                                      <a:lnTo>
                                        <a:pt x="44348" y="58928"/>
                                      </a:lnTo>
                                      <a:lnTo>
                                        <a:pt x="44221" y="57150"/>
                                      </a:lnTo>
                                      <a:lnTo>
                                        <a:pt x="43992" y="56769"/>
                                      </a:lnTo>
                                      <a:lnTo>
                                        <a:pt x="43522" y="56261"/>
                                      </a:lnTo>
                                      <a:lnTo>
                                        <a:pt x="43395" y="56134"/>
                                      </a:lnTo>
                                      <a:lnTo>
                                        <a:pt x="41833" y="56261"/>
                                      </a:lnTo>
                                      <a:lnTo>
                                        <a:pt x="41960" y="55245"/>
                                      </a:lnTo>
                                      <a:lnTo>
                                        <a:pt x="41897" y="54483"/>
                                      </a:lnTo>
                                      <a:lnTo>
                                        <a:pt x="41808" y="54356"/>
                                      </a:lnTo>
                                      <a:lnTo>
                                        <a:pt x="41719" y="54229"/>
                                      </a:lnTo>
                                      <a:lnTo>
                                        <a:pt x="41630" y="54102"/>
                                      </a:lnTo>
                                      <a:lnTo>
                                        <a:pt x="41541" y="53975"/>
                                      </a:lnTo>
                                      <a:lnTo>
                                        <a:pt x="40868" y="53721"/>
                                      </a:lnTo>
                                      <a:lnTo>
                                        <a:pt x="41135" y="53340"/>
                                      </a:lnTo>
                                      <a:lnTo>
                                        <a:pt x="41249" y="53086"/>
                                      </a:lnTo>
                                      <a:lnTo>
                                        <a:pt x="41275" y="52959"/>
                                      </a:lnTo>
                                      <a:lnTo>
                                        <a:pt x="41592" y="53213"/>
                                      </a:lnTo>
                                      <a:lnTo>
                                        <a:pt x="42011" y="53340"/>
                                      </a:lnTo>
                                      <a:lnTo>
                                        <a:pt x="42938" y="53340"/>
                                      </a:lnTo>
                                      <a:lnTo>
                                        <a:pt x="43332" y="53213"/>
                                      </a:lnTo>
                                      <a:lnTo>
                                        <a:pt x="43662" y="52959"/>
                                      </a:lnTo>
                                      <a:lnTo>
                                        <a:pt x="43548" y="54610"/>
                                      </a:lnTo>
                                      <a:lnTo>
                                        <a:pt x="41986" y="54610"/>
                                      </a:lnTo>
                                      <a:lnTo>
                                        <a:pt x="41960" y="55118"/>
                                      </a:lnTo>
                                      <a:lnTo>
                                        <a:pt x="44094" y="55118"/>
                                      </a:lnTo>
                                      <a:lnTo>
                                        <a:pt x="44234" y="55245"/>
                                      </a:lnTo>
                                      <a:lnTo>
                                        <a:pt x="46316" y="55245"/>
                                      </a:lnTo>
                                      <a:lnTo>
                                        <a:pt x="46583" y="55118"/>
                                      </a:lnTo>
                                      <a:lnTo>
                                        <a:pt x="47383" y="55118"/>
                                      </a:lnTo>
                                      <a:lnTo>
                                        <a:pt x="48793" y="55118"/>
                                      </a:lnTo>
                                      <a:lnTo>
                                        <a:pt x="66497" y="55118"/>
                                      </a:lnTo>
                                      <a:lnTo>
                                        <a:pt x="66675" y="55245"/>
                                      </a:lnTo>
                                      <a:lnTo>
                                        <a:pt x="68338" y="55245"/>
                                      </a:lnTo>
                                      <a:lnTo>
                                        <a:pt x="68516" y="55118"/>
                                      </a:lnTo>
                                      <a:lnTo>
                                        <a:pt x="69989" y="55118"/>
                                      </a:lnTo>
                                      <a:lnTo>
                                        <a:pt x="70002" y="54610"/>
                                      </a:lnTo>
                                      <a:lnTo>
                                        <a:pt x="69189" y="54610"/>
                                      </a:lnTo>
                                      <a:lnTo>
                                        <a:pt x="69265" y="54229"/>
                                      </a:lnTo>
                                      <a:lnTo>
                                        <a:pt x="69316" y="54102"/>
                                      </a:lnTo>
                                      <a:lnTo>
                                        <a:pt x="69735" y="54356"/>
                                      </a:lnTo>
                                      <a:lnTo>
                                        <a:pt x="70002" y="54356"/>
                                      </a:lnTo>
                                      <a:lnTo>
                                        <a:pt x="70104" y="55753"/>
                                      </a:lnTo>
                                      <a:lnTo>
                                        <a:pt x="70967" y="56642"/>
                                      </a:lnTo>
                                      <a:lnTo>
                                        <a:pt x="72821" y="56642"/>
                                      </a:lnTo>
                                      <a:lnTo>
                                        <a:pt x="73647" y="55753"/>
                                      </a:lnTo>
                                      <a:lnTo>
                                        <a:pt x="73761" y="54356"/>
                                      </a:lnTo>
                                      <a:lnTo>
                                        <a:pt x="74028" y="54483"/>
                                      </a:lnTo>
                                      <a:lnTo>
                                        <a:pt x="75209" y="54610"/>
                                      </a:lnTo>
                                      <a:lnTo>
                                        <a:pt x="75692" y="54356"/>
                                      </a:lnTo>
                                      <a:lnTo>
                                        <a:pt x="75806" y="54229"/>
                                      </a:lnTo>
                                      <a:lnTo>
                                        <a:pt x="75920" y="54102"/>
                                      </a:lnTo>
                                      <a:lnTo>
                                        <a:pt x="76034" y="53975"/>
                                      </a:lnTo>
                                      <a:lnTo>
                                        <a:pt x="76149" y="54102"/>
                                      </a:lnTo>
                                      <a:lnTo>
                                        <a:pt x="76263" y="54229"/>
                                      </a:lnTo>
                                      <a:lnTo>
                                        <a:pt x="76365" y="54356"/>
                                      </a:lnTo>
                                      <a:lnTo>
                                        <a:pt x="76847" y="54610"/>
                                      </a:lnTo>
                                      <a:lnTo>
                                        <a:pt x="75209" y="54610"/>
                                      </a:lnTo>
                                      <a:lnTo>
                                        <a:pt x="73761" y="54610"/>
                                      </a:lnTo>
                                      <a:lnTo>
                                        <a:pt x="73761" y="55118"/>
                                      </a:lnTo>
                                      <a:lnTo>
                                        <a:pt x="77774" y="55118"/>
                                      </a:lnTo>
                                      <a:lnTo>
                                        <a:pt x="77597" y="55245"/>
                                      </a:lnTo>
                                      <a:lnTo>
                                        <a:pt x="77597" y="57150"/>
                                      </a:lnTo>
                                      <a:lnTo>
                                        <a:pt x="78562" y="58166"/>
                                      </a:lnTo>
                                      <a:lnTo>
                                        <a:pt x="80391" y="58166"/>
                                      </a:lnTo>
                                      <a:lnTo>
                                        <a:pt x="81394" y="57150"/>
                                      </a:lnTo>
                                      <a:lnTo>
                                        <a:pt x="81318" y="55626"/>
                                      </a:lnTo>
                                      <a:lnTo>
                                        <a:pt x="81140" y="55245"/>
                                      </a:lnTo>
                                      <a:lnTo>
                                        <a:pt x="81381" y="55118"/>
                                      </a:lnTo>
                                      <a:lnTo>
                                        <a:pt x="81915" y="55118"/>
                                      </a:lnTo>
                                      <a:lnTo>
                                        <a:pt x="82080" y="55245"/>
                                      </a:lnTo>
                                      <a:lnTo>
                                        <a:pt x="82626" y="55245"/>
                                      </a:lnTo>
                                      <a:lnTo>
                                        <a:pt x="82715" y="56769"/>
                                      </a:lnTo>
                                      <a:lnTo>
                                        <a:pt x="83324" y="57404"/>
                                      </a:lnTo>
                                      <a:lnTo>
                                        <a:pt x="83439" y="57531"/>
                                      </a:lnTo>
                                      <a:lnTo>
                                        <a:pt x="85509" y="57531"/>
                                      </a:lnTo>
                                      <a:lnTo>
                                        <a:pt x="86321" y="56769"/>
                                      </a:lnTo>
                                      <a:lnTo>
                                        <a:pt x="86398" y="55753"/>
                                      </a:lnTo>
                                      <a:lnTo>
                                        <a:pt x="87960" y="55753"/>
                                      </a:lnTo>
                                      <a:lnTo>
                                        <a:pt x="88684" y="55118"/>
                                      </a:lnTo>
                                      <a:lnTo>
                                        <a:pt x="88823" y="55118"/>
                                      </a:lnTo>
                                      <a:lnTo>
                                        <a:pt x="88823" y="54229"/>
                                      </a:lnTo>
                                      <a:lnTo>
                                        <a:pt x="88823" y="53975"/>
                                      </a:lnTo>
                                      <a:lnTo>
                                        <a:pt x="88823" y="53848"/>
                                      </a:lnTo>
                                      <a:lnTo>
                                        <a:pt x="88823" y="53594"/>
                                      </a:lnTo>
                                      <a:lnTo>
                                        <a:pt x="88823" y="53213"/>
                                      </a:lnTo>
                                      <a:lnTo>
                                        <a:pt x="88709" y="52705"/>
                                      </a:lnTo>
                                      <a:lnTo>
                                        <a:pt x="88455" y="52451"/>
                                      </a:lnTo>
                                      <a:lnTo>
                                        <a:pt x="88328" y="52324"/>
                                      </a:lnTo>
                                      <a:lnTo>
                                        <a:pt x="88214" y="52197"/>
                                      </a:lnTo>
                                      <a:lnTo>
                                        <a:pt x="88087" y="52070"/>
                                      </a:lnTo>
                                      <a:lnTo>
                                        <a:pt x="87960" y="51943"/>
                                      </a:lnTo>
                                      <a:lnTo>
                                        <a:pt x="86766" y="51943"/>
                                      </a:lnTo>
                                      <a:lnTo>
                                        <a:pt x="86804" y="51816"/>
                                      </a:lnTo>
                                      <a:lnTo>
                                        <a:pt x="86855" y="51562"/>
                                      </a:lnTo>
                                      <a:lnTo>
                                        <a:pt x="86906" y="50927"/>
                                      </a:lnTo>
                                      <a:lnTo>
                                        <a:pt x="86791" y="50165"/>
                                      </a:lnTo>
                                      <a:lnTo>
                                        <a:pt x="86664" y="50038"/>
                                      </a:lnTo>
                                      <a:lnTo>
                                        <a:pt x="86550" y="49911"/>
                                      </a:lnTo>
                                      <a:lnTo>
                                        <a:pt x="86423" y="49784"/>
                                      </a:lnTo>
                                      <a:lnTo>
                                        <a:pt x="86296" y="49657"/>
                                      </a:lnTo>
                                      <a:lnTo>
                                        <a:pt x="86182" y="49530"/>
                                      </a:lnTo>
                                      <a:lnTo>
                                        <a:pt x="86055" y="49403"/>
                                      </a:lnTo>
                                      <a:lnTo>
                                        <a:pt x="84556" y="49403"/>
                                      </a:lnTo>
                                      <a:lnTo>
                                        <a:pt x="84137" y="49530"/>
                                      </a:lnTo>
                                      <a:lnTo>
                                        <a:pt x="83820" y="49784"/>
                                      </a:lnTo>
                                      <a:lnTo>
                                        <a:pt x="83705" y="49530"/>
                                      </a:lnTo>
                                      <a:lnTo>
                                        <a:pt x="83591" y="49276"/>
                                      </a:lnTo>
                                      <a:lnTo>
                                        <a:pt x="83527" y="49149"/>
                                      </a:lnTo>
                                      <a:lnTo>
                                        <a:pt x="82854" y="48641"/>
                                      </a:lnTo>
                                      <a:lnTo>
                                        <a:pt x="81254" y="48641"/>
                                      </a:lnTo>
                                      <a:lnTo>
                                        <a:pt x="80543" y="49149"/>
                                      </a:lnTo>
                                      <a:lnTo>
                                        <a:pt x="80454" y="49403"/>
                                      </a:lnTo>
                                      <a:lnTo>
                                        <a:pt x="80365" y="49657"/>
                                      </a:lnTo>
                                      <a:lnTo>
                                        <a:pt x="80276" y="49911"/>
                                      </a:lnTo>
                                      <a:lnTo>
                                        <a:pt x="80175" y="49784"/>
                                      </a:lnTo>
                                      <a:lnTo>
                                        <a:pt x="80073" y="49657"/>
                                      </a:lnTo>
                                      <a:lnTo>
                                        <a:pt x="79959" y="49530"/>
                                      </a:lnTo>
                                      <a:lnTo>
                                        <a:pt x="79527" y="49276"/>
                                      </a:lnTo>
                                      <a:lnTo>
                                        <a:pt x="78994" y="49276"/>
                                      </a:lnTo>
                                      <a:lnTo>
                                        <a:pt x="79108" y="48133"/>
                                      </a:lnTo>
                                      <a:lnTo>
                                        <a:pt x="79121" y="47752"/>
                                      </a:lnTo>
                                      <a:lnTo>
                                        <a:pt x="79006" y="47371"/>
                                      </a:lnTo>
                                      <a:lnTo>
                                        <a:pt x="78765" y="47117"/>
                                      </a:lnTo>
                                      <a:lnTo>
                                        <a:pt x="78676" y="54356"/>
                                      </a:lnTo>
                                      <a:lnTo>
                                        <a:pt x="78244" y="54610"/>
                                      </a:lnTo>
                                      <a:lnTo>
                                        <a:pt x="78117" y="54610"/>
                                      </a:lnTo>
                                      <a:lnTo>
                                        <a:pt x="77838" y="54610"/>
                                      </a:lnTo>
                                      <a:lnTo>
                                        <a:pt x="78244" y="54356"/>
                                      </a:lnTo>
                                      <a:lnTo>
                                        <a:pt x="78562" y="54229"/>
                                      </a:lnTo>
                                      <a:lnTo>
                                        <a:pt x="78676" y="54356"/>
                                      </a:lnTo>
                                      <a:lnTo>
                                        <a:pt x="78676" y="47028"/>
                                      </a:lnTo>
                                      <a:lnTo>
                                        <a:pt x="78511" y="46863"/>
                                      </a:lnTo>
                                      <a:lnTo>
                                        <a:pt x="78397" y="46736"/>
                                      </a:lnTo>
                                      <a:lnTo>
                                        <a:pt x="78270" y="46609"/>
                                      </a:lnTo>
                                      <a:lnTo>
                                        <a:pt x="76466" y="46609"/>
                                      </a:lnTo>
                                      <a:lnTo>
                                        <a:pt x="75806" y="47117"/>
                                      </a:lnTo>
                                      <a:lnTo>
                                        <a:pt x="75692" y="47371"/>
                                      </a:lnTo>
                                      <a:lnTo>
                                        <a:pt x="75628" y="47498"/>
                                      </a:lnTo>
                                      <a:lnTo>
                                        <a:pt x="75501" y="47752"/>
                                      </a:lnTo>
                                      <a:lnTo>
                                        <a:pt x="75387" y="47625"/>
                                      </a:lnTo>
                                      <a:lnTo>
                                        <a:pt x="75272" y="47498"/>
                                      </a:lnTo>
                                      <a:lnTo>
                                        <a:pt x="75158" y="47371"/>
                                      </a:lnTo>
                                      <a:lnTo>
                                        <a:pt x="74676" y="47117"/>
                                      </a:lnTo>
                                      <a:lnTo>
                                        <a:pt x="73609" y="47117"/>
                                      </a:lnTo>
                                      <a:lnTo>
                                        <a:pt x="73152" y="47371"/>
                                      </a:lnTo>
                                      <a:lnTo>
                                        <a:pt x="72796" y="47625"/>
                                      </a:lnTo>
                                      <a:lnTo>
                                        <a:pt x="72694" y="47371"/>
                                      </a:lnTo>
                                      <a:lnTo>
                                        <a:pt x="72593" y="47117"/>
                                      </a:lnTo>
                                      <a:lnTo>
                                        <a:pt x="72529" y="46990"/>
                                      </a:lnTo>
                                      <a:lnTo>
                                        <a:pt x="71831" y="46482"/>
                                      </a:lnTo>
                                      <a:lnTo>
                                        <a:pt x="70408" y="46482"/>
                                      </a:lnTo>
                                      <a:lnTo>
                                        <a:pt x="69900" y="46736"/>
                                      </a:lnTo>
                                      <a:lnTo>
                                        <a:pt x="69786" y="46863"/>
                                      </a:lnTo>
                                      <a:lnTo>
                                        <a:pt x="69672" y="46990"/>
                                      </a:lnTo>
                                      <a:lnTo>
                                        <a:pt x="69557" y="47117"/>
                                      </a:lnTo>
                                      <a:lnTo>
                                        <a:pt x="68859" y="46863"/>
                                      </a:lnTo>
                                      <a:lnTo>
                                        <a:pt x="67564" y="46863"/>
                                      </a:lnTo>
                                      <a:lnTo>
                                        <a:pt x="66840" y="47371"/>
                                      </a:lnTo>
                                      <a:lnTo>
                                        <a:pt x="66738" y="47752"/>
                                      </a:lnTo>
                                      <a:lnTo>
                                        <a:pt x="66662" y="48006"/>
                                      </a:lnTo>
                                      <a:lnTo>
                                        <a:pt x="66509" y="47752"/>
                                      </a:lnTo>
                                      <a:lnTo>
                                        <a:pt x="66382" y="47371"/>
                                      </a:lnTo>
                                      <a:lnTo>
                                        <a:pt x="65938" y="47066"/>
                                      </a:lnTo>
                                      <a:lnTo>
                                        <a:pt x="65938" y="54610"/>
                                      </a:lnTo>
                                      <a:lnTo>
                                        <a:pt x="65786" y="54610"/>
                                      </a:lnTo>
                                      <a:lnTo>
                                        <a:pt x="62255" y="54610"/>
                                      </a:lnTo>
                                      <a:lnTo>
                                        <a:pt x="62865" y="54102"/>
                                      </a:lnTo>
                                      <a:lnTo>
                                        <a:pt x="62953" y="53975"/>
                                      </a:lnTo>
                                      <a:lnTo>
                                        <a:pt x="63030" y="53848"/>
                                      </a:lnTo>
                                      <a:lnTo>
                                        <a:pt x="63119" y="53721"/>
                                      </a:lnTo>
                                      <a:lnTo>
                                        <a:pt x="63195" y="53594"/>
                                      </a:lnTo>
                                      <a:lnTo>
                                        <a:pt x="63309" y="53721"/>
                                      </a:lnTo>
                                      <a:lnTo>
                                        <a:pt x="63423" y="53848"/>
                                      </a:lnTo>
                                      <a:lnTo>
                                        <a:pt x="63538" y="53975"/>
                                      </a:lnTo>
                                      <a:lnTo>
                                        <a:pt x="64058" y="54229"/>
                                      </a:lnTo>
                                      <a:lnTo>
                                        <a:pt x="65036" y="54229"/>
                                      </a:lnTo>
                                      <a:lnTo>
                                        <a:pt x="65417" y="54102"/>
                                      </a:lnTo>
                                      <a:lnTo>
                                        <a:pt x="65747" y="53848"/>
                                      </a:lnTo>
                                      <a:lnTo>
                                        <a:pt x="65811" y="54102"/>
                                      </a:lnTo>
                                      <a:lnTo>
                                        <a:pt x="65938" y="54610"/>
                                      </a:lnTo>
                                      <a:lnTo>
                                        <a:pt x="65938" y="47066"/>
                                      </a:lnTo>
                                      <a:lnTo>
                                        <a:pt x="65659" y="46863"/>
                                      </a:lnTo>
                                      <a:lnTo>
                                        <a:pt x="63754" y="46863"/>
                                      </a:lnTo>
                                      <a:lnTo>
                                        <a:pt x="63042" y="47498"/>
                                      </a:lnTo>
                                      <a:lnTo>
                                        <a:pt x="62928" y="49022"/>
                                      </a:lnTo>
                                      <a:lnTo>
                                        <a:pt x="61988" y="49149"/>
                                      </a:lnTo>
                                      <a:lnTo>
                                        <a:pt x="61874" y="49276"/>
                                      </a:lnTo>
                                      <a:lnTo>
                                        <a:pt x="61747" y="49403"/>
                                      </a:lnTo>
                                      <a:lnTo>
                                        <a:pt x="61620" y="49530"/>
                                      </a:lnTo>
                                      <a:lnTo>
                                        <a:pt x="61506" y="49657"/>
                                      </a:lnTo>
                                      <a:lnTo>
                                        <a:pt x="61379" y="49784"/>
                                      </a:lnTo>
                                      <a:lnTo>
                                        <a:pt x="61252" y="49911"/>
                                      </a:lnTo>
                                      <a:lnTo>
                                        <a:pt x="61175" y="50800"/>
                                      </a:lnTo>
                                      <a:lnTo>
                                        <a:pt x="60756" y="50927"/>
                                      </a:lnTo>
                                      <a:lnTo>
                                        <a:pt x="60655" y="50673"/>
                                      </a:lnTo>
                                      <a:lnTo>
                                        <a:pt x="60642" y="54610"/>
                                      </a:lnTo>
                                      <a:lnTo>
                                        <a:pt x="49415" y="54610"/>
                                      </a:lnTo>
                                      <a:lnTo>
                                        <a:pt x="49491" y="54483"/>
                                      </a:lnTo>
                                      <a:lnTo>
                                        <a:pt x="49555" y="54356"/>
                                      </a:lnTo>
                                      <a:lnTo>
                                        <a:pt x="49631" y="54229"/>
                                      </a:lnTo>
                                      <a:lnTo>
                                        <a:pt x="49695" y="54102"/>
                                      </a:lnTo>
                                      <a:lnTo>
                                        <a:pt x="49758" y="53975"/>
                                      </a:lnTo>
                                      <a:lnTo>
                                        <a:pt x="49987" y="54102"/>
                                      </a:lnTo>
                                      <a:lnTo>
                                        <a:pt x="51142" y="54229"/>
                                      </a:lnTo>
                                      <a:lnTo>
                                        <a:pt x="51625" y="53975"/>
                                      </a:lnTo>
                                      <a:lnTo>
                                        <a:pt x="51752" y="53848"/>
                                      </a:lnTo>
                                      <a:lnTo>
                                        <a:pt x="51879" y="53721"/>
                                      </a:lnTo>
                                      <a:lnTo>
                                        <a:pt x="51993" y="53594"/>
                                      </a:lnTo>
                                      <a:lnTo>
                                        <a:pt x="52324" y="53848"/>
                                      </a:lnTo>
                                      <a:lnTo>
                                        <a:pt x="52755" y="54102"/>
                                      </a:lnTo>
                                      <a:lnTo>
                                        <a:pt x="54165" y="54102"/>
                                      </a:lnTo>
                                      <a:lnTo>
                                        <a:pt x="54711" y="53594"/>
                                      </a:lnTo>
                                      <a:lnTo>
                                        <a:pt x="54978" y="53340"/>
                                      </a:lnTo>
                                      <a:lnTo>
                                        <a:pt x="55041" y="52959"/>
                                      </a:lnTo>
                                      <a:lnTo>
                                        <a:pt x="55105" y="52451"/>
                                      </a:lnTo>
                                      <a:lnTo>
                                        <a:pt x="56222" y="52451"/>
                                      </a:lnTo>
                                      <a:lnTo>
                                        <a:pt x="56692" y="52197"/>
                                      </a:lnTo>
                                      <a:lnTo>
                                        <a:pt x="56946" y="51943"/>
                                      </a:lnTo>
                                      <a:lnTo>
                                        <a:pt x="57073" y="51816"/>
                                      </a:lnTo>
                                      <a:lnTo>
                                        <a:pt x="57124" y="52070"/>
                                      </a:lnTo>
                                      <a:lnTo>
                                        <a:pt x="57238" y="52705"/>
                                      </a:lnTo>
                                      <a:lnTo>
                                        <a:pt x="58013" y="53340"/>
                                      </a:lnTo>
                                      <a:lnTo>
                                        <a:pt x="59461" y="53340"/>
                                      </a:lnTo>
                                      <a:lnTo>
                                        <a:pt x="59677" y="53213"/>
                                      </a:lnTo>
                                      <a:lnTo>
                                        <a:pt x="59804" y="53594"/>
                                      </a:lnTo>
                                      <a:lnTo>
                                        <a:pt x="59918" y="53975"/>
                                      </a:lnTo>
                                      <a:lnTo>
                                        <a:pt x="60642" y="54610"/>
                                      </a:lnTo>
                                      <a:lnTo>
                                        <a:pt x="60642" y="50647"/>
                                      </a:lnTo>
                                      <a:lnTo>
                                        <a:pt x="60553" y="50419"/>
                                      </a:lnTo>
                                      <a:lnTo>
                                        <a:pt x="60477" y="50292"/>
                                      </a:lnTo>
                                      <a:lnTo>
                                        <a:pt x="60388" y="50165"/>
                                      </a:lnTo>
                                      <a:lnTo>
                                        <a:pt x="60299" y="50038"/>
                                      </a:lnTo>
                                      <a:lnTo>
                                        <a:pt x="60210" y="49911"/>
                                      </a:lnTo>
                                      <a:lnTo>
                                        <a:pt x="59677" y="49784"/>
                                      </a:lnTo>
                                      <a:lnTo>
                                        <a:pt x="60693" y="49657"/>
                                      </a:lnTo>
                                      <a:lnTo>
                                        <a:pt x="61531" y="48895"/>
                                      </a:lnTo>
                                      <a:lnTo>
                                        <a:pt x="61493" y="47371"/>
                                      </a:lnTo>
                                      <a:lnTo>
                                        <a:pt x="61391" y="47117"/>
                                      </a:lnTo>
                                      <a:lnTo>
                                        <a:pt x="61302" y="46990"/>
                                      </a:lnTo>
                                      <a:lnTo>
                                        <a:pt x="61201" y="46863"/>
                                      </a:lnTo>
                                      <a:lnTo>
                                        <a:pt x="62217" y="46863"/>
                                      </a:lnTo>
                                      <a:lnTo>
                                        <a:pt x="62344" y="46736"/>
                                      </a:lnTo>
                                      <a:lnTo>
                                        <a:pt x="62471" y="46609"/>
                                      </a:lnTo>
                                      <a:lnTo>
                                        <a:pt x="62598" y="46482"/>
                                      </a:lnTo>
                                      <a:lnTo>
                                        <a:pt x="62966" y="46101"/>
                                      </a:lnTo>
                                      <a:lnTo>
                                        <a:pt x="63055" y="45212"/>
                                      </a:lnTo>
                                      <a:lnTo>
                                        <a:pt x="63004" y="44450"/>
                                      </a:lnTo>
                                      <a:lnTo>
                                        <a:pt x="62928" y="44196"/>
                                      </a:lnTo>
                                      <a:lnTo>
                                        <a:pt x="63893" y="44069"/>
                                      </a:lnTo>
                                      <a:lnTo>
                                        <a:pt x="64376" y="43561"/>
                                      </a:lnTo>
                                      <a:lnTo>
                                        <a:pt x="64604" y="43307"/>
                                      </a:lnTo>
                                      <a:lnTo>
                                        <a:pt x="64503" y="41529"/>
                                      </a:lnTo>
                                      <a:lnTo>
                                        <a:pt x="64312" y="41275"/>
                                      </a:lnTo>
                                      <a:lnTo>
                                        <a:pt x="65125" y="41275"/>
                                      </a:lnTo>
                                      <a:lnTo>
                                        <a:pt x="65633" y="40767"/>
                                      </a:lnTo>
                                      <a:lnTo>
                                        <a:pt x="65874" y="40513"/>
                                      </a:lnTo>
                                      <a:lnTo>
                                        <a:pt x="66001" y="38862"/>
                                      </a:lnTo>
                                      <a:lnTo>
                                        <a:pt x="65874" y="38481"/>
                                      </a:lnTo>
                                      <a:lnTo>
                                        <a:pt x="65824" y="38354"/>
                                      </a:lnTo>
                                      <a:lnTo>
                                        <a:pt x="65468" y="38100"/>
                                      </a:lnTo>
                                      <a:lnTo>
                                        <a:pt x="65709" y="37846"/>
                                      </a:lnTo>
                                      <a:lnTo>
                                        <a:pt x="65887" y="37846"/>
                                      </a:lnTo>
                                      <a:lnTo>
                                        <a:pt x="66014" y="38100"/>
                                      </a:lnTo>
                                      <a:lnTo>
                                        <a:pt x="66128" y="38354"/>
                                      </a:lnTo>
                                      <a:lnTo>
                                        <a:pt x="66789" y="38862"/>
                                      </a:lnTo>
                                      <a:lnTo>
                                        <a:pt x="68529" y="38862"/>
                                      </a:lnTo>
                                      <a:lnTo>
                                        <a:pt x="69329" y="38100"/>
                                      </a:lnTo>
                                      <a:lnTo>
                                        <a:pt x="69367" y="37846"/>
                                      </a:lnTo>
                                      <a:lnTo>
                                        <a:pt x="69443" y="37211"/>
                                      </a:lnTo>
                                      <a:lnTo>
                                        <a:pt x="69799" y="37592"/>
                                      </a:lnTo>
                                      <a:lnTo>
                                        <a:pt x="70281" y="37846"/>
                                      </a:lnTo>
                                      <a:lnTo>
                                        <a:pt x="71882" y="37846"/>
                                      </a:lnTo>
                                      <a:lnTo>
                                        <a:pt x="72732" y="36957"/>
                                      </a:lnTo>
                                      <a:lnTo>
                                        <a:pt x="72669" y="35433"/>
                                      </a:lnTo>
                                      <a:lnTo>
                                        <a:pt x="72885" y="35433"/>
                                      </a:lnTo>
                                      <a:lnTo>
                                        <a:pt x="73240" y="35941"/>
                                      </a:lnTo>
                                      <a:lnTo>
                                        <a:pt x="73418" y="35941"/>
                                      </a:lnTo>
                                      <a:lnTo>
                                        <a:pt x="73672" y="36068"/>
                                      </a:lnTo>
                                      <a:lnTo>
                                        <a:pt x="75044" y="36068"/>
                                      </a:lnTo>
                                      <a:lnTo>
                                        <a:pt x="75641" y="35687"/>
                                      </a:lnTo>
                                      <a:lnTo>
                                        <a:pt x="75768" y="35433"/>
                                      </a:lnTo>
                                      <a:lnTo>
                                        <a:pt x="75895" y="35179"/>
                                      </a:lnTo>
                                      <a:lnTo>
                                        <a:pt x="76200" y="35179"/>
                                      </a:lnTo>
                                      <a:lnTo>
                                        <a:pt x="77216" y="35306"/>
                                      </a:lnTo>
                                      <a:lnTo>
                                        <a:pt x="77838" y="34925"/>
                                      </a:lnTo>
                                      <a:lnTo>
                                        <a:pt x="78079" y="34925"/>
                                      </a:lnTo>
                                      <a:lnTo>
                                        <a:pt x="78232" y="35179"/>
                                      </a:lnTo>
                                      <a:lnTo>
                                        <a:pt x="78460" y="35433"/>
                                      </a:lnTo>
                                      <a:lnTo>
                                        <a:pt x="79082" y="35941"/>
                                      </a:lnTo>
                                      <a:lnTo>
                                        <a:pt x="80264" y="35941"/>
                                      </a:lnTo>
                                      <a:lnTo>
                                        <a:pt x="80924" y="35433"/>
                                      </a:lnTo>
                                      <a:lnTo>
                                        <a:pt x="81153" y="35179"/>
                                      </a:lnTo>
                                      <a:lnTo>
                                        <a:pt x="81280" y="34925"/>
                                      </a:lnTo>
                                      <a:lnTo>
                                        <a:pt x="81394" y="34671"/>
                                      </a:lnTo>
                                      <a:lnTo>
                                        <a:pt x="81711" y="34925"/>
                                      </a:lnTo>
                                      <a:lnTo>
                                        <a:pt x="83642" y="34925"/>
                                      </a:lnTo>
                                      <a:lnTo>
                                        <a:pt x="83642" y="35941"/>
                                      </a:lnTo>
                                      <a:lnTo>
                                        <a:pt x="84467" y="36703"/>
                                      </a:lnTo>
                                      <a:lnTo>
                                        <a:pt x="86588" y="36703"/>
                                      </a:lnTo>
                                      <a:lnTo>
                                        <a:pt x="87426" y="35941"/>
                                      </a:lnTo>
                                      <a:lnTo>
                                        <a:pt x="87363" y="34671"/>
                                      </a:lnTo>
                                      <a:lnTo>
                                        <a:pt x="87337" y="34036"/>
                                      </a:lnTo>
                                      <a:lnTo>
                                        <a:pt x="86918" y="34036"/>
                                      </a:lnTo>
                                      <a:lnTo>
                                        <a:pt x="87363" y="33782"/>
                                      </a:lnTo>
                                      <a:lnTo>
                                        <a:pt x="87820" y="33401"/>
                                      </a:lnTo>
                                      <a:lnTo>
                                        <a:pt x="87934" y="33274"/>
                                      </a:lnTo>
                                      <a:lnTo>
                                        <a:pt x="88074" y="33020"/>
                                      </a:lnTo>
                                      <a:lnTo>
                                        <a:pt x="88252" y="33782"/>
                                      </a:lnTo>
                                      <a:lnTo>
                                        <a:pt x="89179" y="34671"/>
                                      </a:lnTo>
                                      <a:lnTo>
                                        <a:pt x="90830" y="34671"/>
                                      </a:lnTo>
                                      <a:lnTo>
                                        <a:pt x="91744" y="33782"/>
                                      </a:lnTo>
                                      <a:lnTo>
                                        <a:pt x="91833" y="33274"/>
                                      </a:lnTo>
                                      <a:lnTo>
                                        <a:pt x="91884" y="33020"/>
                                      </a:lnTo>
                                      <a:lnTo>
                                        <a:pt x="92176" y="33020"/>
                                      </a:lnTo>
                                      <a:lnTo>
                                        <a:pt x="93840" y="33159"/>
                                      </a:lnTo>
                                      <a:lnTo>
                                        <a:pt x="93967" y="33020"/>
                                      </a:lnTo>
                                      <a:lnTo>
                                        <a:pt x="94703" y="32258"/>
                                      </a:lnTo>
                                      <a:lnTo>
                                        <a:pt x="94703" y="32004"/>
                                      </a:lnTo>
                                      <a:close/>
                                    </a:path>
                                  </a:pathLst>
                                </a:custGeom>
                                <a:solidFill>
                                  <a:srgbClr val="CFC55E"/>
                                </a:solidFill>
                              </wps:spPr>
                              <wps:bodyPr wrap="square" lIns="0" tIns="0" rIns="0" bIns="0" rtlCol="0">
                                <a:prstTxWarp prst="textNoShape">
                                  <a:avLst/>
                                </a:prstTxWarp>
                                <a:noAutofit/>
                              </wps:bodyPr>
                            </wps:wsp>
                            <wps:wsp>
                              <wps:cNvPr id="169" name="Graphic 169"/>
                              <wps:cNvSpPr/>
                              <wps:spPr>
                                <a:xfrm>
                                  <a:off x="170426" y="3210"/>
                                  <a:ext cx="4445" cy="3810"/>
                                </a:xfrm>
                                <a:custGeom>
                                  <a:avLst/>
                                  <a:gdLst/>
                                  <a:ahLst/>
                                  <a:cxnLst/>
                                  <a:rect l="l" t="t" r="r" b="b"/>
                                  <a:pathLst>
                                    <a:path w="4445" h="3810">
                                      <a:moveTo>
                                        <a:pt x="3162" y="0"/>
                                      </a:moveTo>
                                      <a:lnTo>
                                        <a:pt x="774" y="0"/>
                                      </a:lnTo>
                                      <a:lnTo>
                                        <a:pt x="406" y="1092"/>
                                      </a:lnTo>
                                      <a:lnTo>
                                        <a:pt x="241" y="1714"/>
                                      </a:lnTo>
                                      <a:lnTo>
                                        <a:pt x="0" y="2730"/>
                                      </a:lnTo>
                                      <a:lnTo>
                                        <a:pt x="774" y="3759"/>
                                      </a:lnTo>
                                      <a:lnTo>
                                        <a:pt x="3162" y="3759"/>
                                      </a:lnTo>
                                      <a:lnTo>
                                        <a:pt x="4025" y="2692"/>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170" name="Graphic 170"/>
                              <wps:cNvSpPr/>
                              <wps:spPr>
                                <a:xfrm>
                                  <a:off x="170779" y="3209"/>
                                  <a:ext cx="3810" cy="3810"/>
                                </a:xfrm>
                                <a:custGeom>
                                  <a:avLst/>
                                  <a:gdLst/>
                                  <a:ahLst/>
                                  <a:cxnLst/>
                                  <a:rect l="l" t="t" r="r" b="b"/>
                                  <a:pathLst>
                                    <a:path w="3810" h="3810">
                                      <a:moveTo>
                                        <a:pt x="2514" y="0"/>
                                      </a:moveTo>
                                      <a:lnTo>
                                        <a:pt x="723" y="0"/>
                                      </a:lnTo>
                                      <a:lnTo>
                                        <a:pt x="0" y="711"/>
                                      </a:lnTo>
                                      <a:lnTo>
                                        <a:pt x="0" y="1612"/>
                                      </a:lnTo>
                                      <a:lnTo>
                                        <a:pt x="0" y="2501"/>
                                      </a:lnTo>
                                      <a:lnTo>
                                        <a:pt x="723" y="3213"/>
                                      </a:lnTo>
                                      <a:lnTo>
                                        <a:pt x="2514" y="3213"/>
                                      </a:lnTo>
                                      <a:lnTo>
                                        <a:pt x="3251" y="2501"/>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171" name="Graphic 171"/>
                              <wps:cNvSpPr/>
                              <wps:spPr>
                                <a:xfrm>
                                  <a:off x="167869" y="5734"/>
                                  <a:ext cx="4445" cy="3810"/>
                                </a:xfrm>
                                <a:custGeom>
                                  <a:avLst/>
                                  <a:gdLst/>
                                  <a:ahLst/>
                                  <a:cxnLst/>
                                  <a:rect l="l" t="t" r="r" b="b"/>
                                  <a:pathLst>
                                    <a:path w="4445" h="3810">
                                      <a:moveTo>
                                        <a:pt x="3174" y="0"/>
                                      </a:moveTo>
                                      <a:lnTo>
                                        <a:pt x="800" y="0"/>
                                      </a:lnTo>
                                      <a:lnTo>
                                        <a:pt x="406" y="1104"/>
                                      </a:lnTo>
                                      <a:lnTo>
                                        <a:pt x="279" y="1727"/>
                                      </a:lnTo>
                                      <a:lnTo>
                                        <a:pt x="0" y="2743"/>
                                      </a:lnTo>
                                      <a:lnTo>
                                        <a:pt x="800" y="3797"/>
                                      </a:lnTo>
                                      <a:lnTo>
                                        <a:pt x="3174" y="3797"/>
                                      </a:lnTo>
                                      <a:lnTo>
                                        <a:pt x="4063" y="2705"/>
                                      </a:lnTo>
                                      <a:lnTo>
                                        <a:pt x="3733" y="1727"/>
                                      </a:lnTo>
                                      <a:lnTo>
                                        <a:pt x="3505" y="1104"/>
                                      </a:lnTo>
                                      <a:lnTo>
                                        <a:pt x="3174" y="0"/>
                                      </a:lnTo>
                                      <a:close/>
                                    </a:path>
                                  </a:pathLst>
                                </a:custGeom>
                                <a:solidFill>
                                  <a:srgbClr val="BA874A"/>
                                </a:solidFill>
                              </wps:spPr>
                              <wps:bodyPr wrap="square" lIns="0" tIns="0" rIns="0" bIns="0" rtlCol="0">
                                <a:prstTxWarp prst="textNoShape">
                                  <a:avLst/>
                                </a:prstTxWarp>
                                <a:noAutofit/>
                              </wps:bodyPr>
                            </wps:wsp>
                            <wps:wsp>
                              <wps:cNvPr id="172" name="Graphic 172"/>
                              <wps:cNvSpPr/>
                              <wps:spPr>
                                <a:xfrm>
                                  <a:off x="168255" y="5732"/>
                                  <a:ext cx="3810" cy="3810"/>
                                </a:xfrm>
                                <a:custGeom>
                                  <a:avLst/>
                                  <a:gdLst/>
                                  <a:ahLst/>
                                  <a:cxnLst/>
                                  <a:rect l="l" t="t" r="r" b="b"/>
                                  <a:pathLst>
                                    <a:path w="3810" h="3810">
                                      <a:moveTo>
                                        <a:pt x="2489" y="0"/>
                                      </a:moveTo>
                                      <a:lnTo>
                                        <a:pt x="736" y="0"/>
                                      </a:lnTo>
                                      <a:lnTo>
                                        <a:pt x="0" y="723"/>
                                      </a:lnTo>
                                      <a:lnTo>
                                        <a:pt x="0" y="1612"/>
                                      </a:lnTo>
                                      <a:lnTo>
                                        <a:pt x="0" y="2527"/>
                                      </a:lnTo>
                                      <a:lnTo>
                                        <a:pt x="736" y="3238"/>
                                      </a:lnTo>
                                      <a:lnTo>
                                        <a:pt x="2489" y="3238"/>
                                      </a:lnTo>
                                      <a:lnTo>
                                        <a:pt x="3225" y="2527"/>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173" name="Graphic 173"/>
                              <wps:cNvSpPr/>
                              <wps:spPr>
                                <a:xfrm>
                                  <a:off x="170665" y="5985"/>
                                  <a:ext cx="4445" cy="3810"/>
                                </a:xfrm>
                                <a:custGeom>
                                  <a:avLst/>
                                  <a:gdLst/>
                                  <a:ahLst/>
                                  <a:cxnLst/>
                                  <a:rect l="l" t="t" r="r" b="b"/>
                                  <a:pathLst>
                                    <a:path w="4445" h="3810">
                                      <a:moveTo>
                                        <a:pt x="3149" y="0"/>
                                      </a:moveTo>
                                      <a:lnTo>
                                        <a:pt x="787" y="0"/>
                                      </a:lnTo>
                                      <a:lnTo>
                                        <a:pt x="381" y="1066"/>
                                      </a:lnTo>
                                      <a:lnTo>
                                        <a:pt x="241" y="1701"/>
                                      </a:lnTo>
                                      <a:lnTo>
                                        <a:pt x="0" y="2705"/>
                                      </a:lnTo>
                                      <a:lnTo>
                                        <a:pt x="787" y="3797"/>
                                      </a:lnTo>
                                      <a:lnTo>
                                        <a:pt x="3149" y="3797"/>
                                      </a:lnTo>
                                      <a:lnTo>
                                        <a:pt x="4038" y="2705"/>
                                      </a:lnTo>
                                      <a:lnTo>
                                        <a:pt x="3695" y="1701"/>
                                      </a:lnTo>
                                      <a:lnTo>
                                        <a:pt x="3149" y="0"/>
                                      </a:lnTo>
                                      <a:close/>
                                    </a:path>
                                  </a:pathLst>
                                </a:custGeom>
                                <a:solidFill>
                                  <a:srgbClr val="BA874A"/>
                                </a:solidFill>
                              </wps:spPr>
                              <wps:bodyPr wrap="square" lIns="0" tIns="0" rIns="0" bIns="0" rtlCol="0">
                                <a:prstTxWarp prst="textNoShape">
                                  <a:avLst/>
                                </a:prstTxWarp>
                                <a:noAutofit/>
                              </wps:bodyPr>
                            </wps:wsp>
                            <wps:wsp>
                              <wps:cNvPr id="174" name="Graphic 174"/>
                              <wps:cNvSpPr/>
                              <wps:spPr>
                                <a:xfrm>
                                  <a:off x="170983" y="5984"/>
                                  <a:ext cx="3810" cy="3810"/>
                                </a:xfrm>
                                <a:custGeom>
                                  <a:avLst/>
                                  <a:gdLst/>
                                  <a:ahLst/>
                                  <a:cxnLst/>
                                  <a:rect l="l" t="t" r="r" b="b"/>
                                  <a:pathLst>
                                    <a:path w="3810" h="3810">
                                      <a:moveTo>
                                        <a:pt x="2527" y="0"/>
                                      </a:moveTo>
                                      <a:lnTo>
                                        <a:pt x="762" y="0"/>
                                      </a:lnTo>
                                      <a:lnTo>
                                        <a:pt x="0" y="711"/>
                                      </a:lnTo>
                                      <a:lnTo>
                                        <a:pt x="0" y="1600"/>
                                      </a:lnTo>
                                      <a:lnTo>
                                        <a:pt x="0" y="2489"/>
                                      </a:lnTo>
                                      <a:lnTo>
                                        <a:pt x="762" y="3225"/>
                                      </a:lnTo>
                                      <a:lnTo>
                                        <a:pt x="2527" y="3225"/>
                                      </a:lnTo>
                                      <a:lnTo>
                                        <a:pt x="3263" y="2489"/>
                                      </a:lnTo>
                                      <a:lnTo>
                                        <a:pt x="3263" y="711"/>
                                      </a:lnTo>
                                      <a:lnTo>
                                        <a:pt x="2527" y="0"/>
                                      </a:lnTo>
                                      <a:close/>
                                    </a:path>
                                  </a:pathLst>
                                </a:custGeom>
                                <a:solidFill>
                                  <a:srgbClr val="FFD850"/>
                                </a:solidFill>
                              </wps:spPr>
                              <wps:bodyPr wrap="square" lIns="0" tIns="0" rIns="0" bIns="0" rtlCol="0">
                                <a:prstTxWarp prst="textNoShape">
                                  <a:avLst/>
                                </a:prstTxWarp>
                                <a:noAutofit/>
                              </wps:bodyPr>
                            </wps:wsp>
                            <wps:wsp>
                              <wps:cNvPr id="175" name="Graphic 175"/>
                              <wps:cNvSpPr/>
                              <wps:spPr>
                                <a:xfrm>
                                  <a:off x="173782" y="8718"/>
                                  <a:ext cx="4445" cy="3810"/>
                                </a:xfrm>
                                <a:custGeom>
                                  <a:avLst/>
                                  <a:gdLst/>
                                  <a:ahLst/>
                                  <a:cxnLst/>
                                  <a:rect l="l" t="t" r="r" b="b"/>
                                  <a:pathLst>
                                    <a:path w="4445" h="3810">
                                      <a:moveTo>
                                        <a:pt x="3136" y="0"/>
                                      </a:moveTo>
                                      <a:lnTo>
                                        <a:pt x="774" y="0"/>
                                      </a:lnTo>
                                      <a:lnTo>
                                        <a:pt x="368" y="1092"/>
                                      </a:lnTo>
                                      <a:lnTo>
                                        <a:pt x="241" y="1689"/>
                                      </a:lnTo>
                                      <a:lnTo>
                                        <a:pt x="0" y="2755"/>
                                      </a:lnTo>
                                      <a:lnTo>
                                        <a:pt x="774" y="3810"/>
                                      </a:lnTo>
                                      <a:lnTo>
                                        <a:pt x="3136" y="3810"/>
                                      </a:lnTo>
                                      <a:lnTo>
                                        <a:pt x="4025" y="2730"/>
                                      </a:lnTo>
                                      <a:lnTo>
                                        <a:pt x="3695" y="1689"/>
                                      </a:lnTo>
                                      <a:lnTo>
                                        <a:pt x="3479" y="1092"/>
                                      </a:lnTo>
                                      <a:lnTo>
                                        <a:pt x="3136" y="0"/>
                                      </a:lnTo>
                                      <a:close/>
                                    </a:path>
                                  </a:pathLst>
                                </a:custGeom>
                                <a:solidFill>
                                  <a:srgbClr val="BA874A"/>
                                </a:solidFill>
                              </wps:spPr>
                              <wps:bodyPr wrap="square" lIns="0" tIns="0" rIns="0" bIns="0" rtlCol="0">
                                <a:prstTxWarp prst="textNoShape">
                                  <a:avLst/>
                                </a:prstTxWarp>
                                <a:noAutofit/>
                              </wps:bodyPr>
                            </wps:wsp>
                            <wps:wsp>
                              <wps:cNvPr id="176" name="Graphic 176"/>
                              <wps:cNvSpPr/>
                              <wps:spPr>
                                <a:xfrm>
                                  <a:off x="174101" y="8717"/>
                                  <a:ext cx="3810" cy="3810"/>
                                </a:xfrm>
                                <a:custGeom>
                                  <a:avLst/>
                                  <a:gdLst/>
                                  <a:ahLst/>
                                  <a:cxnLst/>
                                  <a:rect l="l" t="t" r="r" b="b"/>
                                  <a:pathLst>
                                    <a:path w="3810" h="3810">
                                      <a:moveTo>
                                        <a:pt x="2527" y="0"/>
                                      </a:moveTo>
                                      <a:lnTo>
                                        <a:pt x="762" y="0"/>
                                      </a:lnTo>
                                      <a:lnTo>
                                        <a:pt x="0" y="736"/>
                                      </a:lnTo>
                                      <a:lnTo>
                                        <a:pt x="0" y="1612"/>
                                      </a:lnTo>
                                      <a:lnTo>
                                        <a:pt x="0" y="2514"/>
                                      </a:lnTo>
                                      <a:lnTo>
                                        <a:pt x="762" y="3238"/>
                                      </a:lnTo>
                                      <a:lnTo>
                                        <a:pt x="2527" y="3238"/>
                                      </a:lnTo>
                                      <a:lnTo>
                                        <a:pt x="3251" y="2514"/>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177" name="Graphic 177"/>
                              <wps:cNvSpPr/>
                              <wps:spPr>
                                <a:xfrm>
                                  <a:off x="168702" y="9782"/>
                                  <a:ext cx="4445" cy="3810"/>
                                </a:xfrm>
                                <a:custGeom>
                                  <a:avLst/>
                                  <a:gdLst/>
                                  <a:ahLst/>
                                  <a:cxnLst/>
                                  <a:rect l="l" t="t" r="r" b="b"/>
                                  <a:pathLst>
                                    <a:path w="4445" h="3810">
                                      <a:moveTo>
                                        <a:pt x="3149" y="0"/>
                                      </a:moveTo>
                                      <a:lnTo>
                                        <a:pt x="787" y="0"/>
                                      </a:lnTo>
                                      <a:lnTo>
                                        <a:pt x="381" y="1079"/>
                                      </a:lnTo>
                                      <a:lnTo>
                                        <a:pt x="254" y="1727"/>
                                      </a:lnTo>
                                      <a:lnTo>
                                        <a:pt x="0" y="2705"/>
                                      </a:lnTo>
                                      <a:lnTo>
                                        <a:pt x="787" y="3797"/>
                                      </a:lnTo>
                                      <a:lnTo>
                                        <a:pt x="3149" y="3797"/>
                                      </a:lnTo>
                                      <a:lnTo>
                                        <a:pt x="4025" y="2705"/>
                                      </a:lnTo>
                                      <a:lnTo>
                                        <a:pt x="3708" y="1727"/>
                                      </a:lnTo>
                                      <a:lnTo>
                                        <a:pt x="3467" y="1079"/>
                                      </a:lnTo>
                                      <a:lnTo>
                                        <a:pt x="3149" y="0"/>
                                      </a:lnTo>
                                      <a:close/>
                                    </a:path>
                                  </a:pathLst>
                                </a:custGeom>
                                <a:solidFill>
                                  <a:srgbClr val="BA874A"/>
                                </a:solidFill>
                              </wps:spPr>
                              <wps:bodyPr wrap="square" lIns="0" tIns="0" rIns="0" bIns="0" rtlCol="0">
                                <a:prstTxWarp prst="textNoShape">
                                  <a:avLst/>
                                </a:prstTxWarp>
                                <a:noAutofit/>
                              </wps:bodyPr>
                            </wps:wsp>
                            <wps:wsp>
                              <wps:cNvPr id="178" name="Graphic 178"/>
                              <wps:cNvSpPr/>
                              <wps:spPr>
                                <a:xfrm>
                                  <a:off x="169063" y="9790"/>
                                  <a:ext cx="3810" cy="3810"/>
                                </a:xfrm>
                                <a:custGeom>
                                  <a:avLst/>
                                  <a:gdLst/>
                                  <a:ahLst/>
                                  <a:cxnLst/>
                                  <a:rect l="l" t="t" r="r" b="b"/>
                                  <a:pathLst>
                                    <a:path w="3810" h="3810">
                                      <a:moveTo>
                                        <a:pt x="2514" y="0"/>
                                      </a:moveTo>
                                      <a:lnTo>
                                        <a:pt x="723" y="0"/>
                                      </a:lnTo>
                                      <a:lnTo>
                                        <a:pt x="0" y="698"/>
                                      </a:lnTo>
                                      <a:lnTo>
                                        <a:pt x="0" y="1600"/>
                                      </a:lnTo>
                                      <a:lnTo>
                                        <a:pt x="0" y="2489"/>
                                      </a:lnTo>
                                      <a:lnTo>
                                        <a:pt x="723" y="3213"/>
                                      </a:lnTo>
                                      <a:lnTo>
                                        <a:pt x="2514" y="3213"/>
                                      </a:lnTo>
                                      <a:lnTo>
                                        <a:pt x="3238" y="2489"/>
                                      </a:lnTo>
                                      <a:lnTo>
                                        <a:pt x="3238" y="698"/>
                                      </a:lnTo>
                                      <a:lnTo>
                                        <a:pt x="2514" y="0"/>
                                      </a:lnTo>
                                      <a:close/>
                                    </a:path>
                                  </a:pathLst>
                                </a:custGeom>
                                <a:solidFill>
                                  <a:srgbClr val="FFD850"/>
                                </a:solidFill>
                              </wps:spPr>
                              <wps:bodyPr wrap="square" lIns="0" tIns="0" rIns="0" bIns="0" rtlCol="0">
                                <a:prstTxWarp prst="textNoShape">
                                  <a:avLst/>
                                </a:prstTxWarp>
                                <a:noAutofit/>
                              </wps:bodyPr>
                            </wps:wsp>
                            <wps:wsp>
                              <wps:cNvPr id="179" name="Graphic 179"/>
                              <wps:cNvSpPr/>
                              <wps:spPr>
                                <a:xfrm>
                                  <a:off x="177807" y="7833"/>
                                  <a:ext cx="4445" cy="3810"/>
                                </a:xfrm>
                                <a:custGeom>
                                  <a:avLst/>
                                  <a:gdLst/>
                                  <a:ahLst/>
                                  <a:cxnLst/>
                                  <a:rect l="l" t="t" r="r" b="b"/>
                                  <a:pathLst>
                                    <a:path w="4445" h="3810">
                                      <a:moveTo>
                                        <a:pt x="3136" y="0"/>
                                      </a:moveTo>
                                      <a:lnTo>
                                        <a:pt x="774" y="0"/>
                                      </a:lnTo>
                                      <a:lnTo>
                                        <a:pt x="368" y="1054"/>
                                      </a:lnTo>
                                      <a:lnTo>
                                        <a:pt x="241" y="1701"/>
                                      </a:lnTo>
                                      <a:lnTo>
                                        <a:pt x="0" y="2679"/>
                                      </a:lnTo>
                                      <a:lnTo>
                                        <a:pt x="774" y="3771"/>
                                      </a:lnTo>
                                      <a:lnTo>
                                        <a:pt x="3136" y="3771"/>
                                      </a:lnTo>
                                      <a:lnTo>
                                        <a:pt x="4025" y="2654"/>
                                      </a:lnTo>
                                      <a:lnTo>
                                        <a:pt x="3683" y="1701"/>
                                      </a:lnTo>
                                      <a:lnTo>
                                        <a:pt x="3492" y="1054"/>
                                      </a:lnTo>
                                      <a:lnTo>
                                        <a:pt x="3136" y="0"/>
                                      </a:lnTo>
                                      <a:close/>
                                    </a:path>
                                  </a:pathLst>
                                </a:custGeom>
                                <a:solidFill>
                                  <a:srgbClr val="BA874A"/>
                                </a:solidFill>
                              </wps:spPr>
                              <wps:bodyPr wrap="square" lIns="0" tIns="0" rIns="0" bIns="0" rtlCol="0">
                                <a:prstTxWarp prst="textNoShape">
                                  <a:avLst/>
                                </a:prstTxWarp>
                                <a:noAutofit/>
                              </wps:bodyPr>
                            </wps:wsp>
                            <wps:wsp>
                              <wps:cNvPr id="180" name="Graphic 180"/>
                              <wps:cNvSpPr/>
                              <wps:spPr>
                                <a:xfrm>
                                  <a:off x="178159" y="7823"/>
                                  <a:ext cx="3810" cy="3810"/>
                                </a:xfrm>
                                <a:custGeom>
                                  <a:avLst/>
                                  <a:gdLst/>
                                  <a:ahLst/>
                                  <a:cxnLst/>
                                  <a:rect l="l" t="t" r="r" b="b"/>
                                  <a:pathLst>
                                    <a:path w="3810" h="3810">
                                      <a:moveTo>
                                        <a:pt x="2489" y="0"/>
                                      </a:moveTo>
                                      <a:lnTo>
                                        <a:pt x="723" y="0"/>
                                      </a:lnTo>
                                      <a:lnTo>
                                        <a:pt x="0" y="723"/>
                                      </a:lnTo>
                                      <a:lnTo>
                                        <a:pt x="0" y="1612"/>
                                      </a:lnTo>
                                      <a:lnTo>
                                        <a:pt x="0" y="2489"/>
                                      </a:lnTo>
                                      <a:lnTo>
                                        <a:pt x="723" y="3213"/>
                                      </a:lnTo>
                                      <a:lnTo>
                                        <a:pt x="2489" y="3213"/>
                                      </a:lnTo>
                                      <a:lnTo>
                                        <a:pt x="3238" y="2489"/>
                                      </a:lnTo>
                                      <a:lnTo>
                                        <a:pt x="3238" y="723"/>
                                      </a:lnTo>
                                      <a:lnTo>
                                        <a:pt x="2489" y="0"/>
                                      </a:lnTo>
                                      <a:close/>
                                    </a:path>
                                  </a:pathLst>
                                </a:custGeom>
                                <a:solidFill>
                                  <a:srgbClr val="FFD850"/>
                                </a:solidFill>
                              </wps:spPr>
                              <wps:bodyPr wrap="square" lIns="0" tIns="0" rIns="0" bIns="0" rtlCol="0">
                                <a:prstTxWarp prst="textNoShape">
                                  <a:avLst/>
                                </a:prstTxWarp>
                                <a:noAutofit/>
                              </wps:bodyPr>
                            </wps:wsp>
                            <wps:wsp>
                              <wps:cNvPr id="181" name="Graphic 181"/>
                              <wps:cNvSpPr/>
                              <wps:spPr>
                                <a:xfrm>
                                  <a:off x="185546" y="3210"/>
                                  <a:ext cx="4445" cy="3810"/>
                                </a:xfrm>
                                <a:custGeom>
                                  <a:avLst/>
                                  <a:gdLst/>
                                  <a:ahLst/>
                                  <a:cxnLst/>
                                  <a:rect l="l" t="t" r="r" b="b"/>
                                  <a:pathLst>
                                    <a:path w="4445" h="3810">
                                      <a:moveTo>
                                        <a:pt x="3124" y="0"/>
                                      </a:moveTo>
                                      <a:lnTo>
                                        <a:pt x="774" y="0"/>
                                      </a:lnTo>
                                      <a:lnTo>
                                        <a:pt x="355" y="1092"/>
                                      </a:lnTo>
                                      <a:lnTo>
                                        <a:pt x="203" y="1714"/>
                                      </a:lnTo>
                                      <a:lnTo>
                                        <a:pt x="0" y="2730"/>
                                      </a:lnTo>
                                      <a:lnTo>
                                        <a:pt x="774" y="3759"/>
                                      </a:lnTo>
                                      <a:lnTo>
                                        <a:pt x="3124" y="3759"/>
                                      </a:lnTo>
                                      <a:lnTo>
                                        <a:pt x="4013" y="2692"/>
                                      </a:lnTo>
                                      <a:lnTo>
                                        <a:pt x="3682" y="1714"/>
                                      </a:lnTo>
                                      <a:lnTo>
                                        <a:pt x="3124" y="0"/>
                                      </a:lnTo>
                                      <a:close/>
                                    </a:path>
                                  </a:pathLst>
                                </a:custGeom>
                                <a:solidFill>
                                  <a:srgbClr val="BA874A"/>
                                </a:solidFill>
                              </wps:spPr>
                              <wps:bodyPr wrap="square" lIns="0" tIns="0" rIns="0" bIns="0" rtlCol="0">
                                <a:prstTxWarp prst="textNoShape">
                                  <a:avLst/>
                                </a:prstTxWarp>
                                <a:noAutofit/>
                              </wps:bodyPr>
                            </wps:wsp>
                            <wps:wsp>
                              <wps:cNvPr id="182" name="Graphic 182"/>
                              <wps:cNvSpPr/>
                              <wps:spPr>
                                <a:xfrm>
                                  <a:off x="185882" y="3209"/>
                                  <a:ext cx="3810" cy="3810"/>
                                </a:xfrm>
                                <a:custGeom>
                                  <a:avLst/>
                                  <a:gdLst/>
                                  <a:ahLst/>
                                  <a:cxnLst/>
                                  <a:rect l="l" t="t" r="r" b="b"/>
                                  <a:pathLst>
                                    <a:path w="3810" h="3810">
                                      <a:moveTo>
                                        <a:pt x="2489" y="0"/>
                                      </a:moveTo>
                                      <a:lnTo>
                                        <a:pt x="723" y="0"/>
                                      </a:lnTo>
                                      <a:lnTo>
                                        <a:pt x="0" y="711"/>
                                      </a:lnTo>
                                      <a:lnTo>
                                        <a:pt x="0" y="1612"/>
                                      </a:lnTo>
                                      <a:lnTo>
                                        <a:pt x="0" y="2501"/>
                                      </a:lnTo>
                                      <a:lnTo>
                                        <a:pt x="723" y="3213"/>
                                      </a:lnTo>
                                      <a:lnTo>
                                        <a:pt x="2489" y="3213"/>
                                      </a:lnTo>
                                      <a:lnTo>
                                        <a:pt x="3225" y="2501"/>
                                      </a:lnTo>
                                      <a:lnTo>
                                        <a:pt x="3225" y="711"/>
                                      </a:lnTo>
                                      <a:lnTo>
                                        <a:pt x="2489" y="0"/>
                                      </a:lnTo>
                                      <a:close/>
                                    </a:path>
                                  </a:pathLst>
                                </a:custGeom>
                                <a:solidFill>
                                  <a:srgbClr val="FFD850"/>
                                </a:solidFill>
                              </wps:spPr>
                              <wps:bodyPr wrap="square" lIns="0" tIns="0" rIns="0" bIns="0" rtlCol="0">
                                <a:prstTxWarp prst="textNoShape">
                                  <a:avLst/>
                                </a:prstTxWarp>
                                <a:noAutofit/>
                              </wps:bodyPr>
                            </wps:wsp>
                            <wps:wsp>
                              <wps:cNvPr id="183" name="Graphic 183"/>
                              <wps:cNvSpPr/>
                              <wps:spPr>
                                <a:xfrm>
                                  <a:off x="183897" y="6529"/>
                                  <a:ext cx="4445" cy="3810"/>
                                </a:xfrm>
                                <a:custGeom>
                                  <a:avLst/>
                                  <a:gdLst/>
                                  <a:ahLst/>
                                  <a:cxnLst/>
                                  <a:rect l="l" t="t" r="r" b="b"/>
                                  <a:pathLst>
                                    <a:path w="4445" h="3810">
                                      <a:moveTo>
                                        <a:pt x="3162" y="0"/>
                                      </a:moveTo>
                                      <a:lnTo>
                                        <a:pt x="812" y="0"/>
                                      </a:lnTo>
                                      <a:lnTo>
                                        <a:pt x="393" y="1117"/>
                                      </a:lnTo>
                                      <a:lnTo>
                                        <a:pt x="241" y="1727"/>
                                      </a:lnTo>
                                      <a:lnTo>
                                        <a:pt x="0" y="2743"/>
                                      </a:lnTo>
                                      <a:lnTo>
                                        <a:pt x="812" y="3797"/>
                                      </a:lnTo>
                                      <a:lnTo>
                                        <a:pt x="3162" y="3797"/>
                                      </a:lnTo>
                                      <a:lnTo>
                                        <a:pt x="4051" y="2730"/>
                                      </a:lnTo>
                                      <a:lnTo>
                                        <a:pt x="3708" y="1727"/>
                                      </a:lnTo>
                                      <a:lnTo>
                                        <a:pt x="3162" y="0"/>
                                      </a:lnTo>
                                      <a:close/>
                                    </a:path>
                                  </a:pathLst>
                                </a:custGeom>
                                <a:solidFill>
                                  <a:srgbClr val="BA874A"/>
                                </a:solidFill>
                              </wps:spPr>
                              <wps:bodyPr wrap="square" lIns="0" tIns="0" rIns="0" bIns="0" rtlCol="0">
                                <a:prstTxWarp prst="textNoShape">
                                  <a:avLst/>
                                </a:prstTxWarp>
                                <a:noAutofit/>
                              </wps:bodyPr>
                            </wps:wsp>
                            <wps:wsp>
                              <wps:cNvPr id="184" name="Graphic 184"/>
                              <wps:cNvSpPr/>
                              <wps:spPr>
                                <a:xfrm>
                                  <a:off x="184274" y="6536"/>
                                  <a:ext cx="3810" cy="3810"/>
                                </a:xfrm>
                                <a:custGeom>
                                  <a:avLst/>
                                  <a:gdLst/>
                                  <a:ahLst/>
                                  <a:cxnLst/>
                                  <a:rect l="l" t="t" r="r" b="b"/>
                                  <a:pathLst>
                                    <a:path w="3810" h="3810">
                                      <a:moveTo>
                                        <a:pt x="2489" y="0"/>
                                      </a:moveTo>
                                      <a:lnTo>
                                        <a:pt x="711" y="0"/>
                                      </a:lnTo>
                                      <a:lnTo>
                                        <a:pt x="0" y="711"/>
                                      </a:lnTo>
                                      <a:lnTo>
                                        <a:pt x="0" y="1638"/>
                                      </a:lnTo>
                                      <a:lnTo>
                                        <a:pt x="0" y="2514"/>
                                      </a:lnTo>
                                      <a:lnTo>
                                        <a:pt x="711" y="3251"/>
                                      </a:lnTo>
                                      <a:lnTo>
                                        <a:pt x="2489" y="3251"/>
                                      </a:lnTo>
                                      <a:lnTo>
                                        <a:pt x="3213" y="2514"/>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185" name="Graphic 185"/>
                              <wps:cNvSpPr/>
                              <wps:spPr>
                                <a:xfrm>
                                  <a:off x="181485" y="10458"/>
                                  <a:ext cx="4445" cy="4445"/>
                                </a:xfrm>
                                <a:custGeom>
                                  <a:avLst/>
                                  <a:gdLst/>
                                  <a:ahLst/>
                                  <a:cxnLst/>
                                  <a:rect l="l" t="t" r="r" b="b"/>
                                  <a:pathLst>
                                    <a:path w="4445" h="4445">
                                      <a:moveTo>
                                        <a:pt x="3175" y="0"/>
                                      </a:moveTo>
                                      <a:lnTo>
                                        <a:pt x="800" y="0"/>
                                      </a:lnTo>
                                      <a:lnTo>
                                        <a:pt x="368" y="1092"/>
                                      </a:lnTo>
                                      <a:lnTo>
                                        <a:pt x="241" y="1701"/>
                                      </a:lnTo>
                                      <a:lnTo>
                                        <a:pt x="0" y="2717"/>
                                      </a:lnTo>
                                      <a:lnTo>
                                        <a:pt x="800" y="3822"/>
                                      </a:lnTo>
                                      <a:lnTo>
                                        <a:pt x="3175" y="3822"/>
                                      </a:lnTo>
                                      <a:lnTo>
                                        <a:pt x="4051" y="2692"/>
                                      </a:lnTo>
                                      <a:lnTo>
                                        <a:pt x="3695" y="1701"/>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186" name="Graphic 186"/>
                              <wps:cNvSpPr/>
                              <wps:spPr>
                                <a:xfrm>
                                  <a:off x="181828" y="10454"/>
                                  <a:ext cx="3810" cy="3810"/>
                                </a:xfrm>
                                <a:custGeom>
                                  <a:avLst/>
                                  <a:gdLst/>
                                  <a:ahLst/>
                                  <a:cxnLst/>
                                  <a:rect l="l" t="t" r="r" b="b"/>
                                  <a:pathLst>
                                    <a:path w="3810" h="3810">
                                      <a:moveTo>
                                        <a:pt x="2527" y="0"/>
                                      </a:moveTo>
                                      <a:lnTo>
                                        <a:pt x="762" y="0"/>
                                      </a:lnTo>
                                      <a:lnTo>
                                        <a:pt x="0" y="749"/>
                                      </a:lnTo>
                                      <a:lnTo>
                                        <a:pt x="0" y="1650"/>
                                      </a:lnTo>
                                      <a:lnTo>
                                        <a:pt x="0" y="2514"/>
                                      </a:lnTo>
                                      <a:lnTo>
                                        <a:pt x="762" y="3225"/>
                                      </a:lnTo>
                                      <a:lnTo>
                                        <a:pt x="2527" y="3225"/>
                                      </a:lnTo>
                                      <a:lnTo>
                                        <a:pt x="3251" y="2514"/>
                                      </a:lnTo>
                                      <a:lnTo>
                                        <a:pt x="3251" y="749"/>
                                      </a:lnTo>
                                      <a:lnTo>
                                        <a:pt x="2527" y="0"/>
                                      </a:lnTo>
                                      <a:close/>
                                    </a:path>
                                  </a:pathLst>
                                </a:custGeom>
                                <a:solidFill>
                                  <a:srgbClr val="FFD850"/>
                                </a:solidFill>
                              </wps:spPr>
                              <wps:bodyPr wrap="square" lIns="0" tIns="0" rIns="0" bIns="0" rtlCol="0">
                                <a:prstTxWarp prst="textNoShape">
                                  <a:avLst/>
                                </a:prstTxWarp>
                                <a:noAutofit/>
                              </wps:bodyPr>
                            </wps:wsp>
                            <wps:wsp>
                              <wps:cNvPr id="187" name="Graphic 187"/>
                              <wps:cNvSpPr/>
                              <wps:spPr>
                                <a:xfrm>
                                  <a:off x="185080" y="9535"/>
                                  <a:ext cx="4445" cy="3810"/>
                                </a:xfrm>
                                <a:custGeom>
                                  <a:avLst/>
                                  <a:gdLst/>
                                  <a:ahLst/>
                                  <a:cxnLst/>
                                  <a:rect l="l" t="t" r="r" b="b"/>
                                  <a:pathLst>
                                    <a:path w="4445" h="3810">
                                      <a:moveTo>
                                        <a:pt x="3136" y="0"/>
                                      </a:moveTo>
                                      <a:lnTo>
                                        <a:pt x="774" y="0"/>
                                      </a:lnTo>
                                      <a:lnTo>
                                        <a:pt x="355" y="1117"/>
                                      </a:lnTo>
                                      <a:lnTo>
                                        <a:pt x="241" y="1727"/>
                                      </a:lnTo>
                                      <a:lnTo>
                                        <a:pt x="0" y="2730"/>
                                      </a:lnTo>
                                      <a:lnTo>
                                        <a:pt x="774" y="3784"/>
                                      </a:lnTo>
                                      <a:lnTo>
                                        <a:pt x="3136" y="3784"/>
                                      </a:lnTo>
                                      <a:lnTo>
                                        <a:pt x="3987" y="2730"/>
                                      </a:lnTo>
                                      <a:lnTo>
                                        <a:pt x="3683" y="1727"/>
                                      </a:lnTo>
                                      <a:lnTo>
                                        <a:pt x="3467" y="1117"/>
                                      </a:lnTo>
                                      <a:lnTo>
                                        <a:pt x="3136" y="0"/>
                                      </a:lnTo>
                                      <a:close/>
                                    </a:path>
                                  </a:pathLst>
                                </a:custGeom>
                                <a:solidFill>
                                  <a:srgbClr val="BA874A"/>
                                </a:solidFill>
                              </wps:spPr>
                              <wps:bodyPr wrap="square" lIns="0" tIns="0" rIns="0" bIns="0" rtlCol="0">
                                <a:prstTxWarp prst="textNoShape">
                                  <a:avLst/>
                                </a:prstTxWarp>
                                <a:noAutofit/>
                              </wps:bodyPr>
                            </wps:wsp>
                            <wps:wsp>
                              <wps:cNvPr id="188" name="Graphic 188"/>
                              <wps:cNvSpPr/>
                              <wps:spPr>
                                <a:xfrm>
                                  <a:off x="185433" y="9533"/>
                                  <a:ext cx="3810" cy="3810"/>
                                </a:xfrm>
                                <a:custGeom>
                                  <a:avLst/>
                                  <a:gdLst/>
                                  <a:ahLst/>
                                  <a:cxnLst/>
                                  <a:rect l="l" t="t" r="r" b="b"/>
                                  <a:pathLst>
                                    <a:path w="3810" h="3810">
                                      <a:moveTo>
                                        <a:pt x="2489" y="0"/>
                                      </a:moveTo>
                                      <a:lnTo>
                                        <a:pt x="685" y="0"/>
                                      </a:lnTo>
                                      <a:lnTo>
                                        <a:pt x="0" y="736"/>
                                      </a:lnTo>
                                      <a:lnTo>
                                        <a:pt x="0" y="1612"/>
                                      </a:lnTo>
                                      <a:lnTo>
                                        <a:pt x="0" y="2501"/>
                                      </a:lnTo>
                                      <a:lnTo>
                                        <a:pt x="685" y="3238"/>
                                      </a:lnTo>
                                      <a:lnTo>
                                        <a:pt x="2489" y="3238"/>
                                      </a:lnTo>
                                      <a:lnTo>
                                        <a:pt x="3213" y="2501"/>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189" name="Graphic 189"/>
                              <wps:cNvSpPr/>
                              <wps:spPr>
                                <a:xfrm>
                                  <a:off x="162934" y="16222"/>
                                  <a:ext cx="4445" cy="3810"/>
                                </a:xfrm>
                                <a:custGeom>
                                  <a:avLst/>
                                  <a:gdLst/>
                                  <a:ahLst/>
                                  <a:cxnLst/>
                                  <a:rect l="l" t="t" r="r" b="b"/>
                                  <a:pathLst>
                                    <a:path w="4445" h="3810">
                                      <a:moveTo>
                                        <a:pt x="3175" y="0"/>
                                      </a:moveTo>
                                      <a:lnTo>
                                        <a:pt x="774" y="0"/>
                                      </a:lnTo>
                                      <a:lnTo>
                                        <a:pt x="381" y="1079"/>
                                      </a:lnTo>
                                      <a:lnTo>
                                        <a:pt x="254" y="1714"/>
                                      </a:lnTo>
                                      <a:lnTo>
                                        <a:pt x="0" y="2743"/>
                                      </a:lnTo>
                                      <a:lnTo>
                                        <a:pt x="774" y="3784"/>
                                      </a:lnTo>
                                      <a:lnTo>
                                        <a:pt x="3175" y="3784"/>
                                      </a:lnTo>
                                      <a:lnTo>
                                        <a:pt x="4038" y="2692"/>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190" name="Graphic 190"/>
                              <wps:cNvSpPr/>
                              <wps:spPr>
                                <a:xfrm>
                                  <a:off x="163295" y="16217"/>
                                  <a:ext cx="3810" cy="3810"/>
                                </a:xfrm>
                                <a:custGeom>
                                  <a:avLst/>
                                  <a:gdLst/>
                                  <a:ahLst/>
                                  <a:cxnLst/>
                                  <a:rect l="l" t="t" r="r" b="b"/>
                                  <a:pathLst>
                                    <a:path w="3810" h="3810">
                                      <a:moveTo>
                                        <a:pt x="2514" y="0"/>
                                      </a:moveTo>
                                      <a:lnTo>
                                        <a:pt x="723" y="0"/>
                                      </a:lnTo>
                                      <a:lnTo>
                                        <a:pt x="0" y="723"/>
                                      </a:lnTo>
                                      <a:lnTo>
                                        <a:pt x="0" y="1612"/>
                                      </a:lnTo>
                                      <a:lnTo>
                                        <a:pt x="0" y="2489"/>
                                      </a:lnTo>
                                      <a:lnTo>
                                        <a:pt x="723" y="3263"/>
                                      </a:lnTo>
                                      <a:lnTo>
                                        <a:pt x="2514" y="3263"/>
                                      </a:lnTo>
                                      <a:lnTo>
                                        <a:pt x="3251" y="2489"/>
                                      </a:lnTo>
                                      <a:lnTo>
                                        <a:pt x="3251" y="723"/>
                                      </a:lnTo>
                                      <a:lnTo>
                                        <a:pt x="2514" y="0"/>
                                      </a:lnTo>
                                      <a:close/>
                                    </a:path>
                                  </a:pathLst>
                                </a:custGeom>
                                <a:solidFill>
                                  <a:srgbClr val="FFD850"/>
                                </a:solidFill>
                              </wps:spPr>
                              <wps:bodyPr wrap="square" lIns="0" tIns="0" rIns="0" bIns="0" rtlCol="0">
                                <a:prstTxWarp prst="textNoShape">
                                  <a:avLst/>
                                </a:prstTxWarp>
                                <a:noAutofit/>
                              </wps:bodyPr>
                            </wps:wsp>
                            <wps:wsp>
                              <wps:cNvPr id="191" name="Graphic 191"/>
                              <wps:cNvSpPr/>
                              <wps:spPr>
                                <a:xfrm>
                                  <a:off x="156173" y="17023"/>
                                  <a:ext cx="4445" cy="3810"/>
                                </a:xfrm>
                                <a:custGeom>
                                  <a:avLst/>
                                  <a:gdLst/>
                                  <a:ahLst/>
                                  <a:cxnLst/>
                                  <a:rect l="l" t="t" r="r" b="b"/>
                                  <a:pathLst>
                                    <a:path w="4445" h="3810">
                                      <a:moveTo>
                                        <a:pt x="3124" y="0"/>
                                      </a:moveTo>
                                      <a:lnTo>
                                        <a:pt x="749" y="0"/>
                                      </a:lnTo>
                                      <a:lnTo>
                                        <a:pt x="355" y="1079"/>
                                      </a:lnTo>
                                      <a:lnTo>
                                        <a:pt x="228" y="1727"/>
                                      </a:lnTo>
                                      <a:lnTo>
                                        <a:pt x="0" y="2743"/>
                                      </a:lnTo>
                                      <a:lnTo>
                                        <a:pt x="749" y="3797"/>
                                      </a:lnTo>
                                      <a:lnTo>
                                        <a:pt x="3124" y="3797"/>
                                      </a:lnTo>
                                      <a:lnTo>
                                        <a:pt x="4013" y="2679"/>
                                      </a:lnTo>
                                      <a:lnTo>
                                        <a:pt x="3683" y="1727"/>
                                      </a:lnTo>
                                      <a:lnTo>
                                        <a:pt x="3467" y="1079"/>
                                      </a:lnTo>
                                      <a:lnTo>
                                        <a:pt x="3124" y="0"/>
                                      </a:lnTo>
                                      <a:close/>
                                    </a:path>
                                  </a:pathLst>
                                </a:custGeom>
                                <a:solidFill>
                                  <a:srgbClr val="BA874A"/>
                                </a:solidFill>
                              </wps:spPr>
                              <wps:bodyPr wrap="square" lIns="0" tIns="0" rIns="0" bIns="0" rtlCol="0">
                                <a:prstTxWarp prst="textNoShape">
                                  <a:avLst/>
                                </a:prstTxWarp>
                                <a:noAutofit/>
                              </wps:bodyPr>
                            </wps:wsp>
                            <wps:wsp>
                              <wps:cNvPr id="192" name="Graphic 192"/>
                              <wps:cNvSpPr/>
                              <wps:spPr>
                                <a:xfrm>
                                  <a:off x="156508" y="17018"/>
                                  <a:ext cx="3810" cy="3810"/>
                                </a:xfrm>
                                <a:custGeom>
                                  <a:avLst/>
                                  <a:gdLst/>
                                  <a:ahLst/>
                                  <a:cxnLst/>
                                  <a:rect l="l" t="t" r="r" b="b"/>
                                  <a:pathLst>
                                    <a:path w="3810" h="3810">
                                      <a:moveTo>
                                        <a:pt x="2527" y="0"/>
                                      </a:moveTo>
                                      <a:lnTo>
                                        <a:pt x="723" y="0"/>
                                      </a:lnTo>
                                      <a:lnTo>
                                        <a:pt x="0" y="736"/>
                                      </a:lnTo>
                                      <a:lnTo>
                                        <a:pt x="0" y="1625"/>
                                      </a:lnTo>
                                      <a:lnTo>
                                        <a:pt x="0" y="2527"/>
                                      </a:lnTo>
                                      <a:lnTo>
                                        <a:pt x="723" y="3213"/>
                                      </a:lnTo>
                                      <a:lnTo>
                                        <a:pt x="2527" y="3213"/>
                                      </a:lnTo>
                                      <a:lnTo>
                                        <a:pt x="3213" y="2527"/>
                                      </a:lnTo>
                                      <a:lnTo>
                                        <a:pt x="3213" y="736"/>
                                      </a:lnTo>
                                      <a:lnTo>
                                        <a:pt x="2527" y="0"/>
                                      </a:lnTo>
                                      <a:close/>
                                    </a:path>
                                  </a:pathLst>
                                </a:custGeom>
                                <a:solidFill>
                                  <a:srgbClr val="FFD850"/>
                                </a:solidFill>
                              </wps:spPr>
                              <wps:bodyPr wrap="square" lIns="0" tIns="0" rIns="0" bIns="0" rtlCol="0">
                                <a:prstTxWarp prst="textNoShape">
                                  <a:avLst/>
                                </a:prstTxWarp>
                                <a:noAutofit/>
                              </wps:bodyPr>
                            </wps:wsp>
                            <wps:wsp>
                              <wps:cNvPr id="193" name="Graphic 193"/>
                              <wps:cNvSpPr/>
                              <wps:spPr>
                                <a:xfrm>
                                  <a:off x="187385" y="6303"/>
                                  <a:ext cx="4445" cy="3810"/>
                                </a:xfrm>
                                <a:custGeom>
                                  <a:avLst/>
                                  <a:gdLst/>
                                  <a:ahLst/>
                                  <a:cxnLst/>
                                  <a:rect l="l" t="t" r="r" b="b"/>
                                  <a:pathLst>
                                    <a:path w="4445" h="3810">
                                      <a:moveTo>
                                        <a:pt x="3136" y="0"/>
                                      </a:moveTo>
                                      <a:lnTo>
                                        <a:pt x="749" y="0"/>
                                      </a:lnTo>
                                      <a:lnTo>
                                        <a:pt x="342" y="1104"/>
                                      </a:lnTo>
                                      <a:lnTo>
                                        <a:pt x="215" y="1752"/>
                                      </a:lnTo>
                                      <a:lnTo>
                                        <a:pt x="0" y="2743"/>
                                      </a:lnTo>
                                      <a:lnTo>
                                        <a:pt x="749" y="3810"/>
                                      </a:lnTo>
                                      <a:lnTo>
                                        <a:pt x="3136" y="3810"/>
                                      </a:lnTo>
                                      <a:lnTo>
                                        <a:pt x="4000" y="2705"/>
                                      </a:lnTo>
                                      <a:lnTo>
                                        <a:pt x="3670" y="1752"/>
                                      </a:lnTo>
                                      <a:lnTo>
                                        <a:pt x="3454" y="1104"/>
                                      </a:lnTo>
                                      <a:lnTo>
                                        <a:pt x="3136" y="0"/>
                                      </a:lnTo>
                                      <a:close/>
                                    </a:path>
                                  </a:pathLst>
                                </a:custGeom>
                                <a:solidFill>
                                  <a:srgbClr val="BA874A"/>
                                </a:solidFill>
                              </wps:spPr>
                              <wps:bodyPr wrap="square" lIns="0" tIns="0" rIns="0" bIns="0" rtlCol="0">
                                <a:prstTxWarp prst="textNoShape">
                                  <a:avLst/>
                                </a:prstTxWarp>
                                <a:noAutofit/>
                              </wps:bodyPr>
                            </wps:wsp>
                            <wps:wsp>
                              <wps:cNvPr id="194" name="Graphic 194"/>
                              <wps:cNvSpPr/>
                              <wps:spPr>
                                <a:xfrm>
                                  <a:off x="187700" y="6305"/>
                                  <a:ext cx="3810" cy="3810"/>
                                </a:xfrm>
                                <a:custGeom>
                                  <a:avLst/>
                                  <a:gdLst/>
                                  <a:ahLst/>
                                  <a:cxnLst/>
                                  <a:rect l="l" t="t" r="r" b="b"/>
                                  <a:pathLst>
                                    <a:path w="3810" h="3810">
                                      <a:moveTo>
                                        <a:pt x="2527" y="0"/>
                                      </a:moveTo>
                                      <a:lnTo>
                                        <a:pt x="736" y="0"/>
                                      </a:lnTo>
                                      <a:lnTo>
                                        <a:pt x="0" y="723"/>
                                      </a:lnTo>
                                      <a:lnTo>
                                        <a:pt x="0" y="1625"/>
                                      </a:lnTo>
                                      <a:lnTo>
                                        <a:pt x="0" y="2501"/>
                                      </a:lnTo>
                                      <a:lnTo>
                                        <a:pt x="736" y="3225"/>
                                      </a:lnTo>
                                      <a:lnTo>
                                        <a:pt x="2527" y="3225"/>
                                      </a:lnTo>
                                      <a:lnTo>
                                        <a:pt x="3251" y="2501"/>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195" name="Graphic 195"/>
                              <wps:cNvSpPr/>
                              <wps:spPr>
                                <a:xfrm>
                                  <a:off x="174586" y="66909"/>
                                  <a:ext cx="4445" cy="4445"/>
                                </a:xfrm>
                                <a:custGeom>
                                  <a:avLst/>
                                  <a:gdLst/>
                                  <a:ahLst/>
                                  <a:cxnLst/>
                                  <a:rect l="l" t="t" r="r" b="b"/>
                                  <a:pathLst>
                                    <a:path w="4445" h="4445">
                                      <a:moveTo>
                                        <a:pt x="3136" y="0"/>
                                      </a:moveTo>
                                      <a:lnTo>
                                        <a:pt x="787" y="0"/>
                                      </a:lnTo>
                                      <a:lnTo>
                                        <a:pt x="380" y="1104"/>
                                      </a:lnTo>
                                      <a:lnTo>
                                        <a:pt x="215" y="1689"/>
                                      </a:lnTo>
                                      <a:lnTo>
                                        <a:pt x="0" y="2705"/>
                                      </a:lnTo>
                                      <a:lnTo>
                                        <a:pt x="787" y="3822"/>
                                      </a:lnTo>
                                      <a:lnTo>
                                        <a:pt x="3136" y="3822"/>
                                      </a:lnTo>
                                      <a:lnTo>
                                        <a:pt x="4025" y="2705"/>
                                      </a:lnTo>
                                      <a:lnTo>
                                        <a:pt x="3708" y="1689"/>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196" name="Graphic 196"/>
                              <wps:cNvSpPr/>
                              <wps:spPr>
                                <a:xfrm>
                                  <a:off x="174945" y="66904"/>
                                  <a:ext cx="3810" cy="3810"/>
                                </a:xfrm>
                                <a:custGeom>
                                  <a:avLst/>
                                  <a:gdLst/>
                                  <a:ahLst/>
                                  <a:cxnLst/>
                                  <a:rect l="l" t="t" r="r" b="b"/>
                                  <a:pathLst>
                                    <a:path w="3810" h="3810">
                                      <a:moveTo>
                                        <a:pt x="2489" y="0"/>
                                      </a:moveTo>
                                      <a:lnTo>
                                        <a:pt x="723" y="0"/>
                                      </a:lnTo>
                                      <a:lnTo>
                                        <a:pt x="0" y="736"/>
                                      </a:lnTo>
                                      <a:lnTo>
                                        <a:pt x="0" y="1612"/>
                                      </a:lnTo>
                                      <a:lnTo>
                                        <a:pt x="0" y="2489"/>
                                      </a:lnTo>
                                      <a:lnTo>
                                        <a:pt x="723" y="3263"/>
                                      </a:lnTo>
                                      <a:lnTo>
                                        <a:pt x="2489" y="3263"/>
                                      </a:lnTo>
                                      <a:lnTo>
                                        <a:pt x="3213" y="2489"/>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197" name="Graphic 197"/>
                              <wps:cNvSpPr/>
                              <wps:spPr>
                                <a:xfrm>
                                  <a:off x="214779" y="66093"/>
                                  <a:ext cx="4445" cy="3810"/>
                                </a:xfrm>
                                <a:custGeom>
                                  <a:avLst/>
                                  <a:gdLst/>
                                  <a:ahLst/>
                                  <a:cxnLst/>
                                  <a:rect l="l" t="t" r="r" b="b"/>
                                  <a:pathLst>
                                    <a:path w="4445" h="3810">
                                      <a:moveTo>
                                        <a:pt x="3174" y="0"/>
                                      </a:moveTo>
                                      <a:lnTo>
                                        <a:pt x="774" y="0"/>
                                      </a:lnTo>
                                      <a:lnTo>
                                        <a:pt x="368" y="1079"/>
                                      </a:lnTo>
                                      <a:lnTo>
                                        <a:pt x="215" y="1689"/>
                                      </a:lnTo>
                                      <a:lnTo>
                                        <a:pt x="0" y="2755"/>
                                      </a:lnTo>
                                      <a:lnTo>
                                        <a:pt x="774" y="3784"/>
                                      </a:lnTo>
                                      <a:lnTo>
                                        <a:pt x="3174" y="3784"/>
                                      </a:lnTo>
                                      <a:lnTo>
                                        <a:pt x="4025" y="2692"/>
                                      </a:lnTo>
                                      <a:lnTo>
                                        <a:pt x="3492" y="1079"/>
                                      </a:lnTo>
                                      <a:lnTo>
                                        <a:pt x="3174" y="0"/>
                                      </a:lnTo>
                                      <a:close/>
                                    </a:path>
                                  </a:pathLst>
                                </a:custGeom>
                                <a:solidFill>
                                  <a:srgbClr val="BA874A"/>
                                </a:solidFill>
                              </wps:spPr>
                              <wps:bodyPr wrap="square" lIns="0" tIns="0" rIns="0" bIns="0" rtlCol="0">
                                <a:prstTxWarp prst="textNoShape">
                                  <a:avLst/>
                                </a:prstTxWarp>
                                <a:noAutofit/>
                              </wps:bodyPr>
                            </wps:wsp>
                            <wps:wsp>
                              <wps:cNvPr id="198" name="Graphic 198"/>
                              <wps:cNvSpPr/>
                              <wps:spPr>
                                <a:xfrm>
                                  <a:off x="215127" y="66097"/>
                                  <a:ext cx="3810" cy="3810"/>
                                </a:xfrm>
                                <a:custGeom>
                                  <a:avLst/>
                                  <a:gdLst/>
                                  <a:ahLst/>
                                  <a:cxnLst/>
                                  <a:rect l="l" t="t" r="r" b="b"/>
                                  <a:pathLst>
                                    <a:path w="3810" h="3810">
                                      <a:moveTo>
                                        <a:pt x="2527" y="0"/>
                                      </a:moveTo>
                                      <a:lnTo>
                                        <a:pt x="723" y="0"/>
                                      </a:lnTo>
                                      <a:lnTo>
                                        <a:pt x="0" y="736"/>
                                      </a:lnTo>
                                      <a:lnTo>
                                        <a:pt x="0" y="1625"/>
                                      </a:lnTo>
                                      <a:lnTo>
                                        <a:pt x="0" y="2501"/>
                                      </a:lnTo>
                                      <a:lnTo>
                                        <a:pt x="723" y="3213"/>
                                      </a:lnTo>
                                      <a:lnTo>
                                        <a:pt x="2527" y="3213"/>
                                      </a:lnTo>
                                      <a:lnTo>
                                        <a:pt x="3225" y="2501"/>
                                      </a:lnTo>
                                      <a:lnTo>
                                        <a:pt x="3225" y="736"/>
                                      </a:lnTo>
                                      <a:lnTo>
                                        <a:pt x="2527" y="0"/>
                                      </a:lnTo>
                                      <a:close/>
                                    </a:path>
                                  </a:pathLst>
                                </a:custGeom>
                                <a:solidFill>
                                  <a:srgbClr val="FFD850"/>
                                </a:solidFill>
                              </wps:spPr>
                              <wps:bodyPr wrap="square" lIns="0" tIns="0" rIns="0" bIns="0" rtlCol="0">
                                <a:prstTxWarp prst="textNoShape">
                                  <a:avLst/>
                                </a:prstTxWarp>
                                <a:noAutofit/>
                              </wps:bodyPr>
                            </wps:wsp>
                            <wps:wsp>
                              <wps:cNvPr id="199" name="Graphic 199"/>
                              <wps:cNvSpPr/>
                              <wps:spPr>
                                <a:xfrm>
                                  <a:off x="216978" y="64617"/>
                                  <a:ext cx="4445" cy="3810"/>
                                </a:xfrm>
                                <a:custGeom>
                                  <a:avLst/>
                                  <a:gdLst/>
                                  <a:ahLst/>
                                  <a:cxnLst/>
                                  <a:rect l="l" t="t" r="r" b="b"/>
                                  <a:pathLst>
                                    <a:path w="4445" h="3810">
                                      <a:moveTo>
                                        <a:pt x="3136" y="0"/>
                                      </a:moveTo>
                                      <a:lnTo>
                                        <a:pt x="761" y="0"/>
                                      </a:lnTo>
                                      <a:lnTo>
                                        <a:pt x="355" y="1066"/>
                                      </a:lnTo>
                                      <a:lnTo>
                                        <a:pt x="215" y="1663"/>
                                      </a:lnTo>
                                      <a:lnTo>
                                        <a:pt x="0" y="2717"/>
                                      </a:lnTo>
                                      <a:lnTo>
                                        <a:pt x="761" y="3797"/>
                                      </a:lnTo>
                                      <a:lnTo>
                                        <a:pt x="3136" y="3797"/>
                                      </a:lnTo>
                                      <a:lnTo>
                                        <a:pt x="4038" y="2705"/>
                                      </a:lnTo>
                                      <a:lnTo>
                                        <a:pt x="3670" y="1663"/>
                                      </a:lnTo>
                                      <a:lnTo>
                                        <a:pt x="3467" y="1066"/>
                                      </a:lnTo>
                                      <a:lnTo>
                                        <a:pt x="3136" y="0"/>
                                      </a:lnTo>
                                      <a:close/>
                                    </a:path>
                                  </a:pathLst>
                                </a:custGeom>
                                <a:solidFill>
                                  <a:srgbClr val="BA874A"/>
                                </a:solidFill>
                              </wps:spPr>
                              <wps:bodyPr wrap="square" lIns="0" tIns="0" rIns="0" bIns="0" rtlCol="0">
                                <a:prstTxWarp prst="textNoShape">
                                  <a:avLst/>
                                </a:prstTxWarp>
                                <a:noAutofit/>
                              </wps:bodyPr>
                            </wps:wsp>
                            <wps:wsp>
                              <wps:cNvPr id="200" name="Graphic 200"/>
                              <wps:cNvSpPr/>
                              <wps:spPr>
                                <a:xfrm>
                                  <a:off x="217305" y="64612"/>
                                  <a:ext cx="3810" cy="3810"/>
                                </a:xfrm>
                                <a:custGeom>
                                  <a:avLst/>
                                  <a:gdLst/>
                                  <a:ahLst/>
                                  <a:cxnLst/>
                                  <a:rect l="l" t="t" r="r" b="b"/>
                                  <a:pathLst>
                                    <a:path w="3810" h="3810">
                                      <a:moveTo>
                                        <a:pt x="2514" y="0"/>
                                      </a:moveTo>
                                      <a:lnTo>
                                        <a:pt x="723" y="0"/>
                                      </a:lnTo>
                                      <a:lnTo>
                                        <a:pt x="0" y="711"/>
                                      </a:lnTo>
                                      <a:lnTo>
                                        <a:pt x="0" y="1587"/>
                                      </a:lnTo>
                                      <a:lnTo>
                                        <a:pt x="0" y="2476"/>
                                      </a:lnTo>
                                      <a:lnTo>
                                        <a:pt x="723" y="3225"/>
                                      </a:lnTo>
                                      <a:lnTo>
                                        <a:pt x="2514" y="3225"/>
                                      </a:lnTo>
                                      <a:lnTo>
                                        <a:pt x="3251" y="2476"/>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201" name="Graphic 201"/>
                              <wps:cNvSpPr/>
                              <wps:spPr>
                                <a:xfrm>
                                  <a:off x="212256" y="65067"/>
                                  <a:ext cx="4445" cy="3810"/>
                                </a:xfrm>
                                <a:custGeom>
                                  <a:avLst/>
                                  <a:gdLst/>
                                  <a:ahLst/>
                                  <a:cxnLst/>
                                  <a:rect l="l" t="t" r="r" b="b"/>
                                  <a:pathLst>
                                    <a:path w="4445" h="3810">
                                      <a:moveTo>
                                        <a:pt x="3149" y="0"/>
                                      </a:moveTo>
                                      <a:lnTo>
                                        <a:pt x="774" y="0"/>
                                      </a:lnTo>
                                      <a:lnTo>
                                        <a:pt x="380" y="1054"/>
                                      </a:lnTo>
                                      <a:lnTo>
                                        <a:pt x="215" y="1701"/>
                                      </a:lnTo>
                                      <a:lnTo>
                                        <a:pt x="0" y="2717"/>
                                      </a:lnTo>
                                      <a:lnTo>
                                        <a:pt x="774" y="3771"/>
                                      </a:lnTo>
                                      <a:lnTo>
                                        <a:pt x="3149" y="3771"/>
                                      </a:lnTo>
                                      <a:lnTo>
                                        <a:pt x="4025" y="2705"/>
                                      </a:lnTo>
                                      <a:lnTo>
                                        <a:pt x="3670" y="1701"/>
                                      </a:lnTo>
                                      <a:lnTo>
                                        <a:pt x="3479" y="1054"/>
                                      </a:lnTo>
                                      <a:lnTo>
                                        <a:pt x="3149" y="0"/>
                                      </a:lnTo>
                                      <a:close/>
                                    </a:path>
                                  </a:pathLst>
                                </a:custGeom>
                                <a:solidFill>
                                  <a:srgbClr val="BA874A"/>
                                </a:solidFill>
                              </wps:spPr>
                              <wps:bodyPr wrap="square" lIns="0" tIns="0" rIns="0" bIns="0" rtlCol="0">
                                <a:prstTxWarp prst="textNoShape">
                                  <a:avLst/>
                                </a:prstTxWarp>
                                <a:noAutofit/>
                              </wps:bodyPr>
                            </wps:wsp>
                            <wps:wsp>
                              <wps:cNvPr id="202" name="Graphic 202"/>
                              <wps:cNvSpPr/>
                              <wps:spPr>
                                <a:xfrm>
                                  <a:off x="212609" y="65065"/>
                                  <a:ext cx="3810" cy="3810"/>
                                </a:xfrm>
                                <a:custGeom>
                                  <a:avLst/>
                                  <a:gdLst/>
                                  <a:ahLst/>
                                  <a:cxnLst/>
                                  <a:rect l="l" t="t" r="r" b="b"/>
                                  <a:pathLst>
                                    <a:path w="3810" h="3810">
                                      <a:moveTo>
                                        <a:pt x="2489" y="0"/>
                                      </a:moveTo>
                                      <a:lnTo>
                                        <a:pt x="698" y="0"/>
                                      </a:lnTo>
                                      <a:lnTo>
                                        <a:pt x="0" y="711"/>
                                      </a:lnTo>
                                      <a:lnTo>
                                        <a:pt x="0" y="1600"/>
                                      </a:lnTo>
                                      <a:lnTo>
                                        <a:pt x="0" y="2489"/>
                                      </a:lnTo>
                                      <a:lnTo>
                                        <a:pt x="698" y="3213"/>
                                      </a:lnTo>
                                      <a:lnTo>
                                        <a:pt x="2489" y="3213"/>
                                      </a:lnTo>
                                      <a:lnTo>
                                        <a:pt x="3213" y="2489"/>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203" name="Graphic 203"/>
                              <wps:cNvSpPr/>
                              <wps:spPr>
                                <a:xfrm>
                                  <a:off x="214326" y="60935"/>
                                  <a:ext cx="4445" cy="3810"/>
                                </a:xfrm>
                                <a:custGeom>
                                  <a:avLst/>
                                  <a:gdLst/>
                                  <a:ahLst/>
                                  <a:cxnLst/>
                                  <a:rect l="l" t="t" r="r" b="b"/>
                                  <a:pathLst>
                                    <a:path w="4445" h="3810">
                                      <a:moveTo>
                                        <a:pt x="3136" y="0"/>
                                      </a:moveTo>
                                      <a:lnTo>
                                        <a:pt x="774" y="0"/>
                                      </a:lnTo>
                                      <a:lnTo>
                                        <a:pt x="380" y="1079"/>
                                      </a:lnTo>
                                      <a:lnTo>
                                        <a:pt x="215" y="1663"/>
                                      </a:lnTo>
                                      <a:lnTo>
                                        <a:pt x="0" y="2705"/>
                                      </a:lnTo>
                                      <a:lnTo>
                                        <a:pt x="774" y="3784"/>
                                      </a:lnTo>
                                      <a:lnTo>
                                        <a:pt x="3136" y="3784"/>
                                      </a:lnTo>
                                      <a:lnTo>
                                        <a:pt x="4025" y="2679"/>
                                      </a:lnTo>
                                      <a:lnTo>
                                        <a:pt x="3695" y="1663"/>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204" name="Graphic 204"/>
                              <wps:cNvSpPr/>
                              <wps:spPr>
                                <a:xfrm>
                                  <a:off x="214684" y="60926"/>
                                  <a:ext cx="3810" cy="3810"/>
                                </a:xfrm>
                                <a:custGeom>
                                  <a:avLst/>
                                  <a:gdLst/>
                                  <a:ahLst/>
                                  <a:cxnLst/>
                                  <a:rect l="l" t="t" r="r" b="b"/>
                                  <a:pathLst>
                                    <a:path w="3810" h="3810">
                                      <a:moveTo>
                                        <a:pt x="2489" y="0"/>
                                      </a:moveTo>
                                      <a:lnTo>
                                        <a:pt x="723" y="0"/>
                                      </a:lnTo>
                                      <a:lnTo>
                                        <a:pt x="0" y="723"/>
                                      </a:lnTo>
                                      <a:lnTo>
                                        <a:pt x="0" y="1612"/>
                                      </a:lnTo>
                                      <a:lnTo>
                                        <a:pt x="0" y="2489"/>
                                      </a:lnTo>
                                      <a:lnTo>
                                        <a:pt x="723" y="3225"/>
                                      </a:lnTo>
                                      <a:lnTo>
                                        <a:pt x="2489" y="3225"/>
                                      </a:lnTo>
                                      <a:lnTo>
                                        <a:pt x="3213" y="2489"/>
                                      </a:lnTo>
                                      <a:lnTo>
                                        <a:pt x="3213" y="723"/>
                                      </a:lnTo>
                                      <a:lnTo>
                                        <a:pt x="2489" y="0"/>
                                      </a:lnTo>
                                      <a:close/>
                                    </a:path>
                                  </a:pathLst>
                                </a:custGeom>
                                <a:solidFill>
                                  <a:srgbClr val="FFD850"/>
                                </a:solidFill>
                              </wps:spPr>
                              <wps:bodyPr wrap="square" lIns="0" tIns="0" rIns="0" bIns="0" rtlCol="0">
                                <a:prstTxWarp prst="textNoShape">
                                  <a:avLst/>
                                </a:prstTxWarp>
                                <a:noAutofit/>
                              </wps:bodyPr>
                            </wps:wsp>
                            <wps:wsp>
                              <wps:cNvPr id="205" name="Graphic 205"/>
                              <wps:cNvSpPr/>
                              <wps:spPr>
                                <a:xfrm>
                                  <a:off x="213984" y="63562"/>
                                  <a:ext cx="4445" cy="3810"/>
                                </a:xfrm>
                                <a:custGeom>
                                  <a:avLst/>
                                  <a:gdLst/>
                                  <a:ahLst/>
                                  <a:cxnLst/>
                                  <a:rect l="l" t="t" r="r" b="b"/>
                                  <a:pathLst>
                                    <a:path w="4445" h="3810">
                                      <a:moveTo>
                                        <a:pt x="3162" y="0"/>
                                      </a:moveTo>
                                      <a:lnTo>
                                        <a:pt x="762" y="0"/>
                                      </a:lnTo>
                                      <a:lnTo>
                                        <a:pt x="368" y="1092"/>
                                      </a:lnTo>
                                      <a:lnTo>
                                        <a:pt x="241" y="1701"/>
                                      </a:lnTo>
                                      <a:lnTo>
                                        <a:pt x="0" y="2717"/>
                                      </a:lnTo>
                                      <a:lnTo>
                                        <a:pt x="762" y="3797"/>
                                      </a:lnTo>
                                      <a:lnTo>
                                        <a:pt x="3162" y="3797"/>
                                      </a:lnTo>
                                      <a:lnTo>
                                        <a:pt x="4025" y="2692"/>
                                      </a:lnTo>
                                      <a:lnTo>
                                        <a:pt x="3670" y="1701"/>
                                      </a:lnTo>
                                      <a:lnTo>
                                        <a:pt x="3479" y="1092"/>
                                      </a:lnTo>
                                      <a:lnTo>
                                        <a:pt x="3162" y="0"/>
                                      </a:lnTo>
                                      <a:close/>
                                    </a:path>
                                  </a:pathLst>
                                </a:custGeom>
                                <a:solidFill>
                                  <a:srgbClr val="BA874A"/>
                                </a:solidFill>
                              </wps:spPr>
                              <wps:bodyPr wrap="square" lIns="0" tIns="0" rIns="0" bIns="0" rtlCol="0">
                                <a:prstTxWarp prst="textNoShape">
                                  <a:avLst/>
                                </a:prstTxWarp>
                                <a:noAutofit/>
                              </wps:bodyPr>
                            </wps:wsp>
                            <wps:wsp>
                              <wps:cNvPr id="206" name="Graphic 206"/>
                              <wps:cNvSpPr/>
                              <wps:spPr>
                                <a:xfrm>
                                  <a:off x="214321" y="63560"/>
                                  <a:ext cx="3810" cy="3810"/>
                                </a:xfrm>
                                <a:custGeom>
                                  <a:avLst/>
                                  <a:gdLst/>
                                  <a:ahLst/>
                                  <a:cxnLst/>
                                  <a:rect l="l" t="t" r="r" b="b"/>
                                  <a:pathLst>
                                    <a:path w="3810" h="3810">
                                      <a:moveTo>
                                        <a:pt x="2501" y="0"/>
                                      </a:moveTo>
                                      <a:lnTo>
                                        <a:pt x="736" y="0"/>
                                      </a:lnTo>
                                      <a:lnTo>
                                        <a:pt x="0" y="711"/>
                                      </a:lnTo>
                                      <a:lnTo>
                                        <a:pt x="0" y="1600"/>
                                      </a:lnTo>
                                      <a:lnTo>
                                        <a:pt x="0" y="2501"/>
                                      </a:lnTo>
                                      <a:lnTo>
                                        <a:pt x="736" y="3213"/>
                                      </a:lnTo>
                                      <a:lnTo>
                                        <a:pt x="2501" y="3213"/>
                                      </a:lnTo>
                                      <a:lnTo>
                                        <a:pt x="3251" y="2501"/>
                                      </a:lnTo>
                                      <a:lnTo>
                                        <a:pt x="3251" y="711"/>
                                      </a:lnTo>
                                      <a:lnTo>
                                        <a:pt x="2501" y="0"/>
                                      </a:lnTo>
                                      <a:close/>
                                    </a:path>
                                  </a:pathLst>
                                </a:custGeom>
                                <a:solidFill>
                                  <a:srgbClr val="FFD850"/>
                                </a:solidFill>
                              </wps:spPr>
                              <wps:bodyPr wrap="square" lIns="0" tIns="0" rIns="0" bIns="0" rtlCol="0">
                                <a:prstTxWarp prst="textNoShape">
                                  <a:avLst/>
                                </a:prstTxWarp>
                                <a:noAutofit/>
                              </wps:bodyPr>
                            </wps:wsp>
                            <wps:wsp>
                              <wps:cNvPr id="207" name="Graphic 207"/>
                              <wps:cNvSpPr/>
                              <wps:spPr>
                                <a:xfrm>
                                  <a:off x="201207" y="67778"/>
                                  <a:ext cx="4445" cy="4445"/>
                                </a:xfrm>
                                <a:custGeom>
                                  <a:avLst/>
                                  <a:gdLst/>
                                  <a:ahLst/>
                                  <a:cxnLst/>
                                  <a:rect l="l" t="t" r="r" b="b"/>
                                  <a:pathLst>
                                    <a:path w="4445" h="4445">
                                      <a:moveTo>
                                        <a:pt x="3162" y="0"/>
                                      </a:moveTo>
                                      <a:lnTo>
                                        <a:pt x="774" y="0"/>
                                      </a:lnTo>
                                      <a:lnTo>
                                        <a:pt x="393" y="1079"/>
                                      </a:lnTo>
                                      <a:lnTo>
                                        <a:pt x="241" y="1714"/>
                                      </a:lnTo>
                                      <a:lnTo>
                                        <a:pt x="0" y="2730"/>
                                      </a:lnTo>
                                      <a:lnTo>
                                        <a:pt x="774" y="3822"/>
                                      </a:lnTo>
                                      <a:lnTo>
                                        <a:pt x="3162" y="3822"/>
                                      </a:lnTo>
                                      <a:lnTo>
                                        <a:pt x="4025" y="2705"/>
                                      </a:lnTo>
                                      <a:lnTo>
                                        <a:pt x="3670" y="1714"/>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208" name="Graphic 208"/>
                              <wps:cNvSpPr/>
                              <wps:spPr>
                                <a:xfrm>
                                  <a:off x="201551" y="67777"/>
                                  <a:ext cx="3810" cy="3810"/>
                                </a:xfrm>
                                <a:custGeom>
                                  <a:avLst/>
                                  <a:gdLst/>
                                  <a:ahLst/>
                                  <a:cxnLst/>
                                  <a:rect l="l" t="t" r="r" b="b"/>
                                  <a:pathLst>
                                    <a:path w="3810" h="3810">
                                      <a:moveTo>
                                        <a:pt x="2527" y="0"/>
                                      </a:moveTo>
                                      <a:lnTo>
                                        <a:pt x="723" y="0"/>
                                      </a:lnTo>
                                      <a:lnTo>
                                        <a:pt x="0" y="736"/>
                                      </a:lnTo>
                                      <a:lnTo>
                                        <a:pt x="0" y="1612"/>
                                      </a:lnTo>
                                      <a:lnTo>
                                        <a:pt x="0" y="2514"/>
                                      </a:lnTo>
                                      <a:lnTo>
                                        <a:pt x="723" y="3263"/>
                                      </a:lnTo>
                                      <a:lnTo>
                                        <a:pt x="2527" y="3263"/>
                                      </a:lnTo>
                                      <a:lnTo>
                                        <a:pt x="3251" y="2514"/>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209" name="Graphic 209"/>
                              <wps:cNvSpPr/>
                              <wps:spPr>
                                <a:xfrm>
                                  <a:off x="208579" y="69613"/>
                                  <a:ext cx="4445" cy="3810"/>
                                </a:xfrm>
                                <a:custGeom>
                                  <a:avLst/>
                                  <a:gdLst/>
                                  <a:ahLst/>
                                  <a:cxnLst/>
                                  <a:rect l="l" t="t" r="r" b="b"/>
                                  <a:pathLst>
                                    <a:path w="4445" h="3810">
                                      <a:moveTo>
                                        <a:pt x="3149" y="0"/>
                                      </a:moveTo>
                                      <a:lnTo>
                                        <a:pt x="774" y="0"/>
                                      </a:lnTo>
                                      <a:lnTo>
                                        <a:pt x="381" y="1117"/>
                                      </a:lnTo>
                                      <a:lnTo>
                                        <a:pt x="241" y="1752"/>
                                      </a:lnTo>
                                      <a:lnTo>
                                        <a:pt x="0" y="2743"/>
                                      </a:lnTo>
                                      <a:lnTo>
                                        <a:pt x="774" y="3810"/>
                                      </a:lnTo>
                                      <a:lnTo>
                                        <a:pt x="3149" y="3810"/>
                                      </a:lnTo>
                                      <a:lnTo>
                                        <a:pt x="4025" y="2705"/>
                                      </a:lnTo>
                                      <a:lnTo>
                                        <a:pt x="3492" y="1117"/>
                                      </a:lnTo>
                                      <a:lnTo>
                                        <a:pt x="3149" y="0"/>
                                      </a:lnTo>
                                      <a:close/>
                                    </a:path>
                                  </a:pathLst>
                                </a:custGeom>
                                <a:solidFill>
                                  <a:srgbClr val="BA874A"/>
                                </a:solidFill>
                              </wps:spPr>
                              <wps:bodyPr wrap="square" lIns="0" tIns="0" rIns="0" bIns="0" rtlCol="0">
                                <a:prstTxWarp prst="textNoShape">
                                  <a:avLst/>
                                </a:prstTxWarp>
                                <a:noAutofit/>
                              </wps:bodyPr>
                            </wps:wsp>
                            <wps:wsp>
                              <wps:cNvPr id="210" name="Graphic 210"/>
                              <wps:cNvSpPr/>
                              <wps:spPr>
                                <a:xfrm>
                                  <a:off x="192901" y="64705"/>
                                  <a:ext cx="19685" cy="8255"/>
                                </a:xfrm>
                                <a:custGeom>
                                  <a:avLst/>
                                  <a:gdLst/>
                                  <a:ahLst/>
                                  <a:cxnLst/>
                                  <a:rect l="l" t="t" r="r" b="b"/>
                                  <a:pathLst>
                                    <a:path w="19685" h="8255">
                                      <a:moveTo>
                                        <a:pt x="3251" y="711"/>
                                      </a:moveTo>
                                      <a:lnTo>
                                        <a:pt x="2501" y="0"/>
                                      </a:lnTo>
                                      <a:lnTo>
                                        <a:pt x="723" y="0"/>
                                      </a:lnTo>
                                      <a:lnTo>
                                        <a:pt x="0" y="711"/>
                                      </a:lnTo>
                                      <a:lnTo>
                                        <a:pt x="0" y="1587"/>
                                      </a:lnTo>
                                      <a:lnTo>
                                        <a:pt x="0" y="2527"/>
                                      </a:lnTo>
                                      <a:lnTo>
                                        <a:pt x="723" y="3225"/>
                                      </a:lnTo>
                                      <a:lnTo>
                                        <a:pt x="2501" y="3225"/>
                                      </a:lnTo>
                                      <a:lnTo>
                                        <a:pt x="3251" y="2527"/>
                                      </a:lnTo>
                                      <a:lnTo>
                                        <a:pt x="3251" y="711"/>
                                      </a:lnTo>
                                      <a:close/>
                                    </a:path>
                                    <a:path w="19685" h="8255">
                                      <a:moveTo>
                                        <a:pt x="19240" y="5651"/>
                                      </a:moveTo>
                                      <a:lnTo>
                                        <a:pt x="18516" y="4914"/>
                                      </a:lnTo>
                                      <a:lnTo>
                                        <a:pt x="16751" y="4914"/>
                                      </a:lnTo>
                                      <a:lnTo>
                                        <a:pt x="16027" y="5651"/>
                                      </a:lnTo>
                                      <a:lnTo>
                                        <a:pt x="16027" y="6527"/>
                                      </a:lnTo>
                                      <a:lnTo>
                                        <a:pt x="16027" y="7442"/>
                                      </a:lnTo>
                                      <a:lnTo>
                                        <a:pt x="16751" y="8178"/>
                                      </a:lnTo>
                                      <a:lnTo>
                                        <a:pt x="18516" y="8178"/>
                                      </a:lnTo>
                                      <a:lnTo>
                                        <a:pt x="19240" y="7442"/>
                                      </a:lnTo>
                                      <a:lnTo>
                                        <a:pt x="19240" y="5651"/>
                                      </a:lnTo>
                                      <a:close/>
                                    </a:path>
                                  </a:pathLst>
                                </a:custGeom>
                                <a:solidFill>
                                  <a:srgbClr val="FFD850"/>
                                </a:solidFill>
                              </wps:spPr>
                              <wps:bodyPr wrap="square" lIns="0" tIns="0" rIns="0" bIns="0" rtlCol="0">
                                <a:prstTxWarp prst="textNoShape">
                                  <a:avLst/>
                                </a:prstTxWarp>
                                <a:noAutofit/>
                              </wps:bodyPr>
                            </wps:wsp>
                            <wps:wsp>
                              <wps:cNvPr id="211" name="Graphic 211"/>
                              <wps:cNvSpPr/>
                              <wps:spPr>
                                <a:xfrm>
                                  <a:off x="198089" y="57664"/>
                                  <a:ext cx="4445" cy="3810"/>
                                </a:xfrm>
                                <a:custGeom>
                                  <a:avLst/>
                                  <a:gdLst/>
                                  <a:ahLst/>
                                  <a:cxnLst/>
                                  <a:rect l="l" t="t" r="r" b="b"/>
                                  <a:pathLst>
                                    <a:path w="4445" h="3810">
                                      <a:moveTo>
                                        <a:pt x="3175" y="0"/>
                                      </a:moveTo>
                                      <a:lnTo>
                                        <a:pt x="812" y="0"/>
                                      </a:lnTo>
                                      <a:lnTo>
                                        <a:pt x="406" y="1092"/>
                                      </a:lnTo>
                                      <a:lnTo>
                                        <a:pt x="241" y="1701"/>
                                      </a:lnTo>
                                      <a:lnTo>
                                        <a:pt x="0" y="2717"/>
                                      </a:lnTo>
                                      <a:lnTo>
                                        <a:pt x="812" y="3797"/>
                                      </a:lnTo>
                                      <a:lnTo>
                                        <a:pt x="3175" y="3797"/>
                                      </a:lnTo>
                                      <a:lnTo>
                                        <a:pt x="4064" y="2692"/>
                                      </a:lnTo>
                                      <a:lnTo>
                                        <a:pt x="3695" y="1701"/>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212" name="Graphic 212"/>
                              <wps:cNvSpPr/>
                              <wps:spPr>
                                <a:xfrm>
                                  <a:off x="198438" y="57655"/>
                                  <a:ext cx="3810" cy="3810"/>
                                </a:xfrm>
                                <a:custGeom>
                                  <a:avLst/>
                                  <a:gdLst/>
                                  <a:ahLst/>
                                  <a:cxnLst/>
                                  <a:rect l="l" t="t" r="r" b="b"/>
                                  <a:pathLst>
                                    <a:path w="3810" h="3810">
                                      <a:moveTo>
                                        <a:pt x="2527" y="0"/>
                                      </a:moveTo>
                                      <a:lnTo>
                                        <a:pt x="723" y="0"/>
                                      </a:lnTo>
                                      <a:lnTo>
                                        <a:pt x="0" y="723"/>
                                      </a:lnTo>
                                      <a:lnTo>
                                        <a:pt x="0" y="1612"/>
                                      </a:lnTo>
                                      <a:lnTo>
                                        <a:pt x="0" y="2489"/>
                                      </a:lnTo>
                                      <a:lnTo>
                                        <a:pt x="723" y="3213"/>
                                      </a:lnTo>
                                      <a:lnTo>
                                        <a:pt x="2527" y="3213"/>
                                      </a:lnTo>
                                      <a:lnTo>
                                        <a:pt x="3251" y="2489"/>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213" name="Graphic 213"/>
                              <wps:cNvSpPr/>
                              <wps:spPr>
                                <a:xfrm>
                                  <a:off x="201340" y="58592"/>
                                  <a:ext cx="4445" cy="3810"/>
                                </a:xfrm>
                                <a:custGeom>
                                  <a:avLst/>
                                  <a:gdLst/>
                                  <a:ahLst/>
                                  <a:cxnLst/>
                                  <a:rect l="l" t="t" r="r" b="b"/>
                                  <a:pathLst>
                                    <a:path w="4445" h="3810">
                                      <a:moveTo>
                                        <a:pt x="3136" y="0"/>
                                      </a:moveTo>
                                      <a:lnTo>
                                        <a:pt x="774" y="0"/>
                                      </a:lnTo>
                                      <a:lnTo>
                                        <a:pt x="368" y="1066"/>
                                      </a:lnTo>
                                      <a:lnTo>
                                        <a:pt x="241" y="1689"/>
                                      </a:lnTo>
                                      <a:lnTo>
                                        <a:pt x="0" y="2705"/>
                                      </a:lnTo>
                                      <a:lnTo>
                                        <a:pt x="774" y="3784"/>
                                      </a:lnTo>
                                      <a:lnTo>
                                        <a:pt x="3136" y="3784"/>
                                      </a:lnTo>
                                      <a:lnTo>
                                        <a:pt x="4025" y="2692"/>
                                      </a:lnTo>
                                      <a:lnTo>
                                        <a:pt x="3467" y="1066"/>
                                      </a:lnTo>
                                      <a:lnTo>
                                        <a:pt x="3136" y="0"/>
                                      </a:lnTo>
                                      <a:close/>
                                    </a:path>
                                  </a:pathLst>
                                </a:custGeom>
                                <a:solidFill>
                                  <a:srgbClr val="BA874A"/>
                                </a:solidFill>
                              </wps:spPr>
                              <wps:bodyPr wrap="square" lIns="0" tIns="0" rIns="0" bIns="0" rtlCol="0">
                                <a:prstTxWarp prst="textNoShape">
                                  <a:avLst/>
                                </a:prstTxWarp>
                                <a:noAutofit/>
                              </wps:bodyPr>
                            </wps:wsp>
                            <wps:wsp>
                              <wps:cNvPr id="214" name="Graphic 214"/>
                              <wps:cNvSpPr/>
                              <wps:spPr>
                                <a:xfrm>
                                  <a:off x="201667" y="58600"/>
                                  <a:ext cx="3810" cy="3810"/>
                                </a:xfrm>
                                <a:custGeom>
                                  <a:avLst/>
                                  <a:gdLst/>
                                  <a:ahLst/>
                                  <a:cxnLst/>
                                  <a:rect l="l" t="t" r="r" b="b"/>
                                  <a:pathLst>
                                    <a:path w="3810" h="3810">
                                      <a:moveTo>
                                        <a:pt x="2527" y="0"/>
                                      </a:moveTo>
                                      <a:lnTo>
                                        <a:pt x="749" y="0"/>
                                      </a:lnTo>
                                      <a:lnTo>
                                        <a:pt x="0" y="711"/>
                                      </a:lnTo>
                                      <a:lnTo>
                                        <a:pt x="0" y="1600"/>
                                      </a:lnTo>
                                      <a:lnTo>
                                        <a:pt x="0" y="2489"/>
                                      </a:lnTo>
                                      <a:lnTo>
                                        <a:pt x="749" y="3213"/>
                                      </a:lnTo>
                                      <a:lnTo>
                                        <a:pt x="2527" y="3213"/>
                                      </a:lnTo>
                                      <a:lnTo>
                                        <a:pt x="3238" y="2489"/>
                                      </a:lnTo>
                                      <a:lnTo>
                                        <a:pt x="3238" y="711"/>
                                      </a:lnTo>
                                      <a:lnTo>
                                        <a:pt x="2527" y="0"/>
                                      </a:lnTo>
                                      <a:close/>
                                    </a:path>
                                  </a:pathLst>
                                </a:custGeom>
                                <a:solidFill>
                                  <a:srgbClr val="FFD850"/>
                                </a:solidFill>
                              </wps:spPr>
                              <wps:bodyPr wrap="square" lIns="0" tIns="0" rIns="0" bIns="0" rtlCol="0">
                                <a:prstTxWarp prst="textNoShape">
                                  <a:avLst/>
                                </a:prstTxWarp>
                                <a:noAutofit/>
                              </wps:bodyPr>
                            </wps:wsp>
                            <wps:wsp>
                              <wps:cNvPr id="215" name="Graphic 215"/>
                              <wps:cNvSpPr/>
                              <wps:spPr>
                                <a:xfrm>
                                  <a:off x="199487" y="59811"/>
                                  <a:ext cx="4445" cy="4445"/>
                                </a:xfrm>
                                <a:custGeom>
                                  <a:avLst/>
                                  <a:gdLst/>
                                  <a:ahLst/>
                                  <a:cxnLst/>
                                  <a:rect l="l" t="t" r="r" b="b"/>
                                  <a:pathLst>
                                    <a:path w="4445" h="4445">
                                      <a:moveTo>
                                        <a:pt x="3149" y="0"/>
                                      </a:moveTo>
                                      <a:lnTo>
                                        <a:pt x="774" y="0"/>
                                      </a:lnTo>
                                      <a:lnTo>
                                        <a:pt x="380" y="1117"/>
                                      </a:lnTo>
                                      <a:lnTo>
                                        <a:pt x="215" y="1752"/>
                                      </a:lnTo>
                                      <a:lnTo>
                                        <a:pt x="0" y="2743"/>
                                      </a:lnTo>
                                      <a:lnTo>
                                        <a:pt x="774" y="3822"/>
                                      </a:lnTo>
                                      <a:lnTo>
                                        <a:pt x="3149" y="3822"/>
                                      </a:lnTo>
                                      <a:lnTo>
                                        <a:pt x="4025" y="2730"/>
                                      </a:lnTo>
                                      <a:lnTo>
                                        <a:pt x="3695" y="1752"/>
                                      </a:lnTo>
                                      <a:lnTo>
                                        <a:pt x="3467" y="1117"/>
                                      </a:lnTo>
                                      <a:lnTo>
                                        <a:pt x="3149" y="0"/>
                                      </a:lnTo>
                                      <a:close/>
                                    </a:path>
                                  </a:pathLst>
                                </a:custGeom>
                                <a:solidFill>
                                  <a:srgbClr val="BA874A"/>
                                </a:solidFill>
                              </wps:spPr>
                              <wps:bodyPr wrap="square" lIns="0" tIns="0" rIns="0" bIns="0" rtlCol="0">
                                <a:prstTxWarp prst="textNoShape">
                                  <a:avLst/>
                                </a:prstTxWarp>
                                <a:noAutofit/>
                              </wps:bodyPr>
                            </wps:wsp>
                            <wps:wsp>
                              <wps:cNvPr id="216" name="Graphic 216"/>
                              <wps:cNvSpPr/>
                              <wps:spPr>
                                <a:xfrm>
                                  <a:off x="199840" y="59810"/>
                                  <a:ext cx="3810" cy="3810"/>
                                </a:xfrm>
                                <a:custGeom>
                                  <a:avLst/>
                                  <a:gdLst/>
                                  <a:ahLst/>
                                  <a:cxnLst/>
                                  <a:rect l="l" t="t" r="r" b="b"/>
                                  <a:pathLst>
                                    <a:path w="3810" h="3810">
                                      <a:moveTo>
                                        <a:pt x="2489" y="0"/>
                                      </a:moveTo>
                                      <a:lnTo>
                                        <a:pt x="723" y="0"/>
                                      </a:lnTo>
                                      <a:lnTo>
                                        <a:pt x="0" y="736"/>
                                      </a:lnTo>
                                      <a:lnTo>
                                        <a:pt x="0" y="1650"/>
                                      </a:lnTo>
                                      <a:lnTo>
                                        <a:pt x="0" y="2527"/>
                                      </a:lnTo>
                                      <a:lnTo>
                                        <a:pt x="723" y="3263"/>
                                      </a:lnTo>
                                      <a:lnTo>
                                        <a:pt x="2489" y="3263"/>
                                      </a:lnTo>
                                      <a:lnTo>
                                        <a:pt x="3225" y="2527"/>
                                      </a:lnTo>
                                      <a:lnTo>
                                        <a:pt x="3225" y="736"/>
                                      </a:lnTo>
                                      <a:lnTo>
                                        <a:pt x="2489" y="0"/>
                                      </a:lnTo>
                                      <a:close/>
                                    </a:path>
                                  </a:pathLst>
                                </a:custGeom>
                                <a:solidFill>
                                  <a:srgbClr val="FFD850"/>
                                </a:solidFill>
                              </wps:spPr>
                              <wps:bodyPr wrap="square" lIns="0" tIns="0" rIns="0" bIns="0" rtlCol="0">
                                <a:prstTxWarp prst="textNoShape">
                                  <a:avLst/>
                                </a:prstTxWarp>
                                <a:noAutofit/>
                              </wps:bodyPr>
                            </wps:wsp>
                            <wps:wsp>
                              <wps:cNvPr id="217" name="Graphic 217"/>
                              <wps:cNvSpPr/>
                              <wps:spPr>
                                <a:xfrm>
                                  <a:off x="197661" y="64570"/>
                                  <a:ext cx="4445" cy="3810"/>
                                </a:xfrm>
                                <a:custGeom>
                                  <a:avLst/>
                                  <a:gdLst/>
                                  <a:ahLst/>
                                  <a:cxnLst/>
                                  <a:rect l="l" t="t" r="r" b="b"/>
                                  <a:pathLst>
                                    <a:path w="4445" h="3810">
                                      <a:moveTo>
                                        <a:pt x="3136" y="0"/>
                                      </a:moveTo>
                                      <a:lnTo>
                                        <a:pt x="749" y="0"/>
                                      </a:lnTo>
                                      <a:lnTo>
                                        <a:pt x="342" y="1079"/>
                                      </a:lnTo>
                                      <a:lnTo>
                                        <a:pt x="215" y="1689"/>
                                      </a:lnTo>
                                      <a:lnTo>
                                        <a:pt x="0" y="2717"/>
                                      </a:lnTo>
                                      <a:lnTo>
                                        <a:pt x="749" y="3784"/>
                                      </a:lnTo>
                                      <a:lnTo>
                                        <a:pt x="3136" y="3784"/>
                                      </a:lnTo>
                                      <a:lnTo>
                                        <a:pt x="4000" y="2679"/>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218" name="Graphic 218"/>
                              <wps:cNvSpPr/>
                              <wps:spPr>
                                <a:xfrm>
                                  <a:off x="197985" y="64578"/>
                                  <a:ext cx="3810" cy="3810"/>
                                </a:xfrm>
                                <a:custGeom>
                                  <a:avLst/>
                                  <a:gdLst/>
                                  <a:ahLst/>
                                  <a:cxnLst/>
                                  <a:rect l="l" t="t" r="r" b="b"/>
                                  <a:pathLst>
                                    <a:path w="3810" h="3810">
                                      <a:moveTo>
                                        <a:pt x="2501" y="0"/>
                                      </a:moveTo>
                                      <a:lnTo>
                                        <a:pt x="736" y="0"/>
                                      </a:lnTo>
                                      <a:lnTo>
                                        <a:pt x="0" y="723"/>
                                      </a:lnTo>
                                      <a:lnTo>
                                        <a:pt x="0" y="1600"/>
                                      </a:lnTo>
                                      <a:lnTo>
                                        <a:pt x="0" y="2489"/>
                                      </a:lnTo>
                                      <a:lnTo>
                                        <a:pt x="736" y="3200"/>
                                      </a:lnTo>
                                      <a:lnTo>
                                        <a:pt x="2501" y="3200"/>
                                      </a:lnTo>
                                      <a:lnTo>
                                        <a:pt x="3225" y="2489"/>
                                      </a:lnTo>
                                      <a:lnTo>
                                        <a:pt x="3225" y="723"/>
                                      </a:lnTo>
                                      <a:lnTo>
                                        <a:pt x="2501" y="0"/>
                                      </a:lnTo>
                                      <a:close/>
                                    </a:path>
                                  </a:pathLst>
                                </a:custGeom>
                                <a:solidFill>
                                  <a:srgbClr val="FFD850"/>
                                </a:solidFill>
                              </wps:spPr>
                              <wps:bodyPr wrap="square" lIns="0" tIns="0" rIns="0" bIns="0" rtlCol="0">
                                <a:prstTxWarp prst="textNoShape">
                                  <a:avLst/>
                                </a:prstTxWarp>
                                <a:noAutofit/>
                              </wps:bodyPr>
                            </wps:wsp>
                            <wps:wsp>
                              <wps:cNvPr id="219" name="Graphic 219"/>
                              <wps:cNvSpPr/>
                              <wps:spPr>
                                <a:xfrm>
                                  <a:off x="194758" y="60431"/>
                                  <a:ext cx="4445" cy="3810"/>
                                </a:xfrm>
                                <a:custGeom>
                                  <a:avLst/>
                                  <a:gdLst/>
                                  <a:ahLst/>
                                  <a:cxnLst/>
                                  <a:rect l="l" t="t" r="r" b="b"/>
                                  <a:pathLst>
                                    <a:path w="4445" h="3810">
                                      <a:moveTo>
                                        <a:pt x="3136" y="0"/>
                                      </a:moveTo>
                                      <a:lnTo>
                                        <a:pt x="787" y="0"/>
                                      </a:lnTo>
                                      <a:lnTo>
                                        <a:pt x="380" y="1054"/>
                                      </a:lnTo>
                                      <a:lnTo>
                                        <a:pt x="215" y="1701"/>
                                      </a:lnTo>
                                      <a:lnTo>
                                        <a:pt x="0" y="2717"/>
                                      </a:lnTo>
                                      <a:lnTo>
                                        <a:pt x="787" y="3797"/>
                                      </a:lnTo>
                                      <a:lnTo>
                                        <a:pt x="3136" y="3797"/>
                                      </a:lnTo>
                                      <a:lnTo>
                                        <a:pt x="4038" y="2654"/>
                                      </a:lnTo>
                                      <a:lnTo>
                                        <a:pt x="3682" y="1701"/>
                                      </a:lnTo>
                                      <a:lnTo>
                                        <a:pt x="3492" y="1054"/>
                                      </a:lnTo>
                                      <a:lnTo>
                                        <a:pt x="3136" y="0"/>
                                      </a:lnTo>
                                      <a:close/>
                                    </a:path>
                                  </a:pathLst>
                                </a:custGeom>
                                <a:solidFill>
                                  <a:srgbClr val="BA874A"/>
                                </a:solidFill>
                              </wps:spPr>
                              <wps:bodyPr wrap="square" lIns="0" tIns="0" rIns="0" bIns="0" rtlCol="0">
                                <a:prstTxWarp prst="textNoShape">
                                  <a:avLst/>
                                </a:prstTxWarp>
                                <a:noAutofit/>
                              </wps:bodyPr>
                            </wps:wsp>
                            <wps:wsp>
                              <wps:cNvPr id="220" name="Graphic 220"/>
                              <wps:cNvSpPr/>
                              <wps:spPr>
                                <a:xfrm>
                                  <a:off x="195120" y="60426"/>
                                  <a:ext cx="3810" cy="3810"/>
                                </a:xfrm>
                                <a:custGeom>
                                  <a:avLst/>
                                  <a:gdLst/>
                                  <a:ahLst/>
                                  <a:cxnLst/>
                                  <a:rect l="l" t="t" r="r" b="b"/>
                                  <a:pathLst>
                                    <a:path w="3810" h="3810">
                                      <a:moveTo>
                                        <a:pt x="2489" y="0"/>
                                      </a:moveTo>
                                      <a:lnTo>
                                        <a:pt x="723" y="0"/>
                                      </a:lnTo>
                                      <a:lnTo>
                                        <a:pt x="0" y="711"/>
                                      </a:lnTo>
                                      <a:lnTo>
                                        <a:pt x="0" y="1625"/>
                                      </a:lnTo>
                                      <a:lnTo>
                                        <a:pt x="0" y="2501"/>
                                      </a:lnTo>
                                      <a:lnTo>
                                        <a:pt x="723" y="3251"/>
                                      </a:lnTo>
                                      <a:lnTo>
                                        <a:pt x="2489" y="3251"/>
                                      </a:lnTo>
                                      <a:lnTo>
                                        <a:pt x="3213" y="2501"/>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221" name="Graphic 221"/>
                              <wps:cNvSpPr/>
                              <wps:spPr>
                                <a:xfrm>
                                  <a:off x="207537" y="59272"/>
                                  <a:ext cx="4445" cy="3810"/>
                                </a:xfrm>
                                <a:custGeom>
                                  <a:avLst/>
                                  <a:gdLst/>
                                  <a:ahLst/>
                                  <a:cxnLst/>
                                  <a:rect l="l" t="t" r="r" b="b"/>
                                  <a:pathLst>
                                    <a:path w="4445" h="3810">
                                      <a:moveTo>
                                        <a:pt x="3174" y="0"/>
                                      </a:moveTo>
                                      <a:lnTo>
                                        <a:pt x="774" y="0"/>
                                      </a:lnTo>
                                      <a:lnTo>
                                        <a:pt x="380" y="1092"/>
                                      </a:lnTo>
                                      <a:lnTo>
                                        <a:pt x="279" y="1701"/>
                                      </a:lnTo>
                                      <a:lnTo>
                                        <a:pt x="0" y="2743"/>
                                      </a:lnTo>
                                      <a:lnTo>
                                        <a:pt x="774" y="3797"/>
                                      </a:lnTo>
                                      <a:lnTo>
                                        <a:pt x="3174" y="3797"/>
                                      </a:lnTo>
                                      <a:lnTo>
                                        <a:pt x="4025" y="2692"/>
                                      </a:lnTo>
                                      <a:lnTo>
                                        <a:pt x="3708" y="1701"/>
                                      </a:lnTo>
                                      <a:lnTo>
                                        <a:pt x="3492" y="1092"/>
                                      </a:lnTo>
                                      <a:lnTo>
                                        <a:pt x="3174" y="0"/>
                                      </a:lnTo>
                                      <a:close/>
                                    </a:path>
                                  </a:pathLst>
                                </a:custGeom>
                                <a:solidFill>
                                  <a:srgbClr val="BA874A"/>
                                </a:solidFill>
                              </wps:spPr>
                              <wps:bodyPr wrap="square" lIns="0" tIns="0" rIns="0" bIns="0" rtlCol="0">
                                <a:prstTxWarp prst="textNoShape">
                                  <a:avLst/>
                                </a:prstTxWarp>
                                <a:noAutofit/>
                              </wps:bodyPr>
                            </wps:wsp>
                            <wps:wsp>
                              <wps:cNvPr id="222" name="Graphic 222"/>
                              <wps:cNvSpPr/>
                              <wps:spPr>
                                <a:xfrm>
                                  <a:off x="207885" y="59272"/>
                                  <a:ext cx="3810" cy="3810"/>
                                </a:xfrm>
                                <a:custGeom>
                                  <a:avLst/>
                                  <a:gdLst/>
                                  <a:ahLst/>
                                  <a:cxnLst/>
                                  <a:rect l="l" t="t" r="r" b="b"/>
                                  <a:pathLst>
                                    <a:path w="3810" h="3810">
                                      <a:moveTo>
                                        <a:pt x="2527" y="0"/>
                                      </a:moveTo>
                                      <a:lnTo>
                                        <a:pt x="762" y="0"/>
                                      </a:lnTo>
                                      <a:lnTo>
                                        <a:pt x="0" y="711"/>
                                      </a:lnTo>
                                      <a:lnTo>
                                        <a:pt x="0" y="1600"/>
                                      </a:lnTo>
                                      <a:lnTo>
                                        <a:pt x="0" y="2501"/>
                                      </a:lnTo>
                                      <a:lnTo>
                                        <a:pt x="762" y="3225"/>
                                      </a:lnTo>
                                      <a:lnTo>
                                        <a:pt x="2527" y="3225"/>
                                      </a:lnTo>
                                      <a:lnTo>
                                        <a:pt x="3225" y="2501"/>
                                      </a:lnTo>
                                      <a:lnTo>
                                        <a:pt x="3225" y="711"/>
                                      </a:lnTo>
                                      <a:lnTo>
                                        <a:pt x="2527" y="0"/>
                                      </a:lnTo>
                                      <a:close/>
                                    </a:path>
                                  </a:pathLst>
                                </a:custGeom>
                                <a:solidFill>
                                  <a:srgbClr val="FFD850"/>
                                </a:solidFill>
                              </wps:spPr>
                              <wps:bodyPr wrap="square" lIns="0" tIns="0" rIns="0" bIns="0" rtlCol="0">
                                <a:prstTxWarp prst="textNoShape">
                                  <a:avLst/>
                                </a:prstTxWarp>
                                <a:noAutofit/>
                              </wps:bodyPr>
                            </wps:wsp>
                            <wps:wsp>
                              <wps:cNvPr id="223" name="Graphic 223"/>
                              <wps:cNvSpPr/>
                              <wps:spPr>
                                <a:xfrm>
                                  <a:off x="200398" y="64904"/>
                                  <a:ext cx="4445" cy="4445"/>
                                </a:xfrm>
                                <a:custGeom>
                                  <a:avLst/>
                                  <a:gdLst/>
                                  <a:ahLst/>
                                  <a:cxnLst/>
                                  <a:rect l="l" t="t" r="r" b="b"/>
                                  <a:pathLst>
                                    <a:path w="4445" h="4445">
                                      <a:moveTo>
                                        <a:pt x="3162" y="0"/>
                                      </a:moveTo>
                                      <a:lnTo>
                                        <a:pt x="812" y="0"/>
                                      </a:lnTo>
                                      <a:lnTo>
                                        <a:pt x="381" y="1092"/>
                                      </a:lnTo>
                                      <a:lnTo>
                                        <a:pt x="241" y="1701"/>
                                      </a:lnTo>
                                      <a:lnTo>
                                        <a:pt x="0" y="2743"/>
                                      </a:lnTo>
                                      <a:lnTo>
                                        <a:pt x="812" y="3835"/>
                                      </a:lnTo>
                                      <a:lnTo>
                                        <a:pt x="3162" y="3835"/>
                                      </a:lnTo>
                                      <a:lnTo>
                                        <a:pt x="4025" y="2692"/>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224" name="Graphic 224"/>
                              <wps:cNvSpPr/>
                              <wps:spPr>
                                <a:xfrm>
                                  <a:off x="200751" y="64899"/>
                                  <a:ext cx="3810" cy="3810"/>
                                </a:xfrm>
                                <a:custGeom>
                                  <a:avLst/>
                                  <a:gdLst/>
                                  <a:ahLst/>
                                  <a:cxnLst/>
                                  <a:rect l="l" t="t" r="r" b="b"/>
                                  <a:pathLst>
                                    <a:path w="3810" h="3810">
                                      <a:moveTo>
                                        <a:pt x="2527" y="0"/>
                                      </a:moveTo>
                                      <a:lnTo>
                                        <a:pt x="723" y="0"/>
                                      </a:lnTo>
                                      <a:lnTo>
                                        <a:pt x="0" y="736"/>
                                      </a:lnTo>
                                      <a:lnTo>
                                        <a:pt x="0" y="1625"/>
                                      </a:lnTo>
                                      <a:lnTo>
                                        <a:pt x="0" y="2565"/>
                                      </a:lnTo>
                                      <a:lnTo>
                                        <a:pt x="723" y="3251"/>
                                      </a:lnTo>
                                      <a:lnTo>
                                        <a:pt x="2527" y="3251"/>
                                      </a:lnTo>
                                      <a:lnTo>
                                        <a:pt x="3251" y="2565"/>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225" name="Graphic 225"/>
                              <wps:cNvSpPr/>
                              <wps:spPr>
                                <a:xfrm>
                                  <a:off x="209495" y="50725"/>
                                  <a:ext cx="4445" cy="3810"/>
                                </a:xfrm>
                                <a:custGeom>
                                  <a:avLst/>
                                  <a:gdLst/>
                                  <a:ahLst/>
                                  <a:cxnLst/>
                                  <a:rect l="l" t="t" r="r" b="b"/>
                                  <a:pathLst>
                                    <a:path w="4445" h="3810">
                                      <a:moveTo>
                                        <a:pt x="3136" y="0"/>
                                      </a:moveTo>
                                      <a:lnTo>
                                        <a:pt x="774" y="0"/>
                                      </a:lnTo>
                                      <a:lnTo>
                                        <a:pt x="368" y="1104"/>
                                      </a:lnTo>
                                      <a:lnTo>
                                        <a:pt x="241" y="1752"/>
                                      </a:lnTo>
                                      <a:lnTo>
                                        <a:pt x="0" y="2730"/>
                                      </a:lnTo>
                                      <a:lnTo>
                                        <a:pt x="774" y="3810"/>
                                      </a:lnTo>
                                      <a:lnTo>
                                        <a:pt x="3136" y="3810"/>
                                      </a:lnTo>
                                      <a:lnTo>
                                        <a:pt x="4051" y="2705"/>
                                      </a:lnTo>
                                      <a:lnTo>
                                        <a:pt x="3733" y="1752"/>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226" name="Graphic 226"/>
                              <wps:cNvSpPr/>
                              <wps:spPr>
                                <a:xfrm>
                                  <a:off x="209852" y="50723"/>
                                  <a:ext cx="3810" cy="3810"/>
                                </a:xfrm>
                                <a:custGeom>
                                  <a:avLst/>
                                  <a:gdLst/>
                                  <a:ahLst/>
                                  <a:cxnLst/>
                                  <a:rect l="l" t="t" r="r" b="b"/>
                                  <a:pathLst>
                                    <a:path w="3810" h="3810">
                                      <a:moveTo>
                                        <a:pt x="2514" y="0"/>
                                      </a:moveTo>
                                      <a:lnTo>
                                        <a:pt x="723" y="0"/>
                                      </a:lnTo>
                                      <a:lnTo>
                                        <a:pt x="0" y="736"/>
                                      </a:lnTo>
                                      <a:lnTo>
                                        <a:pt x="0" y="1625"/>
                                      </a:lnTo>
                                      <a:lnTo>
                                        <a:pt x="0" y="2527"/>
                                      </a:lnTo>
                                      <a:lnTo>
                                        <a:pt x="723" y="3263"/>
                                      </a:lnTo>
                                      <a:lnTo>
                                        <a:pt x="2514" y="3263"/>
                                      </a:lnTo>
                                      <a:lnTo>
                                        <a:pt x="3238" y="2527"/>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227" name="Graphic 227"/>
                              <wps:cNvSpPr/>
                              <wps:spPr>
                                <a:xfrm>
                                  <a:off x="201548" y="49467"/>
                                  <a:ext cx="4445" cy="3810"/>
                                </a:xfrm>
                                <a:custGeom>
                                  <a:avLst/>
                                  <a:gdLst/>
                                  <a:ahLst/>
                                  <a:cxnLst/>
                                  <a:rect l="l" t="t" r="r" b="b"/>
                                  <a:pathLst>
                                    <a:path w="4445" h="3810">
                                      <a:moveTo>
                                        <a:pt x="3149" y="0"/>
                                      </a:moveTo>
                                      <a:lnTo>
                                        <a:pt x="787" y="0"/>
                                      </a:lnTo>
                                      <a:lnTo>
                                        <a:pt x="381" y="1104"/>
                                      </a:lnTo>
                                      <a:lnTo>
                                        <a:pt x="241" y="1727"/>
                                      </a:lnTo>
                                      <a:lnTo>
                                        <a:pt x="0" y="2743"/>
                                      </a:lnTo>
                                      <a:lnTo>
                                        <a:pt x="787" y="3797"/>
                                      </a:lnTo>
                                      <a:lnTo>
                                        <a:pt x="3149" y="3797"/>
                                      </a:lnTo>
                                      <a:lnTo>
                                        <a:pt x="4038" y="2705"/>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228" name="Graphic 228"/>
                              <wps:cNvSpPr/>
                              <wps:spPr>
                                <a:xfrm>
                                  <a:off x="201910" y="49466"/>
                                  <a:ext cx="3810" cy="3810"/>
                                </a:xfrm>
                                <a:custGeom>
                                  <a:avLst/>
                                  <a:gdLst/>
                                  <a:ahLst/>
                                  <a:cxnLst/>
                                  <a:rect l="l" t="t" r="r" b="b"/>
                                  <a:pathLst>
                                    <a:path w="3810" h="3810">
                                      <a:moveTo>
                                        <a:pt x="2489" y="0"/>
                                      </a:moveTo>
                                      <a:lnTo>
                                        <a:pt x="723" y="0"/>
                                      </a:lnTo>
                                      <a:lnTo>
                                        <a:pt x="0" y="736"/>
                                      </a:lnTo>
                                      <a:lnTo>
                                        <a:pt x="0" y="1651"/>
                                      </a:lnTo>
                                      <a:lnTo>
                                        <a:pt x="0" y="2527"/>
                                      </a:lnTo>
                                      <a:lnTo>
                                        <a:pt x="723" y="3238"/>
                                      </a:lnTo>
                                      <a:lnTo>
                                        <a:pt x="2489" y="3238"/>
                                      </a:lnTo>
                                      <a:lnTo>
                                        <a:pt x="3213" y="2527"/>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229" name="Graphic 229"/>
                              <wps:cNvSpPr/>
                              <wps:spPr>
                                <a:xfrm>
                                  <a:off x="197769" y="51536"/>
                                  <a:ext cx="4445" cy="3810"/>
                                </a:xfrm>
                                <a:custGeom>
                                  <a:avLst/>
                                  <a:gdLst/>
                                  <a:ahLst/>
                                  <a:cxnLst/>
                                  <a:rect l="l" t="t" r="r" b="b"/>
                                  <a:pathLst>
                                    <a:path w="4445" h="3810">
                                      <a:moveTo>
                                        <a:pt x="3111" y="0"/>
                                      </a:moveTo>
                                      <a:lnTo>
                                        <a:pt x="749" y="0"/>
                                      </a:lnTo>
                                      <a:lnTo>
                                        <a:pt x="368" y="1104"/>
                                      </a:lnTo>
                                      <a:lnTo>
                                        <a:pt x="215" y="1714"/>
                                      </a:lnTo>
                                      <a:lnTo>
                                        <a:pt x="0" y="2717"/>
                                      </a:lnTo>
                                      <a:lnTo>
                                        <a:pt x="749" y="3810"/>
                                      </a:lnTo>
                                      <a:lnTo>
                                        <a:pt x="3111" y="3810"/>
                                      </a:lnTo>
                                      <a:lnTo>
                                        <a:pt x="4000" y="2705"/>
                                      </a:lnTo>
                                      <a:lnTo>
                                        <a:pt x="3492" y="1104"/>
                                      </a:lnTo>
                                      <a:lnTo>
                                        <a:pt x="3111" y="0"/>
                                      </a:lnTo>
                                      <a:close/>
                                    </a:path>
                                  </a:pathLst>
                                </a:custGeom>
                                <a:solidFill>
                                  <a:srgbClr val="BA874A"/>
                                </a:solidFill>
                              </wps:spPr>
                              <wps:bodyPr wrap="square" lIns="0" tIns="0" rIns="0" bIns="0" rtlCol="0">
                                <a:prstTxWarp prst="textNoShape">
                                  <a:avLst/>
                                </a:prstTxWarp>
                                <a:noAutofit/>
                              </wps:bodyPr>
                            </wps:wsp>
                            <wps:wsp>
                              <wps:cNvPr id="230" name="Graphic 230"/>
                              <wps:cNvSpPr/>
                              <wps:spPr>
                                <a:xfrm>
                                  <a:off x="198092" y="51540"/>
                                  <a:ext cx="3810" cy="3810"/>
                                </a:xfrm>
                                <a:custGeom>
                                  <a:avLst/>
                                  <a:gdLst/>
                                  <a:ahLst/>
                                  <a:cxnLst/>
                                  <a:rect l="l" t="t" r="r" b="b"/>
                                  <a:pathLst>
                                    <a:path w="3810" h="3810">
                                      <a:moveTo>
                                        <a:pt x="2527" y="0"/>
                                      </a:moveTo>
                                      <a:lnTo>
                                        <a:pt x="723" y="0"/>
                                      </a:lnTo>
                                      <a:lnTo>
                                        <a:pt x="0" y="736"/>
                                      </a:lnTo>
                                      <a:lnTo>
                                        <a:pt x="0" y="1625"/>
                                      </a:lnTo>
                                      <a:lnTo>
                                        <a:pt x="0" y="2527"/>
                                      </a:lnTo>
                                      <a:lnTo>
                                        <a:pt x="723" y="3238"/>
                                      </a:lnTo>
                                      <a:lnTo>
                                        <a:pt x="2527" y="3238"/>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231" name="Graphic 231"/>
                              <wps:cNvSpPr/>
                              <wps:spPr>
                                <a:xfrm>
                                  <a:off x="200994" y="51075"/>
                                  <a:ext cx="4445" cy="4445"/>
                                </a:xfrm>
                                <a:custGeom>
                                  <a:avLst/>
                                  <a:gdLst/>
                                  <a:ahLst/>
                                  <a:cxnLst/>
                                  <a:rect l="l" t="t" r="r" b="b"/>
                                  <a:pathLst>
                                    <a:path w="4445" h="4445">
                                      <a:moveTo>
                                        <a:pt x="3111" y="0"/>
                                      </a:moveTo>
                                      <a:lnTo>
                                        <a:pt x="774" y="0"/>
                                      </a:lnTo>
                                      <a:lnTo>
                                        <a:pt x="368" y="1092"/>
                                      </a:lnTo>
                                      <a:lnTo>
                                        <a:pt x="215" y="1727"/>
                                      </a:lnTo>
                                      <a:lnTo>
                                        <a:pt x="0" y="2743"/>
                                      </a:lnTo>
                                      <a:lnTo>
                                        <a:pt x="774" y="3822"/>
                                      </a:lnTo>
                                      <a:lnTo>
                                        <a:pt x="3111" y="3822"/>
                                      </a:lnTo>
                                      <a:lnTo>
                                        <a:pt x="4025" y="2717"/>
                                      </a:lnTo>
                                      <a:lnTo>
                                        <a:pt x="3695" y="1727"/>
                                      </a:lnTo>
                                      <a:lnTo>
                                        <a:pt x="3467" y="1092"/>
                                      </a:lnTo>
                                      <a:lnTo>
                                        <a:pt x="3111" y="0"/>
                                      </a:lnTo>
                                      <a:close/>
                                    </a:path>
                                  </a:pathLst>
                                </a:custGeom>
                                <a:solidFill>
                                  <a:srgbClr val="BA874A"/>
                                </a:solidFill>
                              </wps:spPr>
                              <wps:bodyPr wrap="square" lIns="0" tIns="0" rIns="0" bIns="0" rtlCol="0">
                                <a:prstTxWarp prst="textNoShape">
                                  <a:avLst/>
                                </a:prstTxWarp>
                                <a:noAutofit/>
                              </wps:bodyPr>
                            </wps:wsp>
                            <wps:wsp>
                              <wps:cNvPr id="232" name="Graphic 232"/>
                              <wps:cNvSpPr/>
                              <wps:spPr>
                                <a:xfrm>
                                  <a:off x="201307" y="51074"/>
                                  <a:ext cx="3810" cy="3810"/>
                                </a:xfrm>
                                <a:custGeom>
                                  <a:avLst/>
                                  <a:gdLst/>
                                  <a:ahLst/>
                                  <a:cxnLst/>
                                  <a:rect l="l" t="t" r="r" b="b"/>
                                  <a:pathLst>
                                    <a:path w="3810" h="3810">
                                      <a:moveTo>
                                        <a:pt x="2527" y="0"/>
                                      </a:moveTo>
                                      <a:lnTo>
                                        <a:pt x="749" y="0"/>
                                      </a:lnTo>
                                      <a:lnTo>
                                        <a:pt x="0" y="749"/>
                                      </a:lnTo>
                                      <a:lnTo>
                                        <a:pt x="0" y="1625"/>
                                      </a:lnTo>
                                      <a:lnTo>
                                        <a:pt x="0" y="2514"/>
                                      </a:lnTo>
                                      <a:lnTo>
                                        <a:pt x="749" y="3251"/>
                                      </a:lnTo>
                                      <a:lnTo>
                                        <a:pt x="2527" y="3251"/>
                                      </a:lnTo>
                                      <a:lnTo>
                                        <a:pt x="3251" y="2514"/>
                                      </a:lnTo>
                                      <a:lnTo>
                                        <a:pt x="3251" y="749"/>
                                      </a:lnTo>
                                      <a:lnTo>
                                        <a:pt x="2527" y="0"/>
                                      </a:lnTo>
                                      <a:close/>
                                    </a:path>
                                  </a:pathLst>
                                </a:custGeom>
                                <a:solidFill>
                                  <a:srgbClr val="FFD850"/>
                                </a:solidFill>
                              </wps:spPr>
                              <wps:bodyPr wrap="square" lIns="0" tIns="0" rIns="0" bIns="0" rtlCol="0">
                                <a:prstTxWarp prst="textNoShape">
                                  <a:avLst/>
                                </a:prstTxWarp>
                                <a:noAutofit/>
                              </wps:bodyPr>
                            </wps:wsp>
                            <wps:wsp>
                              <wps:cNvPr id="233" name="Graphic 233"/>
                              <wps:cNvSpPr/>
                              <wps:spPr>
                                <a:xfrm>
                                  <a:off x="205364" y="48552"/>
                                  <a:ext cx="4445" cy="3810"/>
                                </a:xfrm>
                                <a:custGeom>
                                  <a:avLst/>
                                  <a:gdLst/>
                                  <a:ahLst/>
                                  <a:cxnLst/>
                                  <a:rect l="l" t="t" r="r" b="b"/>
                                  <a:pathLst>
                                    <a:path w="4445" h="3810">
                                      <a:moveTo>
                                        <a:pt x="3136" y="0"/>
                                      </a:moveTo>
                                      <a:lnTo>
                                        <a:pt x="787" y="0"/>
                                      </a:lnTo>
                                      <a:lnTo>
                                        <a:pt x="381" y="1104"/>
                                      </a:lnTo>
                                      <a:lnTo>
                                        <a:pt x="241" y="1689"/>
                                      </a:lnTo>
                                      <a:lnTo>
                                        <a:pt x="0" y="2743"/>
                                      </a:lnTo>
                                      <a:lnTo>
                                        <a:pt x="787" y="3784"/>
                                      </a:lnTo>
                                      <a:lnTo>
                                        <a:pt x="3136" y="3784"/>
                                      </a:lnTo>
                                      <a:lnTo>
                                        <a:pt x="4025" y="2730"/>
                                      </a:lnTo>
                                      <a:lnTo>
                                        <a:pt x="3670" y="1689"/>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234" name="Graphic 234"/>
                              <wps:cNvSpPr/>
                              <wps:spPr>
                                <a:xfrm>
                                  <a:off x="205686" y="48559"/>
                                  <a:ext cx="3810" cy="3810"/>
                                </a:xfrm>
                                <a:custGeom>
                                  <a:avLst/>
                                  <a:gdLst/>
                                  <a:ahLst/>
                                  <a:cxnLst/>
                                  <a:rect l="l" t="t" r="r" b="b"/>
                                  <a:pathLst>
                                    <a:path w="3810" h="3810">
                                      <a:moveTo>
                                        <a:pt x="2527" y="0"/>
                                      </a:moveTo>
                                      <a:lnTo>
                                        <a:pt x="723" y="0"/>
                                      </a:lnTo>
                                      <a:lnTo>
                                        <a:pt x="0" y="723"/>
                                      </a:lnTo>
                                      <a:lnTo>
                                        <a:pt x="0" y="1600"/>
                                      </a:lnTo>
                                      <a:lnTo>
                                        <a:pt x="0" y="2489"/>
                                      </a:lnTo>
                                      <a:lnTo>
                                        <a:pt x="723" y="3213"/>
                                      </a:lnTo>
                                      <a:lnTo>
                                        <a:pt x="2527" y="3213"/>
                                      </a:lnTo>
                                      <a:lnTo>
                                        <a:pt x="3276" y="2489"/>
                                      </a:lnTo>
                                      <a:lnTo>
                                        <a:pt x="3276" y="723"/>
                                      </a:lnTo>
                                      <a:lnTo>
                                        <a:pt x="2527" y="0"/>
                                      </a:lnTo>
                                      <a:close/>
                                    </a:path>
                                  </a:pathLst>
                                </a:custGeom>
                                <a:solidFill>
                                  <a:srgbClr val="FFD850"/>
                                </a:solidFill>
                              </wps:spPr>
                              <wps:bodyPr wrap="square" lIns="0" tIns="0" rIns="0" bIns="0" rtlCol="0">
                                <a:prstTxWarp prst="textNoShape">
                                  <a:avLst/>
                                </a:prstTxWarp>
                                <a:noAutofit/>
                              </wps:bodyPr>
                            </wps:wsp>
                            <wps:wsp>
                              <wps:cNvPr id="235" name="Graphic 235"/>
                              <wps:cNvSpPr/>
                              <wps:spPr>
                                <a:xfrm>
                                  <a:off x="204102" y="51661"/>
                                  <a:ext cx="4445" cy="4445"/>
                                </a:xfrm>
                                <a:custGeom>
                                  <a:avLst/>
                                  <a:gdLst/>
                                  <a:ahLst/>
                                  <a:cxnLst/>
                                  <a:rect l="l" t="t" r="r" b="b"/>
                                  <a:pathLst>
                                    <a:path w="4445" h="4445">
                                      <a:moveTo>
                                        <a:pt x="3111" y="0"/>
                                      </a:moveTo>
                                      <a:lnTo>
                                        <a:pt x="761" y="0"/>
                                      </a:lnTo>
                                      <a:lnTo>
                                        <a:pt x="368" y="1079"/>
                                      </a:lnTo>
                                      <a:lnTo>
                                        <a:pt x="215" y="1727"/>
                                      </a:lnTo>
                                      <a:lnTo>
                                        <a:pt x="0" y="2743"/>
                                      </a:lnTo>
                                      <a:lnTo>
                                        <a:pt x="761" y="3822"/>
                                      </a:lnTo>
                                      <a:lnTo>
                                        <a:pt x="3111" y="3822"/>
                                      </a:lnTo>
                                      <a:lnTo>
                                        <a:pt x="4025" y="2730"/>
                                      </a:lnTo>
                                      <a:lnTo>
                                        <a:pt x="3708" y="1727"/>
                                      </a:lnTo>
                                      <a:lnTo>
                                        <a:pt x="3467" y="1079"/>
                                      </a:lnTo>
                                      <a:lnTo>
                                        <a:pt x="3111" y="0"/>
                                      </a:lnTo>
                                      <a:close/>
                                    </a:path>
                                  </a:pathLst>
                                </a:custGeom>
                                <a:solidFill>
                                  <a:srgbClr val="BA874A"/>
                                </a:solidFill>
                              </wps:spPr>
                              <wps:bodyPr wrap="square" lIns="0" tIns="0" rIns="0" bIns="0" rtlCol="0">
                                <a:prstTxWarp prst="textNoShape">
                                  <a:avLst/>
                                </a:prstTxWarp>
                                <a:noAutofit/>
                              </wps:bodyPr>
                            </wps:wsp>
                            <wps:wsp>
                              <wps:cNvPr id="236" name="Graphic 236"/>
                              <wps:cNvSpPr/>
                              <wps:spPr>
                                <a:xfrm>
                                  <a:off x="204420" y="51668"/>
                                  <a:ext cx="3810" cy="3810"/>
                                </a:xfrm>
                                <a:custGeom>
                                  <a:avLst/>
                                  <a:gdLst/>
                                  <a:ahLst/>
                                  <a:cxnLst/>
                                  <a:rect l="l" t="t" r="r" b="b"/>
                                  <a:pathLst>
                                    <a:path w="3810" h="3810">
                                      <a:moveTo>
                                        <a:pt x="2527" y="0"/>
                                      </a:moveTo>
                                      <a:lnTo>
                                        <a:pt x="723" y="0"/>
                                      </a:lnTo>
                                      <a:lnTo>
                                        <a:pt x="0" y="723"/>
                                      </a:lnTo>
                                      <a:lnTo>
                                        <a:pt x="0" y="1600"/>
                                      </a:lnTo>
                                      <a:lnTo>
                                        <a:pt x="0" y="2501"/>
                                      </a:lnTo>
                                      <a:lnTo>
                                        <a:pt x="723" y="3225"/>
                                      </a:lnTo>
                                      <a:lnTo>
                                        <a:pt x="2527" y="3225"/>
                                      </a:lnTo>
                                      <a:lnTo>
                                        <a:pt x="3251" y="2501"/>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237" name="Graphic 237"/>
                              <wps:cNvSpPr/>
                              <wps:spPr>
                                <a:xfrm>
                                  <a:off x="206869" y="51442"/>
                                  <a:ext cx="4445" cy="3810"/>
                                </a:xfrm>
                                <a:custGeom>
                                  <a:avLst/>
                                  <a:gdLst/>
                                  <a:ahLst/>
                                  <a:cxnLst/>
                                  <a:rect l="l" t="t" r="r" b="b"/>
                                  <a:pathLst>
                                    <a:path w="4445" h="3810">
                                      <a:moveTo>
                                        <a:pt x="3136" y="0"/>
                                      </a:moveTo>
                                      <a:lnTo>
                                        <a:pt x="774" y="0"/>
                                      </a:lnTo>
                                      <a:lnTo>
                                        <a:pt x="342" y="1079"/>
                                      </a:lnTo>
                                      <a:lnTo>
                                        <a:pt x="215" y="1701"/>
                                      </a:lnTo>
                                      <a:lnTo>
                                        <a:pt x="0" y="2717"/>
                                      </a:lnTo>
                                      <a:lnTo>
                                        <a:pt x="774" y="3797"/>
                                      </a:lnTo>
                                      <a:lnTo>
                                        <a:pt x="3136" y="3797"/>
                                      </a:lnTo>
                                      <a:lnTo>
                                        <a:pt x="4013" y="2705"/>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238" name="Graphic 238"/>
                              <wps:cNvSpPr/>
                              <wps:spPr>
                                <a:xfrm>
                                  <a:off x="207191" y="51441"/>
                                  <a:ext cx="3810" cy="3810"/>
                                </a:xfrm>
                                <a:custGeom>
                                  <a:avLst/>
                                  <a:gdLst/>
                                  <a:ahLst/>
                                  <a:cxnLst/>
                                  <a:rect l="l" t="t" r="r" b="b"/>
                                  <a:pathLst>
                                    <a:path w="3810" h="3810">
                                      <a:moveTo>
                                        <a:pt x="2489" y="0"/>
                                      </a:moveTo>
                                      <a:lnTo>
                                        <a:pt x="723" y="0"/>
                                      </a:lnTo>
                                      <a:lnTo>
                                        <a:pt x="0" y="711"/>
                                      </a:lnTo>
                                      <a:lnTo>
                                        <a:pt x="0" y="1587"/>
                                      </a:lnTo>
                                      <a:lnTo>
                                        <a:pt x="0" y="2514"/>
                                      </a:lnTo>
                                      <a:lnTo>
                                        <a:pt x="723" y="3225"/>
                                      </a:lnTo>
                                      <a:lnTo>
                                        <a:pt x="2489" y="3225"/>
                                      </a:lnTo>
                                      <a:lnTo>
                                        <a:pt x="3238" y="2514"/>
                                      </a:lnTo>
                                      <a:lnTo>
                                        <a:pt x="3238" y="711"/>
                                      </a:lnTo>
                                      <a:lnTo>
                                        <a:pt x="2489" y="0"/>
                                      </a:lnTo>
                                      <a:close/>
                                    </a:path>
                                  </a:pathLst>
                                </a:custGeom>
                                <a:solidFill>
                                  <a:srgbClr val="FFD850"/>
                                </a:solidFill>
                              </wps:spPr>
                              <wps:bodyPr wrap="square" lIns="0" tIns="0" rIns="0" bIns="0" rtlCol="0">
                                <a:prstTxWarp prst="textNoShape">
                                  <a:avLst/>
                                </a:prstTxWarp>
                                <a:noAutofit/>
                              </wps:bodyPr>
                            </wps:wsp>
                            <wps:wsp>
                              <wps:cNvPr id="239" name="Graphic 239"/>
                              <wps:cNvSpPr/>
                              <wps:spPr>
                                <a:xfrm>
                                  <a:off x="212604" y="50057"/>
                                  <a:ext cx="4445" cy="3810"/>
                                </a:xfrm>
                                <a:custGeom>
                                  <a:avLst/>
                                  <a:gdLst/>
                                  <a:ahLst/>
                                  <a:cxnLst/>
                                  <a:rect l="l" t="t" r="r" b="b"/>
                                  <a:pathLst>
                                    <a:path w="4445" h="3810">
                                      <a:moveTo>
                                        <a:pt x="3149" y="0"/>
                                      </a:moveTo>
                                      <a:lnTo>
                                        <a:pt x="774" y="0"/>
                                      </a:lnTo>
                                      <a:lnTo>
                                        <a:pt x="419" y="1079"/>
                                      </a:lnTo>
                                      <a:lnTo>
                                        <a:pt x="254" y="1689"/>
                                      </a:lnTo>
                                      <a:lnTo>
                                        <a:pt x="0" y="2743"/>
                                      </a:lnTo>
                                      <a:lnTo>
                                        <a:pt x="774" y="3797"/>
                                      </a:lnTo>
                                      <a:lnTo>
                                        <a:pt x="3149" y="3797"/>
                                      </a:lnTo>
                                      <a:lnTo>
                                        <a:pt x="4025" y="2705"/>
                                      </a:lnTo>
                                      <a:lnTo>
                                        <a:pt x="3708" y="1689"/>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240" name="Graphic 240"/>
                              <wps:cNvSpPr/>
                              <wps:spPr>
                                <a:xfrm>
                                  <a:off x="218702" y="52682"/>
                                  <a:ext cx="3810" cy="3810"/>
                                </a:xfrm>
                                <a:custGeom>
                                  <a:avLst/>
                                  <a:gdLst/>
                                  <a:ahLst/>
                                  <a:cxnLst/>
                                  <a:rect l="l" t="t" r="r" b="b"/>
                                  <a:pathLst>
                                    <a:path w="3810" h="3810">
                                      <a:moveTo>
                                        <a:pt x="2514" y="0"/>
                                      </a:moveTo>
                                      <a:lnTo>
                                        <a:pt x="736" y="0"/>
                                      </a:lnTo>
                                      <a:lnTo>
                                        <a:pt x="0" y="749"/>
                                      </a:lnTo>
                                      <a:lnTo>
                                        <a:pt x="0" y="1625"/>
                                      </a:lnTo>
                                      <a:lnTo>
                                        <a:pt x="0" y="2514"/>
                                      </a:lnTo>
                                      <a:lnTo>
                                        <a:pt x="736" y="3276"/>
                                      </a:lnTo>
                                      <a:lnTo>
                                        <a:pt x="2514" y="3276"/>
                                      </a:lnTo>
                                      <a:lnTo>
                                        <a:pt x="3238" y="2514"/>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241" name="Graphic 241"/>
                              <wps:cNvSpPr/>
                              <wps:spPr>
                                <a:xfrm>
                                  <a:off x="147433" y="59508"/>
                                  <a:ext cx="4445" cy="3810"/>
                                </a:xfrm>
                                <a:custGeom>
                                  <a:avLst/>
                                  <a:gdLst/>
                                  <a:ahLst/>
                                  <a:cxnLst/>
                                  <a:rect l="l" t="t" r="r" b="b"/>
                                  <a:pathLst>
                                    <a:path w="4445" h="3810">
                                      <a:moveTo>
                                        <a:pt x="3149" y="0"/>
                                      </a:moveTo>
                                      <a:lnTo>
                                        <a:pt x="749" y="0"/>
                                      </a:lnTo>
                                      <a:lnTo>
                                        <a:pt x="368" y="1079"/>
                                      </a:lnTo>
                                      <a:lnTo>
                                        <a:pt x="215" y="1689"/>
                                      </a:lnTo>
                                      <a:lnTo>
                                        <a:pt x="0" y="2705"/>
                                      </a:lnTo>
                                      <a:lnTo>
                                        <a:pt x="749" y="3810"/>
                                      </a:lnTo>
                                      <a:lnTo>
                                        <a:pt x="3149" y="3810"/>
                                      </a:lnTo>
                                      <a:lnTo>
                                        <a:pt x="4000" y="2692"/>
                                      </a:lnTo>
                                      <a:lnTo>
                                        <a:pt x="3149" y="0"/>
                                      </a:lnTo>
                                      <a:close/>
                                    </a:path>
                                  </a:pathLst>
                                </a:custGeom>
                                <a:solidFill>
                                  <a:srgbClr val="BA874A"/>
                                </a:solidFill>
                              </wps:spPr>
                              <wps:bodyPr wrap="square" lIns="0" tIns="0" rIns="0" bIns="0" rtlCol="0">
                                <a:prstTxWarp prst="textNoShape">
                                  <a:avLst/>
                                </a:prstTxWarp>
                                <a:noAutofit/>
                              </wps:bodyPr>
                            </wps:wsp>
                            <wps:wsp>
                              <wps:cNvPr id="242" name="Graphic 242"/>
                              <wps:cNvSpPr/>
                              <wps:spPr>
                                <a:xfrm>
                                  <a:off x="147750" y="59516"/>
                                  <a:ext cx="3810" cy="3810"/>
                                </a:xfrm>
                                <a:custGeom>
                                  <a:avLst/>
                                  <a:gdLst/>
                                  <a:ahLst/>
                                  <a:cxnLst/>
                                  <a:rect l="l" t="t" r="r" b="b"/>
                                  <a:pathLst>
                                    <a:path w="3810" h="3810">
                                      <a:moveTo>
                                        <a:pt x="2527" y="0"/>
                                      </a:moveTo>
                                      <a:lnTo>
                                        <a:pt x="723" y="0"/>
                                      </a:lnTo>
                                      <a:lnTo>
                                        <a:pt x="0" y="711"/>
                                      </a:lnTo>
                                      <a:lnTo>
                                        <a:pt x="0" y="1600"/>
                                      </a:lnTo>
                                      <a:lnTo>
                                        <a:pt x="0" y="2489"/>
                                      </a:lnTo>
                                      <a:lnTo>
                                        <a:pt x="723" y="3213"/>
                                      </a:lnTo>
                                      <a:lnTo>
                                        <a:pt x="2527" y="3213"/>
                                      </a:lnTo>
                                      <a:lnTo>
                                        <a:pt x="3251" y="2489"/>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243" name="Graphic 243"/>
                              <wps:cNvSpPr/>
                              <wps:spPr>
                                <a:xfrm>
                                  <a:off x="142219" y="62133"/>
                                  <a:ext cx="4445" cy="3810"/>
                                </a:xfrm>
                                <a:custGeom>
                                  <a:avLst/>
                                  <a:gdLst/>
                                  <a:ahLst/>
                                  <a:cxnLst/>
                                  <a:rect l="l" t="t" r="r" b="b"/>
                                  <a:pathLst>
                                    <a:path w="4445" h="3810">
                                      <a:moveTo>
                                        <a:pt x="3149" y="0"/>
                                      </a:moveTo>
                                      <a:lnTo>
                                        <a:pt x="800" y="0"/>
                                      </a:lnTo>
                                      <a:lnTo>
                                        <a:pt x="406" y="1104"/>
                                      </a:lnTo>
                                      <a:lnTo>
                                        <a:pt x="254" y="1727"/>
                                      </a:lnTo>
                                      <a:lnTo>
                                        <a:pt x="0" y="2768"/>
                                      </a:lnTo>
                                      <a:lnTo>
                                        <a:pt x="800" y="3797"/>
                                      </a:lnTo>
                                      <a:lnTo>
                                        <a:pt x="3149" y="3797"/>
                                      </a:lnTo>
                                      <a:lnTo>
                                        <a:pt x="4025" y="2705"/>
                                      </a:lnTo>
                                      <a:lnTo>
                                        <a:pt x="3708" y="1727"/>
                                      </a:lnTo>
                                      <a:lnTo>
                                        <a:pt x="3530" y="1104"/>
                                      </a:lnTo>
                                      <a:lnTo>
                                        <a:pt x="3149" y="0"/>
                                      </a:lnTo>
                                      <a:close/>
                                    </a:path>
                                  </a:pathLst>
                                </a:custGeom>
                                <a:solidFill>
                                  <a:srgbClr val="BA874A"/>
                                </a:solidFill>
                              </wps:spPr>
                              <wps:bodyPr wrap="square" lIns="0" tIns="0" rIns="0" bIns="0" rtlCol="0">
                                <a:prstTxWarp prst="textNoShape">
                                  <a:avLst/>
                                </a:prstTxWarp>
                                <a:noAutofit/>
                              </wps:bodyPr>
                            </wps:wsp>
                            <wps:wsp>
                              <wps:cNvPr id="244" name="Graphic 244"/>
                              <wps:cNvSpPr/>
                              <wps:spPr>
                                <a:xfrm>
                                  <a:off x="142572" y="62128"/>
                                  <a:ext cx="3810" cy="3810"/>
                                </a:xfrm>
                                <a:custGeom>
                                  <a:avLst/>
                                  <a:gdLst/>
                                  <a:ahLst/>
                                  <a:cxnLst/>
                                  <a:rect l="l" t="t" r="r" b="b"/>
                                  <a:pathLst>
                                    <a:path w="3810" h="3810">
                                      <a:moveTo>
                                        <a:pt x="2527" y="0"/>
                                      </a:moveTo>
                                      <a:lnTo>
                                        <a:pt x="736" y="0"/>
                                      </a:lnTo>
                                      <a:lnTo>
                                        <a:pt x="0" y="736"/>
                                      </a:lnTo>
                                      <a:lnTo>
                                        <a:pt x="0" y="1612"/>
                                      </a:lnTo>
                                      <a:lnTo>
                                        <a:pt x="0" y="2527"/>
                                      </a:lnTo>
                                      <a:lnTo>
                                        <a:pt x="736" y="3263"/>
                                      </a:lnTo>
                                      <a:lnTo>
                                        <a:pt x="2527" y="3263"/>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245" name="Graphic 245"/>
                              <wps:cNvSpPr/>
                              <wps:spPr>
                                <a:xfrm>
                                  <a:off x="144887" y="60534"/>
                                  <a:ext cx="4445" cy="3810"/>
                                </a:xfrm>
                                <a:custGeom>
                                  <a:avLst/>
                                  <a:gdLst/>
                                  <a:ahLst/>
                                  <a:cxnLst/>
                                  <a:rect l="l" t="t" r="r" b="b"/>
                                  <a:pathLst>
                                    <a:path w="4445" h="3810">
                                      <a:moveTo>
                                        <a:pt x="3124" y="0"/>
                                      </a:moveTo>
                                      <a:lnTo>
                                        <a:pt x="774" y="0"/>
                                      </a:lnTo>
                                      <a:lnTo>
                                        <a:pt x="368" y="1092"/>
                                      </a:lnTo>
                                      <a:lnTo>
                                        <a:pt x="241" y="1739"/>
                                      </a:lnTo>
                                      <a:lnTo>
                                        <a:pt x="0" y="2717"/>
                                      </a:lnTo>
                                      <a:lnTo>
                                        <a:pt x="774" y="3797"/>
                                      </a:lnTo>
                                      <a:lnTo>
                                        <a:pt x="3124" y="3797"/>
                                      </a:lnTo>
                                      <a:lnTo>
                                        <a:pt x="4038" y="2692"/>
                                      </a:lnTo>
                                      <a:lnTo>
                                        <a:pt x="3695" y="1739"/>
                                      </a:lnTo>
                                      <a:lnTo>
                                        <a:pt x="3124" y="0"/>
                                      </a:lnTo>
                                      <a:close/>
                                    </a:path>
                                  </a:pathLst>
                                </a:custGeom>
                                <a:solidFill>
                                  <a:srgbClr val="BA874A"/>
                                </a:solidFill>
                              </wps:spPr>
                              <wps:bodyPr wrap="square" lIns="0" tIns="0" rIns="0" bIns="0" rtlCol="0">
                                <a:prstTxWarp prst="textNoShape">
                                  <a:avLst/>
                                </a:prstTxWarp>
                                <a:noAutofit/>
                              </wps:bodyPr>
                            </wps:wsp>
                            <wps:wsp>
                              <wps:cNvPr id="246" name="Graphic 246"/>
                              <wps:cNvSpPr/>
                              <wps:spPr>
                                <a:xfrm>
                                  <a:off x="145237" y="60533"/>
                                  <a:ext cx="3810" cy="3810"/>
                                </a:xfrm>
                                <a:custGeom>
                                  <a:avLst/>
                                  <a:gdLst/>
                                  <a:ahLst/>
                                  <a:cxnLst/>
                                  <a:rect l="l" t="t" r="r" b="b"/>
                                  <a:pathLst>
                                    <a:path w="3810" h="3810">
                                      <a:moveTo>
                                        <a:pt x="2514" y="0"/>
                                      </a:moveTo>
                                      <a:lnTo>
                                        <a:pt x="723" y="0"/>
                                      </a:lnTo>
                                      <a:lnTo>
                                        <a:pt x="0" y="711"/>
                                      </a:lnTo>
                                      <a:lnTo>
                                        <a:pt x="0" y="1600"/>
                                      </a:lnTo>
                                      <a:lnTo>
                                        <a:pt x="0" y="2489"/>
                                      </a:lnTo>
                                      <a:lnTo>
                                        <a:pt x="723" y="3251"/>
                                      </a:lnTo>
                                      <a:lnTo>
                                        <a:pt x="2514" y="3251"/>
                                      </a:lnTo>
                                      <a:lnTo>
                                        <a:pt x="3238" y="2489"/>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247" name="Graphic 247"/>
                              <wps:cNvSpPr/>
                              <wps:spPr>
                                <a:xfrm>
                                  <a:off x="150054" y="62133"/>
                                  <a:ext cx="4445" cy="3810"/>
                                </a:xfrm>
                                <a:custGeom>
                                  <a:avLst/>
                                  <a:gdLst/>
                                  <a:ahLst/>
                                  <a:cxnLst/>
                                  <a:rect l="l" t="t" r="r" b="b"/>
                                  <a:pathLst>
                                    <a:path w="4445" h="3810">
                                      <a:moveTo>
                                        <a:pt x="3187" y="0"/>
                                      </a:moveTo>
                                      <a:lnTo>
                                        <a:pt x="787" y="0"/>
                                      </a:lnTo>
                                      <a:lnTo>
                                        <a:pt x="381" y="1104"/>
                                      </a:lnTo>
                                      <a:lnTo>
                                        <a:pt x="241" y="1727"/>
                                      </a:lnTo>
                                      <a:lnTo>
                                        <a:pt x="0" y="2768"/>
                                      </a:lnTo>
                                      <a:lnTo>
                                        <a:pt x="787" y="3797"/>
                                      </a:lnTo>
                                      <a:lnTo>
                                        <a:pt x="3187" y="3797"/>
                                      </a:lnTo>
                                      <a:lnTo>
                                        <a:pt x="4038" y="2705"/>
                                      </a:lnTo>
                                      <a:lnTo>
                                        <a:pt x="3492" y="1104"/>
                                      </a:lnTo>
                                      <a:lnTo>
                                        <a:pt x="3187" y="0"/>
                                      </a:lnTo>
                                      <a:close/>
                                    </a:path>
                                  </a:pathLst>
                                </a:custGeom>
                                <a:solidFill>
                                  <a:srgbClr val="BA874A"/>
                                </a:solidFill>
                              </wps:spPr>
                              <wps:bodyPr wrap="square" lIns="0" tIns="0" rIns="0" bIns="0" rtlCol="0">
                                <a:prstTxWarp prst="textNoShape">
                                  <a:avLst/>
                                </a:prstTxWarp>
                                <a:noAutofit/>
                              </wps:bodyPr>
                            </wps:wsp>
                            <wps:wsp>
                              <wps:cNvPr id="248" name="Graphic 248"/>
                              <wps:cNvSpPr/>
                              <wps:spPr>
                                <a:xfrm>
                                  <a:off x="150414" y="62128"/>
                                  <a:ext cx="3810" cy="3810"/>
                                </a:xfrm>
                                <a:custGeom>
                                  <a:avLst/>
                                  <a:gdLst/>
                                  <a:ahLst/>
                                  <a:cxnLst/>
                                  <a:rect l="l" t="t" r="r" b="b"/>
                                  <a:pathLst>
                                    <a:path w="3810" h="3810">
                                      <a:moveTo>
                                        <a:pt x="2514" y="0"/>
                                      </a:moveTo>
                                      <a:lnTo>
                                        <a:pt x="723" y="0"/>
                                      </a:lnTo>
                                      <a:lnTo>
                                        <a:pt x="0" y="736"/>
                                      </a:lnTo>
                                      <a:lnTo>
                                        <a:pt x="0" y="1612"/>
                                      </a:lnTo>
                                      <a:lnTo>
                                        <a:pt x="0" y="2527"/>
                                      </a:lnTo>
                                      <a:lnTo>
                                        <a:pt x="723" y="3263"/>
                                      </a:lnTo>
                                      <a:lnTo>
                                        <a:pt x="2514" y="3263"/>
                                      </a:lnTo>
                                      <a:lnTo>
                                        <a:pt x="3238" y="2527"/>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249" name="Graphic 249"/>
                              <wps:cNvSpPr/>
                              <wps:spPr>
                                <a:xfrm>
                                  <a:off x="147326" y="62039"/>
                                  <a:ext cx="4445" cy="3810"/>
                                </a:xfrm>
                                <a:custGeom>
                                  <a:avLst/>
                                  <a:gdLst/>
                                  <a:ahLst/>
                                  <a:cxnLst/>
                                  <a:rect l="l" t="t" r="r" b="b"/>
                                  <a:pathLst>
                                    <a:path w="4445" h="3810">
                                      <a:moveTo>
                                        <a:pt x="3111" y="0"/>
                                      </a:moveTo>
                                      <a:lnTo>
                                        <a:pt x="749" y="0"/>
                                      </a:lnTo>
                                      <a:lnTo>
                                        <a:pt x="342" y="1054"/>
                                      </a:lnTo>
                                      <a:lnTo>
                                        <a:pt x="215" y="1701"/>
                                      </a:lnTo>
                                      <a:lnTo>
                                        <a:pt x="0" y="2717"/>
                                      </a:lnTo>
                                      <a:lnTo>
                                        <a:pt x="749" y="3797"/>
                                      </a:lnTo>
                                      <a:lnTo>
                                        <a:pt x="3111" y="3797"/>
                                      </a:lnTo>
                                      <a:lnTo>
                                        <a:pt x="4000" y="2692"/>
                                      </a:lnTo>
                                      <a:lnTo>
                                        <a:pt x="3670" y="1701"/>
                                      </a:lnTo>
                                      <a:lnTo>
                                        <a:pt x="3467" y="1054"/>
                                      </a:lnTo>
                                      <a:lnTo>
                                        <a:pt x="3111" y="0"/>
                                      </a:lnTo>
                                      <a:close/>
                                    </a:path>
                                  </a:pathLst>
                                </a:custGeom>
                                <a:solidFill>
                                  <a:srgbClr val="BA874A"/>
                                </a:solidFill>
                              </wps:spPr>
                              <wps:bodyPr wrap="square" lIns="0" tIns="0" rIns="0" bIns="0" rtlCol="0">
                                <a:prstTxWarp prst="textNoShape">
                                  <a:avLst/>
                                </a:prstTxWarp>
                                <a:noAutofit/>
                              </wps:bodyPr>
                            </wps:wsp>
                            <wps:wsp>
                              <wps:cNvPr id="250" name="Graphic 250"/>
                              <wps:cNvSpPr/>
                              <wps:spPr>
                                <a:xfrm>
                                  <a:off x="147648" y="62039"/>
                                  <a:ext cx="3810" cy="3810"/>
                                </a:xfrm>
                                <a:custGeom>
                                  <a:avLst/>
                                  <a:gdLst/>
                                  <a:ahLst/>
                                  <a:cxnLst/>
                                  <a:rect l="l" t="t" r="r" b="b"/>
                                  <a:pathLst>
                                    <a:path w="3810" h="3810">
                                      <a:moveTo>
                                        <a:pt x="2527" y="0"/>
                                      </a:moveTo>
                                      <a:lnTo>
                                        <a:pt x="723" y="0"/>
                                      </a:lnTo>
                                      <a:lnTo>
                                        <a:pt x="0" y="711"/>
                                      </a:lnTo>
                                      <a:lnTo>
                                        <a:pt x="0" y="1638"/>
                                      </a:lnTo>
                                      <a:lnTo>
                                        <a:pt x="0" y="2476"/>
                                      </a:lnTo>
                                      <a:lnTo>
                                        <a:pt x="723" y="3225"/>
                                      </a:lnTo>
                                      <a:lnTo>
                                        <a:pt x="2527" y="3225"/>
                                      </a:lnTo>
                                      <a:lnTo>
                                        <a:pt x="3251" y="2476"/>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251" name="Graphic 251"/>
                              <wps:cNvSpPr/>
                              <wps:spPr>
                                <a:xfrm>
                                  <a:off x="145008" y="63417"/>
                                  <a:ext cx="4445" cy="3810"/>
                                </a:xfrm>
                                <a:custGeom>
                                  <a:avLst/>
                                  <a:gdLst/>
                                  <a:ahLst/>
                                  <a:cxnLst/>
                                  <a:rect l="l" t="t" r="r" b="b"/>
                                  <a:pathLst>
                                    <a:path w="4445" h="3810">
                                      <a:moveTo>
                                        <a:pt x="3162" y="0"/>
                                      </a:moveTo>
                                      <a:lnTo>
                                        <a:pt x="762" y="0"/>
                                      </a:lnTo>
                                      <a:lnTo>
                                        <a:pt x="355" y="1066"/>
                                      </a:lnTo>
                                      <a:lnTo>
                                        <a:pt x="228" y="1727"/>
                                      </a:lnTo>
                                      <a:lnTo>
                                        <a:pt x="0" y="2705"/>
                                      </a:lnTo>
                                      <a:lnTo>
                                        <a:pt x="762" y="3797"/>
                                      </a:lnTo>
                                      <a:lnTo>
                                        <a:pt x="3162" y="3797"/>
                                      </a:lnTo>
                                      <a:lnTo>
                                        <a:pt x="4013" y="2679"/>
                                      </a:lnTo>
                                      <a:lnTo>
                                        <a:pt x="3683" y="1727"/>
                                      </a:lnTo>
                                      <a:lnTo>
                                        <a:pt x="3467" y="1066"/>
                                      </a:lnTo>
                                      <a:lnTo>
                                        <a:pt x="3162" y="0"/>
                                      </a:lnTo>
                                      <a:close/>
                                    </a:path>
                                  </a:pathLst>
                                </a:custGeom>
                                <a:solidFill>
                                  <a:srgbClr val="BA874A"/>
                                </a:solidFill>
                              </wps:spPr>
                              <wps:bodyPr wrap="square" lIns="0" tIns="0" rIns="0" bIns="0" rtlCol="0">
                                <a:prstTxWarp prst="textNoShape">
                                  <a:avLst/>
                                </a:prstTxWarp>
                                <a:noAutofit/>
                              </wps:bodyPr>
                            </wps:wsp>
                            <wps:wsp>
                              <wps:cNvPr id="252" name="Graphic 252"/>
                              <wps:cNvSpPr/>
                              <wps:spPr>
                                <a:xfrm>
                                  <a:off x="145327" y="63079"/>
                                  <a:ext cx="13970" cy="3810"/>
                                </a:xfrm>
                                <a:custGeom>
                                  <a:avLst/>
                                  <a:gdLst/>
                                  <a:ahLst/>
                                  <a:cxnLst/>
                                  <a:rect l="l" t="t" r="r" b="b"/>
                                  <a:pathLst>
                                    <a:path w="13970" h="3810">
                                      <a:moveTo>
                                        <a:pt x="3251" y="1066"/>
                                      </a:moveTo>
                                      <a:lnTo>
                                        <a:pt x="2489" y="330"/>
                                      </a:lnTo>
                                      <a:lnTo>
                                        <a:pt x="723" y="330"/>
                                      </a:lnTo>
                                      <a:lnTo>
                                        <a:pt x="0" y="1066"/>
                                      </a:lnTo>
                                      <a:lnTo>
                                        <a:pt x="0" y="1943"/>
                                      </a:lnTo>
                                      <a:lnTo>
                                        <a:pt x="0" y="2857"/>
                                      </a:lnTo>
                                      <a:lnTo>
                                        <a:pt x="723" y="3568"/>
                                      </a:lnTo>
                                      <a:lnTo>
                                        <a:pt x="2489" y="3568"/>
                                      </a:lnTo>
                                      <a:lnTo>
                                        <a:pt x="3251" y="2857"/>
                                      </a:lnTo>
                                      <a:lnTo>
                                        <a:pt x="3251" y="1066"/>
                                      </a:lnTo>
                                      <a:close/>
                                    </a:path>
                                    <a:path w="13970" h="3810">
                                      <a:moveTo>
                                        <a:pt x="13741" y="736"/>
                                      </a:moveTo>
                                      <a:lnTo>
                                        <a:pt x="12992" y="0"/>
                                      </a:lnTo>
                                      <a:lnTo>
                                        <a:pt x="11239" y="0"/>
                                      </a:lnTo>
                                      <a:lnTo>
                                        <a:pt x="10502" y="736"/>
                                      </a:lnTo>
                                      <a:lnTo>
                                        <a:pt x="10502" y="1625"/>
                                      </a:lnTo>
                                      <a:lnTo>
                                        <a:pt x="10502" y="2501"/>
                                      </a:lnTo>
                                      <a:lnTo>
                                        <a:pt x="11239" y="3213"/>
                                      </a:lnTo>
                                      <a:lnTo>
                                        <a:pt x="12992" y="3213"/>
                                      </a:lnTo>
                                      <a:lnTo>
                                        <a:pt x="13741" y="2501"/>
                                      </a:lnTo>
                                      <a:lnTo>
                                        <a:pt x="13741" y="736"/>
                                      </a:lnTo>
                                      <a:close/>
                                    </a:path>
                                  </a:pathLst>
                                </a:custGeom>
                                <a:solidFill>
                                  <a:srgbClr val="FFD850"/>
                                </a:solidFill>
                              </wps:spPr>
                              <wps:bodyPr wrap="square" lIns="0" tIns="0" rIns="0" bIns="0" rtlCol="0">
                                <a:prstTxWarp prst="textNoShape">
                                  <a:avLst/>
                                </a:prstTxWarp>
                                <a:noAutofit/>
                              </wps:bodyPr>
                            </wps:wsp>
                            <wps:wsp>
                              <wps:cNvPr id="253" name="Graphic 253"/>
                              <wps:cNvSpPr/>
                              <wps:spPr>
                                <a:xfrm>
                                  <a:off x="157237" y="60055"/>
                                  <a:ext cx="4445" cy="4445"/>
                                </a:xfrm>
                                <a:custGeom>
                                  <a:avLst/>
                                  <a:gdLst/>
                                  <a:ahLst/>
                                  <a:cxnLst/>
                                  <a:rect l="l" t="t" r="r" b="b"/>
                                  <a:pathLst>
                                    <a:path w="4445" h="4445">
                                      <a:moveTo>
                                        <a:pt x="3124" y="0"/>
                                      </a:moveTo>
                                      <a:lnTo>
                                        <a:pt x="736" y="0"/>
                                      </a:lnTo>
                                      <a:lnTo>
                                        <a:pt x="330" y="1130"/>
                                      </a:lnTo>
                                      <a:lnTo>
                                        <a:pt x="203" y="1714"/>
                                      </a:lnTo>
                                      <a:lnTo>
                                        <a:pt x="0" y="2730"/>
                                      </a:lnTo>
                                      <a:lnTo>
                                        <a:pt x="736" y="3822"/>
                                      </a:lnTo>
                                      <a:lnTo>
                                        <a:pt x="3124" y="3822"/>
                                      </a:lnTo>
                                      <a:lnTo>
                                        <a:pt x="4013" y="2730"/>
                                      </a:lnTo>
                                      <a:lnTo>
                                        <a:pt x="3670" y="1714"/>
                                      </a:lnTo>
                                      <a:lnTo>
                                        <a:pt x="3454" y="1130"/>
                                      </a:lnTo>
                                      <a:lnTo>
                                        <a:pt x="3124" y="0"/>
                                      </a:lnTo>
                                      <a:close/>
                                    </a:path>
                                  </a:pathLst>
                                </a:custGeom>
                                <a:solidFill>
                                  <a:srgbClr val="BA874A"/>
                                </a:solidFill>
                              </wps:spPr>
                              <wps:bodyPr wrap="square" lIns="0" tIns="0" rIns="0" bIns="0" rtlCol="0">
                                <a:prstTxWarp prst="textNoShape">
                                  <a:avLst/>
                                </a:prstTxWarp>
                                <a:noAutofit/>
                              </wps:bodyPr>
                            </wps:wsp>
                            <wps:wsp>
                              <wps:cNvPr id="254" name="Graphic 254"/>
                              <wps:cNvSpPr/>
                              <wps:spPr>
                                <a:xfrm>
                                  <a:off x="157570" y="60054"/>
                                  <a:ext cx="3810" cy="3810"/>
                                </a:xfrm>
                                <a:custGeom>
                                  <a:avLst/>
                                  <a:gdLst/>
                                  <a:ahLst/>
                                  <a:cxnLst/>
                                  <a:rect l="l" t="t" r="r" b="b"/>
                                  <a:pathLst>
                                    <a:path w="3810" h="3810">
                                      <a:moveTo>
                                        <a:pt x="2501" y="0"/>
                                      </a:moveTo>
                                      <a:lnTo>
                                        <a:pt x="711" y="0"/>
                                      </a:lnTo>
                                      <a:lnTo>
                                        <a:pt x="0" y="736"/>
                                      </a:lnTo>
                                      <a:lnTo>
                                        <a:pt x="0" y="1651"/>
                                      </a:lnTo>
                                      <a:lnTo>
                                        <a:pt x="0" y="2527"/>
                                      </a:lnTo>
                                      <a:lnTo>
                                        <a:pt x="711" y="3263"/>
                                      </a:lnTo>
                                      <a:lnTo>
                                        <a:pt x="2501" y="3263"/>
                                      </a:lnTo>
                                      <a:lnTo>
                                        <a:pt x="3187" y="2527"/>
                                      </a:lnTo>
                                      <a:lnTo>
                                        <a:pt x="3187" y="736"/>
                                      </a:lnTo>
                                      <a:lnTo>
                                        <a:pt x="2501" y="0"/>
                                      </a:lnTo>
                                      <a:close/>
                                    </a:path>
                                  </a:pathLst>
                                </a:custGeom>
                                <a:solidFill>
                                  <a:srgbClr val="FFD850"/>
                                </a:solidFill>
                              </wps:spPr>
                              <wps:bodyPr wrap="square" lIns="0" tIns="0" rIns="0" bIns="0" rtlCol="0">
                                <a:prstTxWarp prst="textNoShape">
                                  <a:avLst/>
                                </a:prstTxWarp>
                                <a:noAutofit/>
                              </wps:bodyPr>
                            </wps:wsp>
                            <wps:wsp>
                              <wps:cNvPr id="255" name="Graphic 255"/>
                              <wps:cNvSpPr/>
                              <wps:spPr>
                                <a:xfrm>
                                  <a:off x="160342" y="57553"/>
                                  <a:ext cx="4445" cy="3810"/>
                                </a:xfrm>
                                <a:custGeom>
                                  <a:avLst/>
                                  <a:gdLst/>
                                  <a:ahLst/>
                                  <a:cxnLst/>
                                  <a:rect l="l" t="t" r="r" b="b"/>
                                  <a:pathLst>
                                    <a:path w="4445" h="3810">
                                      <a:moveTo>
                                        <a:pt x="3124" y="0"/>
                                      </a:moveTo>
                                      <a:lnTo>
                                        <a:pt x="749" y="0"/>
                                      </a:lnTo>
                                      <a:lnTo>
                                        <a:pt x="342" y="1066"/>
                                      </a:lnTo>
                                      <a:lnTo>
                                        <a:pt x="241" y="1714"/>
                                      </a:lnTo>
                                      <a:lnTo>
                                        <a:pt x="0" y="2692"/>
                                      </a:lnTo>
                                      <a:lnTo>
                                        <a:pt x="749" y="3771"/>
                                      </a:lnTo>
                                      <a:lnTo>
                                        <a:pt x="3124" y="3771"/>
                                      </a:lnTo>
                                      <a:lnTo>
                                        <a:pt x="4000" y="2667"/>
                                      </a:lnTo>
                                      <a:lnTo>
                                        <a:pt x="3683" y="1714"/>
                                      </a:lnTo>
                                      <a:lnTo>
                                        <a:pt x="3454" y="1066"/>
                                      </a:lnTo>
                                      <a:lnTo>
                                        <a:pt x="3124" y="0"/>
                                      </a:lnTo>
                                      <a:close/>
                                    </a:path>
                                  </a:pathLst>
                                </a:custGeom>
                                <a:solidFill>
                                  <a:srgbClr val="BA874A"/>
                                </a:solidFill>
                              </wps:spPr>
                              <wps:bodyPr wrap="square" lIns="0" tIns="0" rIns="0" bIns="0" rtlCol="0">
                                <a:prstTxWarp prst="textNoShape">
                                  <a:avLst/>
                                </a:prstTxWarp>
                                <a:noAutofit/>
                              </wps:bodyPr>
                            </wps:wsp>
                            <wps:wsp>
                              <wps:cNvPr id="256" name="Graphic 256"/>
                              <wps:cNvSpPr/>
                              <wps:spPr>
                                <a:xfrm>
                                  <a:off x="160661" y="57557"/>
                                  <a:ext cx="3810" cy="3810"/>
                                </a:xfrm>
                                <a:custGeom>
                                  <a:avLst/>
                                  <a:gdLst/>
                                  <a:ahLst/>
                                  <a:cxnLst/>
                                  <a:rect l="l" t="t" r="r" b="b"/>
                                  <a:pathLst>
                                    <a:path w="3810" h="3810">
                                      <a:moveTo>
                                        <a:pt x="2527" y="0"/>
                                      </a:moveTo>
                                      <a:lnTo>
                                        <a:pt x="723" y="0"/>
                                      </a:lnTo>
                                      <a:lnTo>
                                        <a:pt x="0" y="698"/>
                                      </a:lnTo>
                                      <a:lnTo>
                                        <a:pt x="0" y="1587"/>
                                      </a:lnTo>
                                      <a:lnTo>
                                        <a:pt x="0" y="2489"/>
                                      </a:lnTo>
                                      <a:lnTo>
                                        <a:pt x="723" y="3213"/>
                                      </a:lnTo>
                                      <a:lnTo>
                                        <a:pt x="2527" y="3213"/>
                                      </a:lnTo>
                                      <a:lnTo>
                                        <a:pt x="3225" y="2489"/>
                                      </a:lnTo>
                                      <a:lnTo>
                                        <a:pt x="3225" y="698"/>
                                      </a:lnTo>
                                      <a:lnTo>
                                        <a:pt x="2527" y="0"/>
                                      </a:lnTo>
                                      <a:close/>
                                    </a:path>
                                  </a:pathLst>
                                </a:custGeom>
                                <a:solidFill>
                                  <a:srgbClr val="FFD850"/>
                                </a:solidFill>
                              </wps:spPr>
                              <wps:bodyPr wrap="square" lIns="0" tIns="0" rIns="0" bIns="0" rtlCol="0">
                                <a:prstTxWarp prst="textNoShape">
                                  <a:avLst/>
                                </a:prstTxWarp>
                                <a:noAutofit/>
                              </wps:bodyPr>
                            </wps:wsp>
                            <wps:wsp>
                              <wps:cNvPr id="257" name="Graphic 257"/>
                              <wps:cNvSpPr/>
                              <wps:spPr>
                                <a:xfrm>
                                  <a:off x="165140" y="55483"/>
                                  <a:ext cx="4445" cy="3810"/>
                                </a:xfrm>
                                <a:custGeom>
                                  <a:avLst/>
                                  <a:gdLst/>
                                  <a:ahLst/>
                                  <a:cxnLst/>
                                  <a:rect l="l" t="t" r="r" b="b"/>
                                  <a:pathLst>
                                    <a:path w="4445" h="3810">
                                      <a:moveTo>
                                        <a:pt x="3175" y="0"/>
                                      </a:moveTo>
                                      <a:lnTo>
                                        <a:pt x="800" y="0"/>
                                      </a:lnTo>
                                      <a:lnTo>
                                        <a:pt x="406" y="1066"/>
                                      </a:lnTo>
                                      <a:lnTo>
                                        <a:pt x="241" y="1689"/>
                                      </a:lnTo>
                                      <a:lnTo>
                                        <a:pt x="0" y="2705"/>
                                      </a:lnTo>
                                      <a:lnTo>
                                        <a:pt x="800" y="3784"/>
                                      </a:lnTo>
                                      <a:lnTo>
                                        <a:pt x="3175" y="3784"/>
                                      </a:lnTo>
                                      <a:lnTo>
                                        <a:pt x="4051" y="2667"/>
                                      </a:lnTo>
                                      <a:lnTo>
                                        <a:pt x="3492" y="1066"/>
                                      </a:lnTo>
                                      <a:lnTo>
                                        <a:pt x="3175" y="0"/>
                                      </a:lnTo>
                                      <a:close/>
                                    </a:path>
                                  </a:pathLst>
                                </a:custGeom>
                                <a:solidFill>
                                  <a:srgbClr val="BA874A"/>
                                </a:solidFill>
                              </wps:spPr>
                              <wps:bodyPr wrap="square" lIns="0" tIns="0" rIns="0" bIns="0" rtlCol="0">
                                <a:prstTxWarp prst="textNoShape">
                                  <a:avLst/>
                                </a:prstTxWarp>
                                <a:noAutofit/>
                              </wps:bodyPr>
                            </wps:wsp>
                            <wps:wsp>
                              <wps:cNvPr id="258" name="Graphic 258"/>
                              <wps:cNvSpPr/>
                              <wps:spPr>
                                <a:xfrm>
                                  <a:off x="165519" y="55491"/>
                                  <a:ext cx="3810" cy="3810"/>
                                </a:xfrm>
                                <a:custGeom>
                                  <a:avLst/>
                                  <a:gdLst/>
                                  <a:ahLst/>
                                  <a:cxnLst/>
                                  <a:rect l="l" t="t" r="r" b="b"/>
                                  <a:pathLst>
                                    <a:path w="3810" h="3810">
                                      <a:moveTo>
                                        <a:pt x="2501" y="0"/>
                                      </a:moveTo>
                                      <a:lnTo>
                                        <a:pt x="723" y="0"/>
                                      </a:lnTo>
                                      <a:lnTo>
                                        <a:pt x="0" y="711"/>
                                      </a:lnTo>
                                      <a:lnTo>
                                        <a:pt x="0" y="1600"/>
                                      </a:lnTo>
                                      <a:lnTo>
                                        <a:pt x="0" y="2489"/>
                                      </a:lnTo>
                                      <a:lnTo>
                                        <a:pt x="723" y="3213"/>
                                      </a:lnTo>
                                      <a:lnTo>
                                        <a:pt x="2501" y="3213"/>
                                      </a:lnTo>
                                      <a:lnTo>
                                        <a:pt x="3225" y="2489"/>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259" name="Graphic 259"/>
                              <wps:cNvSpPr/>
                              <wps:spPr>
                                <a:xfrm>
                                  <a:off x="166777" y="58003"/>
                                  <a:ext cx="4445" cy="3810"/>
                                </a:xfrm>
                                <a:custGeom>
                                  <a:avLst/>
                                  <a:gdLst/>
                                  <a:ahLst/>
                                  <a:cxnLst/>
                                  <a:rect l="l" t="t" r="r" b="b"/>
                                  <a:pathLst>
                                    <a:path w="4445" h="3810">
                                      <a:moveTo>
                                        <a:pt x="3136" y="0"/>
                                      </a:moveTo>
                                      <a:lnTo>
                                        <a:pt x="774" y="0"/>
                                      </a:lnTo>
                                      <a:lnTo>
                                        <a:pt x="380" y="1054"/>
                                      </a:lnTo>
                                      <a:lnTo>
                                        <a:pt x="215" y="1714"/>
                                      </a:lnTo>
                                      <a:lnTo>
                                        <a:pt x="0" y="2705"/>
                                      </a:lnTo>
                                      <a:lnTo>
                                        <a:pt x="774" y="3809"/>
                                      </a:lnTo>
                                      <a:lnTo>
                                        <a:pt x="3136" y="3809"/>
                                      </a:lnTo>
                                      <a:lnTo>
                                        <a:pt x="4025" y="2705"/>
                                      </a:lnTo>
                                      <a:lnTo>
                                        <a:pt x="3136" y="0"/>
                                      </a:lnTo>
                                      <a:close/>
                                    </a:path>
                                  </a:pathLst>
                                </a:custGeom>
                                <a:solidFill>
                                  <a:srgbClr val="BA874A"/>
                                </a:solidFill>
                              </wps:spPr>
                              <wps:bodyPr wrap="square" lIns="0" tIns="0" rIns="0" bIns="0" rtlCol="0">
                                <a:prstTxWarp prst="textNoShape">
                                  <a:avLst/>
                                </a:prstTxWarp>
                                <a:noAutofit/>
                              </wps:bodyPr>
                            </wps:wsp>
                            <wps:wsp>
                              <wps:cNvPr id="260" name="Graphic 260"/>
                              <wps:cNvSpPr/>
                              <wps:spPr>
                                <a:xfrm>
                                  <a:off x="167131" y="58009"/>
                                  <a:ext cx="3810" cy="3810"/>
                                </a:xfrm>
                                <a:custGeom>
                                  <a:avLst/>
                                  <a:gdLst/>
                                  <a:ahLst/>
                                  <a:cxnLst/>
                                  <a:rect l="l" t="t" r="r" b="b"/>
                                  <a:pathLst>
                                    <a:path w="3810" h="3810">
                                      <a:moveTo>
                                        <a:pt x="2489" y="0"/>
                                      </a:moveTo>
                                      <a:lnTo>
                                        <a:pt x="723" y="0"/>
                                      </a:lnTo>
                                      <a:lnTo>
                                        <a:pt x="0" y="711"/>
                                      </a:lnTo>
                                      <a:lnTo>
                                        <a:pt x="0" y="1600"/>
                                      </a:lnTo>
                                      <a:lnTo>
                                        <a:pt x="0" y="2514"/>
                                      </a:lnTo>
                                      <a:lnTo>
                                        <a:pt x="723" y="3225"/>
                                      </a:lnTo>
                                      <a:lnTo>
                                        <a:pt x="2489" y="3225"/>
                                      </a:lnTo>
                                      <a:lnTo>
                                        <a:pt x="3213" y="2514"/>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261" name="Graphic 261"/>
                              <wps:cNvSpPr/>
                              <wps:spPr>
                                <a:xfrm>
                                  <a:off x="168847" y="56283"/>
                                  <a:ext cx="4445" cy="3810"/>
                                </a:xfrm>
                                <a:custGeom>
                                  <a:avLst/>
                                  <a:gdLst/>
                                  <a:ahLst/>
                                  <a:cxnLst/>
                                  <a:rect l="l" t="t" r="r" b="b"/>
                                  <a:pathLst>
                                    <a:path w="4445" h="3810">
                                      <a:moveTo>
                                        <a:pt x="3136" y="0"/>
                                      </a:moveTo>
                                      <a:lnTo>
                                        <a:pt x="774" y="0"/>
                                      </a:lnTo>
                                      <a:lnTo>
                                        <a:pt x="368" y="1079"/>
                                      </a:lnTo>
                                      <a:lnTo>
                                        <a:pt x="241" y="1701"/>
                                      </a:lnTo>
                                      <a:lnTo>
                                        <a:pt x="0" y="2692"/>
                                      </a:lnTo>
                                      <a:lnTo>
                                        <a:pt x="774" y="3771"/>
                                      </a:lnTo>
                                      <a:lnTo>
                                        <a:pt x="3136" y="3771"/>
                                      </a:lnTo>
                                      <a:lnTo>
                                        <a:pt x="4025" y="2679"/>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262" name="Graphic 262"/>
                              <wps:cNvSpPr/>
                              <wps:spPr>
                                <a:xfrm>
                                  <a:off x="169197" y="56278"/>
                                  <a:ext cx="3810" cy="3810"/>
                                </a:xfrm>
                                <a:custGeom>
                                  <a:avLst/>
                                  <a:gdLst/>
                                  <a:ahLst/>
                                  <a:cxnLst/>
                                  <a:rect l="l" t="t" r="r" b="b"/>
                                  <a:pathLst>
                                    <a:path w="3810" h="3810">
                                      <a:moveTo>
                                        <a:pt x="2489" y="0"/>
                                      </a:moveTo>
                                      <a:lnTo>
                                        <a:pt x="723" y="0"/>
                                      </a:lnTo>
                                      <a:lnTo>
                                        <a:pt x="0" y="736"/>
                                      </a:lnTo>
                                      <a:lnTo>
                                        <a:pt x="0" y="1625"/>
                                      </a:lnTo>
                                      <a:lnTo>
                                        <a:pt x="0" y="2501"/>
                                      </a:lnTo>
                                      <a:lnTo>
                                        <a:pt x="723" y="3238"/>
                                      </a:lnTo>
                                      <a:lnTo>
                                        <a:pt x="2489" y="3238"/>
                                      </a:lnTo>
                                      <a:lnTo>
                                        <a:pt x="3225" y="2501"/>
                                      </a:lnTo>
                                      <a:lnTo>
                                        <a:pt x="3225" y="736"/>
                                      </a:lnTo>
                                      <a:lnTo>
                                        <a:pt x="2489" y="0"/>
                                      </a:lnTo>
                                      <a:close/>
                                    </a:path>
                                  </a:pathLst>
                                </a:custGeom>
                                <a:solidFill>
                                  <a:srgbClr val="FFD850"/>
                                </a:solidFill>
                              </wps:spPr>
                              <wps:bodyPr wrap="square" lIns="0" tIns="0" rIns="0" bIns="0" rtlCol="0">
                                <a:prstTxWarp prst="textNoShape">
                                  <a:avLst/>
                                </a:prstTxWarp>
                                <a:noAutofit/>
                              </wps:bodyPr>
                            </wps:wsp>
                            <wps:wsp>
                              <wps:cNvPr id="263" name="Graphic 263"/>
                              <wps:cNvSpPr/>
                              <wps:spPr>
                                <a:xfrm>
                                  <a:off x="174485" y="54658"/>
                                  <a:ext cx="4445" cy="3810"/>
                                </a:xfrm>
                                <a:custGeom>
                                  <a:avLst/>
                                  <a:gdLst/>
                                  <a:ahLst/>
                                  <a:cxnLst/>
                                  <a:rect l="l" t="t" r="r" b="b"/>
                                  <a:pathLst>
                                    <a:path w="4445" h="3810">
                                      <a:moveTo>
                                        <a:pt x="3162" y="0"/>
                                      </a:moveTo>
                                      <a:lnTo>
                                        <a:pt x="762" y="0"/>
                                      </a:lnTo>
                                      <a:lnTo>
                                        <a:pt x="406" y="1092"/>
                                      </a:lnTo>
                                      <a:lnTo>
                                        <a:pt x="241" y="1701"/>
                                      </a:lnTo>
                                      <a:lnTo>
                                        <a:pt x="0" y="2730"/>
                                      </a:lnTo>
                                      <a:lnTo>
                                        <a:pt x="762" y="3797"/>
                                      </a:lnTo>
                                      <a:lnTo>
                                        <a:pt x="3162" y="3797"/>
                                      </a:lnTo>
                                      <a:lnTo>
                                        <a:pt x="4025" y="2692"/>
                                      </a:lnTo>
                                      <a:lnTo>
                                        <a:pt x="3695" y="1701"/>
                                      </a:lnTo>
                                      <a:lnTo>
                                        <a:pt x="3479" y="1092"/>
                                      </a:lnTo>
                                      <a:lnTo>
                                        <a:pt x="3162" y="0"/>
                                      </a:lnTo>
                                      <a:close/>
                                    </a:path>
                                  </a:pathLst>
                                </a:custGeom>
                                <a:solidFill>
                                  <a:srgbClr val="BA874A"/>
                                </a:solidFill>
                              </wps:spPr>
                              <wps:bodyPr wrap="square" lIns="0" tIns="0" rIns="0" bIns="0" rtlCol="0">
                                <a:prstTxWarp prst="textNoShape">
                                  <a:avLst/>
                                </a:prstTxWarp>
                                <a:noAutofit/>
                              </wps:bodyPr>
                            </wps:wsp>
                            <wps:wsp>
                              <wps:cNvPr id="264" name="Graphic 264"/>
                              <wps:cNvSpPr/>
                              <wps:spPr>
                                <a:xfrm>
                                  <a:off x="174819" y="54653"/>
                                  <a:ext cx="3810" cy="3810"/>
                                </a:xfrm>
                                <a:custGeom>
                                  <a:avLst/>
                                  <a:gdLst/>
                                  <a:ahLst/>
                                  <a:cxnLst/>
                                  <a:rect l="l" t="t" r="r" b="b"/>
                                  <a:pathLst>
                                    <a:path w="3810" h="3810">
                                      <a:moveTo>
                                        <a:pt x="2527" y="0"/>
                                      </a:moveTo>
                                      <a:lnTo>
                                        <a:pt x="762" y="0"/>
                                      </a:lnTo>
                                      <a:lnTo>
                                        <a:pt x="0" y="749"/>
                                      </a:lnTo>
                                      <a:lnTo>
                                        <a:pt x="0" y="1625"/>
                                      </a:lnTo>
                                      <a:lnTo>
                                        <a:pt x="0" y="2514"/>
                                      </a:lnTo>
                                      <a:lnTo>
                                        <a:pt x="762" y="3251"/>
                                      </a:lnTo>
                                      <a:lnTo>
                                        <a:pt x="2527" y="3251"/>
                                      </a:lnTo>
                                      <a:lnTo>
                                        <a:pt x="3263" y="2514"/>
                                      </a:lnTo>
                                      <a:lnTo>
                                        <a:pt x="3263" y="749"/>
                                      </a:lnTo>
                                      <a:lnTo>
                                        <a:pt x="2527" y="0"/>
                                      </a:lnTo>
                                      <a:close/>
                                    </a:path>
                                  </a:pathLst>
                                </a:custGeom>
                                <a:solidFill>
                                  <a:srgbClr val="FFD850"/>
                                </a:solidFill>
                              </wps:spPr>
                              <wps:bodyPr wrap="square" lIns="0" tIns="0" rIns="0" bIns="0" rtlCol="0">
                                <a:prstTxWarp prst="textNoShape">
                                  <a:avLst/>
                                </a:prstTxWarp>
                                <a:noAutofit/>
                              </wps:bodyPr>
                            </wps:wsp>
                            <wps:wsp>
                              <wps:cNvPr id="265" name="Graphic 265"/>
                              <wps:cNvSpPr/>
                              <wps:spPr>
                                <a:xfrm>
                                  <a:off x="178992" y="51194"/>
                                  <a:ext cx="4445" cy="3810"/>
                                </a:xfrm>
                                <a:custGeom>
                                  <a:avLst/>
                                  <a:gdLst/>
                                  <a:ahLst/>
                                  <a:cxnLst/>
                                  <a:rect l="l" t="t" r="r" b="b"/>
                                  <a:pathLst>
                                    <a:path w="4445" h="3810">
                                      <a:moveTo>
                                        <a:pt x="3136" y="0"/>
                                      </a:moveTo>
                                      <a:lnTo>
                                        <a:pt x="774" y="0"/>
                                      </a:lnTo>
                                      <a:lnTo>
                                        <a:pt x="368" y="1079"/>
                                      </a:lnTo>
                                      <a:lnTo>
                                        <a:pt x="215" y="1727"/>
                                      </a:lnTo>
                                      <a:lnTo>
                                        <a:pt x="0" y="2743"/>
                                      </a:lnTo>
                                      <a:lnTo>
                                        <a:pt x="774" y="3797"/>
                                      </a:lnTo>
                                      <a:lnTo>
                                        <a:pt x="3136" y="3797"/>
                                      </a:lnTo>
                                      <a:lnTo>
                                        <a:pt x="4025" y="2705"/>
                                      </a:lnTo>
                                      <a:lnTo>
                                        <a:pt x="3670" y="1727"/>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266" name="Graphic 266"/>
                              <wps:cNvSpPr/>
                              <wps:spPr>
                                <a:xfrm>
                                  <a:off x="179335" y="51198"/>
                                  <a:ext cx="3810" cy="3810"/>
                                </a:xfrm>
                                <a:custGeom>
                                  <a:avLst/>
                                  <a:gdLst/>
                                  <a:ahLst/>
                                  <a:cxnLst/>
                                  <a:rect l="l" t="t" r="r" b="b"/>
                                  <a:pathLst>
                                    <a:path w="3810" h="3810">
                                      <a:moveTo>
                                        <a:pt x="2489" y="0"/>
                                      </a:moveTo>
                                      <a:lnTo>
                                        <a:pt x="723" y="0"/>
                                      </a:lnTo>
                                      <a:lnTo>
                                        <a:pt x="0" y="736"/>
                                      </a:lnTo>
                                      <a:lnTo>
                                        <a:pt x="0" y="1625"/>
                                      </a:lnTo>
                                      <a:lnTo>
                                        <a:pt x="0" y="2514"/>
                                      </a:lnTo>
                                      <a:lnTo>
                                        <a:pt x="723" y="3276"/>
                                      </a:lnTo>
                                      <a:lnTo>
                                        <a:pt x="2489" y="3276"/>
                                      </a:lnTo>
                                      <a:lnTo>
                                        <a:pt x="3251" y="2514"/>
                                      </a:lnTo>
                                      <a:lnTo>
                                        <a:pt x="3251" y="736"/>
                                      </a:lnTo>
                                      <a:lnTo>
                                        <a:pt x="2489" y="0"/>
                                      </a:lnTo>
                                      <a:close/>
                                    </a:path>
                                  </a:pathLst>
                                </a:custGeom>
                                <a:solidFill>
                                  <a:srgbClr val="FFD850"/>
                                </a:solidFill>
                              </wps:spPr>
                              <wps:bodyPr wrap="square" lIns="0" tIns="0" rIns="0" bIns="0" rtlCol="0">
                                <a:prstTxWarp prst="textNoShape">
                                  <a:avLst/>
                                </a:prstTxWarp>
                                <a:noAutofit/>
                              </wps:bodyPr>
                            </wps:wsp>
                            <wps:wsp>
                              <wps:cNvPr id="267" name="Graphic 267"/>
                              <wps:cNvSpPr/>
                              <wps:spPr>
                                <a:xfrm>
                                  <a:off x="182071" y="50159"/>
                                  <a:ext cx="4445" cy="4445"/>
                                </a:xfrm>
                                <a:custGeom>
                                  <a:avLst/>
                                  <a:gdLst/>
                                  <a:ahLst/>
                                  <a:cxnLst/>
                                  <a:rect l="l" t="t" r="r" b="b"/>
                                  <a:pathLst>
                                    <a:path w="4445" h="4445">
                                      <a:moveTo>
                                        <a:pt x="3162" y="0"/>
                                      </a:moveTo>
                                      <a:lnTo>
                                        <a:pt x="812" y="0"/>
                                      </a:lnTo>
                                      <a:lnTo>
                                        <a:pt x="406" y="1117"/>
                                      </a:lnTo>
                                      <a:lnTo>
                                        <a:pt x="241" y="1727"/>
                                      </a:lnTo>
                                      <a:lnTo>
                                        <a:pt x="0" y="2705"/>
                                      </a:lnTo>
                                      <a:lnTo>
                                        <a:pt x="812" y="3822"/>
                                      </a:lnTo>
                                      <a:lnTo>
                                        <a:pt x="3162" y="3822"/>
                                      </a:lnTo>
                                      <a:lnTo>
                                        <a:pt x="4051" y="2705"/>
                                      </a:lnTo>
                                      <a:lnTo>
                                        <a:pt x="3733" y="1727"/>
                                      </a:lnTo>
                                      <a:lnTo>
                                        <a:pt x="3492" y="1117"/>
                                      </a:lnTo>
                                      <a:lnTo>
                                        <a:pt x="3162" y="0"/>
                                      </a:lnTo>
                                      <a:close/>
                                    </a:path>
                                  </a:pathLst>
                                </a:custGeom>
                                <a:solidFill>
                                  <a:srgbClr val="BA874A"/>
                                </a:solidFill>
                              </wps:spPr>
                              <wps:bodyPr wrap="square" lIns="0" tIns="0" rIns="0" bIns="0" rtlCol="0">
                                <a:prstTxWarp prst="textNoShape">
                                  <a:avLst/>
                                </a:prstTxWarp>
                                <a:noAutofit/>
                              </wps:bodyPr>
                            </wps:wsp>
                            <wps:wsp>
                              <wps:cNvPr id="268" name="Graphic 268"/>
                              <wps:cNvSpPr/>
                              <wps:spPr>
                                <a:xfrm>
                                  <a:off x="182449" y="50154"/>
                                  <a:ext cx="3810" cy="3810"/>
                                </a:xfrm>
                                <a:custGeom>
                                  <a:avLst/>
                                  <a:gdLst/>
                                  <a:ahLst/>
                                  <a:cxnLst/>
                                  <a:rect l="l" t="t" r="r" b="b"/>
                                  <a:pathLst>
                                    <a:path w="3810" h="3810">
                                      <a:moveTo>
                                        <a:pt x="2501" y="0"/>
                                      </a:moveTo>
                                      <a:lnTo>
                                        <a:pt x="723" y="0"/>
                                      </a:lnTo>
                                      <a:lnTo>
                                        <a:pt x="0" y="736"/>
                                      </a:lnTo>
                                      <a:lnTo>
                                        <a:pt x="0" y="1612"/>
                                      </a:lnTo>
                                      <a:lnTo>
                                        <a:pt x="0" y="2527"/>
                                      </a:lnTo>
                                      <a:lnTo>
                                        <a:pt x="723" y="3263"/>
                                      </a:lnTo>
                                      <a:lnTo>
                                        <a:pt x="2501" y="3263"/>
                                      </a:lnTo>
                                      <a:lnTo>
                                        <a:pt x="3251" y="2527"/>
                                      </a:lnTo>
                                      <a:lnTo>
                                        <a:pt x="3251" y="736"/>
                                      </a:lnTo>
                                      <a:lnTo>
                                        <a:pt x="2501" y="0"/>
                                      </a:lnTo>
                                      <a:close/>
                                    </a:path>
                                  </a:pathLst>
                                </a:custGeom>
                                <a:solidFill>
                                  <a:srgbClr val="FFD850"/>
                                </a:solidFill>
                              </wps:spPr>
                              <wps:bodyPr wrap="square" lIns="0" tIns="0" rIns="0" bIns="0" rtlCol="0">
                                <a:prstTxWarp prst="textNoShape">
                                  <a:avLst/>
                                </a:prstTxWarp>
                                <a:noAutofit/>
                              </wps:bodyPr>
                            </wps:wsp>
                            <wps:wsp>
                              <wps:cNvPr id="269" name="Graphic 269"/>
                              <wps:cNvSpPr/>
                              <wps:spPr>
                                <a:xfrm>
                                  <a:off x="174369" y="47867"/>
                                  <a:ext cx="4445" cy="3810"/>
                                </a:xfrm>
                                <a:custGeom>
                                  <a:avLst/>
                                  <a:gdLst/>
                                  <a:ahLst/>
                                  <a:cxnLst/>
                                  <a:rect l="l" t="t" r="r" b="b"/>
                                  <a:pathLst>
                                    <a:path w="4445" h="3810">
                                      <a:moveTo>
                                        <a:pt x="3136" y="0"/>
                                      </a:moveTo>
                                      <a:lnTo>
                                        <a:pt x="787" y="0"/>
                                      </a:lnTo>
                                      <a:lnTo>
                                        <a:pt x="368" y="1092"/>
                                      </a:lnTo>
                                      <a:lnTo>
                                        <a:pt x="241" y="1701"/>
                                      </a:lnTo>
                                      <a:lnTo>
                                        <a:pt x="0" y="2730"/>
                                      </a:lnTo>
                                      <a:lnTo>
                                        <a:pt x="787" y="3797"/>
                                      </a:lnTo>
                                      <a:lnTo>
                                        <a:pt x="3136" y="3797"/>
                                      </a:lnTo>
                                      <a:lnTo>
                                        <a:pt x="4025" y="2692"/>
                                      </a:lnTo>
                                      <a:lnTo>
                                        <a:pt x="3708" y="1701"/>
                                      </a:lnTo>
                                      <a:lnTo>
                                        <a:pt x="3467" y="1092"/>
                                      </a:lnTo>
                                      <a:lnTo>
                                        <a:pt x="3136" y="0"/>
                                      </a:lnTo>
                                      <a:close/>
                                    </a:path>
                                  </a:pathLst>
                                </a:custGeom>
                                <a:solidFill>
                                  <a:srgbClr val="BA874A"/>
                                </a:solidFill>
                              </wps:spPr>
                              <wps:bodyPr wrap="square" lIns="0" tIns="0" rIns="0" bIns="0" rtlCol="0">
                                <a:prstTxWarp prst="textNoShape">
                                  <a:avLst/>
                                </a:prstTxWarp>
                                <a:noAutofit/>
                              </wps:bodyPr>
                            </wps:wsp>
                            <wps:wsp>
                              <wps:cNvPr id="270" name="Graphic 270"/>
                              <wps:cNvSpPr/>
                              <wps:spPr>
                                <a:xfrm>
                                  <a:off x="174726" y="47866"/>
                                  <a:ext cx="3810" cy="3810"/>
                                </a:xfrm>
                                <a:custGeom>
                                  <a:avLst/>
                                  <a:gdLst/>
                                  <a:ahLst/>
                                  <a:cxnLst/>
                                  <a:rect l="l" t="t" r="r" b="b"/>
                                  <a:pathLst>
                                    <a:path w="3810" h="3810">
                                      <a:moveTo>
                                        <a:pt x="2489" y="0"/>
                                      </a:moveTo>
                                      <a:lnTo>
                                        <a:pt x="723" y="0"/>
                                      </a:lnTo>
                                      <a:lnTo>
                                        <a:pt x="0" y="711"/>
                                      </a:lnTo>
                                      <a:lnTo>
                                        <a:pt x="0" y="1600"/>
                                      </a:lnTo>
                                      <a:lnTo>
                                        <a:pt x="0" y="2514"/>
                                      </a:lnTo>
                                      <a:lnTo>
                                        <a:pt x="723" y="3251"/>
                                      </a:lnTo>
                                      <a:lnTo>
                                        <a:pt x="2489" y="3251"/>
                                      </a:lnTo>
                                      <a:lnTo>
                                        <a:pt x="3238" y="2514"/>
                                      </a:lnTo>
                                      <a:lnTo>
                                        <a:pt x="3238" y="711"/>
                                      </a:lnTo>
                                      <a:lnTo>
                                        <a:pt x="2489" y="0"/>
                                      </a:lnTo>
                                      <a:close/>
                                    </a:path>
                                  </a:pathLst>
                                </a:custGeom>
                                <a:solidFill>
                                  <a:srgbClr val="FFD850"/>
                                </a:solidFill>
                              </wps:spPr>
                              <wps:bodyPr wrap="square" lIns="0" tIns="0" rIns="0" bIns="0" rtlCol="0">
                                <a:prstTxWarp prst="textNoShape">
                                  <a:avLst/>
                                </a:prstTxWarp>
                                <a:noAutofit/>
                              </wps:bodyPr>
                            </wps:wsp>
                            <wps:wsp>
                              <wps:cNvPr id="271" name="Graphic 271"/>
                              <wps:cNvSpPr/>
                              <wps:spPr>
                                <a:xfrm>
                                  <a:off x="165628" y="48654"/>
                                  <a:ext cx="4445" cy="4445"/>
                                </a:xfrm>
                                <a:custGeom>
                                  <a:avLst/>
                                  <a:gdLst/>
                                  <a:ahLst/>
                                  <a:cxnLst/>
                                  <a:rect l="l" t="t" r="r" b="b"/>
                                  <a:pathLst>
                                    <a:path w="4445" h="4445">
                                      <a:moveTo>
                                        <a:pt x="3149" y="0"/>
                                      </a:moveTo>
                                      <a:lnTo>
                                        <a:pt x="774" y="0"/>
                                      </a:lnTo>
                                      <a:lnTo>
                                        <a:pt x="368" y="1104"/>
                                      </a:lnTo>
                                      <a:lnTo>
                                        <a:pt x="241" y="1727"/>
                                      </a:lnTo>
                                      <a:lnTo>
                                        <a:pt x="0" y="2717"/>
                                      </a:lnTo>
                                      <a:lnTo>
                                        <a:pt x="774" y="3822"/>
                                      </a:lnTo>
                                      <a:lnTo>
                                        <a:pt x="3149" y="3822"/>
                                      </a:lnTo>
                                      <a:lnTo>
                                        <a:pt x="4025" y="2717"/>
                                      </a:lnTo>
                                      <a:lnTo>
                                        <a:pt x="3670" y="1727"/>
                                      </a:lnTo>
                                      <a:lnTo>
                                        <a:pt x="3149" y="0"/>
                                      </a:lnTo>
                                      <a:close/>
                                    </a:path>
                                  </a:pathLst>
                                </a:custGeom>
                                <a:solidFill>
                                  <a:srgbClr val="BA874A"/>
                                </a:solidFill>
                              </wps:spPr>
                              <wps:bodyPr wrap="square" lIns="0" tIns="0" rIns="0" bIns="0" rtlCol="0">
                                <a:prstTxWarp prst="textNoShape">
                                  <a:avLst/>
                                </a:prstTxWarp>
                                <a:noAutofit/>
                              </wps:bodyPr>
                            </wps:wsp>
                            <wps:wsp>
                              <wps:cNvPr id="272" name="Graphic 272"/>
                              <wps:cNvSpPr/>
                              <wps:spPr>
                                <a:xfrm>
                                  <a:off x="165942" y="48649"/>
                                  <a:ext cx="3810" cy="3810"/>
                                </a:xfrm>
                                <a:custGeom>
                                  <a:avLst/>
                                  <a:gdLst/>
                                  <a:ahLst/>
                                  <a:cxnLst/>
                                  <a:rect l="l" t="t" r="r" b="b"/>
                                  <a:pathLst>
                                    <a:path w="3810" h="3810">
                                      <a:moveTo>
                                        <a:pt x="2527" y="0"/>
                                      </a:moveTo>
                                      <a:lnTo>
                                        <a:pt x="762" y="0"/>
                                      </a:lnTo>
                                      <a:lnTo>
                                        <a:pt x="0" y="736"/>
                                      </a:lnTo>
                                      <a:lnTo>
                                        <a:pt x="0" y="1651"/>
                                      </a:lnTo>
                                      <a:lnTo>
                                        <a:pt x="0" y="2540"/>
                                      </a:lnTo>
                                      <a:lnTo>
                                        <a:pt x="762" y="3263"/>
                                      </a:lnTo>
                                      <a:lnTo>
                                        <a:pt x="2527" y="3263"/>
                                      </a:lnTo>
                                      <a:lnTo>
                                        <a:pt x="3251" y="2540"/>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273" name="Graphic 273"/>
                              <wps:cNvSpPr/>
                              <wps:spPr>
                                <a:xfrm>
                                  <a:off x="165265" y="45686"/>
                                  <a:ext cx="4445" cy="3810"/>
                                </a:xfrm>
                                <a:custGeom>
                                  <a:avLst/>
                                  <a:gdLst/>
                                  <a:ahLst/>
                                  <a:cxnLst/>
                                  <a:rect l="l" t="t" r="r" b="b"/>
                                  <a:pathLst>
                                    <a:path w="4445" h="3810">
                                      <a:moveTo>
                                        <a:pt x="3149" y="0"/>
                                      </a:moveTo>
                                      <a:lnTo>
                                        <a:pt x="787" y="0"/>
                                      </a:lnTo>
                                      <a:lnTo>
                                        <a:pt x="419" y="1054"/>
                                      </a:lnTo>
                                      <a:lnTo>
                                        <a:pt x="254" y="1701"/>
                                      </a:lnTo>
                                      <a:lnTo>
                                        <a:pt x="0" y="2705"/>
                                      </a:lnTo>
                                      <a:lnTo>
                                        <a:pt x="787" y="3784"/>
                                      </a:lnTo>
                                      <a:lnTo>
                                        <a:pt x="3149" y="3784"/>
                                      </a:lnTo>
                                      <a:lnTo>
                                        <a:pt x="4038" y="2705"/>
                                      </a:lnTo>
                                      <a:lnTo>
                                        <a:pt x="3721" y="1701"/>
                                      </a:lnTo>
                                      <a:lnTo>
                                        <a:pt x="3149" y="0"/>
                                      </a:lnTo>
                                      <a:close/>
                                    </a:path>
                                  </a:pathLst>
                                </a:custGeom>
                                <a:solidFill>
                                  <a:srgbClr val="BA874A"/>
                                </a:solidFill>
                              </wps:spPr>
                              <wps:bodyPr wrap="square" lIns="0" tIns="0" rIns="0" bIns="0" rtlCol="0">
                                <a:prstTxWarp prst="textNoShape">
                                  <a:avLst/>
                                </a:prstTxWarp>
                                <a:noAutofit/>
                              </wps:bodyPr>
                            </wps:wsp>
                            <wps:wsp>
                              <wps:cNvPr id="274" name="Graphic 274"/>
                              <wps:cNvSpPr/>
                              <wps:spPr>
                                <a:xfrm>
                                  <a:off x="165630" y="45681"/>
                                  <a:ext cx="3810" cy="3810"/>
                                </a:xfrm>
                                <a:custGeom>
                                  <a:avLst/>
                                  <a:gdLst/>
                                  <a:ahLst/>
                                  <a:cxnLst/>
                                  <a:rect l="l" t="t" r="r" b="b"/>
                                  <a:pathLst>
                                    <a:path w="3810" h="3810">
                                      <a:moveTo>
                                        <a:pt x="2514" y="0"/>
                                      </a:moveTo>
                                      <a:lnTo>
                                        <a:pt x="723" y="0"/>
                                      </a:lnTo>
                                      <a:lnTo>
                                        <a:pt x="0" y="723"/>
                                      </a:lnTo>
                                      <a:lnTo>
                                        <a:pt x="0" y="1612"/>
                                      </a:lnTo>
                                      <a:lnTo>
                                        <a:pt x="0" y="2501"/>
                                      </a:lnTo>
                                      <a:lnTo>
                                        <a:pt x="723" y="3213"/>
                                      </a:lnTo>
                                      <a:lnTo>
                                        <a:pt x="2514" y="3213"/>
                                      </a:lnTo>
                                      <a:lnTo>
                                        <a:pt x="3225" y="2501"/>
                                      </a:lnTo>
                                      <a:lnTo>
                                        <a:pt x="3225" y="723"/>
                                      </a:lnTo>
                                      <a:lnTo>
                                        <a:pt x="2514" y="0"/>
                                      </a:lnTo>
                                      <a:close/>
                                    </a:path>
                                  </a:pathLst>
                                </a:custGeom>
                                <a:solidFill>
                                  <a:srgbClr val="FFD850"/>
                                </a:solidFill>
                              </wps:spPr>
                              <wps:bodyPr wrap="square" lIns="0" tIns="0" rIns="0" bIns="0" rtlCol="0">
                                <a:prstTxWarp prst="textNoShape">
                                  <a:avLst/>
                                </a:prstTxWarp>
                                <a:noAutofit/>
                              </wps:bodyPr>
                            </wps:wsp>
                            <wps:wsp>
                              <wps:cNvPr id="275" name="Graphic 275"/>
                              <wps:cNvSpPr/>
                              <wps:spPr>
                                <a:xfrm>
                                  <a:off x="169644" y="46828"/>
                                  <a:ext cx="4445" cy="3810"/>
                                </a:xfrm>
                                <a:custGeom>
                                  <a:avLst/>
                                  <a:gdLst/>
                                  <a:ahLst/>
                                  <a:cxnLst/>
                                  <a:rect l="l" t="t" r="r" b="b"/>
                                  <a:pathLst>
                                    <a:path w="4445" h="3810">
                                      <a:moveTo>
                                        <a:pt x="3149" y="0"/>
                                      </a:moveTo>
                                      <a:lnTo>
                                        <a:pt x="774" y="0"/>
                                      </a:lnTo>
                                      <a:lnTo>
                                        <a:pt x="381" y="1092"/>
                                      </a:lnTo>
                                      <a:lnTo>
                                        <a:pt x="254" y="1727"/>
                                      </a:lnTo>
                                      <a:lnTo>
                                        <a:pt x="0" y="2743"/>
                                      </a:lnTo>
                                      <a:lnTo>
                                        <a:pt x="774" y="3797"/>
                                      </a:lnTo>
                                      <a:lnTo>
                                        <a:pt x="3149" y="3797"/>
                                      </a:lnTo>
                                      <a:lnTo>
                                        <a:pt x="4025" y="2705"/>
                                      </a:lnTo>
                                      <a:lnTo>
                                        <a:pt x="3708" y="1727"/>
                                      </a:lnTo>
                                      <a:lnTo>
                                        <a:pt x="3492" y="1092"/>
                                      </a:lnTo>
                                      <a:lnTo>
                                        <a:pt x="3149" y="0"/>
                                      </a:lnTo>
                                      <a:close/>
                                    </a:path>
                                  </a:pathLst>
                                </a:custGeom>
                                <a:solidFill>
                                  <a:srgbClr val="BA874A"/>
                                </a:solidFill>
                              </wps:spPr>
                              <wps:bodyPr wrap="square" lIns="0" tIns="0" rIns="0" bIns="0" rtlCol="0">
                                <a:prstTxWarp prst="textNoShape">
                                  <a:avLst/>
                                </a:prstTxWarp>
                                <a:noAutofit/>
                              </wps:bodyPr>
                            </wps:wsp>
                            <wps:wsp>
                              <wps:cNvPr id="276" name="Graphic 276"/>
                              <wps:cNvSpPr/>
                              <wps:spPr>
                                <a:xfrm>
                                  <a:off x="170000" y="46827"/>
                                  <a:ext cx="3810" cy="3810"/>
                                </a:xfrm>
                                <a:custGeom>
                                  <a:avLst/>
                                  <a:gdLst/>
                                  <a:ahLst/>
                                  <a:cxnLst/>
                                  <a:rect l="l" t="t" r="r" b="b"/>
                                  <a:pathLst>
                                    <a:path w="3810" h="3810">
                                      <a:moveTo>
                                        <a:pt x="2489" y="0"/>
                                      </a:moveTo>
                                      <a:lnTo>
                                        <a:pt x="723" y="0"/>
                                      </a:lnTo>
                                      <a:lnTo>
                                        <a:pt x="0" y="723"/>
                                      </a:lnTo>
                                      <a:lnTo>
                                        <a:pt x="0" y="1625"/>
                                      </a:lnTo>
                                      <a:lnTo>
                                        <a:pt x="0" y="2501"/>
                                      </a:lnTo>
                                      <a:lnTo>
                                        <a:pt x="723" y="3225"/>
                                      </a:lnTo>
                                      <a:lnTo>
                                        <a:pt x="2489" y="3225"/>
                                      </a:lnTo>
                                      <a:lnTo>
                                        <a:pt x="3251" y="2501"/>
                                      </a:lnTo>
                                      <a:lnTo>
                                        <a:pt x="3251" y="723"/>
                                      </a:lnTo>
                                      <a:lnTo>
                                        <a:pt x="2489" y="0"/>
                                      </a:lnTo>
                                      <a:close/>
                                    </a:path>
                                  </a:pathLst>
                                </a:custGeom>
                                <a:solidFill>
                                  <a:srgbClr val="FFD850"/>
                                </a:solidFill>
                              </wps:spPr>
                              <wps:bodyPr wrap="square" lIns="0" tIns="0" rIns="0" bIns="0" rtlCol="0">
                                <a:prstTxWarp prst="textNoShape">
                                  <a:avLst/>
                                </a:prstTxWarp>
                                <a:noAutofit/>
                              </wps:bodyPr>
                            </wps:wsp>
                            <wps:wsp>
                              <wps:cNvPr id="277" name="Graphic 277"/>
                              <wps:cNvSpPr/>
                              <wps:spPr>
                                <a:xfrm>
                                  <a:off x="167826" y="47983"/>
                                  <a:ext cx="4445" cy="3810"/>
                                </a:xfrm>
                                <a:custGeom>
                                  <a:avLst/>
                                  <a:gdLst/>
                                  <a:ahLst/>
                                  <a:cxnLst/>
                                  <a:rect l="l" t="t" r="r" b="b"/>
                                  <a:pathLst>
                                    <a:path w="4445" h="3810">
                                      <a:moveTo>
                                        <a:pt x="3136" y="0"/>
                                      </a:moveTo>
                                      <a:lnTo>
                                        <a:pt x="749" y="0"/>
                                      </a:lnTo>
                                      <a:lnTo>
                                        <a:pt x="355" y="1079"/>
                                      </a:lnTo>
                                      <a:lnTo>
                                        <a:pt x="215" y="1689"/>
                                      </a:lnTo>
                                      <a:lnTo>
                                        <a:pt x="0" y="2717"/>
                                      </a:lnTo>
                                      <a:lnTo>
                                        <a:pt x="749" y="3784"/>
                                      </a:lnTo>
                                      <a:lnTo>
                                        <a:pt x="3136" y="3784"/>
                                      </a:lnTo>
                                      <a:lnTo>
                                        <a:pt x="4025" y="2705"/>
                                      </a:lnTo>
                                      <a:lnTo>
                                        <a:pt x="3682" y="1689"/>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278" name="Graphic 278"/>
                              <wps:cNvSpPr/>
                              <wps:spPr>
                                <a:xfrm>
                                  <a:off x="168149" y="47986"/>
                                  <a:ext cx="3810" cy="3810"/>
                                </a:xfrm>
                                <a:custGeom>
                                  <a:avLst/>
                                  <a:gdLst/>
                                  <a:ahLst/>
                                  <a:cxnLst/>
                                  <a:rect l="l" t="t" r="r" b="b"/>
                                  <a:pathLst>
                                    <a:path w="3810" h="3810">
                                      <a:moveTo>
                                        <a:pt x="2514" y="0"/>
                                      </a:moveTo>
                                      <a:lnTo>
                                        <a:pt x="749" y="0"/>
                                      </a:lnTo>
                                      <a:lnTo>
                                        <a:pt x="0" y="736"/>
                                      </a:lnTo>
                                      <a:lnTo>
                                        <a:pt x="0" y="1625"/>
                                      </a:lnTo>
                                      <a:lnTo>
                                        <a:pt x="0" y="2501"/>
                                      </a:lnTo>
                                      <a:lnTo>
                                        <a:pt x="749" y="3225"/>
                                      </a:lnTo>
                                      <a:lnTo>
                                        <a:pt x="2514" y="3225"/>
                                      </a:lnTo>
                                      <a:lnTo>
                                        <a:pt x="3238" y="2501"/>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279" name="Graphic 279"/>
                              <wps:cNvSpPr/>
                              <wps:spPr>
                                <a:xfrm>
                                  <a:off x="171606" y="49570"/>
                                  <a:ext cx="4445" cy="4445"/>
                                </a:xfrm>
                                <a:custGeom>
                                  <a:avLst/>
                                  <a:gdLst/>
                                  <a:ahLst/>
                                  <a:cxnLst/>
                                  <a:rect l="l" t="t" r="r" b="b"/>
                                  <a:pathLst>
                                    <a:path w="4445" h="4445">
                                      <a:moveTo>
                                        <a:pt x="3136" y="0"/>
                                      </a:moveTo>
                                      <a:lnTo>
                                        <a:pt x="787" y="0"/>
                                      </a:lnTo>
                                      <a:lnTo>
                                        <a:pt x="381" y="1117"/>
                                      </a:lnTo>
                                      <a:lnTo>
                                        <a:pt x="241" y="1727"/>
                                      </a:lnTo>
                                      <a:lnTo>
                                        <a:pt x="0" y="2743"/>
                                      </a:lnTo>
                                      <a:lnTo>
                                        <a:pt x="787" y="3822"/>
                                      </a:lnTo>
                                      <a:lnTo>
                                        <a:pt x="3136" y="3822"/>
                                      </a:lnTo>
                                      <a:lnTo>
                                        <a:pt x="4025" y="2705"/>
                                      </a:lnTo>
                                      <a:lnTo>
                                        <a:pt x="3708" y="1727"/>
                                      </a:lnTo>
                                      <a:lnTo>
                                        <a:pt x="3492" y="1117"/>
                                      </a:lnTo>
                                      <a:lnTo>
                                        <a:pt x="3136" y="0"/>
                                      </a:lnTo>
                                      <a:close/>
                                    </a:path>
                                  </a:pathLst>
                                </a:custGeom>
                                <a:solidFill>
                                  <a:srgbClr val="BA874A"/>
                                </a:solidFill>
                              </wps:spPr>
                              <wps:bodyPr wrap="square" lIns="0" tIns="0" rIns="0" bIns="0" rtlCol="0">
                                <a:prstTxWarp prst="textNoShape">
                                  <a:avLst/>
                                </a:prstTxWarp>
                                <a:noAutofit/>
                              </wps:bodyPr>
                            </wps:wsp>
                            <wps:wsp>
                              <wps:cNvPr id="280" name="Graphic 280"/>
                              <wps:cNvSpPr/>
                              <wps:spPr>
                                <a:xfrm>
                                  <a:off x="171959" y="49565"/>
                                  <a:ext cx="3810" cy="3810"/>
                                </a:xfrm>
                                <a:custGeom>
                                  <a:avLst/>
                                  <a:gdLst/>
                                  <a:ahLst/>
                                  <a:cxnLst/>
                                  <a:rect l="l" t="t" r="r" b="b"/>
                                  <a:pathLst>
                                    <a:path w="3810" h="3810">
                                      <a:moveTo>
                                        <a:pt x="2489" y="0"/>
                                      </a:moveTo>
                                      <a:lnTo>
                                        <a:pt x="723" y="0"/>
                                      </a:lnTo>
                                      <a:lnTo>
                                        <a:pt x="0" y="761"/>
                                      </a:lnTo>
                                      <a:lnTo>
                                        <a:pt x="0" y="1650"/>
                                      </a:lnTo>
                                      <a:lnTo>
                                        <a:pt x="0" y="2539"/>
                                      </a:lnTo>
                                      <a:lnTo>
                                        <a:pt x="723" y="3263"/>
                                      </a:lnTo>
                                      <a:lnTo>
                                        <a:pt x="2489" y="3263"/>
                                      </a:lnTo>
                                      <a:lnTo>
                                        <a:pt x="3238" y="2539"/>
                                      </a:lnTo>
                                      <a:lnTo>
                                        <a:pt x="3238" y="761"/>
                                      </a:lnTo>
                                      <a:lnTo>
                                        <a:pt x="2489" y="0"/>
                                      </a:lnTo>
                                      <a:close/>
                                    </a:path>
                                  </a:pathLst>
                                </a:custGeom>
                                <a:solidFill>
                                  <a:srgbClr val="FFD850"/>
                                </a:solidFill>
                              </wps:spPr>
                              <wps:bodyPr wrap="square" lIns="0" tIns="0" rIns="0" bIns="0" rtlCol="0">
                                <a:prstTxWarp prst="textNoShape">
                                  <a:avLst/>
                                </a:prstTxWarp>
                                <a:noAutofit/>
                              </wps:bodyPr>
                            </wps:wsp>
                            <wps:wsp>
                              <wps:cNvPr id="281" name="Graphic 281"/>
                              <wps:cNvSpPr/>
                              <wps:spPr>
                                <a:xfrm>
                                  <a:off x="173916" y="51075"/>
                                  <a:ext cx="4445" cy="4445"/>
                                </a:xfrm>
                                <a:custGeom>
                                  <a:avLst/>
                                  <a:gdLst/>
                                  <a:ahLst/>
                                  <a:cxnLst/>
                                  <a:rect l="l" t="t" r="r" b="b"/>
                                  <a:pathLst>
                                    <a:path w="4445" h="4445">
                                      <a:moveTo>
                                        <a:pt x="3136" y="0"/>
                                      </a:moveTo>
                                      <a:lnTo>
                                        <a:pt x="787" y="0"/>
                                      </a:lnTo>
                                      <a:lnTo>
                                        <a:pt x="368" y="1092"/>
                                      </a:lnTo>
                                      <a:lnTo>
                                        <a:pt x="241" y="1727"/>
                                      </a:lnTo>
                                      <a:lnTo>
                                        <a:pt x="0" y="2743"/>
                                      </a:lnTo>
                                      <a:lnTo>
                                        <a:pt x="787" y="3822"/>
                                      </a:lnTo>
                                      <a:lnTo>
                                        <a:pt x="3136" y="3822"/>
                                      </a:lnTo>
                                      <a:lnTo>
                                        <a:pt x="4025" y="2717"/>
                                      </a:lnTo>
                                      <a:lnTo>
                                        <a:pt x="3683" y="1727"/>
                                      </a:lnTo>
                                      <a:lnTo>
                                        <a:pt x="3492" y="1092"/>
                                      </a:lnTo>
                                      <a:lnTo>
                                        <a:pt x="3136" y="0"/>
                                      </a:lnTo>
                                      <a:close/>
                                    </a:path>
                                  </a:pathLst>
                                </a:custGeom>
                                <a:solidFill>
                                  <a:srgbClr val="BA874A"/>
                                </a:solidFill>
                              </wps:spPr>
                              <wps:bodyPr wrap="square" lIns="0" tIns="0" rIns="0" bIns="0" rtlCol="0">
                                <a:prstTxWarp prst="textNoShape">
                                  <a:avLst/>
                                </a:prstTxWarp>
                                <a:noAutofit/>
                              </wps:bodyPr>
                            </wps:wsp>
                            <wps:wsp>
                              <wps:cNvPr id="282" name="Graphic 282"/>
                              <wps:cNvSpPr/>
                              <wps:spPr>
                                <a:xfrm>
                                  <a:off x="174259" y="51074"/>
                                  <a:ext cx="3810" cy="3810"/>
                                </a:xfrm>
                                <a:custGeom>
                                  <a:avLst/>
                                  <a:gdLst/>
                                  <a:ahLst/>
                                  <a:cxnLst/>
                                  <a:rect l="l" t="t" r="r" b="b"/>
                                  <a:pathLst>
                                    <a:path w="3810" h="3810">
                                      <a:moveTo>
                                        <a:pt x="2527" y="0"/>
                                      </a:moveTo>
                                      <a:lnTo>
                                        <a:pt x="723" y="0"/>
                                      </a:lnTo>
                                      <a:lnTo>
                                        <a:pt x="0" y="749"/>
                                      </a:lnTo>
                                      <a:lnTo>
                                        <a:pt x="0" y="1625"/>
                                      </a:lnTo>
                                      <a:lnTo>
                                        <a:pt x="0" y="2514"/>
                                      </a:lnTo>
                                      <a:lnTo>
                                        <a:pt x="723" y="3251"/>
                                      </a:lnTo>
                                      <a:lnTo>
                                        <a:pt x="2527" y="3251"/>
                                      </a:lnTo>
                                      <a:lnTo>
                                        <a:pt x="3251" y="2514"/>
                                      </a:lnTo>
                                      <a:lnTo>
                                        <a:pt x="3251" y="749"/>
                                      </a:lnTo>
                                      <a:lnTo>
                                        <a:pt x="2527" y="0"/>
                                      </a:lnTo>
                                      <a:close/>
                                    </a:path>
                                  </a:pathLst>
                                </a:custGeom>
                                <a:solidFill>
                                  <a:srgbClr val="FFD850"/>
                                </a:solidFill>
                              </wps:spPr>
                              <wps:bodyPr wrap="square" lIns="0" tIns="0" rIns="0" bIns="0" rtlCol="0">
                                <a:prstTxWarp prst="textNoShape">
                                  <a:avLst/>
                                </a:prstTxWarp>
                                <a:noAutofit/>
                              </wps:bodyPr>
                            </wps:wsp>
                            <wps:wsp>
                              <wps:cNvPr id="283" name="Graphic 283"/>
                              <wps:cNvSpPr/>
                              <wps:spPr>
                                <a:xfrm>
                                  <a:off x="206270" y="41864"/>
                                  <a:ext cx="4445" cy="4445"/>
                                </a:xfrm>
                                <a:custGeom>
                                  <a:avLst/>
                                  <a:gdLst/>
                                  <a:ahLst/>
                                  <a:cxnLst/>
                                  <a:rect l="l" t="t" r="r" b="b"/>
                                  <a:pathLst>
                                    <a:path w="4445" h="4445">
                                      <a:moveTo>
                                        <a:pt x="3149" y="0"/>
                                      </a:moveTo>
                                      <a:lnTo>
                                        <a:pt x="787" y="0"/>
                                      </a:lnTo>
                                      <a:lnTo>
                                        <a:pt x="381" y="1104"/>
                                      </a:lnTo>
                                      <a:lnTo>
                                        <a:pt x="241" y="1727"/>
                                      </a:lnTo>
                                      <a:lnTo>
                                        <a:pt x="0" y="2717"/>
                                      </a:lnTo>
                                      <a:lnTo>
                                        <a:pt x="787" y="3822"/>
                                      </a:lnTo>
                                      <a:lnTo>
                                        <a:pt x="3149" y="3822"/>
                                      </a:lnTo>
                                      <a:lnTo>
                                        <a:pt x="4038" y="2717"/>
                                      </a:lnTo>
                                      <a:lnTo>
                                        <a:pt x="3708" y="1727"/>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284" name="Graphic 284"/>
                              <wps:cNvSpPr/>
                              <wps:spPr>
                                <a:xfrm>
                                  <a:off x="206626" y="41868"/>
                                  <a:ext cx="3810" cy="3810"/>
                                </a:xfrm>
                                <a:custGeom>
                                  <a:avLst/>
                                  <a:gdLst/>
                                  <a:ahLst/>
                                  <a:cxnLst/>
                                  <a:rect l="l" t="t" r="r" b="b"/>
                                  <a:pathLst>
                                    <a:path w="3810" h="3810">
                                      <a:moveTo>
                                        <a:pt x="2501" y="0"/>
                                      </a:moveTo>
                                      <a:lnTo>
                                        <a:pt x="723" y="0"/>
                                      </a:lnTo>
                                      <a:lnTo>
                                        <a:pt x="0" y="723"/>
                                      </a:lnTo>
                                      <a:lnTo>
                                        <a:pt x="0" y="1625"/>
                                      </a:lnTo>
                                      <a:lnTo>
                                        <a:pt x="0" y="2539"/>
                                      </a:lnTo>
                                      <a:lnTo>
                                        <a:pt x="723" y="3251"/>
                                      </a:lnTo>
                                      <a:lnTo>
                                        <a:pt x="2501" y="3251"/>
                                      </a:lnTo>
                                      <a:lnTo>
                                        <a:pt x="3238" y="2539"/>
                                      </a:lnTo>
                                      <a:lnTo>
                                        <a:pt x="3238" y="723"/>
                                      </a:lnTo>
                                      <a:lnTo>
                                        <a:pt x="2501" y="0"/>
                                      </a:lnTo>
                                      <a:close/>
                                    </a:path>
                                  </a:pathLst>
                                </a:custGeom>
                                <a:solidFill>
                                  <a:srgbClr val="FFD850"/>
                                </a:solidFill>
                              </wps:spPr>
                              <wps:bodyPr wrap="square" lIns="0" tIns="0" rIns="0" bIns="0" rtlCol="0">
                                <a:prstTxWarp prst="textNoShape">
                                  <a:avLst/>
                                </a:prstTxWarp>
                                <a:noAutofit/>
                              </wps:bodyPr>
                            </wps:wsp>
                            <wps:wsp>
                              <wps:cNvPr id="285" name="Graphic 285"/>
                              <wps:cNvSpPr/>
                              <wps:spPr>
                                <a:xfrm>
                                  <a:off x="214353" y="40016"/>
                                  <a:ext cx="4445" cy="4445"/>
                                </a:xfrm>
                                <a:custGeom>
                                  <a:avLst/>
                                  <a:gdLst/>
                                  <a:ahLst/>
                                  <a:cxnLst/>
                                  <a:rect l="l" t="t" r="r" b="b"/>
                                  <a:pathLst>
                                    <a:path w="4445" h="4445">
                                      <a:moveTo>
                                        <a:pt x="3111" y="0"/>
                                      </a:moveTo>
                                      <a:lnTo>
                                        <a:pt x="749" y="0"/>
                                      </a:lnTo>
                                      <a:lnTo>
                                        <a:pt x="355" y="1117"/>
                                      </a:lnTo>
                                      <a:lnTo>
                                        <a:pt x="254" y="1727"/>
                                      </a:lnTo>
                                      <a:lnTo>
                                        <a:pt x="0" y="2743"/>
                                      </a:lnTo>
                                      <a:lnTo>
                                        <a:pt x="749" y="3822"/>
                                      </a:lnTo>
                                      <a:lnTo>
                                        <a:pt x="3111" y="3822"/>
                                      </a:lnTo>
                                      <a:lnTo>
                                        <a:pt x="4000" y="2717"/>
                                      </a:lnTo>
                                      <a:lnTo>
                                        <a:pt x="3467" y="1117"/>
                                      </a:lnTo>
                                      <a:lnTo>
                                        <a:pt x="3111" y="0"/>
                                      </a:lnTo>
                                      <a:close/>
                                    </a:path>
                                  </a:pathLst>
                                </a:custGeom>
                                <a:solidFill>
                                  <a:srgbClr val="BA874A"/>
                                </a:solidFill>
                              </wps:spPr>
                              <wps:bodyPr wrap="square" lIns="0" tIns="0" rIns="0" bIns="0" rtlCol="0">
                                <a:prstTxWarp prst="textNoShape">
                                  <a:avLst/>
                                </a:prstTxWarp>
                                <a:noAutofit/>
                              </wps:bodyPr>
                            </wps:wsp>
                            <wps:wsp>
                              <wps:cNvPr id="286" name="Graphic 286"/>
                              <wps:cNvSpPr/>
                              <wps:spPr>
                                <a:xfrm>
                                  <a:off x="214684" y="40011"/>
                                  <a:ext cx="3810" cy="3810"/>
                                </a:xfrm>
                                <a:custGeom>
                                  <a:avLst/>
                                  <a:gdLst/>
                                  <a:ahLst/>
                                  <a:cxnLst/>
                                  <a:rect l="l" t="t" r="r" b="b"/>
                                  <a:pathLst>
                                    <a:path w="3810" h="3810">
                                      <a:moveTo>
                                        <a:pt x="2514" y="0"/>
                                      </a:moveTo>
                                      <a:lnTo>
                                        <a:pt x="749" y="0"/>
                                      </a:lnTo>
                                      <a:lnTo>
                                        <a:pt x="0" y="736"/>
                                      </a:lnTo>
                                      <a:lnTo>
                                        <a:pt x="0" y="1650"/>
                                      </a:lnTo>
                                      <a:lnTo>
                                        <a:pt x="0" y="2501"/>
                                      </a:lnTo>
                                      <a:lnTo>
                                        <a:pt x="749" y="3251"/>
                                      </a:lnTo>
                                      <a:lnTo>
                                        <a:pt x="2514" y="3251"/>
                                      </a:lnTo>
                                      <a:lnTo>
                                        <a:pt x="3238" y="2501"/>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287" name="Graphic 287"/>
                              <wps:cNvSpPr/>
                              <wps:spPr>
                                <a:xfrm>
                                  <a:off x="211910" y="42334"/>
                                  <a:ext cx="4445" cy="3810"/>
                                </a:xfrm>
                                <a:custGeom>
                                  <a:avLst/>
                                  <a:gdLst/>
                                  <a:ahLst/>
                                  <a:cxnLst/>
                                  <a:rect l="l" t="t" r="r" b="b"/>
                                  <a:pathLst>
                                    <a:path w="4445" h="3810">
                                      <a:moveTo>
                                        <a:pt x="3162" y="0"/>
                                      </a:moveTo>
                                      <a:lnTo>
                                        <a:pt x="800" y="0"/>
                                      </a:lnTo>
                                      <a:lnTo>
                                        <a:pt x="406" y="1092"/>
                                      </a:lnTo>
                                      <a:lnTo>
                                        <a:pt x="241" y="1727"/>
                                      </a:lnTo>
                                      <a:lnTo>
                                        <a:pt x="0" y="2717"/>
                                      </a:lnTo>
                                      <a:lnTo>
                                        <a:pt x="800" y="3797"/>
                                      </a:lnTo>
                                      <a:lnTo>
                                        <a:pt x="3162" y="3797"/>
                                      </a:lnTo>
                                      <a:lnTo>
                                        <a:pt x="4051" y="2705"/>
                                      </a:lnTo>
                                      <a:lnTo>
                                        <a:pt x="3695" y="1727"/>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288" name="Graphic 288"/>
                              <wps:cNvSpPr/>
                              <wps:spPr>
                                <a:xfrm>
                                  <a:off x="212258" y="42337"/>
                                  <a:ext cx="3810" cy="3810"/>
                                </a:xfrm>
                                <a:custGeom>
                                  <a:avLst/>
                                  <a:gdLst/>
                                  <a:ahLst/>
                                  <a:cxnLst/>
                                  <a:rect l="l" t="t" r="r" b="b"/>
                                  <a:pathLst>
                                    <a:path w="3810" h="3810">
                                      <a:moveTo>
                                        <a:pt x="2527" y="0"/>
                                      </a:moveTo>
                                      <a:lnTo>
                                        <a:pt x="762" y="0"/>
                                      </a:lnTo>
                                      <a:lnTo>
                                        <a:pt x="0" y="723"/>
                                      </a:lnTo>
                                      <a:lnTo>
                                        <a:pt x="0" y="1600"/>
                                      </a:lnTo>
                                      <a:lnTo>
                                        <a:pt x="0" y="2514"/>
                                      </a:lnTo>
                                      <a:lnTo>
                                        <a:pt x="762" y="3251"/>
                                      </a:lnTo>
                                      <a:lnTo>
                                        <a:pt x="2527" y="3251"/>
                                      </a:lnTo>
                                      <a:lnTo>
                                        <a:pt x="3251" y="2514"/>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289" name="Graphic 289"/>
                              <wps:cNvSpPr/>
                              <wps:spPr>
                                <a:xfrm>
                                  <a:off x="214579" y="42677"/>
                                  <a:ext cx="4445" cy="3810"/>
                                </a:xfrm>
                                <a:custGeom>
                                  <a:avLst/>
                                  <a:gdLst/>
                                  <a:ahLst/>
                                  <a:cxnLst/>
                                  <a:rect l="l" t="t" r="r" b="b"/>
                                  <a:pathLst>
                                    <a:path w="4445" h="3810">
                                      <a:moveTo>
                                        <a:pt x="3124" y="0"/>
                                      </a:moveTo>
                                      <a:lnTo>
                                        <a:pt x="787" y="0"/>
                                      </a:lnTo>
                                      <a:lnTo>
                                        <a:pt x="355" y="1104"/>
                                      </a:lnTo>
                                      <a:lnTo>
                                        <a:pt x="228" y="1727"/>
                                      </a:lnTo>
                                      <a:lnTo>
                                        <a:pt x="0" y="2743"/>
                                      </a:lnTo>
                                      <a:lnTo>
                                        <a:pt x="787" y="3797"/>
                                      </a:lnTo>
                                      <a:lnTo>
                                        <a:pt x="3124" y="3797"/>
                                      </a:lnTo>
                                      <a:lnTo>
                                        <a:pt x="4013" y="2679"/>
                                      </a:lnTo>
                                      <a:lnTo>
                                        <a:pt x="3695" y="1727"/>
                                      </a:lnTo>
                                      <a:lnTo>
                                        <a:pt x="3479" y="1104"/>
                                      </a:lnTo>
                                      <a:lnTo>
                                        <a:pt x="3124" y="0"/>
                                      </a:lnTo>
                                      <a:close/>
                                    </a:path>
                                  </a:pathLst>
                                </a:custGeom>
                                <a:solidFill>
                                  <a:srgbClr val="BA874A"/>
                                </a:solidFill>
                              </wps:spPr>
                              <wps:bodyPr wrap="square" lIns="0" tIns="0" rIns="0" bIns="0" rtlCol="0">
                                <a:prstTxWarp prst="textNoShape">
                                  <a:avLst/>
                                </a:prstTxWarp>
                                <a:noAutofit/>
                              </wps:bodyPr>
                            </wps:wsp>
                            <wps:wsp>
                              <wps:cNvPr id="290" name="Graphic 290"/>
                              <wps:cNvSpPr/>
                              <wps:spPr>
                                <a:xfrm>
                                  <a:off x="214910" y="42675"/>
                                  <a:ext cx="3810" cy="3810"/>
                                </a:xfrm>
                                <a:custGeom>
                                  <a:avLst/>
                                  <a:gdLst/>
                                  <a:ahLst/>
                                  <a:cxnLst/>
                                  <a:rect l="l" t="t" r="r" b="b"/>
                                  <a:pathLst>
                                    <a:path w="3810" h="3810">
                                      <a:moveTo>
                                        <a:pt x="2489" y="0"/>
                                      </a:moveTo>
                                      <a:lnTo>
                                        <a:pt x="736" y="0"/>
                                      </a:lnTo>
                                      <a:lnTo>
                                        <a:pt x="0" y="723"/>
                                      </a:lnTo>
                                      <a:lnTo>
                                        <a:pt x="0" y="1650"/>
                                      </a:lnTo>
                                      <a:lnTo>
                                        <a:pt x="0" y="2527"/>
                                      </a:lnTo>
                                      <a:lnTo>
                                        <a:pt x="736" y="3251"/>
                                      </a:lnTo>
                                      <a:lnTo>
                                        <a:pt x="2489" y="3251"/>
                                      </a:lnTo>
                                      <a:lnTo>
                                        <a:pt x="3251" y="2527"/>
                                      </a:lnTo>
                                      <a:lnTo>
                                        <a:pt x="3251" y="723"/>
                                      </a:lnTo>
                                      <a:lnTo>
                                        <a:pt x="2489" y="0"/>
                                      </a:lnTo>
                                      <a:close/>
                                    </a:path>
                                  </a:pathLst>
                                </a:custGeom>
                                <a:solidFill>
                                  <a:srgbClr val="FFD850"/>
                                </a:solidFill>
                              </wps:spPr>
                              <wps:bodyPr wrap="square" lIns="0" tIns="0" rIns="0" bIns="0" rtlCol="0">
                                <a:prstTxWarp prst="textNoShape">
                                  <a:avLst/>
                                </a:prstTxWarp>
                                <a:noAutofit/>
                              </wps:bodyPr>
                            </wps:wsp>
                            <wps:wsp>
                              <wps:cNvPr id="291" name="Graphic 291"/>
                              <wps:cNvSpPr/>
                              <wps:spPr>
                                <a:xfrm>
                                  <a:off x="218029" y="41513"/>
                                  <a:ext cx="4445" cy="4445"/>
                                </a:xfrm>
                                <a:custGeom>
                                  <a:avLst/>
                                  <a:gdLst/>
                                  <a:ahLst/>
                                  <a:cxnLst/>
                                  <a:rect l="l" t="t" r="r" b="b"/>
                                  <a:pathLst>
                                    <a:path w="4445" h="4445">
                                      <a:moveTo>
                                        <a:pt x="3149" y="0"/>
                                      </a:moveTo>
                                      <a:lnTo>
                                        <a:pt x="774" y="0"/>
                                      </a:lnTo>
                                      <a:lnTo>
                                        <a:pt x="368" y="1079"/>
                                      </a:lnTo>
                                      <a:lnTo>
                                        <a:pt x="241" y="1714"/>
                                      </a:lnTo>
                                      <a:lnTo>
                                        <a:pt x="0" y="2743"/>
                                      </a:lnTo>
                                      <a:lnTo>
                                        <a:pt x="774" y="3822"/>
                                      </a:lnTo>
                                      <a:lnTo>
                                        <a:pt x="3149" y="3822"/>
                                      </a:lnTo>
                                      <a:lnTo>
                                        <a:pt x="4025" y="2730"/>
                                      </a:lnTo>
                                      <a:lnTo>
                                        <a:pt x="3454" y="1079"/>
                                      </a:lnTo>
                                      <a:lnTo>
                                        <a:pt x="3149" y="0"/>
                                      </a:lnTo>
                                      <a:close/>
                                    </a:path>
                                  </a:pathLst>
                                </a:custGeom>
                                <a:solidFill>
                                  <a:srgbClr val="BA874A"/>
                                </a:solidFill>
                              </wps:spPr>
                              <wps:bodyPr wrap="square" lIns="0" tIns="0" rIns="0" bIns="0" rtlCol="0">
                                <a:prstTxWarp prst="textNoShape">
                                  <a:avLst/>
                                </a:prstTxWarp>
                                <a:noAutofit/>
                              </wps:bodyPr>
                            </wps:wsp>
                            <wps:wsp>
                              <wps:cNvPr id="292" name="Graphic 292"/>
                              <wps:cNvSpPr/>
                              <wps:spPr>
                                <a:xfrm>
                                  <a:off x="218377" y="41512"/>
                                  <a:ext cx="3810" cy="3810"/>
                                </a:xfrm>
                                <a:custGeom>
                                  <a:avLst/>
                                  <a:gdLst/>
                                  <a:ahLst/>
                                  <a:cxnLst/>
                                  <a:rect l="l" t="t" r="r" b="b"/>
                                  <a:pathLst>
                                    <a:path w="3810" h="3810">
                                      <a:moveTo>
                                        <a:pt x="2514" y="0"/>
                                      </a:moveTo>
                                      <a:lnTo>
                                        <a:pt x="723" y="0"/>
                                      </a:lnTo>
                                      <a:lnTo>
                                        <a:pt x="0" y="736"/>
                                      </a:lnTo>
                                      <a:lnTo>
                                        <a:pt x="0" y="1612"/>
                                      </a:lnTo>
                                      <a:lnTo>
                                        <a:pt x="0" y="2552"/>
                                      </a:lnTo>
                                      <a:lnTo>
                                        <a:pt x="723" y="3263"/>
                                      </a:lnTo>
                                      <a:lnTo>
                                        <a:pt x="2514" y="3263"/>
                                      </a:lnTo>
                                      <a:lnTo>
                                        <a:pt x="3251" y="2552"/>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293" name="Graphic 293"/>
                              <wps:cNvSpPr/>
                              <wps:spPr>
                                <a:xfrm>
                                  <a:off x="221703" y="45789"/>
                                  <a:ext cx="4445" cy="4445"/>
                                </a:xfrm>
                                <a:custGeom>
                                  <a:avLst/>
                                  <a:gdLst/>
                                  <a:ahLst/>
                                  <a:cxnLst/>
                                  <a:rect l="l" t="t" r="r" b="b"/>
                                  <a:pathLst>
                                    <a:path w="4445" h="4445">
                                      <a:moveTo>
                                        <a:pt x="3162" y="0"/>
                                      </a:moveTo>
                                      <a:lnTo>
                                        <a:pt x="800" y="0"/>
                                      </a:lnTo>
                                      <a:lnTo>
                                        <a:pt x="393" y="1079"/>
                                      </a:lnTo>
                                      <a:lnTo>
                                        <a:pt x="241" y="1727"/>
                                      </a:lnTo>
                                      <a:lnTo>
                                        <a:pt x="0" y="2743"/>
                                      </a:lnTo>
                                      <a:lnTo>
                                        <a:pt x="800" y="3822"/>
                                      </a:lnTo>
                                      <a:lnTo>
                                        <a:pt x="3162" y="3822"/>
                                      </a:lnTo>
                                      <a:lnTo>
                                        <a:pt x="4051" y="2679"/>
                                      </a:lnTo>
                                      <a:lnTo>
                                        <a:pt x="3708" y="1727"/>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294" name="Graphic 294"/>
                              <wps:cNvSpPr/>
                              <wps:spPr>
                                <a:xfrm>
                                  <a:off x="222060" y="45784"/>
                                  <a:ext cx="3810" cy="3810"/>
                                </a:xfrm>
                                <a:custGeom>
                                  <a:avLst/>
                                  <a:gdLst/>
                                  <a:ahLst/>
                                  <a:cxnLst/>
                                  <a:rect l="l" t="t" r="r" b="b"/>
                                  <a:pathLst>
                                    <a:path w="3810" h="3810">
                                      <a:moveTo>
                                        <a:pt x="2514" y="0"/>
                                      </a:moveTo>
                                      <a:lnTo>
                                        <a:pt x="749" y="0"/>
                                      </a:lnTo>
                                      <a:lnTo>
                                        <a:pt x="0" y="736"/>
                                      </a:lnTo>
                                      <a:lnTo>
                                        <a:pt x="0" y="1651"/>
                                      </a:lnTo>
                                      <a:lnTo>
                                        <a:pt x="0" y="2527"/>
                                      </a:lnTo>
                                      <a:lnTo>
                                        <a:pt x="749" y="3263"/>
                                      </a:lnTo>
                                      <a:lnTo>
                                        <a:pt x="2514" y="3263"/>
                                      </a:lnTo>
                                      <a:lnTo>
                                        <a:pt x="3238" y="2527"/>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295" name="Graphic 295"/>
                              <wps:cNvSpPr/>
                              <wps:spPr>
                                <a:xfrm>
                                  <a:off x="225616" y="42120"/>
                                  <a:ext cx="4445" cy="3810"/>
                                </a:xfrm>
                                <a:custGeom>
                                  <a:avLst/>
                                  <a:gdLst/>
                                  <a:ahLst/>
                                  <a:cxnLst/>
                                  <a:rect l="l" t="t" r="r" b="b"/>
                                  <a:pathLst>
                                    <a:path w="4445" h="3810">
                                      <a:moveTo>
                                        <a:pt x="3175" y="0"/>
                                      </a:moveTo>
                                      <a:lnTo>
                                        <a:pt x="787" y="0"/>
                                      </a:lnTo>
                                      <a:lnTo>
                                        <a:pt x="381" y="1066"/>
                                      </a:lnTo>
                                      <a:lnTo>
                                        <a:pt x="241" y="1714"/>
                                      </a:lnTo>
                                      <a:lnTo>
                                        <a:pt x="0" y="2705"/>
                                      </a:lnTo>
                                      <a:lnTo>
                                        <a:pt x="787" y="3771"/>
                                      </a:lnTo>
                                      <a:lnTo>
                                        <a:pt x="3175" y="3771"/>
                                      </a:lnTo>
                                      <a:lnTo>
                                        <a:pt x="4051" y="2666"/>
                                      </a:lnTo>
                                      <a:lnTo>
                                        <a:pt x="3708" y="1714"/>
                                      </a:lnTo>
                                      <a:lnTo>
                                        <a:pt x="3492" y="1066"/>
                                      </a:lnTo>
                                      <a:lnTo>
                                        <a:pt x="3175" y="0"/>
                                      </a:lnTo>
                                      <a:close/>
                                    </a:path>
                                  </a:pathLst>
                                </a:custGeom>
                                <a:solidFill>
                                  <a:srgbClr val="BA874A"/>
                                </a:solidFill>
                              </wps:spPr>
                              <wps:bodyPr wrap="square" lIns="0" tIns="0" rIns="0" bIns="0" rtlCol="0">
                                <a:prstTxWarp prst="textNoShape">
                                  <a:avLst/>
                                </a:prstTxWarp>
                                <a:noAutofit/>
                              </wps:bodyPr>
                            </wps:wsp>
                            <wps:wsp>
                              <wps:cNvPr id="296" name="Graphic 296"/>
                              <wps:cNvSpPr/>
                              <wps:spPr>
                                <a:xfrm>
                                  <a:off x="225973" y="42124"/>
                                  <a:ext cx="3810" cy="3810"/>
                                </a:xfrm>
                                <a:custGeom>
                                  <a:avLst/>
                                  <a:gdLst/>
                                  <a:ahLst/>
                                  <a:cxnLst/>
                                  <a:rect l="l" t="t" r="r" b="b"/>
                                  <a:pathLst>
                                    <a:path w="3810" h="3810">
                                      <a:moveTo>
                                        <a:pt x="2527" y="0"/>
                                      </a:moveTo>
                                      <a:lnTo>
                                        <a:pt x="736" y="0"/>
                                      </a:lnTo>
                                      <a:lnTo>
                                        <a:pt x="0" y="711"/>
                                      </a:lnTo>
                                      <a:lnTo>
                                        <a:pt x="0" y="1612"/>
                                      </a:lnTo>
                                      <a:lnTo>
                                        <a:pt x="0" y="2489"/>
                                      </a:lnTo>
                                      <a:lnTo>
                                        <a:pt x="736" y="3238"/>
                                      </a:lnTo>
                                      <a:lnTo>
                                        <a:pt x="2527" y="3238"/>
                                      </a:lnTo>
                                      <a:lnTo>
                                        <a:pt x="3238" y="2489"/>
                                      </a:lnTo>
                                      <a:lnTo>
                                        <a:pt x="3238" y="711"/>
                                      </a:lnTo>
                                      <a:lnTo>
                                        <a:pt x="2527" y="0"/>
                                      </a:lnTo>
                                      <a:close/>
                                    </a:path>
                                  </a:pathLst>
                                </a:custGeom>
                                <a:solidFill>
                                  <a:srgbClr val="FFD850"/>
                                </a:solidFill>
                              </wps:spPr>
                              <wps:bodyPr wrap="square" lIns="0" tIns="0" rIns="0" bIns="0" rtlCol="0">
                                <a:prstTxWarp prst="textNoShape">
                                  <a:avLst/>
                                </a:prstTxWarp>
                                <a:noAutofit/>
                              </wps:bodyPr>
                            </wps:wsp>
                            <wps:wsp>
                              <wps:cNvPr id="297" name="Graphic 297"/>
                              <wps:cNvSpPr/>
                              <wps:spPr>
                                <a:xfrm>
                                  <a:off x="223208" y="43613"/>
                                  <a:ext cx="4445" cy="3810"/>
                                </a:xfrm>
                                <a:custGeom>
                                  <a:avLst/>
                                  <a:gdLst/>
                                  <a:ahLst/>
                                  <a:cxnLst/>
                                  <a:rect l="l" t="t" r="r" b="b"/>
                                  <a:pathLst>
                                    <a:path w="4445" h="3810">
                                      <a:moveTo>
                                        <a:pt x="3136" y="0"/>
                                      </a:moveTo>
                                      <a:lnTo>
                                        <a:pt x="774" y="0"/>
                                      </a:lnTo>
                                      <a:lnTo>
                                        <a:pt x="368" y="1079"/>
                                      </a:lnTo>
                                      <a:lnTo>
                                        <a:pt x="241" y="1701"/>
                                      </a:lnTo>
                                      <a:lnTo>
                                        <a:pt x="0" y="2705"/>
                                      </a:lnTo>
                                      <a:lnTo>
                                        <a:pt x="774" y="3771"/>
                                      </a:lnTo>
                                      <a:lnTo>
                                        <a:pt x="3136" y="3771"/>
                                      </a:lnTo>
                                      <a:lnTo>
                                        <a:pt x="4025" y="2679"/>
                                      </a:lnTo>
                                      <a:lnTo>
                                        <a:pt x="3708" y="1701"/>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298" name="Graphic 298"/>
                              <wps:cNvSpPr/>
                              <wps:spPr>
                                <a:xfrm>
                                  <a:off x="223556" y="43607"/>
                                  <a:ext cx="3810" cy="3810"/>
                                </a:xfrm>
                                <a:custGeom>
                                  <a:avLst/>
                                  <a:gdLst/>
                                  <a:ahLst/>
                                  <a:cxnLst/>
                                  <a:rect l="l" t="t" r="r" b="b"/>
                                  <a:pathLst>
                                    <a:path w="3810" h="3810">
                                      <a:moveTo>
                                        <a:pt x="2514" y="0"/>
                                      </a:moveTo>
                                      <a:lnTo>
                                        <a:pt x="736" y="0"/>
                                      </a:lnTo>
                                      <a:lnTo>
                                        <a:pt x="0" y="736"/>
                                      </a:lnTo>
                                      <a:lnTo>
                                        <a:pt x="0" y="1612"/>
                                      </a:lnTo>
                                      <a:lnTo>
                                        <a:pt x="0" y="2501"/>
                                      </a:lnTo>
                                      <a:lnTo>
                                        <a:pt x="736" y="3213"/>
                                      </a:lnTo>
                                      <a:lnTo>
                                        <a:pt x="2514" y="3213"/>
                                      </a:lnTo>
                                      <a:lnTo>
                                        <a:pt x="3251" y="2501"/>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299" name="Graphic 299"/>
                              <wps:cNvSpPr/>
                              <wps:spPr>
                                <a:xfrm>
                                  <a:off x="219497" y="43497"/>
                                  <a:ext cx="4445" cy="3810"/>
                                </a:xfrm>
                                <a:custGeom>
                                  <a:avLst/>
                                  <a:gdLst/>
                                  <a:ahLst/>
                                  <a:cxnLst/>
                                  <a:rect l="l" t="t" r="r" b="b"/>
                                  <a:pathLst>
                                    <a:path w="4445" h="3810">
                                      <a:moveTo>
                                        <a:pt x="3174" y="0"/>
                                      </a:moveTo>
                                      <a:lnTo>
                                        <a:pt x="812" y="0"/>
                                      </a:lnTo>
                                      <a:lnTo>
                                        <a:pt x="406" y="1092"/>
                                      </a:lnTo>
                                      <a:lnTo>
                                        <a:pt x="279" y="1701"/>
                                      </a:lnTo>
                                      <a:lnTo>
                                        <a:pt x="0" y="2717"/>
                                      </a:lnTo>
                                      <a:lnTo>
                                        <a:pt x="812" y="3797"/>
                                      </a:lnTo>
                                      <a:lnTo>
                                        <a:pt x="3174" y="3797"/>
                                      </a:lnTo>
                                      <a:lnTo>
                                        <a:pt x="4063" y="2692"/>
                                      </a:lnTo>
                                      <a:lnTo>
                                        <a:pt x="3708" y="1701"/>
                                      </a:lnTo>
                                      <a:lnTo>
                                        <a:pt x="3505" y="1092"/>
                                      </a:lnTo>
                                      <a:lnTo>
                                        <a:pt x="3174" y="0"/>
                                      </a:lnTo>
                                      <a:close/>
                                    </a:path>
                                  </a:pathLst>
                                </a:custGeom>
                                <a:solidFill>
                                  <a:srgbClr val="BA874A"/>
                                </a:solidFill>
                              </wps:spPr>
                              <wps:bodyPr wrap="square" lIns="0" tIns="0" rIns="0" bIns="0" rtlCol="0">
                                <a:prstTxWarp prst="textNoShape">
                                  <a:avLst/>
                                </a:prstTxWarp>
                                <a:noAutofit/>
                              </wps:bodyPr>
                            </wps:wsp>
                            <wps:wsp>
                              <wps:cNvPr id="300" name="Graphic 300"/>
                              <wps:cNvSpPr/>
                              <wps:spPr>
                                <a:xfrm>
                                  <a:off x="219883" y="43492"/>
                                  <a:ext cx="3810" cy="3810"/>
                                </a:xfrm>
                                <a:custGeom>
                                  <a:avLst/>
                                  <a:gdLst/>
                                  <a:ahLst/>
                                  <a:cxnLst/>
                                  <a:rect l="l" t="t" r="r" b="b"/>
                                  <a:pathLst>
                                    <a:path w="3810" h="3810">
                                      <a:moveTo>
                                        <a:pt x="2514" y="0"/>
                                      </a:moveTo>
                                      <a:lnTo>
                                        <a:pt x="723" y="0"/>
                                      </a:lnTo>
                                      <a:lnTo>
                                        <a:pt x="0" y="711"/>
                                      </a:lnTo>
                                      <a:lnTo>
                                        <a:pt x="0" y="1625"/>
                                      </a:lnTo>
                                      <a:lnTo>
                                        <a:pt x="0" y="2514"/>
                                      </a:lnTo>
                                      <a:lnTo>
                                        <a:pt x="723" y="3238"/>
                                      </a:lnTo>
                                      <a:lnTo>
                                        <a:pt x="2514" y="3238"/>
                                      </a:lnTo>
                                      <a:lnTo>
                                        <a:pt x="3238" y="2514"/>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301" name="Graphic 301"/>
                              <wps:cNvSpPr/>
                              <wps:spPr>
                                <a:xfrm>
                                  <a:off x="205929" y="10882"/>
                                  <a:ext cx="4445" cy="4445"/>
                                </a:xfrm>
                                <a:custGeom>
                                  <a:avLst/>
                                  <a:gdLst/>
                                  <a:ahLst/>
                                  <a:cxnLst/>
                                  <a:rect l="l" t="t" r="r" b="b"/>
                                  <a:pathLst>
                                    <a:path w="4445" h="4445">
                                      <a:moveTo>
                                        <a:pt x="3162" y="0"/>
                                      </a:moveTo>
                                      <a:lnTo>
                                        <a:pt x="774" y="0"/>
                                      </a:lnTo>
                                      <a:lnTo>
                                        <a:pt x="381" y="1079"/>
                                      </a:lnTo>
                                      <a:lnTo>
                                        <a:pt x="241" y="1727"/>
                                      </a:lnTo>
                                      <a:lnTo>
                                        <a:pt x="0" y="2717"/>
                                      </a:lnTo>
                                      <a:lnTo>
                                        <a:pt x="774" y="3822"/>
                                      </a:lnTo>
                                      <a:lnTo>
                                        <a:pt x="3162" y="3822"/>
                                      </a:lnTo>
                                      <a:lnTo>
                                        <a:pt x="4013" y="2692"/>
                                      </a:lnTo>
                                      <a:lnTo>
                                        <a:pt x="3708" y="1727"/>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302" name="Graphic 302"/>
                              <wps:cNvSpPr/>
                              <wps:spPr>
                                <a:xfrm>
                                  <a:off x="206275" y="10877"/>
                                  <a:ext cx="3810" cy="3810"/>
                                </a:xfrm>
                                <a:custGeom>
                                  <a:avLst/>
                                  <a:gdLst/>
                                  <a:ahLst/>
                                  <a:cxnLst/>
                                  <a:rect l="l" t="t" r="r" b="b"/>
                                  <a:pathLst>
                                    <a:path w="3810" h="3810">
                                      <a:moveTo>
                                        <a:pt x="2514" y="0"/>
                                      </a:moveTo>
                                      <a:lnTo>
                                        <a:pt x="723" y="0"/>
                                      </a:lnTo>
                                      <a:lnTo>
                                        <a:pt x="0" y="736"/>
                                      </a:lnTo>
                                      <a:lnTo>
                                        <a:pt x="0" y="1650"/>
                                      </a:lnTo>
                                      <a:lnTo>
                                        <a:pt x="0" y="2527"/>
                                      </a:lnTo>
                                      <a:lnTo>
                                        <a:pt x="723" y="3263"/>
                                      </a:lnTo>
                                      <a:lnTo>
                                        <a:pt x="2514" y="3263"/>
                                      </a:lnTo>
                                      <a:lnTo>
                                        <a:pt x="3251" y="2527"/>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303" name="Graphic 303"/>
                              <wps:cNvSpPr/>
                              <wps:spPr>
                                <a:xfrm>
                                  <a:off x="203512" y="13401"/>
                                  <a:ext cx="4445" cy="4445"/>
                                </a:xfrm>
                                <a:custGeom>
                                  <a:avLst/>
                                  <a:gdLst/>
                                  <a:ahLst/>
                                  <a:cxnLst/>
                                  <a:rect l="l" t="t" r="r" b="b"/>
                                  <a:pathLst>
                                    <a:path w="4445" h="4445">
                                      <a:moveTo>
                                        <a:pt x="3175" y="0"/>
                                      </a:moveTo>
                                      <a:lnTo>
                                        <a:pt x="774" y="0"/>
                                      </a:lnTo>
                                      <a:lnTo>
                                        <a:pt x="368" y="1104"/>
                                      </a:lnTo>
                                      <a:lnTo>
                                        <a:pt x="241" y="1727"/>
                                      </a:lnTo>
                                      <a:lnTo>
                                        <a:pt x="0" y="2743"/>
                                      </a:lnTo>
                                      <a:lnTo>
                                        <a:pt x="774" y="3822"/>
                                      </a:lnTo>
                                      <a:lnTo>
                                        <a:pt x="3175" y="3822"/>
                                      </a:lnTo>
                                      <a:lnTo>
                                        <a:pt x="4025" y="2705"/>
                                      </a:lnTo>
                                      <a:lnTo>
                                        <a:pt x="3492" y="1104"/>
                                      </a:lnTo>
                                      <a:lnTo>
                                        <a:pt x="3175" y="0"/>
                                      </a:lnTo>
                                      <a:close/>
                                    </a:path>
                                  </a:pathLst>
                                </a:custGeom>
                                <a:solidFill>
                                  <a:srgbClr val="BA874A"/>
                                </a:solidFill>
                              </wps:spPr>
                              <wps:bodyPr wrap="square" lIns="0" tIns="0" rIns="0" bIns="0" rtlCol="0">
                                <a:prstTxWarp prst="textNoShape">
                                  <a:avLst/>
                                </a:prstTxWarp>
                                <a:noAutofit/>
                              </wps:bodyPr>
                            </wps:wsp>
                            <wps:wsp>
                              <wps:cNvPr id="304" name="Graphic 304"/>
                              <wps:cNvSpPr/>
                              <wps:spPr>
                                <a:xfrm>
                                  <a:off x="203860" y="13408"/>
                                  <a:ext cx="3810" cy="3810"/>
                                </a:xfrm>
                                <a:custGeom>
                                  <a:avLst/>
                                  <a:gdLst/>
                                  <a:ahLst/>
                                  <a:cxnLst/>
                                  <a:rect l="l" t="t" r="r" b="b"/>
                                  <a:pathLst>
                                    <a:path w="3810" h="3810">
                                      <a:moveTo>
                                        <a:pt x="2527" y="0"/>
                                      </a:moveTo>
                                      <a:lnTo>
                                        <a:pt x="723" y="0"/>
                                      </a:lnTo>
                                      <a:lnTo>
                                        <a:pt x="0" y="761"/>
                                      </a:lnTo>
                                      <a:lnTo>
                                        <a:pt x="0" y="1638"/>
                                      </a:lnTo>
                                      <a:lnTo>
                                        <a:pt x="0" y="2514"/>
                                      </a:lnTo>
                                      <a:lnTo>
                                        <a:pt x="723" y="3251"/>
                                      </a:lnTo>
                                      <a:lnTo>
                                        <a:pt x="2527" y="3251"/>
                                      </a:lnTo>
                                      <a:lnTo>
                                        <a:pt x="3251" y="2514"/>
                                      </a:lnTo>
                                      <a:lnTo>
                                        <a:pt x="3251" y="761"/>
                                      </a:lnTo>
                                      <a:lnTo>
                                        <a:pt x="2527" y="0"/>
                                      </a:lnTo>
                                      <a:close/>
                                    </a:path>
                                  </a:pathLst>
                                </a:custGeom>
                                <a:solidFill>
                                  <a:srgbClr val="FFD850"/>
                                </a:solidFill>
                              </wps:spPr>
                              <wps:bodyPr wrap="square" lIns="0" tIns="0" rIns="0" bIns="0" rtlCol="0">
                                <a:prstTxWarp prst="textNoShape">
                                  <a:avLst/>
                                </a:prstTxWarp>
                                <a:noAutofit/>
                              </wps:bodyPr>
                            </wps:wsp>
                            <wps:wsp>
                              <wps:cNvPr id="305" name="Graphic 305"/>
                              <wps:cNvSpPr/>
                              <wps:spPr>
                                <a:xfrm>
                                  <a:off x="211358" y="16873"/>
                                  <a:ext cx="4445" cy="3810"/>
                                </a:xfrm>
                                <a:custGeom>
                                  <a:avLst/>
                                  <a:gdLst/>
                                  <a:ahLst/>
                                  <a:cxnLst/>
                                  <a:rect l="l" t="t" r="r" b="b"/>
                                  <a:pathLst>
                                    <a:path w="4445" h="3810">
                                      <a:moveTo>
                                        <a:pt x="3124" y="0"/>
                                      </a:moveTo>
                                      <a:lnTo>
                                        <a:pt x="774" y="0"/>
                                      </a:lnTo>
                                      <a:lnTo>
                                        <a:pt x="368" y="1066"/>
                                      </a:lnTo>
                                      <a:lnTo>
                                        <a:pt x="228" y="1714"/>
                                      </a:lnTo>
                                      <a:lnTo>
                                        <a:pt x="0" y="2730"/>
                                      </a:lnTo>
                                      <a:lnTo>
                                        <a:pt x="774" y="3809"/>
                                      </a:lnTo>
                                      <a:lnTo>
                                        <a:pt x="3124" y="3809"/>
                                      </a:lnTo>
                                      <a:lnTo>
                                        <a:pt x="4013" y="2705"/>
                                      </a:lnTo>
                                      <a:lnTo>
                                        <a:pt x="3492" y="1066"/>
                                      </a:lnTo>
                                      <a:lnTo>
                                        <a:pt x="3124" y="0"/>
                                      </a:lnTo>
                                      <a:close/>
                                    </a:path>
                                  </a:pathLst>
                                </a:custGeom>
                                <a:solidFill>
                                  <a:srgbClr val="BA874A"/>
                                </a:solidFill>
                              </wps:spPr>
                              <wps:bodyPr wrap="square" lIns="0" tIns="0" rIns="0" bIns="0" rtlCol="0">
                                <a:prstTxWarp prst="textNoShape">
                                  <a:avLst/>
                                </a:prstTxWarp>
                                <a:noAutofit/>
                              </wps:bodyPr>
                            </wps:wsp>
                            <wps:wsp>
                              <wps:cNvPr id="306" name="Graphic 306"/>
                              <wps:cNvSpPr/>
                              <wps:spPr>
                                <a:xfrm>
                                  <a:off x="211693" y="16880"/>
                                  <a:ext cx="3810" cy="3810"/>
                                </a:xfrm>
                                <a:custGeom>
                                  <a:avLst/>
                                  <a:gdLst/>
                                  <a:ahLst/>
                                  <a:cxnLst/>
                                  <a:rect l="l" t="t" r="r" b="b"/>
                                  <a:pathLst>
                                    <a:path w="3810" h="3810">
                                      <a:moveTo>
                                        <a:pt x="2527" y="0"/>
                                      </a:moveTo>
                                      <a:lnTo>
                                        <a:pt x="723" y="0"/>
                                      </a:lnTo>
                                      <a:lnTo>
                                        <a:pt x="0" y="749"/>
                                      </a:lnTo>
                                      <a:lnTo>
                                        <a:pt x="0" y="1625"/>
                                      </a:lnTo>
                                      <a:lnTo>
                                        <a:pt x="0" y="2514"/>
                                      </a:lnTo>
                                      <a:lnTo>
                                        <a:pt x="723" y="3225"/>
                                      </a:lnTo>
                                      <a:lnTo>
                                        <a:pt x="2527" y="3225"/>
                                      </a:lnTo>
                                      <a:lnTo>
                                        <a:pt x="3213" y="2514"/>
                                      </a:lnTo>
                                      <a:lnTo>
                                        <a:pt x="3213" y="749"/>
                                      </a:lnTo>
                                      <a:lnTo>
                                        <a:pt x="2527" y="0"/>
                                      </a:lnTo>
                                      <a:close/>
                                    </a:path>
                                  </a:pathLst>
                                </a:custGeom>
                                <a:solidFill>
                                  <a:srgbClr val="FFD850"/>
                                </a:solidFill>
                              </wps:spPr>
                              <wps:bodyPr wrap="square" lIns="0" tIns="0" rIns="0" bIns="0" rtlCol="0">
                                <a:prstTxWarp prst="textNoShape">
                                  <a:avLst/>
                                </a:prstTxWarp>
                                <a:noAutofit/>
                              </wps:bodyPr>
                            </wps:wsp>
                            <wps:wsp>
                              <wps:cNvPr id="307" name="Graphic 307"/>
                              <wps:cNvSpPr/>
                              <wps:spPr>
                                <a:xfrm>
                                  <a:off x="211477" y="21017"/>
                                  <a:ext cx="4445" cy="3810"/>
                                </a:xfrm>
                                <a:custGeom>
                                  <a:avLst/>
                                  <a:gdLst/>
                                  <a:ahLst/>
                                  <a:cxnLst/>
                                  <a:rect l="l" t="t" r="r" b="b"/>
                                  <a:pathLst>
                                    <a:path w="4445" h="3810">
                                      <a:moveTo>
                                        <a:pt x="3124" y="0"/>
                                      </a:moveTo>
                                      <a:lnTo>
                                        <a:pt x="774" y="0"/>
                                      </a:lnTo>
                                      <a:lnTo>
                                        <a:pt x="342" y="1079"/>
                                      </a:lnTo>
                                      <a:lnTo>
                                        <a:pt x="215" y="1739"/>
                                      </a:lnTo>
                                      <a:lnTo>
                                        <a:pt x="0" y="2730"/>
                                      </a:lnTo>
                                      <a:lnTo>
                                        <a:pt x="774" y="3810"/>
                                      </a:lnTo>
                                      <a:lnTo>
                                        <a:pt x="3124" y="3810"/>
                                      </a:lnTo>
                                      <a:lnTo>
                                        <a:pt x="4000" y="2705"/>
                                      </a:lnTo>
                                      <a:lnTo>
                                        <a:pt x="3670" y="1739"/>
                                      </a:lnTo>
                                      <a:lnTo>
                                        <a:pt x="3124" y="0"/>
                                      </a:lnTo>
                                      <a:close/>
                                    </a:path>
                                  </a:pathLst>
                                </a:custGeom>
                                <a:solidFill>
                                  <a:srgbClr val="BA874A"/>
                                </a:solidFill>
                              </wps:spPr>
                              <wps:bodyPr wrap="square" lIns="0" tIns="0" rIns="0" bIns="0" rtlCol="0">
                                <a:prstTxWarp prst="textNoShape">
                                  <a:avLst/>
                                </a:prstTxWarp>
                                <a:noAutofit/>
                              </wps:bodyPr>
                            </wps:wsp>
                            <wps:wsp>
                              <wps:cNvPr id="308" name="Graphic 308"/>
                              <wps:cNvSpPr/>
                              <wps:spPr>
                                <a:xfrm>
                                  <a:off x="211801" y="21015"/>
                                  <a:ext cx="3810" cy="3810"/>
                                </a:xfrm>
                                <a:custGeom>
                                  <a:avLst/>
                                  <a:gdLst/>
                                  <a:ahLst/>
                                  <a:cxnLst/>
                                  <a:rect l="l" t="t" r="r" b="b"/>
                                  <a:pathLst>
                                    <a:path w="3810" h="3810">
                                      <a:moveTo>
                                        <a:pt x="2514" y="0"/>
                                      </a:moveTo>
                                      <a:lnTo>
                                        <a:pt x="736" y="0"/>
                                      </a:lnTo>
                                      <a:lnTo>
                                        <a:pt x="0" y="736"/>
                                      </a:lnTo>
                                      <a:lnTo>
                                        <a:pt x="0" y="1612"/>
                                      </a:lnTo>
                                      <a:lnTo>
                                        <a:pt x="0" y="2514"/>
                                      </a:lnTo>
                                      <a:lnTo>
                                        <a:pt x="736" y="3238"/>
                                      </a:lnTo>
                                      <a:lnTo>
                                        <a:pt x="2514" y="3238"/>
                                      </a:lnTo>
                                      <a:lnTo>
                                        <a:pt x="3251" y="2514"/>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309" name="Graphic 309"/>
                              <wps:cNvSpPr/>
                              <wps:spPr>
                                <a:xfrm>
                                  <a:off x="207082" y="18972"/>
                                  <a:ext cx="4445" cy="3810"/>
                                </a:xfrm>
                                <a:custGeom>
                                  <a:avLst/>
                                  <a:gdLst/>
                                  <a:ahLst/>
                                  <a:cxnLst/>
                                  <a:rect l="l" t="t" r="r" b="b"/>
                                  <a:pathLst>
                                    <a:path w="4445" h="3810">
                                      <a:moveTo>
                                        <a:pt x="3175" y="0"/>
                                      </a:moveTo>
                                      <a:lnTo>
                                        <a:pt x="800" y="0"/>
                                      </a:lnTo>
                                      <a:lnTo>
                                        <a:pt x="393" y="1079"/>
                                      </a:lnTo>
                                      <a:lnTo>
                                        <a:pt x="241" y="1689"/>
                                      </a:lnTo>
                                      <a:lnTo>
                                        <a:pt x="0" y="2692"/>
                                      </a:lnTo>
                                      <a:lnTo>
                                        <a:pt x="800" y="3797"/>
                                      </a:lnTo>
                                      <a:lnTo>
                                        <a:pt x="3175" y="3797"/>
                                      </a:lnTo>
                                      <a:lnTo>
                                        <a:pt x="4025" y="2692"/>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310" name="Graphic 310"/>
                              <wps:cNvSpPr/>
                              <wps:spPr>
                                <a:xfrm>
                                  <a:off x="207422" y="18967"/>
                                  <a:ext cx="3810" cy="3810"/>
                                </a:xfrm>
                                <a:custGeom>
                                  <a:avLst/>
                                  <a:gdLst/>
                                  <a:ahLst/>
                                  <a:cxnLst/>
                                  <a:rect l="l" t="t" r="r" b="b"/>
                                  <a:pathLst>
                                    <a:path w="3810" h="3810">
                                      <a:moveTo>
                                        <a:pt x="2527" y="0"/>
                                      </a:moveTo>
                                      <a:lnTo>
                                        <a:pt x="723" y="0"/>
                                      </a:lnTo>
                                      <a:lnTo>
                                        <a:pt x="0" y="711"/>
                                      </a:lnTo>
                                      <a:lnTo>
                                        <a:pt x="0" y="1612"/>
                                      </a:lnTo>
                                      <a:lnTo>
                                        <a:pt x="0" y="2489"/>
                                      </a:lnTo>
                                      <a:lnTo>
                                        <a:pt x="723" y="3213"/>
                                      </a:lnTo>
                                      <a:lnTo>
                                        <a:pt x="2527" y="3213"/>
                                      </a:lnTo>
                                      <a:lnTo>
                                        <a:pt x="3251" y="2489"/>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311" name="Graphic 311"/>
                              <wps:cNvSpPr/>
                              <wps:spPr>
                                <a:xfrm>
                                  <a:off x="208699" y="17104"/>
                                  <a:ext cx="4445" cy="3810"/>
                                </a:xfrm>
                                <a:custGeom>
                                  <a:avLst/>
                                  <a:gdLst/>
                                  <a:ahLst/>
                                  <a:cxnLst/>
                                  <a:rect l="l" t="t" r="r" b="b"/>
                                  <a:pathLst>
                                    <a:path w="4445" h="3810">
                                      <a:moveTo>
                                        <a:pt x="3162" y="0"/>
                                      </a:moveTo>
                                      <a:lnTo>
                                        <a:pt x="800" y="0"/>
                                      </a:lnTo>
                                      <a:lnTo>
                                        <a:pt x="393" y="1079"/>
                                      </a:lnTo>
                                      <a:lnTo>
                                        <a:pt x="241" y="1701"/>
                                      </a:lnTo>
                                      <a:lnTo>
                                        <a:pt x="0" y="2743"/>
                                      </a:lnTo>
                                      <a:lnTo>
                                        <a:pt x="800" y="3797"/>
                                      </a:lnTo>
                                      <a:lnTo>
                                        <a:pt x="3162" y="3797"/>
                                      </a:lnTo>
                                      <a:lnTo>
                                        <a:pt x="4038" y="2705"/>
                                      </a:lnTo>
                                      <a:lnTo>
                                        <a:pt x="3479" y="1079"/>
                                      </a:lnTo>
                                      <a:lnTo>
                                        <a:pt x="3162" y="0"/>
                                      </a:lnTo>
                                      <a:close/>
                                    </a:path>
                                  </a:pathLst>
                                </a:custGeom>
                                <a:solidFill>
                                  <a:srgbClr val="BA874A"/>
                                </a:solidFill>
                              </wps:spPr>
                              <wps:bodyPr wrap="square" lIns="0" tIns="0" rIns="0" bIns="0" rtlCol="0">
                                <a:prstTxWarp prst="textNoShape">
                                  <a:avLst/>
                                </a:prstTxWarp>
                                <a:noAutofit/>
                              </wps:bodyPr>
                            </wps:wsp>
                            <wps:wsp>
                              <wps:cNvPr id="312" name="Graphic 312"/>
                              <wps:cNvSpPr/>
                              <wps:spPr>
                                <a:xfrm>
                                  <a:off x="209034" y="17103"/>
                                  <a:ext cx="3810" cy="3810"/>
                                </a:xfrm>
                                <a:custGeom>
                                  <a:avLst/>
                                  <a:gdLst/>
                                  <a:ahLst/>
                                  <a:cxnLst/>
                                  <a:rect l="l" t="t" r="r" b="b"/>
                                  <a:pathLst>
                                    <a:path w="3810" h="3810">
                                      <a:moveTo>
                                        <a:pt x="2527" y="0"/>
                                      </a:moveTo>
                                      <a:lnTo>
                                        <a:pt x="723" y="0"/>
                                      </a:lnTo>
                                      <a:lnTo>
                                        <a:pt x="0" y="723"/>
                                      </a:lnTo>
                                      <a:lnTo>
                                        <a:pt x="0" y="1600"/>
                                      </a:lnTo>
                                      <a:lnTo>
                                        <a:pt x="0" y="2514"/>
                                      </a:lnTo>
                                      <a:lnTo>
                                        <a:pt x="723" y="3213"/>
                                      </a:lnTo>
                                      <a:lnTo>
                                        <a:pt x="2527" y="3213"/>
                                      </a:lnTo>
                                      <a:lnTo>
                                        <a:pt x="3251" y="2514"/>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313" name="Graphic 313"/>
                              <wps:cNvSpPr/>
                              <wps:spPr>
                                <a:xfrm>
                                  <a:off x="205929" y="14358"/>
                                  <a:ext cx="4445" cy="3810"/>
                                </a:xfrm>
                                <a:custGeom>
                                  <a:avLst/>
                                  <a:gdLst/>
                                  <a:ahLst/>
                                  <a:cxnLst/>
                                  <a:rect l="l" t="t" r="r" b="b"/>
                                  <a:pathLst>
                                    <a:path w="4445" h="3810">
                                      <a:moveTo>
                                        <a:pt x="3162" y="0"/>
                                      </a:moveTo>
                                      <a:lnTo>
                                        <a:pt x="774" y="0"/>
                                      </a:lnTo>
                                      <a:lnTo>
                                        <a:pt x="381" y="1054"/>
                                      </a:lnTo>
                                      <a:lnTo>
                                        <a:pt x="241" y="1701"/>
                                      </a:lnTo>
                                      <a:lnTo>
                                        <a:pt x="0" y="2717"/>
                                      </a:lnTo>
                                      <a:lnTo>
                                        <a:pt x="774" y="3797"/>
                                      </a:lnTo>
                                      <a:lnTo>
                                        <a:pt x="3162" y="3797"/>
                                      </a:lnTo>
                                      <a:lnTo>
                                        <a:pt x="4013" y="2679"/>
                                      </a:lnTo>
                                      <a:lnTo>
                                        <a:pt x="3708" y="1701"/>
                                      </a:lnTo>
                                      <a:lnTo>
                                        <a:pt x="3492" y="1054"/>
                                      </a:lnTo>
                                      <a:lnTo>
                                        <a:pt x="3162" y="0"/>
                                      </a:lnTo>
                                      <a:close/>
                                    </a:path>
                                  </a:pathLst>
                                </a:custGeom>
                                <a:solidFill>
                                  <a:srgbClr val="BA874A"/>
                                </a:solidFill>
                              </wps:spPr>
                              <wps:bodyPr wrap="square" lIns="0" tIns="0" rIns="0" bIns="0" rtlCol="0">
                                <a:prstTxWarp prst="textNoShape">
                                  <a:avLst/>
                                </a:prstTxWarp>
                                <a:noAutofit/>
                              </wps:bodyPr>
                            </wps:wsp>
                            <wps:wsp>
                              <wps:cNvPr id="314" name="Graphic 314"/>
                              <wps:cNvSpPr/>
                              <wps:spPr>
                                <a:xfrm>
                                  <a:off x="206275" y="14353"/>
                                  <a:ext cx="3810" cy="3810"/>
                                </a:xfrm>
                                <a:custGeom>
                                  <a:avLst/>
                                  <a:gdLst/>
                                  <a:ahLst/>
                                  <a:cxnLst/>
                                  <a:rect l="l" t="t" r="r" b="b"/>
                                  <a:pathLst>
                                    <a:path w="3810" h="3810">
                                      <a:moveTo>
                                        <a:pt x="2514" y="0"/>
                                      </a:moveTo>
                                      <a:lnTo>
                                        <a:pt x="723" y="0"/>
                                      </a:lnTo>
                                      <a:lnTo>
                                        <a:pt x="0" y="711"/>
                                      </a:lnTo>
                                      <a:lnTo>
                                        <a:pt x="0" y="1612"/>
                                      </a:lnTo>
                                      <a:lnTo>
                                        <a:pt x="0" y="2501"/>
                                      </a:lnTo>
                                      <a:lnTo>
                                        <a:pt x="723" y="3238"/>
                                      </a:lnTo>
                                      <a:lnTo>
                                        <a:pt x="2514" y="3238"/>
                                      </a:lnTo>
                                      <a:lnTo>
                                        <a:pt x="3251" y="2501"/>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315" name="Graphic 315"/>
                              <wps:cNvSpPr/>
                              <wps:spPr>
                                <a:xfrm>
                                  <a:off x="206385" y="16654"/>
                                  <a:ext cx="4445" cy="3810"/>
                                </a:xfrm>
                                <a:custGeom>
                                  <a:avLst/>
                                  <a:gdLst/>
                                  <a:ahLst/>
                                  <a:cxnLst/>
                                  <a:rect l="l" t="t" r="r" b="b"/>
                                  <a:pathLst>
                                    <a:path w="4445" h="3810">
                                      <a:moveTo>
                                        <a:pt x="3162" y="0"/>
                                      </a:moveTo>
                                      <a:lnTo>
                                        <a:pt x="800" y="0"/>
                                      </a:lnTo>
                                      <a:lnTo>
                                        <a:pt x="393" y="1092"/>
                                      </a:lnTo>
                                      <a:lnTo>
                                        <a:pt x="241" y="1689"/>
                                      </a:lnTo>
                                      <a:lnTo>
                                        <a:pt x="0" y="2692"/>
                                      </a:lnTo>
                                      <a:lnTo>
                                        <a:pt x="800" y="3797"/>
                                      </a:lnTo>
                                      <a:lnTo>
                                        <a:pt x="3162" y="3797"/>
                                      </a:lnTo>
                                      <a:lnTo>
                                        <a:pt x="4051" y="2692"/>
                                      </a:lnTo>
                                      <a:lnTo>
                                        <a:pt x="3479" y="1092"/>
                                      </a:lnTo>
                                      <a:lnTo>
                                        <a:pt x="3162" y="0"/>
                                      </a:lnTo>
                                      <a:close/>
                                    </a:path>
                                  </a:pathLst>
                                </a:custGeom>
                                <a:solidFill>
                                  <a:srgbClr val="BA874A"/>
                                </a:solidFill>
                              </wps:spPr>
                              <wps:bodyPr wrap="square" lIns="0" tIns="0" rIns="0" bIns="0" rtlCol="0">
                                <a:prstTxWarp prst="textNoShape">
                                  <a:avLst/>
                                </a:prstTxWarp>
                                <a:noAutofit/>
                              </wps:bodyPr>
                            </wps:wsp>
                            <wps:wsp>
                              <wps:cNvPr id="316" name="Graphic 316"/>
                              <wps:cNvSpPr/>
                              <wps:spPr>
                                <a:xfrm>
                                  <a:off x="206734" y="16649"/>
                                  <a:ext cx="3810" cy="3810"/>
                                </a:xfrm>
                                <a:custGeom>
                                  <a:avLst/>
                                  <a:gdLst/>
                                  <a:ahLst/>
                                  <a:cxnLst/>
                                  <a:rect l="l" t="t" r="r" b="b"/>
                                  <a:pathLst>
                                    <a:path w="3810" h="3810">
                                      <a:moveTo>
                                        <a:pt x="2514" y="0"/>
                                      </a:moveTo>
                                      <a:lnTo>
                                        <a:pt x="749" y="0"/>
                                      </a:lnTo>
                                      <a:lnTo>
                                        <a:pt x="0" y="736"/>
                                      </a:lnTo>
                                      <a:lnTo>
                                        <a:pt x="0" y="1612"/>
                                      </a:lnTo>
                                      <a:lnTo>
                                        <a:pt x="0" y="2501"/>
                                      </a:lnTo>
                                      <a:lnTo>
                                        <a:pt x="749" y="3238"/>
                                      </a:lnTo>
                                      <a:lnTo>
                                        <a:pt x="2514" y="3238"/>
                                      </a:lnTo>
                                      <a:lnTo>
                                        <a:pt x="3251" y="2501"/>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317" name="Graphic 317"/>
                              <wps:cNvSpPr/>
                              <wps:spPr>
                                <a:xfrm>
                                  <a:off x="209741" y="19075"/>
                                  <a:ext cx="4445" cy="3810"/>
                                </a:xfrm>
                                <a:custGeom>
                                  <a:avLst/>
                                  <a:gdLst/>
                                  <a:ahLst/>
                                  <a:cxnLst/>
                                  <a:rect l="l" t="t" r="r" b="b"/>
                                  <a:pathLst>
                                    <a:path w="4445" h="3810">
                                      <a:moveTo>
                                        <a:pt x="3162" y="0"/>
                                      </a:moveTo>
                                      <a:lnTo>
                                        <a:pt x="774" y="0"/>
                                      </a:lnTo>
                                      <a:lnTo>
                                        <a:pt x="368" y="1054"/>
                                      </a:lnTo>
                                      <a:lnTo>
                                        <a:pt x="203" y="1701"/>
                                      </a:lnTo>
                                      <a:lnTo>
                                        <a:pt x="0" y="2717"/>
                                      </a:lnTo>
                                      <a:lnTo>
                                        <a:pt x="774" y="3797"/>
                                      </a:lnTo>
                                      <a:lnTo>
                                        <a:pt x="3162" y="3797"/>
                                      </a:lnTo>
                                      <a:lnTo>
                                        <a:pt x="4013" y="2679"/>
                                      </a:lnTo>
                                      <a:lnTo>
                                        <a:pt x="3670" y="1701"/>
                                      </a:lnTo>
                                      <a:lnTo>
                                        <a:pt x="3492" y="1054"/>
                                      </a:lnTo>
                                      <a:lnTo>
                                        <a:pt x="3162" y="0"/>
                                      </a:lnTo>
                                      <a:close/>
                                    </a:path>
                                  </a:pathLst>
                                </a:custGeom>
                                <a:solidFill>
                                  <a:srgbClr val="BA874A"/>
                                </a:solidFill>
                              </wps:spPr>
                              <wps:bodyPr wrap="square" lIns="0" tIns="0" rIns="0" bIns="0" rtlCol="0">
                                <a:prstTxWarp prst="textNoShape">
                                  <a:avLst/>
                                </a:prstTxWarp>
                                <a:noAutofit/>
                              </wps:bodyPr>
                            </wps:wsp>
                            <wps:wsp>
                              <wps:cNvPr id="318" name="Graphic 318"/>
                              <wps:cNvSpPr/>
                              <wps:spPr>
                                <a:xfrm>
                                  <a:off x="210060" y="19079"/>
                                  <a:ext cx="3810" cy="3810"/>
                                </a:xfrm>
                                <a:custGeom>
                                  <a:avLst/>
                                  <a:gdLst/>
                                  <a:ahLst/>
                                  <a:cxnLst/>
                                  <a:rect l="l" t="t" r="r" b="b"/>
                                  <a:pathLst>
                                    <a:path w="3810" h="3810">
                                      <a:moveTo>
                                        <a:pt x="2514" y="0"/>
                                      </a:moveTo>
                                      <a:lnTo>
                                        <a:pt x="749" y="0"/>
                                      </a:lnTo>
                                      <a:lnTo>
                                        <a:pt x="0" y="711"/>
                                      </a:lnTo>
                                      <a:lnTo>
                                        <a:pt x="0" y="1638"/>
                                      </a:lnTo>
                                      <a:lnTo>
                                        <a:pt x="0" y="2514"/>
                                      </a:lnTo>
                                      <a:lnTo>
                                        <a:pt x="749" y="3251"/>
                                      </a:lnTo>
                                      <a:lnTo>
                                        <a:pt x="2514" y="3251"/>
                                      </a:lnTo>
                                      <a:lnTo>
                                        <a:pt x="3238" y="2514"/>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319" name="Graphic 319"/>
                              <wps:cNvSpPr/>
                              <wps:spPr>
                                <a:xfrm>
                                  <a:off x="219975" y="25742"/>
                                  <a:ext cx="4445" cy="4445"/>
                                </a:xfrm>
                                <a:custGeom>
                                  <a:avLst/>
                                  <a:gdLst/>
                                  <a:ahLst/>
                                  <a:cxnLst/>
                                  <a:rect l="l" t="t" r="r" b="b"/>
                                  <a:pathLst>
                                    <a:path w="4445" h="4445">
                                      <a:moveTo>
                                        <a:pt x="3149" y="0"/>
                                      </a:moveTo>
                                      <a:lnTo>
                                        <a:pt x="787" y="0"/>
                                      </a:lnTo>
                                      <a:lnTo>
                                        <a:pt x="381" y="1104"/>
                                      </a:lnTo>
                                      <a:lnTo>
                                        <a:pt x="228" y="1727"/>
                                      </a:lnTo>
                                      <a:lnTo>
                                        <a:pt x="0" y="2743"/>
                                      </a:lnTo>
                                      <a:lnTo>
                                        <a:pt x="787" y="3822"/>
                                      </a:lnTo>
                                      <a:lnTo>
                                        <a:pt x="3149" y="3822"/>
                                      </a:lnTo>
                                      <a:lnTo>
                                        <a:pt x="4038" y="2705"/>
                                      </a:lnTo>
                                      <a:lnTo>
                                        <a:pt x="3721" y="1727"/>
                                      </a:lnTo>
                                      <a:lnTo>
                                        <a:pt x="3505" y="1104"/>
                                      </a:lnTo>
                                      <a:lnTo>
                                        <a:pt x="3149" y="0"/>
                                      </a:lnTo>
                                      <a:close/>
                                    </a:path>
                                  </a:pathLst>
                                </a:custGeom>
                                <a:solidFill>
                                  <a:srgbClr val="BA874A"/>
                                </a:solidFill>
                              </wps:spPr>
                              <wps:bodyPr wrap="square" lIns="0" tIns="0" rIns="0" bIns="0" rtlCol="0">
                                <a:prstTxWarp prst="textNoShape">
                                  <a:avLst/>
                                </a:prstTxWarp>
                                <a:noAutofit/>
                              </wps:bodyPr>
                            </wps:wsp>
                            <wps:wsp>
                              <wps:cNvPr id="320" name="Graphic 320"/>
                              <wps:cNvSpPr/>
                              <wps:spPr>
                                <a:xfrm>
                                  <a:off x="220341" y="25732"/>
                                  <a:ext cx="3810" cy="3810"/>
                                </a:xfrm>
                                <a:custGeom>
                                  <a:avLst/>
                                  <a:gdLst/>
                                  <a:ahLst/>
                                  <a:cxnLst/>
                                  <a:rect l="l" t="t" r="r" b="b"/>
                                  <a:pathLst>
                                    <a:path w="3810" h="3810">
                                      <a:moveTo>
                                        <a:pt x="2501" y="0"/>
                                      </a:moveTo>
                                      <a:lnTo>
                                        <a:pt x="711" y="0"/>
                                      </a:lnTo>
                                      <a:lnTo>
                                        <a:pt x="0" y="736"/>
                                      </a:lnTo>
                                      <a:lnTo>
                                        <a:pt x="0" y="1638"/>
                                      </a:lnTo>
                                      <a:lnTo>
                                        <a:pt x="0" y="2527"/>
                                      </a:lnTo>
                                      <a:lnTo>
                                        <a:pt x="711" y="3263"/>
                                      </a:lnTo>
                                      <a:lnTo>
                                        <a:pt x="2501" y="3263"/>
                                      </a:lnTo>
                                      <a:lnTo>
                                        <a:pt x="3238" y="2527"/>
                                      </a:lnTo>
                                      <a:lnTo>
                                        <a:pt x="3238" y="736"/>
                                      </a:lnTo>
                                      <a:lnTo>
                                        <a:pt x="2501" y="0"/>
                                      </a:lnTo>
                                      <a:close/>
                                    </a:path>
                                  </a:pathLst>
                                </a:custGeom>
                                <a:solidFill>
                                  <a:srgbClr val="FFD850"/>
                                </a:solidFill>
                              </wps:spPr>
                              <wps:bodyPr wrap="square" lIns="0" tIns="0" rIns="0" bIns="0" rtlCol="0">
                                <a:prstTxWarp prst="textNoShape">
                                  <a:avLst/>
                                </a:prstTxWarp>
                                <a:noAutofit/>
                              </wps:bodyPr>
                            </wps:wsp>
                            <wps:wsp>
                              <wps:cNvPr id="321" name="Graphic 321"/>
                              <wps:cNvSpPr/>
                              <wps:spPr>
                                <a:xfrm>
                                  <a:off x="214109" y="29668"/>
                                  <a:ext cx="4445" cy="3810"/>
                                </a:xfrm>
                                <a:custGeom>
                                  <a:avLst/>
                                  <a:gdLst/>
                                  <a:ahLst/>
                                  <a:cxnLst/>
                                  <a:rect l="l" t="t" r="r" b="b"/>
                                  <a:pathLst>
                                    <a:path w="4445" h="3810">
                                      <a:moveTo>
                                        <a:pt x="3149" y="0"/>
                                      </a:moveTo>
                                      <a:lnTo>
                                        <a:pt x="774" y="0"/>
                                      </a:lnTo>
                                      <a:lnTo>
                                        <a:pt x="368" y="1079"/>
                                      </a:lnTo>
                                      <a:lnTo>
                                        <a:pt x="241" y="1727"/>
                                      </a:lnTo>
                                      <a:lnTo>
                                        <a:pt x="0" y="2743"/>
                                      </a:lnTo>
                                      <a:lnTo>
                                        <a:pt x="774" y="3797"/>
                                      </a:lnTo>
                                      <a:lnTo>
                                        <a:pt x="3149" y="3797"/>
                                      </a:lnTo>
                                      <a:lnTo>
                                        <a:pt x="4000" y="2692"/>
                                      </a:lnTo>
                                      <a:lnTo>
                                        <a:pt x="3467" y="1079"/>
                                      </a:lnTo>
                                      <a:lnTo>
                                        <a:pt x="3149" y="0"/>
                                      </a:lnTo>
                                      <a:close/>
                                    </a:path>
                                  </a:pathLst>
                                </a:custGeom>
                                <a:solidFill>
                                  <a:srgbClr val="BA874A"/>
                                </a:solidFill>
                              </wps:spPr>
                              <wps:bodyPr wrap="square" lIns="0" tIns="0" rIns="0" bIns="0" rtlCol="0">
                                <a:prstTxWarp prst="textNoShape">
                                  <a:avLst/>
                                </a:prstTxWarp>
                                <a:noAutofit/>
                              </wps:bodyPr>
                            </wps:wsp>
                            <wps:wsp>
                              <wps:cNvPr id="322" name="Graphic 322"/>
                              <wps:cNvSpPr/>
                              <wps:spPr>
                                <a:xfrm>
                                  <a:off x="214461" y="29658"/>
                                  <a:ext cx="3810" cy="3810"/>
                                </a:xfrm>
                                <a:custGeom>
                                  <a:avLst/>
                                  <a:gdLst/>
                                  <a:ahLst/>
                                  <a:cxnLst/>
                                  <a:rect l="l" t="t" r="r" b="b"/>
                                  <a:pathLst>
                                    <a:path w="3810" h="3810">
                                      <a:moveTo>
                                        <a:pt x="2489" y="0"/>
                                      </a:moveTo>
                                      <a:lnTo>
                                        <a:pt x="749" y="0"/>
                                      </a:lnTo>
                                      <a:lnTo>
                                        <a:pt x="0" y="711"/>
                                      </a:lnTo>
                                      <a:lnTo>
                                        <a:pt x="0" y="1612"/>
                                      </a:lnTo>
                                      <a:lnTo>
                                        <a:pt x="0" y="2527"/>
                                      </a:lnTo>
                                      <a:lnTo>
                                        <a:pt x="749" y="3238"/>
                                      </a:lnTo>
                                      <a:lnTo>
                                        <a:pt x="2489" y="3238"/>
                                      </a:lnTo>
                                      <a:lnTo>
                                        <a:pt x="3251" y="2527"/>
                                      </a:lnTo>
                                      <a:lnTo>
                                        <a:pt x="3251" y="711"/>
                                      </a:lnTo>
                                      <a:lnTo>
                                        <a:pt x="2489" y="0"/>
                                      </a:lnTo>
                                      <a:close/>
                                    </a:path>
                                  </a:pathLst>
                                </a:custGeom>
                                <a:solidFill>
                                  <a:srgbClr val="FFD850"/>
                                </a:solidFill>
                              </wps:spPr>
                              <wps:bodyPr wrap="square" lIns="0" tIns="0" rIns="0" bIns="0" rtlCol="0">
                                <a:prstTxWarp prst="textNoShape">
                                  <a:avLst/>
                                </a:prstTxWarp>
                                <a:noAutofit/>
                              </wps:bodyPr>
                            </wps:wsp>
                            <wps:wsp>
                              <wps:cNvPr id="323" name="Graphic 323"/>
                              <wps:cNvSpPr/>
                              <wps:spPr>
                                <a:xfrm>
                                  <a:off x="217901" y="28167"/>
                                  <a:ext cx="4445" cy="3810"/>
                                </a:xfrm>
                                <a:custGeom>
                                  <a:avLst/>
                                  <a:gdLst/>
                                  <a:ahLst/>
                                  <a:cxnLst/>
                                  <a:rect l="l" t="t" r="r" b="b"/>
                                  <a:pathLst>
                                    <a:path w="4445" h="3810">
                                      <a:moveTo>
                                        <a:pt x="3149" y="0"/>
                                      </a:moveTo>
                                      <a:lnTo>
                                        <a:pt x="800" y="0"/>
                                      </a:lnTo>
                                      <a:lnTo>
                                        <a:pt x="393" y="1079"/>
                                      </a:lnTo>
                                      <a:lnTo>
                                        <a:pt x="254" y="1701"/>
                                      </a:lnTo>
                                      <a:lnTo>
                                        <a:pt x="0" y="2717"/>
                                      </a:lnTo>
                                      <a:lnTo>
                                        <a:pt x="800" y="3797"/>
                                      </a:lnTo>
                                      <a:lnTo>
                                        <a:pt x="3149" y="3797"/>
                                      </a:lnTo>
                                      <a:lnTo>
                                        <a:pt x="4038" y="2717"/>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324" name="Graphic 324"/>
                              <wps:cNvSpPr/>
                              <wps:spPr>
                                <a:xfrm>
                                  <a:off x="218245" y="28166"/>
                                  <a:ext cx="3810" cy="3810"/>
                                </a:xfrm>
                                <a:custGeom>
                                  <a:avLst/>
                                  <a:gdLst/>
                                  <a:ahLst/>
                                  <a:cxnLst/>
                                  <a:rect l="l" t="t" r="r" b="b"/>
                                  <a:pathLst>
                                    <a:path w="3810" h="3810">
                                      <a:moveTo>
                                        <a:pt x="2514" y="0"/>
                                      </a:moveTo>
                                      <a:lnTo>
                                        <a:pt x="736" y="0"/>
                                      </a:lnTo>
                                      <a:lnTo>
                                        <a:pt x="0" y="723"/>
                                      </a:lnTo>
                                      <a:lnTo>
                                        <a:pt x="0" y="1638"/>
                                      </a:lnTo>
                                      <a:lnTo>
                                        <a:pt x="0" y="2514"/>
                                      </a:lnTo>
                                      <a:lnTo>
                                        <a:pt x="736" y="3251"/>
                                      </a:lnTo>
                                      <a:lnTo>
                                        <a:pt x="2514" y="3251"/>
                                      </a:lnTo>
                                      <a:lnTo>
                                        <a:pt x="3238" y="2514"/>
                                      </a:lnTo>
                                      <a:lnTo>
                                        <a:pt x="3238" y="723"/>
                                      </a:lnTo>
                                      <a:lnTo>
                                        <a:pt x="2514" y="0"/>
                                      </a:lnTo>
                                      <a:close/>
                                    </a:path>
                                  </a:pathLst>
                                </a:custGeom>
                                <a:solidFill>
                                  <a:srgbClr val="FFD850"/>
                                </a:solidFill>
                              </wps:spPr>
                              <wps:bodyPr wrap="square" lIns="0" tIns="0" rIns="0" bIns="0" rtlCol="0">
                                <a:prstTxWarp prst="textNoShape">
                                  <a:avLst/>
                                </a:prstTxWarp>
                                <a:noAutofit/>
                              </wps:bodyPr>
                            </wps:wsp>
                            <wps:wsp>
                              <wps:cNvPr id="325" name="Graphic 325"/>
                              <wps:cNvSpPr/>
                              <wps:spPr>
                                <a:xfrm>
                                  <a:off x="218829" y="33225"/>
                                  <a:ext cx="4445" cy="3810"/>
                                </a:xfrm>
                                <a:custGeom>
                                  <a:avLst/>
                                  <a:gdLst/>
                                  <a:ahLst/>
                                  <a:cxnLst/>
                                  <a:rect l="l" t="t" r="r" b="b"/>
                                  <a:pathLst>
                                    <a:path w="4445" h="3810">
                                      <a:moveTo>
                                        <a:pt x="3136" y="0"/>
                                      </a:moveTo>
                                      <a:lnTo>
                                        <a:pt x="774" y="0"/>
                                      </a:lnTo>
                                      <a:lnTo>
                                        <a:pt x="368" y="1079"/>
                                      </a:lnTo>
                                      <a:lnTo>
                                        <a:pt x="241" y="1727"/>
                                      </a:lnTo>
                                      <a:lnTo>
                                        <a:pt x="0" y="2730"/>
                                      </a:lnTo>
                                      <a:lnTo>
                                        <a:pt x="774" y="3771"/>
                                      </a:lnTo>
                                      <a:lnTo>
                                        <a:pt x="3136" y="3771"/>
                                      </a:lnTo>
                                      <a:lnTo>
                                        <a:pt x="4025" y="2717"/>
                                      </a:lnTo>
                                      <a:lnTo>
                                        <a:pt x="3708" y="1727"/>
                                      </a:lnTo>
                                      <a:lnTo>
                                        <a:pt x="3136" y="0"/>
                                      </a:lnTo>
                                      <a:close/>
                                    </a:path>
                                  </a:pathLst>
                                </a:custGeom>
                                <a:solidFill>
                                  <a:srgbClr val="BA874A"/>
                                </a:solidFill>
                              </wps:spPr>
                              <wps:bodyPr wrap="square" lIns="0" tIns="0" rIns="0" bIns="0" rtlCol="0">
                                <a:prstTxWarp prst="textNoShape">
                                  <a:avLst/>
                                </a:prstTxWarp>
                                <a:noAutofit/>
                              </wps:bodyPr>
                            </wps:wsp>
                            <wps:wsp>
                              <wps:cNvPr id="326" name="Graphic 326"/>
                              <wps:cNvSpPr/>
                              <wps:spPr>
                                <a:xfrm>
                                  <a:off x="219186" y="33220"/>
                                  <a:ext cx="3810" cy="3810"/>
                                </a:xfrm>
                                <a:custGeom>
                                  <a:avLst/>
                                  <a:gdLst/>
                                  <a:ahLst/>
                                  <a:cxnLst/>
                                  <a:rect l="l" t="t" r="r" b="b"/>
                                  <a:pathLst>
                                    <a:path w="3810" h="3810">
                                      <a:moveTo>
                                        <a:pt x="2514" y="0"/>
                                      </a:moveTo>
                                      <a:lnTo>
                                        <a:pt x="711" y="0"/>
                                      </a:lnTo>
                                      <a:lnTo>
                                        <a:pt x="0" y="749"/>
                                      </a:lnTo>
                                      <a:lnTo>
                                        <a:pt x="0" y="1625"/>
                                      </a:lnTo>
                                      <a:lnTo>
                                        <a:pt x="0" y="2501"/>
                                      </a:lnTo>
                                      <a:lnTo>
                                        <a:pt x="711" y="3251"/>
                                      </a:lnTo>
                                      <a:lnTo>
                                        <a:pt x="2514" y="3251"/>
                                      </a:lnTo>
                                      <a:lnTo>
                                        <a:pt x="3238" y="2501"/>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327" name="Graphic 327"/>
                              <wps:cNvSpPr/>
                              <wps:spPr>
                                <a:xfrm>
                                  <a:off x="225275" y="30678"/>
                                  <a:ext cx="4445" cy="4445"/>
                                </a:xfrm>
                                <a:custGeom>
                                  <a:avLst/>
                                  <a:gdLst/>
                                  <a:ahLst/>
                                  <a:cxnLst/>
                                  <a:rect l="l" t="t" r="r" b="b"/>
                                  <a:pathLst>
                                    <a:path w="4445" h="4445">
                                      <a:moveTo>
                                        <a:pt x="3175" y="0"/>
                                      </a:moveTo>
                                      <a:lnTo>
                                        <a:pt x="800" y="0"/>
                                      </a:lnTo>
                                      <a:lnTo>
                                        <a:pt x="393" y="1104"/>
                                      </a:lnTo>
                                      <a:lnTo>
                                        <a:pt x="241" y="1752"/>
                                      </a:lnTo>
                                      <a:lnTo>
                                        <a:pt x="0" y="2743"/>
                                      </a:lnTo>
                                      <a:lnTo>
                                        <a:pt x="800" y="3822"/>
                                      </a:lnTo>
                                      <a:lnTo>
                                        <a:pt x="3175" y="3822"/>
                                      </a:lnTo>
                                      <a:lnTo>
                                        <a:pt x="4025" y="2705"/>
                                      </a:lnTo>
                                      <a:lnTo>
                                        <a:pt x="3695" y="1752"/>
                                      </a:lnTo>
                                      <a:lnTo>
                                        <a:pt x="3517" y="1104"/>
                                      </a:lnTo>
                                      <a:lnTo>
                                        <a:pt x="3175" y="0"/>
                                      </a:lnTo>
                                      <a:close/>
                                    </a:path>
                                  </a:pathLst>
                                </a:custGeom>
                                <a:solidFill>
                                  <a:srgbClr val="BA874A"/>
                                </a:solidFill>
                              </wps:spPr>
                              <wps:bodyPr wrap="square" lIns="0" tIns="0" rIns="0" bIns="0" rtlCol="0">
                                <a:prstTxWarp prst="textNoShape">
                                  <a:avLst/>
                                </a:prstTxWarp>
                                <a:noAutofit/>
                              </wps:bodyPr>
                            </wps:wsp>
                            <wps:wsp>
                              <wps:cNvPr id="328" name="Graphic 328"/>
                              <wps:cNvSpPr/>
                              <wps:spPr>
                                <a:xfrm>
                                  <a:off x="216764" y="30681"/>
                                  <a:ext cx="12700" cy="3810"/>
                                </a:xfrm>
                                <a:custGeom>
                                  <a:avLst/>
                                  <a:gdLst/>
                                  <a:ahLst/>
                                  <a:cxnLst/>
                                  <a:rect l="l" t="t" r="r" b="b"/>
                                  <a:pathLst>
                                    <a:path w="12700" h="3810">
                                      <a:moveTo>
                                        <a:pt x="3213" y="1104"/>
                                      </a:moveTo>
                                      <a:lnTo>
                                        <a:pt x="2489" y="368"/>
                                      </a:lnTo>
                                      <a:lnTo>
                                        <a:pt x="698" y="368"/>
                                      </a:lnTo>
                                      <a:lnTo>
                                        <a:pt x="0" y="1104"/>
                                      </a:lnTo>
                                      <a:lnTo>
                                        <a:pt x="0" y="1993"/>
                                      </a:lnTo>
                                      <a:lnTo>
                                        <a:pt x="0" y="2870"/>
                                      </a:lnTo>
                                      <a:lnTo>
                                        <a:pt x="698" y="3594"/>
                                      </a:lnTo>
                                      <a:lnTo>
                                        <a:pt x="2489" y="3594"/>
                                      </a:lnTo>
                                      <a:lnTo>
                                        <a:pt x="3213" y="2870"/>
                                      </a:lnTo>
                                      <a:lnTo>
                                        <a:pt x="3213" y="1104"/>
                                      </a:lnTo>
                                      <a:close/>
                                    </a:path>
                                    <a:path w="12700" h="3810">
                                      <a:moveTo>
                                        <a:pt x="12103" y="749"/>
                                      </a:moveTo>
                                      <a:lnTo>
                                        <a:pt x="11379" y="0"/>
                                      </a:lnTo>
                                      <a:lnTo>
                                        <a:pt x="9588" y="0"/>
                                      </a:lnTo>
                                      <a:lnTo>
                                        <a:pt x="8851" y="749"/>
                                      </a:lnTo>
                                      <a:lnTo>
                                        <a:pt x="8851" y="1651"/>
                                      </a:lnTo>
                                      <a:lnTo>
                                        <a:pt x="8851" y="2527"/>
                                      </a:lnTo>
                                      <a:lnTo>
                                        <a:pt x="9588" y="3289"/>
                                      </a:lnTo>
                                      <a:lnTo>
                                        <a:pt x="11379" y="3289"/>
                                      </a:lnTo>
                                      <a:lnTo>
                                        <a:pt x="12103" y="2527"/>
                                      </a:lnTo>
                                      <a:lnTo>
                                        <a:pt x="12103" y="749"/>
                                      </a:lnTo>
                                      <a:close/>
                                    </a:path>
                                  </a:pathLst>
                                </a:custGeom>
                                <a:solidFill>
                                  <a:srgbClr val="FFD850"/>
                                </a:solidFill>
                              </wps:spPr>
                              <wps:bodyPr wrap="square" lIns="0" tIns="0" rIns="0" bIns="0" rtlCol="0">
                                <a:prstTxWarp prst="textNoShape">
                                  <a:avLst/>
                                </a:prstTxWarp>
                                <a:noAutofit/>
                              </wps:bodyPr>
                            </wps:wsp>
                            <wps:wsp>
                              <wps:cNvPr id="329" name="Graphic 329"/>
                              <wps:cNvSpPr/>
                              <wps:spPr>
                                <a:xfrm>
                                  <a:off x="211697" y="31861"/>
                                  <a:ext cx="4445" cy="3810"/>
                                </a:xfrm>
                                <a:custGeom>
                                  <a:avLst/>
                                  <a:gdLst/>
                                  <a:ahLst/>
                                  <a:cxnLst/>
                                  <a:rect l="l" t="t" r="r" b="b"/>
                                  <a:pathLst>
                                    <a:path w="4445" h="3810">
                                      <a:moveTo>
                                        <a:pt x="3149" y="0"/>
                                      </a:moveTo>
                                      <a:lnTo>
                                        <a:pt x="774" y="0"/>
                                      </a:lnTo>
                                      <a:lnTo>
                                        <a:pt x="381" y="1079"/>
                                      </a:lnTo>
                                      <a:lnTo>
                                        <a:pt x="241" y="1689"/>
                                      </a:lnTo>
                                      <a:lnTo>
                                        <a:pt x="0" y="2705"/>
                                      </a:lnTo>
                                      <a:lnTo>
                                        <a:pt x="774" y="3771"/>
                                      </a:lnTo>
                                      <a:lnTo>
                                        <a:pt x="3149" y="3771"/>
                                      </a:lnTo>
                                      <a:lnTo>
                                        <a:pt x="4038" y="2705"/>
                                      </a:lnTo>
                                      <a:lnTo>
                                        <a:pt x="3708" y="1689"/>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330" name="Graphic 330"/>
                              <wps:cNvSpPr/>
                              <wps:spPr>
                                <a:xfrm>
                                  <a:off x="212020" y="31856"/>
                                  <a:ext cx="3810" cy="3810"/>
                                </a:xfrm>
                                <a:custGeom>
                                  <a:avLst/>
                                  <a:gdLst/>
                                  <a:ahLst/>
                                  <a:cxnLst/>
                                  <a:rect l="l" t="t" r="r" b="b"/>
                                  <a:pathLst>
                                    <a:path w="3810" h="3810">
                                      <a:moveTo>
                                        <a:pt x="2527" y="0"/>
                                      </a:moveTo>
                                      <a:lnTo>
                                        <a:pt x="762" y="0"/>
                                      </a:lnTo>
                                      <a:lnTo>
                                        <a:pt x="0" y="736"/>
                                      </a:lnTo>
                                      <a:lnTo>
                                        <a:pt x="0" y="1612"/>
                                      </a:lnTo>
                                      <a:lnTo>
                                        <a:pt x="0" y="2501"/>
                                      </a:lnTo>
                                      <a:lnTo>
                                        <a:pt x="762" y="3238"/>
                                      </a:lnTo>
                                      <a:lnTo>
                                        <a:pt x="2527" y="3238"/>
                                      </a:lnTo>
                                      <a:lnTo>
                                        <a:pt x="3251" y="2501"/>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331" name="Graphic 331"/>
                              <wps:cNvSpPr/>
                              <wps:spPr>
                                <a:xfrm>
                                  <a:off x="208473" y="30485"/>
                                  <a:ext cx="4445" cy="3810"/>
                                </a:xfrm>
                                <a:custGeom>
                                  <a:avLst/>
                                  <a:gdLst/>
                                  <a:ahLst/>
                                  <a:cxnLst/>
                                  <a:rect l="l" t="t" r="r" b="b"/>
                                  <a:pathLst>
                                    <a:path w="4445" h="3810">
                                      <a:moveTo>
                                        <a:pt x="3149" y="0"/>
                                      </a:moveTo>
                                      <a:lnTo>
                                        <a:pt x="774" y="0"/>
                                      </a:lnTo>
                                      <a:lnTo>
                                        <a:pt x="381" y="1092"/>
                                      </a:lnTo>
                                      <a:lnTo>
                                        <a:pt x="254" y="1701"/>
                                      </a:lnTo>
                                      <a:lnTo>
                                        <a:pt x="0" y="2717"/>
                                      </a:lnTo>
                                      <a:lnTo>
                                        <a:pt x="774" y="3797"/>
                                      </a:lnTo>
                                      <a:lnTo>
                                        <a:pt x="3149" y="3797"/>
                                      </a:lnTo>
                                      <a:lnTo>
                                        <a:pt x="4025" y="2692"/>
                                      </a:lnTo>
                                      <a:lnTo>
                                        <a:pt x="3683" y="1701"/>
                                      </a:lnTo>
                                      <a:lnTo>
                                        <a:pt x="3149" y="0"/>
                                      </a:lnTo>
                                      <a:close/>
                                    </a:path>
                                  </a:pathLst>
                                </a:custGeom>
                                <a:solidFill>
                                  <a:srgbClr val="BA874A"/>
                                </a:solidFill>
                              </wps:spPr>
                              <wps:bodyPr wrap="square" lIns="0" tIns="0" rIns="0" bIns="0" rtlCol="0">
                                <a:prstTxWarp prst="textNoShape">
                                  <a:avLst/>
                                </a:prstTxWarp>
                                <a:noAutofit/>
                              </wps:bodyPr>
                            </wps:wsp>
                            <wps:wsp>
                              <wps:cNvPr id="332" name="Graphic 332"/>
                              <wps:cNvSpPr/>
                              <wps:spPr>
                                <a:xfrm>
                                  <a:off x="208821" y="30483"/>
                                  <a:ext cx="3810" cy="3810"/>
                                </a:xfrm>
                                <a:custGeom>
                                  <a:avLst/>
                                  <a:gdLst/>
                                  <a:ahLst/>
                                  <a:cxnLst/>
                                  <a:rect l="l" t="t" r="r" b="b"/>
                                  <a:pathLst>
                                    <a:path w="3810" h="3810">
                                      <a:moveTo>
                                        <a:pt x="2501" y="0"/>
                                      </a:moveTo>
                                      <a:lnTo>
                                        <a:pt x="698" y="0"/>
                                      </a:lnTo>
                                      <a:lnTo>
                                        <a:pt x="0" y="711"/>
                                      </a:lnTo>
                                      <a:lnTo>
                                        <a:pt x="0" y="1625"/>
                                      </a:lnTo>
                                      <a:lnTo>
                                        <a:pt x="0" y="2501"/>
                                      </a:lnTo>
                                      <a:lnTo>
                                        <a:pt x="698" y="3225"/>
                                      </a:lnTo>
                                      <a:lnTo>
                                        <a:pt x="2501" y="3225"/>
                                      </a:lnTo>
                                      <a:lnTo>
                                        <a:pt x="3225" y="2501"/>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333" name="Graphic 333"/>
                              <wps:cNvSpPr/>
                              <wps:spPr>
                                <a:xfrm>
                                  <a:off x="205685" y="32776"/>
                                  <a:ext cx="4445" cy="3810"/>
                                </a:xfrm>
                                <a:custGeom>
                                  <a:avLst/>
                                  <a:gdLst/>
                                  <a:ahLst/>
                                  <a:cxnLst/>
                                  <a:rect l="l" t="t" r="r" b="b"/>
                                  <a:pathLst>
                                    <a:path w="4445" h="3810">
                                      <a:moveTo>
                                        <a:pt x="3175" y="0"/>
                                      </a:moveTo>
                                      <a:lnTo>
                                        <a:pt x="774" y="0"/>
                                      </a:lnTo>
                                      <a:lnTo>
                                        <a:pt x="406" y="1079"/>
                                      </a:lnTo>
                                      <a:lnTo>
                                        <a:pt x="241" y="1689"/>
                                      </a:lnTo>
                                      <a:lnTo>
                                        <a:pt x="0" y="2705"/>
                                      </a:lnTo>
                                      <a:lnTo>
                                        <a:pt x="774" y="3797"/>
                                      </a:lnTo>
                                      <a:lnTo>
                                        <a:pt x="3175" y="3797"/>
                                      </a:lnTo>
                                      <a:lnTo>
                                        <a:pt x="4051" y="2679"/>
                                      </a:lnTo>
                                      <a:lnTo>
                                        <a:pt x="3733" y="1689"/>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334" name="Graphic 334"/>
                              <wps:cNvSpPr/>
                              <wps:spPr>
                                <a:xfrm>
                                  <a:off x="206062" y="32776"/>
                                  <a:ext cx="3810" cy="3810"/>
                                </a:xfrm>
                                <a:custGeom>
                                  <a:avLst/>
                                  <a:gdLst/>
                                  <a:ahLst/>
                                  <a:cxnLst/>
                                  <a:rect l="l" t="t" r="r" b="b"/>
                                  <a:pathLst>
                                    <a:path w="3810" h="3810">
                                      <a:moveTo>
                                        <a:pt x="2489" y="0"/>
                                      </a:moveTo>
                                      <a:lnTo>
                                        <a:pt x="723" y="0"/>
                                      </a:lnTo>
                                      <a:lnTo>
                                        <a:pt x="0" y="711"/>
                                      </a:lnTo>
                                      <a:lnTo>
                                        <a:pt x="0" y="1650"/>
                                      </a:lnTo>
                                      <a:lnTo>
                                        <a:pt x="0" y="2527"/>
                                      </a:lnTo>
                                      <a:lnTo>
                                        <a:pt x="723" y="3213"/>
                                      </a:lnTo>
                                      <a:lnTo>
                                        <a:pt x="2489" y="3213"/>
                                      </a:lnTo>
                                      <a:lnTo>
                                        <a:pt x="3213" y="2527"/>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335" name="Graphic 335"/>
                              <wps:cNvSpPr/>
                              <wps:spPr>
                                <a:xfrm>
                                  <a:off x="206060" y="30112"/>
                                  <a:ext cx="4445" cy="3810"/>
                                </a:xfrm>
                                <a:custGeom>
                                  <a:avLst/>
                                  <a:gdLst/>
                                  <a:ahLst/>
                                  <a:cxnLst/>
                                  <a:rect l="l" t="t" r="r" b="b"/>
                                  <a:pathLst>
                                    <a:path w="4445" h="3810">
                                      <a:moveTo>
                                        <a:pt x="3136" y="0"/>
                                      </a:moveTo>
                                      <a:lnTo>
                                        <a:pt x="774" y="0"/>
                                      </a:lnTo>
                                      <a:lnTo>
                                        <a:pt x="342" y="1079"/>
                                      </a:lnTo>
                                      <a:lnTo>
                                        <a:pt x="215" y="1727"/>
                                      </a:lnTo>
                                      <a:lnTo>
                                        <a:pt x="0" y="2743"/>
                                      </a:lnTo>
                                      <a:lnTo>
                                        <a:pt x="774" y="3797"/>
                                      </a:lnTo>
                                      <a:lnTo>
                                        <a:pt x="3136" y="3797"/>
                                      </a:lnTo>
                                      <a:lnTo>
                                        <a:pt x="4000" y="2717"/>
                                      </a:lnTo>
                                      <a:lnTo>
                                        <a:pt x="3670" y="1727"/>
                                      </a:lnTo>
                                      <a:lnTo>
                                        <a:pt x="3136" y="0"/>
                                      </a:lnTo>
                                      <a:close/>
                                    </a:path>
                                  </a:pathLst>
                                </a:custGeom>
                                <a:solidFill>
                                  <a:srgbClr val="BA874A"/>
                                </a:solidFill>
                              </wps:spPr>
                              <wps:bodyPr wrap="square" lIns="0" tIns="0" rIns="0" bIns="0" rtlCol="0">
                                <a:prstTxWarp prst="textNoShape">
                                  <a:avLst/>
                                </a:prstTxWarp>
                                <a:noAutofit/>
                              </wps:bodyPr>
                            </wps:wsp>
                            <wps:wsp>
                              <wps:cNvPr id="336" name="Graphic 336"/>
                              <wps:cNvSpPr/>
                              <wps:spPr>
                                <a:xfrm>
                                  <a:off x="206387" y="30115"/>
                                  <a:ext cx="3810" cy="3810"/>
                                </a:xfrm>
                                <a:custGeom>
                                  <a:avLst/>
                                  <a:gdLst/>
                                  <a:ahLst/>
                                  <a:cxnLst/>
                                  <a:rect l="l" t="t" r="r" b="b"/>
                                  <a:pathLst>
                                    <a:path w="3810" h="3810">
                                      <a:moveTo>
                                        <a:pt x="2527" y="0"/>
                                      </a:moveTo>
                                      <a:lnTo>
                                        <a:pt x="723" y="0"/>
                                      </a:lnTo>
                                      <a:lnTo>
                                        <a:pt x="0" y="736"/>
                                      </a:lnTo>
                                      <a:lnTo>
                                        <a:pt x="0" y="1600"/>
                                      </a:lnTo>
                                      <a:lnTo>
                                        <a:pt x="0" y="2489"/>
                                      </a:lnTo>
                                      <a:lnTo>
                                        <a:pt x="723" y="3251"/>
                                      </a:lnTo>
                                      <a:lnTo>
                                        <a:pt x="2527" y="3251"/>
                                      </a:lnTo>
                                      <a:lnTo>
                                        <a:pt x="3251" y="2489"/>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337" name="Graphic 337"/>
                              <wps:cNvSpPr/>
                              <wps:spPr>
                                <a:xfrm>
                                  <a:off x="203062" y="26781"/>
                                  <a:ext cx="4445" cy="4445"/>
                                </a:xfrm>
                                <a:custGeom>
                                  <a:avLst/>
                                  <a:gdLst/>
                                  <a:ahLst/>
                                  <a:cxnLst/>
                                  <a:rect l="l" t="t" r="r" b="b"/>
                                  <a:pathLst>
                                    <a:path w="4445" h="4445">
                                      <a:moveTo>
                                        <a:pt x="3136" y="0"/>
                                      </a:moveTo>
                                      <a:lnTo>
                                        <a:pt x="774" y="0"/>
                                      </a:lnTo>
                                      <a:lnTo>
                                        <a:pt x="368" y="1104"/>
                                      </a:lnTo>
                                      <a:lnTo>
                                        <a:pt x="228" y="1727"/>
                                      </a:lnTo>
                                      <a:lnTo>
                                        <a:pt x="0" y="2717"/>
                                      </a:lnTo>
                                      <a:lnTo>
                                        <a:pt x="774" y="3822"/>
                                      </a:lnTo>
                                      <a:lnTo>
                                        <a:pt x="3136" y="3822"/>
                                      </a:lnTo>
                                      <a:lnTo>
                                        <a:pt x="4025" y="2692"/>
                                      </a:lnTo>
                                      <a:lnTo>
                                        <a:pt x="3670" y="1727"/>
                                      </a:lnTo>
                                      <a:lnTo>
                                        <a:pt x="3136" y="0"/>
                                      </a:lnTo>
                                      <a:close/>
                                    </a:path>
                                  </a:pathLst>
                                </a:custGeom>
                                <a:solidFill>
                                  <a:srgbClr val="BA874A"/>
                                </a:solidFill>
                              </wps:spPr>
                              <wps:bodyPr wrap="square" lIns="0" tIns="0" rIns="0" bIns="0" rtlCol="0">
                                <a:prstTxWarp prst="textNoShape">
                                  <a:avLst/>
                                </a:prstTxWarp>
                                <a:noAutofit/>
                              </wps:bodyPr>
                            </wps:wsp>
                            <wps:wsp>
                              <wps:cNvPr id="338" name="Graphic 338"/>
                              <wps:cNvSpPr/>
                              <wps:spPr>
                                <a:xfrm>
                                  <a:off x="203399" y="26780"/>
                                  <a:ext cx="3810" cy="3810"/>
                                </a:xfrm>
                                <a:custGeom>
                                  <a:avLst/>
                                  <a:gdLst/>
                                  <a:ahLst/>
                                  <a:cxnLst/>
                                  <a:rect l="l" t="t" r="r" b="b"/>
                                  <a:pathLst>
                                    <a:path w="3810" h="3810">
                                      <a:moveTo>
                                        <a:pt x="2501" y="0"/>
                                      </a:moveTo>
                                      <a:lnTo>
                                        <a:pt x="698" y="0"/>
                                      </a:lnTo>
                                      <a:lnTo>
                                        <a:pt x="0" y="749"/>
                                      </a:lnTo>
                                      <a:lnTo>
                                        <a:pt x="0" y="1625"/>
                                      </a:lnTo>
                                      <a:lnTo>
                                        <a:pt x="0" y="2540"/>
                                      </a:lnTo>
                                      <a:lnTo>
                                        <a:pt x="698" y="3238"/>
                                      </a:lnTo>
                                      <a:lnTo>
                                        <a:pt x="2501" y="3238"/>
                                      </a:lnTo>
                                      <a:lnTo>
                                        <a:pt x="3225" y="2540"/>
                                      </a:lnTo>
                                      <a:lnTo>
                                        <a:pt x="3225" y="749"/>
                                      </a:lnTo>
                                      <a:lnTo>
                                        <a:pt x="2501" y="0"/>
                                      </a:lnTo>
                                      <a:close/>
                                    </a:path>
                                  </a:pathLst>
                                </a:custGeom>
                                <a:solidFill>
                                  <a:srgbClr val="FFD850"/>
                                </a:solidFill>
                              </wps:spPr>
                              <wps:bodyPr wrap="square" lIns="0" tIns="0" rIns="0" bIns="0" rtlCol="0">
                                <a:prstTxWarp prst="textNoShape">
                                  <a:avLst/>
                                </a:prstTxWarp>
                                <a:noAutofit/>
                              </wps:bodyPr>
                            </wps:wsp>
                            <wps:wsp>
                              <wps:cNvPr id="339" name="Graphic 339"/>
                              <wps:cNvSpPr/>
                              <wps:spPr>
                                <a:xfrm>
                                  <a:off x="203734" y="23228"/>
                                  <a:ext cx="4445" cy="3810"/>
                                </a:xfrm>
                                <a:custGeom>
                                  <a:avLst/>
                                  <a:gdLst/>
                                  <a:ahLst/>
                                  <a:cxnLst/>
                                  <a:rect l="l" t="t" r="r" b="b"/>
                                  <a:pathLst>
                                    <a:path w="4445" h="3810">
                                      <a:moveTo>
                                        <a:pt x="3162" y="0"/>
                                      </a:moveTo>
                                      <a:lnTo>
                                        <a:pt x="800" y="0"/>
                                      </a:lnTo>
                                      <a:lnTo>
                                        <a:pt x="368" y="1066"/>
                                      </a:lnTo>
                                      <a:lnTo>
                                        <a:pt x="228" y="1701"/>
                                      </a:lnTo>
                                      <a:lnTo>
                                        <a:pt x="0" y="2743"/>
                                      </a:lnTo>
                                      <a:lnTo>
                                        <a:pt x="800" y="3771"/>
                                      </a:lnTo>
                                      <a:lnTo>
                                        <a:pt x="3162" y="3771"/>
                                      </a:lnTo>
                                      <a:lnTo>
                                        <a:pt x="4025" y="2666"/>
                                      </a:lnTo>
                                      <a:lnTo>
                                        <a:pt x="3683" y="1701"/>
                                      </a:lnTo>
                                      <a:lnTo>
                                        <a:pt x="3479" y="1066"/>
                                      </a:lnTo>
                                      <a:lnTo>
                                        <a:pt x="3162" y="0"/>
                                      </a:lnTo>
                                      <a:close/>
                                    </a:path>
                                  </a:pathLst>
                                </a:custGeom>
                                <a:solidFill>
                                  <a:srgbClr val="BA874A"/>
                                </a:solidFill>
                              </wps:spPr>
                              <wps:bodyPr wrap="square" lIns="0" tIns="0" rIns="0" bIns="0" rtlCol="0">
                                <a:prstTxWarp prst="textNoShape">
                                  <a:avLst/>
                                </a:prstTxWarp>
                                <a:noAutofit/>
                              </wps:bodyPr>
                            </wps:wsp>
                            <wps:wsp>
                              <wps:cNvPr id="340" name="Graphic 340"/>
                              <wps:cNvSpPr/>
                              <wps:spPr>
                                <a:xfrm>
                                  <a:off x="204100" y="23227"/>
                                  <a:ext cx="3810" cy="3810"/>
                                </a:xfrm>
                                <a:custGeom>
                                  <a:avLst/>
                                  <a:gdLst/>
                                  <a:ahLst/>
                                  <a:cxnLst/>
                                  <a:rect l="l" t="t" r="r" b="b"/>
                                  <a:pathLst>
                                    <a:path w="3810" h="3810">
                                      <a:moveTo>
                                        <a:pt x="2463" y="0"/>
                                      </a:moveTo>
                                      <a:lnTo>
                                        <a:pt x="736" y="0"/>
                                      </a:lnTo>
                                      <a:lnTo>
                                        <a:pt x="0" y="711"/>
                                      </a:lnTo>
                                      <a:lnTo>
                                        <a:pt x="0" y="1600"/>
                                      </a:lnTo>
                                      <a:lnTo>
                                        <a:pt x="0" y="2489"/>
                                      </a:lnTo>
                                      <a:lnTo>
                                        <a:pt x="736" y="3213"/>
                                      </a:lnTo>
                                      <a:lnTo>
                                        <a:pt x="2463" y="3213"/>
                                      </a:lnTo>
                                      <a:lnTo>
                                        <a:pt x="3225" y="2489"/>
                                      </a:lnTo>
                                      <a:lnTo>
                                        <a:pt x="3225" y="711"/>
                                      </a:lnTo>
                                      <a:lnTo>
                                        <a:pt x="2463" y="0"/>
                                      </a:lnTo>
                                      <a:close/>
                                    </a:path>
                                  </a:pathLst>
                                </a:custGeom>
                                <a:solidFill>
                                  <a:srgbClr val="FFD850"/>
                                </a:solidFill>
                              </wps:spPr>
                              <wps:bodyPr wrap="square" lIns="0" tIns="0" rIns="0" bIns="0" rtlCol="0">
                                <a:prstTxWarp prst="textNoShape">
                                  <a:avLst/>
                                </a:prstTxWarp>
                                <a:noAutofit/>
                              </wps:bodyPr>
                            </wps:wsp>
                            <wps:wsp>
                              <wps:cNvPr id="341" name="Graphic 341"/>
                              <wps:cNvSpPr/>
                              <wps:spPr>
                                <a:xfrm>
                                  <a:off x="205111" y="25524"/>
                                  <a:ext cx="4445" cy="3810"/>
                                </a:xfrm>
                                <a:custGeom>
                                  <a:avLst/>
                                  <a:gdLst/>
                                  <a:ahLst/>
                                  <a:cxnLst/>
                                  <a:rect l="l" t="t" r="r" b="b"/>
                                  <a:pathLst>
                                    <a:path w="4445" h="3810">
                                      <a:moveTo>
                                        <a:pt x="3149" y="0"/>
                                      </a:moveTo>
                                      <a:lnTo>
                                        <a:pt x="787" y="0"/>
                                      </a:lnTo>
                                      <a:lnTo>
                                        <a:pt x="393" y="1066"/>
                                      </a:lnTo>
                                      <a:lnTo>
                                        <a:pt x="254" y="1739"/>
                                      </a:lnTo>
                                      <a:lnTo>
                                        <a:pt x="0" y="2717"/>
                                      </a:lnTo>
                                      <a:lnTo>
                                        <a:pt x="787" y="3797"/>
                                      </a:lnTo>
                                      <a:lnTo>
                                        <a:pt x="3149" y="3797"/>
                                      </a:lnTo>
                                      <a:lnTo>
                                        <a:pt x="4064" y="2692"/>
                                      </a:lnTo>
                                      <a:lnTo>
                                        <a:pt x="3708" y="1739"/>
                                      </a:lnTo>
                                      <a:lnTo>
                                        <a:pt x="3149" y="0"/>
                                      </a:lnTo>
                                      <a:close/>
                                    </a:path>
                                  </a:pathLst>
                                </a:custGeom>
                                <a:solidFill>
                                  <a:srgbClr val="BA874A"/>
                                </a:solidFill>
                              </wps:spPr>
                              <wps:bodyPr wrap="square" lIns="0" tIns="0" rIns="0" bIns="0" rtlCol="0">
                                <a:prstTxWarp prst="textNoShape">
                                  <a:avLst/>
                                </a:prstTxWarp>
                                <a:noAutofit/>
                              </wps:bodyPr>
                            </wps:wsp>
                            <wps:wsp>
                              <wps:cNvPr id="342" name="Graphic 342"/>
                              <wps:cNvSpPr/>
                              <wps:spPr>
                                <a:xfrm>
                                  <a:off x="205473" y="25514"/>
                                  <a:ext cx="3810" cy="3810"/>
                                </a:xfrm>
                                <a:custGeom>
                                  <a:avLst/>
                                  <a:gdLst/>
                                  <a:ahLst/>
                                  <a:cxnLst/>
                                  <a:rect l="l" t="t" r="r" b="b"/>
                                  <a:pathLst>
                                    <a:path w="3810" h="3810">
                                      <a:moveTo>
                                        <a:pt x="2527" y="0"/>
                                      </a:moveTo>
                                      <a:lnTo>
                                        <a:pt x="723" y="0"/>
                                      </a:lnTo>
                                      <a:lnTo>
                                        <a:pt x="0" y="711"/>
                                      </a:lnTo>
                                      <a:lnTo>
                                        <a:pt x="0" y="1587"/>
                                      </a:lnTo>
                                      <a:lnTo>
                                        <a:pt x="0" y="2501"/>
                                      </a:lnTo>
                                      <a:lnTo>
                                        <a:pt x="723" y="3238"/>
                                      </a:lnTo>
                                      <a:lnTo>
                                        <a:pt x="2527" y="3238"/>
                                      </a:lnTo>
                                      <a:lnTo>
                                        <a:pt x="3251" y="2501"/>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343" name="Graphic 343"/>
                              <wps:cNvSpPr/>
                              <wps:spPr>
                                <a:xfrm>
                                  <a:off x="207669" y="25400"/>
                                  <a:ext cx="4445" cy="3810"/>
                                </a:xfrm>
                                <a:custGeom>
                                  <a:avLst/>
                                  <a:gdLst/>
                                  <a:ahLst/>
                                  <a:cxnLst/>
                                  <a:rect l="l" t="t" r="r" b="b"/>
                                  <a:pathLst>
                                    <a:path w="4445" h="3810">
                                      <a:moveTo>
                                        <a:pt x="3136" y="0"/>
                                      </a:moveTo>
                                      <a:lnTo>
                                        <a:pt x="787" y="0"/>
                                      </a:lnTo>
                                      <a:lnTo>
                                        <a:pt x="380" y="1066"/>
                                      </a:lnTo>
                                      <a:lnTo>
                                        <a:pt x="215" y="1701"/>
                                      </a:lnTo>
                                      <a:lnTo>
                                        <a:pt x="0" y="2730"/>
                                      </a:lnTo>
                                      <a:lnTo>
                                        <a:pt x="787" y="3771"/>
                                      </a:lnTo>
                                      <a:lnTo>
                                        <a:pt x="3136" y="3771"/>
                                      </a:lnTo>
                                      <a:lnTo>
                                        <a:pt x="4025" y="2679"/>
                                      </a:lnTo>
                                      <a:lnTo>
                                        <a:pt x="3682" y="1701"/>
                                      </a:lnTo>
                                      <a:lnTo>
                                        <a:pt x="3505" y="1066"/>
                                      </a:lnTo>
                                      <a:lnTo>
                                        <a:pt x="3136" y="0"/>
                                      </a:lnTo>
                                      <a:close/>
                                    </a:path>
                                  </a:pathLst>
                                </a:custGeom>
                                <a:solidFill>
                                  <a:srgbClr val="BA874A"/>
                                </a:solidFill>
                              </wps:spPr>
                              <wps:bodyPr wrap="square" lIns="0" tIns="0" rIns="0" bIns="0" rtlCol="0">
                                <a:prstTxWarp prst="textNoShape">
                                  <a:avLst/>
                                </a:prstTxWarp>
                                <a:noAutofit/>
                              </wps:bodyPr>
                            </wps:wsp>
                            <wps:wsp>
                              <wps:cNvPr id="344" name="Graphic 344"/>
                              <wps:cNvSpPr/>
                              <wps:spPr>
                                <a:xfrm>
                                  <a:off x="207995" y="25394"/>
                                  <a:ext cx="3810" cy="3810"/>
                                </a:xfrm>
                                <a:custGeom>
                                  <a:avLst/>
                                  <a:gdLst/>
                                  <a:ahLst/>
                                  <a:cxnLst/>
                                  <a:rect l="l" t="t" r="r" b="b"/>
                                  <a:pathLst>
                                    <a:path w="3810" h="3810">
                                      <a:moveTo>
                                        <a:pt x="2527" y="0"/>
                                      </a:moveTo>
                                      <a:lnTo>
                                        <a:pt x="736" y="0"/>
                                      </a:lnTo>
                                      <a:lnTo>
                                        <a:pt x="0" y="736"/>
                                      </a:lnTo>
                                      <a:lnTo>
                                        <a:pt x="0" y="1625"/>
                                      </a:lnTo>
                                      <a:lnTo>
                                        <a:pt x="0" y="2527"/>
                                      </a:lnTo>
                                      <a:lnTo>
                                        <a:pt x="736" y="3213"/>
                                      </a:lnTo>
                                      <a:lnTo>
                                        <a:pt x="2527" y="3213"/>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345" name="Graphic 345"/>
                              <wps:cNvSpPr/>
                              <wps:spPr>
                                <a:xfrm>
                                  <a:off x="186121" y="27264"/>
                                  <a:ext cx="4445" cy="3810"/>
                                </a:xfrm>
                                <a:custGeom>
                                  <a:avLst/>
                                  <a:gdLst/>
                                  <a:ahLst/>
                                  <a:cxnLst/>
                                  <a:rect l="l" t="t" r="r" b="b"/>
                                  <a:pathLst>
                                    <a:path w="4445" h="3810">
                                      <a:moveTo>
                                        <a:pt x="3162" y="0"/>
                                      </a:moveTo>
                                      <a:lnTo>
                                        <a:pt x="774" y="0"/>
                                      </a:lnTo>
                                      <a:lnTo>
                                        <a:pt x="381" y="1066"/>
                                      </a:lnTo>
                                      <a:lnTo>
                                        <a:pt x="241" y="1663"/>
                                      </a:lnTo>
                                      <a:lnTo>
                                        <a:pt x="0" y="2692"/>
                                      </a:lnTo>
                                      <a:lnTo>
                                        <a:pt x="774" y="3784"/>
                                      </a:lnTo>
                                      <a:lnTo>
                                        <a:pt x="3162" y="3784"/>
                                      </a:lnTo>
                                      <a:lnTo>
                                        <a:pt x="4025" y="2692"/>
                                      </a:lnTo>
                                      <a:lnTo>
                                        <a:pt x="3683" y="1663"/>
                                      </a:lnTo>
                                      <a:lnTo>
                                        <a:pt x="3162" y="0"/>
                                      </a:lnTo>
                                      <a:close/>
                                    </a:path>
                                  </a:pathLst>
                                </a:custGeom>
                                <a:solidFill>
                                  <a:srgbClr val="BA874A"/>
                                </a:solidFill>
                              </wps:spPr>
                              <wps:bodyPr wrap="square" lIns="0" tIns="0" rIns="0" bIns="0" rtlCol="0">
                                <a:prstTxWarp prst="textNoShape">
                                  <a:avLst/>
                                </a:prstTxWarp>
                                <a:noAutofit/>
                              </wps:bodyPr>
                            </wps:wsp>
                            <wps:wsp>
                              <wps:cNvPr id="346" name="Graphic 346"/>
                              <wps:cNvSpPr/>
                              <wps:spPr>
                                <a:xfrm>
                                  <a:off x="186481" y="27268"/>
                                  <a:ext cx="3810" cy="3810"/>
                                </a:xfrm>
                                <a:custGeom>
                                  <a:avLst/>
                                  <a:gdLst/>
                                  <a:ahLst/>
                                  <a:cxnLst/>
                                  <a:rect l="l" t="t" r="r" b="b"/>
                                  <a:pathLst>
                                    <a:path w="3810" h="3810">
                                      <a:moveTo>
                                        <a:pt x="2514" y="0"/>
                                      </a:moveTo>
                                      <a:lnTo>
                                        <a:pt x="698" y="0"/>
                                      </a:lnTo>
                                      <a:lnTo>
                                        <a:pt x="0" y="711"/>
                                      </a:lnTo>
                                      <a:lnTo>
                                        <a:pt x="0" y="1600"/>
                                      </a:lnTo>
                                      <a:lnTo>
                                        <a:pt x="0" y="2476"/>
                                      </a:lnTo>
                                      <a:lnTo>
                                        <a:pt x="698" y="3213"/>
                                      </a:lnTo>
                                      <a:lnTo>
                                        <a:pt x="2514" y="3213"/>
                                      </a:lnTo>
                                      <a:lnTo>
                                        <a:pt x="3238" y="2476"/>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347" name="Graphic 347"/>
                              <wps:cNvSpPr/>
                              <wps:spPr>
                                <a:xfrm>
                                  <a:off x="182208" y="52802"/>
                                  <a:ext cx="4445" cy="3810"/>
                                </a:xfrm>
                                <a:custGeom>
                                  <a:avLst/>
                                  <a:gdLst/>
                                  <a:ahLst/>
                                  <a:cxnLst/>
                                  <a:rect l="l" t="t" r="r" b="b"/>
                                  <a:pathLst>
                                    <a:path w="4445" h="3810">
                                      <a:moveTo>
                                        <a:pt x="3149" y="0"/>
                                      </a:moveTo>
                                      <a:lnTo>
                                        <a:pt x="774" y="0"/>
                                      </a:lnTo>
                                      <a:lnTo>
                                        <a:pt x="381" y="1104"/>
                                      </a:lnTo>
                                      <a:lnTo>
                                        <a:pt x="241" y="1727"/>
                                      </a:lnTo>
                                      <a:lnTo>
                                        <a:pt x="0" y="2768"/>
                                      </a:lnTo>
                                      <a:lnTo>
                                        <a:pt x="774" y="3797"/>
                                      </a:lnTo>
                                      <a:lnTo>
                                        <a:pt x="3149" y="3797"/>
                                      </a:lnTo>
                                      <a:lnTo>
                                        <a:pt x="4025" y="2705"/>
                                      </a:lnTo>
                                      <a:lnTo>
                                        <a:pt x="3670" y="1727"/>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348" name="Graphic 348"/>
                              <wps:cNvSpPr/>
                              <wps:spPr>
                                <a:xfrm>
                                  <a:off x="182525" y="52797"/>
                                  <a:ext cx="3810" cy="3810"/>
                                </a:xfrm>
                                <a:custGeom>
                                  <a:avLst/>
                                  <a:gdLst/>
                                  <a:ahLst/>
                                  <a:cxnLst/>
                                  <a:rect l="l" t="t" r="r" b="b"/>
                                  <a:pathLst>
                                    <a:path w="3810" h="3810">
                                      <a:moveTo>
                                        <a:pt x="2552" y="0"/>
                                      </a:moveTo>
                                      <a:lnTo>
                                        <a:pt x="762" y="0"/>
                                      </a:lnTo>
                                      <a:lnTo>
                                        <a:pt x="0" y="711"/>
                                      </a:lnTo>
                                      <a:lnTo>
                                        <a:pt x="0" y="1625"/>
                                      </a:lnTo>
                                      <a:lnTo>
                                        <a:pt x="0" y="2527"/>
                                      </a:lnTo>
                                      <a:lnTo>
                                        <a:pt x="762" y="3238"/>
                                      </a:lnTo>
                                      <a:lnTo>
                                        <a:pt x="2552" y="3238"/>
                                      </a:lnTo>
                                      <a:lnTo>
                                        <a:pt x="3289" y="2527"/>
                                      </a:lnTo>
                                      <a:lnTo>
                                        <a:pt x="3289" y="711"/>
                                      </a:lnTo>
                                      <a:lnTo>
                                        <a:pt x="2552" y="0"/>
                                      </a:lnTo>
                                      <a:close/>
                                    </a:path>
                                  </a:pathLst>
                                </a:custGeom>
                                <a:solidFill>
                                  <a:srgbClr val="FFD850"/>
                                </a:solidFill>
                              </wps:spPr>
                              <wps:bodyPr wrap="square" lIns="0" tIns="0" rIns="0" bIns="0" rtlCol="0">
                                <a:prstTxWarp prst="textNoShape">
                                  <a:avLst/>
                                </a:prstTxWarp>
                                <a:noAutofit/>
                              </wps:bodyPr>
                            </wps:wsp>
                            <wps:wsp>
                              <wps:cNvPr id="349" name="Graphic 349"/>
                              <wps:cNvSpPr/>
                              <wps:spPr>
                                <a:xfrm>
                                  <a:off x="139598" y="52802"/>
                                  <a:ext cx="4445" cy="3810"/>
                                </a:xfrm>
                                <a:custGeom>
                                  <a:avLst/>
                                  <a:gdLst/>
                                  <a:ahLst/>
                                  <a:cxnLst/>
                                  <a:rect l="l" t="t" r="r" b="b"/>
                                  <a:pathLst>
                                    <a:path w="4445" h="3810">
                                      <a:moveTo>
                                        <a:pt x="3149" y="0"/>
                                      </a:moveTo>
                                      <a:lnTo>
                                        <a:pt x="774" y="0"/>
                                      </a:lnTo>
                                      <a:lnTo>
                                        <a:pt x="355" y="1104"/>
                                      </a:lnTo>
                                      <a:lnTo>
                                        <a:pt x="215" y="1727"/>
                                      </a:lnTo>
                                      <a:lnTo>
                                        <a:pt x="0" y="2768"/>
                                      </a:lnTo>
                                      <a:lnTo>
                                        <a:pt x="774" y="3797"/>
                                      </a:lnTo>
                                      <a:lnTo>
                                        <a:pt x="3149" y="3797"/>
                                      </a:lnTo>
                                      <a:lnTo>
                                        <a:pt x="4025" y="2705"/>
                                      </a:lnTo>
                                      <a:lnTo>
                                        <a:pt x="3670" y="1727"/>
                                      </a:lnTo>
                                      <a:lnTo>
                                        <a:pt x="3454" y="1104"/>
                                      </a:lnTo>
                                      <a:lnTo>
                                        <a:pt x="3149" y="0"/>
                                      </a:lnTo>
                                      <a:close/>
                                    </a:path>
                                  </a:pathLst>
                                </a:custGeom>
                                <a:solidFill>
                                  <a:srgbClr val="BA874A"/>
                                </a:solidFill>
                              </wps:spPr>
                              <wps:bodyPr wrap="square" lIns="0" tIns="0" rIns="0" bIns="0" rtlCol="0">
                                <a:prstTxWarp prst="textNoShape">
                                  <a:avLst/>
                                </a:prstTxWarp>
                                <a:noAutofit/>
                              </wps:bodyPr>
                            </wps:wsp>
                            <wps:wsp>
                              <wps:cNvPr id="350" name="Graphic 350"/>
                              <wps:cNvSpPr/>
                              <wps:spPr>
                                <a:xfrm>
                                  <a:off x="139915" y="52797"/>
                                  <a:ext cx="3810" cy="3810"/>
                                </a:xfrm>
                                <a:custGeom>
                                  <a:avLst/>
                                  <a:gdLst/>
                                  <a:ahLst/>
                                  <a:cxnLst/>
                                  <a:rect l="l" t="t" r="r" b="b"/>
                                  <a:pathLst>
                                    <a:path w="3810" h="3810">
                                      <a:moveTo>
                                        <a:pt x="2527" y="0"/>
                                      </a:moveTo>
                                      <a:lnTo>
                                        <a:pt x="736" y="0"/>
                                      </a:lnTo>
                                      <a:lnTo>
                                        <a:pt x="0" y="711"/>
                                      </a:lnTo>
                                      <a:lnTo>
                                        <a:pt x="0" y="1625"/>
                                      </a:lnTo>
                                      <a:lnTo>
                                        <a:pt x="0" y="2527"/>
                                      </a:lnTo>
                                      <a:lnTo>
                                        <a:pt x="736" y="3238"/>
                                      </a:lnTo>
                                      <a:lnTo>
                                        <a:pt x="2527" y="3238"/>
                                      </a:lnTo>
                                      <a:lnTo>
                                        <a:pt x="3251" y="2527"/>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351" name="Graphic 351"/>
                              <wps:cNvSpPr/>
                              <wps:spPr>
                                <a:xfrm>
                                  <a:off x="143943" y="48458"/>
                                  <a:ext cx="4445" cy="3810"/>
                                </a:xfrm>
                                <a:custGeom>
                                  <a:avLst/>
                                  <a:gdLst/>
                                  <a:ahLst/>
                                  <a:cxnLst/>
                                  <a:rect l="l" t="t" r="r" b="b"/>
                                  <a:pathLst>
                                    <a:path w="4445" h="3810">
                                      <a:moveTo>
                                        <a:pt x="3162" y="0"/>
                                      </a:moveTo>
                                      <a:lnTo>
                                        <a:pt x="787" y="0"/>
                                      </a:lnTo>
                                      <a:lnTo>
                                        <a:pt x="406" y="1079"/>
                                      </a:lnTo>
                                      <a:lnTo>
                                        <a:pt x="266" y="1701"/>
                                      </a:lnTo>
                                      <a:lnTo>
                                        <a:pt x="0" y="2692"/>
                                      </a:lnTo>
                                      <a:lnTo>
                                        <a:pt x="787" y="3771"/>
                                      </a:lnTo>
                                      <a:lnTo>
                                        <a:pt x="3162" y="3771"/>
                                      </a:lnTo>
                                      <a:lnTo>
                                        <a:pt x="4051" y="2679"/>
                                      </a:lnTo>
                                      <a:lnTo>
                                        <a:pt x="3721" y="1701"/>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352" name="Graphic 352"/>
                              <wps:cNvSpPr/>
                              <wps:spPr>
                                <a:xfrm>
                                  <a:off x="144325" y="48456"/>
                                  <a:ext cx="3810" cy="3810"/>
                                </a:xfrm>
                                <a:custGeom>
                                  <a:avLst/>
                                  <a:gdLst/>
                                  <a:ahLst/>
                                  <a:cxnLst/>
                                  <a:rect l="l" t="t" r="r" b="b"/>
                                  <a:pathLst>
                                    <a:path w="3810" h="3810">
                                      <a:moveTo>
                                        <a:pt x="2501" y="0"/>
                                      </a:moveTo>
                                      <a:lnTo>
                                        <a:pt x="723" y="0"/>
                                      </a:lnTo>
                                      <a:lnTo>
                                        <a:pt x="0" y="685"/>
                                      </a:lnTo>
                                      <a:lnTo>
                                        <a:pt x="0" y="1600"/>
                                      </a:lnTo>
                                      <a:lnTo>
                                        <a:pt x="0" y="2489"/>
                                      </a:lnTo>
                                      <a:lnTo>
                                        <a:pt x="723" y="3213"/>
                                      </a:lnTo>
                                      <a:lnTo>
                                        <a:pt x="2501" y="3213"/>
                                      </a:lnTo>
                                      <a:lnTo>
                                        <a:pt x="3213" y="2489"/>
                                      </a:lnTo>
                                      <a:lnTo>
                                        <a:pt x="3213" y="685"/>
                                      </a:lnTo>
                                      <a:lnTo>
                                        <a:pt x="2501" y="0"/>
                                      </a:lnTo>
                                      <a:close/>
                                    </a:path>
                                  </a:pathLst>
                                </a:custGeom>
                                <a:solidFill>
                                  <a:srgbClr val="FFD850"/>
                                </a:solidFill>
                              </wps:spPr>
                              <wps:bodyPr wrap="square" lIns="0" tIns="0" rIns="0" bIns="0" rtlCol="0">
                                <a:prstTxWarp prst="textNoShape">
                                  <a:avLst/>
                                </a:prstTxWarp>
                                <a:noAutofit/>
                              </wps:bodyPr>
                            </wps:wsp>
                            <wps:wsp>
                              <wps:cNvPr id="353" name="Graphic 353"/>
                              <wps:cNvSpPr/>
                              <wps:spPr>
                                <a:xfrm>
                                  <a:off x="150173" y="47393"/>
                                  <a:ext cx="4445" cy="3810"/>
                                </a:xfrm>
                                <a:custGeom>
                                  <a:avLst/>
                                  <a:gdLst/>
                                  <a:ahLst/>
                                  <a:cxnLst/>
                                  <a:rect l="l" t="t" r="r" b="b"/>
                                  <a:pathLst>
                                    <a:path w="4445" h="3810">
                                      <a:moveTo>
                                        <a:pt x="3162" y="0"/>
                                      </a:moveTo>
                                      <a:lnTo>
                                        <a:pt x="761" y="0"/>
                                      </a:lnTo>
                                      <a:lnTo>
                                        <a:pt x="368" y="1079"/>
                                      </a:lnTo>
                                      <a:lnTo>
                                        <a:pt x="266" y="1727"/>
                                      </a:lnTo>
                                      <a:lnTo>
                                        <a:pt x="0" y="2743"/>
                                      </a:lnTo>
                                      <a:lnTo>
                                        <a:pt x="761" y="3797"/>
                                      </a:lnTo>
                                      <a:lnTo>
                                        <a:pt x="3162" y="3797"/>
                                      </a:lnTo>
                                      <a:lnTo>
                                        <a:pt x="4038" y="2679"/>
                                      </a:lnTo>
                                      <a:lnTo>
                                        <a:pt x="3695" y="1727"/>
                                      </a:lnTo>
                                      <a:lnTo>
                                        <a:pt x="3479" y="1079"/>
                                      </a:lnTo>
                                      <a:lnTo>
                                        <a:pt x="3162" y="0"/>
                                      </a:lnTo>
                                      <a:close/>
                                    </a:path>
                                  </a:pathLst>
                                </a:custGeom>
                                <a:solidFill>
                                  <a:srgbClr val="BA874A"/>
                                </a:solidFill>
                              </wps:spPr>
                              <wps:bodyPr wrap="square" lIns="0" tIns="0" rIns="0" bIns="0" rtlCol="0">
                                <a:prstTxWarp prst="textNoShape">
                                  <a:avLst/>
                                </a:prstTxWarp>
                                <a:noAutofit/>
                              </wps:bodyPr>
                            </wps:wsp>
                            <wps:wsp>
                              <wps:cNvPr id="354" name="Graphic 354"/>
                              <wps:cNvSpPr/>
                              <wps:spPr>
                                <a:xfrm>
                                  <a:off x="150543" y="47392"/>
                                  <a:ext cx="3810" cy="3810"/>
                                </a:xfrm>
                                <a:custGeom>
                                  <a:avLst/>
                                  <a:gdLst/>
                                  <a:ahLst/>
                                  <a:cxnLst/>
                                  <a:rect l="l" t="t" r="r" b="b"/>
                                  <a:pathLst>
                                    <a:path w="3810" h="3810">
                                      <a:moveTo>
                                        <a:pt x="2527" y="0"/>
                                      </a:moveTo>
                                      <a:lnTo>
                                        <a:pt x="723" y="0"/>
                                      </a:lnTo>
                                      <a:lnTo>
                                        <a:pt x="0" y="736"/>
                                      </a:lnTo>
                                      <a:lnTo>
                                        <a:pt x="0" y="1650"/>
                                      </a:lnTo>
                                      <a:lnTo>
                                        <a:pt x="0" y="2501"/>
                                      </a:lnTo>
                                      <a:lnTo>
                                        <a:pt x="723" y="3238"/>
                                      </a:lnTo>
                                      <a:lnTo>
                                        <a:pt x="2527" y="3238"/>
                                      </a:lnTo>
                                      <a:lnTo>
                                        <a:pt x="3225" y="2501"/>
                                      </a:lnTo>
                                      <a:lnTo>
                                        <a:pt x="3225" y="736"/>
                                      </a:lnTo>
                                      <a:lnTo>
                                        <a:pt x="2527" y="0"/>
                                      </a:lnTo>
                                      <a:close/>
                                    </a:path>
                                  </a:pathLst>
                                </a:custGeom>
                                <a:solidFill>
                                  <a:srgbClr val="FFD850"/>
                                </a:solidFill>
                              </wps:spPr>
                              <wps:bodyPr wrap="square" lIns="0" tIns="0" rIns="0" bIns="0" rtlCol="0">
                                <a:prstTxWarp prst="textNoShape">
                                  <a:avLst/>
                                </a:prstTxWarp>
                                <a:noAutofit/>
                              </wps:bodyPr>
                            </wps:wsp>
                            <wps:wsp>
                              <wps:cNvPr id="355" name="Graphic 355"/>
                              <wps:cNvSpPr/>
                              <wps:spPr>
                                <a:xfrm>
                                  <a:off x="147655" y="49027"/>
                                  <a:ext cx="4445" cy="3810"/>
                                </a:xfrm>
                                <a:custGeom>
                                  <a:avLst/>
                                  <a:gdLst/>
                                  <a:ahLst/>
                                  <a:cxnLst/>
                                  <a:rect l="l" t="t" r="r" b="b"/>
                                  <a:pathLst>
                                    <a:path w="4445" h="3810">
                                      <a:moveTo>
                                        <a:pt x="3136" y="0"/>
                                      </a:moveTo>
                                      <a:lnTo>
                                        <a:pt x="774" y="0"/>
                                      </a:lnTo>
                                      <a:lnTo>
                                        <a:pt x="355" y="1054"/>
                                      </a:lnTo>
                                      <a:lnTo>
                                        <a:pt x="228" y="1701"/>
                                      </a:lnTo>
                                      <a:lnTo>
                                        <a:pt x="0" y="2717"/>
                                      </a:lnTo>
                                      <a:lnTo>
                                        <a:pt x="774" y="3771"/>
                                      </a:lnTo>
                                      <a:lnTo>
                                        <a:pt x="3136" y="3771"/>
                                      </a:lnTo>
                                      <a:lnTo>
                                        <a:pt x="4013" y="2654"/>
                                      </a:lnTo>
                                      <a:lnTo>
                                        <a:pt x="3708" y="1701"/>
                                      </a:lnTo>
                                      <a:lnTo>
                                        <a:pt x="3479" y="1054"/>
                                      </a:lnTo>
                                      <a:lnTo>
                                        <a:pt x="3136" y="0"/>
                                      </a:lnTo>
                                      <a:close/>
                                    </a:path>
                                  </a:pathLst>
                                </a:custGeom>
                                <a:solidFill>
                                  <a:srgbClr val="BA874A"/>
                                </a:solidFill>
                              </wps:spPr>
                              <wps:bodyPr wrap="square" lIns="0" tIns="0" rIns="0" bIns="0" rtlCol="0">
                                <a:prstTxWarp prst="textNoShape">
                                  <a:avLst/>
                                </a:prstTxWarp>
                                <a:noAutofit/>
                              </wps:bodyPr>
                            </wps:wsp>
                            <wps:wsp>
                              <wps:cNvPr id="356" name="Graphic 356"/>
                              <wps:cNvSpPr/>
                              <wps:spPr>
                                <a:xfrm>
                                  <a:off x="147990" y="49025"/>
                                  <a:ext cx="3810" cy="3810"/>
                                </a:xfrm>
                                <a:custGeom>
                                  <a:avLst/>
                                  <a:gdLst/>
                                  <a:ahLst/>
                                  <a:cxnLst/>
                                  <a:rect l="l" t="t" r="r" b="b"/>
                                  <a:pathLst>
                                    <a:path w="3810" h="3810">
                                      <a:moveTo>
                                        <a:pt x="2501" y="0"/>
                                      </a:moveTo>
                                      <a:lnTo>
                                        <a:pt x="723" y="0"/>
                                      </a:lnTo>
                                      <a:lnTo>
                                        <a:pt x="0" y="711"/>
                                      </a:lnTo>
                                      <a:lnTo>
                                        <a:pt x="0" y="1600"/>
                                      </a:lnTo>
                                      <a:lnTo>
                                        <a:pt x="0" y="2476"/>
                                      </a:lnTo>
                                      <a:lnTo>
                                        <a:pt x="723" y="3213"/>
                                      </a:lnTo>
                                      <a:lnTo>
                                        <a:pt x="2501" y="3213"/>
                                      </a:lnTo>
                                      <a:lnTo>
                                        <a:pt x="3251" y="2476"/>
                                      </a:lnTo>
                                      <a:lnTo>
                                        <a:pt x="3251" y="711"/>
                                      </a:lnTo>
                                      <a:lnTo>
                                        <a:pt x="2501" y="0"/>
                                      </a:lnTo>
                                      <a:close/>
                                    </a:path>
                                  </a:pathLst>
                                </a:custGeom>
                                <a:solidFill>
                                  <a:srgbClr val="FFD850"/>
                                </a:solidFill>
                              </wps:spPr>
                              <wps:bodyPr wrap="square" lIns="0" tIns="0" rIns="0" bIns="0" rtlCol="0">
                                <a:prstTxWarp prst="textNoShape">
                                  <a:avLst/>
                                </a:prstTxWarp>
                                <a:noAutofit/>
                              </wps:bodyPr>
                            </wps:wsp>
                            <wps:wsp>
                              <wps:cNvPr id="357" name="Graphic 357"/>
                              <wps:cNvSpPr/>
                              <wps:spPr>
                                <a:xfrm>
                                  <a:off x="146499" y="51661"/>
                                  <a:ext cx="4445" cy="4445"/>
                                </a:xfrm>
                                <a:custGeom>
                                  <a:avLst/>
                                  <a:gdLst/>
                                  <a:ahLst/>
                                  <a:cxnLst/>
                                  <a:rect l="l" t="t" r="r" b="b"/>
                                  <a:pathLst>
                                    <a:path w="4445" h="4445">
                                      <a:moveTo>
                                        <a:pt x="3149" y="0"/>
                                      </a:moveTo>
                                      <a:lnTo>
                                        <a:pt x="774" y="0"/>
                                      </a:lnTo>
                                      <a:lnTo>
                                        <a:pt x="368" y="1079"/>
                                      </a:lnTo>
                                      <a:lnTo>
                                        <a:pt x="241" y="1727"/>
                                      </a:lnTo>
                                      <a:lnTo>
                                        <a:pt x="0" y="2743"/>
                                      </a:lnTo>
                                      <a:lnTo>
                                        <a:pt x="774" y="3822"/>
                                      </a:lnTo>
                                      <a:lnTo>
                                        <a:pt x="3149" y="3822"/>
                                      </a:lnTo>
                                      <a:lnTo>
                                        <a:pt x="4013" y="2730"/>
                                      </a:lnTo>
                                      <a:lnTo>
                                        <a:pt x="3670" y="1727"/>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358" name="Graphic 358"/>
                              <wps:cNvSpPr/>
                              <wps:spPr>
                                <a:xfrm>
                                  <a:off x="146839" y="51668"/>
                                  <a:ext cx="3810" cy="3810"/>
                                </a:xfrm>
                                <a:custGeom>
                                  <a:avLst/>
                                  <a:gdLst/>
                                  <a:ahLst/>
                                  <a:cxnLst/>
                                  <a:rect l="l" t="t" r="r" b="b"/>
                                  <a:pathLst>
                                    <a:path w="3810" h="3810">
                                      <a:moveTo>
                                        <a:pt x="2489" y="0"/>
                                      </a:moveTo>
                                      <a:lnTo>
                                        <a:pt x="723" y="0"/>
                                      </a:lnTo>
                                      <a:lnTo>
                                        <a:pt x="0" y="723"/>
                                      </a:lnTo>
                                      <a:lnTo>
                                        <a:pt x="0" y="1600"/>
                                      </a:lnTo>
                                      <a:lnTo>
                                        <a:pt x="0" y="2501"/>
                                      </a:lnTo>
                                      <a:lnTo>
                                        <a:pt x="723" y="3225"/>
                                      </a:lnTo>
                                      <a:lnTo>
                                        <a:pt x="2489" y="3225"/>
                                      </a:lnTo>
                                      <a:lnTo>
                                        <a:pt x="3251" y="2501"/>
                                      </a:lnTo>
                                      <a:lnTo>
                                        <a:pt x="3251" y="723"/>
                                      </a:lnTo>
                                      <a:lnTo>
                                        <a:pt x="2489" y="0"/>
                                      </a:lnTo>
                                      <a:close/>
                                    </a:path>
                                  </a:pathLst>
                                </a:custGeom>
                                <a:solidFill>
                                  <a:srgbClr val="FFD850"/>
                                </a:solidFill>
                              </wps:spPr>
                              <wps:bodyPr wrap="square" lIns="0" tIns="0" rIns="0" bIns="0" rtlCol="0">
                                <a:prstTxWarp prst="textNoShape">
                                  <a:avLst/>
                                </a:prstTxWarp>
                                <a:noAutofit/>
                              </wps:bodyPr>
                            </wps:wsp>
                            <wps:wsp>
                              <wps:cNvPr id="359" name="Graphic 359"/>
                              <wps:cNvSpPr/>
                              <wps:spPr>
                                <a:xfrm>
                                  <a:off x="151324" y="50869"/>
                                  <a:ext cx="4445" cy="3810"/>
                                </a:xfrm>
                                <a:custGeom>
                                  <a:avLst/>
                                  <a:gdLst/>
                                  <a:ahLst/>
                                  <a:cxnLst/>
                                  <a:rect l="l" t="t" r="r" b="b"/>
                                  <a:pathLst>
                                    <a:path w="4445" h="3810">
                                      <a:moveTo>
                                        <a:pt x="3162" y="0"/>
                                      </a:moveTo>
                                      <a:lnTo>
                                        <a:pt x="787" y="0"/>
                                      </a:lnTo>
                                      <a:lnTo>
                                        <a:pt x="393" y="1066"/>
                                      </a:lnTo>
                                      <a:lnTo>
                                        <a:pt x="241" y="1689"/>
                                      </a:lnTo>
                                      <a:lnTo>
                                        <a:pt x="0" y="2705"/>
                                      </a:lnTo>
                                      <a:lnTo>
                                        <a:pt x="787" y="3784"/>
                                      </a:lnTo>
                                      <a:lnTo>
                                        <a:pt x="3162" y="3784"/>
                                      </a:lnTo>
                                      <a:lnTo>
                                        <a:pt x="4051" y="2705"/>
                                      </a:lnTo>
                                      <a:lnTo>
                                        <a:pt x="3492" y="1066"/>
                                      </a:lnTo>
                                      <a:lnTo>
                                        <a:pt x="3162" y="0"/>
                                      </a:lnTo>
                                      <a:close/>
                                    </a:path>
                                  </a:pathLst>
                                </a:custGeom>
                                <a:solidFill>
                                  <a:srgbClr val="BA874A"/>
                                </a:solidFill>
                              </wps:spPr>
                              <wps:bodyPr wrap="square" lIns="0" tIns="0" rIns="0" bIns="0" rtlCol="0">
                                <a:prstTxWarp prst="textNoShape">
                                  <a:avLst/>
                                </a:prstTxWarp>
                                <a:noAutofit/>
                              </wps:bodyPr>
                            </wps:wsp>
                            <wps:wsp>
                              <wps:cNvPr id="360" name="Graphic 360"/>
                              <wps:cNvSpPr/>
                              <wps:spPr>
                                <a:xfrm>
                                  <a:off x="151672" y="50864"/>
                                  <a:ext cx="3810" cy="3810"/>
                                </a:xfrm>
                                <a:custGeom>
                                  <a:avLst/>
                                  <a:gdLst/>
                                  <a:ahLst/>
                                  <a:cxnLst/>
                                  <a:rect l="l" t="t" r="r" b="b"/>
                                  <a:pathLst>
                                    <a:path w="3810" h="3810">
                                      <a:moveTo>
                                        <a:pt x="2527" y="0"/>
                                      </a:moveTo>
                                      <a:lnTo>
                                        <a:pt x="723" y="0"/>
                                      </a:lnTo>
                                      <a:lnTo>
                                        <a:pt x="0" y="723"/>
                                      </a:lnTo>
                                      <a:lnTo>
                                        <a:pt x="0" y="1612"/>
                                      </a:lnTo>
                                      <a:lnTo>
                                        <a:pt x="0" y="2489"/>
                                      </a:lnTo>
                                      <a:lnTo>
                                        <a:pt x="723" y="3213"/>
                                      </a:lnTo>
                                      <a:lnTo>
                                        <a:pt x="2527" y="3213"/>
                                      </a:lnTo>
                                      <a:lnTo>
                                        <a:pt x="3251" y="2489"/>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361" name="Graphic 361"/>
                              <wps:cNvSpPr/>
                              <wps:spPr>
                                <a:xfrm>
                                  <a:off x="155266" y="49368"/>
                                  <a:ext cx="4445" cy="3810"/>
                                </a:xfrm>
                                <a:custGeom>
                                  <a:avLst/>
                                  <a:gdLst/>
                                  <a:ahLst/>
                                  <a:cxnLst/>
                                  <a:rect l="l" t="t" r="r" b="b"/>
                                  <a:pathLst>
                                    <a:path w="4445" h="3810">
                                      <a:moveTo>
                                        <a:pt x="3124" y="0"/>
                                      </a:moveTo>
                                      <a:lnTo>
                                        <a:pt x="774" y="0"/>
                                      </a:lnTo>
                                      <a:lnTo>
                                        <a:pt x="380" y="1092"/>
                                      </a:lnTo>
                                      <a:lnTo>
                                        <a:pt x="215" y="1701"/>
                                      </a:lnTo>
                                      <a:lnTo>
                                        <a:pt x="0" y="2730"/>
                                      </a:lnTo>
                                      <a:lnTo>
                                        <a:pt x="774" y="3797"/>
                                      </a:lnTo>
                                      <a:lnTo>
                                        <a:pt x="3124" y="3797"/>
                                      </a:lnTo>
                                      <a:lnTo>
                                        <a:pt x="4038" y="2705"/>
                                      </a:lnTo>
                                      <a:lnTo>
                                        <a:pt x="3670" y="1701"/>
                                      </a:lnTo>
                                      <a:lnTo>
                                        <a:pt x="3479" y="1092"/>
                                      </a:lnTo>
                                      <a:lnTo>
                                        <a:pt x="3124" y="0"/>
                                      </a:lnTo>
                                      <a:close/>
                                    </a:path>
                                  </a:pathLst>
                                </a:custGeom>
                                <a:solidFill>
                                  <a:srgbClr val="BA874A"/>
                                </a:solidFill>
                              </wps:spPr>
                              <wps:bodyPr wrap="square" lIns="0" tIns="0" rIns="0" bIns="0" rtlCol="0">
                                <a:prstTxWarp prst="textNoShape">
                                  <a:avLst/>
                                </a:prstTxWarp>
                                <a:noAutofit/>
                              </wps:bodyPr>
                            </wps:wsp>
                            <wps:wsp>
                              <wps:cNvPr id="362" name="Graphic 362"/>
                              <wps:cNvSpPr/>
                              <wps:spPr>
                                <a:xfrm>
                                  <a:off x="155594" y="49372"/>
                                  <a:ext cx="3810" cy="3810"/>
                                </a:xfrm>
                                <a:custGeom>
                                  <a:avLst/>
                                  <a:gdLst/>
                                  <a:ahLst/>
                                  <a:cxnLst/>
                                  <a:rect l="l" t="t" r="r" b="b"/>
                                  <a:pathLst>
                                    <a:path w="3810" h="3810">
                                      <a:moveTo>
                                        <a:pt x="2514" y="0"/>
                                      </a:moveTo>
                                      <a:lnTo>
                                        <a:pt x="762" y="0"/>
                                      </a:lnTo>
                                      <a:lnTo>
                                        <a:pt x="0" y="711"/>
                                      </a:lnTo>
                                      <a:lnTo>
                                        <a:pt x="0" y="1600"/>
                                      </a:lnTo>
                                      <a:lnTo>
                                        <a:pt x="0" y="2476"/>
                                      </a:lnTo>
                                      <a:lnTo>
                                        <a:pt x="762" y="3225"/>
                                      </a:lnTo>
                                      <a:lnTo>
                                        <a:pt x="2514" y="3225"/>
                                      </a:lnTo>
                                      <a:lnTo>
                                        <a:pt x="3251" y="2476"/>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363" name="Graphic 363"/>
                              <wps:cNvSpPr/>
                              <wps:spPr>
                                <a:xfrm>
                                  <a:off x="150759" y="39909"/>
                                  <a:ext cx="4445" cy="4445"/>
                                </a:xfrm>
                                <a:custGeom>
                                  <a:avLst/>
                                  <a:gdLst/>
                                  <a:ahLst/>
                                  <a:cxnLst/>
                                  <a:rect l="l" t="t" r="r" b="b"/>
                                  <a:pathLst>
                                    <a:path w="4445" h="4445">
                                      <a:moveTo>
                                        <a:pt x="3136" y="0"/>
                                      </a:moveTo>
                                      <a:lnTo>
                                        <a:pt x="787" y="0"/>
                                      </a:lnTo>
                                      <a:lnTo>
                                        <a:pt x="381" y="1079"/>
                                      </a:lnTo>
                                      <a:lnTo>
                                        <a:pt x="241" y="1727"/>
                                      </a:lnTo>
                                      <a:lnTo>
                                        <a:pt x="0" y="2743"/>
                                      </a:lnTo>
                                      <a:lnTo>
                                        <a:pt x="787" y="3822"/>
                                      </a:lnTo>
                                      <a:lnTo>
                                        <a:pt x="3136" y="3822"/>
                                      </a:lnTo>
                                      <a:lnTo>
                                        <a:pt x="4025" y="2679"/>
                                      </a:lnTo>
                                      <a:lnTo>
                                        <a:pt x="3670" y="1727"/>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364" name="Graphic 364"/>
                              <wps:cNvSpPr/>
                              <wps:spPr>
                                <a:xfrm>
                                  <a:off x="151112" y="39917"/>
                                  <a:ext cx="3810" cy="3810"/>
                                </a:xfrm>
                                <a:custGeom>
                                  <a:avLst/>
                                  <a:gdLst/>
                                  <a:ahLst/>
                                  <a:cxnLst/>
                                  <a:rect l="l" t="t" r="r" b="b"/>
                                  <a:pathLst>
                                    <a:path w="3810" h="3810">
                                      <a:moveTo>
                                        <a:pt x="2501" y="0"/>
                                      </a:moveTo>
                                      <a:lnTo>
                                        <a:pt x="723" y="0"/>
                                      </a:lnTo>
                                      <a:lnTo>
                                        <a:pt x="0" y="723"/>
                                      </a:lnTo>
                                      <a:lnTo>
                                        <a:pt x="0" y="1600"/>
                                      </a:lnTo>
                                      <a:lnTo>
                                        <a:pt x="0" y="2514"/>
                                      </a:lnTo>
                                      <a:lnTo>
                                        <a:pt x="723" y="3238"/>
                                      </a:lnTo>
                                      <a:lnTo>
                                        <a:pt x="2501" y="3238"/>
                                      </a:lnTo>
                                      <a:lnTo>
                                        <a:pt x="3251" y="2514"/>
                                      </a:lnTo>
                                      <a:lnTo>
                                        <a:pt x="3251" y="723"/>
                                      </a:lnTo>
                                      <a:lnTo>
                                        <a:pt x="2501" y="0"/>
                                      </a:lnTo>
                                      <a:close/>
                                    </a:path>
                                  </a:pathLst>
                                </a:custGeom>
                                <a:solidFill>
                                  <a:srgbClr val="FFD850"/>
                                </a:solidFill>
                              </wps:spPr>
                              <wps:bodyPr wrap="square" lIns="0" tIns="0" rIns="0" bIns="0" rtlCol="0">
                                <a:prstTxWarp prst="textNoShape">
                                  <a:avLst/>
                                </a:prstTxWarp>
                                <a:noAutofit/>
                              </wps:bodyPr>
                            </wps:wsp>
                            <wps:wsp>
                              <wps:cNvPr id="365" name="Graphic 365"/>
                              <wps:cNvSpPr/>
                              <wps:spPr>
                                <a:xfrm>
                                  <a:off x="145444" y="38186"/>
                                  <a:ext cx="4445" cy="4445"/>
                                </a:xfrm>
                                <a:custGeom>
                                  <a:avLst/>
                                  <a:gdLst/>
                                  <a:ahLst/>
                                  <a:cxnLst/>
                                  <a:rect l="l" t="t" r="r" b="b"/>
                                  <a:pathLst>
                                    <a:path w="4445" h="4445">
                                      <a:moveTo>
                                        <a:pt x="3175" y="0"/>
                                      </a:moveTo>
                                      <a:lnTo>
                                        <a:pt x="800" y="0"/>
                                      </a:lnTo>
                                      <a:lnTo>
                                        <a:pt x="406" y="1079"/>
                                      </a:lnTo>
                                      <a:lnTo>
                                        <a:pt x="254" y="1701"/>
                                      </a:lnTo>
                                      <a:lnTo>
                                        <a:pt x="0" y="2717"/>
                                      </a:lnTo>
                                      <a:lnTo>
                                        <a:pt x="800" y="3822"/>
                                      </a:lnTo>
                                      <a:lnTo>
                                        <a:pt x="3175" y="3822"/>
                                      </a:lnTo>
                                      <a:lnTo>
                                        <a:pt x="4051" y="2705"/>
                                      </a:lnTo>
                                      <a:lnTo>
                                        <a:pt x="3695" y="1701"/>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366" name="Graphic 366"/>
                              <wps:cNvSpPr/>
                              <wps:spPr>
                                <a:xfrm>
                                  <a:off x="145822" y="38181"/>
                                  <a:ext cx="3810" cy="3810"/>
                                </a:xfrm>
                                <a:custGeom>
                                  <a:avLst/>
                                  <a:gdLst/>
                                  <a:ahLst/>
                                  <a:cxnLst/>
                                  <a:rect l="l" t="t" r="r" b="b"/>
                                  <a:pathLst>
                                    <a:path w="3810" h="3810">
                                      <a:moveTo>
                                        <a:pt x="2501" y="0"/>
                                      </a:moveTo>
                                      <a:lnTo>
                                        <a:pt x="736" y="0"/>
                                      </a:lnTo>
                                      <a:lnTo>
                                        <a:pt x="0" y="736"/>
                                      </a:lnTo>
                                      <a:lnTo>
                                        <a:pt x="0" y="1625"/>
                                      </a:lnTo>
                                      <a:lnTo>
                                        <a:pt x="0" y="2540"/>
                                      </a:lnTo>
                                      <a:lnTo>
                                        <a:pt x="736" y="3238"/>
                                      </a:lnTo>
                                      <a:lnTo>
                                        <a:pt x="2501" y="3238"/>
                                      </a:lnTo>
                                      <a:lnTo>
                                        <a:pt x="3225" y="2540"/>
                                      </a:lnTo>
                                      <a:lnTo>
                                        <a:pt x="3225" y="736"/>
                                      </a:lnTo>
                                      <a:lnTo>
                                        <a:pt x="2501" y="0"/>
                                      </a:lnTo>
                                      <a:close/>
                                    </a:path>
                                  </a:pathLst>
                                </a:custGeom>
                                <a:solidFill>
                                  <a:srgbClr val="FFD850"/>
                                </a:solidFill>
                              </wps:spPr>
                              <wps:bodyPr wrap="square" lIns="0" tIns="0" rIns="0" bIns="0" rtlCol="0">
                                <a:prstTxWarp prst="textNoShape">
                                  <a:avLst/>
                                </a:prstTxWarp>
                                <a:noAutofit/>
                              </wps:bodyPr>
                            </wps:wsp>
                            <wps:wsp>
                              <wps:cNvPr id="367" name="Graphic 367"/>
                              <wps:cNvSpPr/>
                              <wps:spPr>
                                <a:xfrm>
                                  <a:off x="140512" y="38973"/>
                                  <a:ext cx="4445" cy="3810"/>
                                </a:xfrm>
                                <a:custGeom>
                                  <a:avLst/>
                                  <a:gdLst/>
                                  <a:ahLst/>
                                  <a:cxnLst/>
                                  <a:rect l="l" t="t" r="r" b="b"/>
                                  <a:pathLst>
                                    <a:path w="4445" h="3810">
                                      <a:moveTo>
                                        <a:pt x="3162" y="0"/>
                                      </a:moveTo>
                                      <a:lnTo>
                                        <a:pt x="761" y="0"/>
                                      </a:lnTo>
                                      <a:lnTo>
                                        <a:pt x="380" y="1104"/>
                                      </a:lnTo>
                                      <a:lnTo>
                                        <a:pt x="215" y="1752"/>
                                      </a:lnTo>
                                      <a:lnTo>
                                        <a:pt x="0" y="2730"/>
                                      </a:lnTo>
                                      <a:lnTo>
                                        <a:pt x="761" y="3810"/>
                                      </a:lnTo>
                                      <a:lnTo>
                                        <a:pt x="3162" y="3810"/>
                                      </a:lnTo>
                                      <a:lnTo>
                                        <a:pt x="4025" y="2705"/>
                                      </a:lnTo>
                                      <a:lnTo>
                                        <a:pt x="3695" y="1752"/>
                                      </a:lnTo>
                                      <a:lnTo>
                                        <a:pt x="3479" y="1104"/>
                                      </a:lnTo>
                                      <a:lnTo>
                                        <a:pt x="3162" y="0"/>
                                      </a:lnTo>
                                      <a:close/>
                                    </a:path>
                                  </a:pathLst>
                                </a:custGeom>
                                <a:solidFill>
                                  <a:srgbClr val="BA874A"/>
                                </a:solidFill>
                              </wps:spPr>
                              <wps:bodyPr wrap="square" lIns="0" tIns="0" rIns="0" bIns="0" rtlCol="0">
                                <a:prstTxWarp prst="textNoShape">
                                  <a:avLst/>
                                </a:prstTxWarp>
                                <a:noAutofit/>
                              </wps:bodyPr>
                            </wps:wsp>
                            <wps:wsp>
                              <wps:cNvPr id="368" name="Graphic 368"/>
                              <wps:cNvSpPr/>
                              <wps:spPr>
                                <a:xfrm>
                                  <a:off x="140862" y="38972"/>
                                  <a:ext cx="3810" cy="3810"/>
                                </a:xfrm>
                                <a:custGeom>
                                  <a:avLst/>
                                  <a:gdLst/>
                                  <a:ahLst/>
                                  <a:cxnLst/>
                                  <a:rect l="l" t="t" r="r" b="b"/>
                                  <a:pathLst>
                                    <a:path w="3810" h="3810">
                                      <a:moveTo>
                                        <a:pt x="2489" y="0"/>
                                      </a:moveTo>
                                      <a:lnTo>
                                        <a:pt x="723" y="0"/>
                                      </a:lnTo>
                                      <a:lnTo>
                                        <a:pt x="0" y="749"/>
                                      </a:lnTo>
                                      <a:lnTo>
                                        <a:pt x="0" y="1650"/>
                                      </a:lnTo>
                                      <a:lnTo>
                                        <a:pt x="0" y="2527"/>
                                      </a:lnTo>
                                      <a:lnTo>
                                        <a:pt x="723" y="3276"/>
                                      </a:lnTo>
                                      <a:lnTo>
                                        <a:pt x="2489" y="3276"/>
                                      </a:lnTo>
                                      <a:lnTo>
                                        <a:pt x="3225" y="2527"/>
                                      </a:lnTo>
                                      <a:lnTo>
                                        <a:pt x="3225" y="749"/>
                                      </a:lnTo>
                                      <a:lnTo>
                                        <a:pt x="2489" y="0"/>
                                      </a:lnTo>
                                      <a:close/>
                                    </a:path>
                                  </a:pathLst>
                                </a:custGeom>
                                <a:solidFill>
                                  <a:srgbClr val="FFD850"/>
                                </a:solidFill>
                              </wps:spPr>
                              <wps:bodyPr wrap="square" lIns="0" tIns="0" rIns="0" bIns="0" rtlCol="0">
                                <a:prstTxWarp prst="textNoShape">
                                  <a:avLst/>
                                </a:prstTxWarp>
                                <a:noAutofit/>
                              </wps:bodyPr>
                            </wps:wsp>
                            <wps:wsp>
                              <wps:cNvPr id="369" name="Graphic 369"/>
                              <wps:cNvSpPr/>
                              <wps:spPr>
                                <a:xfrm>
                                  <a:off x="136480" y="38896"/>
                                  <a:ext cx="4445" cy="3810"/>
                                </a:xfrm>
                                <a:custGeom>
                                  <a:avLst/>
                                  <a:gdLst/>
                                  <a:ahLst/>
                                  <a:cxnLst/>
                                  <a:rect l="l" t="t" r="r" b="b"/>
                                  <a:pathLst>
                                    <a:path w="4445" h="3810">
                                      <a:moveTo>
                                        <a:pt x="3136" y="0"/>
                                      </a:moveTo>
                                      <a:lnTo>
                                        <a:pt x="787" y="0"/>
                                      </a:lnTo>
                                      <a:lnTo>
                                        <a:pt x="355" y="1079"/>
                                      </a:lnTo>
                                      <a:lnTo>
                                        <a:pt x="241" y="1689"/>
                                      </a:lnTo>
                                      <a:lnTo>
                                        <a:pt x="0" y="2705"/>
                                      </a:lnTo>
                                      <a:lnTo>
                                        <a:pt x="787" y="3771"/>
                                      </a:lnTo>
                                      <a:lnTo>
                                        <a:pt x="3136" y="3771"/>
                                      </a:lnTo>
                                      <a:lnTo>
                                        <a:pt x="4025" y="2679"/>
                                      </a:lnTo>
                                      <a:lnTo>
                                        <a:pt x="3670" y="1689"/>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370" name="Graphic 370"/>
                              <wps:cNvSpPr/>
                              <wps:spPr>
                                <a:xfrm>
                                  <a:off x="136837" y="38895"/>
                                  <a:ext cx="3810" cy="3810"/>
                                </a:xfrm>
                                <a:custGeom>
                                  <a:avLst/>
                                  <a:gdLst/>
                                  <a:ahLst/>
                                  <a:cxnLst/>
                                  <a:rect l="l" t="t" r="r" b="b"/>
                                  <a:pathLst>
                                    <a:path w="3810" h="3810">
                                      <a:moveTo>
                                        <a:pt x="2489" y="0"/>
                                      </a:moveTo>
                                      <a:lnTo>
                                        <a:pt x="723" y="0"/>
                                      </a:lnTo>
                                      <a:lnTo>
                                        <a:pt x="0" y="698"/>
                                      </a:lnTo>
                                      <a:lnTo>
                                        <a:pt x="0" y="1625"/>
                                      </a:lnTo>
                                      <a:lnTo>
                                        <a:pt x="0" y="2501"/>
                                      </a:lnTo>
                                      <a:lnTo>
                                        <a:pt x="723" y="3225"/>
                                      </a:lnTo>
                                      <a:lnTo>
                                        <a:pt x="2489" y="3225"/>
                                      </a:lnTo>
                                      <a:lnTo>
                                        <a:pt x="3213" y="2501"/>
                                      </a:lnTo>
                                      <a:lnTo>
                                        <a:pt x="3213" y="698"/>
                                      </a:lnTo>
                                      <a:lnTo>
                                        <a:pt x="2489" y="0"/>
                                      </a:lnTo>
                                      <a:close/>
                                    </a:path>
                                  </a:pathLst>
                                </a:custGeom>
                                <a:solidFill>
                                  <a:srgbClr val="FFD850"/>
                                </a:solidFill>
                              </wps:spPr>
                              <wps:bodyPr wrap="square" lIns="0" tIns="0" rIns="0" bIns="0" rtlCol="0">
                                <a:prstTxWarp prst="textNoShape">
                                  <a:avLst/>
                                </a:prstTxWarp>
                                <a:noAutofit/>
                              </wps:bodyPr>
                            </wps:wsp>
                            <wps:wsp>
                              <wps:cNvPr id="371" name="Graphic 371"/>
                              <wps:cNvSpPr/>
                              <wps:spPr>
                                <a:xfrm>
                                  <a:off x="139807" y="35201"/>
                                  <a:ext cx="4445" cy="3810"/>
                                </a:xfrm>
                                <a:custGeom>
                                  <a:avLst/>
                                  <a:gdLst/>
                                  <a:ahLst/>
                                  <a:cxnLst/>
                                  <a:rect l="l" t="t" r="r" b="b"/>
                                  <a:pathLst>
                                    <a:path w="4445" h="3810">
                                      <a:moveTo>
                                        <a:pt x="3175" y="0"/>
                                      </a:moveTo>
                                      <a:lnTo>
                                        <a:pt x="787" y="0"/>
                                      </a:lnTo>
                                      <a:lnTo>
                                        <a:pt x="381" y="1054"/>
                                      </a:lnTo>
                                      <a:lnTo>
                                        <a:pt x="241" y="1701"/>
                                      </a:lnTo>
                                      <a:lnTo>
                                        <a:pt x="0" y="2743"/>
                                      </a:lnTo>
                                      <a:lnTo>
                                        <a:pt x="787" y="3771"/>
                                      </a:lnTo>
                                      <a:lnTo>
                                        <a:pt x="3175" y="3771"/>
                                      </a:lnTo>
                                      <a:lnTo>
                                        <a:pt x="4064" y="2692"/>
                                      </a:lnTo>
                                      <a:lnTo>
                                        <a:pt x="3695" y="1701"/>
                                      </a:lnTo>
                                      <a:lnTo>
                                        <a:pt x="3492" y="1054"/>
                                      </a:lnTo>
                                      <a:lnTo>
                                        <a:pt x="3175" y="0"/>
                                      </a:lnTo>
                                      <a:close/>
                                    </a:path>
                                  </a:pathLst>
                                </a:custGeom>
                                <a:solidFill>
                                  <a:srgbClr val="BA874A"/>
                                </a:solidFill>
                              </wps:spPr>
                              <wps:bodyPr wrap="square" lIns="0" tIns="0" rIns="0" bIns="0" rtlCol="0">
                                <a:prstTxWarp prst="textNoShape">
                                  <a:avLst/>
                                </a:prstTxWarp>
                                <a:noAutofit/>
                              </wps:bodyPr>
                            </wps:wsp>
                            <wps:wsp>
                              <wps:cNvPr id="372" name="Graphic 372"/>
                              <wps:cNvSpPr/>
                              <wps:spPr>
                                <a:xfrm>
                                  <a:off x="140155" y="35196"/>
                                  <a:ext cx="3810" cy="3810"/>
                                </a:xfrm>
                                <a:custGeom>
                                  <a:avLst/>
                                  <a:gdLst/>
                                  <a:ahLst/>
                                  <a:cxnLst/>
                                  <a:rect l="l" t="t" r="r" b="b"/>
                                  <a:pathLst>
                                    <a:path w="3810" h="3810">
                                      <a:moveTo>
                                        <a:pt x="2501" y="0"/>
                                      </a:moveTo>
                                      <a:lnTo>
                                        <a:pt x="736" y="0"/>
                                      </a:lnTo>
                                      <a:lnTo>
                                        <a:pt x="0" y="736"/>
                                      </a:lnTo>
                                      <a:lnTo>
                                        <a:pt x="0" y="1625"/>
                                      </a:lnTo>
                                      <a:lnTo>
                                        <a:pt x="0" y="2514"/>
                                      </a:lnTo>
                                      <a:lnTo>
                                        <a:pt x="736" y="3238"/>
                                      </a:lnTo>
                                      <a:lnTo>
                                        <a:pt x="2501" y="3238"/>
                                      </a:lnTo>
                                      <a:lnTo>
                                        <a:pt x="3225" y="2514"/>
                                      </a:lnTo>
                                      <a:lnTo>
                                        <a:pt x="3225" y="736"/>
                                      </a:lnTo>
                                      <a:lnTo>
                                        <a:pt x="2501" y="0"/>
                                      </a:lnTo>
                                      <a:close/>
                                    </a:path>
                                  </a:pathLst>
                                </a:custGeom>
                                <a:solidFill>
                                  <a:srgbClr val="FFD850"/>
                                </a:solidFill>
                              </wps:spPr>
                              <wps:bodyPr wrap="square" lIns="0" tIns="0" rIns="0" bIns="0" rtlCol="0">
                                <a:prstTxWarp prst="textNoShape">
                                  <a:avLst/>
                                </a:prstTxWarp>
                                <a:noAutofit/>
                              </wps:bodyPr>
                            </wps:wsp>
                            <wps:wsp>
                              <wps:cNvPr id="373" name="Graphic 373"/>
                              <wps:cNvSpPr/>
                              <wps:spPr>
                                <a:xfrm>
                                  <a:off x="138203" y="37275"/>
                                  <a:ext cx="4445" cy="3810"/>
                                </a:xfrm>
                                <a:custGeom>
                                  <a:avLst/>
                                  <a:gdLst/>
                                  <a:ahLst/>
                                  <a:cxnLst/>
                                  <a:rect l="l" t="t" r="r" b="b"/>
                                  <a:pathLst>
                                    <a:path w="4445" h="3810">
                                      <a:moveTo>
                                        <a:pt x="3136" y="0"/>
                                      </a:moveTo>
                                      <a:lnTo>
                                        <a:pt x="774" y="0"/>
                                      </a:lnTo>
                                      <a:lnTo>
                                        <a:pt x="381" y="1079"/>
                                      </a:lnTo>
                                      <a:lnTo>
                                        <a:pt x="241" y="1701"/>
                                      </a:lnTo>
                                      <a:lnTo>
                                        <a:pt x="0" y="2717"/>
                                      </a:lnTo>
                                      <a:lnTo>
                                        <a:pt x="774" y="3797"/>
                                      </a:lnTo>
                                      <a:lnTo>
                                        <a:pt x="3136" y="3797"/>
                                      </a:lnTo>
                                      <a:lnTo>
                                        <a:pt x="4025" y="2692"/>
                                      </a:lnTo>
                                      <a:lnTo>
                                        <a:pt x="3695" y="1701"/>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374" name="Graphic 374"/>
                              <wps:cNvSpPr/>
                              <wps:spPr>
                                <a:xfrm>
                                  <a:off x="138522" y="37270"/>
                                  <a:ext cx="3810" cy="3810"/>
                                </a:xfrm>
                                <a:custGeom>
                                  <a:avLst/>
                                  <a:gdLst/>
                                  <a:ahLst/>
                                  <a:cxnLst/>
                                  <a:rect l="l" t="t" r="r" b="b"/>
                                  <a:pathLst>
                                    <a:path w="3810" h="3810">
                                      <a:moveTo>
                                        <a:pt x="2527" y="0"/>
                                      </a:moveTo>
                                      <a:lnTo>
                                        <a:pt x="749" y="0"/>
                                      </a:lnTo>
                                      <a:lnTo>
                                        <a:pt x="0" y="711"/>
                                      </a:lnTo>
                                      <a:lnTo>
                                        <a:pt x="0" y="1625"/>
                                      </a:lnTo>
                                      <a:lnTo>
                                        <a:pt x="0" y="2501"/>
                                      </a:lnTo>
                                      <a:lnTo>
                                        <a:pt x="749" y="3251"/>
                                      </a:lnTo>
                                      <a:lnTo>
                                        <a:pt x="2527" y="3251"/>
                                      </a:lnTo>
                                      <a:lnTo>
                                        <a:pt x="3276" y="2501"/>
                                      </a:lnTo>
                                      <a:lnTo>
                                        <a:pt x="3276" y="711"/>
                                      </a:lnTo>
                                      <a:lnTo>
                                        <a:pt x="2527" y="0"/>
                                      </a:lnTo>
                                      <a:close/>
                                    </a:path>
                                  </a:pathLst>
                                </a:custGeom>
                                <a:solidFill>
                                  <a:srgbClr val="FFD850"/>
                                </a:solidFill>
                              </wps:spPr>
                              <wps:bodyPr wrap="square" lIns="0" tIns="0" rIns="0" bIns="0" rtlCol="0">
                                <a:prstTxWarp prst="textNoShape">
                                  <a:avLst/>
                                </a:prstTxWarp>
                                <a:noAutofit/>
                              </wps:bodyPr>
                            </wps:wsp>
                            <wps:wsp>
                              <wps:cNvPr id="375" name="Graphic 375"/>
                              <wps:cNvSpPr/>
                              <wps:spPr>
                                <a:xfrm>
                                  <a:off x="143869" y="35201"/>
                                  <a:ext cx="4445" cy="3810"/>
                                </a:xfrm>
                                <a:custGeom>
                                  <a:avLst/>
                                  <a:gdLst/>
                                  <a:ahLst/>
                                  <a:cxnLst/>
                                  <a:rect l="l" t="t" r="r" b="b"/>
                                  <a:pathLst>
                                    <a:path w="4445" h="3810">
                                      <a:moveTo>
                                        <a:pt x="3136" y="0"/>
                                      </a:moveTo>
                                      <a:lnTo>
                                        <a:pt x="774" y="0"/>
                                      </a:lnTo>
                                      <a:lnTo>
                                        <a:pt x="368" y="1054"/>
                                      </a:lnTo>
                                      <a:lnTo>
                                        <a:pt x="215" y="1701"/>
                                      </a:lnTo>
                                      <a:lnTo>
                                        <a:pt x="0" y="2743"/>
                                      </a:lnTo>
                                      <a:lnTo>
                                        <a:pt x="774" y="3771"/>
                                      </a:lnTo>
                                      <a:lnTo>
                                        <a:pt x="3136" y="3771"/>
                                      </a:lnTo>
                                      <a:lnTo>
                                        <a:pt x="3987" y="2692"/>
                                      </a:lnTo>
                                      <a:lnTo>
                                        <a:pt x="3136" y="0"/>
                                      </a:lnTo>
                                      <a:close/>
                                    </a:path>
                                  </a:pathLst>
                                </a:custGeom>
                                <a:solidFill>
                                  <a:srgbClr val="BA874A"/>
                                </a:solidFill>
                              </wps:spPr>
                              <wps:bodyPr wrap="square" lIns="0" tIns="0" rIns="0" bIns="0" rtlCol="0">
                                <a:prstTxWarp prst="textNoShape">
                                  <a:avLst/>
                                </a:prstTxWarp>
                                <a:noAutofit/>
                              </wps:bodyPr>
                            </wps:wsp>
                            <wps:wsp>
                              <wps:cNvPr id="376" name="Graphic 376"/>
                              <wps:cNvSpPr/>
                              <wps:spPr>
                                <a:xfrm>
                                  <a:off x="144209" y="35196"/>
                                  <a:ext cx="3810" cy="3810"/>
                                </a:xfrm>
                                <a:custGeom>
                                  <a:avLst/>
                                  <a:gdLst/>
                                  <a:ahLst/>
                                  <a:cxnLst/>
                                  <a:rect l="l" t="t" r="r" b="b"/>
                                  <a:pathLst>
                                    <a:path w="3810" h="3810">
                                      <a:moveTo>
                                        <a:pt x="2489" y="0"/>
                                      </a:moveTo>
                                      <a:lnTo>
                                        <a:pt x="698" y="0"/>
                                      </a:lnTo>
                                      <a:lnTo>
                                        <a:pt x="0" y="736"/>
                                      </a:lnTo>
                                      <a:lnTo>
                                        <a:pt x="0" y="1625"/>
                                      </a:lnTo>
                                      <a:lnTo>
                                        <a:pt x="0" y="2514"/>
                                      </a:lnTo>
                                      <a:lnTo>
                                        <a:pt x="698" y="3238"/>
                                      </a:lnTo>
                                      <a:lnTo>
                                        <a:pt x="2489" y="3238"/>
                                      </a:lnTo>
                                      <a:lnTo>
                                        <a:pt x="3225" y="2514"/>
                                      </a:lnTo>
                                      <a:lnTo>
                                        <a:pt x="3225" y="736"/>
                                      </a:lnTo>
                                      <a:lnTo>
                                        <a:pt x="2489" y="0"/>
                                      </a:lnTo>
                                      <a:close/>
                                    </a:path>
                                  </a:pathLst>
                                </a:custGeom>
                                <a:solidFill>
                                  <a:srgbClr val="FFD850"/>
                                </a:solidFill>
                              </wps:spPr>
                              <wps:bodyPr wrap="square" lIns="0" tIns="0" rIns="0" bIns="0" rtlCol="0">
                                <a:prstTxWarp prst="textNoShape">
                                  <a:avLst/>
                                </a:prstTxWarp>
                                <a:noAutofit/>
                              </wps:bodyPr>
                            </wps:wsp>
                            <wps:wsp>
                              <wps:cNvPr id="377" name="Graphic 377"/>
                              <wps:cNvSpPr/>
                              <wps:spPr>
                                <a:xfrm>
                                  <a:off x="142711" y="37167"/>
                                  <a:ext cx="4445" cy="3810"/>
                                </a:xfrm>
                                <a:custGeom>
                                  <a:avLst/>
                                  <a:gdLst/>
                                  <a:ahLst/>
                                  <a:cxnLst/>
                                  <a:rect l="l" t="t" r="r" b="b"/>
                                  <a:pathLst>
                                    <a:path w="4445" h="3810">
                                      <a:moveTo>
                                        <a:pt x="3136" y="0"/>
                                      </a:moveTo>
                                      <a:lnTo>
                                        <a:pt x="749" y="0"/>
                                      </a:lnTo>
                                      <a:lnTo>
                                        <a:pt x="368" y="1079"/>
                                      </a:lnTo>
                                      <a:lnTo>
                                        <a:pt x="215" y="1689"/>
                                      </a:lnTo>
                                      <a:lnTo>
                                        <a:pt x="0" y="2717"/>
                                      </a:lnTo>
                                      <a:lnTo>
                                        <a:pt x="749" y="3797"/>
                                      </a:lnTo>
                                      <a:lnTo>
                                        <a:pt x="3136" y="3797"/>
                                      </a:lnTo>
                                      <a:lnTo>
                                        <a:pt x="4025" y="2679"/>
                                      </a:lnTo>
                                      <a:lnTo>
                                        <a:pt x="3670" y="1689"/>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378" name="Graphic 378"/>
                              <wps:cNvSpPr/>
                              <wps:spPr>
                                <a:xfrm>
                                  <a:off x="143021" y="37158"/>
                                  <a:ext cx="3810" cy="3810"/>
                                </a:xfrm>
                                <a:custGeom>
                                  <a:avLst/>
                                  <a:gdLst/>
                                  <a:ahLst/>
                                  <a:cxnLst/>
                                  <a:rect l="l" t="t" r="r" b="b"/>
                                  <a:pathLst>
                                    <a:path w="3810" h="3810">
                                      <a:moveTo>
                                        <a:pt x="2540" y="0"/>
                                      </a:moveTo>
                                      <a:lnTo>
                                        <a:pt x="762" y="0"/>
                                      </a:lnTo>
                                      <a:lnTo>
                                        <a:pt x="0" y="723"/>
                                      </a:lnTo>
                                      <a:lnTo>
                                        <a:pt x="0" y="1612"/>
                                      </a:lnTo>
                                      <a:lnTo>
                                        <a:pt x="0" y="2489"/>
                                      </a:lnTo>
                                      <a:lnTo>
                                        <a:pt x="762" y="3200"/>
                                      </a:lnTo>
                                      <a:lnTo>
                                        <a:pt x="2540" y="3200"/>
                                      </a:lnTo>
                                      <a:lnTo>
                                        <a:pt x="3263" y="2489"/>
                                      </a:lnTo>
                                      <a:lnTo>
                                        <a:pt x="3263" y="723"/>
                                      </a:lnTo>
                                      <a:lnTo>
                                        <a:pt x="2540" y="0"/>
                                      </a:lnTo>
                                      <a:close/>
                                    </a:path>
                                  </a:pathLst>
                                </a:custGeom>
                                <a:solidFill>
                                  <a:srgbClr val="FFD850"/>
                                </a:solidFill>
                              </wps:spPr>
                              <wps:bodyPr wrap="square" lIns="0" tIns="0" rIns="0" bIns="0" rtlCol="0">
                                <a:prstTxWarp prst="textNoShape">
                                  <a:avLst/>
                                </a:prstTxWarp>
                                <a:noAutofit/>
                              </wps:bodyPr>
                            </wps:wsp>
                            <wps:wsp>
                              <wps:cNvPr id="379" name="Graphic 379"/>
                              <wps:cNvSpPr/>
                              <wps:spPr>
                                <a:xfrm>
                                  <a:off x="149125" y="37716"/>
                                  <a:ext cx="4445" cy="3810"/>
                                </a:xfrm>
                                <a:custGeom>
                                  <a:avLst/>
                                  <a:gdLst/>
                                  <a:ahLst/>
                                  <a:cxnLst/>
                                  <a:rect l="l" t="t" r="r" b="b"/>
                                  <a:pathLst>
                                    <a:path w="4445" h="3810">
                                      <a:moveTo>
                                        <a:pt x="3162" y="0"/>
                                      </a:moveTo>
                                      <a:lnTo>
                                        <a:pt x="800" y="0"/>
                                      </a:lnTo>
                                      <a:lnTo>
                                        <a:pt x="406" y="1092"/>
                                      </a:lnTo>
                                      <a:lnTo>
                                        <a:pt x="241" y="1727"/>
                                      </a:lnTo>
                                      <a:lnTo>
                                        <a:pt x="0" y="2743"/>
                                      </a:lnTo>
                                      <a:lnTo>
                                        <a:pt x="800" y="3797"/>
                                      </a:lnTo>
                                      <a:lnTo>
                                        <a:pt x="3162" y="3797"/>
                                      </a:lnTo>
                                      <a:lnTo>
                                        <a:pt x="4038" y="2717"/>
                                      </a:lnTo>
                                      <a:lnTo>
                                        <a:pt x="3162" y="0"/>
                                      </a:lnTo>
                                      <a:close/>
                                    </a:path>
                                  </a:pathLst>
                                </a:custGeom>
                                <a:solidFill>
                                  <a:srgbClr val="BA874A"/>
                                </a:solidFill>
                              </wps:spPr>
                              <wps:bodyPr wrap="square" lIns="0" tIns="0" rIns="0" bIns="0" rtlCol="0">
                                <a:prstTxWarp prst="textNoShape">
                                  <a:avLst/>
                                </a:prstTxWarp>
                                <a:noAutofit/>
                              </wps:bodyPr>
                            </wps:wsp>
                            <wps:wsp>
                              <wps:cNvPr id="380" name="Graphic 380"/>
                              <wps:cNvSpPr/>
                              <wps:spPr>
                                <a:xfrm>
                                  <a:off x="149495" y="37706"/>
                                  <a:ext cx="3810" cy="3810"/>
                                </a:xfrm>
                                <a:custGeom>
                                  <a:avLst/>
                                  <a:gdLst/>
                                  <a:ahLst/>
                                  <a:cxnLst/>
                                  <a:rect l="l" t="t" r="r" b="b"/>
                                  <a:pathLst>
                                    <a:path w="3810" h="3810">
                                      <a:moveTo>
                                        <a:pt x="2501" y="0"/>
                                      </a:moveTo>
                                      <a:lnTo>
                                        <a:pt x="736" y="0"/>
                                      </a:lnTo>
                                      <a:lnTo>
                                        <a:pt x="0" y="723"/>
                                      </a:lnTo>
                                      <a:lnTo>
                                        <a:pt x="0" y="1612"/>
                                      </a:lnTo>
                                      <a:lnTo>
                                        <a:pt x="0" y="2527"/>
                                      </a:lnTo>
                                      <a:lnTo>
                                        <a:pt x="736" y="3263"/>
                                      </a:lnTo>
                                      <a:lnTo>
                                        <a:pt x="2501" y="3263"/>
                                      </a:lnTo>
                                      <a:lnTo>
                                        <a:pt x="3238" y="2527"/>
                                      </a:lnTo>
                                      <a:lnTo>
                                        <a:pt x="3238" y="723"/>
                                      </a:lnTo>
                                      <a:lnTo>
                                        <a:pt x="2501" y="0"/>
                                      </a:lnTo>
                                      <a:close/>
                                    </a:path>
                                  </a:pathLst>
                                </a:custGeom>
                                <a:solidFill>
                                  <a:srgbClr val="FFD850"/>
                                </a:solidFill>
                              </wps:spPr>
                              <wps:bodyPr wrap="square" lIns="0" tIns="0" rIns="0" bIns="0" rtlCol="0">
                                <a:prstTxWarp prst="textNoShape">
                                  <a:avLst/>
                                </a:prstTxWarp>
                                <a:noAutofit/>
                              </wps:bodyPr>
                            </wps:wsp>
                            <wps:wsp>
                              <wps:cNvPr id="381" name="Graphic 381"/>
                              <wps:cNvSpPr/>
                              <wps:spPr>
                                <a:xfrm>
                                  <a:off x="159957" y="35299"/>
                                  <a:ext cx="4445" cy="3810"/>
                                </a:xfrm>
                                <a:custGeom>
                                  <a:avLst/>
                                  <a:gdLst/>
                                  <a:ahLst/>
                                  <a:cxnLst/>
                                  <a:rect l="l" t="t" r="r" b="b"/>
                                  <a:pathLst>
                                    <a:path w="4445" h="3810">
                                      <a:moveTo>
                                        <a:pt x="3149" y="0"/>
                                      </a:moveTo>
                                      <a:lnTo>
                                        <a:pt x="800" y="0"/>
                                      </a:lnTo>
                                      <a:lnTo>
                                        <a:pt x="381" y="1079"/>
                                      </a:lnTo>
                                      <a:lnTo>
                                        <a:pt x="241" y="1701"/>
                                      </a:lnTo>
                                      <a:lnTo>
                                        <a:pt x="0" y="2743"/>
                                      </a:lnTo>
                                      <a:lnTo>
                                        <a:pt x="800" y="3797"/>
                                      </a:lnTo>
                                      <a:lnTo>
                                        <a:pt x="3149" y="3797"/>
                                      </a:lnTo>
                                      <a:lnTo>
                                        <a:pt x="4064" y="2717"/>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382" name="Graphic 382"/>
                              <wps:cNvSpPr/>
                              <wps:spPr>
                                <a:xfrm>
                                  <a:off x="160340" y="35294"/>
                                  <a:ext cx="3810" cy="3810"/>
                                </a:xfrm>
                                <a:custGeom>
                                  <a:avLst/>
                                  <a:gdLst/>
                                  <a:ahLst/>
                                  <a:cxnLst/>
                                  <a:rect l="l" t="t" r="r" b="b"/>
                                  <a:pathLst>
                                    <a:path w="3810" h="3810">
                                      <a:moveTo>
                                        <a:pt x="2489" y="0"/>
                                      </a:moveTo>
                                      <a:lnTo>
                                        <a:pt x="698" y="0"/>
                                      </a:lnTo>
                                      <a:lnTo>
                                        <a:pt x="0" y="736"/>
                                      </a:lnTo>
                                      <a:lnTo>
                                        <a:pt x="0" y="1651"/>
                                      </a:lnTo>
                                      <a:lnTo>
                                        <a:pt x="0" y="2514"/>
                                      </a:lnTo>
                                      <a:lnTo>
                                        <a:pt x="698" y="3251"/>
                                      </a:lnTo>
                                      <a:lnTo>
                                        <a:pt x="2489" y="3251"/>
                                      </a:lnTo>
                                      <a:lnTo>
                                        <a:pt x="3225" y="2514"/>
                                      </a:lnTo>
                                      <a:lnTo>
                                        <a:pt x="3225" y="736"/>
                                      </a:lnTo>
                                      <a:lnTo>
                                        <a:pt x="2489" y="0"/>
                                      </a:lnTo>
                                      <a:close/>
                                    </a:path>
                                  </a:pathLst>
                                </a:custGeom>
                                <a:solidFill>
                                  <a:srgbClr val="FFD850"/>
                                </a:solidFill>
                              </wps:spPr>
                              <wps:bodyPr wrap="square" lIns="0" tIns="0" rIns="0" bIns="0" rtlCol="0">
                                <a:prstTxWarp prst="textNoShape">
                                  <a:avLst/>
                                </a:prstTxWarp>
                                <a:noAutofit/>
                              </wps:bodyPr>
                            </wps:wsp>
                            <wps:wsp>
                              <wps:cNvPr id="383" name="Graphic 383"/>
                              <wps:cNvSpPr/>
                              <wps:spPr>
                                <a:xfrm>
                                  <a:off x="165265" y="38412"/>
                                  <a:ext cx="4445" cy="4445"/>
                                </a:xfrm>
                                <a:custGeom>
                                  <a:avLst/>
                                  <a:gdLst/>
                                  <a:ahLst/>
                                  <a:cxnLst/>
                                  <a:rect l="l" t="t" r="r" b="b"/>
                                  <a:pathLst>
                                    <a:path w="4445" h="4445">
                                      <a:moveTo>
                                        <a:pt x="3149" y="0"/>
                                      </a:moveTo>
                                      <a:lnTo>
                                        <a:pt x="787" y="0"/>
                                      </a:lnTo>
                                      <a:lnTo>
                                        <a:pt x="419" y="1066"/>
                                      </a:lnTo>
                                      <a:lnTo>
                                        <a:pt x="254" y="1701"/>
                                      </a:lnTo>
                                      <a:lnTo>
                                        <a:pt x="0" y="2730"/>
                                      </a:lnTo>
                                      <a:lnTo>
                                        <a:pt x="787" y="3822"/>
                                      </a:lnTo>
                                      <a:lnTo>
                                        <a:pt x="3149" y="3822"/>
                                      </a:lnTo>
                                      <a:lnTo>
                                        <a:pt x="4038" y="2717"/>
                                      </a:lnTo>
                                      <a:lnTo>
                                        <a:pt x="3721" y="1701"/>
                                      </a:lnTo>
                                      <a:lnTo>
                                        <a:pt x="3149" y="0"/>
                                      </a:lnTo>
                                      <a:close/>
                                    </a:path>
                                  </a:pathLst>
                                </a:custGeom>
                                <a:solidFill>
                                  <a:srgbClr val="BA874A"/>
                                </a:solidFill>
                              </wps:spPr>
                              <wps:bodyPr wrap="square" lIns="0" tIns="0" rIns="0" bIns="0" rtlCol="0">
                                <a:prstTxWarp prst="textNoShape">
                                  <a:avLst/>
                                </a:prstTxWarp>
                                <a:noAutofit/>
                              </wps:bodyPr>
                            </wps:wsp>
                            <wps:wsp>
                              <wps:cNvPr id="384" name="Graphic 384"/>
                              <wps:cNvSpPr/>
                              <wps:spPr>
                                <a:xfrm>
                                  <a:off x="165630" y="38403"/>
                                  <a:ext cx="3810" cy="3810"/>
                                </a:xfrm>
                                <a:custGeom>
                                  <a:avLst/>
                                  <a:gdLst/>
                                  <a:ahLst/>
                                  <a:cxnLst/>
                                  <a:rect l="l" t="t" r="r" b="b"/>
                                  <a:pathLst>
                                    <a:path w="3810" h="3810">
                                      <a:moveTo>
                                        <a:pt x="2514" y="0"/>
                                      </a:moveTo>
                                      <a:lnTo>
                                        <a:pt x="723" y="0"/>
                                      </a:lnTo>
                                      <a:lnTo>
                                        <a:pt x="0" y="736"/>
                                      </a:lnTo>
                                      <a:lnTo>
                                        <a:pt x="0" y="1625"/>
                                      </a:lnTo>
                                      <a:lnTo>
                                        <a:pt x="0" y="2514"/>
                                      </a:lnTo>
                                      <a:lnTo>
                                        <a:pt x="723" y="3263"/>
                                      </a:lnTo>
                                      <a:lnTo>
                                        <a:pt x="2514" y="3263"/>
                                      </a:lnTo>
                                      <a:lnTo>
                                        <a:pt x="3225" y="2514"/>
                                      </a:lnTo>
                                      <a:lnTo>
                                        <a:pt x="3225" y="736"/>
                                      </a:lnTo>
                                      <a:lnTo>
                                        <a:pt x="2514" y="0"/>
                                      </a:lnTo>
                                      <a:close/>
                                    </a:path>
                                  </a:pathLst>
                                </a:custGeom>
                                <a:solidFill>
                                  <a:srgbClr val="FFD850"/>
                                </a:solidFill>
                              </wps:spPr>
                              <wps:bodyPr wrap="square" lIns="0" tIns="0" rIns="0" bIns="0" rtlCol="0">
                                <a:prstTxWarp prst="textNoShape">
                                  <a:avLst/>
                                </a:prstTxWarp>
                                <a:noAutofit/>
                              </wps:bodyPr>
                            </wps:wsp>
                            <wps:wsp>
                              <wps:cNvPr id="385" name="Graphic 385"/>
                              <wps:cNvSpPr/>
                              <wps:spPr>
                                <a:xfrm>
                                  <a:off x="162057" y="36706"/>
                                  <a:ext cx="4445" cy="3810"/>
                                </a:xfrm>
                                <a:custGeom>
                                  <a:avLst/>
                                  <a:gdLst/>
                                  <a:ahLst/>
                                  <a:cxnLst/>
                                  <a:rect l="l" t="t" r="r" b="b"/>
                                  <a:pathLst>
                                    <a:path w="4445" h="3810">
                                      <a:moveTo>
                                        <a:pt x="3136" y="0"/>
                                      </a:moveTo>
                                      <a:lnTo>
                                        <a:pt x="774" y="0"/>
                                      </a:lnTo>
                                      <a:lnTo>
                                        <a:pt x="380" y="1079"/>
                                      </a:lnTo>
                                      <a:lnTo>
                                        <a:pt x="215" y="1701"/>
                                      </a:lnTo>
                                      <a:lnTo>
                                        <a:pt x="0" y="2692"/>
                                      </a:lnTo>
                                      <a:lnTo>
                                        <a:pt x="774" y="3810"/>
                                      </a:lnTo>
                                      <a:lnTo>
                                        <a:pt x="3136" y="3810"/>
                                      </a:lnTo>
                                      <a:lnTo>
                                        <a:pt x="4025" y="2679"/>
                                      </a:lnTo>
                                      <a:lnTo>
                                        <a:pt x="3670" y="1701"/>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386" name="Graphic 386"/>
                              <wps:cNvSpPr/>
                              <wps:spPr>
                                <a:xfrm>
                                  <a:off x="162410" y="36705"/>
                                  <a:ext cx="3810" cy="3810"/>
                                </a:xfrm>
                                <a:custGeom>
                                  <a:avLst/>
                                  <a:gdLst/>
                                  <a:ahLst/>
                                  <a:cxnLst/>
                                  <a:rect l="l" t="t" r="r" b="b"/>
                                  <a:pathLst>
                                    <a:path w="3810" h="3810">
                                      <a:moveTo>
                                        <a:pt x="2489" y="0"/>
                                      </a:moveTo>
                                      <a:lnTo>
                                        <a:pt x="698" y="0"/>
                                      </a:lnTo>
                                      <a:lnTo>
                                        <a:pt x="0" y="723"/>
                                      </a:lnTo>
                                      <a:lnTo>
                                        <a:pt x="0" y="1600"/>
                                      </a:lnTo>
                                      <a:lnTo>
                                        <a:pt x="0" y="2514"/>
                                      </a:lnTo>
                                      <a:lnTo>
                                        <a:pt x="698" y="3213"/>
                                      </a:lnTo>
                                      <a:lnTo>
                                        <a:pt x="2489" y="3213"/>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387" name="Graphic 387"/>
                              <wps:cNvSpPr/>
                              <wps:spPr>
                                <a:xfrm>
                                  <a:off x="157237" y="32776"/>
                                  <a:ext cx="4445" cy="3810"/>
                                </a:xfrm>
                                <a:custGeom>
                                  <a:avLst/>
                                  <a:gdLst/>
                                  <a:ahLst/>
                                  <a:cxnLst/>
                                  <a:rect l="l" t="t" r="r" b="b"/>
                                  <a:pathLst>
                                    <a:path w="4445" h="3810">
                                      <a:moveTo>
                                        <a:pt x="3124" y="0"/>
                                      </a:moveTo>
                                      <a:lnTo>
                                        <a:pt x="736" y="0"/>
                                      </a:lnTo>
                                      <a:lnTo>
                                        <a:pt x="330" y="1079"/>
                                      </a:lnTo>
                                      <a:lnTo>
                                        <a:pt x="203" y="1689"/>
                                      </a:lnTo>
                                      <a:lnTo>
                                        <a:pt x="0" y="2705"/>
                                      </a:lnTo>
                                      <a:lnTo>
                                        <a:pt x="736" y="3797"/>
                                      </a:lnTo>
                                      <a:lnTo>
                                        <a:pt x="3124" y="3797"/>
                                      </a:lnTo>
                                      <a:lnTo>
                                        <a:pt x="4013" y="2679"/>
                                      </a:lnTo>
                                      <a:lnTo>
                                        <a:pt x="3454" y="1079"/>
                                      </a:lnTo>
                                      <a:lnTo>
                                        <a:pt x="3124" y="0"/>
                                      </a:lnTo>
                                      <a:close/>
                                    </a:path>
                                  </a:pathLst>
                                </a:custGeom>
                                <a:solidFill>
                                  <a:srgbClr val="BA874A"/>
                                </a:solidFill>
                              </wps:spPr>
                              <wps:bodyPr wrap="square" lIns="0" tIns="0" rIns="0" bIns="0" rtlCol="0">
                                <a:prstTxWarp prst="textNoShape">
                                  <a:avLst/>
                                </a:prstTxWarp>
                                <a:noAutofit/>
                              </wps:bodyPr>
                            </wps:wsp>
                            <wps:wsp>
                              <wps:cNvPr id="388" name="Graphic 388"/>
                              <wps:cNvSpPr/>
                              <wps:spPr>
                                <a:xfrm>
                                  <a:off x="157570" y="32776"/>
                                  <a:ext cx="3810" cy="3810"/>
                                </a:xfrm>
                                <a:custGeom>
                                  <a:avLst/>
                                  <a:gdLst/>
                                  <a:ahLst/>
                                  <a:cxnLst/>
                                  <a:rect l="l" t="t" r="r" b="b"/>
                                  <a:pathLst>
                                    <a:path w="3810" h="3810">
                                      <a:moveTo>
                                        <a:pt x="2501" y="0"/>
                                      </a:moveTo>
                                      <a:lnTo>
                                        <a:pt x="711" y="0"/>
                                      </a:lnTo>
                                      <a:lnTo>
                                        <a:pt x="0" y="711"/>
                                      </a:lnTo>
                                      <a:lnTo>
                                        <a:pt x="0" y="1650"/>
                                      </a:lnTo>
                                      <a:lnTo>
                                        <a:pt x="0" y="2527"/>
                                      </a:lnTo>
                                      <a:lnTo>
                                        <a:pt x="711" y="3213"/>
                                      </a:lnTo>
                                      <a:lnTo>
                                        <a:pt x="2501" y="3213"/>
                                      </a:lnTo>
                                      <a:lnTo>
                                        <a:pt x="3187" y="2527"/>
                                      </a:lnTo>
                                      <a:lnTo>
                                        <a:pt x="3187" y="711"/>
                                      </a:lnTo>
                                      <a:lnTo>
                                        <a:pt x="2501" y="0"/>
                                      </a:lnTo>
                                      <a:close/>
                                    </a:path>
                                  </a:pathLst>
                                </a:custGeom>
                                <a:solidFill>
                                  <a:srgbClr val="FFD850"/>
                                </a:solidFill>
                              </wps:spPr>
                              <wps:bodyPr wrap="square" lIns="0" tIns="0" rIns="0" bIns="0" rtlCol="0">
                                <a:prstTxWarp prst="textNoShape">
                                  <a:avLst/>
                                </a:prstTxWarp>
                                <a:noAutofit/>
                              </wps:bodyPr>
                            </wps:wsp>
                            <wps:wsp>
                              <wps:cNvPr id="389" name="Graphic 389"/>
                              <wps:cNvSpPr/>
                              <wps:spPr>
                                <a:xfrm>
                                  <a:off x="156852" y="29766"/>
                                  <a:ext cx="4445" cy="3810"/>
                                </a:xfrm>
                                <a:custGeom>
                                  <a:avLst/>
                                  <a:gdLst/>
                                  <a:ahLst/>
                                  <a:cxnLst/>
                                  <a:rect l="l" t="t" r="r" b="b"/>
                                  <a:pathLst>
                                    <a:path w="4445" h="3810">
                                      <a:moveTo>
                                        <a:pt x="3136" y="0"/>
                                      </a:moveTo>
                                      <a:lnTo>
                                        <a:pt x="800" y="0"/>
                                      </a:lnTo>
                                      <a:lnTo>
                                        <a:pt x="406" y="1117"/>
                                      </a:lnTo>
                                      <a:lnTo>
                                        <a:pt x="228" y="1727"/>
                                      </a:lnTo>
                                      <a:lnTo>
                                        <a:pt x="0" y="2743"/>
                                      </a:lnTo>
                                      <a:lnTo>
                                        <a:pt x="800" y="3797"/>
                                      </a:lnTo>
                                      <a:lnTo>
                                        <a:pt x="3136" y="3797"/>
                                      </a:lnTo>
                                      <a:lnTo>
                                        <a:pt x="4051" y="2730"/>
                                      </a:lnTo>
                                      <a:lnTo>
                                        <a:pt x="3733" y="1727"/>
                                      </a:lnTo>
                                      <a:lnTo>
                                        <a:pt x="3492" y="1117"/>
                                      </a:lnTo>
                                      <a:lnTo>
                                        <a:pt x="3136" y="0"/>
                                      </a:lnTo>
                                      <a:close/>
                                    </a:path>
                                  </a:pathLst>
                                </a:custGeom>
                                <a:solidFill>
                                  <a:srgbClr val="BA874A"/>
                                </a:solidFill>
                              </wps:spPr>
                              <wps:bodyPr wrap="square" lIns="0" tIns="0" rIns="0" bIns="0" rtlCol="0">
                                <a:prstTxWarp prst="textNoShape">
                                  <a:avLst/>
                                </a:prstTxWarp>
                                <a:noAutofit/>
                              </wps:bodyPr>
                            </wps:wsp>
                            <wps:wsp>
                              <wps:cNvPr id="390" name="Graphic 390"/>
                              <wps:cNvSpPr/>
                              <wps:spPr>
                                <a:xfrm>
                                  <a:off x="157231" y="29770"/>
                                  <a:ext cx="3810" cy="3810"/>
                                </a:xfrm>
                                <a:custGeom>
                                  <a:avLst/>
                                  <a:gdLst/>
                                  <a:ahLst/>
                                  <a:cxnLst/>
                                  <a:rect l="l" t="t" r="r" b="b"/>
                                  <a:pathLst>
                                    <a:path w="3810" h="3810">
                                      <a:moveTo>
                                        <a:pt x="2489" y="0"/>
                                      </a:moveTo>
                                      <a:lnTo>
                                        <a:pt x="698" y="0"/>
                                      </a:lnTo>
                                      <a:lnTo>
                                        <a:pt x="0" y="736"/>
                                      </a:lnTo>
                                      <a:lnTo>
                                        <a:pt x="0" y="1625"/>
                                      </a:lnTo>
                                      <a:lnTo>
                                        <a:pt x="0" y="2540"/>
                                      </a:lnTo>
                                      <a:lnTo>
                                        <a:pt x="698" y="3251"/>
                                      </a:lnTo>
                                      <a:lnTo>
                                        <a:pt x="2489" y="3251"/>
                                      </a:lnTo>
                                      <a:lnTo>
                                        <a:pt x="3213" y="2540"/>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391" name="Graphic 391"/>
                              <wps:cNvSpPr/>
                              <wps:spPr>
                                <a:xfrm>
                                  <a:off x="163887" y="26781"/>
                                  <a:ext cx="4445" cy="4445"/>
                                </a:xfrm>
                                <a:custGeom>
                                  <a:avLst/>
                                  <a:gdLst/>
                                  <a:ahLst/>
                                  <a:cxnLst/>
                                  <a:rect l="l" t="t" r="r" b="b"/>
                                  <a:pathLst>
                                    <a:path w="4445" h="4445">
                                      <a:moveTo>
                                        <a:pt x="3162" y="0"/>
                                      </a:moveTo>
                                      <a:lnTo>
                                        <a:pt x="774" y="0"/>
                                      </a:lnTo>
                                      <a:lnTo>
                                        <a:pt x="368" y="1104"/>
                                      </a:lnTo>
                                      <a:lnTo>
                                        <a:pt x="228" y="1727"/>
                                      </a:lnTo>
                                      <a:lnTo>
                                        <a:pt x="0" y="2717"/>
                                      </a:lnTo>
                                      <a:lnTo>
                                        <a:pt x="774" y="3822"/>
                                      </a:lnTo>
                                      <a:lnTo>
                                        <a:pt x="3162" y="3822"/>
                                      </a:lnTo>
                                      <a:lnTo>
                                        <a:pt x="4038" y="2692"/>
                                      </a:lnTo>
                                      <a:lnTo>
                                        <a:pt x="3479" y="1104"/>
                                      </a:lnTo>
                                      <a:lnTo>
                                        <a:pt x="3162" y="0"/>
                                      </a:lnTo>
                                      <a:close/>
                                    </a:path>
                                  </a:pathLst>
                                </a:custGeom>
                                <a:solidFill>
                                  <a:srgbClr val="BA874A"/>
                                </a:solidFill>
                              </wps:spPr>
                              <wps:bodyPr wrap="square" lIns="0" tIns="0" rIns="0" bIns="0" rtlCol="0">
                                <a:prstTxWarp prst="textNoShape">
                                  <a:avLst/>
                                </a:prstTxWarp>
                                <a:noAutofit/>
                              </wps:bodyPr>
                            </wps:wsp>
                            <wps:wsp>
                              <wps:cNvPr id="392" name="Graphic 392"/>
                              <wps:cNvSpPr/>
                              <wps:spPr>
                                <a:xfrm>
                                  <a:off x="164236" y="26780"/>
                                  <a:ext cx="3810" cy="3810"/>
                                </a:xfrm>
                                <a:custGeom>
                                  <a:avLst/>
                                  <a:gdLst/>
                                  <a:ahLst/>
                                  <a:cxnLst/>
                                  <a:rect l="l" t="t" r="r" b="b"/>
                                  <a:pathLst>
                                    <a:path w="3810" h="3810">
                                      <a:moveTo>
                                        <a:pt x="2514" y="0"/>
                                      </a:moveTo>
                                      <a:lnTo>
                                        <a:pt x="749" y="0"/>
                                      </a:lnTo>
                                      <a:lnTo>
                                        <a:pt x="0" y="749"/>
                                      </a:lnTo>
                                      <a:lnTo>
                                        <a:pt x="0" y="1625"/>
                                      </a:lnTo>
                                      <a:lnTo>
                                        <a:pt x="0" y="2540"/>
                                      </a:lnTo>
                                      <a:lnTo>
                                        <a:pt x="749" y="3238"/>
                                      </a:lnTo>
                                      <a:lnTo>
                                        <a:pt x="2514" y="3238"/>
                                      </a:lnTo>
                                      <a:lnTo>
                                        <a:pt x="3238" y="2540"/>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393" name="Graphic 393"/>
                              <wps:cNvSpPr/>
                              <wps:spPr>
                                <a:xfrm>
                                  <a:off x="166565" y="31943"/>
                                  <a:ext cx="4445" cy="4445"/>
                                </a:xfrm>
                                <a:custGeom>
                                  <a:avLst/>
                                  <a:gdLst/>
                                  <a:ahLst/>
                                  <a:cxnLst/>
                                  <a:rect l="l" t="t" r="r" b="b"/>
                                  <a:pathLst>
                                    <a:path w="4445" h="4445">
                                      <a:moveTo>
                                        <a:pt x="3149" y="0"/>
                                      </a:moveTo>
                                      <a:lnTo>
                                        <a:pt x="774" y="0"/>
                                      </a:lnTo>
                                      <a:lnTo>
                                        <a:pt x="406" y="1104"/>
                                      </a:lnTo>
                                      <a:lnTo>
                                        <a:pt x="241" y="1701"/>
                                      </a:lnTo>
                                      <a:lnTo>
                                        <a:pt x="0" y="2743"/>
                                      </a:lnTo>
                                      <a:lnTo>
                                        <a:pt x="774" y="3822"/>
                                      </a:lnTo>
                                      <a:lnTo>
                                        <a:pt x="3149" y="3822"/>
                                      </a:lnTo>
                                      <a:lnTo>
                                        <a:pt x="4025" y="2717"/>
                                      </a:lnTo>
                                      <a:lnTo>
                                        <a:pt x="3695" y="1701"/>
                                      </a:lnTo>
                                      <a:lnTo>
                                        <a:pt x="3479" y="1104"/>
                                      </a:lnTo>
                                      <a:lnTo>
                                        <a:pt x="3149" y="0"/>
                                      </a:lnTo>
                                      <a:close/>
                                    </a:path>
                                  </a:pathLst>
                                </a:custGeom>
                                <a:solidFill>
                                  <a:srgbClr val="BA874A"/>
                                </a:solidFill>
                              </wps:spPr>
                              <wps:bodyPr wrap="square" lIns="0" tIns="0" rIns="0" bIns="0" rtlCol="0">
                                <a:prstTxWarp prst="textNoShape">
                                  <a:avLst/>
                                </a:prstTxWarp>
                                <a:noAutofit/>
                              </wps:bodyPr>
                            </wps:wsp>
                            <wps:wsp>
                              <wps:cNvPr id="394" name="Graphic 394"/>
                              <wps:cNvSpPr/>
                              <wps:spPr>
                                <a:xfrm>
                                  <a:off x="166908" y="31941"/>
                                  <a:ext cx="3810" cy="3810"/>
                                </a:xfrm>
                                <a:custGeom>
                                  <a:avLst/>
                                  <a:gdLst/>
                                  <a:ahLst/>
                                  <a:cxnLst/>
                                  <a:rect l="l" t="t" r="r" b="b"/>
                                  <a:pathLst>
                                    <a:path w="3810" h="3810">
                                      <a:moveTo>
                                        <a:pt x="2527" y="0"/>
                                      </a:moveTo>
                                      <a:lnTo>
                                        <a:pt x="723" y="0"/>
                                      </a:lnTo>
                                      <a:lnTo>
                                        <a:pt x="0" y="736"/>
                                      </a:lnTo>
                                      <a:lnTo>
                                        <a:pt x="0" y="1625"/>
                                      </a:lnTo>
                                      <a:lnTo>
                                        <a:pt x="0" y="2527"/>
                                      </a:lnTo>
                                      <a:lnTo>
                                        <a:pt x="723" y="3251"/>
                                      </a:lnTo>
                                      <a:lnTo>
                                        <a:pt x="2527" y="3251"/>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395" name="Graphic 395"/>
                              <wps:cNvSpPr/>
                              <wps:spPr>
                                <a:xfrm>
                                  <a:off x="164114" y="34273"/>
                                  <a:ext cx="4445" cy="3810"/>
                                </a:xfrm>
                                <a:custGeom>
                                  <a:avLst/>
                                  <a:gdLst/>
                                  <a:ahLst/>
                                  <a:cxnLst/>
                                  <a:rect l="l" t="t" r="r" b="b"/>
                                  <a:pathLst>
                                    <a:path w="4445" h="3810">
                                      <a:moveTo>
                                        <a:pt x="3175" y="0"/>
                                      </a:moveTo>
                                      <a:lnTo>
                                        <a:pt x="787" y="0"/>
                                      </a:lnTo>
                                      <a:lnTo>
                                        <a:pt x="393" y="1092"/>
                                      </a:lnTo>
                                      <a:lnTo>
                                        <a:pt x="241" y="1689"/>
                                      </a:lnTo>
                                      <a:lnTo>
                                        <a:pt x="0" y="2705"/>
                                      </a:lnTo>
                                      <a:lnTo>
                                        <a:pt x="787" y="3810"/>
                                      </a:lnTo>
                                      <a:lnTo>
                                        <a:pt x="3175" y="3810"/>
                                      </a:lnTo>
                                      <a:lnTo>
                                        <a:pt x="4038" y="2667"/>
                                      </a:lnTo>
                                      <a:lnTo>
                                        <a:pt x="3505" y="1092"/>
                                      </a:lnTo>
                                      <a:lnTo>
                                        <a:pt x="3175" y="0"/>
                                      </a:lnTo>
                                      <a:close/>
                                    </a:path>
                                  </a:pathLst>
                                </a:custGeom>
                                <a:solidFill>
                                  <a:srgbClr val="BA874A"/>
                                </a:solidFill>
                              </wps:spPr>
                              <wps:bodyPr wrap="square" lIns="0" tIns="0" rIns="0" bIns="0" rtlCol="0">
                                <a:prstTxWarp prst="textNoShape">
                                  <a:avLst/>
                                </a:prstTxWarp>
                                <a:noAutofit/>
                              </wps:bodyPr>
                            </wps:wsp>
                            <wps:wsp>
                              <wps:cNvPr id="396" name="Graphic 396"/>
                              <wps:cNvSpPr/>
                              <wps:spPr>
                                <a:xfrm>
                                  <a:off x="164471" y="34273"/>
                                  <a:ext cx="3810" cy="3810"/>
                                </a:xfrm>
                                <a:custGeom>
                                  <a:avLst/>
                                  <a:gdLst/>
                                  <a:ahLst/>
                                  <a:cxnLst/>
                                  <a:rect l="l" t="t" r="r" b="b"/>
                                  <a:pathLst>
                                    <a:path w="3810" h="3810">
                                      <a:moveTo>
                                        <a:pt x="2501" y="0"/>
                                      </a:moveTo>
                                      <a:lnTo>
                                        <a:pt x="723" y="0"/>
                                      </a:lnTo>
                                      <a:lnTo>
                                        <a:pt x="0" y="736"/>
                                      </a:lnTo>
                                      <a:lnTo>
                                        <a:pt x="0" y="1612"/>
                                      </a:lnTo>
                                      <a:lnTo>
                                        <a:pt x="0" y="2514"/>
                                      </a:lnTo>
                                      <a:lnTo>
                                        <a:pt x="723" y="3263"/>
                                      </a:lnTo>
                                      <a:lnTo>
                                        <a:pt x="2501" y="3263"/>
                                      </a:lnTo>
                                      <a:lnTo>
                                        <a:pt x="3225" y="2514"/>
                                      </a:lnTo>
                                      <a:lnTo>
                                        <a:pt x="3225" y="736"/>
                                      </a:lnTo>
                                      <a:lnTo>
                                        <a:pt x="2501" y="0"/>
                                      </a:lnTo>
                                      <a:close/>
                                    </a:path>
                                  </a:pathLst>
                                </a:custGeom>
                                <a:solidFill>
                                  <a:srgbClr val="FFD850"/>
                                </a:solidFill>
                              </wps:spPr>
                              <wps:bodyPr wrap="square" lIns="0" tIns="0" rIns="0" bIns="0" rtlCol="0">
                                <a:prstTxWarp prst="textNoShape">
                                  <a:avLst/>
                                </a:prstTxWarp>
                                <a:noAutofit/>
                              </wps:bodyPr>
                            </wps:wsp>
                            <wps:wsp>
                              <wps:cNvPr id="397" name="Graphic 397"/>
                              <wps:cNvSpPr/>
                              <wps:spPr>
                                <a:xfrm>
                                  <a:off x="166427" y="36706"/>
                                  <a:ext cx="4445" cy="3810"/>
                                </a:xfrm>
                                <a:custGeom>
                                  <a:avLst/>
                                  <a:gdLst/>
                                  <a:ahLst/>
                                  <a:cxnLst/>
                                  <a:rect l="l" t="t" r="r" b="b"/>
                                  <a:pathLst>
                                    <a:path w="4445" h="3810">
                                      <a:moveTo>
                                        <a:pt x="3136" y="0"/>
                                      </a:moveTo>
                                      <a:lnTo>
                                        <a:pt x="787" y="0"/>
                                      </a:lnTo>
                                      <a:lnTo>
                                        <a:pt x="381" y="1079"/>
                                      </a:lnTo>
                                      <a:lnTo>
                                        <a:pt x="241" y="1701"/>
                                      </a:lnTo>
                                      <a:lnTo>
                                        <a:pt x="0" y="2692"/>
                                      </a:lnTo>
                                      <a:lnTo>
                                        <a:pt x="787" y="3810"/>
                                      </a:lnTo>
                                      <a:lnTo>
                                        <a:pt x="3136" y="3810"/>
                                      </a:lnTo>
                                      <a:lnTo>
                                        <a:pt x="4025" y="2679"/>
                                      </a:lnTo>
                                      <a:lnTo>
                                        <a:pt x="3683" y="1701"/>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398" name="Graphic 398"/>
                              <wps:cNvSpPr/>
                              <wps:spPr>
                                <a:xfrm>
                                  <a:off x="166780" y="36705"/>
                                  <a:ext cx="3810" cy="3810"/>
                                </a:xfrm>
                                <a:custGeom>
                                  <a:avLst/>
                                  <a:gdLst/>
                                  <a:ahLst/>
                                  <a:cxnLst/>
                                  <a:rect l="l" t="t" r="r" b="b"/>
                                  <a:pathLst>
                                    <a:path w="3810" h="3810">
                                      <a:moveTo>
                                        <a:pt x="2489" y="0"/>
                                      </a:moveTo>
                                      <a:lnTo>
                                        <a:pt x="723" y="0"/>
                                      </a:lnTo>
                                      <a:lnTo>
                                        <a:pt x="0" y="723"/>
                                      </a:lnTo>
                                      <a:lnTo>
                                        <a:pt x="0" y="1600"/>
                                      </a:lnTo>
                                      <a:lnTo>
                                        <a:pt x="0" y="2514"/>
                                      </a:lnTo>
                                      <a:lnTo>
                                        <a:pt x="723" y="3213"/>
                                      </a:lnTo>
                                      <a:lnTo>
                                        <a:pt x="2489" y="3213"/>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399" name="Graphic 399"/>
                              <wps:cNvSpPr/>
                              <wps:spPr>
                                <a:xfrm>
                                  <a:off x="168733" y="38896"/>
                                  <a:ext cx="4445" cy="3810"/>
                                </a:xfrm>
                                <a:custGeom>
                                  <a:avLst/>
                                  <a:gdLst/>
                                  <a:ahLst/>
                                  <a:cxnLst/>
                                  <a:rect l="l" t="t" r="r" b="b"/>
                                  <a:pathLst>
                                    <a:path w="4445" h="3810">
                                      <a:moveTo>
                                        <a:pt x="3136" y="0"/>
                                      </a:moveTo>
                                      <a:lnTo>
                                        <a:pt x="774" y="0"/>
                                      </a:lnTo>
                                      <a:lnTo>
                                        <a:pt x="368" y="1079"/>
                                      </a:lnTo>
                                      <a:lnTo>
                                        <a:pt x="254" y="1689"/>
                                      </a:lnTo>
                                      <a:lnTo>
                                        <a:pt x="0" y="2705"/>
                                      </a:lnTo>
                                      <a:lnTo>
                                        <a:pt x="774" y="3771"/>
                                      </a:lnTo>
                                      <a:lnTo>
                                        <a:pt x="3136" y="3771"/>
                                      </a:lnTo>
                                      <a:lnTo>
                                        <a:pt x="4025" y="2679"/>
                                      </a:lnTo>
                                      <a:lnTo>
                                        <a:pt x="3683" y="1689"/>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400" name="Graphic 400"/>
                              <wps:cNvSpPr/>
                              <wps:spPr>
                                <a:xfrm>
                                  <a:off x="169063" y="38895"/>
                                  <a:ext cx="3810" cy="3810"/>
                                </a:xfrm>
                                <a:custGeom>
                                  <a:avLst/>
                                  <a:gdLst/>
                                  <a:ahLst/>
                                  <a:cxnLst/>
                                  <a:rect l="l" t="t" r="r" b="b"/>
                                  <a:pathLst>
                                    <a:path w="3810" h="3810">
                                      <a:moveTo>
                                        <a:pt x="2514" y="0"/>
                                      </a:moveTo>
                                      <a:lnTo>
                                        <a:pt x="723" y="0"/>
                                      </a:lnTo>
                                      <a:lnTo>
                                        <a:pt x="0" y="698"/>
                                      </a:lnTo>
                                      <a:lnTo>
                                        <a:pt x="0" y="1625"/>
                                      </a:lnTo>
                                      <a:lnTo>
                                        <a:pt x="0" y="2501"/>
                                      </a:lnTo>
                                      <a:lnTo>
                                        <a:pt x="723" y="3225"/>
                                      </a:lnTo>
                                      <a:lnTo>
                                        <a:pt x="2514" y="3225"/>
                                      </a:lnTo>
                                      <a:lnTo>
                                        <a:pt x="3238" y="2501"/>
                                      </a:lnTo>
                                      <a:lnTo>
                                        <a:pt x="3238" y="698"/>
                                      </a:lnTo>
                                      <a:lnTo>
                                        <a:pt x="2514" y="0"/>
                                      </a:lnTo>
                                      <a:close/>
                                    </a:path>
                                  </a:pathLst>
                                </a:custGeom>
                                <a:solidFill>
                                  <a:srgbClr val="FFD850"/>
                                </a:solidFill>
                              </wps:spPr>
                              <wps:bodyPr wrap="square" lIns="0" tIns="0" rIns="0" bIns="0" rtlCol="0">
                                <a:prstTxWarp prst="textNoShape">
                                  <a:avLst/>
                                </a:prstTxWarp>
                                <a:noAutofit/>
                              </wps:bodyPr>
                            </wps:wsp>
                            <wps:wsp>
                              <wps:cNvPr id="401" name="Graphic 401"/>
                              <wps:cNvSpPr/>
                              <wps:spPr>
                                <a:xfrm>
                                  <a:off x="167826" y="64904"/>
                                  <a:ext cx="4445" cy="4445"/>
                                </a:xfrm>
                                <a:custGeom>
                                  <a:avLst/>
                                  <a:gdLst/>
                                  <a:ahLst/>
                                  <a:cxnLst/>
                                  <a:rect l="l" t="t" r="r" b="b"/>
                                  <a:pathLst>
                                    <a:path w="4445" h="4445">
                                      <a:moveTo>
                                        <a:pt x="3136" y="0"/>
                                      </a:moveTo>
                                      <a:lnTo>
                                        <a:pt x="749" y="0"/>
                                      </a:lnTo>
                                      <a:lnTo>
                                        <a:pt x="355" y="1092"/>
                                      </a:lnTo>
                                      <a:lnTo>
                                        <a:pt x="215" y="1701"/>
                                      </a:lnTo>
                                      <a:lnTo>
                                        <a:pt x="0" y="2743"/>
                                      </a:lnTo>
                                      <a:lnTo>
                                        <a:pt x="749" y="3835"/>
                                      </a:lnTo>
                                      <a:lnTo>
                                        <a:pt x="3136" y="3835"/>
                                      </a:lnTo>
                                      <a:lnTo>
                                        <a:pt x="4025" y="2692"/>
                                      </a:lnTo>
                                      <a:lnTo>
                                        <a:pt x="3467" y="1092"/>
                                      </a:lnTo>
                                      <a:lnTo>
                                        <a:pt x="3136" y="0"/>
                                      </a:lnTo>
                                      <a:close/>
                                    </a:path>
                                  </a:pathLst>
                                </a:custGeom>
                                <a:solidFill>
                                  <a:srgbClr val="BA874A"/>
                                </a:solidFill>
                              </wps:spPr>
                              <wps:bodyPr wrap="square" lIns="0" tIns="0" rIns="0" bIns="0" rtlCol="0">
                                <a:prstTxWarp prst="textNoShape">
                                  <a:avLst/>
                                </a:prstTxWarp>
                                <a:noAutofit/>
                              </wps:bodyPr>
                            </wps:wsp>
                            <wps:wsp>
                              <wps:cNvPr id="402" name="Graphic 402"/>
                              <wps:cNvSpPr/>
                              <wps:spPr>
                                <a:xfrm>
                                  <a:off x="168149" y="64899"/>
                                  <a:ext cx="3810" cy="3810"/>
                                </a:xfrm>
                                <a:custGeom>
                                  <a:avLst/>
                                  <a:gdLst/>
                                  <a:ahLst/>
                                  <a:cxnLst/>
                                  <a:rect l="l" t="t" r="r" b="b"/>
                                  <a:pathLst>
                                    <a:path w="3810" h="3810">
                                      <a:moveTo>
                                        <a:pt x="2514" y="0"/>
                                      </a:moveTo>
                                      <a:lnTo>
                                        <a:pt x="723" y="0"/>
                                      </a:lnTo>
                                      <a:lnTo>
                                        <a:pt x="0" y="736"/>
                                      </a:lnTo>
                                      <a:lnTo>
                                        <a:pt x="0" y="1625"/>
                                      </a:lnTo>
                                      <a:lnTo>
                                        <a:pt x="0" y="2514"/>
                                      </a:lnTo>
                                      <a:lnTo>
                                        <a:pt x="723" y="3251"/>
                                      </a:lnTo>
                                      <a:lnTo>
                                        <a:pt x="2514" y="3251"/>
                                      </a:lnTo>
                                      <a:lnTo>
                                        <a:pt x="3238" y="2514"/>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403" name="Graphic 403"/>
                              <wps:cNvSpPr/>
                              <wps:spPr>
                                <a:xfrm>
                                  <a:off x="163319" y="65392"/>
                                  <a:ext cx="4445" cy="3810"/>
                                </a:xfrm>
                                <a:custGeom>
                                  <a:avLst/>
                                  <a:gdLst/>
                                  <a:ahLst/>
                                  <a:cxnLst/>
                                  <a:rect l="l" t="t" r="r" b="b"/>
                                  <a:pathLst>
                                    <a:path w="4445" h="3810">
                                      <a:moveTo>
                                        <a:pt x="3136" y="0"/>
                                      </a:moveTo>
                                      <a:lnTo>
                                        <a:pt x="787" y="0"/>
                                      </a:lnTo>
                                      <a:lnTo>
                                        <a:pt x="368" y="1054"/>
                                      </a:lnTo>
                                      <a:lnTo>
                                        <a:pt x="241" y="1701"/>
                                      </a:lnTo>
                                      <a:lnTo>
                                        <a:pt x="0" y="2705"/>
                                      </a:lnTo>
                                      <a:lnTo>
                                        <a:pt x="787" y="3759"/>
                                      </a:lnTo>
                                      <a:lnTo>
                                        <a:pt x="3136" y="3759"/>
                                      </a:lnTo>
                                      <a:lnTo>
                                        <a:pt x="4025" y="2679"/>
                                      </a:lnTo>
                                      <a:lnTo>
                                        <a:pt x="3695" y="1701"/>
                                      </a:lnTo>
                                      <a:lnTo>
                                        <a:pt x="3492" y="1054"/>
                                      </a:lnTo>
                                      <a:lnTo>
                                        <a:pt x="3136" y="0"/>
                                      </a:lnTo>
                                      <a:close/>
                                    </a:path>
                                  </a:pathLst>
                                </a:custGeom>
                                <a:solidFill>
                                  <a:srgbClr val="BA874A"/>
                                </a:solidFill>
                              </wps:spPr>
                              <wps:bodyPr wrap="square" lIns="0" tIns="0" rIns="0" bIns="0" rtlCol="0">
                                <a:prstTxWarp prst="textNoShape">
                                  <a:avLst/>
                                </a:prstTxWarp>
                                <a:noAutofit/>
                              </wps:bodyPr>
                            </wps:wsp>
                            <wps:wsp>
                              <wps:cNvPr id="404" name="Graphic 404"/>
                              <wps:cNvSpPr/>
                              <wps:spPr>
                                <a:xfrm>
                                  <a:off x="163663" y="65391"/>
                                  <a:ext cx="3810" cy="3810"/>
                                </a:xfrm>
                                <a:custGeom>
                                  <a:avLst/>
                                  <a:gdLst/>
                                  <a:ahLst/>
                                  <a:cxnLst/>
                                  <a:rect l="l" t="t" r="r" b="b"/>
                                  <a:pathLst>
                                    <a:path w="3810" h="3810">
                                      <a:moveTo>
                                        <a:pt x="2514" y="0"/>
                                      </a:moveTo>
                                      <a:lnTo>
                                        <a:pt x="698" y="0"/>
                                      </a:lnTo>
                                      <a:lnTo>
                                        <a:pt x="0" y="711"/>
                                      </a:lnTo>
                                      <a:lnTo>
                                        <a:pt x="0" y="1600"/>
                                      </a:lnTo>
                                      <a:lnTo>
                                        <a:pt x="0" y="2489"/>
                                      </a:lnTo>
                                      <a:lnTo>
                                        <a:pt x="698" y="3213"/>
                                      </a:lnTo>
                                      <a:lnTo>
                                        <a:pt x="2514" y="3213"/>
                                      </a:lnTo>
                                      <a:lnTo>
                                        <a:pt x="3251" y="2489"/>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405" name="Graphic 405"/>
                              <wps:cNvSpPr/>
                              <wps:spPr>
                                <a:xfrm>
                                  <a:off x="164936" y="69519"/>
                                  <a:ext cx="4445" cy="3810"/>
                                </a:xfrm>
                                <a:custGeom>
                                  <a:avLst/>
                                  <a:gdLst/>
                                  <a:ahLst/>
                                  <a:cxnLst/>
                                  <a:rect l="l" t="t" r="r" b="b"/>
                                  <a:pathLst>
                                    <a:path w="4445" h="3810">
                                      <a:moveTo>
                                        <a:pt x="3136" y="0"/>
                                      </a:moveTo>
                                      <a:lnTo>
                                        <a:pt x="762" y="0"/>
                                      </a:lnTo>
                                      <a:lnTo>
                                        <a:pt x="368" y="1066"/>
                                      </a:lnTo>
                                      <a:lnTo>
                                        <a:pt x="241" y="1701"/>
                                      </a:lnTo>
                                      <a:lnTo>
                                        <a:pt x="0" y="2717"/>
                                      </a:lnTo>
                                      <a:lnTo>
                                        <a:pt x="762" y="3797"/>
                                      </a:lnTo>
                                      <a:lnTo>
                                        <a:pt x="3136" y="3797"/>
                                      </a:lnTo>
                                      <a:lnTo>
                                        <a:pt x="4025" y="2692"/>
                                      </a:lnTo>
                                      <a:lnTo>
                                        <a:pt x="3479" y="1066"/>
                                      </a:lnTo>
                                      <a:lnTo>
                                        <a:pt x="3136" y="0"/>
                                      </a:lnTo>
                                      <a:close/>
                                    </a:path>
                                  </a:pathLst>
                                </a:custGeom>
                                <a:solidFill>
                                  <a:srgbClr val="BA874A"/>
                                </a:solidFill>
                              </wps:spPr>
                              <wps:bodyPr wrap="square" lIns="0" tIns="0" rIns="0" bIns="0" rtlCol="0">
                                <a:prstTxWarp prst="textNoShape">
                                  <a:avLst/>
                                </a:prstTxWarp>
                                <a:noAutofit/>
                              </wps:bodyPr>
                            </wps:wsp>
                            <wps:wsp>
                              <wps:cNvPr id="406" name="Graphic 406"/>
                              <wps:cNvSpPr/>
                              <wps:spPr>
                                <a:xfrm>
                                  <a:off x="165271" y="69518"/>
                                  <a:ext cx="3810" cy="3810"/>
                                </a:xfrm>
                                <a:custGeom>
                                  <a:avLst/>
                                  <a:gdLst/>
                                  <a:ahLst/>
                                  <a:cxnLst/>
                                  <a:rect l="l" t="t" r="r" b="b"/>
                                  <a:pathLst>
                                    <a:path w="3810" h="3810">
                                      <a:moveTo>
                                        <a:pt x="2527" y="0"/>
                                      </a:moveTo>
                                      <a:lnTo>
                                        <a:pt x="723" y="0"/>
                                      </a:lnTo>
                                      <a:lnTo>
                                        <a:pt x="0" y="749"/>
                                      </a:lnTo>
                                      <a:lnTo>
                                        <a:pt x="0" y="1600"/>
                                      </a:lnTo>
                                      <a:lnTo>
                                        <a:pt x="0" y="2514"/>
                                      </a:lnTo>
                                      <a:lnTo>
                                        <a:pt x="723" y="3251"/>
                                      </a:lnTo>
                                      <a:lnTo>
                                        <a:pt x="2527" y="3251"/>
                                      </a:lnTo>
                                      <a:lnTo>
                                        <a:pt x="3213" y="2514"/>
                                      </a:lnTo>
                                      <a:lnTo>
                                        <a:pt x="3213" y="749"/>
                                      </a:lnTo>
                                      <a:lnTo>
                                        <a:pt x="2527" y="0"/>
                                      </a:lnTo>
                                      <a:close/>
                                    </a:path>
                                  </a:pathLst>
                                </a:custGeom>
                                <a:solidFill>
                                  <a:srgbClr val="FFD850"/>
                                </a:solidFill>
                              </wps:spPr>
                              <wps:bodyPr wrap="square" lIns="0" tIns="0" rIns="0" bIns="0" rtlCol="0">
                                <a:prstTxWarp prst="textNoShape">
                                  <a:avLst/>
                                </a:prstTxWarp>
                                <a:noAutofit/>
                              </wps:bodyPr>
                            </wps:wsp>
                            <wps:wsp>
                              <wps:cNvPr id="407" name="Graphic 407"/>
                              <wps:cNvSpPr/>
                              <wps:spPr>
                                <a:xfrm>
                                  <a:off x="176895" y="33816"/>
                                  <a:ext cx="4445" cy="3810"/>
                                </a:xfrm>
                                <a:custGeom>
                                  <a:avLst/>
                                  <a:gdLst/>
                                  <a:ahLst/>
                                  <a:cxnLst/>
                                  <a:rect l="l" t="t" r="r" b="b"/>
                                  <a:pathLst>
                                    <a:path w="4445" h="3810">
                                      <a:moveTo>
                                        <a:pt x="3162" y="0"/>
                                      </a:moveTo>
                                      <a:lnTo>
                                        <a:pt x="800" y="0"/>
                                      </a:lnTo>
                                      <a:lnTo>
                                        <a:pt x="368" y="1079"/>
                                      </a:lnTo>
                                      <a:lnTo>
                                        <a:pt x="241" y="1727"/>
                                      </a:lnTo>
                                      <a:lnTo>
                                        <a:pt x="0" y="2692"/>
                                      </a:lnTo>
                                      <a:lnTo>
                                        <a:pt x="800" y="3797"/>
                                      </a:lnTo>
                                      <a:lnTo>
                                        <a:pt x="3162" y="3797"/>
                                      </a:lnTo>
                                      <a:lnTo>
                                        <a:pt x="4013" y="2679"/>
                                      </a:lnTo>
                                      <a:lnTo>
                                        <a:pt x="3708" y="1727"/>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408" name="Graphic 408"/>
                              <wps:cNvSpPr/>
                              <wps:spPr>
                                <a:xfrm>
                                  <a:off x="177245" y="33815"/>
                                  <a:ext cx="3810" cy="3810"/>
                                </a:xfrm>
                                <a:custGeom>
                                  <a:avLst/>
                                  <a:gdLst/>
                                  <a:ahLst/>
                                  <a:cxnLst/>
                                  <a:rect l="l" t="t" r="r" b="b"/>
                                  <a:pathLst>
                                    <a:path w="3810" h="3810">
                                      <a:moveTo>
                                        <a:pt x="2514" y="0"/>
                                      </a:moveTo>
                                      <a:lnTo>
                                        <a:pt x="723" y="0"/>
                                      </a:lnTo>
                                      <a:lnTo>
                                        <a:pt x="0" y="749"/>
                                      </a:lnTo>
                                      <a:lnTo>
                                        <a:pt x="0" y="1625"/>
                                      </a:lnTo>
                                      <a:lnTo>
                                        <a:pt x="0" y="2501"/>
                                      </a:lnTo>
                                      <a:lnTo>
                                        <a:pt x="723" y="3238"/>
                                      </a:lnTo>
                                      <a:lnTo>
                                        <a:pt x="2514" y="3238"/>
                                      </a:lnTo>
                                      <a:lnTo>
                                        <a:pt x="3238" y="2501"/>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409" name="Graphic 409"/>
                              <wps:cNvSpPr/>
                              <wps:spPr>
                                <a:xfrm>
                                  <a:off x="176895" y="28748"/>
                                  <a:ext cx="4445" cy="3810"/>
                                </a:xfrm>
                                <a:custGeom>
                                  <a:avLst/>
                                  <a:gdLst/>
                                  <a:ahLst/>
                                  <a:cxnLst/>
                                  <a:rect l="l" t="t" r="r" b="b"/>
                                  <a:pathLst>
                                    <a:path w="4445" h="3810">
                                      <a:moveTo>
                                        <a:pt x="3162" y="0"/>
                                      </a:moveTo>
                                      <a:lnTo>
                                        <a:pt x="800" y="0"/>
                                      </a:lnTo>
                                      <a:lnTo>
                                        <a:pt x="368" y="1079"/>
                                      </a:lnTo>
                                      <a:lnTo>
                                        <a:pt x="241" y="1689"/>
                                      </a:lnTo>
                                      <a:lnTo>
                                        <a:pt x="0" y="2730"/>
                                      </a:lnTo>
                                      <a:lnTo>
                                        <a:pt x="800" y="3784"/>
                                      </a:lnTo>
                                      <a:lnTo>
                                        <a:pt x="3162" y="3784"/>
                                      </a:lnTo>
                                      <a:lnTo>
                                        <a:pt x="4013" y="2730"/>
                                      </a:lnTo>
                                      <a:lnTo>
                                        <a:pt x="3708" y="1689"/>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410" name="Graphic 410"/>
                              <wps:cNvSpPr/>
                              <wps:spPr>
                                <a:xfrm>
                                  <a:off x="177245" y="28747"/>
                                  <a:ext cx="3810" cy="3810"/>
                                </a:xfrm>
                                <a:custGeom>
                                  <a:avLst/>
                                  <a:gdLst/>
                                  <a:ahLst/>
                                  <a:cxnLst/>
                                  <a:rect l="l" t="t" r="r" b="b"/>
                                  <a:pathLst>
                                    <a:path w="3810" h="3810">
                                      <a:moveTo>
                                        <a:pt x="2514" y="0"/>
                                      </a:moveTo>
                                      <a:lnTo>
                                        <a:pt x="723" y="0"/>
                                      </a:lnTo>
                                      <a:lnTo>
                                        <a:pt x="0" y="736"/>
                                      </a:lnTo>
                                      <a:lnTo>
                                        <a:pt x="0" y="1612"/>
                                      </a:lnTo>
                                      <a:lnTo>
                                        <a:pt x="0" y="2501"/>
                                      </a:lnTo>
                                      <a:lnTo>
                                        <a:pt x="723" y="3213"/>
                                      </a:lnTo>
                                      <a:lnTo>
                                        <a:pt x="2514" y="3213"/>
                                      </a:lnTo>
                                      <a:lnTo>
                                        <a:pt x="3238" y="2501"/>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411" name="Graphic 411"/>
                              <wps:cNvSpPr/>
                              <wps:spPr>
                                <a:xfrm>
                                  <a:off x="172975" y="28611"/>
                                  <a:ext cx="4445" cy="4445"/>
                                </a:xfrm>
                                <a:custGeom>
                                  <a:avLst/>
                                  <a:gdLst/>
                                  <a:ahLst/>
                                  <a:cxnLst/>
                                  <a:rect l="l" t="t" r="r" b="b"/>
                                  <a:pathLst>
                                    <a:path w="4445" h="4445">
                                      <a:moveTo>
                                        <a:pt x="3162" y="0"/>
                                      </a:moveTo>
                                      <a:lnTo>
                                        <a:pt x="812" y="0"/>
                                      </a:lnTo>
                                      <a:lnTo>
                                        <a:pt x="406" y="1092"/>
                                      </a:lnTo>
                                      <a:lnTo>
                                        <a:pt x="241" y="1727"/>
                                      </a:lnTo>
                                      <a:lnTo>
                                        <a:pt x="0" y="2743"/>
                                      </a:lnTo>
                                      <a:lnTo>
                                        <a:pt x="812" y="3822"/>
                                      </a:lnTo>
                                      <a:lnTo>
                                        <a:pt x="3162" y="3822"/>
                                      </a:lnTo>
                                      <a:lnTo>
                                        <a:pt x="4051" y="2717"/>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412" name="Graphic 412"/>
                              <wps:cNvSpPr/>
                              <wps:spPr>
                                <a:xfrm>
                                  <a:off x="173332" y="28610"/>
                                  <a:ext cx="3810" cy="3810"/>
                                </a:xfrm>
                                <a:custGeom>
                                  <a:avLst/>
                                  <a:gdLst/>
                                  <a:ahLst/>
                                  <a:cxnLst/>
                                  <a:rect l="l" t="t" r="r" b="b"/>
                                  <a:pathLst>
                                    <a:path w="3810" h="3810">
                                      <a:moveTo>
                                        <a:pt x="2514" y="0"/>
                                      </a:moveTo>
                                      <a:lnTo>
                                        <a:pt x="749" y="0"/>
                                      </a:lnTo>
                                      <a:lnTo>
                                        <a:pt x="0" y="723"/>
                                      </a:lnTo>
                                      <a:lnTo>
                                        <a:pt x="0" y="1625"/>
                                      </a:lnTo>
                                      <a:lnTo>
                                        <a:pt x="0" y="2489"/>
                                      </a:lnTo>
                                      <a:lnTo>
                                        <a:pt x="749" y="3251"/>
                                      </a:lnTo>
                                      <a:lnTo>
                                        <a:pt x="2514" y="3251"/>
                                      </a:lnTo>
                                      <a:lnTo>
                                        <a:pt x="3238" y="2489"/>
                                      </a:lnTo>
                                      <a:lnTo>
                                        <a:pt x="3238" y="723"/>
                                      </a:lnTo>
                                      <a:lnTo>
                                        <a:pt x="2514" y="0"/>
                                      </a:lnTo>
                                      <a:close/>
                                    </a:path>
                                  </a:pathLst>
                                </a:custGeom>
                                <a:solidFill>
                                  <a:srgbClr val="FFD850"/>
                                </a:solidFill>
                              </wps:spPr>
                              <wps:bodyPr wrap="square" lIns="0" tIns="0" rIns="0" bIns="0" rtlCol="0">
                                <a:prstTxWarp prst="textNoShape">
                                  <a:avLst/>
                                </a:prstTxWarp>
                                <a:noAutofit/>
                              </wps:bodyPr>
                            </wps:wsp>
                            <wps:wsp>
                              <wps:cNvPr id="413" name="Graphic 413"/>
                              <wps:cNvSpPr/>
                              <wps:spPr>
                                <a:xfrm>
                                  <a:off x="174724" y="33119"/>
                                  <a:ext cx="4445" cy="3810"/>
                                </a:xfrm>
                                <a:custGeom>
                                  <a:avLst/>
                                  <a:gdLst/>
                                  <a:ahLst/>
                                  <a:cxnLst/>
                                  <a:rect l="l" t="t" r="r" b="b"/>
                                  <a:pathLst>
                                    <a:path w="4445" h="3810">
                                      <a:moveTo>
                                        <a:pt x="3136" y="0"/>
                                      </a:moveTo>
                                      <a:lnTo>
                                        <a:pt x="774" y="0"/>
                                      </a:lnTo>
                                      <a:lnTo>
                                        <a:pt x="381" y="1079"/>
                                      </a:lnTo>
                                      <a:lnTo>
                                        <a:pt x="241" y="1727"/>
                                      </a:lnTo>
                                      <a:lnTo>
                                        <a:pt x="0" y="2743"/>
                                      </a:lnTo>
                                      <a:lnTo>
                                        <a:pt x="774" y="3784"/>
                                      </a:lnTo>
                                      <a:lnTo>
                                        <a:pt x="3136" y="3784"/>
                                      </a:lnTo>
                                      <a:lnTo>
                                        <a:pt x="4025" y="2679"/>
                                      </a:lnTo>
                                      <a:lnTo>
                                        <a:pt x="3695" y="1727"/>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414" name="Graphic 414"/>
                              <wps:cNvSpPr/>
                              <wps:spPr>
                                <a:xfrm>
                                  <a:off x="175063" y="33117"/>
                                  <a:ext cx="3810" cy="3810"/>
                                </a:xfrm>
                                <a:custGeom>
                                  <a:avLst/>
                                  <a:gdLst/>
                                  <a:ahLst/>
                                  <a:cxnLst/>
                                  <a:rect l="l" t="t" r="r" b="b"/>
                                  <a:pathLst>
                                    <a:path w="3810" h="3810">
                                      <a:moveTo>
                                        <a:pt x="2501" y="0"/>
                                      </a:moveTo>
                                      <a:lnTo>
                                        <a:pt x="711" y="0"/>
                                      </a:lnTo>
                                      <a:lnTo>
                                        <a:pt x="0" y="723"/>
                                      </a:lnTo>
                                      <a:lnTo>
                                        <a:pt x="0" y="1612"/>
                                      </a:lnTo>
                                      <a:lnTo>
                                        <a:pt x="0" y="2501"/>
                                      </a:lnTo>
                                      <a:lnTo>
                                        <a:pt x="711" y="3238"/>
                                      </a:lnTo>
                                      <a:lnTo>
                                        <a:pt x="2501" y="3238"/>
                                      </a:lnTo>
                                      <a:lnTo>
                                        <a:pt x="3263" y="2501"/>
                                      </a:lnTo>
                                      <a:lnTo>
                                        <a:pt x="3263" y="723"/>
                                      </a:lnTo>
                                      <a:lnTo>
                                        <a:pt x="2501" y="0"/>
                                      </a:lnTo>
                                      <a:close/>
                                    </a:path>
                                  </a:pathLst>
                                </a:custGeom>
                                <a:solidFill>
                                  <a:srgbClr val="FFD850"/>
                                </a:solidFill>
                              </wps:spPr>
                              <wps:bodyPr wrap="square" lIns="0" tIns="0" rIns="0" bIns="0" rtlCol="0">
                                <a:prstTxWarp prst="textNoShape">
                                  <a:avLst/>
                                </a:prstTxWarp>
                                <a:noAutofit/>
                              </wps:bodyPr>
                            </wps:wsp>
                            <wps:wsp>
                              <wps:cNvPr id="415" name="Graphic 415"/>
                              <wps:cNvSpPr/>
                              <wps:spPr>
                                <a:xfrm>
                                  <a:off x="175775" y="37617"/>
                                  <a:ext cx="4445" cy="3810"/>
                                </a:xfrm>
                                <a:custGeom>
                                  <a:avLst/>
                                  <a:gdLst/>
                                  <a:ahLst/>
                                  <a:cxnLst/>
                                  <a:rect l="l" t="t" r="r" b="b"/>
                                  <a:pathLst>
                                    <a:path w="4445" h="3810">
                                      <a:moveTo>
                                        <a:pt x="3136" y="0"/>
                                      </a:moveTo>
                                      <a:lnTo>
                                        <a:pt x="774" y="0"/>
                                      </a:lnTo>
                                      <a:lnTo>
                                        <a:pt x="355" y="1054"/>
                                      </a:lnTo>
                                      <a:lnTo>
                                        <a:pt x="203" y="1701"/>
                                      </a:lnTo>
                                      <a:lnTo>
                                        <a:pt x="0" y="2717"/>
                                      </a:lnTo>
                                      <a:lnTo>
                                        <a:pt x="774" y="3797"/>
                                      </a:lnTo>
                                      <a:lnTo>
                                        <a:pt x="3136" y="3797"/>
                                      </a:lnTo>
                                      <a:lnTo>
                                        <a:pt x="4013" y="2705"/>
                                      </a:lnTo>
                                      <a:lnTo>
                                        <a:pt x="3670" y="1701"/>
                                      </a:lnTo>
                                      <a:lnTo>
                                        <a:pt x="3479" y="1054"/>
                                      </a:lnTo>
                                      <a:lnTo>
                                        <a:pt x="3136" y="0"/>
                                      </a:lnTo>
                                      <a:close/>
                                    </a:path>
                                  </a:pathLst>
                                </a:custGeom>
                                <a:solidFill>
                                  <a:srgbClr val="BA874A"/>
                                </a:solidFill>
                              </wps:spPr>
                              <wps:bodyPr wrap="square" lIns="0" tIns="0" rIns="0" bIns="0" rtlCol="0">
                                <a:prstTxWarp prst="textNoShape">
                                  <a:avLst/>
                                </a:prstTxWarp>
                                <a:noAutofit/>
                              </wps:bodyPr>
                            </wps:wsp>
                            <wps:wsp>
                              <wps:cNvPr id="416" name="Graphic 416"/>
                              <wps:cNvSpPr/>
                              <wps:spPr>
                                <a:xfrm>
                                  <a:off x="176089" y="37621"/>
                                  <a:ext cx="3810" cy="3810"/>
                                </a:xfrm>
                                <a:custGeom>
                                  <a:avLst/>
                                  <a:gdLst/>
                                  <a:ahLst/>
                                  <a:cxnLst/>
                                  <a:rect l="l" t="t" r="r" b="b"/>
                                  <a:pathLst>
                                    <a:path w="3810" h="3810">
                                      <a:moveTo>
                                        <a:pt x="2527" y="0"/>
                                      </a:moveTo>
                                      <a:lnTo>
                                        <a:pt x="749" y="0"/>
                                      </a:lnTo>
                                      <a:lnTo>
                                        <a:pt x="0" y="711"/>
                                      </a:lnTo>
                                      <a:lnTo>
                                        <a:pt x="0" y="1600"/>
                                      </a:lnTo>
                                      <a:lnTo>
                                        <a:pt x="0" y="2489"/>
                                      </a:lnTo>
                                      <a:lnTo>
                                        <a:pt x="749" y="3213"/>
                                      </a:lnTo>
                                      <a:lnTo>
                                        <a:pt x="2527" y="3213"/>
                                      </a:lnTo>
                                      <a:lnTo>
                                        <a:pt x="3251" y="2489"/>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417" name="Graphic 417"/>
                              <wps:cNvSpPr/>
                              <wps:spPr>
                                <a:xfrm>
                                  <a:off x="178850" y="38186"/>
                                  <a:ext cx="4445" cy="4445"/>
                                </a:xfrm>
                                <a:custGeom>
                                  <a:avLst/>
                                  <a:gdLst/>
                                  <a:ahLst/>
                                  <a:cxnLst/>
                                  <a:rect l="l" t="t" r="r" b="b"/>
                                  <a:pathLst>
                                    <a:path w="4445" h="4445">
                                      <a:moveTo>
                                        <a:pt x="3136" y="0"/>
                                      </a:moveTo>
                                      <a:lnTo>
                                        <a:pt x="812" y="0"/>
                                      </a:lnTo>
                                      <a:lnTo>
                                        <a:pt x="406" y="1079"/>
                                      </a:lnTo>
                                      <a:lnTo>
                                        <a:pt x="241" y="1701"/>
                                      </a:lnTo>
                                      <a:lnTo>
                                        <a:pt x="0" y="2717"/>
                                      </a:lnTo>
                                      <a:lnTo>
                                        <a:pt x="812" y="3822"/>
                                      </a:lnTo>
                                      <a:lnTo>
                                        <a:pt x="3136" y="3822"/>
                                      </a:lnTo>
                                      <a:lnTo>
                                        <a:pt x="4051" y="2705"/>
                                      </a:lnTo>
                                      <a:lnTo>
                                        <a:pt x="3733" y="1701"/>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418" name="Graphic 418"/>
                              <wps:cNvSpPr/>
                              <wps:spPr>
                                <a:xfrm>
                                  <a:off x="179208" y="38181"/>
                                  <a:ext cx="3810" cy="3810"/>
                                </a:xfrm>
                                <a:custGeom>
                                  <a:avLst/>
                                  <a:gdLst/>
                                  <a:ahLst/>
                                  <a:cxnLst/>
                                  <a:rect l="l" t="t" r="r" b="b"/>
                                  <a:pathLst>
                                    <a:path w="3810" h="3810">
                                      <a:moveTo>
                                        <a:pt x="2514" y="0"/>
                                      </a:moveTo>
                                      <a:lnTo>
                                        <a:pt x="749" y="0"/>
                                      </a:lnTo>
                                      <a:lnTo>
                                        <a:pt x="0" y="736"/>
                                      </a:lnTo>
                                      <a:lnTo>
                                        <a:pt x="0" y="1625"/>
                                      </a:lnTo>
                                      <a:lnTo>
                                        <a:pt x="0" y="2501"/>
                                      </a:lnTo>
                                      <a:lnTo>
                                        <a:pt x="749" y="3238"/>
                                      </a:lnTo>
                                      <a:lnTo>
                                        <a:pt x="2514" y="3238"/>
                                      </a:lnTo>
                                      <a:lnTo>
                                        <a:pt x="3238" y="2501"/>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419" name="Graphic 419"/>
                              <wps:cNvSpPr/>
                              <wps:spPr>
                                <a:xfrm>
                                  <a:off x="178752" y="41067"/>
                                  <a:ext cx="4445" cy="4445"/>
                                </a:xfrm>
                                <a:custGeom>
                                  <a:avLst/>
                                  <a:gdLst/>
                                  <a:ahLst/>
                                  <a:cxnLst/>
                                  <a:rect l="l" t="t" r="r" b="b"/>
                                  <a:pathLst>
                                    <a:path w="4445" h="4445">
                                      <a:moveTo>
                                        <a:pt x="3162" y="0"/>
                                      </a:moveTo>
                                      <a:lnTo>
                                        <a:pt x="774" y="0"/>
                                      </a:lnTo>
                                      <a:lnTo>
                                        <a:pt x="368" y="1104"/>
                                      </a:lnTo>
                                      <a:lnTo>
                                        <a:pt x="241" y="1689"/>
                                      </a:lnTo>
                                      <a:lnTo>
                                        <a:pt x="0" y="2705"/>
                                      </a:lnTo>
                                      <a:lnTo>
                                        <a:pt x="774" y="3822"/>
                                      </a:lnTo>
                                      <a:lnTo>
                                        <a:pt x="3162" y="3822"/>
                                      </a:lnTo>
                                      <a:lnTo>
                                        <a:pt x="4013" y="2705"/>
                                      </a:lnTo>
                                      <a:lnTo>
                                        <a:pt x="3695" y="1689"/>
                                      </a:lnTo>
                                      <a:lnTo>
                                        <a:pt x="3479" y="1104"/>
                                      </a:lnTo>
                                      <a:lnTo>
                                        <a:pt x="3162" y="0"/>
                                      </a:lnTo>
                                      <a:close/>
                                    </a:path>
                                  </a:pathLst>
                                </a:custGeom>
                                <a:solidFill>
                                  <a:srgbClr val="BA874A"/>
                                </a:solidFill>
                              </wps:spPr>
                              <wps:bodyPr wrap="square" lIns="0" tIns="0" rIns="0" bIns="0" rtlCol="0">
                                <a:prstTxWarp prst="textNoShape">
                                  <a:avLst/>
                                </a:prstTxWarp>
                                <a:noAutofit/>
                              </wps:bodyPr>
                            </wps:wsp>
                            <wps:wsp>
                              <wps:cNvPr id="420" name="Graphic 420"/>
                              <wps:cNvSpPr/>
                              <wps:spPr>
                                <a:xfrm>
                                  <a:off x="179091" y="41071"/>
                                  <a:ext cx="3810" cy="3810"/>
                                </a:xfrm>
                                <a:custGeom>
                                  <a:avLst/>
                                  <a:gdLst/>
                                  <a:ahLst/>
                                  <a:cxnLst/>
                                  <a:rect l="l" t="t" r="r" b="b"/>
                                  <a:pathLst>
                                    <a:path w="3810" h="3810">
                                      <a:moveTo>
                                        <a:pt x="2489" y="0"/>
                                      </a:moveTo>
                                      <a:lnTo>
                                        <a:pt x="736" y="0"/>
                                      </a:lnTo>
                                      <a:lnTo>
                                        <a:pt x="0" y="723"/>
                                      </a:lnTo>
                                      <a:lnTo>
                                        <a:pt x="0" y="1600"/>
                                      </a:lnTo>
                                      <a:lnTo>
                                        <a:pt x="0" y="2514"/>
                                      </a:lnTo>
                                      <a:lnTo>
                                        <a:pt x="736" y="3251"/>
                                      </a:lnTo>
                                      <a:lnTo>
                                        <a:pt x="2489" y="3251"/>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421" name="Graphic 421"/>
                              <wps:cNvSpPr/>
                              <wps:spPr>
                                <a:xfrm>
                                  <a:off x="180463" y="43369"/>
                                  <a:ext cx="4445" cy="4445"/>
                                </a:xfrm>
                                <a:custGeom>
                                  <a:avLst/>
                                  <a:gdLst/>
                                  <a:ahLst/>
                                  <a:cxnLst/>
                                  <a:rect l="l" t="t" r="r" b="b"/>
                                  <a:pathLst>
                                    <a:path w="4445" h="4445">
                                      <a:moveTo>
                                        <a:pt x="3136" y="0"/>
                                      </a:moveTo>
                                      <a:lnTo>
                                        <a:pt x="812" y="0"/>
                                      </a:lnTo>
                                      <a:lnTo>
                                        <a:pt x="368" y="1079"/>
                                      </a:lnTo>
                                      <a:lnTo>
                                        <a:pt x="241" y="1689"/>
                                      </a:lnTo>
                                      <a:lnTo>
                                        <a:pt x="0" y="2717"/>
                                      </a:lnTo>
                                      <a:lnTo>
                                        <a:pt x="812" y="3822"/>
                                      </a:lnTo>
                                      <a:lnTo>
                                        <a:pt x="3136" y="3822"/>
                                      </a:lnTo>
                                      <a:lnTo>
                                        <a:pt x="4051" y="2679"/>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422" name="Graphic 422"/>
                              <wps:cNvSpPr/>
                              <wps:spPr>
                                <a:xfrm>
                                  <a:off x="180816" y="43364"/>
                                  <a:ext cx="3810" cy="3810"/>
                                </a:xfrm>
                                <a:custGeom>
                                  <a:avLst/>
                                  <a:gdLst/>
                                  <a:ahLst/>
                                  <a:cxnLst/>
                                  <a:rect l="l" t="t" r="r" b="b"/>
                                  <a:pathLst>
                                    <a:path w="3810" h="3810">
                                      <a:moveTo>
                                        <a:pt x="2514" y="0"/>
                                      </a:moveTo>
                                      <a:lnTo>
                                        <a:pt x="749" y="0"/>
                                      </a:lnTo>
                                      <a:lnTo>
                                        <a:pt x="0" y="736"/>
                                      </a:lnTo>
                                      <a:lnTo>
                                        <a:pt x="0" y="1625"/>
                                      </a:lnTo>
                                      <a:lnTo>
                                        <a:pt x="0" y="2501"/>
                                      </a:lnTo>
                                      <a:lnTo>
                                        <a:pt x="749" y="3263"/>
                                      </a:lnTo>
                                      <a:lnTo>
                                        <a:pt x="2514" y="3263"/>
                                      </a:lnTo>
                                      <a:lnTo>
                                        <a:pt x="3251" y="2501"/>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423" name="Graphic 423"/>
                              <wps:cNvSpPr/>
                              <wps:spPr>
                                <a:xfrm>
                                  <a:off x="175873" y="42677"/>
                                  <a:ext cx="4445" cy="3810"/>
                                </a:xfrm>
                                <a:custGeom>
                                  <a:avLst/>
                                  <a:gdLst/>
                                  <a:ahLst/>
                                  <a:cxnLst/>
                                  <a:rect l="l" t="t" r="r" b="b"/>
                                  <a:pathLst>
                                    <a:path w="4445" h="3810">
                                      <a:moveTo>
                                        <a:pt x="3149" y="0"/>
                                      </a:moveTo>
                                      <a:lnTo>
                                        <a:pt x="774" y="0"/>
                                      </a:lnTo>
                                      <a:lnTo>
                                        <a:pt x="380" y="1104"/>
                                      </a:lnTo>
                                      <a:lnTo>
                                        <a:pt x="215" y="1727"/>
                                      </a:lnTo>
                                      <a:lnTo>
                                        <a:pt x="0" y="2743"/>
                                      </a:lnTo>
                                      <a:lnTo>
                                        <a:pt x="774" y="3797"/>
                                      </a:lnTo>
                                      <a:lnTo>
                                        <a:pt x="3149" y="3797"/>
                                      </a:lnTo>
                                      <a:lnTo>
                                        <a:pt x="4025" y="2679"/>
                                      </a:lnTo>
                                      <a:lnTo>
                                        <a:pt x="3708" y="1727"/>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424" name="Graphic 424"/>
                              <wps:cNvSpPr/>
                              <wps:spPr>
                                <a:xfrm>
                                  <a:off x="176222" y="42675"/>
                                  <a:ext cx="3810" cy="3810"/>
                                </a:xfrm>
                                <a:custGeom>
                                  <a:avLst/>
                                  <a:gdLst/>
                                  <a:ahLst/>
                                  <a:cxnLst/>
                                  <a:rect l="l" t="t" r="r" b="b"/>
                                  <a:pathLst>
                                    <a:path w="3810" h="3810">
                                      <a:moveTo>
                                        <a:pt x="2501" y="0"/>
                                      </a:moveTo>
                                      <a:lnTo>
                                        <a:pt x="723" y="0"/>
                                      </a:lnTo>
                                      <a:lnTo>
                                        <a:pt x="0" y="723"/>
                                      </a:lnTo>
                                      <a:lnTo>
                                        <a:pt x="0" y="1650"/>
                                      </a:lnTo>
                                      <a:lnTo>
                                        <a:pt x="0" y="2527"/>
                                      </a:lnTo>
                                      <a:lnTo>
                                        <a:pt x="723" y="3251"/>
                                      </a:lnTo>
                                      <a:lnTo>
                                        <a:pt x="2501" y="3251"/>
                                      </a:lnTo>
                                      <a:lnTo>
                                        <a:pt x="3225" y="2527"/>
                                      </a:lnTo>
                                      <a:lnTo>
                                        <a:pt x="3225" y="723"/>
                                      </a:lnTo>
                                      <a:lnTo>
                                        <a:pt x="2501" y="0"/>
                                      </a:lnTo>
                                      <a:close/>
                                    </a:path>
                                  </a:pathLst>
                                </a:custGeom>
                                <a:solidFill>
                                  <a:srgbClr val="FFD850"/>
                                </a:solidFill>
                              </wps:spPr>
                              <wps:bodyPr wrap="square" lIns="0" tIns="0" rIns="0" bIns="0" rtlCol="0">
                                <a:prstTxWarp prst="textNoShape">
                                  <a:avLst/>
                                </a:prstTxWarp>
                                <a:noAutofit/>
                              </wps:bodyPr>
                            </wps:wsp>
                            <wps:wsp>
                              <wps:cNvPr id="425" name="Graphic 425"/>
                              <wps:cNvSpPr/>
                              <wps:spPr>
                                <a:xfrm>
                                  <a:off x="159354" y="18771"/>
                                  <a:ext cx="4445" cy="4445"/>
                                </a:xfrm>
                                <a:custGeom>
                                  <a:avLst/>
                                  <a:gdLst/>
                                  <a:ahLst/>
                                  <a:cxnLst/>
                                  <a:rect l="l" t="t" r="r" b="b"/>
                                  <a:pathLst>
                                    <a:path w="4445" h="4445">
                                      <a:moveTo>
                                        <a:pt x="3111" y="0"/>
                                      </a:moveTo>
                                      <a:lnTo>
                                        <a:pt x="761" y="0"/>
                                      </a:lnTo>
                                      <a:lnTo>
                                        <a:pt x="368" y="1092"/>
                                      </a:lnTo>
                                      <a:lnTo>
                                        <a:pt x="203" y="1701"/>
                                      </a:lnTo>
                                      <a:lnTo>
                                        <a:pt x="0" y="2743"/>
                                      </a:lnTo>
                                      <a:lnTo>
                                        <a:pt x="761" y="3822"/>
                                      </a:lnTo>
                                      <a:lnTo>
                                        <a:pt x="3111" y="3822"/>
                                      </a:lnTo>
                                      <a:lnTo>
                                        <a:pt x="4025" y="2705"/>
                                      </a:lnTo>
                                      <a:lnTo>
                                        <a:pt x="3695" y="1701"/>
                                      </a:lnTo>
                                      <a:lnTo>
                                        <a:pt x="3479" y="1092"/>
                                      </a:lnTo>
                                      <a:lnTo>
                                        <a:pt x="3111" y="0"/>
                                      </a:lnTo>
                                      <a:close/>
                                    </a:path>
                                  </a:pathLst>
                                </a:custGeom>
                                <a:solidFill>
                                  <a:srgbClr val="BA874A"/>
                                </a:solidFill>
                              </wps:spPr>
                              <wps:bodyPr wrap="square" lIns="0" tIns="0" rIns="0" bIns="0" rtlCol="0">
                                <a:prstTxWarp prst="textNoShape">
                                  <a:avLst/>
                                </a:prstTxWarp>
                                <a:noAutofit/>
                              </wps:bodyPr>
                            </wps:wsp>
                            <wps:wsp>
                              <wps:cNvPr id="426" name="Graphic 426"/>
                              <wps:cNvSpPr/>
                              <wps:spPr>
                                <a:xfrm>
                                  <a:off x="159664" y="18762"/>
                                  <a:ext cx="3810" cy="3810"/>
                                </a:xfrm>
                                <a:custGeom>
                                  <a:avLst/>
                                  <a:gdLst/>
                                  <a:ahLst/>
                                  <a:cxnLst/>
                                  <a:rect l="l" t="t" r="r" b="b"/>
                                  <a:pathLst>
                                    <a:path w="3810" h="3810">
                                      <a:moveTo>
                                        <a:pt x="2527" y="0"/>
                                      </a:moveTo>
                                      <a:lnTo>
                                        <a:pt x="762" y="0"/>
                                      </a:lnTo>
                                      <a:lnTo>
                                        <a:pt x="0" y="736"/>
                                      </a:lnTo>
                                      <a:lnTo>
                                        <a:pt x="0" y="1612"/>
                                      </a:lnTo>
                                      <a:lnTo>
                                        <a:pt x="0" y="2552"/>
                                      </a:lnTo>
                                      <a:lnTo>
                                        <a:pt x="762" y="3263"/>
                                      </a:lnTo>
                                      <a:lnTo>
                                        <a:pt x="2527" y="3263"/>
                                      </a:lnTo>
                                      <a:lnTo>
                                        <a:pt x="3251" y="2552"/>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427" name="Graphic 427"/>
                              <wps:cNvSpPr/>
                              <wps:spPr>
                                <a:xfrm>
                                  <a:off x="143228" y="19485"/>
                                  <a:ext cx="4445" cy="3810"/>
                                </a:xfrm>
                                <a:custGeom>
                                  <a:avLst/>
                                  <a:gdLst/>
                                  <a:ahLst/>
                                  <a:cxnLst/>
                                  <a:rect l="l" t="t" r="r" b="b"/>
                                  <a:pathLst>
                                    <a:path w="4445" h="3810">
                                      <a:moveTo>
                                        <a:pt x="3136" y="0"/>
                                      </a:moveTo>
                                      <a:lnTo>
                                        <a:pt x="761" y="0"/>
                                      </a:lnTo>
                                      <a:lnTo>
                                        <a:pt x="368" y="1092"/>
                                      </a:lnTo>
                                      <a:lnTo>
                                        <a:pt x="203" y="1701"/>
                                      </a:lnTo>
                                      <a:lnTo>
                                        <a:pt x="0" y="2692"/>
                                      </a:lnTo>
                                      <a:lnTo>
                                        <a:pt x="761" y="3797"/>
                                      </a:lnTo>
                                      <a:lnTo>
                                        <a:pt x="3136" y="3797"/>
                                      </a:lnTo>
                                      <a:lnTo>
                                        <a:pt x="4025" y="2692"/>
                                      </a:lnTo>
                                      <a:lnTo>
                                        <a:pt x="3657" y="1701"/>
                                      </a:lnTo>
                                      <a:lnTo>
                                        <a:pt x="3479" y="1092"/>
                                      </a:lnTo>
                                      <a:lnTo>
                                        <a:pt x="3136" y="0"/>
                                      </a:lnTo>
                                      <a:close/>
                                    </a:path>
                                  </a:pathLst>
                                </a:custGeom>
                                <a:solidFill>
                                  <a:srgbClr val="BA874A"/>
                                </a:solidFill>
                              </wps:spPr>
                              <wps:bodyPr wrap="square" lIns="0" tIns="0" rIns="0" bIns="0" rtlCol="0">
                                <a:prstTxWarp prst="textNoShape">
                                  <a:avLst/>
                                </a:prstTxWarp>
                                <a:noAutofit/>
                              </wps:bodyPr>
                            </wps:wsp>
                            <wps:wsp>
                              <wps:cNvPr id="428" name="Graphic 428"/>
                              <wps:cNvSpPr/>
                              <wps:spPr>
                                <a:xfrm>
                                  <a:off x="143543" y="19476"/>
                                  <a:ext cx="3810" cy="3810"/>
                                </a:xfrm>
                                <a:custGeom>
                                  <a:avLst/>
                                  <a:gdLst/>
                                  <a:ahLst/>
                                  <a:cxnLst/>
                                  <a:rect l="l" t="t" r="r" b="b"/>
                                  <a:pathLst>
                                    <a:path w="3810" h="3810">
                                      <a:moveTo>
                                        <a:pt x="2514" y="0"/>
                                      </a:moveTo>
                                      <a:lnTo>
                                        <a:pt x="723" y="0"/>
                                      </a:lnTo>
                                      <a:lnTo>
                                        <a:pt x="0" y="711"/>
                                      </a:lnTo>
                                      <a:lnTo>
                                        <a:pt x="0" y="1612"/>
                                      </a:lnTo>
                                      <a:lnTo>
                                        <a:pt x="0" y="2501"/>
                                      </a:lnTo>
                                      <a:lnTo>
                                        <a:pt x="723" y="3238"/>
                                      </a:lnTo>
                                      <a:lnTo>
                                        <a:pt x="2514" y="3238"/>
                                      </a:lnTo>
                                      <a:lnTo>
                                        <a:pt x="3251" y="2501"/>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429" name="Graphic 429"/>
                              <wps:cNvSpPr/>
                              <wps:spPr>
                                <a:xfrm>
                                  <a:off x="147586" y="17279"/>
                                  <a:ext cx="4445" cy="3810"/>
                                </a:xfrm>
                                <a:custGeom>
                                  <a:avLst/>
                                  <a:gdLst/>
                                  <a:ahLst/>
                                  <a:cxnLst/>
                                  <a:rect l="l" t="t" r="r" b="b"/>
                                  <a:pathLst>
                                    <a:path w="4445" h="3810">
                                      <a:moveTo>
                                        <a:pt x="3175" y="0"/>
                                      </a:moveTo>
                                      <a:lnTo>
                                        <a:pt x="787" y="0"/>
                                      </a:lnTo>
                                      <a:lnTo>
                                        <a:pt x="381" y="1066"/>
                                      </a:lnTo>
                                      <a:lnTo>
                                        <a:pt x="241" y="1714"/>
                                      </a:lnTo>
                                      <a:lnTo>
                                        <a:pt x="0" y="2730"/>
                                      </a:lnTo>
                                      <a:lnTo>
                                        <a:pt x="787" y="3810"/>
                                      </a:lnTo>
                                      <a:lnTo>
                                        <a:pt x="3175" y="3810"/>
                                      </a:lnTo>
                                      <a:lnTo>
                                        <a:pt x="4038" y="2692"/>
                                      </a:lnTo>
                                      <a:lnTo>
                                        <a:pt x="3683" y="1714"/>
                                      </a:lnTo>
                                      <a:lnTo>
                                        <a:pt x="3505" y="1066"/>
                                      </a:lnTo>
                                      <a:lnTo>
                                        <a:pt x="3175" y="0"/>
                                      </a:lnTo>
                                      <a:close/>
                                    </a:path>
                                  </a:pathLst>
                                </a:custGeom>
                                <a:solidFill>
                                  <a:srgbClr val="BA874A"/>
                                </a:solidFill>
                              </wps:spPr>
                              <wps:bodyPr wrap="square" lIns="0" tIns="0" rIns="0" bIns="0" rtlCol="0">
                                <a:prstTxWarp prst="textNoShape">
                                  <a:avLst/>
                                </a:prstTxWarp>
                                <a:noAutofit/>
                              </wps:bodyPr>
                            </wps:wsp>
                            <wps:wsp>
                              <wps:cNvPr id="430" name="Graphic 430"/>
                              <wps:cNvSpPr/>
                              <wps:spPr>
                                <a:xfrm>
                                  <a:off x="147943" y="17287"/>
                                  <a:ext cx="3810" cy="3810"/>
                                </a:xfrm>
                                <a:custGeom>
                                  <a:avLst/>
                                  <a:gdLst/>
                                  <a:ahLst/>
                                  <a:cxnLst/>
                                  <a:rect l="l" t="t" r="r" b="b"/>
                                  <a:pathLst>
                                    <a:path w="3810" h="3810">
                                      <a:moveTo>
                                        <a:pt x="2501" y="0"/>
                                      </a:moveTo>
                                      <a:lnTo>
                                        <a:pt x="723" y="0"/>
                                      </a:lnTo>
                                      <a:lnTo>
                                        <a:pt x="0" y="711"/>
                                      </a:lnTo>
                                      <a:lnTo>
                                        <a:pt x="0" y="1625"/>
                                      </a:lnTo>
                                      <a:lnTo>
                                        <a:pt x="0" y="2501"/>
                                      </a:lnTo>
                                      <a:lnTo>
                                        <a:pt x="723" y="3213"/>
                                      </a:lnTo>
                                      <a:lnTo>
                                        <a:pt x="2501" y="3213"/>
                                      </a:lnTo>
                                      <a:lnTo>
                                        <a:pt x="3251" y="2501"/>
                                      </a:lnTo>
                                      <a:lnTo>
                                        <a:pt x="3251" y="711"/>
                                      </a:lnTo>
                                      <a:lnTo>
                                        <a:pt x="2501" y="0"/>
                                      </a:lnTo>
                                      <a:close/>
                                    </a:path>
                                  </a:pathLst>
                                </a:custGeom>
                                <a:solidFill>
                                  <a:srgbClr val="FFD850"/>
                                </a:solidFill>
                              </wps:spPr>
                              <wps:bodyPr wrap="square" lIns="0" tIns="0" rIns="0" bIns="0" rtlCol="0">
                                <a:prstTxWarp prst="textNoShape">
                                  <a:avLst/>
                                </a:prstTxWarp>
                                <a:noAutofit/>
                              </wps:bodyPr>
                            </wps:wsp>
                            <wps:wsp>
                              <wps:cNvPr id="431" name="Graphic 431"/>
                              <wps:cNvSpPr/>
                              <wps:spPr>
                                <a:xfrm>
                                  <a:off x="146217" y="21774"/>
                                  <a:ext cx="4445" cy="3810"/>
                                </a:xfrm>
                                <a:custGeom>
                                  <a:avLst/>
                                  <a:gdLst/>
                                  <a:ahLst/>
                                  <a:cxnLst/>
                                  <a:rect l="l" t="t" r="r" b="b"/>
                                  <a:pathLst>
                                    <a:path w="4445" h="3810">
                                      <a:moveTo>
                                        <a:pt x="3111" y="0"/>
                                      </a:moveTo>
                                      <a:lnTo>
                                        <a:pt x="787" y="0"/>
                                      </a:lnTo>
                                      <a:lnTo>
                                        <a:pt x="368" y="1079"/>
                                      </a:lnTo>
                                      <a:lnTo>
                                        <a:pt x="241" y="1714"/>
                                      </a:lnTo>
                                      <a:lnTo>
                                        <a:pt x="0" y="2705"/>
                                      </a:lnTo>
                                      <a:lnTo>
                                        <a:pt x="787" y="3784"/>
                                      </a:lnTo>
                                      <a:lnTo>
                                        <a:pt x="3111" y="3784"/>
                                      </a:lnTo>
                                      <a:lnTo>
                                        <a:pt x="4013" y="2679"/>
                                      </a:lnTo>
                                      <a:lnTo>
                                        <a:pt x="3683" y="1714"/>
                                      </a:lnTo>
                                      <a:lnTo>
                                        <a:pt x="3479" y="1079"/>
                                      </a:lnTo>
                                      <a:lnTo>
                                        <a:pt x="3111" y="0"/>
                                      </a:lnTo>
                                      <a:close/>
                                    </a:path>
                                  </a:pathLst>
                                </a:custGeom>
                                <a:solidFill>
                                  <a:srgbClr val="BA874A"/>
                                </a:solidFill>
                              </wps:spPr>
                              <wps:bodyPr wrap="square" lIns="0" tIns="0" rIns="0" bIns="0" rtlCol="0">
                                <a:prstTxWarp prst="textNoShape">
                                  <a:avLst/>
                                </a:prstTxWarp>
                                <a:noAutofit/>
                              </wps:bodyPr>
                            </wps:wsp>
                            <wps:wsp>
                              <wps:cNvPr id="432" name="Graphic 432"/>
                              <wps:cNvSpPr/>
                              <wps:spPr>
                                <a:xfrm>
                                  <a:off x="146583" y="21772"/>
                                  <a:ext cx="3810" cy="3810"/>
                                </a:xfrm>
                                <a:custGeom>
                                  <a:avLst/>
                                  <a:gdLst/>
                                  <a:ahLst/>
                                  <a:cxnLst/>
                                  <a:rect l="l" t="t" r="r" b="b"/>
                                  <a:pathLst>
                                    <a:path w="3810" h="3810">
                                      <a:moveTo>
                                        <a:pt x="2489" y="0"/>
                                      </a:moveTo>
                                      <a:lnTo>
                                        <a:pt x="698" y="0"/>
                                      </a:lnTo>
                                      <a:lnTo>
                                        <a:pt x="0" y="736"/>
                                      </a:lnTo>
                                      <a:lnTo>
                                        <a:pt x="0" y="1612"/>
                                      </a:lnTo>
                                      <a:lnTo>
                                        <a:pt x="0" y="2527"/>
                                      </a:lnTo>
                                      <a:lnTo>
                                        <a:pt x="698" y="3225"/>
                                      </a:lnTo>
                                      <a:lnTo>
                                        <a:pt x="2489" y="3225"/>
                                      </a:lnTo>
                                      <a:lnTo>
                                        <a:pt x="3187" y="2527"/>
                                      </a:lnTo>
                                      <a:lnTo>
                                        <a:pt x="3187" y="736"/>
                                      </a:lnTo>
                                      <a:lnTo>
                                        <a:pt x="2489" y="0"/>
                                      </a:lnTo>
                                      <a:close/>
                                    </a:path>
                                  </a:pathLst>
                                </a:custGeom>
                                <a:solidFill>
                                  <a:srgbClr val="FFD850"/>
                                </a:solidFill>
                              </wps:spPr>
                              <wps:bodyPr wrap="square" lIns="0" tIns="0" rIns="0" bIns="0" rtlCol="0">
                                <a:prstTxWarp prst="textNoShape">
                                  <a:avLst/>
                                </a:prstTxWarp>
                                <a:noAutofit/>
                              </wps:bodyPr>
                            </wps:wsp>
                            <wps:wsp>
                              <wps:cNvPr id="433" name="Graphic 433"/>
                              <wps:cNvSpPr/>
                              <wps:spPr>
                                <a:xfrm>
                                  <a:off x="146649" y="28684"/>
                                  <a:ext cx="4445" cy="3810"/>
                                </a:xfrm>
                                <a:custGeom>
                                  <a:avLst/>
                                  <a:gdLst/>
                                  <a:ahLst/>
                                  <a:cxnLst/>
                                  <a:rect l="l" t="t" r="r" b="b"/>
                                  <a:pathLst>
                                    <a:path w="4445" h="3810">
                                      <a:moveTo>
                                        <a:pt x="3175" y="0"/>
                                      </a:moveTo>
                                      <a:lnTo>
                                        <a:pt x="774" y="0"/>
                                      </a:lnTo>
                                      <a:lnTo>
                                        <a:pt x="381" y="1092"/>
                                      </a:lnTo>
                                      <a:lnTo>
                                        <a:pt x="241" y="1689"/>
                                      </a:lnTo>
                                      <a:lnTo>
                                        <a:pt x="0" y="2730"/>
                                      </a:lnTo>
                                      <a:lnTo>
                                        <a:pt x="774" y="3810"/>
                                      </a:lnTo>
                                      <a:lnTo>
                                        <a:pt x="3175" y="3810"/>
                                      </a:lnTo>
                                      <a:lnTo>
                                        <a:pt x="4025" y="2705"/>
                                      </a:lnTo>
                                      <a:lnTo>
                                        <a:pt x="3708" y="1689"/>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434" name="Graphic 434"/>
                              <wps:cNvSpPr/>
                              <wps:spPr>
                                <a:xfrm>
                                  <a:off x="147002" y="28691"/>
                                  <a:ext cx="3810" cy="3810"/>
                                </a:xfrm>
                                <a:custGeom>
                                  <a:avLst/>
                                  <a:gdLst/>
                                  <a:ahLst/>
                                  <a:cxnLst/>
                                  <a:rect l="l" t="t" r="r" b="b"/>
                                  <a:pathLst>
                                    <a:path w="3810" h="3810">
                                      <a:moveTo>
                                        <a:pt x="2527" y="0"/>
                                      </a:moveTo>
                                      <a:lnTo>
                                        <a:pt x="749" y="0"/>
                                      </a:lnTo>
                                      <a:lnTo>
                                        <a:pt x="0" y="711"/>
                                      </a:lnTo>
                                      <a:lnTo>
                                        <a:pt x="0" y="1600"/>
                                      </a:lnTo>
                                      <a:lnTo>
                                        <a:pt x="0" y="2501"/>
                                      </a:lnTo>
                                      <a:lnTo>
                                        <a:pt x="749" y="3225"/>
                                      </a:lnTo>
                                      <a:lnTo>
                                        <a:pt x="2527" y="3225"/>
                                      </a:lnTo>
                                      <a:lnTo>
                                        <a:pt x="3251" y="2501"/>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435" name="Graphic 435"/>
                              <wps:cNvSpPr/>
                              <wps:spPr>
                                <a:xfrm>
                                  <a:off x="149523" y="29253"/>
                                  <a:ext cx="4445" cy="3810"/>
                                </a:xfrm>
                                <a:custGeom>
                                  <a:avLst/>
                                  <a:gdLst/>
                                  <a:ahLst/>
                                  <a:cxnLst/>
                                  <a:rect l="l" t="t" r="r" b="b"/>
                                  <a:pathLst>
                                    <a:path w="4445" h="3810">
                                      <a:moveTo>
                                        <a:pt x="3175" y="0"/>
                                      </a:moveTo>
                                      <a:lnTo>
                                        <a:pt x="800" y="0"/>
                                      </a:lnTo>
                                      <a:lnTo>
                                        <a:pt x="406" y="1104"/>
                                      </a:lnTo>
                                      <a:lnTo>
                                        <a:pt x="254" y="1689"/>
                                      </a:lnTo>
                                      <a:lnTo>
                                        <a:pt x="0" y="2705"/>
                                      </a:lnTo>
                                      <a:lnTo>
                                        <a:pt x="800" y="3810"/>
                                      </a:lnTo>
                                      <a:lnTo>
                                        <a:pt x="3175" y="3810"/>
                                      </a:lnTo>
                                      <a:lnTo>
                                        <a:pt x="4051" y="2705"/>
                                      </a:lnTo>
                                      <a:lnTo>
                                        <a:pt x="3721" y="1689"/>
                                      </a:lnTo>
                                      <a:lnTo>
                                        <a:pt x="3479" y="1104"/>
                                      </a:lnTo>
                                      <a:lnTo>
                                        <a:pt x="3175" y="0"/>
                                      </a:lnTo>
                                      <a:close/>
                                    </a:path>
                                  </a:pathLst>
                                </a:custGeom>
                                <a:solidFill>
                                  <a:srgbClr val="BA874A"/>
                                </a:solidFill>
                              </wps:spPr>
                              <wps:bodyPr wrap="square" lIns="0" tIns="0" rIns="0" bIns="0" rtlCol="0">
                                <a:prstTxWarp prst="textNoShape">
                                  <a:avLst/>
                                </a:prstTxWarp>
                                <a:noAutofit/>
                              </wps:bodyPr>
                            </wps:wsp>
                            <wps:wsp>
                              <wps:cNvPr id="436" name="Graphic 436"/>
                              <wps:cNvSpPr/>
                              <wps:spPr>
                                <a:xfrm>
                                  <a:off x="149898" y="29260"/>
                                  <a:ext cx="3810" cy="3810"/>
                                </a:xfrm>
                                <a:custGeom>
                                  <a:avLst/>
                                  <a:gdLst/>
                                  <a:ahLst/>
                                  <a:cxnLst/>
                                  <a:rect l="l" t="t" r="r" b="b"/>
                                  <a:pathLst>
                                    <a:path w="3810" h="3810">
                                      <a:moveTo>
                                        <a:pt x="2501" y="0"/>
                                      </a:moveTo>
                                      <a:lnTo>
                                        <a:pt x="736" y="0"/>
                                      </a:lnTo>
                                      <a:lnTo>
                                        <a:pt x="0" y="736"/>
                                      </a:lnTo>
                                      <a:lnTo>
                                        <a:pt x="0" y="1625"/>
                                      </a:lnTo>
                                      <a:lnTo>
                                        <a:pt x="0" y="2514"/>
                                      </a:lnTo>
                                      <a:lnTo>
                                        <a:pt x="736" y="3251"/>
                                      </a:lnTo>
                                      <a:lnTo>
                                        <a:pt x="2501" y="3251"/>
                                      </a:lnTo>
                                      <a:lnTo>
                                        <a:pt x="3238" y="2514"/>
                                      </a:lnTo>
                                      <a:lnTo>
                                        <a:pt x="3238" y="736"/>
                                      </a:lnTo>
                                      <a:lnTo>
                                        <a:pt x="2501" y="0"/>
                                      </a:lnTo>
                                      <a:close/>
                                    </a:path>
                                  </a:pathLst>
                                </a:custGeom>
                                <a:solidFill>
                                  <a:srgbClr val="FFD850"/>
                                </a:solidFill>
                              </wps:spPr>
                              <wps:bodyPr wrap="square" lIns="0" tIns="0" rIns="0" bIns="0" rtlCol="0">
                                <a:prstTxWarp prst="textNoShape">
                                  <a:avLst/>
                                </a:prstTxWarp>
                                <a:noAutofit/>
                              </wps:bodyPr>
                            </wps:wsp>
                            <wps:wsp>
                              <wps:cNvPr id="437" name="Graphic 437"/>
                              <wps:cNvSpPr/>
                              <wps:spPr>
                                <a:xfrm>
                                  <a:off x="148744" y="25215"/>
                                  <a:ext cx="4445" cy="3810"/>
                                </a:xfrm>
                                <a:custGeom>
                                  <a:avLst/>
                                  <a:gdLst/>
                                  <a:ahLst/>
                                  <a:cxnLst/>
                                  <a:rect l="l" t="t" r="r" b="b"/>
                                  <a:pathLst>
                                    <a:path w="4445" h="3810">
                                      <a:moveTo>
                                        <a:pt x="3136" y="0"/>
                                      </a:moveTo>
                                      <a:lnTo>
                                        <a:pt x="787" y="0"/>
                                      </a:lnTo>
                                      <a:lnTo>
                                        <a:pt x="380" y="1092"/>
                                      </a:lnTo>
                                      <a:lnTo>
                                        <a:pt x="215" y="1701"/>
                                      </a:lnTo>
                                      <a:lnTo>
                                        <a:pt x="0" y="2755"/>
                                      </a:lnTo>
                                      <a:lnTo>
                                        <a:pt x="787" y="3797"/>
                                      </a:lnTo>
                                      <a:lnTo>
                                        <a:pt x="3136" y="3797"/>
                                      </a:lnTo>
                                      <a:lnTo>
                                        <a:pt x="4025" y="2705"/>
                                      </a:lnTo>
                                      <a:lnTo>
                                        <a:pt x="3708" y="1701"/>
                                      </a:lnTo>
                                      <a:lnTo>
                                        <a:pt x="3136" y="0"/>
                                      </a:lnTo>
                                      <a:close/>
                                    </a:path>
                                  </a:pathLst>
                                </a:custGeom>
                                <a:solidFill>
                                  <a:srgbClr val="BA874A"/>
                                </a:solidFill>
                              </wps:spPr>
                              <wps:bodyPr wrap="square" lIns="0" tIns="0" rIns="0" bIns="0" rtlCol="0">
                                <a:prstTxWarp prst="textNoShape">
                                  <a:avLst/>
                                </a:prstTxWarp>
                                <a:noAutofit/>
                              </wps:bodyPr>
                            </wps:wsp>
                            <wps:wsp>
                              <wps:cNvPr id="438" name="Graphic 438"/>
                              <wps:cNvSpPr/>
                              <wps:spPr>
                                <a:xfrm>
                                  <a:off x="149094" y="25215"/>
                                  <a:ext cx="3810" cy="3810"/>
                                </a:xfrm>
                                <a:custGeom>
                                  <a:avLst/>
                                  <a:gdLst/>
                                  <a:ahLst/>
                                  <a:cxnLst/>
                                  <a:rect l="l" t="t" r="r" b="b"/>
                                  <a:pathLst>
                                    <a:path w="3810" h="3810">
                                      <a:moveTo>
                                        <a:pt x="2501" y="0"/>
                                      </a:moveTo>
                                      <a:lnTo>
                                        <a:pt x="723" y="0"/>
                                      </a:lnTo>
                                      <a:lnTo>
                                        <a:pt x="0" y="749"/>
                                      </a:lnTo>
                                      <a:lnTo>
                                        <a:pt x="0" y="1625"/>
                                      </a:lnTo>
                                      <a:lnTo>
                                        <a:pt x="0" y="2514"/>
                                      </a:lnTo>
                                      <a:lnTo>
                                        <a:pt x="723" y="3225"/>
                                      </a:lnTo>
                                      <a:lnTo>
                                        <a:pt x="2501" y="3225"/>
                                      </a:lnTo>
                                      <a:lnTo>
                                        <a:pt x="3225" y="2514"/>
                                      </a:lnTo>
                                      <a:lnTo>
                                        <a:pt x="3225" y="749"/>
                                      </a:lnTo>
                                      <a:lnTo>
                                        <a:pt x="2501" y="0"/>
                                      </a:lnTo>
                                      <a:close/>
                                    </a:path>
                                  </a:pathLst>
                                </a:custGeom>
                                <a:solidFill>
                                  <a:srgbClr val="FFD850"/>
                                </a:solidFill>
                              </wps:spPr>
                              <wps:bodyPr wrap="square" lIns="0" tIns="0" rIns="0" bIns="0" rtlCol="0">
                                <a:prstTxWarp prst="textNoShape">
                                  <a:avLst/>
                                </a:prstTxWarp>
                                <a:noAutofit/>
                              </wps:bodyPr>
                            </wps:wsp>
                            <wps:wsp>
                              <wps:cNvPr id="439" name="Graphic 439"/>
                              <wps:cNvSpPr/>
                              <wps:spPr>
                                <a:xfrm>
                                  <a:off x="148963" y="19687"/>
                                  <a:ext cx="4445" cy="3810"/>
                                </a:xfrm>
                                <a:custGeom>
                                  <a:avLst/>
                                  <a:gdLst/>
                                  <a:ahLst/>
                                  <a:cxnLst/>
                                  <a:rect l="l" t="t" r="r" b="b"/>
                                  <a:pathLst>
                                    <a:path w="4445" h="3810">
                                      <a:moveTo>
                                        <a:pt x="3149" y="0"/>
                                      </a:moveTo>
                                      <a:lnTo>
                                        <a:pt x="774" y="0"/>
                                      </a:lnTo>
                                      <a:lnTo>
                                        <a:pt x="368" y="1092"/>
                                      </a:lnTo>
                                      <a:lnTo>
                                        <a:pt x="241" y="1739"/>
                                      </a:lnTo>
                                      <a:lnTo>
                                        <a:pt x="0" y="2743"/>
                                      </a:lnTo>
                                      <a:lnTo>
                                        <a:pt x="774" y="3797"/>
                                      </a:lnTo>
                                      <a:lnTo>
                                        <a:pt x="3149" y="3797"/>
                                      </a:lnTo>
                                      <a:lnTo>
                                        <a:pt x="4038" y="2692"/>
                                      </a:lnTo>
                                      <a:lnTo>
                                        <a:pt x="3708" y="1739"/>
                                      </a:lnTo>
                                      <a:lnTo>
                                        <a:pt x="3492" y="1092"/>
                                      </a:lnTo>
                                      <a:lnTo>
                                        <a:pt x="3149" y="0"/>
                                      </a:lnTo>
                                      <a:close/>
                                    </a:path>
                                  </a:pathLst>
                                </a:custGeom>
                                <a:solidFill>
                                  <a:srgbClr val="BA874A"/>
                                </a:solidFill>
                              </wps:spPr>
                              <wps:bodyPr wrap="square" lIns="0" tIns="0" rIns="0" bIns="0" rtlCol="0">
                                <a:prstTxWarp prst="textNoShape">
                                  <a:avLst/>
                                </a:prstTxWarp>
                                <a:noAutofit/>
                              </wps:bodyPr>
                            </wps:wsp>
                            <wps:wsp>
                              <wps:cNvPr id="440" name="Graphic 440"/>
                              <wps:cNvSpPr/>
                              <wps:spPr>
                                <a:xfrm>
                                  <a:off x="149316" y="19686"/>
                                  <a:ext cx="3810" cy="3810"/>
                                </a:xfrm>
                                <a:custGeom>
                                  <a:avLst/>
                                  <a:gdLst/>
                                  <a:ahLst/>
                                  <a:cxnLst/>
                                  <a:rect l="l" t="t" r="r" b="b"/>
                                  <a:pathLst>
                                    <a:path w="3810" h="3810">
                                      <a:moveTo>
                                        <a:pt x="2514" y="0"/>
                                      </a:moveTo>
                                      <a:lnTo>
                                        <a:pt x="723" y="0"/>
                                      </a:lnTo>
                                      <a:lnTo>
                                        <a:pt x="0" y="749"/>
                                      </a:lnTo>
                                      <a:lnTo>
                                        <a:pt x="0" y="1625"/>
                                      </a:lnTo>
                                      <a:lnTo>
                                        <a:pt x="0" y="2539"/>
                                      </a:lnTo>
                                      <a:lnTo>
                                        <a:pt x="723" y="3251"/>
                                      </a:lnTo>
                                      <a:lnTo>
                                        <a:pt x="2514" y="3251"/>
                                      </a:lnTo>
                                      <a:lnTo>
                                        <a:pt x="3238" y="2539"/>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441" name="Graphic 441"/>
                              <wps:cNvSpPr/>
                              <wps:spPr>
                                <a:xfrm>
                                  <a:off x="152679" y="17407"/>
                                  <a:ext cx="4445" cy="3810"/>
                                </a:xfrm>
                                <a:custGeom>
                                  <a:avLst/>
                                  <a:gdLst/>
                                  <a:ahLst/>
                                  <a:cxnLst/>
                                  <a:rect l="l" t="t" r="r" b="b"/>
                                  <a:pathLst>
                                    <a:path w="4445" h="3810">
                                      <a:moveTo>
                                        <a:pt x="3124" y="0"/>
                                      </a:moveTo>
                                      <a:lnTo>
                                        <a:pt x="762" y="0"/>
                                      </a:lnTo>
                                      <a:lnTo>
                                        <a:pt x="355" y="1066"/>
                                      </a:lnTo>
                                      <a:lnTo>
                                        <a:pt x="228" y="1727"/>
                                      </a:lnTo>
                                      <a:lnTo>
                                        <a:pt x="0" y="2717"/>
                                      </a:lnTo>
                                      <a:lnTo>
                                        <a:pt x="762" y="3784"/>
                                      </a:lnTo>
                                      <a:lnTo>
                                        <a:pt x="3124" y="3784"/>
                                      </a:lnTo>
                                      <a:lnTo>
                                        <a:pt x="4013" y="2654"/>
                                      </a:lnTo>
                                      <a:lnTo>
                                        <a:pt x="3683" y="1727"/>
                                      </a:lnTo>
                                      <a:lnTo>
                                        <a:pt x="3479" y="1066"/>
                                      </a:lnTo>
                                      <a:lnTo>
                                        <a:pt x="3124" y="0"/>
                                      </a:lnTo>
                                      <a:close/>
                                    </a:path>
                                  </a:pathLst>
                                </a:custGeom>
                                <a:solidFill>
                                  <a:srgbClr val="BA874A"/>
                                </a:solidFill>
                              </wps:spPr>
                              <wps:bodyPr wrap="square" lIns="0" tIns="0" rIns="0" bIns="0" rtlCol="0">
                                <a:prstTxWarp prst="textNoShape">
                                  <a:avLst/>
                                </a:prstTxWarp>
                                <a:noAutofit/>
                              </wps:bodyPr>
                            </wps:wsp>
                            <wps:wsp>
                              <wps:cNvPr id="442" name="Graphic 442"/>
                              <wps:cNvSpPr/>
                              <wps:spPr>
                                <a:xfrm>
                                  <a:off x="153001" y="17402"/>
                                  <a:ext cx="3810" cy="3810"/>
                                </a:xfrm>
                                <a:custGeom>
                                  <a:avLst/>
                                  <a:gdLst/>
                                  <a:ahLst/>
                                  <a:cxnLst/>
                                  <a:rect l="l" t="t" r="r" b="b"/>
                                  <a:pathLst>
                                    <a:path w="3810" h="3810">
                                      <a:moveTo>
                                        <a:pt x="2501" y="0"/>
                                      </a:moveTo>
                                      <a:lnTo>
                                        <a:pt x="736" y="0"/>
                                      </a:lnTo>
                                      <a:lnTo>
                                        <a:pt x="0" y="711"/>
                                      </a:lnTo>
                                      <a:lnTo>
                                        <a:pt x="0" y="1612"/>
                                      </a:lnTo>
                                      <a:lnTo>
                                        <a:pt x="0" y="2489"/>
                                      </a:lnTo>
                                      <a:lnTo>
                                        <a:pt x="736" y="3238"/>
                                      </a:lnTo>
                                      <a:lnTo>
                                        <a:pt x="2501" y="3238"/>
                                      </a:lnTo>
                                      <a:lnTo>
                                        <a:pt x="3225" y="2489"/>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443" name="Graphic 443"/>
                              <wps:cNvSpPr/>
                              <wps:spPr>
                                <a:xfrm>
                                  <a:off x="154373" y="21089"/>
                                  <a:ext cx="4445" cy="3810"/>
                                </a:xfrm>
                                <a:custGeom>
                                  <a:avLst/>
                                  <a:gdLst/>
                                  <a:ahLst/>
                                  <a:cxnLst/>
                                  <a:rect l="l" t="t" r="r" b="b"/>
                                  <a:pathLst>
                                    <a:path w="4445" h="3810">
                                      <a:moveTo>
                                        <a:pt x="3175" y="0"/>
                                      </a:moveTo>
                                      <a:lnTo>
                                        <a:pt x="787" y="0"/>
                                      </a:lnTo>
                                      <a:lnTo>
                                        <a:pt x="381" y="1092"/>
                                      </a:lnTo>
                                      <a:lnTo>
                                        <a:pt x="241" y="1701"/>
                                      </a:lnTo>
                                      <a:lnTo>
                                        <a:pt x="0" y="2730"/>
                                      </a:lnTo>
                                      <a:lnTo>
                                        <a:pt x="787" y="3797"/>
                                      </a:lnTo>
                                      <a:lnTo>
                                        <a:pt x="3175" y="3797"/>
                                      </a:lnTo>
                                      <a:lnTo>
                                        <a:pt x="4064" y="2654"/>
                                      </a:lnTo>
                                      <a:lnTo>
                                        <a:pt x="3683" y="1701"/>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444" name="Graphic 444"/>
                              <wps:cNvSpPr/>
                              <wps:spPr>
                                <a:xfrm>
                                  <a:off x="154741" y="21092"/>
                                  <a:ext cx="3810" cy="3810"/>
                                </a:xfrm>
                                <a:custGeom>
                                  <a:avLst/>
                                  <a:gdLst/>
                                  <a:ahLst/>
                                  <a:cxnLst/>
                                  <a:rect l="l" t="t" r="r" b="b"/>
                                  <a:pathLst>
                                    <a:path w="3810" h="3810">
                                      <a:moveTo>
                                        <a:pt x="2514" y="0"/>
                                      </a:moveTo>
                                      <a:lnTo>
                                        <a:pt x="711" y="0"/>
                                      </a:lnTo>
                                      <a:lnTo>
                                        <a:pt x="0" y="711"/>
                                      </a:lnTo>
                                      <a:lnTo>
                                        <a:pt x="0" y="1600"/>
                                      </a:lnTo>
                                      <a:lnTo>
                                        <a:pt x="0" y="2489"/>
                                      </a:lnTo>
                                      <a:lnTo>
                                        <a:pt x="711" y="3251"/>
                                      </a:lnTo>
                                      <a:lnTo>
                                        <a:pt x="2514" y="3251"/>
                                      </a:lnTo>
                                      <a:lnTo>
                                        <a:pt x="3238" y="2489"/>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445" name="Graphic 445"/>
                              <wps:cNvSpPr/>
                              <wps:spPr>
                                <a:xfrm>
                                  <a:off x="159804" y="14392"/>
                                  <a:ext cx="4445" cy="3810"/>
                                </a:xfrm>
                                <a:custGeom>
                                  <a:avLst/>
                                  <a:gdLst/>
                                  <a:ahLst/>
                                  <a:cxnLst/>
                                  <a:rect l="l" t="t" r="r" b="b"/>
                                  <a:pathLst>
                                    <a:path w="4445" h="3810">
                                      <a:moveTo>
                                        <a:pt x="3136" y="0"/>
                                      </a:moveTo>
                                      <a:lnTo>
                                        <a:pt x="774" y="0"/>
                                      </a:lnTo>
                                      <a:lnTo>
                                        <a:pt x="380" y="1079"/>
                                      </a:lnTo>
                                      <a:lnTo>
                                        <a:pt x="215" y="1714"/>
                                      </a:lnTo>
                                      <a:lnTo>
                                        <a:pt x="0" y="2730"/>
                                      </a:lnTo>
                                      <a:lnTo>
                                        <a:pt x="774" y="3784"/>
                                      </a:lnTo>
                                      <a:lnTo>
                                        <a:pt x="3136" y="3784"/>
                                      </a:lnTo>
                                      <a:lnTo>
                                        <a:pt x="4038" y="2705"/>
                                      </a:lnTo>
                                      <a:lnTo>
                                        <a:pt x="3670" y="1714"/>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446" name="Graphic 446"/>
                              <wps:cNvSpPr/>
                              <wps:spPr>
                                <a:xfrm>
                                  <a:off x="160157" y="14400"/>
                                  <a:ext cx="3810" cy="3810"/>
                                </a:xfrm>
                                <a:custGeom>
                                  <a:avLst/>
                                  <a:gdLst/>
                                  <a:ahLst/>
                                  <a:cxnLst/>
                                  <a:rect l="l" t="t" r="r" b="b"/>
                                  <a:pathLst>
                                    <a:path w="3810" h="3810">
                                      <a:moveTo>
                                        <a:pt x="2514" y="0"/>
                                      </a:moveTo>
                                      <a:lnTo>
                                        <a:pt x="723" y="0"/>
                                      </a:lnTo>
                                      <a:lnTo>
                                        <a:pt x="0" y="723"/>
                                      </a:lnTo>
                                      <a:lnTo>
                                        <a:pt x="0" y="1600"/>
                                      </a:lnTo>
                                      <a:lnTo>
                                        <a:pt x="0" y="2476"/>
                                      </a:lnTo>
                                      <a:lnTo>
                                        <a:pt x="723" y="3225"/>
                                      </a:lnTo>
                                      <a:lnTo>
                                        <a:pt x="2514" y="3225"/>
                                      </a:lnTo>
                                      <a:lnTo>
                                        <a:pt x="3225" y="2476"/>
                                      </a:lnTo>
                                      <a:lnTo>
                                        <a:pt x="3225" y="723"/>
                                      </a:lnTo>
                                      <a:lnTo>
                                        <a:pt x="2514" y="0"/>
                                      </a:lnTo>
                                      <a:close/>
                                    </a:path>
                                  </a:pathLst>
                                </a:custGeom>
                                <a:solidFill>
                                  <a:srgbClr val="FFD850"/>
                                </a:solidFill>
                              </wps:spPr>
                              <wps:bodyPr wrap="square" lIns="0" tIns="0" rIns="0" bIns="0" rtlCol="0">
                                <a:prstTxWarp prst="textNoShape">
                                  <a:avLst/>
                                </a:prstTxWarp>
                                <a:noAutofit/>
                              </wps:bodyPr>
                            </wps:wsp>
                            <wps:wsp>
                              <wps:cNvPr id="447" name="Graphic 447"/>
                              <wps:cNvSpPr/>
                              <wps:spPr>
                                <a:xfrm>
                                  <a:off x="167526" y="14983"/>
                                  <a:ext cx="4445" cy="3810"/>
                                </a:xfrm>
                                <a:custGeom>
                                  <a:avLst/>
                                  <a:gdLst/>
                                  <a:ahLst/>
                                  <a:cxnLst/>
                                  <a:rect l="l" t="t" r="r" b="b"/>
                                  <a:pathLst>
                                    <a:path w="4445" h="3810">
                                      <a:moveTo>
                                        <a:pt x="3136" y="0"/>
                                      </a:moveTo>
                                      <a:lnTo>
                                        <a:pt x="787" y="0"/>
                                      </a:lnTo>
                                      <a:lnTo>
                                        <a:pt x="342" y="1079"/>
                                      </a:lnTo>
                                      <a:lnTo>
                                        <a:pt x="215" y="1714"/>
                                      </a:lnTo>
                                      <a:lnTo>
                                        <a:pt x="0" y="2705"/>
                                      </a:lnTo>
                                      <a:lnTo>
                                        <a:pt x="787" y="3784"/>
                                      </a:lnTo>
                                      <a:lnTo>
                                        <a:pt x="3136" y="3784"/>
                                      </a:lnTo>
                                      <a:lnTo>
                                        <a:pt x="4000" y="2679"/>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448" name="Graphic 448"/>
                              <wps:cNvSpPr/>
                              <wps:spPr>
                                <a:xfrm>
                                  <a:off x="167853" y="14982"/>
                                  <a:ext cx="3810" cy="3810"/>
                                </a:xfrm>
                                <a:custGeom>
                                  <a:avLst/>
                                  <a:gdLst/>
                                  <a:ahLst/>
                                  <a:cxnLst/>
                                  <a:rect l="l" t="t" r="r" b="b"/>
                                  <a:pathLst>
                                    <a:path w="3810" h="3810">
                                      <a:moveTo>
                                        <a:pt x="2527" y="0"/>
                                      </a:moveTo>
                                      <a:lnTo>
                                        <a:pt x="723" y="0"/>
                                      </a:lnTo>
                                      <a:lnTo>
                                        <a:pt x="0" y="736"/>
                                      </a:lnTo>
                                      <a:lnTo>
                                        <a:pt x="0" y="1612"/>
                                      </a:lnTo>
                                      <a:lnTo>
                                        <a:pt x="0" y="2501"/>
                                      </a:lnTo>
                                      <a:lnTo>
                                        <a:pt x="723" y="3238"/>
                                      </a:lnTo>
                                      <a:lnTo>
                                        <a:pt x="2527" y="3238"/>
                                      </a:lnTo>
                                      <a:lnTo>
                                        <a:pt x="3238" y="2501"/>
                                      </a:lnTo>
                                      <a:lnTo>
                                        <a:pt x="3238" y="736"/>
                                      </a:lnTo>
                                      <a:lnTo>
                                        <a:pt x="2527" y="0"/>
                                      </a:lnTo>
                                      <a:close/>
                                    </a:path>
                                  </a:pathLst>
                                </a:custGeom>
                                <a:solidFill>
                                  <a:srgbClr val="FFD850"/>
                                </a:solidFill>
                              </wps:spPr>
                              <wps:bodyPr wrap="square" lIns="0" tIns="0" rIns="0" bIns="0" rtlCol="0">
                                <a:prstTxWarp prst="textNoShape">
                                  <a:avLst/>
                                </a:prstTxWarp>
                                <a:noAutofit/>
                              </wps:bodyPr>
                            </wps:wsp>
                            <wps:wsp>
                              <wps:cNvPr id="449" name="Graphic 449"/>
                              <wps:cNvSpPr/>
                              <wps:spPr>
                                <a:xfrm>
                                  <a:off x="171662" y="14298"/>
                                  <a:ext cx="4445" cy="3810"/>
                                </a:xfrm>
                                <a:custGeom>
                                  <a:avLst/>
                                  <a:gdLst/>
                                  <a:ahLst/>
                                  <a:cxnLst/>
                                  <a:rect l="l" t="t" r="r" b="b"/>
                                  <a:pathLst>
                                    <a:path w="4445" h="3810">
                                      <a:moveTo>
                                        <a:pt x="3136" y="0"/>
                                      </a:moveTo>
                                      <a:lnTo>
                                        <a:pt x="787" y="0"/>
                                      </a:lnTo>
                                      <a:lnTo>
                                        <a:pt x="381" y="1092"/>
                                      </a:lnTo>
                                      <a:lnTo>
                                        <a:pt x="241" y="1701"/>
                                      </a:lnTo>
                                      <a:lnTo>
                                        <a:pt x="0" y="2717"/>
                                      </a:lnTo>
                                      <a:lnTo>
                                        <a:pt x="787" y="3771"/>
                                      </a:lnTo>
                                      <a:lnTo>
                                        <a:pt x="3136" y="3771"/>
                                      </a:lnTo>
                                      <a:lnTo>
                                        <a:pt x="4025" y="2679"/>
                                      </a:lnTo>
                                      <a:lnTo>
                                        <a:pt x="3708" y="1701"/>
                                      </a:lnTo>
                                      <a:lnTo>
                                        <a:pt x="3492" y="1092"/>
                                      </a:lnTo>
                                      <a:lnTo>
                                        <a:pt x="3136" y="0"/>
                                      </a:lnTo>
                                      <a:close/>
                                    </a:path>
                                  </a:pathLst>
                                </a:custGeom>
                                <a:solidFill>
                                  <a:srgbClr val="BA874A"/>
                                </a:solidFill>
                              </wps:spPr>
                              <wps:bodyPr wrap="square" lIns="0" tIns="0" rIns="0" bIns="0" rtlCol="0">
                                <a:prstTxWarp prst="textNoShape">
                                  <a:avLst/>
                                </a:prstTxWarp>
                                <a:noAutofit/>
                              </wps:bodyPr>
                            </wps:wsp>
                            <wps:wsp>
                              <wps:cNvPr id="450" name="Graphic 450"/>
                              <wps:cNvSpPr/>
                              <wps:spPr>
                                <a:xfrm>
                                  <a:off x="172010" y="14288"/>
                                  <a:ext cx="3810" cy="3810"/>
                                </a:xfrm>
                                <a:custGeom>
                                  <a:avLst/>
                                  <a:gdLst/>
                                  <a:ahLst/>
                                  <a:cxnLst/>
                                  <a:rect l="l" t="t" r="r" b="b"/>
                                  <a:pathLst>
                                    <a:path w="3810" h="3810">
                                      <a:moveTo>
                                        <a:pt x="2489" y="0"/>
                                      </a:moveTo>
                                      <a:lnTo>
                                        <a:pt x="723" y="0"/>
                                      </a:lnTo>
                                      <a:lnTo>
                                        <a:pt x="0" y="723"/>
                                      </a:lnTo>
                                      <a:lnTo>
                                        <a:pt x="0" y="1612"/>
                                      </a:lnTo>
                                      <a:lnTo>
                                        <a:pt x="0" y="2489"/>
                                      </a:lnTo>
                                      <a:lnTo>
                                        <a:pt x="723" y="3263"/>
                                      </a:lnTo>
                                      <a:lnTo>
                                        <a:pt x="2489" y="3263"/>
                                      </a:lnTo>
                                      <a:lnTo>
                                        <a:pt x="3238" y="2489"/>
                                      </a:lnTo>
                                      <a:lnTo>
                                        <a:pt x="3238" y="723"/>
                                      </a:lnTo>
                                      <a:lnTo>
                                        <a:pt x="2489" y="0"/>
                                      </a:lnTo>
                                      <a:close/>
                                    </a:path>
                                  </a:pathLst>
                                </a:custGeom>
                                <a:solidFill>
                                  <a:srgbClr val="FFD850"/>
                                </a:solidFill>
                              </wps:spPr>
                              <wps:bodyPr wrap="square" lIns="0" tIns="0" rIns="0" bIns="0" rtlCol="0">
                                <a:prstTxWarp prst="textNoShape">
                                  <a:avLst/>
                                </a:prstTxWarp>
                                <a:noAutofit/>
                              </wps:bodyPr>
                            </wps:wsp>
                            <wps:wsp>
                              <wps:cNvPr id="451" name="Graphic 451"/>
                              <wps:cNvSpPr/>
                              <wps:spPr>
                                <a:xfrm>
                                  <a:off x="174313" y="15556"/>
                                  <a:ext cx="4445" cy="3810"/>
                                </a:xfrm>
                                <a:custGeom>
                                  <a:avLst/>
                                  <a:gdLst/>
                                  <a:ahLst/>
                                  <a:cxnLst/>
                                  <a:rect l="l" t="t" r="r" b="b"/>
                                  <a:pathLst>
                                    <a:path w="4445" h="3810">
                                      <a:moveTo>
                                        <a:pt x="3136" y="0"/>
                                      </a:moveTo>
                                      <a:lnTo>
                                        <a:pt x="787" y="0"/>
                                      </a:lnTo>
                                      <a:lnTo>
                                        <a:pt x="393" y="1104"/>
                                      </a:lnTo>
                                      <a:lnTo>
                                        <a:pt x="241" y="1727"/>
                                      </a:lnTo>
                                      <a:lnTo>
                                        <a:pt x="0" y="2717"/>
                                      </a:lnTo>
                                      <a:lnTo>
                                        <a:pt x="787" y="3797"/>
                                      </a:lnTo>
                                      <a:lnTo>
                                        <a:pt x="3136" y="3797"/>
                                      </a:lnTo>
                                      <a:lnTo>
                                        <a:pt x="4025" y="2705"/>
                                      </a:lnTo>
                                      <a:lnTo>
                                        <a:pt x="3708" y="1727"/>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452" name="Graphic 452"/>
                              <wps:cNvSpPr/>
                              <wps:spPr>
                                <a:xfrm>
                                  <a:off x="174674" y="15554"/>
                                  <a:ext cx="3810" cy="3810"/>
                                </a:xfrm>
                                <a:custGeom>
                                  <a:avLst/>
                                  <a:gdLst/>
                                  <a:ahLst/>
                                  <a:cxnLst/>
                                  <a:rect l="l" t="t" r="r" b="b"/>
                                  <a:pathLst>
                                    <a:path w="3810" h="3810">
                                      <a:moveTo>
                                        <a:pt x="2489" y="0"/>
                                      </a:moveTo>
                                      <a:lnTo>
                                        <a:pt x="723" y="0"/>
                                      </a:lnTo>
                                      <a:lnTo>
                                        <a:pt x="0" y="711"/>
                                      </a:lnTo>
                                      <a:lnTo>
                                        <a:pt x="0" y="1587"/>
                                      </a:lnTo>
                                      <a:lnTo>
                                        <a:pt x="0" y="2514"/>
                                      </a:lnTo>
                                      <a:lnTo>
                                        <a:pt x="723" y="3251"/>
                                      </a:lnTo>
                                      <a:lnTo>
                                        <a:pt x="2489" y="3251"/>
                                      </a:lnTo>
                                      <a:lnTo>
                                        <a:pt x="3238" y="2514"/>
                                      </a:lnTo>
                                      <a:lnTo>
                                        <a:pt x="3238" y="711"/>
                                      </a:lnTo>
                                      <a:lnTo>
                                        <a:pt x="2489" y="0"/>
                                      </a:lnTo>
                                      <a:close/>
                                    </a:path>
                                  </a:pathLst>
                                </a:custGeom>
                                <a:solidFill>
                                  <a:srgbClr val="FFD850"/>
                                </a:solidFill>
                              </wps:spPr>
                              <wps:bodyPr wrap="square" lIns="0" tIns="0" rIns="0" bIns="0" rtlCol="0">
                                <a:prstTxWarp prst="textNoShape">
                                  <a:avLst/>
                                </a:prstTxWarp>
                                <a:noAutofit/>
                              </wps:bodyPr>
                            </wps:wsp>
                            <wps:wsp>
                              <wps:cNvPr id="453" name="Graphic 453"/>
                              <wps:cNvSpPr/>
                              <wps:spPr>
                                <a:xfrm>
                                  <a:off x="176622" y="13379"/>
                                  <a:ext cx="4445" cy="3810"/>
                                </a:xfrm>
                                <a:custGeom>
                                  <a:avLst/>
                                  <a:gdLst/>
                                  <a:ahLst/>
                                  <a:cxnLst/>
                                  <a:rect l="l" t="t" r="r" b="b"/>
                                  <a:pathLst>
                                    <a:path w="4445" h="3810">
                                      <a:moveTo>
                                        <a:pt x="3136" y="0"/>
                                      </a:moveTo>
                                      <a:lnTo>
                                        <a:pt x="787" y="0"/>
                                      </a:lnTo>
                                      <a:lnTo>
                                        <a:pt x="381" y="1079"/>
                                      </a:lnTo>
                                      <a:lnTo>
                                        <a:pt x="241" y="1689"/>
                                      </a:lnTo>
                                      <a:lnTo>
                                        <a:pt x="0" y="2705"/>
                                      </a:lnTo>
                                      <a:lnTo>
                                        <a:pt x="787" y="3759"/>
                                      </a:lnTo>
                                      <a:lnTo>
                                        <a:pt x="3136" y="3759"/>
                                      </a:lnTo>
                                      <a:lnTo>
                                        <a:pt x="4025" y="2679"/>
                                      </a:lnTo>
                                      <a:lnTo>
                                        <a:pt x="3670" y="1689"/>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454" name="Graphic 454"/>
                              <wps:cNvSpPr/>
                              <wps:spPr>
                                <a:xfrm>
                                  <a:off x="176950" y="13387"/>
                                  <a:ext cx="3810" cy="3810"/>
                                </a:xfrm>
                                <a:custGeom>
                                  <a:avLst/>
                                  <a:gdLst/>
                                  <a:ahLst/>
                                  <a:cxnLst/>
                                  <a:rect l="l" t="t" r="r" b="b"/>
                                  <a:pathLst>
                                    <a:path w="3810" h="3810">
                                      <a:moveTo>
                                        <a:pt x="2514" y="0"/>
                                      </a:moveTo>
                                      <a:lnTo>
                                        <a:pt x="749" y="0"/>
                                      </a:lnTo>
                                      <a:lnTo>
                                        <a:pt x="0" y="723"/>
                                      </a:lnTo>
                                      <a:lnTo>
                                        <a:pt x="0" y="1600"/>
                                      </a:lnTo>
                                      <a:lnTo>
                                        <a:pt x="0" y="2501"/>
                                      </a:lnTo>
                                      <a:lnTo>
                                        <a:pt x="749" y="3213"/>
                                      </a:lnTo>
                                      <a:lnTo>
                                        <a:pt x="2514" y="3213"/>
                                      </a:lnTo>
                                      <a:lnTo>
                                        <a:pt x="3251" y="2501"/>
                                      </a:lnTo>
                                      <a:lnTo>
                                        <a:pt x="3251" y="723"/>
                                      </a:lnTo>
                                      <a:lnTo>
                                        <a:pt x="2514" y="0"/>
                                      </a:lnTo>
                                      <a:close/>
                                    </a:path>
                                  </a:pathLst>
                                </a:custGeom>
                                <a:solidFill>
                                  <a:srgbClr val="FFD850"/>
                                </a:solidFill>
                              </wps:spPr>
                              <wps:bodyPr wrap="square" lIns="0" tIns="0" rIns="0" bIns="0" rtlCol="0">
                                <a:prstTxWarp prst="textNoShape">
                                  <a:avLst/>
                                </a:prstTxWarp>
                                <a:noAutofit/>
                              </wps:bodyPr>
                            </wps:wsp>
                            <wps:wsp>
                              <wps:cNvPr id="455" name="Graphic 455"/>
                              <wps:cNvSpPr/>
                              <wps:spPr>
                                <a:xfrm>
                                  <a:off x="179368" y="16941"/>
                                  <a:ext cx="4445" cy="3810"/>
                                </a:xfrm>
                                <a:custGeom>
                                  <a:avLst/>
                                  <a:gdLst/>
                                  <a:ahLst/>
                                  <a:cxnLst/>
                                  <a:rect l="l" t="t" r="r" b="b"/>
                                  <a:pathLst>
                                    <a:path w="4445" h="3810">
                                      <a:moveTo>
                                        <a:pt x="3162" y="0"/>
                                      </a:moveTo>
                                      <a:lnTo>
                                        <a:pt x="800" y="0"/>
                                      </a:lnTo>
                                      <a:lnTo>
                                        <a:pt x="393" y="1079"/>
                                      </a:lnTo>
                                      <a:lnTo>
                                        <a:pt x="266" y="1701"/>
                                      </a:lnTo>
                                      <a:lnTo>
                                        <a:pt x="0" y="2717"/>
                                      </a:lnTo>
                                      <a:lnTo>
                                        <a:pt x="800" y="3797"/>
                                      </a:lnTo>
                                      <a:lnTo>
                                        <a:pt x="3162" y="3797"/>
                                      </a:lnTo>
                                      <a:lnTo>
                                        <a:pt x="4038" y="2679"/>
                                      </a:lnTo>
                                      <a:lnTo>
                                        <a:pt x="3733" y="1701"/>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456" name="Graphic 456"/>
                              <wps:cNvSpPr/>
                              <wps:spPr>
                                <a:xfrm>
                                  <a:off x="179741" y="16936"/>
                                  <a:ext cx="3810" cy="3810"/>
                                </a:xfrm>
                                <a:custGeom>
                                  <a:avLst/>
                                  <a:gdLst/>
                                  <a:ahLst/>
                                  <a:cxnLst/>
                                  <a:rect l="l" t="t" r="r" b="b"/>
                                  <a:pathLst>
                                    <a:path w="3810" h="3810">
                                      <a:moveTo>
                                        <a:pt x="2489" y="0"/>
                                      </a:moveTo>
                                      <a:lnTo>
                                        <a:pt x="698" y="0"/>
                                      </a:lnTo>
                                      <a:lnTo>
                                        <a:pt x="0" y="736"/>
                                      </a:lnTo>
                                      <a:lnTo>
                                        <a:pt x="0" y="1625"/>
                                      </a:lnTo>
                                      <a:lnTo>
                                        <a:pt x="0" y="2501"/>
                                      </a:lnTo>
                                      <a:lnTo>
                                        <a:pt x="698" y="3213"/>
                                      </a:lnTo>
                                      <a:lnTo>
                                        <a:pt x="2489" y="3213"/>
                                      </a:lnTo>
                                      <a:lnTo>
                                        <a:pt x="3213" y="2501"/>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457" name="Graphic 457"/>
                              <wps:cNvSpPr/>
                              <wps:spPr>
                                <a:xfrm>
                                  <a:off x="176281" y="9112"/>
                                  <a:ext cx="4445" cy="3810"/>
                                </a:xfrm>
                                <a:custGeom>
                                  <a:avLst/>
                                  <a:gdLst/>
                                  <a:ahLst/>
                                  <a:cxnLst/>
                                  <a:rect l="l" t="t" r="r" b="b"/>
                                  <a:pathLst>
                                    <a:path w="4445" h="3810">
                                      <a:moveTo>
                                        <a:pt x="3136" y="0"/>
                                      </a:moveTo>
                                      <a:lnTo>
                                        <a:pt x="774" y="0"/>
                                      </a:lnTo>
                                      <a:lnTo>
                                        <a:pt x="368" y="1079"/>
                                      </a:lnTo>
                                      <a:lnTo>
                                        <a:pt x="215" y="1727"/>
                                      </a:lnTo>
                                      <a:lnTo>
                                        <a:pt x="0" y="2743"/>
                                      </a:lnTo>
                                      <a:lnTo>
                                        <a:pt x="774" y="3784"/>
                                      </a:lnTo>
                                      <a:lnTo>
                                        <a:pt x="3136" y="3784"/>
                                      </a:lnTo>
                                      <a:lnTo>
                                        <a:pt x="4013" y="2679"/>
                                      </a:lnTo>
                                      <a:lnTo>
                                        <a:pt x="3708" y="1727"/>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458" name="Graphic 458"/>
                              <wps:cNvSpPr/>
                              <wps:spPr>
                                <a:xfrm>
                                  <a:off x="176620" y="9117"/>
                                  <a:ext cx="9525" cy="12700"/>
                                </a:xfrm>
                                <a:custGeom>
                                  <a:avLst/>
                                  <a:gdLst/>
                                  <a:ahLst/>
                                  <a:cxnLst/>
                                  <a:rect l="l" t="t" r="r" b="b"/>
                                  <a:pathLst>
                                    <a:path w="9525" h="12700">
                                      <a:moveTo>
                                        <a:pt x="3225" y="698"/>
                                      </a:moveTo>
                                      <a:lnTo>
                                        <a:pt x="2501" y="0"/>
                                      </a:lnTo>
                                      <a:lnTo>
                                        <a:pt x="723" y="0"/>
                                      </a:lnTo>
                                      <a:lnTo>
                                        <a:pt x="0" y="698"/>
                                      </a:lnTo>
                                      <a:lnTo>
                                        <a:pt x="0" y="1625"/>
                                      </a:lnTo>
                                      <a:lnTo>
                                        <a:pt x="0" y="2501"/>
                                      </a:lnTo>
                                      <a:lnTo>
                                        <a:pt x="723" y="3238"/>
                                      </a:lnTo>
                                      <a:lnTo>
                                        <a:pt x="2501" y="3238"/>
                                      </a:lnTo>
                                      <a:lnTo>
                                        <a:pt x="3225" y="2501"/>
                                      </a:lnTo>
                                      <a:lnTo>
                                        <a:pt x="3225" y="698"/>
                                      </a:lnTo>
                                      <a:close/>
                                    </a:path>
                                    <a:path w="9525" h="12700">
                                      <a:moveTo>
                                        <a:pt x="9448" y="9918"/>
                                      </a:moveTo>
                                      <a:lnTo>
                                        <a:pt x="8724" y="9207"/>
                                      </a:lnTo>
                                      <a:lnTo>
                                        <a:pt x="6946" y="9207"/>
                                      </a:lnTo>
                                      <a:lnTo>
                                        <a:pt x="6235" y="9918"/>
                                      </a:lnTo>
                                      <a:lnTo>
                                        <a:pt x="6235" y="10820"/>
                                      </a:lnTo>
                                      <a:lnTo>
                                        <a:pt x="6235" y="11709"/>
                                      </a:lnTo>
                                      <a:lnTo>
                                        <a:pt x="6946" y="12420"/>
                                      </a:lnTo>
                                      <a:lnTo>
                                        <a:pt x="8724" y="12420"/>
                                      </a:lnTo>
                                      <a:lnTo>
                                        <a:pt x="9448" y="11709"/>
                                      </a:lnTo>
                                      <a:lnTo>
                                        <a:pt x="9448" y="9918"/>
                                      </a:lnTo>
                                      <a:close/>
                                    </a:path>
                                  </a:pathLst>
                                </a:custGeom>
                                <a:solidFill>
                                  <a:srgbClr val="FFD850"/>
                                </a:solidFill>
                              </wps:spPr>
                              <wps:bodyPr wrap="square" lIns="0" tIns="0" rIns="0" bIns="0" rtlCol="0">
                                <a:prstTxWarp prst="textNoShape">
                                  <a:avLst/>
                                </a:prstTxWarp>
                                <a:noAutofit/>
                              </wps:bodyPr>
                            </wps:wsp>
                            <wps:wsp>
                              <wps:cNvPr id="459" name="Graphic 459"/>
                              <wps:cNvSpPr/>
                              <wps:spPr>
                                <a:xfrm>
                                  <a:off x="176383" y="17633"/>
                                  <a:ext cx="4445" cy="3810"/>
                                </a:xfrm>
                                <a:custGeom>
                                  <a:avLst/>
                                  <a:gdLst/>
                                  <a:ahLst/>
                                  <a:cxnLst/>
                                  <a:rect l="l" t="t" r="r" b="b"/>
                                  <a:pathLst>
                                    <a:path w="4445" h="3810">
                                      <a:moveTo>
                                        <a:pt x="3149" y="0"/>
                                      </a:moveTo>
                                      <a:lnTo>
                                        <a:pt x="787" y="0"/>
                                      </a:lnTo>
                                      <a:lnTo>
                                        <a:pt x="368" y="1066"/>
                                      </a:lnTo>
                                      <a:lnTo>
                                        <a:pt x="241" y="1701"/>
                                      </a:lnTo>
                                      <a:lnTo>
                                        <a:pt x="0" y="2717"/>
                                      </a:lnTo>
                                      <a:lnTo>
                                        <a:pt x="787" y="3797"/>
                                      </a:lnTo>
                                      <a:lnTo>
                                        <a:pt x="3149" y="3797"/>
                                      </a:lnTo>
                                      <a:lnTo>
                                        <a:pt x="4025" y="2679"/>
                                      </a:lnTo>
                                      <a:lnTo>
                                        <a:pt x="3695" y="1701"/>
                                      </a:lnTo>
                                      <a:lnTo>
                                        <a:pt x="3149" y="0"/>
                                      </a:lnTo>
                                      <a:close/>
                                    </a:path>
                                  </a:pathLst>
                                </a:custGeom>
                                <a:solidFill>
                                  <a:srgbClr val="BA874A"/>
                                </a:solidFill>
                              </wps:spPr>
                              <wps:bodyPr wrap="square" lIns="0" tIns="0" rIns="0" bIns="0" rtlCol="0">
                                <a:prstTxWarp prst="textNoShape">
                                  <a:avLst/>
                                </a:prstTxWarp>
                                <a:noAutofit/>
                              </wps:bodyPr>
                            </wps:wsp>
                            <wps:wsp>
                              <wps:cNvPr id="460" name="Graphic 460"/>
                              <wps:cNvSpPr/>
                              <wps:spPr>
                                <a:xfrm>
                                  <a:off x="176735" y="17625"/>
                                  <a:ext cx="3810" cy="3810"/>
                                </a:xfrm>
                                <a:custGeom>
                                  <a:avLst/>
                                  <a:gdLst/>
                                  <a:ahLst/>
                                  <a:cxnLst/>
                                  <a:rect l="l" t="t" r="r" b="b"/>
                                  <a:pathLst>
                                    <a:path w="3810" h="3810">
                                      <a:moveTo>
                                        <a:pt x="2514" y="0"/>
                                      </a:moveTo>
                                      <a:lnTo>
                                        <a:pt x="723" y="0"/>
                                      </a:lnTo>
                                      <a:lnTo>
                                        <a:pt x="0" y="723"/>
                                      </a:lnTo>
                                      <a:lnTo>
                                        <a:pt x="0" y="1612"/>
                                      </a:lnTo>
                                      <a:lnTo>
                                        <a:pt x="0" y="2501"/>
                                      </a:lnTo>
                                      <a:lnTo>
                                        <a:pt x="723" y="3238"/>
                                      </a:lnTo>
                                      <a:lnTo>
                                        <a:pt x="2514" y="3238"/>
                                      </a:lnTo>
                                      <a:lnTo>
                                        <a:pt x="3251" y="2501"/>
                                      </a:lnTo>
                                      <a:lnTo>
                                        <a:pt x="3251" y="723"/>
                                      </a:lnTo>
                                      <a:lnTo>
                                        <a:pt x="2514" y="0"/>
                                      </a:lnTo>
                                      <a:close/>
                                    </a:path>
                                  </a:pathLst>
                                </a:custGeom>
                                <a:solidFill>
                                  <a:srgbClr val="FFD850"/>
                                </a:solidFill>
                              </wps:spPr>
                              <wps:bodyPr wrap="square" lIns="0" tIns="0" rIns="0" bIns="0" rtlCol="0">
                                <a:prstTxWarp prst="textNoShape">
                                  <a:avLst/>
                                </a:prstTxWarp>
                                <a:noAutofit/>
                              </wps:bodyPr>
                            </wps:wsp>
                            <wps:wsp>
                              <wps:cNvPr id="461" name="Graphic 461"/>
                              <wps:cNvSpPr/>
                              <wps:spPr>
                                <a:xfrm>
                                  <a:off x="173620" y="21539"/>
                                  <a:ext cx="4445" cy="3810"/>
                                </a:xfrm>
                                <a:custGeom>
                                  <a:avLst/>
                                  <a:gdLst/>
                                  <a:ahLst/>
                                  <a:cxnLst/>
                                  <a:rect l="l" t="t" r="r" b="b"/>
                                  <a:pathLst>
                                    <a:path w="4445" h="3810">
                                      <a:moveTo>
                                        <a:pt x="3162" y="0"/>
                                      </a:moveTo>
                                      <a:lnTo>
                                        <a:pt x="774" y="0"/>
                                      </a:lnTo>
                                      <a:lnTo>
                                        <a:pt x="368" y="1092"/>
                                      </a:lnTo>
                                      <a:lnTo>
                                        <a:pt x="241" y="1701"/>
                                      </a:lnTo>
                                      <a:lnTo>
                                        <a:pt x="0" y="2743"/>
                                      </a:lnTo>
                                      <a:lnTo>
                                        <a:pt x="774" y="3810"/>
                                      </a:lnTo>
                                      <a:lnTo>
                                        <a:pt x="3162" y="3810"/>
                                      </a:lnTo>
                                      <a:lnTo>
                                        <a:pt x="4025" y="2717"/>
                                      </a:lnTo>
                                      <a:lnTo>
                                        <a:pt x="3708" y="1701"/>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462" name="Graphic 462"/>
                              <wps:cNvSpPr/>
                              <wps:spPr>
                                <a:xfrm>
                                  <a:off x="173973" y="21537"/>
                                  <a:ext cx="3810" cy="3810"/>
                                </a:xfrm>
                                <a:custGeom>
                                  <a:avLst/>
                                  <a:gdLst/>
                                  <a:ahLst/>
                                  <a:cxnLst/>
                                  <a:rect l="l" t="t" r="r" b="b"/>
                                  <a:pathLst>
                                    <a:path w="3810" h="3810">
                                      <a:moveTo>
                                        <a:pt x="2527" y="0"/>
                                      </a:moveTo>
                                      <a:lnTo>
                                        <a:pt x="736" y="0"/>
                                      </a:lnTo>
                                      <a:lnTo>
                                        <a:pt x="0" y="723"/>
                                      </a:lnTo>
                                      <a:lnTo>
                                        <a:pt x="0" y="1625"/>
                                      </a:lnTo>
                                      <a:lnTo>
                                        <a:pt x="0" y="2514"/>
                                      </a:lnTo>
                                      <a:lnTo>
                                        <a:pt x="736" y="3251"/>
                                      </a:lnTo>
                                      <a:lnTo>
                                        <a:pt x="2527" y="3251"/>
                                      </a:lnTo>
                                      <a:lnTo>
                                        <a:pt x="3225" y="2514"/>
                                      </a:lnTo>
                                      <a:lnTo>
                                        <a:pt x="3225" y="723"/>
                                      </a:lnTo>
                                      <a:lnTo>
                                        <a:pt x="2527" y="0"/>
                                      </a:lnTo>
                                      <a:close/>
                                    </a:path>
                                  </a:pathLst>
                                </a:custGeom>
                                <a:solidFill>
                                  <a:srgbClr val="FFD850"/>
                                </a:solidFill>
                              </wps:spPr>
                              <wps:bodyPr wrap="square" lIns="0" tIns="0" rIns="0" bIns="0" rtlCol="0">
                                <a:prstTxWarp prst="textNoShape">
                                  <a:avLst/>
                                </a:prstTxWarp>
                                <a:noAutofit/>
                              </wps:bodyPr>
                            </wps:wsp>
                            <wps:wsp>
                              <wps:cNvPr id="463" name="Graphic 463"/>
                              <wps:cNvSpPr/>
                              <wps:spPr>
                                <a:xfrm>
                                  <a:off x="168650" y="18079"/>
                                  <a:ext cx="4445" cy="3810"/>
                                </a:xfrm>
                                <a:custGeom>
                                  <a:avLst/>
                                  <a:gdLst/>
                                  <a:ahLst/>
                                  <a:cxnLst/>
                                  <a:rect l="l" t="t" r="r" b="b"/>
                                  <a:pathLst>
                                    <a:path w="4445" h="3810">
                                      <a:moveTo>
                                        <a:pt x="3162" y="0"/>
                                      </a:moveTo>
                                      <a:lnTo>
                                        <a:pt x="812" y="0"/>
                                      </a:lnTo>
                                      <a:lnTo>
                                        <a:pt x="419" y="1092"/>
                                      </a:lnTo>
                                      <a:lnTo>
                                        <a:pt x="241" y="1727"/>
                                      </a:lnTo>
                                      <a:lnTo>
                                        <a:pt x="0" y="2743"/>
                                      </a:lnTo>
                                      <a:lnTo>
                                        <a:pt x="812" y="3797"/>
                                      </a:lnTo>
                                      <a:lnTo>
                                        <a:pt x="3162" y="3797"/>
                                      </a:lnTo>
                                      <a:lnTo>
                                        <a:pt x="4051" y="2692"/>
                                      </a:lnTo>
                                      <a:lnTo>
                                        <a:pt x="3708" y="1727"/>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464" name="Graphic 464"/>
                              <wps:cNvSpPr/>
                              <wps:spPr>
                                <a:xfrm>
                                  <a:off x="169012" y="18069"/>
                                  <a:ext cx="3810" cy="3810"/>
                                </a:xfrm>
                                <a:custGeom>
                                  <a:avLst/>
                                  <a:gdLst/>
                                  <a:ahLst/>
                                  <a:cxnLst/>
                                  <a:rect l="l" t="t" r="r" b="b"/>
                                  <a:pathLst>
                                    <a:path w="3810" h="3810">
                                      <a:moveTo>
                                        <a:pt x="2514" y="0"/>
                                      </a:moveTo>
                                      <a:lnTo>
                                        <a:pt x="749" y="0"/>
                                      </a:lnTo>
                                      <a:lnTo>
                                        <a:pt x="0" y="736"/>
                                      </a:lnTo>
                                      <a:lnTo>
                                        <a:pt x="0" y="1638"/>
                                      </a:lnTo>
                                      <a:lnTo>
                                        <a:pt x="0" y="2527"/>
                                      </a:lnTo>
                                      <a:lnTo>
                                        <a:pt x="749" y="3238"/>
                                      </a:lnTo>
                                      <a:lnTo>
                                        <a:pt x="2514" y="3238"/>
                                      </a:lnTo>
                                      <a:lnTo>
                                        <a:pt x="3238" y="2527"/>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465" name="Graphic 465"/>
                              <wps:cNvSpPr/>
                              <wps:spPr>
                                <a:xfrm>
                                  <a:off x="170854" y="19935"/>
                                  <a:ext cx="4445" cy="3810"/>
                                </a:xfrm>
                                <a:custGeom>
                                  <a:avLst/>
                                  <a:gdLst/>
                                  <a:ahLst/>
                                  <a:cxnLst/>
                                  <a:rect l="l" t="t" r="r" b="b"/>
                                  <a:pathLst>
                                    <a:path w="4445" h="3810">
                                      <a:moveTo>
                                        <a:pt x="3136" y="0"/>
                                      </a:moveTo>
                                      <a:lnTo>
                                        <a:pt x="774" y="0"/>
                                      </a:lnTo>
                                      <a:lnTo>
                                        <a:pt x="368" y="1092"/>
                                      </a:lnTo>
                                      <a:lnTo>
                                        <a:pt x="241" y="1701"/>
                                      </a:lnTo>
                                      <a:lnTo>
                                        <a:pt x="0" y="2717"/>
                                      </a:lnTo>
                                      <a:lnTo>
                                        <a:pt x="774" y="3797"/>
                                      </a:lnTo>
                                      <a:lnTo>
                                        <a:pt x="3136" y="3797"/>
                                      </a:lnTo>
                                      <a:lnTo>
                                        <a:pt x="4038" y="2692"/>
                                      </a:lnTo>
                                      <a:lnTo>
                                        <a:pt x="3695" y="1701"/>
                                      </a:lnTo>
                                      <a:lnTo>
                                        <a:pt x="3136" y="0"/>
                                      </a:lnTo>
                                      <a:close/>
                                    </a:path>
                                  </a:pathLst>
                                </a:custGeom>
                                <a:solidFill>
                                  <a:srgbClr val="BA874A"/>
                                </a:solidFill>
                              </wps:spPr>
                              <wps:bodyPr wrap="square" lIns="0" tIns="0" rIns="0" bIns="0" rtlCol="0">
                                <a:prstTxWarp prst="textNoShape">
                                  <a:avLst/>
                                </a:prstTxWarp>
                                <a:noAutofit/>
                              </wps:bodyPr>
                            </wps:wsp>
                            <wps:wsp>
                              <wps:cNvPr id="466" name="Graphic 466"/>
                              <wps:cNvSpPr/>
                              <wps:spPr>
                                <a:xfrm>
                                  <a:off x="171202" y="19933"/>
                                  <a:ext cx="3810" cy="3810"/>
                                </a:xfrm>
                                <a:custGeom>
                                  <a:avLst/>
                                  <a:gdLst/>
                                  <a:ahLst/>
                                  <a:cxnLst/>
                                  <a:rect l="l" t="t" r="r" b="b"/>
                                  <a:pathLst>
                                    <a:path w="3810" h="3810">
                                      <a:moveTo>
                                        <a:pt x="2527" y="0"/>
                                      </a:moveTo>
                                      <a:lnTo>
                                        <a:pt x="723" y="0"/>
                                      </a:lnTo>
                                      <a:lnTo>
                                        <a:pt x="0" y="723"/>
                                      </a:lnTo>
                                      <a:lnTo>
                                        <a:pt x="0" y="1600"/>
                                      </a:lnTo>
                                      <a:lnTo>
                                        <a:pt x="0" y="2514"/>
                                      </a:lnTo>
                                      <a:lnTo>
                                        <a:pt x="723" y="3225"/>
                                      </a:lnTo>
                                      <a:lnTo>
                                        <a:pt x="2527" y="3225"/>
                                      </a:lnTo>
                                      <a:lnTo>
                                        <a:pt x="3213" y="2514"/>
                                      </a:lnTo>
                                      <a:lnTo>
                                        <a:pt x="3213" y="723"/>
                                      </a:lnTo>
                                      <a:lnTo>
                                        <a:pt x="2527" y="0"/>
                                      </a:lnTo>
                                      <a:close/>
                                    </a:path>
                                  </a:pathLst>
                                </a:custGeom>
                                <a:solidFill>
                                  <a:srgbClr val="FFD850"/>
                                </a:solidFill>
                              </wps:spPr>
                              <wps:bodyPr wrap="square" lIns="0" tIns="0" rIns="0" bIns="0" rtlCol="0">
                                <a:prstTxWarp prst="textNoShape">
                                  <a:avLst/>
                                </a:prstTxWarp>
                                <a:noAutofit/>
                              </wps:bodyPr>
                            </wps:wsp>
                            <wps:wsp>
                              <wps:cNvPr id="467" name="Graphic 467"/>
                              <wps:cNvSpPr/>
                              <wps:spPr>
                                <a:xfrm>
                                  <a:off x="175574" y="20144"/>
                                  <a:ext cx="4445" cy="4445"/>
                                </a:xfrm>
                                <a:custGeom>
                                  <a:avLst/>
                                  <a:gdLst/>
                                  <a:ahLst/>
                                  <a:cxnLst/>
                                  <a:rect l="l" t="t" r="r" b="b"/>
                                  <a:pathLst>
                                    <a:path w="4445" h="4445">
                                      <a:moveTo>
                                        <a:pt x="3149" y="0"/>
                                      </a:moveTo>
                                      <a:lnTo>
                                        <a:pt x="774" y="0"/>
                                      </a:lnTo>
                                      <a:lnTo>
                                        <a:pt x="381" y="1104"/>
                                      </a:lnTo>
                                      <a:lnTo>
                                        <a:pt x="254" y="1714"/>
                                      </a:lnTo>
                                      <a:lnTo>
                                        <a:pt x="0" y="2755"/>
                                      </a:lnTo>
                                      <a:lnTo>
                                        <a:pt x="774" y="3822"/>
                                      </a:lnTo>
                                      <a:lnTo>
                                        <a:pt x="3149" y="3822"/>
                                      </a:lnTo>
                                      <a:lnTo>
                                        <a:pt x="4038" y="2705"/>
                                      </a:lnTo>
                                      <a:lnTo>
                                        <a:pt x="3708" y="1714"/>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468" name="Graphic 468"/>
                              <wps:cNvSpPr/>
                              <wps:spPr>
                                <a:xfrm>
                                  <a:off x="175922" y="20152"/>
                                  <a:ext cx="3810" cy="3810"/>
                                </a:xfrm>
                                <a:custGeom>
                                  <a:avLst/>
                                  <a:gdLst/>
                                  <a:ahLst/>
                                  <a:cxnLst/>
                                  <a:rect l="l" t="t" r="r" b="b"/>
                                  <a:pathLst>
                                    <a:path w="3810" h="3810">
                                      <a:moveTo>
                                        <a:pt x="2527" y="0"/>
                                      </a:moveTo>
                                      <a:lnTo>
                                        <a:pt x="723" y="0"/>
                                      </a:lnTo>
                                      <a:lnTo>
                                        <a:pt x="0" y="749"/>
                                      </a:lnTo>
                                      <a:lnTo>
                                        <a:pt x="0" y="1625"/>
                                      </a:lnTo>
                                      <a:lnTo>
                                        <a:pt x="0" y="2501"/>
                                      </a:lnTo>
                                      <a:lnTo>
                                        <a:pt x="723" y="3238"/>
                                      </a:lnTo>
                                      <a:lnTo>
                                        <a:pt x="2527" y="3238"/>
                                      </a:lnTo>
                                      <a:lnTo>
                                        <a:pt x="3251" y="2501"/>
                                      </a:lnTo>
                                      <a:lnTo>
                                        <a:pt x="3251" y="749"/>
                                      </a:lnTo>
                                      <a:lnTo>
                                        <a:pt x="2527" y="0"/>
                                      </a:lnTo>
                                      <a:close/>
                                    </a:path>
                                  </a:pathLst>
                                </a:custGeom>
                                <a:solidFill>
                                  <a:srgbClr val="FFD850"/>
                                </a:solidFill>
                              </wps:spPr>
                              <wps:bodyPr wrap="square" lIns="0" tIns="0" rIns="0" bIns="0" rtlCol="0">
                                <a:prstTxWarp prst="textNoShape">
                                  <a:avLst/>
                                </a:prstTxWarp>
                                <a:noAutofit/>
                              </wps:bodyPr>
                            </wps:wsp>
                            <wps:wsp>
                              <wps:cNvPr id="469" name="Graphic 469"/>
                              <wps:cNvSpPr/>
                              <wps:spPr>
                                <a:xfrm>
                                  <a:off x="172465" y="17993"/>
                                  <a:ext cx="4445" cy="3810"/>
                                </a:xfrm>
                                <a:custGeom>
                                  <a:avLst/>
                                  <a:gdLst/>
                                  <a:ahLst/>
                                  <a:cxnLst/>
                                  <a:rect l="l" t="t" r="r" b="b"/>
                                  <a:pathLst>
                                    <a:path w="4445" h="3810">
                                      <a:moveTo>
                                        <a:pt x="3149" y="0"/>
                                      </a:moveTo>
                                      <a:lnTo>
                                        <a:pt x="774" y="0"/>
                                      </a:lnTo>
                                      <a:lnTo>
                                        <a:pt x="406" y="1028"/>
                                      </a:lnTo>
                                      <a:lnTo>
                                        <a:pt x="241" y="1689"/>
                                      </a:lnTo>
                                      <a:lnTo>
                                        <a:pt x="0" y="2717"/>
                                      </a:lnTo>
                                      <a:lnTo>
                                        <a:pt x="774" y="3784"/>
                                      </a:lnTo>
                                      <a:lnTo>
                                        <a:pt x="3149" y="3784"/>
                                      </a:lnTo>
                                      <a:lnTo>
                                        <a:pt x="4025" y="2667"/>
                                      </a:lnTo>
                                      <a:lnTo>
                                        <a:pt x="3695" y="1689"/>
                                      </a:lnTo>
                                      <a:lnTo>
                                        <a:pt x="3492" y="1028"/>
                                      </a:lnTo>
                                      <a:lnTo>
                                        <a:pt x="3149" y="0"/>
                                      </a:lnTo>
                                      <a:close/>
                                    </a:path>
                                  </a:pathLst>
                                </a:custGeom>
                                <a:solidFill>
                                  <a:srgbClr val="BA874A"/>
                                </a:solidFill>
                              </wps:spPr>
                              <wps:bodyPr wrap="square" lIns="0" tIns="0" rIns="0" bIns="0" rtlCol="0">
                                <a:prstTxWarp prst="textNoShape">
                                  <a:avLst/>
                                </a:prstTxWarp>
                                <a:noAutofit/>
                              </wps:bodyPr>
                            </wps:wsp>
                            <wps:wsp>
                              <wps:cNvPr id="470" name="Graphic 470"/>
                              <wps:cNvSpPr/>
                              <wps:spPr>
                                <a:xfrm>
                                  <a:off x="172819" y="17988"/>
                                  <a:ext cx="3810" cy="3810"/>
                                </a:xfrm>
                                <a:custGeom>
                                  <a:avLst/>
                                  <a:gdLst/>
                                  <a:ahLst/>
                                  <a:cxnLst/>
                                  <a:rect l="l" t="t" r="r" b="b"/>
                                  <a:pathLst>
                                    <a:path w="3810" h="3810">
                                      <a:moveTo>
                                        <a:pt x="2514" y="0"/>
                                      </a:moveTo>
                                      <a:lnTo>
                                        <a:pt x="723" y="0"/>
                                      </a:lnTo>
                                      <a:lnTo>
                                        <a:pt x="0" y="711"/>
                                      </a:lnTo>
                                      <a:lnTo>
                                        <a:pt x="0" y="1612"/>
                                      </a:lnTo>
                                      <a:lnTo>
                                        <a:pt x="0" y="2489"/>
                                      </a:lnTo>
                                      <a:lnTo>
                                        <a:pt x="723" y="3225"/>
                                      </a:lnTo>
                                      <a:lnTo>
                                        <a:pt x="2514" y="3225"/>
                                      </a:lnTo>
                                      <a:lnTo>
                                        <a:pt x="3251" y="2489"/>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471" name="Graphic 471"/>
                              <wps:cNvSpPr/>
                              <wps:spPr>
                                <a:xfrm>
                                  <a:off x="190773" y="17633"/>
                                  <a:ext cx="4445" cy="3810"/>
                                </a:xfrm>
                                <a:custGeom>
                                  <a:avLst/>
                                  <a:gdLst/>
                                  <a:ahLst/>
                                  <a:cxnLst/>
                                  <a:rect l="l" t="t" r="r" b="b"/>
                                  <a:pathLst>
                                    <a:path w="4445" h="3810">
                                      <a:moveTo>
                                        <a:pt x="3162" y="0"/>
                                      </a:moveTo>
                                      <a:lnTo>
                                        <a:pt x="787" y="0"/>
                                      </a:lnTo>
                                      <a:lnTo>
                                        <a:pt x="393" y="1066"/>
                                      </a:lnTo>
                                      <a:lnTo>
                                        <a:pt x="241" y="1701"/>
                                      </a:lnTo>
                                      <a:lnTo>
                                        <a:pt x="0" y="2717"/>
                                      </a:lnTo>
                                      <a:lnTo>
                                        <a:pt x="787" y="3797"/>
                                      </a:lnTo>
                                      <a:lnTo>
                                        <a:pt x="3162" y="3797"/>
                                      </a:lnTo>
                                      <a:lnTo>
                                        <a:pt x="4051" y="2679"/>
                                      </a:lnTo>
                                      <a:lnTo>
                                        <a:pt x="3695" y="1701"/>
                                      </a:lnTo>
                                      <a:lnTo>
                                        <a:pt x="3479" y="1066"/>
                                      </a:lnTo>
                                      <a:lnTo>
                                        <a:pt x="3162" y="0"/>
                                      </a:lnTo>
                                      <a:close/>
                                    </a:path>
                                  </a:pathLst>
                                </a:custGeom>
                                <a:solidFill>
                                  <a:srgbClr val="BA874A"/>
                                </a:solidFill>
                              </wps:spPr>
                              <wps:bodyPr wrap="square" lIns="0" tIns="0" rIns="0" bIns="0" rtlCol="0">
                                <a:prstTxWarp prst="textNoShape">
                                  <a:avLst/>
                                </a:prstTxWarp>
                                <a:noAutofit/>
                              </wps:bodyPr>
                            </wps:wsp>
                            <wps:wsp>
                              <wps:cNvPr id="472" name="Graphic 472"/>
                              <wps:cNvSpPr/>
                              <wps:spPr>
                                <a:xfrm>
                                  <a:off x="191135" y="17625"/>
                                  <a:ext cx="3810" cy="3810"/>
                                </a:xfrm>
                                <a:custGeom>
                                  <a:avLst/>
                                  <a:gdLst/>
                                  <a:ahLst/>
                                  <a:cxnLst/>
                                  <a:rect l="l" t="t" r="r" b="b"/>
                                  <a:pathLst>
                                    <a:path w="3810" h="3810">
                                      <a:moveTo>
                                        <a:pt x="2501" y="0"/>
                                      </a:moveTo>
                                      <a:lnTo>
                                        <a:pt x="736" y="0"/>
                                      </a:lnTo>
                                      <a:lnTo>
                                        <a:pt x="0" y="723"/>
                                      </a:lnTo>
                                      <a:lnTo>
                                        <a:pt x="0" y="1612"/>
                                      </a:lnTo>
                                      <a:lnTo>
                                        <a:pt x="0" y="2501"/>
                                      </a:lnTo>
                                      <a:lnTo>
                                        <a:pt x="736" y="3238"/>
                                      </a:lnTo>
                                      <a:lnTo>
                                        <a:pt x="2501" y="3238"/>
                                      </a:lnTo>
                                      <a:lnTo>
                                        <a:pt x="3225" y="2501"/>
                                      </a:lnTo>
                                      <a:lnTo>
                                        <a:pt x="3225" y="723"/>
                                      </a:lnTo>
                                      <a:lnTo>
                                        <a:pt x="2501" y="0"/>
                                      </a:lnTo>
                                      <a:close/>
                                    </a:path>
                                  </a:pathLst>
                                </a:custGeom>
                                <a:solidFill>
                                  <a:srgbClr val="FFD850"/>
                                </a:solidFill>
                              </wps:spPr>
                              <wps:bodyPr wrap="square" lIns="0" tIns="0" rIns="0" bIns="0" rtlCol="0">
                                <a:prstTxWarp prst="textNoShape">
                                  <a:avLst/>
                                </a:prstTxWarp>
                                <a:noAutofit/>
                              </wps:bodyPr>
                            </wps:wsp>
                            <wps:wsp>
                              <wps:cNvPr id="473" name="Graphic 473"/>
                              <wps:cNvSpPr/>
                              <wps:spPr>
                                <a:xfrm>
                                  <a:off x="193086" y="14495"/>
                                  <a:ext cx="4445" cy="4445"/>
                                </a:xfrm>
                                <a:custGeom>
                                  <a:avLst/>
                                  <a:gdLst/>
                                  <a:ahLst/>
                                  <a:cxnLst/>
                                  <a:rect l="l" t="t" r="r" b="b"/>
                                  <a:pathLst>
                                    <a:path w="4445" h="4445">
                                      <a:moveTo>
                                        <a:pt x="3162" y="0"/>
                                      </a:moveTo>
                                      <a:lnTo>
                                        <a:pt x="787" y="0"/>
                                      </a:lnTo>
                                      <a:lnTo>
                                        <a:pt x="393" y="1130"/>
                                      </a:lnTo>
                                      <a:lnTo>
                                        <a:pt x="228" y="1727"/>
                                      </a:lnTo>
                                      <a:lnTo>
                                        <a:pt x="0" y="2755"/>
                                      </a:lnTo>
                                      <a:lnTo>
                                        <a:pt x="787" y="3822"/>
                                      </a:lnTo>
                                      <a:lnTo>
                                        <a:pt x="3162" y="3822"/>
                                      </a:lnTo>
                                      <a:lnTo>
                                        <a:pt x="4051" y="2730"/>
                                      </a:lnTo>
                                      <a:lnTo>
                                        <a:pt x="3708" y="1727"/>
                                      </a:lnTo>
                                      <a:lnTo>
                                        <a:pt x="3479" y="1130"/>
                                      </a:lnTo>
                                      <a:lnTo>
                                        <a:pt x="3162" y="0"/>
                                      </a:lnTo>
                                      <a:close/>
                                    </a:path>
                                  </a:pathLst>
                                </a:custGeom>
                                <a:solidFill>
                                  <a:srgbClr val="BA874A"/>
                                </a:solidFill>
                              </wps:spPr>
                              <wps:bodyPr wrap="square" lIns="0" tIns="0" rIns="0" bIns="0" rtlCol="0">
                                <a:prstTxWarp prst="textNoShape">
                                  <a:avLst/>
                                </a:prstTxWarp>
                                <a:noAutofit/>
                              </wps:bodyPr>
                            </wps:wsp>
                            <wps:wsp>
                              <wps:cNvPr id="474" name="Graphic 474"/>
                              <wps:cNvSpPr/>
                              <wps:spPr>
                                <a:xfrm>
                                  <a:off x="193422" y="14494"/>
                                  <a:ext cx="3810" cy="3810"/>
                                </a:xfrm>
                                <a:custGeom>
                                  <a:avLst/>
                                  <a:gdLst/>
                                  <a:ahLst/>
                                  <a:cxnLst/>
                                  <a:rect l="l" t="t" r="r" b="b"/>
                                  <a:pathLst>
                                    <a:path w="3810" h="3810">
                                      <a:moveTo>
                                        <a:pt x="2527" y="0"/>
                                      </a:moveTo>
                                      <a:lnTo>
                                        <a:pt x="749" y="0"/>
                                      </a:lnTo>
                                      <a:lnTo>
                                        <a:pt x="0" y="736"/>
                                      </a:lnTo>
                                      <a:lnTo>
                                        <a:pt x="0" y="1612"/>
                                      </a:lnTo>
                                      <a:lnTo>
                                        <a:pt x="0" y="2527"/>
                                      </a:lnTo>
                                      <a:lnTo>
                                        <a:pt x="749" y="3251"/>
                                      </a:lnTo>
                                      <a:lnTo>
                                        <a:pt x="2527" y="3251"/>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475" name="Graphic 475"/>
                              <wps:cNvSpPr/>
                              <wps:spPr>
                                <a:xfrm>
                                  <a:off x="193316" y="16347"/>
                                  <a:ext cx="4445" cy="3810"/>
                                </a:xfrm>
                                <a:custGeom>
                                  <a:avLst/>
                                  <a:gdLst/>
                                  <a:ahLst/>
                                  <a:cxnLst/>
                                  <a:rect l="l" t="t" r="r" b="b"/>
                                  <a:pathLst>
                                    <a:path w="4445" h="3810">
                                      <a:moveTo>
                                        <a:pt x="3162" y="0"/>
                                      </a:moveTo>
                                      <a:lnTo>
                                        <a:pt x="774" y="0"/>
                                      </a:lnTo>
                                      <a:lnTo>
                                        <a:pt x="380" y="1079"/>
                                      </a:lnTo>
                                      <a:lnTo>
                                        <a:pt x="215" y="1727"/>
                                      </a:lnTo>
                                      <a:lnTo>
                                        <a:pt x="0" y="2730"/>
                                      </a:lnTo>
                                      <a:lnTo>
                                        <a:pt x="774" y="3797"/>
                                      </a:lnTo>
                                      <a:lnTo>
                                        <a:pt x="3162" y="3797"/>
                                      </a:lnTo>
                                      <a:lnTo>
                                        <a:pt x="4025" y="2679"/>
                                      </a:lnTo>
                                      <a:lnTo>
                                        <a:pt x="3670" y="1727"/>
                                      </a:lnTo>
                                      <a:lnTo>
                                        <a:pt x="3162" y="0"/>
                                      </a:lnTo>
                                      <a:close/>
                                    </a:path>
                                  </a:pathLst>
                                </a:custGeom>
                                <a:solidFill>
                                  <a:srgbClr val="BA874A"/>
                                </a:solidFill>
                              </wps:spPr>
                              <wps:bodyPr wrap="square" lIns="0" tIns="0" rIns="0" bIns="0" rtlCol="0">
                                <a:prstTxWarp prst="textNoShape">
                                  <a:avLst/>
                                </a:prstTxWarp>
                                <a:noAutofit/>
                              </wps:bodyPr>
                            </wps:wsp>
                            <wps:wsp>
                              <wps:cNvPr id="476" name="Graphic 476"/>
                              <wps:cNvSpPr/>
                              <wps:spPr>
                                <a:xfrm>
                                  <a:off x="193635" y="16355"/>
                                  <a:ext cx="3810" cy="3810"/>
                                </a:xfrm>
                                <a:custGeom>
                                  <a:avLst/>
                                  <a:gdLst/>
                                  <a:ahLst/>
                                  <a:cxnLst/>
                                  <a:rect l="l" t="t" r="r" b="b"/>
                                  <a:pathLst>
                                    <a:path w="3810" h="3810">
                                      <a:moveTo>
                                        <a:pt x="2552" y="0"/>
                                      </a:moveTo>
                                      <a:lnTo>
                                        <a:pt x="749" y="0"/>
                                      </a:lnTo>
                                      <a:lnTo>
                                        <a:pt x="0" y="749"/>
                                      </a:lnTo>
                                      <a:lnTo>
                                        <a:pt x="0" y="1638"/>
                                      </a:lnTo>
                                      <a:lnTo>
                                        <a:pt x="0" y="2539"/>
                                      </a:lnTo>
                                      <a:lnTo>
                                        <a:pt x="749" y="3251"/>
                                      </a:lnTo>
                                      <a:lnTo>
                                        <a:pt x="2552" y="3251"/>
                                      </a:lnTo>
                                      <a:lnTo>
                                        <a:pt x="3251" y="2539"/>
                                      </a:lnTo>
                                      <a:lnTo>
                                        <a:pt x="3251" y="749"/>
                                      </a:lnTo>
                                      <a:lnTo>
                                        <a:pt x="2552" y="0"/>
                                      </a:lnTo>
                                      <a:close/>
                                    </a:path>
                                  </a:pathLst>
                                </a:custGeom>
                                <a:solidFill>
                                  <a:srgbClr val="FFD850"/>
                                </a:solidFill>
                              </wps:spPr>
                              <wps:bodyPr wrap="square" lIns="0" tIns="0" rIns="0" bIns="0" rtlCol="0">
                                <a:prstTxWarp prst="textNoShape">
                                  <a:avLst/>
                                </a:prstTxWarp>
                                <a:noAutofit/>
                              </wps:bodyPr>
                            </wps:wsp>
                            <wps:wsp>
                              <wps:cNvPr id="477" name="Graphic 477"/>
                              <wps:cNvSpPr/>
                              <wps:spPr>
                                <a:xfrm>
                                  <a:off x="197469" y="9112"/>
                                  <a:ext cx="4445" cy="3810"/>
                                </a:xfrm>
                                <a:custGeom>
                                  <a:avLst/>
                                  <a:gdLst/>
                                  <a:ahLst/>
                                  <a:cxnLst/>
                                  <a:rect l="l" t="t" r="r" b="b"/>
                                  <a:pathLst>
                                    <a:path w="4445" h="3810">
                                      <a:moveTo>
                                        <a:pt x="3149" y="0"/>
                                      </a:moveTo>
                                      <a:lnTo>
                                        <a:pt x="787" y="0"/>
                                      </a:lnTo>
                                      <a:lnTo>
                                        <a:pt x="381" y="1079"/>
                                      </a:lnTo>
                                      <a:lnTo>
                                        <a:pt x="241" y="1727"/>
                                      </a:lnTo>
                                      <a:lnTo>
                                        <a:pt x="0" y="2743"/>
                                      </a:lnTo>
                                      <a:lnTo>
                                        <a:pt x="787" y="3784"/>
                                      </a:lnTo>
                                      <a:lnTo>
                                        <a:pt x="3149" y="3784"/>
                                      </a:lnTo>
                                      <a:lnTo>
                                        <a:pt x="4000" y="2679"/>
                                      </a:lnTo>
                                      <a:lnTo>
                                        <a:pt x="3683" y="1727"/>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478" name="Graphic 478"/>
                              <wps:cNvSpPr/>
                              <wps:spPr>
                                <a:xfrm>
                                  <a:off x="197805" y="9110"/>
                                  <a:ext cx="3810" cy="3810"/>
                                </a:xfrm>
                                <a:custGeom>
                                  <a:avLst/>
                                  <a:gdLst/>
                                  <a:ahLst/>
                                  <a:cxnLst/>
                                  <a:rect l="l" t="t" r="r" b="b"/>
                                  <a:pathLst>
                                    <a:path w="3810" h="3810">
                                      <a:moveTo>
                                        <a:pt x="2514" y="0"/>
                                      </a:moveTo>
                                      <a:lnTo>
                                        <a:pt x="723" y="0"/>
                                      </a:lnTo>
                                      <a:lnTo>
                                        <a:pt x="0" y="698"/>
                                      </a:lnTo>
                                      <a:lnTo>
                                        <a:pt x="0" y="1625"/>
                                      </a:lnTo>
                                      <a:lnTo>
                                        <a:pt x="0" y="2501"/>
                                      </a:lnTo>
                                      <a:lnTo>
                                        <a:pt x="723" y="3238"/>
                                      </a:lnTo>
                                      <a:lnTo>
                                        <a:pt x="2514" y="3238"/>
                                      </a:lnTo>
                                      <a:lnTo>
                                        <a:pt x="3238" y="2501"/>
                                      </a:lnTo>
                                      <a:lnTo>
                                        <a:pt x="3238" y="698"/>
                                      </a:lnTo>
                                      <a:lnTo>
                                        <a:pt x="2514" y="0"/>
                                      </a:lnTo>
                                      <a:close/>
                                    </a:path>
                                  </a:pathLst>
                                </a:custGeom>
                                <a:solidFill>
                                  <a:srgbClr val="FFD850"/>
                                </a:solidFill>
                              </wps:spPr>
                              <wps:bodyPr wrap="square" lIns="0" tIns="0" rIns="0" bIns="0" rtlCol="0">
                                <a:prstTxWarp prst="textNoShape">
                                  <a:avLst/>
                                </a:prstTxWarp>
                                <a:noAutofit/>
                              </wps:bodyPr>
                            </wps:wsp>
                            <wps:wsp>
                              <wps:cNvPr id="479" name="Graphic 479"/>
                              <wps:cNvSpPr/>
                              <wps:spPr>
                                <a:xfrm>
                                  <a:off x="197580" y="12340"/>
                                  <a:ext cx="4445" cy="3810"/>
                                </a:xfrm>
                                <a:custGeom>
                                  <a:avLst/>
                                  <a:gdLst/>
                                  <a:ahLst/>
                                  <a:cxnLst/>
                                  <a:rect l="l" t="t" r="r" b="b"/>
                                  <a:pathLst>
                                    <a:path w="4445" h="3810">
                                      <a:moveTo>
                                        <a:pt x="3136" y="0"/>
                                      </a:moveTo>
                                      <a:lnTo>
                                        <a:pt x="774" y="0"/>
                                      </a:lnTo>
                                      <a:lnTo>
                                        <a:pt x="406" y="1066"/>
                                      </a:lnTo>
                                      <a:lnTo>
                                        <a:pt x="254" y="1714"/>
                                      </a:lnTo>
                                      <a:lnTo>
                                        <a:pt x="0" y="2730"/>
                                      </a:lnTo>
                                      <a:lnTo>
                                        <a:pt x="774" y="3771"/>
                                      </a:lnTo>
                                      <a:lnTo>
                                        <a:pt x="3136" y="3771"/>
                                      </a:lnTo>
                                      <a:lnTo>
                                        <a:pt x="4025" y="2705"/>
                                      </a:lnTo>
                                      <a:lnTo>
                                        <a:pt x="3683" y="1714"/>
                                      </a:lnTo>
                                      <a:lnTo>
                                        <a:pt x="3492" y="1066"/>
                                      </a:lnTo>
                                      <a:lnTo>
                                        <a:pt x="3136" y="0"/>
                                      </a:lnTo>
                                      <a:close/>
                                    </a:path>
                                  </a:pathLst>
                                </a:custGeom>
                                <a:solidFill>
                                  <a:srgbClr val="BA874A"/>
                                </a:solidFill>
                              </wps:spPr>
                              <wps:bodyPr wrap="square" lIns="0" tIns="0" rIns="0" bIns="0" rtlCol="0">
                                <a:prstTxWarp prst="textNoShape">
                                  <a:avLst/>
                                </a:prstTxWarp>
                                <a:noAutofit/>
                              </wps:bodyPr>
                            </wps:wsp>
                            <wps:wsp>
                              <wps:cNvPr id="480" name="Graphic 480"/>
                              <wps:cNvSpPr/>
                              <wps:spPr>
                                <a:xfrm>
                                  <a:off x="197929" y="12339"/>
                                  <a:ext cx="3810" cy="3810"/>
                                </a:xfrm>
                                <a:custGeom>
                                  <a:avLst/>
                                  <a:gdLst/>
                                  <a:ahLst/>
                                  <a:cxnLst/>
                                  <a:rect l="l" t="t" r="r" b="b"/>
                                  <a:pathLst>
                                    <a:path w="3810" h="3810">
                                      <a:moveTo>
                                        <a:pt x="2527" y="0"/>
                                      </a:moveTo>
                                      <a:lnTo>
                                        <a:pt x="723" y="0"/>
                                      </a:lnTo>
                                      <a:lnTo>
                                        <a:pt x="0" y="711"/>
                                      </a:lnTo>
                                      <a:lnTo>
                                        <a:pt x="0" y="1612"/>
                                      </a:lnTo>
                                      <a:lnTo>
                                        <a:pt x="0" y="2489"/>
                                      </a:lnTo>
                                      <a:lnTo>
                                        <a:pt x="723" y="3225"/>
                                      </a:lnTo>
                                      <a:lnTo>
                                        <a:pt x="2527" y="3225"/>
                                      </a:lnTo>
                                      <a:lnTo>
                                        <a:pt x="3225" y="2489"/>
                                      </a:lnTo>
                                      <a:lnTo>
                                        <a:pt x="3225" y="711"/>
                                      </a:lnTo>
                                      <a:lnTo>
                                        <a:pt x="2527" y="0"/>
                                      </a:lnTo>
                                      <a:close/>
                                    </a:path>
                                  </a:pathLst>
                                </a:custGeom>
                                <a:solidFill>
                                  <a:srgbClr val="FFD850"/>
                                </a:solidFill>
                              </wps:spPr>
                              <wps:bodyPr wrap="square" lIns="0" tIns="0" rIns="0" bIns="0" rtlCol="0">
                                <a:prstTxWarp prst="textNoShape">
                                  <a:avLst/>
                                </a:prstTxWarp>
                                <a:noAutofit/>
                              </wps:bodyPr>
                            </wps:wsp>
                            <wps:wsp>
                              <wps:cNvPr id="481" name="Graphic 481"/>
                              <wps:cNvSpPr/>
                              <wps:spPr>
                                <a:xfrm>
                                  <a:off x="199428" y="8970"/>
                                  <a:ext cx="4445" cy="4445"/>
                                </a:xfrm>
                                <a:custGeom>
                                  <a:avLst/>
                                  <a:gdLst/>
                                  <a:ahLst/>
                                  <a:cxnLst/>
                                  <a:rect l="l" t="t" r="r" b="b"/>
                                  <a:pathLst>
                                    <a:path w="4445" h="4445">
                                      <a:moveTo>
                                        <a:pt x="3149" y="0"/>
                                      </a:moveTo>
                                      <a:lnTo>
                                        <a:pt x="774" y="0"/>
                                      </a:lnTo>
                                      <a:lnTo>
                                        <a:pt x="355" y="1092"/>
                                      </a:lnTo>
                                      <a:lnTo>
                                        <a:pt x="228" y="1727"/>
                                      </a:lnTo>
                                      <a:lnTo>
                                        <a:pt x="0" y="2743"/>
                                      </a:lnTo>
                                      <a:lnTo>
                                        <a:pt x="774" y="3822"/>
                                      </a:lnTo>
                                      <a:lnTo>
                                        <a:pt x="3149" y="3822"/>
                                      </a:lnTo>
                                      <a:lnTo>
                                        <a:pt x="4025" y="2717"/>
                                      </a:lnTo>
                                      <a:lnTo>
                                        <a:pt x="3467" y="1092"/>
                                      </a:lnTo>
                                      <a:lnTo>
                                        <a:pt x="3149" y="0"/>
                                      </a:lnTo>
                                      <a:close/>
                                    </a:path>
                                  </a:pathLst>
                                </a:custGeom>
                                <a:solidFill>
                                  <a:srgbClr val="BA874A"/>
                                </a:solidFill>
                              </wps:spPr>
                              <wps:bodyPr wrap="square" lIns="0" tIns="0" rIns="0" bIns="0" rtlCol="0">
                                <a:prstTxWarp prst="textNoShape">
                                  <a:avLst/>
                                </a:prstTxWarp>
                                <a:noAutofit/>
                              </wps:bodyPr>
                            </wps:wsp>
                            <wps:wsp>
                              <wps:cNvPr id="482" name="Graphic 482"/>
                              <wps:cNvSpPr/>
                              <wps:spPr>
                                <a:xfrm>
                                  <a:off x="199781" y="8964"/>
                                  <a:ext cx="3810" cy="3810"/>
                                </a:xfrm>
                                <a:custGeom>
                                  <a:avLst/>
                                  <a:gdLst/>
                                  <a:ahLst/>
                                  <a:cxnLst/>
                                  <a:rect l="l" t="t" r="r" b="b"/>
                                  <a:pathLst>
                                    <a:path w="3810" h="3810">
                                      <a:moveTo>
                                        <a:pt x="2501" y="0"/>
                                      </a:moveTo>
                                      <a:lnTo>
                                        <a:pt x="698" y="0"/>
                                      </a:lnTo>
                                      <a:lnTo>
                                        <a:pt x="0" y="736"/>
                                      </a:lnTo>
                                      <a:lnTo>
                                        <a:pt x="0" y="1650"/>
                                      </a:lnTo>
                                      <a:lnTo>
                                        <a:pt x="0" y="2539"/>
                                      </a:lnTo>
                                      <a:lnTo>
                                        <a:pt x="698" y="3263"/>
                                      </a:lnTo>
                                      <a:lnTo>
                                        <a:pt x="2501" y="3263"/>
                                      </a:lnTo>
                                      <a:lnTo>
                                        <a:pt x="3225" y="2539"/>
                                      </a:lnTo>
                                      <a:lnTo>
                                        <a:pt x="3225" y="736"/>
                                      </a:lnTo>
                                      <a:lnTo>
                                        <a:pt x="2501" y="0"/>
                                      </a:lnTo>
                                      <a:close/>
                                    </a:path>
                                  </a:pathLst>
                                </a:custGeom>
                                <a:solidFill>
                                  <a:srgbClr val="FFD850"/>
                                </a:solidFill>
                              </wps:spPr>
                              <wps:bodyPr wrap="square" lIns="0" tIns="0" rIns="0" bIns="0" rtlCol="0">
                                <a:prstTxWarp prst="textNoShape">
                                  <a:avLst/>
                                </a:prstTxWarp>
                                <a:noAutofit/>
                              </wps:bodyPr>
                            </wps:wsp>
                            <wps:wsp>
                              <wps:cNvPr id="483" name="Graphic 483"/>
                              <wps:cNvSpPr/>
                              <wps:spPr>
                                <a:xfrm>
                                  <a:off x="199030" y="31045"/>
                                  <a:ext cx="4445" cy="3810"/>
                                </a:xfrm>
                                <a:custGeom>
                                  <a:avLst/>
                                  <a:gdLst/>
                                  <a:ahLst/>
                                  <a:cxnLst/>
                                  <a:rect l="l" t="t" r="r" b="b"/>
                                  <a:pathLst>
                                    <a:path w="4445" h="3810">
                                      <a:moveTo>
                                        <a:pt x="3149" y="0"/>
                                      </a:moveTo>
                                      <a:lnTo>
                                        <a:pt x="749" y="0"/>
                                      </a:lnTo>
                                      <a:lnTo>
                                        <a:pt x="381" y="1092"/>
                                      </a:lnTo>
                                      <a:lnTo>
                                        <a:pt x="241" y="1714"/>
                                      </a:lnTo>
                                      <a:lnTo>
                                        <a:pt x="0" y="2730"/>
                                      </a:lnTo>
                                      <a:lnTo>
                                        <a:pt x="749" y="3797"/>
                                      </a:lnTo>
                                      <a:lnTo>
                                        <a:pt x="3149" y="3797"/>
                                      </a:lnTo>
                                      <a:lnTo>
                                        <a:pt x="4000" y="2679"/>
                                      </a:lnTo>
                                      <a:lnTo>
                                        <a:pt x="3683" y="1714"/>
                                      </a:lnTo>
                                      <a:lnTo>
                                        <a:pt x="3454" y="1092"/>
                                      </a:lnTo>
                                      <a:lnTo>
                                        <a:pt x="3149" y="0"/>
                                      </a:lnTo>
                                      <a:close/>
                                    </a:path>
                                  </a:pathLst>
                                </a:custGeom>
                                <a:solidFill>
                                  <a:srgbClr val="BA874A"/>
                                </a:solidFill>
                              </wps:spPr>
                              <wps:bodyPr wrap="square" lIns="0" tIns="0" rIns="0" bIns="0" rtlCol="0">
                                <a:prstTxWarp prst="textNoShape">
                                  <a:avLst/>
                                </a:prstTxWarp>
                                <a:noAutofit/>
                              </wps:bodyPr>
                            </wps:wsp>
                            <wps:wsp>
                              <wps:cNvPr id="484" name="Graphic 484"/>
                              <wps:cNvSpPr/>
                              <wps:spPr>
                                <a:xfrm>
                                  <a:off x="199378" y="31048"/>
                                  <a:ext cx="3810" cy="3810"/>
                                </a:xfrm>
                                <a:custGeom>
                                  <a:avLst/>
                                  <a:gdLst/>
                                  <a:ahLst/>
                                  <a:cxnLst/>
                                  <a:rect l="l" t="t" r="r" b="b"/>
                                  <a:pathLst>
                                    <a:path w="3810" h="3810">
                                      <a:moveTo>
                                        <a:pt x="2501" y="0"/>
                                      </a:moveTo>
                                      <a:lnTo>
                                        <a:pt x="723" y="0"/>
                                      </a:lnTo>
                                      <a:lnTo>
                                        <a:pt x="0" y="736"/>
                                      </a:lnTo>
                                      <a:lnTo>
                                        <a:pt x="0" y="1625"/>
                                      </a:lnTo>
                                      <a:lnTo>
                                        <a:pt x="0" y="2501"/>
                                      </a:lnTo>
                                      <a:lnTo>
                                        <a:pt x="723" y="3225"/>
                                      </a:lnTo>
                                      <a:lnTo>
                                        <a:pt x="2501" y="3225"/>
                                      </a:lnTo>
                                      <a:lnTo>
                                        <a:pt x="3200" y="2501"/>
                                      </a:lnTo>
                                      <a:lnTo>
                                        <a:pt x="3200" y="736"/>
                                      </a:lnTo>
                                      <a:lnTo>
                                        <a:pt x="2501" y="0"/>
                                      </a:lnTo>
                                      <a:close/>
                                    </a:path>
                                  </a:pathLst>
                                </a:custGeom>
                                <a:solidFill>
                                  <a:srgbClr val="FFD850"/>
                                </a:solidFill>
                              </wps:spPr>
                              <wps:bodyPr wrap="square" lIns="0" tIns="0" rIns="0" bIns="0" rtlCol="0">
                                <a:prstTxWarp prst="textNoShape">
                                  <a:avLst/>
                                </a:prstTxWarp>
                                <a:noAutofit/>
                              </wps:bodyPr>
                            </wps:wsp>
                            <wps:wsp>
                              <wps:cNvPr id="485" name="Graphic 485"/>
                              <wps:cNvSpPr/>
                              <wps:spPr>
                                <a:xfrm>
                                  <a:off x="192209" y="30801"/>
                                  <a:ext cx="4445" cy="3810"/>
                                </a:xfrm>
                                <a:custGeom>
                                  <a:avLst/>
                                  <a:gdLst/>
                                  <a:ahLst/>
                                  <a:cxnLst/>
                                  <a:rect l="l" t="t" r="r" b="b"/>
                                  <a:pathLst>
                                    <a:path w="4445" h="3810">
                                      <a:moveTo>
                                        <a:pt x="3175" y="0"/>
                                      </a:moveTo>
                                      <a:lnTo>
                                        <a:pt x="787" y="0"/>
                                      </a:lnTo>
                                      <a:lnTo>
                                        <a:pt x="381" y="1092"/>
                                      </a:lnTo>
                                      <a:lnTo>
                                        <a:pt x="241" y="1727"/>
                                      </a:lnTo>
                                      <a:lnTo>
                                        <a:pt x="0" y="2730"/>
                                      </a:lnTo>
                                      <a:lnTo>
                                        <a:pt x="787" y="3797"/>
                                      </a:lnTo>
                                      <a:lnTo>
                                        <a:pt x="3175" y="3797"/>
                                      </a:lnTo>
                                      <a:lnTo>
                                        <a:pt x="4038" y="2679"/>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486" name="Graphic 486"/>
                              <wps:cNvSpPr/>
                              <wps:spPr>
                                <a:xfrm>
                                  <a:off x="192562" y="30805"/>
                                  <a:ext cx="3810" cy="3810"/>
                                </a:xfrm>
                                <a:custGeom>
                                  <a:avLst/>
                                  <a:gdLst/>
                                  <a:ahLst/>
                                  <a:cxnLst/>
                                  <a:rect l="l" t="t" r="r" b="b"/>
                                  <a:pathLst>
                                    <a:path w="3810" h="3810">
                                      <a:moveTo>
                                        <a:pt x="2527" y="0"/>
                                      </a:moveTo>
                                      <a:lnTo>
                                        <a:pt x="723" y="0"/>
                                      </a:lnTo>
                                      <a:lnTo>
                                        <a:pt x="0" y="711"/>
                                      </a:lnTo>
                                      <a:lnTo>
                                        <a:pt x="0" y="1625"/>
                                      </a:lnTo>
                                      <a:lnTo>
                                        <a:pt x="0" y="2501"/>
                                      </a:lnTo>
                                      <a:lnTo>
                                        <a:pt x="723" y="3238"/>
                                      </a:lnTo>
                                      <a:lnTo>
                                        <a:pt x="2527" y="3238"/>
                                      </a:lnTo>
                                      <a:lnTo>
                                        <a:pt x="3225" y="2501"/>
                                      </a:lnTo>
                                      <a:lnTo>
                                        <a:pt x="3225" y="711"/>
                                      </a:lnTo>
                                      <a:lnTo>
                                        <a:pt x="2527" y="0"/>
                                      </a:lnTo>
                                      <a:close/>
                                    </a:path>
                                  </a:pathLst>
                                </a:custGeom>
                                <a:solidFill>
                                  <a:srgbClr val="FFD850"/>
                                </a:solidFill>
                              </wps:spPr>
                              <wps:bodyPr wrap="square" lIns="0" tIns="0" rIns="0" bIns="0" rtlCol="0">
                                <a:prstTxWarp prst="textNoShape">
                                  <a:avLst/>
                                </a:prstTxWarp>
                                <a:noAutofit/>
                              </wps:bodyPr>
                            </wps:wsp>
                            <wps:wsp>
                              <wps:cNvPr id="487" name="Graphic 487"/>
                              <wps:cNvSpPr/>
                              <wps:spPr>
                                <a:xfrm>
                                  <a:off x="193262" y="26563"/>
                                  <a:ext cx="4445" cy="3810"/>
                                </a:xfrm>
                                <a:custGeom>
                                  <a:avLst/>
                                  <a:gdLst/>
                                  <a:ahLst/>
                                  <a:cxnLst/>
                                  <a:rect l="l" t="t" r="r" b="b"/>
                                  <a:pathLst>
                                    <a:path w="4445" h="3810">
                                      <a:moveTo>
                                        <a:pt x="3136" y="0"/>
                                      </a:moveTo>
                                      <a:lnTo>
                                        <a:pt x="774" y="0"/>
                                      </a:lnTo>
                                      <a:lnTo>
                                        <a:pt x="368" y="1066"/>
                                      </a:lnTo>
                                      <a:lnTo>
                                        <a:pt x="215" y="1701"/>
                                      </a:lnTo>
                                      <a:lnTo>
                                        <a:pt x="0" y="2692"/>
                                      </a:lnTo>
                                      <a:lnTo>
                                        <a:pt x="774" y="3797"/>
                                      </a:lnTo>
                                      <a:lnTo>
                                        <a:pt x="3136" y="3797"/>
                                      </a:lnTo>
                                      <a:lnTo>
                                        <a:pt x="4025" y="2679"/>
                                      </a:lnTo>
                                      <a:lnTo>
                                        <a:pt x="3695" y="1701"/>
                                      </a:lnTo>
                                      <a:lnTo>
                                        <a:pt x="3492" y="1066"/>
                                      </a:lnTo>
                                      <a:lnTo>
                                        <a:pt x="3136" y="0"/>
                                      </a:lnTo>
                                      <a:close/>
                                    </a:path>
                                  </a:pathLst>
                                </a:custGeom>
                                <a:solidFill>
                                  <a:srgbClr val="BA874A"/>
                                </a:solidFill>
                              </wps:spPr>
                              <wps:bodyPr wrap="square" lIns="0" tIns="0" rIns="0" bIns="0" rtlCol="0">
                                <a:prstTxWarp prst="textNoShape">
                                  <a:avLst/>
                                </a:prstTxWarp>
                                <a:noAutofit/>
                              </wps:bodyPr>
                            </wps:wsp>
                            <wps:wsp>
                              <wps:cNvPr id="488" name="Graphic 488"/>
                              <wps:cNvSpPr/>
                              <wps:spPr>
                                <a:xfrm>
                                  <a:off x="193605" y="26562"/>
                                  <a:ext cx="3810" cy="3810"/>
                                </a:xfrm>
                                <a:custGeom>
                                  <a:avLst/>
                                  <a:gdLst/>
                                  <a:ahLst/>
                                  <a:cxnLst/>
                                  <a:rect l="l" t="t" r="r" b="b"/>
                                  <a:pathLst>
                                    <a:path w="3810" h="3810">
                                      <a:moveTo>
                                        <a:pt x="2501" y="0"/>
                                      </a:moveTo>
                                      <a:lnTo>
                                        <a:pt x="723" y="0"/>
                                      </a:lnTo>
                                      <a:lnTo>
                                        <a:pt x="0" y="723"/>
                                      </a:lnTo>
                                      <a:lnTo>
                                        <a:pt x="0" y="1600"/>
                                      </a:lnTo>
                                      <a:lnTo>
                                        <a:pt x="0" y="2514"/>
                                      </a:lnTo>
                                      <a:lnTo>
                                        <a:pt x="723" y="3238"/>
                                      </a:lnTo>
                                      <a:lnTo>
                                        <a:pt x="2501" y="3238"/>
                                      </a:lnTo>
                                      <a:lnTo>
                                        <a:pt x="3225" y="2514"/>
                                      </a:lnTo>
                                      <a:lnTo>
                                        <a:pt x="3225" y="723"/>
                                      </a:lnTo>
                                      <a:lnTo>
                                        <a:pt x="2501" y="0"/>
                                      </a:lnTo>
                                      <a:close/>
                                    </a:path>
                                  </a:pathLst>
                                </a:custGeom>
                                <a:solidFill>
                                  <a:srgbClr val="FFD850"/>
                                </a:solidFill>
                              </wps:spPr>
                              <wps:bodyPr wrap="square" lIns="0" tIns="0" rIns="0" bIns="0" rtlCol="0">
                                <a:prstTxWarp prst="textNoShape">
                                  <a:avLst/>
                                </a:prstTxWarp>
                                <a:noAutofit/>
                              </wps:bodyPr>
                            </wps:wsp>
                            <wps:wsp>
                              <wps:cNvPr id="489" name="Graphic 489"/>
                              <wps:cNvSpPr/>
                              <wps:spPr>
                                <a:xfrm>
                                  <a:off x="197393" y="24698"/>
                                  <a:ext cx="4445" cy="3810"/>
                                </a:xfrm>
                                <a:custGeom>
                                  <a:avLst/>
                                  <a:gdLst/>
                                  <a:ahLst/>
                                  <a:cxnLst/>
                                  <a:rect l="l" t="t" r="r" b="b"/>
                                  <a:pathLst>
                                    <a:path w="4445" h="3810">
                                      <a:moveTo>
                                        <a:pt x="3174" y="0"/>
                                      </a:moveTo>
                                      <a:lnTo>
                                        <a:pt x="774" y="0"/>
                                      </a:lnTo>
                                      <a:lnTo>
                                        <a:pt x="380" y="1104"/>
                                      </a:lnTo>
                                      <a:lnTo>
                                        <a:pt x="266" y="1714"/>
                                      </a:lnTo>
                                      <a:lnTo>
                                        <a:pt x="0" y="2755"/>
                                      </a:lnTo>
                                      <a:lnTo>
                                        <a:pt x="774" y="3810"/>
                                      </a:lnTo>
                                      <a:lnTo>
                                        <a:pt x="3174" y="3810"/>
                                      </a:lnTo>
                                      <a:lnTo>
                                        <a:pt x="4051" y="2730"/>
                                      </a:lnTo>
                                      <a:lnTo>
                                        <a:pt x="3695" y="1714"/>
                                      </a:lnTo>
                                      <a:lnTo>
                                        <a:pt x="3492" y="1104"/>
                                      </a:lnTo>
                                      <a:lnTo>
                                        <a:pt x="3174" y="0"/>
                                      </a:lnTo>
                                      <a:close/>
                                    </a:path>
                                  </a:pathLst>
                                </a:custGeom>
                                <a:solidFill>
                                  <a:srgbClr val="BA874A"/>
                                </a:solidFill>
                              </wps:spPr>
                              <wps:bodyPr wrap="square" lIns="0" tIns="0" rIns="0" bIns="0" rtlCol="0">
                                <a:prstTxWarp prst="textNoShape">
                                  <a:avLst/>
                                </a:prstTxWarp>
                                <a:noAutofit/>
                              </wps:bodyPr>
                            </wps:wsp>
                            <wps:wsp>
                              <wps:cNvPr id="490" name="Graphic 490"/>
                              <wps:cNvSpPr/>
                              <wps:spPr>
                                <a:xfrm>
                                  <a:off x="197770" y="24693"/>
                                  <a:ext cx="3810" cy="3810"/>
                                </a:xfrm>
                                <a:custGeom>
                                  <a:avLst/>
                                  <a:gdLst/>
                                  <a:ahLst/>
                                  <a:cxnLst/>
                                  <a:rect l="l" t="t" r="r" b="b"/>
                                  <a:pathLst>
                                    <a:path w="3810" h="3810">
                                      <a:moveTo>
                                        <a:pt x="2489" y="0"/>
                                      </a:moveTo>
                                      <a:lnTo>
                                        <a:pt x="698" y="0"/>
                                      </a:lnTo>
                                      <a:lnTo>
                                        <a:pt x="0" y="723"/>
                                      </a:lnTo>
                                      <a:lnTo>
                                        <a:pt x="0" y="1612"/>
                                      </a:lnTo>
                                      <a:lnTo>
                                        <a:pt x="0" y="2514"/>
                                      </a:lnTo>
                                      <a:lnTo>
                                        <a:pt x="698" y="3225"/>
                                      </a:lnTo>
                                      <a:lnTo>
                                        <a:pt x="2489" y="3225"/>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491" name="Graphic 491"/>
                              <wps:cNvSpPr/>
                              <wps:spPr>
                                <a:xfrm>
                                  <a:off x="195331" y="28055"/>
                                  <a:ext cx="4445" cy="3810"/>
                                </a:xfrm>
                                <a:custGeom>
                                  <a:avLst/>
                                  <a:gdLst/>
                                  <a:ahLst/>
                                  <a:cxnLst/>
                                  <a:rect l="l" t="t" r="r" b="b"/>
                                  <a:pathLst>
                                    <a:path w="4445" h="3810">
                                      <a:moveTo>
                                        <a:pt x="3175" y="0"/>
                                      </a:moveTo>
                                      <a:lnTo>
                                        <a:pt x="774" y="0"/>
                                      </a:lnTo>
                                      <a:lnTo>
                                        <a:pt x="368" y="1079"/>
                                      </a:lnTo>
                                      <a:lnTo>
                                        <a:pt x="241" y="1689"/>
                                      </a:lnTo>
                                      <a:lnTo>
                                        <a:pt x="0" y="2705"/>
                                      </a:lnTo>
                                      <a:lnTo>
                                        <a:pt x="774" y="3810"/>
                                      </a:lnTo>
                                      <a:lnTo>
                                        <a:pt x="3175" y="3810"/>
                                      </a:lnTo>
                                      <a:lnTo>
                                        <a:pt x="4051" y="2692"/>
                                      </a:lnTo>
                                      <a:lnTo>
                                        <a:pt x="3708" y="1689"/>
                                      </a:lnTo>
                                      <a:lnTo>
                                        <a:pt x="3479" y="1079"/>
                                      </a:lnTo>
                                      <a:lnTo>
                                        <a:pt x="3175" y="0"/>
                                      </a:lnTo>
                                      <a:close/>
                                    </a:path>
                                  </a:pathLst>
                                </a:custGeom>
                                <a:solidFill>
                                  <a:srgbClr val="BA874A"/>
                                </a:solidFill>
                              </wps:spPr>
                              <wps:bodyPr wrap="square" lIns="0" tIns="0" rIns="0" bIns="0" rtlCol="0">
                                <a:prstTxWarp prst="textNoShape">
                                  <a:avLst/>
                                </a:prstTxWarp>
                                <a:noAutofit/>
                              </wps:bodyPr>
                            </wps:wsp>
                            <wps:wsp>
                              <wps:cNvPr id="492" name="Graphic 492"/>
                              <wps:cNvSpPr/>
                              <wps:spPr>
                                <a:xfrm>
                                  <a:off x="195679" y="28050"/>
                                  <a:ext cx="3810" cy="3810"/>
                                </a:xfrm>
                                <a:custGeom>
                                  <a:avLst/>
                                  <a:gdLst/>
                                  <a:ahLst/>
                                  <a:cxnLst/>
                                  <a:rect l="l" t="t" r="r" b="b"/>
                                  <a:pathLst>
                                    <a:path w="3810" h="3810">
                                      <a:moveTo>
                                        <a:pt x="2489" y="0"/>
                                      </a:moveTo>
                                      <a:lnTo>
                                        <a:pt x="723" y="0"/>
                                      </a:lnTo>
                                      <a:lnTo>
                                        <a:pt x="0" y="723"/>
                                      </a:lnTo>
                                      <a:lnTo>
                                        <a:pt x="0" y="1612"/>
                                      </a:lnTo>
                                      <a:lnTo>
                                        <a:pt x="0" y="2514"/>
                                      </a:lnTo>
                                      <a:lnTo>
                                        <a:pt x="723" y="3225"/>
                                      </a:lnTo>
                                      <a:lnTo>
                                        <a:pt x="2489" y="3225"/>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493" name="Graphic 493"/>
                              <wps:cNvSpPr/>
                              <wps:spPr>
                                <a:xfrm>
                                  <a:off x="190742" y="28167"/>
                                  <a:ext cx="4445" cy="3810"/>
                                </a:xfrm>
                                <a:custGeom>
                                  <a:avLst/>
                                  <a:gdLst/>
                                  <a:ahLst/>
                                  <a:cxnLst/>
                                  <a:rect l="l" t="t" r="r" b="b"/>
                                  <a:pathLst>
                                    <a:path w="4445" h="3810">
                                      <a:moveTo>
                                        <a:pt x="3136" y="0"/>
                                      </a:moveTo>
                                      <a:lnTo>
                                        <a:pt x="749" y="0"/>
                                      </a:lnTo>
                                      <a:lnTo>
                                        <a:pt x="342" y="1079"/>
                                      </a:lnTo>
                                      <a:lnTo>
                                        <a:pt x="241" y="1701"/>
                                      </a:lnTo>
                                      <a:lnTo>
                                        <a:pt x="0" y="2717"/>
                                      </a:lnTo>
                                      <a:lnTo>
                                        <a:pt x="749" y="3797"/>
                                      </a:lnTo>
                                      <a:lnTo>
                                        <a:pt x="3136" y="3797"/>
                                      </a:lnTo>
                                      <a:lnTo>
                                        <a:pt x="3987" y="2717"/>
                                      </a:lnTo>
                                      <a:lnTo>
                                        <a:pt x="3670" y="1701"/>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494" name="Graphic 494"/>
                              <wps:cNvSpPr/>
                              <wps:spPr>
                                <a:xfrm>
                                  <a:off x="191091" y="28157"/>
                                  <a:ext cx="3810" cy="3810"/>
                                </a:xfrm>
                                <a:custGeom>
                                  <a:avLst/>
                                  <a:gdLst/>
                                  <a:ahLst/>
                                  <a:cxnLst/>
                                  <a:rect l="l" t="t" r="r" b="b"/>
                                  <a:pathLst>
                                    <a:path w="3810" h="3810">
                                      <a:moveTo>
                                        <a:pt x="2489" y="0"/>
                                      </a:moveTo>
                                      <a:lnTo>
                                        <a:pt x="685" y="0"/>
                                      </a:lnTo>
                                      <a:lnTo>
                                        <a:pt x="0" y="736"/>
                                      </a:lnTo>
                                      <a:lnTo>
                                        <a:pt x="0" y="1612"/>
                                      </a:lnTo>
                                      <a:lnTo>
                                        <a:pt x="0" y="2514"/>
                                      </a:lnTo>
                                      <a:lnTo>
                                        <a:pt x="685" y="3251"/>
                                      </a:lnTo>
                                      <a:lnTo>
                                        <a:pt x="2489" y="3251"/>
                                      </a:lnTo>
                                      <a:lnTo>
                                        <a:pt x="3213" y="2514"/>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495" name="Graphic 495"/>
                              <wps:cNvSpPr/>
                              <wps:spPr>
                                <a:xfrm>
                                  <a:off x="193262" y="23094"/>
                                  <a:ext cx="4445" cy="3810"/>
                                </a:xfrm>
                                <a:custGeom>
                                  <a:avLst/>
                                  <a:gdLst/>
                                  <a:ahLst/>
                                  <a:cxnLst/>
                                  <a:rect l="l" t="t" r="r" b="b"/>
                                  <a:pathLst>
                                    <a:path w="4445" h="3810">
                                      <a:moveTo>
                                        <a:pt x="3136" y="0"/>
                                      </a:moveTo>
                                      <a:lnTo>
                                        <a:pt x="774" y="0"/>
                                      </a:lnTo>
                                      <a:lnTo>
                                        <a:pt x="368" y="1079"/>
                                      </a:lnTo>
                                      <a:lnTo>
                                        <a:pt x="215" y="1714"/>
                                      </a:lnTo>
                                      <a:lnTo>
                                        <a:pt x="0" y="2717"/>
                                      </a:lnTo>
                                      <a:lnTo>
                                        <a:pt x="774" y="3809"/>
                                      </a:lnTo>
                                      <a:lnTo>
                                        <a:pt x="3136" y="3809"/>
                                      </a:lnTo>
                                      <a:lnTo>
                                        <a:pt x="4025" y="2705"/>
                                      </a:lnTo>
                                      <a:lnTo>
                                        <a:pt x="3695" y="1714"/>
                                      </a:lnTo>
                                      <a:lnTo>
                                        <a:pt x="3136" y="0"/>
                                      </a:lnTo>
                                      <a:close/>
                                    </a:path>
                                  </a:pathLst>
                                </a:custGeom>
                                <a:solidFill>
                                  <a:srgbClr val="BA874A"/>
                                </a:solidFill>
                              </wps:spPr>
                              <wps:bodyPr wrap="square" lIns="0" tIns="0" rIns="0" bIns="0" rtlCol="0">
                                <a:prstTxWarp prst="textNoShape">
                                  <a:avLst/>
                                </a:prstTxWarp>
                                <a:noAutofit/>
                              </wps:bodyPr>
                            </wps:wsp>
                            <wps:wsp>
                              <wps:cNvPr id="496" name="Graphic 496"/>
                              <wps:cNvSpPr/>
                              <wps:spPr>
                                <a:xfrm>
                                  <a:off x="193605" y="23098"/>
                                  <a:ext cx="3810" cy="3810"/>
                                </a:xfrm>
                                <a:custGeom>
                                  <a:avLst/>
                                  <a:gdLst/>
                                  <a:ahLst/>
                                  <a:cxnLst/>
                                  <a:rect l="l" t="t" r="r" b="b"/>
                                  <a:pathLst>
                                    <a:path w="3810" h="3810">
                                      <a:moveTo>
                                        <a:pt x="2501" y="0"/>
                                      </a:moveTo>
                                      <a:lnTo>
                                        <a:pt x="723" y="0"/>
                                      </a:lnTo>
                                      <a:lnTo>
                                        <a:pt x="0" y="711"/>
                                      </a:lnTo>
                                      <a:lnTo>
                                        <a:pt x="0" y="1600"/>
                                      </a:lnTo>
                                      <a:lnTo>
                                        <a:pt x="0" y="2527"/>
                                      </a:lnTo>
                                      <a:lnTo>
                                        <a:pt x="723" y="3238"/>
                                      </a:lnTo>
                                      <a:lnTo>
                                        <a:pt x="2501" y="3238"/>
                                      </a:lnTo>
                                      <a:lnTo>
                                        <a:pt x="3225" y="2527"/>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497" name="Graphic 497"/>
                              <wps:cNvSpPr/>
                              <wps:spPr>
                                <a:xfrm>
                                  <a:off x="187835" y="36112"/>
                                  <a:ext cx="4445" cy="3810"/>
                                </a:xfrm>
                                <a:custGeom>
                                  <a:avLst/>
                                  <a:gdLst/>
                                  <a:ahLst/>
                                  <a:cxnLst/>
                                  <a:rect l="l" t="t" r="r" b="b"/>
                                  <a:pathLst>
                                    <a:path w="4445" h="3810">
                                      <a:moveTo>
                                        <a:pt x="3175" y="0"/>
                                      </a:moveTo>
                                      <a:lnTo>
                                        <a:pt x="812" y="0"/>
                                      </a:lnTo>
                                      <a:lnTo>
                                        <a:pt x="381" y="1079"/>
                                      </a:lnTo>
                                      <a:lnTo>
                                        <a:pt x="254" y="1701"/>
                                      </a:lnTo>
                                      <a:lnTo>
                                        <a:pt x="0" y="2743"/>
                                      </a:lnTo>
                                      <a:lnTo>
                                        <a:pt x="812" y="3797"/>
                                      </a:lnTo>
                                      <a:lnTo>
                                        <a:pt x="3175" y="3797"/>
                                      </a:lnTo>
                                      <a:lnTo>
                                        <a:pt x="4025" y="2705"/>
                                      </a:lnTo>
                                      <a:lnTo>
                                        <a:pt x="3708" y="1701"/>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498" name="Graphic 498"/>
                              <wps:cNvSpPr/>
                              <wps:spPr>
                                <a:xfrm>
                                  <a:off x="188188" y="36111"/>
                                  <a:ext cx="3810" cy="3810"/>
                                </a:xfrm>
                                <a:custGeom>
                                  <a:avLst/>
                                  <a:gdLst/>
                                  <a:ahLst/>
                                  <a:cxnLst/>
                                  <a:rect l="l" t="t" r="r" b="b"/>
                                  <a:pathLst>
                                    <a:path w="3810" h="3810">
                                      <a:moveTo>
                                        <a:pt x="2527" y="0"/>
                                      </a:moveTo>
                                      <a:lnTo>
                                        <a:pt x="736" y="0"/>
                                      </a:lnTo>
                                      <a:lnTo>
                                        <a:pt x="0" y="711"/>
                                      </a:lnTo>
                                      <a:lnTo>
                                        <a:pt x="0" y="1600"/>
                                      </a:lnTo>
                                      <a:lnTo>
                                        <a:pt x="0" y="2514"/>
                                      </a:lnTo>
                                      <a:lnTo>
                                        <a:pt x="736" y="3213"/>
                                      </a:lnTo>
                                      <a:lnTo>
                                        <a:pt x="2527" y="3213"/>
                                      </a:lnTo>
                                      <a:lnTo>
                                        <a:pt x="3251" y="2514"/>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499" name="Graphic 499"/>
                              <wps:cNvSpPr/>
                              <wps:spPr>
                                <a:xfrm>
                                  <a:off x="185787" y="40359"/>
                                  <a:ext cx="4445" cy="4445"/>
                                </a:xfrm>
                                <a:custGeom>
                                  <a:avLst/>
                                  <a:gdLst/>
                                  <a:ahLst/>
                                  <a:cxnLst/>
                                  <a:rect l="l" t="t" r="r" b="b"/>
                                  <a:pathLst>
                                    <a:path w="4445" h="4445">
                                      <a:moveTo>
                                        <a:pt x="3136" y="0"/>
                                      </a:moveTo>
                                      <a:lnTo>
                                        <a:pt x="762" y="0"/>
                                      </a:lnTo>
                                      <a:lnTo>
                                        <a:pt x="368" y="1079"/>
                                      </a:lnTo>
                                      <a:lnTo>
                                        <a:pt x="228" y="1727"/>
                                      </a:lnTo>
                                      <a:lnTo>
                                        <a:pt x="0" y="2705"/>
                                      </a:lnTo>
                                      <a:lnTo>
                                        <a:pt x="762" y="3822"/>
                                      </a:lnTo>
                                      <a:lnTo>
                                        <a:pt x="3136" y="3822"/>
                                      </a:lnTo>
                                      <a:lnTo>
                                        <a:pt x="4013" y="2705"/>
                                      </a:lnTo>
                                      <a:lnTo>
                                        <a:pt x="3695" y="1727"/>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500" name="Graphic 500"/>
                              <wps:cNvSpPr/>
                              <wps:spPr>
                                <a:xfrm>
                                  <a:off x="186117" y="40358"/>
                                  <a:ext cx="3810" cy="3810"/>
                                </a:xfrm>
                                <a:custGeom>
                                  <a:avLst/>
                                  <a:gdLst/>
                                  <a:ahLst/>
                                  <a:cxnLst/>
                                  <a:rect l="l" t="t" r="r" b="b"/>
                                  <a:pathLst>
                                    <a:path w="3810" h="3810">
                                      <a:moveTo>
                                        <a:pt x="2527" y="0"/>
                                      </a:moveTo>
                                      <a:lnTo>
                                        <a:pt x="723" y="0"/>
                                      </a:lnTo>
                                      <a:lnTo>
                                        <a:pt x="0" y="723"/>
                                      </a:lnTo>
                                      <a:lnTo>
                                        <a:pt x="0" y="1650"/>
                                      </a:lnTo>
                                      <a:lnTo>
                                        <a:pt x="0" y="2539"/>
                                      </a:lnTo>
                                      <a:lnTo>
                                        <a:pt x="723" y="3251"/>
                                      </a:lnTo>
                                      <a:lnTo>
                                        <a:pt x="2527" y="3251"/>
                                      </a:lnTo>
                                      <a:lnTo>
                                        <a:pt x="3225" y="2539"/>
                                      </a:lnTo>
                                      <a:lnTo>
                                        <a:pt x="3225" y="723"/>
                                      </a:lnTo>
                                      <a:lnTo>
                                        <a:pt x="2527" y="0"/>
                                      </a:lnTo>
                                      <a:close/>
                                    </a:path>
                                  </a:pathLst>
                                </a:custGeom>
                                <a:solidFill>
                                  <a:srgbClr val="FFD850"/>
                                </a:solidFill>
                              </wps:spPr>
                              <wps:bodyPr wrap="square" lIns="0" tIns="0" rIns="0" bIns="0" rtlCol="0">
                                <a:prstTxWarp prst="textNoShape">
                                  <a:avLst/>
                                </a:prstTxWarp>
                                <a:noAutofit/>
                              </wps:bodyPr>
                            </wps:wsp>
                            <wps:wsp>
                              <wps:cNvPr id="501" name="Graphic 501"/>
                              <wps:cNvSpPr/>
                              <wps:spPr>
                                <a:xfrm>
                                  <a:off x="191547" y="42574"/>
                                  <a:ext cx="4445" cy="3810"/>
                                </a:xfrm>
                                <a:custGeom>
                                  <a:avLst/>
                                  <a:gdLst/>
                                  <a:ahLst/>
                                  <a:cxnLst/>
                                  <a:rect l="l" t="t" r="r" b="b"/>
                                  <a:pathLst>
                                    <a:path w="4445" h="3810">
                                      <a:moveTo>
                                        <a:pt x="3136" y="0"/>
                                      </a:moveTo>
                                      <a:lnTo>
                                        <a:pt x="774" y="0"/>
                                      </a:lnTo>
                                      <a:lnTo>
                                        <a:pt x="380" y="1054"/>
                                      </a:lnTo>
                                      <a:lnTo>
                                        <a:pt x="215" y="1689"/>
                                      </a:lnTo>
                                      <a:lnTo>
                                        <a:pt x="0" y="2705"/>
                                      </a:lnTo>
                                      <a:lnTo>
                                        <a:pt x="774" y="3784"/>
                                      </a:lnTo>
                                      <a:lnTo>
                                        <a:pt x="3136" y="3784"/>
                                      </a:lnTo>
                                      <a:lnTo>
                                        <a:pt x="4000" y="2679"/>
                                      </a:lnTo>
                                      <a:lnTo>
                                        <a:pt x="3670" y="1689"/>
                                      </a:lnTo>
                                      <a:lnTo>
                                        <a:pt x="3492" y="1054"/>
                                      </a:lnTo>
                                      <a:lnTo>
                                        <a:pt x="3136" y="0"/>
                                      </a:lnTo>
                                      <a:close/>
                                    </a:path>
                                  </a:pathLst>
                                </a:custGeom>
                                <a:solidFill>
                                  <a:srgbClr val="BA874A"/>
                                </a:solidFill>
                              </wps:spPr>
                              <wps:bodyPr wrap="square" lIns="0" tIns="0" rIns="0" bIns="0" rtlCol="0">
                                <a:prstTxWarp prst="textNoShape">
                                  <a:avLst/>
                                </a:prstTxWarp>
                                <a:noAutofit/>
                              </wps:bodyPr>
                            </wps:wsp>
                            <wps:wsp>
                              <wps:cNvPr id="502" name="Graphic 502"/>
                              <wps:cNvSpPr/>
                              <wps:spPr>
                                <a:xfrm>
                                  <a:off x="191890" y="42580"/>
                                  <a:ext cx="3810" cy="3810"/>
                                </a:xfrm>
                                <a:custGeom>
                                  <a:avLst/>
                                  <a:gdLst/>
                                  <a:ahLst/>
                                  <a:cxnLst/>
                                  <a:rect l="l" t="t" r="r" b="b"/>
                                  <a:pathLst>
                                    <a:path w="3810" h="3810">
                                      <a:moveTo>
                                        <a:pt x="2501" y="0"/>
                                      </a:moveTo>
                                      <a:lnTo>
                                        <a:pt x="698" y="0"/>
                                      </a:lnTo>
                                      <a:lnTo>
                                        <a:pt x="0" y="711"/>
                                      </a:lnTo>
                                      <a:lnTo>
                                        <a:pt x="0" y="1600"/>
                                      </a:lnTo>
                                      <a:lnTo>
                                        <a:pt x="0" y="2476"/>
                                      </a:lnTo>
                                      <a:lnTo>
                                        <a:pt x="698" y="3213"/>
                                      </a:lnTo>
                                      <a:lnTo>
                                        <a:pt x="2501" y="3213"/>
                                      </a:lnTo>
                                      <a:lnTo>
                                        <a:pt x="3225" y="2476"/>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503" name="Graphic 503"/>
                              <wps:cNvSpPr/>
                              <wps:spPr>
                                <a:xfrm>
                                  <a:off x="196160" y="38412"/>
                                  <a:ext cx="4445" cy="3810"/>
                                </a:xfrm>
                                <a:custGeom>
                                  <a:avLst/>
                                  <a:gdLst/>
                                  <a:ahLst/>
                                  <a:cxnLst/>
                                  <a:rect l="l" t="t" r="r" b="b"/>
                                  <a:pathLst>
                                    <a:path w="4445" h="3810">
                                      <a:moveTo>
                                        <a:pt x="3136" y="0"/>
                                      </a:moveTo>
                                      <a:lnTo>
                                        <a:pt x="761" y="0"/>
                                      </a:lnTo>
                                      <a:lnTo>
                                        <a:pt x="342" y="1066"/>
                                      </a:lnTo>
                                      <a:lnTo>
                                        <a:pt x="215" y="1701"/>
                                      </a:lnTo>
                                      <a:lnTo>
                                        <a:pt x="0" y="2730"/>
                                      </a:lnTo>
                                      <a:lnTo>
                                        <a:pt x="761" y="3771"/>
                                      </a:lnTo>
                                      <a:lnTo>
                                        <a:pt x="3136" y="3771"/>
                                      </a:lnTo>
                                      <a:lnTo>
                                        <a:pt x="4013" y="2717"/>
                                      </a:lnTo>
                                      <a:lnTo>
                                        <a:pt x="3682" y="1701"/>
                                      </a:lnTo>
                                      <a:lnTo>
                                        <a:pt x="3467" y="1066"/>
                                      </a:lnTo>
                                      <a:lnTo>
                                        <a:pt x="3136" y="0"/>
                                      </a:lnTo>
                                      <a:close/>
                                    </a:path>
                                  </a:pathLst>
                                </a:custGeom>
                                <a:solidFill>
                                  <a:srgbClr val="BA874A"/>
                                </a:solidFill>
                              </wps:spPr>
                              <wps:bodyPr wrap="square" lIns="0" tIns="0" rIns="0" bIns="0" rtlCol="0">
                                <a:prstTxWarp prst="textNoShape">
                                  <a:avLst/>
                                </a:prstTxWarp>
                                <a:noAutofit/>
                              </wps:bodyPr>
                            </wps:wsp>
                            <wps:wsp>
                              <wps:cNvPr id="504" name="Graphic 504"/>
                              <wps:cNvSpPr/>
                              <wps:spPr>
                                <a:xfrm>
                                  <a:off x="196482" y="38403"/>
                                  <a:ext cx="3810" cy="3810"/>
                                </a:xfrm>
                                <a:custGeom>
                                  <a:avLst/>
                                  <a:gdLst/>
                                  <a:ahLst/>
                                  <a:cxnLst/>
                                  <a:rect l="l" t="t" r="r" b="b"/>
                                  <a:pathLst>
                                    <a:path w="3810" h="3810">
                                      <a:moveTo>
                                        <a:pt x="2514" y="0"/>
                                      </a:moveTo>
                                      <a:lnTo>
                                        <a:pt x="723" y="0"/>
                                      </a:lnTo>
                                      <a:lnTo>
                                        <a:pt x="0" y="736"/>
                                      </a:lnTo>
                                      <a:lnTo>
                                        <a:pt x="0" y="1612"/>
                                      </a:lnTo>
                                      <a:lnTo>
                                        <a:pt x="0" y="2501"/>
                                      </a:lnTo>
                                      <a:lnTo>
                                        <a:pt x="723" y="3263"/>
                                      </a:lnTo>
                                      <a:lnTo>
                                        <a:pt x="2514" y="3263"/>
                                      </a:lnTo>
                                      <a:lnTo>
                                        <a:pt x="3225" y="2501"/>
                                      </a:lnTo>
                                      <a:lnTo>
                                        <a:pt x="3225" y="736"/>
                                      </a:lnTo>
                                      <a:lnTo>
                                        <a:pt x="2514" y="0"/>
                                      </a:lnTo>
                                      <a:close/>
                                    </a:path>
                                  </a:pathLst>
                                </a:custGeom>
                                <a:solidFill>
                                  <a:srgbClr val="FFD850"/>
                                </a:solidFill>
                              </wps:spPr>
                              <wps:bodyPr wrap="square" lIns="0" tIns="0" rIns="0" bIns="0" rtlCol="0">
                                <a:prstTxWarp prst="textNoShape">
                                  <a:avLst/>
                                </a:prstTxWarp>
                                <a:noAutofit/>
                              </wps:bodyPr>
                            </wps:wsp>
                            <wps:wsp>
                              <wps:cNvPr id="505" name="Graphic 505"/>
                              <wps:cNvSpPr/>
                              <wps:spPr>
                                <a:xfrm>
                                  <a:off x="193719" y="42908"/>
                                  <a:ext cx="4445" cy="3810"/>
                                </a:xfrm>
                                <a:custGeom>
                                  <a:avLst/>
                                  <a:gdLst/>
                                  <a:ahLst/>
                                  <a:cxnLst/>
                                  <a:rect l="l" t="t" r="r" b="b"/>
                                  <a:pathLst>
                                    <a:path w="4445" h="3810">
                                      <a:moveTo>
                                        <a:pt x="3162" y="0"/>
                                      </a:moveTo>
                                      <a:lnTo>
                                        <a:pt x="774" y="0"/>
                                      </a:lnTo>
                                      <a:lnTo>
                                        <a:pt x="368" y="1092"/>
                                      </a:lnTo>
                                      <a:lnTo>
                                        <a:pt x="241" y="1701"/>
                                      </a:lnTo>
                                      <a:lnTo>
                                        <a:pt x="0" y="2717"/>
                                      </a:lnTo>
                                      <a:lnTo>
                                        <a:pt x="774" y="3797"/>
                                      </a:lnTo>
                                      <a:lnTo>
                                        <a:pt x="3162" y="3797"/>
                                      </a:lnTo>
                                      <a:lnTo>
                                        <a:pt x="4051" y="2692"/>
                                      </a:lnTo>
                                      <a:lnTo>
                                        <a:pt x="3670" y="1701"/>
                                      </a:lnTo>
                                      <a:lnTo>
                                        <a:pt x="3162" y="0"/>
                                      </a:lnTo>
                                      <a:close/>
                                    </a:path>
                                  </a:pathLst>
                                </a:custGeom>
                                <a:solidFill>
                                  <a:srgbClr val="BA874A"/>
                                </a:solidFill>
                              </wps:spPr>
                              <wps:bodyPr wrap="square" lIns="0" tIns="0" rIns="0" bIns="0" rtlCol="0">
                                <a:prstTxWarp prst="textNoShape">
                                  <a:avLst/>
                                </a:prstTxWarp>
                                <a:noAutofit/>
                              </wps:bodyPr>
                            </wps:wsp>
                            <wps:wsp>
                              <wps:cNvPr id="506" name="Graphic 506"/>
                              <wps:cNvSpPr/>
                              <wps:spPr>
                                <a:xfrm>
                                  <a:off x="194063" y="42906"/>
                                  <a:ext cx="3810" cy="3810"/>
                                </a:xfrm>
                                <a:custGeom>
                                  <a:avLst/>
                                  <a:gdLst/>
                                  <a:ahLst/>
                                  <a:cxnLst/>
                                  <a:rect l="l" t="t" r="r" b="b"/>
                                  <a:pathLst>
                                    <a:path w="3810" h="3810">
                                      <a:moveTo>
                                        <a:pt x="2501" y="0"/>
                                      </a:moveTo>
                                      <a:lnTo>
                                        <a:pt x="723" y="0"/>
                                      </a:lnTo>
                                      <a:lnTo>
                                        <a:pt x="0" y="711"/>
                                      </a:lnTo>
                                      <a:lnTo>
                                        <a:pt x="0" y="1600"/>
                                      </a:lnTo>
                                      <a:lnTo>
                                        <a:pt x="0" y="2514"/>
                                      </a:lnTo>
                                      <a:lnTo>
                                        <a:pt x="723" y="3225"/>
                                      </a:lnTo>
                                      <a:lnTo>
                                        <a:pt x="2501" y="3225"/>
                                      </a:lnTo>
                                      <a:lnTo>
                                        <a:pt x="3251" y="2514"/>
                                      </a:lnTo>
                                      <a:lnTo>
                                        <a:pt x="3251" y="711"/>
                                      </a:lnTo>
                                      <a:lnTo>
                                        <a:pt x="2501" y="0"/>
                                      </a:lnTo>
                                      <a:close/>
                                    </a:path>
                                  </a:pathLst>
                                </a:custGeom>
                                <a:solidFill>
                                  <a:srgbClr val="FFD850"/>
                                </a:solidFill>
                              </wps:spPr>
                              <wps:bodyPr wrap="square" lIns="0" tIns="0" rIns="0" bIns="0" rtlCol="0">
                                <a:prstTxWarp prst="textNoShape">
                                  <a:avLst/>
                                </a:prstTxWarp>
                                <a:noAutofit/>
                              </wps:bodyPr>
                            </wps:wsp>
                            <wps:wsp>
                              <wps:cNvPr id="507" name="Graphic 507"/>
                              <wps:cNvSpPr/>
                              <wps:spPr>
                                <a:xfrm>
                                  <a:off x="200642" y="35299"/>
                                  <a:ext cx="4445" cy="3810"/>
                                </a:xfrm>
                                <a:custGeom>
                                  <a:avLst/>
                                  <a:gdLst/>
                                  <a:ahLst/>
                                  <a:cxnLst/>
                                  <a:rect l="l" t="t" r="r" b="b"/>
                                  <a:pathLst>
                                    <a:path w="4445" h="3810">
                                      <a:moveTo>
                                        <a:pt x="3136" y="0"/>
                                      </a:moveTo>
                                      <a:lnTo>
                                        <a:pt x="787" y="0"/>
                                      </a:lnTo>
                                      <a:lnTo>
                                        <a:pt x="342" y="1079"/>
                                      </a:lnTo>
                                      <a:lnTo>
                                        <a:pt x="203" y="1701"/>
                                      </a:lnTo>
                                      <a:lnTo>
                                        <a:pt x="0" y="2743"/>
                                      </a:lnTo>
                                      <a:lnTo>
                                        <a:pt x="787" y="3771"/>
                                      </a:lnTo>
                                      <a:lnTo>
                                        <a:pt x="3136" y="3771"/>
                                      </a:lnTo>
                                      <a:lnTo>
                                        <a:pt x="4000" y="2717"/>
                                      </a:lnTo>
                                      <a:lnTo>
                                        <a:pt x="3670" y="1701"/>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508" name="Graphic 508"/>
                              <wps:cNvSpPr/>
                              <wps:spPr>
                                <a:xfrm>
                                  <a:off x="200966" y="35303"/>
                                  <a:ext cx="3810" cy="3810"/>
                                </a:xfrm>
                                <a:custGeom>
                                  <a:avLst/>
                                  <a:gdLst/>
                                  <a:ahLst/>
                                  <a:cxnLst/>
                                  <a:rect l="l" t="t" r="r" b="b"/>
                                  <a:pathLst>
                                    <a:path w="3810" h="3810">
                                      <a:moveTo>
                                        <a:pt x="2514" y="0"/>
                                      </a:moveTo>
                                      <a:lnTo>
                                        <a:pt x="749" y="0"/>
                                      </a:lnTo>
                                      <a:lnTo>
                                        <a:pt x="0" y="723"/>
                                      </a:lnTo>
                                      <a:lnTo>
                                        <a:pt x="0" y="1600"/>
                                      </a:lnTo>
                                      <a:lnTo>
                                        <a:pt x="0" y="2489"/>
                                      </a:lnTo>
                                      <a:lnTo>
                                        <a:pt x="749" y="3225"/>
                                      </a:lnTo>
                                      <a:lnTo>
                                        <a:pt x="2514" y="3225"/>
                                      </a:lnTo>
                                      <a:lnTo>
                                        <a:pt x="3238" y="2489"/>
                                      </a:lnTo>
                                      <a:lnTo>
                                        <a:pt x="3238" y="723"/>
                                      </a:lnTo>
                                      <a:lnTo>
                                        <a:pt x="2514" y="0"/>
                                      </a:lnTo>
                                      <a:close/>
                                    </a:path>
                                  </a:pathLst>
                                </a:custGeom>
                                <a:solidFill>
                                  <a:srgbClr val="FFD850"/>
                                </a:solidFill>
                              </wps:spPr>
                              <wps:bodyPr wrap="square" lIns="0" tIns="0" rIns="0" bIns="0" rtlCol="0">
                                <a:prstTxWarp prst="textNoShape">
                                  <a:avLst/>
                                </a:prstTxWarp>
                                <a:noAutofit/>
                              </wps:bodyPr>
                            </wps:wsp>
                            <wps:wsp>
                              <wps:cNvPr id="509" name="Graphic 509"/>
                              <wps:cNvSpPr/>
                              <wps:spPr>
                                <a:xfrm>
                                  <a:off x="195789" y="42090"/>
                                  <a:ext cx="4445" cy="3810"/>
                                </a:xfrm>
                                <a:custGeom>
                                  <a:avLst/>
                                  <a:gdLst/>
                                  <a:ahLst/>
                                  <a:cxnLst/>
                                  <a:rect l="l" t="t" r="r" b="b"/>
                                  <a:pathLst>
                                    <a:path w="4445" h="3810">
                                      <a:moveTo>
                                        <a:pt x="3175" y="0"/>
                                      </a:moveTo>
                                      <a:lnTo>
                                        <a:pt x="774" y="0"/>
                                      </a:lnTo>
                                      <a:lnTo>
                                        <a:pt x="393" y="1066"/>
                                      </a:lnTo>
                                      <a:lnTo>
                                        <a:pt x="241" y="1727"/>
                                      </a:lnTo>
                                      <a:lnTo>
                                        <a:pt x="0" y="2743"/>
                                      </a:lnTo>
                                      <a:lnTo>
                                        <a:pt x="774" y="3797"/>
                                      </a:lnTo>
                                      <a:lnTo>
                                        <a:pt x="3175" y="3797"/>
                                      </a:lnTo>
                                      <a:lnTo>
                                        <a:pt x="4051" y="2705"/>
                                      </a:lnTo>
                                      <a:lnTo>
                                        <a:pt x="3721" y="1727"/>
                                      </a:lnTo>
                                      <a:lnTo>
                                        <a:pt x="3479" y="1066"/>
                                      </a:lnTo>
                                      <a:lnTo>
                                        <a:pt x="3175" y="0"/>
                                      </a:lnTo>
                                      <a:close/>
                                    </a:path>
                                  </a:pathLst>
                                </a:custGeom>
                                <a:solidFill>
                                  <a:srgbClr val="BA874A"/>
                                </a:solidFill>
                              </wps:spPr>
                              <wps:bodyPr wrap="square" lIns="0" tIns="0" rIns="0" bIns="0" rtlCol="0">
                                <a:prstTxWarp prst="textNoShape">
                                  <a:avLst/>
                                </a:prstTxWarp>
                                <a:noAutofit/>
                              </wps:bodyPr>
                            </wps:wsp>
                            <wps:wsp>
                              <wps:cNvPr id="510" name="Graphic 510"/>
                              <wps:cNvSpPr/>
                              <wps:spPr>
                                <a:xfrm>
                                  <a:off x="196162" y="42086"/>
                                  <a:ext cx="3810" cy="3810"/>
                                </a:xfrm>
                                <a:custGeom>
                                  <a:avLst/>
                                  <a:gdLst/>
                                  <a:ahLst/>
                                  <a:cxnLst/>
                                  <a:rect l="l" t="t" r="r" b="b"/>
                                  <a:pathLst>
                                    <a:path w="3810" h="3810">
                                      <a:moveTo>
                                        <a:pt x="2489" y="0"/>
                                      </a:moveTo>
                                      <a:lnTo>
                                        <a:pt x="685" y="0"/>
                                      </a:lnTo>
                                      <a:lnTo>
                                        <a:pt x="0" y="736"/>
                                      </a:lnTo>
                                      <a:lnTo>
                                        <a:pt x="0" y="1650"/>
                                      </a:lnTo>
                                      <a:lnTo>
                                        <a:pt x="0" y="2527"/>
                                      </a:lnTo>
                                      <a:lnTo>
                                        <a:pt x="685" y="3251"/>
                                      </a:lnTo>
                                      <a:lnTo>
                                        <a:pt x="2489" y="3251"/>
                                      </a:lnTo>
                                      <a:lnTo>
                                        <a:pt x="3213" y="2527"/>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511" name="Graphic 511"/>
                              <wps:cNvSpPr/>
                              <wps:spPr>
                                <a:xfrm>
                                  <a:off x="192911" y="47047"/>
                                  <a:ext cx="4445" cy="4445"/>
                                </a:xfrm>
                                <a:custGeom>
                                  <a:avLst/>
                                  <a:gdLst/>
                                  <a:ahLst/>
                                  <a:cxnLst/>
                                  <a:rect l="l" t="t" r="r" b="b"/>
                                  <a:pathLst>
                                    <a:path w="4445" h="4445">
                                      <a:moveTo>
                                        <a:pt x="3175" y="0"/>
                                      </a:moveTo>
                                      <a:lnTo>
                                        <a:pt x="787" y="0"/>
                                      </a:lnTo>
                                      <a:lnTo>
                                        <a:pt x="381" y="1079"/>
                                      </a:lnTo>
                                      <a:lnTo>
                                        <a:pt x="241" y="1689"/>
                                      </a:lnTo>
                                      <a:lnTo>
                                        <a:pt x="0" y="2705"/>
                                      </a:lnTo>
                                      <a:lnTo>
                                        <a:pt x="787" y="3822"/>
                                      </a:lnTo>
                                      <a:lnTo>
                                        <a:pt x="3175" y="3822"/>
                                      </a:lnTo>
                                      <a:lnTo>
                                        <a:pt x="4025" y="2705"/>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512" name="Graphic 512"/>
                              <wps:cNvSpPr/>
                              <wps:spPr>
                                <a:xfrm>
                                  <a:off x="193264" y="47054"/>
                                  <a:ext cx="3810" cy="3810"/>
                                </a:xfrm>
                                <a:custGeom>
                                  <a:avLst/>
                                  <a:gdLst/>
                                  <a:ahLst/>
                                  <a:cxnLst/>
                                  <a:rect l="l" t="t" r="r" b="b"/>
                                  <a:pathLst>
                                    <a:path w="3810" h="3810">
                                      <a:moveTo>
                                        <a:pt x="2501" y="0"/>
                                      </a:moveTo>
                                      <a:lnTo>
                                        <a:pt x="723" y="0"/>
                                      </a:lnTo>
                                      <a:lnTo>
                                        <a:pt x="0" y="723"/>
                                      </a:lnTo>
                                      <a:lnTo>
                                        <a:pt x="0" y="1600"/>
                                      </a:lnTo>
                                      <a:lnTo>
                                        <a:pt x="0" y="2514"/>
                                      </a:lnTo>
                                      <a:lnTo>
                                        <a:pt x="723" y="3251"/>
                                      </a:lnTo>
                                      <a:lnTo>
                                        <a:pt x="2501" y="3251"/>
                                      </a:lnTo>
                                      <a:lnTo>
                                        <a:pt x="3213" y="2514"/>
                                      </a:lnTo>
                                      <a:lnTo>
                                        <a:pt x="3213" y="723"/>
                                      </a:lnTo>
                                      <a:lnTo>
                                        <a:pt x="2501" y="0"/>
                                      </a:lnTo>
                                      <a:close/>
                                    </a:path>
                                  </a:pathLst>
                                </a:custGeom>
                                <a:solidFill>
                                  <a:srgbClr val="FFD850"/>
                                </a:solidFill>
                              </wps:spPr>
                              <wps:bodyPr wrap="square" lIns="0" tIns="0" rIns="0" bIns="0" rtlCol="0">
                                <a:prstTxWarp prst="textNoShape">
                                  <a:avLst/>
                                </a:prstTxWarp>
                                <a:noAutofit/>
                              </wps:bodyPr>
                            </wps:wsp>
                            <wps:wsp>
                              <wps:cNvPr id="513" name="Graphic 513"/>
                              <wps:cNvSpPr/>
                              <wps:spPr>
                                <a:xfrm>
                                  <a:off x="190041" y="49223"/>
                                  <a:ext cx="4445" cy="3810"/>
                                </a:xfrm>
                                <a:custGeom>
                                  <a:avLst/>
                                  <a:gdLst/>
                                  <a:ahLst/>
                                  <a:cxnLst/>
                                  <a:rect l="l" t="t" r="r" b="b"/>
                                  <a:pathLst>
                                    <a:path w="4445" h="3810">
                                      <a:moveTo>
                                        <a:pt x="3136" y="0"/>
                                      </a:moveTo>
                                      <a:lnTo>
                                        <a:pt x="774" y="0"/>
                                      </a:lnTo>
                                      <a:lnTo>
                                        <a:pt x="368" y="1104"/>
                                      </a:lnTo>
                                      <a:lnTo>
                                        <a:pt x="241" y="1727"/>
                                      </a:lnTo>
                                      <a:lnTo>
                                        <a:pt x="0" y="2743"/>
                                      </a:lnTo>
                                      <a:lnTo>
                                        <a:pt x="774" y="3810"/>
                                      </a:lnTo>
                                      <a:lnTo>
                                        <a:pt x="3136" y="3810"/>
                                      </a:lnTo>
                                      <a:lnTo>
                                        <a:pt x="4000" y="2705"/>
                                      </a:lnTo>
                                      <a:lnTo>
                                        <a:pt x="3683" y="1727"/>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514" name="Graphic 514"/>
                              <wps:cNvSpPr/>
                              <wps:spPr>
                                <a:xfrm>
                                  <a:off x="190394" y="49218"/>
                                  <a:ext cx="3810" cy="3810"/>
                                </a:xfrm>
                                <a:custGeom>
                                  <a:avLst/>
                                  <a:gdLst/>
                                  <a:ahLst/>
                                  <a:cxnLst/>
                                  <a:rect l="l" t="t" r="r" b="b"/>
                                  <a:pathLst>
                                    <a:path w="3810" h="3810">
                                      <a:moveTo>
                                        <a:pt x="2514" y="0"/>
                                      </a:moveTo>
                                      <a:lnTo>
                                        <a:pt x="698" y="0"/>
                                      </a:lnTo>
                                      <a:lnTo>
                                        <a:pt x="0" y="761"/>
                                      </a:lnTo>
                                      <a:lnTo>
                                        <a:pt x="0" y="1650"/>
                                      </a:lnTo>
                                      <a:lnTo>
                                        <a:pt x="0" y="2527"/>
                                      </a:lnTo>
                                      <a:lnTo>
                                        <a:pt x="698" y="3263"/>
                                      </a:lnTo>
                                      <a:lnTo>
                                        <a:pt x="2514" y="3263"/>
                                      </a:lnTo>
                                      <a:lnTo>
                                        <a:pt x="3213" y="2527"/>
                                      </a:lnTo>
                                      <a:lnTo>
                                        <a:pt x="3213" y="761"/>
                                      </a:lnTo>
                                      <a:lnTo>
                                        <a:pt x="2514" y="0"/>
                                      </a:lnTo>
                                      <a:close/>
                                    </a:path>
                                  </a:pathLst>
                                </a:custGeom>
                                <a:solidFill>
                                  <a:srgbClr val="FFD850"/>
                                </a:solidFill>
                              </wps:spPr>
                              <wps:bodyPr wrap="square" lIns="0" tIns="0" rIns="0" bIns="0" rtlCol="0">
                                <a:prstTxWarp prst="textNoShape">
                                  <a:avLst/>
                                </a:prstTxWarp>
                                <a:noAutofit/>
                              </wps:bodyPr>
                            </wps:wsp>
                            <wps:wsp>
                              <wps:cNvPr id="515" name="Graphic 515"/>
                              <wps:cNvSpPr/>
                              <wps:spPr>
                                <a:xfrm>
                                  <a:off x="191410" y="45448"/>
                                  <a:ext cx="4445" cy="3810"/>
                                </a:xfrm>
                                <a:custGeom>
                                  <a:avLst/>
                                  <a:gdLst/>
                                  <a:ahLst/>
                                  <a:cxnLst/>
                                  <a:rect l="l" t="t" r="r" b="b"/>
                                  <a:pathLst>
                                    <a:path w="4445" h="3810">
                                      <a:moveTo>
                                        <a:pt x="3136" y="0"/>
                                      </a:moveTo>
                                      <a:lnTo>
                                        <a:pt x="787" y="0"/>
                                      </a:lnTo>
                                      <a:lnTo>
                                        <a:pt x="368" y="1092"/>
                                      </a:lnTo>
                                      <a:lnTo>
                                        <a:pt x="241" y="1701"/>
                                      </a:lnTo>
                                      <a:lnTo>
                                        <a:pt x="0" y="2692"/>
                                      </a:lnTo>
                                      <a:lnTo>
                                        <a:pt x="787" y="3771"/>
                                      </a:lnTo>
                                      <a:lnTo>
                                        <a:pt x="3136" y="3771"/>
                                      </a:lnTo>
                                      <a:lnTo>
                                        <a:pt x="4051" y="2692"/>
                                      </a:lnTo>
                                      <a:lnTo>
                                        <a:pt x="3492" y="1092"/>
                                      </a:lnTo>
                                      <a:lnTo>
                                        <a:pt x="3136" y="0"/>
                                      </a:lnTo>
                                      <a:close/>
                                    </a:path>
                                  </a:pathLst>
                                </a:custGeom>
                                <a:solidFill>
                                  <a:srgbClr val="BA874A"/>
                                </a:solidFill>
                              </wps:spPr>
                              <wps:bodyPr wrap="square" lIns="0" tIns="0" rIns="0" bIns="0" rtlCol="0">
                                <a:prstTxWarp prst="textNoShape">
                                  <a:avLst/>
                                </a:prstTxWarp>
                                <a:noAutofit/>
                              </wps:bodyPr>
                            </wps:wsp>
                            <wps:wsp>
                              <wps:cNvPr id="516" name="Graphic 516"/>
                              <wps:cNvSpPr/>
                              <wps:spPr>
                                <a:xfrm>
                                  <a:off x="191763" y="45438"/>
                                  <a:ext cx="3810" cy="3810"/>
                                </a:xfrm>
                                <a:custGeom>
                                  <a:avLst/>
                                  <a:gdLst/>
                                  <a:ahLst/>
                                  <a:cxnLst/>
                                  <a:rect l="l" t="t" r="r" b="b"/>
                                  <a:pathLst>
                                    <a:path w="3810" h="3810">
                                      <a:moveTo>
                                        <a:pt x="2514" y="0"/>
                                      </a:moveTo>
                                      <a:lnTo>
                                        <a:pt x="723" y="0"/>
                                      </a:lnTo>
                                      <a:lnTo>
                                        <a:pt x="0" y="711"/>
                                      </a:lnTo>
                                      <a:lnTo>
                                        <a:pt x="0" y="1612"/>
                                      </a:lnTo>
                                      <a:lnTo>
                                        <a:pt x="0" y="2501"/>
                                      </a:lnTo>
                                      <a:lnTo>
                                        <a:pt x="723" y="3213"/>
                                      </a:lnTo>
                                      <a:lnTo>
                                        <a:pt x="2514" y="3213"/>
                                      </a:lnTo>
                                      <a:lnTo>
                                        <a:pt x="3238" y="2501"/>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517" name="Graphic 517"/>
                              <wps:cNvSpPr/>
                              <wps:spPr>
                                <a:xfrm>
                                  <a:off x="192247" y="38768"/>
                                  <a:ext cx="4445" cy="3810"/>
                                </a:xfrm>
                                <a:custGeom>
                                  <a:avLst/>
                                  <a:gdLst/>
                                  <a:ahLst/>
                                  <a:cxnLst/>
                                  <a:rect l="l" t="t" r="r" b="b"/>
                                  <a:pathLst>
                                    <a:path w="4445" h="3810">
                                      <a:moveTo>
                                        <a:pt x="3136" y="0"/>
                                      </a:moveTo>
                                      <a:lnTo>
                                        <a:pt x="749" y="0"/>
                                      </a:lnTo>
                                      <a:lnTo>
                                        <a:pt x="342" y="1092"/>
                                      </a:lnTo>
                                      <a:lnTo>
                                        <a:pt x="203" y="1714"/>
                                      </a:lnTo>
                                      <a:lnTo>
                                        <a:pt x="0" y="2730"/>
                                      </a:lnTo>
                                      <a:lnTo>
                                        <a:pt x="749" y="3810"/>
                                      </a:lnTo>
                                      <a:lnTo>
                                        <a:pt x="3136" y="3810"/>
                                      </a:lnTo>
                                      <a:lnTo>
                                        <a:pt x="4000" y="2705"/>
                                      </a:lnTo>
                                      <a:lnTo>
                                        <a:pt x="3670" y="1714"/>
                                      </a:lnTo>
                                      <a:lnTo>
                                        <a:pt x="3454" y="1092"/>
                                      </a:lnTo>
                                      <a:lnTo>
                                        <a:pt x="3136" y="0"/>
                                      </a:lnTo>
                                      <a:close/>
                                    </a:path>
                                  </a:pathLst>
                                </a:custGeom>
                                <a:solidFill>
                                  <a:srgbClr val="BA874A"/>
                                </a:solidFill>
                              </wps:spPr>
                              <wps:bodyPr wrap="square" lIns="0" tIns="0" rIns="0" bIns="0" rtlCol="0">
                                <a:prstTxWarp prst="textNoShape">
                                  <a:avLst/>
                                </a:prstTxWarp>
                                <a:noAutofit/>
                              </wps:bodyPr>
                            </wps:wsp>
                            <wps:wsp>
                              <wps:cNvPr id="518" name="Graphic 518"/>
                              <wps:cNvSpPr/>
                              <wps:spPr>
                                <a:xfrm>
                                  <a:off x="192562" y="38770"/>
                                  <a:ext cx="3810" cy="3810"/>
                                </a:xfrm>
                                <a:custGeom>
                                  <a:avLst/>
                                  <a:gdLst/>
                                  <a:ahLst/>
                                  <a:cxnLst/>
                                  <a:rect l="l" t="t" r="r" b="b"/>
                                  <a:pathLst>
                                    <a:path w="3810" h="3810">
                                      <a:moveTo>
                                        <a:pt x="2527" y="0"/>
                                      </a:moveTo>
                                      <a:lnTo>
                                        <a:pt x="723" y="0"/>
                                      </a:lnTo>
                                      <a:lnTo>
                                        <a:pt x="0" y="711"/>
                                      </a:lnTo>
                                      <a:lnTo>
                                        <a:pt x="0" y="1587"/>
                                      </a:lnTo>
                                      <a:lnTo>
                                        <a:pt x="0" y="2501"/>
                                      </a:lnTo>
                                      <a:lnTo>
                                        <a:pt x="723" y="3238"/>
                                      </a:lnTo>
                                      <a:lnTo>
                                        <a:pt x="2527" y="3238"/>
                                      </a:lnTo>
                                      <a:lnTo>
                                        <a:pt x="3251" y="2501"/>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519" name="Graphic 519"/>
                              <wps:cNvSpPr/>
                              <wps:spPr>
                                <a:xfrm>
                                  <a:off x="80379" y="49569"/>
                                  <a:ext cx="46355" cy="22225"/>
                                </a:xfrm>
                                <a:custGeom>
                                  <a:avLst/>
                                  <a:gdLst/>
                                  <a:ahLst/>
                                  <a:cxnLst/>
                                  <a:rect l="l" t="t" r="r" b="b"/>
                                  <a:pathLst>
                                    <a:path w="46355" h="22225">
                                      <a:moveTo>
                                        <a:pt x="774" y="10163"/>
                                      </a:moveTo>
                                      <a:lnTo>
                                        <a:pt x="0" y="10163"/>
                                      </a:lnTo>
                                      <a:lnTo>
                                        <a:pt x="2300" y="16235"/>
                                      </a:lnTo>
                                      <a:lnTo>
                                        <a:pt x="4894" y="20051"/>
                                      </a:lnTo>
                                      <a:lnTo>
                                        <a:pt x="10501" y="21832"/>
                                      </a:lnTo>
                                      <a:lnTo>
                                        <a:pt x="774" y="10163"/>
                                      </a:lnTo>
                                      <a:close/>
                                    </a:path>
                                    <a:path w="46355" h="22225">
                                      <a:moveTo>
                                        <a:pt x="44999" y="18336"/>
                                      </a:moveTo>
                                      <a:lnTo>
                                        <a:pt x="42161" y="18336"/>
                                      </a:lnTo>
                                      <a:lnTo>
                                        <a:pt x="45780" y="21832"/>
                                      </a:lnTo>
                                      <a:lnTo>
                                        <a:pt x="45043" y="18528"/>
                                      </a:lnTo>
                                      <a:lnTo>
                                        <a:pt x="44999" y="18336"/>
                                      </a:lnTo>
                                      <a:close/>
                                    </a:path>
                                    <a:path w="46355" h="22225">
                                      <a:moveTo>
                                        <a:pt x="16341" y="0"/>
                                      </a:moveTo>
                                      <a:lnTo>
                                        <a:pt x="16081" y="2668"/>
                                      </a:lnTo>
                                      <a:lnTo>
                                        <a:pt x="15987" y="3621"/>
                                      </a:lnTo>
                                      <a:lnTo>
                                        <a:pt x="18840" y="6289"/>
                                      </a:lnTo>
                                      <a:lnTo>
                                        <a:pt x="23217" y="7601"/>
                                      </a:lnTo>
                                      <a:lnTo>
                                        <a:pt x="15397" y="8379"/>
                                      </a:lnTo>
                                      <a:lnTo>
                                        <a:pt x="6938" y="10576"/>
                                      </a:lnTo>
                                      <a:lnTo>
                                        <a:pt x="43126" y="10576"/>
                                      </a:lnTo>
                                      <a:lnTo>
                                        <a:pt x="39991" y="3621"/>
                                      </a:lnTo>
                                      <a:lnTo>
                                        <a:pt x="25455" y="3621"/>
                                      </a:lnTo>
                                      <a:lnTo>
                                        <a:pt x="18499" y="2668"/>
                                      </a:lnTo>
                                      <a:lnTo>
                                        <a:pt x="16341" y="0"/>
                                      </a:lnTo>
                                      <a:close/>
                                    </a:path>
                                    <a:path w="46355" h="22225">
                                      <a:moveTo>
                                        <a:pt x="39627" y="2844"/>
                                      </a:moveTo>
                                      <a:lnTo>
                                        <a:pt x="39395" y="2844"/>
                                      </a:lnTo>
                                      <a:lnTo>
                                        <a:pt x="32934" y="3621"/>
                                      </a:lnTo>
                                      <a:lnTo>
                                        <a:pt x="39995" y="3621"/>
                                      </a:lnTo>
                                      <a:lnTo>
                                        <a:pt x="39627" y="2844"/>
                                      </a:lnTo>
                                      <a:close/>
                                    </a:path>
                                  </a:pathLst>
                                </a:custGeom>
                                <a:solidFill>
                                  <a:srgbClr val="E2EAEB"/>
                                </a:solidFill>
                              </wps:spPr>
                              <wps:bodyPr wrap="square" lIns="0" tIns="0" rIns="0" bIns="0" rtlCol="0">
                                <a:prstTxWarp prst="textNoShape">
                                  <a:avLst/>
                                </a:prstTxWarp>
                                <a:noAutofit/>
                              </wps:bodyPr>
                            </wps:wsp>
                            <wps:wsp>
                              <wps:cNvPr id="520" name="Graphic 520"/>
                              <wps:cNvSpPr/>
                              <wps:spPr>
                                <a:xfrm>
                                  <a:off x="80379" y="49569"/>
                                  <a:ext cx="46355" cy="22225"/>
                                </a:xfrm>
                                <a:custGeom>
                                  <a:avLst/>
                                  <a:gdLst/>
                                  <a:ahLst/>
                                  <a:cxnLst/>
                                  <a:rect l="l" t="t" r="r" b="b"/>
                                  <a:pathLst>
                                    <a:path w="46355" h="22225">
                                      <a:moveTo>
                                        <a:pt x="774" y="10163"/>
                                      </a:moveTo>
                                      <a:lnTo>
                                        <a:pt x="0" y="10163"/>
                                      </a:lnTo>
                                      <a:lnTo>
                                        <a:pt x="2300" y="16235"/>
                                      </a:lnTo>
                                      <a:lnTo>
                                        <a:pt x="4894" y="20051"/>
                                      </a:lnTo>
                                      <a:lnTo>
                                        <a:pt x="10501" y="21832"/>
                                      </a:lnTo>
                                      <a:lnTo>
                                        <a:pt x="774" y="10163"/>
                                      </a:lnTo>
                                      <a:close/>
                                    </a:path>
                                    <a:path w="46355" h="22225">
                                      <a:moveTo>
                                        <a:pt x="44999" y="18336"/>
                                      </a:moveTo>
                                      <a:lnTo>
                                        <a:pt x="42161" y="18336"/>
                                      </a:lnTo>
                                      <a:lnTo>
                                        <a:pt x="45780" y="21832"/>
                                      </a:lnTo>
                                      <a:lnTo>
                                        <a:pt x="45043" y="18528"/>
                                      </a:lnTo>
                                      <a:lnTo>
                                        <a:pt x="44999" y="18336"/>
                                      </a:lnTo>
                                      <a:close/>
                                    </a:path>
                                    <a:path w="46355" h="22225">
                                      <a:moveTo>
                                        <a:pt x="16341" y="0"/>
                                      </a:moveTo>
                                      <a:lnTo>
                                        <a:pt x="16081" y="2668"/>
                                      </a:lnTo>
                                      <a:lnTo>
                                        <a:pt x="15987" y="3621"/>
                                      </a:lnTo>
                                      <a:lnTo>
                                        <a:pt x="18840" y="6289"/>
                                      </a:lnTo>
                                      <a:lnTo>
                                        <a:pt x="23217" y="7601"/>
                                      </a:lnTo>
                                      <a:lnTo>
                                        <a:pt x="15397" y="8379"/>
                                      </a:lnTo>
                                      <a:lnTo>
                                        <a:pt x="6938" y="10576"/>
                                      </a:lnTo>
                                      <a:lnTo>
                                        <a:pt x="43126" y="10576"/>
                                      </a:lnTo>
                                      <a:lnTo>
                                        <a:pt x="39991" y="3621"/>
                                      </a:lnTo>
                                      <a:lnTo>
                                        <a:pt x="25455" y="3621"/>
                                      </a:lnTo>
                                      <a:lnTo>
                                        <a:pt x="18499" y="2668"/>
                                      </a:lnTo>
                                      <a:lnTo>
                                        <a:pt x="16341" y="0"/>
                                      </a:lnTo>
                                      <a:close/>
                                    </a:path>
                                    <a:path w="46355" h="22225">
                                      <a:moveTo>
                                        <a:pt x="39627" y="2844"/>
                                      </a:moveTo>
                                      <a:lnTo>
                                        <a:pt x="39395" y="2844"/>
                                      </a:lnTo>
                                      <a:lnTo>
                                        <a:pt x="32934" y="3621"/>
                                      </a:lnTo>
                                      <a:lnTo>
                                        <a:pt x="39995" y="3621"/>
                                      </a:lnTo>
                                      <a:lnTo>
                                        <a:pt x="39627" y="2844"/>
                                      </a:lnTo>
                                      <a:close/>
                                    </a:path>
                                  </a:pathLst>
                                </a:custGeom>
                                <a:solidFill>
                                  <a:srgbClr val="D2DAE2"/>
                                </a:solidFill>
                              </wps:spPr>
                              <wps:bodyPr wrap="square" lIns="0" tIns="0" rIns="0" bIns="0" rtlCol="0">
                                <a:prstTxWarp prst="textNoShape">
                                  <a:avLst/>
                                </a:prstTxWarp>
                                <a:noAutofit/>
                              </wps:bodyPr>
                            </wps:wsp>
                            <pic:pic>
                              <pic:nvPicPr>
                                <pic:cNvPr id="521" name="Image 521"/>
                                <pic:cNvPicPr/>
                              </pic:nvPicPr>
                              <pic:blipFill>
                                <a:blip r:embed="rId35" cstate="print"/>
                                <a:stretch>
                                  <a:fillRect/>
                                </a:stretch>
                              </pic:blipFill>
                              <pic:spPr>
                                <a:xfrm>
                                  <a:off x="79896" y="49566"/>
                                  <a:ext cx="46240" cy="21932"/>
                                </a:xfrm>
                                <a:prstGeom prst="rect">
                                  <a:avLst/>
                                </a:prstGeom>
                              </pic:spPr>
                            </pic:pic>
                            <pic:pic>
                              <pic:nvPicPr>
                                <pic:cNvPr id="522" name="Image 522"/>
                                <pic:cNvPicPr/>
                              </pic:nvPicPr>
                              <pic:blipFill>
                                <a:blip r:embed="rId36" cstate="print"/>
                                <a:stretch>
                                  <a:fillRect/>
                                </a:stretch>
                              </pic:blipFill>
                              <pic:spPr>
                                <a:xfrm>
                                  <a:off x="77112" y="48947"/>
                                  <a:ext cx="144297" cy="106086"/>
                                </a:xfrm>
                                <a:prstGeom prst="rect">
                                  <a:avLst/>
                                </a:prstGeom>
                              </pic:spPr>
                            </pic:pic>
                            <wps:wsp>
                              <wps:cNvPr id="523" name="Graphic 523"/>
                              <wps:cNvSpPr/>
                              <wps:spPr>
                                <a:xfrm>
                                  <a:off x="107344" y="112055"/>
                                  <a:ext cx="33020" cy="15240"/>
                                </a:xfrm>
                                <a:custGeom>
                                  <a:avLst/>
                                  <a:gdLst/>
                                  <a:ahLst/>
                                  <a:cxnLst/>
                                  <a:rect l="l" t="t" r="r" b="b"/>
                                  <a:pathLst>
                                    <a:path w="33020" h="15240">
                                      <a:moveTo>
                                        <a:pt x="8102" y="11010"/>
                                      </a:moveTo>
                                      <a:lnTo>
                                        <a:pt x="11163" y="14833"/>
                                      </a:lnTo>
                                      <a:lnTo>
                                        <a:pt x="17843" y="14236"/>
                                      </a:lnTo>
                                      <a:lnTo>
                                        <a:pt x="22428" y="11798"/>
                                      </a:lnTo>
                                      <a:lnTo>
                                        <a:pt x="27025" y="9309"/>
                                      </a:lnTo>
                                      <a:lnTo>
                                        <a:pt x="32727" y="2019"/>
                                      </a:lnTo>
                                      <a:lnTo>
                                        <a:pt x="25679" y="5270"/>
                                      </a:lnTo>
                                      <a:lnTo>
                                        <a:pt x="18999" y="5486"/>
                                      </a:lnTo>
                                      <a:lnTo>
                                        <a:pt x="12280" y="5676"/>
                                      </a:lnTo>
                                      <a:lnTo>
                                        <a:pt x="3441" y="4191"/>
                                      </a:lnTo>
                                      <a:lnTo>
                                        <a:pt x="0" y="0"/>
                                      </a:lnTo>
                                      <a:lnTo>
                                        <a:pt x="5829" y="8178"/>
                                      </a:lnTo>
                                      <a:lnTo>
                                        <a:pt x="8102" y="11010"/>
                                      </a:lnTo>
                                      <a:close/>
                                    </a:path>
                                  </a:pathLst>
                                </a:custGeom>
                                <a:ln w="1244">
                                  <a:solidFill>
                                    <a:srgbClr val="811618"/>
                                  </a:solidFill>
                                  <a:prstDash val="solid"/>
                                </a:ln>
                              </wps:spPr>
                              <wps:bodyPr wrap="square" lIns="0" tIns="0" rIns="0" bIns="0" rtlCol="0">
                                <a:prstTxWarp prst="textNoShape">
                                  <a:avLst/>
                                </a:prstTxWarp>
                                <a:noAutofit/>
                              </wps:bodyPr>
                            </wps:wsp>
                            <wps:wsp>
                              <wps:cNvPr id="524" name="Graphic 524"/>
                              <wps:cNvSpPr/>
                              <wps:spPr>
                                <a:xfrm>
                                  <a:off x="148075" y="87835"/>
                                  <a:ext cx="64135" cy="18415"/>
                                </a:xfrm>
                                <a:custGeom>
                                  <a:avLst/>
                                  <a:gdLst/>
                                  <a:ahLst/>
                                  <a:cxnLst/>
                                  <a:rect l="l" t="t" r="r" b="b"/>
                                  <a:pathLst>
                                    <a:path w="64135" h="18415">
                                      <a:moveTo>
                                        <a:pt x="7086" y="18148"/>
                                      </a:moveTo>
                                      <a:lnTo>
                                        <a:pt x="0" y="14846"/>
                                      </a:lnTo>
                                      <a:lnTo>
                                        <a:pt x="3289" y="9334"/>
                                      </a:lnTo>
                                      <a:lnTo>
                                        <a:pt x="6908" y="7073"/>
                                      </a:lnTo>
                                      <a:lnTo>
                                        <a:pt x="10528" y="4838"/>
                                      </a:lnTo>
                                      <a:lnTo>
                                        <a:pt x="11912" y="6032"/>
                                      </a:lnTo>
                                      <a:lnTo>
                                        <a:pt x="12776" y="10210"/>
                                      </a:lnTo>
                                      <a:lnTo>
                                        <a:pt x="16230" y="15011"/>
                                      </a:lnTo>
                                      <a:lnTo>
                                        <a:pt x="7086" y="18148"/>
                                      </a:lnTo>
                                      <a:close/>
                                    </a:path>
                                    <a:path w="64135" h="18415">
                                      <a:moveTo>
                                        <a:pt x="28143" y="12788"/>
                                      </a:moveTo>
                                      <a:lnTo>
                                        <a:pt x="26085" y="10363"/>
                                      </a:lnTo>
                                      <a:lnTo>
                                        <a:pt x="23469" y="3987"/>
                                      </a:lnTo>
                                      <a:lnTo>
                                        <a:pt x="23825" y="2946"/>
                                      </a:lnTo>
                                      <a:lnTo>
                                        <a:pt x="25387" y="1028"/>
                                      </a:lnTo>
                                      <a:lnTo>
                                        <a:pt x="33667" y="0"/>
                                      </a:lnTo>
                                      <a:lnTo>
                                        <a:pt x="35928" y="2755"/>
                                      </a:lnTo>
                                      <a:lnTo>
                                        <a:pt x="38036" y="5346"/>
                                      </a:lnTo>
                                      <a:lnTo>
                                        <a:pt x="40068" y="9512"/>
                                      </a:lnTo>
                                      <a:lnTo>
                                        <a:pt x="38506" y="11912"/>
                                      </a:lnTo>
                                      <a:lnTo>
                                        <a:pt x="37515" y="13474"/>
                                      </a:lnTo>
                                      <a:lnTo>
                                        <a:pt x="28143" y="12788"/>
                                      </a:lnTo>
                                      <a:close/>
                                    </a:path>
                                    <a:path w="64135" h="18415">
                                      <a:moveTo>
                                        <a:pt x="53378" y="14008"/>
                                      </a:moveTo>
                                      <a:lnTo>
                                        <a:pt x="50088" y="10706"/>
                                      </a:lnTo>
                                      <a:lnTo>
                                        <a:pt x="48882" y="4673"/>
                                      </a:lnTo>
                                      <a:lnTo>
                                        <a:pt x="50431" y="2755"/>
                                      </a:lnTo>
                                      <a:lnTo>
                                        <a:pt x="52006" y="850"/>
                                      </a:lnTo>
                                      <a:lnTo>
                                        <a:pt x="59918" y="2413"/>
                                      </a:lnTo>
                                      <a:lnTo>
                                        <a:pt x="61315" y="5181"/>
                                      </a:lnTo>
                                      <a:lnTo>
                                        <a:pt x="62712" y="7950"/>
                                      </a:lnTo>
                                      <a:lnTo>
                                        <a:pt x="63919" y="12788"/>
                                      </a:lnTo>
                                      <a:lnTo>
                                        <a:pt x="63207" y="14846"/>
                                      </a:lnTo>
                                      <a:lnTo>
                                        <a:pt x="62522" y="16929"/>
                                      </a:lnTo>
                                      <a:lnTo>
                                        <a:pt x="53378" y="14008"/>
                                      </a:lnTo>
                                      <a:close/>
                                    </a:path>
                                  </a:pathLst>
                                </a:custGeom>
                                <a:ln w="1244">
                                  <a:solidFill>
                                    <a:srgbClr val="811618"/>
                                  </a:solidFill>
                                  <a:prstDash val="solid"/>
                                </a:ln>
                              </wps:spPr>
                              <wps:bodyPr wrap="square" lIns="0" tIns="0" rIns="0" bIns="0" rtlCol="0">
                                <a:prstTxWarp prst="textNoShape">
                                  <a:avLst/>
                                </a:prstTxWarp>
                                <a:noAutofit/>
                              </wps:bodyPr>
                            </wps:wsp>
                            <wps:wsp>
                              <wps:cNvPr id="525" name="Graphic 525"/>
                              <wps:cNvSpPr/>
                              <wps:spPr>
                                <a:xfrm>
                                  <a:off x="155474" y="93508"/>
                                  <a:ext cx="64135" cy="12700"/>
                                </a:xfrm>
                                <a:custGeom>
                                  <a:avLst/>
                                  <a:gdLst/>
                                  <a:ahLst/>
                                  <a:cxnLst/>
                                  <a:rect l="l" t="t" r="r" b="b"/>
                                  <a:pathLst>
                                    <a:path w="64135" h="12700">
                                      <a:moveTo>
                                        <a:pt x="5372" y="10922"/>
                                      </a:moveTo>
                                      <a:lnTo>
                                        <a:pt x="876" y="9525"/>
                                      </a:lnTo>
                                      <a:lnTo>
                                        <a:pt x="190" y="5410"/>
                                      </a:lnTo>
                                      <a:lnTo>
                                        <a:pt x="0" y="10045"/>
                                      </a:lnTo>
                                      <a:lnTo>
                                        <a:pt x="3594" y="12014"/>
                                      </a:lnTo>
                                      <a:lnTo>
                                        <a:pt x="3822" y="12115"/>
                                      </a:lnTo>
                                      <a:lnTo>
                                        <a:pt x="5372" y="10922"/>
                                      </a:lnTo>
                                      <a:close/>
                                    </a:path>
                                    <a:path w="64135" h="12700">
                                      <a:moveTo>
                                        <a:pt x="15887" y="6235"/>
                                      </a:moveTo>
                                      <a:lnTo>
                                        <a:pt x="11417" y="4864"/>
                                      </a:lnTo>
                                      <a:lnTo>
                                        <a:pt x="10706" y="749"/>
                                      </a:lnTo>
                                      <a:lnTo>
                                        <a:pt x="10553" y="5384"/>
                                      </a:lnTo>
                                      <a:lnTo>
                                        <a:pt x="14147" y="7366"/>
                                      </a:lnTo>
                                      <a:lnTo>
                                        <a:pt x="14363" y="7454"/>
                                      </a:lnTo>
                                      <a:lnTo>
                                        <a:pt x="15887" y="6235"/>
                                      </a:lnTo>
                                      <a:close/>
                                    </a:path>
                                    <a:path w="64135" h="12700">
                                      <a:moveTo>
                                        <a:pt x="28867" y="6261"/>
                                      </a:moveTo>
                                      <a:lnTo>
                                        <a:pt x="24638" y="4203"/>
                                      </a:lnTo>
                                      <a:lnTo>
                                        <a:pt x="24549" y="63"/>
                                      </a:lnTo>
                                      <a:lnTo>
                                        <a:pt x="23698" y="4622"/>
                                      </a:lnTo>
                                      <a:lnTo>
                                        <a:pt x="26974" y="7073"/>
                                      </a:lnTo>
                                      <a:lnTo>
                                        <a:pt x="27165" y="7239"/>
                                      </a:lnTo>
                                      <a:lnTo>
                                        <a:pt x="28867" y="6261"/>
                                      </a:lnTo>
                                      <a:close/>
                                    </a:path>
                                    <a:path w="64135" h="12700">
                                      <a:moveTo>
                                        <a:pt x="40944" y="6731"/>
                                      </a:moveTo>
                                      <a:lnTo>
                                        <a:pt x="36995" y="4127"/>
                                      </a:lnTo>
                                      <a:lnTo>
                                        <a:pt x="37477" y="0"/>
                                      </a:lnTo>
                                      <a:lnTo>
                                        <a:pt x="36068" y="4394"/>
                                      </a:lnTo>
                                      <a:lnTo>
                                        <a:pt x="39116" y="7467"/>
                                      </a:lnTo>
                                      <a:lnTo>
                                        <a:pt x="40944" y="6731"/>
                                      </a:lnTo>
                                      <a:close/>
                                    </a:path>
                                    <a:path w="64135" h="12700">
                                      <a:moveTo>
                                        <a:pt x="52514" y="8280"/>
                                      </a:moveTo>
                                      <a:lnTo>
                                        <a:pt x="48590" y="5664"/>
                                      </a:lnTo>
                                      <a:lnTo>
                                        <a:pt x="49072" y="1549"/>
                                      </a:lnTo>
                                      <a:lnTo>
                                        <a:pt x="47625" y="5943"/>
                                      </a:lnTo>
                                      <a:lnTo>
                                        <a:pt x="50685" y="8991"/>
                                      </a:lnTo>
                                      <a:lnTo>
                                        <a:pt x="52514" y="8280"/>
                                      </a:lnTo>
                                      <a:close/>
                                    </a:path>
                                    <a:path w="64135" h="12700">
                                      <a:moveTo>
                                        <a:pt x="63588" y="11582"/>
                                      </a:moveTo>
                                      <a:lnTo>
                                        <a:pt x="59639" y="8940"/>
                                      </a:lnTo>
                                      <a:lnTo>
                                        <a:pt x="60121" y="4826"/>
                                      </a:lnTo>
                                      <a:lnTo>
                                        <a:pt x="58686" y="9232"/>
                                      </a:lnTo>
                                      <a:lnTo>
                                        <a:pt x="61772" y="12293"/>
                                      </a:lnTo>
                                      <a:lnTo>
                                        <a:pt x="63588" y="11582"/>
                                      </a:lnTo>
                                      <a:close/>
                                    </a:path>
                                  </a:pathLst>
                                </a:custGeom>
                                <a:solidFill>
                                  <a:srgbClr val="811618"/>
                                </a:solidFill>
                              </wps:spPr>
                              <wps:bodyPr wrap="square" lIns="0" tIns="0" rIns="0" bIns="0" rtlCol="0">
                                <a:prstTxWarp prst="textNoShape">
                                  <a:avLst/>
                                </a:prstTxWarp>
                                <a:noAutofit/>
                              </wps:bodyPr>
                            </wps:wsp>
                            <wps:wsp>
                              <wps:cNvPr id="526" name="Graphic 526"/>
                              <wps:cNvSpPr/>
                              <wps:spPr>
                                <a:xfrm>
                                  <a:off x="143364" y="88073"/>
                                  <a:ext cx="8890" cy="13335"/>
                                </a:xfrm>
                                <a:custGeom>
                                  <a:avLst/>
                                  <a:gdLst/>
                                  <a:ahLst/>
                                  <a:cxnLst/>
                                  <a:rect l="l" t="t" r="r" b="b"/>
                                  <a:pathLst>
                                    <a:path w="8890" h="13335">
                                      <a:moveTo>
                                        <a:pt x="4782" y="0"/>
                                      </a:moveTo>
                                      <a:lnTo>
                                        <a:pt x="1785" y="0"/>
                                      </a:lnTo>
                                      <a:lnTo>
                                        <a:pt x="748" y="212"/>
                                      </a:lnTo>
                                      <a:lnTo>
                                        <a:pt x="0" y="672"/>
                                      </a:lnTo>
                                      <a:lnTo>
                                        <a:pt x="555" y="2519"/>
                                      </a:lnTo>
                                      <a:lnTo>
                                        <a:pt x="4334" y="5420"/>
                                      </a:lnTo>
                                      <a:lnTo>
                                        <a:pt x="1301" y="13034"/>
                                      </a:lnTo>
                                      <a:lnTo>
                                        <a:pt x="3217" y="10734"/>
                                      </a:lnTo>
                                      <a:lnTo>
                                        <a:pt x="8355" y="4430"/>
                                      </a:lnTo>
                                      <a:lnTo>
                                        <a:pt x="6804" y="672"/>
                                      </a:lnTo>
                                      <a:lnTo>
                                        <a:pt x="4782" y="0"/>
                                      </a:lnTo>
                                      <a:close/>
                                    </a:path>
                                  </a:pathLst>
                                </a:custGeom>
                                <a:solidFill>
                                  <a:srgbClr val="45586A"/>
                                </a:solidFill>
                              </wps:spPr>
                              <wps:bodyPr wrap="square" lIns="0" tIns="0" rIns="0" bIns="0" rtlCol="0">
                                <a:prstTxWarp prst="textNoShape">
                                  <a:avLst/>
                                </a:prstTxWarp>
                                <a:noAutofit/>
                              </wps:bodyPr>
                            </wps:wsp>
                            <pic:pic>
                              <pic:nvPicPr>
                                <pic:cNvPr id="527" name="Image 527"/>
                                <pic:cNvPicPr/>
                              </pic:nvPicPr>
                              <pic:blipFill>
                                <a:blip r:embed="rId37" cstate="print"/>
                                <a:stretch>
                                  <a:fillRect/>
                                </a:stretch>
                              </pic:blipFill>
                              <pic:spPr>
                                <a:xfrm>
                                  <a:off x="143241" y="88073"/>
                                  <a:ext cx="8486" cy="13030"/>
                                </a:xfrm>
                                <a:prstGeom prst="rect">
                                  <a:avLst/>
                                </a:prstGeom>
                              </pic:spPr>
                            </pic:pic>
                            <pic:pic>
                              <pic:nvPicPr>
                                <pic:cNvPr id="528" name="Image 528"/>
                                <pic:cNvPicPr/>
                              </pic:nvPicPr>
                              <pic:blipFill>
                                <a:blip r:embed="rId38" cstate="print"/>
                                <a:stretch>
                                  <a:fillRect/>
                                </a:stretch>
                              </pic:blipFill>
                              <pic:spPr>
                                <a:xfrm>
                                  <a:off x="143358" y="88682"/>
                                  <a:ext cx="7772" cy="12425"/>
                                </a:xfrm>
                                <a:prstGeom prst="rect">
                                  <a:avLst/>
                                </a:prstGeom>
                              </pic:spPr>
                            </pic:pic>
                            <pic:pic>
                              <pic:nvPicPr>
                                <pic:cNvPr id="529" name="Image 529"/>
                                <pic:cNvPicPr/>
                              </pic:nvPicPr>
                              <pic:blipFill>
                                <a:blip r:embed="rId39" cstate="print"/>
                                <a:stretch>
                                  <a:fillRect/>
                                </a:stretch>
                              </pic:blipFill>
                              <pic:spPr>
                                <a:xfrm>
                                  <a:off x="142736" y="86948"/>
                                  <a:ext cx="75190" cy="86928"/>
                                </a:xfrm>
                                <a:prstGeom prst="rect">
                                  <a:avLst/>
                                </a:prstGeom>
                              </pic:spPr>
                            </pic:pic>
                            <pic:pic>
                              <pic:nvPicPr>
                                <pic:cNvPr id="530" name="Image 530"/>
                                <pic:cNvPicPr/>
                              </pic:nvPicPr>
                              <pic:blipFill>
                                <a:blip r:embed="rId40" cstate="print"/>
                                <a:stretch>
                                  <a:fillRect/>
                                </a:stretch>
                              </pic:blipFill>
                              <pic:spPr>
                                <a:xfrm>
                                  <a:off x="142808" y="98537"/>
                                  <a:ext cx="74210" cy="67729"/>
                                </a:xfrm>
                                <a:prstGeom prst="rect">
                                  <a:avLst/>
                                </a:prstGeom>
                              </pic:spPr>
                            </pic:pic>
                            <pic:pic>
                              <pic:nvPicPr>
                                <pic:cNvPr id="531" name="Image 531"/>
                                <pic:cNvPicPr/>
                              </pic:nvPicPr>
                              <pic:blipFill>
                                <a:blip r:embed="rId41" cstate="print"/>
                                <a:stretch>
                                  <a:fillRect/>
                                </a:stretch>
                              </pic:blipFill>
                              <pic:spPr>
                                <a:xfrm>
                                  <a:off x="142182" y="98537"/>
                                  <a:ext cx="75450" cy="68351"/>
                                </a:xfrm>
                                <a:prstGeom prst="rect">
                                  <a:avLst/>
                                </a:prstGeom>
                              </pic:spPr>
                            </pic:pic>
                            <pic:pic>
                              <pic:nvPicPr>
                                <pic:cNvPr id="532" name="Image 532"/>
                                <pic:cNvPicPr/>
                              </pic:nvPicPr>
                              <pic:blipFill>
                                <a:blip r:embed="rId42" cstate="print"/>
                                <a:stretch>
                                  <a:fillRect/>
                                </a:stretch>
                              </pic:blipFill>
                              <pic:spPr>
                                <a:xfrm>
                                  <a:off x="142808" y="98537"/>
                                  <a:ext cx="63595" cy="18651"/>
                                </a:xfrm>
                                <a:prstGeom prst="rect">
                                  <a:avLst/>
                                </a:prstGeom>
                              </pic:spPr>
                            </pic:pic>
                            <pic:pic>
                              <pic:nvPicPr>
                                <pic:cNvPr id="533" name="Image 533"/>
                                <pic:cNvPicPr/>
                              </pic:nvPicPr>
                              <pic:blipFill>
                                <a:blip r:embed="rId43" cstate="print"/>
                                <a:stretch>
                                  <a:fillRect/>
                                </a:stretch>
                              </pic:blipFill>
                              <pic:spPr>
                                <a:xfrm>
                                  <a:off x="142193" y="95661"/>
                                  <a:ext cx="64833" cy="22153"/>
                                </a:xfrm>
                                <a:prstGeom prst="rect">
                                  <a:avLst/>
                                </a:prstGeom>
                              </pic:spPr>
                            </pic:pic>
                            <pic:pic>
                              <pic:nvPicPr>
                                <pic:cNvPr id="534" name="Image 534"/>
                                <pic:cNvPicPr/>
                              </pic:nvPicPr>
                              <pic:blipFill>
                                <a:blip r:embed="rId44" cstate="print"/>
                                <a:stretch>
                                  <a:fillRect/>
                                </a:stretch>
                              </pic:blipFill>
                              <pic:spPr>
                                <a:xfrm>
                                  <a:off x="146808" y="98059"/>
                                  <a:ext cx="71119" cy="75816"/>
                                </a:xfrm>
                                <a:prstGeom prst="rect">
                                  <a:avLst/>
                                </a:prstGeom>
                              </pic:spPr>
                            </pic:pic>
                            <pic:pic>
                              <pic:nvPicPr>
                                <pic:cNvPr id="535" name="Image 535"/>
                                <pic:cNvPicPr/>
                              </pic:nvPicPr>
                              <pic:blipFill>
                                <a:blip r:embed="rId45" cstate="print"/>
                                <a:stretch>
                                  <a:fillRect/>
                                </a:stretch>
                              </pic:blipFill>
                              <pic:spPr>
                                <a:xfrm>
                                  <a:off x="163634" y="62166"/>
                                  <a:ext cx="107014" cy="112326"/>
                                </a:xfrm>
                                <a:prstGeom prst="rect">
                                  <a:avLst/>
                                </a:prstGeom>
                              </pic:spPr>
                            </pic:pic>
                            <wps:wsp>
                              <wps:cNvPr id="536" name="Graphic 536"/>
                              <wps:cNvSpPr/>
                              <wps:spPr>
                                <a:xfrm>
                                  <a:off x="211641" y="106333"/>
                                  <a:ext cx="53340" cy="39370"/>
                                </a:xfrm>
                                <a:custGeom>
                                  <a:avLst/>
                                  <a:gdLst/>
                                  <a:ahLst/>
                                  <a:cxnLst/>
                                  <a:rect l="l" t="t" r="r" b="b"/>
                                  <a:pathLst>
                                    <a:path w="53340" h="39370">
                                      <a:moveTo>
                                        <a:pt x="2768" y="11404"/>
                                      </a:moveTo>
                                      <a:lnTo>
                                        <a:pt x="5702" y="12255"/>
                                      </a:lnTo>
                                      <a:lnTo>
                                        <a:pt x="10388" y="12763"/>
                                      </a:lnTo>
                                      <a:lnTo>
                                        <a:pt x="11760" y="18643"/>
                                      </a:lnTo>
                                      <a:lnTo>
                                        <a:pt x="13131" y="24511"/>
                                      </a:lnTo>
                                      <a:lnTo>
                                        <a:pt x="12776" y="28651"/>
                                      </a:lnTo>
                                      <a:lnTo>
                                        <a:pt x="15024" y="30556"/>
                                      </a:lnTo>
                                      <a:lnTo>
                                        <a:pt x="17284" y="32448"/>
                                      </a:lnTo>
                                      <a:lnTo>
                                        <a:pt x="24168" y="37325"/>
                                      </a:lnTo>
                                      <a:lnTo>
                                        <a:pt x="24714" y="39192"/>
                                      </a:lnTo>
                                      <a:lnTo>
                                        <a:pt x="25920" y="34709"/>
                                      </a:lnTo>
                                      <a:lnTo>
                                        <a:pt x="27470" y="30048"/>
                                      </a:lnTo>
                                      <a:lnTo>
                                        <a:pt x="26085" y="26416"/>
                                      </a:lnTo>
                                      <a:lnTo>
                                        <a:pt x="24714" y="22796"/>
                                      </a:lnTo>
                                      <a:lnTo>
                                        <a:pt x="17475" y="14312"/>
                                      </a:lnTo>
                                      <a:lnTo>
                                        <a:pt x="24714" y="17284"/>
                                      </a:lnTo>
                                      <a:lnTo>
                                        <a:pt x="27990" y="18478"/>
                                      </a:lnTo>
                                      <a:lnTo>
                                        <a:pt x="31292" y="19685"/>
                                      </a:lnTo>
                                      <a:lnTo>
                                        <a:pt x="40665" y="20650"/>
                                      </a:lnTo>
                                      <a:lnTo>
                                        <a:pt x="42659" y="18478"/>
                                      </a:lnTo>
                                      <a:lnTo>
                                        <a:pt x="46113" y="14655"/>
                                      </a:lnTo>
                                      <a:lnTo>
                                        <a:pt x="51142" y="6908"/>
                                      </a:lnTo>
                                      <a:lnTo>
                                        <a:pt x="52882" y="4813"/>
                                      </a:lnTo>
                                      <a:lnTo>
                                        <a:pt x="46018" y="6151"/>
                                      </a:lnTo>
                                      <a:lnTo>
                                        <a:pt x="36239" y="6548"/>
                                      </a:lnTo>
                                      <a:lnTo>
                                        <a:pt x="26136" y="6033"/>
                                      </a:lnTo>
                                      <a:lnTo>
                                        <a:pt x="18300" y="4635"/>
                                      </a:lnTo>
                                      <a:lnTo>
                                        <a:pt x="10540" y="2209"/>
                                      </a:lnTo>
                                      <a:lnTo>
                                        <a:pt x="0" y="0"/>
                                      </a:lnTo>
                                      <a:lnTo>
                                        <a:pt x="2768" y="11404"/>
                                      </a:lnTo>
                                      <a:close/>
                                    </a:path>
                                  </a:pathLst>
                                </a:custGeom>
                                <a:ln w="1244">
                                  <a:solidFill>
                                    <a:srgbClr val="811618"/>
                                  </a:solidFill>
                                  <a:prstDash val="solid"/>
                                </a:ln>
                              </wps:spPr>
                              <wps:bodyPr wrap="square" lIns="0" tIns="0" rIns="0" bIns="0" rtlCol="0">
                                <a:prstTxWarp prst="textNoShape">
                                  <a:avLst/>
                                </a:prstTxWarp>
                                <a:noAutofit/>
                              </wps:bodyPr>
                            </wps:wsp>
                            <pic:pic>
                              <pic:nvPicPr>
                                <pic:cNvPr id="537" name="Image 537"/>
                                <pic:cNvPicPr/>
                              </pic:nvPicPr>
                              <pic:blipFill>
                                <a:blip r:embed="rId46" cstate="print"/>
                                <a:stretch>
                                  <a:fillRect/>
                                </a:stretch>
                              </pic:blipFill>
                              <pic:spPr>
                                <a:xfrm>
                                  <a:off x="241705" y="52411"/>
                                  <a:ext cx="45963" cy="24361"/>
                                </a:xfrm>
                                <a:prstGeom prst="rect">
                                  <a:avLst/>
                                </a:prstGeom>
                              </pic:spPr>
                            </pic:pic>
                            <pic:pic>
                              <pic:nvPicPr>
                                <pic:cNvPr id="538" name="Image 538"/>
                                <pic:cNvPicPr/>
                              </pic:nvPicPr>
                              <pic:blipFill>
                                <a:blip r:embed="rId47" cstate="print"/>
                                <a:stretch>
                                  <a:fillRect/>
                                </a:stretch>
                              </pic:blipFill>
                              <pic:spPr>
                                <a:xfrm>
                                  <a:off x="185762" y="47729"/>
                                  <a:ext cx="145646" cy="252552"/>
                                </a:xfrm>
                                <a:prstGeom prst="rect">
                                  <a:avLst/>
                                </a:prstGeom>
                              </pic:spPr>
                            </pic:pic>
                            <pic:pic>
                              <pic:nvPicPr>
                                <pic:cNvPr id="539" name="Image 539"/>
                                <pic:cNvPicPr/>
                              </pic:nvPicPr>
                              <pic:blipFill>
                                <a:blip r:embed="rId48" cstate="print"/>
                                <a:stretch>
                                  <a:fillRect/>
                                </a:stretch>
                              </pic:blipFill>
                              <pic:spPr>
                                <a:xfrm>
                                  <a:off x="0" y="76512"/>
                                  <a:ext cx="1353908" cy="269838"/>
                                </a:xfrm>
                                <a:prstGeom prst="rect">
                                  <a:avLst/>
                                </a:prstGeom>
                              </pic:spPr>
                            </pic:pic>
                          </wpg:wgp>
                        </a:graphicData>
                      </a:graphic>
                    </wp:anchor>
                  </w:drawing>
                </mc:Choice>
                <mc:Fallback>
                  <w:pict>
                    <v:group style="position:absolute;margin-left:15.05905pt;margin-top:43.806797pt;width:106.65pt;height:27.3pt;mso-position-horizontal-relative:column;mso-position-vertical-relative:paragraph;z-index:-17246208" id="docshapegroup7" coordorigin="301,876" coordsize="2133,546">
                      <v:shape style="position:absolute;left:332;top:1130;width:521;height:287" type="#_x0000_t75" id="docshape8" stroked="false">
                        <v:imagedata r:id="rId27" o:title=""/>
                      </v:shape>
                      <v:shape style="position:absolute;left:575;top:1203;width:12;height:9" id="docshape9" coordorigin="575,1204" coordsize="12,9" path="m575,1204l578,1208,579,1209,579,1210,576,1213,587,1212,587,1206,581,1204,575,1204xe" filled="false" stroked="true" strokeweight=".052pt" strokecolor="#040505">
                        <v:path arrowok="t"/>
                        <v:stroke dashstyle="solid"/>
                      </v:shape>
                      <v:shape style="position:absolute;left:575;top:1188;width:36;height:116" id="docshape10" coordorigin="575,1189" coordsize="36,116" path="m611,1210l604,1207,604,1215,603,1215,603,1220,600,1222,596,1224,596,1212,600,1213,604,1215,604,1207,602,1207,596,1205,596,1204,601,1199,605,1195,602,1191,602,1191,601,1192,595,1199,595,1205,594,1205,595,1205,595,1199,590,1190,590,1189,589,1189,585,1191,586,1191,586,1191,592,1202,593,1204,591,1204,586,1201,581,1201,575,1204,583,1207,586,1208,587,1209,584,1212,576,1213,581,1215,590,1211,593,1211,593,1226,586,1230,579,1234,579,1249,587,1252,593,1256,593,1268,584,1276,584,1286,589,1291,593,1294,593,1304,593,1305,596,1305,596,1297,597,1303,600,1301,600,1295,598,1293,595,1290,594,1289,591,1286,589,1284,589,1280,591,1278,593,1276,593,1288,594,1289,595,1290,596,1291,596,1272,600,1269,604,1265,604,1256,600,1252,597,1250,597,1263,597,1250,596,1250,586,1243,586,1239,589,1237,593,1234,593,1247,595,1249,596,1250,596,1232,603,1228,611,1224,611,1211,611,1210xe" filled="true" fillcolor="#ffd559" stroked="false">
                        <v:path arrowok="t"/>
                        <v:fill type="solid"/>
                      </v:shape>
                      <v:shape style="position:absolute;left:576;top:1140;width:37;height:45" type="#_x0000_t75" id="docshape11" stroked="false">
                        <v:imagedata r:id="rId28" o:title=""/>
                      </v:shape>
                      <v:shape style="position:absolute;left:594;top:1141;width:19;height:43" type="#_x0000_t75" id="docshape12" stroked="false">
                        <v:imagedata r:id="rId29" o:title=""/>
                      </v:shape>
                      <v:shape style="position:absolute;left:576;top:1140;width:37;height:45" id="docshape13" coordorigin="576,1141" coordsize="37,45" path="m607,1163l613,1152,601,1152,595,1141,588,1152,576,1152,582,1163,576,1174,588,1174,595,1185,601,1174,613,1174,607,1163xe" filled="false" stroked="true" strokeweight=".052pt" strokecolor="#040505">
                        <v:path arrowok="t"/>
                        <v:stroke dashstyle="solid"/>
                      </v:shape>
                      <v:shape style="position:absolute;left:576;top:1307;width:37;height:45" id="docshape14" coordorigin="576,1308" coordsize="37,45" path="m595,1308l588,1319,576,1319,582,1330,576,1341,588,1341,595,1352,601,1341,613,1341,607,1330,613,1319,601,1319,595,1308xe" filled="true" fillcolor="#ffd559" stroked="false">
                        <v:path arrowok="t"/>
                        <v:fill type="solid"/>
                      </v:shape>
                      <v:shape style="position:absolute;left:576;top:1319;width:37;height:22" id="docshape15" coordorigin="576,1319" coordsize="37,22" path="m595,1330l576,1319,582,1330,595,1330xm595,1330l576,1341,588,1341,595,1330xm613,1341l595,1330,601,1341,613,1341xe" filled="true" fillcolor="#ffd559" stroked="false">
                        <v:path arrowok="t"/>
                        <v:fill type="solid"/>
                      </v:shape>
                      <v:shape style="position:absolute;left:576;top:1308;width:37;height:33" type="#_x0000_t75" id="docshape16" stroked="false">
                        <v:imagedata r:id="rId30" o:title=""/>
                      </v:shape>
                      <v:shape style="position:absolute;left:594;top:1308;width:19;height:43" type="#_x0000_t75" id="docshape17" stroked="false">
                        <v:imagedata r:id="rId31" o:title=""/>
                      </v:shape>
                      <v:shape style="position:absolute;left:576;top:1307;width:37;height:45" id="docshape18" coordorigin="576,1308" coordsize="37,45" path="m607,1330l613,1319,601,1319,595,1308,588,1319,576,1319,582,1330,576,1341,588,1341,595,1352,601,1341,613,1341,607,1330xe" filled="false" stroked="true" strokeweight=".033pt" strokecolor="#040505">
                        <v:path arrowok="t"/>
                        <v:stroke dashstyle="solid"/>
                      </v:shape>
                      <v:shape style="position:absolute;left:516;top:1215;width:37;height:45" id="docshape19" coordorigin="517,1215" coordsize="37,45" path="m535,1215l529,1226,517,1226,523,1237,517,1248,529,1248,535,1259,542,1248,554,1248,548,1237,554,1226,542,1226,535,1215xe" filled="true" fillcolor="#ffd559" stroked="false">
                        <v:path arrowok="t"/>
                        <v:fill type="solid"/>
                      </v:shape>
                      <v:shape style="position:absolute;left:516;top:1226;width:37;height:22" id="docshape20" coordorigin="517,1226" coordsize="37,22" path="m535,1237l517,1248,529,1248,535,1237xm535,1237l517,1226,523,1237,535,1237xm554,1248l535,1237,542,1248,554,1248xe" filled="true" fillcolor="#ffd559" stroked="false">
                        <v:path arrowok="t"/>
                        <v:fill type="solid"/>
                      </v:shape>
                      <v:shape style="position:absolute;left:516;top:1215;width:37;height:33" type="#_x0000_t75" id="docshape21" stroked="false">
                        <v:imagedata r:id="rId30" o:title=""/>
                      </v:shape>
                      <v:shape style="position:absolute;left:535;top:1215;width:19;height:43" type="#_x0000_t75" id="docshape22" stroked="false">
                        <v:imagedata r:id="rId32" o:title=""/>
                      </v:shape>
                      <v:shape style="position:absolute;left:516;top:1215;width:37;height:45" id="docshape23" coordorigin="517,1215" coordsize="37,45" path="m548,1237l554,1226,542,1226,535,1215,529,1226,517,1226,523,1237,517,1248,529,1248,535,1259,542,1248,554,1248,548,1237xe" filled="false" stroked="true" strokeweight=".052pt" strokecolor="#040505">
                        <v:path arrowok="t"/>
                        <v:stroke dashstyle="solid"/>
                      </v:shape>
                      <v:shape style="position:absolute;left:634;top:1215;width:37;height:45" type="#_x0000_t75" id="docshape24" stroked="false">
                        <v:imagedata r:id="rId33" o:title=""/>
                      </v:shape>
                      <v:shape style="position:absolute;left:653;top:1215;width:19;height:43" type="#_x0000_t75" id="docshape25" stroked="false">
                        <v:imagedata r:id="rId34" o:title=""/>
                      </v:shape>
                      <v:shape style="position:absolute;left:635;top:1215;width:37;height:45" id="docshape26" coordorigin="635,1215" coordsize="37,45" path="m666,1237l672,1226,660,1226,653,1215,647,1226,635,1226,641,1237,635,1248,647,1248,653,1259,660,1248,672,1248,666,1237xe" filled="false" stroked="true" strokeweight=".052pt" strokecolor="#040505">
                        <v:path arrowok="t"/>
                        <v:stroke dashstyle="solid"/>
                      </v:shape>
                      <v:shape style="position:absolute;left:572;top:1206;width:15;height:4" id="docshape27" coordorigin="573,1206" coordsize="15,4" path="m587,1209l585,1208,580,1208,576,1209,576,1209,574,1208,573,1206,573,1207,574,1209,574,1209,574,1209,573,1209,574,1210,576,1210,578,1209,585,1209,587,1210,587,1210,587,1209,587,1209xe" filled="true" fillcolor="#040505" stroked="false">
                        <v:path arrowok="t"/>
                        <v:fill type="solid"/>
                      </v:shape>
                      <v:shape style="position:absolute;left:585;top:1189;width:10;height:115" id="docshape28" coordorigin="585,1190" coordsize="10,115" path="m595,1296l594,1295,594,1295,593,1294,593,1304,594,1305,595,1305,595,1296xm595,1258l594,1257,594,1257,593,1256,593,1288,595,1289,595,1258xm595,1212l594,1212,593,1211,593,1247,595,1249,595,1212xm595,1201l590,1193,588,1190,587,1190,585,1191,586,1191,586,1191,592,1202,593,1204,594,1205,595,1205,595,1201xe" filled="true" fillcolor="#ffd559" stroked="false">
                        <v:path arrowok="t"/>
                        <v:fill type="solid"/>
                      </v:shape>
                      <v:shape style="position:absolute;left:586;top:1189;width:9;height:115" id="docshape29" coordorigin="586,1190" coordsize="9,115" path="m595,1205l594,1204,594,1202,594,1200,589,1192,588,1190,587,1190,586,1192,586,1193,592,1202,593,1204,594,1205,595,1205xm595,1296l594,1295,594,1295,593,1294,593,1304,593,1304,594,1304,595,1304,595,1296xm595,1258l594,1257,593,1256,593,1288,594,1289,595,1289,595,1258xm595,1212l593,1211,593,1247,595,1248,595,1212xe" filled="true" fillcolor="#f7cf57" stroked="false">
                        <v:path arrowok="t"/>
                        <v:fill type="solid"/>
                      </v:shape>
                      <v:shape style="position:absolute;left:587;top:1189;width:8;height:115" id="docshape30" coordorigin="587,1190" coordsize="8,115" path="m594,1205l594,1203,593,1200,592,1199,589,1192,588,1190,587,1191,587,1193,587,1194,588,1194,592,1202,593,1204,593,1205,594,1205,594,1205xm594,1296l594,1295,594,1295,593,1294,593,1304,593,1304,594,1304,594,1304,594,1296xm594,1258l594,1257,593,1256,593,1288,594,1289,594,1258xm594,1212l593,1211,593,1247,594,1248,594,1212xe" filled="true" fillcolor="#f0c955" stroked="false">
                        <v:path arrowok="t"/>
                        <v:fill type="solid"/>
                      </v:shape>
                      <v:shape style="position:absolute;left:587;top:1189;width:8;height:115" id="docshape31" coordorigin="587,1190" coordsize="8,115" path="m594,1205l594,1203,592,1199,592,1198,588,1192,587,1190,587,1191,588,1195,588,1195,588,1196,592,1202,593,1204,594,1205xm594,1296l594,1295,593,1294,593,1304,593,1304,593,1304,594,1304,594,1296xm594,1257l594,1257,593,1256,593,1288,594,1289,594,1257xm594,1212l594,1212,593,1212,593,1211,593,1247,594,1248,594,1212xe" filled="true" fillcolor="#e7bf51" stroked="false">
                        <v:path arrowok="t"/>
                        <v:fill type="solid"/>
                      </v:shape>
                      <v:shape style="position:absolute;left:587;top:1190;width:7;height:115" id="docshape32" coordorigin="587,1190" coordsize="7,115" path="m594,1205l593,1203,591,1198,591,1197,588,1192,587,1190,587,1192,589,1196,589,1197,589,1197,592,1203,593,1205,594,1205xm594,1296l594,1295,594,1295,593,1294,593,1304,593,1304,593,1304,594,1304,594,1296xm594,1257l594,1257,593,1256,593,1288,594,1289,594,1257xm594,1212l594,1212,593,1212,593,1211,593,1247,594,1248,594,1212xe" filled="true" fillcolor="#e0bb4e" stroked="false">
                        <v:path arrowok="t"/>
                        <v:fill type="solid"/>
                      </v:shape>
                      <v:shape style="position:absolute;left:587;top:1190;width:7;height:115" id="docshape33" coordorigin="587,1190" coordsize="7,115" path="m587,1192l587,1190,587,1192,587,1192,587,1192xm591,1198l590,1196,590,1195,587,1192,589,1195,590,1197,590,1198,591,1198xm594,1205l593,1203,593,1203,591,1199,590,1199,592,1203,593,1203,593,1205,594,1205xm594,1295l594,1295,593,1294,593,1304,593,1304,593,1304,594,1304,594,1295xm594,1257l594,1257,594,1257,593,1256,593,1288,593,1288,593,1288,594,1289,594,1257xm594,1212l593,1212,593,1247,594,1247,594,1212xe" filled="true" fillcolor="#dab64b" stroked="false">
                        <v:path arrowok="t"/>
                        <v:fill type="solid"/>
                      </v:shape>
                      <v:shape style="position:absolute;left:586;top:1190;width:8;height:115" id="docshape34" coordorigin="587,1190" coordsize="8,115" path="m588,1194l588,1192,587,1190,587,1192,588,1194xm589,1195l589,1194,589,1195,589,1195xm590,1198l589,1195,589,1195,589,1195,589,1195,590,1198xm593,1205l593,1202,591,1199,591,1200,593,1203,593,1205,593,1205xm594,1295l593,1295,594,1295,593,1294,593,1304,593,1304,593,1304,594,1304,594,1295xm594,1257l593,1256,593,1256,593,1288,593,1288,593,1288,594,1289,594,1257xm594,1212l593,1212,593,1212,593,1211,593,1247,593,1248,594,1248,594,1212xe" filled="true" fillcolor="#d4b24b" stroked="false">
                        <v:path arrowok="t"/>
                        <v:fill type="solid"/>
                      </v:shape>
                      <v:shape style="position:absolute;left:586;top:1190;width:8;height:115" id="docshape35" coordorigin="586,1190" coordsize="8,115" path="m588,1194l587,1190,586,1191,587,1193,588,1194,588,1194xm591,1200l591,1200,588,1194,588,1194,591,1200xm592,1201l591,1200,592,1201,592,1201xm593,1203l592,1202,592,1201,592,1201,593,1203xm594,1295l593,1295,594,1295,593,1294,593,1304,593,1304,593,1304,594,1304,594,1295xm594,1257l593,1256,593,1256,593,1288,593,1288,593,1288,594,1289,594,1257xm594,1212l593,1212,593,1247,594,1247,594,1212xe" filled="true" fillcolor="#ceac4a" stroked="false">
                        <v:path arrowok="t"/>
                        <v:fill type="solid"/>
                      </v:shape>
                      <v:shape style="position:absolute;left:585;top:1190;width:9;height:114" id="docshape36" coordorigin="586,1190" coordsize="9,114" path="m592,1203l592,1201,588,1193,587,1190,586,1191,586,1192,587,1193,592,1202,592,1203xm593,1204l592,1203,593,1204,593,1205,593,1204xm594,1295l594,1295,593,1294,593,1304,593,1304,593,1304,594,1304,594,1295xm594,1257l593,1256,593,1256,593,1288,593,1288,593,1288,594,1289,594,1257xm594,1212l593,1212,593,1212,593,1211,593,1247,593,1247,594,1248,594,1212xe" filled="true" fillcolor="#c4a544" stroked="false">
                        <v:path arrowok="t"/>
                        <v:fill type="solid"/>
                      </v:shape>
                      <v:shape style="position:absolute;left:585;top:1190;width:9;height:114" id="docshape37" coordorigin="585,1191" coordsize="9,114" path="m587,1191l586,1191,585,1191,587,1191xm593,1202l588,1194,587,1191,587,1191,586,1191,592,1202,593,1205,593,1205,593,1202xm594,1295l593,1295,593,1295,593,1294,593,1304,593,1304,593,1304,594,1304,594,1295xm594,1257l593,1256,593,1256,593,1288,593,1288,593,1288,594,1289,594,1257xm594,1212l593,1212,593,1212,593,1211,593,1247,593,1248,593,1247,594,1248,594,1212xe" filled="true" fillcolor="#bc9e3e" stroked="false">
                        <v:path arrowok="t"/>
                        <v:fill type="solid"/>
                      </v:shape>
                      <v:shape style="position:absolute;left:595;top:1191;width:9;height:10" id="docshape38" coordorigin="595,1192" coordsize="9,10" path="m602,1192l601,1192,595,1199,596,1201,603,1193,603,1192,602,1192xe" filled="true" fillcolor="#ffd559" stroked="false">
                        <v:path arrowok="t"/>
                        <v:fill type="solid"/>
                      </v:shape>
                      <v:shape style="position:absolute;left:595;top:1193;width:8;height:7" id="docshape39" coordorigin="595,1193" coordsize="8,7" path="m603,1193l601,1193,595,1199,597,1200,603,1193xe" filled="true" fillcolor="#f7cf57" stroked="false">
                        <v:path arrowok="t"/>
                        <v:fill type="solid"/>
                      </v:shape>
                      <v:shape style="position:absolute;left:595;top:1192;width:9;height:7" id="docshape40" coordorigin="595,1192" coordsize="9,7" path="m603,1192l600,1193,600,1194,595,1199,597,1199,603,1193,603,1192xe" filled="true" fillcolor="#f0c955" stroked="false">
                        <v:path arrowok="t"/>
                        <v:fill type="solid"/>
                      </v:shape>
                      <v:shape style="position:absolute;left:595;top:1192;width:8;height:7" id="docshape41" coordorigin="595,1192" coordsize="8,7" path="m603,1192l600,1194,595,1199,598,1198,603,1193,603,1192xe" filled="true" fillcolor="#e7bf51" stroked="false">
                        <v:path arrowok="t"/>
                        <v:fill type="solid"/>
                      </v:shape>
                      <v:shape style="position:absolute;left:595;top:1192;width:8;height:7" id="docshape42" coordorigin="595,1192" coordsize="8,7" path="m603,1192l599,1195,595,1199,599,1197,603,1193,603,1192xe" filled="true" fillcolor="#e0bb4e" stroked="false">
                        <v:path arrowok="t"/>
                        <v:fill type="solid"/>
                      </v:shape>
                      <v:shape style="position:absolute;left:595;top:1192;width:8;height:7" id="docshape43" coordorigin="595,1193" coordsize="8,7" path="m603,1193l598,1196,595,1199,599,1196,603,1193xe" filled="true" fillcolor="#dab64b" stroked="false">
                        <v:path arrowok="t"/>
                        <v:fill type="solid"/>
                      </v:shape>
                      <v:shape style="position:absolute;left:595;top:1192;width:8;height:7" id="docshape44" coordorigin="595,1193" coordsize="8,7" path="m603,1193l600,1195,595,1199,598,1197,603,1193xe" filled="true" fillcolor="#d4b24b" stroked="false">
                        <v:path arrowok="t"/>
                        <v:fill type="solid"/>
                      </v:shape>
                      <v:shape style="position:absolute;left:595;top:1192;width:8;height:7" id="docshape45" coordorigin="595,1193" coordsize="8,7" path="m601,1194l600,1194,595,1199,597,1198,601,1194xm603,1193l600,1194,601,1194,603,1193xe" filled="true" fillcolor="#ceac4a" stroked="false">
                        <v:path arrowok="t"/>
                        <v:fill type="solid"/>
                      </v:shape>
                      <v:shape style="position:absolute;left:594;top:1193;width:7;height:6" id="docshape46" coordorigin="595,1193" coordsize="7,6" path="m602,1193l601,1193,595,1199,596,1199,602,1193xe" filled="true" fillcolor="#c4a544" stroked="false">
                        <v:path arrowok="t"/>
                        <v:fill type="solid"/>
                      </v:shape>
                      <v:shape style="position:absolute;left:595;top:1191;width:8;height:9" id="docshape47" coordorigin="595,1192" coordsize="8,9" path="m602,1192l602,1192,601,1192,595,1199,596,1200,602,1192xm602,1192l601,1192,602,1192,602,1192xe" filled="true" fillcolor="#bc9e3e" stroked="false">
                        <v:path arrowok="t"/>
                        <v:fill type="solid"/>
                      </v:shape>
                      <v:shape style="position:absolute;left:594;top:1198;width:2;height:3" id="docshape48" coordorigin="595,1199" coordsize="2,3" path="m595,1199l595,1199,596,1202,596,1200,595,1199xe" filled="true" fillcolor="#040505" stroked="false">
                        <v:path arrowok="t"/>
                        <v:fill type="solid"/>
                      </v:shape>
                      <v:shape style="position:absolute;left:578;top:1201;width:32;height:95" id="docshape49" coordorigin="579,1202" coordsize="32,95" path="m598,1295l597,1293,596,1292,592,1288,588,1286,588,1282,588,1279,591,1276,593,1275,593,1270,590,1273,585,1278,585,1286,594,1294,597,1296,597,1296,598,1295xm610,1211l602,1208,596,1206,592,1206,591,1205,591,1205,585,1202,584,1202,583,1202,579,1204,579,1204,587,1207,587,1208,588,1209,589,1210,587,1211,589,1210,590,1210,590,1210,593,1210,597,1211,603,1213,604,1216,604,1221,600,1223,597,1225,597,1227,596,1229,597,1231,602,1228,610,1223,610,1211xe" filled="true" fillcolor="#ffd559" stroked="false">
                        <v:path arrowok="t"/>
                        <v:fill type="solid"/>
                      </v:shape>
                      <v:shape style="position:absolute;left:592;top:1255;width:4;height:49" id="docshape50" coordorigin="593,1256" coordsize="4,49" path="m593,1304l593,1305,596,1305,596,1304,596,1297,596,1297,594,1296,593,1294,593,1304xm593,1256l593,1268,593,1276,593,1288,594,1289,595,1290,596,1291,596,1272,596,1265,596,1261,596,1259,595,1257,593,1256xe" filled="false" stroked="true" strokeweight=".052pt" strokecolor="#040505">
                        <v:path arrowok="t"/>
                        <v:stroke dashstyle="solid"/>
                      </v:shape>
                      <v:shape style="position:absolute;left:575;top:1200;width:36;height:32" id="docshape51" coordorigin="575,1201" coordsize="36,32" path="m596,1205l595,1205,594,1205,593,1204,592,1204,591,1204,586,1201,584,1201,581,1201,575,1204,582,1207,586,1208,587,1209,583,1212,576,1213,581,1216,591,1211,592,1211,593,1211,594,1212,595,1212,596,1212,600,1213,603,1215,603,1218,603,1220,600,1222,596,1224,596,1232,603,1228,611,1224,611,1218,611,1210,602,1207,596,1205xe" filled="false" stroked="true" strokeweight=".052pt" strokecolor="#040505">
                        <v:path arrowok="t"/>
                        <v:stroke dashstyle="solid"/>
                      </v:shape>
                      <v:shape style="position:absolute;left:578;top:1188;width:26;height:114" id="docshape52" coordorigin="579,1189" coordsize="26,114" path="m596,1250l595,1249,594,1248,593,1247,589,1245,586,1243,586,1241,586,1239,589,1237,593,1234,593,1226,586,1230,579,1234,579,1241,579,1249,587,1252,593,1256,595,1257,596,1259,596,1261,597,1262,597,1263,597,1264,597,1264,597,1264,596,1265,596,1272,600,1269,604,1265,604,1260,604,1256,600,1252,596,1250xm596,1291l595,1290,594,1289,593,1288,591,1286,589,1284,589,1282,589,1280,591,1278,593,1276,593,1268,589,1272,584,1276,584,1282,584,1286,589,1291,593,1294,594,1296,596,1297,596,1297,597,1297,597,1303,600,1301,600,1301,600,1298,600,1295,598,1293,596,1291xm593,1211l593,1226,593,1234,593,1247,594,1248,595,1249,596,1250,596,1232,596,1224,596,1212,595,1212,594,1212,593,1211xm596,1205l596,1204,604,1195,604,1195,605,1195,602,1191,602,1192,601,1192,595,1199,595,1199,590,1190,590,1190,590,1189,589,1189,585,1191,586,1191,586,1191,592,1202,593,1204,594,1205,595,1205,596,1205,596,1205xe" filled="false" stroked="true" strokeweight=".052pt" strokecolor="#040505">
                        <v:path arrowok="t"/>
                        <v:stroke dashstyle="solid"/>
                      </v:shape>
                      <v:shape style="position:absolute;left:580;top:1202;width:7;height:4" id="docshape53" coordorigin="581,1202" coordsize="7,4" path="m587,1205l586,1204,585,1204,585,1204,586,1204,585,1202,583,1203,581,1204,583,1204,583,1204,583,1205,583,1205,584,1205,585,1205,585,1204,587,1205xe" filled="true" fillcolor="#040505" stroked="false">
                        <v:path arrowok="t"/>
                        <v:fill type="solid"/>
                      </v:shape>
                      <v:shape style="position:absolute;left:498;top:1131;width:192;height:235" id="docshape54" coordorigin="499,1131" coordsize="192,235" path="m595,1131l499,1131,499,1217,513,1285,545,1331,578,1357,595,1366,611,1357,644,1331,676,1285,690,1217,690,1131,595,1131xe" filled="false" stroked="true" strokeweight=".13pt" strokecolor="#040505">
                        <v:path arrowok="t"/>
                        <v:stroke dashstyle="solid"/>
                      </v:shape>
                      <v:shape style="position:absolute;left:509;top:876;width:157;height:124" id="docshape55" coordorigin="510,877" coordsize="157,124" path="m562,994l555,994,557,1000,560,998,562,994xm566,994l563,994,562,995,562,997,562,998,562,998,565,997,566,994xm628,994l623,994,623,995,628,997,628,994xm570,994l568,994,568,996,569,996,570,994xm622,994l619,994,623,996,622,994xm638,994l631,994,634,995,638,994xm563,994l562,994,562,994,563,994,563,994xm568,994l567,994,566,994,568,994,568,994xm619,994l570,994,570,994,619,994,619,994xm623,994l622,994,622,994,623,994,623,994xm631,994l628,994,628,994,631,994,631,994xm572,991l558,991,555,994,555,994,562,994,563,992,563,992,563,992,571,992,572,991xm618,992l563,992,563,992,563,994,563,994,567,994,567,992,571,992,571,992,618,992,618,992xm571,992l567,992,568,994,570,994,571,992xm622,991l617,991,617,991,580,991,579,991,617,991,619,994,619,994,622,994,622,992,622,991,622,991xm627,990l622,990,622,990,622,990,622,991,622,991,623,994,623,994,628,994,627,992,627,990xm637,991l629,991,631,994,631,994,638,994,637,992,637,992,637,992,637,991xm544,991l541,991,542,994,544,991,554,991,544,991,544,991xm558,991l554,991,554,992,556,992,557,992,557,992,556,992,558,991xm646,991l644,991,646,992,646,991xm623,992l622,992,622,992,623,992,623,992xm629,992l627,992,627,992,629,992,629,992xm645,992l637,992,637,992,645,992,645,992xm647,992l646,992,646,992,647,992,647,992xm652,991l647,991,647,992,647,992,652,991xm576,991l573,991,573,992,575,991,576,991xm581,991l578,991,578,992,580,991,581,991xm557,991l557,991,557,991,557,991,557,991xm573,991l572,991,572,991,573,991,573,991xm578,991l575,991,575,991,578,991,578,991xm643,991l637,991,637,991,644,991,643,991xm647,991l646,991,646,991,647,991,647,991xm636,990l628,990,628,991,637,991,636,991,636,990xm646,990l642,990,642,991,643,991,646,991,646,990xm651,990l646,990,647,991,652,991,651,991,651,990xm547,988l542,988,541,990,541,990,541,990,545,990,544,991,554,991,554,990,545,990,547,988xm579,988l560,988,558,990,558,990,558,990,558,990,558,991,558,991,558,990,572,990,573,989,577,989,578,988,579,988,579,988xm573,990l572,990,572,991,573,991,573,990xm577,989l573,989,573,990,573,990,576,990,576,991,578,991,578,990,576,990,577,989xm613,990l581,990,581,991,617,991,617,990,613,990,613,990xm628,990l627,990,627,991,628,991,628,990xm637,990l636,990,636,990,636,991,642,991,642,990,638,990,637,990xm646,990l646,990,646,991,647,991,646,990,646,990,646,990xm557,984l537,984,534,987,543,987,542,987,534,987,532,988,532,989,532,989,532,990,532,990,537,990,541,988,547,988,548,987,541,987,541,987,548,987,542,987,544,985,556,985,557,984xm579,987l557,987,554,989,554,990,558,990,560,988,560,988,578,988,579,987xm586,987l579,987,578,989,578,990,581,990,586,987xm614,987l610,987,611,988,612,990,613,990,613,990,614,989,614,987,614,987xm640,984l616,984,616,987,616,990,613,990,613,990,622,990,621,987,640,987,640,984xm642,990l639,990,639,990,642,990,642,990xm640,987l621,987,622,988,622,988,622,989,622,990,636,990,636,990,639,990,640,989,640,988,640,987xm639,990l636,990,637,990,639,990,639,990xm645,988l641,988,641,988,641,988,642,989,642,989,642,990,642,990,646,990,646,989,645,988xm649,987l645,987,646,990,646,990,651,990,650,988,649,987xm611,988l584,988,584,988,611,988,611,988xm616,988l614,988,614,988,616,988,616,988xm622,988l621,988,622,988,622,988xm641,988l640,988,640,988,641,988,641,988xm657,984l640,984,640,985,640,985,640,985,640,986,641,986,641,987,641,987,641,987,641,987,645,987,645,987,645,987,644,987,644,986,649,986,649,986,655,986,656,985,657,984xm584,982l533,982,528,987,534,987,538,983,558,983,559,983,584,983,584,982xm548,987l543,987,543,987,548,987,548,987xm649,986l644,986,645,987,649,987,649,986xm655,986l649,986,653,987,655,986xm551,987l549,987,548,987,552,987,551,987xm557,987l552,987,552,987,557,987,557,987xm610,987l586,987,586,987,610,987,610,987xm556,985l544,985,543,987,549,987,549,986,553,986,556,985xm553,986l549,986,551,987,552,987,553,986xm584,983l559,983,559,983,560,984,557,987,586,987,587,986,585,984,609,984,585,983,584,983xm644,970l607,970,609,979,609,980,609,980,609,981,609,982,609,985,610,987,614,987,614,985,614,984,615,984,657,984,659,982,657,982,652,982,655,981,657,979,655,977,648,977,652,976,654,973,654,973,644,973,644,971,644,970xm574,965l529,965,525,973,525,973,526,975,517,975,517,975,522,980,526,980,523,984,530,985,533,982,584,982,574,970,574,970,574,969,574,968,574,967,574,966,574,965xm657,984l615,984,616,984,616,984,657,984,657,984xm558,983l538,983,537,984,558,984,558,983xm659,982l657,982,659,982,659,982xm654,977l648,977,655,977,654,977xm651,971l644,973,654,973,651,971xm520,954l517,957,518,959,524,960,521,961,520,964,520,964,523,965,522,968,521,969,521,970,526,968,529,965,574,965,573,961,573,960,573,959,572,958,583,957,583,956,582,956,525,956,520,954xm644,969l606,969,607,970,607,970,644,970,644,969xm657,969l653,969,654,970,657,969xm653,969l643,969,644,969,653,969,653,969xm659,952l610,952,605,964,605,965,606,966,606,967,606,968,606,968,606,969,643,969,642,967,649,965,655,965,652,964,660,964,657,961,653,960,659,960,659,957,660,957,662,956,660,952,659,952xm655,965l649,965,653,969,658,969,657,966,655,965xm660,964l653,964,658,965,661,965,660,964xm659,960l653,960,656,960,659,960,659,960xm528,952l526,953,525,956,582,956,582,953,582,952,532,952,529,952,528,952xm662,945l580,945,589,955,592,953,607,952,659,952,657,950,662,945xm580,948l530,948,533,951,532,951,532,952,582,952,580,948xm580,946l525,946,522,948,522,950,522,951,526,950,527,950,530,948,580,948,580,946xm657,943l520,943,515,946,515,949,519,950,525,946,580,946,580,946,580,945,662,945,663,945,656,945,657,943xm665,937l662,937,657,944,656,945,663,945,663,944,664,942,664,940,664,940,665,938,665,937,665,937xm520,924l519,924,519,930,520,934,521,936,514,938,510,942,510,943,510,944,520,943,657,943,657,943,653,943,654,941,648,941,649,940,642,940,647,934,647,934,652,931,524,931,520,924,520,924xm659,936l655,940,653,943,657,943,659,938,659,937,659,936xm655,937l648,941,654,941,655,940,655,938,655,937xm647,937l646,937,642,940,649,940,652,938,652,937,645,937,647,937xm653,936l652,936,645,937,652,937,653,936,653,936xm655,937l652,937,652,937,654,937,655,937xm658,937l655,937,655,937,658,937,658,937xm665,937l659,937,659,937,662,937,665,937xm522,926l523,928,523,928,523,929,523,929,523,930,523,931,524,931,652,931,652,931,528,931,527,930,527,930,527,929,527,929,527,929,522,926xm529,926l528,928,528,931,652,931,654,930,532,930,531,928,531,928,529,926xm535,929l533,929,532,929,532,930,654,930,655,930,536,930,535,929xm632,923l532,923,532,924,532,926,533,926,533,926,536,928,537,928,536,930,655,930,661,927,664,924,632,924,632,923,632,923xm644,914l637,916,632,924,656,924,660,919,643,919,643,919,643,918,644,916,644,914xm666,918l663,919,656,924,664,924,665,922,665,922,666,919,666,919,666,918xm634,916l530,916,532,918,525,920,524,922,524,922,527,923,532,923,632,923,634,916xm651,908l646,910,643,918,643,918,643,919,643,919,655,919,651,917,652,914,652,910,651,908xm662,913l661,913,658,914,659,914,655,919,660,919,661,917,662,915,662,913xm635,913l527,913,522,916,522,917,523,917,523,919,527,919,530,916,634,916,635,913xm525,903l522,904,523,906,526,908,519,911,519,911,519,914,522,915,527,913,635,913,637,905,637,904,529,904,525,903xm532,898l528,900,529,904,637,904,637,903,631,903,628,903,542,903,542,902,536,902,532,898xm638,894l633,899,632,903,631,903,631,903,637,903,638,901,638,894xm543,902l542,903,628,903,624,903,545,903,543,902xm544,898l542,898,542,898,543,900,545,903,624,903,617,901,550,901,550,901,544,898xm537,899l537,900,537,900,536,901,536,901,536,902,542,902,541,901,541,900,541,900,539,900,537,899xm548,894l544,894,546,898,546,898,550,901,617,901,617,898,616,898,552,898,548,894xm558,886l555,888,556,888,556,889,556,890,560,892,556,895,557,898,553,898,552,898,616,898,616,898,557,898,553,896,616,896,615,892,615,892,609,892,609,890,606,890,601,889,562,889,558,886xm613,881l611,887,609,892,615,892,613,881xm609,885l606,890,609,890,609,885xm563,881l562,881,561,885,562,889,601,889,594,888,581,888,581,886,581,885,566,885,565,884,563,881xm587,877l581,881,581,886,581,888,593,888,592,884,588,884,588,881,588,879,588,878,587,877xm582,877l581,878,578,880,576,884,566,885,581,885,582,884,582,881,582,880,582,879,582,877xm591,878l588,884,592,884,591,879,591,878,591,878xe" filled="true" fillcolor="#4c6a32" stroked="false">
                        <v:path arrowok="t"/>
                        <v:fill type="solid"/>
                      </v:shape>
                      <v:shape style="position:absolute;left:509;top:876;width:157;height:124" id="docshape56" coordorigin="510,876" coordsize="157,124" path="m549,986l547,987,542,994,541,990,544,985,537,990,532,989,532,988,538,983,534,987,528,987,533,982,530,985,523,984,526,980,522,979,517,975,517,975,526,975,525,973,529,965,526,968,521,970,522,968,523,965,520,964,521,961,524,960,518,959,517,957,520,954,525,956,526,953,528,951,529,952,532,952,533,951,530,948,527,950,522,951,522,948,525,946,519,949,515,949,515,946,520,943,510,944,510,943,510,941,514,938,517,937,521,936,520,933,520,931,519,929,519,924,520,924,520,924,524,931,522,926,527,929,528,931,527,928,529,926,531,928,532,930,532,929,533,929,534,929,536,929,537,927,536,927,535,927,532,926,532,925,532,923,532,923,527,923,524,922,525,920,532,918,530,915,527,919,523,919,522,916,527,913,522,915,519,914,519,911,526,908,523,906,522,904,525,902,529,904,528,900,532,898,536,902,537,899,539,900,541,900,542,903,543,902,545,902,543,900,542,898,544,898,548,900,550,901,550,901,546,898,544,893,548,893,552,898,553,896,557,897,556,895,560,892,556,890,556,887,558,886,562,889,561,884,562,881,564,883,566,884,576,883,577,882,578,880,582,876,582,879,581,888,582,881,587,877,588,878,588,883,591,878,593,887,606,890,609,885,609,889,609,891,611,887,613,881,615,892,617,901,624,902,631,903,632,901,633,899,638,894,638,898,637,905,632,923,635,919,637,915,644,913,644,915,643,919,646,910,651,908,652,911,651,917,655,919,659,913,662,913,661,917,656,923,663,919,666,918,665,922,661,926,647,933,642,940,644,939,646,937,653,935,652,937,648,941,655,937,655,939,653,943,655,940,659,936,659,938,656,944,662,937,665,937,664,939,663,944,657,950,660,952,662,956,660,957,659,960,657,960,656,960,653,960,657,961,661,965,658,965,652,964,657,966,658,968,654,970,649,965,642,967,644,969,644,973,651,971,654,973,652,975,648,977,654,976,657,979,655,981,652,981,657,982,659,981,656,985,653,987,649,986,649,988,652,991,647,992,644,986,646,989,646,992,642,991,640,984,640,987,639,990,638,990,637,990,636,989,637,992,638,994,634,995,632,994,631,994,627,990,627,992,628,996,623,995,621,987,622,991,623,996,619,994,616,990,616,987,616,984,615,983,614,989,613,990,611,988,609,985,609,984,609,982,605,964,610,951,592,953,589,954,580,945,583,957,572,958,574,970,587,986,580,991,578,992,578,989,580,986,575,991,573,992,573,991,573,989,569,996,568,996,568,994,567,992,565,997,562,998,562,997,563,992,560,998,557,1000,555,994,560,988,556,992,554,992,554,989,560,984,559,982,556,985,554,986,552,987,549,986xe" filled="false" stroked="true" strokeweight=".033pt" strokecolor="#811618">
                        <v:path arrowok="t"/>
                        <v:stroke dashstyle="solid"/>
                      </v:shape>
                      <v:shape style="position:absolute;left:571;top:956;width:41;height:63" id="docshape57" coordorigin="571,956" coordsize="41,63" path="m612,977l612,974,603,976,599,981,599,980,599,980,600,977,600,976,600,974,600,974,602,970,604,966,609,960,604,956,599,967,596,973,596,974,597,970,597,966,597,958,592,957,593,966,593,975,591,976,591,974,591,974,591,973,583,958,578,959,588,977,589,980,589,980,589,981,589,981,589,983,589,985,588,982,574,967,571,970,583,982,590,990,590,1001,590,1009,588,1015,587,1017,588,1018,588,1018,588,1018,590,1019,602,1017,603,1014,600,1009,600,990,601,985,601,982,601,981,602,980,612,977xe" filled="true" fillcolor="#b7853d" stroked="false">
                        <v:path arrowok="t"/>
                        <v:fill type="solid"/>
                      </v:shape>
                      <v:shape style="position:absolute;left:587;top:972;width:9;height:46" id="docshape58" coordorigin="588,973" coordsize="9,46" path="m588,973l589,976,589,979,590,991,590,1007,590,1011,588,1018,597,1016,596,1014,596,1010,594,991,594,979,593,979,592,978,592,976,588,973xm594,974l593,975,593,976,593,979,594,979,594,974xe" filled="true" fillcolor="#b8853d" stroked="false">
                        <v:path arrowok="t"/>
                        <v:fill type="solid"/>
                      </v:shape>
                      <v:shape style="position:absolute;left:587;top:972;width:9;height:46" id="docshape59" coordorigin="588,973" coordsize="9,46" path="m588,973l588,974,589,976,589,979,590,990,590,1007,590,1011,588,1018,597,1016,596,1014,596,1010,594,990,594,979,593,979,592,976,588,973xm594,974l594,975,593,975,593,976,593,979,594,979,594,974xe" filled="true" fillcolor="#b8853e" stroked="false">
                        <v:path arrowok="t"/>
                        <v:fill type="solid"/>
                      </v:shape>
                      <v:shape style="position:absolute;left:587;top:972;width:9;height:46" id="docshape60" coordorigin="588,973" coordsize="9,46" path="m588,973l589,976,589,979,590,990,590,1007,590,1011,588,1018,597,1016,596,1014,596,1010,594,990,594,979,593,979,592,976,588,973xm594,974l594,975,593,975,593,976,593,979,594,979,594,974xe" filled="true" fillcolor="#ba8640" stroked="false">
                        <v:path arrowok="t"/>
                        <v:fill type="solid"/>
                      </v:shape>
                      <v:shape style="position:absolute;left:587;top:972;width:9;height:46" id="docshape61" coordorigin="588,973" coordsize="9,46" path="m588,973l589,976,589,978,590,990,590,1007,590,1011,588,1018,597,1016,596,1014,596,1010,594,990,594,979,593,979,592,978,592,976,588,973xm594,974l594,975,593,975,593,976,593,979,594,979,594,974xe" filled="true" fillcolor="#b98641" stroked="false">
                        <v:path arrowok="t"/>
                        <v:fill type="solid"/>
                      </v:shape>
                      <v:shape style="position:absolute;left:587;top:972;width:9;height:46" id="docshape62" coordorigin="588,973" coordsize="9,46" path="m588,973l589,975,589,976,590,979,590,990,590,1007,590,1011,588,1018,597,1016,596,1014,596,1010,594,990,594,979,593,979,592,977,588,973xm594,975l594,975,593,975,593,976,593,979,594,979,594,975xe" filled="true" fillcolor="#ba8741" stroked="false">
                        <v:path arrowok="t"/>
                        <v:fill type="solid"/>
                      </v:shape>
                      <v:shape style="position:absolute;left:587;top:972;width:9;height:45" id="docshape63" coordorigin="588,973" coordsize="9,45" path="m588,973l590,976,590,990,590,1007,590,1011,588,1018,597,1016,595,1014,595,1010,594,990,594,979,593,979,592,977,588,973xm594,975l593,975,593,976,593,979,594,979,594,975xe" filled="true" fillcolor="#ba8743" stroked="false">
                        <v:path arrowok="t"/>
                        <v:fill type="solid"/>
                      </v:shape>
                      <v:shape style="position:absolute;left:587;top:972;width:9;height:45" id="docshape64" coordorigin="588,973" coordsize="9,45" path="m597,1016l595,1014,595,1010,594,990,594,979,594,975,594,975,594,975,593,975,593,975,593,976,593,979,592,978,592,978,592,978,592,978,592,977,591,975,593,975,593,975,590,975,588,973,588,973,588,974,590,976,590,979,590,990,590,1007,590,1011,588,1018,592,1017,597,1016xe" filled="true" fillcolor="#ba8944" stroked="false">
                        <v:path arrowok="t"/>
                        <v:fill type="solid"/>
                      </v:shape>
                      <v:shape style="position:absolute;left:587;top:973;width:9;height:45" id="docshape65" coordorigin="588,973" coordsize="9,45" path="m588,973l589,975,590,976,590,990,590,1007,590,1011,588,1018,596,1016,595,1013,595,1010,594,990,594,979,593,979,592,977,588,973xm594,975l593,976,593,979,594,979,594,975xe" filled="true" fillcolor="#bb8a46" stroked="false">
                        <v:path arrowok="t"/>
                        <v:fill type="solid"/>
                      </v:shape>
                      <v:shape style="position:absolute;left:588;top:973;width:9;height:45" id="docshape66" coordorigin="588,973" coordsize="9,45" path="m588,973l590,976,590,979,590,990,590,1007,590,1011,588,1018,596,1015,595,1013,595,1010,594,990,594,979,593,979,592,977,588,973xm594,975l590,975,591,976,593,976,593,979,594,979,594,975xe" filled="true" fillcolor="#bb8a47" stroked="false">
                        <v:path arrowok="t"/>
                        <v:fill type="solid"/>
                      </v:shape>
                      <v:shape style="position:absolute;left:587;top:973;width:9;height:45" id="docshape67" coordorigin="588,973" coordsize="9,45" path="m588,973l590,977,590,990,590,1007,590,1011,588,1018,596,1015,595,1013,595,1010,594,990,594,979,593,979,592,978,592,977,588,973xm594,975l590,975,591,976,593,976,593,979,594,979,594,975xe" filled="true" fillcolor="#bd8b47" stroked="false">
                        <v:path arrowok="t"/>
                        <v:fill type="solid"/>
                      </v:shape>
                      <v:shape style="position:absolute;left:588;top:973;width:9;height:45" id="docshape68" coordorigin="588,973" coordsize="9,45" path="m588,973l590,977,590,990,590,1007,590,1011,588,1018,596,1015,595,1013,595,1010,594,990,594,979,593,979,592,977,588,973xm594,975l590,975,591,976,593,976,593,979,594,979,594,975xe" filled="true" fillcolor="#bd8b49" stroked="false">
                        <v:path arrowok="t"/>
                        <v:fill type="solid"/>
                      </v:shape>
                      <v:shape style="position:absolute;left:588;top:973;width:9;height:45" id="docshape69" coordorigin="588,973" coordsize="9,45" path="m588,973l589,975,590,977,590,990,591,1007,591,1011,588,1018,596,1015,595,1013,595,1010,594,990,594,979,593,979,592,977,588,973xm594,975l590,975,591,976,593,976,593,979,594,979,594,975xe" filled="true" fillcolor="#be8d4a" stroked="false">
                        <v:path arrowok="t"/>
                        <v:fill type="solid"/>
                      </v:shape>
                      <v:shape style="position:absolute;left:588;top:973;width:9;height:45" id="docshape70" coordorigin="588,973" coordsize="9,45" path="m588,973l589,976,590,977,590,990,591,1007,591,1011,588,1018,596,1015,595,1013,595,1010,594,990,594,980,593,980,592,977,588,973xm594,975l593,976,593,980,594,980,594,975xe" filled="true" fillcolor="#be8e4b" stroked="false">
                        <v:path arrowok="t"/>
                        <v:fill type="solid"/>
                      </v:shape>
                      <v:shape style="position:absolute;left:588;top:973;width:9;height:45" id="docshape71" coordorigin="588,973" coordsize="9,45" path="m588,973l589,976,590,977,590,990,591,1007,591,1011,588,1018,596,1015,595,1013,595,1010,594,990,594,980,593,980,592,977,588,973xm594,976l591,976,591,976,593,976,593,980,594,980,594,976xe" filled="true" fillcolor="#be8d4b" stroked="false">
                        <v:path arrowok="t"/>
                        <v:fill type="solid"/>
                      </v:shape>
                      <v:shape style="position:absolute;left:588;top:973;width:9;height:45" id="docshape72" coordorigin="588,974" coordsize="9,45" path="m588,974l589,976,590,977,590,980,590,990,591,1007,591,1011,588,1018,596,1015,595,1013,595,1010,594,990,594,980,593,980,592,977,588,974xm594,976l593,976,593,980,594,980,594,976xe" filled="true" fillcolor="#be8f4c" stroked="false">
                        <v:path arrowok="t"/>
                        <v:fill type="solid"/>
                      </v:shape>
                      <v:shape style="position:absolute;left:588;top:973;width:9;height:45" id="docshape73" coordorigin="588,974" coordsize="9,45" path="m588,974l590,977,590,990,591,1007,591,1011,588,1018,596,1015,595,1013,595,1010,594,990,594,980,593,980,592,977,588,974xm594,976l591,976,591,976,593,976,593,980,594,980,594,976xe" filled="true" fillcolor="#be8e4c" stroked="false">
                        <v:path arrowok="t"/>
                        <v:fill type="solid"/>
                      </v:shape>
                      <v:shape style="position:absolute;left:588;top:973;width:9;height:45" id="docshape74" coordorigin="588,974" coordsize="9,45" path="m588,974l590,977,590,991,591,1007,591,1011,588,1018,596,1015,595,1013,595,1010,594,991,594,980,593,980,592,977,588,974xm594,976l591,976,591,976,593,976,593,980,594,980,594,976xe" filled="true" fillcolor="#bf8f4e" stroked="false">
                        <v:path arrowok="t"/>
                        <v:fill type="solid"/>
                      </v:shape>
                      <v:shape style="position:absolute;left:588;top:973;width:9;height:45" id="docshape75" coordorigin="588,974" coordsize="9,45" path="m588,974l589,975,590,977,590,991,591,1007,591,1011,588,1018,596,1015,595,1013,595,1010,594,991,594,980,593,980,592,977,588,974xm594,976l591,976,591,976,593,976,593,980,594,980,594,976xe" filled="true" fillcolor="#bf8f4f" stroked="false">
                        <v:path arrowok="t"/>
                        <v:fill type="solid"/>
                      </v:shape>
                      <v:shape style="position:absolute;left:588;top:973;width:8;height:45" id="docshape76" coordorigin="588,974" coordsize="8,45" path="m588,974l589,975,590,977,590,991,591,1007,591,1011,588,1018,596,1015,595,1013,595,1010,594,991,594,980,593,980,592,977,591,977,588,974xm594,976l591,976,591,977,593,977,593,980,594,980,594,976xe" filled="true" fillcolor="#c09150" stroked="false">
                        <v:path arrowok="t"/>
                        <v:fill type="solid"/>
                      </v:shape>
                      <v:shape style="position:absolute;left:588;top:973;width:8;height:44" id="docshape77" coordorigin="588,974" coordsize="8,44" path="m588,974l589,975,590,977,590,991,591,1007,591,1011,588,1018,596,1015,595,1013,595,1010,594,991,594,980,593,980,592,978,592,977,591,977,588,974xm594,976l591,976,591,977,593,977,593,980,594,980,594,976xe" filled="true" fillcolor="#c19151" stroked="false">
                        <v:path arrowok="t"/>
                        <v:fill type="solid"/>
                      </v:shape>
                      <v:shape style="position:absolute;left:588;top:973;width:8;height:44" id="docshape78" coordorigin="588,974" coordsize="8,44" path="m596,1015l596,1014,595,1013,595,1010,595,1005,594,991,594,980,594,977,594,976,591,976,591,977,593,977,593,980,592,978,592,978,592,977,591,977,588,974,590,977,590,978,590,991,591,1007,591,1011,588,1018,592,1017,596,1015xe" filled="true" fillcolor="#c19352" stroked="false">
                        <v:path arrowok="t"/>
                        <v:fill type="solid"/>
                      </v:shape>
                      <v:shape style="position:absolute;left:588;top:973;width:8;height:44" id="docshape79" coordorigin="588,974" coordsize="8,44" path="m588,974l589,976,590,977,590,991,591,1007,591,1011,588,1018,596,1015,595,1013,595,1010,594,991,594,980,593,980,592,978,592,977,592,977,588,974xm594,977l593,977,593,980,594,980,594,977xe" filled="true" fillcolor="#c49453" stroked="false">
                        <v:path arrowok="t"/>
                        <v:fill type="solid"/>
                      </v:shape>
                      <v:shape style="position:absolute;left:588;top:974;width:8;height:44" id="docshape80" coordorigin="588,974" coordsize="8,44" path="m589,974l590,977,590,991,591,1007,591,1011,588,1018,596,1015,595,1013,595,1010,594,991,594,980,593,980,592,979,592,977,592,977,589,974xm594,977l593,977,593,980,594,980,594,977xe" filled="true" fillcolor="#c59455" stroked="false">
                        <v:path arrowok="t"/>
                        <v:fill type="solid"/>
                      </v:shape>
                      <v:shape style="position:absolute;left:588;top:974;width:8;height:44" id="docshape81" coordorigin="588,974" coordsize="8,44" path="m588,974l590,977,590,977,590,991,591,1007,591,1011,588,1018,596,1015,595,1013,595,1010,594,991,594,980,593,980,592,977,592,977,588,974xm594,977l593,977,593,980,594,980,594,977xe" filled="true" fillcolor="#c59456" stroked="false">
                        <v:path arrowok="t"/>
                        <v:fill type="solid"/>
                      </v:shape>
                      <v:shape style="position:absolute;left:588;top:974;width:8;height:44" id="docshape82" coordorigin="588,974" coordsize="8,44" path="m589,974l590,977,590,977,590,991,591,1007,591,1011,588,1018,596,1015,595,1013,595,1010,594,991,594,980,593,980,592,977,592,977,589,974xm594,977l593,977,593,980,594,980,594,977xe" filled="true" fillcolor="#c49656" stroked="false">
                        <v:path arrowok="t"/>
                        <v:fill type="solid"/>
                      </v:shape>
                      <v:shape style="position:absolute;left:588;top:974;width:8;height:44" id="docshape83" coordorigin="588,974" coordsize="8,44" path="m589,974l590,977,590,978,590,991,591,1007,591,1011,588,1018,596,1015,595,1013,595,1010,594,991,594,980,593,980,592,978,592,977,589,974xm594,977l593,977,593,980,594,980,594,977xe" filled="true" fillcolor="#c39656" stroked="false">
                        <v:path arrowok="t"/>
                        <v:fill type="solid"/>
                      </v:shape>
                      <v:shape style="position:absolute;left:588;top:974;width:8;height:44" id="docshape84" coordorigin="588,974" coordsize="8,44" path="m589,974l590,977,590,978,590,991,591,1007,591,1011,588,1018,596,1015,595,1013,595,1010,594,991,594,984,594,980,593,980,592,979,592,978,592,977,589,974xm594,977l593,977,593,980,594,980,594,977xe" filled="true" fillcolor="#c59659" stroked="false">
                        <v:path arrowok="t"/>
                        <v:fill type="solid"/>
                      </v:shape>
                      <v:shape style="position:absolute;left:588;top:974;width:8;height:44" id="docshape85" coordorigin="588,974" coordsize="8,44" path="m589,974l589,976,590,977,590,978,590,991,591,1007,591,1011,588,1018,596,1015,595,1013,595,1010,594,991,594,984,594,980,593,980,592,978,592,977,589,974xm594,977l593,977,593,980,594,980,594,977xe" filled="true" fillcolor="#c5975a" stroked="false">
                        <v:path arrowok="t"/>
                        <v:fill type="solid"/>
                      </v:shape>
                      <v:shape style="position:absolute;left:588;top:974;width:8;height:44" id="docshape86" coordorigin="589,974" coordsize="8,44" path="m589,974l589,976,590,978,590,991,591,1007,591,1011,589,1018,596,1015,595,1013,595,1010,594,991,594,984,594,980,593,980,592,978,592,978,589,974xm594,978l593,978,593,980,594,980,594,978xe" filled="true" fillcolor="#c5985a" stroked="false">
                        <v:path arrowok="t"/>
                        <v:fill type="solid"/>
                      </v:shape>
                      <v:shape style="position:absolute;left:588;top:974;width:8;height:44" id="docshape87" coordorigin="589,974" coordsize="8,44" path="m589,974l590,978,590,991,591,1007,591,1011,589,1018,596,1015,595,1013,595,1010,594,991,594,984,594,980,593,980,592,978,592,978,589,974xm594,978l593,978,593,980,594,980,594,978xe" filled="true" fillcolor="#c5985b" stroked="false">
                        <v:path arrowok="t"/>
                        <v:fill type="solid"/>
                      </v:shape>
                      <v:shape style="position:absolute;left:588;top:974;width:8;height:44" id="docshape88" coordorigin="589,975" coordsize="8,44" path="m596,1015l595,1013,595,1010,594,991,594,984,594,980,595,978,594,978,593,978,593,978,593,980,592,978,592,978,592,978,589,975,590,978,590,978,590,991,591,1007,591,1011,589,1018,596,1015xe" filled="true" fillcolor="#c5985d" stroked="false">
                        <v:path arrowok="t"/>
                        <v:fill type="solid"/>
                      </v:shape>
                      <v:shape style="position:absolute;left:588;top:974;width:8;height:43" id="docshape89" coordorigin="589,975" coordsize="8,43" path="m589,975l590,978,590,978,591,991,591,1007,591,1011,589,1018,596,1015,595,1013,595,1010,594,991,594,985,594,980,593,980,592,978,592,978,589,975xm594,978l593,978,593,980,594,980,594,978xe" filled="true" fillcolor="#c6985e" stroked="false">
                        <v:path arrowok="t"/>
                        <v:fill type="solid"/>
                      </v:shape>
                      <v:shape style="position:absolute;left:588;top:974;width:8;height:43" id="docshape90" coordorigin="589,975" coordsize="8,43" path="m596,1015l595,1013,595,1010,594,991,594,985,594,980,594,978,593,978,593,980,592,979,592,978,592,978,592,978,592,978,589,975,589,975,590,976,590,978,590,978,590,978,591,991,591,1007,591,1011,589,1018,589,1017,596,1015xe" filled="true" fillcolor="#c69960" stroked="false">
                        <v:path arrowok="t"/>
                        <v:fill type="solid"/>
                      </v:shape>
                      <v:shape style="position:absolute;left:588;top:974;width:8;height:43" id="docshape91" coordorigin="589,975" coordsize="8,43" path="m589,975l590,978,591,978,591,991,591,1007,591,1011,589,1018,596,1015,595,1013,595,1010,594,991,594,985,594,980,593,980,592,979,592,978,589,975xm594,978l593,978,593,980,594,980,594,978xe" filled="true" fillcolor="#c79a60" stroked="false">
                        <v:path arrowok="t"/>
                        <v:fill type="solid"/>
                      </v:shape>
                      <v:shape style="position:absolute;left:588;top:974;width:8;height:43" id="docshape92" coordorigin="589,975" coordsize="8,43" path="m589,975l591,978,591,991,591,1007,591,1011,589,1018,596,1015,595,1013,595,1010,594,991,594,985,594,980,593,980,592,979,592,978,589,975xm594,978l593,978,593,980,594,980,594,978xe" filled="true" fillcolor="#c79b61" stroked="false">
                        <v:path arrowok="t"/>
                        <v:fill type="solid"/>
                      </v:shape>
                      <v:shape style="position:absolute;left:588;top:974;width:7;height:43" id="docshape93" coordorigin="589,975" coordsize="7,43" path="m589,975l590,977,591,978,591,991,591,1007,591,1011,589,1018,596,1015,595,1013,595,1007,594,991,594,985,594,980,593,980,592,979,592,978,589,975xm594,979l593,979,593,980,594,980,594,979xe" filled="true" fillcolor="#c99c63" stroked="false">
                        <v:path arrowok="t"/>
                        <v:fill type="solid"/>
                      </v:shape>
                      <v:shape style="position:absolute;left:588;top:975;width:7;height:43" id="docshape94" coordorigin="589,975" coordsize="7,43" path="m589,975l591,978,591,992,591,1007,591,1011,589,1018,596,1015,595,1013,595,1007,594,992,594,985,594,980,593,980,592,978,589,975xm594,979l593,979,593,980,594,980,594,979xe" filled="true" fillcolor="#c99d65" stroked="false">
                        <v:path arrowok="t"/>
                        <v:fill type="solid"/>
                      </v:shape>
                      <v:shape style="position:absolute;left:588;top:975;width:7;height:43" id="docshape95" coordorigin="589,975" coordsize="7,43" path="m589,975l591,978,591,992,591,1007,591,1011,589,1018,596,1015,595,1013,595,1010,594,992,594,985,594,980,593,980,592,979,592,978,589,975xm594,979l593,979,593,980,594,980,594,979xe" filled="true" fillcolor="#c99c67" stroked="false">
                        <v:path arrowok="t"/>
                        <v:fill type="solid"/>
                      </v:shape>
                      <v:shape style="position:absolute;left:588;top:975;width:7;height:43" id="docshape96" coordorigin="589,975" coordsize="7,43" path="m596,1015l595,1013,595,1010,594,992,594,985,594,980,594,979,593,979,593,980,592,979,592,978,590,976,589,975,591,978,591,978,591,992,591,1007,591,1011,589,1018,596,1015xe" filled="true" fillcolor="#ca9f67" stroked="false">
                        <v:path arrowok="t"/>
                        <v:fill type="solid"/>
                      </v:shape>
                      <v:shape style="position:absolute;left:588;top:975;width:7;height:43" id="docshape97" coordorigin="589,975" coordsize="7,43" path="m589,975l590,977,591,979,591,992,591,1007,591,1011,589,1018,596,1015,595,1013,595,1007,594,992,594,985,594,980,593,980,592,978,589,975xm593,979l593,979,593,980,594,980,594,979,593,979xe" filled="true" fillcolor="#cca069" stroked="false">
                        <v:path arrowok="t"/>
                        <v:fill type="solid"/>
                      </v:shape>
                      <v:shape style="position:absolute;left:588;top:975;width:7;height:43" id="docshape98" coordorigin="589,975" coordsize="7,43" path="m589,975l590,977,590,978,591,979,591,992,591,1007,591,1011,589,1018,596,1015,595,1013,595,1007,594,992,594,985,594,980,593,980,592,978,589,975xm593,979l593,979,593,980,594,980,594,979,593,979xe" filled="true" fillcolor="#cca06a" stroked="false">
                        <v:path arrowok="t"/>
                        <v:fill type="solid"/>
                      </v:shape>
                      <v:shape style="position:absolute;left:588;top:975;width:7;height:43" id="docshape99" coordorigin="589,975" coordsize="7,43" path="m589,975l590,978,591,979,591,992,591,1007,591,1011,589,1018,596,1015,595,1013,595,1010,593,992,593,985,594,980,593,980,592,978,589,975xm593,979l593,979,593,980,594,980,594,979,593,979xe" filled="true" fillcolor="#cea26d" stroked="false">
                        <v:path arrowok="t"/>
                        <v:fill type="solid"/>
                      </v:shape>
                      <v:shape style="position:absolute;left:589;top:975;width:7;height:43" id="docshape100" coordorigin="589,975" coordsize="7,43" path="m589,975l590,978,591,979,591,992,591,1007,591,1011,589,1018,596,1015,595,1013,595,1010,593,992,593,985,594,981,593,981,592,978,589,975xm593,979l593,979,593,981,594,981,594,979,593,979xe" filled="true" fillcolor="#cfa56e" stroked="false">
                        <v:path arrowok="t"/>
                        <v:fill type="solid"/>
                      </v:shape>
                      <v:shape style="position:absolute;left:589;top:975;width:7;height:43" id="docshape101" coordorigin="589,975" coordsize="7,43" path="m589,975l590,977,590,978,591,979,591,992,591,1007,591,1011,589,1018,596,1015,595,1013,595,1007,593,992,593,985,594,981,593,981,592,978,589,975xm593,979l593,979,593,981,594,981,594,980,593,979xe" filled="true" fillcolor="#cfa36e" stroked="false">
                        <v:path arrowok="t"/>
                        <v:fill type="solid"/>
                      </v:shape>
                      <v:shape style="position:absolute;left:589;top:975;width:7;height:43" id="docshape102" coordorigin="589,975" coordsize="7,43" path="m589,975l590,977,590,978,591,979,591,992,591,1007,591,1011,589,1018,596,1015,595,1013,595,1007,593,992,593,985,594,981,593,981,592,978,589,975xm593,979l593,979,593,981,594,981,594,980,593,979xe" filled="true" fillcolor="#cfa56f" stroked="false">
                        <v:path arrowok="t"/>
                        <v:fill type="solid"/>
                      </v:shape>
                      <v:shape style="position:absolute;left:589;top:975;width:7;height:42" id="docshape103" coordorigin="589,976" coordsize="7,42" path="m589,976l590,978,591,979,591,992,592,1007,592,1011,589,1018,596,1015,595,1013,595,1007,593,992,593,985,594,981,593,981,592,978,589,976xm593,979l593,979,593,981,594,981,594,980,593,979xe" filled="true" fillcolor="#d1a770" stroked="false">
                        <v:path arrowok="t"/>
                        <v:fill type="solid"/>
                      </v:shape>
                      <v:shape style="position:absolute;left:589;top:975;width:7;height:42" id="docshape104" coordorigin="589,976" coordsize="7,42" path="m596,1015l595,1013,595,1007,593,992,593,985,594,981,594,980,593,979,593,979,593,980,593,981,592,978,589,976,590,978,591,979,591,992,592,1007,592,1011,589,1018,596,1015xe" filled="true" fillcolor="#d0a671" stroked="false">
                        <v:path arrowok="t"/>
                        <v:fill type="solid"/>
                      </v:shape>
                      <v:shape style="position:absolute;left:589;top:975;width:7;height:42" id="docshape105" coordorigin="589,976" coordsize="7,42" path="m589,976l591,978,591,979,591,992,592,1007,592,1011,589,1018,596,1015,595,1013,594,1007,593,992,593,985,594,981,593,981,592,978,589,976xm593,979l593,979,593,981,594,981,594,980,593,979xe" filled="true" fillcolor="#d0a871" stroked="false">
                        <v:path arrowok="t"/>
                        <v:fill type="solid"/>
                      </v:shape>
                      <v:shape style="position:absolute;left:589;top:975;width:7;height:42" id="docshape106" coordorigin="589,976" coordsize="7,42" path="m589,976l590,977,591,978,591,979,591,992,592,1007,592,1011,589,1018,596,1015,595,1013,594,1007,593,992,593,986,594,981,593,981,592,978,589,976xm593,979l593,979,593,981,594,981,594,980,593,979xe" filled="true" fillcolor="#d1a873" stroked="false">
                        <v:path arrowok="t"/>
                        <v:fill type="solid"/>
                      </v:shape>
                      <v:shape style="position:absolute;left:589;top:975;width:7;height:42" id="docshape107" coordorigin="589,976" coordsize="7,42" path="m596,1015l595,1013,594,1007,593,992,593,986,594,981,594,980,593,980,593,980,593,981,593,980,592,979,592,978,589,976,590,977,590,978,591,979,591,992,592,1007,592,1011,589,1018,596,1015xe" filled="true" fillcolor="#d1a974" stroked="false">
                        <v:path arrowok="t"/>
                        <v:fill type="solid"/>
                      </v:shape>
                      <v:shape style="position:absolute;left:589;top:975;width:7;height:42" id="docshape108" coordorigin="589,976" coordsize="7,42" path="m596,1015l595,1013,594,1007,593,992,593,986,593,985,594,981,594,981,593,980,593,981,593,980,592,979,592,978,590,976,590,978,591,978,591,979,591,992,592,1007,592,1011,589,1018,596,1015xe" filled="true" fillcolor="#d3aa76" stroked="false">
                        <v:path arrowok="t"/>
                        <v:fill type="solid"/>
                      </v:shape>
                      <v:shape style="position:absolute;left:589;top:976;width:7;height:42" id="docshape109" coordorigin="589,976" coordsize="7,42" path="m590,976l591,979,591,992,592,1007,592,1011,589,1017,595,1015,595,1013,594,1007,593,992,593,986,594,981,593,981,592,978,590,976xm593,980l593,981,594,981,593,980xe" filled="true" fillcolor="#d2aa78" stroked="false">
                        <v:path arrowok="t"/>
                        <v:fill type="solid"/>
                      </v:shape>
                      <v:shape style="position:absolute;left:589;top:976;width:7;height:42" id="docshape110" coordorigin="589,976" coordsize="7,42" path="m595,1015l595,1014,595,1013,594,1007,593,992,593,986,594,981,593,980,593,980,593,980,592,978,590,976,590,978,591,978,591,979,591,992,592,1007,592,1011,589,1017,593,1016,595,1015xe" filled="true" fillcolor="#d3ab78" stroked="false">
                        <v:path arrowok="t"/>
                        <v:fill type="solid"/>
                      </v:shape>
                      <v:shape style="position:absolute;left:589;top:976;width:6;height:42" id="docshape111" coordorigin="589,976" coordsize="6,42" path="m595,1015l595,1013,594,1007,593,993,593,986,594,981,593,980,593,981,593,980,592,978,590,976,590,977,591,980,591,992,592,1007,592,1011,589,1017,595,1015xe" filled="true" fillcolor="#d3ac7a" stroked="false">
                        <v:path arrowok="t"/>
                        <v:fill type="solid"/>
                      </v:shape>
                      <v:shape style="position:absolute;left:589;top:976;width:6;height:42" id="docshape112" coordorigin="589,976" coordsize="6,42" path="m590,976l591,980,591,993,592,1007,592,1011,589,1017,595,1015,594,1013,594,1007,593,993,593,986,594,981,594,981,593,981,592,978,590,976xm593,980l593,981,594,981,593,980xe" filled="true" fillcolor="#d4ad7b" stroked="false">
                        <v:path arrowok="t"/>
                        <v:fill type="solid"/>
                      </v:shape>
                      <v:shape style="position:absolute;left:589;top:976;width:6;height:41" id="docshape113" coordorigin="590,976" coordsize="6,41" path="m590,976l591,978,591,980,591,993,592,1007,592,1011,590,1017,595,1015,594,1013,594,1007,593,993,593,986,594,981,594,981,593,981,592,978,590,976xm593,980l593,981,594,981,593,980xe" filled="true" fillcolor="#d5ae7d" stroked="false">
                        <v:path arrowok="t"/>
                        <v:fill type="solid"/>
                      </v:shape>
                      <v:shape style="position:absolute;left:589;top:976;width:6;height:41" id="docshape114" coordorigin="590,976" coordsize="6,41" path="m590,976l591,980,591,993,592,1007,592,1011,590,1017,595,1015,594,1013,594,1007,593,993,593,986,594,982,594,981,593,981,592,978,590,976xm593,981l593,981,594,981,593,981xe" filled="true" fillcolor="#d4ae7d" stroked="false">
                        <v:path arrowok="t"/>
                        <v:fill type="solid"/>
                      </v:shape>
                      <v:shape style="position:absolute;left:589;top:976;width:6;height:41" id="docshape115" coordorigin="590,977" coordsize="6,41" path="m590,977l591,980,591,993,592,1007,592,1011,590,1017,595,1015,594,1013,594,1007,593,993,593,986,594,982,593,981,593,981,592,978,590,977xm593,980l593,981,593,981,593,980xe" filled="true" fillcolor="#d5ae7e" stroked="false">
                        <v:path arrowok="t"/>
                        <v:fill type="solid"/>
                      </v:shape>
                      <v:shape style="position:absolute;left:589;top:976;width:6;height:41" id="docshape116" coordorigin="590,977" coordsize="6,41" path="m590,977l591,978,591,980,591,993,592,1007,592,1011,590,1017,595,1015,594,1013,594,1007,593,993,593,986,594,982,593,981,593,981,592,978,590,977xm593,980l593,981,593,981,593,980xe" filled="true" fillcolor="#d5ae7f" stroked="false">
                        <v:path arrowok="t"/>
                        <v:fill type="solid"/>
                      </v:shape>
                      <v:shape style="position:absolute;left:589;top:976;width:6;height:41" id="docshape117" coordorigin="590,977" coordsize="6,41" path="m595,1015l594,1012,594,1007,593,993,593,986,594,982,593,981,593,981,593,981,592,979,590,977,590,977,591,978,591,980,591,993,592,1007,592,1011,590,1017,595,1015xe" filled="true" fillcolor="#d6b080" stroked="false">
                        <v:path arrowok="t"/>
                        <v:fill type="solid"/>
                      </v:shape>
                      <v:shape style="position:absolute;left:589;top:976;width:6;height:41" id="docshape118" coordorigin="590,977" coordsize="6,41" path="m590,977l592,980,592,993,592,1007,592,1011,590,1017,595,1015,594,1012,594,1007,593,993,593,986,594,982,593,981,593,980,592,979,590,977xe" filled="true" fillcolor="#d7b181" stroked="false">
                        <v:path arrowok="t"/>
                        <v:fill type="solid"/>
                      </v:shape>
                      <v:shape style="position:absolute;left:589;top:976;width:6;height:41" id="docshape119" coordorigin="590,977" coordsize="6,41" path="m590,977l591,979,592,980,592,993,592,1007,592,1011,590,1017,595,1015,594,1012,594,1007,593,993,593,986,594,982,593,981,592,979,590,977xe" filled="true" fillcolor="#d7b182" stroked="false">
                        <v:path arrowok="t"/>
                        <v:fill type="solid"/>
                      </v:shape>
                      <v:shape style="position:absolute;left:589;top:976;width:6;height:41" id="docshape120" coordorigin="590,977" coordsize="6,41" path="m590,977l592,980,592,993,592,1007,592,1011,590,1017,595,1015,594,1012,594,1007,593,993,593,986,594,983,594,982,593,981,592,979,590,977xe" filled="true" fillcolor="#d7b283" stroked="false">
                        <v:path arrowok="t"/>
                        <v:fill type="solid"/>
                      </v:shape>
                      <v:shape style="position:absolute;left:589;top:977;width:6;height:41" id="docshape121" coordorigin="590,977" coordsize="6,41" path="m590,977l592,980,592,993,592,1007,592,1011,590,1017,595,1015,594,1012,594,1007,593,993,593,987,594,983,594,982,593,981,592,979,590,977xe" filled="true" fillcolor="#d7b284" stroked="false">
                        <v:path arrowok="t"/>
                        <v:fill type="solid"/>
                      </v:shape>
                      <v:shape style="position:absolute;left:589;top:977;width:6;height:41" id="docshape122" coordorigin="590,977" coordsize="6,41" path="m590,977l592,980,592,993,592,1007,592,1011,590,1017,595,1015,594,1012,594,1007,593,993,593,987,594,983,594,983,593,980,592,979,590,977xe" filled="true" fillcolor="#d8b485" stroked="false">
                        <v:path arrowok="t"/>
                        <v:fill type="solid"/>
                      </v:shape>
                      <v:shape style="position:absolute;left:589;top:977;width:6;height:41" id="docshape123" coordorigin="590,977" coordsize="6,41" path="m590,977l591,979,592,980,592,993,592,1007,592,1011,590,1017,595,1015,594,1012,594,1007,593,993,593,987,594,983,594,983,593,981,592,979,590,977xe" filled="true" fillcolor="#d8b486" stroked="false">
                        <v:path arrowok="t"/>
                        <v:fill type="solid"/>
                      </v:shape>
                      <v:shape style="position:absolute;left:589;top:977;width:6;height:41" id="docshape124" coordorigin="590,977" coordsize="6,41" path="m590,977l592,980,592,993,592,1007,592,1011,590,1017,595,1015,594,1012,594,1007,593,993,593,987,594,983,594,983,593,982,593,981,592,979,590,977xe" filled="true" fillcolor="#d7b487" stroked="false">
                        <v:path arrowok="t"/>
                        <v:fill type="solid"/>
                      </v:shape>
                      <v:shape style="position:absolute;left:589;top:977;width:6;height:41" id="docshape125" coordorigin="590,977" coordsize="6,41" path="m590,977l591,979,592,980,592,993,592,1007,592,1011,590,1017,595,1015,594,1012,594,1007,593,993,593,987,594,983,593,981,593,981,593,980,592,979,590,977xe" filled="true" fillcolor="#d8b588" stroked="false">
                        <v:path arrowok="t"/>
                        <v:fill type="solid"/>
                      </v:shape>
                      <v:shape style="position:absolute;left:589;top:977;width:6;height:41" id="docshape126" coordorigin="590,977" coordsize="6,41" path="m590,977l592,980,592,993,592,1007,592,1011,590,1017,595,1015,594,1012,594,1007,593,993,593,987,594,983,593,982,593,981,593,980,592,980,592,979,590,977xe" filled="true" fillcolor="#d8b589" stroked="false">
                        <v:path arrowok="t"/>
                        <v:fill type="solid"/>
                      </v:shape>
                      <v:shape style="position:absolute;left:589;top:977;width:6;height:40" id="docshape127" coordorigin="590,977" coordsize="6,40" path="m590,977l592,980,592,993,592,1007,592,1011,590,1017,595,1015,594,1012,594,1007,593,993,593,987,594,983,593,982,593,981,593,981,592,980,592,979,590,977xe" filled="true" fillcolor="#dab78a" stroked="false">
                        <v:path arrowok="t"/>
                        <v:fill type="solid"/>
                      </v:shape>
                      <v:shape style="position:absolute;left:589;top:977;width:6;height:40" id="docshape128" coordorigin="590,977" coordsize="6,40" path="m590,977l591,979,592,981,592,993,592,1007,592,1011,590,1017,595,1015,594,1012,594,1007,593,993,593,987,594,983,593,982,593,981,592,979,590,977xe" filled="true" fillcolor="#dab78b" stroked="false">
                        <v:path arrowok="t"/>
                        <v:fill type="solid"/>
                      </v:shape>
                      <v:shape style="position:absolute;left:589;top:977;width:5;height:40" id="docshape129" coordorigin="590,977" coordsize="5,40" path="m593,982l592,982,592,993,592,1007,592,1011,590,1017,595,1015,594,1012,594,1007,593,993,593,987,594,983,593,982xm590,977l592,981,592,982,593,982,592,979,590,977xe" filled="true" fillcolor="#dab78d" stroked="false">
                        <v:path arrowok="t"/>
                        <v:fill type="solid"/>
                      </v:shape>
                      <v:shape style="position:absolute;left:589;top:977;width:5;height:40" id="docshape130" coordorigin="590,978" coordsize="5,40" path="m593,982l592,982,592,993,592,1007,592,1011,590,1017,595,1015,594,1012,594,1007,593,993,593,987,594,984,593,982xm590,978l592,981,592,982,593,982,592,979,590,978xe" filled="true" fillcolor="#dab88d" stroked="false">
                        <v:path arrowok="t"/>
                        <v:fill type="solid"/>
                      </v:shape>
                      <v:shape style="position:absolute;left:590;top:977;width:5;height:40" id="docshape131" coordorigin="590,978" coordsize="5,40" path="m593,982l592,982,592,993,592,1007,592,1011,590,1017,595,1015,594,1012,594,1007,593,993,593,987,594,984,593,982xm590,978l592,981,592,982,593,982,592,979,590,978xe" filled="true" fillcolor="#dab78e" stroked="false">
                        <v:path arrowok="t"/>
                        <v:fill type="solid"/>
                      </v:shape>
                      <v:shape style="position:absolute;left:590;top:977;width:5;height:40" id="docshape132" coordorigin="590,978" coordsize="5,40" path="m595,1015l594,1012,594,1007,593,994,593,987,593,986,594,984,593,982,593,982,593,982,592,979,592,979,590,978,591,979,592,980,592,982,592,982,592,982,592,993,592,1007,592,1011,590,1017,595,1015xe" filled="true" fillcolor="#dab890" stroked="false">
                        <v:path arrowok="t"/>
                        <v:fill type="solid"/>
                      </v:shape>
                      <v:shape style="position:absolute;left:590;top:977;width:5;height:40" id="docshape133" coordorigin="590,978" coordsize="5,40" path="m590,978l591,979,592,981,592,994,593,1007,593,1011,590,1017,595,1015,594,1012,594,1007,593,994,593,987,593,984,593,982,593,982,592,979,592,979,590,978xe" filled="true" fillcolor="#daba91" stroked="false">
                        <v:path arrowok="t"/>
                        <v:fill type="solid"/>
                      </v:shape>
                      <v:shape style="position:absolute;left:590;top:977;width:5;height:40" id="docshape134" coordorigin="590,978" coordsize="5,40" path="m590,978l592,981,592,994,593,1007,593,1011,590,1017,595,1015,594,1012,594,1007,593,994,593,987,593,984,593,982,593,982,592,979,590,978xe" filled="true" fillcolor="#daba92" stroked="false">
                        <v:path arrowok="t"/>
                        <v:fill type="solid"/>
                      </v:shape>
                      <v:shape style="position:absolute;left:590;top:977;width:5;height:40" id="docshape135" coordorigin="590,978" coordsize="5,40" path="m595,1015l594,1012,594,1007,593,994,593,987,593,984,593,983,593,982,592,979,592,979,590,978,592,981,592,994,593,1007,593,1011,590,1017,595,1015xe" filled="true" fillcolor="#dbbb94" stroked="false">
                        <v:path arrowok="t"/>
                        <v:fill type="solid"/>
                      </v:shape>
                      <v:shape style="position:absolute;left:590;top:977;width:5;height:40" id="docshape136" coordorigin="590,978" coordsize="5,40" path="m593,983l592,983,592,994,593,1007,593,1011,590,1017,595,1015,594,1012,594,1007,593,994,593,987,593,985,593,983xm591,978l592,981,592,982,593,982,592,979,591,978xe" filled="true" fillcolor="#ddbe96" stroked="false">
                        <v:path arrowok="t"/>
                        <v:fill type="solid"/>
                      </v:shape>
                      <v:shape style="position:absolute;left:590;top:978;width:5;height:40" id="docshape137" coordorigin="590,978" coordsize="5,40" path="m593,982l592,982,592,994,593,1007,593,1011,590,1017,595,1015,594,1012,594,1007,593,994,593,988,593,985,593,982xm591,978l591,980,592,981,592,982,593,982,592,980,592,979,591,978xe" filled="true" fillcolor="#dcbd97" stroked="false">
                        <v:path arrowok="t"/>
                        <v:fill type="solid"/>
                      </v:shape>
                      <v:shape style="position:absolute;left:590;top:978;width:5;height:40" id="docshape138" coordorigin="590,978" coordsize="5,40" path="m593,983l592,983,592,989,593,1007,593,1011,590,1017,595,1015,594,1012,594,1007,593,994,593,988,593,985,593,983xm591,978l592,981,592,982,593,982,592,979,591,978xe" filled="true" fillcolor="#dcbf98" stroked="false">
                        <v:path arrowok="t"/>
                        <v:fill type="solid"/>
                      </v:shape>
                      <v:shape style="position:absolute;left:590;top:978;width:5;height:40" id="docshape139" coordorigin="590,978" coordsize="5,40" path="m593,982l593,982,592,979,592,979,591,978,591,978,591,978,591,979,591,980,592,981,592,982,592,982,592,982,593,982xm595,1015l594,1012,594,1007,593,994,593,994,593,988,593,988,593,987,593,985,593,983,593,983,593,982,592,982,592,983,592,983,592,987,592,989,593,1007,593,1011,590,1017,590,1017,595,1015xe" filled="true" fillcolor="#dcbf9a" stroked="false">
                        <v:path arrowok="t"/>
                        <v:fill type="solid"/>
                      </v:shape>
                      <v:shape style="position:absolute;left:590;top:978;width:5;height:39" id="docshape140" coordorigin="590,978" coordsize="5,39" path="m593,983l592,983,592,989,593,1007,593,1011,590,1017,595,1015,594,1012,594,1007,593,994,593,988,593,985,593,983xm591,978l592,982,592,982,593,982,592,979,591,978xe" filled="true" fillcolor="#dec19b" stroked="false">
                        <v:path arrowok="t"/>
                        <v:fill type="solid"/>
                      </v:shape>
                      <v:shape style="position:absolute;left:590;top:978;width:5;height:39" id="docshape141" coordorigin="590,978" coordsize="5,39" path="m593,983l592,983,592,989,593,1007,593,1011,590,1017,595,1015,594,1012,594,1007,593,994,593,988,593,985,593,983xm591,978l592,980,592,982,592,982,593,982,592,979,591,978xe" filled="true" fillcolor="#dec29d" stroked="false">
                        <v:path arrowok="t"/>
                        <v:fill type="solid"/>
                      </v:shape>
                      <v:shape style="position:absolute;left:590;top:978;width:5;height:39" id="docshape142" coordorigin="590,978" coordsize="5,39" path="m593,983l592,983,592,989,593,1007,593,1011,590,1017,595,1015,594,1012,594,1007,593,994,593,988,593,985,593,983,593,983xm591,978l592,982,592,982,593,982,593,981,592,979,591,978xe" filled="true" fillcolor="#e0c39d" stroked="false">
                        <v:path arrowok="t"/>
                        <v:fill type="solid"/>
                      </v:shape>
                      <v:shape style="position:absolute;left:571;top:956;width:41;height:63" id="docshape143" coordorigin="571,956" coordsize="41,63" path="m587,1017l588,1015,590,1009,590,1005,590,1000,590,990,588,989,583,982,571,970,574,967,588,982,588,983,589,985,590,982,589,980,588,977,578,959,583,958,591,973,591,975,591,976,593,975,593,973,593,970,592,957,597,958,596,972,596,974,599,967,604,956,609,960,604,966,602,970,600,974,599,979,600,981,604,976,612,974,612,977,602,980,601,986,600,991,600,1009,601,1011,603,1014,602,1017,590,1019,587,1017xe" filled="false" stroked="true" strokeweight=".065pt" strokecolor="#811618">
                        <v:path arrowok="t"/>
                        <v:stroke dashstyle="solid"/>
                      </v:shape>
                      <v:shape style="position:absolute;left:594;top:973;width:6;height:37" id="docshape144" coordorigin="594,974" coordsize="6,37" path="m597,974l596,974,595,976,594,980,594,982,595,980,596,976,597,974xm600,981l597,983,595,992,596,998,596,1006,597,1010,597,1007,597,1004,596,992,597,985,600,981xe" filled="true" fillcolor="#811618" stroked="false">
                        <v:path arrowok="t"/>
                        <v:fill type="solid"/>
                      </v:shape>
                      <v:shape style="position:absolute;left:512;top:882;width:148;height:113" id="docshape145" coordorigin="513,882" coordsize="148,113" path="m523,939l520,938,513,940,513,942,519,943,523,939xm531,981l529,978,523,975,521,976,525,981,531,981xm534,910l530,911,528,913,525,915,525,916,525,917,531,916,534,910xm535,943l531,943,528,945,529,943,525,942,522,943,519,945,518,947,524,948,525,947,525,948,531,948,535,943xm536,964l535,961,529,964,529,972,532,970,534,967,536,964,536,964xm538,909l537,905,532,900,529,901,530,905,527,903,524,905,527,910,534,910,533,908,538,909xm538,918l535,917,528,919,528,922,534,923,538,918xm541,943l538,945,535,951,536,953,541,950,541,943xm545,979l544,977,538,980,538,987,542,986,544,982,545,980,545,979xm547,932l545,930,539,933,540,938,540,940,543,938,547,932xm551,910l549,908,545,912,543,910,539,915,542,922,545,919,545,914,548,920,550,917,551,913,551,910xm554,974l553,970,547,966,544,967,545,968,544,968,542,968,543,973,543,974,549,977,548,974,548,973,554,974xm555,903l553,900,549,895,547,895,549,901,555,903xm562,946l558,940,555,940,555,946,555,946,552,945,550,947,554,952,561,950,561,949,561,949,562,946,562,946xm565,897l562,895,558,900,561,906,564,904,565,897xm565,974l563,972,558,975,557,982,561,981,563,977,565,975,565,974xm566,894l565,891,563,890,560,888,558,889,560,894,566,894xm566,987l565,984,559,987,559,995,563,993,566,987,566,987xm568,966l567,962,562,958,567,956,565,953,558,952,556,954,560,958,558,959,560,964,554,962,552,963,556,968,563,967,561,965,568,966xm568,913l566,911,562,915,561,912,557,912,556,917,555,917,553,924,559,930,560,926,559,920,563,922,563,920,565,923,567,920,568,913xm576,951l575,947,572,945,569,943,567,944,568,950,576,951xm579,930l576,927,578,927,577,924,574,921,572,919,569,920,571,926,575,927,569,927,567,929,572,933,579,930xm583,889l579,882,576,885,576,888,576,892,578,894,583,889xm586,943l582,936,579,940,579,943,580,947,582,948,586,943xm593,890l590,883,587,886,587,893,589,895,593,890xm596,932l596,926,596,924,592,926,589,932,591,935,589,938,591,941,596,938,596,932,596,932xm603,956l603,952,600,950,597,948,594,949,595,951,593,950,593,950,589,945,587,948,587,955,590,957,591,955,592,957,600,958,599,955,603,956xm605,939l604,933,604,931,600,933,599,936,597,939,599,942,605,939xm606,915l605,912,602,910,599,908,597,909,598,915,606,915xm616,894l612,888,609,890,609,892,608,889,605,892,605,899,607,900,609,898,611,899,616,894xm616,981l612,975,609,978,610,981,610,981,610,985,612,986,616,981xm616,934l614,927,611,929,609,936,611,938,616,934xm617,908l615,905,608,904,606,906,610,911,617,908xm624,911l623,905,623,904,619,905,616,912,618,914,624,911xm624,946l620,946,618,948,618,947,615,949,612,955,613,958,619,955,619,954,622,953,624,946,624,946xm627,976l624,973,622,971,619,971,619,977,627,980,627,976xm636,937l632,937,627,943,628,945,634,944,635,937,636,937xm636,964l632,959,628,959,628,963,628,962,625,962,625,969,632,971,632,967,631,966,636,968,636,964xm641,923l641,918,641,916,637,918,634,924,636,926,641,923xm647,939l643,940,638,945,639,948,645,947,647,940,647,939xm648,953l645,951,638,952,637,953,638,950,638,949,634,950,629,955,630,958,637,957,637,955,642,958,648,953xm650,974l644,972,639,978,639,978,643,979,646,978,649,977,650,974xm652,918l650,911,647,913,645,920,647,922,652,918xm660,958l655,953,648,957,651,960,658,960,660,958xe" filled="true" fillcolor="#758b4a" stroked="false">
                        <v:path arrowok="t"/>
                        <v:fill type="solid"/>
                      </v:shape>
                      <v:shape style="position:absolute;left:515;top:877;width:150;height:116" id="docshape146" coordorigin="515,878" coordsize="150,116" path="m583,983l583,983,583,983,584,982,584,982,584,980,582,979,581,979,579,979,578,980,578,982,578,982,576,982,575,984,575,985,575,987,576,988,578,988,579,988,580,988,580,987,581,988,582,989,583,989,585,989,586,988,586,986,586,985,585,983,583,983xm575,978l577,978,578,977,578,975,578,974,577,972,575,972,573,972,572,974,572,975,572,976,572,977,573,977,572,977,572,977,571,978,571,976,570,975,568,975,567,975,566,976,565,978,565,977,564,977,563,977,562,977,561,978,560,980,559,980,558,981,558,982,557,983,556,984,556,985,556,987,558,988,559,988,560,988,561,988,562,987,562,988,561,988,561,989,561,990,561,992,562,993,564,993,566,993,567,992,567,990,567,990,567,989,567,989,567,988,568,987,568,987,568,987,569,988,570,988,572,988,573,986,573,985,573,984,573,984,573,983,573,983,575,983,576,982,576,980,576,979,576,979,575,978xm526,963l526,962,526,962,527,962,528,963,529,964,530,964,531,964,532,963,532,963,533,964,534,965,535,965,535,965,536,965,536,964,536,966,538,967,539,967,541,967,542,965,542,964,542,964,543,964,544,964,544,964,546,964,547,963,547,961,547,961,548,961,548,961,549,961,551,961,552,960,552,958,552,958,552,958,553,957,554,958,555,959,556,959,557,959,559,957,559,956,559,954,557,953,556,953,554,953,554,952,553,952,552,952,551,952,551,952,550,952,550,951,549,951,548,951,547,951,546,951,545,952,545,951,544,951,544,951,543,950,542,949,541,949,540,949,539,950,538,951,538,951,537,952,536,951,535,950,534,950,533,950,532,951,532,952,531,952,530,951,529,951,528,951,526,953,526,954,526,955,527,956,527,956,526,956,525,956,523,957,523,959,524,960,523,960,522,960,520,961,520,963,520,964,522,966,523,966,525,966,526,964,526,963xm547,943l546,943,546,943,546,943,546,942,546,942,545,942,547,941,549,940,549,938,549,937,548,935,546,935,546,935,545,935,545,936,545,934,544,934,542,934,541,934,540,935,539,936,539,935,538,934,537,934,536,934,536,934,537,933,537,932,537,931,535,929,534,929,533,929,531,930,531,931,531,931,530,931,529,931,529,931,528,931,527,931,527,931,526,930,525,930,523,930,522,931,522,933,521,932,520,931,519,931,518,931,516,933,516,934,516,935,517,936,517,936,516,937,515,938,515,939,515,941,516,942,518,942,518,942,519,942,519,942,519,942,519,943,519,943,519,945,520,946,522,946,523,946,524,945,525,944,525,945,526,946,527,946,529,946,530,945,530,943,531,943,531,943,531,943,531,945,533,946,534,946,536,946,537,945,537,943,537,943,538,944,539,944,540,944,540,944,540,945,541,946,543,946,543,946,544,946,544,946,544,947,545,949,547,949,549,949,550,947,550,946,550,944,549,943,547,943xm648,980l648,979,648,977,647,976,645,976,644,976,644,975,644,975,645,974,645,974,645,972,643,971,642,971,641,971,640,971,640,971,639,971,638,970,637,970,636,970,635,971,635,972,634,972,634,971,633,971,633,970,631,969,630,969,629,969,628,969,628,970,627,969,626,968,625,968,625,968,624,969,624,969,623,968,622,967,621,967,620,967,620,967,619,967,619,966,618,965,616,965,615,965,614,966,613,967,613,967,612,966,611,966,610,966,609,967,608,967,608,967,607,967,607,967,605,967,604,968,604,970,604,971,604,971,605,972,604,972,603,973,603,975,603,976,604,978,606,978,607,978,606,978,606,979,606,980,604,980,603,981,603,983,603,985,604,986,606,986,607,986,609,985,609,983,609,983,610,983,611,982,612,982,612,982,613,983,614,984,615,984,615,985,615,985,615,986,615,987,616,989,618,989,618,988,619,989,620,990,621,990,622,989,623,990,623,991,624,991,625,991,626,990,627,989,627,991,628,992,630,992,631,992,632,991,632,990,633,991,634,992,635,992,637,992,638,990,638,989,638,987,637,986,635,986,635,984,634,983,632,983,632,983,631,984,630,984,631,984,631,983,631,982,631,981,631,980,630,980,630,979,630,977,629,976,627,976,626,976,625,977,624,978,624,977,623,977,623,977,622,977,621,978,620,978,620,977,619,976,617,976,618,976,619,975,619,975,620,975,620,976,621,976,622,976,623,975,624,974,624,974,625,974,625,974,626,974,627,974,627,973,628,974,629,975,630,975,630,976,631,977,633,977,634,977,634,977,635,977,634,978,634,979,635,980,636,980,635,981,635,982,635,982,635,984,636,985,638,985,639,985,640,985,640,985,640,986,642,987,643,987,644,987,645,986,646,985,646,986,647,986,648,986,650,986,651,985,651,983,651,982,650,980,648,980xm661,924l660,924,659,924,659,925,658,924,657,923,656,923,656,923,656,922,656,921,655,920,654,919,654,919,656,919,657,918,657,916,657,915,656,913,654,913,653,913,652,914,651,915,650,915,649,915,647,916,647,918,647,918,646,918,644,919,644,921,644,920,643,919,642,919,640,919,639,920,639,922,638,922,638,921,637,921,637,921,637,919,636,918,634,918,634,918,634,918,634,917,633,917,634,916,635,916,635,915,636,915,637,916,638,916,640,916,641,915,641,913,641,912,641,912,641,911,642,911,642,910,642,909,642,908,642,907,641,906,641,905,641,904,640,902,638,902,637,902,636,903,636,903,635,903,635,902,634,902,633,902,633,901,631,898,630,898,630,897,631,897,631,896,631,894,630,893,628,893,626,893,625,894,625,896,625,896,625,897,625,897,625,897,623,897,622,898,622,900,622,901,623,903,625,903,624,903,624,904,624,905,624,906,625,908,627,908,626,908,626,909,626,909,626,911,627,912,629,912,630,912,630,913,630,913,630,914,630,914,630,915,630,916,630,916,629,916,629,917,628,916,628,916,627,916,628,915,628,913,626,912,625,912,624,912,624,912,624,911,624,911,624,909,623,908,621,908,620,908,618,909,618,911,618,912,618,912,619,913,618,913,618,912,617,911,616,911,615,911,614,911,613,912,613,912,612,911,611,911,609,911,608,912,608,914,607,914,606,914,605,914,604,915,604,915,603,915,603,915,602,915,601,916,600,917,600,915,599,915,597,915,596,915,596,915,595,916,595,915,593,913,592,913,591,913,591,914,591,914,590,914,591,913,591,913,591,913,592,913,592,913,593,913,594,913,595,912,596,911,596,911,597,911,597,911,598,911,598,911,599,911,599,912,600,913,602,913,603,913,604,912,604,912,604,912,605,912,605,912,607,912,608,911,608,909,609,910,609,910,609,910,611,910,612,909,612,907,612,907,614,907,616,904,616,903,616,903,617,903,617,903,619,903,620,902,620,900,620,899,619,898,618,897,619,897,619,896,619,896,620,896,621,896,623,894,623,893,623,891,622,890,620,890,621,889,621,887,619,886,618,886,616,886,615,887,615,889,613,889,612,890,612,892,612,892,612,893,612,893,611,894,610,895,610,896,610,897,610,897,609,896,608,895,607,895,605,895,604,896,604,898,604,898,604,899,604,899,603,900,602,901,602,902,602,902,602,902,600,902,599,904,599,905,599,906,598,905,598,905,598,904,598,904,598,903,598,902,597,901,597,901,598,900,598,899,598,899,598,899,598,899,599,899,601,899,602,898,602,896,602,895,602,895,601,894,602,894,603,892,603,891,603,890,603,890,604,891,604,891,606,891,607,889,607,888,607,886,606,885,604,885,603,885,602,886,601,887,601,886,600,885,600,885,600,884,601,883,601,883,601,881,599,880,598,880,597,880,597,880,596,880,596,879,595,878,593,878,592,878,590,879,590,881,590,882,591,883,593,883,591,884,591,885,591,886,591,887,591,888,591,888,591,888,590,889,589,890,589,889,588,888,587,888,587,888,587,888,587,888,587,887,588,886,588,885,588,884,586,882,585,882,583,882,582,884,582,885,582,886,581,886,581,887,581,888,581,888,580,888,580,888,580,888,579,888,579,888,578,889,578,888,578,887,577,886,576,886,577,885,578,884,578,883,578,881,577,880,575,880,574,880,574,880,573,880,573,879,572,878,571,878,569,878,568,880,568,881,568,882,568,882,568,883,567,883,566,884,566,886,566,886,566,887,566,888,566,888,564,888,563,890,563,891,563,892,564,893,565,894,564,894,563,895,563,896,563,897,564,898,565,898,564,899,564,899,564,900,563,900,563,900,563,900,562,900,561,899,560,898,559,898,559,898,558,898,558,898,557,897,556,897,555,897,554,897,552,898,552,900,552,901,553,902,553,902,553,902,552,902,552,902,551,902,551,902,550,901,548,901,547,901,546,902,546,904,546,904,545,903,544,902,543,902,542,902,542,902,541,903,541,901,540,900,538,900,537,900,535,901,535,903,535,903,535,903,534,903,532,904,532,906,532,907,533,907,533,908,532,908,532,908,531,908,531,907,530,906,529,906,527,906,526,908,526,909,526,911,527,912,529,912,529,912,530,912,530,912,531,913,532,914,533,914,534,914,533,914,533,915,533,915,533,917,535,918,536,918,536,919,536,919,536,920,537,921,536,921,535,921,533,922,533,924,533,925,535,927,536,927,537,927,538,926,538,926,539,927,540,928,541,928,542,928,544,926,544,925,544,925,545,925,546,925,546,925,547,925,547,925,548,925,548,926,549,926,548,927,548,927,548,928,548,929,547,929,547,930,547,931,547,933,548,934,550,934,550,934,551,936,552,936,553,936,553,936,553,937,553,937,553,937,553,939,554,940,556,940,557,940,557,942,558,943,560,943,560,943,560,943,561,943,561,944,562,945,564,945,565,945,566,944,566,944,567,945,568,945,569,945,570,945,570,945,571,945,571,946,572,947,574,947,575,947,577,946,577,944,577,942,575,941,574,941,573,941,574,940,575,940,575,939,575,937,573,936,572,936,571,936,571,936,570,936,570,935,570,934,570,933,569,933,570,932,571,931,571,930,571,929,570,928,569,928,570,927,571,926,571,925,571,924,570,923,569,923,570,922,570,922,570,921,570,919,568,918,567,918,566,918,566,918,565,919,565,917,564,916,562,916,560,916,559,917,559,919,559,920,560,920,560,921,560,922,559,922,559,923,559,925,561,926,562,926,563,926,564,926,565,925,565,925,565,926,565,927,566,928,566,928,565,927,564,926,563,926,561,926,560,927,560,929,560,930,560,931,561,931,560,932,560,932,559,931,558,931,557,931,556,932,556,932,555,931,556,931,557,931,559,930,559,928,559,928,558,927,558,926,558,926,558,925,558,925,558,923,557,922,555,922,554,922,553,922,553,923,552,921,551,921,550,921,549,921,549,921,548,921,548,920,547,920,546,920,546,918,545,917,543,917,543,917,542,917,542,918,542,917,541,917,541,916,542,916,543,915,543,913,542,913,543,913,543,913,544,913,544,912,544,913,544,914,545,916,547,916,548,916,548,915,549,915,549,916,550,916,551,916,553,916,554,915,554,913,554,913,554,912,554,911,554,911,555,910,555,909,555,908,556,908,556,908,557,908,557,907,558,908,557,909,556,910,556,911,556,912,558,914,559,914,561,914,562,912,562,911,562,910,562,909,562,909,563,908,563,907,563,906,563,906,563,906,564,906,564,907,565,907,565,909,566,910,568,910,568,910,569,911,570,912,571,912,572,912,572,913,573,914,574,914,575,914,575,916,576,917,578,917,580,917,581,916,581,914,581,913,581,914,582,914,583,914,584,914,585,914,585,913,586,914,586,914,587,914,586,915,586,916,586,916,586,918,587,919,589,919,590,919,590,919,591,919,591,919,591,920,591,922,592,923,594,923,594,923,594,924,594,926,595,927,597,927,598,927,599,926,600,925,600,925,601,925,602,925,602,925,603,925,603,925,603,926,602,926,602,927,602,929,604,930,605,930,606,930,607,930,608,929,608,929,609,929,609,929,611,929,612,928,612,926,612,926,613,926,613,926,614,926,615,926,617,925,617,923,617,923,616,922,616,922,617,921,618,920,618,919,618,918,618,918,618,919,619,919,619,920,619,921,620,923,622,923,622,923,622,923,622,924,622,925,623,925,622,926,621,927,621,928,620,928,618,928,617,929,617,931,617,931,617,931,616,932,616,932,615,932,615,933,615,933,614,932,613,931,612,931,610,931,609,933,609,934,609,935,609,935,609,936,609,936,608,936,608,936,607,936,606,936,604,937,604,939,604,940,605,940,605,941,604,941,604,941,603,942,603,941,602,940,600,940,600,940,599,939,599,939,599,939,600,939,600,939,602,939,603,938,603,936,603,935,602,933,600,933,600,933,599,933,599,934,599,934,599,933,600,932,600,931,600,930,598,928,597,928,595,928,594,930,594,931,594,933,594,934,595,934,595,935,594,936,594,936,594,937,595,938,596,939,595,939,594,940,594,941,594,942,594,943,595,943,594,944,594,945,593,945,593,946,592,945,592,944,591,943,592,942,592,941,592,940,592,939,592,938,591,938,591,937,591,937,591,936,591,935,590,933,589,933,590,932,590,932,590,931,590,930,590,930,589,929,591,929,592,928,592,926,592,924,591,923,589,923,588,923,587,924,586,925,586,925,586,924,586,923,586,922,585,922,586,921,586,921,586,920,586,918,585,917,583,917,581,917,580,918,580,920,580,920,580,920,579,920,579,920,577,920,576,921,576,923,576,923,576,924,576,924,576,925,575,926,575,927,575,928,576,929,578,930,578,930,578,931,578,931,576,931,575,932,575,934,575,935,576,936,577,937,577,937,577,938,578,939,580,940,580,941,580,942,580,943,581,943,581,944,581,945,582,946,583,947,584,948,585,949,586,949,586,949,587,948,587,948,588,949,589,949,590,949,591,949,592,949,592,948,592,948,593,948,593,949,592,949,592,950,592,950,592,952,594,953,595,953,597,953,598,952,598,950,598,950,598,949,598,949,599,949,599,950,600,950,601,950,601,949,602,949,602,950,602,950,603,951,602,951,600,951,599,953,599,954,599,955,599,956,600,956,600,957,599,957,598,957,597,957,597,958,596,957,595,957,595,957,594,957,594,956,593,954,591,954,590,954,590,954,589,955,588,955,587,955,585,956,585,958,585,958,585,959,586,959,585,960,585,959,585,958,584,957,583,956,583,955,582,955,582,955,582,954,582,954,582,953,582,952,581,950,579,950,578,950,578,951,577,951,577,951,576,951,575,951,575,951,575,951,574,951,574,949,573,948,571,948,571,948,570,948,569,949,569,948,568,947,566,947,565,947,564,948,564,949,563,949,563,948,563,947,562,945,560,945,559,945,557,947,557,948,557,950,559,951,560,951,561,951,561,952,561,952,561,953,561,953,561,954,560,955,560,956,560,957,562,959,563,959,564,959,564,958,565,958,565,959,566,960,568,960,569,960,569,960,570,960,570,961,571,962,572,962,573,962,574,962,574,961,575,962,575,963,576,963,576,963,575,964,575,964,575,964,574,964,573,964,572,964,571,964,571,965,570,964,570,964,569,964,568,964,568,964,567,964,567,963,566,962,564,962,563,962,561,963,561,965,561,965,561,965,560,965,559,966,559,966,558,965,557,965,556,965,555,965,554,965,553,966,553,965,552,965,551,965,549,965,548,966,548,968,548,969,548,970,549,970,549,971,549,971,549,972,549,972,548,972,546,972,545,973,545,974,545,974,544,973,543,973,544,973,544,972,544,971,544,970,543,968,541,968,540,968,540,968,539,967,538,967,537,967,536,968,535,969,534,969,533,969,532,970,531,971,531,971,530,970,529,970,528,970,526,972,526,973,527,974,525,974,524,976,524,977,524,979,525,980,527,980,527,980,528,980,529,979,529,981,530,982,532,982,532,982,533,982,534,981,534,982,535,983,537,983,538,983,538,983,539,982,539,982,539,984,540,985,542,985,543,985,544,985,544,984,544,986,546,987,547,987,549,987,550,985,550,984,550,983,550,982,549,982,551,982,552,981,552,980,553,980,554,981,554,981,556,981,557,979,557,978,557,977,557,977,557,976,558,976,559,975,560,975,560,975,562,975,563,974,563,973,564,974,565,975,566,975,568,975,569,974,569,972,570,973,572,973,573,971,573,970,573,970,575,970,576,969,576,967,577,968,577,968,578,968,579,968,579,968,579,969,579,969,579,971,580,972,582,972,583,972,585,971,585,969,585,967,583,966,582,966,581,966,581,966,581,965,581,965,581,964,580,963,579,962,580,962,580,961,580,961,581,961,581,962,582,962,583,962,583,961,584,961,584,962,584,964,585,965,587,965,588,965,588,965,589,964,589,964,590,964,591,964,592,964,593,964,593,963,594,963,594,963,595,963,596,963,596,963,597,962,597,962,598,963,599,963,600,963,602,962,602,960,603,960,604,960,604,960,605,959,605,961,606,962,608,962,608,962,609,962,609,961,609,963,611,964,612,964,613,964,614,963,615,962,615,963,616,963,617,963,617,963,618,963,619,962,619,964,620,965,621,965,623,965,624,964,624,963,625,963,625,963,625,963,625,964,625,965,627,967,628,967,630,967,631,965,631,964,631,963,632,963,632,964,633,964,633,964,634,963,635,963,635,963,636,964,637,964,638,964,638,963,639,963,639,963,638,964,637,965,637,966,637,968,639,969,640,969,642,969,643,968,643,966,643,966,643,965,643,965,644,964,644,965,645,965,645,965,645,965,645,967,646,968,648,968,650,968,651,967,651,965,652,965,654,965,655,964,655,962,655,961,654,959,652,959,652,960,652,958,652,957,651,955,649,955,648,955,648,956,647,956,647,955,646,954,644,954,643,954,642,955,641,956,641,956,640,955,639,955,640,955,640,954,640,954,640,952,638,951,637,951,635,951,634,952,634,953,633,952,633,952,632,952,631,952,630,952,630,953,629,952,628,951,627,951,626,951,625,951,625,952,624,952,623,951,623,951,621,951,620,952,620,953,620,952,618,951,617,951,615,951,614,953,614,954,614,955,613,955,611,956,611,958,611,958,610,957,610,956,609,956,611,956,612,955,612,953,612,952,612,952,611,951,613,951,614,950,614,948,614,948,614,948,614,947,616,947,617,946,617,944,617,944,617,943,616,943,618,942,619,941,619,940,619,939,619,938,618,938,619,937,619,938,620,939,621,939,623,939,624,938,624,936,625,937,626,937,627,937,628,937,630,936,630,934,629,933,630,933,630,934,631,934,632,934,633,934,634,934,635,933,635,933,635,933,636,933,637,933,637,933,638,932,638,933,639,934,640,934,642,934,643,933,643,932,644,933,644,933,645,933,646,933,646,933,647,932,647,933,647,934,648,936,650,936,651,936,653,934,653,933,653,932,653,931,652,931,653,931,653,930,654,929,654,931,655,932,657,932,658,932,659,931,660,929,660,930,661,930,661,930,663,930,664,928,664,927,664,925,663,924,661,924xm628,899l628,899,628,899,628,899xm616,898l616,898,616,898,616,898xm601,888l601,889,601,889,601,888xm595,883l595,884,594,883,595,883xm572,942l572,942,572,942,572,942xm553,930l553,930,553,930,553,930xm530,977l530,976,530,976,530,977xm558,970l558,970,558,970,558,970xm558,970l559,969,559,969,558,970xm607,951l607,951,607,951,607,951xm635,927l635,927,636,927,635,927xm661,942l659,942,658,943,658,944,657,944,657,943,656,943,655,943,654,944,653,945,653,944,652,943,651,943,650,943,651,943,651,941,649,940,648,940,646,940,645,941,645,942,644,942,644,941,643,941,643,941,643,939,642,938,640,938,639,938,639,938,638,939,638,939,637,939,636,939,635,939,634,939,634,941,633,940,632,939,631,939,629,939,628,940,628,942,628,942,627,942,625,942,624,943,624,945,624,946,625,948,627,948,627,948,627,948,628,948,628,949,629,950,631,950,632,950,633,949,634,947,634,948,635,948,636,948,636,948,637,948,638,947,638,948,639,949,641,949,641,949,642,949,642,949,642,951,644,952,645,952,646,952,647,951,648,950,648,951,649,951,650,951,651,951,651,953,652,954,653,954,655,954,656,953,656,952,657,952,657,952,658,952,659,952,661,951,661,949,661,948,660,948,660,947,661,948,662,948,664,946,664,945,664,943,662,942,661,942xe" filled="false" stroked="true" strokeweight=".065pt" strokecolor="#8c5f55">
                        <v:path arrowok="t"/>
                        <v:stroke dashstyle="solid"/>
                      </v:shape>
                      <v:shape style="position:absolute;left:515;top:877;width:150;height:116" id="docshape147" coordorigin="515,878" coordsize="150,116" path="m544,970l543,968,540,968,540,968,539,967,537,967,536,968,536,969,535,969,533,969,532,970,532,971,544,971,544,970xm549,971l544,971,544,971,549,971,549,971xm550,944l549,943,547,943,546,943,546,943,546,942,545,942,547,941,549,940,549,937,548,935,546,935,545,935,545,936,545,934,543,934,541,934,540,935,539,936,539,935,538,934,537,934,536,934,536,934,537,933,537,931,535,929,533,929,531,930,531,931,531,931,530,931,529,931,528,931,527,931,527,931,526,930,523,930,522,931,522,933,521,932,520,931,518,931,516,933,516,935,517,936,517,936,516,937,515,938,515,941,516,942,518,942,519,942,519,942,519,943,519,945,520,946,523,946,524,945,525,944,525,945,526,946,529,946,530,945,530,943,531,943,531,943,531,945,533,946,536,946,537,945,537,943,537,943,538,944,539,944,540,944,540,945,541,946,543,946,544,946,544,947,545,949,549,949,550,947,550,944xm559,954l557,953,556,953,554,953,554,952,553,952,551,952,551,952,550,952,550,951,549,951,547,951,546,951,545,952,545,951,544,951,544,951,543,950,542,949,540,949,539,950,538,951,538,951,537,952,536,951,535,950,533,950,532,951,532,952,531,952,530,951,528,951,526,953,526,955,527,956,527,956,526,956,525,956,523,957,523,959,524,960,522,960,520,961,520,964,522,966,525,966,526,964,526,963,526,962,527,962,528,963,529,964,531,964,532,963,532,963,533,964,534,965,535,965,536,964,536,966,538,967,541,967,542,965,542,964,542,964,543,964,546,964,547,963,547,961,548,961,548,961,551,961,552,960,552,958,552,958,552,958,553,957,554,958,555,959,557,959,559,957,559,954xm573,971l549,971,549,972,546,972,545,973,545,974,545,975,545,974,544,974,543,974,544,973,544,973,544,972,544,971,544,971,532,971,532,971,531,971,531,971,532,971,532,971,532,971,531,971,531,971,530,971,528,971,526,972,527,974,525,974,524,976,524,979,525,980,525,980,527,980,528,980,529,980,529,980,529,980,529,981,529,981,530,982,532,982,533,982,534,981,534,982,534,982,535,983,538,983,538,983,539,982,539,984,540,985,543,985,544,985,544,984,544,986,546,987,549,987,550,986,550,984,550,983,550,982,549,982,551,982,552,981,552,980,552,980,553,980,553,980,554,981,556,981,557,980,557,980,557,979,557,977,557,976,557,976,558,976,559,976,560,975,562,975,563,974,563,974,563,973,563,973,563,973,564,974,564,974,565,975,568,975,569,974,569,974,569,973,572,973,573,971,573,971xm578,974l577,972,574,972,572,974,572,976,572,977,573,977,572,977,572,977,571,978,571,976,570,975,567,975,566,976,565,978,565,977,564,977,562,977,561,978,560,980,559,980,558,981,558,982,557,983,556,984,556,987,558,988,560,988,561,988,562,987,562,988,561,988,561,989,561,992,562,993,566,993,567,992,567,990,567,989,567,989,567,988,568,987,568,987,568,987,569,988,572,988,573,986,573,984,573,983,575,983,576,982,576,980,576,979,575,978,577,978,578,977,578,974xm586,985l585,983,583,983,583,983,583,983,584,982,584,980,582,979,579,979,578,980,578,982,578,982,576,982,575,984,575,987,576,988,579,988,580,988,580,987,581,988,582,989,585,989,586,988,586,985xm593,955l593,955,593,955,593,954,590,954,590,955,590,955,589,955,593,955xm651,982l650,980,648,980,648,979,648,977,647,976,645,976,644,976,644,975,644,975,645,974,645,972,643,971,641,971,640,971,640,971,639,971,638,970,636,970,635,971,635,972,634,972,634,971,633,971,633,970,631,969,629,969,628,969,628,970,627,969,626,968,625,968,624,969,624,969,623,968,622,967,620,967,620,967,619,967,619,966,618,965,615,965,614,966,613,967,613,967,612,966,610,966,609,967,608,967,607,967,605,967,604,968,604,971,604,971,605,972,604,972,603,973,603,976,604,978,606,978,607,978,606,978,606,979,606,980,604,980,603,981,603,985,604,986,607,986,609,985,609,983,609,983,610,983,611,982,612,982,613,983,614,984,615,984,615,985,615,985,615,987,616,989,618,989,618,988,619,989,620,990,621,990,622,989,622,990,623,991,625,991,626,990,627,989,627,991,628,992,631,992,632,991,632,990,633,991,634,992,637,992,638,990,638,987,637,986,635,986,635,984,634,983,632,983,631,984,630,984,631,984,631,983,631,981,631,980,630,980,630,977,629,976,626,976,625,977,624,978,624,977,623,977,622,977,621,978,620,978,620,977,619,976,617,976,618,976,619,975,619,975,620,975,620,976,622,976,623,975,624,974,625,974,626,974,627,974,627,973,628,974,629,975,630,975,630,976,631,977,634,977,634,977,635,977,634,978,634,979,635,980,636,980,635,981,635,982,635,984,636,985,639,985,640,985,640,985,640,986,642,987,644,987,645,986,646,985,646,986,647,986,650,986,651,985,651,982xm664,943l662,942,661,942,659,942,658,943,658,944,657,944,657,943,655,943,654,944,653,945,653,944,652,943,650,943,651,943,651,941,649,940,646,940,645,941,645,942,644,942,643,941,643,941,643,939,642,938,639,938,639,938,638,939,638,939,637,939,635,939,634,940,634,941,633,940,632,939,629,939,628,940,628,942,627,942,625,942,624,943,624,946,625,948,627,948,628,948,628,949,629,950,632,950,633,949,634,947,634,948,635,948,636,948,637,948,638,947,638,948,639,949,641,949,642,949,642,951,644,952,646,952,647,951,648,950,648,951,649,951,650,951,651,951,651,953,652,954,655,954,656,953,656,952,657,952,657,952,659,952,661,951,661,948,660,947,661,948,662,948,664,946,664,943xm664,928l664,925,663,924,660,924,659,924,659,925,659,925,659,924,659,924,659,924,658,923,656,923,656,923,656,922,656,921,655,920,654,919,656,919,657,918,657,915,656,914,653,914,652,914,651,915,651,915,651,916,648,916,648,916,647,916,647,917,647,918,646,918,645,919,644,919,644,921,644,920,643,919,640,919,639,921,639,922,639,922,639,922,639,922,639,922,639,922,639,922,636,921,637,921,637,920,637,920,636,919,634,919,634,918,634,917,633,917,632,917,635,916,635,916,635,916,635,916,635,915,636,915,636,916,637,916,639,916,641,915,641,912,641,912,640,911,641,911,642,911,642,910,642,907,642,907,641,906,641,904,640,903,636,903,636,904,635,903,633,903,633,901,632,900,631,899,632,899,630,898,630,916,629,916,629,916,628,916,628,916,627,916,628,914,628,914,627,913,627,913,625,913,627,913,627,912,626,912,624,912,624,912,624,910,624,909,623,908,619,908,619,908,619,913,619,913,618,913,618,912,618,912,618,912,618,912,619,913,619,908,618,909,618,911,618,912,617,911,615,911,614,911,613,912,613,911,609,911,608,912,608,914,606,914,604,915,604,916,601,916,601,916,600,917,600,916,600,916,600,916,599,915,596,915,596,915,595,916,595,916,595,916,595,916,595,916,595,916,595,916,595,916,595,915,594,914,593,914,591,914,591,914,591,914,591,913,591,913,592,913,594,913,595,912,595,911,595,911,596,911,597,911,598,911,599,911,599,911,599,912,599,912,600,913,603,913,603,913,604,912,604,912,607,912,608,911,608,910,608,910,611,910,612,909,612,909,612,907,614,907,615,905,616,904,619,904,624,904,624,904,624,907,624,907,625,908,628,908,626,908,626,911,627,913,630,912,630,913,630,915,630,916,630,898,628,898,630,898,631,897,631,897,631,896,631,896,631,894,630,893,630,893,626,893,626,893,625,894,625,896,625,897,625,897,625,897,623,897,622,898,622,899,622,901,622,901,623,903,625,903,624,904,619,903,620,902,620,899,620,899,620,898,620,898,617,897,619,897,619,896,619,896,621,896,622,895,623,891,622,890,620,890,621,887,619,886,616,886,616,903,616,903,614,903,616,903,616,886,616,886,615,887,615,889,613,889,611,890,612,890,612,893,612,893,612,894,611,894,610,895,610,895,610,897,610,897,609,896,609,896,609,895,605,895,604,896,604,899,604,899,604,900,603,900,603,900,602,901,602,903,600,903,599,904,599,906,598,905,598,904,598,903,598,902,596,901,597,901,598,900,598,900,599,900,600,900,602,898,602,895,601,895,600,895,602,894,603,893,603,890,604,891,606,891,607,889,607,887,607,886,606,884,603,884,601,886,601,887,601,887,601,886,600,885,599,885,600,884,601,884,601,881,600,880,600,880,599,880,598,880,598,899,597,899,598,899,598,899,598,880,596,880,596,880,596,879,596,879,595,878,592,878,590,879,590,882,591,883,592,884,591,884,591,885,591,887,591,888,592,889,591,889,591,914,590,914,590,914,591,914,591,889,590,889,590,889,589,890,589,889,587,889,587,888,586,888,587,887,588,887,588,884,587,883,583,883,582,884,582,886,581,886,581,887,581,887,581,889,578,889,578,887,577,886,575,886,577,885,578,884,578,881,577,880,577,880,574,880,573,880,573,880,573,880,573,879,572,879,569,879,568,880,568,883,568,883,567,883,566,884,566,886,566,888,566,889,564,889,563,889,563,889,563,893,564,894,565,894,564,895,563,895,563,897,564,898,565,899,564,899,564,900,564,900,562,900,561,899,561,899,560,898,558,898,558,898,558,898,557,897,553,897,553,898,552,899,552,901,553,902,556,902,551,903,551,902,551,902,550,901,547,901,545,903,546,903,546,904,545,903,541,903,541,901,540,900,536,900,535,901,535,904,533,904,532,905,533,907,533,908,533,908,532,908,531,909,531,908,531,908,531,907,530,907,527,907,526,908,526,911,527,913,529,913,530,912,530,912,531,912,531,913,531,913,532,914,534,914,533,914,533,915,533,917,533,917,535,919,536,919,536,920,536,920,537,921,534,921,533,922,533,926,535,927,537,927,538,926,538,926,539,927,539,927,539,927,540,928,542,928,544,926,544,926,544,925,545,926,547,926,547,925,547,925,548,926,548,926,549,926,548,927,548,929,547,929,547,930,547,934,547,934,548,935,550,935,551,935,551,936,552,936,550,936,555,937,553,937,553,939,554,941,557,941,557,942,558,943,560,943,561,943,561,943,561,944,561,944,562,945,565,945,566,944,566,944,566,944,566,944,567,945,568,945,570,945,571,945,571,945,571,946,571,946,572,947,575,947,576,946,577,945,577,944,577,943,577,942,575,941,573,941,574,941,574,940,575,937,574,936,573,936,570,936,570,934,570,934,569,933,568,933,570,933,570,933,571,931,571,929,571,929,570,928,569,928,570,927,570,927,571,926,571,925,570,924,570,923,569,923,570,922,570,920,570,920,569,919,569,919,566,919,566,928,566,928,566,928,565,927,566,928,566,928,566,919,565,919,565,919,565,917,565,917,565,917,565,925,564,926,563,926,564,926,564,926,565,925,565,917,564,916,560,916,559,917,559,920,560,921,560,921,560,921,560,922,559,925,561,926,561,926,560,927,560,930,560,931,561,931,561,931,560,933,560,932,560,932,560,932,559,931,557,931,558,930,558,927,558,926,558,926,558,925,558,923,558,923,557,922,557,931,556,932,556,932,555,931,557,931,557,922,557,922,554,922,553,922,553,923,552,921,552,921,552,921,549,921,548,921,548,921,548,921,547,920,548,920,546,920,546,919,546,919,546,918,545,917,542,918,542,918,542,918,542,918,542,918,542,918,542,918,542,917,541,917,541,916,542,916,542,915,542,913,544,913,544,912,544,915,544,915,546,916,547,916,548,916,549,915,549,916,550,916,553,916,554,916,554,916,554,915,554,913,554,912,554,912,554,912,553,911,554,911,554,911,555,910,555,909,555,908,557,908,557,908,558,908,558,908,557,909,557,909,557,909,557,913,558,914,561,914,562,913,562,910,562,909,562,909,562,909,563,908,563,908,563,907,563,906,564,906,564,907,565,907,565,907,565,909,565,909,566,910,568,910,569,911,570,913,572,913,572,913,572,914,573,915,575,914,575,916,577,917,579,917,581,916,581,914,581,914,581,914,581,914,582,915,584,915,585,914,585,914,585,913,586,914,586,914,586,914,587,915,587,915,586,915,586,916,586,918,586,919,586,919,588,920,589,920,591,919,591,920,591,922,591,922,592,923,594,923,594,926,595,927,598,927,599,926,600,926,600,925,600,925,600,925,601,926,603,926,602,926,602,929,604,930,606,930,607,930,608,929,609,929,611,929,611,929,612,928,612,926,613,926,615,926,615,926,617,925,616,922,616,922,616,922,617,921,618,921,618,919,618,919,618,919,618,919,619,919,619,921,619,921,620,923,622,923,622,924,622,925,623,926,622,926,621,926,622,926,621,926,621,927,621,928,620,928,618,928,617,929,617,931,617,931,616,932,616,932,616,933,615,933,615,933,614,932,613,931,610,931,609,933,609,933,609,935,609,936,610,936,609,936,608,936,606,936,604,937,604,940,605,941,605,941,604,941,603,942,603,941,603,941,602,940,602,940,600,940,599,939,602,939,603,938,603,935,603,935,602,934,602,934,599,934,599,934,599,934,599,933,599,930,598,929,598,929,598,949,598,949,598,949,598,949,598,929,595,929,594,930,594,933,594,934,595,934,595,934,595,935,594,936,594,937,595,938,596,939,595,939,594,939,594,939,594,940,594,940,594,941,594,942,594,943,594,943,595,944,594,945,594,945,593,945,593,946,593,949,592,949,592,949,592,949,592,948,592,948,592,949,593,949,593,946,593,946,593,946,592,946,593,946,593,946,593,946,592,945,592,945,592,945,592,944,592,944,591,943,591,943,592,942,592,942,592,939,592,938,591,938,591,937,591,934,590,934,589,933,590,932,590,930,590,929,588,929,591,929,592,928,592,925,592,925,592,924,591,923,588,923,587,924,587,924,586,925,586,925,586,925,586,923,585,922,585,922,586,921,586,921,586,921,586,918,585,917,581,917,580,918,580,920,577,920,575,921,576,921,576,924,576,924,576,925,575,925,575,926,575,928,577,930,578,930,578,931,576,931,575,932,575,935,576,936,575,936,579,937,577,937,577,938,579,940,580,940,580,940,580,942,581,943,581,943,581,944,581,945,582,946,583,947,583,947,584,948,584,948,585,949,587,949,587,949,587,949,588,949,589,950,591,950,591,949,592,949,592,952,594,953,597,953,598,952,598,950,598,949,598,949,599,950,599,950,601,950,601,950,602,949,602,949,602,950,603,951,602,952,600,952,599,953,599,956,599,956,600,957,598,957,597,957,597,958,597,958,597,958,596,958,595,957,594,957,594,956,594,956,594,955,594,955,589,955,589,955,589,964,589,964,589,964,589,964,589,955,586,955,586,955,586,956,586,956,586,956,585,956,585,959,586,959,586,959,585,959,585,960,585,958,585,958,585,957,585,957,584,957,584,957,583,956,583,956,583,956,583,956,582,955,582,955,582,951,582,951,581,950,578,950,578,951,577,951,577,951,576,951,576,967,576,967,576,967,576,967,576,951,574,951,574,949,574,949,573,948,571,948,570,949,569,949,569,949,569,949,569,948,569,948,568,947,565,947,564,948,564,949,564,949,563,949,563,947,562,945,559,945,558,946,558,950,558,951,558,951,558,951,559,951,559,952,561,951,561,953,561,953,561,954,560,954,560,955,560,958,562,959,564,959,564,959,565,958,565,959,565,959,565,960,566,960,569,960,569,960,570,960,570,960,570,961,570,961,571,962,573,962,574,962,574,961,574,962,575,962,575,962,575,963,575,963,576,963,576,963,576,964,575,964,574,964,572,964,571,964,571,964,571,965,571,965,571,965,571,965,571,964,571,964,568,964,568,964,567,964,567,964,562,964,567,964,567,963,566,962,563,962,562,963,561,965,560,965,560,966,560,966,559,966,559,966,559,966,558,966,557,965,555,965,554,965,554,966,553,966,553,966,552,965,549,965,548,966,548,969,548,970,548,970,549,971,557,971,558,970,558,971,573,971,573,970,573,970,575,970,576,969,576,968,577,968,581,968,579,968,579,970,579,971,573,971,573,971,579,971,579,971,580,972,583,972,585,971,585,968,584,967,584,966,583,966,581,966,581,965,581,964,581,963,581,963,581,963,580,963,579,962,580,962,580,961,580,961,581,962,581,962,583,962,583,962,584,961,584,964,581,964,581,965,584,965,585,965,588,965,588,965,590,965,592,965,620,965,620,965,623,965,623,965,625,965,625,964,624,964,624,963,624,963,625,963,625,963,625,966,627,967,630,967,631,966,631,963,632,964,633,964,634,963,634,963,635,963,635,963,635,963,635,963,635,963,636,964,633,964,631,964,631,965,637,965,637,965,637,968,639,969,642,969,643,968,643,965,643,965,643,965,644,965,644,965,645,965,645,967,646,968,646,968,650,968,651,967,651,966,654,966,655,965,655,965,655,963,655,963,655,963,655,962,655,962,655,961,654,960,654,960,654,960,654,960,654,960,652,960,652,959,652,959,652,958,652,957,651,957,651,956,651,956,651,956,651,956,651,956,648,956,648,956,647,956,647,956,647,955,647,955,645,954,643,954,642,955,642,956,642,956,641,956,641,956,641,956,641,956,640,955,639,955,640,954,640,953,639,952,639,952,639,952,639,963,638,964,638,964,638,964,638,963,639,963,639,963,639,952,639,952,639,952,638,951,638,951,635,951,634,952,634,952,634,953,634,953,634,953,634,953,633,952,633,952,631,952,630,952,630,953,629,952,629,952,629,952,628,951,626,951,625,951,625,952,625,952,625,952,623,952,621,952,620,952,620,953,620,953,620,953,620,952,619,952,619,964,619,964,613,964,614,963,614,963,614,963,614,962,615,962,615,962,615,963,615,963,616,963,617,963,618,963,619,963,619,963,619,964,619,952,618,952,615,952,614,953,614,955,613,955,612,955,612,956,612,956,612,956,612,956,611,956,611,958,611,958,611,958,611,957,611,964,593,964,593,964,593,963,593,963,593,963,593,963,594,963,596,963,596,963,597,963,597,962,597,962,597,963,598,963,600,963,601,962,602,962,602,961,602,960,604,960,604,960,605,960,605,959,605,960,605,961,606,962,609,962,609,962,609,962,609,963,611,964,611,957,610,957,610,957,610,957,610,957,610,956,609,956,611,956,612,955,612,952,612,952,612,952,611,952,613,952,613,951,613,951,614,951,614,950,614,949,614,948,614,947,616,947,616,946,617,946,617,943,616,943,618,943,618,942,619,942,619,939,619,938,619,938,618,938,618,937,619,937,619,938,619,938,620,939,623,939,624,938,624,937,624,936,625,937,626,937,628,937,630,936,629,934,630,934,630,934,631,934,631,935,633,935,634,934,634,934,635,933,635,933,637,933,638,933,638,933,638,933,639,934,640,934,641,934,642,934,643,933,643,933,643,932,644,933,647,933,647,934,648,936,651,936,653,934,653,932,653,931,652,931,653,931,653,930,653,930,654,930,654,930,654,931,655,932,658,932,659,931,660,930,660,930,660,930,663,930,663,930,664,929,664,928xe" filled="true" fillcolor="#cfc55e" stroked="false">
                        <v:path arrowok="t"/>
                        <v:fill type="solid"/>
                      </v:shape>
                      <v:shape style="position:absolute;left:569;top:881;width:7;height:6" id="docshape148" coordorigin="570,881" coordsize="7,6" path="m575,881l571,881,570,883,570,884,570,885,571,887,575,887,576,885,575,883,575,881xe" filled="true" fillcolor="#ba874a" stroked="false">
                        <v:path arrowok="t"/>
                        <v:fill type="solid"/>
                      </v:shape>
                      <v:shape style="position:absolute;left:570;top:881;width:6;height:6" id="docshape149" coordorigin="570,881" coordsize="6,6" path="m574,881l571,881,570,882,570,884,570,885,571,886,574,886,575,885,575,882,574,881xe" filled="true" fillcolor="#ffd850" stroked="false">
                        <v:path arrowok="t"/>
                        <v:fill type="solid"/>
                      </v:shape>
                      <v:shape style="position:absolute;left:565;top:885;width:7;height:6" id="docshape150" coordorigin="566,885" coordsize="7,6" path="m571,885l567,885,566,887,566,888,566,889,567,891,571,891,572,889,571,888,571,887,571,885xe" filled="true" fillcolor="#ba874a" stroked="false">
                        <v:path arrowok="t"/>
                        <v:fill type="solid"/>
                      </v:shape>
                      <v:shape style="position:absolute;left:566;top:885;width:6;height:6" id="docshape151" coordorigin="566,885" coordsize="6,6" path="m570,885l567,885,566,886,566,888,566,889,567,890,570,890,571,889,571,886,570,885xe" filled="true" fillcolor="#ffd850" stroked="false">
                        <v:path arrowok="t"/>
                        <v:fill type="solid"/>
                      </v:shape>
                      <v:shape style="position:absolute;left:569;top:885;width:7;height:6" id="docshape152" coordorigin="570,886" coordsize="7,6" path="m575,886l571,886,571,887,570,888,570,890,571,892,575,892,576,890,576,888,575,886xe" filled="true" fillcolor="#ba874a" stroked="false">
                        <v:path arrowok="t"/>
                        <v:fill type="solid"/>
                      </v:shape>
                      <v:shape style="position:absolute;left:570;top:885;width:6;height:6" id="docshape153" coordorigin="570,886" coordsize="6,6" path="m574,886l572,886,570,887,570,888,570,889,572,891,574,891,576,889,576,887,574,886xe" filled="true" fillcolor="#ffd850" stroked="false">
                        <v:path arrowok="t"/>
                        <v:fill type="solid"/>
                      </v:shape>
                      <v:shape style="position:absolute;left:574;top:889;width:7;height:6" id="docshape154" coordorigin="575,890" coordsize="7,6" path="m580,890l576,890,575,892,575,893,575,894,576,896,580,896,581,894,581,893,580,892,580,890xe" filled="true" fillcolor="#ba874a" stroked="false">
                        <v:path arrowok="t"/>
                        <v:fill type="solid"/>
                      </v:shape>
                      <v:shape style="position:absolute;left:575;top:889;width:6;height:6" id="docshape155" coordorigin="575,890" coordsize="6,6" path="m579,890l577,890,575,891,575,892,575,894,577,895,579,895,580,894,580,891,579,890xe" filled="true" fillcolor="#ffd850" stroked="false">
                        <v:path arrowok="t"/>
                        <v:fill type="solid"/>
                      </v:shape>
                      <v:shape style="position:absolute;left:566;top:891;width:7;height:6" id="docshape156" coordorigin="567,892" coordsize="7,6" path="m572,892l568,892,567,893,567,894,567,896,568,898,572,898,573,896,573,894,572,893,572,892xe" filled="true" fillcolor="#ba874a" stroked="false">
                        <v:path arrowok="t"/>
                        <v:fill type="solid"/>
                      </v:shape>
                      <v:shape style="position:absolute;left:567;top:891;width:6;height:6" id="docshape157" coordorigin="567,892" coordsize="6,6" path="m571,892l569,892,567,893,567,894,567,895,569,897,571,897,573,895,573,893,571,892xe" filled="true" fillcolor="#ffd850" stroked="false">
                        <v:path arrowok="t"/>
                        <v:fill type="solid"/>
                      </v:shape>
                      <v:shape style="position:absolute;left:581;top:888;width:7;height:6" id="docshape158" coordorigin="581,888" coordsize="7,6" path="m586,888l582,888,582,890,582,891,581,893,582,894,586,894,588,893,587,891,587,890,586,888xe" filled="true" fillcolor="#ba874a" stroked="false">
                        <v:path arrowok="t"/>
                        <v:fill type="solid"/>
                      </v:shape>
                      <v:shape style="position:absolute;left:581;top:888;width:6;height:6" id="docshape159" coordorigin="582,888" coordsize="6,6" path="m586,888l583,888,582,890,582,891,582,892,583,894,586,894,587,892,587,890,586,888xe" filled="true" fillcolor="#ffd850" stroked="false">
                        <v:path arrowok="t"/>
                        <v:fill type="solid"/>
                      </v:shape>
                      <v:shape style="position:absolute;left:593;top:881;width:7;height:6" id="docshape160" coordorigin="593,881" coordsize="7,6" path="m598,881l595,881,594,883,594,884,593,885,595,887,598,887,600,885,599,884,598,881xe" filled="true" fillcolor="#ba874a" stroked="false">
                        <v:path arrowok="t"/>
                        <v:fill type="solid"/>
                      </v:shape>
                      <v:shape style="position:absolute;left:593;top:881;width:6;height:6" id="docshape161" coordorigin="594,881" coordsize="6,6" path="m598,881l595,881,594,882,594,884,594,885,595,886,598,886,599,885,599,882,598,881xe" filled="true" fillcolor="#ffd850" stroked="false">
                        <v:path arrowok="t"/>
                        <v:fill type="solid"/>
                      </v:shape>
                      <v:shape style="position:absolute;left:590;top:886;width:7;height:6" id="docshape162" coordorigin="591,886" coordsize="7,6" path="m596,886l592,886,591,888,591,889,591,891,592,892,596,892,597,891,597,889,596,886xe" filled="true" fillcolor="#ba874a" stroked="false">
                        <v:path arrowok="t"/>
                        <v:fill type="solid"/>
                      </v:shape>
                      <v:shape style="position:absolute;left:591;top:886;width:6;height:6" id="docshape163" coordorigin="591,886" coordsize="6,6" path="m595,886l592,886,591,888,591,889,591,890,592,892,595,892,596,890,596,888,595,886xe" filled="true" fillcolor="#ffd850" stroked="false">
                        <v:path arrowok="t"/>
                        <v:fill type="solid"/>
                      </v:shape>
                      <v:shape style="position:absolute;left:586;top:892;width:7;height:7" id="docshape164" coordorigin="587,893" coordsize="7,7" path="m592,893l588,893,588,894,587,895,587,897,588,899,592,899,593,897,593,895,592,894,592,893xe" filled="true" fillcolor="#ba874a" stroked="false">
                        <v:path arrowok="t"/>
                        <v:fill type="solid"/>
                      </v:shape>
                      <v:shape style="position:absolute;left:587;top:892;width:6;height:6" id="docshape165" coordorigin="588,893" coordsize="6,6" path="m592,893l589,893,588,894,588,895,588,897,589,898,592,898,593,897,593,894,592,893xe" filled="true" fillcolor="#ffd850" stroked="false">
                        <v:path arrowok="t"/>
                        <v:fill type="solid"/>
                      </v:shape>
                      <v:shape style="position:absolute;left:592;top:891;width:7;height:6" id="docshape166" coordorigin="593,891" coordsize="7,6" path="m598,891l594,891,593,893,593,894,593,895,594,897,598,897,599,895,598,894,598,893,598,891xe" filled="true" fillcolor="#ba874a" stroked="false">
                        <v:path arrowok="t"/>
                        <v:fill type="solid"/>
                      </v:shape>
                      <v:shape style="position:absolute;left:593;top:891;width:6;height:6" id="docshape167" coordorigin="593,891" coordsize="6,6" path="m597,891l594,891,593,892,593,894,593,895,594,896,597,896,598,895,598,892,597,891xe" filled="true" fillcolor="#ffd850" stroked="false">
                        <v:path arrowok="t"/>
                        <v:fill type="solid"/>
                      </v:shape>
                      <v:shape style="position:absolute;left:557;top:901;width:7;height:6" id="docshape168" coordorigin="558,902" coordsize="7,6" path="m563,902l559,902,558,903,558,904,558,906,559,908,563,908,564,906,563,903,563,902xe" filled="true" fillcolor="#ba874a" stroked="false">
                        <v:path arrowok="t"/>
                        <v:fill type="solid"/>
                      </v:shape>
                      <v:shape style="position:absolute;left:558;top:901;width:6;height:6" id="docshape169" coordorigin="558,902" coordsize="6,6" path="m562,902l559,902,558,903,558,904,558,906,559,907,562,907,563,906,563,903,562,902xe" filled="true" fillcolor="#ffd850" stroked="false">
                        <v:path arrowok="t"/>
                        <v:fill type="solid"/>
                      </v:shape>
                      <v:shape style="position:absolute;left:547;top:902;width:7;height:6" id="docshape170" coordorigin="547,903" coordsize="7,6" path="m552,903l548,903,548,905,547,906,547,907,548,909,552,909,553,907,553,906,553,905,552,903xe" filled="true" fillcolor="#ba874a" stroked="false">
                        <v:path arrowok="t"/>
                        <v:fill type="solid"/>
                      </v:shape>
                      <v:shape style="position:absolute;left:547;top:902;width:6;height:6" id="docshape171" coordorigin="548,903" coordsize="6,6" path="m552,903l549,903,548,904,548,905,548,907,549,908,552,908,553,907,553,904,552,903xe" filled="true" fillcolor="#ffd850" stroked="false">
                        <v:path arrowok="t"/>
                        <v:fill type="solid"/>
                      </v:shape>
                      <v:shape style="position:absolute;left:596;top:886;width:7;height:6" id="docshape172" coordorigin="596,886" coordsize="7,6" path="m601,886l597,886,597,888,597,889,596,890,597,892,601,892,603,890,602,889,602,888,601,886xe" filled="true" fillcolor="#ba874a" stroked="false">
                        <v:path arrowok="t"/>
                        <v:fill type="solid"/>
                      </v:shape>
                      <v:shape style="position:absolute;left:596;top:886;width:6;height:6" id="docshape173" coordorigin="597,886" coordsize="6,6" path="m601,886l598,886,597,887,597,889,597,890,598,891,601,891,602,890,602,887,601,886xe" filled="true" fillcolor="#ffd850" stroked="false">
                        <v:path arrowok="t"/>
                        <v:fill type="solid"/>
                      </v:shape>
                      <v:shape style="position:absolute;left:576;top:981;width:7;height:7" id="docshape174" coordorigin="576,982" coordsize="7,7" path="m581,982l577,982,577,983,576,984,576,986,577,988,581,988,582,986,582,984,582,983,581,982xe" filled="true" fillcolor="#ba874a" stroked="false">
                        <v:path arrowok="t"/>
                        <v:fill type="solid"/>
                      </v:shape>
                      <v:shape style="position:absolute;left:576;top:981;width:6;height:6" id="docshape175" coordorigin="577,981" coordsize="6,6" path="m581,981l578,981,577,983,577,984,577,985,578,987,581,987,582,985,582,983,581,981xe" filled="true" fillcolor="#ffd850" stroked="false">
                        <v:path arrowok="t"/>
                        <v:fill type="solid"/>
                      </v:shape>
                      <v:shape style="position:absolute;left:639;top:980;width:7;height:6" id="docshape176" coordorigin="639,980" coordsize="7,6" path="m644,980l641,980,640,982,640,983,639,985,641,986,644,986,646,984,645,982,644,980xe" filled="true" fillcolor="#ba874a" stroked="false">
                        <v:path arrowok="t"/>
                        <v:fill type="solid"/>
                      </v:shape>
                      <v:shape style="position:absolute;left:639;top:980;width:6;height:6" id="docshape177" coordorigin="640,980" coordsize="6,6" path="m644,980l641,980,640,981,640,983,640,984,641,985,644,985,645,984,645,981,644,980xe" filled="true" fillcolor="#ffd850" stroked="false">
                        <v:path arrowok="t"/>
                        <v:fill type="solid"/>
                      </v:shape>
                      <v:shape style="position:absolute;left:642;top:977;width:7;height:6" id="docshape178" coordorigin="643,978" coordsize="7,6" path="m648,978l644,978,643,980,643,981,643,982,644,984,648,984,649,982,649,981,648,980,648,978xe" filled="true" fillcolor="#ba874a" stroked="false">
                        <v:path arrowok="t"/>
                        <v:fill type="solid"/>
                      </v:shape>
                      <v:shape style="position:absolute;left:643;top:977;width:6;height:6" id="docshape179" coordorigin="643,978" coordsize="6,6" path="m647,978l645,978,643,979,643,980,643,982,645,983,647,983,649,982,649,979,647,978xe" filled="true" fillcolor="#ffd850" stroked="false">
                        <v:path arrowok="t"/>
                        <v:fill type="solid"/>
                      </v:shape>
                      <v:shape style="position:absolute;left:635;top:978;width:7;height:6" id="docshape180" coordorigin="635,979" coordsize="7,6" path="m640,979l637,979,636,980,636,981,635,983,637,985,640,985,642,983,641,981,641,980,640,979xe" filled="true" fillcolor="#ba874a" stroked="false">
                        <v:path arrowok="t"/>
                        <v:fill type="solid"/>
                      </v:shape>
                      <v:shape style="position:absolute;left:636;top:978;width:6;height:6" id="docshape181" coordorigin="636,979" coordsize="6,6" path="m640,979l637,979,636,980,636,981,636,983,637,984,640,984,641,983,641,980,640,979xe" filled="true" fillcolor="#ffd850" stroked="false">
                        <v:path arrowok="t"/>
                        <v:fill type="solid"/>
                      </v:shape>
                      <v:shape style="position:absolute;left:638;top:972;width:7;height:6" id="docshape182" coordorigin="639,972" coordsize="7,6" path="m644,972l640,972,639,974,639,975,639,976,640,978,644,978,645,976,645,975,644,974,644,972xe" filled="true" fillcolor="#ba874a" stroked="false">
                        <v:path arrowok="t"/>
                        <v:fill type="solid"/>
                      </v:shape>
                      <v:shape style="position:absolute;left:639;top:972;width:6;height:6" id="docshape183" coordorigin="639,972" coordsize="6,6" path="m643,972l640,972,639,973,639,975,639,976,640,977,643,977,644,976,644,973,643,972xe" filled="true" fillcolor="#ffd850" stroked="false">
                        <v:path arrowok="t"/>
                        <v:fill type="solid"/>
                      </v:shape>
                      <v:shape style="position:absolute;left:638;top:976;width:7;height:6" id="docshape184" coordorigin="638,976" coordsize="7,6" path="m643,976l639,976,639,978,639,979,638,981,639,982,643,982,645,980,644,979,644,978,643,976xe" filled="true" fillcolor="#ba874a" stroked="false">
                        <v:path arrowok="t"/>
                        <v:fill type="solid"/>
                      </v:shape>
                      <v:shape style="position:absolute;left:638;top:976;width:6;height:6" id="docshape185" coordorigin="639,976" coordsize="6,6" path="m643,976l640,976,639,977,639,979,639,980,640,981,643,981,644,980,644,977,643,976xe" filled="true" fillcolor="#ffd850" stroked="false">
                        <v:path arrowok="t"/>
                        <v:fill type="solid"/>
                      </v:shape>
                      <v:shape style="position:absolute;left:618;top:982;width:7;height:7" id="docshape186" coordorigin="618,983" coordsize="7,7" path="m623,983l619,983,619,985,618,986,618,987,619,989,623,989,624,987,624,986,624,985,623,983xe" filled="true" fillcolor="#ba874a" stroked="false">
                        <v:path arrowok="t"/>
                        <v:fill type="solid"/>
                      </v:shape>
                      <v:shape style="position:absolute;left:618;top:982;width:6;height:6" id="docshape187" coordorigin="619,983" coordsize="6,6" path="m623,983l620,983,619,984,619,985,619,987,620,988,623,988,624,987,624,984,623,983xe" filled="true" fillcolor="#ffd850" stroked="false">
                        <v:path arrowok="t"/>
                        <v:fill type="solid"/>
                      </v:shape>
                      <v:shape style="position:absolute;left:629;top:985;width:7;height:6" id="docshape188" coordorigin="630,986" coordsize="7,6" path="m635,986l631,986,630,988,630,989,630,990,631,992,635,992,636,990,635,988,635,986xe" filled="true" fillcolor="#ba874a" stroked="false">
                        <v:path arrowok="t"/>
                        <v:fill type="solid"/>
                      </v:shape>
                      <v:shape style="position:absolute;left:604;top:978;width:31;height:13" id="docshape189" coordorigin="605,978" coordsize="31,13" path="m610,979l609,978,606,978,605,979,605,981,605,982,606,983,609,983,610,982,610,979xm635,987l634,986,631,986,630,987,630,988,630,990,631,991,634,991,635,990,635,987xe" filled="true" fillcolor="#ffd850" stroked="false">
                        <v:path arrowok="t"/>
                        <v:fill type="solid"/>
                      </v:shape>
                      <v:shape style="position:absolute;left:613;top:966;width:7;height:6" id="docshape190" coordorigin="613,967" coordsize="7,6" path="m618,967l614,967,614,969,614,970,613,971,614,973,618,973,620,971,619,970,619,969,618,967xe" filled="true" fillcolor="#ba874a" stroked="false">
                        <v:path arrowok="t"/>
                        <v:fill type="solid"/>
                      </v:shape>
                      <v:shape style="position:absolute;left:613;top:966;width:6;height:6" id="docshape191" coordorigin="614,967" coordsize="6,6" path="m618,967l615,967,614,968,614,969,614,971,615,972,618,972,619,971,619,968,618,967xe" filled="true" fillcolor="#ffd850" stroked="false">
                        <v:path arrowok="t"/>
                        <v:fill type="solid"/>
                      </v:shape>
                      <v:shape style="position:absolute;left:618;top:968;width:7;height:6" id="docshape192" coordorigin="618,968" coordsize="7,6" path="m623,968l619,968,619,970,619,971,618,973,619,974,623,974,625,973,624,970,623,968xe" filled="true" fillcolor="#ba874a" stroked="false">
                        <v:path arrowok="t"/>
                        <v:fill type="solid"/>
                      </v:shape>
                      <v:shape style="position:absolute;left:618;top:968;width:6;height:6" id="docshape193" coordorigin="619,968" coordsize="6,6" path="m623,968l620,968,619,970,619,971,619,972,620,973,623,973,624,972,624,970,623,968xe" filled="true" fillcolor="#ffd850" stroked="false">
                        <v:path arrowok="t"/>
                        <v:fill type="solid"/>
                      </v:shape>
                      <v:shape style="position:absolute;left:615;top:970;width:7;height:7" id="docshape194" coordorigin="615,970" coordsize="7,7" path="m620,970l617,970,616,972,616,973,615,975,617,976,620,976,622,975,621,973,621,972,620,970xe" filled="true" fillcolor="#ba874a" stroked="false">
                        <v:path arrowok="t"/>
                        <v:fill type="solid"/>
                      </v:shape>
                      <v:shape style="position:absolute;left:615;top:970;width:6;height:6" id="docshape195" coordorigin="616,970" coordsize="6,6" path="m620,970l617,970,616,971,616,973,616,974,617,975,620,975,621,974,621,971,620,970xe" filled="true" fillcolor="#ffd850" stroked="false">
                        <v:path arrowok="t"/>
                        <v:fill type="solid"/>
                      </v:shape>
                      <v:shape style="position:absolute;left:612;top:977;width:7;height:6" id="docshape196" coordorigin="612,978" coordsize="7,6" path="m617,978l614,978,613,980,613,980,612,982,614,984,617,984,619,982,618,980,617,978xe" filled="true" fillcolor="#ba874a" stroked="false">
                        <v:path arrowok="t"/>
                        <v:fill type="solid"/>
                      </v:shape>
                      <v:shape style="position:absolute;left:612;top:977;width:6;height:6" id="docshape197" coordorigin="613,978" coordsize="6,6" path="m617,978l614,978,613,979,613,980,613,982,614,983,617,983,618,982,618,979,617,978xe" filled="true" fillcolor="#ffd850" stroked="false">
                        <v:path arrowok="t"/>
                        <v:fill type="solid"/>
                      </v:shape>
                      <v:shape style="position:absolute;left:607;top:971;width:7;height:6" id="docshape198" coordorigin="608,971" coordsize="7,6" path="m613,971l609,971,608,973,608,974,608,976,609,977,613,977,614,975,614,974,613,973,613,971xe" filled="true" fillcolor="#ba874a" stroked="false">
                        <v:path arrowok="t"/>
                        <v:fill type="solid"/>
                      </v:shape>
                      <v:shape style="position:absolute;left:608;top:971;width:6;height:6" id="docshape199" coordorigin="608,971" coordsize="6,6" path="m612,971l610,971,608,972,608,974,608,975,610,976,612,976,614,975,614,972,612,971xe" filled="true" fillcolor="#ffd850" stroked="false">
                        <v:path arrowok="t"/>
                        <v:fill type="solid"/>
                      </v:shape>
                      <v:shape style="position:absolute;left:628;top:969;width:7;height:6" id="docshape200" coordorigin="628,969" coordsize="7,6" path="m633,969l629,969,629,971,628,972,628,974,629,975,633,975,634,974,634,972,634,971,633,969xe" filled="true" fillcolor="#ba874a" stroked="false">
                        <v:path arrowok="t"/>
                        <v:fill type="solid"/>
                      </v:shape>
                      <v:shape style="position:absolute;left:628;top:969;width:6;height:6" id="docshape201" coordorigin="629,969" coordsize="6,6" path="m633,969l630,969,629,971,629,972,629,973,630,975,633,975,634,973,634,971,633,969xe" filled="true" fillcolor="#ffd850" stroked="false">
                        <v:path arrowok="t"/>
                        <v:fill type="solid"/>
                      </v:shape>
                      <v:shape style="position:absolute;left:616;top:978;width:7;height:7" id="docshape202" coordorigin="617,978" coordsize="7,7" path="m622,978l618,978,617,980,617,981,617,983,618,984,622,984,623,983,622,980,622,978xe" filled="true" fillcolor="#ba874a" stroked="false">
                        <v:path arrowok="t"/>
                        <v:fill type="solid"/>
                      </v:shape>
                      <v:shape style="position:absolute;left:617;top:978;width:6;height:6" id="docshape203" coordorigin="617,978" coordsize="6,6" path="m621,978l618,978,617,979,617,981,617,982,618,983,621,983,622,982,622,979,621,978xe" filled="true" fillcolor="#ffd850" stroked="false">
                        <v:path arrowok="t"/>
                        <v:fill type="solid"/>
                      </v:shape>
                      <v:shape style="position:absolute;left:631;top:956;width:7;height:6" id="docshape204" coordorigin="631,956" coordsize="7,6" path="m636,956l632,956,632,958,631,959,631,960,632,962,636,962,637,960,637,959,637,958,636,956xe" filled="true" fillcolor="#ba874a" stroked="false">
                        <v:path arrowok="t"/>
                        <v:fill type="solid"/>
                      </v:shape>
                      <v:shape style="position:absolute;left:631;top:956;width:6;height:6" id="docshape205" coordorigin="632,956" coordsize="6,6" path="m636,956l633,956,632,957,632,959,632,960,633,961,636,961,637,960,637,957,636,956xe" filled="true" fillcolor="#ffd850" stroked="false">
                        <v:path arrowok="t"/>
                        <v:fill type="solid"/>
                      </v:shape>
                      <v:shape style="position:absolute;left:618;top:954;width:7;height:6" id="docshape206" coordorigin="619,954" coordsize="7,6" path="m624,954l620,954,619,956,619,957,619,958,620,960,624,960,625,958,624,956,624,954xe" filled="true" fillcolor="#ba874a" stroked="false">
                        <v:path arrowok="t"/>
                        <v:fill type="solid"/>
                      </v:shape>
                      <v:shape style="position:absolute;left:619;top:954;width:6;height:6" id="docshape207" coordorigin="619,954" coordsize="6,6" path="m623,954l620,954,619,955,619,957,619,958,620,959,623,959,624,958,624,955,623,954xe" filled="true" fillcolor="#ffd850" stroked="false">
                        <v:path arrowok="t"/>
                        <v:fill type="solid"/>
                      </v:shape>
                      <v:shape style="position:absolute;left:612;top:957;width:7;height:6" id="docshape208" coordorigin="613,957" coordsize="7,6" path="m618,957l614,957,613,959,613,960,613,962,614,963,618,963,619,962,618,959,618,957xe" filled="true" fillcolor="#ba874a" stroked="false">
                        <v:path arrowok="t"/>
                        <v:fill type="solid"/>
                      </v:shape>
                      <v:shape style="position:absolute;left:613;top:957;width:6;height:6" id="docshape209" coordorigin="613,957" coordsize="6,6" path="m617,957l614,957,613,958,613,960,613,961,614,962,617,962,618,961,618,958,617,957xe" filled="true" fillcolor="#ffd850" stroked="false">
                        <v:path arrowok="t"/>
                        <v:fill type="solid"/>
                      </v:shape>
                      <v:shape style="position:absolute;left:617;top:956;width:7;height:7" id="docshape210" coordorigin="618,957" coordsize="7,7" path="m623,957l619,957,618,958,618,959,618,961,619,963,623,963,624,961,624,959,623,958,623,957xe" filled="true" fillcolor="#ba874a" stroked="false">
                        <v:path arrowok="t"/>
                        <v:fill type="solid"/>
                      </v:shape>
                      <v:shape style="position:absolute;left:618;top:956;width:6;height:6" id="docshape211" coordorigin="618,957" coordsize="6,6" path="m622,957l619,957,618,958,618,959,618,961,619,962,622,962,623,961,623,958,622,957xe" filled="true" fillcolor="#ffd850" stroked="false">
                        <v:path arrowok="t"/>
                        <v:fill type="solid"/>
                      </v:shape>
                      <v:shape style="position:absolute;left:624;top:952;width:7;height:6" id="docshape212" coordorigin="625,953" coordsize="7,6" path="m630,953l626,953,625,954,625,955,625,957,626,959,630,959,631,957,630,955,630,954,630,953xe" filled="true" fillcolor="#ba874a" stroked="false">
                        <v:path arrowok="t"/>
                        <v:fill type="solid"/>
                      </v:shape>
                      <v:shape style="position:absolute;left:625;top:952;width:6;height:6" id="docshape213" coordorigin="625,953" coordsize="6,6" path="m629,953l626,953,625,954,625,955,625,957,626,958,629,958,630,957,630,954,629,953xe" filled="true" fillcolor="#ffd850" stroked="false">
                        <v:path arrowok="t"/>
                        <v:fill type="solid"/>
                      </v:shape>
                      <v:shape style="position:absolute;left:622;top:957;width:7;height:7" id="docshape214" coordorigin="623,957" coordsize="7,7" path="m628,957l624,957,623,959,623,960,623,962,624,964,628,964,629,962,628,960,628,959,628,957xe" filled="true" fillcolor="#ba874a" stroked="false">
                        <v:path arrowok="t"/>
                        <v:fill type="solid"/>
                      </v:shape>
                      <v:shape style="position:absolute;left:623;top:957;width:6;height:6" id="docshape215" coordorigin="623,958" coordsize="6,6" path="m627,958l624,958,623,959,623,960,623,961,624,963,627,963,628,961,628,959,627,958xe" filled="true" fillcolor="#ffd850" stroked="false">
                        <v:path arrowok="t"/>
                        <v:fill type="solid"/>
                      </v:shape>
                      <v:shape style="position:absolute;left:626;top:957;width:7;height:6" id="docshape216" coordorigin="627,957" coordsize="7,6" path="m632,957l628,957,627,959,627,960,627,961,628,963,632,963,633,961,632,959,632,957xe" filled="true" fillcolor="#ba874a" stroked="false">
                        <v:path arrowok="t"/>
                        <v:fill type="solid"/>
                      </v:shape>
                      <v:shape style="position:absolute;left:627;top:957;width:6;height:6" id="docshape217" coordorigin="627,957" coordsize="6,6" path="m631,957l629,957,627,958,627,960,627,961,629,962,631,962,633,961,633,958,631,957xe" filled="true" fillcolor="#ffd850" stroked="false">
                        <v:path arrowok="t"/>
                        <v:fill type="solid"/>
                      </v:shape>
                      <v:shape style="position:absolute;left:636;top:954;width:7;height:6" id="docshape218" coordorigin="636,955" coordsize="7,6" path="m641,955l637,955,637,957,636,958,636,959,637,961,641,961,642,959,642,958,641,957,641,955xe" filled="true" fillcolor="#ba874a" stroked="false">
                        <v:path arrowok="t"/>
                        <v:fill type="solid"/>
                      </v:shape>
                      <v:shape style="position:absolute;left:645;top:959;width:6;height:6" id="docshape219" coordorigin="646,959" coordsize="6,6" path="m650,959l647,959,646,960,646,962,646,963,647,964,650,964,651,963,651,960,650,959xe" filled="true" fillcolor="#ffd850" stroked="false">
                        <v:path arrowok="t"/>
                        <v:fill type="solid"/>
                      </v:shape>
                      <v:shape style="position:absolute;left:533;top:969;width:7;height:6" id="docshape220" coordorigin="533,970" coordsize="7,6" path="m538,970l535,970,534,972,534,973,533,974,535,976,538,976,540,974,538,970xe" filled="true" fillcolor="#ba874a" stroked="false">
                        <v:path arrowok="t"/>
                        <v:fill type="solid"/>
                      </v:shape>
                      <v:shape style="position:absolute;left:533;top:969;width:6;height:6" id="docshape221" coordorigin="534,970" coordsize="6,6" path="m538,970l535,970,534,971,534,972,534,974,535,975,538,975,539,974,539,971,538,970xe" filled="true" fillcolor="#ffd850" stroked="false">
                        <v:path arrowok="t"/>
                        <v:fill type="solid"/>
                      </v:shape>
                      <v:shape style="position:absolute;left:525;top:973;width:7;height:6" id="docshape222" coordorigin="525,974" coordsize="7,6" path="m530,974l526,974,526,976,526,977,525,978,526,980,530,980,531,978,531,977,531,976,530,974xe" filled="true" fillcolor="#ba874a" stroked="false">
                        <v:path arrowok="t"/>
                        <v:fill type="solid"/>
                      </v:shape>
                      <v:shape style="position:absolute;left:525;top:973;width:6;height:6" id="docshape223" coordorigin="526,974" coordsize="6,6" path="m530,974l527,974,526,975,526,977,526,978,527,979,530,979,531,978,531,975,530,974xe" filled="true" fillcolor="#ffd850" stroked="false">
                        <v:path arrowok="t"/>
                        <v:fill type="solid"/>
                      </v:shape>
                      <v:shape style="position:absolute;left:529;top:971;width:7;height:6" id="docshape224" coordorigin="529,971" coordsize="7,6" path="m534,971l531,971,530,973,530,974,529,976,531,977,534,977,536,976,535,974,534,971xe" filled="true" fillcolor="#ba874a" stroked="false">
                        <v:path arrowok="t"/>
                        <v:fill type="solid"/>
                      </v:shape>
                      <v:shape style="position:absolute;left:529;top:971;width:6;height:6" id="docshape225" coordorigin="530,971" coordsize="6,6" path="m534,971l531,971,530,973,530,974,530,975,531,977,534,977,535,975,535,973,534,971xe" filled="true" fillcolor="#ffd850" stroked="false">
                        <v:path arrowok="t"/>
                        <v:fill type="solid"/>
                      </v:shape>
                      <v:shape style="position:absolute;left:537;top:973;width:7;height:6" id="docshape226" coordorigin="537,974" coordsize="7,6" path="m543,974l539,974,538,976,538,977,537,978,539,980,543,980,544,978,543,976,543,974xe" filled="true" fillcolor="#ba874a" stroked="false">
                        <v:path arrowok="t"/>
                        <v:fill type="solid"/>
                      </v:shape>
                      <v:shape style="position:absolute;left:538;top:973;width:6;height:6" id="docshape227" coordorigin="538,974" coordsize="6,6" path="m542,974l539,974,538,975,538,977,538,978,539,979,542,979,543,978,543,975,542,974xe" filled="true" fillcolor="#ffd850" stroked="false">
                        <v:path arrowok="t"/>
                        <v:fill type="solid"/>
                      </v:shape>
                      <v:shape style="position:absolute;left:533;top:973;width:7;height:6" id="docshape228" coordorigin="533,974" coordsize="7,6" path="m538,974l534,974,534,975,534,977,533,978,534,980,538,980,539,978,539,977,539,975,538,974xe" filled="true" fillcolor="#ba874a" stroked="false">
                        <v:path arrowok="t"/>
                        <v:fill type="solid"/>
                      </v:shape>
                      <v:shape style="position:absolute;left:533;top:973;width:6;height:6" id="docshape229" coordorigin="534,974" coordsize="6,6" path="m538,974l535,974,534,975,534,976,534,978,535,979,538,979,539,978,539,975,538,974xe" filled="true" fillcolor="#ffd850" stroked="false">
                        <v:path arrowok="t"/>
                        <v:fill type="solid"/>
                      </v:shape>
                      <v:shape style="position:absolute;left:529;top:976;width:7;height:6" id="docshape230" coordorigin="530,976" coordsize="7,6" path="m535,976l531,976,530,978,530,979,530,980,531,982,535,982,536,980,535,979,535,978,535,976xe" filled="true" fillcolor="#ba874a" stroked="false">
                        <v:path arrowok="t"/>
                        <v:fill type="solid"/>
                      </v:shape>
                      <v:shape style="position:absolute;left:530;top:975;width:22;height:6" id="docshape231" coordorigin="530,975" coordsize="22,6" path="m535,977l534,976,531,976,530,977,530,979,530,980,531,981,534,981,535,980,535,977xm552,977l551,975,548,975,547,977,547,978,547,979,548,981,551,981,552,979,552,977xe" filled="true" fillcolor="#ffd850" stroked="false">
                        <v:path arrowok="t"/>
                        <v:fill type="solid"/>
                      </v:shape>
                      <v:shape style="position:absolute;left:548;top:970;width:7;height:7" id="docshape232" coordorigin="549,971" coordsize="7,7" path="m554,971l550,971,549,972,549,973,549,975,550,977,554,977,555,975,555,973,554,972,554,971xe" filled="true" fillcolor="#ba874a" stroked="false">
                        <v:path arrowok="t"/>
                        <v:fill type="solid"/>
                      </v:shape>
                      <v:shape style="position:absolute;left:549;top:970;width:6;height:6" id="docshape233" coordorigin="549,971" coordsize="6,6" path="m553,971l550,971,549,972,549,973,549,975,550,976,553,976,554,975,554,972,553,971xe" filled="true" fillcolor="#ffd850" stroked="false">
                        <v:path arrowok="t"/>
                        <v:fill type="solid"/>
                      </v:shape>
                      <v:shape style="position:absolute;left:553;top:966;width:7;height:6" id="docshape234" coordorigin="554,967" coordsize="7,6" path="m559,967l555,967,554,968,554,969,554,971,555,973,559,973,560,971,559,969,559,968,559,967xe" filled="true" fillcolor="#ba874a" stroked="false">
                        <v:path arrowok="t"/>
                        <v:fill type="solid"/>
                      </v:shape>
                      <v:shape style="position:absolute;left:554;top:966;width:6;height:6" id="docshape235" coordorigin="554,967" coordsize="6,6" path="m558,967l555,967,554,968,554,969,554,971,555,972,558,972,559,971,559,968,558,967xe" filled="true" fillcolor="#ffd850" stroked="false">
                        <v:path arrowok="t"/>
                        <v:fill type="solid"/>
                      </v:shape>
                      <v:shape style="position:absolute;left:561;top:963;width:7;height:6" id="docshape236" coordorigin="561,964" coordsize="7,6" path="m566,964l563,964,562,965,562,966,561,968,563,969,566,969,568,968,567,965,566,964xe" filled="true" fillcolor="#ba874a" stroked="false">
                        <v:path arrowok="t"/>
                        <v:fill type="solid"/>
                      </v:shape>
                      <v:shape style="position:absolute;left:561;top:963;width:6;height:6" id="docshape237" coordorigin="562,964" coordsize="6,6" path="m566,964l563,964,562,965,562,966,562,967,563,969,566,969,567,967,567,965,566,964xe" filled="true" fillcolor="#ffd850" stroked="false">
                        <v:path arrowok="t"/>
                        <v:fill type="solid"/>
                      </v:shape>
                      <v:shape style="position:absolute;left:563;top:967;width:7;height:6" id="docshape238" coordorigin="564,967" coordsize="7,6" path="m569,967l565,967,564,969,564,970,564,972,565,973,569,973,570,972,569,967xe" filled="true" fillcolor="#ba874a" stroked="false">
                        <v:path arrowok="t"/>
                        <v:fill type="solid"/>
                      </v:shape>
                      <v:shape style="position:absolute;left:564;top:967;width:6;height:6" id="docshape239" coordorigin="564,967" coordsize="6,6" path="m568,967l566,967,564,969,564,970,564,971,566,973,568,973,569,971,569,969,568,967xe" filled="true" fillcolor="#ffd850" stroked="false">
                        <v:path arrowok="t"/>
                        <v:fill type="solid"/>
                      </v:shape>
                      <v:shape style="position:absolute;left:567;top:964;width:7;height:6" id="docshape240" coordorigin="567,965" coordsize="7,6" path="m572,965l568,965,568,966,567,967,567,969,568,971,572,971,573,969,573,966,572,965xe" filled="true" fillcolor="#ba874a" stroked="false">
                        <v:path arrowok="t"/>
                        <v:fill type="solid"/>
                      </v:shape>
                      <v:shape style="position:absolute;left:567;top:964;width:6;height:6" id="docshape241" coordorigin="568,965" coordsize="6,6" path="m572,965l569,965,568,966,568,967,568,969,569,970,572,970,573,969,573,966,572,965xe" filled="true" fillcolor="#ffd850" stroked="false">
                        <v:path arrowok="t"/>
                        <v:fill type="solid"/>
                      </v:shape>
                      <v:shape style="position:absolute;left:575;top:962;width:7;height:6" id="docshape242" coordorigin="576,962" coordsize="7,6" path="m581,962l577,962,577,964,576,965,576,967,577,968,581,968,582,966,582,965,581,964,581,962xe" filled="true" fillcolor="#ba874a" stroked="false">
                        <v:path arrowok="t"/>
                        <v:fill type="solid"/>
                      </v:shape>
                      <v:shape style="position:absolute;left:576;top:962;width:6;height:6" id="docshape243" coordorigin="576,962" coordsize="6,6" path="m580,962l578,962,576,963,576,965,576,966,578,967,580,967,582,966,582,963,580,962xe" filled="true" fillcolor="#ffd850" stroked="false">
                        <v:path arrowok="t"/>
                        <v:fill type="solid"/>
                      </v:shape>
                      <v:shape style="position:absolute;left:583;top:956;width:7;height:6" id="docshape244" coordorigin="583,957" coordsize="7,6" path="m588,957l584,957,584,958,583,959,583,961,584,963,588,963,589,961,589,959,588,958,588,957xe" filled="true" fillcolor="#ba874a" stroked="false">
                        <v:path arrowok="t"/>
                        <v:fill type="solid"/>
                      </v:shape>
                      <v:shape style="position:absolute;left:583;top:956;width:6;height:6" id="docshape245" coordorigin="584,957" coordsize="6,6" path="m588,957l585,957,584,958,584,959,584,961,585,962,588,962,589,961,589,958,588,957xe" filled="true" fillcolor="#ffd850" stroked="false">
                        <v:path arrowok="t"/>
                        <v:fill type="solid"/>
                      </v:shape>
                      <v:shape style="position:absolute;left:587;top:955;width:7;height:7" id="docshape246" coordorigin="588,955" coordsize="7,7" path="m593,955l589,955,589,957,588,958,588,959,589,961,593,961,594,959,594,958,593,957,593,955xe" filled="true" fillcolor="#ba874a" stroked="false">
                        <v:path arrowok="t"/>
                        <v:fill type="solid"/>
                      </v:shape>
                      <v:shape style="position:absolute;left:588;top:955;width:6;height:6" id="docshape247" coordorigin="589,955" coordsize="6,6" path="m592,955l590,955,589,956,589,958,589,959,590,960,592,960,594,959,594,956,592,955xe" filled="true" fillcolor="#ffd850" stroked="false">
                        <v:path arrowok="t"/>
                        <v:fill type="solid"/>
                      </v:shape>
                      <v:shape style="position:absolute;left:575;top:951;width:7;height:6" id="docshape248" coordorigin="576,952" coordsize="7,6" path="m581,952l577,952,576,953,576,954,576,956,577,957,581,957,582,956,582,954,581,953,581,952xe" filled="true" fillcolor="#ba874a" stroked="false">
                        <v:path arrowok="t"/>
                        <v:fill type="solid"/>
                      </v:shape>
                      <v:shape style="position:absolute;left:576;top:951;width:6;height:6" id="docshape249" coordorigin="576,952" coordsize="6,6" path="m580,952l577,952,576,953,576,954,576,955,577,957,580,957,581,955,581,953,580,952xe" filled="true" fillcolor="#ffd850" stroked="false">
                        <v:path arrowok="t"/>
                        <v:fill type="solid"/>
                      </v:shape>
                      <v:shape style="position:absolute;left:562;top:952;width:7;height:7" id="docshape250" coordorigin="562,953" coordsize="7,7" path="m567,953l563,953,563,954,562,955,562,957,563,959,567,959,568,957,568,955,567,953xe" filled="true" fillcolor="#ba874a" stroked="false">
                        <v:path arrowok="t"/>
                        <v:fill type="solid"/>
                      </v:shape>
                      <v:shape style="position:absolute;left:562;top:952;width:6;height:6" id="docshape251" coordorigin="563,953" coordsize="6,6" path="m566,953l564,953,563,954,563,955,563,957,564,958,566,958,568,957,568,954,566,953xe" filled="true" fillcolor="#ffd850" stroked="false">
                        <v:path arrowok="t"/>
                        <v:fill type="solid"/>
                      </v:shape>
                      <v:shape style="position:absolute;left:561;top:948;width:7;height:6" id="docshape252" coordorigin="561,948" coordsize="7,6" path="m566,948l563,948,562,950,562,951,561,952,563,954,566,954,568,952,567,951,566,948xe" filled="true" fillcolor="#ba874a" stroked="false">
                        <v:path arrowok="t"/>
                        <v:fill type="solid"/>
                      </v:shape>
                      <v:shape style="position:absolute;left:562;top:948;width:6;height:6" id="docshape253" coordorigin="562,948" coordsize="6,6" path="m566,948l563,948,562,949,562,951,562,952,563,953,566,953,567,952,567,949,566,948xe" filled="true" fillcolor="#ffd850" stroked="false">
                        <v:path arrowok="t"/>
                        <v:fill type="solid"/>
                      </v:shape>
                      <v:shape style="position:absolute;left:568;top:949;width:7;height:6" id="docshape254" coordorigin="568,950" coordsize="7,6" path="m573,950l570,950,569,952,569,953,568,954,570,956,573,956,575,954,574,953,574,952,573,950xe" filled="true" fillcolor="#ba874a" stroked="false">
                        <v:path arrowok="t"/>
                        <v:fill type="solid"/>
                      </v:shape>
                      <v:shape style="position:absolute;left:568;top:949;width:6;height:6" id="docshape255" coordorigin="569,950" coordsize="6,6" path="m573,950l570,950,569,951,569,952,569,954,570,955,573,955,574,954,574,951,573,950xe" filled="true" fillcolor="#ffd850" stroked="false">
                        <v:path arrowok="t"/>
                        <v:fill type="solid"/>
                      </v:shape>
                      <v:shape style="position:absolute;left:565;top:951;width:7;height:6" id="docshape256" coordorigin="565,952" coordsize="7,6" path="m570,952l567,952,566,953,566,954,565,956,567,958,570,958,572,956,571,954,571,953,570,952xe" filled="true" fillcolor="#ba874a" stroked="false">
                        <v:path arrowok="t"/>
                        <v:fill type="solid"/>
                      </v:shape>
                      <v:shape style="position:absolute;left:565;top:951;width:6;height:6" id="docshape257" coordorigin="566,952" coordsize="6,6" path="m570,952l567,952,566,953,566,954,566,956,567,957,570,957,571,956,571,953,570,952xe" filled="true" fillcolor="#ffd850" stroked="false">
                        <v:path arrowok="t"/>
                        <v:fill type="solid"/>
                      </v:shape>
                      <v:shape style="position:absolute;left:571;top:954;width:7;height:7" id="docshape258" coordorigin="571,954" coordsize="7,7" path="m576,954l573,954,572,956,572,957,571,959,573,960,576,960,578,958,577,957,577,956,576,954xe" filled="true" fillcolor="#ba874a" stroked="false">
                        <v:path arrowok="t"/>
                        <v:fill type="solid"/>
                      </v:shape>
                      <v:shape style="position:absolute;left:571;top:954;width:6;height:6" id="docshape259" coordorigin="572,954" coordsize="6,6" path="m576,954l573,954,572,955,572,957,572,958,573,959,576,959,577,958,577,955,576,954xe" filled="true" fillcolor="#ffd850" stroked="false">
                        <v:path arrowok="t"/>
                        <v:fill type="solid"/>
                      </v:shape>
                      <v:shape style="position:absolute;left:575;top:956;width:7;height:7" id="docshape260" coordorigin="575,957" coordsize="7,7" path="m580,957l576,957,576,958,575,959,575,961,576,963,580,963,581,961,581,959,581,958,580,957xe" filled="true" fillcolor="#ba874a" stroked="false">
                        <v:path arrowok="t"/>
                        <v:fill type="solid"/>
                      </v:shape>
                      <v:shape style="position:absolute;left:575;top:956;width:6;height:6" id="docshape261" coordorigin="576,957" coordsize="6,6" path="m580,957l577,957,576,958,576,959,576,961,577,962,580,962,581,961,581,958,580,957xe" filled="true" fillcolor="#ffd850" stroked="false">
                        <v:path arrowok="t"/>
                        <v:fill type="solid"/>
                      </v:shape>
                      <v:shape style="position:absolute;left:626;top:942;width:7;height:7" id="docshape262" coordorigin="626,942" coordsize="7,7" path="m631,942l627,942,627,944,626,945,626,946,627,948,631,948,632,946,632,945,632,944,631,942xe" filled="true" fillcolor="#ba874a" stroked="false">
                        <v:path arrowok="t"/>
                        <v:fill type="solid"/>
                      </v:shape>
                      <v:shape style="position:absolute;left:626;top:942;width:6;height:6" id="docshape263" coordorigin="627,942" coordsize="6,6" path="m631,942l628,942,627,943,627,945,627,946,628,947,631,947,632,946,632,943,631,942xe" filled="true" fillcolor="#ffd850" stroked="false">
                        <v:path arrowok="t"/>
                        <v:fill type="solid"/>
                      </v:shape>
                      <v:shape style="position:absolute;left:638;top:939;width:7;height:7" id="docshape264" coordorigin="639,939" coordsize="7,7" path="m644,939l640,939,639,941,639,942,639,943,640,945,644,945,645,943,644,941,644,939xe" filled="true" fillcolor="#ba874a" stroked="false">
                        <v:path arrowok="t"/>
                        <v:fill type="solid"/>
                      </v:shape>
                      <v:shape style="position:absolute;left:639;top:939;width:6;height:6" id="docshape265" coordorigin="639,939" coordsize="6,6" path="m643,939l640,939,639,940,639,942,639,943,640,944,643,944,644,943,644,940,643,939xe" filled="true" fillcolor="#ffd850" stroked="false">
                        <v:path arrowok="t"/>
                        <v:fill type="solid"/>
                      </v:shape>
                      <v:shape style="position:absolute;left:634;top:942;width:7;height:6" id="docshape266" coordorigin="635,943" coordsize="7,6" path="m640,943l636,943,636,945,635,946,635,947,636,949,640,949,641,947,641,946,640,945,640,943xe" filled="true" fillcolor="#ba874a" stroked="false">
                        <v:path arrowok="t"/>
                        <v:fill type="solid"/>
                      </v:shape>
                      <v:shape style="position:absolute;left:635;top:942;width:6;height:6" id="docshape267" coordorigin="635,943" coordsize="6,6" path="m639,943l637,943,635,944,635,945,635,947,637,948,639,948,641,947,641,944,639,943xe" filled="true" fillcolor="#ffd850" stroked="false">
                        <v:path arrowok="t"/>
                        <v:fill type="solid"/>
                      </v:shape>
                      <v:shape style="position:absolute;left:639;top:943;width:7;height:6" id="docshape268" coordorigin="639,943" coordsize="7,6" path="m644,943l640,943,640,945,639,946,639,948,640,949,644,949,645,948,645,946,645,945,644,943xe" filled="true" fillcolor="#ba874a" stroked="false">
                        <v:path arrowok="t"/>
                        <v:fill type="solid"/>
                      </v:shape>
                      <v:shape style="position:absolute;left:639;top:943;width:6;height:6" id="docshape269" coordorigin="640,943" coordsize="6,6" path="m644,943l641,943,640,944,640,946,640,947,641,948,644,948,645,947,645,944,644,943xe" filled="true" fillcolor="#ffd850" stroked="false">
                        <v:path arrowok="t"/>
                        <v:fill type="solid"/>
                      </v:shape>
                      <v:shape style="position:absolute;left:644;top:941;width:7;height:7" id="docshape270" coordorigin="645,942" coordsize="7,7" path="m649,942l646,942,645,943,645,944,645,946,646,948,649,948,651,946,650,943,649,942xe" filled="true" fillcolor="#ba874a" stroked="false">
                        <v:path arrowok="t"/>
                        <v:fill type="solid"/>
                      </v:shape>
                      <v:shape style="position:absolute;left:645;top:941;width:6;height:6" id="docshape271" coordorigin="645,942" coordsize="6,6" path="m649,942l646,942,645,943,645,944,645,946,646,947,649,947,650,946,650,943,649,942xe" filled="true" fillcolor="#ffd850" stroked="false">
                        <v:path arrowok="t"/>
                        <v:fill type="solid"/>
                      </v:shape>
                      <v:shape style="position:absolute;left:650;top:948;width:7;height:7" id="docshape272" coordorigin="650,948" coordsize="7,7" path="m655,948l652,948,651,950,651,951,650,953,652,954,655,954,657,952,656,951,656,950,655,948xe" filled="true" fillcolor="#ba874a" stroked="false">
                        <v:path arrowok="t"/>
                        <v:fill type="solid"/>
                      </v:shape>
                      <v:shape style="position:absolute;left:650;top:948;width:6;height:6" id="docshape273" coordorigin="651,948" coordsize="6,6" path="m655,948l652,948,651,949,651,951,651,952,652,953,655,953,656,952,656,949,655,948xe" filled="true" fillcolor="#ffd850" stroked="false">
                        <v:path arrowok="t"/>
                        <v:fill type="solid"/>
                      </v:shape>
                      <v:shape style="position:absolute;left:656;top:942;width:7;height:6" id="docshape274" coordorigin="656,942" coordsize="7,6" path="m661,942l658,942,657,944,657,945,656,947,658,948,661,948,663,947,662,945,662,944,661,942xe" filled="true" fillcolor="#ba874a" stroked="false">
                        <v:path arrowok="t"/>
                        <v:fill type="solid"/>
                      </v:shape>
                      <v:shape style="position:absolute;left:657;top:942;width:6;height:6" id="docshape275" coordorigin="657,942" coordsize="6,6" path="m661,942l658,942,657,944,657,945,657,946,658,948,661,948,662,946,662,944,661,942xe" filled="true" fillcolor="#ffd850" stroked="false">
                        <v:path arrowok="t"/>
                        <v:fill type="solid"/>
                      </v:shape>
                      <v:shape style="position:absolute;left:652;top:944;width:7;height:6" id="docshape276" coordorigin="653,945" coordsize="7,6" path="m658,945l654,945,653,947,653,947,653,949,654,951,658,951,659,949,659,947,658,947,658,945xe" filled="true" fillcolor="#ba874a" stroked="false">
                        <v:path arrowok="t"/>
                        <v:fill type="solid"/>
                      </v:shape>
                      <v:shape style="position:absolute;left:653;top:944;width:6;height:6" id="docshape277" coordorigin="653,945" coordsize="6,6" path="m657,945l654,945,653,946,653,947,653,949,654,950,657,950,658,949,658,946,657,945xe" filled="true" fillcolor="#ffd850" stroked="false">
                        <v:path arrowok="t"/>
                        <v:fill type="solid"/>
                      </v:shape>
                      <v:shape style="position:absolute;left:646;top:944;width:7;height:6" id="docshape278" coordorigin="647,945" coordsize="7,6" path="m652,945l648,945,647,946,647,947,647,949,648,951,652,951,653,949,653,947,652,946,652,945xe" filled="true" fillcolor="#ba874a" stroked="false">
                        <v:path arrowok="t"/>
                        <v:fill type="solid"/>
                      </v:shape>
                      <v:shape style="position:absolute;left:647;top:944;width:6;height:6" id="docshape279" coordorigin="647,945" coordsize="6,6" path="m651,945l649,945,647,946,647,947,647,949,649,950,651,950,653,949,653,946,651,945xe" filled="true" fillcolor="#ffd850" stroked="false">
                        <v:path arrowok="t"/>
                        <v:fill type="solid"/>
                      </v:shape>
                      <v:shape style="position:absolute;left:625;top:893;width:7;height:7" id="docshape280" coordorigin="625,893" coordsize="7,7" path="m630,893l627,893,626,895,626,896,625,898,627,899,630,899,632,898,631,896,631,895,630,893xe" filled="true" fillcolor="#ba874a" stroked="false">
                        <v:path arrowok="t"/>
                        <v:fill type="solid"/>
                      </v:shape>
                      <v:shape style="position:absolute;left:626;top:893;width:6;height:6" id="docshape281" coordorigin="626,893" coordsize="6,6" path="m630,893l627,893,626,894,626,896,626,897,627,898,630,898,631,897,631,894,630,893xe" filled="true" fillcolor="#ffd850" stroked="false">
                        <v:path arrowok="t"/>
                        <v:fill type="solid"/>
                      </v:shape>
                      <v:shape style="position:absolute;left:621;top:897;width:7;height:7" id="docshape282" coordorigin="622,897" coordsize="7,7" path="m627,897l623,897,622,899,622,900,622,902,623,903,627,903,628,901,627,899,627,897xe" filled="true" fillcolor="#ba874a" stroked="false">
                        <v:path arrowok="t"/>
                        <v:fill type="solid"/>
                      </v:shape>
                      <v:shape style="position:absolute;left:622;top:897;width:6;height:6" id="docshape283" coordorigin="622,897" coordsize="6,6" path="m626,897l623,897,622,898,622,900,622,901,623,902,626,902,627,901,627,898,626,897xe" filled="true" fillcolor="#ffd850" stroked="false">
                        <v:path arrowok="t"/>
                        <v:fill type="solid"/>
                      </v:shape>
                      <v:shape style="position:absolute;left:634;top:902;width:7;height:6" id="docshape284" coordorigin="634,903" coordsize="7,6" path="m639,903l635,903,635,904,634,905,634,907,635,909,639,909,640,907,640,904,639,903xe" filled="true" fillcolor="#ba874a" stroked="false">
                        <v:path arrowok="t"/>
                        <v:fill type="solid"/>
                      </v:shape>
                      <v:shape style="position:absolute;left:634;top:902;width:6;height:6" id="docshape285" coordorigin="635,903" coordsize="6,6" path="m639,903l636,903,635,904,635,905,635,907,636,908,639,908,640,907,640,904,639,903xe" filled="true" fillcolor="#ffd850" stroked="false">
                        <v:path arrowok="t"/>
                        <v:fill type="solid"/>
                      </v:shape>
                      <v:shape style="position:absolute;left:634;top:909;width:7;height:6" id="docshape286" coordorigin="634,909" coordsize="7,6" path="m639,909l635,909,635,911,635,912,634,914,635,915,639,915,641,913,640,912,639,909xe" filled="true" fillcolor="#ba874a" stroked="false">
                        <v:path arrowok="t"/>
                        <v:fill type="solid"/>
                      </v:shape>
                      <v:shape style="position:absolute;left:634;top:909;width:6;height:6" id="docshape287" coordorigin="635,909" coordsize="6,6" path="m639,909l636,909,635,910,635,912,635,913,636,914,639,914,640,913,640,910,639,909xe" filled="true" fillcolor="#ffd850" stroked="false">
                        <v:path arrowok="t"/>
                        <v:fill type="solid"/>
                      </v:shape>
                      <v:shape style="position:absolute;left:627;top:906;width:7;height:6" id="docshape288" coordorigin="627,906" coordsize="7,6" path="m632,906l629,906,628,908,628,909,627,910,629,912,632,912,634,910,633,908,632,906xe" filled="true" fillcolor="#ba874a" stroked="false">
                        <v:path arrowok="t"/>
                        <v:fill type="solid"/>
                      </v:shape>
                      <v:shape style="position:absolute;left:627;top:906;width:6;height:6" id="docshape289" coordorigin="628,906" coordsize="6,6" path="m632,906l629,906,628,907,628,909,628,910,629,911,632,911,633,910,633,907,632,906xe" filled="true" fillcolor="#ffd850" stroked="false">
                        <v:path arrowok="t"/>
                        <v:fill type="solid"/>
                      </v:shape>
                      <v:shape style="position:absolute;left:629;top:903;width:7;height:6" id="docshape290" coordorigin="630,903" coordsize="7,6" path="m635,903l631,903,630,905,630,906,630,907,631,909,635,909,636,907,635,905,635,903xe" filled="true" fillcolor="#ba874a" stroked="false">
                        <v:path arrowok="t"/>
                        <v:fill type="solid"/>
                      </v:shape>
                      <v:shape style="position:absolute;left:630;top:903;width:6;height:6" id="docshape291" coordorigin="630,903" coordsize="6,6" path="m634,903l632,903,630,904,630,906,630,907,632,908,634,908,635,907,635,904,634,903xe" filled="true" fillcolor="#ffd850" stroked="false">
                        <v:path arrowok="t"/>
                        <v:fill type="solid"/>
                      </v:shape>
                      <v:shape style="position:absolute;left:625;top:898;width:7;height:6" id="docshape292" coordorigin="625,899" coordsize="7,6" path="m630,899l627,899,626,900,626,901,625,903,627,905,630,905,632,903,631,901,631,900,630,899xe" filled="true" fillcolor="#ba874a" stroked="false">
                        <v:path arrowok="t"/>
                        <v:fill type="solid"/>
                      </v:shape>
                      <v:shape style="position:absolute;left:626;top:898;width:6;height:6" id="docshape293" coordorigin="626,899" coordsize="6,6" path="m630,899l627,899,626,900,626,901,626,903,627,904,630,904,631,903,631,900,630,899xe" filled="true" fillcolor="#ffd850" stroked="false">
                        <v:path arrowok="t"/>
                        <v:fill type="solid"/>
                      </v:shape>
                      <v:shape style="position:absolute;left:626;top:902;width:7;height:6" id="docshape294" coordorigin="626,902" coordsize="7,6" path="m631,902l627,902,627,904,627,905,626,907,627,908,631,908,633,907,632,904,631,902xe" filled="true" fillcolor="#ba874a" stroked="false">
                        <v:path arrowok="t"/>
                        <v:fill type="solid"/>
                      </v:shape>
                      <v:shape style="position:absolute;left:626;top:902;width:6;height:6" id="docshape295" coordorigin="627,902" coordsize="6,6" path="m631,902l628,902,627,904,627,905,627,906,628,907,631,907,632,906,632,904,631,902xe" filled="true" fillcolor="#ffd850" stroked="false">
                        <v:path arrowok="t"/>
                        <v:fill type="solid"/>
                      </v:shape>
                      <v:shape style="position:absolute;left:631;top:906;width:7;height:6" id="docshape296" coordorigin="631,906" coordsize="7,6" path="m636,906l633,906,632,908,632,909,631,910,633,912,636,912,638,910,637,909,637,908,636,906xe" filled="true" fillcolor="#ba874a" stroked="false">
                        <v:path arrowok="t"/>
                        <v:fill type="solid"/>
                      </v:shape>
                      <v:shape style="position:absolute;left:631;top:906;width:6;height:6" id="docshape297" coordorigin="632,906" coordsize="6,6" path="m636,906l633,906,632,907,632,909,632,910,633,911,636,911,637,910,637,907,636,906xe" filled="true" fillcolor="#ffd850" stroked="false">
                        <v:path arrowok="t"/>
                        <v:fill type="solid"/>
                      </v:shape>
                      <v:shape style="position:absolute;left:647;top:916;width:7;height:7" id="docshape298" coordorigin="648,917" coordsize="7,7" path="m653,917l649,917,648,918,648,919,648,921,649,923,653,923,654,921,653,919,653,918,653,917xe" filled="true" fillcolor="#ba874a" stroked="false">
                        <v:path arrowok="t"/>
                        <v:fill type="solid"/>
                      </v:shape>
                      <v:shape style="position:absolute;left:648;top:916;width:6;height:6" id="docshape299" coordorigin="648,917" coordsize="6,6" path="m652,917l649,917,648,918,648,919,648,921,649,922,652,922,653,921,653,918,652,917xe" filled="true" fillcolor="#ffd850" stroked="false">
                        <v:path arrowok="t"/>
                        <v:fill type="solid"/>
                      </v:shape>
                      <v:shape style="position:absolute;left:638;top:922;width:7;height:6" id="docshape300" coordorigin="638,923" coordsize="7,6" path="m643,923l640,923,639,925,639,926,638,927,640,929,643,929,645,927,644,925,643,923xe" filled="true" fillcolor="#ba874a" stroked="false">
                        <v:path arrowok="t"/>
                        <v:fill type="solid"/>
                      </v:shape>
                      <v:shape style="position:absolute;left:638;top:922;width:6;height:6" id="docshape301" coordorigin="639,923" coordsize="6,6" path="m643,923l640,923,639,924,639,925,639,927,640,928,643,928,644,927,644,924,643,923xe" filled="true" fillcolor="#ffd850" stroked="false">
                        <v:path arrowok="t"/>
                        <v:fill type="solid"/>
                      </v:shape>
                      <v:shape style="position:absolute;left:644;top:920;width:7;height:6" id="docshape302" coordorigin="644,920" coordsize="7,6" path="m649,920l646,920,645,922,645,923,644,925,646,926,649,926,651,925,650,922,649,920xe" filled="true" fillcolor="#ba874a" stroked="false">
                        <v:path arrowok="t"/>
                        <v:fill type="solid"/>
                      </v:shape>
                      <v:shape style="position:absolute;left:644;top:920;width:6;height:6" id="docshape303" coordorigin="645,920" coordsize="6,6" path="m649,920l646,920,645,922,645,923,645,924,646,926,649,926,650,924,650,922,649,920xe" filled="true" fillcolor="#ffd850" stroked="false">
                        <v:path arrowok="t"/>
                        <v:fill type="solid"/>
                      </v:shape>
                      <v:shape style="position:absolute;left:645;top:928;width:7;height:6" id="docshape304" coordorigin="646,928" coordsize="7,6" path="m651,928l647,928,646,930,646,931,646,933,647,934,651,934,652,933,652,931,651,928xe" filled="true" fillcolor="#ba874a" stroked="false">
                        <v:path arrowok="t"/>
                        <v:fill type="solid"/>
                      </v:shape>
                      <v:shape style="position:absolute;left:646;top:928;width:6;height:6" id="docshape305" coordorigin="646,928" coordsize="6,6" path="m650,928l647,928,646,930,646,931,646,932,647,934,650,934,651,932,651,930,650,928xe" filled="true" fillcolor="#ffd850" stroked="false">
                        <v:path arrowok="t"/>
                        <v:fill type="solid"/>
                      </v:shape>
                      <v:shape style="position:absolute;left:655;top:924;width:7;height:7" id="docshape306" coordorigin="656,924" coordsize="7,7" path="m661,924l657,924,657,926,656,927,656,929,657,930,661,930,662,929,662,927,661,926,661,924xe" filled="true" fillcolor="#ba874a" stroked="false">
                        <v:path arrowok="t"/>
                        <v:fill type="solid"/>
                      </v:shape>
                      <v:shape style="position:absolute;left:642;top:924;width:20;height:6" id="docshape307" coordorigin="643,924" coordsize="20,6" path="m648,926l646,925,644,925,643,926,643,928,643,929,644,930,646,930,648,929,648,926xm662,926l660,924,658,924,656,926,656,927,656,928,658,930,660,930,662,928,662,926xe" filled="true" fillcolor="#ffd850" stroked="false">
                        <v:path arrowok="t"/>
                        <v:fill type="solid"/>
                      </v:shape>
                      <v:shape style="position:absolute;left:634;top:926;width:7;height:6" id="docshape308" coordorigin="635,926" coordsize="7,6" path="m640,926l636,926,635,928,635,929,635,931,636,932,640,932,641,931,640,929,640,928,640,926xe" filled="true" fillcolor="#ba874a" stroked="false">
                        <v:path arrowok="t"/>
                        <v:fill type="solid"/>
                      </v:shape>
                      <v:shape style="position:absolute;left:635;top:926;width:6;height:6" id="docshape309" coordorigin="635,926" coordsize="6,6" path="m639,926l636,926,635,927,635,929,635,930,636,931,639,931,640,930,640,927,639,926xe" filled="true" fillcolor="#ffd850" stroked="false">
                        <v:path arrowok="t"/>
                        <v:fill type="solid"/>
                      </v:shape>
                      <v:shape style="position:absolute;left:629;top:924;width:7;height:6" id="docshape310" coordorigin="629,924" coordsize="7,6" path="m634,924l631,924,630,926,630,927,629,928,631,930,634,930,636,928,635,927,634,924xe" filled="true" fillcolor="#ba874a" stroked="false">
                        <v:path arrowok="t"/>
                        <v:fill type="solid"/>
                      </v:shape>
                      <v:shape style="position:absolute;left:630;top:924;width:6;height:6" id="docshape311" coordorigin="630,924" coordsize="6,6" path="m634,924l631,924,630,925,630,927,630,928,631,929,634,929,635,928,635,925,634,924xe" filled="true" fillcolor="#ffd850" stroked="false">
                        <v:path arrowok="t"/>
                        <v:fill type="solid"/>
                      </v:shape>
                      <v:shape style="position:absolute;left:625;top:927;width:7;height:6" id="docshape312" coordorigin="625,928" coordsize="7,6" path="m630,928l626,928,626,929,625,930,625,932,626,934,630,934,631,932,631,930,631,929,630,928xe" filled="true" fillcolor="#ba874a" stroked="false">
                        <v:path arrowok="t"/>
                        <v:fill type="solid"/>
                      </v:shape>
                      <v:shape style="position:absolute;left:625;top:927;width:6;height:6" id="docshape313" coordorigin="626,928" coordsize="6,6" path="m630,928l627,928,626,929,626,930,626,932,627,933,630,933,631,932,631,929,630,928xe" filled="true" fillcolor="#ffd850" stroked="false">
                        <v:path arrowok="t"/>
                        <v:fill type="solid"/>
                      </v:shape>
                      <v:shape style="position:absolute;left:625;top:923;width:7;height:6" id="docshape314" coordorigin="626,924" coordsize="7,6" path="m631,924l627,924,626,925,626,926,626,928,627,930,631,930,632,928,631,926,631,924xe" filled="true" fillcolor="#ba874a" stroked="false">
                        <v:path arrowok="t"/>
                        <v:fill type="solid"/>
                      </v:shape>
                      <v:shape style="position:absolute;left:626;top:923;width:6;height:6" id="docshape315" coordorigin="626,924" coordsize="6,6" path="m630,924l627,924,626,925,626,926,626,927,627,929,630,929,631,927,631,925,630,924xe" filled="true" fillcolor="#ffd850" stroked="false">
                        <v:path arrowok="t"/>
                        <v:fill type="solid"/>
                      </v:shape>
                      <v:shape style="position:absolute;left:620;top:918;width:7;height:7" id="docshape316" coordorigin="621,918" coordsize="7,7" path="m626,918l622,918,622,920,621,921,621,923,622,924,626,924,627,923,627,921,626,918xe" filled="true" fillcolor="#ba874a" stroked="false">
                        <v:path arrowok="t"/>
                        <v:fill type="solid"/>
                      </v:shape>
                      <v:shape style="position:absolute;left:621;top:918;width:6;height:6" id="docshape317" coordorigin="621,918" coordsize="6,6" path="m625,918l623,918,621,919,621,921,621,922,623,923,625,923,627,922,627,919,625,918xe" filled="true" fillcolor="#ffd850" stroked="false">
                        <v:path arrowok="t"/>
                        <v:fill type="solid"/>
                      </v:shape>
                      <v:shape style="position:absolute;left:622;top:912;width:7;height:6" id="docshape318" coordorigin="622,913" coordsize="7,6" path="m627,913l623,913,623,914,622,915,622,917,623,919,627,919,628,917,628,915,628,914,627,913xe" filled="true" fillcolor="#ba874a" stroked="false">
                        <v:path arrowok="t"/>
                        <v:fill type="solid"/>
                      </v:shape>
                      <v:shape style="position:absolute;left:622;top:912;width:6;height:6" id="docshape319" coordorigin="623,913" coordsize="6,6" path="m626,913l624,913,623,914,623,915,623,917,624,918,626,918,628,917,628,914,626,913xe" filled="true" fillcolor="#ffd850" stroked="false">
                        <v:path arrowok="t"/>
                        <v:fill type="solid"/>
                      </v:shape>
                      <v:shape style="position:absolute;left:624;top:916;width:7;height:6" id="docshape320" coordorigin="624,916" coordsize="7,6" path="m629,916l625,916,625,918,625,919,624,921,625,922,629,922,631,921,630,919,629,916xe" filled="true" fillcolor="#ba874a" stroked="false">
                        <v:path arrowok="t"/>
                        <v:fill type="solid"/>
                      </v:shape>
                      <v:shape style="position:absolute;left:624;top:916;width:6;height:6" id="docshape321" coordorigin="625,916" coordsize="6,6" path="m629,916l626,916,625,917,625,919,625,920,626,921,629,921,630,920,630,917,629,916xe" filled="true" fillcolor="#ffd850" stroked="false">
                        <v:path arrowok="t"/>
                        <v:fill type="solid"/>
                      </v:shape>
                      <v:shape style="position:absolute;left:628;top:916;width:7;height:6" id="docshape322" coordorigin="628,916" coordsize="7,6" path="m633,916l629,916,629,918,629,919,628,920,629,922,633,922,635,920,634,919,634,918,633,916xe" filled="true" fillcolor="#ba874a" stroked="false">
                        <v:path arrowok="t"/>
                        <v:fill type="solid"/>
                      </v:shape>
                      <v:shape style="position:absolute;left:628;top:916;width:6;height:6" id="docshape323" coordorigin="629,916" coordsize="6,6" path="m633,916l630,916,629,917,629,919,629,920,630,921,633,921,634,920,634,917,633,916xe" filled="true" fillcolor="#ffd850" stroked="false">
                        <v:path arrowok="t"/>
                        <v:fill type="solid"/>
                      </v:shape>
                      <v:shape style="position:absolute;left:594;top:919;width:7;height:6" id="docshape324" coordorigin="594,919" coordsize="7,6" path="m599,919l596,919,595,921,595,922,594,923,596,925,599,925,601,923,600,922,599,919xe" filled="true" fillcolor="#ba874a" stroked="false">
                        <v:path arrowok="t"/>
                        <v:fill type="solid"/>
                      </v:shape>
                      <v:shape style="position:absolute;left:594;top:919;width:6;height:6" id="docshape325" coordorigin="595,919" coordsize="6,6" path="m599,919l596,919,595,920,595,922,595,923,596,924,599,924,600,923,600,920,599,919xe" filled="true" fillcolor="#ffd850" stroked="false">
                        <v:path arrowok="t"/>
                        <v:fill type="solid"/>
                      </v:shape>
                      <v:shape style="position:absolute;left:588;top:959;width:7;height:6" id="docshape326" coordorigin="588,959" coordsize="7,6" path="m593,959l589,959,589,961,589,962,588,964,589,965,593,965,594,964,594,962,594,961,593,959xe" filled="true" fillcolor="#ba874a" stroked="false">
                        <v:path arrowok="t"/>
                        <v:fill type="solid"/>
                      </v:shape>
                      <v:shape style="position:absolute;left:588;top:959;width:6;height:6" id="docshape327" coordorigin="589,959" coordsize="6,6" path="m593,959l590,959,589,960,589,962,589,963,590,964,593,964,594,963,594,960,593,959xe" filled="true" fillcolor="#ffd850" stroked="false">
                        <v:path arrowok="t"/>
                        <v:fill type="solid"/>
                      </v:shape>
                      <v:shape style="position:absolute;left:521;top:959;width:7;height:6" id="docshape328" coordorigin="521,959" coordsize="7,6" path="m526,959l522,959,522,961,521,962,521,964,522,965,526,965,527,964,527,962,526,961,526,959xe" filled="true" fillcolor="#ba874a" stroked="false">
                        <v:path arrowok="t"/>
                        <v:fill type="solid"/>
                      </v:shape>
                      <v:shape style="position:absolute;left:521;top:959;width:6;height:6" id="docshape329" coordorigin="522,959" coordsize="6,6" path="m526,959l523,959,522,960,522,962,522,963,523,964,526,964,527,963,527,960,526,959xe" filled="true" fillcolor="#ffd850" stroked="false">
                        <v:path arrowok="t"/>
                        <v:fill type="solid"/>
                      </v:shape>
                      <v:shape style="position:absolute;left:527;top:952;width:7;height:6" id="docshape330" coordorigin="528,952" coordsize="7,6" path="m533,952l529,952,529,954,528,955,528,957,529,958,533,958,534,957,534,955,533,954,533,952xe" filled="true" fillcolor="#ba874a" stroked="false">
                        <v:path arrowok="t"/>
                        <v:fill type="solid"/>
                      </v:shape>
                      <v:shape style="position:absolute;left:528;top:952;width:6;height:6" id="docshape331" coordorigin="528,952" coordsize="6,6" path="m532,952l530,952,528,954,528,955,528,956,530,958,532,958,534,956,534,954,532,952xe" filled="true" fillcolor="#ffd850" stroked="false">
                        <v:path arrowok="t"/>
                        <v:fill type="solid"/>
                      </v:shape>
                      <v:shape style="position:absolute;left:537;top:950;width:7;height:6" id="docshape332" coordorigin="538,951" coordsize="7,6" path="m543,951l539,951,538,952,538,953,538,955,539,957,543,957,544,955,543,953,543,952,543,951xe" filled="true" fillcolor="#ba874a" stroked="false">
                        <v:path arrowok="t"/>
                        <v:fill type="solid"/>
                      </v:shape>
                      <v:shape style="position:absolute;left:538;top:950;width:6;height:6" id="docshape333" coordorigin="538,951" coordsize="6,6" path="m542,951l539,951,538,952,538,953,538,955,539,956,542,956,543,955,543,952,542,951xe" filled="true" fillcolor="#ffd850" stroked="false">
                        <v:path arrowok="t"/>
                        <v:fill type="solid"/>
                      </v:shape>
                      <v:shape style="position:absolute;left:533;top:953;width:7;height:6" id="docshape334" coordorigin="534,953" coordsize="7,6" path="m539,953l535,953,534,955,534,956,534,958,535,959,539,959,540,958,540,956,539,955,539,953xe" filled="true" fillcolor="#ba874a" stroked="false">
                        <v:path arrowok="t"/>
                        <v:fill type="solid"/>
                      </v:shape>
                      <v:shape style="position:absolute;left:534;top:953;width:6;height:6" id="docshape335" coordorigin="534,953" coordsize="6,6" path="m538,953l535,953,534,954,534,956,534,957,535,958,538,958,539,957,539,954,538,953xe" filled="true" fillcolor="#ffd850" stroked="false">
                        <v:path arrowok="t"/>
                        <v:fill type="solid"/>
                      </v:shape>
                      <v:shape style="position:absolute;left:531;top:957;width:7;height:7" id="docshape336" coordorigin="532,957" coordsize="7,7" path="m537,957l533,957,532,959,532,960,532,962,533,964,537,964,538,962,538,960,537,959,537,957xe" filled="true" fillcolor="#ba874a" stroked="false">
                        <v:path arrowok="t"/>
                        <v:fill type="solid"/>
                      </v:shape>
                      <v:shape style="position:absolute;left:532;top:957;width:6;height:6" id="docshape337" coordorigin="532,958" coordsize="6,6" path="m536,958l534,958,532,959,532,960,532,961,534,963,536,963,538,961,538,959,536,958xe" filled="true" fillcolor="#ffd850" stroked="false">
                        <v:path arrowok="t"/>
                        <v:fill type="solid"/>
                      </v:shape>
                      <v:shape style="position:absolute;left:539;top:956;width:7;height:6" id="docshape338" coordorigin="539,956" coordsize="7,6" path="m544,956l541,956,540,958,540,959,539,961,541,962,544,962,546,961,545,958,544,956xe" filled="true" fillcolor="#ba874a" stroked="false">
                        <v:path arrowok="t"/>
                        <v:fill type="solid"/>
                      </v:shape>
                      <v:shape style="position:absolute;left:540;top:956;width:6;height:6" id="docshape339" coordorigin="540,956" coordsize="6,6" path="m544,956l541,956,540,957,540,959,540,960,541,961,544,961,545,960,545,957,544,956xe" filled="true" fillcolor="#ffd850" stroked="false">
                        <v:path arrowok="t"/>
                        <v:fill type="solid"/>
                      </v:shape>
                      <v:shape style="position:absolute;left:545;top:953;width:7;height:6" id="docshape340" coordorigin="546,954" coordsize="7,6" path="m551,954l547,954,546,956,546,957,546,958,547,960,551,960,552,958,551,957,551,956,551,954xe" filled="true" fillcolor="#ba874a" stroked="false">
                        <v:path arrowok="t"/>
                        <v:fill type="solid"/>
                      </v:shape>
                      <v:shape style="position:absolute;left:546;top:953;width:6;height:6" id="docshape341" coordorigin="546,954" coordsize="6,6" path="m550,954l547,954,546,955,546,956,546,958,547,959,550,959,551,958,551,955,550,954xe" filled="true" fillcolor="#ffd850" stroked="false">
                        <v:path arrowok="t"/>
                        <v:fill type="solid"/>
                      </v:shape>
                      <v:shape style="position:absolute;left:538;top:938;width:7;height:7" id="docshape342" coordorigin="539,939" coordsize="7,7" path="m544,939l540,939,539,941,539,942,539,943,540,945,544,945,545,943,544,942,544,941,544,939xe" filled="true" fillcolor="#ba874a" stroked="false">
                        <v:path arrowok="t"/>
                        <v:fill type="solid"/>
                      </v:shape>
                      <v:shape style="position:absolute;left:539;top:939;width:6;height:6" id="docshape343" coordorigin="539,939" coordsize="6,6" path="m543,939l540,939,539,940,539,942,539,943,540,944,543,944,544,943,544,940,543,939xe" filled="true" fillcolor="#ffd850" stroked="false">
                        <v:path arrowok="t"/>
                        <v:fill type="solid"/>
                      </v:shape>
                      <v:shape style="position:absolute;left:530;top:936;width:7;height:7" id="docshape344" coordorigin="530,936" coordsize="7,7" path="m535,936l531,936,531,938,531,939,530,941,531,942,535,942,537,941,536,939,536,938,535,936xe" filled="true" fillcolor="#ba874a" stroked="false">
                        <v:path arrowok="t"/>
                        <v:fill type="solid"/>
                      </v:shape>
                      <v:shape style="position:absolute;left:530;top:936;width:6;height:6" id="docshape345" coordorigin="531,936" coordsize="6,6" path="m535,936l532,936,531,937,531,939,531,940,532,941,535,941,536,940,536,937,535,936xe" filled="true" fillcolor="#ffd850" stroked="false">
                        <v:path arrowok="t"/>
                        <v:fill type="solid"/>
                      </v:shape>
                      <v:shape style="position:absolute;left:522;top:937;width:7;height:6" id="docshape346" coordorigin="522,938" coordsize="7,6" path="m527,938l524,938,523,939,523,940,522,942,524,944,527,944,529,942,528,940,528,939,527,938xe" filled="true" fillcolor="#ba874a" stroked="false">
                        <v:path arrowok="t"/>
                        <v:fill type="solid"/>
                      </v:shape>
                      <v:shape style="position:absolute;left:523;top:937;width:6;height:6" id="docshape347" coordorigin="523,938" coordsize="6,6" path="m527,938l524,938,523,939,523,940,523,941,524,943,527,943,528,941,528,939,527,938xe" filled="true" fillcolor="#ffd850" stroked="false">
                        <v:path arrowok="t"/>
                        <v:fill type="solid"/>
                      </v:shape>
                      <v:shape style="position:absolute;left:516;top:937;width:7;height:6" id="docshape348" coordorigin="516,937" coordsize="7,6" path="m521,937l517,937,517,939,516,940,516,942,517,943,521,943,522,942,522,940,522,939,521,937xe" filled="true" fillcolor="#ba874a" stroked="false">
                        <v:path arrowok="t"/>
                        <v:fill type="solid"/>
                      </v:shape>
                      <v:shape style="position:absolute;left:516;top:937;width:6;height:6" id="docshape349" coordorigin="517,937" coordsize="6,6" path="m521,937l518,937,517,938,517,940,517,941,518,942,521,942,522,941,522,938,521,937xe" filled="true" fillcolor="#ffd850" stroked="false">
                        <v:path arrowok="t"/>
                        <v:fill type="solid"/>
                      </v:shape>
                      <v:shape style="position:absolute;left:521;top:931;width:7;height:6" id="docshape350" coordorigin="521,932" coordsize="7,6" path="m526,932l523,932,522,933,522,934,521,936,523,938,526,938,528,936,527,934,527,933,526,932xe" filled="true" fillcolor="#ba874a" stroked="false">
                        <v:path arrowok="t"/>
                        <v:fill type="solid"/>
                      </v:shape>
                      <v:shape style="position:absolute;left:521;top:931;width:6;height:6" id="docshape351" coordorigin="522,932" coordsize="6,6" path="m526,932l523,932,522,933,522,934,522,936,523,937,526,937,527,936,527,933,526,932xe" filled="true" fillcolor="#ffd850" stroked="false">
                        <v:path arrowok="t"/>
                        <v:fill type="solid"/>
                      </v:shape>
                      <v:shape style="position:absolute;left:518;top:934;width:7;height:6" id="docshape352" coordorigin="519,935" coordsize="7,6" path="m524,935l520,935,519,937,519,938,519,939,520,941,524,941,525,939,525,938,524,937,524,935xe" filled="true" fillcolor="#ba874a" stroked="false">
                        <v:path arrowok="t"/>
                        <v:fill type="solid"/>
                      </v:shape>
                      <v:shape style="position:absolute;left:519;top:934;width:6;height:6" id="docshape353" coordorigin="519,935" coordsize="6,6" path="m523,935l521,935,519,936,519,937,519,939,521,940,523,940,524,939,524,936,523,935xe" filled="true" fillcolor="#ffd850" stroked="false">
                        <v:path arrowok="t"/>
                        <v:fill type="solid"/>
                      </v:shape>
                      <v:shape style="position:absolute;left:527;top:931;width:7;height:6" id="docshape354" coordorigin="528,932" coordsize="7,6" path="m533,932l529,932,528,933,528,934,528,936,529,938,533,938,534,936,533,932xe" filled="true" fillcolor="#ba874a" stroked="false">
                        <v:path arrowok="t"/>
                        <v:fill type="solid"/>
                      </v:shape>
                      <v:shape style="position:absolute;left:528;top:931;width:6;height:6" id="docshape355" coordorigin="528,932" coordsize="6,6" path="m532,932l529,932,528,933,528,934,528,936,529,937,532,937,533,936,533,933,532,932xe" filled="true" fillcolor="#ffd850" stroked="false">
                        <v:path arrowok="t"/>
                        <v:fill type="solid"/>
                      </v:shape>
                      <v:shape style="position:absolute;left:525;top:934;width:7;height:6" id="docshape356" coordorigin="526,935" coordsize="7,6" path="m531,935l527,935,527,936,526,937,526,939,527,941,531,941,532,939,532,937,531,936,531,935xe" filled="true" fillcolor="#ba874a" stroked="false">
                        <v:path arrowok="t"/>
                        <v:fill type="solid"/>
                      </v:shape>
                      <v:shape style="position:absolute;left:526;top:934;width:6;height:6" id="docshape357" coordorigin="526,935" coordsize="6,6" path="m530,935l528,935,526,936,526,937,526,939,528,940,530,940,532,939,532,936,530,935xe" filled="true" fillcolor="#ffd850" stroked="false">
                        <v:path arrowok="t"/>
                        <v:fill type="solid"/>
                      </v:shape>
                      <v:shape style="position:absolute;left:536;top:935;width:7;height:6" id="docshape358" coordorigin="536,936" coordsize="7,6" path="m541,936l537,936,537,937,536,938,536,940,537,942,541,942,542,940,541,936xe" filled="true" fillcolor="#ba874a" stroked="false">
                        <v:path arrowok="t"/>
                        <v:fill type="solid"/>
                      </v:shape>
                      <v:shape style="position:absolute;left:536;top:935;width:6;height:6" id="docshape359" coordorigin="537,936" coordsize="6,6" path="m541,936l538,936,537,937,537,938,537,939,538,941,541,941,542,939,542,937,541,936xe" filled="true" fillcolor="#ffd850" stroked="false">
                        <v:path arrowok="t"/>
                        <v:fill type="solid"/>
                      </v:shape>
                      <v:shape style="position:absolute;left:553;top:931;width:7;height:6" id="docshape360" coordorigin="553,932" coordsize="7,6" path="m558,932l554,932,554,933,553,934,553,936,554,938,558,938,559,936,559,933,558,932xe" filled="true" fillcolor="#ba874a" stroked="false">
                        <v:path arrowok="t"/>
                        <v:fill type="solid"/>
                      </v:shape>
                      <v:shape style="position:absolute;left:553;top:931;width:6;height:6" id="docshape361" coordorigin="554,932" coordsize="6,6" path="m558,932l555,932,554,933,554,934,554,936,555,937,558,937,559,936,559,933,558,932xe" filled="true" fillcolor="#ffd850" stroked="false">
                        <v:path arrowok="t"/>
                        <v:fill type="solid"/>
                      </v:shape>
                      <v:shape style="position:absolute;left:561;top:936;width:7;height:7" id="docshape362" coordorigin="561,937" coordsize="7,7" path="m566,937l563,937,562,938,562,939,561,941,563,943,566,943,568,941,567,939,566,937xe" filled="true" fillcolor="#ba874a" stroked="false">
                        <v:path arrowok="t"/>
                        <v:fill type="solid"/>
                      </v:shape>
                      <v:shape style="position:absolute;left:562;top:936;width:6;height:6" id="docshape363" coordorigin="562,937" coordsize="6,6" path="m566,937l563,937,562,938,562,939,562,941,563,942,566,942,567,941,567,938,566,937xe" filled="true" fillcolor="#ffd850" stroked="false">
                        <v:path arrowok="t"/>
                        <v:fill type="solid"/>
                      </v:shape>
                      <v:shape style="position:absolute;left:556;top:933;width:7;height:6" id="docshape364" coordorigin="556,934" coordsize="7,6" path="m561,934l558,934,557,936,557,937,556,938,558,940,561,940,563,938,562,937,562,936,561,934xe" filled="true" fillcolor="#ba874a" stroked="false">
                        <v:path arrowok="t"/>
                        <v:fill type="solid"/>
                      </v:shape>
                      <v:shape style="position:absolute;left:556;top:933;width:6;height:6" id="docshape365" coordorigin="557,934" coordsize="6,6" path="m561,934l558,934,557,935,557,936,557,938,558,939,561,939,562,938,562,935,561,934xe" filled="true" fillcolor="#ffd850" stroked="false">
                        <v:path arrowok="t"/>
                        <v:fill type="solid"/>
                      </v:shape>
                      <v:shape style="position:absolute;left:548;top:927;width:7;height:6" id="docshape366" coordorigin="549,928" coordsize="7,6" path="m554,928l550,928,549,929,549,930,549,932,550,934,554,934,555,932,554,929,554,928xe" filled="true" fillcolor="#ba874a" stroked="false">
                        <v:path arrowok="t"/>
                        <v:fill type="solid"/>
                      </v:shape>
                      <v:shape style="position:absolute;left:549;top:927;width:6;height:6" id="docshape367" coordorigin="549,928" coordsize="6,6" path="m553,928l550,928,549,929,549,930,549,932,550,933,553,933,554,932,554,929,553,928xe" filled="true" fillcolor="#ffd850" stroked="false">
                        <v:path arrowok="t"/>
                        <v:fill type="solid"/>
                      </v:shape>
                      <v:shape style="position:absolute;left:548;top:923;width:7;height:6" id="docshape368" coordorigin="548,923" coordsize="7,6" path="m553,923l549,923,549,925,549,926,548,927,549,929,553,929,555,927,554,926,554,925,553,923xe" filled="true" fillcolor="#ba874a" stroked="false">
                        <v:path arrowok="t"/>
                        <v:fill type="solid"/>
                      </v:shape>
                      <v:shape style="position:absolute;left:548;top:923;width:6;height:6" id="docshape369" coordorigin="549,923" coordsize="6,6" path="m553,923l550,923,549,924,549,926,549,927,550,928,553,928,554,927,554,924,553,923xe" filled="true" fillcolor="#ffd850" stroked="false">
                        <v:path arrowok="t"/>
                        <v:fill type="solid"/>
                      </v:shape>
                      <v:shape style="position:absolute;left:559;top:918;width:7;height:7" id="docshape370" coordorigin="559,918" coordsize="7,7" path="m564,918l560,918,560,920,560,921,559,923,560,924,564,924,566,923,565,920,564,918xe" filled="true" fillcolor="#ba874a" stroked="false">
                        <v:path arrowok="t"/>
                        <v:fill type="solid"/>
                      </v:shape>
                      <v:shape style="position:absolute;left:559;top:918;width:6;height:6" id="docshape371" coordorigin="560,918" coordsize="6,6" path="m564,918l561,918,560,919,560,921,560,922,561,923,564,923,565,922,565,919,564,918xe" filled="true" fillcolor="#ffd850" stroked="false">
                        <v:path arrowok="t"/>
                        <v:fill type="solid"/>
                      </v:shape>
                      <v:shape style="position:absolute;left:563;top:926;width:7;height:7" id="docshape372" coordorigin="563,926" coordsize="7,7" path="m568,926l565,926,564,928,564,929,563,931,565,932,568,932,570,931,569,929,569,928,568,926xe" filled="true" fillcolor="#ba874a" stroked="false">
                        <v:path arrowok="t"/>
                        <v:fill type="solid"/>
                      </v:shape>
                      <v:shape style="position:absolute;left:564;top:926;width:6;height:6" id="docshape373" coordorigin="564,926" coordsize="6,6" path="m568,926l565,926,564,928,564,929,564,930,565,932,568,932,569,930,569,928,568,926xe" filled="true" fillcolor="#ffd850" stroked="false">
                        <v:path arrowok="t"/>
                        <v:fill type="solid"/>
                      </v:shape>
                      <v:shape style="position:absolute;left:559;top:930;width:7;height:6" id="docshape374" coordorigin="560,930" coordsize="7,6" path="m565,930l561,930,560,932,560,933,560,934,561,936,565,936,566,934,565,932,565,930xe" filled="true" fillcolor="#ba874a" stroked="false">
                        <v:path arrowok="t"/>
                        <v:fill type="solid"/>
                      </v:shape>
                      <v:shape style="position:absolute;left:560;top:930;width:6;height:6" id="docshape375" coordorigin="560,930" coordsize="6,6" path="m564,930l561,930,560,931,560,933,560,934,561,935,564,935,565,934,565,931,564,930xe" filled="true" fillcolor="#ffd850" stroked="false">
                        <v:path arrowok="t"/>
                        <v:fill type="solid"/>
                      </v:shape>
                      <v:shape style="position:absolute;left:563;top:933;width:7;height:6" id="docshape376" coordorigin="563,934" coordsize="7,6" path="m568,934l565,934,564,936,564,937,563,938,565,940,568,940,570,938,569,937,569,936,568,934xe" filled="true" fillcolor="#ba874a" stroked="false">
                        <v:path arrowok="t"/>
                        <v:fill type="solid"/>
                      </v:shape>
                      <v:shape style="position:absolute;left:563;top:933;width:6;height:6" id="docshape377" coordorigin="564,934" coordsize="6,6" path="m568,934l565,934,564,935,564,936,564,938,565,939,568,939,569,938,569,935,568,934xe" filled="true" fillcolor="#ffd850" stroked="false">
                        <v:path arrowok="t"/>
                        <v:fill type="solid"/>
                      </v:shape>
                      <v:shape style="position:absolute;left:566;top:937;width:7;height:6" id="docshape378" coordorigin="567,937" coordsize="7,6" path="m572,937l568,937,567,939,567,940,567,942,568,943,572,943,573,942,573,940,572,939,572,937xe" filled="true" fillcolor="#ba874a" stroked="false">
                        <v:path arrowok="t"/>
                        <v:fill type="solid"/>
                      </v:shape>
                      <v:shape style="position:absolute;left:567;top:937;width:6;height:6" id="docshape379" coordorigin="567,937" coordsize="6,6" path="m571,937l569,937,567,938,567,940,567,941,569,942,571,942,573,941,573,938,571,937xe" filled="true" fillcolor="#ffd850" stroked="false">
                        <v:path arrowok="t"/>
                        <v:fill type="solid"/>
                      </v:shape>
                      <v:shape style="position:absolute;left:565;top:978;width:7;height:7" id="docshape380" coordorigin="565,978" coordsize="7,7" path="m570,978l567,978,566,980,566,981,565,983,567,984,570,984,572,983,571,980,570,978xe" filled="true" fillcolor="#ba874a" stroked="false">
                        <v:path arrowok="t"/>
                        <v:fill type="solid"/>
                      </v:shape>
                      <v:shape style="position:absolute;left:565;top:978;width:6;height:6" id="docshape381" coordorigin="566,978" coordsize="6,6" path="m570,978l567,978,566,979,566,981,566,982,567,983,570,983,571,982,571,979,570,978xe" filled="true" fillcolor="#ffd850" stroked="false">
                        <v:path arrowok="t"/>
                        <v:fill type="solid"/>
                      </v:shape>
                      <v:shape style="position:absolute;left:558;top:979;width:7;height:6" id="docshape382" coordorigin="558,979" coordsize="7,6" path="m563,979l560,979,559,981,559,982,558,983,560,985,563,985,565,983,564,982,564,981,563,979xe" filled="true" fillcolor="#ba874a" stroked="false">
                        <v:path arrowok="t"/>
                        <v:fill type="solid"/>
                      </v:shape>
                      <v:shape style="position:absolute;left:558;top:979;width:6;height:6" id="docshape383" coordorigin="559,979" coordsize="6,6" path="m563,979l560,979,559,980,559,982,559,983,560,984,563,984,564,983,564,980,563,979xe" filled="true" fillcolor="#ffd850" stroked="false">
                        <v:path arrowok="t"/>
                        <v:fill type="solid"/>
                      </v:shape>
                      <v:shape style="position:absolute;left:560;top:985;width:7;height:6" id="docshape384" coordorigin="561,986" coordsize="7,6" path="m566,986l562,986,562,987,561,988,561,990,562,992,566,992,567,990,566,987,566,986xe" filled="true" fillcolor="#ba874a" stroked="false">
                        <v:path arrowok="t"/>
                        <v:fill type="solid"/>
                      </v:shape>
                      <v:shape style="position:absolute;left:561;top:985;width:6;height:6" id="docshape385" coordorigin="561,986" coordsize="6,6" path="m565,986l563,986,561,987,561,988,561,990,563,991,565,991,567,990,567,987,565,986xe" filled="true" fillcolor="#ffd850" stroked="false">
                        <v:path arrowok="t"/>
                        <v:fill type="solid"/>
                      </v:shape>
                      <v:shape style="position:absolute;left:579;top:929;width:7;height:6" id="docshape386" coordorigin="580,929" coordsize="7,6" path="m585,929l581,929,580,931,580,932,580,934,581,935,585,935,586,934,586,932,585,931,585,929xe" filled="true" fillcolor="#ba874a" stroked="false">
                        <v:path arrowok="t"/>
                        <v:fill type="solid"/>
                      </v:shape>
                      <v:shape style="position:absolute;left:580;top:929;width:6;height:6" id="docshape387" coordorigin="580,929" coordsize="6,6" path="m584,929l581,929,580,931,580,932,580,933,581,934,584,934,585,933,585,931,584,929xe" filled="true" fillcolor="#ffd850" stroked="false">
                        <v:path arrowok="t"/>
                        <v:fill type="solid"/>
                      </v:shape>
                      <v:shape style="position:absolute;left:579;top:921;width:7;height:6" id="docshape388" coordorigin="580,921" coordsize="7,6" path="m585,921l581,921,580,923,580,924,580,926,581,927,585,927,586,926,586,924,585,923,585,921xe" filled="true" fillcolor="#ba874a" stroked="false">
                        <v:path arrowok="t"/>
                        <v:fill type="solid"/>
                      </v:shape>
                      <v:shape style="position:absolute;left:580;top:921;width:6;height:6" id="docshape389" coordorigin="580,921" coordsize="6,6" path="m584,921l581,921,580,923,580,924,580,925,581,926,584,926,585,925,585,923,584,921xe" filled="true" fillcolor="#ffd850" stroked="false">
                        <v:path arrowok="t"/>
                        <v:fill type="solid"/>
                      </v:shape>
                      <v:shape style="position:absolute;left:573;top:921;width:7;height:7" id="docshape390" coordorigin="574,921" coordsize="7,7" path="m579,921l575,921,574,923,574,924,574,926,575,927,579,927,580,925,579,923,579,921xe" filled="true" fillcolor="#ba874a" stroked="false">
                        <v:path arrowok="t"/>
                        <v:fill type="solid"/>
                      </v:shape>
                      <v:shape style="position:absolute;left:574;top:921;width:6;height:6" id="docshape391" coordorigin="574,921" coordsize="6,6" path="m578,921l575,921,574,922,574,924,574,925,575,926,578,926,579,925,579,922,578,921xe" filled="true" fillcolor="#ffd850" stroked="false">
                        <v:path arrowok="t"/>
                        <v:fill type="solid"/>
                      </v:shape>
                      <v:shape style="position:absolute;left:576;top:928;width:7;height:6" id="docshape392" coordorigin="576,928" coordsize="7,6" path="m581,928l578,928,577,930,577,931,576,933,578,934,581,934,583,933,582,931,582,930,581,928xe" filled="true" fillcolor="#ba874a" stroked="false">
                        <v:path arrowok="t"/>
                        <v:fill type="solid"/>
                      </v:shape>
                      <v:shape style="position:absolute;left:576;top:928;width:6;height:6" id="docshape393" coordorigin="577,928" coordsize="6,6" path="m581,928l578,928,577,929,577,931,577,932,578,933,581,933,582,932,582,929,581,928xe" filled="true" fillcolor="#ffd850" stroked="false">
                        <v:path arrowok="t"/>
                        <v:fill type="solid"/>
                      </v:shape>
                      <v:shape style="position:absolute;left:578;top:935;width:7;height:6" id="docshape394" coordorigin="578,935" coordsize="7,6" path="m583,935l579,935,579,937,578,938,578,940,579,941,583,941,584,940,584,938,583,937,583,935xe" filled="true" fillcolor="#ba874a" stroked="false">
                        <v:path arrowok="t"/>
                        <v:fill type="solid"/>
                      </v:shape>
                      <v:shape style="position:absolute;left:578;top:935;width:6;height:6" id="docshape395" coordorigin="578,935" coordsize="6,6" path="m582,935l580,935,578,937,578,938,578,939,580,940,582,940,584,939,584,937,582,935xe" filled="true" fillcolor="#ffd850" stroked="false">
                        <v:path arrowok="t"/>
                        <v:fill type="solid"/>
                      </v:shape>
                      <v:shape style="position:absolute;left:582;top:936;width:7;height:7" id="docshape396" coordorigin="583,936" coordsize="7,7" path="m588,936l584,936,583,938,583,939,583,941,584,942,588,942,589,941,589,939,588,938,588,936xe" filled="true" fillcolor="#ba874a" stroked="false">
                        <v:path arrowok="t"/>
                        <v:fill type="solid"/>
                      </v:shape>
                      <v:shape style="position:absolute;left:583;top:936;width:6;height:6" id="docshape397" coordorigin="583,936" coordsize="6,6" path="m587,936l585,936,583,937,583,939,583,940,585,941,587,941,588,940,588,937,587,936xe" filled="true" fillcolor="#ffd850" stroked="false">
                        <v:path arrowok="t"/>
                        <v:fill type="solid"/>
                      </v:shape>
                      <v:shape style="position:absolute;left:582;top:940;width:7;height:7" id="docshape398" coordorigin="583,941" coordsize="7,7" path="m588,941l584,941,583,943,583,943,583,945,584,947,588,947,589,945,589,943,588,943,588,941xe" filled="true" fillcolor="#ba874a" stroked="false">
                        <v:path arrowok="t"/>
                        <v:fill type="solid"/>
                      </v:shape>
                      <v:shape style="position:absolute;left:583;top:940;width:6;height:6" id="docshape399" coordorigin="583,941" coordsize="6,6" path="m587,941l584,941,583,942,583,943,583,945,584,946,587,946,588,945,588,942,587,941xe" filled="true" fillcolor="#ffd850" stroked="false">
                        <v:path arrowok="t"/>
                        <v:fill type="solid"/>
                      </v:shape>
                      <v:shape style="position:absolute;left:585;top:944;width:7;height:7" id="docshape400" coordorigin="585,944" coordsize="7,7" path="m590,944l587,944,586,946,586,947,585,949,587,950,590,950,592,949,591,946,590,944xe" filled="true" fillcolor="#ba874a" stroked="false">
                        <v:path arrowok="t"/>
                        <v:fill type="solid"/>
                      </v:shape>
                      <v:shape style="position:absolute;left:585;top:944;width:6;height:6" id="docshape401" coordorigin="586,944" coordsize="6,6" path="m590,944l587,944,586,946,586,947,586,948,587,950,590,950,591,948,591,946,590,944xe" filled="true" fillcolor="#ffd850" stroked="false">
                        <v:path arrowok="t"/>
                        <v:fill type="solid"/>
                      </v:shape>
                      <v:shape style="position:absolute;left:578;top:943;width:7;height:6" id="docshape402" coordorigin="578,943" coordsize="7,6" path="m583,943l579,943,579,945,578,946,578,948,579,949,583,949,584,948,584,946,584,945,583,943xe" filled="true" fillcolor="#ba874a" stroked="false">
                        <v:path arrowok="t"/>
                        <v:fill type="solid"/>
                      </v:shape>
                      <v:shape style="position:absolute;left:578;top:943;width:6;height:6" id="docshape403" coordorigin="579,943" coordsize="6,6" path="m583,943l580,943,579,944,579,946,579,947,580,948,583,948,584,947,584,944,583,943xe" filled="true" fillcolor="#ffd850" stroked="false">
                        <v:path arrowok="t"/>
                        <v:fill type="solid"/>
                      </v:shape>
                      <v:shape style="position:absolute;left:552;top:905;width:7;height:7" id="docshape404" coordorigin="552,906" coordsize="7,7" path="m557,906l553,906,553,907,552,908,552,910,553,912,557,912,558,910,558,908,558,907,557,906xe" filled="true" fillcolor="#ba874a" stroked="false">
                        <v:path arrowok="t"/>
                        <v:fill type="solid"/>
                      </v:shape>
                      <v:shape style="position:absolute;left:552;top:905;width:6;height:6" id="docshape405" coordorigin="553,906" coordsize="6,6" path="m557,906l554,906,553,907,553,908,553,910,554,911,557,911,558,910,558,907,557,906xe" filled="true" fillcolor="#ffd850" stroked="false">
                        <v:path arrowok="t"/>
                        <v:fill type="solid"/>
                      </v:shape>
                      <v:shape style="position:absolute;left:526;top:906;width:7;height:6" id="docshape406" coordorigin="527,907" coordsize="7,6" path="m532,907l528,907,527,909,527,910,527,911,528,913,532,913,533,911,532,910,532,909,532,907xe" filled="true" fillcolor="#ba874a" stroked="false">
                        <v:path arrowok="t"/>
                        <v:fill type="solid"/>
                      </v:shape>
                      <v:shape style="position:absolute;left:527;top:906;width:6;height:6" id="docshape407" coordorigin="527,907" coordsize="6,6" path="m531,907l528,907,527,908,527,909,527,911,528,912,531,912,532,911,532,908,531,907xe" filled="true" fillcolor="#ffd850" stroked="false">
                        <v:path arrowok="t"/>
                        <v:fill type="solid"/>
                      </v:shape>
                      <v:shape style="position:absolute;left:533;top:903;width:7;height:6" id="docshape408" coordorigin="534,903" coordsize="7,6" path="m539,903l535,903,534,905,534,906,534,908,535,909,539,909,540,908,539,906,539,905,539,903xe" filled="true" fillcolor="#ba874a" stroked="false">
                        <v:path arrowok="t"/>
                        <v:fill type="solid"/>
                      </v:shape>
                      <v:shape style="position:absolute;left:534;top:903;width:6;height:6" id="docshape409" coordorigin="534,903" coordsize="6,6" path="m538,903l535,903,534,904,534,906,534,907,535,908,538,908,539,907,539,904,538,903xe" filled="true" fillcolor="#ffd850" stroked="false">
                        <v:path arrowok="t"/>
                        <v:fill type="solid"/>
                      </v:shape>
                      <v:shape style="position:absolute;left:531;top:910;width:7;height:6" id="docshape410" coordorigin="531,910" coordsize="7,6" path="m536,910l533,910,532,912,532,913,531,915,533,916,536,916,538,915,537,913,537,912,536,910xe" filled="true" fillcolor="#ba874a" stroked="false">
                        <v:path arrowok="t"/>
                        <v:fill type="solid"/>
                      </v:shape>
                      <v:shape style="position:absolute;left:532;top:910;width:6;height:6" id="docshape411" coordorigin="532,910" coordsize="6,6" path="m536,910l533,910,532,912,532,913,532,914,533,916,536,916,537,914,537,912,536,910xe" filled="true" fillcolor="#ffd850" stroked="false">
                        <v:path arrowok="t"/>
                        <v:fill type="solid"/>
                      </v:shape>
                      <v:shape style="position:absolute;left:532;top:921;width:7;height:6" id="docshape412" coordorigin="532,921" coordsize="7,6" path="m537,921l533,921,533,923,533,924,532,926,533,927,537,927,538,926,538,924,538,923,537,921xe" filled="true" fillcolor="#ba874a" stroked="false">
                        <v:path arrowok="t"/>
                        <v:fill type="solid"/>
                      </v:shape>
                      <v:shape style="position:absolute;left:532;top:921;width:6;height:6" id="docshape413" coordorigin="533,921" coordsize="6,6" path="m537,921l534,921,533,922,533,924,533,925,534,926,537,926,538,925,538,922,537,921xe" filled="true" fillcolor="#ffd850" stroked="false">
                        <v:path arrowok="t"/>
                        <v:fill type="solid"/>
                      </v:shape>
                      <v:shape style="position:absolute;left:536;top:922;width:7;height:6" id="docshape414" coordorigin="537,922" coordsize="7,6" path="m542,922l538,922,537,924,537,925,537,926,538,928,542,928,543,926,543,925,542,924,542,922xe" filled="true" fillcolor="#ba874a" stroked="false">
                        <v:path arrowok="t"/>
                        <v:fill type="solid"/>
                      </v:shape>
                      <v:shape style="position:absolute;left:537;top:922;width:6;height:6" id="docshape415" coordorigin="537,922" coordsize="6,6" path="m541,922l538,922,537,923,537,925,537,926,538,927,541,927,542,926,542,923,541,922xe" filled="true" fillcolor="#ffd850" stroked="false">
                        <v:path arrowok="t"/>
                        <v:fill type="solid"/>
                      </v:shape>
                      <v:shape style="position:absolute;left:535;top:915;width:7;height:6" id="docshape416" coordorigin="535,916" coordsize="7,6" path="m540,916l537,916,536,918,536,919,535,920,537,922,540,922,542,920,541,919,540,916xe" filled="true" fillcolor="#ba874a" stroked="false">
                        <v:path arrowok="t"/>
                        <v:fill type="solid"/>
                      </v:shape>
                      <v:shape style="position:absolute;left:535;top:915;width:6;height:6" id="docshape417" coordorigin="536,916" coordsize="6,6" path="m540,916l537,916,536,917,536,918,536,920,537,921,540,921,541,920,541,917,540,916xe" filled="true" fillcolor="#ffd850" stroked="false">
                        <v:path arrowok="t"/>
                        <v:fill type="solid"/>
                      </v:shape>
                      <v:shape style="position:absolute;left:535;top:907;width:7;height:6" id="docshape418" coordorigin="536,907" coordsize="7,6" path="m541,907l537,907,536,909,536,910,536,911,537,913,541,913,542,911,542,910,541,909,541,907xe" filled="true" fillcolor="#ba874a" stroked="false">
                        <v:path arrowok="t"/>
                        <v:fill type="solid"/>
                      </v:shape>
                      <v:shape style="position:absolute;left:536;top:907;width:6;height:6" id="docshape419" coordorigin="536,907" coordsize="6,6" path="m540,907l537,907,536,908,536,910,536,911,537,912,540,912,541,911,541,908,540,907xe" filled="true" fillcolor="#ffd850" stroked="false">
                        <v:path arrowok="t"/>
                        <v:fill type="solid"/>
                      </v:shape>
                      <v:shape style="position:absolute;left:541;top:903;width:7;height:6" id="docshape420" coordorigin="542,904" coordsize="7,6" path="m547,904l543,904,542,905,542,906,542,908,543,910,547,910,548,908,547,906,547,905,547,904xe" filled="true" fillcolor="#ba874a" stroked="false">
                        <v:path arrowok="t"/>
                        <v:fill type="solid"/>
                      </v:shape>
                      <v:shape style="position:absolute;left:542;top:903;width:6;height:6" id="docshape421" coordorigin="542,904" coordsize="6,6" path="m546,904l543,904,542,905,542,906,542,907,543,909,546,909,547,907,547,905,546,904xe" filled="true" fillcolor="#ffd850" stroked="false">
                        <v:path arrowok="t"/>
                        <v:fill type="solid"/>
                      </v:shape>
                      <v:shape style="position:absolute;left:544;top:909;width:7;height:6" id="docshape422" coordorigin="544,909" coordsize="7,6" path="m549,909l546,909,545,911,545,912,544,914,546,915,549,915,551,914,550,912,550,911,549,909xe" filled="true" fillcolor="#ba874a" stroked="false">
                        <v:path arrowok="t"/>
                        <v:fill type="solid"/>
                      </v:shape>
                      <v:shape style="position:absolute;left:544;top:909;width:6;height:6" id="docshape423" coordorigin="545,909" coordsize="6,6" path="m549,909l546,909,545,910,545,912,545,913,546,914,549,914,550,913,550,910,549,909xe" filled="true" fillcolor="#ffd850" stroked="false">
                        <v:path arrowok="t"/>
                        <v:fill type="solid"/>
                      </v:shape>
                      <v:shape style="position:absolute;left:552;top:898;width:7;height:6" id="docshape424" coordorigin="553,899" coordsize="7,6" path="m558,899l554,899,553,901,553,902,553,903,554,905,558,905,559,903,559,902,558,901,558,899xe" filled="true" fillcolor="#ba874a" stroked="false">
                        <v:path arrowok="t"/>
                        <v:fill type="solid"/>
                      </v:shape>
                      <v:shape style="position:absolute;left:553;top:898;width:6;height:6" id="docshape425" coordorigin="553,899" coordsize="6,6" path="m557,899l555,899,553,900,553,901,553,903,555,904,557,904,558,903,558,900,557,899xe" filled="true" fillcolor="#ffd850" stroked="false">
                        <v:path arrowok="t"/>
                        <v:fill type="solid"/>
                      </v:shape>
                      <v:shape style="position:absolute;left:565;top:899;width:7;height:6" id="docshape426" coordorigin="565,900" coordsize="7,6" path="m570,900l566,900,566,901,565,902,565,904,566,906,570,906,571,904,570,901,570,900xe" filled="true" fillcolor="#ba874a" stroked="false">
                        <v:path arrowok="t"/>
                        <v:fill type="solid"/>
                      </v:shape>
                      <v:shape style="position:absolute;left:565;top:899;width:6;height:6" id="docshape427" coordorigin="566,900" coordsize="6,6" path="m569,900l567,900,566,901,566,902,566,904,567,905,569,905,571,904,571,901,569,900xe" filled="true" fillcolor="#ffd850" stroked="false">
                        <v:path arrowok="t"/>
                        <v:fill type="solid"/>
                      </v:shape>
                      <v:shape style="position:absolute;left:571;top:898;width:7;height:6" id="docshape428" coordorigin="572,899" coordsize="7,6" path="m576,899l573,899,572,900,572,901,572,903,573,905,576,905,578,903,577,901,577,900,576,899xe" filled="true" fillcolor="#ba874a" stroked="false">
                        <v:path arrowok="t"/>
                        <v:fill type="solid"/>
                      </v:shape>
                      <v:shape style="position:absolute;left:572;top:898;width:6;height:6" id="docshape429" coordorigin="572,899" coordsize="6,6" path="m576,899l573,899,572,900,572,901,572,903,573,904,576,904,577,903,577,900,576,899xe" filled="true" fillcolor="#ffd850" stroked="false">
                        <v:path arrowok="t"/>
                        <v:fill type="solid"/>
                      </v:shape>
                      <v:shape style="position:absolute;left:575;top:900;width:7;height:6" id="docshape430" coordorigin="576,901" coordsize="7,6" path="m581,901l577,901,576,902,576,903,576,905,577,907,581,907,582,905,582,903,581,902,581,901xe" filled="true" fillcolor="#ba874a" stroked="false">
                        <v:path arrowok="t"/>
                        <v:fill type="solid"/>
                      </v:shape>
                      <v:shape style="position:absolute;left:576;top:900;width:6;height:6" id="docshape431" coordorigin="576,901" coordsize="6,6" path="m580,901l577,901,576,902,576,903,576,905,577,906,580,906,581,905,581,902,580,901xe" filled="true" fillcolor="#ffd850" stroked="false">
                        <v:path arrowok="t"/>
                        <v:fill type="solid"/>
                      </v:shape>
                      <v:shape style="position:absolute;left:579;top:897;width:7;height:6" id="docshape432" coordorigin="579,897" coordsize="7,6" path="m584,897l581,897,580,899,580,900,579,901,581,903,584,903,586,901,585,900,585,899,584,897xe" filled="true" fillcolor="#ba874a" stroked="false">
                        <v:path arrowok="t"/>
                        <v:fill type="solid"/>
                      </v:shape>
                      <v:shape style="position:absolute;left:579;top:897;width:6;height:6" id="docshape433" coordorigin="580,897" coordsize="6,6" path="m584,897l581,897,580,898,580,900,580,901,581,902,584,902,585,901,585,898,584,897xe" filled="true" fillcolor="#ffd850" stroked="false">
                        <v:path arrowok="t"/>
                        <v:fill type="solid"/>
                      </v:shape>
                      <v:shape style="position:absolute;left:583;top:902;width:7;height:6" id="docshape434" coordorigin="584,903" coordsize="7,6" path="m589,903l585,903,584,905,584,905,584,907,585,909,589,909,590,907,590,905,589,905,589,903xe" filled="true" fillcolor="#ba874a" stroked="false">
                        <v:path arrowok="t"/>
                        <v:fill type="solid"/>
                      </v:shape>
                      <v:shape style="position:absolute;left:584;top:902;width:6;height:6" id="docshape435" coordorigin="584,903" coordsize="6,6" path="m588,903l585,903,584,904,584,905,584,907,585,908,588,908,589,907,589,904,588,903xe" filled="true" fillcolor="#ffd850" stroked="false">
                        <v:path arrowok="t"/>
                        <v:fill type="solid"/>
                      </v:shape>
                      <v:shape style="position:absolute;left:578;top:890;width:7;height:6" id="docshape436" coordorigin="579,890" coordsize="7,6" path="m584,890l580,890,579,892,579,893,579,895,580,896,584,896,585,895,585,893,584,892,584,890xe" filled="true" fillcolor="#ba874a" stroked="false">
                        <v:path arrowok="t"/>
                        <v:fill type="solid"/>
                      </v:shape>
                      <v:shape style="position:absolute;left:579;top:890;width:15;height:20" id="docshape437" coordorigin="579,890" coordsize="15,20" path="m584,892l583,890,580,890,579,892,579,893,579,894,580,896,583,896,584,894,584,892xm594,906l593,905,590,905,589,906,589,908,589,909,590,910,593,910,594,909,594,906xe" filled="true" fillcolor="#ffd850" stroked="false">
                        <v:path arrowok="t"/>
                        <v:fill type="solid"/>
                      </v:shape>
                      <v:shape style="position:absolute;left:578;top:903;width:7;height:6" id="docshape438" coordorigin="579,904" coordsize="7,6" path="m584,904l580,904,580,906,579,907,579,908,580,910,584,910,585,908,585,907,584,904xe" filled="true" fillcolor="#ba874a" stroked="false">
                        <v:path arrowok="t"/>
                        <v:fill type="solid"/>
                      </v:shape>
                      <v:shape style="position:absolute;left:579;top:903;width:6;height:6" id="docshape439" coordorigin="580,904" coordsize="6,6" path="m583,904l581,904,580,905,580,906,580,908,581,909,583,909,585,908,585,905,583,904xe" filled="true" fillcolor="#ffd850" stroked="false">
                        <v:path arrowok="t"/>
                        <v:fill type="solid"/>
                      </v:shape>
                      <v:shape style="position:absolute;left:574;top:910;width:7;height:6" id="docshape440" coordorigin="575,910" coordsize="7,6" path="m580,910l576,910,575,912,575,913,575,914,576,916,580,916,581,914,580,913,580,912,580,910xe" filled="true" fillcolor="#ba874a" stroked="false">
                        <v:path arrowok="t"/>
                        <v:fill type="solid"/>
                      </v:shape>
                      <v:shape style="position:absolute;left:575;top:910;width:6;height:6" id="docshape441" coordorigin="575,910" coordsize="6,6" path="m579,910l576,910,575,911,575,913,575,914,576,915,579,915,580,914,580,911,579,910xe" filled="true" fillcolor="#ffd850" stroked="false">
                        <v:path arrowok="t"/>
                        <v:fill type="solid"/>
                      </v:shape>
                      <v:shape style="position:absolute;left:566;top:904;width:7;height:6" id="docshape442" coordorigin="567,905" coordsize="7,6" path="m572,905l568,905,567,906,567,907,567,909,568,911,572,911,573,909,573,907,572,906,572,905xe" filled="true" fillcolor="#ba874a" stroked="false">
                        <v:path arrowok="t"/>
                        <v:fill type="solid"/>
                      </v:shape>
                      <v:shape style="position:absolute;left:567;top:904;width:6;height:6" id="docshape443" coordorigin="567,905" coordsize="6,6" path="m571,905l569,905,567,906,567,907,567,909,569,910,571,910,572,909,572,906,571,905xe" filled="true" fillcolor="#ffd850" stroked="false">
                        <v:path arrowok="t"/>
                        <v:fill type="solid"/>
                      </v:shape>
                      <v:shape style="position:absolute;left:570;top:907;width:7;height:6" id="docshape444" coordorigin="570,908" coordsize="7,6" path="m575,908l571,908,571,909,571,910,570,912,571,914,575,914,577,912,576,910,575,908xe" filled="true" fillcolor="#ba874a" stroked="false">
                        <v:path arrowok="t"/>
                        <v:fill type="solid"/>
                      </v:shape>
                      <v:shape style="position:absolute;left:570;top:907;width:6;height:6" id="docshape445" coordorigin="571,908" coordsize="6,6" path="m575,908l572,908,571,909,571,910,571,911,572,913,575,913,576,911,576,909,575,908xe" filled="true" fillcolor="#ffd850" stroked="false">
                        <v:path arrowok="t"/>
                        <v:fill type="solid"/>
                      </v:shape>
                      <v:shape style="position:absolute;left:577;top:907;width:7;height:7" id="docshape446" coordorigin="578,908" coordsize="7,7" path="m583,908l579,908,578,910,578,911,578,912,579,914,583,914,584,912,584,911,583,910,583,908xe" filled="true" fillcolor="#ba874a" stroked="false">
                        <v:path arrowok="t"/>
                        <v:fill type="solid"/>
                      </v:shape>
                      <v:shape style="position:absolute;left:578;top:907;width:6;height:6" id="docshape447" coordorigin="578,908" coordsize="6,6" path="m582,908l579,908,578,909,578,910,578,912,579,913,582,913,583,912,583,909,582,908xe" filled="true" fillcolor="#ffd850" stroked="false">
                        <v:path arrowok="t"/>
                        <v:fill type="solid"/>
                      </v:shape>
                      <v:shape style="position:absolute;left:572;top:904;width:7;height:6" id="docshape448" coordorigin="573,904" coordsize="7,6" path="m578,904l574,904,573,906,573,907,573,909,574,910,578,910,579,909,579,907,578,906,578,904xe" filled="true" fillcolor="#ba874a" stroked="false">
                        <v:path arrowok="t"/>
                        <v:fill type="solid"/>
                      </v:shape>
                      <v:shape style="position:absolute;left:573;top:904;width:6;height:6" id="docshape449" coordorigin="573,904" coordsize="6,6" path="m577,904l574,904,573,906,573,907,573,908,574,910,577,910,578,908,578,906,577,904xe" filled="true" fillcolor="#ffd850" stroked="false">
                        <v:path arrowok="t"/>
                        <v:fill type="solid"/>
                      </v:shape>
                      <v:shape style="position:absolute;left:601;top:903;width:7;height:6" id="docshape450" coordorigin="602,904" coordsize="7,6" path="m607,904l603,904,602,906,602,907,602,908,603,910,607,910,608,908,607,907,607,906,607,904xe" filled="true" fillcolor="#ba874a" stroked="false">
                        <v:path arrowok="t"/>
                        <v:fill type="solid"/>
                      </v:shape>
                      <v:shape style="position:absolute;left:602;top:903;width:6;height:6" id="docshape451" coordorigin="602,904" coordsize="6,6" path="m606,904l603,904,602,905,602,906,602,908,603,909,606,909,607,908,607,905,606,904xe" filled="true" fillcolor="#ffd850" stroked="false">
                        <v:path arrowok="t"/>
                        <v:fill type="solid"/>
                      </v:shape>
                      <v:shape style="position:absolute;left:605;top:898;width:7;height:7" id="docshape452" coordorigin="605,899" coordsize="7,7" path="m610,899l606,899,606,901,606,902,605,903,606,905,610,905,612,903,611,902,611,901,610,899xe" filled="true" fillcolor="#ba874a" stroked="false">
                        <v:path arrowok="t"/>
                        <v:fill type="solid"/>
                      </v:shape>
                      <v:shape style="position:absolute;left:605;top:898;width:6;height:6" id="docshape453" coordorigin="606,899" coordsize="6,6" path="m610,899l607,899,606,900,606,902,606,903,607,904,610,904,611,903,611,900,610,899xe" filled="true" fillcolor="#ffd850" stroked="false">
                        <v:path arrowok="t"/>
                        <v:fill type="solid"/>
                      </v:shape>
                      <v:shape style="position:absolute;left:605;top:901;width:7;height:6" id="docshape454" coordorigin="606,902" coordsize="7,6" path="m611,902l607,902,606,904,606,905,606,906,607,908,611,908,612,906,611,905,611,902xe" filled="true" fillcolor="#ba874a" stroked="false">
                        <v:path arrowok="t"/>
                        <v:fill type="solid"/>
                      </v:shape>
                      <v:shape style="position:absolute;left:606;top:901;width:6;height:6" id="docshape455" coordorigin="606,902" coordsize="6,6" path="m610,902l607,902,606,903,606,904,606,906,607,907,610,907,611,906,611,903,610,902xe" filled="true" fillcolor="#ffd850" stroked="false">
                        <v:path arrowok="t"/>
                        <v:fill type="solid"/>
                      </v:shape>
                      <v:shape style="position:absolute;left:612;top:890;width:7;height:6" id="docshape456" coordorigin="612,890" coordsize="7,6" path="m617,890l613,890,613,892,613,893,612,895,613,896,617,896,618,895,618,893,618,892,617,890xe" filled="true" fillcolor="#ba874a" stroked="false">
                        <v:path arrowok="t"/>
                        <v:fill type="solid"/>
                      </v:shape>
                      <v:shape style="position:absolute;left:612;top:890;width:6;height:6" id="docshape457" coordorigin="613,890" coordsize="6,6" path="m617,890l614,890,613,892,613,893,613,894,614,896,617,896,618,894,618,892,617,890xe" filled="true" fillcolor="#ffd850" stroked="false">
                        <v:path arrowok="t"/>
                        <v:fill type="solid"/>
                      </v:shape>
                      <v:shape style="position:absolute;left:612;top:895;width:7;height:6" id="docshape458" coordorigin="612,896" coordsize="7,6" path="m617,896l614,896,613,897,613,898,612,900,614,902,617,902,619,900,618,898,618,897,617,896xe" filled="true" fillcolor="#ba874a" stroked="false">
                        <v:path arrowok="t"/>
                        <v:fill type="solid"/>
                      </v:shape>
                      <v:shape style="position:absolute;left:612;top:895;width:6;height:6" id="docshape459" coordorigin="613,896" coordsize="6,6" path="m617,896l614,896,613,897,613,898,613,899,614,901,617,901,618,899,618,897,617,896xe" filled="true" fillcolor="#ffd850" stroked="false">
                        <v:path arrowok="t"/>
                        <v:fill type="solid"/>
                      </v:shape>
                      <v:shape style="position:absolute;left:615;top:890;width:7;height:7" id="docshape460" coordorigin="615,890" coordsize="7,7" path="m620,890l616,890,616,892,616,893,615,895,616,896,620,896,622,895,621,892,620,890xe" filled="true" fillcolor="#ba874a" stroked="false">
                        <v:path arrowok="t"/>
                        <v:fill type="solid"/>
                      </v:shape>
                      <v:shape style="position:absolute;left:615;top:890;width:6;height:6" id="docshape461" coordorigin="616,890" coordsize="6,6" path="m620,890l617,890,616,891,616,893,616,894,617,895,620,895,621,894,621,891,620,890xe" filled="true" fillcolor="#ffd850" stroked="false">
                        <v:path arrowok="t"/>
                        <v:fill type="solid"/>
                      </v:shape>
                      <v:shape style="position:absolute;left:614;top:925;width:7;height:6" id="docshape462" coordorigin="615,925" coordsize="7,6" path="m620,925l616,925,615,927,615,928,615,929,616,931,620,931,621,929,620,928,620,927,620,925xe" filled="true" fillcolor="#ba874a" stroked="false">
                        <v:path arrowok="t"/>
                        <v:fill type="solid"/>
                      </v:shape>
                      <v:shape style="position:absolute;left:615;top:925;width:6;height:6" id="docshape463" coordorigin="615,925" coordsize="6,6" path="m619,925l616,925,615,926,615,928,615,929,616,930,619,930,620,929,620,926,619,925xe" filled="true" fillcolor="#ffd850" stroked="false">
                        <v:path arrowok="t"/>
                        <v:fill type="solid"/>
                      </v:shape>
                      <v:shape style="position:absolute;left:603;top:924;width:7;height:6" id="docshape464" coordorigin="604,925" coordsize="7,6" path="m609,925l605,925,604,926,604,927,604,929,605,931,609,931,610,929,609,926,609,925xe" filled="true" fillcolor="#ba874a" stroked="false">
                        <v:path arrowok="t"/>
                        <v:fill type="solid"/>
                      </v:shape>
                      <v:shape style="position:absolute;left:604;top:924;width:6;height:6" id="docshape465" coordorigin="604,925" coordsize="6,6" path="m608,925l606,925,604,926,604,927,604,929,606,930,608,930,610,929,610,926,608,925xe" filled="true" fillcolor="#ffd850" stroked="false">
                        <v:path arrowok="t"/>
                        <v:fill type="solid"/>
                      </v:shape>
                      <v:shape style="position:absolute;left:605;top:917;width:7;height:6" id="docshape466" coordorigin="606,918" coordsize="7,6" path="m610,918l607,918,606,920,606,921,606,922,607,924,610,924,612,922,611,921,611,920,610,918xe" filled="true" fillcolor="#ba874a" stroked="false">
                        <v:path arrowok="t"/>
                        <v:fill type="solid"/>
                      </v:shape>
                      <v:shape style="position:absolute;left:606;top:917;width:6;height:6" id="docshape467" coordorigin="606,918" coordsize="6,6" path="m610,918l607,918,606,919,606,920,606,922,607,923,610,923,611,922,611,919,610,918xe" filled="true" fillcolor="#ffd850" stroked="false">
                        <v:path arrowok="t"/>
                        <v:fill type="solid"/>
                      </v:shape>
                      <v:shape style="position:absolute;left:612;top:915;width:7;height:6" id="docshape468" coordorigin="612,915" coordsize="7,6" path="m617,915l613,915,613,917,612,918,612,919,613,921,617,921,618,919,618,918,618,917,617,915xe" filled="true" fillcolor="#ba874a" stroked="false">
                        <v:path arrowok="t"/>
                        <v:fill type="solid"/>
                      </v:shape>
                      <v:shape style="position:absolute;left:612;top:915;width:6;height:6" id="docshape469" coordorigin="613,915" coordsize="6,6" path="m617,915l614,915,613,916,613,918,613,919,614,920,617,920,618,919,618,916,617,915xe" filled="true" fillcolor="#ffd850" stroked="false">
                        <v:path arrowok="t"/>
                        <v:fill type="solid"/>
                      </v:shape>
                      <v:shape style="position:absolute;left:608;top:920;width:7;height:6" id="docshape470" coordorigin="609,920" coordsize="7,6" path="m614,920l610,920,609,922,609,923,609,925,610,926,614,926,615,925,615,923,614,922,614,920xe" filled="true" fillcolor="#ba874a" stroked="false">
                        <v:path arrowok="t"/>
                        <v:fill type="solid"/>
                      </v:shape>
                      <v:shape style="position:absolute;left:609;top:920;width:6;height:6" id="docshape471" coordorigin="609,920" coordsize="6,6" path="m613,920l610,920,609,921,609,923,609,924,610,925,613,925,614,924,614,921,613,920xe" filled="true" fillcolor="#ffd850" stroked="false">
                        <v:path arrowok="t"/>
                        <v:fill type="solid"/>
                      </v:shape>
                      <v:shape style="position:absolute;left:601;top:920;width:7;height:6" id="docshape472" coordorigin="602,920" coordsize="7,6" path="m607,920l603,920,602,922,602,923,602,925,603,926,607,926,608,925,607,923,607,922,607,920xe" filled="true" fillcolor="#ba874a" stroked="false">
                        <v:path arrowok="t"/>
                        <v:fill type="solid"/>
                      </v:shape>
                      <v:shape style="position:absolute;left:602;top:920;width:6;height:6" id="docshape473" coordorigin="602,920" coordsize="6,6" path="m606,920l603,920,602,922,602,923,602,924,603,926,606,926,607,924,607,922,606,920xe" filled="true" fillcolor="#ffd850" stroked="false">
                        <v:path arrowok="t"/>
                        <v:fill type="solid"/>
                      </v:shape>
                      <v:shape style="position:absolute;left:605;top:912;width:7;height:6" id="docshape474" coordorigin="606,913" coordsize="7,6" path="m610,913l607,913,606,914,606,915,606,917,607,919,610,919,612,917,611,915,610,913xe" filled="true" fillcolor="#ba874a" stroked="false">
                        <v:path arrowok="t"/>
                        <v:fill type="solid"/>
                      </v:shape>
                      <v:shape style="position:absolute;left:606;top:912;width:6;height:6" id="docshape475" coordorigin="606,913" coordsize="6,6" path="m610,913l607,913,606,914,606,915,606,916,607,918,610,918,611,916,611,914,610,913xe" filled="true" fillcolor="#ffd850" stroked="false">
                        <v:path arrowok="t"/>
                        <v:fill type="solid"/>
                      </v:shape>
                      <v:shape style="position:absolute;left:596;top:933;width:7;height:6" id="docshape476" coordorigin="597,933" coordsize="7,6" path="m602,933l598,933,598,935,597,936,597,937,598,939,602,939,603,937,603,936,602,935,602,933xe" filled="true" fillcolor="#ba874a" stroked="false">
                        <v:path arrowok="t"/>
                        <v:fill type="solid"/>
                      </v:shape>
                      <v:shape style="position:absolute;left:597;top:933;width:6;height:6" id="docshape477" coordorigin="598,933" coordsize="6,6" path="m602,933l599,933,598,934,598,936,598,937,599,938,602,938,603,937,603,934,602,933xe" filled="true" fillcolor="#ffd850" stroked="false">
                        <v:path arrowok="t"/>
                        <v:fill type="solid"/>
                      </v:shape>
                      <v:shape style="position:absolute;left:593;top:939;width:7;height:7" id="docshape478" coordorigin="594,940" coordsize="7,7" path="m599,940l595,940,594,941,594,942,594,944,595,946,599,946,600,944,600,942,599,941,599,940xe" filled="true" fillcolor="#ba874a" stroked="false">
                        <v:path arrowok="t"/>
                        <v:fill type="solid"/>
                      </v:shape>
                      <v:shape style="position:absolute;left:594;top:939;width:6;height:6" id="docshape479" coordorigin="594,940" coordsize="6,6" path="m598,940l595,940,594,941,594,942,594,944,595,945,598,945,599,944,599,941,598,940xe" filled="true" fillcolor="#ffd850" stroked="false">
                        <v:path arrowok="t"/>
                        <v:fill type="solid"/>
                      </v:shape>
                      <v:shape style="position:absolute;left:602;top:943;width:7;height:6" id="docshape480" coordorigin="603,943" coordsize="7,6" path="m608,943l604,943,603,945,603,946,603,947,604,949,608,949,609,947,609,946,608,945,608,943xe" filled="true" fillcolor="#ba874a" stroked="false">
                        <v:path arrowok="t"/>
                        <v:fill type="solid"/>
                      </v:shape>
                      <v:shape style="position:absolute;left:603;top:943;width:6;height:6" id="docshape481" coordorigin="603,943" coordsize="6,6" path="m607,943l604,943,603,944,603,946,603,947,604,948,607,948,608,947,608,944,607,943xe" filled="true" fillcolor="#ffd850" stroked="false">
                        <v:path arrowok="t"/>
                        <v:fill type="solid"/>
                      </v:shape>
                      <v:shape style="position:absolute;left:610;top:936;width:7;height:6" id="docshape482" coordorigin="610,937" coordsize="7,6" path="m615,937l611,937,611,938,610,939,610,941,611,943,615,943,616,941,616,939,616,938,615,937xe" filled="true" fillcolor="#ba874a" stroked="false">
                        <v:path arrowok="t"/>
                        <v:fill type="solid"/>
                      </v:shape>
                      <v:shape style="position:absolute;left:610;top:936;width:6;height:6" id="docshape483" coordorigin="611,937" coordsize="6,6" path="m615,937l612,937,611,938,611,939,611,941,612,942,615,942,616,941,616,938,615,937xe" filled="true" fillcolor="#ffd850" stroked="false">
                        <v:path arrowok="t"/>
                        <v:fill type="solid"/>
                      </v:shape>
                      <v:shape style="position:absolute;left:606;top:943;width:7;height:6" id="docshape484" coordorigin="606,944" coordsize="7,6" path="m611,944l607,944,607,945,607,946,606,948,607,950,611,950,613,948,612,946,611,944xe" filled="true" fillcolor="#ba874a" stroked="false">
                        <v:path arrowok="t"/>
                        <v:fill type="solid"/>
                      </v:shape>
                      <v:shape style="position:absolute;left:606;top:943;width:6;height:6" id="docshape485" coordorigin="607,944" coordsize="6,6" path="m611,944l608,944,607,945,607,946,607,948,608,949,611,949,612,948,612,945,611,944xe" filled="true" fillcolor="#ffd850" stroked="false">
                        <v:path arrowok="t"/>
                        <v:fill type="solid"/>
                      </v:shape>
                      <v:shape style="position:absolute;left:617;top:931;width:7;height:6" id="docshape486" coordorigin="617,932" coordsize="7,6" path="m622,932l618,932,618,933,617,934,617,936,618,938,622,938,623,936,623,934,623,933,622,932xe" filled="true" fillcolor="#ba874a" stroked="false">
                        <v:path arrowok="t"/>
                        <v:fill type="solid"/>
                      </v:shape>
                      <v:shape style="position:absolute;left:617;top:931;width:6;height:6" id="docshape487" coordorigin="618,932" coordsize="6,6" path="m622,932l619,932,618,933,618,934,618,936,619,937,622,937,623,936,623,933,622,932xe" filled="true" fillcolor="#ffd850" stroked="false">
                        <v:path arrowok="t"/>
                        <v:fill type="solid"/>
                      </v:shape>
                      <v:shape style="position:absolute;left:609;top:942;width:7;height:6" id="docshape488" coordorigin="610,942" coordsize="7,6" path="m615,942l611,942,610,944,610,945,610,947,611,948,615,948,616,947,615,945,615,944,615,942xe" filled="true" fillcolor="#ba874a" stroked="false">
                        <v:path arrowok="t"/>
                        <v:fill type="solid"/>
                      </v:shape>
                      <v:shape style="position:absolute;left:610;top:942;width:6;height:6" id="docshape489" coordorigin="610,942" coordsize="6,6" path="m614,942l611,942,610,944,610,945,610,946,611,948,614,948,615,946,615,944,614,942xe" filled="true" fillcolor="#ffd850" stroked="false">
                        <v:path arrowok="t"/>
                        <v:fill type="solid"/>
                      </v:shape>
                      <v:shape style="position:absolute;left:604;top:950;width:7;height:7" id="docshape490" coordorigin="605,950" coordsize="7,7" path="m610,950l606,950,606,952,605,953,605,954,606,956,610,956,611,954,610,952,610,950xe" filled="true" fillcolor="#ba874a" stroked="false">
                        <v:path arrowok="t"/>
                        <v:fill type="solid"/>
                      </v:shape>
                      <v:shape style="position:absolute;left:605;top:950;width:6;height:6" id="docshape491" coordorigin="606,950" coordsize="6,6" path="m609,950l607,950,606,951,606,953,606,954,607,955,609,955,611,954,611,951,609,950xe" filled="true" fillcolor="#ffd850" stroked="false">
                        <v:path arrowok="t"/>
                        <v:fill type="solid"/>
                      </v:shape>
                      <v:shape style="position:absolute;left:600;top:953;width:7;height:6" id="docshape492" coordorigin="600,954" coordsize="7,6" path="m605,954l602,954,601,955,601,956,600,958,602,960,605,960,607,958,606,956,606,955,605,954xe" filled="true" fillcolor="#ba874a" stroked="false">
                        <v:path arrowok="t"/>
                        <v:fill type="solid"/>
                      </v:shape>
                      <v:shape style="position:absolute;left:601;top:953;width:6;height:6" id="docshape493" coordorigin="601,954" coordsize="6,6" path="m605,954l602,954,601,955,601,956,601,958,602,959,605,959,606,958,606,955,605,954xe" filled="true" fillcolor="#ffd850" stroked="false">
                        <v:path arrowok="t"/>
                        <v:fill type="solid"/>
                      </v:shape>
                      <v:shape style="position:absolute;left:602;top:947;width:7;height:6" id="docshape494" coordorigin="603,948" coordsize="7,6" path="m608,948l604,948,603,949,603,950,603,952,604,954,608,954,609,952,608,949,608,948xe" filled="true" fillcolor="#ba874a" stroked="false">
                        <v:path arrowok="t"/>
                        <v:fill type="solid"/>
                      </v:shape>
                      <v:shape style="position:absolute;left:603;top:947;width:6;height:6" id="docshape495" coordorigin="603,948" coordsize="6,6" path="m607,948l604,948,603,949,603,950,603,952,604,953,607,953,608,952,608,949,607,948xe" filled="true" fillcolor="#ffd850" stroked="false">
                        <v:path arrowok="t"/>
                        <v:fill type="solid"/>
                      </v:shape>
                      <v:shape style="position:absolute;left:603;top:937;width:7;height:6" id="docshape496" coordorigin="604,937" coordsize="7,6" path="m609,937l605,937,604,939,604,940,604,941,605,943,609,943,610,941,610,940,609,939,609,937xe" filled="true" fillcolor="#ba874a" stroked="false">
                        <v:path arrowok="t"/>
                        <v:fill type="solid"/>
                      </v:shape>
                      <v:shape style="position:absolute;left:604;top:937;width:6;height:6" id="docshape497" coordorigin="604,937" coordsize="6,6" path="m608,937l606,937,604,938,604,940,604,941,606,942,608,942,610,941,610,938,608,937xe" filled="true" fillcolor="#ffd850" stroked="false">
                        <v:path arrowok="t"/>
                        <v:fill type="solid"/>
                      </v:shape>
                      <v:shape style="position:absolute;left:427;top:954;width:73;height:35" id="docshape498" coordorigin="428,954" coordsize="73,35" path="m429,970l428,970,431,980,435,986,444,989,429,970xm499,983l494,983,500,989,499,983,499,983xm453,954l453,958,453,960,457,964,464,966,452,967,439,971,496,971,491,960,468,960,457,958,453,954xm490,959l490,959,480,960,491,960,490,959xe" filled="true" fillcolor="#e2eaeb" stroked="false">
                        <v:path arrowok="t"/>
                        <v:fill type="solid"/>
                      </v:shape>
                      <v:shape style="position:absolute;left:427;top:954;width:73;height:35" id="docshape499" coordorigin="428,954" coordsize="73,35" path="m429,970l428,970,431,980,435,986,444,989,429,970xm499,983l494,983,500,989,499,983,499,983xm453,954l453,958,453,960,457,964,464,966,452,967,439,971,496,971,491,960,468,960,457,958,453,954xm490,959l490,959,480,960,491,960,490,959xe" filled="true" fillcolor="#d2dae2" stroked="false">
                        <v:path arrowok="t"/>
                        <v:fill type="solid"/>
                      </v:shape>
                      <v:shape style="position:absolute;left:427;top:954;width:73;height:35" type="#_x0000_t75" id="docshape500" stroked="false">
                        <v:imagedata r:id="rId35" o:title=""/>
                      </v:shape>
                      <v:shape style="position:absolute;left:422;top:953;width:228;height:168" type="#_x0000_t75" id="docshape501" stroked="false">
                        <v:imagedata r:id="rId36" o:title=""/>
                      </v:shape>
                      <v:shape style="position:absolute;left:470;top:1052;width:52;height:24" id="docshape502" coordorigin="470,1053" coordsize="52,24" path="m483,1070l488,1076,498,1075,506,1071,513,1067,522,1056,511,1061,500,1061,490,1062,476,1059,470,1053,479,1065,483,1070xe" filled="false" stroked="true" strokeweight=".098pt" strokecolor="#811618">
                        <v:path arrowok="t"/>
                        <v:stroke dashstyle="solid"/>
                      </v:shape>
                      <v:shape style="position:absolute;left:534;top:1014;width:101;height:29" id="docshape503" coordorigin="534,1014" coordsize="101,29" path="m546,1043l534,1038,540,1029,545,1026,551,1022,553,1024,553,1024,554,1031,560,1038,560,1038,546,1043xm579,1035l575,1031,571,1021,572,1019,574,1016,587,1014,591,1019,594,1023,597,1029,595,1033,593,1036,579,1035,579,1035xm618,1037l613,1031,611,1022,614,1019,616,1016,629,1018,631,1023,633,1027,635,1035,634,1038,633,1041,618,1037,618,1037xe" filled="false" stroked="true" strokeweight=".098pt" strokecolor="#811618">
                        <v:path arrowok="t"/>
                        <v:stroke dashstyle="solid"/>
                      </v:shape>
                      <v:shape style="position:absolute;left:546;top:1023;width:101;height:20" id="docshape504" coordorigin="546,1023" coordsize="101,20" path="m554,1041l554,1041,547,1038,546,1032,546,1039,552,1042,552,1042,554,1041xm571,1033l564,1031,563,1025,563,1032,568,1035,569,1035,571,1033xm591,1033l591,1033,585,1030,585,1023,583,1031,589,1035,589,1035,591,1033xm611,1034l610,1034,604,1030,605,1023,603,1030,608,1035,611,1034xm629,1036l629,1036,623,1032,623,1026,621,1033,626,1038,629,1036xm646,1042l646,1042,640,1037,641,1031,638,1038,643,1043,646,1042xe" filled="true" fillcolor="#811618" stroked="false">
                        <v:path arrowok="t"/>
                        <v:fill type="solid"/>
                      </v:shape>
                      <v:shape style="position:absolute;left:526;top:1014;width:14;height:21" id="docshape505" coordorigin="527,1015" coordsize="14,21" path="m534,1015l530,1015,528,1015,527,1016,528,1019,534,1023,529,1035,532,1032,540,1022,538,1016,534,1015xe" filled="true" fillcolor="#45586a" stroked="false">
                        <v:path arrowok="t"/>
                        <v:fill type="solid"/>
                      </v:shape>
                      <v:shape style="position:absolute;left:526;top:1014;width:14;height:21" type="#_x0000_t75" id="docshape506" stroked="false">
                        <v:imagedata r:id="rId37" o:title=""/>
                      </v:shape>
                      <v:shape style="position:absolute;left:526;top:1015;width:13;height:20" type="#_x0000_t75" id="docshape507" stroked="false">
                        <v:imagedata r:id="rId38" o:title=""/>
                      </v:shape>
                      <v:shape style="position:absolute;left:525;top:1013;width:119;height:137" type="#_x0000_t75" id="docshape508" stroked="false">
                        <v:imagedata r:id="rId39" o:title=""/>
                      </v:shape>
                      <v:shape style="position:absolute;left:526;top:1031;width:117;height:107" type="#_x0000_t75" id="docshape509" stroked="false">
                        <v:imagedata r:id="rId40" o:title=""/>
                      </v:shape>
                      <v:shape style="position:absolute;left:525;top:1031;width:119;height:108" type="#_x0000_t75" id="docshape510" stroked="false">
                        <v:imagedata r:id="rId41" o:title=""/>
                      </v:shape>
                      <v:shape style="position:absolute;left:526;top:1031;width:101;height:30" type="#_x0000_t75" id="docshape511" stroked="false">
                        <v:imagedata r:id="rId42" o:title=""/>
                      </v:shape>
                      <v:shape style="position:absolute;left:525;top:1026;width:103;height:35" type="#_x0000_t75" id="docshape512" stroked="false">
                        <v:imagedata r:id="rId43" o:title=""/>
                      </v:shape>
                      <v:shape style="position:absolute;left:532;top:1030;width:112;height:120" type="#_x0000_t75" id="docshape513" stroked="false">
                        <v:imagedata r:id="rId44" o:title=""/>
                      </v:shape>
                      <v:shape style="position:absolute;left:558;top:974;width:169;height:177" type="#_x0000_t75" id="docshape514" stroked="false">
                        <v:imagedata r:id="rId45" o:title=""/>
                      </v:shape>
                      <v:shape style="position:absolute;left:634;top:1043;width:84;height:62" id="docshape515" coordorigin="634,1044" coordsize="84,62" path="m639,1062l643,1063,651,1064,653,1073,655,1082,655,1089,658,1092,662,1095,673,1102,673,1105,675,1098,678,1091,676,1085,673,1079,662,1066,673,1071,679,1073,684,1075,699,1076,702,1073,707,1067,715,1054,718,1051,707,1053,692,1054,676,1053,663,1051,651,1047,634,1044,639,1062xe" filled="false" stroked="true" strokeweight=".098pt" strokecolor="#811618">
                        <v:path arrowok="t"/>
                        <v:stroke dashstyle="solid"/>
                      </v:shape>
                      <v:shape style="position:absolute;left:681;top:958;width:73;height:39" type="#_x0000_t75" id="docshape516" stroked="false">
                        <v:imagedata r:id="rId46" o:title=""/>
                      </v:shape>
                      <v:shape style="position:absolute;left:593;top:951;width:230;height:398" type="#_x0000_t75" id="docshape517" stroked="false">
                        <v:imagedata r:id="rId47" o:title=""/>
                      </v:shape>
                      <v:shape style="position:absolute;left:301;top:996;width:2133;height:425" type="#_x0000_t75" id="docshape518" stroked="false">
                        <v:imagedata r:id="rId48" o:title=""/>
                      </v:shape>
                      <w10:wrap type="none"/>
                    </v:group>
                  </w:pict>
                </mc:Fallback>
              </mc:AlternateContent>
            </w:r>
            <w:r>
              <w:rPr>
                <w:color w:val="231F20"/>
                <w:spacing w:val="-4"/>
                <w:sz w:val="18"/>
              </w:rPr>
              <w:t>Royal</w:t>
            </w:r>
            <w:r>
              <w:rPr>
                <w:color w:val="231F20"/>
                <w:spacing w:val="-9"/>
                <w:sz w:val="18"/>
              </w:rPr>
              <w:t> </w:t>
            </w:r>
            <w:r>
              <w:rPr>
                <w:color w:val="231F20"/>
                <w:spacing w:val="-4"/>
                <w:sz w:val="18"/>
              </w:rPr>
              <w:t>Australian</w:t>
            </w:r>
            <w:r>
              <w:rPr>
                <w:color w:val="231F20"/>
                <w:spacing w:val="-8"/>
                <w:sz w:val="18"/>
              </w:rPr>
              <w:t> </w:t>
            </w:r>
            <w:r>
              <w:rPr>
                <w:color w:val="231F20"/>
                <w:spacing w:val="-4"/>
                <w:sz w:val="18"/>
              </w:rPr>
              <w:t>College</w:t>
            </w:r>
            <w:r>
              <w:rPr>
                <w:color w:val="231F20"/>
                <w:spacing w:val="-9"/>
                <w:sz w:val="18"/>
              </w:rPr>
              <w:t> </w:t>
            </w:r>
            <w:r>
              <w:rPr>
                <w:color w:val="231F20"/>
                <w:spacing w:val="-4"/>
                <w:sz w:val="18"/>
              </w:rPr>
              <w:t>of </w:t>
            </w:r>
            <w:r>
              <w:rPr>
                <w:color w:val="231F20"/>
                <w:sz w:val="18"/>
              </w:rPr>
              <w:t>General Practitioners</w:t>
            </w:r>
          </w:p>
        </w:tc>
        <w:tc>
          <w:tcPr>
            <w:tcW w:w="2719" w:type="dxa"/>
          </w:tcPr>
          <w:p>
            <w:pPr>
              <w:pStyle w:val="TableParagraph"/>
              <w:spacing w:before="0"/>
              <w:ind w:left="263"/>
              <w:rPr>
                <w:sz w:val="20"/>
              </w:rPr>
            </w:pPr>
            <w:r>
              <w:rPr>
                <w:sz w:val="20"/>
              </w:rPr>
              <w:drawing>
                <wp:inline distT="0" distB="0" distL="0" distR="0">
                  <wp:extent cx="1264932" cy="1264920"/>
                  <wp:effectExtent l="0" t="0" r="0" b="0"/>
                  <wp:docPr id="540" name="Image 540"/>
                  <wp:cNvGraphicFramePr>
                    <a:graphicFrameLocks/>
                  </wp:cNvGraphicFramePr>
                  <a:graphic>
                    <a:graphicData uri="http://schemas.openxmlformats.org/drawingml/2006/picture">
                      <pic:pic>
                        <pic:nvPicPr>
                          <pic:cNvPr id="540" name="Image 540"/>
                          <pic:cNvPicPr/>
                        </pic:nvPicPr>
                        <pic:blipFill>
                          <a:blip r:embed="rId49" cstate="print"/>
                          <a:stretch>
                            <a:fillRect/>
                          </a:stretch>
                        </pic:blipFill>
                        <pic:spPr>
                          <a:xfrm>
                            <a:off x="0" y="0"/>
                            <a:ext cx="1264932" cy="1264920"/>
                          </a:xfrm>
                          <a:prstGeom prst="rect">
                            <a:avLst/>
                          </a:prstGeom>
                        </pic:spPr>
                      </pic:pic>
                    </a:graphicData>
                  </a:graphic>
                </wp:inline>
              </w:drawing>
            </w:r>
            <w:r>
              <w:rPr>
                <w:sz w:val="20"/>
              </w:rPr>
            </w:r>
          </w:p>
          <w:p>
            <w:pPr>
              <w:pStyle w:val="TableParagraph"/>
              <w:spacing w:line="278" w:lineRule="auto" w:before="176"/>
              <w:ind w:left="263" w:right="292"/>
              <w:jc w:val="both"/>
              <w:rPr>
                <w:sz w:val="18"/>
              </w:rPr>
            </w:pPr>
            <w:r>
              <w:rPr>
                <w:color w:val="231F20"/>
                <w:spacing w:val="-4"/>
                <w:sz w:val="18"/>
              </w:rPr>
              <w:t>Assoc</w:t>
            </w:r>
            <w:r>
              <w:rPr>
                <w:color w:val="231F20"/>
                <w:spacing w:val="-9"/>
                <w:sz w:val="18"/>
              </w:rPr>
              <w:t> </w:t>
            </w:r>
            <w:r>
              <w:rPr>
                <w:color w:val="231F20"/>
                <w:spacing w:val="-4"/>
                <w:sz w:val="18"/>
              </w:rPr>
              <w:t>Prof</w:t>
            </w:r>
            <w:r>
              <w:rPr>
                <w:color w:val="231F20"/>
                <w:spacing w:val="-8"/>
                <w:sz w:val="18"/>
              </w:rPr>
              <w:t> </w:t>
            </w:r>
            <w:r>
              <w:rPr>
                <w:color w:val="231F20"/>
                <w:spacing w:val="-4"/>
                <w:sz w:val="18"/>
              </w:rPr>
              <w:t>Yvonne</w:t>
            </w:r>
            <w:r>
              <w:rPr>
                <w:color w:val="231F20"/>
                <w:spacing w:val="-9"/>
                <w:sz w:val="18"/>
              </w:rPr>
              <w:t> </w:t>
            </w:r>
            <w:r>
              <w:rPr>
                <w:color w:val="231F20"/>
                <w:spacing w:val="-4"/>
                <w:sz w:val="18"/>
              </w:rPr>
              <w:t>Zurynski </w:t>
            </w:r>
            <w:r>
              <w:rPr>
                <w:color w:val="231F20"/>
                <w:spacing w:val="-2"/>
                <w:sz w:val="18"/>
              </w:rPr>
              <w:t>Associate</w:t>
            </w:r>
            <w:r>
              <w:rPr>
                <w:color w:val="231F20"/>
                <w:spacing w:val="-13"/>
                <w:sz w:val="18"/>
              </w:rPr>
              <w:t> </w:t>
            </w:r>
            <w:r>
              <w:rPr>
                <w:color w:val="231F20"/>
                <w:spacing w:val="-2"/>
                <w:sz w:val="18"/>
              </w:rPr>
              <w:t>Professor,</w:t>
            </w:r>
            <w:r>
              <w:rPr>
                <w:color w:val="231F20"/>
                <w:spacing w:val="-10"/>
                <w:sz w:val="18"/>
              </w:rPr>
              <w:t> </w:t>
            </w:r>
            <w:r>
              <w:rPr>
                <w:color w:val="231F20"/>
                <w:spacing w:val="-2"/>
                <w:sz w:val="18"/>
              </w:rPr>
              <w:t>Health </w:t>
            </w:r>
            <w:r>
              <w:rPr>
                <w:color w:val="231F20"/>
                <w:sz w:val="18"/>
              </w:rPr>
              <w:t>System Sustainability</w:t>
            </w:r>
          </w:p>
          <w:p>
            <w:pPr>
              <w:pStyle w:val="TableParagraph"/>
              <w:spacing w:line="278" w:lineRule="auto" w:before="0"/>
              <w:ind w:left="263" w:right="48"/>
              <w:jc w:val="both"/>
              <w:rPr>
                <w:sz w:val="18"/>
              </w:rPr>
            </w:pPr>
            <w:r>
              <w:rPr>
                <w:color w:val="231F20"/>
                <w:spacing w:val="-4"/>
                <w:sz w:val="18"/>
              </w:rPr>
              <w:t>NHMRC</w:t>
            </w:r>
            <w:r>
              <w:rPr>
                <w:color w:val="231F20"/>
                <w:spacing w:val="-8"/>
                <w:sz w:val="18"/>
              </w:rPr>
              <w:t> </w:t>
            </w:r>
            <w:r>
              <w:rPr>
                <w:color w:val="231F20"/>
                <w:spacing w:val="-4"/>
                <w:sz w:val="18"/>
              </w:rPr>
              <w:t>Partnership</w:t>
            </w:r>
            <w:r>
              <w:rPr>
                <w:color w:val="231F20"/>
                <w:spacing w:val="-8"/>
                <w:sz w:val="18"/>
              </w:rPr>
              <w:t> </w:t>
            </w:r>
            <w:r>
              <w:rPr>
                <w:color w:val="231F20"/>
                <w:spacing w:val="-4"/>
                <w:sz w:val="18"/>
              </w:rPr>
              <w:t>Centre</w:t>
            </w:r>
            <w:r>
              <w:rPr>
                <w:color w:val="231F20"/>
                <w:spacing w:val="-8"/>
                <w:sz w:val="18"/>
              </w:rPr>
              <w:t> </w:t>
            </w:r>
            <w:r>
              <w:rPr>
                <w:color w:val="231F20"/>
                <w:spacing w:val="-4"/>
                <w:sz w:val="18"/>
              </w:rPr>
              <w:t>for </w:t>
            </w:r>
            <w:r>
              <w:rPr>
                <w:color w:val="231F20"/>
                <w:sz w:val="18"/>
              </w:rPr>
              <w:t>Health System Sustainability</w:t>
            </w:r>
          </w:p>
          <w:p>
            <w:pPr>
              <w:pStyle w:val="TableParagraph"/>
              <w:spacing w:before="52"/>
              <w:ind w:left="0"/>
              <w:rPr>
                <w:sz w:val="20"/>
              </w:rPr>
            </w:pPr>
          </w:p>
          <w:p>
            <w:pPr>
              <w:pStyle w:val="TableParagraph"/>
              <w:spacing w:before="0"/>
              <w:ind w:left="263"/>
              <w:rPr>
                <w:sz w:val="20"/>
              </w:rPr>
            </w:pPr>
            <w:r>
              <w:rPr>
                <w:sz w:val="20"/>
              </w:rPr>
              <w:drawing>
                <wp:inline distT="0" distB="0" distL="0" distR="0">
                  <wp:extent cx="1264516" cy="410432"/>
                  <wp:effectExtent l="0" t="0" r="0" b="0"/>
                  <wp:docPr id="541" name="Image 541"/>
                  <wp:cNvGraphicFramePr>
                    <a:graphicFrameLocks/>
                  </wp:cNvGraphicFramePr>
                  <a:graphic>
                    <a:graphicData uri="http://schemas.openxmlformats.org/drawingml/2006/picture">
                      <pic:pic>
                        <pic:nvPicPr>
                          <pic:cNvPr id="541" name="Image 541"/>
                          <pic:cNvPicPr/>
                        </pic:nvPicPr>
                        <pic:blipFill>
                          <a:blip r:embed="rId13" cstate="print"/>
                          <a:stretch>
                            <a:fillRect/>
                          </a:stretch>
                        </pic:blipFill>
                        <pic:spPr>
                          <a:xfrm>
                            <a:off x="0" y="0"/>
                            <a:ext cx="1264516" cy="410432"/>
                          </a:xfrm>
                          <a:prstGeom prst="rect">
                            <a:avLst/>
                          </a:prstGeom>
                        </pic:spPr>
                      </pic:pic>
                    </a:graphicData>
                  </a:graphic>
                </wp:inline>
              </w:drawing>
            </w:r>
            <w:r>
              <w:rPr>
                <w:sz w:val="20"/>
              </w:rPr>
            </w:r>
          </w:p>
        </w:tc>
      </w:tr>
    </w:tbl>
    <w:p>
      <w:pPr>
        <w:spacing w:after="0"/>
        <w:rPr>
          <w:sz w:val="20"/>
        </w:rPr>
        <w:sectPr>
          <w:pgSz w:w="11910" w:h="16840"/>
          <w:pgMar w:header="757" w:footer="0" w:top="1360" w:bottom="280" w:left="0" w:right="0"/>
        </w:sectPr>
      </w:pPr>
    </w:p>
    <w:p>
      <w:pPr>
        <w:pStyle w:val="BodyText"/>
        <w:rPr>
          <w:sz w:val="30"/>
        </w:rPr>
      </w:pPr>
    </w:p>
    <w:p>
      <w:pPr>
        <w:pStyle w:val="BodyText"/>
        <w:rPr>
          <w:sz w:val="30"/>
        </w:rPr>
      </w:pPr>
    </w:p>
    <w:p>
      <w:pPr>
        <w:pStyle w:val="BodyText"/>
        <w:spacing w:before="84"/>
        <w:rPr>
          <w:sz w:val="30"/>
        </w:rPr>
      </w:pPr>
    </w:p>
    <w:p>
      <w:pPr>
        <w:pStyle w:val="Heading1"/>
        <w:ind w:left="1700"/>
      </w:pPr>
      <w:bookmarkStart w:name="_bookmark2" w:id="3"/>
      <w:bookmarkEnd w:id="3"/>
      <w:r>
        <w:rPr>
          <w:b w:val="0"/>
        </w:rPr>
      </w:r>
      <w:r>
        <w:rPr>
          <w:color w:val="231F20"/>
          <w:spacing w:val="-2"/>
        </w:rPr>
        <w:t>Contents</w:t>
      </w:r>
    </w:p>
    <w:p>
      <w:pPr>
        <w:pStyle w:val="BodyText"/>
        <w:spacing w:before="9"/>
        <w:rPr>
          <w:b/>
          <w:sz w:val="11"/>
        </w:rPr>
      </w:pPr>
    </w:p>
    <w:tbl>
      <w:tblPr>
        <w:tblW w:w="0" w:type="auto"/>
        <w:jc w:val="left"/>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57"/>
        <w:gridCol w:w="1553"/>
      </w:tblGrid>
      <w:tr>
        <w:trPr>
          <w:trHeight w:val="314" w:hRule="atLeast"/>
        </w:trPr>
        <w:tc>
          <w:tcPr>
            <w:tcW w:w="6257" w:type="dxa"/>
          </w:tcPr>
          <w:p>
            <w:pPr>
              <w:pStyle w:val="TableParagraph"/>
              <w:spacing w:before="6"/>
              <w:rPr>
                <w:sz w:val="20"/>
              </w:rPr>
            </w:pPr>
            <w:hyperlink w:history="true" w:anchor="_bookmark0">
              <w:r>
                <w:rPr>
                  <w:color w:val="231F20"/>
                  <w:spacing w:val="-2"/>
                  <w:sz w:val="20"/>
                </w:rPr>
                <w:t>Acknowledgements</w:t>
              </w:r>
            </w:hyperlink>
          </w:p>
        </w:tc>
        <w:tc>
          <w:tcPr>
            <w:tcW w:w="1553" w:type="dxa"/>
          </w:tcPr>
          <w:p>
            <w:pPr>
              <w:pStyle w:val="TableParagraph"/>
              <w:spacing w:before="6"/>
              <w:ind w:left="0" w:right="47"/>
              <w:jc w:val="right"/>
              <w:rPr>
                <w:sz w:val="20"/>
              </w:rPr>
            </w:pPr>
            <w:hyperlink w:history="true" w:anchor="_bookmark0">
              <w:r>
                <w:rPr>
                  <w:color w:val="231F20"/>
                  <w:spacing w:val="-10"/>
                  <w:w w:val="95"/>
                  <w:sz w:val="20"/>
                </w:rPr>
                <w:t>i</w:t>
              </w:r>
            </w:hyperlink>
          </w:p>
        </w:tc>
      </w:tr>
      <w:tr>
        <w:trPr>
          <w:trHeight w:val="393" w:hRule="atLeast"/>
        </w:trPr>
        <w:tc>
          <w:tcPr>
            <w:tcW w:w="6257" w:type="dxa"/>
          </w:tcPr>
          <w:p>
            <w:pPr>
              <w:pStyle w:val="TableParagraph"/>
              <w:rPr>
                <w:sz w:val="20"/>
              </w:rPr>
            </w:pPr>
            <w:hyperlink w:history="true" w:anchor="_bookmark1">
              <w:r>
                <w:rPr>
                  <w:color w:val="231F20"/>
                  <w:spacing w:val="-2"/>
                  <w:sz w:val="20"/>
                </w:rPr>
                <w:t>Foreword</w:t>
              </w:r>
            </w:hyperlink>
          </w:p>
        </w:tc>
        <w:tc>
          <w:tcPr>
            <w:tcW w:w="1553" w:type="dxa"/>
          </w:tcPr>
          <w:p>
            <w:pPr>
              <w:pStyle w:val="TableParagraph"/>
              <w:ind w:left="0" w:right="47"/>
              <w:jc w:val="right"/>
              <w:rPr>
                <w:sz w:val="20"/>
              </w:rPr>
            </w:pPr>
            <w:hyperlink w:history="true" w:anchor="_bookmark1">
              <w:r>
                <w:rPr>
                  <w:color w:val="231F20"/>
                  <w:spacing w:val="-5"/>
                  <w:w w:val="95"/>
                  <w:sz w:val="20"/>
                </w:rPr>
                <w:t>iii</w:t>
              </w:r>
            </w:hyperlink>
          </w:p>
        </w:tc>
      </w:tr>
      <w:tr>
        <w:trPr>
          <w:trHeight w:val="393" w:hRule="atLeast"/>
        </w:trPr>
        <w:tc>
          <w:tcPr>
            <w:tcW w:w="6257" w:type="dxa"/>
          </w:tcPr>
          <w:p>
            <w:pPr>
              <w:pStyle w:val="TableParagraph"/>
              <w:rPr>
                <w:sz w:val="20"/>
              </w:rPr>
            </w:pPr>
            <w:hyperlink w:history="true" w:anchor="_bookmark2">
              <w:r>
                <w:rPr>
                  <w:color w:val="231F20"/>
                  <w:spacing w:val="-2"/>
                  <w:sz w:val="20"/>
                </w:rPr>
                <w:t>Contents</w:t>
              </w:r>
            </w:hyperlink>
          </w:p>
        </w:tc>
        <w:tc>
          <w:tcPr>
            <w:tcW w:w="1553" w:type="dxa"/>
          </w:tcPr>
          <w:p>
            <w:pPr>
              <w:pStyle w:val="TableParagraph"/>
              <w:ind w:left="0" w:right="47"/>
              <w:jc w:val="right"/>
              <w:rPr>
                <w:sz w:val="20"/>
              </w:rPr>
            </w:pPr>
            <w:hyperlink w:history="true" w:anchor="_bookmark2">
              <w:r>
                <w:rPr>
                  <w:color w:val="231F20"/>
                  <w:spacing w:val="-10"/>
                  <w:sz w:val="20"/>
                </w:rPr>
                <w:t>v</w:t>
              </w:r>
            </w:hyperlink>
          </w:p>
        </w:tc>
      </w:tr>
      <w:tr>
        <w:trPr>
          <w:trHeight w:val="393" w:hRule="atLeast"/>
        </w:trPr>
        <w:tc>
          <w:tcPr>
            <w:tcW w:w="6257" w:type="dxa"/>
          </w:tcPr>
          <w:p>
            <w:pPr>
              <w:pStyle w:val="TableParagraph"/>
              <w:rPr>
                <w:sz w:val="20"/>
              </w:rPr>
            </w:pPr>
            <w:hyperlink w:history="true" w:anchor="_bookmark3">
              <w:r>
                <w:rPr>
                  <w:color w:val="231F20"/>
                  <w:sz w:val="20"/>
                </w:rPr>
                <w:t>About</w:t>
              </w:r>
              <w:r>
                <w:rPr>
                  <w:color w:val="231F20"/>
                  <w:spacing w:val="-9"/>
                  <w:sz w:val="20"/>
                </w:rPr>
                <w:t> </w:t>
              </w:r>
              <w:r>
                <w:rPr>
                  <w:color w:val="231F20"/>
                  <w:sz w:val="20"/>
                </w:rPr>
                <w:t>this</w:t>
              </w:r>
              <w:r>
                <w:rPr>
                  <w:color w:val="231F20"/>
                  <w:spacing w:val="-9"/>
                  <w:sz w:val="20"/>
                </w:rPr>
                <w:t> </w:t>
              </w:r>
              <w:r>
                <w:rPr>
                  <w:color w:val="231F20"/>
                  <w:spacing w:val="-2"/>
                  <w:sz w:val="20"/>
                </w:rPr>
                <w:t>report</w:t>
              </w:r>
            </w:hyperlink>
          </w:p>
        </w:tc>
        <w:tc>
          <w:tcPr>
            <w:tcW w:w="1553" w:type="dxa"/>
          </w:tcPr>
          <w:p>
            <w:pPr>
              <w:pStyle w:val="TableParagraph"/>
              <w:ind w:left="0" w:right="47"/>
              <w:jc w:val="right"/>
              <w:rPr>
                <w:sz w:val="20"/>
              </w:rPr>
            </w:pPr>
            <w:hyperlink w:history="true" w:anchor="_bookmark3">
              <w:r>
                <w:rPr>
                  <w:color w:val="231F20"/>
                  <w:spacing w:val="-10"/>
                  <w:sz w:val="20"/>
                </w:rPr>
                <w:t>1</w:t>
              </w:r>
            </w:hyperlink>
          </w:p>
        </w:tc>
      </w:tr>
      <w:tr>
        <w:trPr>
          <w:trHeight w:val="393" w:hRule="atLeast"/>
        </w:trPr>
        <w:tc>
          <w:tcPr>
            <w:tcW w:w="6257" w:type="dxa"/>
          </w:tcPr>
          <w:p>
            <w:pPr>
              <w:pStyle w:val="TableParagraph"/>
              <w:rPr>
                <w:sz w:val="20"/>
              </w:rPr>
            </w:pPr>
            <w:hyperlink w:history="true" w:anchor="_bookmark4">
              <w:r>
                <w:rPr>
                  <w:color w:val="231F20"/>
                  <w:spacing w:val="-2"/>
                  <w:sz w:val="20"/>
                </w:rPr>
                <w:t>Our</w:t>
              </w:r>
              <w:r>
                <w:rPr>
                  <w:color w:val="231F20"/>
                  <w:spacing w:val="-11"/>
                  <w:sz w:val="20"/>
                </w:rPr>
                <w:t> </w:t>
              </w:r>
              <w:r>
                <w:rPr>
                  <w:color w:val="231F20"/>
                  <w:spacing w:val="-2"/>
                  <w:sz w:val="20"/>
                </w:rPr>
                <w:t>approach</w:t>
              </w:r>
            </w:hyperlink>
          </w:p>
        </w:tc>
        <w:tc>
          <w:tcPr>
            <w:tcW w:w="1553" w:type="dxa"/>
          </w:tcPr>
          <w:p>
            <w:pPr>
              <w:pStyle w:val="TableParagraph"/>
              <w:ind w:left="0" w:right="47"/>
              <w:jc w:val="right"/>
              <w:rPr>
                <w:sz w:val="20"/>
              </w:rPr>
            </w:pPr>
            <w:hyperlink w:history="true" w:anchor="_bookmark4">
              <w:r>
                <w:rPr>
                  <w:color w:val="231F20"/>
                  <w:spacing w:val="-10"/>
                  <w:sz w:val="20"/>
                </w:rPr>
                <w:t>2</w:t>
              </w:r>
            </w:hyperlink>
          </w:p>
        </w:tc>
      </w:tr>
      <w:tr>
        <w:trPr>
          <w:trHeight w:val="393" w:hRule="atLeast"/>
        </w:trPr>
        <w:tc>
          <w:tcPr>
            <w:tcW w:w="6257" w:type="dxa"/>
          </w:tcPr>
          <w:p>
            <w:pPr>
              <w:pStyle w:val="TableParagraph"/>
              <w:rPr>
                <w:sz w:val="20"/>
              </w:rPr>
            </w:pPr>
            <w:hyperlink w:history="true" w:anchor="_bookmark5">
              <w:r>
                <w:rPr>
                  <w:color w:val="231F20"/>
                  <w:spacing w:val="-2"/>
                  <w:sz w:val="20"/>
                </w:rPr>
                <w:t>Who</w:t>
              </w:r>
              <w:r>
                <w:rPr>
                  <w:color w:val="231F20"/>
                  <w:spacing w:val="-11"/>
                  <w:sz w:val="20"/>
                </w:rPr>
                <w:t> </w:t>
              </w:r>
              <w:r>
                <w:rPr>
                  <w:color w:val="231F20"/>
                  <w:spacing w:val="-2"/>
                  <w:sz w:val="20"/>
                </w:rPr>
                <w:t>is</w:t>
              </w:r>
              <w:r>
                <w:rPr>
                  <w:color w:val="231F20"/>
                  <w:spacing w:val="-11"/>
                  <w:sz w:val="20"/>
                </w:rPr>
                <w:t> </w:t>
              </w:r>
              <w:r>
                <w:rPr>
                  <w:color w:val="231F20"/>
                  <w:spacing w:val="-2"/>
                  <w:sz w:val="20"/>
                </w:rPr>
                <w:t>social</w:t>
              </w:r>
              <w:r>
                <w:rPr>
                  <w:color w:val="231F20"/>
                  <w:spacing w:val="-11"/>
                  <w:sz w:val="20"/>
                </w:rPr>
                <w:t> </w:t>
              </w:r>
              <w:r>
                <w:rPr>
                  <w:color w:val="231F20"/>
                  <w:spacing w:val="-2"/>
                  <w:sz w:val="20"/>
                </w:rPr>
                <w:t>prescribing</w:t>
              </w:r>
              <w:r>
                <w:rPr>
                  <w:color w:val="231F20"/>
                  <w:spacing w:val="-11"/>
                  <w:sz w:val="20"/>
                </w:rPr>
                <w:t> </w:t>
              </w:r>
              <w:r>
                <w:rPr>
                  <w:color w:val="231F20"/>
                  <w:spacing w:val="-4"/>
                  <w:sz w:val="20"/>
                </w:rPr>
                <w:t>for?</w:t>
              </w:r>
            </w:hyperlink>
          </w:p>
        </w:tc>
        <w:tc>
          <w:tcPr>
            <w:tcW w:w="1553" w:type="dxa"/>
          </w:tcPr>
          <w:p>
            <w:pPr>
              <w:pStyle w:val="TableParagraph"/>
              <w:ind w:left="0" w:right="47"/>
              <w:jc w:val="right"/>
              <w:rPr>
                <w:sz w:val="20"/>
              </w:rPr>
            </w:pPr>
            <w:hyperlink w:history="true" w:anchor="_bookmark5">
              <w:r>
                <w:rPr>
                  <w:color w:val="231F20"/>
                  <w:spacing w:val="-10"/>
                  <w:sz w:val="20"/>
                </w:rPr>
                <w:t>4</w:t>
              </w:r>
            </w:hyperlink>
          </w:p>
        </w:tc>
      </w:tr>
      <w:tr>
        <w:trPr>
          <w:trHeight w:val="393" w:hRule="atLeast"/>
        </w:trPr>
        <w:tc>
          <w:tcPr>
            <w:tcW w:w="6257" w:type="dxa"/>
          </w:tcPr>
          <w:p>
            <w:pPr>
              <w:pStyle w:val="TableParagraph"/>
              <w:rPr>
                <w:sz w:val="20"/>
              </w:rPr>
            </w:pPr>
            <w:hyperlink w:history="true" w:anchor="_bookmark6">
              <w:r>
                <w:rPr>
                  <w:color w:val="231F20"/>
                  <w:spacing w:val="-4"/>
                  <w:sz w:val="20"/>
                </w:rPr>
                <w:t>Essential</w:t>
              </w:r>
              <w:r>
                <w:rPr>
                  <w:color w:val="231F20"/>
                  <w:spacing w:val="-9"/>
                  <w:sz w:val="20"/>
                </w:rPr>
                <w:t> </w:t>
              </w:r>
              <w:r>
                <w:rPr>
                  <w:color w:val="231F20"/>
                  <w:spacing w:val="-4"/>
                  <w:sz w:val="20"/>
                </w:rPr>
                <w:t>elements</w:t>
              </w:r>
              <w:r>
                <w:rPr>
                  <w:color w:val="231F20"/>
                  <w:spacing w:val="-9"/>
                  <w:sz w:val="20"/>
                </w:rPr>
                <w:t> </w:t>
              </w:r>
              <w:r>
                <w:rPr>
                  <w:color w:val="231F20"/>
                  <w:spacing w:val="-4"/>
                  <w:sz w:val="20"/>
                </w:rPr>
                <w:t>for</w:t>
              </w:r>
              <w:r>
                <w:rPr>
                  <w:color w:val="231F20"/>
                  <w:spacing w:val="-9"/>
                  <w:sz w:val="20"/>
                </w:rPr>
                <w:t> </w:t>
              </w:r>
              <w:r>
                <w:rPr>
                  <w:color w:val="231F20"/>
                  <w:spacing w:val="-4"/>
                  <w:sz w:val="20"/>
                </w:rPr>
                <w:t>delivery</w:t>
              </w:r>
            </w:hyperlink>
          </w:p>
        </w:tc>
        <w:tc>
          <w:tcPr>
            <w:tcW w:w="1553" w:type="dxa"/>
          </w:tcPr>
          <w:p>
            <w:pPr>
              <w:pStyle w:val="TableParagraph"/>
              <w:ind w:left="0" w:right="47"/>
              <w:jc w:val="right"/>
              <w:rPr>
                <w:sz w:val="20"/>
              </w:rPr>
            </w:pPr>
            <w:hyperlink w:history="true" w:anchor="_bookmark6">
              <w:r>
                <w:rPr>
                  <w:color w:val="231F20"/>
                  <w:spacing w:val="-10"/>
                  <w:sz w:val="20"/>
                </w:rPr>
                <w:t>6</w:t>
              </w:r>
            </w:hyperlink>
          </w:p>
        </w:tc>
      </w:tr>
      <w:tr>
        <w:trPr>
          <w:trHeight w:val="393" w:hRule="atLeast"/>
        </w:trPr>
        <w:tc>
          <w:tcPr>
            <w:tcW w:w="6257" w:type="dxa"/>
          </w:tcPr>
          <w:p>
            <w:pPr>
              <w:pStyle w:val="TableParagraph"/>
              <w:rPr>
                <w:sz w:val="20"/>
              </w:rPr>
            </w:pPr>
            <w:hyperlink w:history="true" w:anchor="_bookmark7">
              <w:r>
                <w:rPr>
                  <w:color w:val="231F20"/>
                  <w:spacing w:val="-2"/>
                  <w:sz w:val="20"/>
                </w:rPr>
                <w:t>Recommendations</w:t>
              </w:r>
            </w:hyperlink>
          </w:p>
        </w:tc>
        <w:tc>
          <w:tcPr>
            <w:tcW w:w="1553" w:type="dxa"/>
          </w:tcPr>
          <w:p>
            <w:pPr>
              <w:pStyle w:val="TableParagraph"/>
              <w:ind w:left="0" w:right="47"/>
              <w:jc w:val="right"/>
              <w:rPr>
                <w:sz w:val="20"/>
              </w:rPr>
            </w:pPr>
            <w:hyperlink w:history="true" w:anchor="_bookmark7">
              <w:r>
                <w:rPr>
                  <w:color w:val="231F20"/>
                  <w:spacing w:val="-10"/>
                  <w:sz w:val="20"/>
                </w:rPr>
                <w:t>8</w:t>
              </w:r>
            </w:hyperlink>
          </w:p>
        </w:tc>
      </w:tr>
      <w:tr>
        <w:trPr>
          <w:trHeight w:val="393" w:hRule="atLeast"/>
        </w:trPr>
        <w:tc>
          <w:tcPr>
            <w:tcW w:w="6257" w:type="dxa"/>
          </w:tcPr>
          <w:p>
            <w:pPr>
              <w:pStyle w:val="TableParagraph"/>
              <w:rPr>
                <w:sz w:val="20"/>
              </w:rPr>
            </w:pPr>
            <w:hyperlink w:history="true" w:anchor="_bookmark8">
              <w:r>
                <w:rPr>
                  <w:color w:val="231F20"/>
                  <w:spacing w:val="-2"/>
                  <w:sz w:val="20"/>
                </w:rPr>
                <w:t>Conclusions</w:t>
              </w:r>
            </w:hyperlink>
          </w:p>
        </w:tc>
        <w:tc>
          <w:tcPr>
            <w:tcW w:w="1553" w:type="dxa"/>
          </w:tcPr>
          <w:p>
            <w:pPr>
              <w:pStyle w:val="TableParagraph"/>
              <w:ind w:left="0" w:right="47"/>
              <w:jc w:val="right"/>
              <w:rPr>
                <w:sz w:val="20"/>
              </w:rPr>
            </w:pPr>
            <w:hyperlink w:history="true" w:anchor="_bookmark8">
              <w:r>
                <w:rPr>
                  <w:color w:val="231F20"/>
                  <w:spacing w:val="-10"/>
                  <w:sz w:val="20"/>
                </w:rPr>
                <w:t>9</w:t>
              </w:r>
            </w:hyperlink>
          </w:p>
        </w:tc>
      </w:tr>
      <w:tr>
        <w:trPr>
          <w:trHeight w:val="393" w:hRule="atLeast"/>
        </w:trPr>
        <w:tc>
          <w:tcPr>
            <w:tcW w:w="6257" w:type="dxa"/>
          </w:tcPr>
          <w:p>
            <w:pPr>
              <w:pStyle w:val="TableParagraph"/>
              <w:rPr>
                <w:sz w:val="20"/>
              </w:rPr>
            </w:pPr>
            <w:hyperlink w:history="true" w:anchor="_bookmark9">
              <w:r>
                <w:rPr>
                  <w:color w:val="231F20"/>
                  <w:spacing w:val="-2"/>
                  <w:sz w:val="20"/>
                </w:rPr>
                <w:t>Where</w:t>
              </w:r>
              <w:r>
                <w:rPr>
                  <w:color w:val="231F20"/>
                  <w:spacing w:val="-10"/>
                  <w:sz w:val="20"/>
                </w:rPr>
                <w:t> </w:t>
              </w:r>
              <w:r>
                <w:rPr>
                  <w:color w:val="231F20"/>
                  <w:spacing w:val="-2"/>
                  <w:sz w:val="20"/>
                </w:rPr>
                <w:t>to</w:t>
              </w:r>
              <w:r>
                <w:rPr>
                  <w:color w:val="231F20"/>
                  <w:spacing w:val="-9"/>
                  <w:sz w:val="20"/>
                </w:rPr>
                <w:t> </w:t>
              </w:r>
              <w:r>
                <w:rPr>
                  <w:color w:val="231F20"/>
                  <w:spacing w:val="-2"/>
                  <w:sz w:val="20"/>
                </w:rPr>
                <w:t>next?</w:t>
              </w:r>
            </w:hyperlink>
          </w:p>
        </w:tc>
        <w:tc>
          <w:tcPr>
            <w:tcW w:w="1553" w:type="dxa"/>
          </w:tcPr>
          <w:p>
            <w:pPr>
              <w:pStyle w:val="TableParagraph"/>
              <w:ind w:left="0" w:right="47"/>
              <w:jc w:val="right"/>
              <w:rPr>
                <w:sz w:val="20"/>
              </w:rPr>
            </w:pPr>
            <w:hyperlink w:history="true" w:anchor="_bookmark9">
              <w:r>
                <w:rPr>
                  <w:color w:val="231F20"/>
                  <w:spacing w:val="-5"/>
                  <w:sz w:val="20"/>
                </w:rPr>
                <w:t>10</w:t>
              </w:r>
            </w:hyperlink>
          </w:p>
        </w:tc>
      </w:tr>
      <w:tr>
        <w:trPr>
          <w:trHeight w:val="393" w:hRule="atLeast"/>
        </w:trPr>
        <w:tc>
          <w:tcPr>
            <w:tcW w:w="6257" w:type="dxa"/>
          </w:tcPr>
          <w:p>
            <w:pPr>
              <w:pStyle w:val="TableParagraph"/>
              <w:rPr>
                <w:sz w:val="20"/>
              </w:rPr>
            </w:pPr>
            <w:hyperlink w:history="true" w:anchor="_bookmark10">
              <w:r>
                <w:rPr>
                  <w:color w:val="231F20"/>
                  <w:spacing w:val="-4"/>
                  <w:sz w:val="20"/>
                </w:rPr>
                <w:t>Thank</w:t>
              </w:r>
              <w:r>
                <w:rPr>
                  <w:color w:val="231F20"/>
                  <w:spacing w:val="-8"/>
                  <w:sz w:val="20"/>
                </w:rPr>
                <w:t> </w:t>
              </w:r>
              <w:r>
                <w:rPr>
                  <w:color w:val="231F20"/>
                  <w:spacing w:val="-5"/>
                  <w:sz w:val="20"/>
                </w:rPr>
                <w:t>you</w:t>
              </w:r>
            </w:hyperlink>
          </w:p>
        </w:tc>
        <w:tc>
          <w:tcPr>
            <w:tcW w:w="1553" w:type="dxa"/>
          </w:tcPr>
          <w:p>
            <w:pPr>
              <w:pStyle w:val="TableParagraph"/>
              <w:ind w:left="0" w:right="47"/>
              <w:jc w:val="right"/>
              <w:rPr>
                <w:sz w:val="20"/>
              </w:rPr>
            </w:pPr>
            <w:hyperlink w:history="true" w:anchor="_bookmark10">
              <w:r>
                <w:rPr>
                  <w:color w:val="231F20"/>
                  <w:spacing w:val="-5"/>
                  <w:sz w:val="20"/>
                </w:rPr>
                <w:t>11</w:t>
              </w:r>
            </w:hyperlink>
          </w:p>
        </w:tc>
      </w:tr>
      <w:tr>
        <w:trPr>
          <w:trHeight w:val="393" w:hRule="atLeast"/>
        </w:trPr>
        <w:tc>
          <w:tcPr>
            <w:tcW w:w="6257" w:type="dxa"/>
          </w:tcPr>
          <w:p>
            <w:pPr>
              <w:pStyle w:val="TableParagraph"/>
              <w:rPr>
                <w:sz w:val="20"/>
              </w:rPr>
            </w:pPr>
            <w:hyperlink w:history="true" w:anchor="_bookmark11">
              <w:r>
                <w:rPr>
                  <w:color w:val="231F20"/>
                  <w:spacing w:val="-2"/>
                  <w:sz w:val="20"/>
                </w:rPr>
                <w:t>References</w:t>
              </w:r>
            </w:hyperlink>
          </w:p>
        </w:tc>
        <w:tc>
          <w:tcPr>
            <w:tcW w:w="1553" w:type="dxa"/>
          </w:tcPr>
          <w:p>
            <w:pPr>
              <w:pStyle w:val="TableParagraph"/>
              <w:ind w:left="0" w:right="47"/>
              <w:jc w:val="right"/>
              <w:rPr>
                <w:sz w:val="20"/>
              </w:rPr>
            </w:pPr>
            <w:hyperlink w:history="true" w:anchor="_bookmark11">
              <w:r>
                <w:rPr>
                  <w:color w:val="231F20"/>
                  <w:spacing w:val="-5"/>
                  <w:sz w:val="20"/>
                </w:rPr>
                <w:t>12</w:t>
              </w:r>
            </w:hyperlink>
          </w:p>
        </w:tc>
      </w:tr>
      <w:tr>
        <w:trPr>
          <w:trHeight w:val="314" w:hRule="atLeast"/>
        </w:trPr>
        <w:tc>
          <w:tcPr>
            <w:tcW w:w="6257" w:type="dxa"/>
          </w:tcPr>
          <w:p>
            <w:pPr>
              <w:pStyle w:val="TableParagraph"/>
              <w:spacing w:line="210" w:lineRule="exact"/>
              <w:rPr>
                <w:sz w:val="20"/>
              </w:rPr>
            </w:pPr>
            <w:hyperlink w:history="true" w:anchor="_bookmark12">
              <w:r>
                <w:rPr>
                  <w:color w:val="231F20"/>
                  <w:spacing w:val="-4"/>
                  <w:sz w:val="20"/>
                </w:rPr>
                <w:t>Appendix</w:t>
              </w:r>
              <w:r>
                <w:rPr>
                  <w:color w:val="231F20"/>
                  <w:spacing w:val="-1"/>
                  <w:sz w:val="20"/>
                </w:rPr>
                <w:t> </w:t>
              </w:r>
              <w:r>
                <w:rPr>
                  <w:color w:val="231F20"/>
                  <w:spacing w:val="-4"/>
                  <w:sz w:val="20"/>
                </w:rPr>
                <w:t>A.</w:t>
              </w:r>
              <w:r>
                <w:rPr>
                  <w:color w:val="231F20"/>
                  <w:sz w:val="20"/>
                </w:rPr>
                <w:t> </w:t>
              </w:r>
              <w:r>
                <w:rPr>
                  <w:color w:val="231F20"/>
                  <w:spacing w:val="-4"/>
                  <w:sz w:val="20"/>
                </w:rPr>
                <w:t>Summary</w:t>
              </w:r>
              <w:r>
                <w:rPr>
                  <w:color w:val="231F20"/>
                  <w:spacing w:val="-1"/>
                  <w:sz w:val="20"/>
                </w:rPr>
                <w:t> </w:t>
              </w:r>
              <w:r>
                <w:rPr>
                  <w:color w:val="231F20"/>
                  <w:spacing w:val="-4"/>
                  <w:sz w:val="20"/>
                </w:rPr>
                <w:t>of</w:t>
              </w:r>
              <w:r>
                <w:rPr>
                  <w:color w:val="231F20"/>
                  <w:sz w:val="20"/>
                </w:rPr>
                <w:t> </w:t>
              </w:r>
              <w:r>
                <w:rPr>
                  <w:color w:val="231F20"/>
                  <w:spacing w:val="-4"/>
                  <w:sz w:val="20"/>
                </w:rPr>
                <w:t>social</w:t>
              </w:r>
              <w:r>
                <w:rPr>
                  <w:color w:val="231F20"/>
                  <w:sz w:val="20"/>
                </w:rPr>
                <w:t> </w:t>
              </w:r>
              <w:r>
                <w:rPr>
                  <w:color w:val="231F20"/>
                  <w:spacing w:val="-4"/>
                  <w:sz w:val="20"/>
                </w:rPr>
                <w:t>prescribing</w:t>
              </w:r>
              <w:r>
                <w:rPr>
                  <w:color w:val="231F20"/>
                  <w:spacing w:val="-1"/>
                  <w:sz w:val="20"/>
                </w:rPr>
                <w:t> </w:t>
              </w:r>
              <w:r>
                <w:rPr>
                  <w:color w:val="231F20"/>
                  <w:spacing w:val="-4"/>
                  <w:sz w:val="20"/>
                </w:rPr>
                <w:t>survey</w:t>
              </w:r>
              <w:r>
                <w:rPr>
                  <w:color w:val="231F20"/>
                  <w:sz w:val="20"/>
                </w:rPr>
                <w:t> </w:t>
              </w:r>
              <w:r>
                <w:rPr>
                  <w:color w:val="231F20"/>
                  <w:spacing w:val="-4"/>
                  <w:sz w:val="20"/>
                </w:rPr>
                <w:t>results</w:t>
              </w:r>
            </w:hyperlink>
          </w:p>
        </w:tc>
        <w:tc>
          <w:tcPr>
            <w:tcW w:w="1553" w:type="dxa"/>
          </w:tcPr>
          <w:p>
            <w:pPr>
              <w:pStyle w:val="TableParagraph"/>
              <w:spacing w:line="210" w:lineRule="exact"/>
              <w:ind w:left="0" w:right="47"/>
              <w:jc w:val="right"/>
              <w:rPr>
                <w:sz w:val="20"/>
              </w:rPr>
            </w:pPr>
            <w:hyperlink w:history="true" w:anchor="_bookmark12">
              <w:r>
                <w:rPr>
                  <w:color w:val="231F20"/>
                  <w:spacing w:val="-5"/>
                  <w:sz w:val="20"/>
                </w:rPr>
                <w:t>13</w:t>
              </w:r>
            </w:hyperlink>
          </w:p>
        </w:tc>
      </w:tr>
    </w:tbl>
    <w:p>
      <w:pPr>
        <w:spacing w:after="0" w:line="210" w:lineRule="exact"/>
        <w:jc w:val="right"/>
        <w:rPr>
          <w:sz w:val="20"/>
        </w:rPr>
        <w:sectPr>
          <w:pgSz w:w="11910" w:h="16840"/>
          <w:pgMar w:header="756" w:footer="0" w:top="1360" w:bottom="280" w:left="0" w:right="0"/>
        </w:sectPr>
      </w:pPr>
    </w:p>
    <w:p>
      <w:pPr>
        <w:pStyle w:val="BodyText"/>
        <w:spacing w:before="4"/>
        <w:rPr>
          <w:b/>
          <w:sz w:val="17"/>
        </w:rPr>
      </w:pPr>
    </w:p>
    <w:p>
      <w:pPr>
        <w:spacing w:after="0"/>
        <w:rPr>
          <w:sz w:val="17"/>
        </w:rPr>
        <w:sectPr>
          <w:headerReference w:type="even" r:id="rId50"/>
          <w:pgSz w:w="11910" w:h="16840"/>
          <w:pgMar w:header="0" w:footer="0" w:top="1920" w:bottom="280" w:left="0" w:right="0"/>
        </w:sectPr>
      </w:pPr>
    </w:p>
    <w:p>
      <w:pPr>
        <w:pStyle w:val="BodyText"/>
        <w:rPr>
          <w:b/>
          <w:sz w:val="30"/>
        </w:rPr>
      </w:pPr>
    </w:p>
    <w:p>
      <w:pPr>
        <w:pStyle w:val="BodyText"/>
        <w:rPr>
          <w:b/>
          <w:sz w:val="30"/>
        </w:rPr>
      </w:pPr>
    </w:p>
    <w:p>
      <w:pPr>
        <w:pStyle w:val="BodyText"/>
        <w:spacing w:before="84"/>
        <w:rPr>
          <w:b/>
          <w:sz w:val="30"/>
        </w:rPr>
      </w:pPr>
    </w:p>
    <w:p>
      <w:pPr>
        <w:spacing w:before="1"/>
        <w:ind w:left="1700" w:right="0" w:firstLine="0"/>
        <w:jc w:val="left"/>
        <w:rPr>
          <w:b/>
          <w:sz w:val="30"/>
        </w:rPr>
      </w:pPr>
      <w:bookmarkStart w:name="_bookmark3" w:id="4"/>
      <w:bookmarkEnd w:id="4"/>
      <w:r>
        <w:rPr/>
      </w:r>
      <w:r>
        <w:rPr>
          <w:b/>
          <w:color w:val="231F20"/>
          <w:spacing w:val="-4"/>
          <w:sz w:val="30"/>
        </w:rPr>
        <w:t>About</w:t>
      </w:r>
      <w:r>
        <w:rPr>
          <w:b/>
          <w:color w:val="231F20"/>
          <w:spacing w:val="-14"/>
          <w:sz w:val="30"/>
        </w:rPr>
        <w:t> </w:t>
      </w:r>
      <w:r>
        <w:rPr>
          <w:b/>
          <w:color w:val="231F20"/>
          <w:spacing w:val="-4"/>
          <w:sz w:val="30"/>
        </w:rPr>
        <w:t>this</w:t>
      </w:r>
      <w:r>
        <w:rPr>
          <w:b/>
          <w:color w:val="231F20"/>
          <w:spacing w:val="-14"/>
          <w:sz w:val="30"/>
        </w:rPr>
        <w:t> </w:t>
      </w:r>
      <w:r>
        <w:rPr>
          <w:b/>
          <w:color w:val="231F20"/>
          <w:spacing w:val="-4"/>
          <w:sz w:val="30"/>
        </w:rPr>
        <w:t>report</w:t>
      </w:r>
    </w:p>
    <w:p>
      <w:pPr>
        <w:pStyle w:val="BodyText"/>
        <w:spacing w:line="278" w:lineRule="auto" w:before="120"/>
        <w:ind w:left="1700" w:right="3546"/>
      </w:pPr>
      <w:r>
        <w:rPr>
          <w:color w:val="231F20"/>
        </w:rPr>
        <w:t>On</w:t>
      </w:r>
      <w:r>
        <w:rPr>
          <w:color w:val="231F20"/>
          <w:spacing w:val="-7"/>
        </w:rPr>
        <w:t> </w:t>
      </w:r>
      <w:r>
        <w:rPr>
          <w:color w:val="231F20"/>
        </w:rPr>
        <w:t>25</w:t>
      </w:r>
      <w:r>
        <w:rPr>
          <w:color w:val="231F20"/>
          <w:spacing w:val="-7"/>
        </w:rPr>
        <w:t> </w:t>
      </w:r>
      <w:r>
        <w:rPr>
          <w:color w:val="231F20"/>
        </w:rPr>
        <w:t>November</w:t>
      </w:r>
      <w:r>
        <w:rPr>
          <w:color w:val="231F20"/>
          <w:spacing w:val="-7"/>
        </w:rPr>
        <w:t> </w:t>
      </w:r>
      <w:r>
        <w:rPr>
          <w:color w:val="231F20"/>
        </w:rPr>
        <w:t>2019,</w:t>
      </w:r>
      <w:r>
        <w:rPr>
          <w:color w:val="231F20"/>
          <w:spacing w:val="-7"/>
        </w:rPr>
        <w:t> </w:t>
      </w:r>
      <w:r>
        <w:rPr>
          <w:color w:val="231F20"/>
        </w:rPr>
        <w:t>the</w:t>
      </w:r>
      <w:r>
        <w:rPr>
          <w:color w:val="231F20"/>
          <w:spacing w:val="-7"/>
        </w:rPr>
        <w:t> </w:t>
      </w:r>
      <w:r>
        <w:rPr>
          <w:color w:val="231F20"/>
        </w:rPr>
        <w:t>Consumers</w:t>
      </w:r>
      <w:r>
        <w:rPr>
          <w:color w:val="231F20"/>
          <w:spacing w:val="-7"/>
        </w:rPr>
        <w:t> </w:t>
      </w:r>
      <w:r>
        <w:rPr>
          <w:color w:val="231F20"/>
        </w:rPr>
        <w:t>Health</w:t>
      </w:r>
      <w:r>
        <w:rPr>
          <w:color w:val="231F20"/>
          <w:spacing w:val="-7"/>
        </w:rPr>
        <w:t> </w:t>
      </w:r>
      <w:r>
        <w:rPr>
          <w:color w:val="231F20"/>
        </w:rPr>
        <w:t>Forum</w:t>
      </w:r>
      <w:r>
        <w:rPr>
          <w:color w:val="231F20"/>
          <w:spacing w:val="-7"/>
        </w:rPr>
        <w:t> </w:t>
      </w:r>
      <w:r>
        <w:rPr>
          <w:color w:val="231F20"/>
        </w:rPr>
        <w:t>of</w:t>
      </w:r>
      <w:r>
        <w:rPr>
          <w:color w:val="231F20"/>
          <w:spacing w:val="-7"/>
        </w:rPr>
        <w:t> </w:t>
      </w:r>
      <w:r>
        <w:rPr>
          <w:color w:val="231F20"/>
        </w:rPr>
        <w:t>Australia</w:t>
      </w:r>
      <w:r>
        <w:rPr>
          <w:color w:val="231F20"/>
          <w:spacing w:val="-7"/>
        </w:rPr>
        <w:t> </w:t>
      </w:r>
      <w:r>
        <w:rPr>
          <w:color w:val="231F20"/>
        </w:rPr>
        <w:t>(CHF)</w:t>
      </w:r>
      <w:r>
        <w:rPr>
          <w:color w:val="231F20"/>
          <w:spacing w:val="-7"/>
        </w:rPr>
        <w:t> </w:t>
      </w:r>
      <w:r>
        <w:rPr>
          <w:color w:val="231F20"/>
        </w:rPr>
        <w:t>and</w:t>
      </w:r>
      <w:r>
        <w:rPr>
          <w:color w:val="231F20"/>
          <w:spacing w:val="-7"/>
        </w:rPr>
        <w:t> </w:t>
      </w:r>
      <w:r>
        <w:rPr>
          <w:color w:val="231F20"/>
        </w:rPr>
        <w:t>The </w:t>
      </w:r>
      <w:r>
        <w:rPr>
          <w:color w:val="231F20"/>
          <w:spacing w:val="-2"/>
        </w:rPr>
        <w:t>Royal</w:t>
      </w:r>
      <w:r>
        <w:rPr>
          <w:color w:val="231F20"/>
          <w:spacing w:val="-11"/>
        </w:rPr>
        <w:t> </w:t>
      </w:r>
      <w:r>
        <w:rPr>
          <w:color w:val="231F20"/>
          <w:spacing w:val="-2"/>
        </w:rPr>
        <w:t>Australian</w:t>
      </w:r>
      <w:r>
        <w:rPr>
          <w:color w:val="231F20"/>
          <w:spacing w:val="-10"/>
        </w:rPr>
        <w:t> </w:t>
      </w:r>
      <w:r>
        <w:rPr>
          <w:color w:val="231F20"/>
          <w:spacing w:val="-2"/>
        </w:rPr>
        <w:t>College</w:t>
      </w:r>
      <w:r>
        <w:rPr>
          <w:color w:val="231F20"/>
          <w:spacing w:val="-11"/>
        </w:rPr>
        <w:t> </w:t>
      </w:r>
      <w:r>
        <w:rPr>
          <w:color w:val="231F20"/>
          <w:spacing w:val="-2"/>
        </w:rPr>
        <w:t>of</w:t>
      </w:r>
      <w:r>
        <w:rPr>
          <w:color w:val="231F20"/>
          <w:spacing w:val="-10"/>
        </w:rPr>
        <w:t> </w:t>
      </w:r>
      <w:r>
        <w:rPr>
          <w:color w:val="231F20"/>
          <w:spacing w:val="-2"/>
        </w:rPr>
        <w:t>General</w:t>
      </w:r>
      <w:r>
        <w:rPr>
          <w:color w:val="231F20"/>
          <w:spacing w:val="-11"/>
        </w:rPr>
        <w:t> </w:t>
      </w:r>
      <w:r>
        <w:rPr>
          <w:color w:val="231F20"/>
          <w:spacing w:val="-2"/>
        </w:rPr>
        <w:t>Practitioners</w:t>
      </w:r>
      <w:r>
        <w:rPr>
          <w:color w:val="231F20"/>
          <w:spacing w:val="-11"/>
        </w:rPr>
        <w:t> </w:t>
      </w:r>
      <w:r>
        <w:rPr>
          <w:color w:val="231F20"/>
          <w:spacing w:val="-2"/>
        </w:rPr>
        <w:t>(RACGP)</w:t>
      </w:r>
      <w:r>
        <w:rPr>
          <w:color w:val="231F20"/>
          <w:spacing w:val="-10"/>
        </w:rPr>
        <w:t> </w:t>
      </w:r>
      <w:r>
        <w:rPr>
          <w:color w:val="231F20"/>
          <w:spacing w:val="-2"/>
        </w:rPr>
        <w:t>co-hosted</w:t>
      </w:r>
      <w:r>
        <w:rPr>
          <w:color w:val="231F20"/>
          <w:spacing w:val="-11"/>
        </w:rPr>
        <w:t> </w:t>
      </w:r>
      <w:r>
        <w:rPr>
          <w:color w:val="231F20"/>
          <w:spacing w:val="-2"/>
        </w:rPr>
        <w:t>a</w:t>
      </w:r>
      <w:r>
        <w:rPr>
          <w:color w:val="231F20"/>
          <w:spacing w:val="-10"/>
        </w:rPr>
        <w:t> </w:t>
      </w:r>
      <w:r>
        <w:rPr>
          <w:color w:val="231F20"/>
          <w:spacing w:val="-2"/>
        </w:rPr>
        <w:t>roundtable</w:t>
      </w:r>
      <w:r>
        <w:rPr>
          <w:color w:val="231F20"/>
          <w:spacing w:val="-11"/>
        </w:rPr>
        <w:t> </w:t>
      </w:r>
      <w:r>
        <w:rPr>
          <w:color w:val="231F20"/>
          <w:spacing w:val="-2"/>
        </w:rPr>
        <w:t>on </w:t>
      </w:r>
      <w:r>
        <w:rPr>
          <w:color w:val="231F20"/>
        </w:rPr>
        <w:t>social</w:t>
      </w:r>
      <w:r>
        <w:rPr>
          <w:color w:val="231F20"/>
          <w:spacing w:val="-12"/>
        </w:rPr>
        <w:t> </w:t>
      </w:r>
      <w:r>
        <w:rPr>
          <w:color w:val="231F20"/>
        </w:rPr>
        <w:t>prescribing,</w:t>
      </w:r>
      <w:r>
        <w:rPr>
          <w:color w:val="231F20"/>
          <w:spacing w:val="-12"/>
        </w:rPr>
        <w:t> </w:t>
      </w:r>
      <w:r>
        <w:rPr>
          <w:color w:val="231F20"/>
        </w:rPr>
        <w:t>with</w:t>
      </w:r>
      <w:r>
        <w:rPr>
          <w:color w:val="231F20"/>
          <w:spacing w:val="-12"/>
        </w:rPr>
        <w:t> </w:t>
      </w:r>
      <w:r>
        <w:rPr>
          <w:color w:val="231F20"/>
        </w:rPr>
        <w:t>input</w:t>
      </w:r>
      <w:r>
        <w:rPr>
          <w:color w:val="231F20"/>
          <w:spacing w:val="-12"/>
        </w:rPr>
        <w:t> </w:t>
      </w:r>
      <w:r>
        <w:rPr>
          <w:color w:val="231F20"/>
        </w:rPr>
        <w:t>from</w:t>
      </w:r>
      <w:r>
        <w:rPr>
          <w:color w:val="231F20"/>
          <w:spacing w:val="-12"/>
        </w:rPr>
        <w:t> </w:t>
      </w:r>
      <w:r>
        <w:rPr>
          <w:color w:val="231F20"/>
        </w:rPr>
        <w:t>the</w:t>
      </w:r>
      <w:r>
        <w:rPr>
          <w:color w:val="231F20"/>
          <w:spacing w:val="-12"/>
        </w:rPr>
        <w:t> </w:t>
      </w:r>
      <w:r>
        <w:rPr>
          <w:color w:val="231F20"/>
        </w:rPr>
        <w:t>NHMRC</w:t>
      </w:r>
      <w:r>
        <w:rPr>
          <w:color w:val="231F20"/>
          <w:spacing w:val="-12"/>
        </w:rPr>
        <w:t> </w:t>
      </w:r>
      <w:r>
        <w:rPr>
          <w:color w:val="231F20"/>
        </w:rPr>
        <w:t>Partnership</w:t>
      </w:r>
      <w:r>
        <w:rPr>
          <w:color w:val="231F20"/>
          <w:spacing w:val="-12"/>
        </w:rPr>
        <w:t> </w:t>
      </w:r>
      <w:r>
        <w:rPr>
          <w:color w:val="231F20"/>
        </w:rPr>
        <w:t>Centre</w:t>
      </w:r>
      <w:r>
        <w:rPr>
          <w:color w:val="231F20"/>
          <w:spacing w:val="-12"/>
        </w:rPr>
        <w:t> </w:t>
      </w:r>
      <w:r>
        <w:rPr>
          <w:color w:val="231F20"/>
        </w:rPr>
        <w:t>for</w:t>
      </w:r>
      <w:r>
        <w:rPr>
          <w:color w:val="231F20"/>
          <w:spacing w:val="-12"/>
        </w:rPr>
        <w:t> </w:t>
      </w:r>
      <w:r>
        <w:rPr>
          <w:color w:val="231F20"/>
        </w:rPr>
        <w:t>Health</w:t>
      </w:r>
      <w:r>
        <w:rPr>
          <w:color w:val="231F20"/>
          <w:spacing w:val="-12"/>
        </w:rPr>
        <w:t> </w:t>
      </w:r>
      <w:r>
        <w:rPr>
          <w:color w:val="231F20"/>
        </w:rPr>
        <w:t>System Sustainability</w:t>
      </w:r>
      <w:r>
        <w:rPr>
          <w:color w:val="231F20"/>
          <w:spacing w:val="-8"/>
        </w:rPr>
        <w:t> </w:t>
      </w:r>
      <w:r>
        <w:rPr>
          <w:color w:val="231F20"/>
        </w:rPr>
        <w:t>as</w:t>
      </w:r>
      <w:r>
        <w:rPr>
          <w:color w:val="231F20"/>
          <w:spacing w:val="-8"/>
        </w:rPr>
        <w:t> </w:t>
      </w:r>
      <w:r>
        <w:rPr>
          <w:color w:val="231F20"/>
        </w:rPr>
        <w:t>the</w:t>
      </w:r>
      <w:r>
        <w:rPr>
          <w:color w:val="231F20"/>
          <w:spacing w:val="-8"/>
        </w:rPr>
        <w:t> </w:t>
      </w:r>
      <w:r>
        <w:rPr>
          <w:color w:val="231F20"/>
        </w:rPr>
        <w:t>academic</w:t>
      </w:r>
      <w:r>
        <w:rPr>
          <w:color w:val="231F20"/>
          <w:spacing w:val="-8"/>
        </w:rPr>
        <w:t> </w:t>
      </w:r>
      <w:r>
        <w:rPr>
          <w:color w:val="231F20"/>
        </w:rPr>
        <w:t>partner.</w:t>
      </w:r>
      <w:r>
        <w:rPr>
          <w:color w:val="231F20"/>
          <w:spacing w:val="-8"/>
        </w:rPr>
        <w:t> </w:t>
      </w:r>
      <w:r>
        <w:rPr>
          <w:color w:val="231F20"/>
        </w:rPr>
        <w:t>The</w:t>
      </w:r>
      <w:r>
        <w:rPr>
          <w:color w:val="231F20"/>
          <w:spacing w:val="-8"/>
        </w:rPr>
        <w:t> </w:t>
      </w:r>
      <w:r>
        <w:rPr>
          <w:color w:val="231F20"/>
        </w:rPr>
        <w:t>Social</w:t>
      </w:r>
      <w:r>
        <w:rPr>
          <w:color w:val="231F20"/>
          <w:spacing w:val="-8"/>
        </w:rPr>
        <w:t> </w:t>
      </w:r>
      <w:r>
        <w:rPr>
          <w:color w:val="231F20"/>
        </w:rPr>
        <w:t>Prescribing</w:t>
      </w:r>
      <w:r>
        <w:rPr>
          <w:color w:val="231F20"/>
          <w:spacing w:val="-8"/>
        </w:rPr>
        <w:t> </w:t>
      </w:r>
      <w:r>
        <w:rPr>
          <w:color w:val="231F20"/>
        </w:rPr>
        <w:t>Roundtable</w:t>
      </w:r>
      <w:r>
        <w:rPr>
          <w:color w:val="231F20"/>
          <w:spacing w:val="-8"/>
        </w:rPr>
        <w:t> </w:t>
      </w:r>
      <w:r>
        <w:rPr>
          <w:color w:val="231F20"/>
        </w:rPr>
        <w:t>is</w:t>
      </w:r>
      <w:r>
        <w:rPr>
          <w:color w:val="231F20"/>
          <w:spacing w:val="-8"/>
        </w:rPr>
        <w:t> </w:t>
      </w:r>
      <w:r>
        <w:rPr>
          <w:color w:val="231F20"/>
        </w:rPr>
        <w:t>part</w:t>
      </w:r>
      <w:r>
        <w:rPr>
          <w:color w:val="231F20"/>
          <w:spacing w:val="-8"/>
        </w:rPr>
        <w:t> </w:t>
      </w:r>
      <w:r>
        <w:rPr>
          <w:color w:val="231F20"/>
        </w:rPr>
        <w:t>of </w:t>
      </w:r>
      <w:r>
        <w:rPr>
          <w:color w:val="231F20"/>
          <w:spacing w:val="-2"/>
        </w:rPr>
        <w:t>the</w:t>
      </w:r>
      <w:r>
        <w:rPr>
          <w:color w:val="231F20"/>
          <w:spacing w:val="-10"/>
        </w:rPr>
        <w:t> </w:t>
      </w:r>
      <w:r>
        <w:rPr>
          <w:color w:val="231F20"/>
          <w:spacing w:val="-2"/>
        </w:rPr>
        <w:t>Consumers</w:t>
      </w:r>
      <w:r>
        <w:rPr>
          <w:color w:val="231F20"/>
          <w:spacing w:val="-10"/>
        </w:rPr>
        <w:t> </w:t>
      </w:r>
      <w:r>
        <w:rPr>
          <w:color w:val="231F20"/>
          <w:spacing w:val="-2"/>
        </w:rPr>
        <w:t>Shaping</w:t>
      </w:r>
      <w:r>
        <w:rPr>
          <w:color w:val="231F20"/>
          <w:spacing w:val="-10"/>
        </w:rPr>
        <w:t> </w:t>
      </w:r>
      <w:r>
        <w:rPr>
          <w:color w:val="231F20"/>
          <w:spacing w:val="-2"/>
        </w:rPr>
        <w:t>Health</w:t>
      </w:r>
      <w:r>
        <w:rPr>
          <w:color w:val="231F20"/>
          <w:spacing w:val="-10"/>
        </w:rPr>
        <w:t> </w:t>
      </w:r>
      <w:r>
        <w:rPr>
          <w:color w:val="231F20"/>
          <w:spacing w:val="-2"/>
        </w:rPr>
        <w:t>roundtable</w:t>
      </w:r>
      <w:r>
        <w:rPr>
          <w:color w:val="231F20"/>
          <w:spacing w:val="-10"/>
        </w:rPr>
        <w:t> </w:t>
      </w:r>
      <w:r>
        <w:rPr>
          <w:color w:val="231F20"/>
          <w:spacing w:val="-2"/>
        </w:rPr>
        <w:t>series</w:t>
      </w:r>
      <w:r>
        <w:rPr>
          <w:color w:val="231F20"/>
          <w:spacing w:val="-10"/>
        </w:rPr>
        <w:t> </w:t>
      </w:r>
      <w:r>
        <w:rPr>
          <w:color w:val="231F20"/>
          <w:spacing w:val="-2"/>
        </w:rPr>
        <w:t>led</w:t>
      </w:r>
      <w:r>
        <w:rPr>
          <w:color w:val="231F20"/>
          <w:spacing w:val="-10"/>
        </w:rPr>
        <w:t> </w:t>
      </w:r>
      <w:r>
        <w:rPr>
          <w:color w:val="231F20"/>
          <w:spacing w:val="-2"/>
        </w:rPr>
        <w:t>by</w:t>
      </w:r>
      <w:r>
        <w:rPr>
          <w:color w:val="231F20"/>
          <w:spacing w:val="-10"/>
        </w:rPr>
        <w:t> </w:t>
      </w:r>
      <w:r>
        <w:rPr>
          <w:color w:val="231F20"/>
          <w:spacing w:val="-2"/>
        </w:rPr>
        <w:t>CHF</w:t>
      </w:r>
      <w:r>
        <w:rPr>
          <w:color w:val="231F20"/>
          <w:spacing w:val="-10"/>
        </w:rPr>
        <w:t> </w:t>
      </w:r>
      <w:r>
        <w:rPr>
          <w:color w:val="231F20"/>
          <w:spacing w:val="-2"/>
        </w:rPr>
        <w:t>and</w:t>
      </w:r>
      <w:r>
        <w:rPr>
          <w:color w:val="231F20"/>
          <w:spacing w:val="-10"/>
        </w:rPr>
        <w:t> </w:t>
      </w:r>
      <w:r>
        <w:rPr>
          <w:color w:val="231F20"/>
          <w:spacing w:val="-2"/>
        </w:rPr>
        <w:t>will</w:t>
      </w:r>
      <w:r>
        <w:rPr>
          <w:color w:val="231F20"/>
          <w:spacing w:val="-10"/>
        </w:rPr>
        <w:t> </w:t>
      </w:r>
      <w:r>
        <w:rPr>
          <w:color w:val="231F20"/>
          <w:spacing w:val="-2"/>
        </w:rPr>
        <w:t>contribute</w:t>
      </w:r>
      <w:r>
        <w:rPr>
          <w:color w:val="231F20"/>
          <w:spacing w:val="-10"/>
        </w:rPr>
        <w:t> </w:t>
      </w:r>
      <w:r>
        <w:rPr>
          <w:color w:val="231F20"/>
          <w:spacing w:val="-2"/>
        </w:rPr>
        <w:t>ideas </w:t>
      </w:r>
      <w:r>
        <w:rPr>
          <w:color w:val="231F20"/>
        </w:rPr>
        <w:t>to</w:t>
      </w:r>
      <w:r>
        <w:rPr>
          <w:color w:val="231F20"/>
          <w:spacing w:val="-9"/>
        </w:rPr>
        <w:t> </w:t>
      </w:r>
      <w:r>
        <w:rPr>
          <w:color w:val="231F20"/>
        </w:rPr>
        <w:t>the</w:t>
      </w:r>
      <w:r>
        <w:rPr>
          <w:color w:val="231F20"/>
          <w:spacing w:val="-9"/>
        </w:rPr>
        <w:t> </w:t>
      </w:r>
      <w:r>
        <w:rPr>
          <w:color w:val="231F20"/>
        </w:rPr>
        <w:t>development</w:t>
      </w:r>
      <w:r>
        <w:rPr>
          <w:color w:val="231F20"/>
          <w:spacing w:val="-9"/>
        </w:rPr>
        <w:t> </w:t>
      </w:r>
      <w:r>
        <w:rPr>
          <w:color w:val="231F20"/>
        </w:rPr>
        <w:t>of</w:t>
      </w:r>
      <w:r>
        <w:rPr>
          <w:color w:val="231F20"/>
          <w:spacing w:val="-9"/>
        </w:rPr>
        <w:t> </w:t>
      </w:r>
      <w:r>
        <w:rPr>
          <w:color w:val="231F20"/>
        </w:rPr>
        <w:t>Australia’s</w:t>
      </w:r>
      <w:r>
        <w:rPr>
          <w:color w:val="231F20"/>
          <w:spacing w:val="-9"/>
        </w:rPr>
        <w:t> </w:t>
      </w:r>
      <w:hyperlink r:id="rId53">
        <w:r>
          <w:rPr>
            <w:color w:val="231F20"/>
          </w:rPr>
          <w:t>Long</w:t>
        </w:r>
        <w:r>
          <w:rPr>
            <w:color w:val="231F20"/>
            <w:spacing w:val="-9"/>
          </w:rPr>
          <w:t> </w:t>
        </w:r>
        <w:r>
          <w:rPr>
            <w:color w:val="231F20"/>
          </w:rPr>
          <w:t>Term</w:t>
        </w:r>
        <w:r>
          <w:rPr>
            <w:color w:val="231F20"/>
            <w:spacing w:val="-9"/>
          </w:rPr>
          <w:t> </w:t>
        </w:r>
        <w:r>
          <w:rPr>
            <w:color w:val="231F20"/>
          </w:rPr>
          <w:t>National</w:t>
        </w:r>
        <w:r>
          <w:rPr>
            <w:color w:val="231F20"/>
            <w:spacing w:val="-9"/>
          </w:rPr>
          <w:t> </w:t>
        </w:r>
        <w:r>
          <w:rPr>
            <w:color w:val="231F20"/>
          </w:rPr>
          <w:t>Health</w:t>
        </w:r>
        <w:r>
          <w:rPr>
            <w:color w:val="231F20"/>
            <w:spacing w:val="-9"/>
          </w:rPr>
          <w:t> </w:t>
        </w:r>
        <w:r>
          <w:rPr>
            <w:color w:val="231F20"/>
          </w:rPr>
          <w:t>Plan</w:t>
        </w:r>
      </w:hyperlink>
      <w:r>
        <w:rPr>
          <w:color w:val="231F20"/>
        </w:rPr>
        <w:t>,</w:t>
      </w:r>
      <w:r>
        <w:rPr>
          <w:color w:val="231F20"/>
          <w:spacing w:val="-9"/>
        </w:rPr>
        <w:t> </w:t>
      </w:r>
      <w:r>
        <w:rPr>
          <w:color w:val="231F20"/>
        </w:rPr>
        <w:t>including</w:t>
      </w:r>
      <w:r>
        <w:rPr>
          <w:color w:val="231F20"/>
          <w:spacing w:val="-9"/>
        </w:rPr>
        <w:t> </w:t>
      </w:r>
      <w:r>
        <w:rPr>
          <w:color w:val="231F20"/>
        </w:rPr>
        <w:t>specific strategies</w:t>
      </w:r>
      <w:r>
        <w:rPr>
          <w:color w:val="231F20"/>
          <w:spacing w:val="-6"/>
        </w:rPr>
        <w:t> </w:t>
      </w:r>
      <w:r>
        <w:rPr>
          <w:color w:val="231F20"/>
        </w:rPr>
        <w:t>on</w:t>
      </w:r>
      <w:r>
        <w:rPr>
          <w:color w:val="231F20"/>
          <w:spacing w:val="-6"/>
        </w:rPr>
        <w:t> </w:t>
      </w:r>
      <w:r>
        <w:rPr>
          <w:color w:val="231F20"/>
        </w:rPr>
        <w:t>primary</w:t>
      </w:r>
      <w:r>
        <w:rPr>
          <w:color w:val="231F20"/>
          <w:spacing w:val="-6"/>
        </w:rPr>
        <w:t> </w:t>
      </w:r>
      <w:r>
        <w:rPr>
          <w:color w:val="231F20"/>
        </w:rPr>
        <w:t>care</w:t>
      </w:r>
      <w:r>
        <w:rPr>
          <w:color w:val="231F20"/>
          <w:spacing w:val="-6"/>
        </w:rPr>
        <w:t> </w:t>
      </w:r>
      <w:r>
        <w:rPr>
          <w:color w:val="231F20"/>
        </w:rPr>
        <w:t>and</w:t>
      </w:r>
      <w:r>
        <w:rPr>
          <w:color w:val="231F20"/>
          <w:spacing w:val="-6"/>
        </w:rPr>
        <w:t> </w:t>
      </w:r>
      <w:r>
        <w:rPr>
          <w:color w:val="231F20"/>
        </w:rPr>
        <w:t>prevention</w:t>
      </w:r>
      <w:r>
        <w:rPr>
          <w:color w:val="231F20"/>
          <w:spacing w:val="-6"/>
        </w:rPr>
        <w:t> </w:t>
      </w:r>
      <w:r>
        <w:rPr>
          <w:color w:val="231F20"/>
        </w:rPr>
        <w:t>that</w:t>
      </w:r>
      <w:r>
        <w:rPr>
          <w:color w:val="231F20"/>
          <w:spacing w:val="-6"/>
        </w:rPr>
        <w:t> </w:t>
      </w:r>
      <w:r>
        <w:rPr>
          <w:color w:val="231F20"/>
        </w:rPr>
        <w:t>are</w:t>
      </w:r>
      <w:r>
        <w:rPr>
          <w:color w:val="231F20"/>
          <w:spacing w:val="-6"/>
        </w:rPr>
        <w:t> </w:t>
      </w:r>
      <w:r>
        <w:rPr>
          <w:color w:val="231F20"/>
        </w:rPr>
        <w:t>currently</w:t>
      </w:r>
      <w:r>
        <w:rPr>
          <w:color w:val="231F20"/>
          <w:spacing w:val="-6"/>
        </w:rPr>
        <w:t> </w:t>
      </w:r>
      <w:r>
        <w:rPr>
          <w:color w:val="231F20"/>
        </w:rPr>
        <w:t>under</w:t>
      </w:r>
      <w:r>
        <w:rPr>
          <w:color w:val="231F20"/>
          <w:spacing w:val="-6"/>
        </w:rPr>
        <w:t> </w:t>
      </w:r>
      <w:r>
        <w:rPr>
          <w:color w:val="231F20"/>
        </w:rPr>
        <w:t>development.</w:t>
      </w:r>
    </w:p>
    <w:p>
      <w:pPr>
        <w:pStyle w:val="BodyText"/>
        <w:spacing w:line="278" w:lineRule="auto" w:before="113"/>
        <w:ind w:left="1700" w:right="3618"/>
      </w:pPr>
      <w:r>
        <w:rPr>
          <w:color w:val="231F20"/>
        </w:rPr>
        <w:t>Participants included people from across the health and community sectors who </w:t>
      </w:r>
      <w:r>
        <w:rPr>
          <w:color w:val="231F20"/>
          <w:spacing w:val="-2"/>
        </w:rPr>
        <w:t>have</w:t>
      </w:r>
      <w:r>
        <w:rPr>
          <w:color w:val="231F20"/>
          <w:spacing w:val="-8"/>
        </w:rPr>
        <w:t> </w:t>
      </w:r>
      <w:r>
        <w:rPr>
          <w:color w:val="231F20"/>
          <w:spacing w:val="-2"/>
        </w:rPr>
        <w:t>been</w:t>
      </w:r>
      <w:r>
        <w:rPr>
          <w:color w:val="231F20"/>
          <w:spacing w:val="-8"/>
        </w:rPr>
        <w:t> </w:t>
      </w:r>
      <w:r>
        <w:rPr>
          <w:color w:val="231F20"/>
          <w:spacing w:val="-2"/>
        </w:rPr>
        <w:t>engaged</w:t>
      </w:r>
      <w:r>
        <w:rPr>
          <w:color w:val="231F20"/>
          <w:spacing w:val="-8"/>
        </w:rPr>
        <w:t> </w:t>
      </w:r>
      <w:r>
        <w:rPr>
          <w:color w:val="231F20"/>
          <w:spacing w:val="-2"/>
        </w:rPr>
        <w:t>in</w:t>
      </w:r>
      <w:r>
        <w:rPr>
          <w:color w:val="231F20"/>
          <w:spacing w:val="-8"/>
        </w:rPr>
        <w:t> </w:t>
      </w:r>
      <w:r>
        <w:rPr>
          <w:color w:val="231F20"/>
          <w:spacing w:val="-2"/>
        </w:rPr>
        <w:t>the</w:t>
      </w:r>
      <w:r>
        <w:rPr>
          <w:color w:val="231F20"/>
          <w:spacing w:val="-8"/>
        </w:rPr>
        <w:t> </w:t>
      </w:r>
      <w:r>
        <w:rPr>
          <w:color w:val="231F20"/>
          <w:spacing w:val="-2"/>
        </w:rPr>
        <w:t>ongoing</w:t>
      </w:r>
      <w:r>
        <w:rPr>
          <w:color w:val="231F20"/>
          <w:spacing w:val="-8"/>
        </w:rPr>
        <w:t> </w:t>
      </w:r>
      <w:r>
        <w:rPr>
          <w:color w:val="231F20"/>
          <w:spacing w:val="-2"/>
        </w:rPr>
        <w:t>conversations</w:t>
      </w:r>
      <w:r>
        <w:rPr>
          <w:color w:val="231F20"/>
          <w:spacing w:val="-8"/>
        </w:rPr>
        <w:t> </w:t>
      </w:r>
      <w:r>
        <w:rPr>
          <w:color w:val="231F20"/>
          <w:spacing w:val="-2"/>
        </w:rPr>
        <w:t>about</w:t>
      </w:r>
      <w:r>
        <w:rPr>
          <w:color w:val="231F20"/>
          <w:spacing w:val="-8"/>
        </w:rPr>
        <w:t> </w:t>
      </w:r>
      <w:r>
        <w:rPr>
          <w:color w:val="231F20"/>
          <w:spacing w:val="-2"/>
        </w:rPr>
        <w:t>integrated</w:t>
      </w:r>
      <w:r>
        <w:rPr>
          <w:color w:val="231F20"/>
          <w:spacing w:val="-8"/>
        </w:rPr>
        <w:t> </w:t>
      </w:r>
      <w:r>
        <w:rPr>
          <w:color w:val="231F20"/>
          <w:spacing w:val="-2"/>
        </w:rPr>
        <w:t>care</w:t>
      </w:r>
      <w:r>
        <w:rPr>
          <w:color w:val="231F20"/>
          <w:spacing w:val="-8"/>
        </w:rPr>
        <w:t> </w:t>
      </w:r>
      <w:r>
        <w:rPr>
          <w:color w:val="231F20"/>
          <w:spacing w:val="-2"/>
        </w:rPr>
        <w:t>and</w:t>
      </w:r>
      <w:r>
        <w:rPr>
          <w:color w:val="231F20"/>
          <w:spacing w:val="-8"/>
        </w:rPr>
        <w:t> </w:t>
      </w:r>
      <w:r>
        <w:rPr>
          <w:color w:val="231F20"/>
          <w:spacing w:val="-2"/>
        </w:rPr>
        <w:t>the</w:t>
      </w:r>
      <w:r>
        <w:rPr>
          <w:color w:val="231F20"/>
          <w:spacing w:val="-8"/>
        </w:rPr>
        <w:t> </w:t>
      </w:r>
      <w:r>
        <w:rPr>
          <w:color w:val="231F20"/>
          <w:spacing w:val="-2"/>
        </w:rPr>
        <w:t>need </w:t>
      </w:r>
      <w:r>
        <w:rPr>
          <w:color w:val="231F20"/>
        </w:rPr>
        <w:t>to</w:t>
      </w:r>
      <w:r>
        <w:rPr>
          <w:color w:val="231F20"/>
          <w:spacing w:val="-2"/>
        </w:rPr>
        <w:t> </w:t>
      </w:r>
      <w:r>
        <w:rPr>
          <w:color w:val="231F20"/>
        </w:rPr>
        <w:t>address</w:t>
      </w:r>
      <w:r>
        <w:rPr>
          <w:color w:val="231F20"/>
          <w:spacing w:val="-2"/>
        </w:rPr>
        <w:t> </w:t>
      </w:r>
      <w:r>
        <w:rPr>
          <w:color w:val="231F20"/>
        </w:rPr>
        <w:t>the</w:t>
      </w:r>
      <w:r>
        <w:rPr>
          <w:color w:val="231F20"/>
          <w:spacing w:val="-2"/>
        </w:rPr>
        <w:t> </w:t>
      </w:r>
      <w:r>
        <w:rPr>
          <w:color w:val="231F20"/>
        </w:rPr>
        <w:t>social</w:t>
      </w:r>
      <w:r>
        <w:rPr>
          <w:color w:val="231F20"/>
          <w:spacing w:val="-2"/>
        </w:rPr>
        <w:t> </w:t>
      </w:r>
      <w:r>
        <w:rPr>
          <w:color w:val="231F20"/>
        </w:rPr>
        <w:t>determinants</w:t>
      </w:r>
      <w:r>
        <w:rPr>
          <w:color w:val="231F20"/>
          <w:spacing w:val="-2"/>
        </w:rPr>
        <w:t> </w:t>
      </w:r>
      <w:r>
        <w:rPr>
          <w:color w:val="231F20"/>
        </w:rPr>
        <w:t>of</w:t>
      </w:r>
      <w:r>
        <w:rPr>
          <w:color w:val="231F20"/>
          <w:spacing w:val="-2"/>
        </w:rPr>
        <w:t> </w:t>
      </w:r>
      <w:r>
        <w:rPr>
          <w:color w:val="231F20"/>
        </w:rPr>
        <w:t>health,</w:t>
      </w:r>
      <w:r>
        <w:rPr>
          <w:color w:val="231F20"/>
          <w:spacing w:val="-2"/>
        </w:rPr>
        <w:t> </w:t>
      </w:r>
      <w:r>
        <w:rPr>
          <w:color w:val="231F20"/>
        </w:rPr>
        <w:t>as</w:t>
      </w:r>
      <w:r>
        <w:rPr>
          <w:color w:val="231F20"/>
          <w:spacing w:val="-2"/>
        </w:rPr>
        <w:t> </w:t>
      </w:r>
      <w:r>
        <w:rPr>
          <w:color w:val="231F20"/>
        </w:rPr>
        <w:t>well</w:t>
      </w:r>
      <w:r>
        <w:rPr>
          <w:color w:val="231F20"/>
          <w:spacing w:val="-2"/>
        </w:rPr>
        <w:t> </w:t>
      </w:r>
      <w:r>
        <w:rPr>
          <w:color w:val="231F20"/>
        </w:rPr>
        <w:t>as</w:t>
      </w:r>
      <w:r>
        <w:rPr>
          <w:color w:val="231F20"/>
          <w:spacing w:val="-2"/>
        </w:rPr>
        <w:t> </w:t>
      </w:r>
      <w:r>
        <w:rPr>
          <w:color w:val="231F20"/>
        </w:rPr>
        <w:t>those</w:t>
      </w:r>
      <w:r>
        <w:rPr>
          <w:color w:val="231F20"/>
          <w:spacing w:val="-2"/>
        </w:rPr>
        <w:t> </w:t>
      </w:r>
      <w:r>
        <w:rPr>
          <w:color w:val="231F20"/>
        </w:rPr>
        <w:t>who</w:t>
      </w:r>
      <w:r>
        <w:rPr>
          <w:color w:val="231F20"/>
          <w:spacing w:val="-2"/>
        </w:rPr>
        <w:t> </w:t>
      </w:r>
      <w:r>
        <w:rPr>
          <w:color w:val="231F20"/>
        </w:rPr>
        <w:t>have</w:t>
      </w:r>
      <w:r>
        <w:rPr>
          <w:color w:val="231F20"/>
          <w:spacing w:val="-2"/>
        </w:rPr>
        <w:t> </w:t>
      </w:r>
      <w:r>
        <w:rPr>
          <w:color w:val="231F20"/>
        </w:rPr>
        <w:t>started</w:t>
      </w:r>
      <w:r>
        <w:rPr>
          <w:color w:val="231F20"/>
          <w:spacing w:val="-2"/>
        </w:rPr>
        <w:t> </w:t>
      </w:r>
      <w:r>
        <w:rPr>
          <w:color w:val="231F20"/>
        </w:rPr>
        <w:t>to introduce</w:t>
      </w:r>
      <w:r>
        <w:rPr>
          <w:color w:val="231F20"/>
          <w:spacing w:val="-6"/>
        </w:rPr>
        <w:t> </w:t>
      </w:r>
      <w:r>
        <w:rPr>
          <w:color w:val="231F20"/>
        </w:rPr>
        <w:t>and</w:t>
      </w:r>
      <w:r>
        <w:rPr>
          <w:color w:val="231F20"/>
          <w:spacing w:val="-6"/>
        </w:rPr>
        <w:t> </w:t>
      </w:r>
      <w:r>
        <w:rPr>
          <w:color w:val="231F20"/>
        </w:rPr>
        <w:t>trial</w:t>
      </w:r>
      <w:r>
        <w:rPr>
          <w:color w:val="231F20"/>
          <w:spacing w:val="-6"/>
        </w:rPr>
        <w:t> </w:t>
      </w:r>
      <w:r>
        <w:rPr>
          <w:color w:val="231F20"/>
        </w:rPr>
        <w:t>social</w:t>
      </w:r>
      <w:r>
        <w:rPr>
          <w:color w:val="231F20"/>
          <w:spacing w:val="-6"/>
        </w:rPr>
        <w:t> </w:t>
      </w:r>
      <w:r>
        <w:rPr>
          <w:color w:val="231F20"/>
        </w:rPr>
        <w:t>prescribing</w:t>
      </w:r>
      <w:r>
        <w:rPr>
          <w:color w:val="231F20"/>
          <w:spacing w:val="-6"/>
        </w:rPr>
        <w:t> </w:t>
      </w:r>
      <w:r>
        <w:rPr>
          <w:color w:val="231F20"/>
        </w:rPr>
        <w:t>approaches</w:t>
      </w:r>
      <w:r>
        <w:rPr>
          <w:color w:val="231F20"/>
          <w:spacing w:val="-6"/>
        </w:rPr>
        <w:t> </w:t>
      </w:r>
      <w:r>
        <w:rPr>
          <w:color w:val="231F20"/>
        </w:rPr>
        <w:t>in</w:t>
      </w:r>
      <w:r>
        <w:rPr>
          <w:color w:val="231F20"/>
          <w:spacing w:val="-6"/>
        </w:rPr>
        <w:t> </w:t>
      </w:r>
      <w:r>
        <w:rPr>
          <w:color w:val="231F20"/>
        </w:rPr>
        <w:t>their</w:t>
      </w:r>
      <w:r>
        <w:rPr>
          <w:color w:val="231F20"/>
          <w:spacing w:val="-6"/>
        </w:rPr>
        <w:t> </w:t>
      </w:r>
      <w:r>
        <w:rPr>
          <w:color w:val="231F20"/>
        </w:rPr>
        <w:t>local</w:t>
      </w:r>
      <w:r>
        <w:rPr>
          <w:color w:val="231F20"/>
          <w:spacing w:val="-6"/>
        </w:rPr>
        <w:t> </w:t>
      </w:r>
      <w:r>
        <w:rPr>
          <w:color w:val="231F20"/>
        </w:rPr>
        <w:t>communities.</w:t>
      </w:r>
      <w:r>
        <w:rPr>
          <w:color w:val="231F20"/>
          <w:spacing w:val="-6"/>
        </w:rPr>
        <w:t> </w:t>
      </w:r>
      <w:r>
        <w:rPr>
          <w:color w:val="231F20"/>
        </w:rPr>
        <w:t>They</w:t>
      </w:r>
    </w:p>
    <w:p>
      <w:pPr>
        <w:pStyle w:val="BodyText"/>
        <w:spacing w:line="278" w:lineRule="auto"/>
        <w:ind w:left="1700" w:right="3400"/>
      </w:pPr>
      <w:r>
        <w:rPr>
          <w:color w:val="231F20"/>
          <w:spacing w:val="-2"/>
        </w:rPr>
        <w:t>included</w:t>
      </w:r>
      <w:r>
        <w:rPr>
          <w:color w:val="231F20"/>
          <w:spacing w:val="-10"/>
        </w:rPr>
        <w:t> </w:t>
      </w:r>
      <w:r>
        <w:rPr>
          <w:color w:val="231F20"/>
          <w:spacing w:val="-2"/>
        </w:rPr>
        <w:t>consumer</w:t>
      </w:r>
      <w:r>
        <w:rPr>
          <w:color w:val="231F20"/>
          <w:spacing w:val="-10"/>
        </w:rPr>
        <w:t> </w:t>
      </w:r>
      <w:r>
        <w:rPr>
          <w:color w:val="231F20"/>
          <w:spacing w:val="-2"/>
        </w:rPr>
        <w:t>advocates,</w:t>
      </w:r>
      <w:r>
        <w:rPr>
          <w:color w:val="231F20"/>
          <w:spacing w:val="-10"/>
        </w:rPr>
        <w:t> </w:t>
      </w:r>
      <w:r>
        <w:rPr>
          <w:color w:val="231F20"/>
          <w:spacing w:val="-2"/>
        </w:rPr>
        <w:t>clinicians,</w:t>
      </w:r>
      <w:r>
        <w:rPr>
          <w:color w:val="231F20"/>
          <w:spacing w:val="-10"/>
        </w:rPr>
        <w:t> </w:t>
      </w:r>
      <w:r>
        <w:rPr>
          <w:color w:val="231F20"/>
          <w:spacing w:val="-2"/>
        </w:rPr>
        <w:t>health</w:t>
      </w:r>
      <w:r>
        <w:rPr>
          <w:color w:val="231F20"/>
          <w:spacing w:val="-10"/>
        </w:rPr>
        <w:t> </w:t>
      </w:r>
      <w:r>
        <w:rPr>
          <w:color w:val="231F20"/>
          <w:spacing w:val="-2"/>
        </w:rPr>
        <w:t>and</w:t>
      </w:r>
      <w:r>
        <w:rPr>
          <w:color w:val="231F20"/>
          <w:spacing w:val="-10"/>
        </w:rPr>
        <w:t> </w:t>
      </w:r>
      <w:r>
        <w:rPr>
          <w:color w:val="231F20"/>
          <w:spacing w:val="-2"/>
        </w:rPr>
        <w:t>social</w:t>
      </w:r>
      <w:r>
        <w:rPr>
          <w:color w:val="231F20"/>
          <w:spacing w:val="-10"/>
        </w:rPr>
        <w:t> </w:t>
      </w:r>
      <w:r>
        <w:rPr>
          <w:color w:val="231F20"/>
          <w:spacing w:val="-2"/>
        </w:rPr>
        <w:t>care</w:t>
      </w:r>
      <w:r>
        <w:rPr>
          <w:color w:val="231F20"/>
          <w:spacing w:val="-10"/>
        </w:rPr>
        <w:t> </w:t>
      </w:r>
      <w:r>
        <w:rPr>
          <w:color w:val="231F20"/>
          <w:spacing w:val="-2"/>
        </w:rPr>
        <w:t>providers,</w:t>
      </w:r>
      <w:r>
        <w:rPr>
          <w:color w:val="231F20"/>
          <w:spacing w:val="-10"/>
        </w:rPr>
        <w:t> </w:t>
      </w:r>
      <w:r>
        <w:rPr>
          <w:color w:val="231F20"/>
          <w:spacing w:val="-2"/>
        </w:rPr>
        <w:t>academics, </w:t>
      </w:r>
      <w:r>
        <w:rPr>
          <w:color w:val="231F20"/>
        </w:rPr>
        <w:t>health</w:t>
      </w:r>
      <w:r>
        <w:rPr>
          <w:color w:val="231F20"/>
          <w:spacing w:val="-2"/>
        </w:rPr>
        <w:t> </w:t>
      </w:r>
      <w:r>
        <w:rPr>
          <w:color w:val="231F20"/>
        </w:rPr>
        <w:t>economists,</w:t>
      </w:r>
      <w:r>
        <w:rPr>
          <w:color w:val="231F20"/>
          <w:spacing w:val="-2"/>
        </w:rPr>
        <w:t> </w:t>
      </w:r>
      <w:r>
        <w:rPr>
          <w:color w:val="231F20"/>
        </w:rPr>
        <w:t>government</w:t>
      </w:r>
      <w:r>
        <w:rPr>
          <w:color w:val="231F20"/>
          <w:spacing w:val="-2"/>
        </w:rPr>
        <w:t> </w:t>
      </w:r>
      <w:r>
        <w:rPr>
          <w:color w:val="231F20"/>
        </w:rPr>
        <w:t>and</w:t>
      </w:r>
      <w:r>
        <w:rPr>
          <w:color w:val="231F20"/>
          <w:spacing w:val="-2"/>
        </w:rPr>
        <w:t> </w:t>
      </w:r>
      <w:r>
        <w:rPr>
          <w:color w:val="231F20"/>
        </w:rPr>
        <w:t>policy</w:t>
      </w:r>
      <w:r>
        <w:rPr>
          <w:color w:val="231F20"/>
          <w:spacing w:val="-2"/>
        </w:rPr>
        <w:t> </w:t>
      </w:r>
      <w:r>
        <w:rPr>
          <w:color w:val="231F20"/>
        </w:rPr>
        <w:t>experts</w:t>
      </w:r>
      <w:r>
        <w:rPr>
          <w:color w:val="231F20"/>
          <w:spacing w:val="-2"/>
        </w:rPr>
        <w:t> </w:t>
      </w:r>
      <w:r>
        <w:rPr>
          <w:color w:val="231F20"/>
        </w:rPr>
        <w:t>from</w:t>
      </w:r>
      <w:r>
        <w:rPr>
          <w:color w:val="231F20"/>
          <w:spacing w:val="-2"/>
        </w:rPr>
        <w:t> </w:t>
      </w:r>
      <w:r>
        <w:rPr>
          <w:color w:val="231F20"/>
        </w:rPr>
        <w:t>across</w:t>
      </w:r>
      <w:r>
        <w:rPr>
          <w:color w:val="231F20"/>
          <w:spacing w:val="-2"/>
        </w:rPr>
        <w:t> </w:t>
      </w:r>
      <w:r>
        <w:rPr>
          <w:color w:val="231F20"/>
        </w:rPr>
        <w:t>Australia.</w:t>
      </w:r>
    </w:p>
    <w:p>
      <w:pPr>
        <w:pStyle w:val="BodyText"/>
        <w:spacing w:line="278" w:lineRule="auto" w:before="113"/>
        <w:ind w:left="1700" w:right="3482"/>
      </w:pPr>
      <w:r>
        <w:rPr>
          <w:color w:val="231F20"/>
        </w:rPr>
        <w:t>The</w:t>
      </w:r>
      <w:r>
        <w:rPr>
          <w:color w:val="231F20"/>
          <w:spacing w:val="-13"/>
        </w:rPr>
        <w:t> </w:t>
      </w:r>
      <w:r>
        <w:rPr>
          <w:color w:val="231F20"/>
        </w:rPr>
        <w:t>purpose</w:t>
      </w:r>
      <w:r>
        <w:rPr>
          <w:color w:val="231F20"/>
          <w:spacing w:val="-12"/>
        </w:rPr>
        <w:t> </w:t>
      </w:r>
      <w:r>
        <w:rPr>
          <w:color w:val="231F20"/>
        </w:rPr>
        <w:t>of</w:t>
      </w:r>
      <w:r>
        <w:rPr>
          <w:color w:val="231F20"/>
          <w:spacing w:val="-13"/>
        </w:rPr>
        <w:t> </w:t>
      </w:r>
      <w:r>
        <w:rPr>
          <w:color w:val="231F20"/>
        </w:rPr>
        <w:t>the</w:t>
      </w:r>
      <w:r>
        <w:rPr>
          <w:color w:val="231F20"/>
          <w:spacing w:val="-12"/>
        </w:rPr>
        <w:t> </w:t>
      </w:r>
      <w:r>
        <w:rPr>
          <w:color w:val="231F20"/>
        </w:rPr>
        <w:t>roundtable</w:t>
      </w:r>
      <w:r>
        <w:rPr>
          <w:color w:val="231F20"/>
          <w:spacing w:val="-13"/>
        </w:rPr>
        <w:t> </w:t>
      </w:r>
      <w:r>
        <w:rPr>
          <w:color w:val="231F20"/>
        </w:rPr>
        <w:t>was</w:t>
      </w:r>
      <w:r>
        <w:rPr>
          <w:color w:val="231F20"/>
          <w:spacing w:val="-13"/>
        </w:rPr>
        <w:t> </w:t>
      </w:r>
      <w:r>
        <w:rPr>
          <w:color w:val="231F20"/>
        </w:rPr>
        <w:t>to</w:t>
      </w:r>
      <w:r>
        <w:rPr>
          <w:color w:val="231F20"/>
          <w:spacing w:val="-12"/>
        </w:rPr>
        <w:t> </w:t>
      </w:r>
      <w:r>
        <w:rPr>
          <w:color w:val="231F20"/>
        </w:rPr>
        <w:t>harness</w:t>
      </w:r>
      <w:r>
        <w:rPr>
          <w:color w:val="231F20"/>
          <w:spacing w:val="-13"/>
        </w:rPr>
        <w:t> </w:t>
      </w:r>
      <w:r>
        <w:rPr>
          <w:color w:val="231F20"/>
        </w:rPr>
        <w:t>the</w:t>
      </w:r>
      <w:r>
        <w:rPr>
          <w:color w:val="231F20"/>
          <w:spacing w:val="-12"/>
        </w:rPr>
        <w:t> </w:t>
      </w:r>
      <w:r>
        <w:rPr>
          <w:color w:val="231F20"/>
        </w:rPr>
        <w:t>emerging</w:t>
      </w:r>
      <w:r>
        <w:rPr>
          <w:color w:val="231F20"/>
          <w:spacing w:val="-13"/>
        </w:rPr>
        <w:t> </w:t>
      </w:r>
      <w:r>
        <w:rPr>
          <w:color w:val="231F20"/>
        </w:rPr>
        <w:t>interest</w:t>
      </w:r>
      <w:r>
        <w:rPr>
          <w:color w:val="231F20"/>
          <w:spacing w:val="-12"/>
        </w:rPr>
        <w:t> </w:t>
      </w:r>
      <w:r>
        <w:rPr>
          <w:color w:val="231F20"/>
        </w:rPr>
        <w:t>in</w:t>
      </w:r>
      <w:r>
        <w:rPr>
          <w:color w:val="231F20"/>
          <w:spacing w:val="-13"/>
        </w:rPr>
        <w:t> </w:t>
      </w:r>
      <w:r>
        <w:rPr>
          <w:color w:val="231F20"/>
        </w:rPr>
        <w:t>social</w:t>
      </w:r>
      <w:r>
        <w:rPr>
          <w:color w:val="231F20"/>
          <w:spacing w:val="-12"/>
        </w:rPr>
        <w:t> </w:t>
      </w:r>
      <w:r>
        <w:rPr>
          <w:color w:val="231F20"/>
        </w:rPr>
        <w:t>prescrib- ing</w:t>
      </w:r>
      <w:r>
        <w:rPr>
          <w:color w:val="231F20"/>
          <w:spacing w:val="-13"/>
        </w:rPr>
        <w:t> </w:t>
      </w:r>
      <w:r>
        <w:rPr>
          <w:color w:val="231F20"/>
        </w:rPr>
        <w:t>as</w:t>
      </w:r>
      <w:r>
        <w:rPr>
          <w:color w:val="231F20"/>
          <w:spacing w:val="-12"/>
        </w:rPr>
        <w:t> </w:t>
      </w:r>
      <w:r>
        <w:rPr>
          <w:color w:val="231F20"/>
        </w:rPr>
        <w:t>an</w:t>
      </w:r>
      <w:r>
        <w:rPr>
          <w:color w:val="231F20"/>
          <w:spacing w:val="-13"/>
        </w:rPr>
        <w:t> </w:t>
      </w:r>
      <w:r>
        <w:rPr>
          <w:color w:val="231F20"/>
        </w:rPr>
        <w:t>approach</w:t>
      </w:r>
      <w:r>
        <w:rPr>
          <w:color w:val="231F20"/>
          <w:spacing w:val="-12"/>
        </w:rPr>
        <w:t> </w:t>
      </w:r>
      <w:r>
        <w:rPr>
          <w:color w:val="231F20"/>
        </w:rPr>
        <w:t>to</w:t>
      </w:r>
      <w:r>
        <w:rPr>
          <w:color w:val="231F20"/>
          <w:spacing w:val="-13"/>
        </w:rPr>
        <w:t> </w:t>
      </w:r>
      <w:r>
        <w:rPr>
          <w:color w:val="231F20"/>
        </w:rPr>
        <w:t>improving</w:t>
      </w:r>
      <w:r>
        <w:rPr>
          <w:color w:val="231F20"/>
          <w:spacing w:val="-13"/>
        </w:rPr>
        <w:t> </w:t>
      </w:r>
      <w:r>
        <w:rPr>
          <w:color w:val="231F20"/>
        </w:rPr>
        <w:t>patient</w:t>
      </w:r>
      <w:r>
        <w:rPr>
          <w:color w:val="231F20"/>
          <w:spacing w:val="-12"/>
        </w:rPr>
        <w:t> </w:t>
      </w:r>
      <w:r>
        <w:rPr>
          <w:color w:val="231F20"/>
        </w:rPr>
        <w:t>care</w:t>
      </w:r>
      <w:r>
        <w:rPr>
          <w:color w:val="231F20"/>
          <w:spacing w:val="-13"/>
        </w:rPr>
        <w:t> </w:t>
      </w:r>
      <w:r>
        <w:rPr>
          <w:color w:val="231F20"/>
        </w:rPr>
        <w:t>outcomes,</w:t>
      </w:r>
      <w:r>
        <w:rPr>
          <w:color w:val="231F20"/>
          <w:spacing w:val="-12"/>
        </w:rPr>
        <w:t> </w:t>
      </w:r>
      <w:r>
        <w:rPr>
          <w:color w:val="231F20"/>
        </w:rPr>
        <w:t>overall</w:t>
      </w:r>
      <w:r>
        <w:rPr>
          <w:color w:val="231F20"/>
          <w:spacing w:val="-13"/>
        </w:rPr>
        <w:t> </w:t>
      </w:r>
      <w:r>
        <w:rPr>
          <w:color w:val="231F20"/>
        </w:rPr>
        <w:t>efficiency</w:t>
      </w:r>
      <w:r>
        <w:rPr>
          <w:color w:val="231F20"/>
          <w:spacing w:val="-12"/>
        </w:rPr>
        <w:t> </w:t>
      </w:r>
      <w:r>
        <w:rPr>
          <w:color w:val="231F20"/>
        </w:rPr>
        <w:t>of</w:t>
      </w:r>
      <w:r>
        <w:rPr>
          <w:color w:val="231F20"/>
          <w:spacing w:val="-13"/>
        </w:rPr>
        <w:t> </w:t>
      </w:r>
      <w:r>
        <w:rPr>
          <w:color w:val="231F20"/>
        </w:rPr>
        <w:t>delivering </w:t>
      </w:r>
      <w:r>
        <w:rPr>
          <w:color w:val="231F20"/>
          <w:spacing w:val="-2"/>
        </w:rPr>
        <w:t>population</w:t>
      </w:r>
      <w:r>
        <w:rPr>
          <w:color w:val="231F20"/>
          <w:spacing w:val="-11"/>
        </w:rPr>
        <w:t> </w:t>
      </w:r>
      <w:r>
        <w:rPr>
          <w:color w:val="231F20"/>
          <w:spacing w:val="-2"/>
        </w:rPr>
        <w:t>level</w:t>
      </w:r>
      <w:r>
        <w:rPr>
          <w:color w:val="231F20"/>
          <w:spacing w:val="-10"/>
        </w:rPr>
        <w:t> </w:t>
      </w:r>
      <w:r>
        <w:rPr>
          <w:color w:val="231F20"/>
          <w:spacing w:val="-2"/>
        </w:rPr>
        <w:t>care,</w:t>
      </w:r>
      <w:r>
        <w:rPr>
          <w:color w:val="231F20"/>
          <w:spacing w:val="-11"/>
        </w:rPr>
        <w:t> </w:t>
      </w:r>
      <w:r>
        <w:rPr>
          <w:color w:val="231F20"/>
          <w:spacing w:val="-2"/>
        </w:rPr>
        <w:t>patient</w:t>
      </w:r>
      <w:r>
        <w:rPr>
          <w:color w:val="231F20"/>
          <w:spacing w:val="-10"/>
        </w:rPr>
        <w:t> </w:t>
      </w:r>
      <w:r>
        <w:rPr>
          <w:color w:val="231F20"/>
          <w:spacing w:val="-2"/>
        </w:rPr>
        <w:t>satisfaction</w:t>
      </w:r>
      <w:r>
        <w:rPr>
          <w:color w:val="231F20"/>
          <w:spacing w:val="-11"/>
        </w:rPr>
        <w:t> </w:t>
      </w:r>
      <w:r>
        <w:rPr>
          <w:color w:val="231F20"/>
          <w:spacing w:val="-2"/>
        </w:rPr>
        <w:t>and</w:t>
      </w:r>
      <w:r>
        <w:rPr>
          <w:color w:val="231F20"/>
          <w:spacing w:val="-11"/>
        </w:rPr>
        <w:t> </w:t>
      </w:r>
      <w:r>
        <w:rPr>
          <w:color w:val="231F20"/>
          <w:spacing w:val="-2"/>
        </w:rPr>
        <w:t>experience,</w:t>
      </w:r>
      <w:r>
        <w:rPr>
          <w:color w:val="231F20"/>
          <w:spacing w:val="-10"/>
        </w:rPr>
        <w:t> </w:t>
      </w:r>
      <w:r>
        <w:rPr>
          <w:color w:val="231F20"/>
          <w:spacing w:val="-2"/>
        </w:rPr>
        <w:t>and</w:t>
      </w:r>
      <w:r>
        <w:rPr>
          <w:color w:val="231F20"/>
          <w:spacing w:val="-11"/>
        </w:rPr>
        <w:t> </w:t>
      </w:r>
      <w:r>
        <w:rPr>
          <w:color w:val="231F20"/>
          <w:spacing w:val="-2"/>
        </w:rPr>
        <w:t>provider</w:t>
      </w:r>
      <w:r>
        <w:rPr>
          <w:color w:val="231F20"/>
          <w:spacing w:val="-10"/>
        </w:rPr>
        <w:t> </w:t>
      </w:r>
      <w:r>
        <w:rPr>
          <w:color w:val="231F20"/>
          <w:spacing w:val="-2"/>
        </w:rPr>
        <w:t>satisfaction.</w:t>
      </w:r>
      <w:r>
        <w:rPr>
          <w:color w:val="231F20"/>
          <w:spacing w:val="-11"/>
        </w:rPr>
        <w:t> </w:t>
      </w:r>
      <w:r>
        <w:rPr>
          <w:color w:val="231F20"/>
          <w:spacing w:val="-2"/>
        </w:rPr>
        <w:t>We </w:t>
      </w:r>
      <w:r>
        <w:rPr>
          <w:color w:val="231F20"/>
        </w:rPr>
        <w:t>formulated</w:t>
      </w:r>
      <w:r>
        <w:rPr>
          <w:color w:val="231F20"/>
          <w:spacing w:val="-13"/>
        </w:rPr>
        <w:t> </w:t>
      </w:r>
      <w:r>
        <w:rPr>
          <w:color w:val="231F20"/>
        </w:rPr>
        <w:t>independent</w:t>
      </w:r>
      <w:r>
        <w:rPr>
          <w:color w:val="231F20"/>
          <w:spacing w:val="-12"/>
        </w:rPr>
        <w:t> </w:t>
      </w:r>
      <w:r>
        <w:rPr>
          <w:color w:val="231F20"/>
        </w:rPr>
        <w:t>recommendations</w:t>
      </w:r>
      <w:r>
        <w:rPr>
          <w:color w:val="231F20"/>
          <w:spacing w:val="-13"/>
        </w:rPr>
        <w:t> </w:t>
      </w:r>
      <w:r>
        <w:rPr>
          <w:color w:val="231F20"/>
        </w:rPr>
        <w:t>on</w:t>
      </w:r>
      <w:r>
        <w:rPr>
          <w:color w:val="231F20"/>
          <w:spacing w:val="-12"/>
        </w:rPr>
        <w:t> </w:t>
      </w:r>
      <w:r>
        <w:rPr>
          <w:color w:val="231F20"/>
        </w:rPr>
        <w:t>the</w:t>
      </w:r>
      <w:r>
        <w:rPr>
          <w:color w:val="231F20"/>
          <w:spacing w:val="-13"/>
        </w:rPr>
        <w:t> </w:t>
      </w:r>
      <w:r>
        <w:rPr>
          <w:color w:val="231F20"/>
        </w:rPr>
        <w:t>merits</w:t>
      </w:r>
      <w:r>
        <w:rPr>
          <w:color w:val="231F20"/>
          <w:spacing w:val="-13"/>
        </w:rPr>
        <w:t> </w:t>
      </w:r>
      <w:r>
        <w:rPr>
          <w:color w:val="231F20"/>
        </w:rPr>
        <w:t>of</w:t>
      </w:r>
      <w:r>
        <w:rPr>
          <w:color w:val="231F20"/>
          <w:spacing w:val="-12"/>
        </w:rPr>
        <w:t> </w:t>
      </w:r>
      <w:r>
        <w:rPr>
          <w:color w:val="231F20"/>
        </w:rPr>
        <w:t>social</w:t>
      </w:r>
      <w:r>
        <w:rPr>
          <w:color w:val="231F20"/>
          <w:spacing w:val="-13"/>
        </w:rPr>
        <w:t> </w:t>
      </w:r>
      <w:r>
        <w:rPr>
          <w:color w:val="231F20"/>
        </w:rPr>
        <w:t>prescribing</w:t>
      </w:r>
      <w:r>
        <w:rPr>
          <w:color w:val="231F20"/>
          <w:spacing w:val="-12"/>
        </w:rPr>
        <w:t> </w:t>
      </w:r>
      <w:r>
        <w:rPr>
          <w:color w:val="231F20"/>
        </w:rPr>
        <w:t>and</w:t>
      </w:r>
      <w:r>
        <w:rPr>
          <w:color w:val="231F20"/>
          <w:spacing w:val="-13"/>
        </w:rPr>
        <w:t> </w:t>
      </w:r>
      <w:r>
        <w:rPr>
          <w:color w:val="231F20"/>
        </w:rPr>
        <w:t>how it could be supported in a more systematic way in Australia.</w:t>
      </w:r>
    </w:p>
    <w:p>
      <w:pPr>
        <w:pStyle w:val="BodyText"/>
        <w:spacing w:before="6"/>
        <w:rPr>
          <w:sz w:val="13"/>
        </w:rPr>
      </w:pPr>
      <w:r>
        <w:rPr/>
        <mc:AlternateContent>
          <mc:Choice Requires="wps">
            <w:drawing>
              <wp:anchor distT="0" distB="0" distL="0" distR="0" allowOverlap="1" layoutInCell="1" locked="0" behindDoc="1" simplePos="0" relativeHeight="487596032">
                <wp:simplePos x="0" y="0"/>
                <wp:positionH relativeFrom="page">
                  <wp:posOffset>1079995</wp:posOffset>
                </wp:positionH>
                <wp:positionV relativeFrom="paragraph">
                  <wp:posOffset>114493</wp:posOffset>
                </wp:positionV>
                <wp:extent cx="4299585" cy="1957705"/>
                <wp:effectExtent l="0" t="0" r="0" b="0"/>
                <wp:wrapTopAndBottom/>
                <wp:docPr id="548" name="Textbox 548"/>
                <wp:cNvGraphicFramePr>
                  <a:graphicFrameLocks/>
                </wp:cNvGraphicFramePr>
                <a:graphic>
                  <a:graphicData uri="http://schemas.microsoft.com/office/word/2010/wordprocessingShape">
                    <wps:wsp>
                      <wps:cNvPr id="548" name="Textbox 548"/>
                      <wps:cNvSpPr txBox="1"/>
                      <wps:spPr>
                        <a:xfrm>
                          <a:off x="0" y="0"/>
                          <a:ext cx="4299585" cy="1957705"/>
                        </a:xfrm>
                        <a:prstGeom prst="rect">
                          <a:avLst/>
                        </a:prstGeom>
                        <a:solidFill>
                          <a:srgbClr val="CFEAE0"/>
                        </a:solidFill>
                      </wps:spPr>
                      <wps:txbx>
                        <w:txbxContent>
                          <w:p>
                            <w:pPr>
                              <w:spacing w:before="129"/>
                              <w:ind w:left="170" w:right="0" w:firstLine="0"/>
                              <w:jc w:val="left"/>
                              <w:rPr>
                                <w:i/>
                                <w:color w:val="000000"/>
                                <w:sz w:val="18"/>
                              </w:rPr>
                            </w:pPr>
                            <w:r>
                              <w:rPr>
                                <w:i/>
                                <w:color w:val="231F20"/>
                                <w:spacing w:val="-2"/>
                                <w:sz w:val="18"/>
                              </w:rPr>
                              <w:t>Participants</w:t>
                            </w:r>
                            <w:r>
                              <w:rPr>
                                <w:i/>
                                <w:color w:val="231F20"/>
                                <w:spacing w:val="-8"/>
                                <w:sz w:val="18"/>
                              </w:rPr>
                              <w:t> </w:t>
                            </w:r>
                            <w:r>
                              <w:rPr>
                                <w:i/>
                                <w:color w:val="231F20"/>
                                <w:spacing w:val="-2"/>
                                <w:sz w:val="18"/>
                              </w:rPr>
                              <w:t>considered</w:t>
                            </w:r>
                            <w:r>
                              <w:rPr>
                                <w:i/>
                                <w:color w:val="231F20"/>
                                <w:spacing w:val="-8"/>
                                <w:sz w:val="18"/>
                              </w:rPr>
                              <w:t> </w:t>
                            </w:r>
                            <w:r>
                              <w:rPr>
                                <w:i/>
                                <w:color w:val="231F20"/>
                                <w:spacing w:val="-2"/>
                                <w:sz w:val="18"/>
                              </w:rPr>
                              <w:t>the</w:t>
                            </w:r>
                            <w:r>
                              <w:rPr>
                                <w:i/>
                                <w:color w:val="231F20"/>
                                <w:spacing w:val="-8"/>
                                <w:sz w:val="18"/>
                              </w:rPr>
                              <w:t> </w:t>
                            </w:r>
                            <w:r>
                              <w:rPr>
                                <w:i/>
                                <w:color w:val="231F20"/>
                                <w:spacing w:val="-2"/>
                                <w:sz w:val="18"/>
                              </w:rPr>
                              <w:t>following</w:t>
                            </w:r>
                            <w:r>
                              <w:rPr>
                                <w:i/>
                                <w:color w:val="231F20"/>
                                <w:spacing w:val="-8"/>
                                <w:sz w:val="18"/>
                              </w:rPr>
                              <w:t> </w:t>
                            </w:r>
                            <w:r>
                              <w:rPr>
                                <w:i/>
                                <w:color w:val="231F20"/>
                                <w:spacing w:val="-2"/>
                                <w:sz w:val="18"/>
                              </w:rPr>
                              <w:t>questions:</w:t>
                            </w:r>
                          </w:p>
                          <w:p>
                            <w:pPr>
                              <w:numPr>
                                <w:ilvl w:val="0"/>
                                <w:numId w:val="2"/>
                              </w:numPr>
                              <w:tabs>
                                <w:tab w:pos="453" w:val="left" w:leader="none"/>
                              </w:tabs>
                              <w:spacing w:line="278" w:lineRule="auto" w:before="147"/>
                              <w:ind w:left="453" w:right="839" w:hanging="284"/>
                              <w:jc w:val="left"/>
                              <w:rPr>
                                <w:i/>
                                <w:color w:val="000000"/>
                                <w:sz w:val="18"/>
                              </w:rPr>
                            </w:pPr>
                            <w:r>
                              <w:rPr>
                                <w:i/>
                                <w:color w:val="231F20"/>
                                <w:w w:val="105"/>
                                <w:sz w:val="18"/>
                              </w:rPr>
                              <w:t>Does social prescribing present an opportunity to improve health</w:t>
                            </w:r>
                            <w:r>
                              <w:rPr>
                                <w:i/>
                                <w:color w:val="231F20"/>
                                <w:w w:val="105"/>
                                <w:sz w:val="18"/>
                              </w:rPr>
                              <w:t> outcomes</w:t>
                            </w:r>
                            <w:r>
                              <w:rPr>
                                <w:i/>
                                <w:color w:val="231F20"/>
                                <w:spacing w:val="-8"/>
                                <w:w w:val="105"/>
                                <w:sz w:val="18"/>
                              </w:rPr>
                              <w:t> </w:t>
                            </w:r>
                            <w:r>
                              <w:rPr>
                                <w:i/>
                                <w:color w:val="231F20"/>
                                <w:w w:val="105"/>
                                <w:sz w:val="18"/>
                              </w:rPr>
                              <w:t>and</w:t>
                            </w:r>
                            <w:r>
                              <w:rPr>
                                <w:i/>
                                <w:color w:val="231F20"/>
                                <w:spacing w:val="-8"/>
                                <w:w w:val="105"/>
                                <w:sz w:val="18"/>
                              </w:rPr>
                              <w:t> </w:t>
                            </w:r>
                            <w:r>
                              <w:rPr>
                                <w:i/>
                                <w:color w:val="231F20"/>
                                <w:w w:val="105"/>
                                <w:sz w:val="18"/>
                              </w:rPr>
                              <w:t>increase</w:t>
                            </w:r>
                            <w:r>
                              <w:rPr>
                                <w:i/>
                                <w:color w:val="231F20"/>
                                <w:spacing w:val="-8"/>
                                <w:w w:val="105"/>
                                <w:sz w:val="18"/>
                              </w:rPr>
                              <w:t> </w:t>
                            </w:r>
                            <w:r>
                              <w:rPr>
                                <w:i/>
                                <w:color w:val="231F20"/>
                                <w:w w:val="105"/>
                                <w:sz w:val="18"/>
                              </w:rPr>
                              <w:t>consumer</w:t>
                            </w:r>
                            <w:r>
                              <w:rPr>
                                <w:i/>
                                <w:color w:val="231F20"/>
                                <w:spacing w:val="-8"/>
                                <w:w w:val="105"/>
                                <w:sz w:val="18"/>
                              </w:rPr>
                              <w:t> </w:t>
                            </w:r>
                            <w:r>
                              <w:rPr>
                                <w:i/>
                                <w:color w:val="231F20"/>
                                <w:w w:val="105"/>
                                <w:sz w:val="18"/>
                              </w:rPr>
                              <w:t>participation</w:t>
                            </w:r>
                            <w:r>
                              <w:rPr>
                                <w:i/>
                                <w:color w:val="231F20"/>
                                <w:spacing w:val="-8"/>
                                <w:w w:val="105"/>
                                <w:sz w:val="18"/>
                              </w:rPr>
                              <w:t> </w:t>
                            </w:r>
                            <w:r>
                              <w:rPr>
                                <w:i/>
                                <w:color w:val="231F20"/>
                                <w:w w:val="105"/>
                                <w:sz w:val="18"/>
                              </w:rPr>
                              <w:t>and</w:t>
                            </w:r>
                            <w:r>
                              <w:rPr>
                                <w:i/>
                                <w:color w:val="231F20"/>
                                <w:spacing w:val="-8"/>
                                <w:w w:val="105"/>
                                <w:sz w:val="18"/>
                              </w:rPr>
                              <w:t> </w:t>
                            </w:r>
                            <w:r>
                              <w:rPr>
                                <w:i/>
                                <w:color w:val="231F20"/>
                                <w:w w:val="105"/>
                                <w:sz w:val="18"/>
                              </w:rPr>
                              <w:t>engagement?</w:t>
                            </w:r>
                          </w:p>
                          <w:p>
                            <w:pPr>
                              <w:numPr>
                                <w:ilvl w:val="0"/>
                                <w:numId w:val="2"/>
                              </w:numPr>
                              <w:tabs>
                                <w:tab w:pos="453" w:val="left" w:leader="none"/>
                              </w:tabs>
                              <w:spacing w:line="278" w:lineRule="auto" w:before="113"/>
                              <w:ind w:left="453" w:right="299" w:hanging="284"/>
                              <w:jc w:val="left"/>
                              <w:rPr>
                                <w:i/>
                                <w:color w:val="000000"/>
                                <w:sz w:val="18"/>
                              </w:rPr>
                            </w:pPr>
                            <w:r>
                              <w:rPr>
                                <w:i/>
                                <w:color w:val="231F20"/>
                                <w:w w:val="105"/>
                                <w:sz w:val="18"/>
                              </w:rPr>
                              <w:t>What</w:t>
                            </w:r>
                            <w:r>
                              <w:rPr>
                                <w:i/>
                                <w:color w:val="231F20"/>
                                <w:spacing w:val="-6"/>
                                <w:w w:val="105"/>
                                <w:sz w:val="18"/>
                              </w:rPr>
                              <w:t> </w:t>
                            </w:r>
                            <w:r>
                              <w:rPr>
                                <w:i/>
                                <w:color w:val="231F20"/>
                                <w:w w:val="105"/>
                                <w:sz w:val="18"/>
                              </w:rPr>
                              <w:t>are</w:t>
                            </w:r>
                            <w:r>
                              <w:rPr>
                                <w:i/>
                                <w:color w:val="231F20"/>
                                <w:spacing w:val="-6"/>
                                <w:w w:val="105"/>
                                <w:sz w:val="18"/>
                              </w:rPr>
                              <w:t> </w:t>
                            </w:r>
                            <w:r>
                              <w:rPr>
                                <w:i/>
                                <w:color w:val="231F20"/>
                                <w:w w:val="105"/>
                                <w:sz w:val="18"/>
                              </w:rPr>
                              <w:t>the</w:t>
                            </w:r>
                            <w:r>
                              <w:rPr>
                                <w:i/>
                                <w:color w:val="231F20"/>
                                <w:spacing w:val="-6"/>
                                <w:w w:val="105"/>
                                <w:sz w:val="18"/>
                              </w:rPr>
                              <w:t> </w:t>
                            </w:r>
                            <w:r>
                              <w:rPr>
                                <w:i/>
                                <w:color w:val="231F20"/>
                                <w:w w:val="105"/>
                                <w:sz w:val="18"/>
                              </w:rPr>
                              <w:t>key</w:t>
                            </w:r>
                            <w:r>
                              <w:rPr>
                                <w:i/>
                                <w:color w:val="231F20"/>
                                <w:spacing w:val="-6"/>
                                <w:w w:val="105"/>
                                <w:sz w:val="18"/>
                              </w:rPr>
                              <w:t> </w:t>
                            </w:r>
                            <w:r>
                              <w:rPr>
                                <w:i/>
                                <w:color w:val="231F20"/>
                                <w:w w:val="105"/>
                                <w:sz w:val="18"/>
                              </w:rPr>
                              <w:t>aspects</w:t>
                            </w:r>
                            <w:r>
                              <w:rPr>
                                <w:i/>
                                <w:color w:val="231F20"/>
                                <w:spacing w:val="-6"/>
                                <w:w w:val="105"/>
                                <w:sz w:val="18"/>
                              </w:rPr>
                              <w:t> </w:t>
                            </w:r>
                            <w:r>
                              <w:rPr>
                                <w:i/>
                                <w:color w:val="231F20"/>
                                <w:w w:val="105"/>
                                <w:sz w:val="18"/>
                              </w:rPr>
                              <w:t>of</w:t>
                            </w:r>
                            <w:r>
                              <w:rPr>
                                <w:i/>
                                <w:color w:val="231F20"/>
                                <w:spacing w:val="-6"/>
                                <w:w w:val="105"/>
                                <w:sz w:val="18"/>
                              </w:rPr>
                              <w:t> </w:t>
                            </w:r>
                            <w:r>
                              <w:rPr>
                                <w:i/>
                                <w:color w:val="231F20"/>
                                <w:w w:val="105"/>
                                <w:sz w:val="18"/>
                              </w:rPr>
                              <w:t>the</w:t>
                            </w:r>
                            <w:r>
                              <w:rPr>
                                <w:i/>
                                <w:color w:val="231F20"/>
                                <w:spacing w:val="-6"/>
                                <w:w w:val="105"/>
                                <w:sz w:val="18"/>
                              </w:rPr>
                              <w:t> </w:t>
                            </w:r>
                            <w:r>
                              <w:rPr>
                                <w:i/>
                                <w:color w:val="231F20"/>
                                <w:w w:val="105"/>
                                <w:sz w:val="18"/>
                              </w:rPr>
                              <w:t>model</w:t>
                            </w:r>
                            <w:r>
                              <w:rPr>
                                <w:i/>
                                <w:color w:val="231F20"/>
                                <w:spacing w:val="-6"/>
                                <w:w w:val="105"/>
                                <w:sz w:val="18"/>
                              </w:rPr>
                              <w:t> </w:t>
                            </w:r>
                            <w:r>
                              <w:rPr>
                                <w:i/>
                                <w:color w:val="231F20"/>
                                <w:w w:val="105"/>
                                <w:sz w:val="18"/>
                              </w:rPr>
                              <w:t>that</w:t>
                            </w:r>
                            <w:r>
                              <w:rPr>
                                <w:i/>
                                <w:color w:val="231F20"/>
                                <w:spacing w:val="-6"/>
                                <w:w w:val="105"/>
                                <w:sz w:val="18"/>
                              </w:rPr>
                              <w:t> </w:t>
                            </w:r>
                            <w:r>
                              <w:rPr>
                                <w:i/>
                                <w:color w:val="231F20"/>
                                <w:w w:val="105"/>
                                <w:sz w:val="18"/>
                              </w:rPr>
                              <w:t>will</w:t>
                            </w:r>
                            <w:r>
                              <w:rPr>
                                <w:i/>
                                <w:color w:val="231F20"/>
                                <w:spacing w:val="-6"/>
                                <w:w w:val="105"/>
                                <w:sz w:val="18"/>
                              </w:rPr>
                              <w:t> </w:t>
                            </w:r>
                            <w:r>
                              <w:rPr>
                                <w:i/>
                                <w:color w:val="231F20"/>
                                <w:w w:val="105"/>
                                <w:sz w:val="18"/>
                              </w:rPr>
                              <w:t>enable</w:t>
                            </w:r>
                            <w:r>
                              <w:rPr>
                                <w:i/>
                                <w:color w:val="231F20"/>
                                <w:spacing w:val="-6"/>
                                <w:w w:val="105"/>
                                <w:sz w:val="18"/>
                              </w:rPr>
                              <w:t> </w:t>
                            </w:r>
                            <w:r>
                              <w:rPr>
                                <w:i/>
                                <w:color w:val="231F20"/>
                                <w:w w:val="105"/>
                                <w:sz w:val="18"/>
                              </w:rPr>
                              <w:t>social</w:t>
                            </w:r>
                            <w:r>
                              <w:rPr>
                                <w:i/>
                                <w:color w:val="231F20"/>
                                <w:spacing w:val="-6"/>
                                <w:w w:val="105"/>
                                <w:sz w:val="18"/>
                              </w:rPr>
                              <w:t> </w:t>
                            </w:r>
                            <w:r>
                              <w:rPr>
                                <w:i/>
                                <w:color w:val="231F20"/>
                                <w:w w:val="105"/>
                                <w:sz w:val="18"/>
                              </w:rPr>
                              <w:t>prescribing</w:t>
                            </w:r>
                            <w:r>
                              <w:rPr>
                                <w:i/>
                                <w:color w:val="231F20"/>
                                <w:w w:val="105"/>
                                <w:sz w:val="18"/>
                              </w:rPr>
                              <w:t> to be an effective tool to improve health outcomes?</w:t>
                            </w:r>
                          </w:p>
                          <w:p>
                            <w:pPr>
                              <w:numPr>
                                <w:ilvl w:val="0"/>
                                <w:numId w:val="2"/>
                              </w:numPr>
                              <w:tabs>
                                <w:tab w:pos="453" w:val="left" w:leader="none"/>
                              </w:tabs>
                              <w:spacing w:line="278" w:lineRule="auto" w:before="113"/>
                              <w:ind w:left="453" w:right="820" w:hanging="284"/>
                              <w:jc w:val="left"/>
                              <w:rPr>
                                <w:i/>
                                <w:color w:val="000000"/>
                                <w:sz w:val="18"/>
                              </w:rPr>
                            </w:pPr>
                            <w:r>
                              <w:rPr>
                                <w:i/>
                                <w:color w:val="231F20"/>
                                <w:w w:val="105"/>
                                <w:sz w:val="18"/>
                              </w:rPr>
                              <w:t>Is</w:t>
                            </w:r>
                            <w:r>
                              <w:rPr>
                                <w:i/>
                                <w:color w:val="231F20"/>
                                <w:spacing w:val="-7"/>
                                <w:w w:val="105"/>
                                <w:sz w:val="18"/>
                              </w:rPr>
                              <w:t> </w:t>
                            </w:r>
                            <w:r>
                              <w:rPr>
                                <w:i/>
                                <w:color w:val="231F20"/>
                                <w:w w:val="105"/>
                                <w:sz w:val="18"/>
                              </w:rPr>
                              <w:t>there</w:t>
                            </w:r>
                            <w:r>
                              <w:rPr>
                                <w:i/>
                                <w:color w:val="231F20"/>
                                <w:spacing w:val="-7"/>
                                <w:w w:val="105"/>
                                <w:sz w:val="18"/>
                              </w:rPr>
                              <w:t> </w:t>
                            </w:r>
                            <w:r>
                              <w:rPr>
                                <w:i/>
                                <w:color w:val="231F20"/>
                                <w:w w:val="105"/>
                                <w:sz w:val="18"/>
                              </w:rPr>
                              <w:t>an</w:t>
                            </w:r>
                            <w:r>
                              <w:rPr>
                                <w:i/>
                                <w:color w:val="231F20"/>
                                <w:spacing w:val="-7"/>
                                <w:w w:val="105"/>
                                <w:sz w:val="18"/>
                              </w:rPr>
                              <w:t> </w:t>
                            </w:r>
                            <w:r>
                              <w:rPr>
                                <w:i/>
                                <w:color w:val="231F20"/>
                                <w:w w:val="105"/>
                                <w:sz w:val="18"/>
                              </w:rPr>
                              <w:t>appetite</w:t>
                            </w:r>
                            <w:r>
                              <w:rPr>
                                <w:i/>
                                <w:color w:val="231F20"/>
                                <w:spacing w:val="-7"/>
                                <w:w w:val="105"/>
                                <w:sz w:val="18"/>
                              </w:rPr>
                              <w:t> </w:t>
                            </w:r>
                            <w:r>
                              <w:rPr>
                                <w:i/>
                                <w:color w:val="231F20"/>
                                <w:w w:val="105"/>
                                <w:sz w:val="18"/>
                              </w:rPr>
                              <w:t>to</w:t>
                            </w:r>
                            <w:r>
                              <w:rPr>
                                <w:i/>
                                <w:color w:val="231F20"/>
                                <w:spacing w:val="-7"/>
                                <w:w w:val="105"/>
                                <w:sz w:val="18"/>
                              </w:rPr>
                              <w:t> </w:t>
                            </w:r>
                            <w:r>
                              <w:rPr>
                                <w:i/>
                                <w:color w:val="231F20"/>
                                <w:w w:val="105"/>
                                <w:sz w:val="18"/>
                              </w:rPr>
                              <w:t>build</w:t>
                            </w:r>
                            <w:r>
                              <w:rPr>
                                <w:i/>
                                <w:color w:val="231F20"/>
                                <w:spacing w:val="-7"/>
                                <w:w w:val="105"/>
                                <w:sz w:val="18"/>
                              </w:rPr>
                              <w:t> </w:t>
                            </w:r>
                            <w:r>
                              <w:rPr>
                                <w:i/>
                                <w:color w:val="231F20"/>
                                <w:w w:val="105"/>
                                <w:sz w:val="18"/>
                              </w:rPr>
                              <w:t>systems</w:t>
                            </w:r>
                            <w:r>
                              <w:rPr>
                                <w:i/>
                                <w:color w:val="231F20"/>
                                <w:spacing w:val="-7"/>
                                <w:w w:val="105"/>
                                <w:sz w:val="18"/>
                              </w:rPr>
                              <w:t> </w:t>
                            </w:r>
                            <w:r>
                              <w:rPr>
                                <w:i/>
                                <w:color w:val="231F20"/>
                                <w:w w:val="105"/>
                                <w:sz w:val="18"/>
                              </w:rPr>
                              <w:t>in</w:t>
                            </w:r>
                            <w:r>
                              <w:rPr>
                                <w:i/>
                                <w:color w:val="231F20"/>
                                <w:spacing w:val="-7"/>
                                <w:w w:val="105"/>
                                <w:sz w:val="18"/>
                              </w:rPr>
                              <w:t> </w:t>
                            </w:r>
                            <w:r>
                              <w:rPr>
                                <w:i/>
                                <w:color w:val="231F20"/>
                                <w:w w:val="105"/>
                                <w:sz w:val="18"/>
                              </w:rPr>
                              <w:t>Australia</w:t>
                            </w:r>
                            <w:r>
                              <w:rPr>
                                <w:i/>
                                <w:color w:val="231F20"/>
                                <w:spacing w:val="-7"/>
                                <w:w w:val="105"/>
                                <w:sz w:val="18"/>
                              </w:rPr>
                              <w:t> </w:t>
                            </w:r>
                            <w:r>
                              <w:rPr>
                                <w:i/>
                                <w:color w:val="231F20"/>
                                <w:w w:val="105"/>
                                <w:sz w:val="18"/>
                              </w:rPr>
                              <w:t>to</w:t>
                            </w:r>
                            <w:r>
                              <w:rPr>
                                <w:i/>
                                <w:color w:val="231F20"/>
                                <w:spacing w:val="-7"/>
                                <w:w w:val="105"/>
                                <w:sz w:val="18"/>
                              </w:rPr>
                              <w:t> </w:t>
                            </w:r>
                            <w:r>
                              <w:rPr>
                                <w:i/>
                                <w:color w:val="231F20"/>
                                <w:w w:val="105"/>
                                <w:sz w:val="18"/>
                              </w:rPr>
                              <w:t>increase</w:t>
                            </w:r>
                            <w:r>
                              <w:rPr>
                                <w:i/>
                                <w:color w:val="231F20"/>
                                <w:spacing w:val="-7"/>
                                <w:w w:val="105"/>
                                <w:sz w:val="18"/>
                              </w:rPr>
                              <w:t> </w:t>
                            </w:r>
                            <w:r>
                              <w:rPr>
                                <w:i/>
                                <w:color w:val="231F20"/>
                                <w:w w:val="105"/>
                                <w:sz w:val="18"/>
                              </w:rPr>
                              <w:t>social</w:t>
                            </w:r>
                            <w:r>
                              <w:rPr>
                                <w:i/>
                                <w:color w:val="231F20"/>
                                <w:w w:val="105"/>
                                <w:sz w:val="18"/>
                              </w:rPr>
                              <w:t> </w:t>
                            </w:r>
                            <w:r>
                              <w:rPr>
                                <w:i/>
                                <w:color w:val="231F20"/>
                                <w:spacing w:val="-2"/>
                                <w:w w:val="105"/>
                                <w:sz w:val="18"/>
                              </w:rPr>
                              <w:t>prescribing?</w:t>
                            </w:r>
                          </w:p>
                          <w:p>
                            <w:pPr>
                              <w:numPr>
                                <w:ilvl w:val="0"/>
                                <w:numId w:val="2"/>
                              </w:numPr>
                              <w:tabs>
                                <w:tab w:pos="453" w:val="left" w:leader="none"/>
                              </w:tabs>
                              <w:spacing w:line="278" w:lineRule="auto" w:before="113"/>
                              <w:ind w:left="453" w:right="333" w:hanging="284"/>
                              <w:jc w:val="left"/>
                              <w:rPr>
                                <w:i/>
                                <w:color w:val="000000"/>
                                <w:sz w:val="18"/>
                              </w:rPr>
                            </w:pPr>
                            <w:r>
                              <w:rPr>
                                <w:i/>
                                <w:color w:val="231F20"/>
                                <w:w w:val="105"/>
                                <w:sz w:val="18"/>
                              </w:rPr>
                              <w:t>If so, how could system changes to promote social prescribing be</w:t>
                            </w:r>
                            <w:r>
                              <w:rPr>
                                <w:i/>
                                <w:color w:val="231F20"/>
                                <w:w w:val="105"/>
                                <w:sz w:val="18"/>
                              </w:rPr>
                              <w:t> evaluated</w:t>
                            </w:r>
                            <w:r>
                              <w:rPr>
                                <w:i/>
                                <w:color w:val="231F20"/>
                                <w:spacing w:val="-5"/>
                                <w:w w:val="105"/>
                                <w:sz w:val="18"/>
                              </w:rPr>
                              <w:t> </w:t>
                            </w:r>
                            <w:r>
                              <w:rPr>
                                <w:i/>
                                <w:color w:val="231F20"/>
                                <w:w w:val="105"/>
                                <w:sz w:val="18"/>
                              </w:rPr>
                              <w:t>to</w:t>
                            </w:r>
                            <w:r>
                              <w:rPr>
                                <w:i/>
                                <w:color w:val="231F20"/>
                                <w:spacing w:val="-5"/>
                                <w:w w:val="105"/>
                                <w:sz w:val="18"/>
                              </w:rPr>
                              <w:t> </w:t>
                            </w:r>
                            <w:r>
                              <w:rPr>
                                <w:i/>
                                <w:color w:val="231F20"/>
                                <w:w w:val="105"/>
                                <w:sz w:val="18"/>
                              </w:rPr>
                              <w:t>determine</w:t>
                            </w:r>
                            <w:r>
                              <w:rPr>
                                <w:i/>
                                <w:color w:val="231F20"/>
                                <w:spacing w:val="-5"/>
                                <w:w w:val="105"/>
                                <w:sz w:val="18"/>
                              </w:rPr>
                              <w:t> </w:t>
                            </w:r>
                            <w:r>
                              <w:rPr>
                                <w:i/>
                                <w:color w:val="231F20"/>
                                <w:w w:val="105"/>
                                <w:sz w:val="18"/>
                              </w:rPr>
                              <w:t>their</w:t>
                            </w:r>
                            <w:r>
                              <w:rPr>
                                <w:i/>
                                <w:color w:val="231F20"/>
                                <w:spacing w:val="-5"/>
                                <w:w w:val="105"/>
                                <w:sz w:val="18"/>
                              </w:rPr>
                              <w:t> </w:t>
                            </w:r>
                            <w:r>
                              <w:rPr>
                                <w:i/>
                                <w:color w:val="231F20"/>
                                <w:w w:val="105"/>
                                <w:sz w:val="18"/>
                              </w:rPr>
                              <w:t>value</w:t>
                            </w:r>
                            <w:r>
                              <w:rPr>
                                <w:i/>
                                <w:color w:val="231F20"/>
                                <w:spacing w:val="-5"/>
                                <w:w w:val="105"/>
                                <w:sz w:val="18"/>
                              </w:rPr>
                              <w:t> </w:t>
                            </w:r>
                            <w:r>
                              <w:rPr>
                                <w:i/>
                                <w:color w:val="231F20"/>
                                <w:w w:val="105"/>
                                <w:sz w:val="18"/>
                              </w:rPr>
                              <w:t>and</w:t>
                            </w:r>
                            <w:r>
                              <w:rPr>
                                <w:i/>
                                <w:color w:val="231F20"/>
                                <w:spacing w:val="-5"/>
                                <w:w w:val="105"/>
                                <w:sz w:val="18"/>
                              </w:rPr>
                              <w:t> </w:t>
                            </w:r>
                            <w:r>
                              <w:rPr>
                                <w:i/>
                                <w:color w:val="231F20"/>
                                <w:w w:val="105"/>
                                <w:sz w:val="18"/>
                              </w:rPr>
                              <w:t>contribute</w:t>
                            </w:r>
                            <w:r>
                              <w:rPr>
                                <w:i/>
                                <w:color w:val="231F20"/>
                                <w:spacing w:val="-5"/>
                                <w:w w:val="105"/>
                                <w:sz w:val="18"/>
                              </w:rPr>
                              <w:t> </w:t>
                            </w:r>
                            <w:r>
                              <w:rPr>
                                <w:i/>
                                <w:color w:val="231F20"/>
                                <w:w w:val="105"/>
                                <w:sz w:val="18"/>
                              </w:rPr>
                              <w:t>to</w:t>
                            </w:r>
                            <w:r>
                              <w:rPr>
                                <w:i/>
                                <w:color w:val="231F20"/>
                                <w:spacing w:val="-5"/>
                                <w:w w:val="105"/>
                                <w:sz w:val="18"/>
                              </w:rPr>
                              <w:t> </w:t>
                            </w:r>
                            <w:r>
                              <w:rPr>
                                <w:i/>
                                <w:color w:val="231F20"/>
                                <w:w w:val="105"/>
                                <w:sz w:val="18"/>
                              </w:rPr>
                              <w:t>a</w:t>
                            </w:r>
                            <w:r>
                              <w:rPr>
                                <w:i/>
                                <w:color w:val="231F20"/>
                                <w:spacing w:val="-5"/>
                                <w:w w:val="105"/>
                                <w:sz w:val="18"/>
                              </w:rPr>
                              <w:t> </w:t>
                            </w:r>
                            <w:r>
                              <w:rPr>
                                <w:i/>
                                <w:color w:val="231F20"/>
                                <w:w w:val="105"/>
                                <w:sz w:val="18"/>
                              </w:rPr>
                              <w:t>growing</w:t>
                            </w:r>
                            <w:r>
                              <w:rPr>
                                <w:i/>
                                <w:color w:val="231F20"/>
                                <w:spacing w:val="-5"/>
                                <w:w w:val="105"/>
                                <w:sz w:val="18"/>
                              </w:rPr>
                              <w:t> </w:t>
                            </w:r>
                            <w:r>
                              <w:rPr>
                                <w:i/>
                                <w:color w:val="231F20"/>
                                <w:w w:val="105"/>
                                <w:sz w:val="18"/>
                              </w:rPr>
                              <w:t>evidence </w:t>
                            </w:r>
                            <w:r>
                              <w:rPr>
                                <w:i/>
                                <w:color w:val="231F20"/>
                                <w:spacing w:val="-2"/>
                                <w:w w:val="105"/>
                                <w:sz w:val="18"/>
                              </w:rPr>
                              <w:t>base?</w:t>
                            </w:r>
                          </w:p>
                        </w:txbxContent>
                      </wps:txbx>
                      <wps:bodyPr wrap="square" lIns="0" tIns="0" rIns="0" bIns="0" rtlCol="0">
                        <a:noAutofit/>
                      </wps:bodyPr>
                    </wps:wsp>
                  </a:graphicData>
                </a:graphic>
              </wp:anchor>
            </w:drawing>
          </mc:Choice>
          <mc:Fallback>
            <w:pict>
              <v:shape style="position:absolute;margin-left:85.039001pt;margin-top:9.015211pt;width:338.55pt;height:154.15pt;mso-position-horizontal-relative:page;mso-position-vertical-relative:paragraph;z-index:-15720448;mso-wrap-distance-left:0;mso-wrap-distance-right:0" type="#_x0000_t202" id="docshape523" filled="true" fillcolor="#cfeae0" stroked="false">
                <v:textbox inset="0,0,0,0">
                  <w:txbxContent>
                    <w:p>
                      <w:pPr>
                        <w:spacing w:before="129"/>
                        <w:ind w:left="170" w:right="0" w:firstLine="0"/>
                        <w:jc w:val="left"/>
                        <w:rPr>
                          <w:i/>
                          <w:color w:val="000000"/>
                          <w:sz w:val="18"/>
                        </w:rPr>
                      </w:pPr>
                      <w:r>
                        <w:rPr>
                          <w:i/>
                          <w:color w:val="231F20"/>
                          <w:spacing w:val="-2"/>
                          <w:sz w:val="18"/>
                        </w:rPr>
                        <w:t>Participants</w:t>
                      </w:r>
                      <w:r>
                        <w:rPr>
                          <w:i/>
                          <w:color w:val="231F20"/>
                          <w:spacing w:val="-8"/>
                          <w:sz w:val="18"/>
                        </w:rPr>
                        <w:t> </w:t>
                      </w:r>
                      <w:r>
                        <w:rPr>
                          <w:i/>
                          <w:color w:val="231F20"/>
                          <w:spacing w:val="-2"/>
                          <w:sz w:val="18"/>
                        </w:rPr>
                        <w:t>considered</w:t>
                      </w:r>
                      <w:r>
                        <w:rPr>
                          <w:i/>
                          <w:color w:val="231F20"/>
                          <w:spacing w:val="-8"/>
                          <w:sz w:val="18"/>
                        </w:rPr>
                        <w:t> </w:t>
                      </w:r>
                      <w:r>
                        <w:rPr>
                          <w:i/>
                          <w:color w:val="231F20"/>
                          <w:spacing w:val="-2"/>
                          <w:sz w:val="18"/>
                        </w:rPr>
                        <w:t>the</w:t>
                      </w:r>
                      <w:r>
                        <w:rPr>
                          <w:i/>
                          <w:color w:val="231F20"/>
                          <w:spacing w:val="-8"/>
                          <w:sz w:val="18"/>
                        </w:rPr>
                        <w:t> </w:t>
                      </w:r>
                      <w:r>
                        <w:rPr>
                          <w:i/>
                          <w:color w:val="231F20"/>
                          <w:spacing w:val="-2"/>
                          <w:sz w:val="18"/>
                        </w:rPr>
                        <w:t>following</w:t>
                      </w:r>
                      <w:r>
                        <w:rPr>
                          <w:i/>
                          <w:color w:val="231F20"/>
                          <w:spacing w:val="-8"/>
                          <w:sz w:val="18"/>
                        </w:rPr>
                        <w:t> </w:t>
                      </w:r>
                      <w:r>
                        <w:rPr>
                          <w:i/>
                          <w:color w:val="231F20"/>
                          <w:spacing w:val="-2"/>
                          <w:sz w:val="18"/>
                        </w:rPr>
                        <w:t>questions:</w:t>
                      </w:r>
                    </w:p>
                    <w:p>
                      <w:pPr>
                        <w:numPr>
                          <w:ilvl w:val="0"/>
                          <w:numId w:val="2"/>
                        </w:numPr>
                        <w:tabs>
                          <w:tab w:pos="453" w:val="left" w:leader="none"/>
                        </w:tabs>
                        <w:spacing w:line="278" w:lineRule="auto" w:before="147"/>
                        <w:ind w:left="453" w:right="839" w:hanging="284"/>
                        <w:jc w:val="left"/>
                        <w:rPr>
                          <w:i/>
                          <w:color w:val="000000"/>
                          <w:sz w:val="18"/>
                        </w:rPr>
                      </w:pPr>
                      <w:r>
                        <w:rPr>
                          <w:i/>
                          <w:color w:val="231F20"/>
                          <w:w w:val="105"/>
                          <w:sz w:val="18"/>
                        </w:rPr>
                        <w:t>Does social prescribing present an opportunity to improve health</w:t>
                      </w:r>
                      <w:r>
                        <w:rPr>
                          <w:i/>
                          <w:color w:val="231F20"/>
                          <w:w w:val="105"/>
                          <w:sz w:val="18"/>
                        </w:rPr>
                        <w:t> outcomes</w:t>
                      </w:r>
                      <w:r>
                        <w:rPr>
                          <w:i/>
                          <w:color w:val="231F20"/>
                          <w:spacing w:val="-8"/>
                          <w:w w:val="105"/>
                          <w:sz w:val="18"/>
                        </w:rPr>
                        <w:t> </w:t>
                      </w:r>
                      <w:r>
                        <w:rPr>
                          <w:i/>
                          <w:color w:val="231F20"/>
                          <w:w w:val="105"/>
                          <w:sz w:val="18"/>
                        </w:rPr>
                        <w:t>and</w:t>
                      </w:r>
                      <w:r>
                        <w:rPr>
                          <w:i/>
                          <w:color w:val="231F20"/>
                          <w:spacing w:val="-8"/>
                          <w:w w:val="105"/>
                          <w:sz w:val="18"/>
                        </w:rPr>
                        <w:t> </w:t>
                      </w:r>
                      <w:r>
                        <w:rPr>
                          <w:i/>
                          <w:color w:val="231F20"/>
                          <w:w w:val="105"/>
                          <w:sz w:val="18"/>
                        </w:rPr>
                        <w:t>increase</w:t>
                      </w:r>
                      <w:r>
                        <w:rPr>
                          <w:i/>
                          <w:color w:val="231F20"/>
                          <w:spacing w:val="-8"/>
                          <w:w w:val="105"/>
                          <w:sz w:val="18"/>
                        </w:rPr>
                        <w:t> </w:t>
                      </w:r>
                      <w:r>
                        <w:rPr>
                          <w:i/>
                          <w:color w:val="231F20"/>
                          <w:w w:val="105"/>
                          <w:sz w:val="18"/>
                        </w:rPr>
                        <w:t>consumer</w:t>
                      </w:r>
                      <w:r>
                        <w:rPr>
                          <w:i/>
                          <w:color w:val="231F20"/>
                          <w:spacing w:val="-8"/>
                          <w:w w:val="105"/>
                          <w:sz w:val="18"/>
                        </w:rPr>
                        <w:t> </w:t>
                      </w:r>
                      <w:r>
                        <w:rPr>
                          <w:i/>
                          <w:color w:val="231F20"/>
                          <w:w w:val="105"/>
                          <w:sz w:val="18"/>
                        </w:rPr>
                        <w:t>participation</w:t>
                      </w:r>
                      <w:r>
                        <w:rPr>
                          <w:i/>
                          <w:color w:val="231F20"/>
                          <w:spacing w:val="-8"/>
                          <w:w w:val="105"/>
                          <w:sz w:val="18"/>
                        </w:rPr>
                        <w:t> </w:t>
                      </w:r>
                      <w:r>
                        <w:rPr>
                          <w:i/>
                          <w:color w:val="231F20"/>
                          <w:w w:val="105"/>
                          <w:sz w:val="18"/>
                        </w:rPr>
                        <w:t>and</w:t>
                      </w:r>
                      <w:r>
                        <w:rPr>
                          <w:i/>
                          <w:color w:val="231F20"/>
                          <w:spacing w:val="-8"/>
                          <w:w w:val="105"/>
                          <w:sz w:val="18"/>
                        </w:rPr>
                        <w:t> </w:t>
                      </w:r>
                      <w:r>
                        <w:rPr>
                          <w:i/>
                          <w:color w:val="231F20"/>
                          <w:w w:val="105"/>
                          <w:sz w:val="18"/>
                        </w:rPr>
                        <w:t>engagement?</w:t>
                      </w:r>
                    </w:p>
                    <w:p>
                      <w:pPr>
                        <w:numPr>
                          <w:ilvl w:val="0"/>
                          <w:numId w:val="2"/>
                        </w:numPr>
                        <w:tabs>
                          <w:tab w:pos="453" w:val="left" w:leader="none"/>
                        </w:tabs>
                        <w:spacing w:line="278" w:lineRule="auto" w:before="113"/>
                        <w:ind w:left="453" w:right="299" w:hanging="284"/>
                        <w:jc w:val="left"/>
                        <w:rPr>
                          <w:i/>
                          <w:color w:val="000000"/>
                          <w:sz w:val="18"/>
                        </w:rPr>
                      </w:pPr>
                      <w:r>
                        <w:rPr>
                          <w:i/>
                          <w:color w:val="231F20"/>
                          <w:w w:val="105"/>
                          <w:sz w:val="18"/>
                        </w:rPr>
                        <w:t>What</w:t>
                      </w:r>
                      <w:r>
                        <w:rPr>
                          <w:i/>
                          <w:color w:val="231F20"/>
                          <w:spacing w:val="-6"/>
                          <w:w w:val="105"/>
                          <w:sz w:val="18"/>
                        </w:rPr>
                        <w:t> </w:t>
                      </w:r>
                      <w:r>
                        <w:rPr>
                          <w:i/>
                          <w:color w:val="231F20"/>
                          <w:w w:val="105"/>
                          <w:sz w:val="18"/>
                        </w:rPr>
                        <w:t>are</w:t>
                      </w:r>
                      <w:r>
                        <w:rPr>
                          <w:i/>
                          <w:color w:val="231F20"/>
                          <w:spacing w:val="-6"/>
                          <w:w w:val="105"/>
                          <w:sz w:val="18"/>
                        </w:rPr>
                        <w:t> </w:t>
                      </w:r>
                      <w:r>
                        <w:rPr>
                          <w:i/>
                          <w:color w:val="231F20"/>
                          <w:w w:val="105"/>
                          <w:sz w:val="18"/>
                        </w:rPr>
                        <w:t>the</w:t>
                      </w:r>
                      <w:r>
                        <w:rPr>
                          <w:i/>
                          <w:color w:val="231F20"/>
                          <w:spacing w:val="-6"/>
                          <w:w w:val="105"/>
                          <w:sz w:val="18"/>
                        </w:rPr>
                        <w:t> </w:t>
                      </w:r>
                      <w:r>
                        <w:rPr>
                          <w:i/>
                          <w:color w:val="231F20"/>
                          <w:w w:val="105"/>
                          <w:sz w:val="18"/>
                        </w:rPr>
                        <w:t>key</w:t>
                      </w:r>
                      <w:r>
                        <w:rPr>
                          <w:i/>
                          <w:color w:val="231F20"/>
                          <w:spacing w:val="-6"/>
                          <w:w w:val="105"/>
                          <w:sz w:val="18"/>
                        </w:rPr>
                        <w:t> </w:t>
                      </w:r>
                      <w:r>
                        <w:rPr>
                          <w:i/>
                          <w:color w:val="231F20"/>
                          <w:w w:val="105"/>
                          <w:sz w:val="18"/>
                        </w:rPr>
                        <w:t>aspects</w:t>
                      </w:r>
                      <w:r>
                        <w:rPr>
                          <w:i/>
                          <w:color w:val="231F20"/>
                          <w:spacing w:val="-6"/>
                          <w:w w:val="105"/>
                          <w:sz w:val="18"/>
                        </w:rPr>
                        <w:t> </w:t>
                      </w:r>
                      <w:r>
                        <w:rPr>
                          <w:i/>
                          <w:color w:val="231F20"/>
                          <w:w w:val="105"/>
                          <w:sz w:val="18"/>
                        </w:rPr>
                        <w:t>of</w:t>
                      </w:r>
                      <w:r>
                        <w:rPr>
                          <w:i/>
                          <w:color w:val="231F20"/>
                          <w:spacing w:val="-6"/>
                          <w:w w:val="105"/>
                          <w:sz w:val="18"/>
                        </w:rPr>
                        <w:t> </w:t>
                      </w:r>
                      <w:r>
                        <w:rPr>
                          <w:i/>
                          <w:color w:val="231F20"/>
                          <w:w w:val="105"/>
                          <w:sz w:val="18"/>
                        </w:rPr>
                        <w:t>the</w:t>
                      </w:r>
                      <w:r>
                        <w:rPr>
                          <w:i/>
                          <w:color w:val="231F20"/>
                          <w:spacing w:val="-6"/>
                          <w:w w:val="105"/>
                          <w:sz w:val="18"/>
                        </w:rPr>
                        <w:t> </w:t>
                      </w:r>
                      <w:r>
                        <w:rPr>
                          <w:i/>
                          <w:color w:val="231F20"/>
                          <w:w w:val="105"/>
                          <w:sz w:val="18"/>
                        </w:rPr>
                        <w:t>model</w:t>
                      </w:r>
                      <w:r>
                        <w:rPr>
                          <w:i/>
                          <w:color w:val="231F20"/>
                          <w:spacing w:val="-6"/>
                          <w:w w:val="105"/>
                          <w:sz w:val="18"/>
                        </w:rPr>
                        <w:t> </w:t>
                      </w:r>
                      <w:r>
                        <w:rPr>
                          <w:i/>
                          <w:color w:val="231F20"/>
                          <w:w w:val="105"/>
                          <w:sz w:val="18"/>
                        </w:rPr>
                        <w:t>that</w:t>
                      </w:r>
                      <w:r>
                        <w:rPr>
                          <w:i/>
                          <w:color w:val="231F20"/>
                          <w:spacing w:val="-6"/>
                          <w:w w:val="105"/>
                          <w:sz w:val="18"/>
                        </w:rPr>
                        <w:t> </w:t>
                      </w:r>
                      <w:r>
                        <w:rPr>
                          <w:i/>
                          <w:color w:val="231F20"/>
                          <w:w w:val="105"/>
                          <w:sz w:val="18"/>
                        </w:rPr>
                        <w:t>will</w:t>
                      </w:r>
                      <w:r>
                        <w:rPr>
                          <w:i/>
                          <w:color w:val="231F20"/>
                          <w:spacing w:val="-6"/>
                          <w:w w:val="105"/>
                          <w:sz w:val="18"/>
                        </w:rPr>
                        <w:t> </w:t>
                      </w:r>
                      <w:r>
                        <w:rPr>
                          <w:i/>
                          <w:color w:val="231F20"/>
                          <w:w w:val="105"/>
                          <w:sz w:val="18"/>
                        </w:rPr>
                        <w:t>enable</w:t>
                      </w:r>
                      <w:r>
                        <w:rPr>
                          <w:i/>
                          <w:color w:val="231F20"/>
                          <w:spacing w:val="-6"/>
                          <w:w w:val="105"/>
                          <w:sz w:val="18"/>
                        </w:rPr>
                        <w:t> </w:t>
                      </w:r>
                      <w:r>
                        <w:rPr>
                          <w:i/>
                          <w:color w:val="231F20"/>
                          <w:w w:val="105"/>
                          <w:sz w:val="18"/>
                        </w:rPr>
                        <w:t>social</w:t>
                      </w:r>
                      <w:r>
                        <w:rPr>
                          <w:i/>
                          <w:color w:val="231F20"/>
                          <w:spacing w:val="-6"/>
                          <w:w w:val="105"/>
                          <w:sz w:val="18"/>
                        </w:rPr>
                        <w:t> </w:t>
                      </w:r>
                      <w:r>
                        <w:rPr>
                          <w:i/>
                          <w:color w:val="231F20"/>
                          <w:w w:val="105"/>
                          <w:sz w:val="18"/>
                        </w:rPr>
                        <w:t>prescribing</w:t>
                      </w:r>
                      <w:r>
                        <w:rPr>
                          <w:i/>
                          <w:color w:val="231F20"/>
                          <w:w w:val="105"/>
                          <w:sz w:val="18"/>
                        </w:rPr>
                        <w:t> to be an effective tool to improve health outcomes?</w:t>
                      </w:r>
                    </w:p>
                    <w:p>
                      <w:pPr>
                        <w:numPr>
                          <w:ilvl w:val="0"/>
                          <w:numId w:val="2"/>
                        </w:numPr>
                        <w:tabs>
                          <w:tab w:pos="453" w:val="left" w:leader="none"/>
                        </w:tabs>
                        <w:spacing w:line="278" w:lineRule="auto" w:before="113"/>
                        <w:ind w:left="453" w:right="820" w:hanging="284"/>
                        <w:jc w:val="left"/>
                        <w:rPr>
                          <w:i/>
                          <w:color w:val="000000"/>
                          <w:sz w:val="18"/>
                        </w:rPr>
                      </w:pPr>
                      <w:r>
                        <w:rPr>
                          <w:i/>
                          <w:color w:val="231F20"/>
                          <w:w w:val="105"/>
                          <w:sz w:val="18"/>
                        </w:rPr>
                        <w:t>Is</w:t>
                      </w:r>
                      <w:r>
                        <w:rPr>
                          <w:i/>
                          <w:color w:val="231F20"/>
                          <w:spacing w:val="-7"/>
                          <w:w w:val="105"/>
                          <w:sz w:val="18"/>
                        </w:rPr>
                        <w:t> </w:t>
                      </w:r>
                      <w:r>
                        <w:rPr>
                          <w:i/>
                          <w:color w:val="231F20"/>
                          <w:w w:val="105"/>
                          <w:sz w:val="18"/>
                        </w:rPr>
                        <w:t>there</w:t>
                      </w:r>
                      <w:r>
                        <w:rPr>
                          <w:i/>
                          <w:color w:val="231F20"/>
                          <w:spacing w:val="-7"/>
                          <w:w w:val="105"/>
                          <w:sz w:val="18"/>
                        </w:rPr>
                        <w:t> </w:t>
                      </w:r>
                      <w:r>
                        <w:rPr>
                          <w:i/>
                          <w:color w:val="231F20"/>
                          <w:w w:val="105"/>
                          <w:sz w:val="18"/>
                        </w:rPr>
                        <w:t>an</w:t>
                      </w:r>
                      <w:r>
                        <w:rPr>
                          <w:i/>
                          <w:color w:val="231F20"/>
                          <w:spacing w:val="-7"/>
                          <w:w w:val="105"/>
                          <w:sz w:val="18"/>
                        </w:rPr>
                        <w:t> </w:t>
                      </w:r>
                      <w:r>
                        <w:rPr>
                          <w:i/>
                          <w:color w:val="231F20"/>
                          <w:w w:val="105"/>
                          <w:sz w:val="18"/>
                        </w:rPr>
                        <w:t>appetite</w:t>
                      </w:r>
                      <w:r>
                        <w:rPr>
                          <w:i/>
                          <w:color w:val="231F20"/>
                          <w:spacing w:val="-7"/>
                          <w:w w:val="105"/>
                          <w:sz w:val="18"/>
                        </w:rPr>
                        <w:t> </w:t>
                      </w:r>
                      <w:r>
                        <w:rPr>
                          <w:i/>
                          <w:color w:val="231F20"/>
                          <w:w w:val="105"/>
                          <w:sz w:val="18"/>
                        </w:rPr>
                        <w:t>to</w:t>
                      </w:r>
                      <w:r>
                        <w:rPr>
                          <w:i/>
                          <w:color w:val="231F20"/>
                          <w:spacing w:val="-7"/>
                          <w:w w:val="105"/>
                          <w:sz w:val="18"/>
                        </w:rPr>
                        <w:t> </w:t>
                      </w:r>
                      <w:r>
                        <w:rPr>
                          <w:i/>
                          <w:color w:val="231F20"/>
                          <w:w w:val="105"/>
                          <w:sz w:val="18"/>
                        </w:rPr>
                        <w:t>build</w:t>
                      </w:r>
                      <w:r>
                        <w:rPr>
                          <w:i/>
                          <w:color w:val="231F20"/>
                          <w:spacing w:val="-7"/>
                          <w:w w:val="105"/>
                          <w:sz w:val="18"/>
                        </w:rPr>
                        <w:t> </w:t>
                      </w:r>
                      <w:r>
                        <w:rPr>
                          <w:i/>
                          <w:color w:val="231F20"/>
                          <w:w w:val="105"/>
                          <w:sz w:val="18"/>
                        </w:rPr>
                        <w:t>systems</w:t>
                      </w:r>
                      <w:r>
                        <w:rPr>
                          <w:i/>
                          <w:color w:val="231F20"/>
                          <w:spacing w:val="-7"/>
                          <w:w w:val="105"/>
                          <w:sz w:val="18"/>
                        </w:rPr>
                        <w:t> </w:t>
                      </w:r>
                      <w:r>
                        <w:rPr>
                          <w:i/>
                          <w:color w:val="231F20"/>
                          <w:w w:val="105"/>
                          <w:sz w:val="18"/>
                        </w:rPr>
                        <w:t>in</w:t>
                      </w:r>
                      <w:r>
                        <w:rPr>
                          <w:i/>
                          <w:color w:val="231F20"/>
                          <w:spacing w:val="-7"/>
                          <w:w w:val="105"/>
                          <w:sz w:val="18"/>
                        </w:rPr>
                        <w:t> </w:t>
                      </w:r>
                      <w:r>
                        <w:rPr>
                          <w:i/>
                          <w:color w:val="231F20"/>
                          <w:w w:val="105"/>
                          <w:sz w:val="18"/>
                        </w:rPr>
                        <w:t>Australia</w:t>
                      </w:r>
                      <w:r>
                        <w:rPr>
                          <w:i/>
                          <w:color w:val="231F20"/>
                          <w:spacing w:val="-7"/>
                          <w:w w:val="105"/>
                          <w:sz w:val="18"/>
                        </w:rPr>
                        <w:t> </w:t>
                      </w:r>
                      <w:r>
                        <w:rPr>
                          <w:i/>
                          <w:color w:val="231F20"/>
                          <w:w w:val="105"/>
                          <w:sz w:val="18"/>
                        </w:rPr>
                        <w:t>to</w:t>
                      </w:r>
                      <w:r>
                        <w:rPr>
                          <w:i/>
                          <w:color w:val="231F20"/>
                          <w:spacing w:val="-7"/>
                          <w:w w:val="105"/>
                          <w:sz w:val="18"/>
                        </w:rPr>
                        <w:t> </w:t>
                      </w:r>
                      <w:r>
                        <w:rPr>
                          <w:i/>
                          <w:color w:val="231F20"/>
                          <w:w w:val="105"/>
                          <w:sz w:val="18"/>
                        </w:rPr>
                        <w:t>increase</w:t>
                      </w:r>
                      <w:r>
                        <w:rPr>
                          <w:i/>
                          <w:color w:val="231F20"/>
                          <w:spacing w:val="-7"/>
                          <w:w w:val="105"/>
                          <w:sz w:val="18"/>
                        </w:rPr>
                        <w:t> </w:t>
                      </w:r>
                      <w:r>
                        <w:rPr>
                          <w:i/>
                          <w:color w:val="231F20"/>
                          <w:w w:val="105"/>
                          <w:sz w:val="18"/>
                        </w:rPr>
                        <w:t>social</w:t>
                      </w:r>
                      <w:r>
                        <w:rPr>
                          <w:i/>
                          <w:color w:val="231F20"/>
                          <w:w w:val="105"/>
                          <w:sz w:val="18"/>
                        </w:rPr>
                        <w:t> </w:t>
                      </w:r>
                      <w:r>
                        <w:rPr>
                          <w:i/>
                          <w:color w:val="231F20"/>
                          <w:spacing w:val="-2"/>
                          <w:w w:val="105"/>
                          <w:sz w:val="18"/>
                        </w:rPr>
                        <w:t>prescribing?</w:t>
                      </w:r>
                    </w:p>
                    <w:p>
                      <w:pPr>
                        <w:numPr>
                          <w:ilvl w:val="0"/>
                          <w:numId w:val="2"/>
                        </w:numPr>
                        <w:tabs>
                          <w:tab w:pos="453" w:val="left" w:leader="none"/>
                        </w:tabs>
                        <w:spacing w:line="278" w:lineRule="auto" w:before="113"/>
                        <w:ind w:left="453" w:right="333" w:hanging="284"/>
                        <w:jc w:val="left"/>
                        <w:rPr>
                          <w:i/>
                          <w:color w:val="000000"/>
                          <w:sz w:val="18"/>
                        </w:rPr>
                      </w:pPr>
                      <w:r>
                        <w:rPr>
                          <w:i/>
                          <w:color w:val="231F20"/>
                          <w:w w:val="105"/>
                          <w:sz w:val="18"/>
                        </w:rPr>
                        <w:t>If so, how could system changes to promote social prescribing be</w:t>
                      </w:r>
                      <w:r>
                        <w:rPr>
                          <w:i/>
                          <w:color w:val="231F20"/>
                          <w:w w:val="105"/>
                          <w:sz w:val="18"/>
                        </w:rPr>
                        <w:t> evaluated</w:t>
                      </w:r>
                      <w:r>
                        <w:rPr>
                          <w:i/>
                          <w:color w:val="231F20"/>
                          <w:spacing w:val="-5"/>
                          <w:w w:val="105"/>
                          <w:sz w:val="18"/>
                        </w:rPr>
                        <w:t> </w:t>
                      </w:r>
                      <w:r>
                        <w:rPr>
                          <w:i/>
                          <w:color w:val="231F20"/>
                          <w:w w:val="105"/>
                          <w:sz w:val="18"/>
                        </w:rPr>
                        <w:t>to</w:t>
                      </w:r>
                      <w:r>
                        <w:rPr>
                          <w:i/>
                          <w:color w:val="231F20"/>
                          <w:spacing w:val="-5"/>
                          <w:w w:val="105"/>
                          <w:sz w:val="18"/>
                        </w:rPr>
                        <w:t> </w:t>
                      </w:r>
                      <w:r>
                        <w:rPr>
                          <w:i/>
                          <w:color w:val="231F20"/>
                          <w:w w:val="105"/>
                          <w:sz w:val="18"/>
                        </w:rPr>
                        <w:t>determine</w:t>
                      </w:r>
                      <w:r>
                        <w:rPr>
                          <w:i/>
                          <w:color w:val="231F20"/>
                          <w:spacing w:val="-5"/>
                          <w:w w:val="105"/>
                          <w:sz w:val="18"/>
                        </w:rPr>
                        <w:t> </w:t>
                      </w:r>
                      <w:r>
                        <w:rPr>
                          <w:i/>
                          <w:color w:val="231F20"/>
                          <w:w w:val="105"/>
                          <w:sz w:val="18"/>
                        </w:rPr>
                        <w:t>their</w:t>
                      </w:r>
                      <w:r>
                        <w:rPr>
                          <w:i/>
                          <w:color w:val="231F20"/>
                          <w:spacing w:val="-5"/>
                          <w:w w:val="105"/>
                          <w:sz w:val="18"/>
                        </w:rPr>
                        <w:t> </w:t>
                      </w:r>
                      <w:r>
                        <w:rPr>
                          <w:i/>
                          <w:color w:val="231F20"/>
                          <w:w w:val="105"/>
                          <w:sz w:val="18"/>
                        </w:rPr>
                        <w:t>value</w:t>
                      </w:r>
                      <w:r>
                        <w:rPr>
                          <w:i/>
                          <w:color w:val="231F20"/>
                          <w:spacing w:val="-5"/>
                          <w:w w:val="105"/>
                          <w:sz w:val="18"/>
                        </w:rPr>
                        <w:t> </w:t>
                      </w:r>
                      <w:r>
                        <w:rPr>
                          <w:i/>
                          <w:color w:val="231F20"/>
                          <w:w w:val="105"/>
                          <w:sz w:val="18"/>
                        </w:rPr>
                        <w:t>and</w:t>
                      </w:r>
                      <w:r>
                        <w:rPr>
                          <w:i/>
                          <w:color w:val="231F20"/>
                          <w:spacing w:val="-5"/>
                          <w:w w:val="105"/>
                          <w:sz w:val="18"/>
                        </w:rPr>
                        <w:t> </w:t>
                      </w:r>
                      <w:r>
                        <w:rPr>
                          <w:i/>
                          <w:color w:val="231F20"/>
                          <w:w w:val="105"/>
                          <w:sz w:val="18"/>
                        </w:rPr>
                        <w:t>contribute</w:t>
                      </w:r>
                      <w:r>
                        <w:rPr>
                          <w:i/>
                          <w:color w:val="231F20"/>
                          <w:spacing w:val="-5"/>
                          <w:w w:val="105"/>
                          <w:sz w:val="18"/>
                        </w:rPr>
                        <w:t> </w:t>
                      </w:r>
                      <w:r>
                        <w:rPr>
                          <w:i/>
                          <w:color w:val="231F20"/>
                          <w:w w:val="105"/>
                          <w:sz w:val="18"/>
                        </w:rPr>
                        <w:t>to</w:t>
                      </w:r>
                      <w:r>
                        <w:rPr>
                          <w:i/>
                          <w:color w:val="231F20"/>
                          <w:spacing w:val="-5"/>
                          <w:w w:val="105"/>
                          <w:sz w:val="18"/>
                        </w:rPr>
                        <w:t> </w:t>
                      </w:r>
                      <w:r>
                        <w:rPr>
                          <w:i/>
                          <w:color w:val="231F20"/>
                          <w:w w:val="105"/>
                          <w:sz w:val="18"/>
                        </w:rPr>
                        <w:t>a</w:t>
                      </w:r>
                      <w:r>
                        <w:rPr>
                          <w:i/>
                          <w:color w:val="231F20"/>
                          <w:spacing w:val="-5"/>
                          <w:w w:val="105"/>
                          <w:sz w:val="18"/>
                        </w:rPr>
                        <w:t> </w:t>
                      </w:r>
                      <w:r>
                        <w:rPr>
                          <w:i/>
                          <w:color w:val="231F20"/>
                          <w:w w:val="105"/>
                          <w:sz w:val="18"/>
                        </w:rPr>
                        <w:t>growing</w:t>
                      </w:r>
                      <w:r>
                        <w:rPr>
                          <w:i/>
                          <w:color w:val="231F20"/>
                          <w:spacing w:val="-5"/>
                          <w:w w:val="105"/>
                          <w:sz w:val="18"/>
                        </w:rPr>
                        <w:t> </w:t>
                      </w:r>
                      <w:r>
                        <w:rPr>
                          <w:i/>
                          <w:color w:val="231F20"/>
                          <w:w w:val="105"/>
                          <w:sz w:val="18"/>
                        </w:rPr>
                        <w:t>evidence </w:t>
                      </w:r>
                      <w:r>
                        <w:rPr>
                          <w:i/>
                          <w:color w:val="231F20"/>
                          <w:spacing w:val="-2"/>
                          <w:w w:val="105"/>
                          <w:sz w:val="18"/>
                        </w:rPr>
                        <w:t>base?</w:t>
                      </w:r>
                    </w:p>
                  </w:txbxContent>
                </v:textbox>
                <v:fill type="solid"/>
                <w10:wrap type="topAndBottom"/>
              </v:shape>
            </w:pict>
          </mc:Fallback>
        </mc:AlternateContent>
      </w:r>
    </w:p>
    <w:p>
      <w:pPr>
        <w:pStyle w:val="BodyText"/>
        <w:spacing w:before="117"/>
      </w:pPr>
    </w:p>
    <w:p>
      <w:pPr>
        <w:pStyle w:val="BodyText"/>
        <w:spacing w:line="278" w:lineRule="auto"/>
        <w:ind w:left="1700" w:right="3400"/>
      </w:pPr>
      <w:r>
        <w:rPr>
          <w:color w:val="231F20"/>
          <w:spacing w:val="-2"/>
        </w:rPr>
        <w:t>Participants</w:t>
      </w:r>
      <w:r>
        <w:rPr>
          <w:color w:val="231F20"/>
          <w:spacing w:val="-5"/>
        </w:rPr>
        <w:t> </w:t>
      </w:r>
      <w:r>
        <w:rPr>
          <w:color w:val="231F20"/>
          <w:spacing w:val="-2"/>
        </w:rPr>
        <w:t>also</w:t>
      </w:r>
      <w:r>
        <w:rPr>
          <w:color w:val="231F20"/>
          <w:spacing w:val="-5"/>
        </w:rPr>
        <w:t> </w:t>
      </w:r>
      <w:r>
        <w:rPr>
          <w:color w:val="231F20"/>
          <w:spacing w:val="-2"/>
        </w:rPr>
        <w:t>discussed</w:t>
      </w:r>
      <w:r>
        <w:rPr>
          <w:color w:val="231F20"/>
          <w:spacing w:val="-5"/>
        </w:rPr>
        <w:t> </w:t>
      </w:r>
      <w:r>
        <w:rPr>
          <w:color w:val="231F20"/>
          <w:spacing w:val="-2"/>
        </w:rPr>
        <w:t>the</w:t>
      </w:r>
      <w:r>
        <w:rPr>
          <w:color w:val="231F20"/>
          <w:spacing w:val="-5"/>
        </w:rPr>
        <w:t> </w:t>
      </w:r>
      <w:r>
        <w:rPr>
          <w:color w:val="231F20"/>
          <w:spacing w:val="-2"/>
        </w:rPr>
        <w:t>appropriateness</w:t>
      </w:r>
      <w:r>
        <w:rPr>
          <w:color w:val="231F20"/>
          <w:spacing w:val="-5"/>
        </w:rPr>
        <w:t> </w:t>
      </w:r>
      <w:r>
        <w:rPr>
          <w:color w:val="231F20"/>
          <w:spacing w:val="-2"/>
        </w:rPr>
        <w:t>of</w:t>
      </w:r>
      <w:r>
        <w:rPr>
          <w:color w:val="231F20"/>
          <w:spacing w:val="-5"/>
        </w:rPr>
        <w:t> </w:t>
      </w:r>
      <w:r>
        <w:rPr>
          <w:color w:val="231F20"/>
          <w:spacing w:val="-2"/>
        </w:rPr>
        <w:t>the</w:t>
      </w:r>
      <w:r>
        <w:rPr>
          <w:color w:val="231F20"/>
          <w:spacing w:val="-5"/>
        </w:rPr>
        <w:t> </w:t>
      </w:r>
      <w:r>
        <w:rPr>
          <w:color w:val="231F20"/>
          <w:spacing w:val="-2"/>
        </w:rPr>
        <w:t>term</w:t>
      </w:r>
      <w:r>
        <w:rPr>
          <w:color w:val="231F20"/>
          <w:spacing w:val="-5"/>
        </w:rPr>
        <w:t> </w:t>
      </w:r>
      <w:r>
        <w:rPr>
          <w:color w:val="231F20"/>
          <w:spacing w:val="-2"/>
        </w:rPr>
        <w:t>‘social</w:t>
      </w:r>
      <w:r>
        <w:rPr>
          <w:color w:val="231F20"/>
          <w:spacing w:val="-5"/>
        </w:rPr>
        <w:t> </w:t>
      </w:r>
      <w:r>
        <w:rPr>
          <w:color w:val="231F20"/>
          <w:spacing w:val="-2"/>
        </w:rPr>
        <w:t>prescribing’</w:t>
      </w:r>
      <w:r>
        <w:rPr>
          <w:color w:val="231F20"/>
          <w:spacing w:val="-5"/>
        </w:rPr>
        <w:t> </w:t>
      </w:r>
      <w:r>
        <w:rPr>
          <w:color w:val="231F20"/>
          <w:spacing w:val="-2"/>
        </w:rPr>
        <w:t>and</w:t>
      </w:r>
      <w:r>
        <w:rPr>
          <w:color w:val="231F20"/>
          <w:spacing w:val="-5"/>
        </w:rPr>
        <w:t> </w:t>
      </w:r>
      <w:r>
        <w:rPr>
          <w:color w:val="231F20"/>
          <w:spacing w:val="-2"/>
        </w:rPr>
        <w:t>its </w:t>
      </w:r>
      <w:r>
        <w:rPr>
          <w:color w:val="231F20"/>
        </w:rPr>
        <w:t>varying</w:t>
      </w:r>
      <w:r>
        <w:rPr>
          <w:color w:val="231F20"/>
          <w:spacing w:val="-13"/>
        </w:rPr>
        <w:t> </w:t>
      </w:r>
      <w:r>
        <w:rPr>
          <w:color w:val="231F20"/>
        </w:rPr>
        <w:t>potential</w:t>
      </w:r>
      <w:r>
        <w:rPr>
          <w:color w:val="231F20"/>
          <w:spacing w:val="-12"/>
        </w:rPr>
        <w:t> </w:t>
      </w:r>
      <w:r>
        <w:rPr>
          <w:color w:val="231F20"/>
        </w:rPr>
        <w:t>applicability</w:t>
      </w:r>
      <w:r>
        <w:rPr>
          <w:color w:val="231F20"/>
          <w:spacing w:val="-13"/>
        </w:rPr>
        <w:t> </w:t>
      </w:r>
      <w:r>
        <w:rPr>
          <w:color w:val="231F20"/>
        </w:rPr>
        <w:t>to</w:t>
      </w:r>
      <w:r>
        <w:rPr>
          <w:color w:val="231F20"/>
          <w:spacing w:val="-12"/>
        </w:rPr>
        <w:t> </w:t>
      </w:r>
      <w:r>
        <w:rPr>
          <w:color w:val="231F20"/>
        </w:rPr>
        <w:t>different</w:t>
      </w:r>
      <w:r>
        <w:rPr>
          <w:color w:val="231F20"/>
          <w:spacing w:val="-13"/>
        </w:rPr>
        <w:t> </w:t>
      </w:r>
      <w:r>
        <w:rPr>
          <w:color w:val="231F20"/>
        </w:rPr>
        <w:t>types</w:t>
      </w:r>
      <w:r>
        <w:rPr>
          <w:color w:val="231F20"/>
          <w:spacing w:val="-13"/>
        </w:rPr>
        <w:t> </w:t>
      </w:r>
      <w:r>
        <w:rPr>
          <w:color w:val="231F20"/>
        </w:rPr>
        <w:t>of</w:t>
      </w:r>
      <w:r>
        <w:rPr>
          <w:color w:val="231F20"/>
          <w:spacing w:val="-12"/>
        </w:rPr>
        <w:t> </w:t>
      </w:r>
      <w:r>
        <w:rPr>
          <w:color w:val="231F20"/>
        </w:rPr>
        <w:t>health</w:t>
      </w:r>
      <w:r>
        <w:rPr>
          <w:color w:val="231F20"/>
          <w:spacing w:val="-13"/>
        </w:rPr>
        <w:t> </w:t>
      </w:r>
      <w:r>
        <w:rPr>
          <w:color w:val="231F20"/>
        </w:rPr>
        <w:t>professionals</w:t>
      </w:r>
      <w:r>
        <w:rPr>
          <w:color w:val="231F20"/>
          <w:spacing w:val="-12"/>
        </w:rPr>
        <w:t> </w:t>
      </w:r>
      <w:r>
        <w:rPr>
          <w:color w:val="231F20"/>
        </w:rPr>
        <w:t>and</w:t>
      </w:r>
      <w:r>
        <w:rPr>
          <w:color w:val="231F20"/>
          <w:spacing w:val="-13"/>
        </w:rPr>
        <w:t> </w:t>
      </w:r>
      <w:r>
        <w:rPr>
          <w:color w:val="231F20"/>
        </w:rPr>
        <w:t>healthcare settings</w:t>
      </w:r>
      <w:r>
        <w:rPr>
          <w:color w:val="231F20"/>
          <w:spacing w:val="-3"/>
        </w:rPr>
        <w:t> </w:t>
      </w:r>
      <w:r>
        <w:rPr>
          <w:color w:val="231F20"/>
        </w:rPr>
        <w:t>in</w:t>
      </w:r>
      <w:r>
        <w:rPr>
          <w:color w:val="231F20"/>
          <w:spacing w:val="-3"/>
        </w:rPr>
        <w:t> </w:t>
      </w:r>
      <w:r>
        <w:rPr>
          <w:color w:val="231F20"/>
        </w:rPr>
        <w:t>Australia.</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purposes</w:t>
      </w:r>
      <w:r>
        <w:rPr>
          <w:color w:val="231F20"/>
          <w:spacing w:val="-3"/>
        </w:rPr>
        <w:t> </w:t>
      </w:r>
      <w:r>
        <w:rPr>
          <w:color w:val="231F20"/>
        </w:rPr>
        <w:t>of</w:t>
      </w:r>
      <w:r>
        <w:rPr>
          <w:color w:val="231F20"/>
          <w:spacing w:val="-3"/>
        </w:rPr>
        <w:t> </w:t>
      </w:r>
      <w:r>
        <w:rPr>
          <w:color w:val="231F20"/>
        </w:rPr>
        <w:t>this</w:t>
      </w:r>
      <w:r>
        <w:rPr>
          <w:color w:val="231F20"/>
          <w:spacing w:val="-3"/>
        </w:rPr>
        <w:t> </w:t>
      </w:r>
      <w:r>
        <w:rPr>
          <w:color w:val="231F20"/>
        </w:rPr>
        <w:t>report</w:t>
      </w:r>
      <w:r>
        <w:rPr>
          <w:color w:val="231F20"/>
          <w:spacing w:val="-3"/>
        </w:rPr>
        <w:t> </w:t>
      </w:r>
      <w:r>
        <w:rPr>
          <w:color w:val="231F20"/>
        </w:rPr>
        <w:t>we</w:t>
      </w:r>
      <w:r>
        <w:rPr>
          <w:color w:val="231F20"/>
          <w:spacing w:val="-3"/>
        </w:rPr>
        <w:t> </w:t>
      </w:r>
      <w:r>
        <w:rPr>
          <w:color w:val="231F20"/>
        </w:rPr>
        <w:t>will</w:t>
      </w:r>
      <w:r>
        <w:rPr>
          <w:color w:val="231F20"/>
          <w:spacing w:val="-3"/>
        </w:rPr>
        <w:t> </w:t>
      </w:r>
      <w:r>
        <w:rPr>
          <w:color w:val="231F20"/>
        </w:rPr>
        <w:t>retain</w:t>
      </w:r>
      <w:r>
        <w:rPr>
          <w:color w:val="231F20"/>
          <w:spacing w:val="-3"/>
        </w:rPr>
        <w:t> </w:t>
      </w:r>
      <w:r>
        <w:rPr>
          <w:color w:val="231F20"/>
        </w:rPr>
        <w:t>the</w:t>
      </w:r>
      <w:r>
        <w:rPr>
          <w:color w:val="231F20"/>
          <w:spacing w:val="-3"/>
        </w:rPr>
        <w:t> </w:t>
      </w:r>
      <w:r>
        <w:rPr>
          <w:color w:val="231F20"/>
        </w:rPr>
        <w:t>term</w:t>
      </w:r>
      <w:r>
        <w:rPr>
          <w:color w:val="231F20"/>
          <w:spacing w:val="-3"/>
        </w:rPr>
        <w:t> </w:t>
      </w:r>
      <w:r>
        <w:rPr>
          <w:color w:val="231F20"/>
        </w:rPr>
        <w:t>‘social prescribing’,</w:t>
      </w:r>
      <w:r>
        <w:rPr>
          <w:color w:val="231F20"/>
          <w:spacing w:val="-11"/>
        </w:rPr>
        <w:t> </w:t>
      </w:r>
      <w:r>
        <w:rPr>
          <w:color w:val="231F20"/>
        </w:rPr>
        <w:t>which</w:t>
      </w:r>
      <w:r>
        <w:rPr>
          <w:color w:val="231F20"/>
          <w:spacing w:val="-11"/>
        </w:rPr>
        <w:t> </w:t>
      </w:r>
      <w:r>
        <w:rPr>
          <w:color w:val="231F20"/>
        </w:rPr>
        <w:t>is</w:t>
      </w:r>
      <w:r>
        <w:rPr>
          <w:color w:val="231F20"/>
          <w:spacing w:val="-11"/>
        </w:rPr>
        <w:t> </w:t>
      </w:r>
      <w:r>
        <w:rPr>
          <w:color w:val="231F20"/>
        </w:rPr>
        <w:t>widely</w:t>
      </w:r>
      <w:r>
        <w:rPr>
          <w:color w:val="231F20"/>
          <w:spacing w:val="-11"/>
        </w:rPr>
        <w:t> </w:t>
      </w:r>
      <w:r>
        <w:rPr>
          <w:color w:val="231F20"/>
        </w:rPr>
        <w:t>used</w:t>
      </w:r>
      <w:r>
        <w:rPr>
          <w:color w:val="231F20"/>
          <w:spacing w:val="-11"/>
        </w:rPr>
        <w:t> </w:t>
      </w:r>
      <w:r>
        <w:rPr>
          <w:color w:val="231F20"/>
        </w:rPr>
        <w:t>and</w:t>
      </w:r>
      <w:r>
        <w:rPr>
          <w:color w:val="231F20"/>
          <w:spacing w:val="-11"/>
        </w:rPr>
        <w:t> </w:t>
      </w:r>
      <w:r>
        <w:rPr>
          <w:color w:val="231F20"/>
        </w:rPr>
        <w:t>accepted</w:t>
      </w:r>
      <w:r>
        <w:rPr>
          <w:color w:val="231F20"/>
          <w:spacing w:val="-11"/>
        </w:rPr>
        <w:t> </w:t>
      </w:r>
      <w:r>
        <w:rPr>
          <w:color w:val="231F20"/>
        </w:rPr>
        <w:t>overseas,</w:t>
      </w:r>
      <w:r>
        <w:rPr>
          <w:color w:val="231F20"/>
          <w:spacing w:val="-11"/>
        </w:rPr>
        <w:t> </w:t>
      </w:r>
      <w:r>
        <w:rPr>
          <w:color w:val="231F20"/>
        </w:rPr>
        <w:t>as</w:t>
      </w:r>
      <w:r>
        <w:rPr>
          <w:color w:val="231F20"/>
          <w:spacing w:val="-11"/>
        </w:rPr>
        <w:t> </w:t>
      </w:r>
      <w:r>
        <w:rPr>
          <w:color w:val="231F20"/>
        </w:rPr>
        <w:t>our</w:t>
      </w:r>
      <w:r>
        <w:rPr>
          <w:color w:val="231F20"/>
          <w:spacing w:val="-11"/>
        </w:rPr>
        <w:t> </w:t>
      </w:r>
      <w:r>
        <w:rPr>
          <w:color w:val="231F20"/>
        </w:rPr>
        <w:t>work</w:t>
      </w:r>
      <w:r>
        <w:rPr>
          <w:color w:val="231F20"/>
          <w:spacing w:val="-11"/>
        </w:rPr>
        <w:t> </w:t>
      </w:r>
      <w:r>
        <w:rPr>
          <w:color w:val="231F20"/>
        </w:rPr>
        <w:t>is</w:t>
      </w:r>
      <w:r>
        <w:rPr>
          <w:color w:val="231F20"/>
          <w:spacing w:val="-11"/>
        </w:rPr>
        <w:t> </w:t>
      </w:r>
      <w:r>
        <w:rPr>
          <w:color w:val="231F20"/>
        </w:rPr>
        <w:t>informed</w:t>
      </w:r>
      <w:r>
        <w:rPr>
          <w:color w:val="231F20"/>
          <w:spacing w:val="-11"/>
        </w:rPr>
        <w:t> </w:t>
      </w:r>
      <w:r>
        <w:rPr>
          <w:color w:val="231F20"/>
        </w:rPr>
        <w:t>by international social prescribing programs.</w:t>
      </w:r>
    </w:p>
    <w:p>
      <w:pPr>
        <w:pStyle w:val="BodyText"/>
        <w:spacing w:line="278" w:lineRule="auto" w:before="113"/>
        <w:ind w:left="1700" w:right="3618"/>
      </w:pPr>
      <w:r>
        <w:rPr>
          <w:color w:val="231F20"/>
          <w:spacing w:val="-4"/>
        </w:rPr>
        <w:t>The</w:t>
      </w:r>
      <w:r>
        <w:rPr>
          <w:color w:val="231F20"/>
          <w:spacing w:val="-6"/>
        </w:rPr>
        <w:t> </w:t>
      </w:r>
      <w:r>
        <w:rPr>
          <w:color w:val="231F20"/>
          <w:spacing w:val="-4"/>
        </w:rPr>
        <w:t>roundtable</w:t>
      </w:r>
      <w:r>
        <w:rPr>
          <w:color w:val="231F20"/>
          <w:spacing w:val="-6"/>
        </w:rPr>
        <w:t> </w:t>
      </w:r>
      <w:r>
        <w:rPr>
          <w:color w:val="231F20"/>
          <w:spacing w:val="-4"/>
        </w:rPr>
        <w:t>considered</w:t>
      </w:r>
      <w:r>
        <w:rPr>
          <w:color w:val="231F20"/>
          <w:spacing w:val="-6"/>
        </w:rPr>
        <w:t> </w:t>
      </w:r>
      <w:r>
        <w:rPr>
          <w:color w:val="231F20"/>
          <w:spacing w:val="-4"/>
        </w:rPr>
        <w:t>how</w:t>
      </w:r>
      <w:r>
        <w:rPr>
          <w:color w:val="231F20"/>
          <w:spacing w:val="-6"/>
        </w:rPr>
        <w:t> </w:t>
      </w:r>
      <w:r>
        <w:rPr>
          <w:color w:val="231F20"/>
          <w:spacing w:val="-4"/>
        </w:rPr>
        <w:t>social</w:t>
      </w:r>
      <w:r>
        <w:rPr>
          <w:color w:val="231F20"/>
          <w:spacing w:val="-6"/>
        </w:rPr>
        <w:t> </w:t>
      </w:r>
      <w:r>
        <w:rPr>
          <w:color w:val="231F20"/>
          <w:spacing w:val="-4"/>
        </w:rPr>
        <w:t>prescribing</w:t>
      </w:r>
      <w:r>
        <w:rPr>
          <w:color w:val="231F20"/>
          <w:spacing w:val="-6"/>
        </w:rPr>
        <w:t> </w:t>
      </w:r>
      <w:r>
        <w:rPr>
          <w:color w:val="231F20"/>
          <w:spacing w:val="-4"/>
        </w:rPr>
        <w:t>could</w:t>
      </w:r>
      <w:r>
        <w:rPr>
          <w:color w:val="231F20"/>
          <w:spacing w:val="-6"/>
        </w:rPr>
        <w:t> </w:t>
      </w:r>
      <w:r>
        <w:rPr>
          <w:color w:val="231F20"/>
          <w:spacing w:val="-4"/>
        </w:rPr>
        <w:t>initially</w:t>
      </w:r>
      <w:r>
        <w:rPr>
          <w:color w:val="231F20"/>
          <w:spacing w:val="-6"/>
        </w:rPr>
        <w:t> </w:t>
      </w:r>
      <w:r>
        <w:rPr>
          <w:color w:val="231F20"/>
          <w:spacing w:val="-4"/>
        </w:rPr>
        <w:t>fit</w:t>
      </w:r>
      <w:r>
        <w:rPr>
          <w:color w:val="231F20"/>
          <w:spacing w:val="-6"/>
        </w:rPr>
        <w:t> </w:t>
      </w:r>
      <w:r>
        <w:rPr>
          <w:color w:val="231F20"/>
          <w:spacing w:val="-4"/>
        </w:rPr>
        <w:t>within</w:t>
      </w:r>
      <w:r>
        <w:rPr>
          <w:color w:val="231F20"/>
          <w:spacing w:val="-6"/>
        </w:rPr>
        <w:t> </w:t>
      </w:r>
      <w:r>
        <w:rPr>
          <w:color w:val="231F20"/>
          <w:spacing w:val="-4"/>
        </w:rPr>
        <w:t>a</w:t>
      </w:r>
      <w:r>
        <w:rPr>
          <w:color w:val="231F20"/>
          <w:spacing w:val="-6"/>
        </w:rPr>
        <w:t> </w:t>
      </w:r>
      <w:r>
        <w:rPr>
          <w:color w:val="231F20"/>
          <w:spacing w:val="-4"/>
        </w:rPr>
        <w:t>primary healthcare setting, though we recognise the potential for it to integrate with other parts</w:t>
      </w:r>
      <w:r>
        <w:rPr>
          <w:color w:val="231F20"/>
          <w:spacing w:val="-4"/>
        </w:rPr>
        <w:t> of</w:t>
      </w:r>
      <w:r>
        <w:rPr>
          <w:color w:val="231F20"/>
          <w:spacing w:val="-6"/>
        </w:rPr>
        <w:t> </w:t>
      </w:r>
      <w:r>
        <w:rPr>
          <w:color w:val="231F20"/>
          <w:spacing w:val="-4"/>
        </w:rPr>
        <w:t>the</w:t>
      </w:r>
      <w:r>
        <w:rPr>
          <w:color w:val="231F20"/>
          <w:spacing w:val="-6"/>
        </w:rPr>
        <w:t> </w:t>
      </w:r>
      <w:r>
        <w:rPr>
          <w:color w:val="231F20"/>
          <w:spacing w:val="-4"/>
        </w:rPr>
        <w:t>health</w:t>
      </w:r>
      <w:r>
        <w:rPr>
          <w:color w:val="231F20"/>
          <w:spacing w:val="-6"/>
        </w:rPr>
        <w:t> </w:t>
      </w:r>
      <w:r>
        <w:rPr>
          <w:color w:val="231F20"/>
          <w:spacing w:val="-4"/>
        </w:rPr>
        <w:t>system.</w:t>
      </w:r>
      <w:r>
        <w:rPr>
          <w:color w:val="231F20"/>
          <w:spacing w:val="-6"/>
        </w:rPr>
        <w:t> </w:t>
      </w:r>
      <w:r>
        <w:rPr>
          <w:color w:val="231F20"/>
          <w:spacing w:val="-4"/>
        </w:rPr>
        <w:t>By</w:t>
      </w:r>
      <w:r>
        <w:rPr>
          <w:color w:val="231F20"/>
          <w:spacing w:val="-6"/>
        </w:rPr>
        <w:t> </w:t>
      </w:r>
      <w:r>
        <w:rPr>
          <w:color w:val="231F20"/>
          <w:spacing w:val="-4"/>
        </w:rPr>
        <w:t>‘primary</w:t>
      </w:r>
      <w:r>
        <w:rPr>
          <w:color w:val="231F20"/>
          <w:spacing w:val="-6"/>
        </w:rPr>
        <w:t> </w:t>
      </w:r>
      <w:r>
        <w:rPr>
          <w:color w:val="231F20"/>
          <w:spacing w:val="-4"/>
        </w:rPr>
        <w:t>healthcare’,</w:t>
      </w:r>
      <w:r>
        <w:rPr>
          <w:color w:val="231F20"/>
          <w:spacing w:val="-6"/>
        </w:rPr>
        <w:t> </w:t>
      </w:r>
      <w:r>
        <w:rPr>
          <w:color w:val="231F20"/>
          <w:spacing w:val="-4"/>
        </w:rPr>
        <w:t>we</w:t>
      </w:r>
      <w:r>
        <w:rPr>
          <w:color w:val="231F20"/>
          <w:spacing w:val="-6"/>
        </w:rPr>
        <w:t> </w:t>
      </w:r>
      <w:r>
        <w:rPr>
          <w:color w:val="231F20"/>
          <w:spacing w:val="-4"/>
        </w:rPr>
        <w:t>mean</w:t>
      </w:r>
      <w:r>
        <w:rPr>
          <w:color w:val="231F20"/>
          <w:spacing w:val="-6"/>
        </w:rPr>
        <w:t> </w:t>
      </w:r>
      <w:r>
        <w:rPr>
          <w:color w:val="231F20"/>
          <w:spacing w:val="-4"/>
        </w:rPr>
        <w:t>those</w:t>
      </w:r>
      <w:r>
        <w:rPr>
          <w:color w:val="231F20"/>
          <w:spacing w:val="-6"/>
        </w:rPr>
        <w:t> </w:t>
      </w:r>
      <w:r>
        <w:rPr>
          <w:color w:val="231F20"/>
          <w:spacing w:val="-4"/>
        </w:rPr>
        <w:t>services</w:t>
      </w:r>
      <w:r>
        <w:rPr>
          <w:color w:val="231F20"/>
          <w:spacing w:val="-6"/>
        </w:rPr>
        <w:t> </w:t>
      </w:r>
      <w:r>
        <w:rPr>
          <w:color w:val="231F20"/>
          <w:spacing w:val="-4"/>
        </w:rPr>
        <w:t>that</w:t>
      </w:r>
      <w:r>
        <w:rPr>
          <w:color w:val="231F20"/>
          <w:spacing w:val="-6"/>
        </w:rPr>
        <w:t> </w:t>
      </w:r>
      <w:r>
        <w:rPr>
          <w:color w:val="231F20"/>
          <w:spacing w:val="-4"/>
        </w:rPr>
        <w:t>are</w:t>
      </w:r>
      <w:r>
        <w:rPr>
          <w:color w:val="231F20"/>
          <w:spacing w:val="-6"/>
        </w:rPr>
        <w:t> </w:t>
      </w:r>
      <w:r>
        <w:rPr>
          <w:color w:val="231F20"/>
          <w:spacing w:val="-4"/>
        </w:rPr>
        <w:t>usually </w:t>
      </w:r>
      <w:r>
        <w:rPr>
          <w:color w:val="231F20"/>
          <w:spacing w:val="-6"/>
        </w:rPr>
        <w:t>the first point of contact in the health system, such as general practice, pharmacy, allied </w:t>
      </w:r>
      <w:r>
        <w:rPr>
          <w:color w:val="231F20"/>
          <w:spacing w:val="-8"/>
        </w:rPr>
        <w:t>health,</w:t>
      </w:r>
      <w:r>
        <w:rPr>
          <w:color w:val="231F20"/>
          <w:spacing w:val="-1"/>
        </w:rPr>
        <w:t> </w:t>
      </w:r>
      <w:r>
        <w:rPr>
          <w:color w:val="231F20"/>
          <w:spacing w:val="-8"/>
        </w:rPr>
        <w:t>nursing,</w:t>
      </w:r>
      <w:r>
        <w:rPr>
          <w:color w:val="231F20"/>
          <w:spacing w:val="-1"/>
        </w:rPr>
        <w:t> </w:t>
      </w:r>
      <w:r>
        <w:rPr>
          <w:color w:val="231F20"/>
          <w:spacing w:val="-8"/>
        </w:rPr>
        <w:t>Aboriginal</w:t>
      </w:r>
      <w:r>
        <w:rPr>
          <w:color w:val="231F20"/>
          <w:spacing w:val="-1"/>
        </w:rPr>
        <w:t> </w:t>
      </w:r>
      <w:r>
        <w:rPr>
          <w:color w:val="231F20"/>
          <w:spacing w:val="-8"/>
        </w:rPr>
        <w:t>and</w:t>
      </w:r>
      <w:r>
        <w:rPr>
          <w:color w:val="231F20"/>
          <w:spacing w:val="-1"/>
        </w:rPr>
        <w:t> </w:t>
      </w:r>
      <w:r>
        <w:rPr>
          <w:color w:val="231F20"/>
          <w:spacing w:val="-8"/>
        </w:rPr>
        <w:t>Torres</w:t>
      </w:r>
      <w:r>
        <w:rPr>
          <w:color w:val="231F20"/>
          <w:spacing w:val="-1"/>
        </w:rPr>
        <w:t> </w:t>
      </w:r>
      <w:r>
        <w:rPr>
          <w:color w:val="231F20"/>
          <w:spacing w:val="-8"/>
        </w:rPr>
        <w:t>Strait</w:t>
      </w:r>
      <w:r>
        <w:rPr>
          <w:color w:val="231F20"/>
          <w:spacing w:val="-1"/>
        </w:rPr>
        <w:t> </w:t>
      </w:r>
      <w:r>
        <w:rPr>
          <w:color w:val="231F20"/>
          <w:spacing w:val="-8"/>
        </w:rPr>
        <w:t>Islander</w:t>
      </w:r>
      <w:r>
        <w:rPr>
          <w:color w:val="231F20"/>
          <w:spacing w:val="-1"/>
        </w:rPr>
        <w:t> </w:t>
      </w:r>
      <w:r>
        <w:rPr>
          <w:color w:val="231F20"/>
          <w:spacing w:val="-8"/>
        </w:rPr>
        <w:t>health</w:t>
      </w:r>
      <w:r>
        <w:rPr>
          <w:color w:val="231F20"/>
          <w:spacing w:val="-1"/>
        </w:rPr>
        <w:t> </w:t>
      </w:r>
      <w:r>
        <w:rPr>
          <w:color w:val="231F20"/>
          <w:spacing w:val="-8"/>
        </w:rPr>
        <w:t>services</w:t>
      </w:r>
      <w:r>
        <w:rPr>
          <w:color w:val="231F20"/>
          <w:spacing w:val="-1"/>
        </w:rPr>
        <w:t> </w:t>
      </w:r>
      <w:r>
        <w:rPr>
          <w:color w:val="231F20"/>
          <w:spacing w:val="-8"/>
        </w:rPr>
        <w:t>and</w:t>
      </w:r>
      <w:r>
        <w:rPr>
          <w:color w:val="231F20"/>
          <w:spacing w:val="-1"/>
        </w:rPr>
        <w:t> </w:t>
      </w:r>
      <w:r>
        <w:rPr>
          <w:color w:val="231F20"/>
          <w:spacing w:val="-8"/>
        </w:rPr>
        <w:t>a</w:t>
      </w:r>
      <w:r>
        <w:rPr>
          <w:color w:val="231F20"/>
          <w:spacing w:val="-1"/>
        </w:rPr>
        <w:t> </w:t>
      </w:r>
      <w:r>
        <w:rPr>
          <w:color w:val="231F20"/>
          <w:spacing w:val="-8"/>
        </w:rPr>
        <w:t>broad</w:t>
      </w:r>
      <w:r>
        <w:rPr>
          <w:color w:val="231F20"/>
          <w:spacing w:val="-1"/>
        </w:rPr>
        <w:t> </w:t>
      </w:r>
      <w:r>
        <w:rPr>
          <w:color w:val="231F20"/>
          <w:spacing w:val="-8"/>
        </w:rPr>
        <w:t>range</w:t>
      </w:r>
      <w:r>
        <w:rPr>
          <w:color w:val="231F20"/>
          <w:spacing w:val="-1"/>
        </w:rPr>
        <w:t> </w:t>
      </w:r>
      <w:r>
        <w:rPr>
          <w:color w:val="231F20"/>
          <w:spacing w:val="-8"/>
        </w:rPr>
        <w:t>of </w:t>
      </w:r>
      <w:r>
        <w:rPr>
          <w:color w:val="231F20"/>
          <w:spacing w:val="-6"/>
        </w:rPr>
        <w:t>community health services. Social prescribing is about integrating the clinical aspects of</w:t>
      </w:r>
    </w:p>
    <w:p>
      <w:pPr>
        <w:pStyle w:val="BodyText"/>
        <w:spacing w:line="278" w:lineRule="auto"/>
        <w:ind w:left="1700" w:right="3400"/>
      </w:pPr>
      <w:r>
        <w:rPr>
          <w:color w:val="231F20"/>
          <w:spacing w:val="-6"/>
        </w:rPr>
        <w:t>primary care with the broad range of social, economic and environmental factors that affect </w:t>
      </w:r>
      <w:r>
        <w:rPr>
          <w:color w:val="231F20"/>
          <w:spacing w:val="-4"/>
        </w:rPr>
        <w:t>the</w:t>
      </w:r>
      <w:r>
        <w:rPr>
          <w:color w:val="231F20"/>
          <w:spacing w:val="-7"/>
        </w:rPr>
        <w:t> </w:t>
      </w:r>
      <w:r>
        <w:rPr>
          <w:color w:val="231F20"/>
          <w:spacing w:val="-4"/>
        </w:rPr>
        <w:t>health</w:t>
      </w:r>
      <w:r>
        <w:rPr>
          <w:color w:val="231F20"/>
          <w:spacing w:val="-7"/>
        </w:rPr>
        <w:t> </w:t>
      </w:r>
      <w:r>
        <w:rPr>
          <w:color w:val="231F20"/>
          <w:spacing w:val="-4"/>
        </w:rPr>
        <w:t>and</w:t>
      </w:r>
      <w:r>
        <w:rPr>
          <w:color w:val="231F20"/>
          <w:spacing w:val="-7"/>
        </w:rPr>
        <w:t> </w:t>
      </w:r>
      <w:r>
        <w:rPr>
          <w:color w:val="231F20"/>
          <w:spacing w:val="-4"/>
        </w:rPr>
        <w:t>wellbeing</w:t>
      </w:r>
      <w:r>
        <w:rPr>
          <w:color w:val="231F20"/>
          <w:spacing w:val="-7"/>
        </w:rPr>
        <w:t> </w:t>
      </w:r>
      <w:r>
        <w:rPr>
          <w:color w:val="231F20"/>
          <w:spacing w:val="-4"/>
        </w:rPr>
        <w:t>of</w:t>
      </w:r>
      <w:r>
        <w:rPr>
          <w:color w:val="231F20"/>
          <w:spacing w:val="-7"/>
        </w:rPr>
        <w:t> </w:t>
      </w:r>
      <w:r>
        <w:rPr>
          <w:color w:val="231F20"/>
          <w:spacing w:val="-4"/>
        </w:rPr>
        <w:t>individuals</w:t>
      </w:r>
      <w:r>
        <w:rPr>
          <w:color w:val="231F20"/>
          <w:spacing w:val="-7"/>
        </w:rPr>
        <w:t> </w:t>
      </w:r>
      <w:r>
        <w:rPr>
          <w:color w:val="231F20"/>
          <w:spacing w:val="-4"/>
        </w:rPr>
        <w:t>who</w:t>
      </w:r>
      <w:r>
        <w:rPr>
          <w:color w:val="231F20"/>
          <w:spacing w:val="-7"/>
        </w:rPr>
        <w:t> </w:t>
      </w:r>
      <w:r>
        <w:rPr>
          <w:color w:val="231F20"/>
          <w:spacing w:val="-4"/>
        </w:rPr>
        <w:t>have</w:t>
      </w:r>
      <w:r>
        <w:rPr>
          <w:color w:val="231F20"/>
          <w:spacing w:val="-7"/>
        </w:rPr>
        <w:t> </w:t>
      </w:r>
      <w:r>
        <w:rPr>
          <w:color w:val="231F20"/>
          <w:spacing w:val="-4"/>
        </w:rPr>
        <w:t>specific</w:t>
      </w:r>
      <w:r>
        <w:rPr>
          <w:color w:val="231F20"/>
          <w:spacing w:val="-7"/>
        </w:rPr>
        <w:t> </w:t>
      </w:r>
      <w:r>
        <w:rPr>
          <w:color w:val="231F20"/>
          <w:spacing w:val="-4"/>
        </w:rPr>
        <w:t>health</w:t>
      </w:r>
      <w:r>
        <w:rPr>
          <w:color w:val="231F20"/>
          <w:spacing w:val="-7"/>
        </w:rPr>
        <w:t> </w:t>
      </w:r>
      <w:r>
        <w:rPr>
          <w:color w:val="231F20"/>
          <w:spacing w:val="-4"/>
        </w:rPr>
        <w:t>and</w:t>
      </w:r>
      <w:r>
        <w:rPr>
          <w:color w:val="231F20"/>
          <w:spacing w:val="-7"/>
        </w:rPr>
        <w:t> </w:t>
      </w:r>
      <w:r>
        <w:rPr>
          <w:color w:val="231F20"/>
          <w:spacing w:val="-4"/>
        </w:rPr>
        <w:t>social</w:t>
      </w:r>
      <w:r>
        <w:rPr>
          <w:color w:val="231F20"/>
          <w:spacing w:val="-7"/>
        </w:rPr>
        <w:t> </w:t>
      </w:r>
      <w:r>
        <w:rPr>
          <w:color w:val="231F20"/>
          <w:spacing w:val="-4"/>
        </w:rPr>
        <w:t>care</w:t>
      </w:r>
      <w:r>
        <w:rPr>
          <w:color w:val="231F20"/>
          <w:spacing w:val="-7"/>
        </w:rPr>
        <w:t> </w:t>
      </w:r>
      <w:r>
        <w:rPr>
          <w:color w:val="231F20"/>
          <w:spacing w:val="-4"/>
        </w:rPr>
        <w:t>needs.</w:t>
      </w:r>
    </w:p>
    <w:p>
      <w:pPr>
        <w:spacing w:after="0" w:line="278" w:lineRule="auto"/>
        <w:sectPr>
          <w:headerReference w:type="default" r:id="rId51"/>
          <w:headerReference w:type="even" r:id="rId52"/>
          <w:pgSz w:w="11910" w:h="16840"/>
          <w:pgMar w:header="756" w:footer="0" w:top="1360" w:bottom="280" w:left="0" w:right="0"/>
          <w:pgNumType w:start="1"/>
        </w:sectPr>
      </w:pPr>
    </w:p>
    <w:p>
      <w:pPr>
        <w:pStyle w:val="BodyText"/>
        <w:rPr>
          <w:sz w:val="30"/>
        </w:rPr>
      </w:pPr>
    </w:p>
    <w:p>
      <w:pPr>
        <w:pStyle w:val="BodyText"/>
        <w:rPr>
          <w:sz w:val="30"/>
        </w:rPr>
      </w:pPr>
    </w:p>
    <w:p>
      <w:pPr>
        <w:pStyle w:val="BodyText"/>
        <w:spacing w:before="84"/>
        <w:rPr>
          <w:sz w:val="30"/>
        </w:rPr>
      </w:pPr>
    </w:p>
    <w:p>
      <w:pPr>
        <w:pStyle w:val="Heading1"/>
      </w:pPr>
      <w:bookmarkStart w:name="_bookmark4" w:id="5"/>
      <w:bookmarkEnd w:id="5"/>
      <w:r>
        <w:rPr>
          <w:b w:val="0"/>
        </w:rPr>
      </w:r>
      <w:r>
        <w:rPr>
          <w:color w:val="231F20"/>
        </w:rPr>
        <w:t>Our</w:t>
      </w:r>
      <w:r>
        <w:rPr>
          <w:color w:val="231F20"/>
          <w:spacing w:val="-19"/>
        </w:rPr>
        <w:t> </w:t>
      </w:r>
      <w:r>
        <w:rPr>
          <w:color w:val="231F20"/>
          <w:spacing w:val="-2"/>
        </w:rPr>
        <w:t>approach</w:t>
      </w:r>
    </w:p>
    <w:p>
      <w:pPr>
        <w:pStyle w:val="BodyText"/>
        <w:spacing w:line="278" w:lineRule="auto" w:before="120"/>
        <w:ind w:left="1417" w:right="3618"/>
      </w:pPr>
      <w:r>
        <w:rPr>
          <w:color w:val="231F20"/>
        </w:rPr>
        <w:t>As</w:t>
      </w:r>
      <w:r>
        <w:rPr>
          <w:color w:val="231F20"/>
          <w:spacing w:val="-6"/>
        </w:rPr>
        <w:t> </w:t>
      </w:r>
      <w:r>
        <w:rPr>
          <w:color w:val="231F20"/>
        </w:rPr>
        <w:t>the</w:t>
      </w:r>
      <w:r>
        <w:rPr>
          <w:color w:val="231F20"/>
          <w:spacing w:val="-6"/>
        </w:rPr>
        <w:t> </w:t>
      </w:r>
      <w:r>
        <w:rPr>
          <w:color w:val="231F20"/>
        </w:rPr>
        <w:t>health</w:t>
      </w:r>
      <w:r>
        <w:rPr>
          <w:color w:val="231F20"/>
          <w:spacing w:val="-6"/>
        </w:rPr>
        <w:t> </w:t>
      </w:r>
      <w:r>
        <w:rPr>
          <w:color w:val="231F20"/>
        </w:rPr>
        <w:t>profile</w:t>
      </w:r>
      <w:r>
        <w:rPr>
          <w:color w:val="231F20"/>
          <w:spacing w:val="-6"/>
        </w:rPr>
        <w:t> </w:t>
      </w:r>
      <w:r>
        <w:rPr>
          <w:color w:val="231F20"/>
        </w:rPr>
        <w:t>of</w:t>
      </w:r>
      <w:r>
        <w:rPr>
          <w:color w:val="231F20"/>
          <w:spacing w:val="-6"/>
        </w:rPr>
        <w:t> </w:t>
      </w:r>
      <w:r>
        <w:rPr>
          <w:color w:val="231F20"/>
        </w:rPr>
        <w:t>Australia’s</w:t>
      </w:r>
      <w:r>
        <w:rPr>
          <w:color w:val="231F20"/>
          <w:spacing w:val="-6"/>
        </w:rPr>
        <w:t> </w:t>
      </w:r>
      <w:r>
        <w:rPr>
          <w:color w:val="231F20"/>
        </w:rPr>
        <w:t>population</w:t>
      </w:r>
      <w:r>
        <w:rPr>
          <w:color w:val="231F20"/>
          <w:spacing w:val="-6"/>
        </w:rPr>
        <w:t> </w:t>
      </w:r>
      <w:r>
        <w:rPr>
          <w:color w:val="231F20"/>
        </w:rPr>
        <w:t>changes</w:t>
      </w:r>
      <w:r>
        <w:rPr>
          <w:color w:val="231F20"/>
          <w:spacing w:val="-6"/>
        </w:rPr>
        <w:t> </w:t>
      </w:r>
      <w:r>
        <w:rPr>
          <w:color w:val="231F20"/>
        </w:rPr>
        <w:t>and</w:t>
      </w:r>
      <w:r>
        <w:rPr>
          <w:color w:val="231F20"/>
          <w:spacing w:val="-6"/>
        </w:rPr>
        <w:t> </w:t>
      </w:r>
      <w:r>
        <w:rPr>
          <w:color w:val="231F20"/>
        </w:rPr>
        <w:t>we</w:t>
      </w:r>
      <w:r>
        <w:rPr>
          <w:color w:val="231F20"/>
          <w:spacing w:val="-6"/>
        </w:rPr>
        <w:t> </w:t>
      </w:r>
      <w:r>
        <w:rPr>
          <w:color w:val="231F20"/>
        </w:rPr>
        <w:t>continue</w:t>
      </w:r>
      <w:r>
        <w:rPr>
          <w:color w:val="231F20"/>
          <w:spacing w:val="-6"/>
        </w:rPr>
        <w:t> </w:t>
      </w:r>
      <w:r>
        <w:rPr>
          <w:color w:val="231F20"/>
        </w:rPr>
        <w:t>to</w:t>
      </w:r>
      <w:r>
        <w:rPr>
          <w:color w:val="231F20"/>
          <w:spacing w:val="-6"/>
        </w:rPr>
        <w:t> </w:t>
      </w:r>
      <w:r>
        <w:rPr>
          <w:color w:val="231F20"/>
        </w:rPr>
        <w:t>see</w:t>
      </w:r>
      <w:r>
        <w:rPr>
          <w:color w:val="231F20"/>
          <w:spacing w:val="-6"/>
        </w:rPr>
        <w:t> </w:t>
      </w:r>
      <w:r>
        <w:rPr>
          <w:color w:val="231F20"/>
        </w:rPr>
        <w:t>rising </w:t>
      </w:r>
      <w:r>
        <w:rPr>
          <w:color w:val="231F20"/>
          <w:spacing w:val="-2"/>
        </w:rPr>
        <w:t>rates</w:t>
      </w:r>
      <w:r>
        <w:rPr>
          <w:color w:val="231F20"/>
          <w:spacing w:val="-8"/>
        </w:rPr>
        <w:t> </w:t>
      </w:r>
      <w:r>
        <w:rPr>
          <w:color w:val="231F20"/>
          <w:spacing w:val="-2"/>
        </w:rPr>
        <w:t>of</w:t>
      </w:r>
      <w:r>
        <w:rPr>
          <w:color w:val="231F20"/>
          <w:spacing w:val="-8"/>
        </w:rPr>
        <w:t> </w:t>
      </w:r>
      <w:r>
        <w:rPr>
          <w:color w:val="231F20"/>
          <w:spacing w:val="-2"/>
        </w:rPr>
        <w:t>chronic</w:t>
      </w:r>
      <w:r>
        <w:rPr>
          <w:color w:val="231F20"/>
          <w:spacing w:val="-8"/>
        </w:rPr>
        <w:t> </w:t>
      </w:r>
      <w:r>
        <w:rPr>
          <w:color w:val="231F20"/>
          <w:spacing w:val="-2"/>
        </w:rPr>
        <w:t>disease,</w:t>
      </w:r>
      <w:r>
        <w:rPr>
          <w:color w:val="231F20"/>
          <w:spacing w:val="-8"/>
        </w:rPr>
        <w:t> </w:t>
      </w:r>
      <w:r>
        <w:rPr>
          <w:color w:val="231F20"/>
          <w:spacing w:val="-2"/>
        </w:rPr>
        <w:t>mental</w:t>
      </w:r>
      <w:r>
        <w:rPr>
          <w:color w:val="231F20"/>
          <w:spacing w:val="-8"/>
        </w:rPr>
        <w:t> </w:t>
      </w:r>
      <w:r>
        <w:rPr>
          <w:color w:val="231F20"/>
          <w:spacing w:val="-2"/>
        </w:rPr>
        <w:t>illness,</w:t>
      </w:r>
      <w:r>
        <w:rPr>
          <w:color w:val="231F20"/>
          <w:spacing w:val="-8"/>
        </w:rPr>
        <w:t> </w:t>
      </w:r>
      <w:r>
        <w:rPr>
          <w:color w:val="231F20"/>
          <w:spacing w:val="-2"/>
        </w:rPr>
        <w:t>social</w:t>
      </w:r>
      <w:r>
        <w:rPr>
          <w:color w:val="231F20"/>
          <w:spacing w:val="-8"/>
        </w:rPr>
        <w:t> </w:t>
      </w:r>
      <w:r>
        <w:rPr>
          <w:color w:val="231F20"/>
          <w:spacing w:val="-2"/>
        </w:rPr>
        <w:t>isolation</w:t>
      </w:r>
      <w:r>
        <w:rPr>
          <w:color w:val="231F20"/>
          <w:spacing w:val="-8"/>
        </w:rPr>
        <w:t> </w:t>
      </w:r>
      <w:r>
        <w:rPr>
          <w:color w:val="231F20"/>
          <w:spacing w:val="-2"/>
        </w:rPr>
        <w:t>and</w:t>
      </w:r>
      <w:r>
        <w:rPr>
          <w:color w:val="231F20"/>
          <w:spacing w:val="-8"/>
        </w:rPr>
        <w:t> </w:t>
      </w:r>
      <w:r>
        <w:rPr>
          <w:color w:val="231F20"/>
          <w:spacing w:val="-2"/>
        </w:rPr>
        <w:t>loneliness,</w:t>
      </w:r>
      <w:r>
        <w:rPr>
          <w:color w:val="231F20"/>
          <w:spacing w:val="-8"/>
        </w:rPr>
        <w:t> </w:t>
      </w:r>
      <w:r>
        <w:rPr>
          <w:color w:val="231F20"/>
          <w:spacing w:val="-2"/>
        </w:rPr>
        <w:t>we</w:t>
      </w:r>
      <w:r>
        <w:rPr>
          <w:color w:val="231F20"/>
          <w:spacing w:val="-8"/>
        </w:rPr>
        <w:t> </w:t>
      </w:r>
      <w:r>
        <w:rPr>
          <w:color w:val="231F20"/>
          <w:spacing w:val="-2"/>
        </w:rPr>
        <w:t>need</w:t>
      </w:r>
      <w:r>
        <w:rPr>
          <w:color w:val="231F20"/>
          <w:spacing w:val="-8"/>
        </w:rPr>
        <w:t> </w:t>
      </w:r>
      <w:r>
        <w:rPr>
          <w:color w:val="231F20"/>
          <w:spacing w:val="-2"/>
        </w:rPr>
        <w:t>to</w:t>
      </w:r>
      <w:r>
        <w:rPr>
          <w:color w:val="231F20"/>
          <w:spacing w:val="-8"/>
        </w:rPr>
        <w:t> </w:t>
      </w:r>
      <w:r>
        <w:rPr>
          <w:color w:val="231F20"/>
          <w:spacing w:val="-2"/>
        </w:rPr>
        <w:t>find new</w:t>
      </w:r>
      <w:r>
        <w:rPr>
          <w:color w:val="231F20"/>
          <w:spacing w:val="-6"/>
        </w:rPr>
        <w:t> </w:t>
      </w:r>
      <w:r>
        <w:rPr>
          <w:color w:val="231F20"/>
          <w:spacing w:val="-2"/>
        </w:rPr>
        <w:t>ways</w:t>
      </w:r>
      <w:r>
        <w:rPr>
          <w:color w:val="231F20"/>
          <w:spacing w:val="-6"/>
        </w:rPr>
        <w:t> </w:t>
      </w:r>
      <w:r>
        <w:rPr>
          <w:color w:val="231F20"/>
          <w:spacing w:val="-2"/>
        </w:rPr>
        <w:t>to</w:t>
      </w:r>
      <w:r>
        <w:rPr>
          <w:color w:val="231F20"/>
          <w:spacing w:val="-6"/>
        </w:rPr>
        <w:t> </w:t>
      </w:r>
      <w:r>
        <w:rPr>
          <w:color w:val="231F20"/>
          <w:spacing w:val="-2"/>
        </w:rPr>
        <w:t>support</w:t>
      </w:r>
      <w:r>
        <w:rPr>
          <w:color w:val="231F20"/>
          <w:spacing w:val="-6"/>
        </w:rPr>
        <w:t> </w:t>
      </w:r>
      <w:r>
        <w:rPr>
          <w:color w:val="231F20"/>
          <w:spacing w:val="-2"/>
        </w:rPr>
        <w:t>good</w:t>
      </w:r>
      <w:r>
        <w:rPr>
          <w:color w:val="231F20"/>
          <w:spacing w:val="-6"/>
        </w:rPr>
        <w:t> </w:t>
      </w:r>
      <w:r>
        <w:rPr>
          <w:color w:val="231F20"/>
          <w:spacing w:val="-2"/>
        </w:rPr>
        <w:t>health</w:t>
      </w:r>
      <w:r>
        <w:rPr>
          <w:color w:val="231F20"/>
          <w:spacing w:val="-6"/>
        </w:rPr>
        <w:t> </w:t>
      </w:r>
      <w:r>
        <w:rPr>
          <w:color w:val="231F20"/>
          <w:spacing w:val="-2"/>
        </w:rPr>
        <w:t>outcomes</w:t>
      </w:r>
      <w:r>
        <w:rPr>
          <w:color w:val="231F20"/>
          <w:spacing w:val="-6"/>
        </w:rPr>
        <w:t> </w:t>
      </w:r>
      <w:r>
        <w:rPr>
          <w:color w:val="231F20"/>
          <w:spacing w:val="-2"/>
        </w:rPr>
        <w:t>and</w:t>
      </w:r>
      <w:r>
        <w:rPr>
          <w:color w:val="231F20"/>
          <w:spacing w:val="-6"/>
        </w:rPr>
        <w:t> </w:t>
      </w:r>
      <w:r>
        <w:rPr>
          <w:color w:val="231F20"/>
          <w:spacing w:val="-2"/>
        </w:rPr>
        <w:t>ensure</w:t>
      </w:r>
      <w:r>
        <w:rPr>
          <w:color w:val="231F20"/>
          <w:spacing w:val="-6"/>
        </w:rPr>
        <w:t> </w:t>
      </w:r>
      <w:r>
        <w:rPr>
          <w:color w:val="231F20"/>
          <w:spacing w:val="-2"/>
        </w:rPr>
        <w:t>the</w:t>
      </w:r>
      <w:r>
        <w:rPr>
          <w:color w:val="231F20"/>
          <w:spacing w:val="-6"/>
        </w:rPr>
        <w:t> </w:t>
      </w:r>
      <w:r>
        <w:rPr>
          <w:color w:val="231F20"/>
          <w:spacing w:val="-2"/>
        </w:rPr>
        <w:t>sustainability</w:t>
      </w:r>
      <w:r>
        <w:rPr>
          <w:color w:val="231F20"/>
          <w:spacing w:val="-6"/>
        </w:rPr>
        <w:t> </w:t>
      </w:r>
      <w:r>
        <w:rPr>
          <w:color w:val="231F20"/>
          <w:spacing w:val="-2"/>
        </w:rPr>
        <w:t>of</w:t>
      </w:r>
      <w:r>
        <w:rPr>
          <w:color w:val="231F20"/>
          <w:spacing w:val="-6"/>
        </w:rPr>
        <w:t> </w:t>
      </w:r>
      <w:r>
        <w:rPr>
          <w:color w:val="231F20"/>
          <w:spacing w:val="-2"/>
        </w:rPr>
        <w:t>the</w:t>
      </w:r>
      <w:r>
        <w:rPr>
          <w:color w:val="231F20"/>
          <w:spacing w:val="-6"/>
        </w:rPr>
        <w:t> </w:t>
      </w:r>
      <w:r>
        <w:rPr>
          <w:color w:val="231F20"/>
          <w:spacing w:val="-2"/>
        </w:rPr>
        <w:t>health </w:t>
      </w:r>
      <w:r>
        <w:rPr>
          <w:color w:val="231F20"/>
        </w:rPr>
        <w:t>system.</w:t>
      </w:r>
      <w:r>
        <w:rPr>
          <w:color w:val="231F20"/>
          <w:spacing w:val="-2"/>
        </w:rPr>
        <w:t> </w:t>
      </w:r>
      <w:r>
        <w:rPr>
          <w:color w:val="231F20"/>
        </w:rPr>
        <w:t>We</w:t>
      </w:r>
      <w:r>
        <w:rPr>
          <w:color w:val="231F20"/>
          <w:spacing w:val="-2"/>
        </w:rPr>
        <w:t> </w:t>
      </w:r>
      <w:r>
        <w:rPr>
          <w:color w:val="231F20"/>
        </w:rPr>
        <w:t>know</w:t>
      </w:r>
      <w:r>
        <w:rPr>
          <w:color w:val="231F20"/>
          <w:spacing w:val="-2"/>
        </w:rPr>
        <w:t> </w:t>
      </w:r>
      <w:r>
        <w:rPr>
          <w:color w:val="231F20"/>
        </w:rPr>
        <w:t>that</w:t>
      </w:r>
      <w:r>
        <w:rPr>
          <w:color w:val="231F20"/>
          <w:spacing w:val="-2"/>
        </w:rPr>
        <w:t> </w:t>
      </w:r>
      <w:r>
        <w:rPr>
          <w:color w:val="231F20"/>
        </w:rPr>
        <w:t>social</w:t>
      </w:r>
      <w:r>
        <w:rPr>
          <w:color w:val="231F20"/>
          <w:spacing w:val="-2"/>
        </w:rPr>
        <w:t> </w:t>
      </w:r>
      <w:r>
        <w:rPr>
          <w:color w:val="231F20"/>
        </w:rPr>
        <w:t>determinants</w:t>
      </w:r>
      <w:r>
        <w:rPr>
          <w:color w:val="231F20"/>
          <w:spacing w:val="-2"/>
        </w:rPr>
        <w:t> </w:t>
      </w:r>
      <w:r>
        <w:rPr>
          <w:color w:val="231F20"/>
        </w:rPr>
        <w:t>such</w:t>
      </w:r>
      <w:r>
        <w:rPr>
          <w:color w:val="231F20"/>
          <w:spacing w:val="-2"/>
        </w:rPr>
        <w:t> </w:t>
      </w:r>
      <w:r>
        <w:rPr>
          <w:color w:val="231F20"/>
        </w:rPr>
        <w:t>as</w:t>
      </w:r>
      <w:r>
        <w:rPr>
          <w:color w:val="231F20"/>
          <w:spacing w:val="-2"/>
        </w:rPr>
        <w:t> </w:t>
      </w:r>
      <w:r>
        <w:rPr>
          <w:color w:val="231F20"/>
        </w:rPr>
        <w:t>access</w:t>
      </w:r>
      <w:r>
        <w:rPr>
          <w:color w:val="231F20"/>
          <w:spacing w:val="-2"/>
        </w:rPr>
        <w:t> </w:t>
      </w:r>
      <w:r>
        <w:rPr>
          <w:color w:val="231F20"/>
        </w:rPr>
        <w:t>to</w:t>
      </w:r>
      <w:r>
        <w:rPr>
          <w:color w:val="231F20"/>
          <w:spacing w:val="-2"/>
        </w:rPr>
        <w:t> </w:t>
      </w:r>
      <w:r>
        <w:rPr>
          <w:color w:val="231F20"/>
        </w:rPr>
        <w:t>safe</w:t>
      </w:r>
      <w:r>
        <w:rPr>
          <w:color w:val="231F20"/>
          <w:spacing w:val="-2"/>
        </w:rPr>
        <w:t> </w:t>
      </w:r>
      <w:r>
        <w:rPr>
          <w:color w:val="231F20"/>
        </w:rPr>
        <w:t>and</w:t>
      </w:r>
      <w:r>
        <w:rPr>
          <w:color w:val="231F20"/>
          <w:spacing w:val="-2"/>
        </w:rPr>
        <w:t> </w:t>
      </w:r>
      <w:r>
        <w:rPr>
          <w:color w:val="231F20"/>
        </w:rPr>
        <w:t>affordable housing,</w:t>
      </w:r>
      <w:r>
        <w:rPr>
          <w:color w:val="231F20"/>
          <w:spacing w:val="-2"/>
        </w:rPr>
        <w:t> </w:t>
      </w:r>
      <w:r>
        <w:rPr>
          <w:color w:val="231F20"/>
        </w:rPr>
        <w:t>education,</w:t>
      </w:r>
      <w:r>
        <w:rPr>
          <w:color w:val="231F20"/>
          <w:spacing w:val="-2"/>
        </w:rPr>
        <w:t> </w:t>
      </w:r>
      <w:r>
        <w:rPr>
          <w:color w:val="231F20"/>
        </w:rPr>
        <w:t>employment</w:t>
      </w:r>
      <w:r>
        <w:rPr>
          <w:color w:val="231F20"/>
          <w:spacing w:val="-2"/>
        </w:rPr>
        <w:t> </w:t>
      </w:r>
      <w:r>
        <w:rPr>
          <w:color w:val="231F20"/>
        </w:rPr>
        <w:t>and</w:t>
      </w:r>
      <w:r>
        <w:rPr>
          <w:color w:val="231F20"/>
          <w:spacing w:val="-2"/>
        </w:rPr>
        <w:t> </w:t>
      </w:r>
      <w:r>
        <w:rPr>
          <w:color w:val="231F20"/>
        </w:rPr>
        <w:t>community</w:t>
      </w:r>
      <w:r>
        <w:rPr>
          <w:color w:val="231F20"/>
          <w:spacing w:val="-2"/>
        </w:rPr>
        <w:t> </w:t>
      </w:r>
      <w:r>
        <w:rPr>
          <w:color w:val="231F20"/>
        </w:rPr>
        <w:t>connectedness</w:t>
      </w:r>
      <w:r>
        <w:rPr>
          <w:color w:val="231F20"/>
          <w:spacing w:val="-2"/>
        </w:rPr>
        <w:t> </w:t>
      </w:r>
      <w:r>
        <w:rPr>
          <w:color w:val="231F20"/>
        </w:rPr>
        <w:t>have</w:t>
      </w:r>
      <w:r>
        <w:rPr>
          <w:color w:val="231F20"/>
          <w:spacing w:val="-2"/>
        </w:rPr>
        <w:t> </w:t>
      </w:r>
      <w:r>
        <w:rPr>
          <w:color w:val="231F20"/>
        </w:rPr>
        <w:t>a</w:t>
      </w:r>
      <w:r>
        <w:rPr>
          <w:color w:val="231F20"/>
          <w:spacing w:val="-2"/>
        </w:rPr>
        <w:t> </w:t>
      </w:r>
      <w:r>
        <w:rPr>
          <w:color w:val="231F20"/>
        </w:rPr>
        <w:t>significant influence</w:t>
      </w:r>
      <w:r>
        <w:rPr>
          <w:color w:val="231F20"/>
          <w:spacing w:val="-13"/>
        </w:rPr>
        <w:t> </w:t>
      </w:r>
      <w:r>
        <w:rPr>
          <w:color w:val="231F20"/>
        </w:rPr>
        <w:t>on</w:t>
      </w:r>
      <w:r>
        <w:rPr>
          <w:color w:val="231F20"/>
          <w:spacing w:val="-12"/>
        </w:rPr>
        <w:t> </w:t>
      </w:r>
      <w:r>
        <w:rPr>
          <w:color w:val="231F20"/>
        </w:rPr>
        <w:t>health.</w:t>
      </w:r>
      <w:r>
        <w:rPr>
          <w:color w:val="231F20"/>
          <w:spacing w:val="-13"/>
        </w:rPr>
        <w:t> </w:t>
      </w:r>
      <w:r>
        <w:rPr>
          <w:color w:val="231F20"/>
        </w:rPr>
        <w:t>Therefore,</w:t>
      </w:r>
      <w:r>
        <w:rPr>
          <w:color w:val="231F20"/>
          <w:spacing w:val="-12"/>
        </w:rPr>
        <w:t> </w:t>
      </w:r>
      <w:r>
        <w:rPr>
          <w:color w:val="231F20"/>
        </w:rPr>
        <w:t>linkage</w:t>
      </w:r>
      <w:r>
        <w:rPr>
          <w:color w:val="231F20"/>
          <w:spacing w:val="-13"/>
        </w:rPr>
        <w:t> </w:t>
      </w:r>
      <w:r>
        <w:rPr>
          <w:color w:val="231F20"/>
        </w:rPr>
        <w:t>with</w:t>
      </w:r>
      <w:r>
        <w:rPr>
          <w:color w:val="231F20"/>
          <w:spacing w:val="-13"/>
        </w:rPr>
        <w:t> </w:t>
      </w:r>
      <w:r>
        <w:rPr>
          <w:color w:val="231F20"/>
        </w:rPr>
        <w:t>programs</w:t>
      </w:r>
      <w:r>
        <w:rPr>
          <w:color w:val="231F20"/>
          <w:spacing w:val="-12"/>
        </w:rPr>
        <w:t> </w:t>
      </w:r>
      <w:r>
        <w:rPr>
          <w:color w:val="231F20"/>
        </w:rPr>
        <w:t>and</w:t>
      </w:r>
      <w:r>
        <w:rPr>
          <w:color w:val="231F20"/>
          <w:spacing w:val="-13"/>
        </w:rPr>
        <w:t> </w:t>
      </w:r>
      <w:r>
        <w:rPr>
          <w:color w:val="231F20"/>
        </w:rPr>
        <w:t>services</w:t>
      </w:r>
      <w:r>
        <w:rPr>
          <w:color w:val="231F20"/>
          <w:spacing w:val="-12"/>
        </w:rPr>
        <w:t> </w:t>
      </w:r>
      <w:r>
        <w:rPr>
          <w:color w:val="231F20"/>
        </w:rPr>
        <w:t>outside</w:t>
      </w:r>
      <w:r>
        <w:rPr>
          <w:color w:val="231F20"/>
          <w:spacing w:val="-13"/>
        </w:rPr>
        <w:t> </w:t>
      </w:r>
      <w:r>
        <w:rPr>
          <w:color w:val="231F20"/>
        </w:rPr>
        <w:t>the</w:t>
      </w:r>
      <w:r>
        <w:rPr>
          <w:color w:val="231F20"/>
          <w:spacing w:val="-12"/>
        </w:rPr>
        <w:t> </w:t>
      </w:r>
      <w:r>
        <w:rPr>
          <w:color w:val="231F20"/>
        </w:rPr>
        <w:t>health system has the potential to improve health outcomes.</w:t>
      </w:r>
    </w:p>
    <w:p>
      <w:pPr>
        <w:pStyle w:val="BodyText"/>
        <w:spacing w:line="278" w:lineRule="auto" w:before="113"/>
        <w:ind w:left="1417" w:right="3827"/>
        <w:rPr>
          <w:sz w:val="10"/>
        </w:rPr>
      </w:pPr>
      <w:r>
        <w:rPr>
          <w:color w:val="231F20"/>
        </w:rPr>
        <w:t>We</w:t>
      </w:r>
      <w:r>
        <w:rPr>
          <w:color w:val="231F20"/>
          <w:spacing w:val="-12"/>
        </w:rPr>
        <w:t> </w:t>
      </w:r>
      <w:r>
        <w:rPr>
          <w:color w:val="231F20"/>
        </w:rPr>
        <w:t>know</w:t>
      </w:r>
      <w:r>
        <w:rPr>
          <w:color w:val="231F20"/>
          <w:spacing w:val="-12"/>
        </w:rPr>
        <w:t> </w:t>
      </w:r>
      <w:r>
        <w:rPr>
          <w:color w:val="231F20"/>
        </w:rPr>
        <w:t>that</w:t>
      </w:r>
      <w:r>
        <w:rPr>
          <w:color w:val="231F20"/>
          <w:spacing w:val="-12"/>
        </w:rPr>
        <w:t> </w:t>
      </w:r>
      <w:r>
        <w:rPr>
          <w:color w:val="231F20"/>
        </w:rPr>
        <w:t>the</w:t>
      </w:r>
      <w:r>
        <w:rPr>
          <w:color w:val="231F20"/>
          <w:spacing w:val="-12"/>
        </w:rPr>
        <w:t> </w:t>
      </w:r>
      <w:r>
        <w:rPr>
          <w:color w:val="231F20"/>
        </w:rPr>
        <w:t>attributes</w:t>
      </w:r>
      <w:r>
        <w:rPr>
          <w:color w:val="231F20"/>
          <w:spacing w:val="-12"/>
        </w:rPr>
        <w:t> </w:t>
      </w:r>
      <w:r>
        <w:rPr>
          <w:color w:val="231F20"/>
        </w:rPr>
        <w:t>of</w:t>
      </w:r>
      <w:r>
        <w:rPr>
          <w:color w:val="231F20"/>
          <w:spacing w:val="-12"/>
        </w:rPr>
        <w:t> </w:t>
      </w:r>
      <w:r>
        <w:rPr>
          <w:color w:val="231F20"/>
        </w:rPr>
        <w:t>high-performing</w:t>
      </w:r>
      <w:r>
        <w:rPr>
          <w:color w:val="231F20"/>
          <w:spacing w:val="-12"/>
        </w:rPr>
        <w:t> </w:t>
      </w:r>
      <w:r>
        <w:rPr>
          <w:color w:val="231F20"/>
        </w:rPr>
        <w:t>primary</w:t>
      </w:r>
      <w:r>
        <w:rPr>
          <w:color w:val="231F20"/>
          <w:spacing w:val="-12"/>
        </w:rPr>
        <w:t> </w:t>
      </w:r>
      <w:r>
        <w:rPr>
          <w:color w:val="231F20"/>
        </w:rPr>
        <w:t>care</w:t>
      </w:r>
      <w:r>
        <w:rPr>
          <w:color w:val="231F20"/>
          <w:spacing w:val="-12"/>
        </w:rPr>
        <w:t> </w:t>
      </w:r>
      <w:r>
        <w:rPr>
          <w:color w:val="231F20"/>
        </w:rPr>
        <w:t>systems</w:t>
      </w:r>
      <w:r>
        <w:rPr>
          <w:color w:val="231F20"/>
          <w:spacing w:val="-12"/>
        </w:rPr>
        <w:t> </w:t>
      </w:r>
      <w:r>
        <w:rPr>
          <w:color w:val="231F20"/>
        </w:rPr>
        <w:t>include</w:t>
      </w:r>
      <w:r>
        <w:rPr>
          <w:color w:val="231F20"/>
          <w:spacing w:val="-12"/>
        </w:rPr>
        <w:t> </w:t>
      </w:r>
      <w:r>
        <w:rPr>
          <w:color w:val="231F20"/>
        </w:rPr>
        <w:t>patient </w:t>
      </w:r>
      <w:r>
        <w:rPr>
          <w:color w:val="231F20"/>
          <w:spacing w:val="-2"/>
        </w:rPr>
        <w:t>enablement and a patient–team partnership, including recognising the expertise that patients,</w:t>
      </w:r>
      <w:r>
        <w:rPr>
          <w:color w:val="231F20"/>
          <w:spacing w:val="-10"/>
        </w:rPr>
        <w:t> </w:t>
      </w:r>
      <w:r>
        <w:rPr>
          <w:color w:val="231F20"/>
          <w:spacing w:val="-2"/>
        </w:rPr>
        <w:t>their</w:t>
      </w:r>
      <w:r>
        <w:rPr>
          <w:color w:val="231F20"/>
          <w:spacing w:val="-10"/>
        </w:rPr>
        <w:t> </w:t>
      </w:r>
      <w:r>
        <w:rPr>
          <w:color w:val="231F20"/>
          <w:spacing w:val="-2"/>
        </w:rPr>
        <w:t>families</w:t>
      </w:r>
      <w:r>
        <w:rPr>
          <w:color w:val="231F20"/>
          <w:spacing w:val="-10"/>
        </w:rPr>
        <w:t> </w:t>
      </w:r>
      <w:r>
        <w:rPr>
          <w:color w:val="231F20"/>
          <w:spacing w:val="-2"/>
        </w:rPr>
        <w:t>and</w:t>
      </w:r>
      <w:r>
        <w:rPr>
          <w:color w:val="231F20"/>
          <w:spacing w:val="-10"/>
        </w:rPr>
        <w:t> </w:t>
      </w:r>
      <w:r>
        <w:rPr>
          <w:color w:val="231F20"/>
          <w:spacing w:val="-2"/>
        </w:rPr>
        <w:t>carers</w:t>
      </w:r>
      <w:r>
        <w:rPr>
          <w:color w:val="231F20"/>
          <w:spacing w:val="-10"/>
        </w:rPr>
        <w:t> </w:t>
      </w:r>
      <w:r>
        <w:rPr>
          <w:color w:val="231F20"/>
          <w:spacing w:val="-2"/>
        </w:rPr>
        <w:t>bring</w:t>
      </w:r>
      <w:r>
        <w:rPr>
          <w:color w:val="231F20"/>
          <w:spacing w:val="-10"/>
        </w:rPr>
        <w:t> </w:t>
      </w:r>
      <w:r>
        <w:rPr>
          <w:color w:val="231F20"/>
          <w:spacing w:val="-2"/>
        </w:rPr>
        <w:t>to</w:t>
      </w:r>
      <w:r>
        <w:rPr>
          <w:color w:val="231F20"/>
          <w:spacing w:val="-10"/>
        </w:rPr>
        <w:t> </w:t>
      </w:r>
      <w:r>
        <w:rPr>
          <w:color w:val="231F20"/>
          <w:spacing w:val="-2"/>
        </w:rPr>
        <w:t>the</w:t>
      </w:r>
      <w:r>
        <w:rPr>
          <w:color w:val="231F20"/>
          <w:spacing w:val="-10"/>
        </w:rPr>
        <w:t> </w:t>
      </w:r>
      <w:r>
        <w:rPr>
          <w:color w:val="231F20"/>
          <w:spacing w:val="-2"/>
        </w:rPr>
        <w:t>encounter.</w:t>
      </w:r>
      <w:r>
        <w:rPr>
          <w:color w:val="231F20"/>
          <w:spacing w:val="-10"/>
        </w:rPr>
        <w:t> </w:t>
      </w:r>
      <w:r>
        <w:rPr>
          <w:color w:val="231F20"/>
          <w:spacing w:val="-2"/>
        </w:rPr>
        <w:t>In</w:t>
      </w:r>
      <w:r>
        <w:rPr>
          <w:color w:val="231F20"/>
          <w:spacing w:val="-10"/>
        </w:rPr>
        <w:t> </w:t>
      </w:r>
      <w:r>
        <w:rPr>
          <w:color w:val="231F20"/>
          <w:spacing w:val="-2"/>
        </w:rPr>
        <w:t>a</w:t>
      </w:r>
      <w:r>
        <w:rPr>
          <w:color w:val="231F20"/>
          <w:spacing w:val="-10"/>
        </w:rPr>
        <w:t> </w:t>
      </w:r>
      <w:r>
        <w:rPr>
          <w:color w:val="231F20"/>
          <w:spacing w:val="-2"/>
        </w:rPr>
        <w:t>high-performing</w:t>
      </w:r>
      <w:r>
        <w:rPr>
          <w:color w:val="231F20"/>
          <w:spacing w:val="-10"/>
        </w:rPr>
        <w:t> </w:t>
      </w:r>
      <w:r>
        <w:rPr>
          <w:color w:val="231F20"/>
          <w:spacing w:val="-2"/>
        </w:rPr>
        <w:t>primary </w:t>
      </w:r>
      <w:r>
        <w:rPr>
          <w:color w:val="231F20"/>
        </w:rPr>
        <w:t>care</w:t>
      </w:r>
      <w:r>
        <w:rPr>
          <w:color w:val="231F20"/>
          <w:spacing w:val="-1"/>
        </w:rPr>
        <w:t> </w:t>
      </w:r>
      <w:r>
        <w:rPr>
          <w:color w:val="231F20"/>
        </w:rPr>
        <w:t>system,</w:t>
      </w:r>
      <w:r>
        <w:rPr>
          <w:color w:val="231F20"/>
          <w:spacing w:val="-1"/>
        </w:rPr>
        <w:t> </w:t>
      </w:r>
      <w:r>
        <w:rPr>
          <w:color w:val="231F20"/>
        </w:rPr>
        <w:t>patients</w:t>
      </w:r>
      <w:r>
        <w:rPr>
          <w:color w:val="231F20"/>
          <w:spacing w:val="-1"/>
        </w:rPr>
        <w:t> </w:t>
      </w:r>
      <w:r>
        <w:rPr>
          <w:color w:val="231F20"/>
        </w:rPr>
        <w:t>are</w:t>
      </w:r>
      <w:r>
        <w:rPr>
          <w:color w:val="231F20"/>
          <w:spacing w:val="-1"/>
        </w:rPr>
        <w:t> </w:t>
      </w:r>
      <w:r>
        <w:rPr>
          <w:color w:val="231F20"/>
        </w:rPr>
        <w:t>not</w:t>
      </w:r>
      <w:r>
        <w:rPr>
          <w:color w:val="231F20"/>
          <w:spacing w:val="-1"/>
        </w:rPr>
        <w:t> </w:t>
      </w:r>
      <w:r>
        <w:rPr>
          <w:color w:val="231F20"/>
        </w:rPr>
        <w:t>told</w:t>
      </w:r>
      <w:r>
        <w:rPr>
          <w:color w:val="231F20"/>
          <w:spacing w:val="-1"/>
        </w:rPr>
        <w:t> </w:t>
      </w:r>
      <w:r>
        <w:rPr>
          <w:color w:val="231F20"/>
        </w:rPr>
        <w:t>what</w:t>
      </w:r>
      <w:r>
        <w:rPr>
          <w:color w:val="231F20"/>
          <w:spacing w:val="-1"/>
        </w:rPr>
        <w:t> </w:t>
      </w:r>
      <w:r>
        <w:rPr>
          <w:color w:val="231F20"/>
        </w:rPr>
        <w:t>to</w:t>
      </w:r>
      <w:r>
        <w:rPr>
          <w:color w:val="231F20"/>
          <w:spacing w:val="-1"/>
        </w:rPr>
        <w:t> </w:t>
      </w:r>
      <w:r>
        <w:rPr>
          <w:color w:val="231F20"/>
        </w:rPr>
        <w:t>do</w:t>
      </w:r>
      <w:r>
        <w:rPr>
          <w:color w:val="231F20"/>
          <w:spacing w:val="-1"/>
        </w:rPr>
        <w:t> </w:t>
      </w:r>
      <w:r>
        <w:rPr>
          <w:color w:val="231F20"/>
        </w:rPr>
        <w:t>but</w:t>
      </w:r>
      <w:r>
        <w:rPr>
          <w:color w:val="231F20"/>
          <w:spacing w:val="-1"/>
        </w:rPr>
        <w:t> </w:t>
      </w:r>
      <w:r>
        <w:rPr>
          <w:color w:val="231F20"/>
        </w:rPr>
        <w:t>instead</w:t>
      </w:r>
      <w:r>
        <w:rPr>
          <w:color w:val="231F20"/>
          <w:spacing w:val="-1"/>
        </w:rPr>
        <w:t> </w:t>
      </w:r>
      <w:r>
        <w:rPr>
          <w:color w:val="231F20"/>
        </w:rPr>
        <w:t>are</w:t>
      </w:r>
      <w:r>
        <w:rPr>
          <w:color w:val="231F20"/>
          <w:spacing w:val="-1"/>
        </w:rPr>
        <w:t> </w:t>
      </w:r>
      <w:r>
        <w:rPr>
          <w:color w:val="231F20"/>
        </w:rPr>
        <w:t>engaged</w:t>
      </w:r>
      <w:r>
        <w:rPr>
          <w:color w:val="231F20"/>
          <w:spacing w:val="-1"/>
        </w:rPr>
        <w:t> </w:t>
      </w:r>
      <w:r>
        <w:rPr>
          <w:color w:val="231F20"/>
        </w:rPr>
        <w:t>in</w:t>
      </w:r>
      <w:r>
        <w:rPr>
          <w:color w:val="231F20"/>
          <w:spacing w:val="-1"/>
        </w:rPr>
        <w:t> </w:t>
      </w:r>
      <w:r>
        <w:rPr>
          <w:color w:val="231F20"/>
        </w:rPr>
        <w:t>shared decision making that respects their personal goals.</w:t>
      </w:r>
      <w:r>
        <w:rPr>
          <w:color w:val="231F20"/>
          <w:position w:val="6"/>
          <w:sz w:val="10"/>
        </w:rPr>
        <w:t>5</w:t>
      </w:r>
    </w:p>
    <w:p>
      <w:pPr>
        <w:pStyle w:val="BodyText"/>
        <w:spacing w:line="278" w:lineRule="auto" w:before="113"/>
        <w:ind w:left="1417" w:right="3827"/>
        <w:rPr>
          <w:sz w:val="10"/>
        </w:rPr>
      </w:pPr>
      <w:r>
        <w:rPr>
          <w:color w:val="231F20"/>
        </w:rPr>
        <w:t>We</w:t>
      </w:r>
      <w:r>
        <w:rPr>
          <w:color w:val="231F20"/>
          <w:spacing w:val="-8"/>
        </w:rPr>
        <w:t> </w:t>
      </w:r>
      <w:r>
        <w:rPr>
          <w:color w:val="231F20"/>
        </w:rPr>
        <w:t>also</w:t>
      </w:r>
      <w:r>
        <w:rPr>
          <w:color w:val="231F20"/>
          <w:spacing w:val="-8"/>
        </w:rPr>
        <w:t> </w:t>
      </w:r>
      <w:r>
        <w:rPr>
          <w:color w:val="231F20"/>
        </w:rPr>
        <w:t>know</w:t>
      </w:r>
      <w:r>
        <w:rPr>
          <w:color w:val="231F20"/>
          <w:spacing w:val="-8"/>
        </w:rPr>
        <w:t> </w:t>
      </w:r>
      <w:r>
        <w:rPr>
          <w:color w:val="231F20"/>
        </w:rPr>
        <w:t>that</w:t>
      </w:r>
      <w:r>
        <w:rPr>
          <w:color w:val="231F20"/>
          <w:spacing w:val="-8"/>
        </w:rPr>
        <w:t> </w:t>
      </w:r>
      <w:r>
        <w:rPr>
          <w:color w:val="231F20"/>
        </w:rPr>
        <w:t>when</w:t>
      </w:r>
      <w:r>
        <w:rPr>
          <w:color w:val="231F20"/>
          <w:spacing w:val="-8"/>
        </w:rPr>
        <w:t> </w:t>
      </w:r>
      <w:r>
        <w:rPr>
          <w:color w:val="231F20"/>
        </w:rPr>
        <w:t>patients</w:t>
      </w:r>
      <w:r>
        <w:rPr>
          <w:color w:val="231F20"/>
          <w:spacing w:val="-8"/>
        </w:rPr>
        <w:t> </w:t>
      </w:r>
      <w:r>
        <w:rPr>
          <w:color w:val="231F20"/>
        </w:rPr>
        <w:t>are</w:t>
      </w:r>
      <w:r>
        <w:rPr>
          <w:color w:val="231F20"/>
          <w:spacing w:val="-8"/>
        </w:rPr>
        <w:t> </w:t>
      </w:r>
      <w:r>
        <w:rPr>
          <w:color w:val="231F20"/>
        </w:rPr>
        <w:t>equipped</w:t>
      </w:r>
      <w:r>
        <w:rPr>
          <w:color w:val="231F20"/>
          <w:spacing w:val="-8"/>
        </w:rPr>
        <w:t> </w:t>
      </w:r>
      <w:r>
        <w:rPr>
          <w:color w:val="231F20"/>
        </w:rPr>
        <w:t>and</w:t>
      </w:r>
      <w:r>
        <w:rPr>
          <w:color w:val="231F20"/>
          <w:spacing w:val="-8"/>
        </w:rPr>
        <w:t> </w:t>
      </w:r>
      <w:r>
        <w:rPr>
          <w:color w:val="231F20"/>
        </w:rPr>
        <w:t>supported</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partners</w:t>
      </w:r>
      <w:r>
        <w:rPr>
          <w:color w:val="231F20"/>
          <w:spacing w:val="-8"/>
        </w:rPr>
        <w:t> </w:t>
      </w:r>
      <w:r>
        <w:rPr>
          <w:color w:val="231F20"/>
        </w:rPr>
        <w:t>in</w:t>
      </w:r>
      <w:r>
        <w:rPr>
          <w:color w:val="231F20"/>
          <w:spacing w:val="-8"/>
        </w:rPr>
        <w:t> </w:t>
      </w:r>
      <w:r>
        <w:rPr>
          <w:color w:val="231F20"/>
        </w:rPr>
        <w:t>care, </w:t>
      </w:r>
      <w:r>
        <w:rPr>
          <w:color w:val="231F20"/>
          <w:spacing w:val="-2"/>
        </w:rPr>
        <w:t>better</w:t>
      </w:r>
      <w:r>
        <w:rPr>
          <w:color w:val="231F20"/>
          <w:spacing w:val="-11"/>
        </w:rPr>
        <w:t> </w:t>
      </w:r>
      <w:r>
        <w:rPr>
          <w:color w:val="231F20"/>
          <w:spacing w:val="-2"/>
        </w:rPr>
        <w:t>health</w:t>
      </w:r>
      <w:r>
        <w:rPr>
          <w:color w:val="231F20"/>
          <w:spacing w:val="-10"/>
        </w:rPr>
        <w:t> </w:t>
      </w:r>
      <w:r>
        <w:rPr>
          <w:color w:val="231F20"/>
          <w:spacing w:val="-2"/>
        </w:rPr>
        <w:t>outcomes</w:t>
      </w:r>
      <w:r>
        <w:rPr>
          <w:color w:val="231F20"/>
          <w:spacing w:val="-11"/>
        </w:rPr>
        <w:t> </w:t>
      </w:r>
      <w:r>
        <w:rPr>
          <w:color w:val="231F20"/>
          <w:spacing w:val="-2"/>
        </w:rPr>
        <w:t>are</w:t>
      </w:r>
      <w:r>
        <w:rPr>
          <w:color w:val="231F20"/>
          <w:spacing w:val="-10"/>
        </w:rPr>
        <w:t> </w:t>
      </w:r>
      <w:r>
        <w:rPr>
          <w:color w:val="231F20"/>
          <w:spacing w:val="-2"/>
        </w:rPr>
        <w:t>generally</w:t>
      </w:r>
      <w:r>
        <w:rPr>
          <w:color w:val="231F20"/>
          <w:spacing w:val="-11"/>
        </w:rPr>
        <w:t> </w:t>
      </w:r>
      <w:r>
        <w:rPr>
          <w:color w:val="231F20"/>
          <w:spacing w:val="-2"/>
        </w:rPr>
        <w:t>delivered.</w:t>
      </w:r>
      <w:r>
        <w:rPr>
          <w:color w:val="231F20"/>
          <w:spacing w:val="-10"/>
        </w:rPr>
        <w:t> </w:t>
      </w:r>
      <w:r>
        <w:rPr>
          <w:color w:val="231F20"/>
          <w:spacing w:val="-2"/>
        </w:rPr>
        <w:t>Health</w:t>
      </w:r>
      <w:r>
        <w:rPr>
          <w:color w:val="231F20"/>
          <w:spacing w:val="-11"/>
        </w:rPr>
        <w:t> </w:t>
      </w:r>
      <w:r>
        <w:rPr>
          <w:color w:val="231F20"/>
          <w:spacing w:val="-2"/>
        </w:rPr>
        <w:t>outcomes</w:t>
      </w:r>
      <w:r>
        <w:rPr>
          <w:color w:val="231F20"/>
          <w:spacing w:val="-10"/>
        </w:rPr>
        <w:t> </w:t>
      </w:r>
      <w:r>
        <w:rPr>
          <w:color w:val="231F20"/>
          <w:spacing w:val="-2"/>
        </w:rPr>
        <w:t>and</w:t>
      </w:r>
      <w:r>
        <w:rPr>
          <w:color w:val="231F20"/>
          <w:spacing w:val="-11"/>
        </w:rPr>
        <w:t> </w:t>
      </w:r>
      <w:r>
        <w:rPr>
          <w:color w:val="231F20"/>
          <w:spacing w:val="-2"/>
        </w:rPr>
        <w:t>quality</w:t>
      </w:r>
      <w:r>
        <w:rPr>
          <w:color w:val="231F20"/>
          <w:spacing w:val="-10"/>
        </w:rPr>
        <w:t> </w:t>
      </w:r>
      <w:r>
        <w:rPr>
          <w:color w:val="231F20"/>
          <w:spacing w:val="-2"/>
        </w:rPr>
        <w:t>of</w:t>
      </w:r>
      <w:r>
        <w:rPr>
          <w:color w:val="231F20"/>
          <w:spacing w:val="-11"/>
        </w:rPr>
        <w:t> </w:t>
      </w:r>
      <w:r>
        <w:rPr>
          <w:color w:val="231F20"/>
          <w:spacing w:val="-2"/>
        </w:rPr>
        <w:t>life</w:t>
      </w:r>
      <w:r>
        <w:rPr>
          <w:color w:val="231F20"/>
          <w:spacing w:val="-10"/>
        </w:rPr>
        <w:t> </w:t>
      </w:r>
      <w:r>
        <w:rPr>
          <w:color w:val="231F20"/>
          <w:spacing w:val="-2"/>
        </w:rPr>
        <w:t>can </w:t>
      </w:r>
      <w:r>
        <w:rPr>
          <w:color w:val="231F20"/>
        </w:rPr>
        <w:t>be</w:t>
      </w:r>
      <w:r>
        <w:rPr>
          <w:color w:val="231F20"/>
          <w:spacing w:val="-12"/>
        </w:rPr>
        <w:t> </w:t>
      </w:r>
      <w:r>
        <w:rPr>
          <w:color w:val="231F20"/>
        </w:rPr>
        <w:t>improved</w:t>
      </w:r>
      <w:r>
        <w:rPr>
          <w:color w:val="231F20"/>
          <w:spacing w:val="-12"/>
        </w:rPr>
        <w:t> </w:t>
      </w:r>
      <w:r>
        <w:rPr>
          <w:color w:val="231F20"/>
        </w:rPr>
        <w:t>for</w:t>
      </w:r>
      <w:r>
        <w:rPr>
          <w:color w:val="231F20"/>
          <w:spacing w:val="-12"/>
        </w:rPr>
        <w:t> </w:t>
      </w:r>
      <w:r>
        <w:rPr>
          <w:color w:val="231F20"/>
        </w:rPr>
        <w:t>people</w:t>
      </w:r>
      <w:r>
        <w:rPr>
          <w:color w:val="231F20"/>
          <w:spacing w:val="-12"/>
        </w:rPr>
        <w:t> </w:t>
      </w:r>
      <w:r>
        <w:rPr>
          <w:color w:val="231F20"/>
        </w:rPr>
        <w:t>by</w:t>
      </w:r>
      <w:r>
        <w:rPr>
          <w:color w:val="231F20"/>
          <w:spacing w:val="-12"/>
        </w:rPr>
        <w:t> </w:t>
      </w:r>
      <w:r>
        <w:rPr>
          <w:color w:val="231F20"/>
        </w:rPr>
        <w:t>providing</w:t>
      </w:r>
      <w:r>
        <w:rPr>
          <w:color w:val="231F20"/>
          <w:spacing w:val="-12"/>
        </w:rPr>
        <w:t> </w:t>
      </w:r>
      <w:r>
        <w:rPr>
          <w:color w:val="231F20"/>
        </w:rPr>
        <w:t>care</w:t>
      </w:r>
      <w:r>
        <w:rPr>
          <w:color w:val="231F20"/>
          <w:spacing w:val="-12"/>
        </w:rPr>
        <w:t> </w:t>
      </w:r>
      <w:r>
        <w:rPr>
          <w:color w:val="231F20"/>
        </w:rPr>
        <w:t>coordination</w:t>
      </w:r>
      <w:r>
        <w:rPr>
          <w:color w:val="231F20"/>
          <w:spacing w:val="-12"/>
        </w:rPr>
        <w:t> </w:t>
      </w:r>
      <w:r>
        <w:rPr>
          <w:color w:val="231F20"/>
        </w:rPr>
        <w:t>and</w:t>
      </w:r>
      <w:r>
        <w:rPr>
          <w:color w:val="231F20"/>
          <w:spacing w:val="-12"/>
        </w:rPr>
        <w:t> </w:t>
      </w:r>
      <w:r>
        <w:rPr>
          <w:color w:val="231F20"/>
        </w:rPr>
        <w:t>self-management</w:t>
      </w:r>
      <w:r>
        <w:rPr>
          <w:color w:val="231F20"/>
          <w:spacing w:val="-12"/>
        </w:rPr>
        <w:t> </w:t>
      </w:r>
      <w:r>
        <w:rPr>
          <w:color w:val="231F20"/>
        </w:rPr>
        <w:t>support in</w:t>
      </w:r>
      <w:r>
        <w:rPr>
          <w:color w:val="231F20"/>
          <w:spacing w:val="-9"/>
        </w:rPr>
        <w:t> </w:t>
      </w:r>
      <w:r>
        <w:rPr>
          <w:color w:val="231F20"/>
        </w:rPr>
        <w:t>the</w:t>
      </w:r>
      <w:r>
        <w:rPr>
          <w:color w:val="231F20"/>
          <w:spacing w:val="-9"/>
        </w:rPr>
        <w:t> </w:t>
      </w:r>
      <w:r>
        <w:rPr>
          <w:color w:val="231F20"/>
        </w:rPr>
        <w:t>community,</w:t>
      </w:r>
      <w:r>
        <w:rPr>
          <w:color w:val="231F20"/>
          <w:spacing w:val="-9"/>
        </w:rPr>
        <w:t> </w:t>
      </w:r>
      <w:r>
        <w:rPr>
          <w:color w:val="231F20"/>
        </w:rPr>
        <w:t>including</w:t>
      </w:r>
      <w:r>
        <w:rPr>
          <w:color w:val="231F20"/>
          <w:spacing w:val="-9"/>
        </w:rPr>
        <w:t> </w:t>
      </w:r>
      <w:r>
        <w:rPr>
          <w:color w:val="231F20"/>
        </w:rPr>
        <w:t>through</w:t>
      </w:r>
      <w:r>
        <w:rPr>
          <w:color w:val="231F20"/>
          <w:spacing w:val="-9"/>
        </w:rPr>
        <w:t> </w:t>
      </w:r>
      <w:r>
        <w:rPr>
          <w:color w:val="231F20"/>
        </w:rPr>
        <w:t>information</w:t>
      </w:r>
      <w:r>
        <w:rPr>
          <w:color w:val="231F20"/>
          <w:spacing w:val="-9"/>
        </w:rPr>
        <w:t> </w:t>
      </w:r>
      <w:r>
        <w:rPr>
          <w:color w:val="231F20"/>
        </w:rPr>
        <w:t>and</w:t>
      </w:r>
      <w:r>
        <w:rPr>
          <w:color w:val="231F20"/>
          <w:spacing w:val="-9"/>
        </w:rPr>
        <w:t> </w:t>
      </w:r>
      <w:r>
        <w:rPr>
          <w:color w:val="231F20"/>
        </w:rPr>
        <w:t>supported</w:t>
      </w:r>
      <w:r>
        <w:rPr>
          <w:color w:val="231F20"/>
          <w:spacing w:val="-9"/>
        </w:rPr>
        <w:t> </w:t>
      </w:r>
      <w:r>
        <w:rPr>
          <w:color w:val="231F20"/>
        </w:rPr>
        <w:t>access</w:t>
      </w:r>
      <w:r>
        <w:rPr>
          <w:color w:val="231F20"/>
          <w:spacing w:val="-9"/>
        </w:rPr>
        <w:t> </w:t>
      </w:r>
      <w:r>
        <w:rPr>
          <w:color w:val="231F20"/>
        </w:rPr>
        <w:t>to</w:t>
      </w:r>
      <w:r>
        <w:rPr>
          <w:color w:val="231F20"/>
          <w:spacing w:val="-9"/>
        </w:rPr>
        <w:t> </w:t>
      </w:r>
      <w:r>
        <w:rPr>
          <w:color w:val="231F20"/>
        </w:rPr>
        <w:t>community services.</w:t>
      </w:r>
      <w:r>
        <w:rPr>
          <w:color w:val="231F20"/>
          <w:position w:val="6"/>
          <w:sz w:val="10"/>
        </w:rPr>
        <w:t>4</w:t>
      </w:r>
      <w:r>
        <w:rPr>
          <w:color w:val="231F20"/>
          <w:spacing w:val="15"/>
          <w:position w:val="6"/>
          <w:sz w:val="10"/>
        </w:rPr>
        <w:t> </w:t>
      </w:r>
      <w:r>
        <w:rPr>
          <w:color w:val="231F20"/>
        </w:rPr>
        <w:t>This</w:t>
      </w:r>
      <w:r>
        <w:rPr>
          <w:color w:val="231F20"/>
          <w:spacing w:val="-6"/>
        </w:rPr>
        <w:t> </w:t>
      </w:r>
      <w:r>
        <w:rPr>
          <w:color w:val="231F20"/>
        </w:rPr>
        <w:t>aligns</w:t>
      </w:r>
      <w:r>
        <w:rPr>
          <w:color w:val="231F20"/>
          <w:spacing w:val="-6"/>
        </w:rPr>
        <w:t> </w:t>
      </w:r>
      <w:r>
        <w:rPr>
          <w:color w:val="231F20"/>
        </w:rPr>
        <w:t>closely</w:t>
      </w:r>
      <w:r>
        <w:rPr>
          <w:color w:val="231F20"/>
          <w:spacing w:val="-6"/>
        </w:rPr>
        <w:t> </w:t>
      </w:r>
      <w:r>
        <w:rPr>
          <w:color w:val="231F20"/>
        </w:rPr>
        <w:t>with</w:t>
      </w:r>
      <w:r>
        <w:rPr>
          <w:color w:val="231F20"/>
          <w:spacing w:val="-6"/>
        </w:rPr>
        <w:t> </w:t>
      </w:r>
      <w:r>
        <w:rPr>
          <w:color w:val="231F20"/>
        </w:rPr>
        <w:t>Standard</w:t>
      </w:r>
      <w:r>
        <w:rPr>
          <w:color w:val="231F20"/>
          <w:spacing w:val="-6"/>
        </w:rPr>
        <w:t> </w:t>
      </w:r>
      <w:r>
        <w:rPr>
          <w:color w:val="231F20"/>
        </w:rPr>
        <w:t>2:</w:t>
      </w:r>
      <w:r>
        <w:rPr>
          <w:color w:val="231F20"/>
          <w:spacing w:val="-6"/>
        </w:rPr>
        <w:t> </w:t>
      </w:r>
      <w:r>
        <w:rPr>
          <w:color w:val="231F20"/>
        </w:rPr>
        <w:t>Partnering</w:t>
      </w:r>
      <w:r>
        <w:rPr>
          <w:color w:val="231F20"/>
          <w:spacing w:val="-6"/>
        </w:rPr>
        <w:t> </w:t>
      </w:r>
      <w:r>
        <w:rPr>
          <w:color w:val="231F20"/>
        </w:rPr>
        <w:t>with</w:t>
      </w:r>
      <w:r>
        <w:rPr>
          <w:color w:val="231F20"/>
          <w:spacing w:val="-6"/>
        </w:rPr>
        <w:t> </w:t>
      </w:r>
      <w:r>
        <w:rPr>
          <w:color w:val="231F20"/>
        </w:rPr>
        <w:t>Consumers</w:t>
      </w:r>
      <w:r>
        <w:rPr>
          <w:color w:val="231F20"/>
          <w:spacing w:val="-6"/>
        </w:rPr>
        <w:t> </w:t>
      </w:r>
      <w:r>
        <w:rPr>
          <w:color w:val="231F20"/>
        </w:rPr>
        <w:t>under</w:t>
      </w:r>
      <w:r>
        <w:rPr>
          <w:color w:val="231F20"/>
          <w:spacing w:val="-6"/>
        </w:rPr>
        <w:t> </w:t>
      </w:r>
      <w:r>
        <w:rPr>
          <w:color w:val="231F20"/>
        </w:rPr>
        <w:t>the </w:t>
      </w:r>
      <w:r>
        <w:rPr>
          <w:i/>
          <w:color w:val="231F20"/>
          <w:spacing w:val="-2"/>
        </w:rPr>
        <w:t>National</w:t>
      </w:r>
      <w:r>
        <w:rPr>
          <w:i/>
          <w:color w:val="231F20"/>
          <w:spacing w:val="-7"/>
        </w:rPr>
        <w:t> </w:t>
      </w:r>
      <w:r>
        <w:rPr>
          <w:i/>
          <w:color w:val="231F20"/>
          <w:spacing w:val="-2"/>
        </w:rPr>
        <w:t>safety</w:t>
      </w:r>
      <w:r>
        <w:rPr>
          <w:i/>
          <w:color w:val="231F20"/>
          <w:spacing w:val="-7"/>
        </w:rPr>
        <w:t> </w:t>
      </w:r>
      <w:r>
        <w:rPr>
          <w:i/>
          <w:color w:val="231F20"/>
          <w:spacing w:val="-2"/>
        </w:rPr>
        <w:t>and</w:t>
      </w:r>
      <w:r>
        <w:rPr>
          <w:i/>
          <w:color w:val="231F20"/>
          <w:spacing w:val="-7"/>
        </w:rPr>
        <w:t> </w:t>
      </w:r>
      <w:r>
        <w:rPr>
          <w:i/>
          <w:color w:val="231F20"/>
          <w:spacing w:val="-2"/>
        </w:rPr>
        <w:t>quality</w:t>
      </w:r>
      <w:r>
        <w:rPr>
          <w:i/>
          <w:color w:val="231F20"/>
          <w:spacing w:val="-7"/>
        </w:rPr>
        <w:t> </w:t>
      </w:r>
      <w:r>
        <w:rPr>
          <w:i/>
          <w:color w:val="231F20"/>
          <w:spacing w:val="-2"/>
        </w:rPr>
        <w:t>health</w:t>
      </w:r>
      <w:r>
        <w:rPr>
          <w:i/>
          <w:color w:val="231F20"/>
          <w:spacing w:val="-7"/>
        </w:rPr>
        <w:t> </w:t>
      </w:r>
      <w:r>
        <w:rPr>
          <w:i/>
          <w:color w:val="231F20"/>
          <w:spacing w:val="-2"/>
        </w:rPr>
        <w:t>service</w:t>
      </w:r>
      <w:r>
        <w:rPr>
          <w:i/>
          <w:color w:val="231F20"/>
          <w:spacing w:val="-7"/>
        </w:rPr>
        <w:t> </w:t>
      </w:r>
      <w:r>
        <w:rPr>
          <w:i/>
          <w:color w:val="231F20"/>
          <w:spacing w:val="-2"/>
        </w:rPr>
        <w:t>standards</w:t>
      </w:r>
      <w:r>
        <w:rPr>
          <w:color w:val="231F20"/>
          <w:spacing w:val="-2"/>
        </w:rPr>
        <w:t>,</w:t>
      </w:r>
      <w:r>
        <w:rPr>
          <w:color w:val="231F20"/>
          <w:spacing w:val="-7"/>
        </w:rPr>
        <w:t> </w:t>
      </w:r>
      <w:r>
        <w:rPr>
          <w:color w:val="231F20"/>
          <w:spacing w:val="-2"/>
        </w:rPr>
        <w:t>which</w:t>
      </w:r>
      <w:r>
        <w:rPr>
          <w:color w:val="231F20"/>
          <w:spacing w:val="-7"/>
        </w:rPr>
        <w:t> </w:t>
      </w:r>
      <w:r>
        <w:rPr>
          <w:color w:val="231F20"/>
          <w:spacing w:val="-2"/>
        </w:rPr>
        <w:t>recognises</w:t>
      </w:r>
      <w:r>
        <w:rPr>
          <w:color w:val="231F20"/>
          <w:spacing w:val="-7"/>
        </w:rPr>
        <w:t> </w:t>
      </w:r>
      <w:r>
        <w:rPr>
          <w:color w:val="231F20"/>
          <w:spacing w:val="-2"/>
        </w:rPr>
        <w:t>the</w:t>
      </w:r>
      <w:r>
        <w:rPr>
          <w:color w:val="231F20"/>
          <w:spacing w:val="-7"/>
        </w:rPr>
        <w:t> </w:t>
      </w:r>
      <w:r>
        <w:rPr>
          <w:color w:val="231F20"/>
          <w:spacing w:val="-2"/>
        </w:rPr>
        <w:t>importance </w:t>
      </w:r>
      <w:r>
        <w:rPr>
          <w:color w:val="231F20"/>
        </w:rPr>
        <w:t>of</w:t>
      </w:r>
      <w:r>
        <w:rPr>
          <w:color w:val="231F20"/>
          <w:spacing w:val="-13"/>
        </w:rPr>
        <w:t> </w:t>
      </w:r>
      <w:r>
        <w:rPr>
          <w:color w:val="231F20"/>
        </w:rPr>
        <w:t>involving</w:t>
      </w:r>
      <w:r>
        <w:rPr>
          <w:color w:val="231F20"/>
          <w:spacing w:val="-12"/>
        </w:rPr>
        <w:t> </w:t>
      </w:r>
      <w:r>
        <w:rPr>
          <w:color w:val="231F20"/>
        </w:rPr>
        <w:t>patients</w:t>
      </w:r>
      <w:r>
        <w:rPr>
          <w:color w:val="231F20"/>
          <w:spacing w:val="-13"/>
        </w:rPr>
        <w:t> </w:t>
      </w:r>
      <w:r>
        <w:rPr>
          <w:color w:val="231F20"/>
        </w:rPr>
        <w:t>in</w:t>
      </w:r>
      <w:r>
        <w:rPr>
          <w:color w:val="231F20"/>
          <w:spacing w:val="-12"/>
        </w:rPr>
        <w:t> </w:t>
      </w:r>
      <w:r>
        <w:rPr>
          <w:color w:val="231F20"/>
        </w:rPr>
        <w:t>their</w:t>
      </w:r>
      <w:r>
        <w:rPr>
          <w:color w:val="231F20"/>
          <w:spacing w:val="-13"/>
        </w:rPr>
        <w:t> </w:t>
      </w:r>
      <w:r>
        <w:rPr>
          <w:color w:val="231F20"/>
        </w:rPr>
        <w:t>own</w:t>
      </w:r>
      <w:r>
        <w:rPr>
          <w:color w:val="231F20"/>
          <w:spacing w:val="-12"/>
        </w:rPr>
        <w:t> </w:t>
      </w:r>
      <w:r>
        <w:rPr>
          <w:color w:val="231F20"/>
        </w:rPr>
        <w:t>care</w:t>
      </w:r>
      <w:r>
        <w:rPr>
          <w:color w:val="231F20"/>
          <w:spacing w:val="-13"/>
        </w:rPr>
        <w:t> </w:t>
      </w:r>
      <w:r>
        <w:rPr>
          <w:color w:val="231F20"/>
        </w:rPr>
        <w:t>and</w:t>
      </w:r>
      <w:r>
        <w:rPr>
          <w:color w:val="231F20"/>
          <w:spacing w:val="-12"/>
        </w:rPr>
        <w:t> </w:t>
      </w:r>
      <w:r>
        <w:rPr>
          <w:color w:val="231F20"/>
        </w:rPr>
        <w:t>providing</w:t>
      </w:r>
      <w:r>
        <w:rPr>
          <w:color w:val="231F20"/>
          <w:spacing w:val="-13"/>
        </w:rPr>
        <w:t> </w:t>
      </w:r>
      <w:r>
        <w:rPr>
          <w:color w:val="231F20"/>
        </w:rPr>
        <w:t>clear</w:t>
      </w:r>
      <w:r>
        <w:rPr>
          <w:color w:val="231F20"/>
          <w:spacing w:val="-12"/>
        </w:rPr>
        <w:t> </w:t>
      </w:r>
      <w:r>
        <w:rPr>
          <w:color w:val="231F20"/>
        </w:rPr>
        <w:t>communication</w:t>
      </w:r>
      <w:r>
        <w:rPr>
          <w:color w:val="231F20"/>
          <w:spacing w:val="-13"/>
        </w:rPr>
        <w:t> </w:t>
      </w:r>
      <w:r>
        <w:rPr>
          <w:color w:val="231F20"/>
        </w:rPr>
        <w:t>to</w:t>
      </w:r>
      <w:r>
        <w:rPr>
          <w:color w:val="231F20"/>
          <w:spacing w:val="-12"/>
        </w:rPr>
        <w:t> </w:t>
      </w:r>
      <w:r>
        <w:rPr>
          <w:color w:val="231F20"/>
        </w:rPr>
        <w:t>patients.</w:t>
      </w:r>
      <w:r>
        <w:rPr>
          <w:color w:val="231F20"/>
          <w:position w:val="6"/>
          <w:sz w:val="10"/>
        </w:rPr>
        <w:t>6</w:t>
      </w:r>
    </w:p>
    <w:p>
      <w:pPr>
        <w:pStyle w:val="BodyText"/>
        <w:spacing w:line="278" w:lineRule="auto" w:before="113"/>
        <w:ind w:left="1417" w:right="3827"/>
      </w:pPr>
      <w:r>
        <w:rPr>
          <w:color w:val="231F20"/>
        </w:rPr>
        <w:t>This</w:t>
      </w:r>
      <w:r>
        <w:rPr>
          <w:color w:val="231F20"/>
          <w:spacing w:val="-13"/>
        </w:rPr>
        <w:t> </w:t>
      </w:r>
      <w:r>
        <w:rPr>
          <w:color w:val="231F20"/>
        </w:rPr>
        <w:t>approach</w:t>
      </w:r>
      <w:r>
        <w:rPr>
          <w:color w:val="231F20"/>
          <w:spacing w:val="-12"/>
        </w:rPr>
        <w:t> </w:t>
      </w:r>
      <w:r>
        <w:rPr>
          <w:color w:val="231F20"/>
        </w:rPr>
        <w:t>sits</w:t>
      </w:r>
      <w:r>
        <w:rPr>
          <w:color w:val="231F20"/>
          <w:spacing w:val="-13"/>
        </w:rPr>
        <w:t> </w:t>
      </w:r>
      <w:r>
        <w:rPr>
          <w:color w:val="231F20"/>
        </w:rPr>
        <w:t>alongside</w:t>
      </w:r>
      <w:r>
        <w:rPr>
          <w:color w:val="231F20"/>
          <w:spacing w:val="-12"/>
        </w:rPr>
        <w:t> </w:t>
      </w:r>
      <w:r>
        <w:rPr>
          <w:color w:val="231F20"/>
        </w:rPr>
        <w:t>an</w:t>
      </w:r>
      <w:r>
        <w:rPr>
          <w:color w:val="231F20"/>
          <w:spacing w:val="-13"/>
        </w:rPr>
        <w:t> </w:t>
      </w:r>
      <w:r>
        <w:rPr>
          <w:color w:val="231F20"/>
        </w:rPr>
        <w:t>understanding</w:t>
      </w:r>
      <w:r>
        <w:rPr>
          <w:color w:val="231F20"/>
          <w:spacing w:val="-12"/>
        </w:rPr>
        <w:t> </w:t>
      </w:r>
      <w:r>
        <w:rPr>
          <w:color w:val="231F20"/>
        </w:rPr>
        <w:t>that</w:t>
      </w:r>
      <w:r>
        <w:rPr>
          <w:color w:val="231F20"/>
          <w:spacing w:val="-13"/>
        </w:rPr>
        <w:t> </w:t>
      </w:r>
      <w:r>
        <w:rPr>
          <w:color w:val="231F20"/>
        </w:rPr>
        <w:t>healthcare</w:t>
      </w:r>
      <w:r>
        <w:rPr>
          <w:color w:val="231F20"/>
          <w:spacing w:val="-12"/>
        </w:rPr>
        <w:t> </w:t>
      </w:r>
      <w:r>
        <w:rPr>
          <w:color w:val="231F20"/>
        </w:rPr>
        <w:t>and</w:t>
      </w:r>
      <w:r>
        <w:rPr>
          <w:color w:val="231F20"/>
          <w:spacing w:val="-13"/>
        </w:rPr>
        <w:t> </w:t>
      </w:r>
      <w:r>
        <w:rPr>
          <w:color w:val="231F20"/>
        </w:rPr>
        <w:t>medicine</w:t>
      </w:r>
      <w:r>
        <w:rPr>
          <w:color w:val="231F20"/>
          <w:spacing w:val="-12"/>
        </w:rPr>
        <w:t> </w:t>
      </w:r>
      <w:r>
        <w:rPr>
          <w:color w:val="231F20"/>
        </w:rPr>
        <w:t>should be</w:t>
      </w:r>
      <w:r>
        <w:rPr>
          <w:color w:val="231F20"/>
          <w:spacing w:val="-13"/>
        </w:rPr>
        <w:t> </w:t>
      </w:r>
      <w:r>
        <w:rPr>
          <w:color w:val="231F20"/>
        </w:rPr>
        <w:t>concerned</w:t>
      </w:r>
      <w:r>
        <w:rPr>
          <w:color w:val="231F20"/>
          <w:spacing w:val="-12"/>
        </w:rPr>
        <w:t> </w:t>
      </w:r>
      <w:r>
        <w:rPr>
          <w:color w:val="231F20"/>
        </w:rPr>
        <w:t>with</w:t>
      </w:r>
      <w:r>
        <w:rPr>
          <w:color w:val="231F20"/>
          <w:spacing w:val="-13"/>
        </w:rPr>
        <w:t> </w:t>
      </w:r>
      <w:r>
        <w:rPr>
          <w:color w:val="231F20"/>
        </w:rPr>
        <w:t>the</w:t>
      </w:r>
      <w:r>
        <w:rPr>
          <w:color w:val="231F20"/>
          <w:spacing w:val="-12"/>
        </w:rPr>
        <w:t> </w:t>
      </w:r>
      <w:r>
        <w:rPr>
          <w:color w:val="231F20"/>
        </w:rPr>
        <w:t>broader</w:t>
      </w:r>
      <w:r>
        <w:rPr>
          <w:color w:val="231F20"/>
          <w:spacing w:val="-13"/>
        </w:rPr>
        <w:t> </w:t>
      </w:r>
      <w:r>
        <w:rPr>
          <w:color w:val="231F20"/>
        </w:rPr>
        <w:t>world</w:t>
      </w:r>
      <w:r>
        <w:rPr>
          <w:color w:val="231F20"/>
          <w:spacing w:val="-13"/>
        </w:rPr>
        <w:t> </w:t>
      </w:r>
      <w:r>
        <w:rPr>
          <w:color w:val="231F20"/>
        </w:rPr>
        <w:t>of</w:t>
      </w:r>
      <w:r>
        <w:rPr>
          <w:color w:val="231F20"/>
          <w:spacing w:val="-12"/>
        </w:rPr>
        <w:t> </w:t>
      </w:r>
      <w:r>
        <w:rPr>
          <w:color w:val="231F20"/>
        </w:rPr>
        <w:t>the</w:t>
      </w:r>
      <w:r>
        <w:rPr>
          <w:color w:val="231F20"/>
          <w:spacing w:val="-13"/>
        </w:rPr>
        <w:t> </w:t>
      </w:r>
      <w:r>
        <w:rPr>
          <w:color w:val="231F20"/>
        </w:rPr>
        <w:t>patient</w:t>
      </w:r>
      <w:r>
        <w:rPr>
          <w:color w:val="231F20"/>
          <w:spacing w:val="-12"/>
        </w:rPr>
        <w:t> </w:t>
      </w:r>
      <w:r>
        <w:rPr>
          <w:color w:val="231F20"/>
        </w:rPr>
        <w:t>and</w:t>
      </w:r>
      <w:r>
        <w:rPr>
          <w:color w:val="231F20"/>
          <w:spacing w:val="-13"/>
        </w:rPr>
        <w:t> </w:t>
      </w:r>
      <w:r>
        <w:rPr>
          <w:color w:val="231F20"/>
        </w:rPr>
        <w:t>that</w:t>
      </w:r>
      <w:r>
        <w:rPr>
          <w:color w:val="231F20"/>
          <w:spacing w:val="-12"/>
        </w:rPr>
        <w:t> </w:t>
      </w:r>
      <w:r>
        <w:rPr>
          <w:color w:val="231F20"/>
        </w:rPr>
        <w:t>there</w:t>
      </w:r>
      <w:r>
        <w:rPr>
          <w:color w:val="231F20"/>
          <w:spacing w:val="-13"/>
        </w:rPr>
        <w:t> </w:t>
      </w:r>
      <w:r>
        <w:rPr>
          <w:color w:val="231F20"/>
        </w:rPr>
        <w:t>is</w:t>
      </w:r>
      <w:r>
        <w:rPr>
          <w:color w:val="231F20"/>
          <w:spacing w:val="-12"/>
        </w:rPr>
        <w:t> </w:t>
      </w:r>
      <w:r>
        <w:rPr>
          <w:color w:val="231F20"/>
        </w:rPr>
        <w:t>value</w:t>
      </w:r>
      <w:r>
        <w:rPr>
          <w:color w:val="231F20"/>
          <w:spacing w:val="-13"/>
        </w:rPr>
        <w:t> </w:t>
      </w:r>
      <w:r>
        <w:rPr>
          <w:color w:val="231F20"/>
        </w:rPr>
        <w:t>in</w:t>
      </w:r>
      <w:r>
        <w:rPr>
          <w:color w:val="231F20"/>
          <w:spacing w:val="-12"/>
        </w:rPr>
        <w:t> </w:t>
      </w:r>
      <w:r>
        <w:rPr>
          <w:color w:val="231F20"/>
        </w:rPr>
        <w:t>directing clinical</w:t>
      </w:r>
      <w:r>
        <w:rPr>
          <w:color w:val="231F20"/>
          <w:spacing w:val="-6"/>
        </w:rPr>
        <w:t> </w:t>
      </w:r>
      <w:r>
        <w:rPr>
          <w:color w:val="231F20"/>
        </w:rPr>
        <w:t>attention</w:t>
      </w:r>
      <w:r>
        <w:rPr>
          <w:color w:val="231F20"/>
          <w:spacing w:val="-6"/>
        </w:rPr>
        <w:t> </w:t>
      </w:r>
      <w:r>
        <w:rPr>
          <w:color w:val="231F20"/>
        </w:rPr>
        <w:t>to</w:t>
      </w:r>
      <w:r>
        <w:rPr>
          <w:color w:val="231F20"/>
          <w:spacing w:val="-6"/>
        </w:rPr>
        <w:t> </w:t>
      </w:r>
      <w:r>
        <w:rPr>
          <w:color w:val="231F20"/>
        </w:rPr>
        <w:t>all</w:t>
      </w:r>
      <w:r>
        <w:rPr>
          <w:color w:val="231F20"/>
          <w:spacing w:val="-6"/>
        </w:rPr>
        <w:t> </w:t>
      </w:r>
      <w:r>
        <w:rPr>
          <w:color w:val="231F20"/>
        </w:rPr>
        <w:t>domains</w:t>
      </w:r>
      <w:r>
        <w:rPr>
          <w:color w:val="231F20"/>
          <w:spacing w:val="-6"/>
        </w:rPr>
        <w:t> </w:t>
      </w:r>
      <w:r>
        <w:rPr>
          <w:color w:val="231F20"/>
        </w:rPr>
        <w:t>of</w:t>
      </w:r>
      <w:r>
        <w:rPr>
          <w:color w:val="231F20"/>
          <w:spacing w:val="-6"/>
        </w:rPr>
        <w:t> </w:t>
      </w:r>
      <w:r>
        <w:rPr>
          <w:color w:val="231F20"/>
        </w:rPr>
        <w:t>life.</w:t>
      </w:r>
      <w:r>
        <w:rPr>
          <w:color w:val="231F20"/>
          <w:spacing w:val="-6"/>
        </w:rPr>
        <w:t> </w:t>
      </w:r>
      <w:r>
        <w:rPr>
          <w:color w:val="231F20"/>
        </w:rPr>
        <w:t>This</w:t>
      </w:r>
      <w:r>
        <w:rPr>
          <w:color w:val="231F20"/>
          <w:spacing w:val="-6"/>
        </w:rPr>
        <w:t> </w:t>
      </w:r>
      <w:r>
        <w:rPr>
          <w:color w:val="231F20"/>
        </w:rPr>
        <w:t>is</w:t>
      </w:r>
      <w:r>
        <w:rPr>
          <w:color w:val="231F20"/>
          <w:spacing w:val="-6"/>
        </w:rPr>
        <w:t> </w:t>
      </w:r>
      <w:r>
        <w:rPr>
          <w:color w:val="231F20"/>
        </w:rPr>
        <w:t>known</w:t>
      </w:r>
      <w:r>
        <w:rPr>
          <w:color w:val="231F20"/>
          <w:spacing w:val="-6"/>
        </w:rPr>
        <w:t> </w:t>
      </w:r>
      <w:r>
        <w:rPr>
          <w:color w:val="231F20"/>
        </w:rPr>
        <w:t>as</w:t>
      </w:r>
      <w:r>
        <w:rPr>
          <w:color w:val="231F20"/>
          <w:spacing w:val="-6"/>
        </w:rPr>
        <w:t> </w:t>
      </w:r>
      <w:r>
        <w:rPr>
          <w:color w:val="231F20"/>
        </w:rPr>
        <w:t>the</w:t>
      </w:r>
      <w:r>
        <w:rPr>
          <w:color w:val="231F20"/>
          <w:spacing w:val="-6"/>
        </w:rPr>
        <w:t> </w:t>
      </w:r>
      <w:r>
        <w:rPr>
          <w:color w:val="231F20"/>
        </w:rPr>
        <w:t>‘bio-psychosocial</w:t>
      </w:r>
      <w:r>
        <w:rPr>
          <w:color w:val="231F20"/>
          <w:spacing w:val="-6"/>
        </w:rPr>
        <w:t> </w:t>
      </w:r>
      <w:r>
        <w:rPr>
          <w:color w:val="231F20"/>
        </w:rPr>
        <w:t>model of</w:t>
      </w:r>
      <w:r>
        <w:rPr>
          <w:color w:val="231F20"/>
          <w:spacing w:val="-1"/>
        </w:rPr>
        <w:t> </w:t>
      </w:r>
      <w:r>
        <w:rPr>
          <w:color w:val="231F20"/>
        </w:rPr>
        <w:t>healthcare’</w:t>
      </w:r>
      <w:r>
        <w:rPr>
          <w:color w:val="231F20"/>
          <w:spacing w:val="-1"/>
        </w:rPr>
        <w:t> </w:t>
      </w:r>
      <w:r>
        <w:rPr>
          <w:color w:val="231F20"/>
        </w:rPr>
        <w:t>and</w:t>
      </w:r>
      <w:r>
        <w:rPr>
          <w:color w:val="231F20"/>
          <w:spacing w:val="-1"/>
        </w:rPr>
        <w:t> </w:t>
      </w:r>
      <w:r>
        <w:rPr>
          <w:color w:val="231F20"/>
        </w:rPr>
        <w:t>stems</w:t>
      </w:r>
      <w:r>
        <w:rPr>
          <w:color w:val="231F20"/>
          <w:spacing w:val="-1"/>
        </w:rPr>
        <w:t> </w:t>
      </w:r>
      <w:r>
        <w:rPr>
          <w:color w:val="231F20"/>
        </w:rPr>
        <w:t>from</w:t>
      </w:r>
      <w:r>
        <w:rPr>
          <w:color w:val="231F20"/>
          <w:spacing w:val="-1"/>
        </w:rPr>
        <w:t> </w:t>
      </w:r>
      <w:r>
        <w:rPr>
          <w:color w:val="231F20"/>
        </w:rPr>
        <w:t>the</w:t>
      </w:r>
      <w:r>
        <w:rPr>
          <w:color w:val="231F20"/>
          <w:spacing w:val="-1"/>
        </w:rPr>
        <w:t> </w:t>
      </w:r>
      <w:r>
        <w:rPr>
          <w:color w:val="231F20"/>
        </w:rPr>
        <w:t>idea</w:t>
      </w:r>
      <w:r>
        <w:rPr>
          <w:color w:val="231F20"/>
          <w:spacing w:val="-1"/>
        </w:rPr>
        <w:t> </w:t>
      </w:r>
      <w:r>
        <w:rPr>
          <w:color w:val="231F20"/>
        </w:rPr>
        <w:t>that</w:t>
      </w:r>
      <w:r>
        <w:rPr>
          <w:color w:val="231F20"/>
          <w:spacing w:val="-1"/>
        </w:rPr>
        <w:t> </w:t>
      </w:r>
      <w:r>
        <w:rPr>
          <w:color w:val="231F20"/>
        </w:rPr>
        <w:t>the</w:t>
      </w:r>
      <w:r>
        <w:rPr>
          <w:color w:val="231F20"/>
          <w:spacing w:val="-1"/>
        </w:rPr>
        <w:t> </w:t>
      </w:r>
      <w:r>
        <w:rPr>
          <w:color w:val="231F20"/>
        </w:rPr>
        <w:t>boundaries</w:t>
      </w:r>
      <w:r>
        <w:rPr>
          <w:color w:val="231F20"/>
          <w:spacing w:val="-1"/>
        </w:rPr>
        <w:t> </w:t>
      </w:r>
      <w:r>
        <w:rPr>
          <w:color w:val="231F20"/>
        </w:rPr>
        <w:t>between</w:t>
      </w:r>
      <w:r>
        <w:rPr>
          <w:color w:val="231F20"/>
          <w:spacing w:val="-1"/>
        </w:rPr>
        <w:t> </w:t>
      </w:r>
      <w:r>
        <w:rPr>
          <w:color w:val="231F20"/>
        </w:rPr>
        <w:t>wellness</w:t>
      </w:r>
    </w:p>
    <w:p>
      <w:pPr>
        <w:pStyle w:val="BodyText"/>
        <w:spacing w:line="278" w:lineRule="auto"/>
        <w:ind w:left="1417" w:right="3851"/>
      </w:pPr>
      <w:r>
        <w:rPr>
          <w:color w:val="231F20"/>
        </w:rPr>
        <w:t>and</w:t>
      </w:r>
      <w:r>
        <w:rPr>
          <w:color w:val="231F20"/>
          <w:spacing w:val="-5"/>
        </w:rPr>
        <w:t> </w:t>
      </w:r>
      <w:r>
        <w:rPr>
          <w:color w:val="231F20"/>
        </w:rPr>
        <w:t>sickness</w:t>
      </w:r>
      <w:r>
        <w:rPr>
          <w:color w:val="231F20"/>
          <w:spacing w:val="-5"/>
        </w:rPr>
        <w:t> </w:t>
      </w:r>
      <w:r>
        <w:rPr>
          <w:color w:val="231F20"/>
        </w:rPr>
        <w:t>are</w:t>
      </w:r>
      <w:r>
        <w:rPr>
          <w:color w:val="231F20"/>
          <w:spacing w:val="-5"/>
        </w:rPr>
        <w:t> </w:t>
      </w:r>
      <w:r>
        <w:rPr>
          <w:color w:val="231F20"/>
        </w:rPr>
        <w:t>affected</w:t>
      </w:r>
      <w:r>
        <w:rPr>
          <w:color w:val="231F20"/>
          <w:spacing w:val="-5"/>
        </w:rPr>
        <w:t> </w:t>
      </w:r>
      <w:r>
        <w:rPr>
          <w:color w:val="231F20"/>
        </w:rPr>
        <w:t>by</w:t>
      </w:r>
      <w:r>
        <w:rPr>
          <w:color w:val="231F20"/>
          <w:spacing w:val="-5"/>
        </w:rPr>
        <w:t> </w:t>
      </w:r>
      <w:r>
        <w:rPr>
          <w:color w:val="231F20"/>
        </w:rPr>
        <w:t>a</w:t>
      </w:r>
      <w:r>
        <w:rPr>
          <w:color w:val="231F20"/>
          <w:spacing w:val="-5"/>
        </w:rPr>
        <w:t> </w:t>
      </w:r>
      <w:r>
        <w:rPr>
          <w:color w:val="231F20"/>
        </w:rPr>
        <w:t>range</w:t>
      </w:r>
      <w:r>
        <w:rPr>
          <w:color w:val="231F20"/>
          <w:spacing w:val="-5"/>
        </w:rPr>
        <w:t> </w:t>
      </w:r>
      <w:r>
        <w:rPr>
          <w:color w:val="231F20"/>
        </w:rPr>
        <w:t>of</w:t>
      </w:r>
      <w:r>
        <w:rPr>
          <w:color w:val="231F20"/>
          <w:spacing w:val="-5"/>
        </w:rPr>
        <w:t> </w:t>
      </w:r>
      <w:r>
        <w:rPr>
          <w:color w:val="231F20"/>
        </w:rPr>
        <w:t>considerations,</w:t>
      </w:r>
      <w:r>
        <w:rPr>
          <w:color w:val="231F20"/>
          <w:spacing w:val="-5"/>
        </w:rPr>
        <w:t> </w:t>
      </w:r>
      <w:r>
        <w:rPr>
          <w:color w:val="231F20"/>
        </w:rPr>
        <w:t>including</w:t>
      </w:r>
      <w:r>
        <w:rPr>
          <w:color w:val="231F20"/>
          <w:spacing w:val="-5"/>
        </w:rPr>
        <w:t> </w:t>
      </w:r>
      <w:r>
        <w:rPr>
          <w:color w:val="231F20"/>
        </w:rPr>
        <w:t>cultural,</w:t>
      </w:r>
      <w:r>
        <w:rPr>
          <w:color w:val="231F20"/>
          <w:spacing w:val="-5"/>
        </w:rPr>
        <w:t> </w:t>
      </w:r>
      <w:r>
        <w:rPr>
          <w:color w:val="231F20"/>
        </w:rPr>
        <w:t>social, </w:t>
      </w:r>
      <w:r>
        <w:rPr>
          <w:color w:val="231F20"/>
          <w:spacing w:val="-2"/>
        </w:rPr>
        <w:t>psychological</w:t>
      </w:r>
      <w:r>
        <w:rPr>
          <w:color w:val="231F20"/>
          <w:spacing w:val="-4"/>
        </w:rPr>
        <w:t> </w:t>
      </w:r>
      <w:r>
        <w:rPr>
          <w:color w:val="231F20"/>
          <w:spacing w:val="-2"/>
        </w:rPr>
        <w:t>and</w:t>
      </w:r>
      <w:r>
        <w:rPr>
          <w:color w:val="231F20"/>
          <w:spacing w:val="-4"/>
        </w:rPr>
        <w:t> </w:t>
      </w:r>
      <w:r>
        <w:rPr>
          <w:color w:val="231F20"/>
          <w:spacing w:val="-2"/>
        </w:rPr>
        <w:t>environmental.</w:t>
      </w:r>
      <w:r>
        <w:rPr>
          <w:color w:val="231F20"/>
          <w:spacing w:val="-2"/>
          <w:position w:val="6"/>
          <w:sz w:val="10"/>
        </w:rPr>
        <w:t>7</w:t>
      </w:r>
      <w:r>
        <w:rPr>
          <w:color w:val="231F20"/>
          <w:spacing w:val="17"/>
          <w:position w:val="6"/>
          <w:sz w:val="10"/>
        </w:rPr>
        <w:t> </w:t>
      </w:r>
      <w:r>
        <w:rPr>
          <w:color w:val="231F20"/>
          <w:spacing w:val="-2"/>
        </w:rPr>
        <w:t>Both</w:t>
      </w:r>
      <w:r>
        <w:rPr>
          <w:color w:val="231F20"/>
          <w:spacing w:val="-4"/>
        </w:rPr>
        <w:t> </w:t>
      </w:r>
      <w:r>
        <w:rPr>
          <w:color w:val="231F20"/>
          <w:spacing w:val="-2"/>
        </w:rPr>
        <w:t>these</w:t>
      </w:r>
      <w:r>
        <w:rPr>
          <w:color w:val="231F20"/>
          <w:spacing w:val="-4"/>
        </w:rPr>
        <w:t> </w:t>
      </w:r>
      <w:r>
        <w:rPr>
          <w:color w:val="231F20"/>
          <w:spacing w:val="-2"/>
        </w:rPr>
        <w:t>concepts</w:t>
      </w:r>
      <w:r>
        <w:rPr>
          <w:color w:val="231F20"/>
          <w:spacing w:val="-4"/>
        </w:rPr>
        <w:t> </w:t>
      </w:r>
      <w:r>
        <w:rPr>
          <w:color w:val="231F20"/>
          <w:spacing w:val="-2"/>
        </w:rPr>
        <w:t>–</w:t>
      </w:r>
      <w:r>
        <w:rPr>
          <w:color w:val="231F20"/>
          <w:spacing w:val="-4"/>
        </w:rPr>
        <w:t> </w:t>
      </w:r>
      <w:r>
        <w:rPr>
          <w:color w:val="231F20"/>
          <w:spacing w:val="-2"/>
        </w:rPr>
        <w:t>patient</w:t>
      </w:r>
      <w:r>
        <w:rPr>
          <w:color w:val="231F20"/>
          <w:spacing w:val="-4"/>
        </w:rPr>
        <w:t> </w:t>
      </w:r>
      <w:r>
        <w:rPr>
          <w:color w:val="231F20"/>
          <w:spacing w:val="-2"/>
        </w:rPr>
        <w:t>enablement</w:t>
      </w:r>
      <w:r>
        <w:rPr>
          <w:color w:val="231F20"/>
          <w:spacing w:val="-4"/>
        </w:rPr>
        <w:t> </w:t>
      </w:r>
      <w:r>
        <w:rPr>
          <w:color w:val="231F20"/>
          <w:spacing w:val="-2"/>
        </w:rPr>
        <w:t>and</w:t>
      </w:r>
      <w:r>
        <w:rPr>
          <w:color w:val="231F20"/>
          <w:spacing w:val="-4"/>
        </w:rPr>
        <w:t> </w:t>
      </w:r>
      <w:r>
        <w:rPr>
          <w:color w:val="231F20"/>
          <w:spacing w:val="-2"/>
        </w:rPr>
        <w:t>the bio-psychosocial</w:t>
      </w:r>
      <w:r>
        <w:rPr>
          <w:color w:val="231F20"/>
          <w:spacing w:val="-6"/>
        </w:rPr>
        <w:t> </w:t>
      </w:r>
      <w:r>
        <w:rPr>
          <w:color w:val="231F20"/>
          <w:spacing w:val="-2"/>
        </w:rPr>
        <w:t>model</w:t>
      </w:r>
      <w:r>
        <w:rPr>
          <w:color w:val="231F20"/>
          <w:spacing w:val="-6"/>
        </w:rPr>
        <w:t> </w:t>
      </w:r>
      <w:r>
        <w:rPr>
          <w:color w:val="231F20"/>
          <w:spacing w:val="-2"/>
        </w:rPr>
        <w:t>of</w:t>
      </w:r>
      <w:r>
        <w:rPr>
          <w:color w:val="231F20"/>
          <w:spacing w:val="-6"/>
        </w:rPr>
        <w:t> </w:t>
      </w:r>
      <w:r>
        <w:rPr>
          <w:color w:val="231F20"/>
          <w:spacing w:val="-2"/>
        </w:rPr>
        <w:t>health</w:t>
      </w:r>
      <w:r>
        <w:rPr>
          <w:color w:val="231F20"/>
          <w:spacing w:val="-6"/>
        </w:rPr>
        <w:t> </w:t>
      </w:r>
      <w:r>
        <w:rPr>
          <w:color w:val="231F20"/>
          <w:spacing w:val="-2"/>
        </w:rPr>
        <w:t>–</w:t>
      </w:r>
      <w:r>
        <w:rPr>
          <w:color w:val="231F20"/>
          <w:spacing w:val="-6"/>
        </w:rPr>
        <w:t> </w:t>
      </w:r>
      <w:r>
        <w:rPr>
          <w:color w:val="231F20"/>
          <w:spacing w:val="-2"/>
        </w:rPr>
        <w:t>support</w:t>
      </w:r>
      <w:r>
        <w:rPr>
          <w:color w:val="231F20"/>
          <w:spacing w:val="-6"/>
        </w:rPr>
        <w:t> </w:t>
      </w:r>
      <w:r>
        <w:rPr>
          <w:color w:val="231F20"/>
          <w:spacing w:val="-2"/>
        </w:rPr>
        <w:t>the</w:t>
      </w:r>
      <w:r>
        <w:rPr>
          <w:color w:val="231F20"/>
          <w:spacing w:val="-6"/>
        </w:rPr>
        <w:t> </w:t>
      </w:r>
      <w:r>
        <w:rPr>
          <w:color w:val="231F20"/>
          <w:spacing w:val="-2"/>
        </w:rPr>
        <w:t>inclusion</w:t>
      </w:r>
      <w:r>
        <w:rPr>
          <w:color w:val="231F20"/>
          <w:spacing w:val="-6"/>
        </w:rPr>
        <w:t> </w:t>
      </w:r>
      <w:r>
        <w:rPr>
          <w:color w:val="231F20"/>
          <w:spacing w:val="-2"/>
        </w:rPr>
        <w:t>of</w:t>
      </w:r>
      <w:r>
        <w:rPr>
          <w:color w:val="231F20"/>
          <w:spacing w:val="-6"/>
        </w:rPr>
        <w:t> </w:t>
      </w:r>
      <w:r>
        <w:rPr>
          <w:color w:val="231F20"/>
          <w:spacing w:val="-2"/>
        </w:rPr>
        <w:t>social</w:t>
      </w:r>
      <w:r>
        <w:rPr>
          <w:color w:val="231F20"/>
          <w:spacing w:val="-6"/>
        </w:rPr>
        <w:t> </w:t>
      </w:r>
      <w:r>
        <w:rPr>
          <w:color w:val="231F20"/>
          <w:spacing w:val="-2"/>
        </w:rPr>
        <w:t>prescribing</w:t>
      </w:r>
      <w:r>
        <w:rPr>
          <w:color w:val="231F20"/>
          <w:spacing w:val="-6"/>
        </w:rPr>
        <w:t> </w:t>
      </w:r>
      <w:r>
        <w:rPr>
          <w:color w:val="231F20"/>
          <w:spacing w:val="-2"/>
        </w:rPr>
        <w:t>as</w:t>
      </w:r>
      <w:r>
        <w:rPr>
          <w:color w:val="231F20"/>
          <w:spacing w:val="-6"/>
        </w:rPr>
        <w:t> </w:t>
      </w:r>
      <w:r>
        <w:rPr>
          <w:color w:val="231F20"/>
          <w:spacing w:val="-2"/>
        </w:rPr>
        <w:t>a</w:t>
      </w:r>
      <w:r>
        <w:rPr>
          <w:color w:val="231F20"/>
          <w:spacing w:val="-6"/>
        </w:rPr>
        <w:t> </w:t>
      </w:r>
      <w:r>
        <w:rPr>
          <w:color w:val="231F20"/>
          <w:spacing w:val="-2"/>
        </w:rPr>
        <w:t>key </w:t>
      </w:r>
      <w:r>
        <w:rPr>
          <w:color w:val="231F20"/>
        </w:rPr>
        <w:t>feature in comprehensive primary healthcare.</w:t>
      </w:r>
    </w:p>
    <w:p>
      <w:pPr>
        <w:pStyle w:val="BodyText"/>
        <w:spacing w:line="278" w:lineRule="auto" w:before="112"/>
        <w:ind w:left="1417" w:right="3790"/>
      </w:pPr>
      <w:r>
        <w:rPr>
          <w:color w:val="231F20"/>
        </w:rPr>
        <w:t>In</w:t>
      </w:r>
      <w:r>
        <w:rPr>
          <w:color w:val="231F20"/>
          <w:spacing w:val="-9"/>
        </w:rPr>
        <w:t> </w:t>
      </w:r>
      <w:r>
        <w:rPr>
          <w:color w:val="231F20"/>
        </w:rPr>
        <w:t>advance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roundtable,</w:t>
      </w:r>
      <w:r>
        <w:rPr>
          <w:color w:val="231F20"/>
          <w:spacing w:val="-9"/>
        </w:rPr>
        <w:t> </w:t>
      </w:r>
      <w:r>
        <w:rPr>
          <w:color w:val="231F20"/>
        </w:rPr>
        <w:t>CHF,</w:t>
      </w:r>
      <w:r>
        <w:rPr>
          <w:color w:val="231F20"/>
          <w:spacing w:val="-9"/>
        </w:rPr>
        <w:t> </w:t>
      </w:r>
      <w:r>
        <w:rPr>
          <w:color w:val="231F20"/>
        </w:rPr>
        <w:t>RACGP</w:t>
      </w:r>
      <w:r>
        <w:rPr>
          <w:color w:val="231F20"/>
          <w:spacing w:val="-9"/>
        </w:rPr>
        <w:t> </w:t>
      </w:r>
      <w:r>
        <w:rPr>
          <w:color w:val="231F20"/>
        </w:rPr>
        <w:t>and</w:t>
      </w:r>
      <w:r>
        <w:rPr>
          <w:color w:val="231F20"/>
          <w:spacing w:val="-9"/>
        </w:rPr>
        <w:t> </w:t>
      </w:r>
      <w:r>
        <w:rPr>
          <w:color w:val="231F20"/>
        </w:rPr>
        <w:t>our</w:t>
      </w:r>
      <w:r>
        <w:rPr>
          <w:color w:val="231F20"/>
          <w:spacing w:val="-9"/>
        </w:rPr>
        <w:t> </w:t>
      </w:r>
      <w:r>
        <w:rPr>
          <w:color w:val="231F20"/>
        </w:rPr>
        <w:t>colleagues</w:t>
      </w:r>
      <w:r>
        <w:rPr>
          <w:color w:val="231F20"/>
          <w:spacing w:val="-9"/>
        </w:rPr>
        <w:t> </w:t>
      </w:r>
      <w:r>
        <w:rPr>
          <w:color w:val="231F20"/>
        </w:rPr>
        <w:t>at</w:t>
      </w:r>
      <w:r>
        <w:rPr>
          <w:color w:val="231F20"/>
          <w:spacing w:val="-9"/>
        </w:rPr>
        <w:t> </w:t>
      </w:r>
      <w:r>
        <w:rPr>
          <w:color w:val="231F20"/>
        </w:rPr>
        <w:t>Allied</w:t>
      </w:r>
      <w:r>
        <w:rPr>
          <w:color w:val="231F20"/>
          <w:spacing w:val="-9"/>
        </w:rPr>
        <w:t> </w:t>
      </w:r>
      <w:r>
        <w:rPr>
          <w:color w:val="231F20"/>
        </w:rPr>
        <w:t>Health Professionals</w:t>
      </w:r>
      <w:r>
        <w:rPr>
          <w:color w:val="231F20"/>
          <w:spacing w:val="-13"/>
        </w:rPr>
        <w:t> </w:t>
      </w:r>
      <w:r>
        <w:rPr>
          <w:color w:val="231F20"/>
        </w:rPr>
        <w:t>Australia</w:t>
      </w:r>
      <w:r>
        <w:rPr>
          <w:color w:val="231F20"/>
          <w:spacing w:val="-12"/>
        </w:rPr>
        <w:t> </w:t>
      </w:r>
      <w:r>
        <w:rPr>
          <w:color w:val="231F20"/>
        </w:rPr>
        <w:t>(AHPA)</w:t>
      </w:r>
      <w:r>
        <w:rPr>
          <w:color w:val="231F20"/>
          <w:spacing w:val="-13"/>
        </w:rPr>
        <w:t> </w:t>
      </w:r>
      <w:r>
        <w:rPr>
          <w:color w:val="231F20"/>
        </w:rPr>
        <w:t>undertook</w:t>
      </w:r>
      <w:r>
        <w:rPr>
          <w:color w:val="231F20"/>
          <w:spacing w:val="-12"/>
        </w:rPr>
        <w:t> </w:t>
      </w:r>
      <w:r>
        <w:rPr>
          <w:color w:val="231F20"/>
        </w:rPr>
        <w:t>three</w:t>
      </w:r>
      <w:r>
        <w:rPr>
          <w:color w:val="231F20"/>
          <w:spacing w:val="-13"/>
        </w:rPr>
        <w:t> </w:t>
      </w:r>
      <w:r>
        <w:rPr>
          <w:color w:val="231F20"/>
        </w:rPr>
        <w:t>surveys</w:t>
      </w:r>
      <w:r>
        <w:rPr>
          <w:color w:val="231F20"/>
          <w:spacing w:val="-13"/>
        </w:rPr>
        <w:t> </w:t>
      </w:r>
      <w:r>
        <w:rPr>
          <w:color w:val="231F20"/>
        </w:rPr>
        <w:t>asking</w:t>
      </w:r>
      <w:r>
        <w:rPr>
          <w:color w:val="231F20"/>
          <w:spacing w:val="-12"/>
        </w:rPr>
        <w:t> </w:t>
      </w:r>
      <w:r>
        <w:rPr>
          <w:color w:val="231F20"/>
        </w:rPr>
        <w:t>consumers,</w:t>
      </w:r>
      <w:r>
        <w:rPr>
          <w:color w:val="231F20"/>
          <w:spacing w:val="-13"/>
        </w:rPr>
        <w:t> </w:t>
      </w:r>
      <w:r>
        <w:rPr>
          <w:color w:val="231F20"/>
        </w:rPr>
        <w:t>GPs</w:t>
      </w:r>
      <w:r>
        <w:rPr>
          <w:color w:val="231F20"/>
          <w:spacing w:val="-12"/>
        </w:rPr>
        <w:t> </w:t>
      </w:r>
      <w:r>
        <w:rPr>
          <w:color w:val="231F20"/>
        </w:rPr>
        <w:t>and </w:t>
      </w:r>
      <w:r>
        <w:rPr>
          <w:color w:val="231F20"/>
          <w:spacing w:val="-2"/>
        </w:rPr>
        <w:t>allied</w:t>
      </w:r>
      <w:r>
        <w:rPr>
          <w:color w:val="231F20"/>
          <w:spacing w:val="-9"/>
        </w:rPr>
        <w:t> </w:t>
      </w:r>
      <w:r>
        <w:rPr>
          <w:color w:val="231F20"/>
          <w:spacing w:val="-2"/>
        </w:rPr>
        <w:t>health</w:t>
      </w:r>
      <w:r>
        <w:rPr>
          <w:color w:val="231F20"/>
          <w:spacing w:val="-9"/>
        </w:rPr>
        <w:t> </w:t>
      </w:r>
      <w:r>
        <w:rPr>
          <w:color w:val="231F20"/>
          <w:spacing w:val="-2"/>
        </w:rPr>
        <w:t>professionals</w:t>
      </w:r>
      <w:r>
        <w:rPr>
          <w:color w:val="231F20"/>
          <w:spacing w:val="-9"/>
        </w:rPr>
        <w:t> </w:t>
      </w:r>
      <w:r>
        <w:rPr>
          <w:color w:val="231F20"/>
          <w:spacing w:val="-2"/>
        </w:rPr>
        <w:t>about</w:t>
      </w:r>
      <w:r>
        <w:rPr>
          <w:color w:val="231F20"/>
          <w:spacing w:val="-9"/>
        </w:rPr>
        <w:t> </w:t>
      </w:r>
      <w:r>
        <w:rPr>
          <w:color w:val="231F20"/>
          <w:spacing w:val="-2"/>
        </w:rPr>
        <w:t>their</w:t>
      </w:r>
      <w:r>
        <w:rPr>
          <w:color w:val="231F20"/>
          <w:spacing w:val="-9"/>
        </w:rPr>
        <w:t> </w:t>
      </w:r>
      <w:r>
        <w:rPr>
          <w:color w:val="231F20"/>
          <w:spacing w:val="-2"/>
        </w:rPr>
        <w:t>views</w:t>
      </w:r>
      <w:r>
        <w:rPr>
          <w:color w:val="231F20"/>
          <w:spacing w:val="-9"/>
        </w:rPr>
        <w:t> </w:t>
      </w:r>
      <w:r>
        <w:rPr>
          <w:color w:val="231F20"/>
          <w:spacing w:val="-2"/>
        </w:rPr>
        <w:t>on</w:t>
      </w:r>
      <w:r>
        <w:rPr>
          <w:color w:val="231F20"/>
          <w:spacing w:val="-9"/>
        </w:rPr>
        <w:t> </w:t>
      </w:r>
      <w:r>
        <w:rPr>
          <w:color w:val="231F20"/>
          <w:spacing w:val="-2"/>
        </w:rPr>
        <w:t>social</w:t>
      </w:r>
      <w:r>
        <w:rPr>
          <w:color w:val="231F20"/>
          <w:spacing w:val="-9"/>
        </w:rPr>
        <w:t> </w:t>
      </w:r>
      <w:r>
        <w:rPr>
          <w:color w:val="231F20"/>
          <w:spacing w:val="-2"/>
        </w:rPr>
        <w:t>prescribing</w:t>
      </w:r>
      <w:r>
        <w:rPr>
          <w:color w:val="231F20"/>
          <w:spacing w:val="-9"/>
        </w:rPr>
        <w:t> </w:t>
      </w:r>
      <w:r>
        <w:rPr>
          <w:color w:val="231F20"/>
          <w:spacing w:val="-2"/>
        </w:rPr>
        <w:t>and</w:t>
      </w:r>
      <w:r>
        <w:rPr>
          <w:color w:val="231F20"/>
          <w:spacing w:val="-9"/>
        </w:rPr>
        <w:t> </w:t>
      </w:r>
      <w:r>
        <w:rPr>
          <w:color w:val="231F20"/>
          <w:spacing w:val="-2"/>
        </w:rPr>
        <w:t>how</w:t>
      </w:r>
      <w:r>
        <w:rPr>
          <w:color w:val="231F20"/>
          <w:spacing w:val="-9"/>
        </w:rPr>
        <w:t> </w:t>
      </w:r>
      <w:r>
        <w:rPr>
          <w:color w:val="231F20"/>
          <w:spacing w:val="-2"/>
        </w:rPr>
        <w:t>connections </w:t>
      </w:r>
      <w:r>
        <w:rPr>
          <w:color w:val="231F20"/>
        </w:rPr>
        <w:t>between</w:t>
      </w:r>
      <w:r>
        <w:rPr>
          <w:color w:val="231F20"/>
          <w:spacing w:val="-13"/>
        </w:rPr>
        <w:t> </w:t>
      </w:r>
      <w:r>
        <w:rPr>
          <w:color w:val="231F20"/>
        </w:rPr>
        <w:t>health</w:t>
      </w:r>
      <w:r>
        <w:rPr>
          <w:color w:val="231F20"/>
          <w:spacing w:val="-12"/>
        </w:rPr>
        <w:t> </w:t>
      </w:r>
      <w:r>
        <w:rPr>
          <w:color w:val="231F20"/>
        </w:rPr>
        <w:t>and</w:t>
      </w:r>
      <w:r>
        <w:rPr>
          <w:color w:val="231F20"/>
          <w:spacing w:val="-13"/>
        </w:rPr>
        <w:t> </w:t>
      </w:r>
      <w:r>
        <w:rPr>
          <w:color w:val="231F20"/>
        </w:rPr>
        <w:t>community</w:t>
      </w:r>
      <w:r>
        <w:rPr>
          <w:color w:val="231F20"/>
          <w:spacing w:val="-12"/>
        </w:rPr>
        <w:t> </w:t>
      </w:r>
      <w:r>
        <w:rPr>
          <w:color w:val="231F20"/>
        </w:rPr>
        <w:t>services</w:t>
      </w:r>
      <w:r>
        <w:rPr>
          <w:color w:val="231F20"/>
          <w:spacing w:val="-13"/>
        </w:rPr>
        <w:t> </w:t>
      </w:r>
      <w:r>
        <w:rPr>
          <w:color w:val="231F20"/>
        </w:rPr>
        <w:t>could</w:t>
      </w:r>
      <w:r>
        <w:rPr>
          <w:color w:val="231F20"/>
          <w:spacing w:val="-13"/>
        </w:rPr>
        <w:t> </w:t>
      </w:r>
      <w:r>
        <w:rPr>
          <w:color w:val="231F20"/>
        </w:rPr>
        <w:t>be</w:t>
      </w:r>
      <w:r>
        <w:rPr>
          <w:color w:val="231F20"/>
          <w:spacing w:val="-12"/>
        </w:rPr>
        <w:t> </w:t>
      </w:r>
      <w:r>
        <w:rPr>
          <w:color w:val="231F20"/>
        </w:rPr>
        <w:t>facilitated.</w:t>
      </w:r>
      <w:r>
        <w:rPr>
          <w:color w:val="231F20"/>
          <w:spacing w:val="-13"/>
        </w:rPr>
        <w:t> </w:t>
      </w:r>
      <w:r>
        <w:rPr>
          <w:color w:val="231F20"/>
        </w:rPr>
        <w:t>To</w:t>
      </w:r>
      <w:r>
        <w:rPr>
          <w:color w:val="231F20"/>
          <w:spacing w:val="-12"/>
        </w:rPr>
        <w:t> </w:t>
      </w:r>
      <w:r>
        <w:rPr>
          <w:color w:val="231F20"/>
        </w:rPr>
        <w:t>our</w:t>
      </w:r>
      <w:r>
        <w:rPr>
          <w:color w:val="231F20"/>
          <w:spacing w:val="-13"/>
        </w:rPr>
        <w:t> </w:t>
      </w:r>
      <w:r>
        <w:rPr>
          <w:color w:val="231F20"/>
        </w:rPr>
        <w:t>knowledge,</w:t>
      </w:r>
      <w:r>
        <w:rPr>
          <w:color w:val="231F20"/>
          <w:spacing w:val="-12"/>
        </w:rPr>
        <w:t> </w:t>
      </w:r>
      <w:r>
        <w:rPr>
          <w:color w:val="231F20"/>
        </w:rPr>
        <w:t>this</w:t>
      </w:r>
      <w:r>
        <w:rPr>
          <w:color w:val="231F20"/>
          <w:spacing w:val="-13"/>
        </w:rPr>
        <w:t> </w:t>
      </w:r>
      <w:r>
        <w:rPr>
          <w:color w:val="231F20"/>
        </w:rPr>
        <w:t>is </w:t>
      </w:r>
      <w:r>
        <w:rPr>
          <w:color w:val="231F20"/>
          <w:spacing w:val="-2"/>
        </w:rPr>
        <w:t>the</w:t>
      </w:r>
      <w:r>
        <w:rPr>
          <w:color w:val="231F20"/>
          <w:spacing w:val="-6"/>
        </w:rPr>
        <w:t> </w:t>
      </w:r>
      <w:r>
        <w:rPr>
          <w:color w:val="231F20"/>
          <w:spacing w:val="-2"/>
        </w:rPr>
        <w:t>first</w:t>
      </w:r>
      <w:r>
        <w:rPr>
          <w:color w:val="231F20"/>
          <w:spacing w:val="-6"/>
        </w:rPr>
        <w:t> </w:t>
      </w:r>
      <w:r>
        <w:rPr>
          <w:color w:val="231F20"/>
          <w:spacing w:val="-2"/>
        </w:rPr>
        <w:t>time</w:t>
      </w:r>
      <w:r>
        <w:rPr>
          <w:color w:val="231F20"/>
          <w:spacing w:val="-6"/>
        </w:rPr>
        <w:t> </w:t>
      </w:r>
      <w:r>
        <w:rPr>
          <w:color w:val="231F20"/>
          <w:spacing w:val="-2"/>
        </w:rPr>
        <w:t>such</w:t>
      </w:r>
      <w:r>
        <w:rPr>
          <w:color w:val="231F20"/>
          <w:spacing w:val="-6"/>
        </w:rPr>
        <w:t> </w:t>
      </w:r>
      <w:r>
        <w:rPr>
          <w:color w:val="231F20"/>
          <w:spacing w:val="-2"/>
        </w:rPr>
        <w:t>data</w:t>
      </w:r>
      <w:r>
        <w:rPr>
          <w:color w:val="231F20"/>
          <w:spacing w:val="-6"/>
        </w:rPr>
        <w:t> </w:t>
      </w:r>
      <w:r>
        <w:rPr>
          <w:color w:val="231F20"/>
          <w:spacing w:val="-2"/>
        </w:rPr>
        <w:t>has</w:t>
      </w:r>
      <w:r>
        <w:rPr>
          <w:color w:val="231F20"/>
          <w:spacing w:val="-6"/>
        </w:rPr>
        <w:t> </w:t>
      </w:r>
      <w:r>
        <w:rPr>
          <w:color w:val="231F20"/>
          <w:spacing w:val="-2"/>
        </w:rPr>
        <w:t>been</w:t>
      </w:r>
      <w:r>
        <w:rPr>
          <w:color w:val="231F20"/>
          <w:spacing w:val="-6"/>
        </w:rPr>
        <w:t> </w:t>
      </w:r>
      <w:r>
        <w:rPr>
          <w:color w:val="231F20"/>
          <w:spacing w:val="-2"/>
        </w:rPr>
        <w:t>collected</w:t>
      </w:r>
      <w:r>
        <w:rPr>
          <w:color w:val="231F20"/>
          <w:spacing w:val="-6"/>
        </w:rPr>
        <w:t> </w:t>
      </w:r>
      <w:r>
        <w:rPr>
          <w:color w:val="231F20"/>
          <w:spacing w:val="-2"/>
        </w:rPr>
        <w:t>in</w:t>
      </w:r>
      <w:r>
        <w:rPr>
          <w:color w:val="231F20"/>
          <w:spacing w:val="-6"/>
        </w:rPr>
        <w:t> </w:t>
      </w:r>
      <w:r>
        <w:rPr>
          <w:color w:val="231F20"/>
          <w:spacing w:val="-2"/>
        </w:rPr>
        <w:t>Australia.</w:t>
      </w:r>
      <w:r>
        <w:rPr>
          <w:color w:val="231F20"/>
          <w:spacing w:val="-6"/>
        </w:rPr>
        <w:t> </w:t>
      </w:r>
      <w:r>
        <w:rPr>
          <w:color w:val="231F20"/>
          <w:spacing w:val="-2"/>
        </w:rPr>
        <w:t>Although</w:t>
      </w:r>
      <w:r>
        <w:rPr>
          <w:color w:val="231F20"/>
          <w:spacing w:val="-6"/>
        </w:rPr>
        <w:t> </w:t>
      </w:r>
      <w:r>
        <w:rPr>
          <w:color w:val="231F20"/>
          <w:spacing w:val="-2"/>
        </w:rPr>
        <w:t>the</w:t>
      </w:r>
      <w:r>
        <w:rPr>
          <w:color w:val="231F20"/>
          <w:spacing w:val="-6"/>
        </w:rPr>
        <w:t> </w:t>
      </w:r>
      <w:r>
        <w:rPr>
          <w:color w:val="231F20"/>
          <w:spacing w:val="-2"/>
        </w:rPr>
        <w:t>samples</w:t>
      </w:r>
      <w:r>
        <w:rPr>
          <w:color w:val="231F20"/>
          <w:spacing w:val="-6"/>
        </w:rPr>
        <w:t> </w:t>
      </w:r>
      <w:r>
        <w:rPr>
          <w:color w:val="231F20"/>
          <w:spacing w:val="-2"/>
        </w:rPr>
        <w:t>were</w:t>
      </w:r>
      <w:r>
        <w:rPr>
          <w:color w:val="231F20"/>
          <w:spacing w:val="-6"/>
        </w:rPr>
        <w:t> </w:t>
      </w:r>
      <w:r>
        <w:rPr>
          <w:color w:val="231F20"/>
          <w:spacing w:val="-2"/>
        </w:rPr>
        <w:t>not nationally</w:t>
      </w:r>
      <w:r>
        <w:rPr>
          <w:color w:val="231F20"/>
          <w:spacing w:val="-6"/>
        </w:rPr>
        <w:t> </w:t>
      </w:r>
      <w:r>
        <w:rPr>
          <w:color w:val="231F20"/>
          <w:spacing w:val="-2"/>
        </w:rPr>
        <w:t>representative,</w:t>
      </w:r>
      <w:r>
        <w:rPr>
          <w:color w:val="231F20"/>
          <w:spacing w:val="-6"/>
        </w:rPr>
        <w:t> </w:t>
      </w:r>
      <w:r>
        <w:rPr>
          <w:color w:val="231F20"/>
          <w:spacing w:val="-2"/>
        </w:rPr>
        <w:t>the</w:t>
      </w:r>
      <w:r>
        <w:rPr>
          <w:color w:val="231F20"/>
          <w:spacing w:val="-6"/>
        </w:rPr>
        <w:t> </w:t>
      </w:r>
      <w:r>
        <w:rPr>
          <w:color w:val="231F20"/>
          <w:spacing w:val="-2"/>
        </w:rPr>
        <w:t>results</w:t>
      </w:r>
      <w:r>
        <w:rPr>
          <w:color w:val="231F20"/>
          <w:spacing w:val="-6"/>
        </w:rPr>
        <w:t> </w:t>
      </w:r>
      <w:r>
        <w:rPr>
          <w:color w:val="231F20"/>
          <w:spacing w:val="-2"/>
        </w:rPr>
        <w:t>indicate</w:t>
      </w:r>
      <w:r>
        <w:rPr>
          <w:color w:val="231F20"/>
          <w:spacing w:val="-6"/>
        </w:rPr>
        <w:t> </w:t>
      </w:r>
      <w:r>
        <w:rPr>
          <w:color w:val="231F20"/>
          <w:spacing w:val="-2"/>
        </w:rPr>
        <w:t>the</w:t>
      </w:r>
      <w:r>
        <w:rPr>
          <w:color w:val="231F20"/>
          <w:spacing w:val="-6"/>
        </w:rPr>
        <w:t> </w:t>
      </w:r>
      <w:r>
        <w:rPr>
          <w:color w:val="231F20"/>
          <w:spacing w:val="-2"/>
        </w:rPr>
        <w:t>level</w:t>
      </w:r>
      <w:r>
        <w:rPr>
          <w:color w:val="231F20"/>
          <w:spacing w:val="-6"/>
        </w:rPr>
        <w:t> </w:t>
      </w:r>
      <w:r>
        <w:rPr>
          <w:color w:val="231F20"/>
          <w:spacing w:val="-2"/>
        </w:rPr>
        <w:t>of</w:t>
      </w:r>
      <w:r>
        <w:rPr>
          <w:color w:val="231F20"/>
          <w:spacing w:val="-6"/>
        </w:rPr>
        <w:t> </w:t>
      </w:r>
      <w:r>
        <w:rPr>
          <w:color w:val="231F20"/>
          <w:spacing w:val="-2"/>
        </w:rPr>
        <w:t>interest</w:t>
      </w:r>
      <w:r>
        <w:rPr>
          <w:color w:val="231F20"/>
          <w:spacing w:val="-6"/>
        </w:rPr>
        <w:t> </w:t>
      </w:r>
      <w:r>
        <w:rPr>
          <w:color w:val="231F20"/>
          <w:spacing w:val="-2"/>
        </w:rPr>
        <w:t>and</w:t>
      </w:r>
      <w:r>
        <w:rPr>
          <w:color w:val="231F20"/>
          <w:spacing w:val="-6"/>
        </w:rPr>
        <w:t> </w:t>
      </w:r>
      <w:r>
        <w:rPr>
          <w:color w:val="231F20"/>
          <w:spacing w:val="-2"/>
        </w:rPr>
        <w:t>support</w:t>
      </w:r>
      <w:r>
        <w:rPr>
          <w:color w:val="231F20"/>
          <w:spacing w:val="-6"/>
        </w:rPr>
        <w:t> </w:t>
      </w:r>
      <w:r>
        <w:rPr>
          <w:color w:val="231F20"/>
          <w:spacing w:val="-2"/>
        </w:rPr>
        <w:t>for</w:t>
      </w:r>
      <w:r>
        <w:rPr>
          <w:color w:val="231F20"/>
          <w:spacing w:val="-6"/>
        </w:rPr>
        <w:t> </w:t>
      </w:r>
      <w:r>
        <w:rPr>
          <w:color w:val="231F20"/>
          <w:spacing w:val="-2"/>
        </w:rPr>
        <w:t>social </w:t>
      </w:r>
      <w:r>
        <w:rPr>
          <w:color w:val="231F20"/>
        </w:rPr>
        <w:t>prescribing in the community.</w:t>
      </w:r>
    </w:p>
    <w:p>
      <w:pPr>
        <w:pStyle w:val="BodyText"/>
        <w:spacing w:line="278" w:lineRule="auto" w:before="113"/>
        <w:ind w:left="1417" w:right="3747"/>
      </w:pPr>
      <w:r>
        <w:rPr>
          <w:color w:val="231F20"/>
        </w:rPr>
        <w:t>A</w:t>
      </w:r>
      <w:r>
        <w:rPr>
          <w:color w:val="231F20"/>
          <w:spacing w:val="-3"/>
        </w:rPr>
        <w:t> </w:t>
      </w:r>
      <w:r>
        <w:rPr>
          <w:color w:val="231F20"/>
        </w:rPr>
        <w:t>summary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results</w:t>
      </w:r>
      <w:r>
        <w:rPr>
          <w:color w:val="231F20"/>
          <w:spacing w:val="-3"/>
        </w:rPr>
        <w:t> </w:t>
      </w:r>
      <w:r>
        <w:rPr>
          <w:color w:val="231F20"/>
        </w:rPr>
        <w:t>presented</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roundtable</w:t>
      </w:r>
      <w:r>
        <w:rPr>
          <w:color w:val="231F20"/>
          <w:spacing w:val="-3"/>
        </w:rPr>
        <w:t> </w:t>
      </w:r>
      <w:r>
        <w:rPr>
          <w:color w:val="231F20"/>
        </w:rPr>
        <w:t>is</w:t>
      </w:r>
      <w:r>
        <w:rPr>
          <w:color w:val="231F20"/>
          <w:spacing w:val="-3"/>
        </w:rPr>
        <w:t> </w:t>
      </w:r>
      <w:r>
        <w:rPr>
          <w:color w:val="231F20"/>
        </w:rPr>
        <w:t>outlined</w:t>
      </w:r>
      <w:r>
        <w:rPr>
          <w:color w:val="231F20"/>
          <w:spacing w:val="-3"/>
        </w:rPr>
        <w:t> </w:t>
      </w:r>
      <w:r>
        <w:rPr>
          <w:color w:val="231F20"/>
        </w:rPr>
        <w:t>in</w:t>
      </w:r>
      <w:r>
        <w:rPr>
          <w:color w:val="231F20"/>
          <w:spacing w:val="-3"/>
        </w:rPr>
        <w:t> </w:t>
      </w:r>
      <w:r>
        <w:rPr>
          <w:b/>
          <w:color w:val="231F20"/>
        </w:rPr>
        <w:t>Appendix</w:t>
      </w:r>
      <w:r>
        <w:rPr>
          <w:b/>
          <w:color w:val="231F20"/>
          <w:spacing w:val="-3"/>
        </w:rPr>
        <w:t> </w:t>
      </w:r>
      <w:r>
        <w:rPr>
          <w:b/>
          <w:color w:val="231F20"/>
        </w:rPr>
        <w:t>A</w:t>
      </w:r>
      <w:r>
        <w:rPr>
          <w:color w:val="231F20"/>
        </w:rPr>
        <w:t>. Overall</w:t>
      </w:r>
      <w:r>
        <w:rPr>
          <w:color w:val="231F20"/>
          <w:spacing w:val="-6"/>
        </w:rPr>
        <w:t> </w:t>
      </w:r>
      <w:r>
        <w:rPr>
          <w:color w:val="231F20"/>
        </w:rPr>
        <w:t>there</w:t>
      </w:r>
      <w:r>
        <w:rPr>
          <w:color w:val="231F20"/>
          <w:spacing w:val="-6"/>
        </w:rPr>
        <w:t> </w:t>
      </w:r>
      <w:r>
        <w:rPr>
          <w:color w:val="231F20"/>
        </w:rPr>
        <w:t>was</w:t>
      </w:r>
      <w:r>
        <w:rPr>
          <w:color w:val="231F20"/>
          <w:spacing w:val="-6"/>
        </w:rPr>
        <w:t> </w:t>
      </w:r>
      <w:r>
        <w:rPr>
          <w:color w:val="231F20"/>
        </w:rPr>
        <w:t>strong</w:t>
      </w:r>
      <w:r>
        <w:rPr>
          <w:color w:val="231F20"/>
          <w:spacing w:val="-6"/>
        </w:rPr>
        <w:t> </w:t>
      </w:r>
      <w:r>
        <w:rPr>
          <w:color w:val="231F20"/>
        </w:rPr>
        <w:t>agreement</w:t>
      </w:r>
      <w:r>
        <w:rPr>
          <w:color w:val="231F20"/>
          <w:spacing w:val="-6"/>
        </w:rPr>
        <w:t> </w:t>
      </w:r>
      <w:r>
        <w:rPr>
          <w:color w:val="231F20"/>
        </w:rPr>
        <w:t>that</w:t>
      </w:r>
      <w:r>
        <w:rPr>
          <w:color w:val="231F20"/>
          <w:spacing w:val="-6"/>
        </w:rPr>
        <w:t> </w:t>
      </w:r>
      <w:r>
        <w:rPr>
          <w:color w:val="231F20"/>
        </w:rPr>
        <w:t>referring</w:t>
      </w:r>
      <w:r>
        <w:rPr>
          <w:color w:val="231F20"/>
          <w:spacing w:val="-6"/>
        </w:rPr>
        <w:t> </w:t>
      </w:r>
      <w:r>
        <w:rPr>
          <w:color w:val="231F20"/>
        </w:rPr>
        <w:t>people</w:t>
      </w:r>
      <w:r>
        <w:rPr>
          <w:color w:val="231F20"/>
          <w:spacing w:val="-6"/>
        </w:rPr>
        <w:t> </w:t>
      </w:r>
      <w:r>
        <w:rPr>
          <w:color w:val="231F20"/>
        </w:rPr>
        <w:t>to</w:t>
      </w:r>
      <w:r>
        <w:rPr>
          <w:color w:val="231F20"/>
          <w:spacing w:val="-6"/>
        </w:rPr>
        <w:t> </w:t>
      </w:r>
      <w:r>
        <w:rPr>
          <w:color w:val="231F20"/>
        </w:rPr>
        <w:t>community</w:t>
      </w:r>
      <w:r>
        <w:rPr>
          <w:color w:val="231F20"/>
          <w:spacing w:val="-6"/>
        </w:rPr>
        <w:t> </w:t>
      </w:r>
      <w:r>
        <w:rPr>
          <w:color w:val="231F20"/>
        </w:rPr>
        <w:t>activities, </w:t>
      </w:r>
      <w:r>
        <w:rPr>
          <w:color w:val="231F20"/>
          <w:spacing w:val="-2"/>
        </w:rPr>
        <w:t>groups</w:t>
      </w:r>
      <w:r>
        <w:rPr>
          <w:color w:val="231F20"/>
          <w:spacing w:val="-9"/>
        </w:rPr>
        <w:t> </w:t>
      </w:r>
      <w:r>
        <w:rPr>
          <w:color w:val="231F20"/>
          <w:spacing w:val="-2"/>
        </w:rPr>
        <w:t>or</w:t>
      </w:r>
      <w:r>
        <w:rPr>
          <w:color w:val="231F20"/>
          <w:spacing w:val="-9"/>
        </w:rPr>
        <w:t> </w:t>
      </w:r>
      <w:r>
        <w:rPr>
          <w:color w:val="231F20"/>
          <w:spacing w:val="-2"/>
        </w:rPr>
        <w:t>services</w:t>
      </w:r>
      <w:r>
        <w:rPr>
          <w:color w:val="231F20"/>
          <w:spacing w:val="-9"/>
        </w:rPr>
        <w:t> </w:t>
      </w:r>
      <w:r>
        <w:rPr>
          <w:color w:val="231F20"/>
          <w:spacing w:val="-2"/>
        </w:rPr>
        <w:t>can</w:t>
      </w:r>
      <w:r>
        <w:rPr>
          <w:color w:val="231F20"/>
          <w:spacing w:val="-9"/>
        </w:rPr>
        <w:t> </w:t>
      </w:r>
      <w:r>
        <w:rPr>
          <w:color w:val="231F20"/>
          <w:spacing w:val="-2"/>
        </w:rPr>
        <w:t>help</w:t>
      </w:r>
      <w:r>
        <w:rPr>
          <w:color w:val="231F20"/>
          <w:spacing w:val="-9"/>
        </w:rPr>
        <w:t> </w:t>
      </w:r>
      <w:r>
        <w:rPr>
          <w:color w:val="231F20"/>
          <w:spacing w:val="-2"/>
        </w:rPr>
        <w:t>improve</w:t>
      </w:r>
      <w:r>
        <w:rPr>
          <w:color w:val="231F20"/>
          <w:spacing w:val="-9"/>
        </w:rPr>
        <w:t> </w:t>
      </w:r>
      <w:r>
        <w:rPr>
          <w:color w:val="231F20"/>
          <w:spacing w:val="-2"/>
        </w:rPr>
        <w:t>health</w:t>
      </w:r>
      <w:r>
        <w:rPr>
          <w:color w:val="231F20"/>
          <w:spacing w:val="-9"/>
        </w:rPr>
        <w:t> </w:t>
      </w:r>
      <w:r>
        <w:rPr>
          <w:color w:val="231F20"/>
          <w:spacing w:val="-2"/>
        </w:rPr>
        <w:t>outcomes,</w:t>
      </w:r>
      <w:r>
        <w:rPr>
          <w:color w:val="231F20"/>
          <w:spacing w:val="-9"/>
        </w:rPr>
        <w:t> </w:t>
      </w:r>
      <w:r>
        <w:rPr>
          <w:color w:val="231F20"/>
          <w:spacing w:val="-2"/>
        </w:rPr>
        <w:t>and</w:t>
      </w:r>
      <w:r>
        <w:rPr>
          <w:color w:val="231F20"/>
          <w:spacing w:val="-9"/>
        </w:rPr>
        <w:t> </w:t>
      </w:r>
      <w:r>
        <w:rPr>
          <w:color w:val="231F20"/>
          <w:spacing w:val="-2"/>
        </w:rPr>
        <w:t>many</w:t>
      </w:r>
      <w:r>
        <w:rPr>
          <w:color w:val="231F20"/>
          <w:spacing w:val="-9"/>
        </w:rPr>
        <w:t> </w:t>
      </w:r>
      <w:r>
        <w:rPr>
          <w:color w:val="231F20"/>
          <w:spacing w:val="-2"/>
        </w:rPr>
        <w:t>GPs</w:t>
      </w:r>
      <w:r>
        <w:rPr>
          <w:color w:val="231F20"/>
          <w:spacing w:val="-9"/>
        </w:rPr>
        <w:t> </w:t>
      </w:r>
      <w:r>
        <w:rPr>
          <w:color w:val="231F20"/>
          <w:spacing w:val="-2"/>
        </w:rPr>
        <w:t>and</w:t>
      </w:r>
      <w:r>
        <w:rPr>
          <w:color w:val="231F20"/>
          <w:spacing w:val="-9"/>
        </w:rPr>
        <w:t> </w:t>
      </w:r>
      <w:r>
        <w:rPr>
          <w:color w:val="231F20"/>
          <w:spacing w:val="-2"/>
        </w:rPr>
        <w:t>allied</w:t>
      </w:r>
      <w:r>
        <w:rPr>
          <w:color w:val="231F20"/>
          <w:spacing w:val="-9"/>
        </w:rPr>
        <w:t> </w:t>
      </w:r>
      <w:r>
        <w:rPr>
          <w:color w:val="231F20"/>
          <w:spacing w:val="-2"/>
        </w:rPr>
        <w:t>health professionals</w:t>
      </w:r>
      <w:r>
        <w:rPr>
          <w:color w:val="231F20"/>
          <w:spacing w:val="-8"/>
        </w:rPr>
        <w:t> </w:t>
      </w:r>
      <w:r>
        <w:rPr>
          <w:color w:val="231F20"/>
          <w:spacing w:val="-2"/>
        </w:rPr>
        <w:t>said</w:t>
      </w:r>
      <w:r>
        <w:rPr>
          <w:color w:val="231F20"/>
          <w:spacing w:val="-8"/>
        </w:rPr>
        <w:t> </w:t>
      </w:r>
      <w:r>
        <w:rPr>
          <w:color w:val="231F20"/>
          <w:spacing w:val="-2"/>
        </w:rPr>
        <w:t>they</w:t>
      </w:r>
      <w:r>
        <w:rPr>
          <w:color w:val="231F20"/>
          <w:spacing w:val="-8"/>
        </w:rPr>
        <w:t> </w:t>
      </w:r>
      <w:r>
        <w:rPr>
          <w:color w:val="231F20"/>
          <w:spacing w:val="-2"/>
        </w:rPr>
        <w:t>sometimes</w:t>
      </w:r>
      <w:r>
        <w:rPr>
          <w:color w:val="231F20"/>
          <w:spacing w:val="-8"/>
        </w:rPr>
        <w:t> </w:t>
      </w:r>
      <w:r>
        <w:rPr>
          <w:color w:val="231F20"/>
          <w:spacing w:val="-2"/>
        </w:rPr>
        <w:t>or</w:t>
      </w:r>
      <w:r>
        <w:rPr>
          <w:color w:val="231F20"/>
          <w:spacing w:val="-8"/>
        </w:rPr>
        <w:t> </w:t>
      </w:r>
      <w:r>
        <w:rPr>
          <w:color w:val="231F20"/>
          <w:spacing w:val="-2"/>
        </w:rPr>
        <w:t>often</w:t>
      </w:r>
      <w:r>
        <w:rPr>
          <w:color w:val="231F20"/>
          <w:spacing w:val="-8"/>
        </w:rPr>
        <w:t> </w:t>
      </w:r>
      <w:r>
        <w:rPr>
          <w:color w:val="231F20"/>
          <w:spacing w:val="-2"/>
        </w:rPr>
        <w:t>made</w:t>
      </w:r>
      <w:r>
        <w:rPr>
          <w:color w:val="231F20"/>
          <w:spacing w:val="-8"/>
        </w:rPr>
        <w:t> </w:t>
      </w:r>
      <w:r>
        <w:rPr>
          <w:color w:val="231F20"/>
          <w:spacing w:val="-2"/>
        </w:rPr>
        <w:t>such</w:t>
      </w:r>
      <w:r>
        <w:rPr>
          <w:color w:val="231F20"/>
          <w:spacing w:val="-8"/>
        </w:rPr>
        <w:t> </w:t>
      </w:r>
      <w:r>
        <w:rPr>
          <w:color w:val="231F20"/>
          <w:spacing w:val="-2"/>
        </w:rPr>
        <w:t>referrals.</w:t>
      </w:r>
      <w:r>
        <w:rPr>
          <w:color w:val="231F20"/>
          <w:spacing w:val="-8"/>
        </w:rPr>
        <w:t> </w:t>
      </w:r>
      <w:r>
        <w:rPr>
          <w:color w:val="231F20"/>
          <w:spacing w:val="-2"/>
        </w:rPr>
        <w:t>However,</w:t>
      </w:r>
      <w:r>
        <w:rPr>
          <w:color w:val="231F20"/>
          <w:spacing w:val="-8"/>
        </w:rPr>
        <w:t> </w:t>
      </w:r>
      <w:r>
        <w:rPr>
          <w:color w:val="231F20"/>
          <w:spacing w:val="-2"/>
        </w:rPr>
        <w:t>the</w:t>
      </w:r>
      <w:r>
        <w:rPr>
          <w:color w:val="231F20"/>
          <w:spacing w:val="-8"/>
        </w:rPr>
        <w:t> </w:t>
      </w:r>
      <w:r>
        <w:rPr>
          <w:color w:val="231F20"/>
          <w:spacing w:val="-2"/>
        </w:rPr>
        <w:t>majority of</w:t>
      </w:r>
      <w:r>
        <w:rPr>
          <w:color w:val="231F20"/>
          <w:spacing w:val="-8"/>
        </w:rPr>
        <w:t> </w:t>
      </w:r>
      <w:r>
        <w:rPr>
          <w:color w:val="231F20"/>
          <w:spacing w:val="-2"/>
        </w:rPr>
        <w:t>consumers</w:t>
      </w:r>
      <w:r>
        <w:rPr>
          <w:color w:val="231F20"/>
          <w:spacing w:val="-8"/>
        </w:rPr>
        <w:t> </w:t>
      </w:r>
      <w:r>
        <w:rPr>
          <w:color w:val="231F20"/>
          <w:spacing w:val="-2"/>
        </w:rPr>
        <w:t>said</w:t>
      </w:r>
      <w:r>
        <w:rPr>
          <w:color w:val="231F20"/>
          <w:spacing w:val="-8"/>
        </w:rPr>
        <w:t> </w:t>
      </w:r>
      <w:r>
        <w:rPr>
          <w:color w:val="231F20"/>
          <w:spacing w:val="-2"/>
        </w:rPr>
        <w:t>they</w:t>
      </w:r>
      <w:r>
        <w:rPr>
          <w:color w:val="231F20"/>
          <w:spacing w:val="-8"/>
        </w:rPr>
        <w:t> </w:t>
      </w:r>
      <w:r>
        <w:rPr>
          <w:color w:val="231F20"/>
          <w:spacing w:val="-2"/>
        </w:rPr>
        <w:t>rarely</w:t>
      </w:r>
      <w:r>
        <w:rPr>
          <w:color w:val="231F20"/>
          <w:spacing w:val="-8"/>
        </w:rPr>
        <w:t> </w:t>
      </w:r>
      <w:r>
        <w:rPr>
          <w:color w:val="231F20"/>
          <w:spacing w:val="-2"/>
        </w:rPr>
        <w:t>or</w:t>
      </w:r>
      <w:r>
        <w:rPr>
          <w:color w:val="231F20"/>
          <w:spacing w:val="-8"/>
        </w:rPr>
        <w:t> </w:t>
      </w:r>
      <w:r>
        <w:rPr>
          <w:color w:val="231F20"/>
          <w:spacing w:val="-2"/>
        </w:rPr>
        <w:t>never</w:t>
      </w:r>
      <w:r>
        <w:rPr>
          <w:color w:val="231F20"/>
          <w:spacing w:val="-8"/>
        </w:rPr>
        <w:t> </w:t>
      </w:r>
      <w:r>
        <w:rPr>
          <w:color w:val="231F20"/>
          <w:spacing w:val="-2"/>
        </w:rPr>
        <w:t>discussed</w:t>
      </w:r>
      <w:r>
        <w:rPr>
          <w:color w:val="231F20"/>
          <w:spacing w:val="-8"/>
        </w:rPr>
        <w:t> </w:t>
      </w:r>
      <w:r>
        <w:rPr>
          <w:color w:val="231F20"/>
          <w:spacing w:val="-2"/>
        </w:rPr>
        <w:t>participating</w:t>
      </w:r>
      <w:r>
        <w:rPr>
          <w:color w:val="231F20"/>
          <w:spacing w:val="-8"/>
        </w:rPr>
        <w:t> </w:t>
      </w:r>
      <w:r>
        <w:rPr>
          <w:color w:val="231F20"/>
          <w:spacing w:val="-2"/>
        </w:rPr>
        <w:t>in</w:t>
      </w:r>
      <w:r>
        <w:rPr>
          <w:color w:val="231F20"/>
          <w:spacing w:val="-8"/>
        </w:rPr>
        <w:t> </w:t>
      </w:r>
      <w:r>
        <w:rPr>
          <w:color w:val="231F20"/>
          <w:spacing w:val="-2"/>
        </w:rPr>
        <w:t>social</w:t>
      </w:r>
      <w:r>
        <w:rPr>
          <w:color w:val="231F20"/>
          <w:spacing w:val="-8"/>
        </w:rPr>
        <w:t> </w:t>
      </w:r>
      <w:r>
        <w:rPr>
          <w:color w:val="231F20"/>
          <w:spacing w:val="-2"/>
        </w:rPr>
        <w:t>and</w:t>
      </w:r>
      <w:r>
        <w:rPr>
          <w:color w:val="231F20"/>
          <w:spacing w:val="-8"/>
        </w:rPr>
        <w:t> </w:t>
      </w:r>
      <w:r>
        <w:rPr>
          <w:color w:val="231F20"/>
          <w:spacing w:val="-2"/>
        </w:rPr>
        <w:t>community activities</w:t>
      </w:r>
      <w:r>
        <w:rPr>
          <w:color w:val="231F20"/>
          <w:spacing w:val="-9"/>
        </w:rPr>
        <w:t> </w:t>
      </w:r>
      <w:r>
        <w:rPr>
          <w:color w:val="231F20"/>
          <w:spacing w:val="-2"/>
        </w:rPr>
        <w:t>with</w:t>
      </w:r>
      <w:r>
        <w:rPr>
          <w:color w:val="231F20"/>
          <w:spacing w:val="-9"/>
        </w:rPr>
        <w:t> </w:t>
      </w:r>
      <w:r>
        <w:rPr>
          <w:color w:val="231F20"/>
          <w:spacing w:val="-2"/>
        </w:rPr>
        <w:t>their</w:t>
      </w:r>
      <w:r>
        <w:rPr>
          <w:color w:val="231F20"/>
          <w:spacing w:val="-9"/>
        </w:rPr>
        <w:t> </w:t>
      </w:r>
      <w:r>
        <w:rPr>
          <w:color w:val="231F20"/>
          <w:spacing w:val="-2"/>
        </w:rPr>
        <w:t>primary</w:t>
      </w:r>
      <w:r>
        <w:rPr>
          <w:color w:val="231F20"/>
          <w:spacing w:val="-9"/>
        </w:rPr>
        <w:t> </w:t>
      </w:r>
      <w:r>
        <w:rPr>
          <w:color w:val="231F20"/>
          <w:spacing w:val="-2"/>
        </w:rPr>
        <w:t>care</w:t>
      </w:r>
      <w:r>
        <w:rPr>
          <w:color w:val="231F20"/>
          <w:spacing w:val="-9"/>
        </w:rPr>
        <w:t> </w:t>
      </w:r>
      <w:r>
        <w:rPr>
          <w:color w:val="231F20"/>
          <w:spacing w:val="-2"/>
        </w:rPr>
        <w:t>provider,</w:t>
      </w:r>
      <w:r>
        <w:rPr>
          <w:color w:val="231F20"/>
          <w:spacing w:val="-9"/>
        </w:rPr>
        <w:t> </w:t>
      </w:r>
      <w:r>
        <w:rPr>
          <w:color w:val="231F20"/>
          <w:spacing w:val="-2"/>
        </w:rPr>
        <w:t>suggesting</w:t>
      </w:r>
      <w:r>
        <w:rPr>
          <w:color w:val="231F20"/>
          <w:spacing w:val="-9"/>
        </w:rPr>
        <w:t> </w:t>
      </w:r>
      <w:r>
        <w:rPr>
          <w:color w:val="231F20"/>
          <w:spacing w:val="-2"/>
        </w:rPr>
        <w:t>there</w:t>
      </w:r>
      <w:r>
        <w:rPr>
          <w:color w:val="231F20"/>
          <w:spacing w:val="-9"/>
        </w:rPr>
        <w:t> </w:t>
      </w:r>
      <w:r>
        <w:rPr>
          <w:color w:val="231F20"/>
          <w:spacing w:val="-2"/>
        </w:rPr>
        <w:t>is</w:t>
      </w:r>
      <w:r>
        <w:rPr>
          <w:color w:val="231F20"/>
          <w:spacing w:val="-9"/>
        </w:rPr>
        <w:t> </w:t>
      </w:r>
      <w:r>
        <w:rPr>
          <w:color w:val="231F20"/>
          <w:spacing w:val="-2"/>
        </w:rPr>
        <w:t>an</w:t>
      </w:r>
      <w:r>
        <w:rPr>
          <w:color w:val="231F20"/>
          <w:spacing w:val="-9"/>
        </w:rPr>
        <w:t> </w:t>
      </w:r>
      <w:r>
        <w:rPr>
          <w:color w:val="231F20"/>
          <w:spacing w:val="-2"/>
        </w:rPr>
        <w:t>opportunity</w:t>
      </w:r>
      <w:r>
        <w:rPr>
          <w:color w:val="231F20"/>
          <w:spacing w:val="-9"/>
        </w:rPr>
        <w:t> </w:t>
      </w:r>
      <w:r>
        <w:rPr>
          <w:color w:val="231F20"/>
          <w:spacing w:val="-2"/>
        </w:rPr>
        <w:t>to</w:t>
      </w:r>
      <w:r>
        <w:rPr>
          <w:color w:val="231F20"/>
          <w:spacing w:val="-9"/>
        </w:rPr>
        <w:t> </w:t>
      </w:r>
      <w:r>
        <w:rPr>
          <w:color w:val="231F20"/>
          <w:spacing w:val="-2"/>
        </w:rPr>
        <w:t>facilitate </w:t>
      </w:r>
      <w:r>
        <w:rPr>
          <w:color w:val="231F20"/>
        </w:rPr>
        <w:t>these linkages to better support the practice of social prescribing.</w:t>
      </w:r>
    </w:p>
    <w:p>
      <w:pPr>
        <w:pStyle w:val="BodyText"/>
        <w:spacing w:line="278" w:lineRule="auto" w:before="113"/>
        <w:ind w:left="1417" w:right="3649"/>
      </w:pPr>
      <w:r>
        <w:rPr>
          <w:color w:val="231F20"/>
          <w:spacing w:val="-2"/>
        </w:rPr>
        <w:t>The</w:t>
      </w:r>
      <w:r>
        <w:rPr>
          <w:color w:val="231F20"/>
          <w:spacing w:val="-11"/>
        </w:rPr>
        <w:t> </w:t>
      </w:r>
      <w:r>
        <w:rPr>
          <w:color w:val="231F20"/>
          <w:spacing w:val="-2"/>
        </w:rPr>
        <w:t>roundtable</w:t>
      </w:r>
      <w:r>
        <w:rPr>
          <w:color w:val="231F20"/>
          <w:spacing w:val="-10"/>
        </w:rPr>
        <w:t> </w:t>
      </w:r>
      <w:r>
        <w:rPr>
          <w:color w:val="231F20"/>
          <w:spacing w:val="-2"/>
        </w:rPr>
        <w:t>heard</w:t>
      </w:r>
      <w:r>
        <w:rPr>
          <w:color w:val="231F20"/>
          <w:spacing w:val="-11"/>
        </w:rPr>
        <w:t> </w:t>
      </w:r>
      <w:r>
        <w:rPr>
          <w:color w:val="231F20"/>
          <w:spacing w:val="-2"/>
        </w:rPr>
        <w:t>from</w:t>
      </w:r>
      <w:r>
        <w:rPr>
          <w:color w:val="231F20"/>
          <w:spacing w:val="-10"/>
        </w:rPr>
        <w:t> </w:t>
      </w:r>
      <w:r>
        <w:rPr>
          <w:color w:val="231F20"/>
          <w:spacing w:val="-2"/>
        </w:rPr>
        <w:t>Mr</w:t>
      </w:r>
      <w:r>
        <w:rPr>
          <w:color w:val="231F20"/>
          <w:spacing w:val="-11"/>
        </w:rPr>
        <w:t> </w:t>
      </w:r>
      <w:r>
        <w:rPr>
          <w:color w:val="231F20"/>
          <w:spacing w:val="-2"/>
        </w:rPr>
        <w:t>James</w:t>
      </w:r>
      <w:r>
        <w:rPr>
          <w:color w:val="231F20"/>
          <w:spacing w:val="-11"/>
        </w:rPr>
        <w:t> </w:t>
      </w:r>
      <w:r>
        <w:rPr>
          <w:color w:val="231F20"/>
          <w:spacing w:val="-2"/>
        </w:rPr>
        <w:t>Sanderson,</w:t>
      </w:r>
      <w:r>
        <w:rPr>
          <w:color w:val="231F20"/>
          <w:spacing w:val="-10"/>
        </w:rPr>
        <w:t> </w:t>
      </w:r>
      <w:r>
        <w:rPr>
          <w:color w:val="231F20"/>
          <w:spacing w:val="-2"/>
        </w:rPr>
        <w:t>Director</w:t>
      </w:r>
      <w:r>
        <w:rPr>
          <w:color w:val="231F20"/>
          <w:spacing w:val="-11"/>
        </w:rPr>
        <w:t> </w:t>
      </w:r>
      <w:r>
        <w:rPr>
          <w:color w:val="231F20"/>
          <w:spacing w:val="-2"/>
        </w:rPr>
        <w:t>of</w:t>
      </w:r>
      <w:r>
        <w:rPr>
          <w:color w:val="231F20"/>
          <w:spacing w:val="-10"/>
        </w:rPr>
        <w:t> </w:t>
      </w:r>
      <w:r>
        <w:rPr>
          <w:color w:val="231F20"/>
          <w:spacing w:val="-2"/>
        </w:rPr>
        <w:t>Personalised</w:t>
      </w:r>
      <w:r>
        <w:rPr>
          <w:color w:val="231F20"/>
          <w:spacing w:val="-11"/>
        </w:rPr>
        <w:t> </w:t>
      </w:r>
      <w:r>
        <w:rPr>
          <w:color w:val="231F20"/>
          <w:spacing w:val="-2"/>
        </w:rPr>
        <w:t>Care</w:t>
      </w:r>
      <w:r>
        <w:rPr>
          <w:color w:val="231F20"/>
          <w:spacing w:val="-10"/>
        </w:rPr>
        <w:t> </w:t>
      </w:r>
      <w:r>
        <w:rPr>
          <w:color w:val="231F20"/>
          <w:spacing w:val="-2"/>
        </w:rPr>
        <w:t>at</w:t>
      </w:r>
      <w:r>
        <w:rPr>
          <w:color w:val="231F20"/>
          <w:spacing w:val="-11"/>
        </w:rPr>
        <w:t> </w:t>
      </w:r>
      <w:r>
        <w:rPr>
          <w:color w:val="231F20"/>
          <w:spacing w:val="-2"/>
        </w:rPr>
        <w:t>NHS </w:t>
      </w:r>
      <w:r>
        <w:rPr>
          <w:color w:val="231F20"/>
        </w:rPr>
        <w:t>England,</w:t>
      </w:r>
      <w:r>
        <w:rPr>
          <w:color w:val="231F20"/>
          <w:spacing w:val="-9"/>
        </w:rPr>
        <w:t> </w:t>
      </w:r>
      <w:r>
        <w:rPr>
          <w:color w:val="231F20"/>
        </w:rPr>
        <w:t>on</w:t>
      </w:r>
      <w:r>
        <w:rPr>
          <w:color w:val="231F20"/>
          <w:spacing w:val="-9"/>
        </w:rPr>
        <w:t> </w:t>
      </w:r>
      <w:r>
        <w:rPr>
          <w:color w:val="231F20"/>
        </w:rPr>
        <w:t>how</w:t>
      </w:r>
      <w:r>
        <w:rPr>
          <w:color w:val="231F20"/>
          <w:spacing w:val="-9"/>
        </w:rPr>
        <w:t> </w:t>
      </w:r>
      <w:r>
        <w:rPr>
          <w:color w:val="231F20"/>
        </w:rPr>
        <w:t>social</w:t>
      </w:r>
      <w:r>
        <w:rPr>
          <w:color w:val="231F20"/>
          <w:spacing w:val="-9"/>
        </w:rPr>
        <w:t> </w:t>
      </w:r>
      <w:r>
        <w:rPr>
          <w:color w:val="231F20"/>
        </w:rPr>
        <w:t>prescribing</w:t>
      </w:r>
      <w:r>
        <w:rPr>
          <w:color w:val="231F20"/>
          <w:spacing w:val="-9"/>
        </w:rPr>
        <w:t> </w:t>
      </w:r>
      <w:r>
        <w:rPr>
          <w:color w:val="231F20"/>
        </w:rPr>
        <w:t>has</w:t>
      </w:r>
      <w:r>
        <w:rPr>
          <w:color w:val="231F20"/>
          <w:spacing w:val="-9"/>
        </w:rPr>
        <w:t> </w:t>
      </w:r>
      <w:r>
        <w:rPr>
          <w:color w:val="231F20"/>
        </w:rPr>
        <w:t>emerged</w:t>
      </w:r>
      <w:r>
        <w:rPr>
          <w:color w:val="231F20"/>
          <w:spacing w:val="-9"/>
        </w:rPr>
        <w:t> </w:t>
      </w:r>
      <w:r>
        <w:rPr>
          <w:color w:val="231F20"/>
        </w:rPr>
        <w:t>and</w:t>
      </w:r>
      <w:r>
        <w:rPr>
          <w:color w:val="231F20"/>
          <w:spacing w:val="-9"/>
        </w:rPr>
        <w:t> </w:t>
      </w:r>
      <w:r>
        <w:rPr>
          <w:color w:val="231F20"/>
        </w:rPr>
        <w:t>grown</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UK.</w:t>
      </w:r>
      <w:r>
        <w:rPr>
          <w:color w:val="231F20"/>
          <w:spacing w:val="-9"/>
        </w:rPr>
        <w:t> </w:t>
      </w:r>
      <w:r>
        <w:rPr>
          <w:color w:val="231F20"/>
        </w:rPr>
        <w:t>He</w:t>
      </w:r>
      <w:r>
        <w:rPr>
          <w:color w:val="231F20"/>
          <w:spacing w:val="-9"/>
        </w:rPr>
        <w:t> </w:t>
      </w:r>
      <w:r>
        <w:rPr>
          <w:color w:val="231F20"/>
        </w:rPr>
        <w:t>highlighted that social prescribing is not about throwing out the medical model, but instead is about</w:t>
      </w:r>
      <w:r>
        <w:rPr>
          <w:color w:val="231F20"/>
          <w:spacing w:val="-3"/>
        </w:rPr>
        <w:t> </w:t>
      </w:r>
      <w:r>
        <w:rPr>
          <w:color w:val="231F20"/>
        </w:rPr>
        <w:t>giving</w:t>
      </w:r>
      <w:r>
        <w:rPr>
          <w:color w:val="231F20"/>
          <w:spacing w:val="-3"/>
        </w:rPr>
        <w:t> </w:t>
      </w:r>
      <w:r>
        <w:rPr>
          <w:color w:val="231F20"/>
        </w:rPr>
        <w:t>people</w:t>
      </w:r>
      <w:r>
        <w:rPr>
          <w:color w:val="231F20"/>
          <w:spacing w:val="-3"/>
        </w:rPr>
        <w:t> </w:t>
      </w:r>
      <w:r>
        <w:rPr>
          <w:color w:val="231F20"/>
        </w:rPr>
        <w:t>choice</w:t>
      </w:r>
      <w:r>
        <w:rPr>
          <w:color w:val="231F20"/>
          <w:spacing w:val="-3"/>
        </w:rPr>
        <w:t> </w:t>
      </w:r>
      <w:r>
        <w:rPr>
          <w:color w:val="231F20"/>
        </w:rPr>
        <w:t>and</w:t>
      </w:r>
      <w:r>
        <w:rPr>
          <w:color w:val="231F20"/>
          <w:spacing w:val="-3"/>
        </w:rPr>
        <w:t> </w:t>
      </w:r>
      <w:r>
        <w:rPr>
          <w:color w:val="231F20"/>
        </w:rPr>
        <w:t>control</w:t>
      </w:r>
      <w:r>
        <w:rPr>
          <w:color w:val="231F20"/>
          <w:spacing w:val="-3"/>
        </w:rPr>
        <w:t> </w:t>
      </w:r>
      <w:r>
        <w:rPr>
          <w:color w:val="231F20"/>
        </w:rPr>
        <w:t>over</w:t>
      </w:r>
      <w:r>
        <w:rPr>
          <w:color w:val="231F20"/>
          <w:spacing w:val="-3"/>
        </w:rPr>
        <w:t> </w:t>
      </w:r>
      <w:r>
        <w:rPr>
          <w:color w:val="231F20"/>
        </w:rPr>
        <w:t>the</w:t>
      </w:r>
      <w:r>
        <w:rPr>
          <w:color w:val="231F20"/>
          <w:spacing w:val="-3"/>
        </w:rPr>
        <w:t> </w:t>
      </w:r>
      <w:r>
        <w:rPr>
          <w:color w:val="231F20"/>
        </w:rPr>
        <w:t>way</w:t>
      </w:r>
      <w:r>
        <w:rPr>
          <w:color w:val="231F20"/>
          <w:spacing w:val="-3"/>
        </w:rPr>
        <w:t> </w:t>
      </w:r>
      <w:r>
        <w:rPr>
          <w:color w:val="231F20"/>
        </w:rPr>
        <w:t>their</w:t>
      </w:r>
      <w:r>
        <w:rPr>
          <w:color w:val="231F20"/>
          <w:spacing w:val="-3"/>
        </w:rPr>
        <w:t> </w:t>
      </w:r>
      <w:r>
        <w:rPr>
          <w:color w:val="231F20"/>
        </w:rPr>
        <w:t>care</w:t>
      </w:r>
      <w:r>
        <w:rPr>
          <w:color w:val="231F20"/>
          <w:spacing w:val="-3"/>
        </w:rPr>
        <w:t> </w:t>
      </w:r>
      <w:r>
        <w:rPr>
          <w:color w:val="231F20"/>
        </w:rPr>
        <w:t>is</w:t>
      </w:r>
      <w:r>
        <w:rPr>
          <w:color w:val="231F20"/>
          <w:spacing w:val="-3"/>
        </w:rPr>
        <w:t> </w:t>
      </w:r>
      <w:r>
        <w:rPr>
          <w:color w:val="231F20"/>
        </w:rPr>
        <w:t>delivered</w:t>
      </w:r>
      <w:r>
        <w:rPr>
          <w:color w:val="231F20"/>
          <w:spacing w:val="-3"/>
        </w:rPr>
        <w:t> </w:t>
      </w:r>
      <w:r>
        <w:rPr>
          <w:color w:val="231F20"/>
        </w:rPr>
        <w:t>based</w:t>
      </w:r>
      <w:r>
        <w:rPr>
          <w:color w:val="231F20"/>
          <w:spacing w:val="-3"/>
        </w:rPr>
        <w:t> </w:t>
      </w:r>
      <w:r>
        <w:rPr>
          <w:color w:val="231F20"/>
        </w:rPr>
        <w:t>on what</w:t>
      </w:r>
      <w:r>
        <w:rPr>
          <w:color w:val="231F20"/>
          <w:spacing w:val="-3"/>
        </w:rPr>
        <w:t> </w:t>
      </w:r>
      <w:r>
        <w:rPr>
          <w:color w:val="231F20"/>
        </w:rPr>
        <w:t>matters</w:t>
      </w:r>
      <w:r>
        <w:rPr>
          <w:color w:val="231F20"/>
          <w:spacing w:val="-3"/>
        </w:rPr>
        <w:t> </w:t>
      </w:r>
      <w:r>
        <w:rPr>
          <w:color w:val="231F20"/>
        </w:rPr>
        <w:t>to</w:t>
      </w:r>
      <w:r>
        <w:rPr>
          <w:color w:val="231F20"/>
          <w:spacing w:val="-3"/>
        </w:rPr>
        <w:t> </w:t>
      </w:r>
      <w:r>
        <w:rPr>
          <w:color w:val="231F20"/>
        </w:rPr>
        <w:t>them</w:t>
      </w:r>
      <w:r>
        <w:rPr>
          <w:color w:val="231F20"/>
          <w:spacing w:val="-3"/>
        </w:rPr>
        <w:t> </w:t>
      </w:r>
      <w:r>
        <w:rPr>
          <w:color w:val="231F20"/>
        </w:rPr>
        <w:t>as</w:t>
      </w:r>
      <w:r>
        <w:rPr>
          <w:color w:val="231F20"/>
          <w:spacing w:val="-3"/>
        </w:rPr>
        <w:t> </w:t>
      </w:r>
      <w:r>
        <w:rPr>
          <w:color w:val="231F20"/>
        </w:rPr>
        <w:t>part</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holistic</w:t>
      </w:r>
      <w:r>
        <w:rPr>
          <w:color w:val="231F20"/>
          <w:spacing w:val="-3"/>
        </w:rPr>
        <w:t> </w:t>
      </w:r>
      <w:r>
        <w:rPr>
          <w:color w:val="231F20"/>
        </w:rPr>
        <w:t>care</w:t>
      </w:r>
      <w:r>
        <w:rPr>
          <w:color w:val="231F20"/>
          <w:spacing w:val="-3"/>
        </w:rPr>
        <w:t> </w:t>
      </w:r>
      <w:r>
        <w:rPr>
          <w:color w:val="231F20"/>
        </w:rPr>
        <w:t>plan.</w:t>
      </w:r>
      <w:r>
        <w:rPr>
          <w:color w:val="231F20"/>
          <w:spacing w:val="-3"/>
        </w:rPr>
        <w:t> </w:t>
      </w:r>
      <w:r>
        <w:rPr>
          <w:color w:val="231F20"/>
        </w:rPr>
        <w:t>A</w:t>
      </w:r>
      <w:r>
        <w:rPr>
          <w:color w:val="231F20"/>
          <w:spacing w:val="-3"/>
        </w:rPr>
        <w:t> </w:t>
      </w:r>
      <w:r>
        <w:rPr>
          <w:color w:val="231F20"/>
        </w:rPr>
        <w:t>key</w:t>
      </w:r>
      <w:r>
        <w:rPr>
          <w:color w:val="231F20"/>
          <w:spacing w:val="-3"/>
        </w:rPr>
        <w:t> </w:t>
      </w:r>
      <w:r>
        <w:rPr>
          <w:color w:val="231F20"/>
        </w:rPr>
        <w:t>attribute</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UK</w:t>
      </w:r>
      <w:r>
        <w:rPr>
          <w:color w:val="231F20"/>
          <w:spacing w:val="-3"/>
        </w:rPr>
        <w:t> </w:t>
      </w:r>
      <w:r>
        <w:rPr>
          <w:color w:val="231F20"/>
        </w:rPr>
        <w:t>is</w:t>
      </w:r>
      <w:r>
        <w:rPr>
          <w:color w:val="231F20"/>
          <w:spacing w:val="-3"/>
        </w:rPr>
        <w:t> </w:t>
      </w:r>
      <w:r>
        <w:rPr>
          <w:color w:val="231F20"/>
        </w:rPr>
        <w:t>the strong</w:t>
      </w:r>
      <w:r>
        <w:rPr>
          <w:color w:val="231F20"/>
          <w:spacing w:val="-1"/>
        </w:rPr>
        <w:t> </w:t>
      </w:r>
      <w:r>
        <w:rPr>
          <w:color w:val="231F20"/>
        </w:rPr>
        <w:t>commitment</w:t>
      </w:r>
      <w:r>
        <w:rPr>
          <w:color w:val="231F20"/>
          <w:spacing w:val="-1"/>
        </w:rPr>
        <w:t> </w:t>
      </w:r>
      <w:r>
        <w:rPr>
          <w:color w:val="231F20"/>
        </w:rPr>
        <w:t>to,</w:t>
      </w:r>
      <w:r>
        <w:rPr>
          <w:color w:val="231F20"/>
          <w:spacing w:val="-1"/>
        </w:rPr>
        <w:t> </w:t>
      </w:r>
      <w:r>
        <w:rPr>
          <w:color w:val="231F20"/>
        </w:rPr>
        <w:t>and</w:t>
      </w:r>
      <w:r>
        <w:rPr>
          <w:color w:val="231F20"/>
          <w:spacing w:val="-1"/>
        </w:rPr>
        <w:t> </w:t>
      </w:r>
      <w:r>
        <w:rPr>
          <w:color w:val="231F20"/>
        </w:rPr>
        <w:t>investment</w:t>
      </w:r>
      <w:r>
        <w:rPr>
          <w:color w:val="231F20"/>
          <w:spacing w:val="-1"/>
        </w:rPr>
        <w:t> </w:t>
      </w:r>
      <w:r>
        <w:rPr>
          <w:color w:val="231F20"/>
        </w:rPr>
        <w:t>in,</w:t>
      </w:r>
      <w:r>
        <w:rPr>
          <w:color w:val="231F20"/>
          <w:spacing w:val="-1"/>
        </w:rPr>
        <w:t> </w:t>
      </w:r>
      <w:r>
        <w:rPr>
          <w:color w:val="231F20"/>
        </w:rPr>
        <w:t>social</w:t>
      </w:r>
      <w:r>
        <w:rPr>
          <w:color w:val="231F20"/>
          <w:spacing w:val="-1"/>
        </w:rPr>
        <w:t> </w:t>
      </w:r>
      <w:r>
        <w:rPr>
          <w:color w:val="231F20"/>
        </w:rPr>
        <w:t>prescribing,</w:t>
      </w:r>
      <w:r>
        <w:rPr>
          <w:color w:val="231F20"/>
          <w:spacing w:val="-1"/>
        </w:rPr>
        <w:t> </w:t>
      </w:r>
      <w:r>
        <w:rPr>
          <w:color w:val="231F20"/>
        </w:rPr>
        <w:t>with</w:t>
      </w:r>
      <w:r>
        <w:rPr>
          <w:color w:val="231F20"/>
          <w:spacing w:val="-1"/>
        </w:rPr>
        <w:t> </w:t>
      </w:r>
      <w:r>
        <w:rPr>
          <w:color w:val="231F20"/>
        </w:rPr>
        <w:t>link</w:t>
      </w:r>
      <w:r>
        <w:rPr>
          <w:color w:val="231F20"/>
          <w:spacing w:val="-1"/>
        </w:rPr>
        <w:t> </w:t>
      </w:r>
      <w:r>
        <w:rPr>
          <w:color w:val="231F20"/>
        </w:rPr>
        <w:t>workers</w:t>
      </w:r>
      <w:r>
        <w:rPr>
          <w:color w:val="231F20"/>
          <w:spacing w:val="-1"/>
        </w:rPr>
        <w:t> </w:t>
      </w:r>
      <w:r>
        <w:rPr>
          <w:color w:val="231F20"/>
        </w:rPr>
        <w:t>seen</w:t>
      </w:r>
    </w:p>
    <w:p>
      <w:pPr>
        <w:pStyle w:val="BodyText"/>
        <w:spacing w:line="278" w:lineRule="auto"/>
        <w:ind w:left="1417" w:right="3618"/>
      </w:pPr>
      <w:r>
        <w:rPr>
          <w:color w:val="231F20"/>
          <w:spacing w:val="-2"/>
        </w:rPr>
        <w:t>as</w:t>
      </w:r>
      <w:r>
        <w:rPr>
          <w:color w:val="231F20"/>
          <w:spacing w:val="-10"/>
        </w:rPr>
        <w:t> </w:t>
      </w:r>
      <w:r>
        <w:rPr>
          <w:color w:val="231F20"/>
          <w:spacing w:val="-2"/>
        </w:rPr>
        <w:t>key</w:t>
      </w:r>
      <w:r>
        <w:rPr>
          <w:color w:val="231F20"/>
          <w:spacing w:val="-10"/>
        </w:rPr>
        <w:t> </w:t>
      </w:r>
      <w:r>
        <w:rPr>
          <w:color w:val="231F20"/>
          <w:spacing w:val="-2"/>
        </w:rPr>
        <w:t>enablers</w:t>
      </w:r>
      <w:r>
        <w:rPr>
          <w:color w:val="231F20"/>
          <w:spacing w:val="-10"/>
        </w:rPr>
        <w:t> </w:t>
      </w:r>
      <w:r>
        <w:rPr>
          <w:color w:val="231F20"/>
          <w:spacing w:val="-2"/>
        </w:rPr>
        <w:t>to</w:t>
      </w:r>
      <w:r>
        <w:rPr>
          <w:color w:val="231F20"/>
          <w:spacing w:val="-10"/>
        </w:rPr>
        <w:t> </w:t>
      </w:r>
      <w:r>
        <w:rPr>
          <w:color w:val="231F20"/>
          <w:spacing w:val="-2"/>
        </w:rPr>
        <w:t>support</w:t>
      </w:r>
      <w:r>
        <w:rPr>
          <w:color w:val="231F20"/>
          <w:spacing w:val="-10"/>
        </w:rPr>
        <w:t> </w:t>
      </w:r>
      <w:r>
        <w:rPr>
          <w:color w:val="231F20"/>
          <w:spacing w:val="-2"/>
        </w:rPr>
        <w:t>individuals</w:t>
      </w:r>
      <w:r>
        <w:rPr>
          <w:color w:val="231F20"/>
          <w:spacing w:val="-10"/>
        </w:rPr>
        <w:t> </w:t>
      </w:r>
      <w:r>
        <w:rPr>
          <w:color w:val="231F20"/>
          <w:spacing w:val="-2"/>
        </w:rPr>
        <w:t>with</w:t>
      </w:r>
      <w:r>
        <w:rPr>
          <w:color w:val="231F20"/>
          <w:spacing w:val="-10"/>
        </w:rPr>
        <w:t> </w:t>
      </w:r>
      <w:r>
        <w:rPr>
          <w:color w:val="231F20"/>
          <w:spacing w:val="-2"/>
        </w:rPr>
        <w:t>psychosocial</w:t>
      </w:r>
      <w:r>
        <w:rPr>
          <w:color w:val="231F20"/>
          <w:spacing w:val="-10"/>
        </w:rPr>
        <w:t> </w:t>
      </w:r>
      <w:r>
        <w:rPr>
          <w:color w:val="231F20"/>
          <w:spacing w:val="-2"/>
        </w:rPr>
        <w:t>solutions.</w:t>
      </w:r>
      <w:r>
        <w:rPr>
          <w:color w:val="231F20"/>
          <w:spacing w:val="-10"/>
        </w:rPr>
        <w:t> </w:t>
      </w:r>
      <w:r>
        <w:rPr>
          <w:color w:val="231F20"/>
          <w:spacing w:val="-2"/>
        </w:rPr>
        <w:t>The</w:t>
      </w:r>
      <w:r>
        <w:rPr>
          <w:color w:val="231F20"/>
          <w:spacing w:val="-10"/>
        </w:rPr>
        <w:t> </w:t>
      </w:r>
      <w:r>
        <w:rPr>
          <w:color w:val="231F20"/>
          <w:spacing w:val="-2"/>
        </w:rPr>
        <w:t>presentation </w:t>
      </w:r>
      <w:r>
        <w:rPr>
          <w:color w:val="231F20"/>
        </w:rPr>
        <w:t>highlighted that for some consumers there is a need to go beyond signposting or</w:t>
      </w:r>
    </w:p>
    <w:p>
      <w:pPr>
        <w:spacing w:after="0" w:line="278" w:lineRule="auto"/>
        <w:sectPr>
          <w:pgSz w:w="11910" w:h="16840"/>
          <w:pgMar w:header="757" w:footer="0" w:top="1360" w:bottom="280" w:left="0" w:right="0"/>
        </w:sectPr>
      </w:pPr>
    </w:p>
    <w:p>
      <w:pPr>
        <w:pStyle w:val="BodyText"/>
      </w:pPr>
    </w:p>
    <w:p>
      <w:pPr>
        <w:pStyle w:val="BodyText"/>
      </w:pPr>
    </w:p>
    <w:p>
      <w:pPr>
        <w:pStyle w:val="BodyText"/>
      </w:pPr>
    </w:p>
    <w:p>
      <w:pPr>
        <w:pStyle w:val="BodyText"/>
      </w:pPr>
    </w:p>
    <w:p>
      <w:pPr>
        <w:pStyle w:val="BodyText"/>
        <w:spacing w:before="111"/>
      </w:pPr>
    </w:p>
    <w:p>
      <w:pPr>
        <w:pStyle w:val="BodyText"/>
        <w:spacing w:line="278" w:lineRule="auto"/>
        <w:ind w:left="1700" w:right="3546"/>
      </w:pPr>
      <w:r>
        <w:rPr>
          <w:color w:val="231F20"/>
          <w:spacing w:val="-2"/>
        </w:rPr>
        <w:t>simply</w:t>
      </w:r>
      <w:r>
        <w:rPr>
          <w:color w:val="231F20"/>
          <w:spacing w:val="-7"/>
        </w:rPr>
        <w:t> </w:t>
      </w:r>
      <w:r>
        <w:rPr>
          <w:color w:val="231F20"/>
          <w:spacing w:val="-2"/>
        </w:rPr>
        <w:t>providing</w:t>
      </w:r>
      <w:r>
        <w:rPr>
          <w:color w:val="231F20"/>
          <w:spacing w:val="-7"/>
        </w:rPr>
        <w:t> </w:t>
      </w:r>
      <w:r>
        <w:rPr>
          <w:color w:val="231F20"/>
          <w:spacing w:val="-2"/>
        </w:rPr>
        <w:t>information</w:t>
      </w:r>
      <w:r>
        <w:rPr>
          <w:color w:val="231F20"/>
          <w:spacing w:val="-7"/>
        </w:rPr>
        <w:t> </w:t>
      </w:r>
      <w:r>
        <w:rPr>
          <w:color w:val="231F20"/>
          <w:spacing w:val="-2"/>
        </w:rPr>
        <w:t>about</w:t>
      </w:r>
      <w:r>
        <w:rPr>
          <w:color w:val="231F20"/>
          <w:spacing w:val="-7"/>
        </w:rPr>
        <w:t> </w:t>
      </w:r>
      <w:r>
        <w:rPr>
          <w:color w:val="231F20"/>
          <w:spacing w:val="-2"/>
        </w:rPr>
        <w:t>local</w:t>
      </w:r>
      <w:r>
        <w:rPr>
          <w:color w:val="231F20"/>
          <w:spacing w:val="-7"/>
        </w:rPr>
        <w:t> </w:t>
      </w:r>
      <w:r>
        <w:rPr>
          <w:color w:val="231F20"/>
          <w:spacing w:val="-2"/>
        </w:rPr>
        <w:t>options.</w:t>
      </w:r>
      <w:r>
        <w:rPr>
          <w:color w:val="231F20"/>
          <w:spacing w:val="-7"/>
        </w:rPr>
        <w:t> </w:t>
      </w:r>
      <w:r>
        <w:rPr>
          <w:color w:val="231F20"/>
          <w:spacing w:val="-2"/>
        </w:rPr>
        <w:t>Consumers</w:t>
      </w:r>
      <w:r>
        <w:rPr>
          <w:color w:val="231F20"/>
          <w:spacing w:val="-7"/>
        </w:rPr>
        <w:t> </w:t>
      </w:r>
      <w:r>
        <w:rPr>
          <w:color w:val="231F20"/>
          <w:spacing w:val="-2"/>
        </w:rPr>
        <w:t>with</w:t>
      </w:r>
      <w:r>
        <w:rPr>
          <w:color w:val="231F20"/>
          <w:spacing w:val="-7"/>
        </w:rPr>
        <w:t> </w:t>
      </w:r>
      <w:r>
        <w:rPr>
          <w:color w:val="231F20"/>
          <w:spacing w:val="-2"/>
        </w:rPr>
        <w:t>complex</w:t>
      </w:r>
      <w:r>
        <w:rPr>
          <w:color w:val="231F20"/>
          <w:spacing w:val="-7"/>
        </w:rPr>
        <w:t> </w:t>
      </w:r>
      <w:r>
        <w:rPr>
          <w:color w:val="231F20"/>
          <w:spacing w:val="-2"/>
        </w:rPr>
        <w:t>needs</w:t>
      </w:r>
      <w:r>
        <w:rPr>
          <w:color w:val="231F20"/>
          <w:spacing w:val="-7"/>
        </w:rPr>
        <w:t> </w:t>
      </w:r>
      <w:r>
        <w:rPr>
          <w:color w:val="231F20"/>
          <w:spacing w:val="-2"/>
        </w:rPr>
        <w:t>may </w:t>
      </w:r>
      <w:r>
        <w:rPr>
          <w:color w:val="231F20"/>
        </w:rPr>
        <w:t>need</w:t>
      </w:r>
      <w:r>
        <w:rPr>
          <w:color w:val="231F20"/>
          <w:spacing w:val="-7"/>
        </w:rPr>
        <w:t> </w:t>
      </w:r>
      <w:r>
        <w:rPr>
          <w:color w:val="231F20"/>
        </w:rPr>
        <w:t>additional</w:t>
      </w:r>
      <w:r>
        <w:rPr>
          <w:color w:val="231F20"/>
          <w:spacing w:val="-7"/>
        </w:rPr>
        <w:t> </w:t>
      </w:r>
      <w:r>
        <w:rPr>
          <w:color w:val="231F20"/>
        </w:rPr>
        <w:t>facilitation</w:t>
      </w:r>
      <w:r>
        <w:rPr>
          <w:color w:val="231F20"/>
          <w:spacing w:val="-7"/>
        </w:rPr>
        <w:t> </w:t>
      </w:r>
      <w:r>
        <w:rPr>
          <w:color w:val="231F20"/>
        </w:rPr>
        <w:t>to</w:t>
      </w:r>
      <w:r>
        <w:rPr>
          <w:color w:val="231F20"/>
          <w:spacing w:val="-7"/>
        </w:rPr>
        <w:t> </w:t>
      </w:r>
      <w:r>
        <w:rPr>
          <w:color w:val="231F20"/>
        </w:rPr>
        <w:t>start</w:t>
      </w:r>
      <w:r>
        <w:rPr>
          <w:color w:val="231F20"/>
          <w:spacing w:val="-7"/>
        </w:rPr>
        <w:t> </w:t>
      </w:r>
      <w:r>
        <w:rPr>
          <w:color w:val="231F20"/>
        </w:rPr>
        <w:t>participating</w:t>
      </w:r>
      <w:r>
        <w:rPr>
          <w:color w:val="231F20"/>
          <w:spacing w:val="-7"/>
        </w:rPr>
        <w:t> </w:t>
      </w:r>
      <w:r>
        <w:rPr>
          <w:color w:val="231F20"/>
        </w:rPr>
        <w:t>in</w:t>
      </w:r>
      <w:r>
        <w:rPr>
          <w:color w:val="231F20"/>
          <w:spacing w:val="-7"/>
        </w:rPr>
        <w:t> </w:t>
      </w:r>
      <w:r>
        <w:rPr>
          <w:color w:val="231F20"/>
        </w:rPr>
        <w:t>community</w:t>
      </w:r>
      <w:r>
        <w:rPr>
          <w:color w:val="231F20"/>
          <w:spacing w:val="-7"/>
        </w:rPr>
        <w:t> </w:t>
      </w:r>
      <w:r>
        <w:rPr>
          <w:color w:val="231F20"/>
        </w:rPr>
        <w:t>activities.</w:t>
      </w:r>
      <w:r>
        <w:rPr>
          <w:color w:val="231F20"/>
          <w:spacing w:val="-7"/>
        </w:rPr>
        <w:t> </w:t>
      </w:r>
      <w:r>
        <w:rPr>
          <w:color w:val="231F20"/>
        </w:rPr>
        <w:t>Therefore,</w:t>
      </w:r>
      <w:r>
        <w:rPr>
          <w:color w:val="231F20"/>
          <w:spacing w:val="-7"/>
        </w:rPr>
        <w:t> </w:t>
      </w:r>
      <w:r>
        <w:rPr>
          <w:color w:val="231F20"/>
        </w:rPr>
        <w:t>in order</w:t>
      </w:r>
      <w:r>
        <w:rPr>
          <w:color w:val="231F20"/>
          <w:spacing w:val="-13"/>
        </w:rPr>
        <w:t> </w:t>
      </w:r>
      <w:r>
        <w:rPr>
          <w:color w:val="231F20"/>
        </w:rPr>
        <w:t>to</w:t>
      </w:r>
      <w:r>
        <w:rPr>
          <w:color w:val="231F20"/>
          <w:spacing w:val="-12"/>
        </w:rPr>
        <w:t> </w:t>
      </w:r>
      <w:r>
        <w:rPr>
          <w:color w:val="231F20"/>
        </w:rPr>
        <w:t>be</w:t>
      </w:r>
      <w:r>
        <w:rPr>
          <w:color w:val="231F20"/>
          <w:spacing w:val="-13"/>
        </w:rPr>
        <w:t> </w:t>
      </w:r>
      <w:r>
        <w:rPr>
          <w:color w:val="231F20"/>
        </w:rPr>
        <w:t>patient</w:t>
      </w:r>
      <w:r>
        <w:rPr>
          <w:color w:val="231F20"/>
          <w:spacing w:val="-12"/>
        </w:rPr>
        <w:t> </w:t>
      </w:r>
      <w:r>
        <w:rPr>
          <w:color w:val="231F20"/>
        </w:rPr>
        <w:t>sensitive</w:t>
      </w:r>
      <w:r>
        <w:rPr>
          <w:color w:val="231F20"/>
          <w:spacing w:val="-13"/>
        </w:rPr>
        <w:t> </w:t>
      </w:r>
      <w:r>
        <w:rPr>
          <w:color w:val="231F20"/>
        </w:rPr>
        <w:t>and</w:t>
      </w:r>
      <w:r>
        <w:rPr>
          <w:color w:val="231F20"/>
          <w:spacing w:val="-13"/>
        </w:rPr>
        <w:t> </w:t>
      </w:r>
      <w:r>
        <w:rPr>
          <w:color w:val="231F20"/>
        </w:rPr>
        <w:t>responsive</w:t>
      </w:r>
      <w:r>
        <w:rPr>
          <w:color w:val="231F20"/>
          <w:spacing w:val="-12"/>
        </w:rPr>
        <w:t> </w:t>
      </w:r>
      <w:r>
        <w:rPr>
          <w:color w:val="231F20"/>
        </w:rPr>
        <w:t>to</w:t>
      </w:r>
      <w:r>
        <w:rPr>
          <w:color w:val="231F20"/>
          <w:spacing w:val="-13"/>
        </w:rPr>
        <w:t> </w:t>
      </w:r>
      <w:r>
        <w:rPr>
          <w:color w:val="231F20"/>
        </w:rPr>
        <w:t>need,</w:t>
      </w:r>
      <w:r>
        <w:rPr>
          <w:color w:val="231F20"/>
          <w:spacing w:val="-12"/>
        </w:rPr>
        <w:t> </w:t>
      </w:r>
      <w:r>
        <w:rPr>
          <w:color w:val="231F20"/>
        </w:rPr>
        <w:t>social</w:t>
      </w:r>
      <w:r>
        <w:rPr>
          <w:color w:val="231F20"/>
          <w:spacing w:val="-13"/>
        </w:rPr>
        <w:t> </w:t>
      </w:r>
      <w:r>
        <w:rPr>
          <w:color w:val="231F20"/>
        </w:rPr>
        <w:t>prescribing</w:t>
      </w:r>
      <w:r>
        <w:rPr>
          <w:color w:val="231F20"/>
          <w:spacing w:val="-12"/>
        </w:rPr>
        <w:t> </w:t>
      </w:r>
      <w:r>
        <w:rPr>
          <w:color w:val="231F20"/>
        </w:rPr>
        <w:t>should</w:t>
      </w:r>
      <w:r>
        <w:rPr>
          <w:color w:val="231F20"/>
          <w:spacing w:val="-13"/>
        </w:rPr>
        <w:t> </w:t>
      </w:r>
      <w:r>
        <w:rPr>
          <w:color w:val="231F20"/>
        </w:rPr>
        <w:t>enable </w:t>
      </w:r>
      <w:r>
        <w:rPr>
          <w:color w:val="231F20"/>
          <w:spacing w:val="-2"/>
        </w:rPr>
        <w:t>flexible</w:t>
      </w:r>
      <w:r>
        <w:rPr>
          <w:color w:val="231F20"/>
          <w:spacing w:val="-5"/>
        </w:rPr>
        <w:t> </w:t>
      </w:r>
      <w:r>
        <w:rPr>
          <w:color w:val="231F20"/>
          <w:spacing w:val="-2"/>
        </w:rPr>
        <w:t>models</w:t>
      </w:r>
      <w:r>
        <w:rPr>
          <w:color w:val="231F20"/>
          <w:spacing w:val="-5"/>
        </w:rPr>
        <w:t> </w:t>
      </w:r>
      <w:r>
        <w:rPr>
          <w:color w:val="231F20"/>
          <w:spacing w:val="-2"/>
        </w:rPr>
        <w:t>of</w:t>
      </w:r>
      <w:r>
        <w:rPr>
          <w:color w:val="231F20"/>
          <w:spacing w:val="-5"/>
        </w:rPr>
        <w:t> </w:t>
      </w:r>
      <w:r>
        <w:rPr>
          <w:color w:val="231F20"/>
          <w:spacing w:val="-2"/>
        </w:rPr>
        <w:t>support.</w:t>
      </w:r>
      <w:r>
        <w:rPr>
          <w:color w:val="231F20"/>
          <w:spacing w:val="-5"/>
        </w:rPr>
        <w:t> </w:t>
      </w:r>
      <w:r>
        <w:rPr>
          <w:color w:val="231F20"/>
          <w:spacing w:val="-2"/>
        </w:rPr>
        <w:t>Implementation</w:t>
      </w:r>
      <w:r>
        <w:rPr>
          <w:color w:val="231F20"/>
          <w:spacing w:val="-5"/>
        </w:rPr>
        <w:t> </w:t>
      </w:r>
      <w:r>
        <w:rPr>
          <w:color w:val="231F20"/>
          <w:spacing w:val="-2"/>
        </w:rPr>
        <w:t>has</w:t>
      </w:r>
      <w:r>
        <w:rPr>
          <w:color w:val="231F20"/>
          <w:spacing w:val="-5"/>
        </w:rPr>
        <w:t> </w:t>
      </w:r>
      <w:r>
        <w:rPr>
          <w:color w:val="231F20"/>
          <w:spacing w:val="-2"/>
        </w:rPr>
        <w:t>involved</w:t>
      </w:r>
      <w:r>
        <w:rPr>
          <w:color w:val="231F20"/>
          <w:spacing w:val="-5"/>
        </w:rPr>
        <w:t> </w:t>
      </w:r>
      <w:r>
        <w:rPr>
          <w:color w:val="231F20"/>
          <w:spacing w:val="-2"/>
        </w:rPr>
        <w:t>co-producing</w:t>
      </w:r>
      <w:r>
        <w:rPr>
          <w:color w:val="231F20"/>
          <w:spacing w:val="-5"/>
        </w:rPr>
        <w:t> </w:t>
      </w:r>
      <w:r>
        <w:rPr>
          <w:color w:val="231F20"/>
          <w:spacing w:val="-2"/>
        </w:rPr>
        <w:t>models</w:t>
      </w:r>
      <w:r>
        <w:rPr>
          <w:color w:val="231F20"/>
          <w:spacing w:val="-5"/>
        </w:rPr>
        <w:t> </w:t>
      </w:r>
      <w:r>
        <w:rPr>
          <w:color w:val="231F20"/>
          <w:spacing w:val="-2"/>
        </w:rPr>
        <w:t>through </w:t>
      </w:r>
      <w:r>
        <w:rPr>
          <w:color w:val="231F20"/>
        </w:rPr>
        <w:t>a</w:t>
      </w:r>
      <w:r>
        <w:rPr>
          <w:color w:val="231F20"/>
          <w:spacing w:val="-13"/>
        </w:rPr>
        <w:t> </w:t>
      </w:r>
      <w:r>
        <w:rPr>
          <w:color w:val="231F20"/>
        </w:rPr>
        <w:t>collaborative</w:t>
      </w:r>
      <w:r>
        <w:rPr>
          <w:color w:val="231F20"/>
          <w:spacing w:val="-12"/>
        </w:rPr>
        <w:t> </w:t>
      </w:r>
      <w:r>
        <w:rPr>
          <w:color w:val="231F20"/>
        </w:rPr>
        <w:t>process</w:t>
      </w:r>
      <w:r>
        <w:rPr>
          <w:color w:val="231F20"/>
          <w:spacing w:val="-13"/>
        </w:rPr>
        <w:t> </w:t>
      </w:r>
      <w:r>
        <w:rPr>
          <w:color w:val="231F20"/>
        </w:rPr>
        <w:t>with</w:t>
      </w:r>
      <w:r>
        <w:rPr>
          <w:color w:val="231F20"/>
          <w:spacing w:val="-12"/>
        </w:rPr>
        <w:t> </w:t>
      </w:r>
      <w:r>
        <w:rPr>
          <w:color w:val="231F20"/>
        </w:rPr>
        <w:t>consumers</w:t>
      </w:r>
      <w:r>
        <w:rPr>
          <w:color w:val="231F20"/>
          <w:spacing w:val="-13"/>
        </w:rPr>
        <w:t> </w:t>
      </w:r>
      <w:r>
        <w:rPr>
          <w:color w:val="231F20"/>
        </w:rPr>
        <w:t>and</w:t>
      </w:r>
      <w:r>
        <w:rPr>
          <w:color w:val="231F20"/>
          <w:spacing w:val="-13"/>
        </w:rPr>
        <w:t> </w:t>
      </w:r>
      <w:r>
        <w:rPr>
          <w:color w:val="231F20"/>
        </w:rPr>
        <w:t>a</w:t>
      </w:r>
      <w:r>
        <w:rPr>
          <w:color w:val="231F20"/>
          <w:spacing w:val="-12"/>
        </w:rPr>
        <w:t> </w:t>
      </w:r>
      <w:r>
        <w:rPr>
          <w:color w:val="231F20"/>
        </w:rPr>
        <w:t>wide</w:t>
      </w:r>
      <w:r>
        <w:rPr>
          <w:color w:val="231F20"/>
          <w:spacing w:val="-13"/>
        </w:rPr>
        <w:t> </w:t>
      </w:r>
      <w:r>
        <w:rPr>
          <w:color w:val="231F20"/>
        </w:rPr>
        <w:t>range</w:t>
      </w:r>
      <w:r>
        <w:rPr>
          <w:color w:val="231F20"/>
          <w:spacing w:val="-12"/>
        </w:rPr>
        <w:t> </w:t>
      </w:r>
      <w:r>
        <w:rPr>
          <w:color w:val="231F20"/>
        </w:rPr>
        <w:t>of</w:t>
      </w:r>
      <w:r>
        <w:rPr>
          <w:color w:val="231F20"/>
          <w:spacing w:val="-13"/>
        </w:rPr>
        <w:t> </w:t>
      </w:r>
      <w:r>
        <w:rPr>
          <w:color w:val="231F20"/>
        </w:rPr>
        <w:t>health</w:t>
      </w:r>
      <w:r>
        <w:rPr>
          <w:color w:val="231F20"/>
          <w:spacing w:val="-12"/>
        </w:rPr>
        <w:t> </w:t>
      </w:r>
      <w:r>
        <w:rPr>
          <w:color w:val="231F20"/>
        </w:rPr>
        <w:t>professionals</w:t>
      </w:r>
      <w:r>
        <w:rPr>
          <w:color w:val="231F20"/>
          <w:spacing w:val="-13"/>
        </w:rPr>
        <w:t> </w:t>
      </w:r>
      <w:r>
        <w:rPr>
          <w:color w:val="231F20"/>
        </w:rPr>
        <w:t>and community workers.</w:t>
      </w:r>
    </w:p>
    <w:p>
      <w:pPr>
        <w:pStyle w:val="BodyText"/>
        <w:spacing w:line="278" w:lineRule="auto" w:before="113"/>
        <w:ind w:left="1700" w:right="3400"/>
      </w:pPr>
      <w:r>
        <w:rPr>
          <w:color w:val="231F20"/>
        </w:rPr>
        <w:t>Having</w:t>
      </w:r>
      <w:r>
        <w:rPr>
          <w:color w:val="231F20"/>
          <w:spacing w:val="-10"/>
        </w:rPr>
        <w:t> </w:t>
      </w:r>
      <w:r>
        <w:rPr>
          <w:color w:val="231F20"/>
        </w:rPr>
        <w:t>considered</w:t>
      </w:r>
      <w:r>
        <w:rPr>
          <w:color w:val="231F20"/>
          <w:spacing w:val="-10"/>
        </w:rPr>
        <w:t> </w:t>
      </w:r>
      <w:r>
        <w:rPr>
          <w:color w:val="231F20"/>
        </w:rPr>
        <w:t>the</w:t>
      </w:r>
      <w:r>
        <w:rPr>
          <w:color w:val="231F20"/>
          <w:spacing w:val="-10"/>
        </w:rPr>
        <w:t> </w:t>
      </w:r>
      <w:r>
        <w:rPr>
          <w:color w:val="231F20"/>
        </w:rPr>
        <w:t>experience</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UK,</w:t>
      </w:r>
      <w:r>
        <w:rPr>
          <w:color w:val="231F20"/>
          <w:spacing w:val="-10"/>
        </w:rPr>
        <w:t> </w:t>
      </w:r>
      <w:r>
        <w:rPr>
          <w:color w:val="231F20"/>
        </w:rPr>
        <w:t>a</w:t>
      </w:r>
      <w:r>
        <w:rPr>
          <w:color w:val="231F20"/>
          <w:spacing w:val="-10"/>
        </w:rPr>
        <w:t> </w:t>
      </w:r>
      <w:r>
        <w:rPr>
          <w:color w:val="231F20"/>
        </w:rPr>
        <w:t>key</w:t>
      </w:r>
      <w:r>
        <w:rPr>
          <w:color w:val="231F20"/>
          <w:spacing w:val="-10"/>
        </w:rPr>
        <w:t> </w:t>
      </w:r>
      <w:r>
        <w:rPr>
          <w:color w:val="231F20"/>
        </w:rPr>
        <w:t>discussion</w:t>
      </w:r>
      <w:r>
        <w:rPr>
          <w:color w:val="231F20"/>
          <w:spacing w:val="-10"/>
        </w:rPr>
        <w:t> </w:t>
      </w:r>
      <w:r>
        <w:rPr>
          <w:color w:val="231F20"/>
        </w:rPr>
        <w:t>point</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roundtable was</w:t>
      </w:r>
      <w:r>
        <w:rPr>
          <w:color w:val="231F20"/>
          <w:spacing w:val="-1"/>
        </w:rPr>
        <w:t> </w:t>
      </w:r>
      <w:r>
        <w:rPr>
          <w:color w:val="231F20"/>
        </w:rPr>
        <w:t>the</w:t>
      </w:r>
      <w:r>
        <w:rPr>
          <w:color w:val="231F20"/>
          <w:spacing w:val="-1"/>
        </w:rPr>
        <w:t> </w:t>
      </w:r>
      <w:r>
        <w:rPr>
          <w:color w:val="231F20"/>
        </w:rPr>
        <w:t>question</w:t>
      </w:r>
      <w:r>
        <w:rPr>
          <w:color w:val="231F20"/>
          <w:spacing w:val="-1"/>
        </w:rPr>
        <w:t> </w:t>
      </w:r>
      <w:r>
        <w:rPr>
          <w:color w:val="231F20"/>
        </w:rPr>
        <w:t>of</w:t>
      </w:r>
      <w:r>
        <w:rPr>
          <w:color w:val="231F20"/>
          <w:spacing w:val="-1"/>
        </w:rPr>
        <w:t> </w:t>
      </w:r>
      <w:r>
        <w:rPr>
          <w:color w:val="231F20"/>
        </w:rPr>
        <w:t>who</w:t>
      </w:r>
      <w:r>
        <w:rPr>
          <w:color w:val="231F20"/>
          <w:spacing w:val="-1"/>
        </w:rPr>
        <w:t> </w:t>
      </w:r>
      <w:r>
        <w:rPr>
          <w:color w:val="231F20"/>
        </w:rPr>
        <w:t>social</w:t>
      </w:r>
      <w:r>
        <w:rPr>
          <w:color w:val="231F20"/>
          <w:spacing w:val="-1"/>
        </w:rPr>
        <w:t> </w:t>
      </w:r>
      <w:r>
        <w:rPr>
          <w:color w:val="231F20"/>
        </w:rPr>
        <w:t>prescribing</w:t>
      </w:r>
      <w:r>
        <w:rPr>
          <w:color w:val="231F20"/>
          <w:spacing w:val="-1"/>
        </w:rPr>
        <w:t> </w:t>
      </w:r>
      <w:r>
        <w:rPr>
          <w:color w:val="231F20"/>
        </w:rPr>
        <w:t>was</w:t>
      </w:r>
      <w:r>
        <w:rPr>
          <w:color w:val="231F20"/>
          <w:spacing w:val="-1"/>
        </w:rPr>
        <w:t> </w:t>
      </w:r>
      <w:r>
        <w:rPr>
          <w:color w:val="231F20"/>
        </w:rPr>
        <w:t>for.</w:t>
      </w:r>
      <w:r>
        <w:rPr>
          <w:color w:val="231F20"/>
          <w:spacing w:val="-1"/>
        </w:rPr>
        <w:t> </w:t>
      </w:r>
      <w:r>
        <w:rPr>
          <w:color w:val="231F20"/>
        </w:rPr>
        <w:t>Attendees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roundtable considered</w:t>
      </w:r>
      <w:r>
        <w:rPr>
          <w:color w:val="231F20"/>
          <w:spacing w:val="-13"/>
        </w:rPr>
        <w:t> </w:t>
      </w:r>
      <w:r>
        <w:rPr>
          <w:color w:val="231F20"/>
        </w:rPr>
        <w:t>the</w:t>
      </w:r>
      <w:r>
        <w:rPr>
          <w:color w:val="231F20"/>
          <w:spacing w:val="-12"/>
        </w:rPr>
        <w:t> </w:t>
      </w:r>
      <w:r>
        <w:rPr>
          <w:color w:val="231F20"/>
        </w:rPr>
        <w:t>specific</w:t>
      </w:r>
      <w:r>
        <w:rPr>
          <w:color w:val="231F20"/>
          <w:spacing w:val="-13"/>
        </w:rPr>
        <w:t> </w:t>
      </w:r>
      <w:r>
        <w:rPr>
          <w:color w:val="231F20"/>
        </w:rPr>
        <w:t>needs</w:t>
      </w:r>
      <w:r>
        <w:rPr>
          <w:color w:val="231F20"/>
          <w:spacing w:val="-12"/>
        </w:rPr>
        <w:t> </w:t>
      </w:r>
      <w:r>
        <w:rPr>
          <w:color w:val="231F20"/>
        </w:rPr>
        <w:t>of</w:t>
      </w:r>
      <w:r>
        <w:rPr>
          <w:color w:val="231F20"/>
          <w:spacing w:val="-13"/>
        </w:rPr>
        <w:t> </w:t>
      </w:r>
      <w:r>
        <w:rPr>
          <w:color w:val="231F20"/>
        </w:rPr>
        <w:t>different</w:t>
      </w:r>
      <w:r>
        <w:rPr>
          <w:color w:val="231F20"/>
          <w:spacing w:val="-13"/>
        </w:rPr>
        <w:t> </w:t>
      </w:r>
      <w:r>
        <w:rPr>
          <w:color w:val="231F20"/>
        </w:rPr>
        <w:t>consumer</w:t>
      </w:r>
      <w:r>
        <w:rPr>
          <w:color w:val="231F20"/>
          <w:spacing w:val="-12"/>
        </w:rPr>
        <w:t> </w:t>
      </w:r>
      <w:r>
        <w:rPr>
          <w:color w:val="231F20"/>
        </w:rPr>
        <w:t>cohorts,</w:t>
      </w:r>
      <w:r>
        <w:rPr>
          <w:color w:val="231F20"/>
          <w:spacing w:val="-13"/>
        </w:rPr>
        <w:t> </w:t>
      </w:r>
      <w:r>
        <w:rPr>
          <w:color w:val="231F20"/>
        </w:rPr>
        <w:t>why</w:t>
      </w:r>
      <w:r>
        <w:rPr>
          <w:color w:val="231F20"/>
          <w:spacing w:val="-12"/>
        </w:rPr>
        <w:t> </w:t>
      </w:r>
      <w:r>
        <w:rPr>
          <w:color w:val="231F20"/>
        </w:rPr>
        <w:t>a</w:t>
      </w:r>
      <w:r>
        <w:rPr>
          <w:color w:val="231F20"/>
          <w:spacing w:val="-13"/>
        </w:rPr>
        <w:t> </w:t>
      </w:r>
      <w:r>
        <w:rPr>
          <w:color w:val="231F20"/>
        </w:rPr>
        <w:t>given</w:t>
      </w:r>
      <w:r>
        <w:rPr>
          <w:color w:val="231F20"/>
          <w:spacing w:val="-12"/>
        </w:rPr>
        <w:t> </w:t>
      </w:r>
      <w:r>
        <w:rPr>
          <w:color w:val="231F20"/>
        </w:rPr>
        <w:t>cohort</w:t>
      </w:r>
      <w:r>
        <w:rPr>
          <w:color w:val="231F20"/>
          <w:spacing w:val="-13"/>
        </w:rPr>
        <w:t> </w:t>
      </w:r>
      <w:r>
        <w:rPr>
          <w:color w:val="231F20"/>
        </w:rPr>
        <w:t>would be</w:t>
      </w:r>
      <w:r>
        <w:rPr>
          <w:color w:val="231F20"/>
          <w:spacing w:val="-10"/>
        </w:rPr>
        <w:t> </w:t>
      </w:r>
      <w:r>
        <w:rPr>
          <w:color w:val="231F20"/>
        </w:rPr>
        <w:t>well</w:t>
      </w:r>
      <w:r>
        <w:rPr>
          <w:color w:val="231F20"/>
          <w:spacing w:val="-10"/>
        </w:rPr>
        <w:t> </w:t>
      </w:r>
      <w:r>
        <w:rPr>
          <w:color w:val="231F20"/>
        </w:rPr>
        <w:t>suited</w:t>
      </w:r>
      <w:r>
        <w:rPr>
          <w:color w:val="231F20"/>
          <w:spacing w:val="-10"/>
        </w:rPr>
        <w:t> </w:t>
      </w:r>
      <w:r>
        <w:rPr>
          <w:color w:val="231F20"/>
        </w:rPr>
        <w:t>to</w:t>
      </w:r>
      <w:r>
        <w:rPr>
          <w:color w:val="231F20"/>
          <w:spacing w:val="-10"/>
        </w:rPr>
        <w:t> </w:t>
      </w:r>
      <w:r>
        <w:rPr>
          <w:color w:val="231F20"/>
        </w:rPr>
        <w:t>this</w:t>
      </w:r>
      <w:r>
        <w:rPr>
          <w:color w:val="231F20"/>
          <w:spacing w:val="-10"/>
        </w:rPr>
        <w:t> </w:t>
      </w:r>
      <w:r>
        <w:rPr>
          <w:color w:val="231F20"/>
        </w:rPr>
        <w:t>approach</w:t>
      </w:r>
      <w:r>
        <w:rPr>
          <w:color w:val="231F20"/>
          <w:spacing w:val="-10"/>
        </w:rPr>
        <w:t> </w:t>
      </w:r>
      <w:r>
        <w:rPr>
          <w:color w:val="231F20"/>
        </w:rPr>
        <w:t>and</w:t>
      </w:r>
      <w:r>
        <w:rPr>
          <w:color w:val="231F20"/>
          <w:spacing w:val="-10"/>
        </w:rPr>
        <w:t> </w:t>
      </w:r>
      <w:r>
        <w:rPr>
          <w:color w:val="231F20"/>
        </w:rPr>
        <w:t>how</w:t>
      </w:r>
      <w:r>
        <w:rPr>
          <w:color w:val="231F20"/>
          <w:spacing w:val="-10"/>
        </w:rPr>
        <w:t> </w:t>
      </w:r>
      <w:r>
        <w:rPr>
          <w:color w:val="231F20"/>
        </w:rPr>
        <w:t>a</w:t>
      </w:r>
      <w:r>
        <w:rPr>
          <w:color w:val="231F20"/>
          <w:spacing w:val="-10"/>
        </w:rPr>
        <w:t> </w:t>
      </w:r>
      <w:r>
        <w:rPr>
          <w:color w:val="231F20"/>
        </w:rPr>
        <w:t>program</w:t>
      </w:r>
      <w:r>
        <w:rPr>
          <w:color w:val="231F20"/>
          <w:spacing w:val="-10"/>
        </w:rPr>
        <w:t> </w:t>
      </w:r>
      <w:r>
        <w:rPr>
          <w:color w:val="231F20"/>
        </w:rPr>
        <w:t>could</w:t>
      </w:r>
      <w:r>
        <w:rPr>
          <w:color w:val="231F20"/>
          <w:spacing w:val="-10"/>
        </w:rPr>
        <w:t> </w:t>
      </w:r>
      <w:r>
        <w:rPr>
          <w:color w:val="231F20"/>
        </w:rPr>
        <w:t>be</w:t>
      </w:r>
      <w:r>
        <w:rPr>
          <w:color w:val="231F20"/>
          <w:spacing w:val="-10"/>
        </w:rPr>
        <w:t> </w:t>
      </w:r>
      <w:r>
        <w:rPr>
          <w:color w:val="231F20"/>
        </w:rPr>
        <w:t>structured</w:t>
      </w:r>
      <w:r>
        <w:rPr>
          <w:color w:val="231F20"/>
          <w:spacing w:val="-10"/>
        </w:rPr>
        <w:t> </w:t>
      </w:r>
      <w:r>
        <w:rPr>
          <w:color w:val="231F20"/>
        </w:rPr>
        <w:t>to</w:t>
      </w:r>
      <w:r>
        <w:rPr>
          <w:color w:val="231F20"/>
          <w:spacing w:val="-10"/>
        </w:rPr>
        <w:t> </w:t>
      </w:r>
      <w:r>
        <w:rPr>
          <w:color w:val="231F20"/>
        </w:rPr>
        <w:t>best</w:t>
      </w:r>
      <w:r>
        <w:rPr>
          <w:color w:val="231F20"/>
          <w:spacing w:val="-10"/>
        </w:rPr>
        <w:t> </w:t>
      </w:r>
      <w:r>
        <w:rPr>
          <w:color w:val="231F20"/>
        </w:rPr>
        <w:t>support cohort</w:t>
      </w:r>
      <w:r>
        <w:rPr>
          <w:color w:val="231F20"/>
          <w:spacing w:val="-2"/>
        </w:rPr>
        <w:t> </w:t>
      </w:r>
      <w:r>
        <w:rPr>
          <w:color w:val="231F20"/>
        </w:rPr>
        <w:t>individuals.</w:t>
      </w:r>
      <w:r>
        <w:rPr>
          <w:color w:val="231F20"/>
          <w:spacing w:val="-2"/>
        </w:rPr>
        <w:t> </w:t>
      </w:r>
      <w:r>
        <w:rPr>
          <w:color w:val="231F20"/>
        </w:rPr>
        <w:t>Consumer</w:t>
      </w:r>
      <w:r>
        <w:rPr>
          <w:color w:val="231F20"/>
          <w:spacing w:val="-2"/>
        </w:rPr>
        <w:t> </w:t>
      </w:r>
      <w:r>
        <w:rPr>
          <w:color w:val="231F20"/>
        </w:rPr>
        <w:t>cohorts</w:t>
      </w:r>
      <w:r>
        <w:rPr>
          <w:color w:val="231F20"/>
          <w:spacing w:val="-2"/>
        </w:rPr>
        <w:t> </w:t>
      </w:r>
      <w:r>
        <w:rPr>
          <w:color w:val="231F20"/>
        </w:rPr>
        <w:t>considered</w:t>
      </w:r>
      <w:r>
        <w:rPr>
          <w:color w:val="231F20"/>
          <w:spacing w:val="-2"/>
        </w:rPr>
        <w:t> </w:t>
      </w:r>
      <w:r>
        <w:rPr>
          <w:color w:val="231F20"/>
        </w:rPr>
        <w:t>in</w:t>
      </w:r>
      <w:r>
        <w:rPr>
          <w:color w:val="231F20"/>
          <w:spacing w:val="-2"/>
        </w:rPr>
        <w:t> </w:t>
      </w:r>
      <w:r>
        <w:rPr>
          <w:color w:val="231F20"/>
        </w:rPr>
        <w:t>this</w:t>
      </w:r>
      <w:r>
        <w:rPr>
          <w:color w:val="231F20"/>
          <w:spacing w:val="-2"/>
        </w:rPr>
        <w:t> </w:t>
      </w:r>
      <w:r>
        <w:rPr>
          <w:color w:val="231F20"/>
        </w:rPr>
        <w:t>exercise</w:t>
      </w:r>
      <w:r>
        <w:rPr>
          <w:color w:val="231F20"/>
          <w:spacing w:val="-2"/>
        </w:rPr>
        <w:t> </w:t>
      </w:r>
      <w:r>
        <w:rPr>
          <w:color w:val="231F20"/>
        </w:rPr>
        <w:t>were:</w:t>
      </w:r>
    </w:p>
    <w:p>
      <w:pPr>
        <w:pStyle w:val="ListParagraph"/>
        <w:numPr>
          <w:ilvl w:val="0"/>
          <w:numId w:val="3"/>
        </w:numPr>
        <w:tabs>
          <w:tab w:pos="1926" w:val="left" w:leader="none"/>
        </w:tabs>
        <w:spacing w:line="240" w:lineRule="auto" w:before="113" w:after="0"/>
        <w:ind w:left="1926" w:right="0" w:hanging="226"/>
        <w:jc w:val="left"/>
        <w:rPr>
          <w:sz w:val="18"/>
        </w:rPr>
      </w:pPr>
      <w:r>
        <w:rPr>
          <w:color w:val="231F20"/>
          <w:spacing w:val="-4"/>
          <w:sz w:val="18"/>
        </w:rPr>
        <w:t>people</w:t>
      </w:r>
      <w:r>
        <w:rPr>
          <w:color w:val="231F20"/>
          <w:spacing w:val="4"/>
          <w:sz w:val="18"/>
        </w:rPr>
        <w:t> </w:t>
      </w:r>
      <w:r>
        <w:rPr>
          <w:color w:val="231F20"/>
          <w:spacing w:val="-4"/>
          <w:sz w:val="18"/>
        </w:rPr>
        <w:t>experiencing</w:t>
      </w:r>
      <w:r>
        <w:rPr>
          <w:color w:val="231F20"/>
          <w:spacing w:val="4"/>
          <w:sz w:val="18"/>
        </w:rPr>
        <w:t> </w:t>
      </w:r>
      <w:r>
        <w:rPr>
          <w:color w:val="231F20"/>
          <w:spacing w:val="-4"/>
          <w:sz w:val="18"/>
        </w:rPr>
        <w:t>mental</w:t>
      </w:r>
      <w:r>
        <w:rPr>
          <w:color w:val="231F20"/>
          <w:spacing w:val="4"/>
          <w:sz w:val="18"/>
        </w:rPr>
        <w:t> </w:t>
      </w:r>
      <w:r>
        <w:rPr>
          <w:color w:val="231F20"/>
          <w:spacing w:val="-4"/>
          <w:sz w:val="18"/>
        </w:rPr>
        <w:t>health</w:t>
      </w:r>
      <w:r>
        <w:rPr>
          <w:color w:val="231F20"/>
          <w:spacing w:val="4"/>
          <w:sz w:val="18"/>
        </w:rPr>
        <w:t> </w:t>
      </w:r>
      <w:r>
        <w:rPr>
          <w:color w:val="231F20"/>
          <w:spacing w:val="-4"/>
          <w:sz w:val="18"/>
        </w:rPr>
        <w:t>issues</w:t>
      </w:r>
    </w:p>
    <w:p>
      <w:pPr>
        <w:pStyle w:val="ListParagraph"/>
        <w:numPr>
          <w:ilvl w:val="0"/>
          <w:numId w:val="3"/>
        </w:numPr>
        <w:tabs>
          <w:tab w:pos="1926" w:val="left" w:leader="none"/>
        </w:tabs>
        <w:spacing w:line="240" w:lineRule="auto" w:before="146" w:after="0"/>
        <w:ind w:left="1926" w:right="0" w:hanging="226"/>
        <w:jc w:val="left"/>
        <w:rPr>
          <w:sz w:val="18"/>
        </w:rPr>
      </w:pPr>
      <w:r>
        <w:rPr>
          <w:color w:val="231F20"/>
          <w:spacing w:val="-2"/>
          <w:sz w:val="18"/>
        </w:rPr>
        <w:t>people</w:t>
      </w:r>
      <w:r>
        <w:rPr>
          <w:color w:val="231F20"/>
          <w:spacing w:val="-4"/>
          <w:sz w:val="18"/>
        </w:rPr>
        <w:t> </w:t>
      </w:r>
      <w:r>
        <w:rPr>
          <w:color w:val="231F20"/>
          <w:spacing w:val="-2"/>
          <w:sz w:val="18"/>
        </w:rPr>
        <w:t>with</w:t>
      </w:r>
      <w:r>
        <w:rPr>
          <w:color w:val="231F20"/>
          <w:spacing w:val="-4"/>
          <w:sz w:val="18"/>
        </w:rPr>
        <w:t> </w:t>
      </w:r>
      <w:r>
        <w:rPr>
          <w:color w:val="231F20"/>
          <w:spacing w:val="-2"/>
          <w:sz w:val="18"/>
        </w:rPr>
        <w:t>chronic</w:t>
      </w:r>
      <w:r>
        <w:rPr>
          <w:color w:val="231F20"/>
          <w:spacing w:val="-4"/>
          <w:sz w:val="18"/>
        </w:rPr>
        <w:t> </w:t>
      </w:r>
      <w:r>
        <w:rPr>
          <w:color w:val="231F20"/>
          <w:spacing w:val="-2"/>
          <w:sz w:val="18"/>
        </w:rPr>
        <w:t>physical</w:t>
      </w:r>
      <w:r>
        <w:rPr>
          <w:color w:val="231F20"/>
          <w:spacing w:val="-4"/>
          <w:sz w:val="18"/>
        </w:rPr>
        <w:t> </w:t>
      </w:r>
      <w:r>
        <w:rPr>
          <w:color w:val="231F20"/>
          <w:spacing w:val="-2"/>
          <w:sz w:val="18"/>
        </w:rPr>
        <w:t>conditions</w:t>
      </w:r>
      <w:r>
        <w:rPr>
          <w:color w:val="231F20"/>
          <w:spacing w:val="-4"/>
          <w:sz w:val="18"/>
        </w:rPr>
        <w:t> </w:t>
      </w:r>
      <w:r>
        <w:rPr>
          <w:color w:val="231F20"/>
          <w:spacing w:val="-2"/>
          <w:sz w:val="18"/>
        </w:rPr>
        <w:t>and</w:t>
      </w:r>
      <w:r>
        <w:rPr>
          <w:color w:val="231F20"/>
          <w:spacing w:val="-4"/>
          <w:sz w:val="18"/>
        </w:rPr>
        <w:t> </w:t>
      </w:r>
      <w:r>
        <w:rPr>
          <w:color w:val="231F20"/>
          <w:spacing w:val="-2"/>
          <w:sz w:val="18"/>
        </w:rPr>
        <w:t>multimorbidity</w:t>
      </w:r>
    </w:p>
    <w:p>
      <w:pPr>
        <w:pStyle w:val="ListParagraph"/>
        <w:numPr>
          <w:ilvl w:val="0"/>
          <w:numId w:val="3"/>
        </w:numPr>
        <w:tabs>
          <w:tab w:pos="1926" w:val="left" w:leader="none"/>
        </w:tabs>
        <w:spacing w:line="240" w:lineRule="auto" w:before="147" w:after="0"/>
        <w:ind w:left="1926" w:right="0" w:hanging="226"/>
        <w:jc w:val="left"/>
        <w:rPr>
          <w:sz w:val="18"/>
        </w:rPr>
      </w:pPr>
      <w:r>
        <w:rPr>
          <w:color w:val="231F20"/>
          <w:spacing w:val="-2"/>
          <w:sz w:val="18"/>
        </w:rPr>
        <w:t>people</w:t>
      </w:r>
      <w:r>
        <w:rPr>
          <w:color w:val="231F20"/>
          <w:spacing w:val="-11"/>
          <w:sz w:val="18"/>
        </w:rPr>
        <w:t> </w:t>
      </w:r>
      <w:r>
        <w:rPr>
          <w:color w:val="231F20"/>
          <w:spacing w:val="-2"/>
          <w:sz w:val="18"/>
        </w:rPr>
        <w:t>experiencing</w:t>
      </w:r>
      <w:r>
        <w:rPr>
          <w:color w:val="231F20"/>
          <w:spacing w:val="-10"/>
          <w:sz w:val="18"/>
        </w:rPr>
        <w:t> </w:t>
      </w:r>
      <w:r>
        <w:rPr>
          <w:color w:val="231F20"/>
          <w:spacing w:val="-2"/>
          <w:sz w:val="18"/>
        </w:rPr>
        <w:t>social</w:t>
      </w:r>
      <w:r>
        <w:rPr>
          <w:color w:val="231F20"/>
          <w:spacing w:val="-11"/>
          <w:sz w:val="18"/>
        </w:rPr>
        <w:t> </w:t>
      </w:r>
      <w:r>
        <w:rPr>
          <w:color w:val="231F20"/>
          <w:spacing w:val="-2"/>
          <w:sz w:val="18"/>
        </w:rPr>
        <w:t>isolation,</w:t>
      </w:r>
      <w:r>
        <w:rPr>
          <w:color w:val="231F20"/>
          <w:spacing w:val="-10"/>
          <w:sz w:val="18"/>
        </w:rPr>
        <w:t> </w:t>
      </w:r>
      <w:r>
        <w:rPr>
          <w:color w:val="231F20"/>
          <w:spacing w:val="-2"/>
          <w:sz w:val="18"/>
        </w:rPr>
        <w:t>including</w:t>
      </w:r>
      <w:r>
        <w:rPr>
          <w:color w:val="231F20"/>
          <w:spacing w:val="-11"/>
          <w:sz w:val="18"/>
        </w:rPr>
        <w:t> </w:t>
      </w:r>
      <w:r>
        <w:rPr>
          <w:color w:val="231F20"/>
          <w:spacing w:val="-2"/>
          <w:sz w:val="18"/>
        </w:rPr>
        <w:t>young</w:t>
      </w:r>
      <w:r>
        <w:rPr>
          <w:color w:val="231F20"/>
          <w:spacing w:val="-10"/>
          <w:sz w:val="18"/>
        </w:rPr>
        <w:t> </w:t>
      </w:r>
      <w:r>
        <w:rPr>
          <w:color w:val="231F20"/>
          <w:spacing w:val="-2"/>
          <w:sz w:val="18"/>
        </w:rPr>
        <w:t>people</w:t>
      </w:r>
    </w:p>
    <w:p>
      <w:pPr>
        <w:pStyle w:val="ListParagraph"/>
        <w:numPr>
          <w:ilvl w:val="0"/>
          <w:numId w:val="3"/>
        </w:numPr>
        <w:tabs>
          <w:tab w:pos="1926" w:val="left" w:leader="none"/>
        </w:tabs>
        <w:spacing w:line="240" w:lineRule="auto" w:before="146" w:after="0"/>
        <w:ind w:left="1926" w:right="0" w:hanging="226"/>
        <w:jc w:val="left"/>
        <w:rPr>
          <w:sz w:val="18"/>
        </w:rPr>
      </w:pPr>
      <w:r>
        <w:rPr>
          <w:color w:val="231F20"/>
          <w:spacing w:val="-2"/>
          <w:sz w:val="18"/>
        </w:rPr>
        <w:t>children</w:t>
      </w:r>
      <w:r>
        <w:rPr>
          <w:color w:val="231F20"/>
          <w:spacing w:val="-5"/>
          <w:sz w:val="18"/>
        </w:rPr>
        <w:t> </w:t>
      </w:r>
      <w:r>
        <w:rPr>
          <w:color w:val="231F20"/>
          <w:spacing w:val="-2"/>
          <w:sz w:val="18"/>
        </w:rPr>
        <w:t>in</w:t>
      </w:r>
      <w:r>
        <w:rPr>
          <w:color w:val="231F20"/>
          <w:spacing w:val="-5"/>
          <w:sz w:val="18"/>
        </w:rPr>
        <w:t> </w:t>
      </w:r>
      <w:r>
        <w:rPr>
          <w:color w:val="231F20"/>
          <w:spacing w:val="-2"/>
          <w:sz w:val="18"/>
        </w:rPr>
        <w:t>the</w:t>
      </w:r>
      <w:r>
        <w:rPr>
          <w:color w:val="231F20"/>
          <w:spacing w:val="-5"/>
          <w:sz w:val="18"/>
        </w:rPr>
        <w:t> </w:t>
      </w:r>
      <w:r>
        <w:rPr>
          <w:color w:val="231F20"/>
          <w:spacing w:val="-2"/>
          <w:sz w:val="18"/>
        </w:rPr>
        <w:t>first</w:t>
      </w:r>
      <w:r>
        <w:rPr>
          <w:color w:val="231F20"/>
          <w:spacing w:val="-5"/>
          <w:sz w:val="18"/>
        </w:rPr>
        <w:t> </w:t>
      </w:r>
      <w:r>
        <w:rPr>
          <w:color w:val="231F20"/>
          <w:spacing w:val="-2"/>
          <w:sz w:val="18"/>
        </w:rPr>
        <w:t>1000</w:t>
      </w:r>
      <w:r>
        <w:rPr>
          <w:color w:val="231F20"/>
          <w:spacing w:val="-5"/>
          <w:sz w:val="18"/>
        </w:rPr>
        <w:t> </w:t>
      </w:r>
      <w:r>
        <w:rPr>
          <w:color w:val="231F20"/>
          <w:spacing w:val="-2"/>
          <w:sz w:val="18"/>
        </w:rPr>
        <w:t>days</w:t>
      </w:r>
      <w:r>
        <w:rPr>
          <w:color w:val="231F20"/>
          <w:spacing w:val="-5"/>
          <w:sz w:val="18"/>
        </w:rPr>
        <w:t> </w:t>
      </w:r>
      <w:r>
        <w:rPr>
          <w:color w:val="231F20"/>
          <w:spacing w:val="-2"/>
          <w:sz w:val="18"/>
        </w:rPr>
        <w:t>of</w:t>
      </w:r>
      <w:r>
        <w:rPr>
          <w:color w:val="231F20"/>
          <w:spacing w:val="-5"/>
          <w:sz w:val="18"/>
        </w:rPr>
        <w:t> </w:t>
      </w:r>
      <w:r>
        <w:rPr>
          <w:color w:val="231F20"/>
          <w:spacing w:val="-4"/>
          <w:sz w:val="18"/>
        </w:rPr>
        <w:t>life</w:t>
      </w:r>
    </w:p>
    <w:p>
      <w:pPr>
        <w:pStyle w:val="ListParagraph"/>
        <w:numPr>
          <w:ilvl w:val="0"/>
          <w:numId w:val="3"/>
        </w:numPr>
        <w:tabs>
          <w:tab w:pos="1926" w:val="left" w:leader="none"/>
        </w:tabs>
        <w:spacing w:line="240" w:lineRule="auto" w:before="147" w:after="0"/>
        <w:ind w:left="1926" w:right="0" w:hanging="226"/>
        <w:jc w:val="left"/>
        <w:rPr>
          <w:sz w:val="18"/>
        </w:rPr>
      </w:pPr>
      <w:r>
        <w:rPr>
          <w:color w:val="231F20"/>
          <w:spacing w:val="-2"/>
          <w:sz w:val="18"/>
        </w:rPr>
        <w:t>older</w:t>
      </w:r>
      <w:r>
        <w:rPr>
          <w:color w:val="231F20"/>
          <w:spacing w:val="-7"/>
          <w:sz w:val="18"/>
        </w:rPr>
        <w:t> </w:t>
      </w:r>
      <w:r>
        <w:rPr>
          <w:color w:val="231F20"/>
          <w:spacing w:val="-2"/>
          <w:sz w:val="18"/>
        </w:rPr>
        <w:t>people.</w:t>
      </w:r>
    </w:p>
    <w:p>
      <w:pPr>
        <w:pStyle w:val="BodyText"/>
        <w:spacing w:line="278" w:lineRule="auto" w:before="146"/>
        <w:ind w:left="1700" w:right="3618"/>
      </w:pPr>
      <w:r>
        <w:rPr>
          <w:color w:val="231F20"/>
        </w:rPr>
        <w:t>Participants</w:t>
      </w:r>
      <w:r>
        <w:rPr>
          <w:color w:val="231F20"/>
          <w:spacing w:val="-5"/>
        </w:rPr>
        <w:t> </w:t>
      </w:r>
      <w:r>
        <w:rPr>
          <w:color w:val="231F20"/>
        </w:rPr>
        <w:t>also</w:t>
      </w:r>
      <w:r>
        <w:rPr>
          <w:color w:val="231F20"/>
          <w:spacing w:val="-5"/>
        </w:rPr>
        <w:t> </w:t>
      </w:r>
      <w:r>
        <w:rPr>
          <w:color w:val="231F20"/>
        </w:rPr>
        <w:t>considered</w:t>
      </w:r>
      <w:r>
        <w:rPr>
          <w:color w:val="231F20"/>
          <w:spacing w:val="-5"/>
        </w:rPr>
        <w:t> </w:t>
      </w:r>
      <w:r>
        <w:rPr>
          <w:color w:val="231F20"/>
        </w:rPr>
        <w:t>how</w:t>
      </w:r>
      <w:r>
        <w:rPr>
          <w:color w:val="231F20"/>
          <w:spacing w:val="-5"/>
        </w:rPr>
        <w:t> </w:t>
      </w:r>
      <w:r>
        <w:rPr>
          <w:color w:val="231F20"/>
        </w:rPr>
        <w:t>social</w:t>
      </w:r>
      <w:r>
        <w:rPr>
          <w:color w:val="231F20"/>
          <w:spacing w:val="-5"/>
        </w:rPr>
        <w:t> </w:t>
      </w:r>
      <w:r>
        <w:rPr>
          <w:color w:val="231F20"/>
        </w:rPr>
        <w:t>prescribing</w:t>
      </w:r>
      <w:r>
        <w:rPr>
          <w:color w:val="231F20"/>
          <w:spacing w:val="-5"/>
        </w:rPr>
        <w:t> </w:t>
      </w:r>
      <w:r>
        <w:rPr>
          <w:color w:val="231F20"/>
        </w:rPr>
        <w:t>could</w:t>
      </w:r>
      <w:r>
        <w:rPr>
          <w:color w:val="231F20"/>
          <w:spacing w:val="-5"/>
        </w:rPr>
        <w:t> </w:t>
      </w:r>
      <w:r>
        <w:rPr>
          <w:color w:val="231F20"/>
        </w:rPr>
        <w:t>benefit</w:t>
      </w:r>
      <w:r>
        <w:rPr>
          <w:color w:val="231F20"/>
          <w:spacing w:val="-5"/>
        </w:rPr>
        <w:t> </w:t>
      </w:r>
      <w:r>
        <w:rPr>
          <w:color w:val="231F20"/>
        </w:rPr>
        <w:t>carers</w:t>
      </w:r>
      <w:r>
        <w:rPr>
          <w:color w:val="231F20"/>
          <w:spacing w:val="-5"/>
        </w:rPr>
        <w:t> </w:t>
      </w:r>
      <w:r>
        <w:rPr>
          <w:color w:val="231F20"/>
        </w:rPr>
        <w:t>and</w:t>
      </w:r>
      <w:r>
        <w:rPr>
          <w:color w:val="231F20"/>
          <w:spacing w:val="-5"/>
        </w:rPr>
        <w:t> </w:t>
      </w:r>
      <w:r>
        <w:rPr>
          <w:color w:val="231F20"/>
        </w:rPr>
        <w:t>family </w:t>
      </w:r>
      <w:r>
        <w:rPr>
          <w:color w:val="231F20"/>
          <w:spacing w:val="-2"/>
        </w:rPr>
        <w:t>members</w:t>
      </w:r>
      <w:r>
        <w:rPr>
          <w:color w:val="231F20"/>
          <w:spacing w:val="-8"/>
        </w:rPr>
        <w:t> </w:t>
      </w:r>
      <w:r>
        <w:rPr>
          <w:color w:val="231F20"/>
          <w:spacing w:val="-2"/>
        </w:rPr>
        <w:t>of</w:t>
      </w:r>
      <w:r>
        <w:rPr>
          <w:color w:val="231F20"/>
          <w:spacing w:val="-8"/>
        </w:rPr>
        <w:t> </w:t>
      </w:r>
      <w:r>
        <w:rPr>
          <w:color w:val="231F20"/>
          <w:spacing w:val="-2"/>
        </w:rPr>
        <w:t>these</w:t>
      </w:r>
      <w:r>
        <w:rPr>
          <w:color w:val="231F20"/>
          <w:spacing w:val="-8"/>
        </w:rPr>
        <w:t> </w:t>
      </w:r>
      <w:r>
        <w:rPr>
          <w:color w:val="231F20"/>
          <w:spacing w:val="-2"/>
        </w:rPr>
        <w:t>consumers.</w:t>
      </w:r>
      <w:r>
        <w:rPr>
          <w:color w:val="231F20"/>
          <w:spacing w:val="-8"/>
        </w:rPr>
        <w:t> </w:t>
      </w:r>
      <w:r>
        <w:rPr>
          <w:color w:val="231F20"/>
          <w:spacing w:val="-2"/>
        </w:rPr>
        <w:t>The</w:t>
      </w:r>
      <w:r>
        <w:rPr>
          <w:color w:val="231F20"/>
          <w:spacing w:val="-8"/>
        </w:rPr>
        <w:t> </w:t>
      </w:r>
      <w:r>
        <w:rPr>
          <w:color w:val="231F20"/>
          <w:spacing w:val="-2"/>
        </w:rPr>
        <w:t>above</w:t>
      </w:r>
      <w:r>
        <w:rPr>
          <w:color w:val="231F20"/>
          <w:spacing w:val="-8"/>
        </w:rPr>
        <w:t> </w:t>
      </w:r>
      <w:r>
        <w:rPr>
          <w:color w:val="231F20"/>
          <w:spacing w:val="-2"/>
        </w:rPr>
        <w:t>list</w:t>
      </w:r>
      <w:r>
        <w:rPr>
          <w:color w:val="231F20"/>
          <w:spacing w:val="-8"/>
        </w:rPr>
        <w:t> </w:t>
      </w:r>
      <w:r>
        <w:rPr>
          <w:color w:val="231F20"/>
          <w:spacing w:val="-2"/>
        </w:rPr>
        <w:t>is</w:t>
      </w:r>
      <w:r>
        <w:rPr>
          <w:color w:val="231F20"/>
          <w:spacing w:val="-8"/>
        </w:rPr>
        <w:t> </w:t>
      </w:r>
      <w:r>
        <w:rPr>
          <w:color w:val="231F20"/>
          <w:spacing w:val="-2"/>
        </w:rPr>
        <w:t>not</w:t>
      </w:r>
      <w:r>
        <w:rPr>
          <w:color w:val="231F20"/>
          <w:spacing w:val="-8"/>
        </w:rPr>
        <w:t> </w:t>
      </w:r>
      <w:r>
        <w:rPr>
          <w:color w:val="231F20"/>
          <w:spacing w:val="-2"/>
        </w:rPr>
        <w:t>exhaustive,</w:t>
      </w:r>
      <w:r>
        <w:rPr>
          <w:color w:val="231F20"/>
          <w:spacing w:val="-8"/>
        </w:rPr>
        <w:t> </w:t>
      </w:r>
      <w:r>
        <w:rPr>
          <w:color w:val="231F20"/>
          <w:spacing w:val="-2"/>
        </w:rPr>
        <w:t>and</w:t>
      </w:r>
      <w:r>
        <w:rPr>
          <w:color w:val="231F20"/>
          <w:spacing w:val="-8"/>
        </w:rPr>
        <w:t> </w:t>
      </w:r>
      <w:r>
        <w:rPr>
          <w:color w:val="231F20"/>
          <w:spacing w:val="-2"/>
        </w:rPr>
        <w:t>we</w:t>
      </w:r>
      <w:r>
        <w:rPr>
          <w:color w:val="231F20"/>
          <w:spacing w:val="-8"/>
        </w:rPr>
        <w:t> </w:t>
      </w:r>
      <w:r>
        <w:rPr>
          <w:color w:val="231F20"/>
          <w:spacing w:val="-2"/>
        </w:rPr>
        <w:t>recognise</w:t>
      </w:r>
      <w:r>
        <w:rPr>
          <w:color w:val="231F20"/>
          <w:spacing w:val="-8"/>
        </w:rPr>
        <w:t> </w:t>
      </w:r>
      <w:r>
        <w:rPr>
          <w:color w:val="231F20"/>
          <w:spacing w:val="-2"/>
        </w:rPr>
        <w:t>the </w:t>
      </w:r>
      <w:r>
        <w:rPr>
          <w:color w:val="231F20"/>
        </w:rPr>
        <w:t>potential</w:t>
      </w:r>
      <w:r>
        <w:rPr>
          <w:color w:val="231F20"/>
          <w:spacing w:val="-9"/>
        </w:rPr>
        <w:t> </w:t>
      </w:r>
      <w:r>
        <w:rPr>
          <w:color w:val="231F20"/>
        </w:rPr>
        <w:t>for</w:t>
      </w:r>
      <w:r>
        <w:rPr>
          <w:color w:val="231F20"/>
          <w:spacing w:val="-9"/>
        </w:rPr>
        <w:t> </w:t>
      </w:r>
      <w:r>
        <w:rPr>
          <w:color w:val="231F20"/>
        </w:rPr>
        <w:t>social</w:t>
      </w:r>
      <w:r>
        <w:rPr>
          <w:color w:val="231F20"/>
          <w:spacing w:val="-9"/>
        </w:rPr>
        <w:t> </w:t>
      </w:r>
      <w:r>
        <w:rPr>
          <w:color w:val="231F20"/>
        </w:rPr>
        <w:t>prescribing</w:t>
      </w:r>
      <w:r>
        <w:rPr>
          <w:color w:val="231F20"/>
          <w:spacing w:val="-9"/>
        </w:rPr>
        <w:t> </w:t>
      </w:r>
      <w:r>
        <w:rPr>
          <w:color w:val="231F20"/>
        </w:rPr>
        <w:t>to</w:t>
      </w:r>
      <w:r>
        <w:rPr>
          <w:color w:val="231F20"/>
          <w:spacing w:val="-9"/>
        </w:rPr>
        <w:t> </w:t>
      </w:r>
      <w:r>
        <w:rPr>
          <w:color w:val="231F20"/>
        </w:rPr>
        <w:t>improve</w:t>
      </w:r>
      <w:r>
        <w:rPr>
          <w:color w:val="231F20"/>
          <w:spacing w:val="-9"/>
        </w:rPr>
        <w:t> </w:t>
      </w:r>
      <w:r>
        <w:rPr>
          <w:color w:val="231F20"/>
        </w:rPr>
        <w:t>the</w:t>
      </w:r>
      <w:r>
        <w:rPr>
          <w:color w:val="231F20"/>
          <w:spacing w:val="-9"/>
        </w:rPr>
        <w:t> </w:t>
      </w:r>
      <w:r>
        <w:rPr>
          <w:color w:val="231F20"/>
        </w:rPr>
        <w:t>health</w:t>
      </w:r>
      <w:r>
        <w:rPr>
          <w:color w:val="231F20"/>
          <w:spacing w:val="-9"/>
        </w:rPr>
        <w:t> </w:t>
      </w:r>
      <w:r>
        <w:rPr>
          <w:color w:val="231F20"/>
        </w:rPr>
        <w:t>and</w:t>
      </w:r>
      <w:r>
        <w:rPr>
          <w:color w:val="231F20"/>
          <w:spacing w:val="-9"/>
        </w:rPr>
        <w:t> </w:t>
      </w:r>
      <w:r>
        <w:rPr>
          <w:color w:val="231F20"/>
        </w:rPr>
        <w:t>wellbeing</w:t>
      </w:r>
      <w:r>
        <w:rPr>
          <w:color w:val="231F20"/>
          <w:spacing w:val="-9"/>
        </w:rPr>
        <w:t> </w:t>
      </w:r>
      <w:r>
        <w:rPr>
          <w:color w:val="231F20"/>
        </w:rPr>
        <w:t>of</w:t>
      </w:r>
      <w:r>
        <w:rPr>
          <w:color w:val="231F20"/>
          <w:spacing w:val="-9"/>
        </w:rPr>
        <w:t> </w:t>
      </w:r>
      <w:r>
        <w:rPr>
          <w:color w:val="231F20"/>
        </w:rPr>
        <w:t>many</w:t>
      </w:r>
      <w:r>
        <w:rPr>
          <w:color w:val="231F20"/>
          <w:spacing w:val="-9"/>
        </w:rPr>
        <w:t> </w:t>
      </w:r>
      <w:r>
        <w:rPr>
          <w:color w:val="231F20"/>
        </w:rPr>
        <w:t>different types</w:t>
      </w:r>
      <w:r>
        <w:rPr>
          <w:color w:val="231F20"/>
          <w:spacing w:val="-2"/>
        </w:rPr>
        <w:t> </w:t>
      </w:r>
      <w:r>
        <w:rPr>
          <w:color w:val="231F20"/>
        </w:rPr>
        <w:t>of</w:t>
      </w:r>
      <w:r>
        <w:rPr>
          <w:color w:val="231F20"/>
          <w:spacing w:val="-2"/>
        </w:rPr>
        <w:t> </w:t>
      </w:r>
      <w:r>
        <w:rPr>
          <w:color w:val="231F20"/>
        </w:rPr>
        <w:t>consumers,</w:t>
      </w:r>
      <w:r>
        <w:rPr>
          <w:color w:val="231F20"/>
          <w:spacing w:val="-2"/>
        </w:rPr>
        <w:t> </w:t>
      </w:r>
      <w:r>
        <w:rPr>
          <w:color w:val="231F20"/>
        </w:rPr>
        <w:t>with</w:t>
      </w:r>
      <w:r>
        <w:rPr>
          <w:color w:val="231F20"/>
          <w:spacing w:val="-2"/>
        </w:rPr>
        <w:t> </w:t>
      </w:r>
      <w:r>
        <w:rPr>
          <w:color w:val="231F20"/>
        </w:rPr>
        <w:t>any</w:t>
      </w:r>
      <w:r>
        <w:rPr>
          <w:color w:val="231F20"/>
          <w:spacing w:val="-2"/>
        </w:rPr>
        <w:t> </w:t>
      </w:r>
      <w:r>
        <w:rPr>
          <w:color w:val="231F20"/>
        </w:rPr>
        <w:t>trial</w:t>
      </w:r>
      <w:r>
        <w:rPr>
          <w:color w:val="231F20"/>
          <w:spacing w:val="-2"/>
        </w:rPr>
        <w:t> </w:t>
      </w:r>
      <w:r>
        <w:rPr>
          <w:color w:val="231F20"/>
        </w:rPr>
        <w:t>or</w:t>
      </w:r>
      <w:r>
        <w:rPr>
          <w:color w:val="231F20"/>
          <w:spacing w:val="-2"/>
        </w:rPr>
        <w:t> </w:t>
      </w:r>
      <w:r>
        <w:rPr>
          <w:color w:val="231F20"/>
        </w:rPr>
        <w:t>program</w:t>
      </w:r>
      <w:r>
        <w:rPr>
          <w:color w:val="231F20"/>
          <w:spacing w:val="-2"/>
        </w:rPr>
        <w:t> </w:t>
      </w:r>
      <w:r>
        <w:rPr>
          <w:color w:val="231F20"/>
        </w:rPr>
        <w:t>needing</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designed</w:t>
      </w:r>
      <w:r>
        <w:rPr>
          <w:color w:val="231F20"/>
          <w:spacing w:val="-2"/>
        </w:rPr>
        <w:t> </w:t>
      </w:r>
      <w:r>
        <w:rPr>
          <w:color w:val="231F20"/>
        </w:rPr>
        <w:t>in</w:t>
      </w:r>
      <w:r>
        <w:rPr>
          <w:color w:val="231F20"/>
          <w:spacing w:val="-2"/>
        </w:rPr>
        <w:t> </w:t>
      </w:r>
      <w:r>
        <w:rPr>
          <w:color w:val="231F20"/>
        </w:rPr>
        <w:t>a</w:t>
      </w:r>
      <w:r>
        <w:rPr>
          <w:color w:val="231F20"/>
          <w:spacing w:val="-2"/>
        </w:rPr>
        <w:t> </w:t>
      </w:r>
      <w:r>
        <w:rPr>
          <w:color w:val="231F20"/>
        </w:rPr>
        <w:t>way</w:t>
      </w:r>
      <w:r>
        <w:rPr>
          <w:color w:val="231F20"/>
          <w:spacing w:val="-2"/>
        </w:rPr>
        <w:t> </w:t>
      </w:r>
      <w:r>
        <w:rPr>
          <w:color w:val="231F20"/>
        </w:rPr>
        <w:t>that reflects the needs and characteristics of the local community.</w:t>
      </w:r>
    </w:p>
    <w:p>
      <w:pPr>
        <w:pStyle w:val="BodyText"/>
        <w:spacing w:line="278" w:lineRule="auto" w:before="113"/>
        <w:ind w:left="1700" w:right="3546"/>
      </w:pPr>
      <w:r>
        <w:rPr>
          <w:color w:val="231F20"/>
        </w:rPr>
        <w:t>Following a session looking at the experiences of implementing social prescribing informed by the experiences of service providers who are currently delivering pilots in Victoria and Queensland, participants considered the essential elements of a social prescribing program, from the identification of consumers through to referral and evaluation.</w:t>
      </w:r>
    </w:p>
    <w:p>
      <w:pPr>
        <w:pStyle w:val="BodyText"/>
        <w:spacing w:line="278" w:lineRule="auto" w:before="113"/>
        <w:ind w:left="1700" w:right="3618"/>
      </w:pPr>
      <w:r>
        <w:rPr>
          <w:color w:val="231F20"/>
          <w:spacing w:val="-2"/>
        </w:rPr>
        <w:t>The</w:t>
      </w:r>
      <w:r>
        <w:rPr>
          <w:color w:val="231F20"/>
          <w:spacing w:val="-7"/>
        </w:rPr>
        <w:t> </w:t>
      </w:r>
      <w:r>
        <w:rPr>
          <w:color w:val="231F20"/>
          <w:spacing w:val="-2"/>
        </w:rPr>
        <w:t>roundtable</w:t>
      </w:r>
      <w:r>
        <w:rPr>
          <w:color w:val="231F20"/>
          <w:spacing w:val="-7"/>
        </w:rPr>
        <w:t> </w:t>
      </w:r>
      <w:r>
        <w:rPr>
          <w:color w:val="231F20"/>
          <w:spacing w:val="-2"/>
        </w:rPr>
        <w:t>concluded</w:t>
      </w:r>
      <w:r>
        <w:rPr>
          <w:color w:val="231F20"/>
          <w:spacing w:val="-7"/>
        </w:rPr>
        <w:t> </w:t>
      </w:r>
      <w:r>
        <w:rPr>
          <w:color w:val="231F20"/>
          <w:spacing w:val="-2"/>
        </w:rPr>
        <w:t>with</w:t>
      </w:r>
      <w:r>
        <w:rPr>
          <w:color w:val="231F20"/>
          <w:spacing w:val="-7"/>
        </w:rPr>
        <w:t> </w:t>
      </w:r>
      <w:r>
        <w:rPr>
          <w:color w:val="231F20"/>
          <w:spacing w:val="-2"/>
        </w:rPr>
        <w:t>participants</w:t>
      </w:r>
      <w:r>
        <w:rPr>
          <w:color w:val="231F20"/>
          <w:spacing w:val="-7"/>
        </w:rPr>
        <w:t> </w:t>
      </w:r>
      <w:r>
        <w:rPr>
          <w:color w:val="231F20"/>
          <w:spacing w:val="-2"/>
        </w:rPr>
        <w:t>identifying</w:t>
      </w:r>
      <w:r>
        <w:rPr>
          <w:color w:val="231F20"/>
          <w:spacing w:val="-7"/>
        </w:rPr>
        <w:t> </w:t>
      </w:r>
      <w:r>
        <w:rPr>
          <w:color w:val="231F20"/>
          <w:spacing w:val="-2"/>
        </w:rPr>
        <w:t>key</w:t>
      </w:r>
      <w:r>
        <w:rPr>
          <w:color w:val="231F20"/>
          <w:spacing w:val="-7"/>
        </w:rPr>
        <w:t> </w:t>
      </w:r>
      <w:r>
        <w:rPr>
          <w:color w:val="231F20"/>
          <w:spacing w:val="-2"/>
        </w:rPr>
        <w:t>recommendations</w:t>
      </w:r>
      <w:r>
        <w:rPr>
          <w:color w:val="231F20"/>
          <w:spacing w:val="-7"/>
        </w:rPr>
        <w:t> </w:t>
      </w:r>
      <w:r>
        <w:rPr>
          <w:color w:val="231F20"/>
          <w:spacing w:val="-2"/>
        </w:rPr>
        <w:t>for</w:t>
      </w:r>
      <w:r>
        <w:rPr>
          <w:color w:val="231F20"/>
          <w:spacing w:val="-7"/>
        </w:rPr>
        <w:t> </w:t>
      </w:r>
      <w:r>
        <w:rPr>
          <w:color w:val="231F20"/>
          <w:spacing w:val="-2"/>
        </w:rPr>
        <w:t>the </w:t>
      </w:r>
      <w:r>
        <w:rPr>
          <w:color w:val="231F20"/>
        </w:rPr>
        <w:t>following</w:t>
      </w:r>
      <w:r>
        <w:rPr>
          <w:color w:val="231F20"/>
          <w:spacing w:val="-4"/>
        </w:rPr>
        <w:t> </w:t>
      </w:r>
      <w:r>
        <w:rPr>
          <w:color w:val="231F20"/>
        </w:rPr>
        <w:t>audiences</w:t>
      </w:r>
      <w:r>
        <w:rPr>
          <w:color w:val="231F20"/>
          <w:spacing w:val="-4"/>
        </w:rPr>
        <w:t> </w:t>
      </w:r>
      <w:r>
        <w:rPr>
          <w:color w:val="231F20"/>
        </w:rPr>
        <w:t>to</w:t>
      </w:r>
      <w:r>
        <w:rPr>
          <w:color w:val="231F20"/>
          <w:spacing w:val="-4"/>
        </w:rPr>
        <w:t> </w:t>
      </w:r>
      <w:r>
        <w:rPr>
          <w:color w:val="231F20"/>
        </w:rPr>
        <w:t>support</w:t>
      </w:r>
      <w:r>
        <w:rPr>
          <w:color w:val="231F20"/>
          <w:spacing w:val="-4"/>
        </w:rPr>
        <w:t> </w:t>
      </w:r>
      <w:r>
        <w:rPr>
          <w:color w:val="231F20"/>
        </w:rPr>
        <w:t>the</w:t>
      </w:r>
      <w:r>
        <w:rPr>
          <w:color w:val="231F20"/>
          <w:spacing w:val="-4"/>
        </w:rPr>
        <w:t> </w:t>
      </w:r>
      <w:r>
        <w:rPr>
          <w:color w:val="231F20"/>
        </w:rPr>
        <w:t>delivery</w:t>
      </w:r>
      <w:r>
        <w:rPr>
          <w:color w:val="231F20"/>
          <w:spacing w:val="-4"/>
        </w:rPr>
        <w:t> </w:t>
      </w:r>
      <w:r>
        <w:rPr>
          <w:color w:val="231F20"/>
        </w:rPr>
        <w:t>of</w:t>
      </w:r>
      <w:r>
        <w:rPr>
          <w:color w:val="231F20"/>
          <w:spacing w:val="-4"/>
        </w:rPr>
        <w:t> </w:t>
      </w:r>
      <w:r>
        <w:rPr>
          <w:color w:val="231F20"/>
        </w:rPr>
        <w:t>social</w:t>
      </w:r>
      <w:r>
        <w:rPr>
          <w:color w:val="231F20"/>
          <w:spacing w:val="-4"/>
        </w:rPr>
        <w:t> </w:t>
      </w:r>
      <w:r>
        <w:rPr>
          <w:color w:val="231F20"/>
        </w:rPr>
        <w:t>prescribing</w:t>
      </w:r>
      <w:r>
        <w:rPr>
          <w:color w:val="231F20"/>
          <w:spacing w:val="-4"/>
        </w:rPr>
        <w:t> </w:t>
      </w:r>
      <w:r>
        <w:rPr>
          <w:color w:val="231F20"/>
        </w:rPr>
        <w:t>in</w:t>
      </w:r>
      <w:r>
        <w:rPr>
          <w:color w:val="231F20"/>
          <w:spacing w:val="-4"/>
        </w:rPr>
        <w:t> </w:t>
      </w:r>
      <w:r>
        <w:rPr>
          <w:color w:val="231F20"/>
        </w:rPr>
        <w:t>Australia:</w:t>
      </w:r>
    </w:p>
    <w:p>
      <w:pPr>
        <w:pStyle w:val="ListParagraph"/>
        <w:numPr>
          <w:ilvl w:val="0"/>
          <w:numId w:val="3"/>
        </w:numPr>
        <w:tabs>
          <w:tab w:pos="1926" w:val="left" w:leader="none"/>
        </w:tabs>
        <w:spacing w:line="240" w:lineRule="auto" w:before="113" w:after="0"/>
        <w:ind w:left="1926" w:right="0" w:hanging="226"/>
        <w:jc w:val="left"/>
        <w:rPr>
          <w:sz w:val="18"/>
        </w:rPr>
      </w:pPr>
      <w:r>
        <w:rPr>
          <w:color w:val="231F20"/>
          <w:spacing w:val="-2"/>
          <w:sz w:val="18"/>
        </w:rPr>
        <w:t>policymakers</w:t>
      </w:r>
      <w:r>
        <w:rPr>
          <w:color w:val="231F20"/>
          <w:spacing w:val="-9"/>
          <w:sz w:val="18"/>
        </w:rPr>
        <w:t> </w:t>
      </w:r>
      <w:r>
        <w:rPr>
          <w:color w:val="231F20"/>
          <w:spacing w:val="-2"/>
          <w:sz w:val="18"/>
        </w:rPr>
        <w:t>and</w:t>
      </w:r>
      <w:r>
        <w:rPr>
          <w:color w:val="231F20"/>
          <w:spacing w:val="-9"/>
          <w:sz w:val="18"/>
        </w:rPr>
        <w:t> </w:t>
      </w:r>
      <w:r>
        <w:rPr>
          <w:color w:val="231F20"/>
          <w:spacing w:val="-2"/>
          <w:sz w:val="18"/>
        </w:rPr>
        <w:t>system</w:t>
      </w:r>
      <w:r>
        <w:rPr>
          <w:color w:val="231F20"/>
          <w:spacing w:val="-9"/>
          <w:sz w:val="18"/>
        </w:rPr>
        <w:t> </w:t>
      </w:r>
      <w:r>
        <w:rPr>
          <w:color w:val="231F20"/>
          <w:spacing w:val="-2"/>
          <w:sz w:val="18"/>
        </w:rPr>
        <w:t>managers</w:t>
      </w:r>
    </w:p>
    <w:p>
      <w:pPr>
        <w:pStyle w:val="ListParagraph"/>
        <w:numPr>
          <w:ilvl w:val="0"/>
          <w:numId w:val="3"/>
        </w:numPr>
        <w:tabs>
          <w:tab w:pos="1926" w:val="left" w:leader="none"/>
        </w:tabs>
        <w:spacing w:line="240" w:lineRule="auto" w:before="146" w:after="0"/>
        <w:ind w:left="1926" w:right="0" w:hanging="226"/>
        <w:jc w:val="left"/>
        <w:rPr>
          <w:sz w:val="18"/>
        </w:rPr>
      </w:pPr>
      <w:r>
        <w:rPr>
          <w:color w:val="231F20"/>
          <w:spacing w:val="-2"/>
          <w:sz w:val="18"/>
        </w:rPr>
        <w:t>funders</w:t>
      </w:r>
      <w:r>
        <w:rPr>
          <w:color w:val="231F20"/>
          <w:spacing w:val="-7"/>
          <w:sz w:val="18"/>
        </w:rPr>
        <w:t> </w:t>
      </w:r>
      <w:r>
        <w:rPr>
          <w:color w:val="231F20"/>
          <w:spacing w:val="-2"/>
          <w:sz w:val="18"/>
        </w:rPr>
        <w:t>and</w:t>
      </w:r>
      <w:r>
        <w:rPr>
          <w:color w:val="231F20"/>
          <w:spacing w:val="-7"/>
          <w:sz w:val="18"/>
        </w:rPr>
        <w:t> </w:t>
      </w:r>
      <w:r>
        <w:rPr>
          <w:color w:val="231F20"/>
          <w:spacing w:val="-2"/>
          <w:sz w:val="18"/>
        </w:rPr>
        <w:t>commissioners</w:t>
      </w:r>
    </w:p>
    <w:p>
      <w:pPr>
        <w:pStyle w:val="ListParagraph"/>
        <w:numPr>
          <w:ilvl w:val="0"/>
          <w:numId w:val="3"/>
        </w:numPr>
        <w:tabs>
          <w:tab w:pos="1926" w:val="left" w:leader="none"/>
        </w:tabs>
        <w:spacing w:line="240" w:lineRule="auto" w:before="147" w:after="0"/>
        <w:ind w:left="1926" w:right="0" w:hanging="226"/>
        <w:jc w:val="left"/>
        <w:rPr>
          <w:sz w:val="18"/>
        </w:rPr>
      </w:pPr>
      <w:r>
        <w:rPr>
          <w:color w:val="231F20"/>
          <w:spacing w:val="-5"/>
          <w:sz w:val="18"/>
        </w:rPr>
        <w:t>service</w:t>
      </w:r>
      <w:r>
        <w:rPr>
          <w:color w:val="231F20"/>
          <w:sz w:val="18"/>
        </w:rPr>
        <w:t> </w:t>
      </w:r>
      <w:r>
        <w:rPr>
          <w:color w:val="231F20"/>
          <w:spacing w:val="-2"/>
          <w:sz w:val="18"/>
        </w:rPr>
        <w:t>deliverers</w:t>
      </w:r>
    </w:p>
    <w:p>
      <w:pPr>
        <w:pStyle w:val="ListParagraph"/>
        <w:numPr>
          <w:ilvl w:val="0"/>
          <w:numId w:val="3"/>
        </w:numPr>
        <w:tabs>
          <w:tab w:pos="1926" w:val="left" w:leader="none"/>
        </w:tabs>
        <w:spacing w:line="240" w:lineRule="auto" w:before="146" w:after="0"/>
        <w:ind w:left="1926" w:right="0" w:hanging="226"/>
        <w:jc w:val="left"/>
        <w:rPr>
          <w:sz w:val="18"/>
        </w:rPr>
      </w:pPr>
      <w:r>
        <w:rPr>
          <w:color w:val="231F20"/>
          <w:spacing w:val="-4"/>
          <w:sz w:val="18"/>
        </w:rPr>
        <w:t>academics</w:t>
      </w:r>
      <w:r>
        <w:rPr>
          <w:color w:val="231F20"/>
          <w:spacing w:val="1"/>
          <w:sz w:val="18"/>
        </w:rPr>
        <w:t> </w:t>
      </w:r>
      <w:r>
        <w:rPr>
          <w:color w:val="231F20"/>
          <w:spacing w:val="-4"/>
          <w:sz w:val="18"/>
        </w:rPr>
        <w:t>and</w:t>
      </w:r>
      <w:r>
        <w:rPr>
          <w:color w:val="231F20"/>
          <w:spacing w:val="2"/>
          <w:sz w:val="18"/>
        </w:rPr>
        <w:t> </w:t>
      </w:r>
      <w:r>
        <w:rPr>
          <w:color w:val="231F20"/>
          <w:spacing w:val="-4"/>
          <w:sz w:val="18"/>
        </w:rPr>
        <w:t>research</w:t>
      </w:r>
      <w:r>
        <w:rPr>
          <w:color w:val="231F20"/>
          <w:spacing w:val="1"/>
          <w:sz w:val="18"/>
        </w:rPr>
        <w:t> </w:t>
      </w:r>
      <w:r>
        <w:rPr>
          <w:color w:val="231F20"/>
          <w:spacing w:val="-4"/>
          <w:sz w:val="18"/>
        </w:rPr>
        <w:t>organisations.</w:t>
      </w:r>
    </w:p>
    <w:p>
      <w:pPr>
        <w:spacing w:after="0" w:line="240" w:lineRule="auto"/>
        <w:jc w:val="left"/>
        <w:rPr>
          <w:sz w:val="18"/>
        </w:rPr>
        <w:sectPr>
          <w:pgSz w:w="11910" w:h="16840"/>
          <w:pgMar w:header="756" w:footer="0" w:top="1360" w:bottom="280" w:left="0" w:right="0"/>
        </w:sectPr>
      </w:pPr>
    </w:p>
    <w:p>
      <w:pPr>
        <w:pStyle w:val="BodyText"/>
        <w:rPr>
          <w:sz w:val="30"/>
        </w:rPr>
      </w:pPr>
    </w:p>
    <w:p>
      <w:pPr>
        <w:pStyle w:val="BodyText"/>
        <w:spacing w:before="29"/>
        <w:rPr>
          <w:sz w:val="30"/>
        </w:rPr>
      </w:pPr>
    </w:p>
    <w:p>
      <w:pPr>
        <w:pStyle w:val="Heading1"/>
        <w:spacing w:before="0"/>
      </w:pPr>
      <w:bookmarkStart w:name="_bookmark5" w:id="6"/>
      <w:bookmarkEnd w:id="6"/>
      <w:r>
        <w:rPr>
          <w:b w:val="0"/>
        </w:rPr>
      </w:r>
      <w:r>
        <w:rPr>
          <w:color w:val="231F20"/>
          <w:spacing w:val="-4"/>
        </w:rPr>
        <w:t>Who</w:t>
      </w:r>
      <w:r>
        <w:rPr>
          <w:color w:val="231F20"/>
          <w:spacing w:val="-14"/>
        </w:rPr>
        <w:t> </w:t>
      </w:r>
      <w:r>
        <w:rPr>
          <w:color w:val="231F20"/>
          <w:spacing w:val="-4"/>
        </w:rPr>
        <w:t>is</w:t>
      </w:r>
      <w:r>
        <w:rPr>
          <w:color w:val="231F20"/>
          <w:spacing w:val="-14"/>
        </w:rPr>
        <w:t> </w:t>
      </w:r>
      <w:r>
        <w:rPr>
          <w:color w:val="231F20"/>
          <w:spacing w:val="-4"/>
        </w:rPr>
        <w:t>social</w:t>
      </w:r>
      <w:r>
        <w:rPr>
          <w:color w:val="231F20"/>
          <w:spacing w:val="-14"/>
        </w:rPr>
        <w:t> </w:t>
      </w:r>
      <w:r>
        <w:rPr>
          <w:color w:val="231F20"/>
          <w:spacing w:val="-4"/>
        </w:rPr>
        <w:t>prescribing</w:t>
      </w:r>
      <w:r>
        <w:rPr>
          <w:color w:val="231F20"/>
          <w:spacing w:val="-13"/>
        </w:rPr>
        <w:t> </w:t>
      </w:r>
      <w:r>
        <w:rPr>
          <w:color w:val="231F20"/>
          <w:spacing w:val="-4"/>
        </w:rPr>
        <w:t>for?</w:t>
      </w:r>
    </w:p>
    <w:p>
      <w:pPr>
        <w:pStyle w:val="BodyText"/>
        <w:spacing w:before="2"/>
        <w:rPr>
          <w:b/>
          <w:sz w:val="9"/>
        </w:rPr>
      </w:pPr>
      <w:r>
        <w:rPr/>
        <mc:AlternateContent>
          <mc:Choice Requires="wps">
            <w:drawing>
              <wp:anchor distT="0" distB="0" distL="0" distR="0" allowOverlap="1" layoutInCell="1" locked="0" behindDoc="1" simplePos="0" relativeHeight="487596544">
                <wp:simplePos x="0" y="0"/>
                <wp:positionH relativeFrom="page">
                  <wp:posOffset>899999</wp:posOffset>
                </wp:positionH>
                <wp:positionV relativeFrom="paragraph">
                  <wp:posOffset>82929</wp:posOffset>
                </wp:positionV>
                <wp:extent cx="5580380" cy="9525"/>
                <wp:effectExtent l="0" t="0" r="0" b="0"/>
                <wp:wrapTopAndBottom/>
                <wp:docPr id="549" name="Group 549"/>
                <wp:cNvGraphicFramePr>
                  <a:graphicFrameLocks/>
                </wp:cNvGraphicFramePr>
                <a:graphic>
                  <a:graphicData uri="http://schemas.microsoft.com/office/word/2010/wordprocessingGroup">
                    <wpg:wgp>
                      <wpg:cNvPr id="549" name="Group 549"/>
                      <wpg:cNvGrpSpPr/>
                      <wpg:grpSpPr>
                        <a:xfrm>
                          <a:off x="0" y="0"/>
                          <a:ext cx="5580380" cy="9525"/>
                          <a:chExt cx="5580380" cy="9525"/>
                        </a:xfrm>
                      </wpg:grpSpPr>
                      <wps:wsp>
                        <wps:cNvPr id="550" name="Graphic 550"/>
                        <wps:cNvSpPr/>
                        <wps:spPr>
                          <a:xfrm>
                            <a:off x="0" y="4762"/>
                            <a:ext cx="864235" cy="1270"/>
                          </a:xfrm>
                          <a:custGeom>
                            <a:avLst/>
                            <a:gdLst/>
                            <a:ahLst/>
                            <a:cxnLst/>
                            <a:rect l="l" t="t" r="r" b="b"/>
                            <a:pathLst>
                              <a:path w="864235" h="0">
                                <a:moveTo>
                                  <a:pt x="0" y="0"/>
                                </a:moveTo>
                                <a:lnTo>
                                  <a:pt x="863993" y="0"/>
                                </a:lnTo>
                              </a:path>
                            </a:pathLst>
                          </a:custGeom>
                          <a:ln w="9525">
                            <a:solidFill>
                              <a:srgbClr val="231F20"/>
                            </a:solidFill>
                            <a:prstDash val="solid"/>
                          </a:ln>
                        </wps:spPr>
                        <wps:bodyPr wrap="square" lIns="0" tIns="0" rIns="0" bIns="0" rtlCol="0">
                          <a:prstTxWarp prst="textNoShape">
                            <a:avLst/>
                          </a:prstTxWarp>
                          <a:noAutofit/>
                        </wps:bodyPr>
                      </wps:wsp>
                      <wps:wsp>
                        <wps:cNvPr id="551" name="Graphic 551"/>
                        <wps:cNvSpPr/>
                        <wps:spPr>
                          <a:xfrm>
                            <a:off x="864000" y="4762"/>
                            <a:ext cx="4716145" cy="1270"/>
                          </a:xfrm>
                          <a:custGeom>
                            <a:avLst/>
                            <a:gdLst/>
                            <a:ahLst/>
                            <a:cxnLst/>
                            <a:rect l="l" t="t" r="r" b="b"/>
                            <a:pathLst>
                              <a:path w="4716145" h="0">
                                <a:moveTo>
                                  <a:pt x="0" y="0"/>
                                </a:moveTo>
                                <a:lnTo>
                                  <a:pt x="4716005" y="0"/>
                                </a:lnTo>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6.529894pt;width:439.4pt;height:.75pt;mso-position-horizontal-relative:page;mso-position-vertical-relative:paragraph;z-index:-15719936;mso-wrap-distance-left:0;mso-wrap-distance-right:0" id="docshapegroup524" coordorigin="1417,131" coordsize="8788,15">
                <v:line style="position:absolute" from="1417,138" to="2778,138" stroked="true" strokeweight=".75pt" strokecolor="#231f20">
                  <v:stroke dashstyle="solid"/>
                </v:line>
                <v:line style="position:absolute" from="2778,138" to="10205,138" stroked="true" strokeweight=".75pt" strokecolor="#231f20">
                  <v:stroke dashstyle="solid"/>
                </v:line>
                <w10:wrap type="topAndBottom"/>
              </v:group>
            </w:pict>
          </mc:Fallback>
        </mc:AlternateContent>
      </w:r>
    </w:p>
    <w:p>
      <w:pPr>
        <w:spacing w:before="65"/>
        <w:ind w:left="1417" w:right="0" w:firstLine="0"/>
        <w:jc w:val="left"/>
        <w:rPr>
          <w:b/>
          <w:sz w:val="18"/>
        </w:rPr>
      </w:pPr>
      <w:r>
        <w:rPr>
          <w:b/>
          <w:color w:val="231F20"/>
          <w:sz w:val="18"/>
        </w:rPr>
        <w:t>People</w:t>
      </w:r>
      <w:r>
        <w:rPr>
          <w:b/>
          <w:color w:val="231F20"/>
          <w:spacing w:val="-3"/>
          <w:sz w:val="18"/>
        </w:rPr>
        <w:t> </w:t>
      </w:r>
      <w:r>
        <w:rPr>
          <w:b/>
          <w:color w:val="231F20"/>
          <w:sz w:val="18"/>
        </w:rPr>
        <w:t>experiencing</w:t>
      </w:r>
      <w:r>
        <w:rPr>
          <w:b/>
          <w:color w:val="231F20"/>
          <w:spacing w:val="-3"/>
          <w:sz w:val="18"/>
        </w:rPr>
        <w:t> </w:t>
      </w:r>
      <w:r>
        <w:rPr>
          <w:b/>
          <w:color w:val="231F20"/>
          <w:sz w:val="18"/>
        </w:rPr>
        <w:t>mental</w:t>
      </w:r>
      <w:r>
        <w:rPr>
          <w:b/>
          <w:color w:val="231F20"/>
          <w:spacing w:val="-2"/>
          <w:sz w:val="18"/>
        </w:rPr>
        <w:t> </w:t>
      </w:r>
      <w:r>
        <w:rPr>
          <w:b/>
          <w:color w:val="231F20"/>
          <w:sz w:val="18"/>
        </w:rPr>
        <w:t>health</w:t>
      </w:r>
      <w:r>
        <w:rPr>
          <w:b/>
          <w:color w:val="231F20"/>
          <w:spacing w:val="-3"/>
          <w:sz w:val="18"/>
        </w:rPr>
        <w:t> </w:t>
      </w:r>
      <w:r>
        <w:rPr>
          <w:b/>
          <w:color w:val="231F20"/>
          <w:spacing w:val="-2"/>
          <w:sz w:val="18"/>
        </w:rPr>
        <w:t>issues</w:t>
      </w:r>
    </w:p>
    <w:p>
      <w:pPr>
        <w:spacing w:after="0"/>
        <w:jc w:val="left"/>
        <w:rPr>
          <w:sz w:val="18"/>
        </w:rPr>
        <w:sectPr>
          <w:pgSz w:w="11910" w:h="16840"/>
          <w:pgMar w:header="757" w:footer="0" w:top="1360" w:bottom="280" w:left="0" w:right="0"/>
        </w:sectPr>
      </w:pPr>
    </w:p>
    <w:p>
      <w:pPr>
        <w:spacing w:line="261" w:lineRule="auto" w:before="153"/>
        <w:ind w:left="1417" w:right="114" w:firstLine="0"/>
        <w:jc w:val="left"/>
        <w:rPr>
          <w:b/>
          <w:sz w:val="16"/>
        </w:rPr>
      </w:pPr>
      <w:r>
        <w:rPr/>
        <mc:AlternateContent>
          <mc:Choice Requires="wps">
            <w:drawing>
              <wp:anchor distT="0" distB="0" distL="0" distR="0" allowOverlap="1" layoutInCell="1" locked="0" behindDoc="0" simplePos="0" relativeHeight="15738880">
                <wp:simplePos x="0" y="0"/>
                <wp:positionH relativeFrom="page">
                  <wp:posOffset>899999</wp:posOffset>
                </wp:positionH>
                <wp:positionV relativeFrom="paragraph">
                  <wp:posOffset>46549</wp:posOffset>
                </wp:positionV>
                <wp:extent cx="5580380" cy="3175"/>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5580380" cy="3175"/>
                          <a:chExt cx="5580380" cy="3175"/>
                        </a:xfrm>
                      </wpg:grpSpPr>
                      <wps:wsp>
                        <wps:cNvPr id="553" name="Graphic 553"/>
                        <wps:cNvSpPr/>
                        <wps:spPr>
                          <a:xfrm>
                            <a:off x="864000" y="1587"/>
                            <a:ext cx="4716145" cy="1270"/>
                          </a:xfrm>
                          <a:custGeom>
                            <a:avLst/>
                            <a:gdLst/>
                            <a:ahLst/>
                            <a:cxnLst/>
                            <a:rect l="l" t="t" r="r" b="b"/>
                            <a:pathLst>
                              <a:path w="4716145" h="0">
                                <a:moveTo>
                                  <a:pt x="0" y="0"/>
                                </a:moveTo>
                                <a:lnTo>
                                  <a:pt x="4716005" y="0"/>
                                </a:lnTo>
                              </a:path>
                            </a:pathLst>
                          </a:custGeom>
                          <a:ln w="3175">
                            <a:solidFill>
                              <a:srgbClr val="231F20"/>
                            </a:solidFill>
                            <a:prstDash val="solid"/>
                          </a:ln>
                        </wps:spPr>
                        <wps:bodyPr wrap="square" lIns="0" tIns="0" rIns="0" bIns="0" rtlCol="0">
                          <a:prstTxWarp prst="textNoShape">
                            <a:avLst/>
                          </a:prstTxWarp>
                          <a:noAutofit/>
                        </wps:bodyPr>
                      </wps:wsp>
                      <wps:wsp>
                        <wps:cNvPr id="554" name="Graphic 554"/>
                        <wps:cNvSpPr/>
                        <wps:spPr>
                          <a:xfrm>
                            <a:off x="0" y="1587"/>
                            <a:ext cx="864235" cy="1270"/>
                          </a:xfrm>
                          <a:custGeom>
                            <a:avLst/>
                            <a:gdLst/>
                            <a:ahLst/>
                            <a:cxnLst/>
                            <a:rect l="l" t="t" r="r" b="b"/>
                            <a:pathLst>
                              <a:path w="864235" h="0">
                                <a:moveTo>
                                  <a:pt x="0" y="0"/>
                                </a:moveTo>
                                <a:lnTo>
                                  <a:pt x="863993"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3.665279pt;width:439.4pt;height:.25pt;mso-position-horizontal-relative:page;mso-position-vertical-relative:paragraph;z-index:15738880" id="docshapegroup525" coordorigin="1417,73" coordsize="8788,5">
                <v:line style="position:absolute" from="2778,76" to="10205,76" stroked="true" strokeweight=".25pt" strokecolor="#231f20">
                  <v:stroke dashstyle="solid"/>
                </v:line>
                <v:line style="position:absolute" from="1417,76" to="2778,76" stroked="true" strokeweight=".25pt" strokecolor="#231f20">
                  <v:stroke dashstyle="solid"/>
                </v:line>
                <w10:wrap type="none"/>
              </v:group>
            </w:pict>
          </mc:Fallback>
        </mc:AlternateContent>
      </w:r>
      <w:r>
        <w:rPr>
          <w:b/>
          <w:color w:val="5EC2A5"/>
          <w:sz w:val="16"/>
        </w:rPr>
        <w:t>Why are mental</w:t>
      </w:r>
      <w:r>
        <w:rPr>
          <w:b/>
          <w:color w:val="5EC2A5"/>
          <w:spacing w:val="-12"/>
          <w:sz w:val="16"/>
        </w:rPr>
        <w:t> </w:t>
      </w:r>
      <w:r>
        <w:rPr>
          <w:b/>
          <w:color w:val="5EC2A5"/>
          <w:sz w:val="16"/>
        </w:rPr>
        <w:t>health </w:t>
      </w:r>
      <w:r>
        <w:rPr>
          <w:b/>
          <w:color w:val="5EC2A5"/>
          <w:spacing w:val="-2"/>
          <w:sz w:val="16"/>
        </w:rPr>
        <w:t>consumers </w:t>
      </w:r>
      <w:r>
        <w:rPr>
          <w:b/>
          <w:color w:val="5EC2A5"/>
          <w:sz w:val="16"/>
        </w:rPr>
        <w:t>well suited</w:t>
      </w:r>
    </w:p>
    <w:p>
      <w:pPr>
        <w:spacing w:line="261" w:lineRule="auto" w:before="0"/>
        <w:ind w:left="1417" w:right="363" w:firstLine="0"/>
        <w:jc w:val="left"/>
        <w:rPr>
          <w:b/>
          <w:sz w:val="16"/>
        </w:rPr>
      </w:pPr>
      <w:r>
        <w:rPr>
          <w:b/>
          <w:color w:val="5EC2A5"/>
          <w:sz w:val="16"/>
        </w:rPr>
        <w:t>to a social </w:t>
      </w:r>
      <w:r>
        <w:rPr>
          <w:b/>
          <w:color w:val="5EC2A5"/>
          <w:spacing w:val="-2"/>
          <w:sz w:val="16"/>
        </w:rPr>
        <w:t>prescribing approach?</w:t>
      </w:r>
    </w:p>
    <w:p>
      <w:pPr>
        <w:pStyle w:val="BodyText"/>
        <w:rPr>
          <w:b/>
          <w:sz w:val="16"/>
        </w:rPr>
      </w:pPr>
    </w:p>
    <w:p>
      <w:pPr>
        <w:pStyle w:val="BodyText"/>
        <w:spacing w:before="111"/>
        <w:rPr>
          <w:b/>
          <w:sz w:val="16"/>
        </w:rPr>
      </w:pPr>
    </w:p>
    <w:p>
      <w:pPr>
        <w:spacing w:line="261" w:lineRule="auto" w:before="0"/>
        <w:ind w:left="1417" w:right="0" w:firstLine="0"/>
        <w:jc w:val="left"/>
        <w:rPr>
          <w:b/>
          <w:sz w:val="16"/>
        </w:rPr>
      </w:pPr>
      <w:r>
        <w:rPr/>
        <mc:AlternateContent>
          <mc:Choice Requires="wps">
            <w:drawing>
              <wp:anchor distT="0" distB="0" distL="0" distR="0" allowOverlap="1" layoutInCell="1" locked="0" behindDoc="0" simplePos="0" relativeHeight="15739392">
                <wp:simplePos x="0" y="0"/>
                <wp:positionH relativeFrom="page">
                  <wp:posOffset>899999</wp:posOffset>
                </wp:positionH>
                <wp:positionV relativeFrom="paragraph">
                  <wp:posOffset>-50622</wp:posOffset>
                </wp:positionV>
                <wp:extent cx="5580380" cy="3175"/>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5580380" cy="3175"/>
                          <a:chExt cx="5580380" cy="3175"/>
                        </a:xfrm>
                      </wpg:grpSpPr>
                      <wps:wsp>
                        <wps:cNvPr id="556" name="Graphic 556"/>
                        <wps:cNvSpPr/>
                        <wps:spPr>
                          <a:xfrm>
                            <a:off x="864000" y="1587"/>
                            <a:ext cx="4716145" cy="1270"/>
                          </a:xfrm>
                          <a:custGeom>
                            <a:avLst/>
                            <a:gdLst/>
                            <a:ahLst/>
                            <a:cxnLst/>
                            <a:rect l="l" t="t" r="r" b="b"/>
                            <a:pathLst>
                              <a:path w="4716145" h="0">
                                <a:moveTo>
                                  <a:pt x="0" y="0"/>
                                </a:moveTo>
                                <a:lnTo>
                                  <a:pt x="4716005" y="0"/>
                                </a:lnTo>
                              </a:path>
                            </a:pathLst>
                          </a:custGeom>
                          <a:ln w="3175">
                            <a:solidFill>
                              <a:srgbClr val="231F20"/>
                            </a:solidFill>
                            <a:prstDash val="solid"/>
                          </a:ln>
                        </wps:spPr>
                        <wps:bodyPr wrap="square" lIns="0" tIns="0" rIns="0" bIns="0" rtlCol="0">
                          <a:prstTxWarp prst="textNoShape">
                            <a:avLst/>
                          </a:prstTxWarp>
                          <a:noAutofit/>
                        </wps:bodyPr>
                      </wps:wsp>
                      <wps:wsp>
                        <wps:cNvPr id="557" name="Graphic 557"/>
                        <wps:cNvSpPr/>
                        <wps:spPr>
                          <a:xfrm>
                            <a:off x="0" y="1587"/>
                            <a:ext cx="864235" cy="1270"/>
                          </a:xfrm>
                          <a:custGeom>
                            <a:avLst/>
                            <a:gdLst/>
                            <a:ahLst/>
                            <a:cxnLst/>
                            <a:rect l="l" t="t" r="r" b="b"/>
                            <a:pathLst>
                              <a:path w="864235" h="0">
                                <a:moveTo>
                                  <a:pt x="0" y="0"/>
                                </a:moveTo>
                                <a:lnTo>
                                  <a:pt x="863993"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866096pt;margin-top:-3.985998pt;width:439.4pt;height:.25pt;mso-position-horizontal-relative:page;mso-position-vertical-relative:paragraph;z-index:15739392" id="docshapegroup526" coordorigin="1417,-80" coordsize="8788,5">
                <v:line style="position:absolute" from="2778,-77" to="10205,-77" stroked="true" strokeweight=".25pt" strokecolor="#231f20">
                  <v:stroke dashstyle="solid"/>
                </v:line>
                <v:line style="position:absolute" from="1417,-77" to="2778,-77" stroked="true" strokeweight=".25pt" strokecolor="#231f20">
                  <v:stroke dashstyle="solid"/>
                </v:line>
                <w10:wrap type="none"/>
              </v:group>
            </w:pict>
          </mc:Fallback>
        </mc:AlternateContent>
      </w:r>
      <w:r>
        <w:rPr>
          <w:b/>
          <w:color w:val="5EC2A5"/>
          <w:sz w:val="16"/>
        </w:rPr>
        <w:t>What are the specific needs of</w:t>
      </w:r>
      <w:r>
        <w:rPr>
          <w:b/>
          <w:color w:val="5EC2A5"/>
          <w:spacing w:val="-12"/>
          <w:sz w:val="16"/>
        </w:rPr>
        <w:t> </w:t>
      </w:r>
      <w:r>
        <w:rPr>
          <w:b/>
          <w:color w:val="5EC2A5"/>
          <w:sz w:val="16"/>
        </w:rPr>
        <w:t>mental</w:t>
      </w:r>
      <w:r>
        <w:rPr>
          <w:b/>
          <w:color w:val="5EC2A5"/>
          <w:spacing w:val="-11"/>
          <w:sz w:val="16"/>
        </w:rPr>
        <w:t> </w:t>
      </w:r>
      <w:r>
        <w:rPr>
          <w:b/>
          <w:color w:val="5EC2A5"/>
          <w:sz w:val="16"/>
        </w:rPr>
        <w:t>health consumers that are addressed by social </w:t>
      </w:r>
      <w:r>
        <w:rPr>
          <w:b/>
          <w:color w:val="5EC2A5"/>
          <w:spacing w:val="-2"/>
          <w:sz w:val="16"/>
        </w:rPr>
        <w:t>prescribing?</w:t>
      </w:r>
    </w:p>
    <w:p>
      <w:pPr>
        <w:pStyle w:val="ListParagraph"/>
        <w:numPr>
          <w:ilvl w:val="0"/>
          <w:numId w:val="4"/>
        </w:numPr>
        <w:tabs>
          <w:tab w:pos="257" w:val="left" w:leader="none"/>
        </w:tabs>
        <w:spacing w:line="240" w:lineRule="auto" w:before="153" w:after="0"/>
        <w:ind w:left="257" w:right="0" w:hanging="169"/>
        <w:jc w:val="left"/>
        <w:rPr>
          <w:sz w:val="16"/>
        </w:rPr>
      </w:pPr>
      <w:r>
        <w:rPr/>
        <w:br w:type="column"/>
      </w:r>
      <w:r>
        <w:rPr>
          <w:color w:val="231F20"/>
          <w:spacing w:val="-2"/>
          <w:sz w:val="16"/>
        </w:rPr>
        <w:t>Often</w:t>
      </w:r>
      <w:r>
        <w:rPr>
          <w:color w:val="231F20"/>
          <w:spacing w:val="-4"/>
          <w:sz w:val="16"/>
        </w:rPr>
        <w:t> </w:t>
      </w:r>
      <w:r>
        <w:rPr>
          <w:color w:val="231F20"/>
          <w:spacing w:val="-2"/>
          <w:sz w:val="16"/>
        </w:rPr>
        <w:t>experience</w:t>
      </w:r>
      <w:r>
        <w:rPr>
          <w:color w:val="231F20"/>
          <w:spacing w:val="-4"/>
          <w:sz w:val="16"/>
        </w:rPr>
        <w:t> </w:t>
      </w:r>
      <w:r>
        <w:rPr>
          <w:color w:val="231F20"/>
          <w:spacing w:val="-2"/>
          <w:sz w:val="16"/>
        </w:rPr>
        <w:t>difficulty</w:t>
      </w:r>
      <w:r>
        <w:rPr>
          <w:color w:val="231F20"/>
          <w:spacing w:val="-3"/>
          <w:sz w:val="16"/>
        </w:rPr>
        <w:t> </w:t>
      </w:r>
      <w:r>
        <w:rPr>
          <w:color w:val="231F20"/>
          <w:spacing w:val="-2"/>
          <w:sz w:val="16"/>
        </w:rPr>
        <w:t>being</w:t>
      </w:r>
      <w:r>
        <w:rPr>
          <w:color w:val="231F20"/>
          <w:spacing w:val="-4"/>
          <w:sz w:val="16"/>
        </w:rPr>
        <w:t> </w:t>
      </w:r>
      <w:r>
        <w:rPr>
          <w:color w:val="231F20"/>
          <w:spacing w:val="-2"/>
          <w:sz w:val="16"/>
        </w:rPr>
        <w:t>part</w:t>
      </w:r>
      <w:r>
        <w:rPr>
          <w:color w:val="231F20"/>
          <w:spacing w:val="-3"/>
          <w:sz w:val="16"/>
        </w:rPr>
        <w:t> </w:t>
      </w:r>
      <w:r>
        <w:rPr>
          <w:color w:val="231F20"/>
          <w:spacing w:val="-2"/>
          <w:sz w:val="16"/>
        </w:rPr>
        <w:t>of</w:t>
      </w:r>
      <w:r>
        <w:rPr>
          <w:color w:val="231F20"/>
          <w:spacing w:val="-4"/>
          <w:sz w:val="16"/>
        </w:rPr>
        <w:t> </w:t>
      </w:r>
      <w:r>
        <w:rPr>
          <w:color w:val="231F20"/>
          <w:spacing w:val="-2"/>
          <w:sz w:val="16"/>
        </w:rPr>
        <w:t>the</w:t>
      </w:r>
      <w:r>
        <w:rPr>
          <w:color w:val="231F20"/>
          <w:spacing w:val="-4"/>
          <w:sz w:val="16"/>
        </w:rPr>
        <w:t> </w:t>
      </w:r>
      <w:r>
        <w:rPr>
          <w:color w:val="231F20"/>
          <w:spacing w:val="-2"/>
          <w:sz w:val="16"/>
        </w:rPr>
        <w:t>community</w:t>
      </w:r>
      <w:r>
        <w:rPr>
          <w:color w:val="231F20"/>
          <w:spacing w:val="-3"/>
          <w:sz w:val="16"/>
        </w:rPr>
        <w:t> </w:t>
      </w:r>
      <w:r>
        <w:rPr>
          <w:color w:val="231F20"/>
          <w:spacing w:val="-2"/>
          <w:sz w:val="16"/>
        </w:rPr>
        <w:t>due</w:t>
      </w:r>
      <w:r>
        <w:rPr>
          <w:color w:val="231F20"/>
          <w:spacing w:val="-4"/>
          <w:sz w:val="16"/>
        </w:rPr>
        <w:t> </w:t>
      </w:r>
      <w:r>
        <w:rPr>
          <w:color w:val="231F20"/>
          <w:spacing w:val="-2"/>
          <w:sz w:val="16"/>
        </w:rPr>
        <w:t>to</w:t>
      </w:r>
      <w:r>
        <w:rPr>
          <w:color w:val="231F20"/>
          <w:spacing w:val="-3"/>
          <w:sz w:val="16"/>
        </w:rPr>
        <w:t> </w:t>
      </w:r>
      <w:r>
        <w:rPr>
          <w:color w:val="231F20"/>
          <w:spacing w:val="-2"/>
          <w:sz w:val="16"/>
        </w:rPr>
        <w:t>stigma,</w:t>
      </w:r>
      <w:r>
        <w:rPr>
          <w:color w:val="231F20"/>
          <w:spacing w:val="-4"/>
          <w:sz w:val="16"/>
        </w:rPr>
        <w:t> </w:t>
      </w:r>
      <w:r>
        <w:rPr>
          <w:color w:val="231F20"/>
          <w:spacing w:val="-2"/>
          <w:sz w:val="16"/>
        </w:rPr>
        <w:t>isolation</w:t>
      </w:r>
      <w:r>
        <w:rPr>
          <w:color w:val="231F20"/>
          <w:spacing w:val="-3"/>
          <w:sz w:val="16"/>
        </w:rPr>
        <w:t> </w:t>
      </w:r>
      <w:r>
        <w:rPr>
          <w:color w:val="231F20"/>
          <w:spacing w:val="-2"/>
          <w:sz w:val="16"/>
        </w:rPr>
        <w:t>and</w:t>
      </w:r>
      <w:r>
        <w:rPr>
          <w:color w:val="231F20"/>
          <w:spacing w:val="-4"/>
          <w:sz w:val="16"/>
        </w:rPr>
        <w:t> </w:t>
      </w:r>
      <w:r>
        <w:rPr>
          <w:color w:val="231F20"/>
          <w:spacing w:val="-2"/>
          <w:sz w:val="16"/>
        </w:rPr>
        <w:t>marginalisation</w:t>
      </w:r>
    </w:p>
    <w:p>
      <w:pPr>
        <w:pStyle w:val="ListParagraph"/>
        <w:numPr>
          <w:ilvl w:val="0"/>
          <w:numId w:val="4"/>
        </w:numPr>
        <w:tabs>
          <w:tab w:pos="256" w:val="left" w:leader="none"/>
          <w:tab w:pos="258" w:val="left" w:leader="none"/>
        </w:tabs>
        <w:spacing w:line="261" w:lineRule="auto" w:before="44" w:after="0"/>
        <w:ind w:left="258" w:right="2171" w:hanging="171"/>
        <w:jc w:val="left"/>
        <w:rPr>
          <w:sz w:val="16"/>
        </w:rPr>
      </w:pPr>
      <w:r>
        <w:rPr>
          <w:color w:val="231F20"/>
          <w:spacing w:val="-2"/>
          <w:sz w:val="16"/>
        </w:rPr>
        <w:t>Have</w:t>
      </w:r>
      <w:r>
        <w:rPr>
          <w:color w:val="231F20"/>
          <w:spacing w:val="-8"/>
          <w:sz w:val="16"/>
        </w:rPr>
        <w:t> </w:t>
      </w:r>
      <w:r>
        <w:rPr>
          <w:color w:val="231F20"/>
          <w:spacing w:val="-2"/>
          <w:sz w:val="16"/>
        </w:rPr>
        <w:t>a</w:t>
      </w:r>
      <w:r>
        <w:rPr>
          <w:color w:val="231F20"/>
          <w:spacing w:val="-8"/>
          <w:sz w:val="16"/>
        </w:rPr>
        <w:t> </w:t>
      </w:r>
      <w:r>
        <w:rPr>
          <w:color w:val="231F20"/>
          <w:spacing w:val="-2"/>
          <w:sz w:val="16"/>
        </w:rPr>
        <w:t>life</w:t>
      </w:r>
      <w:r>
        <w:rPr>
          <w:color w:val="231F20"/>
          <w:spacing w:val="-8"/>
          <w:sz w:val="16"/>
        </w:rPr>
        <w:t> </w:t>
      </w:r>
      <w:r>
        <w:rPr>
          <w:color w:val="231F20"/>
          <w:spacing w:val="-2"/>
          <w:sz w:val="16"/>
        </w:rPr>
        <w:t>expectancy</w:t>
      </w:r>
      <w:r>
        <w:rPr>
          <w:color w:val="231F20"/>
          <w:spacing w:val="-8"/>
          <w:sz w:val="16"/>
        </w:rPr>
        <w:t> </w:t>
      </w:r>
      <w:r>
        <w:rPr>
          <w:color w:val="231F20"/>
          <w:spacing w:val="-2"/>
          <w:sz w:val="16"/>
        </w:rPr>
        <w:t>gap</w:t>
      </w:r>
      <w:r>
        <w:rPr>
          <w:color w:val="231F20"/>
          <w:spacing w:val="-8"/>
          <w:sz w:val="16"/>
        </w:rPr>
        <w:t> </w:t>
      </w:r>
      <w:r>
        <w:rPr>
          <w:color w:val="231F20"/>
          <w:spacing w:val="-2"/>
          <w:sz w:val="16"/>
        </w:rPr>
        <w:t>with</w:t>
      </w:r>
      <w:r>
        <w:rPr>
          <w:color w:val="231F20"/>
          <w:spacing w:val="-8"/>
          <w:sz w:val="16"/>
        </w:rPr>
        <w:t> </w:t>
      </w:r>
      <w:r>
        <w:rPr>
          <w:color w:val="231F20"/>
          <w:spacing w:val="-2"/>
          <w:sz w:val="16"/>
        </w:rPr>
        <w:t>the</w:t>
      </w:r>
      <w:r>
        <w:rPr>
          <w:color w:val="231F20"/>
          <w:spacing w:val="-8"/>
          <w:sz w:val="16"/>
        </w:rPr>
        <w:t> </w:t>
      </w:r>
      <w:r>
        <w:rPr>
          <w:color w:val="231F20"/>
          <w:spacing w:val="-2"/>
          <w:sz w:val="16"/>
        </w:rPr>
        <w:t>general</w:t>
      </w:r>
      <w:r>
        <w:rPr>
          <w:color w:val="231F20"/>
          <w:spacing w:val="-8"/>
          <w:sz w:val="16"/>
        </w:rPr>
        <w:t> </w:t>
      </w:r>
      <w:r>
        <w:rPr>
          <w:color w:val="231F20"/>
          <w:spacing w:val="-2"/>
          <w:sz w:val="16"/>
        </w:rPr>
        <w:t>population</w:t>
      </w:r>
      <w:r>
        <w:rPr>
          <w:color w:val="231F20"/>
          <w:spacing w:val="-8"/>
          <w:sz w:val="16"/>
        </w:rPr>
        <w:t> </w:t>
      </w:r>
      <w:r>
        <w:rPr>
          <w:color w:val="231F20"/>
          <w:spacing w:val="-2"/>
          <w:sz w:val="16"/>
        </w:rPr>
        <w:t>due</w:t>
      </w:r>
      <w:r>
        <w:rPr>
          <w:color w:val="231F20"/>
          <w:spacing w:val="-8"/>
          <w:sz w:val="16"/>
        </w:rPr>
        <w:t> </w:t>
      </w:r>
      <w:r>
        <w:rPr>
          <w:color w:val="231F20"/>
          <w:spacing w:val="-2"/>
          <w:sz w:val="16"/>
        </w:rPr>
        <w:t>overwhelmingly</w:t>
      </w:r>
      <w:r>
        <w:rPr>
          <w:color w:val="231F20"/>
          <w:spacing w:val="-8"/>
          <w:sz w:val="16"/>
        </w:rPr>
        <w:t> </w:t>
      </w:r>
      <w:r>
        <w:rPr>
          <w:color w:val="231F20"/>
          <w:spacing w:val="-2"/>
          <w:sz w:val="16"/>
        </w:rPr>
        <w:t>to</w:t>
      </w:r>
      <w:r>
        <w:rPr>
          <w:color w:val="231F20"/>
          <w:spacing w:val="-8"/>
          <w:sz w:val="16"/>
        </w:rPr>
        <w:t> </w:t>
      </w:r>
      <w:r>
        <w:rPr>
          <w:color w:val="231F20"/>
          <w:spacing w:val="-2"/>
          <w:sz w:val="16"/>
        </w:rPr>
        <w:t>preventable</w:t>
      </w:r>
      <w:r>
        <w:rPr>
          <w:color w:val="231F20"/>
          <w:spacing w:val="-8"/>
          <w:sz w:val="16"/>
        </w:rPr>
        <w:t> </w:t>
      </w:r>
      <w:r>
        <w:rPr>
          <w:color w:val="231F20"/>
          <w:spacing w:val="-2"/>
          <w:sz w:val="16"/>
        </w:rPr>
        <w:t>physical </w:t>
      </w:r>
      <w:r>
        <w:rPr>
          <w:color w:val="231F20"/>
          <w:sz w:val="16"/>
        </w:rPr>
        <w:t>conditions and often face adverse life experiences</w:t>
      </w:r>
    </w:p>
    <w:p>
      <w:pPr>
        <w:pStyle w:val="ListParagraph"/>
        <w:numPr>
          <w:ilvl w:val="0"/>
          <w:numId w:val="4"/>
        </w:numPr>
        <w:tabs>
          <w:tab w:pos="257" w:val="left" w:leader="none"/>
        </w:tabs>
        <w:spacing w:line="240" w:lineRule="auto" w:before="28" w:after="0"/>
        <w:ind w:left="257" w:right="0" w:hanging="169"/>
        <w:jc w:val="left"/>
        <w:rPr>
          <w:sz w:val="16"/>
        </w:rPr>
      </w:pPr>
      <w:r>
        <w:rPr>
          <w:color w:val="231F20"/>
          <w:spacing w:val="-4"/>
          <w:sz w:val="16"/>
        </w:rPr>
        <w:t>Typically</w:t>
      </w:r>
      <w:r>
        <w:rPr>
          <w:color w:val="231F20"/>
          <w:spacing w:val="-1"/>
          <w:sz w:val="16"/>
        </w:rPr>
        <w:t> </w:t>
      </w:r>
      <w:r>
        <w:rPr>
          <w:color w:val="231F20"/>
          <w:spacing w:val="-4"/>
          <w:sz w:val="16"/>
        </w:rPr>
        <w:t>have</w:t>
      </w:r>
      <w:r>
        <w:rPr>
          <w:color w:val="231F20"/>
          <w:spacing w:val="-1"/>
          <w:sz w:val="16"/>
        </w:rPr>
        <w:t> </w:t>
      </w:r>
      <w:r>
        <w:rPr>
          <w:color w:val="231F20"/>
          <w:spacing w:val="-4"/>
          <w:sz w:val="16"/>
        </w:rPr>
        <w:t>low</w:t>
      </w:r>
      <w:r>
        <w:rPr>
          <w:color w:val="231F20"/>
          <w:sz w:val="16"/>
        </w:rPr>
        <w:t> </w:t>
      </w:r>
      <w:r>
        <w:rPr>
          <w:color w:val="231F20"/>
          <w:spacing w:val="-4"/>
          <w:sz w:val="16"/>
        </w:rPr>
        <w:t>levels</w:t>
      </w:r>
      <w:r>
        <w:rPr>
          <w:color w:val="231F20"/>
          <w:spacing w:val="-1"/>
          <w:sz w:val="16"/>
        </w:rPr>
        <w:t> </w:t>
      </w:r>
      <w:r>
        <w:rPr>
          <w:color w:val="231F20"/>
          <w:spacing w:val="-4"/>
          <w:sz w:val="16"/>
        </w:rPr>
        <w:t>of</w:t>
      </w:r>
      <w:r>
        <w:rPr>
          <w:color w:val="231F20"/>
          <w:sz w:val="16"/>
        </w:rPr>
        <w:t> </w:t>
      </w:r>
      <w:r>
        <w:rPr>
          <w:color w:val="231F20"/>
          <w:spacing w:val="-4"/>
          <w:sz w:val="16"/>
        </w:rPr>
        <w:t>activation</w:t>
      </w:r>
      <w:r>
        <w:rPr>
          <w:color w:val="231F20"/>
          <w:spacing w:val="-1"/>
          <w:sz w:val="16"/>
        </w:rPr>
        <w:t> </w:t>
      </w:r>
      <w:r>
        <w:rPr>
          <w:color w:val="231F20"/>
          <w:spacing w:val="-4"/>
          <w:sz w:val="16"/>
        </w:rPr>
        <w:t>leading</w:t>
      </w:r>
      <w:r>
        <w:rPr>
          <w:color w:val="231F20"/>
          <w:spacing w:val="-1"/>
          <w:sz w:val="16"/>
        </w:rPr>
        <w:t> </w:t>
      </w:r>
      <w:r>
        <w:rPr>
          <w:color w:val="231F20"/>
          <w:spacing w:val="-4"/>
          <w:sz w:val="16"/>
        </w:rPr>
        <w:t>to</w:t>
      </w:r>
      <w:r>
        <w:rPr>
          <w:color w:val="231F20"/>
          <w:sz w:val="16"/>
        </w:rPr>
        <w:t> </w:t>
      </w:r>
      <w:r>
        <w:rPr>
          <w:color w:val="231F20"/>
          <w:spacing w:val="-4"/>
          <w:sz w:val="16"/>
        </w:rPr>
        <w:t>lower</w:t>
      </w:r>
      <w:r>
        <w:rPr>
          <w:color w:val="231F20"/>
          <w:spacing w:val="-1"/>
          <w:sz w:val="16"/>
        </w:rPr>
        <w:t> </w:t>
      </w:r>
      <w:r>
        <w:rPr>
          <w:color w:val="231F20"/>
          <w:spacing w:val="-4"/>
          <w:sz w:val="16"/>
        </w:rPr>
        <w:t>levels</w:t>
      </w:r>
      <w:r>
        <w:rPr>
          <w:color w:val="231F20"/>
          <w:sz w:val="16"/>
        </w:rPr>
        <w:t> </w:t>
      </w:r>
      <w:r>
        <w:rPr>
          <w:color w:val="231F20"/>
          <w:spacing w:val="-4"/>
          <w:sz w:val="16"/>
        </w:rPr>
        <w:t>of</w:t>
      </w:r>
      <w:r>
        <w:rPr>
          <w:color w:val="231F20"/>
          <w:spacing w:val="-1"/>
          <w:sz w:val="16"/>
        </w:rPr>
        <w:t> </w:t>
      </w:r>
      <w:r>
        <w:rPr>
          <w:color w:val="231F20"/>
          <w:spacing w:val="-4"/>
          <w:sz w:val="16"/>
        </w:rPr>
        <w:t>social</w:t>
      </w:r>
      <w:r>
        <w:rPr>
          <w:color w:val="231F20"/>
          <w:sz w:val="16"/>
        </w:rPr>
        <w:t> </w:t>
      </w:r>
      <w:r>
        <w:rPr>
          <w:color w:val="231F20"/>
          <w:spacing w:val="-4"/>
          <w:sz w:val="16"/>
        </w:rPr>
        <w:t>engagement</w:t>
      </w:r>
    </w:p>
    <w:p>
      <w:pPr>
        <w:pStyle w:val="ListParagraph"/>
        <w:numPr>
          <w:ilvl w:val="0"/>
          <w:numId w:val="4"/>
        </w:numPr>
        <w:tabs>
          <w:tab w:pos="257" w:val="left" w:leader="none"/>
        </w:tabs>
        <w:spacing w:line="240" w:lineRule="auto" w:before="44" w:after="0"/>
        <w:ind w:left="257" w:right="0" w:hanging="169"/>
        <w:jc w:val="left"/>
        <w:rPr>
          <w:sz w:val="16"/>
        </w:rPr>
      </w:pPr>
      <w:r>
        <w:rPr>
          <w:color w:val="231F20"/>
          <w:spacing w:val="-2"/>
          <w:sz w:val="16"/>
        </w:rPr>
        <w:t>Often</w:t>
      </w:r>
      <w:r>
        <w:rPr>
          <w:color w:val="231F20"/>
          <w:spacing w:val="-9"/>
          <w:sz w:val="16"/>
        </w:rPr>
        <w:t> </w:t>
      </w:r>
      <w:r>
        <w:rPr>
          <w:color w:val="231F20"/>
          <w:spacing w:val="-2"/>
          <w:sz w:val="16"/>
        </w:rPr>
        <w:t>find</w:t>
      </w:r>
      <w:r>
        <w:rPr>
          <w:color w:val="231F20"/>
          <w:spacing w:val="-9"/>
          <w:sz w:val="16"/>
        </w:rPr>
        <w:t> </w:t>
      </w:r>
      <w:r>
        <w:rPr>
          <w:color w:val="231F20"/>
          <w:spacing w:val="-2"/>
          <w:sz w:val="16"/>
        </w:rPr>
        <w:t>their</w:t>
      </w:r>
      <w:r>
        <w:rPr>
          <w:color w:val="231F20"/>
          <w:spacing w:val="-8"/>
          <w:sz w:val="16"/>
        </w:rPr>
        <w:t> </w:t>
      </w:r>
      <w:r>
        <w:rPr>
          <w:color w:val="231F20"/>
          <w:spacing w:val="-2"/>
          <w:sz w:val="16"/>
        </w:rPr>
        <w:t>experiences</w:t>
      </w:r>
      <w:r>
        <w:rPr>
          <w:color w:val="231F20"/>
          <w:spacing w:val="-9"/>
          <w:sz w:val="16"/>
        </w:rPr>
        <w:t> </w:t>
      </w:r>
      <w:r>
        <w:rPr>
          <w:color w:val="231F20"/>
          <w:spacing w:val="-2"/>
          <w:sz w:val="16"/>
        </w:rPr>
        <w:t>and</w:t>
      </w:r>
      <w:r>
        <w:rPr>
          <w:color w:val="231F20"/>
          <w:spacing w:val="-9"/>
          <w:sz w:val="16"/>
        </w:rPr>
        <w:t> </w:t>
      </w:r>
      <w:r>
        <w:rPr>
          <w:color w:val="231F20"/>
          <w:spacing w:val="-2"/>
          <w:sz w:val="16"/>
        </w:rPr>
        <w:t>issues</w:t>
      </w:r>
      <w:r>
        <w:rPr>
          <w:color w:val="231F20"/>
          <w:spacing w:val="-9"/>
          <w:sz w:val="16"/>
        </w:rPr>
        <w:t> </w:t>
      </w:r>
      <w:r>
        <w:rPr>
          <w:color w:val="231F20"/>
          <w:spacing w:val="-2"/>
          <w:sz w:val="16"/>
        </w:rPr>
        <w:t>can</w:t>
      </w:r>
      <w:r>
        <w:rPr>
          <w:color w:val="231F20"/>
          <w:spacing w:val="-8"/>
          <w:sz w:val="16"/>
        </w:rPr>
        <w:t> </w:t>
      </w:r>
      <w:r>
        <w:rPr>
          <w:color w:val="231F20"/>
          <w:spacing w:val="-2"/>
          <w:sz w:val="16"/>
        </w:rPr>
        <w:t>be</w:t>
      </w:r>
      <w:r>
        <w:rPr>
          <w:color w:val="231F20"/>
          <w:spacing w:val="-9"/>
          <w:sz w:val="16"/>
        </w:rPr>
        <w:t> </w:t>
      </w:r>
      <w:r>
        <w:rPr>
          <w:color w:val="231F20"/>
          <w:spacing w:val="-2"/>
          <w:sz w:val="16"/>
        </w:rPr>
        <w:t>over-medicalised</w:t>
      </w:r>
    </w:p>
    <w:p>
      <w:pPr>
        <w:pStyle w:val="ListParagraph"/>
        <w:numPr>
          <w:ilvl w:val="0"/>
          <w:numId w:val="4"/>
        </w:numPr>
        <w:tabs>
          <w:tab w:pos="256" w:val="left" w:leader="none"/>
          <w:tab w:pos="258" w:val="left" w:leader="none"/>
        </w:tabs>
        <w:spacing w:line="261" w:lineRule="auto" w:before="44" w:after="0"/>
        <w:ind w:left="258" w:right="1934" w:hanging="171"/>
        <w:jc w:val="left"/>
        <w:rPr>
          <w:sz w:val="16"/>
        </w:rPr>
      </w:pPr>
      <w:r>
        <w:rPr>
          <w:color w:val="231F20"/>
          <w:spacing w:val="-2"/>
          <w:sz w:val="16"/>
        </w:rPr>
        <w:t>Are</w:t>
      </w:r>
      <w:r>
        <w:rPr>
          <w:color w:val="231F20"/>
          <w:spacing w:val="-5"/>
          <w:sz w:val="16"/>
        </w:rPr>
        <w:t> </w:t>
      </w:r>
      <w:r>
        <w:rPr>
          <w:color w:val="231F20"/>
          <w:spacing w:val="-2"/>
          <w:sz w:val="16"/>
        </w:rPr>
        <w:t>more</w:t>
      </w:r>
      <w:r>
        <w:rPr>
          <w:color w:val="231F20"/>
          <w:spacing w:val="-5"/>
          <w:sz w:val="16"/>
        </w:rPr>
        <w:t> </w:t>
      </w:r>
      <w:r>
        <w:rPr>
          <w:color w:val="231F20"/>
          <w:spacing w:val="-2"/>
          <w:sz w:val="16"/>
        </w:rPr>
        <w:t>likely</w:t>
      </w:r>
      <w:r>
        <w:rPr>
          <w:color w:val="231F20"/>
          <w:spacing w:val="-5"/>
          <w:sz w:val="16"/>
        </w:rPr>
        <w:t> </w:t>
      </w:r>
      <w:r>
        <w:rPr>
          <w:color w:val="231F20"/>
          <w:spacing w:val="-2"/>
          <w:sz w:val="16"/>
        </w:rPr>
        <w:t>to</w:t>
      </w:r>
      <w:r>
        <w:rPr>
          <w:color w:val="231F20"/>
          <w:spacing w:val="-5"/>
          <w:sz w:val="16"/>
        </w:rPr>
        <w:t> </w:t>
      </w:r>
      <w:r>
        <w:rPr>
          <w:color w:val="231F20"/>
          <w:spacing w:val="-2"/>
          <w:sz w:val="16"/>
        </w:rPr>
        <w:t>have</w:t>
      </w:r>
      <w:r>
        <w:rPr>
          <w:color w:val="231F20"/>
          <w:spacing w:val="-5"/>
          <w:sz w:val="16"/>
        </w:rPr>
        <w:t> </w:t>
      </w:r>
      <w:r>
        <w:rPr>
          <w:color w:val="231F20"/>
          <w:spacing w:val="-2"/>
          <w:sz w:val="16"/>
        </w:rPr>
        <w:t>a</w:t>
      </w:r>
      <w:r>
        <w:rPr>
          <w:color w:val="231F20"/>
          <w:spacing w:val="-5"/>
          <w:sz w:val="16"/>
        </w:rPr>
        <w:t> </w:t>
      </w:r>
      <w:r>
        <w:rPr>
          <w:color w:val="231F20"/>
          <w:spacing w:val="-2"/>
          <w:sz w:val="16"/>
        </w:rPr>
        <w:t>better</w:t>
      </w:r>
      <w:r>
        <w:rPr>
          <w:color w:val="231F20"/>
          <w:spacing w:val="-5"/>
          <w:sz w:val="16"/>
        </w:rPr>
        <w:t> </w:t>
      </w:r>
      <w:r>
        <w:rPr>
          <w:color w:val="231F20"/>
          <w:spacing w:val="-2"/>
          <w:sz w:val="16"/>
        </w:rPr>
        <w:t>sense</w:t>
      </w:r>
      <w:r>
        <w:rPr>
          <w:color w:val="231F20"/>
          <w:spacing w:val="-5"/>
          <w:sz w:val="16"/>
        </w:rPr>
        <w:t> </w:t>
      </w:r>
      <w:r>
        <w:rPr>
          <w:color w:val="231F20"/>
          <w:spacing w:val="-2"/>
          <w:sz w:val="16"/>
        </w:rPr>
        <w:t>of</w:t>
      </w:r>
      <w:r>
        <w:rPr>
          <w:color w:val="231F20"/>
          <w:spacing w:val="-5"/>
          <w:sz w:val="16"/>
        </w:rPr>
        <w:t> </w:t>
      </w:r>
      <w:r>
        <w:rPr>
          <w:color w:val="231F20"/>
          <w:spacing w:val="-2"/>
          <w:sz w:val="16"/>
        </w:rPr>
        <w:t>identity</w:t>
      </w:r>
      <w:r>
        <w:rPr>
          <w:color w:val="231F20"/>
          <w:spacing w:val="-5"/>
          <w:sz w:val="16"/>
        </w:rPr>
        <w:t> </w:t>
      </w:r>
      <w:r>
        <w:rPr>
          <w:color w:val="231F20"/>
          <w:spacing w:val="-2"/>
          <w:sz w:val="16"/>
        </w:rPr>
        <w:t>beyond</w:t>
      </w:r>
      <w:r>
        <w:rPr>
          <w:color w:val="231F20"/>
          <w:spacing w:val="-5"/>
          <w:sz w:val="16"/>
        </w:rPr>
        <w:t> </w:t>
      </w:r>
      <w:r>
        <w:rPr>
          <w:color w:val="231F20"/>
          <w:spacing w:val="-2"/>
          <w:sz w:val="16"/>
        </w:rPr>
        <w:t>their</w:t>
      </w:r>
      <w:r>
        <w:rPr>
          <w:color w:val="231F20"/>
          <w:spacing w:val="-5"/>
          <w:sz w:val="16"/>
        </w:rPr>
        <w:t> </w:t>
      </w:r>
      <w:r>
        <w:rPr>
          <w:color w:val="231F20"/>
          <w:spacing w:val="-2"/>
          <w:sz w:val="16"/>
        </w:rPr>
        <w:t>illness</w:t>
      </w:r>
      <w:r>
        <w:rPr>
          <w:color w:val="231F20"/>
          <w:spacing w:val="-5"/>
          <w:sz w:val="16"/>
        </w:rPr>
        <w:t> </w:t>
      </w:r>
      <w:r>
        <w:rPr>
          <w:color w:val="231F20"/>
          <w:spacing w:val="-2"/>
          <w:sz w:val="16"/>
        </w:rPr>
        <w:t>or</w:t>
      </w:r>
      <w:r>
        <w:rPr>
          <w:color w:val="231F20"/>
          <w:spacing w:val="-5"/>
          <w:sz w:val="16"/>
        </w:rPr>
        <w:t> </w:t>
      </w:r>
      <w:r>
        <w:rPr>
          <w:color w:val="231F20"/>
          <w:spacing w:val="-2"/>
          <w:sz w:val="16"/>
        </w:rPr>
        <w:t>condition</w:t>
      </w:r>
      <w:r>
        <w:rPr>
          <w:color w:val="231F20"/>
          <w:spacing w:val="-5"/>
          <w:sz w:val="16"/>
        </w:rPr>
        <w:t> </w:t>
      </w:r>
      <w:r>
        <w:rPr>
          <w:color w:val="231F20"/>
          <w:spacing w:val="-2"/>
          <w:sz w:val="16"/>
        </w:rPr>
        <w:t>when</w:t>
      </w:r>
      <w:r>
        <w:rPr>
          <w:color w:val="231F20"/>
          <w:spacing w:val="-5"/>
          <w:sz w:val="16"/>
        </w:rPr>
        <w:t> </w:t>
      </w:r>
      <w:r>
        <w:rPr>
          <w:color w:val="231F20"/>
          <w:spacing w:val="-2"/>
          <w:sz w:val="16"/>
        </w:rPr>
        <w:t>connected</w:t>
      </w:r>
      <w:r>
        <w:rPr>
          <w:color w:val="231F20"/>
          <w:spacing w:val="-5"/>
          <w:sz w:val="16"/>
        </w:rPr>
        <w:t> </w:t>
      </w:r>
      <w:r>
        <w:rPr>
          <w:color w:val="231F20"/>
          <w:spacing w:val="-2"/>
          <w:sz w:val="16"/>
        </w:rPr>
        <w:t>with </w:t>
      </w:r>
      <w:r>
        <w:rPr>
          <w:color w:val="231F20"/>
          <w:sz w:val="16"/>
        </w:rPr>
        <w:t>peers and community activities</w:t>
      </w:r>
    </w:p>
    <w:p>
      <w:pPr>
        <w:pStyle w:val="ListParagraph"/>
        <w:numPr>
          <w:ilvl w:val="0"/>
          <w:numId w:val="4"/>
        </w:numPr>
        <w:tabs>
          <w:tab w:pos="257" w:val="left" w:leader="none"/>
        </w:tabs>
        <w:spacing w:line="240" w:lineRule="auto" w:before="28" w:after="0"/>
        <w:ind w:left="257" w:right="0" w:hanging="169"/>
        <w:jc w:val="left"/>
        <w:rPr>
          <w:sz w:val="16"/>
        </w:rPr>
      </w:pPr>
      <w:r>
        <w:rPr>
          <w:color w:val="231F20"/>
          <w:spacing w:val="-2"/>
          <w:sz w:val="16"/>
        </w:rPr>
        <w:t>Benefit</w:t>
      </w:r>
      <w:r>
        <w:rPr>
          <w:color w:val="231F20"/>
          <w:spacing w:val="-4"/>
          <w:sz w:val="16"/>
        </w:rPr>
        <w:t> </w:t>
      </w:r>
      <w:r>
        <w:rPr>
          <w:color w:val="231F20"/>
          <w:spacing w:val="-2"/>
          <w:sz w:val="16"/>
        </w:rPr>
        <w:t>from</w:t>
      </w:r>
      <w:r>
        <w:rPr>
          <w:color w:val="231F20"/>
          <w:spacing w:val="-3"/>
          <w:sz w:val="16"/>
        </w:rPr>
        <w:t> </w:t>
      </w:r>
      <w:r>
        <w:rPr>
          <w:color w:val="231F20"/>
          <w:spacing w:val="-2"/>
          <w:sz w:val="16"/>
        </w:rPr>
        <w:t>a</w:t>
      </w:r>
      <w:r>
        <w:rPr>
          <w:color w:val="231F20"/>
          <w:spacing w:val="-3"/>
          <w:sz w:val="16"/>
        </w:rPr>
        <w:t> </w:t>
      </w:r>
      <w:r>
        <w:rPr>
          <w:color w:val="231F20"/>
          <w:spacing w:val="-2"/>
          <w:sz w:val="16"/>
        </w:rPr>
        <w:t>recovery</w:t>
      </w:r>
      <w:r>
        <w:rPr>
          <w:color w:val="231F20"/>
          <w:spacing w:val="-3"/>
          <w:sz w:val="16"/>
        </w:rPr>
        <w:t> </w:t>
      </w:r>
      <w:r>
        <w:rPr>
          <w:color w:val="231F20"/>
          <w:spacing w:val="-2"/>
          <w:sz w:val="16"/>
        </w:rPr>
        <w:t>approach</w:t>
      </w:r>
      <w:r>
        <w:rPr>
          <w:color w:val="231F20"/>
          <w:spacing w:val="-3"/>
          <w:sz w:val="16"/>
        </w:rPr>
        <w:t> </w:t>
      </w:r>
      <w:r>
        <w:rPr>
          <w:color w:val="231F20"/>
          <w:spacing w:val="-2"/>
          <w:sz w:val="16"/>
        </w:rPr>
        <w:t>that</w:t>
      </w:r>
      <w:r>
        <w:rPr>
          <w:color w:val="231F20"/>
          <w:spacing w:val="-3"/>
          <w:sz w:val="16"/>
        </w:rPr>
        <w:t> </w:t>
      </w:r>
      <w:r>
        <w:rPr>
          <w:color w:val="231F20"/>
          <w:spacing w:val="-2"/>
          <w:sz w:val="16"/>
        </w:rPr>
        <w:t>supports</w:t>
      </w:r>
      <w:r>
        <w:rPr>
          <w:color w:val="231F20"/>
          <w:spacing w:val="-3"/>
          <w:sz w:val="16"/>
        </w:rPr>
        <w:t> </w:t>
      </w:r>
      <w:r>
        <w:rPr>
          <w:color w:val="231F20"/>
          <w:spacing w:val="-2"/>
          <w:sz w:val="16"/>
        </w:rPr>
        <w:t>people</w:t>
      </w:r>
      <w:r>
        <w:rPr>
          <w:color w:val="231F20"/>
          <w:spacing w:val="-3"/>
          <w:sz w:val="16"/>
        </w:rPr>
        <w:t> </w:t>
      </w:r>
      <w:r>
        <w:rPr>
          <w:color w:val="231F20"/>
          <w:spacing w:val="-2"/>
          <w:sz w:val="16"/>
        </w:rPr>
        <w:t>to</w:t>
      </w:r>
      <w:r>
        <w:rPr>
          <w:color w:val="231F20"/>
          <w:spacing w:val="-3"/>
          <w:sz w:val="16"/>
        </w:rPr>
        <w:t> </w:t>
      </w:r>
      <w:r>
        <w:rPr>
          <w:color w:val="231F20"/>
          <w:spacing w:val="-2"/>
          <w:sz w:val="16"/>
        </w:rPr>
        <w:t>live</w:t>
      </w:r>
      <w:r>
        <w:rPr>
          <w:color w:val="231F20"/>
          <w:spacing w:val="-3"/>
          <w:sz w:val="16"/>
        </w:rPr>
        <w:t> </w:t>
      </w:r>
      <w:r>
        <w:rPr>
          <w:color w:val="231F20"/>
          <w:spacing w:val="-2"/>
          <w:sz w:val="16"/>
        </w:rPr>
        <w:t>a</w:t>
      </w:r>
      <w:r>
        <w:rPr>
          <w:color w:val="231F20"/>
          <w:spacing w:val="-3"/>
          <w:sz w:val="16"/>
        </w:rPr>
        <w:t> </w:t>
      </w:r>
      <w:r>
        <w:rPr>
          <w:color w:val="231F20"/>
          <w:spacing w:val="-2"/>
          <w:sz w:val="16"/>
        </w:rPr>
        <w:t>full</w:t>
      </w:r>
      <w:r>
        <w:rPr>
          <w:color w:val="231F20"/>
          <w:spacing w:val="-3"/>
          <w:sz w:val="16"/>
        </w:rPr>
        <w:t> </w:t>
      </w:r>
      <w:r>
        <w:rPr>
          <w:color w:val="231F20"/>
          <w:spacing w:val="-2"/>
          <w:sz w:val="16"/>
        </w:rPr>
        <w:t>and</w:t>
      </w:r>
      <w:r>
        <w:rPr>
          <w:color w:val="231F20"/>
          <w:spacing w:val="-3"/>
          <w:sz w:val="16"/>
        </w:rPr>
        <w:t> </w:t>
      </w:r>
      <w:r>
        <w:rPr>
          <w:color w:val="231F20"/>
          <w:spacing w:val="-2"/>
          <w:sz w:val="16"/>
        </w:rPr>
        <w:t>contributing</w:t>
      </w:r>
      <w:r>
        <w:rPr>
          <w:color w:val="231F20"/>
          <w:spacing w:val="-3"/>
          <w:sz w:val="16"/>
        </w:rPr>
        <w:t> </w:t>
      </w:r>
      <w:r>
        <w:rPr>
          <w:color w:val="231F20"/>
          <w:spacing w:val="-4"/>
          <w:sz w:val="16"/>
        </w:rPr>
        <w:t>life</w:t>
      </w:r>
    </w:p>
    <w:p>
      <w:pPr>
        <w:pStyle w:val="ListParagraph"/>
        <w:numPr>
          <w:ilvl w:val="0"/>
          <w:numId w:val="4"/>
        </w:numPr>
        <w:tabs>
          <w:tab w:pos="256" w:val="left" w:leader="none"/>
          <w:tab w:pos="258" w:val="left" w:leader="none"/>
        </w:tabs>
        <w:spacing w:line="261" w:lineRule="auto" w:before="157" w:after="0"/>
        <w:ind w:left="258" w:right="1812" w:hanging="171"/>
        <w:jc w:val="left"/>
        <w:rPr>
          <w:sz w:val="16"/>
        </w:rPr>
      </w:pPr>
      <w:r>
        <w:rPr>
          <w:color w:val="231F20"/>
          <w:spacing w:val="-2"/>
          <w:sz w:val="16"/>
        </w:rPr>
        <w:t>The</w:t>
      </w:r>
      <w:r>
        <w:rPr>
          <w:color w:val="231F20"/>
          <w:spacing w:val="-7"/>
          <w:sz w:val="16"/>
        </w:rPr>
        <w:t> </w:t>
      </w:r>
      <w:r>
        <w:rPr>
          <w:color w:val="231F20"/>
          <w:spacing w:val="-2"/>
          <w:sz w:val="16"/>
        </w:rPr>
        <w:t>right</w:t>
      </w:r>
      <w:r>
        <w:rPr>
          <w:color w:val="231F20"/>
          <w:spacing w:val="-7"/>
          <w:sz w:val="16"/>
        </w:rPr>
        <w:t> </w:t>
      </w:r>
      <w:r>
        <w:rPr>
          <w:color w:val="231F20"/>
          <w:spacing w:val="-2"/>
          <w:sz w:val="16"/>
        </w:rPr>
        <w:t>level</w:t>
      </w:r>
      <w:r>
        <w:rPr>
          <w:color w:val="231F20"/>
          <w:spacing w:val="-7"/>
          <w:sz w:val="16"/>
        </w:rPr>
        <w:t> </w:t>
      </w:r>
      <w:r>
        <w:rPr>
          <w:color w:val="231F20"/>
          <w:spacing w:val="-2"/>
          <w:sz w:val="16"/>
        </w:rPr>
        <w:t>of</w:t>
      </w:r>
      <w:r>
        <w:rPr>
          <w:color w:val="231F20"/>
          <w:spacing w:val="-7"/>
          <w:sz w:val="16"/>
        </w:rPr>
        <w:t> </w:t>
      </w:r>
      <w:r>
        <w:rPr>
          <w:color w:val="231F20"/>
          <w:spacing w:val="-2"/>
          <w:sz w:val="16"/>
        </w:rPr>
        <w:t>support</w:t>
      </w:r>
      <w:r>
        <w:rPr>
          <w:color w:val="231F20"/>
          <w:spacing w:val="-7"/>
          <w:sz w:val="16"/>
        </w:rPr>
        <w:t> </w:t>
      </w:r>
      <w:r>
        <w:rPr>
          <w:color w:val="231F20"/>
          <w:spacing w:val="-2"/>
          <w:sz w:val="16"/>
        </w:rPr>
        <w:t>provided</w:t>
      </w:r>
      <w:r>
        <w:rPr>
          <w:color w:val="231F20"/>
          <w:spacing w:val="-7"/>
          <w:sz w:val="16"/>
        </w:rPr>
        <w:t> </w:t>
      </w:r>
      <w:r>
        <w:rPr>
          <w:color w:val="231F20"/>
          <w:spacing w:val="-2"/>
          <w:sz w:val="16"/>
        </w:rPr>
        <w:t>in</w:t>
      </w:r>
      <w:r>
        <w:rPr>
          <w:color w:val="231F20"/>
          <w:spacing w:val="-7"/>
          <w:sz w:val="16"/>
        </w:rPr>
        <w:t> </w:t>
      </w:r>
      <w:r>
        <w:rPr>
          <w:color w:val="231F20"/>
          <w:spacing w:val="-2"/>
          <w:sz w:val="16"/>
        </w:rPr>
        <w:t>an</w:t>
      </w:r>
      <w:r>
        <w:rPr>
          <w:color w:val="231F20"/>
          <w:spacing w:val="-7"/>
          <w:sz w:val="16"/>
        </w:rPr>
        <w:t> </w:t>
      </w:r>
      <w:r>
        <w:rPr>
          <w:color w:val="231F20"/>
          <w:spacing w:val="-2"/>
          <w:sz w:val="16"/>
        </w:rPr>
        <w:t>early</w:t>
      </w:r>
      <w:r>
        <w:rPr>
          <w:color w:val="231F20"/>
          <w:spacing w:val="-7"/>
          <w:sz w:val="16"/>
        </w:rPr>
        <w:t> </w:t>
      </w:r>
      <w:r>
        <w:rPr>
          <w:color w:val="231F20"/>
          <w:spacing w:val="-2"/>
          <w:sz w:val="16"/>
        </w:rPr>
        <w:t>intervention</w:t>
      </w:r>
      <w:r>
        <w:rPr>
          <w:color w:val="231F20"/>
          <w:spacing w:val="-7"/>
          <w:sz w:val="16"/>
        </w:rPr>
        <w:t> </w:t>
      </w:r>
      <w:r>
        <w:rPr>
          <w:color w:val="231F20"/>
          <w:spacing w:val="-2"/>
          <w:sz w:val="16"/>
        </w:rPr>
        <w:t>paradigm</w:t>
      </w:r>
      <w:r>
        <w:rPr>
          <w:color w:val="231F20"/>
          <w:spacing w:val="-7"/>
          <w:sz w:val="16"/>
        </w:rPr>
        <w:t> </w:t>
      </w:r>
      <w:r>
        <w:rPr>
          <w:color w:val="231F20"/>
          <w:spacing w:val="-2"/>
          <w:sz w:val="16"/>
        </w:rPr>
        <w:t>is</w:t>
      </w:r>
      <w:r>
        <w:rPr>
          <w:color w:val="231F20"/>
          <w:spacing w:val="-7"/>
          <w:sz w:val="16"/>
        </w:rPr>
        <w:t> </w:t>
      </w:r>
      <w:r>
        <w:rPr>
          <w:color w:val="231F20"/>
          <w:spacing w:val="-2"/>
          <w:sz w:val="16"/>
        </w:rPr>
        <w:t>needed</w:t>
      </w:r>
      <w:r>
        <w:rPr>
          <w:color w:val="231F20"/>
          <w:spacing w:val="-7"/>
          <w:sz w:val="16"/>
        </w:rPr>
        <w:t> </w:t>
      </w:r>
      <w:r>
        <w:rPr>
          <w:color w:val="231F20"/>
          <w:spacing w:val="-2"/>
          <w:sz w:val="16"/>
        </w:rPr>
        <w:t>to</w:t>
      </w:r>
      <w:r>
        <w:rPr>
          <w:color w:val="231F20"/>
          <w:spacing w:val="-7"/>
          <w:sz w:val="16"/>
        </w:rPr>
        <w:t> </w:t>
      </w:r>
      <w:r>
        <w:rPr>
          <w:color w:val="231F20"/>
          <w:spacing w:val="-2"/>
          <w:sz w:val="16"/>
        </w:rPr>
        <w:t>facilitate</w:t>
      </w:r>
      <w:r>
        <w:rPr>
          <w:color w:val="231F20"/>
          <w:spacing w:val="-7"/>
          <w:sz w:val="16"/>
        </w:rPr>
        <w:t> </w:t>
      </w:r>
      <w:r>
        <w:rPr>
          <w:color w:val="231F20"/>
          <w:spacing w:val="-2"/>
          <w:sz w:val="16"/>
        </w:rPr>
        <w:t>engagement</w:t>
      </w:r>
      <w:r>
        <w:rPr>
          <w:color w:val="231F20"/>
          <w:spacing w:val="-7"/>
          <w:sz w:val="16"/>
        </w:rPr>
        <w:t> </w:t>
      </w:r>
      <w:r>
        <w:rPr>
          <w:color w:val="231F20"/>
          <w:spacing w:val="-2"/>
          <w:sz w:val="16"/>
        </w:rPr>
        <w:t>– </w:t>
      </w:r>
      <w:r>
        <w:rPr>
          <w:color w:val="231F20"/>
          <w:sz w:val="16"/>
        </w:rPr>
        <w:t>social prescribing creates soft entry points to care</w:t>
      </w:r>
    </w:p>
    <w:p>
      <w:pPr>
        <w:pStyle w:val="ListParagraph"/>
        <w:numPr>
          <w:ilvl w:val="0"/>
          <w:numId w:val="4"/>
        </w:numPr>
        <w:tabs>
          <w:tab w:pos="256" w:val="left" w:leader="none"/>
          <w:tab w:pos="258" w:val="left" w:leader="none"/>
        </w:tabs>
        <w:spacing w:line="261" w:lineRule="auto" w:before="27" w:after="0"/>
        <w:ind w:left="258" w:right="1975" w:hanging="171"/>
        <w:jc w:val="left"/>
        <w:rPr>
          <w:sz w:val="16"/>
        </w:rPr>
      </w:pPr>
      <w:r>
        <w:rPr>
          <w:color w:val="231F20"/>
          <w:spacing w:val="-2"/>
          <w:sz w:val="16"/>
        </w:rPr>
        <w:t>Programs</w:t>
      </w:r>
      <w:r>
        <w:rPr>
          <w:color w:val="231F20"/>
          <w:spacing w:val="-5"/>
          <w:sz w:val="16"/>
        </w:rPr>
        <w:t> </w:t>
      </w:r>
      <w:r>
        <w:rPr>
          <w:color w:val="231F20"/>
          <w:spacing w:val="-2"/>
          <w:sz w:val="16"/>
        </w:rPr>
        <w:t>need</w:t>
      </w:r>
      <w:r>
        <w:rPr>
          <w:color w:val="231F20"/>
          <w:spacing w:val="-5"/>
          <w:sz w:val="16"/>
        </w:rPr>
        <w:t> </w:t>
      </w:r>
      <w:r>
        <w:rPr>
          <w:color w:val="231F20"/>
          <w:spacing w:val="-2"/>
          <w:sz w:val="16"/>
        </w:rPr>
        <w:t>to</w:t>
      </w:r>
      <w:r>
        <w:rPr>
          <w:color w:val="231F20"/>
          <w:spacing w:val="-5"/>
          <w:sz w:val="16"/>
        </w:rPr>
        <w:t> </w:t>
      </w:r>
      <w:r>
        <w:rPr>
          <w:color w:val="231F20"/>
          <w:spacing w:val="-2"/>
          <w:sz w:val="16"/>
        </w:rPr>
        <w:t>be</w:t>
      </w:r>
      <w:r>
        <w:rPr>
          <w:color w:val="231F20"/>
          <w:spacing w:val="-5"/>
          <w:sz w:val="16"/>
        </w:rPr>
        <w:t> </w:t>
      </w:r>
      <w:r>
        <w:rPr>
          <w:color w:val="231F20"/>
          <w:spacing w:val="-2"/>
          <w:sz w:val="16"/>
        </w:rPr>
        <w:t>tailored</w:t>
      </w:r>
      <w:r>
        <w:rPr>
          <w:color w:val="231F20"/>
          <w:spacing w:val="-5"/>
          <w:sz w:val="16"/>
        </w:rPr>
        <w:t> </w:t>
      </w:r>
      <w:r>
        <w:rPr>
          <w:color w:val="231F20"/>
          <w:spacing w:val="-2"/>
          <w:sz w:val="16"/>
        </w:rPr>
        <w:t>and</w:t>
      </w:r>
      <w:r>
        <w:rPr>
          <w:color w:val="231F20"/>
          <w:spacing w:val="-5"/>
          <w:sz w:val="16"/>
        </w:rPr>
        <w:t> </w:t>
      </w:r>
      <w:r>
        <w:rPr>
          <w:color w:val="231F20"/>
          <w:spacing w:val="-2"/>
          <w:sz w:val="16"/>
        </w:rPr>
        <w:t>respond</w:t>
      </w:r>
      <w:r>
        <w:rPr>
          <w:color w:val="231F20"/>
          <w:spacing w:val="-5"/>
          <w:sz w:val="16"/>
        </w:rPr>
        <w:t> </w:t>
      </w:r>
      <w:r>
        <w:rPr>
          <w:color w:val="231F20"/>
          <w:spacing w:val="-2"/>
          <w:sz w:val="16"/>
        </w:rPr>
        <w:t>to</w:t>
      </w:r>
      <w:r>
        <w:rPr>
          <w:color w:val="231F20"/>
          <w:spacing w:val="-5"/>
          <w:sz w:val="16"/>
        </w:rPr>
        <w:t> </w:t>
      </w:r>
      <w:r>
        <w:rPr>
          <w:color w:val="231F20"/>
          <w:spacing w:val="-2"/>
          <w:sz w:val="16"/>
        </w:rPr>
        <w:t>the</w:t>
      </w:r>
      <w:r>
        <w:rPr>
          <w:color w:val="231F20"/>
          <w:spacing w:val="-5"/>
          <w:sz w:val="16"/>
        </w:rPr>
        <w:t> </w:t>
      </w:r>
      <w:r>
        <w:rPr>
          <w:color w:val="231F20"/>
          <w:spacing w:val="-2"/>
          <w:sz w:val="16"/>
        </w:rPr>
        <w:t>person’s</w:t>
      </w:r>
      <w:r>
        <w:rPr>
          <w:color w:val="231F20"/>
          <w:spacing w:val="-5"/>
          <w:sz w:val="16"/>
        </w:rPr>
        <w:t> </w:t>
      </w:r>
      <w:r>
        <w:rPr>
          <w:color w:val="231F20"/>
          <w:spacing w:val="-2"/>
          <w:sz w:val="16"/>
        </w:rPr>
        <w:t>level</w:t>
      </w:r>
      <w:r>
        <w:rPr>
          <w:color w:val="231F20"/>
          <w:spacing w:val="-5"/>
          <w:sz w:val="16"/>
        </w:rPr>
        <w:t> </w:t>
      </w:r>
      <w:r>
        <w:rPr>
          <w:color w:val="231F20"/>
          <w:spacing w:val="-2"/>
          <w:sz w:val="16"/>
        </w:rPr>
        <w:t>of</w:t>
      </w:r>
      <w:r>
        <w:rPr>
          <w:color w:val="231F20"/>
          <w:spacing w:val="-5"/>
          <w:sz w:val="16"/>
        </w:rPr>
        <w:t> </w:t>
      </w:r>
      <w:r>
        <w:rPr>
          <w:color w:val="231F20"/>
          <w:spacing w:val="-2"/>
          <w:sz w:val="16"/>
        </w:rPr>
        <w:t>need,</w:t>
      </w:r>
      <w:r>
        <w:rPr>
          <w:color w:val="231F20"/>
          <w:spacing w:val="-5"/>
          <w:sz w:val="16"/>
        </w:rPr>
        <w:t> </w:t>
      </w:r>
      <w:r>
        <w:rPr>
          <w:color w:val="231F20"/>
          <w:spacing w:val="-2"/>
          <w:sz w:val="16"/>
        </w:rPr>
        <w:t>and</w:t>
      </w:r>
      <w:r>
        <w:rPr>
          <w:color w:val="231F20"/>
          <w:spacing w:val="-5"/>
          <w:sz w:val="16"/>
        </w:rPr>
        <w:t> </w:t>
      </w:r>
      <w:r>
        <w:rPr>
          <w:color w:val="231F20"/>
          <w:spacing w:val="-2"/>
          <w:sz w:val="16"/>
        </w:rPr>
        <w:t>recognise</w:t>
      </w:r>
      <w:r>
        <w:rPr>
          <w:color w:val="231F20"/>
          <w:spacing w:val="-5"/>
          <w:sz w:val="16"/>
        </w:rPr>
        <w:t> </w:t>
      </w:r>
      <w:r>
        <w:rPr>
          <w:color w:val="231F20"/>
          <w:spacing w:val="-2"/>
          <w:sz w:val="16"/>
        </w:rPr>
        <w:t>that</w:t>
      </w:r>
      <w:r>
        <w:rPr>
          <w:color w:val="231F20"/>
          <w:spacing w:val="-5"/>
          <w:sz w:val="16"/>
        </w:rPr>
        <w:t> </w:t>
      </w:r>
      <w:r>
        <w:rPr>
          <w:color w:val="231F20"/>
          <w:spacing w:val="-2"/>
          <w:sz w:val="16"/>
        </w:rPr>
        <w:t>needs</w:t>
      </w:r>
      <w:r>
        <w:rPr>
          <w:color w:val="231F20"/>
          <w:spacing w:val="-5"/>
          <w:sz w:val="16"/>
        </w:rPr>
        <w:t> </w:t>
      </w:r>
      <w:r>
        <w:rPr>
          <w:color w:val="231F20"/>
          <w:spacing w:val="-2"/>
          <w:sz w:val="16"/>
        </w:rPr>
        <w:t>will </w:t>
      </w:r>
      <w:r>
        <w:rPr>
          <w:color w:val="231F20"/>
          <w:sz w:val="16"/>
        </w:rPr>
        <w:t>change across the recovery journey</w:t>
      </w:r>
    </w:p>
    <w:p>
      <w:pPr>
        <w:pStyle w:val="ListParagraph"/>
        <w:numPr>
          <w:ilvl w:val="0"/>
          <w:numId w:val="4"/>
        </w:numPr>
        <w:tabs>
          <w:tab w:pos="257" w:val="left" w:leader="none"/>
        </w:tabs>
        <w:spacing w:line="240" w:lineRule="auto" w:before="27" w:after="0"/>
        <w:ind w:left="257" w:right="0" w:hanging="169"/>
        <w:jc w:val="left"/>
        <w:rPr>
          <w:sz w:val="16"/>
        </w:rPr>
      </w:pPr>
      <w:r>
        <w:rPr>
          <w:color w:val="231F20"/>
          <w:spacing w:val="-4"/>
          <w:sz w:val="16"/>
        </w:rPr>
        <w:t>Specific</w:t>
      </w:r>
      <w:r>
        <w:rPr>
          <w:color w:val="231F20"/>
          <w:spacing w:val="-7"/>
          <w:sz w:val="16"/>
        </w:rPr>
        <w:t> </w:t>
      </w:r>
      <w:r>
        <w:rPr>
          <w:color w:val="231F20"/>
          <w:spacing w:val="-4"/>
          <w:sz w:val="16"/>
        </w:rPr>
        <w:t>programs</w:t>
      </w:r>
      <w:r>
        <w:rPr>
          <w:color w:val="231F20"/>
          <w:spacing w:val="-7"/>
          <w:sz w:val="16"/>
        </w:rPr>
        <w:t> </w:t>
      </w:r>
      <w:r>
        <w:rPr>
          <w:color w:val="231F20"/>
          <w:spacing w:val="-4"/>
          <w:sz w:val="16"/>
        </w:rPr>
        <w:t>are</w:t>
      </w:r>
      <w:r>
        <w:rPr>
          <w:color w:val="231F20"/>
          <w:spacing w:val="-6"/>
          <w:sz w:val="16"/>
        </w:rPr>
        <w:t> </w:t>
      </w:r>
      <w:r>
        <w:rPr>
          <w:color w:val="231F20"/>
          <w:spacing w:val="-4"/>
          <w:sz w:val="16"/>
        </w:rPr>
        <w:t>often</w:t>
      </w:r>
      <w:r>
        <w:rPr>
          <w:color w:val="231F20"/>
          <w:spacing w:val="-7"/>
          <w:sz w:val="16"/>
        </w:rPr>
        <w:t> </w:t>
      </w:r>
      <w:r>
        <w:rPr>
          <w:color w:val="231F20"/>
          <w:spacing w:val="-4"/>
          <w:sz w:val="16"/>
        </w:rPr>
        <w:t>required</w:t>
      </w:r>
      <w:r>
        <w:rPr>
          <w:color w:val="231F20"/>
          <w:spacing w:val="-6"/>
          <w:sz w:val="16"/>
        </w:rPr>
        <w:t> </w:t>
      </w:r>
      <w:r>
        <w:rPr>
          <w:color w:val="231F20"/>
          <w:spacing w:val="-4"/>
          <w:sz w:val="16"/>
        </w:rPr>
        <w:t>to</w:t>
      </w:r>
      <w:r>
        <w:rPr>
          <w:color w:val="231F20"/>
          <w:spacing w:val="-7"/>
          <w:sz w:val="16"/>
        </w:rPr>
        <w:t> </w:t>
      </w:r>
      <w:r>
        <w:rPr>
          <w:color w:val="231F20"/>
          <w:spacing w:val="-4"/>
          <w:sz w:val="16"/>
        </w:rPr>
        <w:t>target</w:t>
      </w:r>
      <w:r>
        <w:rPr>
          <w:color w:val="231F20"/>
          <w:spacing w:val="-6"/>
          <w:sz w:val="16"/>
        </w:rPr>
        <w:t> </w:t>
      </w:r>
      <w:r>
        <w:rPr>
          <w:color w:val="231F20"/>
          <w:spacing w:val="-4"/>
          <w:sz w:val="16"/>
        </w:rPr>
        <w:t>and</w:t>
      </w:r>
      <w:r>
        <w:rPr>
          <w:color w:val="231F20"/>
          <w:spacing w:val="-7"/>
          <w:sz w:val="16"/>
        </w:rPr>
        <w:t> </w:t>
      </w:r>
      <w:r>
        <w:rPr>
          <w:color w:val="231F20"/>
          <w:spacing w:val="-4"/>
          <w:sz w:val="16"/>
        </w:rPr>
        <w:t>reach</w:t>
      </w:r>
      <w:r>
        <w:rPr>
          <w:color w:val="231F20"/>
          <w:spacing w:val="-6"/>
          <w:sz w:val="16"/>
        </w:rPr>
        <w:t> </w:t>
      </w:r>
      <w:r>
        <w:rPr>
          <w:color w:val="231F20"/>
          <w:spacing w:val="-4"/>
          <w:sz w:val="16"/>
        </w:rPr>
        <w:t>out</w:t>
      </w:r>
      <w:r>
        <w:rPr>
          <w:color w:val="231F20"/>
          <w:spacing w:val="-7"/>
          <w:sz w:val="16"/>
        </w:rPr>
        <w:t> </w:t>
      </w:r>
      <w:r>
        <w:rPr>
          <w:color w:val="231F20"/>
          <w:spacing w:val="-4"/>
          <w:sz w:val="16"/>
        </w:rPr>
        <w:t>to</w:t>
      </w:r>
      <w:r>
        <w:rPr>
          <w:color w:val="231F20"/>
          <w:spacing w:val="-6"/>
          <w:sz w:val="16"/>
        </w:rPr>
        <w:t> </w:t>
      </w:r>
      <w:r>
        <w:rPr>
          <w:color w:val="231F20"/>
          <w:spacing w:val="-4"/>
          <w:sz w:val="16"/>
        </w:rPr>
        <w:t>men</w:t>
      </w:r>
      <w:r>
        <w:rPr>
          <w:color w:val="231F20"/>
          <w:spacing w:val="-7"/>
          <w:sz w:val="16"/>
        </w:rPr>
        <w:t> </w:t>
      </w:r>
      <w:r>
        <w:rPr>
          <w:color w:val="231F20"/>
          <w:spacing w:val="-4"/>
          <w:sz w:val="16"/>
        </w:rPr>
        <w:t>as</w:t>
      </w:r>
      <w:r>
        <w:rPr>
          <w:color w:val="231F20"/>
          <w:spacing w:val="-6"/>
          <w:sz w:val="16"/>
        </w:rPr>
        <w:t> </w:t>
      </w:r>
      <w:r>
        <w:rPr>
          <w:color w:val="231F20"/>
          <w:spacing w:val="-4"/>
          <w:sz w:val="16"/>
        </w:rPr>
        <w:t>they</w:t>
      </w:r>
      <w:r>
        <w:rPr>
          <w:color w:val="231F20"/>
          <w:spacing w:val="-7"/>
          <w:sz w:val="16"/>
        </w:rPr>
        <w:t> </w:t>
      </w:r>
      <w:r>
        <w:rPr>
          <w:color w:val="231F20"/>
          <w:spacing w:val="-4"/>
          <w:sz w:val="16"/>
        </w:rPr>
        <w:t>are</w:t>
      </w:r>
      <w:r>
        <w:rPr>
          <w:color w:val="231F20"/>
          <w:spacing w:val="-6"/>
          <w:sz w:val="16"/>
        </w:rPr>
        <w:t> </w:t>
      </w:r>
      <w:r>
        <w:rPr>
          <w:color w:val="231F20"/>
          <w:spacing w:val="-4"/>
          <w:sz w:val="16"/>
        </w:rPr>
        <w:t>less</w:t>
      </w:r>
      <w:r>
        <w:rPr>
          <w:color w:val="231F20"/>
          <w:spacing w:val="-7"/>
          <w:sz w:val="16"/>
        </w:rPr>
        <w:t> </w:t>
      </w:r>
      <w:r>
        <w:rPr>
          <w:color w:val="231F20"/>
          <w:spacing w:val="-4"/>
          <w:sz w:val="16"/>
        </w:rPr>
        <w:t>likely</w:t>
      </w:r>
      <w:r>
        <w:rPr>
          <w:color w:val="231F20"/>
          <w:spacing w:val="-6"/>
          <w:sz w:val="16"/>
        </w:rPr>
        <w:t> </w:t>
      </w:r>
      <w:r>
        <w:rPr>
          <w:color w:val="231F20"/>
          <w:spacing w:val="-4"/>
          <w:sz w:val="16"/>
        </w:rPr>
        <w:t>to</w:t>
      </w:r>
      <w:r>
        <w:rPr>
          <w:color w:val="231F20"/>
          <w:spacing w:val="-7"/>
          <w:sz w:val="16"/>
        </w:rPr>
        <w:t> </w:t>
      </w:r>
      <w:r>
        <w:rPr>
          <w:color w:val="231F20"/>
          <w:spacing w:val="-4"/>
          <w:sz w:val="16"/>
        </w:rPr>
        <w:t>be</w:t>
      </w:r>
      <w:r>
        <w:rPr>
          <w:color w:val="231F20"/>
          <w:spacing w:val="-7"/>
          <w:sz w:val="16"/>
        </w:rPr>
        <w:t> </w:t>
      </w:r>
      <w:r>
        <w:rPr>
          <w:color w:val="231F20"/>
          <w:spacing w:val="-4"/>
          <w:sz w:val="16"/>
        </w:rPr>
        <w:t>engaged</w:t>
      </w:r>
    </w:p>
    <w:p>
      <w:pPr>
        <w:pStyle w:val="ListParagraph"/>
        <w:numPr>
          <w:ilvl w:val="0"/>
          <w:numId w:val="4"/>
        </w:numPr>
        <w:tabs>
          <w:tab w:pos="256" w:val="left" w:leader="none"/>
          <w:tab w:pos="258" w:val="left" w:leader="none"/>
        </w:tabs>
        <w:spacing w:line="261" w:lineRule="auto" w:before="45" w:after="0"/>
        <w:ind w:left="258" w:right="2023" w:hanging="171"/>
        <w:jc w:val="left"/>
        <w:rPr>
          <w:sz w:val="16"/>
        </w:rPr>
      </w:pPr>
      <w:r>
        <w:rPr>
          <w:color w:val="231F20"/>
          <w:spacing w:val="-2"/>
          <w:sz w:val="16"/>
        </w:rPr>
        <w:t>Data</w:t>
      </w:r>
      <w:r>
        <w:rPr>
          <w:color w:val="231F20"/>
          <w:spacing w:val="-8"/>
          <w:sz w:val="16"/>
        </w:rPr>
        <w:t> </w:t>
      </w:r>
      <w:r>
        <w:rPr>
          <w:color w:val="231F20"/>
          <w:spacing w:val="-2"/>
          <w:sz w:val="16"/>
        </w:rPr>
        <w:t>show</w:t>
      </w:r>
      <w:r>
        <w:rPr>
          <w:color w:val="231F20"/>
          <w:spacing w:val="-8"/>
          <w:sz w:val="16"/>
        </w:rPr>
        <w:t> </w:t>
      </w:r>
      <w:r>
        <w:rPr>
          <w:color w:val="231F20"/>
          <w:spacing w:val="-2"/>
          <w:sz w:val="16"/>
        </w:rPr>
        <w:t>loneliness</w:t>
      </w:r>
      <w:r>
        <w:rPr>
          <w:color w:val="231F20"/>
          <w:spacing w:val="-8"/>
          <w:sz w:val="16"/>
        </w:rPr>
        <w:t> </w:t>
      </w:r>
      <w:r>
        <w:rPr>
          <w:color w:val="231F20"/>
          <w:spacing w:val="-2"/>
          <w:sz w:val="16"/>
        </w:rPr>
        <w:t>and</w:t>
      </w:r>
      <w:r>
        <w:rPr>
          <w:color w:val="231F20"/>
          <w:spacing w:val="-8"/>
          <w:sz w:val="16"/>
        </w:rPr>
        <w:t> </w:t>
      </w:r>
      <w:r>
        <w:rPr>
          <w:color w:val="231F20"/>
          <w:spacing w:val="-2"/>
          <w:sz w:val="16"/>
        </w:rPr>
        <w:t>mental</w:t>
      </w:r>
      <w:r>
        <w:rPr>
          <w:color w:val="231F20"/>
          <w:spacing w:val="-8"/>
          <w:sz w:val="16"/>
        </w:rPr>
        <w:t> </w:t>
      </w:r>
      <w:r>
        <w:rPr>
          <w:color w:val="231F20"/>
          <w:spacing w:val="-2"/>
          <w:sz w:val="16"/>
        </w:rPr>
        <w:t>distress</w:t>
      </w:r>
      <w:r>
        <w:rPr>
          <w:color w:val="231F20"/>
          <w:spacing w:val="-8"/>
          <w:sz w:val="16"/>
        </w:rPr>
        <w:t> </w:t>
      </w:r>
      <w:r>
        <w:rPr>
          <w:color w:val="231F20"/>
          <w:spacing w:val="-2"/>
          <w:sz w:val="16"/>
        </w:rPr>
        <w:t>is</w:t>
      </w:r>
      <w:r>
        <w:rPr>
          <w:color w:val="231F20"/>
          <w:spacing w:val="-8"/>
          <w:sz w:val="16"/>
        </w:rPr>
        <w:t> </w:t>
      </w:r>
      <w:r>
        <w:rPr>
          <w:color w:val="231F20"/>
          <w:spacing w:val="-2"/>
          <w:sz w:val="16"/>
        </w:rPr>
        <w:t>experienced</w:t>
      </w:r>
      <w:r>
        <w:rPr>
          <w:color w:val="231F20"/>
          <w:spacing w:val="-8"/>
          <w:sz w:val="16"/>
        </w:rPr>
        <w:t> </w:t>
      </w:r>
      <w:r>
        <w:rPr>
          <w:color w:val="231F20"/>
          <w:spacing w:val="-2"/>
          <w:sz w:val="16"/>
        </w:rPr>
        <w:t>across</w:t>
      </w:r>
      <w:r>
        <w:rPr>
          <w:color w:val="231F20"/>
          <w:spacing w:val="-8"/>
          <w:sz w:val="16"/>
        </w:rPr>
        <w:t> </w:t>
      </w:r>
      <w:r>
        <w:rPr>
          <w:color w:val="231F20"/>
          <w:spacing w:val="-2"/>
          <w:sz w:val="16"/>
        </w:rPr>
        <w:t>the</w:t>
      </w:r>
      <w:r>
        <w:rPr>
          <w:color w:val="231F20"/>
          <w:spacing w:val="-8"/>
          <w:sz w:val="16"/>
        </w:rPr>
        <w:t> </w:t>
      </w:r>
      <w:r>
        <w:rPr>
          <w:color w:val="231F20"/>
          <w:spacing w:val="-2"/>
          <w:sz w:val="16"/>
        </w:rPr>
        <w:t>life</w:t>
      </w:r>
      <w:r>
        <w:rPr>
          <w:color w:val="231F20"/>
          <w:spacing w:val="-8"/>
          <w:sz w:val="16"/>
        </w:rPr>
        <w:t> </w:t>
      </w:r>
      <w:r>
        <w:rPr>
          <w:color w:val="231F20"/>
          <w:spacing w:val="-2"/>
          <w:sz w:val="16"/>
        </w:rPr>
        <w:t>course,</w:t>
      </w:r>
      <w:r>
        <w:rPr>
          <w:color w:val="231F20"/>
          <w:spacing w:val="-8"/>
          <w:sz w:val="16"/>
        </w:rPr>
        <w:t> </w:t>
      </w:r>
      <w:r>
        <w:rPr>
          <w:color w:val="231F20"/>
          <w:spacing w:val="-2"/>
          <w:sz w:val="16"/>
        </w:rPr>
        <w:t>so</w:t>
      </w:r>
      <w:r>
        <w:rPr>
          <w:color w:val="231F20"/>
          <w:spacing w:val="-8"/>
          <w:sz w:val="16"/>
        </w:rPr>
        <w:t> </w:t>
      </w:r>
      <w:r>
        <w:rPr>
          <w:color w:val="231F20"/>
          <w:spacing w:val="-2"/>
          <w:sz w:val="16"/>
        </w:rPr>
        <w:t>different</w:t>
      </w:r>
      <w:r>
        <w:rPr>
          <w:color w:val="231F20"/>
          <w:spacing w:val="-8"/>
          <w:sz w:val="16"/>
        </w:rPr>
        <w:t> </w:t>
      </w:r>
      <w:r>
        <w:rPr>
          <w:color w:val="231F20"/>
          <w:spacing w:val="-2"/>
          <w:sz w:val="16"/>
        </w:rPr>
        <w:t>programs </w:t>
      </w:r>
      <w:r>
        <w:rPr>
          <w:color w:val="231F20"/>
          <w:sz w:val="16"/>
        </w:rPr>
        <w:t>are needed for different age groups</w:t>
      </w:r>
    </w:p>
    <w:p>
      <w:pPr>
        <w:pStyle w:val="ListParagraph"/>
        <w:numPr>
          <w:ilvl w:val="0"/>
          <w:numId w:val="4"/>
        </w:numPr>
        <w:tabs>
          <w:tab w:pos="257" w:val="left" w:leader="none"/>
        </w:tabs>
        <w:spacing w:line="240" w:lineRule="auto" w:before="27" w:after="0"/>
        <w:ind w:left="257" w:right="0" w:hanging="169"/>
        <w:jc w:val="left"/>
        <w:rPr>
          <w:sz w:val="16"/>
        </w:rPr>
      </w:pPr>
      <w:r>
        <w:rPr>
          <w:color w:val="231F20"/>
          <w:spacing w:val="-2"/>
          <w:sz w:val="16"/>
        </w:rPr>
        <w:t>An</w:t>
      </w:r>
      <w:r>
        <w:rPr>
          <w:color w:val="231F20"/>
          <w:spacing w:val="-7"/>
          <w:sz w:val="16"/>
        </w:rPr>
        <w:t> </w:t>
      </w:r>
      <w:r>
        <w:rPr>
          <w:color w:val="231F20"/>
          <w:spacing w:val="-2"/>
          <w:sz w:val="16"/>
        </w:rPr>
        <w:t>inclusive</w:t>
      </w:r>
      <w:r>
        <w:rPr>
          <w:color w:val="231F20"/>
          <w:spacing w:val="-6"/>
          <w:sz w:val="16"/>
        </w:rPr>
        <w:t> </w:t>
      </w:r>
      <w:r>
        <w:rPr>
          <w:color w:val="231F20"/>
          <w:spacing w:val="-2"/>
          <w:sz w:val="16"/>
        </w:rPr>
        <w:t>approach</w:t>
      </w:r>
      <w:r>
        <w:rPr>
          <w:color w:val="231F20"/>
          <w:spacing w:val="-6"/>
          <w:sz w:val="16"/>
        </w:rPr>
        <w:t> </w:t>
      </w:r>
      <w:r>
        <w:rPr>
          <w:color w:val="231F20"/>
          <w:spacing w:val="-2"/>
          <w:sz w:val="16"/>
        </w:rPr>
        <w:t>to</w:t>
      </w:r>
      <w:r>
        <w:rPr>
          <w:color w:val="231F20"/>
          <w:spacing w:val="-6"/>
          <w:sz w:val="16"/>
        </w:rPr>
        <w:t> </w:t>
      </w:r>
      <w:r>
        <w:rPr>
          <w:color w:val="231F20"/>
          <w:spacing w:val="-2"/>
          <w:sz w:val="16"/>
        </w:rPr>
        <w:t>programs</w:t>
      </w:r>
      <w:r>
        <w:rPr>
          <w:color w:val="231F20"/>
          <w:spacing w:val="-6"/>
          <w:sz w:val="16"/>
        </w:rPr>
        <w:t> </w:t>
      </w:r>
      <w:r>
        <w:rPr>
          <w:color w:val="231F20"/>
          <w:spacing w:val="-2"/>
          <w:sz w:val="16"/>
        </w:rPr>
        <w:t>and</w:t>
      </w:r>
      <w:r>
        <w:rPr>
          <w:color w:val="231F20"/>
          <w:spacing w:val="-6"/>
          <w:sz w:val="16"/>
        </w:rPr>
        <w:t> </w:t>
      </w:r>
      <w:r>
        <w:rPr>
          <w:color w:val="231F20"/>
          <w:spacing w:val="-2"/>
          <w:sz w:val="16"/>
        </w:rPr>
        <w:t>services</w:t>
      </w:r>
      <w:r>
        <w:rPr>
          <w:color w:val="231F20"/>
          <w:spacing w:val="-6"/>
          <w:sz w:val="16"/>
        </w:rPr>
        <w:t> </w:t>
      </w:r>
      <w:r>
        <w:rPr>
          <w:color w:val="231F20"/>
          <w:spacing w:val="-2"/>
          <w:sz w:val="16"/>
        </w:rPr>
        <w:t>is</w:t>
      </w:r>
      <w:r>
        <w:rPr>
          <w:color w:val="231F20"/>
          <w:spacing w:val="-6"/>
          <w:sz w:val="16"/>
        </w:rPr>
        <w:t> </w:t>
      </w:r>
      <w:r>
        <w:rPr>
          <w:color w:val="231F20"/>
          <w:spacing w:val="-2"/>
          <w:sz w:val="16"/>
        </w:rPr>
        <w:t>essential,</w:t>
      </w:r>
      <w:r>
        <w:rPr>
          <w:color w:val="231F20"/>
          <w:spacing w:val="-6"/>
          <w:sz w:val="16"/>
        </w:rPr>
        <w:t> </w:t>
      </w:r>
      <w:r>
        <w:rPr>
          <w:color w:val="231F20"/>
          <w:spacing w:val="-2"/>
          <w:sz w:val="16"/>
        </w:rPr>
        <w:t>as</w:t>
      </w:r>
      <w:r>
        <w:rPr>
          <w:color w:val="231F20"/>
          <w:spacing w:val="-6"/>
          <w:sz w:val="16"/>
        </w:rPr>
        <w:t> </w:t>
      </w:r>
      <w:r>
        <w:rPr>
          <w:color w:val="231F20"/>
          <w:spacing w:val="-2"/>
          <w:sz w:val="16"/>
        </w:rPr>
        <w:t>stigma</w:t>
      </w:r>
      <w:r>
        <w:rPr>
          <w:color w:val="231F20"/>
          <w:spacing w:val="-6"/>
          <w:sz w:val="16"/>
        </w:rPr>
        <w:t> </w:t>
      </w:r>
      <w:r>
        <w:rPr>
          <w:color w:val="231F20"/>
          <w:spacing w:val="-2"/>
          <w:sz w:val="16"/>
        </w:rPr>
        <w:t>is</w:t>
      </w:r>
      <w:r>
        <w:rPr>
          <w:color w:val="231F20"/>
          <w:spacing w:val="-7"/>
          <w:sz w:val="16"/>
        </w:rPr>
        <w:t> </w:t>
      </w:r>
      <w:r>
        <w:rPr>
          <w:color w:val="231F20"/>
          <w:spacing w:val="-2"/>
          <w:sz w:val="16"/>
        </w:rPr>
        <w:t>a</w:t>
      </w:r>
      <w:r>
        <w:rPr>
          <w:color w:val="231F20"/>
          <w:spacing w:val="-6"/>
          <w:sz w:val="16"/>
        </w:rPr>
        <w:t> </w:t>
      </w:r>
      <w:r>
        <w:rPr>
          <w:color w:val="231F20"/>
          <w:spacing w:val="-2"/>
          <w:sz w:val="16"/>
        </w:rPr>
        <w:t>barrier</w:t>
      </w:r>
      <w:r>
        <w:rPr>
          <w:color w:val="231F20"/>
          <w:spacing w:val="-6"/>
          <w:sz w:val="16"/>
        </w:rPr>
        <w:t> </w:t>
      </w:r>
      <w:r>
        <w:rPr>
          <w:color w:val="231F20"/>
          <w:spacing w:val="-2"/>
          <w:sz w:val="16"/>
        </w:rPr>
        <w:t>to</w:t>
      </w:r>
      <w:r>
        <w:rPr>
          <w:color w:val="231F20"/>
          <w:spacing w:val="-6"/>
          <w:sz w:val="16"/>
        </w:rPr>
        <w:t> </w:t>
      </w:r>
      <w:r>
        <w:rPr>
          <w:color w:val="231F20"/>
          <w:spacing w:val="-2"/>
          <w:sz w:val="16"/>
        </w:rPr>
        <w:t>participation</w:t>
      </w:r>
    </w:p>
    <w:p>
      <w:pPr>
        <w:pStyle w:val="ListParagraph"/>
        <w:numPr>
          <w:ilvl w:val="0"/>
          <w:numId w:val="4"/>
        </w:numPr>
        <w:tabs>
          <w:tab w:pos="256" w:val="left" w:leader="none"/>
          <w:tab w:pos="258" w:val="left" w:leader="none"/>
        </w:tabs>
        <w:spacing w:line="261" w:lineRule="auto" w:before="44" w:after="0"/>
        <w:ind w:left="258" w:right="1932" w:hanging="171"/>
        <w:jc w:val="left"/>
        <w:rPr>
          <w:sz w:val="16"/>
        </w:rPr>
      </w:pPr>
      <w:r>
        <w:rPr>
          <w:color w:val="231F20"/>
          <w:spacing w:val="-2"/>
          <w:sz w:val="16"/>
        </w:rPr>
        <w:t>Many</w:t>
      </w:r>
      <w:r>
        <w:rPr>
          <w:color w:val="231F20"/>
          <w:spacing w:val="-5"/>
          <w:sz w:val="16"/>
        </w:rPr>
        <w:t> </w:t>
      </w:r>
      <w:r>
        <w:rPr>
          <w:color w:val="231F20"/>
          <w:spacing w:val="-2"/>
          <w:sz w:val="16"/>
        </w:rPr>
        <w:t>community-based</w:t>
      </w:r>
      <w:r>
        <w:rPr>
          <w:color w:val="231F20"/>
          <w:spacing w:val="-5"/>
          <w:sz w:val="16"/>
        </w:rPr>
        <w:t> </w:t>
      </w:r>
      <w:r>
        <w:rPr>
          <w:color w:val="231F20"/>
          <w:spacing w:val="-2"/>
          <w:sz w:val="16"/>
        </w:rPr>
        <w:t>services</w:t>
      </w:r>
      <w:r>
        <w:rPr>
          <w:color w:val="231F20"/>
          <w:spacing w:val="-5"/>
          <w:sz w:val="16"/>
        </w:rPr>
        <w:t> </w:t>
      </w:r>
      <w:r>
        <w:rPr>
          <w:color w:val="231F20"/>
          <w:spacing w:val="-2"/>
          <w:sz w:val="16"/>
        </w:rPr>
        <w:t>exist</w:t>
      </w:r>
      <w:r>
        <w:rPr>
          <w:color w:val="231F20"/>
          <w:spacing w:val="-5"/>
          <w:sz w:val="16"/>
        </w:rPr>
        <w:t> </w:t>
      </w:r>
      <w:r>
        <w:rPr>
          <w:color w:val="231F20"/>
          <w:spacing w:val="-2"/>
          <w:sz w:val="16"/>
        </w:rPr>
        <w:t>already</w:t>
      </w:r>
      <w:r>
        <w:rPr>
          <w:color w:val="231F20"/>
          <w:spacing w:val="-5"/>
          <w:sz w:val="16"/>
        </w:rPr>
        <w:t> </w:t>
      </w:r>
      <w:r>
        <w:rPr>
          <w:color w:val="231F20"/>
          <w:spacing w:val="-2"/>
          <w:sz w:val="16"/>
        </w:rPr>
        <w:t>but</w:t>
      </w:r>
      <w:r>
        <w:rPr>
          <w:color w:val="231F20"/>
          <w:spacing w:val="-5"/>
          <w:sz w:val="16"/>
        </w:rPr>
        <w:t> </w:t>
      </w:r>
      <w:r>
        <w:rPr>
          <w:color w:val="231F20"/>
          <w:spacing w:val="-2"/>
          <w:sz w:val="16"/>
        </w:rPr>
        <w:t>need</w:t>
      </w:r>
      <w:r>
        <w:rPr>
          <w:color w:val="231F20"/>
          <w:spacing w:val="-5"/>
          <w:sz w:val="16"/>
        </w:rPr>
        <w:t> </w:t>
      </w:r>
      <w:r>
        <w:rPr>
          <w:color w:val="231F20"/>
          <w:spacing w:val="-2"/>
          <w:sz w:val="16"/>
        </w:rPr>
        <w:t>to</w:t>
      </w:r>
      <w:r>
        <w:rPr>
          <w:color w:val="231F20"/>
          <w:spacing w:val="-5"/>
          <w:sz w:val="16"/>
        </w:rPr>
        <w:t> </w:t>
      </w:r>
      <w:r>
        <w:rPr>
          <w:color w:val="231F20"/>
          <w:spacing w:val="-2"/>
          <w:sz w:val="16"/>
        </w:rPr>
        <w:t>be</w:t>
      </w:r>
      <w:r>
        <w:rPr>
          <w:color w:val="231F20"/>
          <w:spacing w:val="-5"/>
          <w:sz w:val="16"/>
        </w:rPr>
        <w:t> </w:t>
      </w:r>
      <w:r>
        <w:rPr>
          <w:color w:val="231F20"/>
          <w:spacing w:val="-2"/>
          <w:sz w:val="16"/>
        </w:rPr>
        <w:t>integrated</w:t>
      </w:r>
      <w:r>
        <w:rPr>
          <w:color w:val="231F20"/>
          <w:spacing w:val="-5"/>
          <w:sz w:val="16"/>
        </w:rPr>
        <w:t> </w:t>
      </w:r>
      <w:r>
        <w:rPr>
          <w:color w:val="231F20"/>
          <w:spacing w:val="-2"/>
          <w:sz w:val="16"/>
        </w:rPr>
        <w:t>into</w:t>
      </w:r>
      <w:r>
        <w:rPr>
          <w:color w:val="231F20"/>
          <w:spacing w:val="-5"/>
          <w:sz w:val="16"/>
        </w:rPr>
        <w:t> </w:t>
      </w:r>
      <w:r>
        <w:rPr>
          <w:color w:val="231F20"/>
          <w:spacing w:val="-2"/>
          <w:sz w:val="16"/>
        </w:rPr>
        <w:t>existing</w:t>
      </w:r>
      <w:r>
        <w:rPr>
          <w:color w:val="231F20"/>
          <w:spacing w:val="-5"/>
          <w:sz w:val="16"/>
        </w:rPr>
        <w:t> </w:t>
      </w:r>
      <w:r>
        <w:rPr>
          <w:color w:val="231F20"/>
          <w:spacing w:val="-2"/>
          <w:sz w:val="16"/>
        </w:rPr>
        <w:t>services</w:t>
      </w:r>
      <w:r>
        <w:rPr>
          <w:color w:val="231F20"/>
          <w:spacing w:val="-5"/>
          <w:sz w:val="16"/>
        </w:rPr>
        <w:t> </w:t>
      </w:r>
      <w:r>
        <w:rPr>
          <w:color w:val="231F20"/>
          <w:spacing w:val="-2"/>
          <w:sz w:val="16"/>
        </w:rPr>
        <w:t>to</w:t>
      </w:r>
      <w:r>
        <w:rPr>
          <w:color w:val="231F20"/>
          <w:spacing w:val="-5"/>
          <w:sz w:val="16"/>
        </w:rPr>
        <w:t> </w:t>
      </w:r>
      <w:r>
        <w:rPr>
          <w:color w:val="231F20"/>
          <w:spacing w:val="-2"/>
          <w:sz w:val="16"/>
        </w:rPr>
        <w:t>make </w:t>
      </w:r>
      <w:r>
        <w:rPr>
          <w:color w:val="231F20"/>
          <w:sz w:val="16"/>
        </w:rPr>
        <w:t>navigation simpler</w:t>
      </w:r>
    </w:p>
    <w:p>
      <w:pPr>
        <w:pStyle w:val="ListParagraph"/>
        <w:numPr>
          <w:ilvl w:val="0"/>
          <w:numId w:val="4"/>
        </w:numPr>
        <w:tabs>
          <w:tab w:pos="257" w:val="left" w:leader="none"/>
        </w:tabs>
        <w:spacing w:line="240" w:lineRule="auto" w:before="27" w:after="0"/>
        <w:ind w:left="257" w:right="0" w:hanging="169"/>
        <w:jc w:val="left"/>
        <w:rPr>
          <w:sz w:val="16"/>
        </w:rPr>
      </w:pPr>
      <w:r>
        <w:rPr>
          <w:color w:val="231F20"/>
          <w:spacing w:val="-2"/>
          <w:sz w:val="16"/>
        </w:rPr>
        <w:t>Physical</w:t>
      </w:r>
      <w:r>
        <w:rPr>
          <w:color w:val="231F20"/>
          <w:spacing w:val="-8"/>
          <w:sz w:val="16"/>
        </w:rPr>
        <w:t> </w:t>
      </w:r>
      <w:r>
        <w:rPr>
          <w:color w:val="231F20"/>
          <w:spacing w:val="-2"/>
          <w:sz w:val="16"/>
        </w:rPr>
        <w:t>health</w:t>
      </w:r>
      <w:r>
        <w:rPr>
          <w:color w:val="231F20"/>
          <w:spacing w:val="-7"/>
          <w:sz w:val="16"/>
        </w:rPr>
        <w:t> </w:t>
      </w:r>
      <w:r>
        <w:rPr>
          <w:color w:val="231F20"/>
          <w:spacing w:val="-2"/>
          <w:sz w:val="16"/>
        </w:rPr>
        <w:t>needs</w:t>
      </w:r>
      <w:r>
        <w:rPr>
          <w:color w:val="231F20"/>
          <w:spacing w:val="-8"/>
          <w:sz w:val="16"/>
        </w:rPr>
        <w:t> </w:t>
      </w:r>
      <w:r>
        <w:rPr>
          <w:color w:val="231F20"/>
          <w:spacing w:val="-2"/>
          <w:sz w:val="16"/>
        </w:rPr>
        <w:t>are</w:t>
      </w:r>
      <w:r>
        <w:rPr>
          <w:color w:val="231F20"/>
          <w:spacing w:val="-7"/>
          <w:sz w:val="16"/>
        </w:rPr>
        <w:t> </w:t>
      </w:r>
      <w:r>
        <w:rPr>
          <w:color w:val="231F20"/>
          <w:spacing w:val="-2"/>
          <w:sz w:val="16"/>
        </w:rPr>
        <w:t>often</w:t>
      </w:r>
      <w:r>
        <w:rPr>
          <w:color w:val="231F20"/>
          <w:spacing w:val="-8"/>
          <w:sz w:val="16"/>
        </w:rPr>
        <w:t> </w:t>
      </w:r>
      <w:r>
        <w:rPr>
          <w:color w:val="231F20"/>
          <w:spacing w:val="-2"/>
          <w:sz w:val="16"/>
        </w:rPr>
        <w:t>ignored</w:t>
      </w:r>
      <w:r>
        <w:rPr>
          <w:color w:val="231F20"/>
          <w:spacing w:val="-7"/>
          <w:sz w:val="16"/>
        </w:rPr>
        <w:t> </w:t>
      </w:r>
      <w:r>
        <w:rPr>
          <w:color w:val="231F20"/>
          <w:spacing w:val="-2"/>
          <w:sz w:val="16"/>
        </w:rPr>
        <w:t>or</w:t>
      </w:r>
      <w:r>
        <w:rPr>
          <w:color w:val="231F20"/>
          <w:spacing w:val="-7"/>
          <w:sz w:val="16"/>
        </w:rPr>
        <w:t> </w:t>
      </w:r>
      <w:r>
        <w:rPr>
          <w:color w:val="231F20"/>
          <w:spacing w:val="-2"/>
          <w:sz w:val="16"/>
        </w:rPr>
        <w:t>are</w:t>
      </w:r>
      <w:r>
        <w:rPr>
          <w:color w:val="231F20"/>
          <w:spacing w:val="-8"/>
          <w:sz w:val="16"/>
        </w:rPr>
        <w:t> </w:t>
      </w:r>
      <w:r>
        <w:rPr>
          <w:color w:val="231F20"/>
          <w:spacing w:val="-2"/>
          <w:sz w:val="16"/>
        </w:rPr>
        <w:t>not</w:t>
      </w:r>
      <w:r>
        <w:rPr>
          <w:color w:val="231F20"/>
          <w:spacing w:val="-7"/>
          <w:sz w:val="16"/>
        </w:rPr>
        <w:t> </w:t>
      </w:r>
      <w:r>
        <w:rPr>
          <w:color w:val="231F20"/>
          <w:spacing w:val="-2"/>
          <w:sz w:val="16"/>
        </w:rPr>
        <w:t>managed</w:t>
      </w:r>
      <w:r>
        <w:rPr>
          <w:color w:val="231F20"/>
          <w:spacing w:val="-8"/>
          <w:sz w:val="16"/>
        </w:rPr>
        <w:t> </w:t>
      </w:r>
      <w:r>
        <w:rPr>
          <w:color w:val="231F20"/>
          <w:spacing w:val="-2"/>
          <w:sz w:val="16"/>
        </w:rPr>
        <w:t>well</w:t>
      </w:r>
      <w:r>
        <w:rPr>
          <w:color w:val="231F20"/>
          <w:spacing w:val="-7"/>
          <w:sz w:val="16"/>
        </w:rPr>
        <w:t> </w:t>
      </w:r>
      <w:r>
        <w:rPr>
          <w:color w:val="231F20"/>
          <w:spacing w:val="-2"/>
          <w:sz w:val="16"/>
        </w:rPr>
        <w:t>enough</w:t>
      </w:r>
      <w:r>
        <w:rPr>
          <w:color w:val="231F20"/>
          <w:spacing w:val="-8"/>
          <w:sz w:val="16"/>
        </w:rPr>
        <w:t> </w:t>
      </w:r>
      <w:r>
        <w:rPr>
          <w:color w:val="231F20"/>
          <w:spacing w:val="-2"/>
          <w:sz w:val="16"/>
        </w:rPr>
        <w:t>or</w:t>
      </w:r>
      <w:r>
        <w:rPr>
          <w:color w:val="231F20"/>
          <w:spacing w:val="-7"/>
          <w:sz w:val="16"/>
        </w:rPr>
        <w:t> </w:t>
      </w:r>
      <w:r>
        <w:rPr>
          <w:color w:val="231F20"/>
          <w:spacing w:val="-2"/>
          <w:sz w:val="16"/>
        </w:rPr>
        <w:t>early</w:t>
      </w:r>
      <w:r>
        <w:rPr>
          <w:color w:val="231F20"/>
          <w:spacing w:val="-7"/>
          <w:sz w:val="16"/>
        </w:rPr>
        <w:t> </w:t>
      </w:r>
      <w:r>
        <w:rPr>
          <w:color w:val="231F20"/>
          <w:spacing w:val="-2"/>
          <w:sz w:val="16"/>
        </w:rPr>
        <w:t>enough</w:t>
      </w:r>
    </w:p>
    <w:p>
      <w:pPr>
        <w:pStyle w:val="ListParagraph"/>
        <w:numPr>
          <w:ilvl w:val="0"/>
          <w:numId w:val="4"/>
        </w:numPr>
        <w:tabs>
          <w:tab w:pos="257" w:val="left" w:leader="none"/>
        </w:tabs>
        <w:spacing w:line="240" w:lineRule="auto" w:before="45" w:after="0"/>
        <w:ind w:left="257" w:right="0" w:hanging="169"/>
        <w:jc w:val="left"/>
        <w:rPr>
          <w:sz w:val="16"/>
        </w:rPr>
      </w:pPr>
      <w:r>
        <w:rPr>
          <w:color w:val="231F20"/>
          <w:spacing w:val="-4"/>
          <w:sz w:val="16"/>
        </w:rPr>
        <w:t>Self-referrals</w:t>
      </w:r>
      <w:r>
        <w:rPr>
          <w:color w:val="231F20"/>
          <w:sz w:val="16"/>
        </w:rPr>
        <w:t> </w:t>
      </w:r>
      <w:r>
        <w:rPr>
          <w:color w:val="231F20"/>
          <w:spacing w:val="-4"/>
          <w:sz w:val="16"/>
        </w:rPr>
        <w:t>and</w:t>
      </w:r>
      <w:r>
        <w:rPr>
          <w:color w:val="231F20"/>
          <w:sz w:val="16"/>
        </w:rPr>
        <w:t> </w:t>
      </w:r>
      <w:r>
        <w:rPr>
          <w:color w:val="231F20"/>
          <w:spacing w:val="-4"/>
          <w:sz w:val="16"/>
        </w:rPr>
        <w:t>referrals</w:t>
      </w:r>
      <w:r>
        <w:rPr>
          <w:color w:val="231F20"/>
          <w:sz w:val="16"/>
        </w:rPr>
        <w:t> </w:t>
      </w:r>
      <w:r>
        <w:rPr>
          <w:color w:val="231F20"/>
          <w:spacing w:val="-4"/>
          <w:sz w:val="16"/>
        </w:rPr>
        <w:t>from</w:t>
      </w:r>
      <w:r>
        <w:rPr>
          <w:color w:val="231F20"/>
          <w:sz w:val="16"/>
        </w:rPr>
        <w:t> </w:t>
      </w:r>
      <w:r>
        <w:rPr>
          <w:color w:val="231F20"/>
          <w:spacing w:val="-4"/>
          <w:sz w:val="16"/>
        </w:rPr>
        <w:t>medical</w:t>
      </w:r>
      <w:r>
        <w:rPr>
          <w:color w:val="231F20"/>
          <w:sz w:val="16"/>
        </w:rPr>
        <w:t> </w:t>
      </w:r>
      <w:r>
        <w:rPr>
          <w:color w:val="231F20"/>
          <w:spacing w:val="-4"/>
          <w:sz w:val="16"/>
        </w:rPr>
        <w:t>professionals</w:t>
      </w:r>
      <w:r>
        <w:rPr>
          <w:color w:val="231F20"/>
          <w:sz w:val="16"/>
        </w:rPr>
        <w:t> </w:t>
      </w:r>
      <w:r>
        <w:rPr>
          <w:color w:val="231F20"/>
          <w:spacing w:val="-4"/>
          <w:sz w:val="16"/>
        </w:rPr>
        <w:t>are</w:t>
      </w:r>
      <w:r>
        <w:rPr>
          <w:color w:val="231F20"/>
          <w:sz w:val="16"/>
        </w:rPr>
        <w:t> </w:t>
      </w:r>
      <w:r>
        <w:rPr>
          <w:color w:val="231F20"/>
          <w:spacing w:val="-4"/>
          <w:sz w:val="16"/>
        </w:rPr>
        <w:t>equally</w:t>
      </w:r>
      <w:r>
        <w:rPr>
          <w:color w:val="231F20"/>
          <w:sz w:val="16"/>
        </w:rPr>
        <w:t> </w:t>
      </w:r>
      <w:r>
        <w:rPr>
          <w:color w:val="231F20"/>
          <w:spacing w:val="-4"/>
          <w:sz w:val="16"/>
        </w:rPr>
        <w:t>desirable</w:t>
      </w:r>
    </w:p>
    <w:p>
      <w:pPr>
        <w:pStyle w:val="ListParagraph"/>
        <w:numPr>
          <w:ilvl w:val="0"/>
          <w:numId w:val="4"/>
        </w:numPr>
        <w:tabs>
          <w:tab w:pos="256" w:val="left" w:leader="none"/>
          <w:tab w:pos="258" w:val="left" w:leader="none"/>
        </w:tabs>
        <w:spacing w:line="261" w:lineRule="auto" w:before="44" w:after="0"/>
        <w:ind w:left="258" w:right="1936" w:hanging="171"/>
        <w:jc w:val="left"/>
        <w:rPr>
          <w:sz w:val="16"/>
        </w:rPr>
      </w:pPr>
      <w:r>
        <w:rPr>
          <w:color w:val="231F20"/>
          <w:spacing w:val="-2"/>
          <w:sz w:val="16"/>
        </w:rPr>
        <w:t>Programs</w:t>
      </w:r>
      <w:r>
        <w:rPr>
          <w:color w:val="231F20"/>
          <w:spacing w:val="-5"/>
          <w:sz w:val="16"/>
        </w:rPr>
        <w:t> </w:t>
      </w:r>
      <w:r>
        <w:rPr>
          <w:color w:val="231F20"/>
          <w:spacing w:val="-2"/>
          <w:sz w:val="16"/>
        </w:rPr>
        <w:t>should</w:t>
      </w:r>
      <w:r>
        <w:rPr>
          <w:color w:val="231F20"/>
          <w:spacing w:val="-5"/>
          <w:sz w:val="16"/>
        </w:rPr>
        <w:t> </w:t>
      </w:r>
      <w:r>
        <w:rPr>
          <w:color w:val="231F20"/>
          <w:spacing w:val="-2"/>
          <w:sz w:val="16"/>
        </w:rPr>
        <w:t>be</w:t>
      </w:r>
      <w:r>
        <w:rPr>
          <w:color w:val="231F20"/>
          <w:spacing w:val="-5"/>
          <w:sz w:val="16"/>
        </w:rPr>
        <w:t> </w:t>
      </w:r>
      <w:r>
        <w:rPr>
          <w:color w:val="231F20"/>
          <w:spacing w:val="-2"/>
          <w:sz w:val="16"/>
        </w:rPr>
        <w:t>consumer-</w:t>
      </w:r>
      <w:r>
        <w:rPr>
          <w:color w:val="231F20"/>
          <w:spacing w:val="-5"/>
          <w:sz w:val="16"/>
        </w:rPr>
        <w:t> </w:t>
      </w:r>
      <w:r>
        <w:rPr>
          <w:color w:val="231F20"/>
          <w:spacing w:val="-2"/>
          <w:sz w:val="16"/>
        </w:rPr>
        <w:t>and</w:t>
      </w:r>
      <w:r>
        <w:rPr>
          <w:color w:val="231F20"/>
          <w:spacing w:val="-5"/>
          <w:sz w:val="16"/>
        </w:rPr>
        <w:t> </w:t>
      </w:r>
      <w:r>
        <w:rPr>
          <w:color w:val="231F20"/>
          <w:spacing w:val="-2"/>
          <w:sz w:val="16"/>
        </w:rPr>
        <w:t>carer-focused,</w:t>
      </w:r>
      <w:r>
        <w:rPr>
          <w:color w:val="231F20"/>
          <w:spacing w:val="-5"/>
          <w:sz w:val="16"/>
        </w:rPr>
        <w:t> </w:t>
      </w:r>
      <w:r>
        <w:rPr>
          <w:color w:val="231F20"/>
          <w:spacing w:val="-2"/>
          <w:sz w:val="16"/>
        </w:rPr>
        <w:t>give</w:t>
      </w:r>
      <w:r>
        <w:rPr>
          <w:color w:val="231F20"/>
          <w:spacing w:val="-5"/>
          <w:sz w:val="16"/>
        </w:rPr>
        <w:t> </w:t>
      </w:r>
      <w:r>
        <w:rPr>
          <w:color w:val="231F20"/>
          <w:spacing w:val="-2"/>
          <w:sz w:val="16"/>
        </w:rPr>
        <w:t>a</w:t>
      </w:r>
      <w:r>
        <w:rPr>
          <w:color w:val="231F20"/>
          <w:spacing w:val="-5"/>
          <w:sz w:val="16"/>
        </w:rPr>
        <w:t> </w:t>
      </w:r>
      <w:r>
        <w:rPr>
          <w:color w:val="231F20"/>
          <w:spacing w:val="-2"/>
          <w:sz w:val="16"/>
        </w:rPr>
        <w:t>sense</w:t>
      </w:r>
      <w:r>
        <w:rPr>
          <w:color w:val="231F20"/>
          <w:spacing w:val="-5"/>
          <w:sz w:val="16"/>
        </w:rPr>
        <w:t> </w:t>
      </w:r>
      <w:r>
        <w:rPr>
          <w:color w:val="231F20"/>
          <w:spacing w:val="-2"/>
          <w:sz w:val="16"/>
        </w:rPr>
        <w:t>of</w:t>
      </w:r>
      <w:r>
        <w:rPr>
          <w:color w:val="231F20"/>
          <w:spacing w:val="-5"/>
          <w:sz w:val="16"/>
        </w:rPr>
        <w:t> </w:t>
      </w:r>
      <w:r>
        <w:rPr>
          <w:color w:val="231F20"/>
          <w:spacing w:val="-2"/>
          <w:sz w:val="16"/>
        </w:rPr>
        <w:t>purpose,</w:t>
      </w:r>
      <w:r>
        <w:rPr>
          <w:color w:val="231F20"/>
          <w:spacing w:val="-5"/>
          <w:sz w:val="16"/>
        </w:rPr>
        <w:t> </w:t>
      </w:r>
      <w:r>
        <w:rPr>
          <w:color w:val="231F20"/>
          <w:spacing w:val="-2"/>
          <w:sz w:val="16"/>
        </w:rPr>
        <w:t>and</w:t>
      </w:r>
      <w:r>
        <w:rPr>
          <w:color w:val="231F20"/>
          <w:spacing w:val="-5"/>
          <w:sz w:val="16"/>
        </w:rPr>
        <w:t> </w:t>
      </w:r>
      <w:r>
        <w:rPr>
          <w:color w:val="231F20"/>
          <w:spacing w:val="-2"/>
          <w:sz w:val="16"/>
        </w:rPr>
        <w:t>enable</w:t>
      </w:r>
      <w:r>
        <w:rPr>
          <w:color w:val="231F20"/>
          <w:spacing w:val="-5"/>
          <w:sz w:val="16"/>
        </w:rPr>
        <w:t> </w:t>
      </w:r>
      <w:r>
        <w:rPr>
          <w:color w:val="231F20"/>
          <w:spacing w:val="-2"/>
          <w:sz w:val="16"/>
        </w:rPr>
        <w:t>the</w:t>
      </w:r>
      <w:r>
        <w:rPr>
          <w:color w:val="231F20"/>
          <w:spacing w:val="-5"/>
          <w:sz w:val="16"/>
        </w:rPr>
        <w:t> </w:t>
      </w:r>
      <w:r>
        <w:rPr>
          <w:color w:val="231F20"/>
          <w:spacing w:val="-2"/>
          <w:sz w:val="16"/>
        </w:rPr>
        <w:t>person</w:t>
      </w:r>
      <w:r>
        <w:rPr>
          <w:color w:val="231F20"/>
          <w:spacing w:val="-5"/>
          <w:sz w:val="16"/>
        </w:rPr>
        <w:t> </w:t>
      </w:r>
      <w:r>
        <w:rPr>
          <w:color w:val="231F20"/>
          <w:spacing w:val="-2"/>
          <w:sz w:val="16"/>
        </w:rPr>
        <w:t>to </w:t>
      </w:r>
      <w:r>
        <w:rPr>
          <w:color w:val="231F20"/>
          <w:sz w:val="16"/>
        </w:rPr>
        <w:t>contribute and feel a sense of belonging</w:t>
      </w:r>
    </w:p>
    <w:p>
      <w:pPr>
        <w:spacing w:after="0" w:line="261" w:lineRule="auto"/>
        <w:jc w:val="left"/>
        <w:rPr>
          <w:sz w:val="16"/>
        </w:rPr>
        <w:sectPr>
          <w:type w:val="continuous"/>
          <w:pgSz w:w="11910" w:h="16840"/>
          <w:pgMar w:header="757" w:footer="0" w:top="680" w:bottom="280" w:left="0" w:right="0"/>
          <w:cols w:num="2" w:equalWidth="0">
            <w:col w:w="2650" w:space="40"/>
            <w:col w:w="9220"/>
          </w:cols>
        </w:sectPr>
      </w:pPr>
    </w:p>
    <w:p>
      <w:pPr>
        <w:pStyle w:val="BodyText"/>
        <w:spacing w:before="8"/>
        <w:rPr>
          <w:sz w:val="4"/>
        </w:rPr>
      </w:pPr>
    </w:p>
    <w:p>
      <w:pPr>
        <w:pStyle w:val="BodyText"/>
        <w:spacing w:line="20" w:lineRule="exact"/>
        <w:ind w:left="1409"/>
        <w:rPr>
          <w:sz w:val="2"/>
        </w:rPr>
      </w:pPr>
      <w:r>
        <w:rPr>
          <w:sz w:val="2"/>
        </w:rPr>
        <mc:AlternateContent>
          <mc:Choice Requires="wps">
            <w:drawing>
              <wp:inline distT="0" distB="0" distL="0" distR="0">
                <wp:extent cx="5580380" cy="9525"/>
                <wp:effectExtent l="9525" t="0" r="1270" b="0"/>
                <wp:docPr id="558" name="Group 558"/>
                <wp:cNvGraphicFramePr>
                  <a:graphicFrameLocks/>
                </wp:cNvGraphicFramePr>
                <a:graphic>
                  <a:graphicData uri="http://schemas.microsoft.com/office/word/2010/wordprocessingGroup">
                    <wpg:wgp>
                      <wpg:cNvPr id="558" name="Group 558"/>
                      <wpg:cNvGrpSpPr/>
                      <wpg:grpSpPr>
                        <a:xfrm>
                          <a:off x="0" y="0"/>
                          <a:ext cx="5580380" cy="9525"/>
                          <a:chExt cx="5580380" cy="9525"/>
                        </a:xfrm>
                      </wpg:grpSpPr>
                      <wps:wsp>
                        <wps:cNvPr id="559" name="Graphic 559"/>
                        <wps:cNvSpPr/>
                        <wps:spPr>
                          <a:xfrm>
                            <a:off x="864000" y="4762"/>
                            <a:ext cx="4716145" cy="1270"/>
                          </a:xfrm>
                          <a:custGeom>
                            <a:avLst/>
                            <a:gdLst/>
                            <a:ahLst/>
                            <a:cxnLst/>
                            <a:rect l="l" t="t" r="r" b="b"/>
                            <a:pathLst>
                              <a:path w="4716145" h="0">
                                <a:moveTo>
                                  <a:pt x="0" y="0"/>
                                </a:moveTo>
                                <a:lnTo>
                                  <a:pt x="4716005" y="0"/>
                                </a:lnTo>
                              </a:path>
                            </a:pathLst>
                          </a:custGeom>
                          <a:ln w="9525">
                            <a:solidFill>
                              <a:srgbClr val="231F20"/>
                            </a:solidFill>
                            <a:prstDash val="solid"/>
                          </a:ln>
                        </wps:spPr>
                        <wps:bodyPr wrap="square" lIns="0" tIns="0" rIns="0" bIns="0" rtlCol="0">
                          <a:prstTxWarp prst="textNoShape">
                            <a:avLst/>
                          </a:prstTxWarp>
                          <a:noAutofit/>
                        </wps:bodyPr>
                      </wps:wsp>
                      <wps:wsp>
                        <wps:cNvPr id="560" name="Graphic 560"/>
                        <wps:cNvSpPr/>
                        <wps:spPr>
                          <a:xfrm>
                            <a:off x="0" y="4762"/>
                            <a:ext cx="864235" cy="1270"/>
                          </a:xfrm>
                          <a:custGeom>
                            <a:avLst/>
                            <a:gdLst/>
                            <a:ahLst/>
                            <a:cxnLst/>
                            <a:rect l="l" t="t" r="r" b="b"/>
                            <a:pathLst>
                              <a:path w="864235" h="0">
                                <a:moveTo>
                                  <a:pt x="0" y="0"/>
                                </a:moveTo>
                                <a:lnTo>
                                  <a:pt x="863993" y="0"/>
                                </a:lnTo>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9.4pt;height:.75pt;mso-position-horizontal-relative:char;mso-position-vertical-relative:line" id="docshapegroup527" coordorigin="0,0" coordsize="8788,15">
                <v:line style="position:absolute" from="1361,8" to="8787,8" stroked="true" strokeweight=".75pt" strokecolor="#231f20">
                  <v:stroke dashstyle="solid"/>
                </v:line>
                <v:line style="position:absolute" from="0,8" to="1361,8" stroked="true" strokeweight=".75pt" strokecolor="#231f20">
                  <v:stroke dashstyle="solid"/>
                </v:line>
              </v:group>
            </w:pict>
          </mc:Fallback>
        </mc:AlternateContent>
      </w:r>
      <w:r>
        <w:rPr>
          <w:sz w:val="2"/>
        </w:rPr>
      </w:r>
    </w:p>
    <w:p>
      <w:pPr>
        <w:pStyle w:val="BodyText"/>
        <w:spacing w:before="3"/>
        <w:rPr>
          <w:sz w:val="16"/>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4"/>
        <w:gridCol w:w="7503"/>
      </w:tblGrid>
      <w:tr>
        <w:trPr>
          <w:trHeight w:val="360" w:hRule="atLeast"/>
        </w:trPr>
        <w:tc>
          <w:tcPr>
            <w:tcW w:w="8787" w:type="dxa"/>
            <w:gridSpan w:val="2"/>
            <w:tcBorders>
              <w:bottom w:val="single" w:sz="2" w:space="0" w:color="231F20"/>
            </w:tcBorders>
          </w:tcPr>
          <w:p>
            <w:pPr>
              <w:pStyle w:val="TableParagraph"/>
              <w:spacing w:line="20" w:lineRule="exact" w:before="0"/>
              <w:ind w:left="-8" w:right="-58"/>
              <w:rPr>
                <w:sz w:val="2"/>
              </w:rPr>
            </w:pPr>
            <w:r>
              <w:rPr>
                <w:sz w:val="2"/>
              </w:rPr>
              <mc:AlternateContent>
                <mc:Choice Requires="wps">
                  <w:drawing>
                    <wp:inline distT="0" distB="0" distL="0" distR="0">
                      <wp:extent cx="5580380" cy="9525"/>
                      <wp:effectExtent l="9525" t="0" r="1270" b="0"/>
                      <wp:docPr id="561" name="Group 561"/>
                      <wp:cNvGraphicFramePr>
                        <a:graphicFrameLocks/>
                      </wp:cNvGraphicFramePr>
                      <a:graphic>
                        <a:graphicData uri="http://schemas.microsoft.com/office/word/2010/wordprocessingGroup">
                          <wpg:wgp>
                            <wpg:cNvPr id="561" name="Group 561"/>
                            <wpg:cNvGrpSpPr/>
                            <wpg:grpSpPr>
                              <a:xfrm>
                                <a:off x="0" y="0"/>
                                <a:ext cx="5580380" cy="9525"/>
                                <a:chExt cx="5580380" cy="9525"/>
                              </a:xfrm>
                            </wpg:grpSpPr>
                            <wps:wsp>
                              <wps:cNvPr id="562" name="Graphic 562"/>
                              <wps:cNvSpPr/>
                              <wps:spPr>
                                <a:xfrm>
                                  <a:off x="0" y="4762"/>
                                  <a:ext cx="882015" cy="1270"/>
                                </a:xfrm>
                                <a:custGeom>
                                  <a:avLst/>
                                  <a:gdLst/>
                                  <a:ahLst/>
                                  <a:cxnLst/>
                                  <a:rect l="l" t="t" r="r" b="b"/>
                                  <a:pathLst>
                                    <a:path w="882015" h="0">
                                      <a:moveTo>
                                        <a:pt x="0" y="0"/>
                                      </a:moveTo>
                                      <a:lnTo>
                                        <a:pt x="882002" y="0"/>
                                      </a:lnTo>
                                    </a:path>
                                  </a:pathLst>
                                </a:custGeom>
                                <a:ln w="9525">
                                  <a:solidFill>
                                    <a:srgbClr val="231F20"/>
                                  </a:solidFill>
                                  <a:prstDash val="solid"/>
                                </a:ln>
                              </wps:spPr>
                              <wps:bodyPr wrap="square" lIns="0" tIns="0" rIns="0" bIns="0" rtlCol="0">
                                <a:prstTxWarp prst="textNoShape">
                                  <a:avLst/>
                                </a:prstTxWarp>
                                <a:noAutofit/>
                              </wps:bodyPr>
                            </wps:wsp>
                            <wps:wsp>
                              <wps:cNvPr id="563" name="Graphic 563"/>
                              <wps:cNvSpPr/>
                              <wps:spPr>
                                <a:xfrm>
                                  <a:off x="881999" y="4762"/>
                                  <a:ext cx="4698365" cy="1270"/>
                                </a:xfrm>
                                <a:custGeom>
                                  <a:avLst/>
                                  <a:gdLst/>
                                  <a:ahLst/>
                                  <a:cxnLst/>
                                  <a:rect l="l" t="t" r="r" b="b"/>
                                  <a:pathLst>
                                    <a:path w="4698365" h="0">
                                      <a:moveTo>
                                        <a:pt x="0" y="0"/>
                                      </a:moveTo>
                                      <a:lnTo>
                                        <a:pt x="4697996" y="0"/>
                                      </a:lnTo>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9.4pt;height:.75pt;mso-position-horizontal-relative:char;mso-position-vertical-relative:line" id="docshapegroup528" coordorigin="0,0" coordsize="8788,15">
                      <v:line style="position:absolute" from="0,8" to="1389,8" stroked="true" strokeweight=".75pt" strokecolor="#231f20">
                        <v:stroke dashstyle="solid"/>
                      </v:line>
                      <v:line style="position:absolute" from="1389,8" to="8787,8" stroked="true" strokeweight=".75pt" strokecolor="#231f20">
                        <v:stroke dashstyle="solid"/>
                      </v:line>
                    </v:group>
                  </w:pict>
                </mc:Fallback>
              </mc:AlternateContent>
            </w:r>
            <w:r>
              <w:rPr>
                <w:sz w:val="2"/>
              </w:rPr>
            </w:r>
          </w:p>
          <w:p>
            <w:pPr>
              <w:pStyle w:val="TableParagraph"/>
              <w:spacing w:before="60"/>
              <w:ind w:left="0"/>
              <w:rPr>
                <w:b/>
                <w:sz w:val="18"/>
              </w:rPr>
            </w:pPr>
            <w:r>
              <w:rPr>
                <w:b/>
                <w:color w:val="231F20"/>
                <w:sz w:val="18"/>
              </w:rPr>
              <w:t>People</w:t>
            </w:r>
            <w:r>
              <w:rPr>
                <w:b/>
                <w:color w:val="231F20"/>
                <w:spacing w:val="-7"/>
                <w:sz w:val="18"/>
              </w:rPr>
              <w:t> </w:t>
            </w:r>
            <w:r>
              <w:rPr>
                <w:b/>
                <w:color w:val="231F20"/>
                <w:sz w:val="18"/>
              </w:rPr>
              <w:t>with</w:t>
            </w:r>
            <w:r>
              <w:rPr>
                <w:b/>
                <w:color w:val="231F20"/>
                <w:spacing w:val="-7"/>
                <w:sz w:val="18"/>
              </w:rPr>
              <w:t> </w:t>
            </w:r>
            <w:r>
              <w:rPr>
                <w:b/>
                <w:color w:val="231F20"/>
                <w:sz w:val="18"/>
              </w:rPr>
              <w:t>chronic</w:t>
            </w:r>
            <w:r>
              <w:rPr>
                <w:b/>
                <w:color w:val="231F20"/>
                <w:spacing w:val="-6"/>
                <w:sz w:val="18"/>
              </w:rPr>
              <w:t> </w:t>
            </w:r>
            <w:r>
              <w:rPr>
                <w:b/>
                <w:color w:val="231F20"/>
                <w:sz w:val="18"/>
              </w:rPr>
              <w:t>physical</w:t>
            </w:r>
            <w:r>
              <w:rPr>
                <w:b/>
                <w:color w:val="231F20"/>
                <w:spacing w:val="-7"/>
                <w:sz w:val="18"/>
              </w:rPr>
              <w:t> </w:t>
            </w:r>
            <w:r>
              <w:rPr>
                <w:b/>
                <w:color w:val="231F20"/>
                <w:sz w:val="18"/>
              </w:rPr>
              <w:t>health</w:t>
            </w:r>
            <w:r>
              <w:rPr>
                <w:b/>
                <w:color w:val="231F20"/>
                <w:spacing w:val="-6"/>
                <w:sz w:val="18"/>
              </w:rPr>
              <w:t> </w:t>
            </w:r>
            <w:r>
              <w:rPr>
                <w:b/>
                <w:color w:val="231F20"/>
                <w:sz w:val="18"/>
              </w:rPr>
              <w:t>conditions</w:t>
            </w:r>
            <w:r>
              <w:rPr>
                <w:b/>
                <w:color w:val="231F20"/>
                <w:spacing w:val="-7"/>
                <w:sz w:val="18"/>
              </w:rPr>
              <w:t> </w:t>
            </w:r>
            <w:r>
              <w:rPr>
                <w:b/>
                <w:color w:val="231F20"/>
                <w:sz w:val="18"/>
              </w:rPr>
              <w:t>and</w:t>
            </w:r>
            <w:r>
              <w:rPr>
                <w:b/>
                <w:color w:val="231F20"/>
                <w:spacing w:val="-6"/>
                <w:sz w:val="18"/>
              </w:rPr>
              <w:t> </w:t>
            </w:r>
            <w:r>
              <w:rPr>
                <w:b/>
                <w:color w:val="231F20"/>
                <w:spacing w:val="-2"/>
                <w:sz w:val="18"/>
              </w:rPr>
              <w:t>multimorbidity</w:t>
            </w:r>
          </w:p>
        </w:tc>
      </w:tr>
      <w:tr>
        <w:trPr>
          <w:trHeight w:val="1936" w:hRule="atLeast"/>
        </w:trPr>
        <w:tc>
          <w:tcPr>
            <w:tcW w:w="1284" w:type="dxa"/>
            <w:tcBorders>
              <w:top w:val="single" w:sz="2" w:space="0" w:color="231F20"/>
              <w:bottom w:val="single" w:sz="2" w:space="0" w:color="231F20"/>
            </w:tcBorders>
          </w:tcPr>
          <w:p>
            <w:pPr>
              <w:pStyle w:val="TableParagraph"/>
              <w:spacing w:line="261" w:lineRule="auto" w:before="75"/>
              <w:ind w:left="0"/>
              <w:rPr>
                <w:b/>
                <w:sz w:val="16"/>
              </w:rPr>
            </w:pPr>
            <w:r>
              <w:rPr>
                <w:b/>
                <w:color w:val="5EC2A5"/>
                <w:sz w:val="16"/>
              </w:rPr>
              <w:t>Why</w:t>
            </w:r>
            <w:r>
              <w:rPr>
                <w:b/>
                <w:color w:val="5EC2A5"/>
                <w:spacing w:val="-12"/>
                <w:sz w:val="16"/>
              </w:rPr>
              <w:t> </w:t>
            </w:r>
            <w:r>
              <w:rPr>
                <w:b/>
                <w:color w:val="5EC2A5"/>
                <w:sz w:val="16"/>
              </w:rPr>
              <w:t>are</w:t>
            </w:r>
            <w:r>
              <w:rPr>
                <w:b/>
                <w:color w:val="5EC2A5"/>
                <w:spacing w:val="-11"/>
                <w:sz w:val="16"/>
              </w:rPr>
              <w:t> </w:t>
            </w:r>
            <w:r>
              <w:rPr>
                <w:b/>
                <w:color w:val="5EC2A5"/>
                <w:sz w:val="16"/>
              </w:rPr>
              <w:t>people with chronic physical</w:t>
            </w:r>
            <w:r>
              <w:rPr>
                <w:b/>
                <w:color w:val="5EC2A5"/>
                <w:spacing w:val="-12"/>
                <w:sz w:val="16"/>
              </w:rPr>
              <w:t> </w:t>
            </w:r>
            <w:r>
              <w:rPr>
                <w:b/>
                <w:color w:val="5EC2A5"/>
                <w:sz w:val="16"/>
              </w:rPr>
              <w:t>health conditions and </w:t>
            </w:r>
            <w:r>
              <w:rPr>
                <w:b/>
                <w:color w:val="5EC2A5"/>
                <w:spacing w:val="-2"/>
                <w:sz w:val="16"/>
              </w:rPr>
              <w:t>multimorbidity </w:t>
            </w:r>
            <w:r>
              <w:rPr>
                <w:b/>
                <w:color w:val="5EC2A5"/>
                <w:sz w:val="16"/>
              </w:rPr>
              <w:t>well suited</w:t>
            </w:r>
          </w:p>
          <w:p>
            <w:pPr>
              <w:pStyle w:val="TableParagraph"/>
              <w:spacing w:line="261" w:lineRule="auto" w:before="0"/>
              <w:ind w:left="0" w:right="414"/>
              <w:rPr>
                <w:b/>
                <w:sz w:val="16"/>
              </w:rPr>
            </w:pPr>
            <w:r>
              <w:rPr>
                <w:b/>
                <w:color w:val="5EC2A5"/>
                <w:sz w:val="16"/>
              </w:rPr>
              <w:t>to a social </w:t>
            </w:r>
            <w:r>
              <w:rPr>
                <w:b/>
                <w:color w:val="5EC2A5"/>
                <w:spacing w:val="-2"/>
                <w:sz w:val="16"/>
              </w:rPr>
              <w:t>prescribing approach?</w:t>
            </w:r>
          </w:p>
        </w:tc>
        <w:tc>
          <w:tcPr>
            <w:tcW w:w="7503" w:type="dxa"/>
            <w:tcBorders>
              <w:top w:val="single" w:sz="2" w:space="0" w:color="231F20"/>
              <w:bottom w:val="single" w:sz="2" w:space="0" w:color="231F20"/>
            </w:tcBorders>
          </w:tcPr>
          <w:p>
            <w:pPr>
              <w:pStyle w:val="TableParagraph"/>
              <w:numPr>
                <w:ilvl w:val="0"/>
                <w:numId w:val="5"/>
              </w:numPr>
              <w:tabs>
                <w:tab w:pos="273" w:val="left" w:leader="none"/>
                <w:tab w:pos="275" w:val="left" w:leader="none"/>
              </w:tabs>
              <w:spacing w:line="261" w:lineRule="auto" w:before="75" w:after="0"/>
              <w:ind w:left="275" w:right="359" w:hanging="171"/>
              <w:jc w:val="left"/>
              <w:rPr>
                <w:sz w:val="16"/>
              </w:rPr>
            </w:pPr>
            <w:r>
              <w:rPr>
                <w:color w:val="231F20"/>
                <w:spacing w:val="-2"/>
                <w:sz w:val="16"/>
              </w:rPr>
              <w:t>Are</w:t>
            </w:r>
            <w:r>
              <w:rPr>
                <w:color w:val="231F20"/>
                <w:spacing w:val="-6"/>
                <w:sz w:val="16"/>
              </w:rPr>
              <w:t> </w:t>
            </w:r>
            <w:r>
              <w:rPr>
                <w:color w:val="231F20"/>
                <w:spacing w:val="-2"/>
                <w:sz w:val="16"/>
              </w:rPr>
              <w:t>more</w:t>
            </w:r>
            <w:r>
              <w:rPr>
                <w:color w:val="231F20"/>
                <w:spacing w:val="-6"/>
                <w:sz w:val="16"/>
              </w:rPr>
              <w:t> </w:t>
            </w:r>
            <w:r>
              <w:rPr>
                <w:color w:val="231F20"/>
                <w:spacing w:val="-2"/>
                <w:sz w:val="16"/>
              </w:rPr>
              <w:t>likely</w:t>
            </w:r>
            <w:r>
              <w:rPr>
                <w:color w:val="231F20"/>
                <w:spacing w:val="-6"/>
                <w:sz w:val="16"/>
              </w:rPr>
              <w:t> </w:t>
            </w:r>
            <w:r>
              <w:rPr>
                <w:color w:val="231F20"/>
                <w:spacing w:val="-2"/>
                <w:sz w:val="16"/>
              </w:rPr>
              <w:t>to</w:t>
            </w:r>
            <w:r>
              <w:rPr>
                <w:color w:val="231F20"/>
                <w:spacing w:val="-6"/>
                <w:sz w:val="16"/>
              </w:rPr>
              <w:t> </w:t>
            </w:r>
            <w:r>
              <w:rPr>
                <w:color w:val="231F20"/>
                <w:spacing w:val="-2"/>
                <w:sz w:val="16"/>
              </w:rPr>
              <w:t>be</w:t>
            </w:r>
            <w:r>
              <w:rPr>
                <w:color w:val="231F20"/>
                <w:spacing w:val="-6"/>
                <w:sz w:val="16"/>
              </w:rPr>
              <w:t> </w:t>
            </w:r>
            <w:r>
              <w:rPr>
                <w:color w:val="231F20"/>
                <w:spacing w:val="-2"/>
                <w:sz w:val="16"/>
              </w:rPr>
              <w:t>socially</w:t>
            </w:r>
            <w:r>
              <w:rPr>
                <w:color w:val="231F20"/>
                <w:spacing w:val="-6"/>
                <w:sz w:val="16"/>
              </w:rPr>
              <w:t> </w:t>
            </w:r>
            <w:r>
              <w:rPr>
                <w:color w:val="231F20"/>
                <w:spacing w:val="-2"/>
                <w:sz w:val="16"/>
              </w:rPr>
              <w:t>isolated,</w:t>
            </w:r>
            <w:r>
              <w:rPr>
                <w:color w:val="231F20"/>
                <w:spacing w:val="-6"/>
                <w:sz w:val="16"/>
              </w:rPr>
              <w:t> </w:t>
            </w:r>
            <w:r>
              <w:rPr>
                <w:color w:val="231F20"/>
                <w:spacing w:val="-2"/>
                <w:sz w:val="16"/>
              </w:rPr>
              <w:t>particularly</w:t>
            </w:r>
            <w:r>
              <w:rPr>
                <w:color w:val="231F20"/>
                <w:spacing w:val="-6"/>
                <w:sz w:val="16"/>
              </w:rPr>
              <w:t> </w:t>
            </w:r>
            <w:r>
              <w:rPr>
                <w:color w:val="231F20"/>
                <w:spacing w:val="-2"/>
                <w:sz w:val="16"/>
              </w:rPr>
              <w:t>those</w:t>
            </w:r>
            <w:r>
              <w:rPr>
                <w:color w:val="231F20"/>
                <w:spacing w:val="-6"/>
                <w:sz w:val="16"/>
              </w:rPr>
              <w:t> </w:t>
            </w:r>
            <w:r>
              <w:rPr>
                <w:color w:val="231F20"/>
                <w:spacing w:val="-2"/>
                <w:sz w:val="16"/>
              </w:rPr>
              <w:t>with</w:t>
            </w:r>
            <w:r>
              <w:rPr>
                <w:color w:val="231F20"/>
                <w:spacing w:val="-6"/>
                <w:sz w:val="16"/>
              </w:rPr>
              <w:t> </w:t>
            </w:r>
            <w:r>
              <w:rPr>
                <w:color w:val="231F20"/>
                <w:spacing w:val="-2"/>
                <w:sz w:val="16"/>
              </w:rPr>
              <w:t>multiple</w:t>
            </w:r>
            <w:r>
              <w:rPr>
                <w:color w:val="231F20"/>
                <w:spacing w:val="-6"/>
                <w:sz w:val="16"/>
              </w:rPr>
              <w:t> </w:t>
            </w:r>
            <w:r>
              <w:rPr>
                <w:color w:val="231F20"/>
                <w:spacing w:val="-2"/>
                <w:sz w:val="16"/>
              </w:rPr>
              <w:t>conditions</w:t>
            </w:r>
            <w:r>
              <w:rPr>
                <w:color w:val="231F20"/>
                <w:spacing w:val="-6"/>
                <w:sz w:val="16"/>
              </w:rPr>
              <w:t> </w:t>
            </w:r>
            <w:r>
              <w:rPr>
                <w:color w:val="231F20"/>
                <w:spacing w:val="-2"/>
                <w:sz w:val="16"/>
              </w:rPr>
              <w:t>and</w:t>
            </w:r>
            <w:r>
              <w:rPr>
                <w:color w:val="231F20"/>
                <w:spacing w:val="-6"/>
                <w:sz w:val="16"/>
              </w:rPr>
              <w:t> </w:t>
            </w:r>
            <w:r>
              <w:rPr>
                <w:color w:val="231F20"/>
                <w:spacing w:val="-2"/>
                <w:sz w:val="16"/>
              </w:rPr>
              <w:t>other</w:t>
            </w:r>
            <w:r>
              <w:rPr>
                <w:color w:val="231F20"/>
                <w:spacing w:val="-6"/>
                <w:sz w:val="16"/>
              </w:rPr>
              <w:t> </w:t>
            </w:r>
            <w:r>
              <w:rPr>
                <w:color w:val="231F20"/>
                <w:spacing w:val="-2"/>
                <w:sz w:val="16"/>
              </w:rPr>
              <w:t>barriers</w:t>
            </w:r>
            <w:r>
              <w:rPr>
                <w:color w:val="231F20"/>
                <w:spacing w:val="-6"/>
                <w:sz w:val="16"/>
              </w:rPr>
              <w:t> </w:t>
            </w:r>
            <w:r>
              <w:rPr>
                <w:color w:val="231F20"/>
                <w:spacing w:val="-2"/>
                <w:sz w:val="16"/>
              </w:rPr>
              <w:t>to </w:t>
            </w:r>
            <w:r>
              <w:rPr>
                <w:color w:val="231F20"/>
                <w:sz w:val="16"/>
              </w:rPr>
              <w:t>care such as lack of transport</w:t>
            </w:r>
          </w:p>
          <w:p>
            <w:pPr>
              <w:pStyle w:val="TableParagraph"/>
              <w:numPr>
                <w:ilvl w:val="0"/>
                <w:numId w:val="5"/>
              </w:numPr>
              <w:tabs>
                <w:tab w:pos="273" w:val="left" w:leader="none"/>
              </w:tabs>
              <w:spacing w:line="240" w:lineRule="auto" w:before="27" w:after="0"/>
              <w:ind w:left="273" w:right="0" w:hanging="169"/>
              <w:jc w:val="left"/>
              <w:rPr>
                <w:sz w:val="16"/>
              </w:rPr>
            </w:pPr>
            <w:r>
              <w:rPr>
                <w:color w:val="231F20"/>
                <w:spacing w:val="-2"/>
                <w:sz w:val="16"/>
              </w:rPr>
              <w:t>Often</w:t>
            </w:r>
            <w:r>
              <w:rPr>
                <w:color w:val="231F20"/>
                <w:spacing w:val="-8"/>
                <w:sz w:val="16"/>
              </w:rPr>
              <w:t> </w:t>
            </w:r>
            <w:r>
              <w:rPr>
                <w:color w:val="231F20"/>
                <w:spacing w:val="-2"/>
                <w:sz w:val="16"/>
              </w:rPr>
              <w:t>have</w:t>
            </w:r>
            <w:r>
              <w:rPr>
                <w:color w:val="231F20"/>
                <w:spacing w:val="-8"/>
                <w:sz w:val="16"/>
              </w:rPr>
              <w:t> </w:t>
            </w:r>
            <w:r>
              <w:rPr>
                <w:color w:val="231F20"/>
                <w:spacing w:val="-2"/>
                <w:sz w:val="16"/>
              </w:rPr>
              <w:t>difficulty</w:t>
            </w:r>
            <w:r>
              <w:rPr>
                <w:color w:val="231F20"/>
                <w:spacing w:val="-7"/>
                <w:sz w:val="16"/>
              </w:rPr>
              <w:t> </w:t>
            </w:r>
            <w:r>
              <w:rPr>
                <w:color w:val="231F20"/>
                <w:spacing w:val="-2"/>
                <w:sz w:val="16"/>
              </w:rPr>
              <w:t>navigating</w:t>
            </w:r>
            <w:r>
              <w:rPr>
                <w:color w:val="231F20"/>
                <w:spacing w:val="-8"/>
                <w:sz w:val="16"/>
              </w:rPr>
              <w:t> </w:t>
            </w:r>
            <w:r>
              <w:rPr>
                <w:color w:val="231F20"/>
                <w:spacing w:val="-2"/>
                <w:sz w:val="16"/>
              </w:rPr>
              <w:t>the</w:t>
            </w:r>
            <w:r>
              <w:rPr>
                <w:color w:val="231F20"/>
                <w:spacing w:val="-7"/>
                <w:sz w:val="16"/>
              </w:rPr>
              <w:t> </w:t>
            </w:r>
            <w:r>
              <w:rPr>
                <w:color w:val="231F20"/>
                <w:spacing w:val="-2"/>
                <w:sz w:val="16"/>
              </w:rPr>
              <w:t>health</w:t>
            </w:r>
            <w:r>
              <w:rPr>
                <w:color w:val="231F20"/>
                <w:spacing w:val="-8"/>
                <w:sz w:val="16"/>
              </w:rPr>
              <w:t> </w:t>
            </w:r>
            <w:r>
              <w:rPr>
                <w:color w:val="231F20"/>
                <w:spacing w:val="-2"/>
                <w:sz w:val="16"/>
              </w:rPr>
              <w:t>and</w:t>
            </w:r>
            <w:r>
              <w:rPr>
                <w:color w:val="231F20"/>
                <w:spacing w:val="-8"/>
                <w:sz w:val="16"/>
              </w:rPr>
              <w:t> </w:t>
            </w:r>
            <w:r>
              <w:rPr>
                <w:color w:val="231F20"/>
                <w:spacing w:val="-2"/>
                <w:sz w:val="16"/>
              </w:rPr>
              <w:t>social</w:t>
            </w:r>
            <w:r>
              <w:rPr>
                <w:color w:val="231F20"/>
                <w:spacing w:val="-7"/>
                <w:sz w:val="16"/>
              </w:rPr>
              <w:t> </w:t>
            </w:r>
            <w:r>
              <w:rPr>
                <w:color w:val="231F20"/>
                <w:spacing w:val="-2"/>
                <w:sz w:val="16"/>
              </w:rPr>
              <w:t>care</w:t>
            </w:r>
            <w:r>
              <w:rPr>
                <w:color w:val="231F20"/>
                <w:spacing w:val="-8"/>
                <w:sz w:val="16"/>
              </w:rPr>
              <w:t> </w:t>
            </w:r>
            <w:r>
              <w:rPr>
                <w:color w:val="231F20"/>
                <w:spacing w:val="-2"/>
                <w:sz w:val="16"/>
              </w:rPr>
              <w:t>systems</w:t>
            </w:r>
            <w:r>
              <w:rPr>
                <w:color w:val="231F20"/>
                <w:spacing w:val="-7"/>
                <w:sz w:val="16"/>
              </w:rPr>
              <w:t> </w:t>
            </w:r>
            <w:r>
              <w:rPr>
                <w:color w:val="231F20"/>
                <w:spacing w:val="-2"/>
                <w:sz w:val="16"/>
              </w:rPr>
              <w:t>due</w:t>
            </w:r>
            <w:r>
              <w:rPr>
                <w:color w:val="231F20"/>
                <w:spacing w:val="-8"/>
                <w:sz w:val="16"/>
              </w:rPr>
              <w:t> </w:t>
            </w:r>
            <w:r>
              <w:rPr>
                <w:color w:val="231F20"/>
                <w:spacing w:val="-2"/>
                <w:sz w:val="16"/>
              </w:rPr>
              <w:t>to</w:t>
            </w:r>
            <w:r>
              <w:rPr>
                <w:color w:val="231F20"/>
                <w:spacing w:val="-8"/>
                <w:sz w:val="16"/>
              </w:rPr>
              <w:t> </w:t>
            </w:r>
            <w:r>
              <w:rPr>
                <w:color w:val="231F20"/>
                <w:spacing w:val="-2"/>
                <w:sz w:val="16"/>
              </w:rPr>
              <w:t>service</w:t>
            </w:r>
            <w:r>
              <w:rPr>
                <w:color w:val="231F20"/>
                <w:spacing w:val="-7"/>
                <w:sz w:val="16"/>
              </w:rPr>
              <w:t> </w:t>
            </w:r>
            <w:r>
              <w:rPr>
                <w:color w:val="231F20"/>
                <w:spacing w:val="-2"/>
                <w:sz w:val="16"/>
              </w:rPr>
              <w:t>siloing</w:t>
            </w:r>
          </w:p>
          <w:p>
            <w:pPr>
              <w:pStyle w:val="TableParagraph"/>
              <w:numPr>
                <w:ilvl w:val="0"/>
                <w:numId w:val="5"/>
              </w:numPr>
              <w:tabs>
                <w:tab w:pos="273" w:val="left" w:leader="none"/>
                <w:tab w:pos="275" w:val="left" w:leader="none"/>
              </w:tabs>
              <w:spacing w:line="261" w:lineRule="auto" w:before="44" w:after="0"/>
              <w:ind w:left="275" w:right="231" w:hanging="171"/>
              <w:jc w:val="left"/>
              <w:rPr>
                <w:sz w:val="16"/>
              </w:rPr>
            </w:pPr>
            <w:r>
              <w:rPr>
                <w:color w:val="231F20"/>
                <w:spacing w:val="-2"/>
                <w:sz w:val="16"/>
              </w:rPr>
              <w:t>Often</w:t>
            </w:r>
            <w:r>
              <w:rPr>
                <w:color w:val="231F20"/>
                <w:spacing w:val="-8"/>
                <w:sz w:val="16"/>
              </w:rPr>
              <w:t> </w:t>
            </w:r>
            <w:r>
              <w:rPr>
                <w:color w:val="231F20"/>
                <w:spacing w:val="-2"/>
                <w:sz w:val="16"/>
              </w:rPr>
              <w:t>have</w:t>
            </w:r>
            <w:r>
              <w:rPr>
                <w:color w:val="231F20"/>
                <w:spacing w:val="-8"/>
                <w:sz w:val="16"/>
              </w:rPr>
              <w:t> </w:t>
            </w:r>
            <w:r>
              <w:rPr>
                <w:color w:val="231F20"/>
                <w:spacing w:val="-2"/>
                <w:sz w:val="16"/>
              </w:rPr>
              <w:t>conditions</w:t>
            </w:r>
            <w:r>
              <w:rPr>
                <w:color w:val="231F20"/>
                <w:spacing w:val="-8"/>
                <w:sz w:val="16"/>
              </w:rPr>
              <w:t> </w:t>
            </w:r>
            <w:r>
              <w:rPr>
                <w:color w:val="231F20"/>
                <w:spacing w:val="-2"/>
                <w:sz w:val="16"/>
              </w:rPr>
              <w:t>that</w:t>
            </w:r>
            <w:r>
              <w:rPr>
                <w:color w:val="231F20"/>
                <w:spacing w:val="-8"/>
                <w:sz w:val="16"/>
              </w:rPr>
              <w:t> </w:t>
            </w:r>
            <w:r>
              <w:rPr>
                <w:color w:val="231F20"/>
                <w:spacing w:val="-2"/>
                <w:sz w:val="16"/>
              </w:rPr>
              <w:t>are</w:t>
            </w:r>
            <w:r>
              <w:rPr>
                <w:color w:val="231F20"/>
                <w:spacing w:val="-8"/>
                <w:sz w:val="16"/>
              </w:rPr>
              <w:t> </w:t>
            </w:r>
            <w:r>
              <w:rPr>
                <w:color w:val="231F20"/>
                <w:spacing w:val="-2"/>
                <w:sz w:val="16"/>
              </w:rPr>
              <w:t>highly</w:t>
            </w:r>
            <w:r>
              <w:rPr>
                <w:color w:val="231F20"/>
                <w:spacing w:val="-8"/>
                <w:sz w:val="16"/>
              </w:rPr>
              <w:t> </w:t>
            </w:r>
            <w:r>
              <w:rPr>
                <w:color w:val="231F20"/>
                <w:spacing w:val="-2"/>
                <w:sz w:val="16"/>
              </w:rPr>
              <w:t>medicalised</w:t>
            </w:r>
            <w:r>
              <w:rPr>
                <w:color w:val="231F20"/>
                <w:spacing w:val="-8"/>
                <w:sz w:val="16"/>
              </w:rPr>
              <w:t> </w:t>
            </w:r>
            <w:r>
              <w:rPr>
                <w:color w:val="231F20"/>
                <w:spacing w:val="-2"/>
                <w:sz w:val="16"/>
              </w:rPr>
              <w:t>–</w:t>
            </w:r>
            <w:r>
              <w:rPr>
                <w:color w:val="231F20"/>
                <w:spacing w:val="-8"/>
                <w:sz w:val="16"/>
              </w:rPr>
              <w:t> </w:t>
            </w:r>
            <w:r>
              <w:rPr>
                <w:color w:val="231F20"/>
                <w:spacing w:val="-2"/>
                <w:sz w:val="16"/>
              </w:rPr>
              <w:t>for</w:t>
            </w:r>
            <w:r>
              <w:rPr>
                <w:color w:val="231F20"/>
                <w:spacing w:val="-8"/>
                <w:sz w:val="16"/>
              </w:rPr>
              <w:t> </w:t>
            </w:r>
            <w:r>
              <w:rPr>
                <w:color w:val="231F20"/>
                <w:spacing w:val="-2"/>
                <w:sz w:val="16"/>
              </w:rPr>
              <w:t>some,</w:t>
            </w:r>
            <w:r>
              <w:rPr>
                <w:color w:val="231F20"/>
                <w:spacing w:val="-8"/>
                <w:sz w:val="16"/>
              </w:rPr>
              <w:t> </w:t>
            </w:r>
            <w:r>
              <w:rPr>
                <w:color w:val="231F20"/>
                <w:spacing w:val="-2"/>
                <w:sz w:val="16"/>
              </w:rPr>
              <w:t>overdiagnosis</w:t>
            </w:r>
            <w:r>
              <w:rPr>
                <w:color w:val="231F20"/>
                <w:spacing w:val="-8"/>
                <w:sz w:val="16"/>
              </w:rPr>
              <w:t> </w:t>
            </w:r>
            <w:r>
              <w:rPr>
                <w:color w:val="231F20"/>
                <w:spacing w:val="-2"/>
                <w:sz w:val="16"/>
              </w:rPr>
              <w:t>and</w:t>
            </w:r>
            <w:r>
              <w:rPr>
                <w:color w:val="231F20"/>
                <w:spacing w:val="-8"/>
                <w:sz w:val="16"/>
              </w:rPr>
              <w:t> </w:t>
            </w:r>
            <w:r>
              <w:rPr>
                <w:color w:val="231F20"/>
                <w:spacing w:val="-2"/>
                <w:sz w:val="16"/>
              </w:rPr>
              <w:t>overtreatment</w:t>
            </w:r>
            <w:r>
              <w:rPr>
                <w:color w:val="231F20"/>
                <w:spacing w:val="-8"/>
                <w:sz w:val="16"/>
              </w:rPr>
              <w:t> </w:t>
            </w:r>
            <w:r>
              <w:rPr>
                <w:color w:val="231F20"/>
                <w:spacing w:val="-2"/>
                <w:sz w:val="16"/>
              </w:rPr>
              <w:t>can</w:t>
            </w:r>
            <w:r>
              <w:rPr>
                <w:color w:val="231F20"/>
                <w:spacing w:val="-8"/>
                <w:sz w:val="16"/>
              </w:rPr>
              <w:t> </w:t>
            </w:r>
            <w:r>
              <w:rPr>
                <w:color w:val="231F20"/>
                <w:spacing w:val="-2"/>
                <w:sz w:val="16"/>
              </w:rPr>
              <w:t>be </w:t>
            </w:r>
            <w:r>
              <w:rPr>
                <w:color w:val="231F20"/>
                <w:sz w:val="16"/>
              </w:rPr>
              <w:t>a common experience and risk</w:t>
            </w:r>
          </w:p>
          <w:p>
            <w:pPr>
              <w:pStyle w:val="TableParagraph"/>
              <w:numPr>
                <w:ilvl w:val="0"/>
                <w:numId w:val="5"/>
              </w:numPr>
              <w:tabs>
                <w:tab w:pos="273" w:val="left" w:leader="none"/>
              </w:tabs>
              <w:spacing w:line="240" w:lineRule="auto" w:before="28" w:after="0"/>
              <w:ind w:left="273" w:right="0" w:hanging="169"/>
              <w:jc w:val="left"/>
              <w:rPr>
                <w:sz w:val="16"/>
              </w:rPr>
            </w:pPr>
            <w:r>
              <w:rPr>
                <w:color w:val="231F20"/>
                <w:spacing w:val="-2"/>
                <w:sz w:val="16"/>
              </w:rPr>
              <w:t>Can</w:t>
            </w:r>
            <w:r>
              <w:rPr>
                <w:color w:val="231F20"/>
                <w:spacing w:val="-8"/>
                <w:sz w:val="16"/>
              </w:rPr>
              <w:t> </w:t>
            </w:r>
            <w:r>
              <w:rPr>
                <w:color w:val="231F20"/>
                <w:spacing w:val="-2"/>
                <w:sz w:val="16"/>
              </w:rPr>
              <w:t>experience</w:t>
            </w:r>
            <w:r>
              <w:rPr>
                <w:color w:val="231F20"/>
                <w:spacing w:val="-7"/>
                <w:sz w:val="16"/>
              </w:rPr>
              <w:t> </w:t>
            </w:r>
            <w:r>
              <w:rPr>
                <w:color w:val="231F20"/>
                <w:spacing w:val="-2"/>
                <w:sz w:val="16"/>
              </w:rPr>
              <w:t>financial</w:t>
            </w:r>
            <w:r>
              <w:rPr>
                <w:color w:val="231F20"/>
                <w:spacing w:val="-8"/>
                <w:sz w:val="16"/>
              </w:rPr>
              <w:t> </w:t>
            </w:r>
            <w:r>
              <w:rPr>
                <w:color w:val="231F20"/>
                <w:spacing w:val="-2"/>
                <w:sz w:val="16"/>
              </w:rPr>
              <w:t>constraints</w:t>
            </w:r>
            <w:r>
              <w:rPr>
                <w:color w:val="231F20"/>
                <w:spacing w:val="-7"/>
                <w:sz w:val="16"/>
              </w:rPr>
              <w:t> </w:t>
            </w:r>
            <w:r>
              <w:rPr>
                <w:color w:val="231F20"/>
                <w:spacing w:val="-2"/>
                <w:sz w:val="16"/>
              </w:rPr>
              <w:t>due</w:t>
            </w:r>
            <w:r>
              <w:rPr>
                <w:color w:val="231F20"/>
                <w:spacing w:val="-8"/>
                <w:sz w:val="16"/>
              </w:rPr>
              <w:t> </w:t>
            </w:r>
            <w:r>
              <w:rPr>
                <w:color w:val="231F20"/>
                <w:spacing w:val="-2"/>
                <w:sz w:val="16"/>
              </w:rPr>
              <w:t>to</w:t>
            </w:r>
            <w:r>
              <w:rPr>
                <w:color w:val="231F20"/>
                <w:spacing w:val="-7"/>
                <w:sz w:val="16"/>
              </w:rPr>
              <w:t> </w:t>
            </w:r>
            <w:r>
              <w:rPr>
                <w:color w:val="231F20"/>
                <w:spacing w:val="-2"/>
                <w:sz w:val="16"/>
              </w:rPr>
              <w:t>high</w:t>
            </w:r>
            <w:r>
              <w:rPr>
                <w:color w:val="231F20"/>
                <w:spacing w:val="-8"/>
                <w:sz w:val="16"/>
              </w:rPr>
              <w:t> </w:t>
            </w:r>
            <w:r>
              <w:rPr>
                <w:color w:val="231F20"/>
                <w:spacing w:val="-2"/>
                <w:sz w:val="16"/>
              </w:rPr>
              <w:t>medical</w:t>
            </w:r>
            <w:r>
              <w:rPr>
                <w:color w:val="231F20"/>
                <w:spacing w:val="-7"/>
                <w:sz w:val="16"/>
              </w:rPr>
              <w:t> </w:t>
            </w:r>
            <w:r>
              <w:rPr>
                <w:color w:val="231F20"/>
                <w:spacing w:val="-2"/>
                <w:sz w:val="16"/>
              </w:rPr>
              <w:t>costs</w:t>
            </w:r>
          </w:p>
          <w:p>
            <w:pPr>
              <w:pStyle w:val="TableParagraph"/>
              <w:numPr>
                <w:ilvl w:val="0"/>
                <w:numId w:val="5"/>
              </w:numPr>
              <w:tabs>
                <w:tab w:pos="273" w:val="left" w:leader="none"/>
                <w:tab w:pos="275" w:val="left" w:leader="none"/>
              </w:tabs>
              <w:spacing w:line="261" w:lineRule="auto" w:before="44" w:after="0"/>
              <w:ind w:left="275" w:right="590" w:hanging="171"/>
              <w:jc w:val="left"/>
              <w:rPr>
                <w:sz w:val="16"/>
              </w:rPr>
            </w:pPr>
            <w:r>
              <w:rPr>
                <w:color w:val="231F20"/>
                <w:spacing w:val="-2"/>
                <w:sz w:val="16"/>
              </w:rPr>
              <w:t>Could</w:t>
            </w:r>
            <w:r>
              <w:rPr>
                <w:color w:val="231F20"/>
                <w:spacing w:val="-7"/>
                <w:sz w:val="16"/>
              </w:rPr>
              <w:t> </w:t>
            </w:r>
            <w:r>
              <w:rPr>
                <w:color w:val="231F20"/>
                <w:spacing w:val="-2"/>
                <w:sz w:val="16"/>
              </w:rPr>
              <w:t>broaden</w:t>
            </w:r>
            <w:r>
              <w:rPr>
                <w:color w:val="231F20"/>
                <w:spacing w:val="-7"/>
                <w:sz w:val="16"/>
              </w:rPr>
              <w:t> </w:t>
            </w:r>
            <w:r>
              <w:rPr>
                <w:color w:val="231F20"/>
                <w:spacing w:val="-2"/>
                <w:sz w:val="16"/>
              </w:rPr>
              <w:t>their</w:t>
            </w:r>
            <w:r>
              <w:rPr>
                <w:color w:val="231F20"/>
                <w:spacing w:val="-7"/>
                <w:sz w:val="16"/>
              </w:rPr>
              <w:t> </w:t>
            </w:r>
            <w:r>
              <w:rPr>
                <w:color w:val="231F20"/>
                <w:spacing w:val="-2"/>
                <w:sz w:val="16"/>
              </w:rPr>
              <w:t>sense</w:t>
            </w:r>
            <w:r>
              <w:rPr>
                <w:color w:val="231F20"/>
                <w:spacing w:val="-7"/>
                <w:sz w:val="16"/>
              </w:rPr>
              <w:t> </w:t>
            </w:r>
            <w:r>
              <w:rPr>
                <w:color w:val="231F20"/>
                <w:spacing w:val="-2"/>
                <w:sz w:val="16"/>
              </w:rPr>
              <w:t>of</w:t>
            </w:r>
            <w:r>
              <w:rPr>
                <w:color w:val="231F20"/>
                <w:spacing w:val="-7"/>
                <w:sz w:val="16"/>
              </w:rPr>
              <w:t> </w:t>
            </w:r>
            <w:r>
              <w:rPr>
                <w:color w:val="231F20"/>
                <w:spacing w:val="-2"/>
                <w:sz w:val="16"/>
              </w:rPr>
              <w:t>identity</w:t>
            </w:r>
            <w:r>
              <w:rPr>
                <w:color w:val="231F20"/>
                <w:spacing w:val="-7"/>
                <w:sz w:val="16"/>
              </w:rPr>
              <w:t> </w:t>
            </w:r>
            <w:r>
              <w:rPr>
                <w:color w:val="231F20"/>
                <w:spacing w:val="-2"/>
                <w:sz w:val="16"/>
              </w:rPr>
              <w:t>beyond</w:t>
            </w:r>
            <w:r>
              <w:rPr>
                <w:color w:val="231F20"/>
                <w:spacing w:val="-7"/>
                <w:sz w:val="16"/>
              </w:rPr>
              <w:t> </w:t>
            </w:r>
            <w:r>
              <w:rPr>
                <w:color w:val="231F20"/>
                <w:spacing w:val="-2"/>
                <w:sz w:val="16"/>
              </w:rPr>
              <w:t>their</w:t>
            </w:r>
            <w:r>
              <w:rPr>
                <w:color w:val="231F20"/>
                <w:spacing w:val="-7"/>
                <w:sz w:val="16"/>
              </w:rPr>
              <w:t> </w:t>
            </w:r>
            <w:r>
              <w:rPr>
                <w:color w:val="231F20"/>
                <w:spacing w:val="-2"/>
                <w:sz w:val="16"/>
              </w:rPr>
              <w:t>illness</w:t>
            </w:r>
            <w:r>
              <w:rPr>
                <w:color w:val="231F20"/>
                <w:spacing w:val="-7"/>
                <w:sz w:val="16"/>
              </w:rPr>
              <w:t> </w:t>
            </w:r>
            <w:r>
              <w:rPr>
                <w:color w:val="231F20"/>
                <w:spacing w:val="-2"/>
                <w:sz w:val="16"/>
              </w:rPr>
              <w:t>or</w:t>
            </w:r>
            <w:r>
              <w:rPr>
                <w:color w:val="231F20"/>
                <w:spacing w:val="-7"/>
                <w:sz w:val="16"/>
              </w:rPr>
              <w:t> </w:t>
            </w:r>
            <w:r>
              <w:rPr>
                <w:color w:val="231F20"/>
                <w:spacing w:val="-2"/>
                <w:sz w:val="16"/>
              </w:rPr>
              <w:t>condition</w:t>
            </w:r>
            <w:r>
              <w:rPr>
                <w:color w:val="231F20"/>
                <w:spacing w:val="-7"/>
                <w:sz w:val="16"/>
              </w:rPr>
              <w:t> </w:t>
            </w:r>
            <w:r>
              <w:rPr>
                <w:color w:val="231F20"/>
                <w:spacing w:val="-2"/>
                <w:sz w:val="16"/>
              </w:rPr>
              <w:t>and</w:t>
            </w:r>
            <w:r>
              <w:rPr>
                <w:color w:val="231F20"/>
                <w:spacing w:val="-7"/>
                <w:sz w:val="16"/>
              </w:rPr>
              <w:t> </w:t>
            </w:r>
            <w:r>
              <w:rPr>
                <w:color w:val="231F20"/>
                <w:spacing w:val="-2"/>
                <w:sz w:val="16"/>
              </w:rPr>
              <w:t>increase</w:t>
            </w:r>
            <w:r>
              <w:rPr>
                <w:color w:val="231F20"/>
                <w:spacing w:val="-7"/>
                <w:sz w:val="16"/>
              </w:rPr>
              <w:t> </w:t>
            </w:r>
            <w:r>
              <w:rPr>
                <w:color w:val="231F20"/>
                <w:spacing w:val="-2"/>
                <w:sz w:val="16"/>
              </w:rPr>
              <w:t>their</w:t>
            </w:r>
            <w:r>
              <w:rPr>
                <w:color w:val="231F20"/>
                <w:spacing w:val="-7"/>
                <w:sz w:val="16"/>
              </w:rPr>
              <w:t> </w:t>
            </w:r>
            <w:r>
              <w:rPr>
                <w:color w:val="231F20"/>
                <w:spacing w:val="-2"/>
                <w:sz w:val="16"/>
              </w:rPr>
              <w:t>self-care </w:t>
            </w:r>
            <w:r>
              <w:rPr>
                <w:color w:val="231F20"/>
                <w:sz w:val="16"/>
              </w:rPr>
              <w:t>through engagement with peers and community activities</w:t>
            </w:r>
          </w:p>
        </w:tc>
      </w:tr>
      <w:tr>
        <w:trPr>
          <w:trHeight w:val="2336" w:hRule="atLeast"/>
        </w:trPr>
        <w:tc>
          <w:tcPr>
            <w:tcW w:w="1284" w:type="dxa"/>
            <w:tcBorders>
              <w:top w:val="single" w:sz="2" w:space="0" w:color="231F20"/>
              <w:bottom w:val="single" w:sz="2" w:space="0" w:color="231F20"/>
            </w:tcBorders>
          </w:tcPr>
          <w:p>
            <w:pPr>
              <w:pStyle w:val="TableParagraph"/>
              <w:spacing w:line="261" w:lineRule="auto" w:before="75"/>
              <w:ind w:left="0" w:right="173"/>
              <w:rPr>
                <w:b/>
                <w:sz w:val="16"/>
              </w:rPr>
            </w:pPr>
            <w:r>
              <w:rPr>
                <w:b/>
                <w:color w:val="5EC2A5"/>
                <w:sz w:val="16"/>
              </w:rPr>
              <w:t>What are the specific</w:t>
            </w:r>
            <w:r>
              <w:rPr>
                <w:b/>
                <w:color w:val="5EC2A5"/>
                <w:spacing w:val="-12"/>
                <w:sz w:val="16"/>
              </w:rPr>
              <w:t> </w:t>
            </w:r>
            <w:r>
              <w:rPr>
                <w:b/>
                <w:color w:val="5EC2A5"/>
                <w:sz w:val="16"/>
              </w:rPr>
              <w:t>needs of people</w:t>
            </w:r>
          </w:p>
          <w:p>
            <w:pPr>
              <w:pStyle w:val="TableParagraph"/>
              <w:spacing w:line="261" w:lineRule="auto" w:before="0"/>
              <w:ind w:left="0"/>
              <w:rPr>
                <w:b/>
                <w:sz w:val="16"/>
              </w:rPr>
            </w:pPr>
            <w:r>
              <w:rPr>
                <w:b/>
                <w:color w:val="5EC2A5"/>
                <w:sz w:val="16"/>
              </w:rPr>
              <w:t>with chronic </w:t>
            </w:r>
            <w:r>
              <w:rPr>
                <w:b/>
                <w:color w:val="5EC2A5"/>
                <w:spacing w:val="-2"/>
                <w:sz w:val="16"/>
              </w:rPr>
              <w:t>physical</w:t>
            </w:r>
            <w:r>
              <w:rPr>
                <w:b/>
                <w:color w:val="5EC2A5"/>
                <w:spacing w:val="-10"/>
                <w:sz w:val="16"/>
              </w:rPr>
              <w:t> </w:t>
            </w:r>
            <w:r>
              <w:rPr>
                <w:b/>
                <w:color w:val="5EC2A5"/>
                <w:spacing w:val="-2"/>
                <w:sz w:val="16"/>
              </w:rPr>
              <w:t>health </w:t>
            </w:r>
            <w:r>
              <w:rPr>
                <w:b/>
                <w:color w:val="5EC2A5"/>
                <w:sz w:val="16"/>
              </w:rPr>
              <w:t>conditions</w:t>
            </w:r>
            <w:r>
              <w:rPr>
                <w:b/>
                <w:color w:val="5EC2A5"/>
                <w:spacing w:val="-12"/>
                <w:sz w:val="16"/>
              </w:rPr>
              <w:t> </w:t>
            </w:r>
            <w:r>
              <w:rPr>
                <w:b/>
                <w:color w:val="5EC2A5"/>
                <w:sz w:val="16"/>
              </w:rPr>
              <w:t>and </w:t>
            </w:r>
            <w:r>
              <w:rPr>
                <w:b/>
                <w:color w:val="5EC2A5"/>
                <w:spacing w:val="-2"/>
                <w:sz w:val="16"/>
              </w:rPr>
              <w:t>multimorbidity </w:t>
            </w:r>
            <w:r>
              <w:rPr>
                <w:b/>
                <w:color w:val="5EC2A5"/>
                <w:sz w:val="16"/>
              </w:rPr>
              <w:t>that are </w:t>
            </w:r>
            <w:r>
              <w:rPr>
                <w:b/>
                <w:color w:val="5EC2A5"/>
                <w:spacing w:val="-2"/>
                <w:sz w:val="16"/>
              </w:rPr>
              <w:t>addressed</w:t>
            </w:r>
          </w:p>
          <w:p>
            <w:pPr>
              <w:pStyle w:val="TableParagraph"/>
              <w:spacing w:line="261" w:lineRule="auto" w:before="0"/>
              <w:ind w:left="0"/>
              <w:rPr>
                <w:b/>
                <w:sz w:val="16"/>
              </w:rPr>
            </w:pPr>
            <w:r>
              <w:rPr>
                <w:b/>
                <w:color w:val="5EC2A5"/>
                <w:sz w:val="16"/>
              </w:rPr>
              <w:t>by social </w:t>
            </w:r>
            <w:r>
              <w:rPr>
                <w:b/>
                <w:color w:val="5EC2A5"/>
                <w:spacing w:val="-4"/>
                <w:sz w:val="16"/>
              </w:rPr>
              <w:t>prescribing?</w:t>
            </w:r>
          </w:p>
        </w:tc>
        <w:tc>
          <w:tcPr>
            <w:tcW w:w="7503" w:type="dxa"/>
            <w:tcBorders>
              <w:top w:val="single" w:sz="2" w:space="0" w:color="231F20"/>
              <w:bottom w:val="single" w:sz="2" w:space="0" w:color="231F20"/>
            </w:tcBorders>
          </w:tcPr>
          <w:p>
            <w:pPr>
              <w:pStyle w:val="TableParagraph"/>
              <w:numPr>
                <w:ilvl w:val="0"/>
                <w:numId w:val="6"/>
              </w:numPr>
              <w:tabs>
                <w:tab w:pos="273" w:val="left" w:leader="none"/>
                <w:tab w:pos="275" w:val="left" w:leader="none"/>
              </w:tabs>
              <w:spacing w:line="261" w:lineRule="auto" w:before="75" w:after="0"/>
              <w:ind w:left="275" w:right="290" w:hanging="171"/>
              <w:jc w:val="left"/>
              <w:rPr>
                <w:sz w:val="16"/>
              </w:rPr>
            </w:pPr>
            <w:r>
              <w:rPr>
                <w:color w:val="231F20"/>
                <w:spacing w:val="-2"/>
                <w:sz w:val="16"/>
              </w:rPr>
              <w:t>Early</w:t>
            </w:r>
            <w:r>
              <w:rPr>
                <w:color w:val="231F20"/>
                <w:spacing w:val="-8"/>
                <w:sz w:val="16"/>
              </w:rPr>
              <w:t> </w:t>
            </w:r>
            <w:r>
              <w:rPr>
                <w:color w:val="231F20"/>
                <w:spacing w:val="-2"/>
                <w:sz w:val="16"/>
              </w:rPr>
              <w:t>recognition</w:t>
            </w:r>
            <w:r>
              <w:rPr>
                <w:color w:val="231F20"/>
                <w:spacing w:val="-8"/>
                <w:sz w:val="16"/>
              </w:rPr>
              <w:t> </w:t>
            </w:r>
            <w:r>
              <w:rPr>
                <w:color w:val="231F20"/>
                <w:spacing w:val="-2"/>
                <w:sz w:val="16"/>
              </w:rPr>
              <w:t>and</w:t>
            </w:r>
            <w:r>
              <w:rPr>
                <w:color w:val="231F20"/>
                <w:spacing w:val="-8"/>
                <w:sz w:val="16"/>
              </w:rPr>
              <w:t> </w:t>
            </w:r>
            <w:r>
              <w:rPr>
                <w:color w:val="231F20"/>
                <w:spacing w:val="-2"/>
                <w:sz w:val="16"/>
              </w:rPr>
              <w:t>integration</w:t>
            </w:r>
            <w:r>
              <w:rPr>
                <w:color w:val="231F20"/>
                <w:spacing w:val="-8"/>
                <w:sz w:val="16"/>
              </w:rPr>
              <w:t> </w:t>
            </w:r>
            <w:r>
              <w:rPr>
                <w:color w:val="231F20"/>
                <w:spacing w:val="-2"/>
                <w:sz w:val="16"/>
              </w:rPr>
              <w:t>of</w:t>
            </w:r>
            <w:r>
              <w:rPr>
                <w:color w:val="231F20"/>
                <w:spacing w:val="-8"/>
                <w:sz w:val="16"/>
              </w:rPr>
              <w:t> </w:t>
            </w:r>
            <w:r>
              <w:rPr>
                <w:color w:val="231F20"/>
                <w:spacing w:val="-2"/>
                <w:sz w:val="16"/>
              </w:rPr>
              <w:t>community</w:t>
            </w:r>
            <w:r>
              <w:rPr>
                <w:color w:val="231F20"/>
                <w:spacing w:val="-8"/>
                <w:sz w:val="16"/>
              </w:rPr>
              <w:t> </w:t>
            </w:r>
            <w:r>
              <w:rPr>
                <w:color w:val="231F20"/>
                <w:spacing w:val="-2"/>
                <w:sz w:val="16"/>
              </w:rPr>
              <w:t>service</w:t>
            </w:r>
            <w:r>
              <w:rPr>
                <w:color w:val="231F20"/>
                <w:spacing w:val="-8"/>
                <w:sz w:val="16"/>
              </w:rPr>
              <w:t> </w:t>
            </w:r>
            <w:r>
              <w:rPr>
                <w:color w:val="231F20"/>
                <w:spacing w:val="-2"/>
                <w:sz w:val="16"/>
              </w:rPr>
              <w:t>access</w:t>
            </w:r>
            <w:r>
              <w:rPr>
                <w:color w:val="231F20"/>
                <w:spacing w:val="-8"/>
                <w:sz w:val="16"/>
              </w:rPr>
              <w:t> </w:t>
            </w:r>
            <w:r>
              <w:rPr>
                <w:color w:val="231F20"/>
                <w:spacing w:val="-2"/>
                <w:sz w:val="16"/>
              </w:rPr>
              <w:t>can</w:t>
            </w:r>
            <w:r>
              <w:rPr>
                <w:color w:val="231F20"/>
                <w:spacing w:val="-8"/>
                <w:sz w:val="16"/>
              </w:rPr>
              <w:t> </w:t>
            </w:r>
            <w:r>
              <w:rPr>
                <w:color w:val="231F20"/>
                <w:spacing w:val="-2"/>
                <w:sz w:val="16"/>
              </w:rPr>
              <w:t>see</w:t>
            </w:r>
            <w:r>
              <w:rPr>
                <w:color w:val="231F20"/>
                <w:spacing w:val="-8"/>
                <w:sz w:val="16"/>
              </w:rPr>
              <w:t> </w:t>
            </w:r>
            <w:r>
              <w:rPr>
                <w:color w:val="231F20"/>
                <w:spacing w:val="-2"/>
                <w:sz w:val="16"/>
              </w:rPr>
              <w:t>greater</w:t>
            </w:r>
            <w:r>
              <w:rPr>
                <w:color w:val="231F20"/>
                <w:spacing w:val="-8"/>
                <w:sz w:val="16"/>
              </w:rPr>
              <w:t> </w:t>
            </w:r>
            <w:r>
              <w:rPr>
                <w:color w:val="231F20"/>
                <w:spacing w:val="-2"/>
                <w:sz w:val="16"/>
              </w:rPr>
              <w:t>improvement</w:t>
            </w:r>
            <w:r>
              <w:rPr>
                <w:color w:val="231F20"/>
                <w:spacing w:val="-8"/>
                <w:sz w:val="16"/>
              </w:rPr>
              <w:t> </w:t>
            </w:r>
            <w:r>
              <w:rPr>
                <w:color w:val="231F20"/>
                <w:spacing w:val="-2"/>
                <w:sz w:val="16"/>
              </w:rPr>
              <w:t>and</w:t>
            </w:r>
            <w:r>
              <w:rPr>
                <w:color w:val="231F20"/>
                <w:spacing w:val="-8"/>
                <w:sz w:val="16"/>
              </w:rPr>
              <w:t> </w:t>
            </w:r>
            <w:r>
              <w:rPr>
                <w:color w:val="231F20"/>
                <w:spacing w:val="-2"/>
                <w:sz w:val="16"/>
              </w:rPr>
              <w:t>may </w:t>
            </w:r>
            <w:r>
              <w:rPr>
                <w:color w:val="231F20"/>
                <w:sz w:val="16"/>
              </w:rPr>
              <w:t>decrease the need for medical intervention</w:t>
            </w:r>
          </w:p>
          <w:p>
            <w:pPr>
              <w:pStyle w:val="TableParagraph"/>
              <w:numPr>
                <w:ilvl w:val="0"/>
                <w:numId w:val="6"/>
              </w:numPr>
              <w:tabs>
                <w:tab w:pos="273" w:val="left" w:leader="none"/>
                <w:tab w:pos="275" w:val="left" w:leader="none"/>
              </w:tabs>
              <w:spacing w:line="261" w:lineRule="auto" w:before="27" w:after="0"/>
              <w:ind w:left="275" w:right="323" w:hanging="171"/>
              <w:jc w:val="left"/>
              <w:rPr>
                <w:sz w:val="16"/>
              </w:rPr>
            </w:pPr>
            <w:r>
              <w:rPr>
                <w:color w:val="231F20"/>
                <w:spacing w:val="-2"/>
                <w:sz w:val="16"/>
              </w:rPr>
              <w:t>Reframing</w:t>
            </w:r>
            <w:r>
              <w:rPr>
                <w:color w:val="231F20"/>
                <w:spacing w:val="-5"/>
                <w:sz w:val="16"/>
              </w:rPr>
              <w:t> </w:t>
            </w:r>
            <w:r>
              <w:rPr>
                <w:color w:val="231F20"/>
                <w:spacing w:val="-2"/>
                <w:sz w:val="16"/>
              </w:rPr>
              <w:t>the</w:t>
            </w:r>
            <w:r>
              <w:rPr>
                <w:color w:val="231F20"/>
                <w:spacing w:val="-5"/>
                <w:sz w:val="16"/>
              </w:rPr>
              <w:t> </w:t>
            </w:r>
            <w:r>
              <w:rPr>
                <w:color w:val="231F20"/>
                <w:spacing w:val="-2"/>
                <w:sz w:val="16"/>
              </w:rPr>
              <w:t>focus</w:t>
            </w:r>
            <w:r>
              <w:rPr>
                <w:color w:val="231F20"/>
                <w:spacing w:val="-5"/>
                <w:sz w:val="16"/>
              </w:rPr>
              <w:t> </w:t>
            </w:r>
            <w:r>
              <w:rPr>
                <w:color w:val="231F20"/>
                <w:spacing w:val="-2"/>
                <w:sz w:val="16"/>
              </w:rPr>
              <w:t>away</w:t>
            </w:r>
            <w:r>
              <w:rPr>
                <w:color w:val="231F20"/>
                <w:spacing w:val="-5"/>
                <w:sz w:val="16"/>
              </w:rPr>
              <w:t> </w:t>
            </w:r>
            <w:r>
              <w:rPr>
                <w:color w:val="231F20"/>
                <w:spacing w:val="-2"/>
                <w:sz w:val="16"/>
              </w:rPr>
              <w:t>from</w:t>
            </w:r>
            <w:r>
              <w:rPr>
                <w:color w:val="231F20"/>
                <w:spacing w:val="-5"/>
                <w:sz w:val="16"/>
              </w:rPr>
              <w:t> </w:t>
            </w:r>
            <w:r>
              <w:rPr>
                <w:color w:val="231F20"/>
                <w:spacing w:val="-2"/>
                <w:sz w:val="16"/>
              </w:rPr>
              <w:t>the</w:t>
            </w:r>
            <w:r>
              <w:rPr>
                <w:color w:val="231F20"/>
                <w:spacing w:val="-5"/>
                <w:sz w:val="16"/>
              </w:rPr>
              <w:t> </w:t>
            </w:r>
            <w:r>
              <w:rPr>
                <w:color w:val="231F20"/>
                <w:spacing w:val="-2"/>
                <w:sz w:val="16"/>
              </w:rPr>
              <w:t>disease</w:t>
            </w:r>
            <w:r>
              <w:rPr>
                <w:color w:val="231F20"/>
                <w:spacing w:val="-5"/>
                <w:sz w:val="16"/>
              </w:rPr>
              <w:t> </w:t>
            </w:r>
            <w:r>
              <w:rPr>
                <w:color w:val="231F20"/>
                <w:spacing w:val="-2"/>
                <w:sz w:val="16"/>
              </w:rPr>
              <w:t>or</w:t>
            </w:r>
            <w:r>
              <w:rPr>
                <w:color w:val="231F20"/>
                <w:spacing w:val="-5"/>
                <w:sz w:val="16"/>
              </w:rPr>
              <w:t> </w:t>
            </w:r>
            <w:r>
              <w:rPr>
                <w:color w:val="231F20"/>
                <w:spacing w:val="-2"/>
                <w:sz w:val="16"/>
              </w:rPr>
              <w:t>condition</w:t>
            </w:r>
            <w:r>
              <w:rPr>
                <w:color w:val="231F20"/>
                <w:spacing w:val="-5"/>
                <w:sz w:val="16"/>
              </w:rPr>
              <w:t> </w:t>
            </w:r>
            <w:r>
              <w:rPr>
                <w:color w:val="231F20"/>
                <w:spacing w:val="-2"/>
                <w:sz w:val="16"/>
              </w:rPr>
              <w:t>and</w:t>
            </w:r>
            <w:r>
              <w:rPr>
                <w:color w:val="231F20"/>
                <w:spacing w:val="-5"/>
                <w:sz w:val="16"/>
              </w:rPr>
              <w:t> </w:t>
            </w:r>
            <w:r>
              <w:rPr>
                <w:color w:val="231F20"/>
                <w:spacing w:val="-2"/>
                <w:sz w:val="16"/>
              </w:rPr>
              <w:t>onto</w:t>
            </w:r>
            <w:r>
              <w:rPr>
                <w:color w:val="231F20"/>
                <w:spacing w:val="-5"/>
                <w:sz w:val="16"/>
              </w:rPr>
              <w:t> </w:t>
            </w:r>
            <w:r>
              <w:rPr>
                <w:color w:val="231F20"/>
                <w:spacing w:val="-2"/>
                <w:sz w:val="16"/>
              </w:rPr>
              <w:t>the</w:t>
            </w:r>
            <w:r>
              <w:rPr>
                <w:color w:val="231F20"/>
                <w:spacing w:val="-5"/>
                <w:sz w:val="16"/>
              </w:rPr>
              <w:t> </w:t>
            </w:r>
            <w:r>
              <w:rPr>
                <w:color w:val="231F20"/>
                <w:spacing w:val="-2"/>
                <w:sz w:val="16"/>
              </w:rPr>
              <w:t>person</w:t>
            </w:r>
            <w:r>
              <w:rPr>
                <w:color w:val="231F20"/>
                <w:spacing w:val="-5"/>
                <w:sz w:val="16"/>
              </w:rPr>
              <w:t> </w:t>
            </w:r>
            <w:r>
              <w:rPr>
                <w:color w:val="231F20"/>
                <w:spacing w:val="-2"/>
                <w:sz w:val="16"/>
              </w:rPr>
              <w:t>and</w:t>
            </w:r>
            <w:r>
              <w:rPr>
                <w:color w:val="231F20"/>
                <w:spacing w:val="-5"/>
                <w:sz w:val="16"/>
              </w:rPr>
              <w:t> </w:t>
            </w:r>
            <w:r>
              <w:rPr>
                <w:color w:val="231F20"/>
                <w:spacing w:val="-2"/>
                <w:sz w:val="16"/>
              </w:rPr>
              <w:t>their</w:t>
            </w:r>
            <w:r>
              <w:rPr>
                <w:color w:val="231F20"/>
                <w:spacing w:val="-5"/>
                <w:sz w:val="16"/>
              </w:rPr>
              <w:t> </w:t>
            </w:r>
            <w:r>
              <w:rPr>
                <w:color w:val="231F20"/>
                <w:spacing w:val="-2"/>
                <w:sz w:val="16"/>
              </w:rPr>
              <w:t>holistic</w:t>
            </w:r>
            <w:r>
              <w:rPr>
                <w:color w:val="231F20"/>
                <w:spacing w:val="-5"/>
                <w:sz w:val="16"/>
              </w:rPr>
              <w:t> </w:t>
            </w:r>
            <w:r>
              <w:rPr>
                <w:color w:val="231F20"/>
                <w:spacing w:val="-2"/>
                <w:sz w:val="16"/>
              </w:rPr>
              <w:t>needs </w:t>
            </w:r>
            <w:r>
              <w:rPr>
                <w:color w:val="231F20"/>
                <w:sz w:val="16"/>
              </w:rPr>
              <w:t>helps to improve experiences and quality of life</w:t>
            </w:r>
          </w:p>
          <w:p>
            <w:pPr>
              <w:pStyle w:val="TableParagraph"/>
              <w:numPr>
                <w:ilvl w:val="0"/>
                <w:numId w:val="6"/>
              </w:numPr>
              <w:tabs>
                <w:tab w:pos="273" w:val="left" w:leader="none"/>
              </w:tabs>
              <w:spacing w:line="240" w:lineRule="auto" w:before="27" w:after="0"/>
              <w:ind w:left="273" w:right="0" w:hanging="169"/>
              <w:jc w:val="left"/>
              <w:rPr>
                <w:sz w:val="16"/>
              </w:rPr>
            </w:pPr>
            <w:r>
              <w:rPr>
                <w:color w:val="231F20"/>
                <w:spacing w:val="-2"/>
                <w:sz w:val="16"/>
              </w:rPr>
              <w:t>Positive</w:t>
            </w:r>
            <w:r>
              <w:rPr>
                <w:color w:val="231F20"/>
                <w:spacing w:val="-7"/>
                <w:sz w:val="16"/>
              </w:rPr>
              <w:t> </w:t>
            </w:r>
            <w:r>
              <w:rPr>
                <w:color w:val="231F20"/>
                <w:spacing w:val="-2"/>
                <w:sz w:val="16"/>
              </w:rPr>
              <w:t>framing</w:t>
            </w:r>
            <w:r>
              <w:rPr>
                <w:color w:val="231F20"/>
                <w:spacing w:val="-7"/>
                <w:sz w:val="16"/>
              </w:rPr>
              <w:t> </w:t>
            </w:r>
            <w:r>
              <w:rPr>
                <w:color w:val="231F20"/>
                <w:spacing w:val="-2"/>
                <w:sz w:val="16"/>
              </w:rPr>
              <w:t>helps</w:t>
            </w:r>
            <w:r>
              <w:rPr>
                <w:color w:val="231F20"/>
                <w:spacing w:val="-7"/>
                <w:sz w:val="16"/>
              </w:rPr>
              <w:t> </w:t>
            </w:r>
            <w:r>
              <w:rPr>
                <w:color w:val="231F20"/>
                <w:spacing w:val="-2"/>
                <w:sz w:val="16"/>
              </w:rPr>
              <w:t>people</w:t>
            </w:r>
            <w:r>
              <w:rPr>
                <w:color w:val="231F20"/>
                <w:spacing w:val="-7"/>
                <w:sz w:val="16"/>
              </w:rPr>
              <w:t> </w:t>
            </w:r>
            <w:r>
              <w:rPr>
                <w:color w:val="231F20"/>
                <w:spacing w:val="-2"/>
                <w:sz w:val="16"/>
              </w:rPr>
              <w:t>see</w:t>
            </w:r>
            <w:r>
              <w:rPr>
                <w:color w:val="231F20"/>
                <w:spacing w:val="-7"/>
                <w:sz w:val="16"/>
              </w:rPr>
              <w:t> </w:t>
            </w:r>
            <w:r>
              <w:rPr>
                <w:color w:val="231F20"/>
                <w:spacing w:val="-2"/>
                <w:sz w:val="16"/>
              </w:rPr>
              <w:t>their</w:t>
            </w:r>
            <w:r>
              <w:rPr>
                <w:color w:val="231F20"/>
                <w:spacing w:val="-7"/>
                <w:sz w:val="16"/>
              </w:rPr>
              <w:t> </w:t>
            </w:r>
            <w:r>
              <w:rPr>
                <w:color w:val="231F20"/>
                <w:spacing w:val="-2"/>
                <w:sz w:val="16"/>
              </w:rPr>
              <w:t>potential</w:t>
            </w:r>
            <w:r>
              <w:rPr>
                <w:color w:val="231F20"/>
                <w:spacing w:val="-7"/>
                <w:sz w:val="16"/>
              </w:rPr>
              <w:t> </w:t>
            </w:r>
            <w:r>
              <w:rPr>
                <w:color w:val="231F20"/>
                <w:spacing w:val="-2"/>
                <w:sz w:val="16"/>
              </w:rPr>
              <w:t>rather</w:t>
            </w:r>
            <w:r>
              <w:rPr>
                <w:color w:val="231F20"/>
                <w:spacing w:val="-7"/>
                <w:sz w:val="16"/>
              </w:rPr>
              <w:t> </w:t>
            </w:r>
            <w:r>
              <w:rPr>
                <w:color w:val="231F20"/>
                <w:spacing w:val="-2"/>
                <w:sz w:val="16"/>
              </w:rPr>
              <w:t>than</w:t>
            </w:r>
            <w:r>
              <w:rPr>
                <w:color w:val="231F20"/>
                <w:spacing w:val="-7"/>
                <w:sz w:val="16"/>
              </w:rPr>
              <w:t> </w:t>
            </w:r>
            <w:r>
              <w:rPr>
                <w:color w:val="231F20"/>
                <w:spacing w:val="-2"/>
                <w:sz w:val="16"/>
              </w:rPr>
              <w:t>their</w:t>
            </w:r>
            <w:r>
              <w:rPr>
                <w:color w:val="231F20"/>
                <w:spacing w:val="-7"/>
                <w:sz w:val="16"/>
              </w:rPr>
              <w:t> </w:t>
            </w:r>
            <w:r>
              <w:rPr>
                <w:color w:val="231F20"/>
                <w:spacing w:val="-2"/>
                <w:sz w:val="16"/>
              </w:rPr>
              <w:t>limitations</w:t>
            </w:r>
          </w:p>
          <w:p>
            <w:pPr>
              <w:pStyle w:val="TableParagraph"/>
              <w:numPr>
                <w:ilvl w:val="0"/>
                <w:numId w:val="6"/>
              </w:numPr>
              <w:tabs>
                <w:tab w:pos="273" w:val="left" w:leader="none"/>
                <w:tab w:pos="275" w:val="left" w:leader="none"/>
              </w:tabs>
              <w:spacing w:line="261" w:lineRule="auto" w:before="45" w:after="0"/>
              <w:ind w:left="275" w:right="130" w:hanging="171"/>
              <w:jc w:val="left"/>
              <w:rPr>
                <w:sz w:val="16"/>
              </w:rPr>
            </w:pPr>
            <w:r>
              <w:rPr>
                <w:color w:val="231F20"/>
                <w:spacing w:val="-2"/>
                <w:sz w:val="16"/>
              </w:rPr>
              <w:t>Recognise</w:t>
            </w:r>
            <w:r>
              <w:rPr>
                <w:color w:val="231F20"/>
                <w:spacing w:val="-5"/>
                <w:sz w:val="16"/>
              </w:rPr>
              <w:t> </w:t>
            </w:r>
            <w:r>
              <w:rPr>
                <w:color w:val="231F20"/>
                <w:spacing w:val="-2"/>
                <w:sz w:val="16"/>
              </w:rPr>
              <w:t>the</w:t>
            </w:r>
            <w:r>
              <w:rPr>
                <w:color w:val="231F20"/>
                <w:spacing w:val="-5"/>
                <w:sz w:val="16"/>
              </w:rPr>
              <w:t> </w:t>
            </w:r>
            <w:r>
              <w:rPr>
                <w:color w:val="231F20"/>
                <w:spacing w:val="-2"/>
                <w:sz w:val="16"/>
              </w:rPr>
              <w:t>needs</w:t>
            </w:r>
            <w:r>
              <w:rPr>
                <w:color w:val="231F20"/>
                <w:spacing w:val="-5"/>
                <w:sz w:val="16"/>
              </w:rPr>
              <w:t> </w:t>
            </w:r>
            <w:r>
              <w:rPr>
                <w:color w:val="231F20"/>
                <w:spacing w:val="-2"/>
                <w:sz w:val="16"/>
              </w:rPr>
              <w:t>of</w:t>
            </w:r>
            <w:r>
              <w:rPr>
                <w:color w:val="231F20"/>
                <w:spacing w:val="-5"/>
                <w:sz w:val="16"/>
              </w:rPr>
              <w:t> </w:t>
            </w:r>
            <w:r>
              <w:rPr>
                <w:color w:val="231F20"/>
                <w:spacing w:val="-2"/>
                <w:sz w:val="16"/>
              </w:rPr>
              <w:t>families</w:t>
            </w:r>
            <w:r>
              <w:rPr>
                <w:color w:val="231F20"/>
                <w:spacing w:val="-5"/>
                <w:sz w:val="16"/>
              </w:rPr>
              <w:t> </w:t>
            </w:r>
            <w:r>
              <w:rPr>
                <w:color w:val="231F20"/>
                <w:spacing w:val="-2"/>
                <w:sz w:val="16"/>
              </w:rPr>
              <w:t>and</w:t>
            </w:r>
            <w:r>
              <w:rPr>
                <w:color w:val="231F20"/>
                <w:spacing w:val="-5"/>
                <w:sz w:val="16"/>
              </w:rPr>
              <w:t> </w:t>
            </w:r>
            <w:r>
              <w:rPr>
                <w:color w:val="231F20"/>
                <w:spacing w:val="-2"/>
                <w:sz w:val="16"/>
              </w:rPr>
              <w:t>carers</w:t>
            </w:r>
            <w:r>
              <w:rPr>
                <w:color w:val="231F20"/>
                <w:spacing w:val="-5"/>
                <w:sz w:val="16"/>
              </w:rPr>
              <w:t> </w:t>
            </w:r>
            <w:r>
              <w:rPr>
                <w:color w:val="231F20"/>
                <w:spacing w:val="-2"/>
                <w:sz w:val="16"/>
              </w:rPr>
              <w:t>and</w:t>
            </w:r>
            <w:r>
              <w:rPr>
                <w:color w:val="231F20"/>
                <w:spacing w:val="-5"/>
                <w:sz w:val="16"/>
              </w:rPr>
              <w:t> </w:t>
            </w:r>
            <w:r>
              <w:rPr>
                <w:color w:val="231F20"/>
                <w:spacing w:val="-2"/>
                <w:sz w:val="16"/>
              </w:rPr>
              <w:t>support</w:t>
            </w:r>
            <w:r>
              <w:rPr>
                <w:color w:val="231F20"/>
                <w:spacing w:val="-5"/>
                <w:sz w:val="16"/>
              </w:rPr>
              <w:t> </w:t>
            </w:r>
            <w:r>
              <w:rPr>
                <w:color w:val="231F20"/>
                <w:spacing w:val="-2"/>
                <w:sz w:val="16"/>
              </w:rPr>
              <w:t>participation</w:t>
            </w:r>
            <w:r>
              <w:rPr>
                <w:color w:val="231F20"/>
                <w:spacing w:val="-5"/>
                <w:sz w:val="16"/>
              </w:rPr>
              <w:t> </w:t>
            </w:r>
            <w:r>
              <w:rPr>
                <w:color w:val="231F20"/>
                <w:spacing w:val="-2"/>
                <w:sz w:val="16"/>
              </w:rPr>
              <w:t>in</w:t>
            </w:r>
            <w:r>
              <w:rPr>
                <w:color w:val="231F20"/>
                <w:spacing w:val="-5"/>
                <w:sz w:val="16"/>
              </w:rPr>
              <w:t> </w:t>
            </w:r>
            <w:r>
              <w:rPr>
                <w:color w:val="231F20"/>
                <w:spacing w:val="-2"/>
                <w:sz w:val="16"/>
              </w:rPr>
              <w:t>a</w:t>
            </w:r>
            <w:r>
              <w:rPr>
                <w:color w:val="231F20"/>
                <w:spacing w:val="-5"/>
                <w:sz w:val="16"/>
              </w:rPr>
              <w:t> </w:t>
            </w:r>
            <w:r>
              <w:rPr>
                <w:color w:val="231F20"/>
                <w:spacing w:val="-2"/>
                <w:sz w:val="16"/>
              </w:rPr>
              <w:t>way</w:t>
            </w:r>
            <w:r>
              <w:rPr>
                <w:color w:val="231F20"/>
                <w:spacing w:val="-5"/>
                <w:sz w:val="16"/>
              </w:rPr>
              <w:t> </w:t>
            </w:r>
            <w:r>
              <w:rPr>
                <w:color w:val="231F20"/>
                <w:spacing w:val="-2"/>
                <w:sz w:val="16"/>
              </w:rPr>
              <w:t>that</w:t>
            </w:r>
            <w:r>
              <w:rPr>
                <w:color w:val="231F20"/>
                <w:spacing w:val="-5"/>
                <w:sz w:val="16"/>
              </w:rPr>
              <w:t> </w:t>
            </w:r>
            <w:r>
              <w:rPr>
                <w:color w:val="231F20"/>
                <w:spacing w:val="-2"/>
                <w:sz w:val="16"/>
              </w:rPr>
              <w:t>eases</w:t>
            </w:r>
            <w:r>
              <w:rPr>
                <w:color w:val="231F20"/>
                <w:spacing w:val="-5"/>
                <w:sz w:val="16"/>
              </w:rPr>
              <w:t> </w:t>
            </w:r>
            <w:r>
              <w:rPr>
                <w:color w:val="231F20"/>
                <w:spacing w:val="-2"/>
                <w:sz w:val="16"/>
              </w:rPr>
              <w:t>the</w:t>
            </w:r>
            <w:r>
              <w:rPr>
                <w:color w:val="231F20"/>
                <w:spacing w:val="-5"/>
                <w:sz w:val="16"/>
              </w:rPr>
              <w:t> </w:t>
            </w:r>
            <w:r>
              <w:rPr>
                <w:color w:val="231F20"/>
                <w:spacing w:val="-2"/>
                <w:sz w:val="16"/>
              </w:rPr>
              <w:t>burden</w:t>
            </w:r>
            <w:r>
              <w:rPr>
                <w:color w:val="231F20"/>
                <w:spacing w:val="-5"/>
                <w:sz w:val="16"/>
              </w:rPr>
              <w:t> </w:t>
            </w:r>
            <w:r>
              <w:rPr>
                <w:color w:val="231F20"/>
                <w:spacing w:val="-2"/>
                <w:sz w:val="16"/>
              </w:rPr>
              <w:t>on </w:t>
            </w:r>
            <w:r>
              <w:rPr>
                <w:color w:val="231F20"/>
                <w:spacing w:val="-4"/>
                <w:sz w:val="16"/>
              </w:rPr>
              <w:t>them</w:t>
            </w:r>
          </w:p>
          <w:p>
            <w:pPr>
              <w:pStyle w:val="TableParagraph"/>
              <w:numPr>
                <w:ilvl w:val="0"/>
                <w:numId w:val="6"/>
              </w:numPr>
              <w:tabs>
                <w:tab w:pos="273" w:val="left" w:leader="none"/>
              </w:tabs>
              <w:spacing w:line="240" w:lineRule="auto" w:before="27" w:after="0"/>
              <w:ind w:left="273" w:right="0" w:hanging="169"/>
              <w:jc w:val="left"/>
              <w:rPr>
                <w:sz w:val="16"/>
              </w:rPr>
            </w:pPr>
            <w:r>
              <w:rPr>
                <w:color w:val="231F20"/>
                <w:spacing w:val="-2"/>
                <w:sz w:val="16"/>
              </w:rPr>
              <w:t>Provide</w:t>
            </w:r>
            <w:r>
              <w:rPr>
                <w:color w:val="231F20"/>
                <w:spacing w:val="-7"/>
                <w:sz w:val="16"/>
              </w:rPr>
              <w:t> </w:t>
            </w:r>
            <w:r>
              <w:rPr>
                <w:color w:val="231F20"/>
                <w:spacing w:val="-2"/>
                <w:sz w:val="16"/>
              </w:rPr>
              <w:t>help</w:t>
            </w:r>
            <w:r>
              <w:rPr>
                <w:color w:val="231F20"/>
                <w:spacing w:val="-7"/>
                <w:sz w:val="16"/>
              </w:rPr>
              <w:t> </w:t>
            </w:r>
            <w:r>
              <w:rPr>
                <w:color w:val="231F20"/>
                <w:spacing w:val="-2"/>
                <w:sz w:val="16"/>
              </w:rPr>
              <w:t>with</w:t>
            </w:r>
            <w:r>
              <w:rPr>
                <w:color w:val="231F20"/>
                <w:spacing w:val="-7"/>
                <w:sz w:val="16"/>
              </w:rPr>
              <w:t> </w:t>
            </w:r>
            <w:r>
              <w:rPr>
                <w:color w:val="231F20"/>
                <w:spacing w:val="-2"/>
                <w:sz w:val="16"/>
              </w:rPr>
              <w:t>service</w:t>
            </w:r>
            <w:r>
              <w:rPr>
                <w:color w:val="231F20"/>
                <w:spacing w:val="-7"/>
                <w:sz w:val="16"/>
              </w:rPr>
              <w:t> </w:t>
            </w:r>
            <w:r>
              <w:rPr>
                <w:color w:val="231F20"/>
                <w:spacing w:val="-2"/>
                <w:sz w:val="16"/>
              </w:rPr>
              <w:t>and</w:t>
            </w:r>
            <w:r>
              <w:rPr>
                <w:color w:val="231F20"/>
                <w:spacing w:val="-7"/>
                <w:sz w:val="16"/>
              </w:rPr>
              <w:t> </w:t>
            </w:r>
            <w:r>
              <w:rPr>
                <w:color w:val="231F20"/>
                <w:spacing w:val="-2"/>
                <w:sz w:val="16"/>
              </w:rPr>
              <w:t>system</w:t>
            </w:r>
            <w:r>
              <w:rPr>
                <w:color w:val="231F20"/>
                <w:spacing w:val="-7"/>
                <w:sz w:val="16"/>
              </w:rPr>
              <w:t> </w:t>
            </w:r>
            <w:r>
              <w:rPr>
                <w:color w:val="231F20"/>
                <w:spacing w:val="-2"/>
                <w:sz w:val="16"/>
              </w:rPr>
              <w:t>navigation</w:t>
            </w:r>
            <w:r>
              <w:rPr>
                <w:color w:val="231F20"/>
                <w:spacing w:val="-7"/>
                <w:sz w:val="16"/>
              </w:rPr>
              <w:t> </w:t>
            </w:r>
            <w:r>
              <w:rPr>
                <w:color w:val="231F20"/>
                <w:spacing w:val="-2"/>
                <w:sz w:val="16"/>
              </w:rPr>
              <w:t>and</w:t>
            </w:r>
            <w:r>
              <w:rPr>
                <w:color w:val="231F20"/>
                <w:spacing w:val="-7"/>
                <w:sz w:val="16"/>
              </w:rPr>
              <w:t> </w:t>
            </w:r>
            <w:r>
              <w:rPr>
                <w:color w:val="231F20"/>
                <w:spacing w:val="-2"/>
                <w:sz w:val="16"/>
              </w:rPr>
              <w:t>access</w:t>
            </w:r>
          </w:p>
          <w:p>
            <w:pPr>
              <w:pStyle w:val="TableParagraph"/>
              <w:numPr>
                <w:ilvl w:val="0"/>
                <w:numId w:val="6"/>
              </w:numPr>
              <w:tabs>
                <w:tab w:pos="273" w:val="left" w:leader="none"/>
              </w:tabs>
              <w:spacing w:line="240" w:lineRule="auto" w:before="44" w:after="0"/>
              <w:ind w:left="273" w:right="0" w:hanging="169"/>
              <w:jc w:val="left"/>
              <w:rPr>
                <w:sz w:val="16"/>
              </w:rPr>
            </w:pPr>
            <w:r>
              <w:rPr>
                <w:color w:val="231F20"/>
                <w:spacing w:val="-2"/>
                <w:sz w:val="16"/>
              </w:rPr>
              <w:t>Provide</w:t>
            </w:r>
            <w:r>
              <w:rPr>
                <w:color w:val="231F20"/>
                <w:spacing w:val="-4"/>
                <w:sz w:val="16"/>
              </w:rPr>
              <w:t> </w:t>
            </w:r>
            <w:r>
              <w:rPr>
                <w:color w:val="231F20"/>
                <w:spacing w:val="-2"/>
                <w:sz w:val="16"/>
              </w:rPr>
              <w:t>varying</w:t>
            </w:r>
            <w:r>
              <w:rPr>
                <w:color w:val="231F20"/>
                <w:spacing w:val="-4"/>
                <w:sz w:val="16"/>
              </w:rPr>
              <w:t> </w:t>
            </w:r>
            <w:r>
              <w:rPr>
                <w:color w:val="231F20"/>
                <w:spacing w:val="-2"/>
                <w:sz w:val="16"/>
              </w:rPr>
              <w:t>levels</w:t>
            </w:r>
            <w:r>
              <w:rPr>
                <w:color w:val="231F20"/>
                <w:spacing w:val="-4"/>
                <w:sz w:val="16"/>
              </w:rPr>
              <w:t> </w:t>
            </w:r>
            <w:r>
              <w:rPr>
                <w:color w:val="231F20"/>
                <w:spacing w:val="-2"/>
                <w:sz w:val="16"/>
              </w:rPr>
              <w:t>of</w:t>
            </w:r>
            <w:r>
              <w:rPr>
                <w:color w:val="231F20"/>
                <w:spacing w:val="-4"/>
                <w:sz w:val="16"/>
              </w:rPr>
              <w:t> </w:t>
            </w:r>
            <w:r>
              <w:rPr>
                <w:color w:val="231F20"/>
                <w:spacing w:val="-2"/>
                <w:sz w:val="16"/>
              </w:rPr>
              <w:t>support</w:t>
            </w:r>
            <w:r>
              <w:rPr>
                <w:color w:val="231F20"/>
                <w:spacing w:val="-4"/>
                <w:sz w:val="16"/>
              </w:rPr>
              <w:t> </w:t>
            </w:r>
            <w:r>
              <w:rPr>
                <w:color w:val="231F20"/>
                <w:spacing w:val="-2"/>
                <w:sz w:val="16"/>
              </w:rPr>
              <w:t>and</w:t>
            </w:r>
            <w:r>
              <w:rPr>
                <w:color w:val="231F20"/>
                <w:spacing w:val="-4"/>
                <w:sz w:val="16"/>
              </w:rPr>
              <w:t> </w:t>
            </w:r>
            <w:r>
              <w:rPr>
                <w:color w:val="231F20"/>
                <w:spacing w:val="-2"/>
                <w:sz w:val="16"/>
              </w:rPr>
              <w:t>follow-up</w:t>
            </w:r>
            <w:r>
              <w:rPr>
                <w:color w:val="231F20"/>
                <w:spacing w:val="-4"/>
                <w:sz w:val="16"/>
              </w:rPr>
              <w:t> </w:t>
            </w:r>
            <w:r>
              <w:rPr>
                <w:color w:val="231F20"/>
                <w:spacing w:val="-2"/>
                <w:sz w:val="16"/>
              </w:rPr>
              <w:t>to</w:t>
            </w:r>
            <w:r>
              <w:rPr>
                <w:color w:val="231F20"/>
                <w:spacing w:val="-3"/>
                <w:sz w:val="16"/>
              </w:rPr>
              <w:t> </w:t>
            </w:r>
            <w:r>
              <w:rPr>
                <w:color w:val="231F20"/>
                <w:spacing w:val="-2"/>
                <w:sz w:val="16"/>
              </w:rPr>
              <w:t>respond</w:t>
            </w:r>
            <w:r>
              <w:rPr>
                <w:color w:val="231F20"/>
                <w:spacing w:val="-4"/>
                <w:sz w:val="16"/>
              </w:rPr>
              <w:t> </w:t>
            </w:r>
            <w:r>
              <w:rPr>
                <w:color w:val="231F20"/>
                <w:spacing w:val="-2"/>
                <w:sz w:val="16"/>
              </w:rPr>
              <w:t>to</w:t>
            </w:r>
            <w:r>
              <w:rPr>
                <w:color w:val="231F20"/>
                <w:spacing w:val="-4"/>
                <w:sz w:val="16"/>
              </w:rPr>
              <w:t> </w:t>
            </w:r>
            <w:r>
              <w:rPr>
                <w:color w:val="231F20"/>
                <w:spacing w:val="-2"/>
                <w:sz w:val="16"/>
              </w:rPr>
              <w:t>the</w:t>
            </w:r>
            <w:r>
              <w:rPr>
                <w:color w:val="231F20"/>
                <w:spacing w:val="-4"/>
                <w:sz w:val="16"/>
              </w:rPr>
              <w:t> </w:t>
            </w:r>
            <w:r>
              <w:rPr>
                <w:color w:val="231F20"/>
                <w:spacing w:val="-2"/>
                <w:sz w:val="16"/>
              </w:rPr>
              <w:t>level</w:t>
            </w:r>
            <w:r>
              <w:rPr>
                <w:color w:val="231F20"/>
                <w:spacing w:val="-4"/>
                <w:sz w:val="16"/>
              </w:rPr>
              <w:t> </w:t>
            </w:r>
            <w:r>
              <w:rPr>
                <w:color w:val="231F20"/>
                <w:spacing w:val="-2"/>
                <w:sz w:val="16"/>
              </w:rPr>
              <w:t>of</w:t>
            </w:r>
            <w:r>
              <w:rPr>
                <w:color w:val="231F20"/>
                <w:spacing w:val="-4"/>
                <w:sz w:val="16"/>
              </w:rPr>
              <w:t> need</w:t>
            </w:r>
          </w:p>
          <w:p>
            <w:pPr>
              <w:pStyle w:val="TableParagraph"/>
              <w:numPr>
                <w:ilvl w:val="0"/>
                <w:numId w:val="6"/>
              </w:numPr>
              <w:tabs>
                <w:tab w:pos="273" w:val="left" w:leader="none"/>
              </w:tabs>
              <w:spacing w:line="240" w:lineRule="auto" w:before="45" w:after="0"/>
              <w:ind w:left="273" w:right="0" w:hanging="169"/>
              <w:jc w:val="left"/>
              <w:rPr>
                <w:sz w:val="16"/>
              </w:rPr>
            </w:pPr>
            <w:r>
              <w:rPr>
                <w:color w:val="231F20"/>
                <w:spacing w:val="-2"/>
                <w:sz w:val="16"/>
              </w:rPr>
              <w:t>Supports</w:t>
            </w:r>
            <w:r>
              <w:rPr>
                <w:color w:val="231F20"/>
                <w:spacing w:val="-5"/>
                <w:sz w:val="16"/>
              </w:rPr>
              <w:t> </w:t>
            </w:r>
            <w:r>
              <w:rPr>
                <w:color w:val="231F20"/>
                <w:spacing w:val="-2"/>
                <w:sz w:val="16"/>
              </w:rPr>
              <w:t>should</w:t>
            </w:r>
            <w:r>
              <w:rPr>
                <w:color w:val="231F20"/>
                <w:spacing w:val="-4"/>
                <w:sz w:val="16"/>
              </w:rPr>
              <w:t> </w:t>
            </w:r>
            <w:r>
              <w:rPr>
                <w:color w:val="231F20"/>
                <w:spacing w:val="-2"/>
                <w:sz w:val="16"/>
              </w:rPr>
              <w:t>be</w:t>
            </w:r>
            <w:r>
              <w:rPr>
                <w:color w:val="231F20"/>
                <w:spacing w:val="-4"/>
                <w:sz w:val="16"/>
              </w:rPr>
              <w:t> </w:t>
            </w:r>
            <w:r>
              <w:rPr>
                <w:color w:val="231F20"/>
                <w:spacing w:val="-2"/>
                <w:sz w:val="16"/>
              </w:rPr>
              <w:t>locally</w:t>
            </w:r>
            <w:r>
              <w:rPr>
                <w:color w:val="231F20"/>
                <w:spacing w:val="-4"/>
                <w:sz w:val="16"/>
              </w:rPr>
              <w:t> </w:t>
            </w:r>
            <w:r>
              <w:rPr>
                <w:color w:val="231F20"/>
                <w:spacing w:val="-2"/>
                <w:sz w:val="16"/>
              </w:rPr>
              <w:t>based</w:t>
            </w:r>
            <w:r>
              <w:rPr>
                <w:color w:val="231F20"/>
                <w:spacing w:val="-4"/>
                <w:sz w:val="16"/>
              </w:rPr>
              <w:t> </w:t>
            </w:r>
            <w:r>
              <w:rPr>
                <w:color w:val="231F20"/>
                <w:spacing w:val="-2"/>
                <w:sz w:val="16"/>
              </w:rPr>
              <w:t>to</w:t>
            </w:r>
            <w:r>
              <w:rPr>
                <w:color w:val="231F20"/>
                <w:spacing w:val="-4"/>
                <w:sz w:val="16"/>
              </w:rPr>
              <w:t> </w:t>
            </w:r>
            <w:r>
              <w:rPr>
                <w:color w:val="231F20"/>
                <w:spacing w:val="-2"/>
                <w:sz w:val="16"/>
              </w:rPr>
              <w:t>make</w:t>
            </w:r>
            <w:r>
              <w:rPr>
                <w:color w:val="231F20"/>
                <w:spacing w:val="-4"/>
                <w:sz w:val="16"/>
              </w:rPr>
              <w:t> </w:t>
            </w:r>
            <w:r>
              <w:rPr>
                <w:color w:val="231F20"/>
                <w:spacing w:val="-2"/>
                <w:sz w:val="16"/>
              </w:rPr>
              <w:t>access</w:t>
            </w:r>
            <w:r>
              <w:rPr>
                <w:color w:val="231F20"/>
                <w:spacing w:val="-4"/>
                <w:sz w:val="16"/>
              </w:rPr>
              <w:t> </w:t>
            </w:r>
            <w:r>
              <w:rPr>
                <w:color w:val="231F20"/>
                <w:spacing w:val="-2"/>
                <w:sz w:val="16"/>
              </w:rPr>
              <w:t>as</w:t>
            </w:r>
            <w:r>
              <w:rPr>
                <w:color w:val="231F20"/>
                <w:spacing w:val="-4"/>
                <w:sz w:val="16"/>
              </w:rPr>
              <w:t> </w:t>
            </w:r>
            <w:r>
              <w:rPr>
                <w:color w:val="231F20"/>
                <w:spacing w:val="-2"/>
                <w:sz w:val="16"/>
              </w:rPr>
              <w:t>easy</w:t>
            </w:r>
            <w:r>
              <w:rPr>
                <w:color w:val="231F20"/>
                <w:spacing w:val="-4"/>
                <w:sz w:val="16"/>
              </w:rPr>
              <w:t> </w:t>
            </w:r>
            <w:r>
              <w:rPr>
                <w:color w:val="231F20"/>
                <w:spacing w:val="-2"/>
                <w:sz w:val="16"/>
              </w:rPr>
              <w:t>as</w:t>
            </w:r>
            <w:r>
              <w:rPr>
                <w:color w:val="231F20"/>
                <w:spacing w:val="-4"/>
                <w:sz w:val="16"/>
              </w:rPr>
              <w:t> </w:t>
            </w:r>
            <w:r>
              <w:rPr>
                <w:color w:val="231F20"/>
                <w:spacing w:val="-2"/>
                <w:sz w:val="16"/>
              </w:rPr>
              <w:t>possible</w:t>
            </w:r>
          </w:p>
        </w:tc>
      </w:tr>
    </w:tbl>
    <w:p>
      <w:pPr>
        <w:spacing w:after="0" w:line="240" w:lineRule="auto"/>
        <w:jc w:val="left"/>
        <w:rPr>
          <w:sz w:val="16"/>
        </w:rPr>
        <w:sectPr>
          <w:type w:val="continuous"/>
          <w:pgSz w:w="11910" w:h="16840"/>
          <w:pgMar w:header="757" w:footer="0" w:top="680" w:bottom="280" w:left="0" w:right="0"/>
        </w:sectPr>
      </w:pPr>
    </w:p>
    <w:p>
      <w:pPr>
        <w:pStyle w:val="BodyText"/>
        <w:rPr>
          <w:sz w:val="20"/>
        </w:rPr>
      </w:pPr>
    </w:p>
    <w:p>
      <w:pPr>
        <w:pStyle w:val="BodyText"/>
        <w:rPr>
          <w:sz w:val="20"/>
        </w:rPr>
      </w:pPr>
    </w:p>
    <w:p>
      <w:pPr>
        <w:pStyle w:val="BodyText"/>
        <w:spacing w:before="96"/>
        <w:rPr>
          <w:sz w:val="20"/>
        </w:rPr>
      </w:pPr>
    </w:p>
    <w:p>
      <w:pPr>
        <w:pStyle w:val="BodyText"/>
        <w:spacing w:line="20" w:lineRule="exact"/>
        <w:ind w:left="1692"/>
        <w:rPr>
          <w:sz w:val="2"/>
        </w:rPr>
      </w:pPr>
      <w:r>
        <w:rPr>
          <w:sz w:val="2"/>
        </w:rPr>
        <mc:AlternateContent>
          <mc:Choice Requires="wps">
            <w:drawing>
              <wp:inline distT="0" distB="0" distL="0" distR="0">
                <wp:extent cx="5580380" cy="9525"/>
                <wp:effectExtent l="9525" t="0" r="1270" b="0"/>
                <wp:docPr id="564" name="Group 564"/>
                <wp:cNvGraphicFramePr>
                  <a:graphicFrameLocks/>
                </wp:cNvGraphicFramePr>
                <a:graphic>
                  <a:graphicData uri="http://schemas.microsoft.com/office/word/2010/wordprocessingGroup">
                    <wpg:wgp>
                      <wpg:cNvPr id="564" name="Group 564"/>
                      <wpg:cNvGrpSpPr/>
                      <wpg:grpSpPr>
                        <a:xfrm>
                          <a:off x="0" y="0"/>
                          <a:ext cx="5580380" cy="9525"/>
                          <a:chExt cx="5580380" cy="9525"/>
                        </a:xfrm>
                      </wpg:grpSpPr>
                      <wps:wsp>
                        <wps:cNvPr id="565" name="Graphic 565"/>
                        <wps:cNvSpPr/>
                        <wps:spPr>
                          <a:xfrm>
                            <a:off x="0" y="4762"/>
                            <a:ext cx="936625" cy="1270"/>
                          </a:xfrm>
                          <a:custGeom>
                            <a:avLst/>
                            <a:gdLst/>
                            <a:ahLst/>
                            <a:cxnLst/>
                            <a:rect l="l" t="t" r="r" b="b"/>
                            <a:pathLst>
                              <a:path w="936625" h="0">
                                <a:moveTo>
                                  <a:pt x="0" y="0"/>
                                </a:moveTo>
                                <a:lnTo>
                                  <a:pt x="936002" y="0"/>
                                </a:lnTo>
                              </a:path>
                            </a:pathLst>
                          </a:custGeom>
                          <a:ln w="9525">
                            <a:solidFill>
                              <a:srgbClr val="231F20"/>
                            </a:solidFill>
                            <a:prstDash val="solid"/>
                          </a:ln>
                        </wps:spPr>
                        <wps:bodyPr wrap="square" lIns="0" tIns="0" rIns="0" bIns="0" rtlCol="0">
                          <a:prstTxWarp prst="textNoShape">
                            <a:avLst/>
                          </a:prstTxWarp>
                          <a:noAutofit/>
                        </wps:bodyPr>
                      </wps:wsp>
                      <wps:wsp>
                        <wps:cNvPr id="566" name="Graphic 566"/>
                        <wps:cNvSpPr/>
                        <wps:spPr>
                          <a:xfrm>
                            <a:off x="936000" y="4762"/>
                            <a:ext cx="4644390" cy="1270"/>
                          </a:xfrm>
                          <a:custGeom>
                            <a:avLst/>
                            <a:gdLst/>
                            <a:ahLst/>
                            <a:cxnLst/>
                            <a:rect l="l" t="t" r="r" b="b"/>
                            <a:pathLst>
                              <a:path w="4644390" h="0">
                                <a:moveTo>
                                  <a:pt x="0" y="0"/>
                                </a:moveTo>
                                <a:lnTo>
                                  <a:pt x="4643996" y="0"/>
                                </a:lnTo>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9.4pt;height:.75pt;mso-position-horizontal-relative:char;mso-position-vertical-relative:line" id="docshapegroup529" coordorigin="0,0" coordsize="8788,15">
                <v:line style="position:absolute" from="0,8" to="1474,8" stroked="true" strokeweight=".75pt" strokecolor="#231f20">
                  <v:stroke dashstyle="solid"/>
                </v:line>
                <v:line style="position:absolute" from="1474,8" to="8787,8" stroked="true" strokeweight=".75pt" strokecolor="#231f20">
                  <v:stroke dashstyle="solid"/>
                </v:line>
              </v:group>
            </w:pict>
          </mc:Fallback>
        </mc:AlternateContent>
      </w:r>
      <w:r>
        <w:rPr>
          <w:sz w:val="2"/>
        </w:rPr>
      </w:r>
    </w:p>
    <w:p>
      <w:pPr>
        <w:spacing w:before="61"/>
        <w:ind w:left="1700" w:right="0" w:firstLine="0"/>
        <w:jc w:val="left"/>
        <w:rPr>
          <w:b/>
          <w:sz w:val="18"/>
        </w:rPr>
      </w:pPr>
      <w:r>
        <w:rPr/>
        <mc:AlternateContent>
          <mc:Choice Requires="wps">
            <w:drawing>
              <wp:anchor distT="0" distB="0" distL="0" distR="0" allowOverlap="1" layoutInCell="1" locked="0" behindDoc="0" simplePos="0" relativeHeight="15742464">
                <wp:simplePos x="0" y="0"/>
                <wp:positionH relativeFrom="page">
                  <wp:posOffset>1080000</wp:posOffset>
                </wp:positionH>
                <wp:positionV relativeFrom="paragraph">
                  <wp:posOffset>216401</wp:posOffset>
                </wp:positionV>
                <wp:extent cx="5580380" cy="3175"/>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5580380" cy="3175"/>
                          <a:chExt cx="5580380" cy="3175"/>
                        </a:xfrm>
                      </wpg:grpSpPr>
                      <wps:wsp>
                        <wps:cNvPr id="568" name="Graphic 568"/>
                        <wps:cNvSpPr/>
                        <wps:spPr>
                          <a:xfrm>
                            <a:off x="936000" y="1587"/>
                            <a:ext cx="4644390" cy="1270"/>
                          </a:xfrm>
                          <a:custGeom>
                            <a:avLst/>
                            <a:gdLst/>
                            <a:ahLst/>
                            <a:cxnLst/>
                            <a:rect l="l" t="t" r="r" b="b"/>
                            <a:pathLst>
                              <a:path w="4644390" h="0">
                                <a:moveTo>
                                  <a:pt x="0" y="0"/>
                                </a:moveTo>
                                <a:lnTo>
                                  <a:pt x="4643996" y="0"/>
                                </a:lnTo>
                              </a:path>
                            </a:pathLst>
                          </a:custGeom>
                          <a:ln w="3175">
                            <a:solidFill>
                              <a:srgbClr val="231F20"/>
                            </a:solidFill>
                            <a:prstDash val="solid"/>
                          </a:ln>
                        </wps:spPr>
                        <wps:bodyPr wrap="square" lIns="0" tIns="0" rIns="0" bIns="0" rtlCol="0">
                          <a:prstTxWarp prst="textNoShape">
                            <a:avLst/>
                          </a:prstTxWarp>
                          <a:noAutofit/>
                        </wps:bodyPr>
                      </wps:wsp>
                      <wps:wsp>
                        <wps:cNvPr id="569" name="Graphic 569"/>
                        <wps:cNvSpPr/>
                        <wps:spPr>
                          <a:xfrm>
                            <a:off x="0" y="1587"/>
                            <a:ext cx="936625" cy="1270"/>
                          </a:xfrm>
                          <a:custGeom>
                            <a:avLst/>
                            <a:gdLst/>
                            <a:ahLst/>
                            <a:cxnLst/>
                            <a:rect l="l" t="t" r="r" b="b"/>
                            <a:pathLst>
                              <a:path w="936625" h="0">
                                <a:moveTo>
                                  <a:pt x="0" y="0"/>
                                </a:moveTo>
                                <a:lnTo>
                                  <a:pt x="936002"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17.039499pt;width:439.4pt;height:.25pt;mso-position-horizontal-relative:page;mso-position-vertical-relative:paragraph;z-index:15742464" id="docshapegroup530" coordorigin="1701,341" coordsize="8788,5">
                <v:line style="position:absolute" from="3175,343" to="10488,343" stroked="true" strokeweight=".25pt" strokecolor="#231f20">
                  <v:stroke dashstyle="solid"/>
                </v:line>
                <v:line style="position:absolute" from="1701,343" to="3175,343" stroked="true" strokeweight=".25pt" strokecolor="#231f20">
                  <v:stroke dashstyle="solid"/>
                </v:line>
                <w10:wrap type="none"/>
              </v:group>
            </w:pict>
          </mc:Fallback>
        </mc:AlternateContent>
      </w:r>
      <w:r>
        <w:rPr>
          <w:b/>
          <w:color w:val="231F20"/>
          <w:sz w:val="18"/>
        </w:rPr>
        <w:t>People</w:t>
      </w:r>
      <w:r>
        <w:rPr>
          <w:b/>
          <w:color w:val="231F20"/>
          <w:spacing w:val="-6"/>
          <w:sz w:val="18"/>
        </w:rPr>
        <w:t> </w:t>
      </w:r>
      <w:r>
        <w:rPr>
          <w:b/>
          <w:color w:val="231F20"/>
          <w:sz w:val="18"/>
        </w:rPr>
        <w:t>experiencing</w:t>
      </w:r>
      <w:r>
        <w:rPr>
          <w:b/>
          <w:color w:val="231F20"/>
          <w:spacing w:val="-5"/>
          <w:sz w:val="18"/>
        </w:rPr>
        <w:t> </w:t>
      </w:r>
      <w:r>
        <w:rPr>
          <w:b/>
          <w:color w:val="231F20"/>
          <w:sz w:val="18"/>
        </w:rPr>
        <w:t>social</w:t>
      </w:r>
      <w:r>
        <w:rPr>
          <w:b/>
          <w:color w:val="231F20"/>
          <w:spacing w:val="-6"/>
          <w:sz w:val="18"/>
        </w:rPr>
        <w:t> </w:t>
      </w:r>
      <w:r>
        <w:rPr>
          <w:b/>
          <w:color w:val="231F20"/>
          <w:spacing w:val="-2"/>
          <w:sz w:val="18"/>
        </w:rPr>
        <w:t>isolation</w:t>
      </w:r>
    </w:p>
    <w:p>
      <w:pPr>
        <w:spacing w:after="0"/>
        <w:jc w:val="left"/>
        <w:rPr>
          <w:sz w:val="18"/>
        </w:rPr>
        <w:sectPr>
          <w:pgSz w:w="11910" w:h="16840"/>
          <w:pgMar w:header="756" w:footer="0" w:top="1360" w:bottom="280" w:left="0" w:right="0"/>
        </w:sectPr>
      </w:pPr>
    </w:p>
    <w:p>
      <w:pPr>
        <w:spacing w:line="261" w:lineRule="auto" w:before="153"/>
        <w:ind w:left="1700" w:right="0" w:firstLine="0"/>
        <w:jc w:val="left"/>
        <w:rPr>
          <w:b/>
          <w:sz w:val="16"/>
        </w:rPr>
      </w:pPr>
      <w:r>
        <w:rPr/>
        <mc:AlternateContent>
          <mc:Choice Requires="wps">
            <w:drawing>
              <wp:anchor distT="0" distB="0" distL="0" distR="0" allowOverlap="1" layoutInCell="1" locked="0" behindDoc="0" simplePos="0" relativeHeight="15742976">
                <wp:simplePos x="0" y="0"/>
                <wp:positionH relativeFrom="page">
                  <wp:posOffset>1080000</wp:posOffset>
                </wp:positionH>
                <wp:positionV relativeFrom="paragraph">
                  <wp:posOffset>897774</wp:posOffset>
                </wp:positionV>
                <wp:extent cx="5580380" cy="3175"/>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5580380" cy="3175"/>
                          <a:chExt cx="5580380" cy="3175"/>
                        </a:xfrm>
                      </wpg:grpSpPr>
                      <wps:wsp>
                        <wps:cNvPr id="571" name="Graphic 571"/>
                        <wps:cNvSpPr/>
                        <wps:spPr>
                          <a:xfrm>
                            <a:off x="0" y="1587"/>
                            <a:ext cx="936625" cy="1270"/>
                          </a:xfrm>
                          <a:custGeom>
                            <a:avLst/>
                            <a:gdLst/>
                            <a:ahLst/>
                            <a:cxnLst/>
                            <a:rect l="l" t="t" r="r" b="b"/>
                            <a:pathLst>
                              <a:path w="936625" h="0">
                                <a:moveTo>
                                  <a:pt x="0" y="0"/>
                                </a:moveTo>
                                <a:lnTo>
                                  <a:pt x="936002" y="0"/>
                                </a:lnTo>
                              </a:path>
                            </a:pathLst>
                          </a:custGeom>
                          <a:ln w="3175">
                            <a:solidFill>
                              <a:srgbClr val="231F20"/>
                            </a:solidFill>
                            <a:prstDash val="solid"/>
                          </a:ln>
                        </wps:spPr>
                        <wps:bodyPr wrap="square" lIns="0" tIns="0" rIns="0" bIns="0" rtlCol="0">
                          <a:prstTxWarp prst="textNoShape">
                            <a:avLst/>
                          </a:prstTxWarp>
                          <a:noAutofit/>
                        </wps:bodyPr>
                      </wps:wsp>
                      <wps:wsp>
                        <wps:cNvPr id="572" name="Graphic 572"/>
                        <wps:cNvSpPr/>
                        <wps:spPr>
                          <a:xfrm>
                            <a:off x="936000" y="1587"/>
                            <a:ext cx="4644390" cy="1270"/>
                          </a:xfrm>
                          <a:custGeom>
                            <a:avLst/>
                            <a:gdLst/>
                            <a:ahLst/>
                            <a:cxnLst/>
                            <a:rect l="l" t="t" r="r" b="b"/>
                            <a:pathLst>
                              <a:path w="4644390" h="0">
                                <a:moveTo>
                                  <a:pt x="0" y="0"/>
                                </a:moveTo>
                                <a:lnTo>
                                  <a:pt x="4643996"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70.690880pt;width:439.4pt;height:.25pt;mso-position-horizontal-relative:page;mso-position-vertical-relative:paragraph;z-index:15742976" id="docshapegroup531" coordorigin="1701,1414" coordsize="8788,5">
                <v:line style="position:absolute" from="1701,1416" to="3175,1416" stroked="true" strokeweight=".25pt" strokecolor="#231f20">
                  <v:stroke dashstyle="solid"/>
                </v:line>
                <v:line style="position:absolute" from="3175,1416" to="10488,1416" stroked="true" strokeweight=".25pt" strokecolor="#231f20">
                  <v:stroke dashstyle="solid"/>
                </v:line>
                <w10:wrap type="none"/>
              </v:group>
            </w:pict>
          </mc:Fallback>
        </mc:AlternateContent>
      </w:r>
      <w:r>
        <w:rPr>
          <w:b/>
          <w:color w:val="5EC2A5"/>
          <w:sz w:val="16"/>
        </w:rPr>
        <w:t>Why are people </w:t>
      </w:r>
      <w:r>
        <w:rPr>
          <w:b/>
          <w:color w:val="5EC2A5"/>
          <w:spacing w:val="-2"/>
          <w:sz w:val="16"/>
        </w:rPr>
        <w:t>experiencing </w:t>
      </w:r>
      <w:r>
        <w:rPr>
          <w:b/>
          <w:color w:val="5EC2A5"/>
          <w:sz w:val="16"/>
        </w:rPr>
        <w:t>social isolation well suited to a </w:t>
      </w:r>
      <w:r>
        <w:rPr>
          <w:b/>
          <w:color w:val="5EC2A5"/>
          <w:spacing w:val="-2"/>
          <w:sz w:val="16"/>
        </w:rPr>
        <w:t>social</w:t>
      </w:r>
      <w:r>
        <w:rPr>
          <w:b/>
          <w:color w:val="5EC2A5"/>
          <w:spacing w:val="-10"/>
          <w:sz w:val="16"/>
        </w:rPr>
        <w:t> </w:t>
      </w:r>
      <w:r>
        <w:rPr>
          <w:b/>
          <w:color w:val="5EC2A5"/>
          <w:spacing w:val="-2"/>
          <w:sz w:val="16"/>
        </w:rPr>
        <w:t>prescribing approach?</w:t>
      </w:r>
    </w:p>
    <w:p>
      <w:pPr>
        <w:spacing w:line="261" w:lineRule="auto" w:before="137"/>
        <w:ind w:left="1700" w:right="124" w:firstLine="0"/>
        <w:jc w:val="left"/>
        <w:rPr>
          <w:b/>
          <w:sz w:val="16"/>
        </w:rPr>
      </w:pPr>
      <w:r>
        <w:rPr>
          <w:b/>
          <w:color w:val="5EC2A5"/>
          <w:sz w:val="16"/>
        </w:rPr>
        <w:t>What are the specific needs of people </w:t>
      </w:r>
      <w:r>
        <w:rPr>
          <w:b/>
          <w:color w:val="5EC2A5"/>
          <w:spacing w:val="-2"/>
          <w:sz w:val="16"/>
        </w:rPr>
        <w:t>experiencing social</w:t>
      </w:r>
      <w:r>
        <w:rPr>
          <w:b/>
          <w:color w:val="5EC2A5"/>
          <w:spacing w:val="-10"/>
          <w:sz w:val="16"/>
        </w:rPr>
        <w:t> </w:t>
      </w:r>
      <w:r>
        <w:rPr>
          <w:b/>
          <w:color w:val="5EC2A5"/>
          <w:spacing w:val="-2"/>
          <w:sz w:val="16"/>
        </w:rPr>
        <w:t>isolation </w:t>
      </w:r>
      <w:r>
        <w:rPr>
          <w:b/>
          <w:color w:val="5EC2A5"/>
          <w:sz w:val="16"/>
        </w:rPr>
        <w:t>that are </w:t>
      </w:r>
      <w:r>
        <w:rPr>
          <w:b/>
          <w:color w:val="5EC2A5"/>
          <w:spacing w:val="-2"/>
          <w:sz w:val="16"/>
        </w:rPr>
        <w:t>addressed</w:t>
      </w:r>
    </w:p>
    <w:p>
      <w:pPr>
        <w:spacing w:line="261" w:lineRule="auto" w:before="0"/>
        <w:ind w:left="1700" w:right="0" w:firstLine="0"/>
        <w:jc w:val="left"/>
        <w:rPr>
          <w:b/>
          <w:sz w:val="16"/>
        </w:rPr>
      </w:pPr>
      <w:r>
        <w:rPr>
          <w:b/>
          <w:color w:val="5EC2A5"/>
          <w:sz w:val="16"/>
        </w:rPr>
        <w:t>by social </w:t>
      </w:r>
      <w:r>
        <w:rPr>
          <w:b/>
          <w:color w:val="5EC2A5"/>
          <w:spacing w:val="-4"/>
          <w:sz w:val="16"/>
        </w:rPr>
        <w:t>prescribing?</w:t>
      </w:r>
    </w:p>
    <w:p>
      <w:pPr>
        <w:pStyle w:val="ListParagraph"/>
        <w:numPr>
          <w:ilvl w:val="0"/>
          <w:numId w:val="4"/>
        </w:numPr>
        <w:tabs>
          <w:tab w:pos="246" w:val="left" w:leader="none"/>
        </w:tabs>
        <w:spacing w:line="240" w:lineRule="auto" w:before="153" w:after="0"/>
        <w:ind w:left="246" w:right="0" w:hanging="169"/>
        <w:jc w:val="left"/>
        <w:rPr>
          <w:sz w:val="16"/>
        </w:rPr>
      </w:pPr>
      <w:r>
        <w:rPr/>
        <w:br w:type="column"/>
      </w:r>
      <w:r>
        <w:rPr>
          <w:color w:val="231F20"/>
          <w:spacing w:val="-2"/>
          <w:sz w:val="16"/>
        </w:rPr>
        <w:t>Require</w:t>
      </w:r>
      <w:r>
        <w:rPr>
          <w:color w:val="231F20"/>
          <w:spacing w:val="-3"/>
          <w:sz w:val="16"/>
        </w:rPr>
        <w:t> </w:t>
      </w:r>
      <w:r>
        <w:rPr>
          <w:color w:val="231F20"/>
          <w:spacing w:val="-2"/>
          <w:sz w:val="16"/>
        </w:rPr>
        <w:t>better connection with the community in</w:t>
      </w:r>
      <w:r>
        <w:rPr>
          <w:color w:val="231F20"/>
          <w:spacing w:val="-3"/>
          <w:sz w:val="16"/>
        </w:rPr>
        <w:t> </w:t>
      </w:r>
      <w:r>
        <w:rPr>
          <w:color w:val="231F20"/>
          <w:spacing w:val="-2"/>
          <w:sz w:val="16"/>
        </w:rPr>
        <w:t>a tailored and supported </w:t>
      </w:r>
      <w:r>
        <w:rPr>
          <w:color w:val="231F20"/>
          <w:spacing w:val="-5"/>
          <w:sz w:val="16"/>
        </w:rPr>
        <w:t>way</w:t>
      </w:r>
    </w:p>
    <w:p>
      <w:pPr>
        <w:pStyle w:val="ListParagraph"/>
        <w:numPr>
          <w:ilvl w:val="0"/>
          <w:numId w:val="4"/>
        </w:numPr>
        <w:tabs>
          <w:tab w:pos="246" w:val="left" w:leader="none"/>
        </w:tabs>
        <w:spacing w:line="240" w:lineRule="auto" w:before="44" w:after="0"/>
        <w:ind w:left="246" w:right="0" w:hanging="169"/>
        <w:jc w:val="left"/>
        <w:rPr>
          <w:sz w:val="16"/>
        </w:rPr>
      </w:pPr>
      <w:r>
        <w:rPr>
          <w:color w:val="231F20"/>
          <w:spacing w:val="-2"/>
          <w:sz w:val="16"/>
        </w:rPr>
        <w:t>Require</w:t>
      </w:r>
      <w:r>
        <w:rPr>
          <w:color w:val="231F20"/>
          <w:spacing w:val="-4"/>
          <w:sz w:val="16"/>
        </w:rPr>
        <w:t> </w:t>
      </w:r>
      <w:r>
        <w:rPr>
          <w:color w:val="231F20"/>
          <w:spacing w:val="-2"/>
          <w:sz w:val="16"/>
        </w:rPr>
        <w:t>better</w:t>
      </w:r>
      <w:r>
        <w:rPr>
          <w:color w:val="231F20"/>
          <w:spacing w:val="-3"/>
          <w:sz w:val="16"/>
        </w:rPr>
        <w:t> </w:t>
      </w:r>
      <w:r>
        <w:rPr>
          <w:color w:val="231F20"/>
          <w:spacing w:val="-2"/>
          <w:sz w:val="16"/>
        </w:rPr>
        <w:t>connection</w:t>
      </w:r>
      <w:r>
        <w:rPr>
          <w:color w:val="231F20"/>
          <w:spacing w:val="-3"/>
          <w:sz w:val="16"/>
        </w:rPr>
        <w:t> </w:t>
      </w:r>
      <w:r>
        <w:rPr>
          <w:color w:val="231F20"/>
          <w:spacing w:val="-2"/>
          <w:sz w:val="16"/>
        </w:rPr>
        <w:t>with</w:t>
      </w:r>
      <w:r>
        <w:rPr>
          <w:color w:val="231F20"/>
          <w:spacing w:val="-3"/>
          <w:sz w:val="16"/>
        </w:rPr>
        <w:t> </w:t>
      </w:r>
      <w:r>
        <w:rPr>
          <w:color w:val="231F20"/>
          <w:spacing w:val="-2"/>
          <w:sz w:val="16"/>
        </w:rPr>
        <w:t>programs</w:t>
      </w:r>
      <w:r>
        <w:rPr>
          <w:color w:val="231F20"/>
          <w:spacing w:val="-3"/>
          <w:sz w:val="16"/>
        </w:rPr>
        <w:t> </w:t>
      </w:r>
      <w:r>
        <w:rPr>
          <w:color w:val="231F20"/>
          <w:spacing w:val="-2"/>
          <w:sz w:val="16"/>
        </w:rPr>
        <w:t>in</w:t>
      </w:r>
      <w:r>
        <w:rPr>
          <w:color w:val="231F20"/>
          <w:spacing w:val="-3"/>
          <w:sz w:val="16"/>
        </w:rPr>
        <w:t> </w:t>
      </w:r>
      <w:r>
        <w:rPr>
          <w:color w:val="231F20"/>
          <w:spacing w:val="-2"/>
          <w:sz w:val="16"/>
        </w:rPr>
        <w:t>order</w:t>
      </w:r>
      <w:r>
        <w:rPr>
          <w:color w:val="231F20"/>
          <w:spacing w:val="-3"/>
          <w:sz w:val="16"/>
        </w:rPr>
        <w:t> </w:t>
      </w:r>
      <w:r>
        <w:rPr>
          <w:color w:val="231F20"/>
          <w:spacing w:val="-2"/>
          <w:sz w:val="16"/>
        </w:rPr>
        <w:t>to</w:t>
      </w:r>
      <w:r>
        <w:rPr>
          <w:color w:val="231F20"/>
          <w:spacing w:val="-3"/>
          <w:sz w:val="16"/>
        </w:rPr>
        <w:t> </w:t>
      </w:r>
      <w:r>
        <w:rPr>
          <w:color w:val="231F20"/>
          <w:spacing w:val="-2"/>
          <w:sz w:val="16"/>
        </w:rPr>
        <w:t>reduce</w:t>
      </w:r>
      <w:r>
        <w:rPr>
          <w:color w:val="231F20"/>
          <w:spacing w:val="-4"/>
          <w:sz w:val="16"/>
        </w:rPr>
        <w:t> </w:t>
      </w:r>
      <w:r>
        <w:rPr>
          <w:color w:val="231F20"/>
          <w:spacing w:val="-2"/>
          <w:sz w:val="16"/>
        </w:rPr>
        <w:t>isolation</w:t>
      </w:r>
    </w:p>
    <w:p>
      <w:pPr>
        <w:pStyle w:val="ListParagraph"/>
        <w:numPr>
          <w:ilvl w:val="0"/>
          <w:numId w:val="4"/>
        </w:numPr>
        <w:tabs>
          <w:tab w:pos="246" w:val="left" w:leader="none"/>
        </w:tabs>
        <w:spacing w:line="240" w:lineRule="auto" w:before="44" w:after="0"/>
        <w:ind w:left="246" w:right="0" w:hanging="169"/>
        <w:jc w:val="left"/>
        <w:rPr>
          <w:sz w:val="16"/>
        </w:rPr>
      </w:pPr>
      <w:r>
        <w:rPr>
          <w:color w:val="231F20"/>
          <w:spacing w:val="-2"/>
          <w:sz w:val="16"/>
        </w:rPr>
        <w:t>Often</w:t>
      </w:r>
      <w:r>
        <w:rPr>
          <w:color w:val="231F20"/>
          <w:spacing w:val="-9"/>
          <w:sz w:val="16"/>
        </w:rPr>
        <w:t> </w:t>
      </w:r>
      <w:r>
        <w:rPr>
          <w:color w:val="231F20"/>
          <w:spacing w:val="-2"/>
          <w:sz w:val="16"/>
        </w:rPr>
        <w:t>require</w:t>
      </w:r>
      <w:r>
        <w:rPr>
          <w:color w:val="231F20"/>
          <w:spacing w:val="-9"/>
          <w:sz w:val="16"/>
        </w:rPr>
        <w:t> </w:t>
      </w:r>
      <w:r>
        <w:rPr>
          <w:color w:val="231F20"/>
          <w:spacing w:val="-2"/>
          <w:sz w:val="16"/>
        </w:rPr>
        <w:t>a</w:t>
      </w:r>
      <w:r>
        <w:rPr>
          <w:color w:val="231F20"/>
          <w:spacing w:val="-9"/>
          <w:sz w:val="16"/>
        </w:rPr>
        <w:t> </w:t>
      </w:r>
      <w:r>
        <w:rPr>
          <w:color w:val="231F20"/>
          <w:spacing w:val="-2"/>
          <w:sz w:val="16"/>
        </w:rPr>
        <w:t>non-clinical</w:t>
      </w:r>
      <w:r>
        <w:rPr>
          <w:color w:val="231F20"/>
          <w:spacing w:val="-9"/>
          <w:sz w:val="16"/>
        </w:rPr>
        <w:t> </w:t>
      </w:r>
      <w:r>
        <w:rPr>
          <w:color w:val="231F20"/>
          <w:spacing w:val="-2"/>
          <w:sz w:val="16"/>
        </w:rPr>
        <w:t>response</w:t>
      </w:r>
      <w:r>
        <w:rPr>
          <w:color w:val="231F20"/>
          <w:spacing w:val="-9"/>
          <w:sz w:val="16"/>
        </w:rPr>
        <w:t> </w:t>
      </w:r>
      <w:r>
        <w:rPr>
          <w:color w:val="231F20"/>
          <w:spacing w:val="-2"/>
          <w:sz w:val="16"/>
        </w:rPr>
        <w:t>(when</w:t>
      </w:r>
      <w:r>
        <w:rPr>
          <w:color w:val="231F20"/>
          <w:spacing w:val="-9"/>
          <w:sz w:val="16"/>
        </w:rPr>
        <w:t> </w:t>
      </w:r>
      <w:r>
        <w:rPr>
          <w:color w:val="231F20"/>
          <w:spacing w:val="-2"/>
          <w:sz w:val="16"/>
        </w:rPr>
        <w:t>not</w:t>
      </w:r>
      <w:r>
        <w:rPr>
          <w:color w:val="231F20"/>
          <w:spacing w:val="-9"/>
          <w:sz w:val="16"/>
        </w:rPr>
        <w:t> </w:t>
      </w:r>
      <w:r>
        <w:rPr>
          <w:color w:val="231F20"/>
          <w:spacing w:val="-2"/>
          <w:sz w:val="16"/>
        </w:rPr>
        <w:t>a</w:t>
      </w:r>
      <w:r>
        <w:rPr>
          <w:color w:val="231F20"/>
          <w:spacing w:val="-9"/>
          <w:sz w:val="16"/>
        </w:rPr>
        <w:t> </w:t>
      </w:r>
      <w:r>
        <w:rPr>
          <w:color w:val="231F20"/>
          <w:spacing w:val="-2"/>
          <w:sz w:val="16"/>
        </w:rPr>
        <w:t>clinical</w:t>
      </w:r>
      <w:r>
        <w:rPr>
          <w:color w:val="231F20"/>
          <w:spacing w:val="-9"/>
          <w:sz w:val="16"/>
        </w:rPr>
        <w:t> </w:t>
      </w:r>
      <w:r>
        <w:rPr>
          <w:color w:val="231F20"/>
          <w:spacing w:val="-2"/>
          <w:sz w:val="16"/>
        </w:rPr>
        <w:t>condition)</w:t>
      </w:r>
    </w:p>
    <w:p>
      <w:pPr>
        <w:pStyle w:val="ListParagraph"/>
        <w:numPr>
          <w:ilvl w:val="0"/>
          <w:numId w:val="4"/>
        </w:numPr>
        <w:tabs>
          <w:tab w:pos="246" w:val="left" w:leader="none"/>
        </w:tabs>
        <w:spacing w:line="240" w:lineRule="auto" w:before="45" w:after="0"/>
        <w:ind w:left="246" w:right="0" w:hanging="169"/>
        <w:jc w:val="left"/>
        <w:rPr>
          <w:sz w:val="16"/>
        </w:rPr>
      </w:pPr>
      <w:r>
        <w:rPr>
          <w:color w:val="231F20"/>
          <w:spacing w:val="-2"/>
          <w:sz w:val="16"/>
        </w:rPr>
        <w:t>Are</w:t>
      </w:r>
      <w:r>
        <w:rPr>
          <w:color w:val="231F20"/>
          <w:spacing w:val="-7"/>
          <w:sz w:val="16"/>
        </w:rPr>
        <w:t> </w:t>
      </w:r>
      <w:r>
        <w:rPr>
          <w:color w:val="231F20"/>
          <w:spacing w:val="-2"/>
          <w:sz w:val="16"/>
        </w:rPr>
        <w:t>vulnerable</w:t>
      </w:r>
      <w:r>
        <w:rPr>
          <w:color w:val="231F20"/>
          <w:spacing w:val="-7"/>
          <w:sz w:val="16"/>
        </w:rPr>
        <w:t> </w:t>
      </w:r>
      <w:r>
        <w:rPr>
          <w:color w:val="231F20"/>
          <w:spacing w:val="-2"/>
          <w:sz w:val="16"/>
        </w:rPr>
        <w:t>because</w:t>
      </w:r>
      <w:r>
        <w:rPr>
          <w:color w:val="231F20"/>
          <w:spacing w:val="-7"/>
          <w:sz w:val="16"/>
        </w:rPr>
        <w:t> </w:t>
      </w:r>
      <w:r>
        <w:rPr>
          <w:color w:val="231F20"/>
          <w:spacing w:val="-2"/>
          <w:sz w:val="16"/>
        </w:rPr>
        <w:t>social</w:t>
      </w:r>
      <w:r>
        <w:rPr>
          <w:color w:val="231F20"/>
          <w:spacing w:val="-7"/>
          <w:sz w:val="16"/>
        </w:rPr>
        <w:t> </w:t>
      </w:r>
      <w:r>
        <w:rPr>
          <w:color w:val="231F20"/>
          <w:spacing w:val="-2"/>
          <w:sz w:val="16"/>
        </w:rPr>
        <w:t>isolation</w:t>
      </w:r>
      <w:r>
        <w:rPr>
          <w:color w:val="231F20"/>
          <w:spacing w:val="-7"/>
          <w:sz w:val="16"/>
        </w:rPr>
        <w:t> </w:t>
      </w:r>
      <w:r>
        <w:rPr>
          <w:color w:val="231F20"/>
          <w:spacing w:val="-2"/>
          <w:sz w:val="16"/>
        </w:rPr>
        <w:t>is</w:t>
      </w:r>
      <w:r>
        <w:rPr>
          <w:color w:val="231F20"/>
          <w:spacing w:val="-7"/>
          <w:sz w:val="16"/>
        </w:rPr>
        <w:t> </w:t>
      </w:r>
      <w:r>
        <w:rPr>
          <w:color w:val="231F20"/>
          <w:spacing w:val="-2"/>
          <w:sz w:val="16"/>
        </w:rPr>
        <w:t>associated</w:t>
      </w:r>
      <w:r>
        <w:rPr>
          <w:color w:val="231F20"/>
          <w:spacing w:val="-7"/>
          <w:sz w:val="16"/>
        </w:rPr>
        <w:t> </w:t>
      </w:r>
      <w:r>
        <w:rPr>
          <w:color w:val="231F20"/>
          <w:spacing w:val="-2"/>
          <w:sz w:val="16"/>
        </w:rPr>
        <w:t>with</w:t>
      </w:r>
      <w:r>
        <w:rPr>
          <w:color w:val="231F20"/>
          <w:spacing w:val="-7"/>
          <w:sz w:val="16"/>
        </w:rPr>
        <w:t> </w:t>
      </w:r>
      <w:r>
        <w:rPr>
          <w:color w:val="231F20"/>
          <w:spacing w:val="-2"/>
          <w:sz w:val="16"/>
        </w:rPr>
        <w:t>poor</w:t>
      </w:r>
      <w:r>
        <w:rPr>
          <w:color w:val="231F20"/>
          <w:spacing w:val="-7"/>
          <w:sz w:val="16"/>
        </w:rPr>
        <w:t> </w:t>
      </w:r>
      <w:r>
        <w:rPr>
          <w:color w:val="231F20"/>
          <w:spacing w:val="-2"/>
          <w:sz w:val="16"/>
        </w:rPr>
        <w:t>health</w:t>
      </w:r>
    </w:p>
    <w:p>
      <w:pPr>
        <w:pStyle w:val="BodyText"/>
        <w:rPr>
          <w:sz w:val="16"/>
        </w:rPr>
      </w:pPr>
    </w:p>
    <w:p>
      <w:pPr>
        <w:pStyle w:val="BodyText"/>
        <w:spacing w:before="103"/>
        <w:rPr>
          <w:sz w:val="16"/>
        </w:rPr>
      </w:pPr>
    </w:p>
    <w:p>
      <w:pPr>
        <w:pStyle w:val="ListParagraph"/>
        <w:numPr>
          <w:ilvl w:val="0"/>
          <w:numId w:val="4"/>
        </w:numPr>
        <w:tabs>
          <w:tab w:pos="245" w:val="left" w:leader="none"/>
          <w:tab w:pos="247" w:val="left" w:leader="none"/>
        </w:tabs>
        <w:spacing w:line="261" w:lineRule="auto" w:before="1" w:after="0"/>
        <w:ind w:left="247" w:right="1488" w:hanging="171"/>
        <w:jc w:val="left"/>
        <w:rPr>
          <w:sz w:val="16"/>
        </w:rPr>
      </w:pPr>
      <w:r>
        <w:rPr>
          <w:color w:val="231F20"/>
          <w:spacing w:val="-2"/>
          <w:sz w:val="16"/>
        </w:rPr>
        <w:t>This</w:t>
      </w:r>
      <w:r>
        <w:rPr>
          <w:color w:val="231F20"/>
          <w:spacing w:val="-6"/>
          <w:sz w:val="16"/>
        </w:rPr>
        <w:t> </w:t>
      </w:r>
      <w:r>
        <w:rPr>
          <w:color w:val="231F20"/>
          <w:spacing w:val="-2"/>
          <w:sz w:val="16"/>
        </w:rPr>
        <w:t>group</w:t>
      </w:r>
      <w:r>
        <w:rPr>
          <w:color w:val="231F20"/>
          <w:spacing w:val="-6"/>
          <w:sz w:val="16"/>
        </w:rPr>
        <w:t> </w:t>
      </w:r>
      <w:r>
        <w:rPr>
          <w:color w:val="231F20"/>
          <w:spacing w:val="-2"/>
          <w:sz w:val="16"/>
        </w:rPr>
        <w:t>covers</w:t>
      </w:r>
      <w:r>
        <w:rPr>
          <w:color w:val="231F20"/>
          <w:spacing w:val="-6"/>
          <w:sz w:val="16"/>
        </w:rPr>
        <w:t> </w:t>
      </w:r>
      <w:r>
        <w:rPr>
          <w:color w:val="231F20"/>
          <w:spacing w:val="-2"/>
          <w:sz w:val="16"/>
        </w:rPr>
        <w:t>a</w:t>
      </w:r>
      <w:r>
        <w:rPr>
          <w:color w:val="231F20"/>
          <w:spacing w:val="-6"/>
          <w:sz w:val="16"/>
        </w:rPr>
        <w:t> </w:t>
      </w:r>
      <w:r>
        <w:rPr>
          <w:color w:val="231F20"/>
          <w:spacing w:val="-2"/>
          <w:sz w:val="16"/>
        </w:rPr>
        <w:t>wide</w:t>
      </w:r>
      <w:r>
        <w:rPr>
          <w:color w:val="231F20"/>
          <w:spacing w:val="-6"/>
          <w:sz w:val="16"/>
        </w:rPr>
        <w:t> </w:t>
      </w:r>
      <w:r>
        <w:rPr>
          <w:color w:val="231F20"/>
          <w:spacing w:val="-2"/>
          <w:sz w:val="16"/>
        </w:rPr>
        <w:t>range</w:t>
      </w:r>
      <w:r>
        <w:rPr>
          <w:color w:val="231F20"/>
          <w:spacing w:val="-6"/>
          <w:sz w:val="16"/>
        </w:rPr>
        <w:t> </w:t>
      </w:r>
      <w:r>
        <w:rPr>
          <w:color w:val="231F20"/>
          <w:spacing w:val="-2"/>
          <w:sz w:val="16"/>
        </w:rPr>
        <w:t>of</w:t>
      </w:r>
      <w:r>
        <w:rPr>
          <w:color w:val="231F20"/>
          <w:spacing w:val="-6"/>
          <w:sz w:val="16"/>
        </w:rPr>
        <w:t> </w:t>
      </w:r>
      <w:r>
        <w:rPr>
          <w:color w:val="231F20"/>
          <w:spacing w:val="-2"/>
          <w:sz w:val="16"/>
        </w:rPr>
        <w:t>people</w:t>
      </w:r>
      <w:r>
        <w:rPr>
          <w:color w:val="231F20"/>
          <w:spacing w:val="-6"/>
          <w:sz w:val="16"/>
        </w:rPr>
        <w:t> </w:t>
      </w:r>
      <w:r>
        <w:rPr>
          <w:color w:val="231F20"/>
          <w:spacing w:val="-2"/>
          <w:sz w:val="16"/>
        </w:rPr>
        <w:t>from</w:t>
      </w:r>
      <w:r>
        <w:rPr>
          <w:color w:val="231F20"/>
          <w:spacing w:val="-6"/>
          <w:sz w:val="16"/>
        </w:rPr>
        <w:t> </w:t>
      </w:r>
      <w:r>
        <w:rPr>
          <w:color w:val="231F20"/>
          <w:spacing w:val="-2"/>
          <w:sz w:val="16"/>
        </w:rPr>
        <w:t>different</w:t>
      </w:r>
      <w:r>
        <w:rPr>
          <w:color w:val="231F20"/>
          <w:spacing w:val="-6"/>
          <w:sz w:val="16"/>
        </w:rPr>
        <w:t> </w:t>
      </w:r>
      <w:r>
        <w:rPr>
          <w:color w:val="231F20"/>
          <w:spacing w:val="-2"/>
          <w:sz w:val="16"/>
        </w:rPr>
        <w:t>age</w:t>
      </w:r>
      <w:r>
        <w:rPr>
          <w:color w:val="231F20"/>
          <w:spacing w:val="-6"/>
          <w:sz w:val="16"/>
        </w:rPr>
        <w:t> </w:t>
      </w:r>
      <w:r>
        <w:rPr>
          <w:color w:val="231F20"/>
          <w:spacing w:val="-2"/>
          <w:sz w:val="16"/>
        </w:rPr>
        <w:t>groups;</w:t>
      </w:r>
      <w:r>
        <w:rPr>
          <w:color w:val="231F20"/>
          <w:spacing w:val="-6"/>
          <w:sz w:val="16"/>
        </w:rPr>
        <w:t> </w:t>
      </w:r>
      <w:r>
        <w:rPr>
          <w:color w:val="231F20"/>
          <w:spacing w:val="-2"/>
          <w:sz w:val="16"/>
        </w:rPr>
        <w:t>therefore,</w:t>
      </w:r>
      <w:r>
        <w:rPr>
          <w:color w:val="231F20"/>
          <w:spacing w:val="-6"/>
          <w:sz w:val="16"/>
        </w:rPr>
        <w:t> </w:t>
      </w:r>
      <w:r>
        <w:rPr>
          <w:color w:val="231F20"/>
          <w:spacing w:val="-2"/>
          <w:sz w:val="16"/>
        </w:rPr>
        <w:t>approaches</w:t>
      </w:r>
      <w:r>
        <w:rPr>
          <w:color w:val="231F20"/>
          <w:spacing w:val="-6"/>
          <w:sz w:val="16"/>
        </w:rPr>
        <w:t> </w:t>
      </w:r>
      <w:r>
        <w:rPr>
          <w:color w:val="231F20"/>
          <w:spacing w:val="-2"/>
          <w:sz w:val="16"/>
        </w:rPr>
        <w:t>must</w:t>
      </w:r>
      <w:r>
        <w:rPr>
          <w:color w:val="231F20"/>
          <w:spacing w:val="-6"/>
          <w:sz w:val="16"/>
        </w:rPr>
        <w:t> </w:t>
      </w:r>
      <w:r>
        <w:rPr>
          <w:color w:val="231F20"/>
          <w:spacing w:val="-2"/>
          <w:sz w:val="16"/>
        </w:rPr>
        <w:t>reflect </w:t>
      </w:r>
      <w:r>
        <w:rPr>
          <w:color w:val="231F20"/>
          <w:sz w:val="16"/>
        </w:rPr>
        <w:t>the varying needs of different cohorts</w:t>
      </w:r>
    </w:p>
    <w:p>
      <w:pPr>
        <w:pStyle w:val="ListParagraph"/>
        <w:numPr>
          <w:ilvl w:val="0"/>
          <w:numId w:val="4"/>
        </w:numPr>
        <w:tabs>
          <w:tab w:pos="246" w:val="left" w:leader="none"/>
        </w:tabs>
        <w:spacing w:line="240" w:lineRule="auto" w:before="27" w:after="0"/>
        <w:ind w:left="246" w:right="0" w:hanging="169"/>
        <w:jc w:val="left"/>
        <w:rPr>
          <w:sz w:val="16"/>
        </w:rPr>
      </w:pPr>
      <w:r>
        <w:rPr>
          <w:color w:val="231F20"/>
          <w:spacing w:val="-2"/>
          <w:sz w:val="16"/>
        </w:rPr>
        <w:t>Make</w:t>
      </w:r>
      <w:r>
        <w:rPr>
          <w:color w:val="231F20"/>
          <w:spacing w:val="-7"/>
          <w:sz w:val="16"/>
        </w:rPr>
        <w:t> </w:t>
      </w:r>
      <w:r>
        <w:rPr>
          <w:color w:val="231F20"/>
          <w:spacing w:val="-2"/>
          <w:sz w:val="16"/>
        </w:rPr>
        <w:t>use</w:t>
      </w:r>
      <w:r>
        <w:rPr>
          <w:color w:val="231F20"/>
          <w:spacing w:val="-7"/>
          <w:sz w:val="16"/>
        </w:rPr>
        <w:t> </w:t>
      </w:r>
      <w:r>
        <w:rPr>
          <w:color w:val="231F20"/>
          <w:spacing w:val="-2"/>
          <w:sz w:val="16"/>
        </w:rPr>
        <w:t>of</w:t>
      </w:r>
      <w:r>
        <w:rPr>
          <w:color w:val="231F20"/>
          <w:spacing w:val="-7"/>
          <w:sz w:val="16"/>
        </w:rPr>
        <w:t> </w:t>
      </w:r>
      <w:r>
        <w:rPr>
          <w:color w:val="231F20"/>
          <w:spacing w:val="-2"/>
          <w:sz w:val="16"/>
        </w:rPr>
        <w:t>the</w:t>
      </w:r>
      <w:r>
        <w:rPr>
          <w:color w:val="231F20"/>
          <w:spacing w:val="-6"/>
          <w:sz w:val="16"/>
        </w:rPr>
        <w:t> </w:t>
      </w:r>
      <w:r>
        <w:rPr>
          <w:color w:val="231F20"/>
          <w:spacing w:val="-2"/>
          <w:sz w:val="16"/>
        </w:rPr>
        <w:t>many</w:t>
      </w:r>
      <w:r>
        <w:rPr>
          <w:color w:val="231F20"/>
          <w:spacing w:val="-7"/>
          <w:sz w:val="16"/>
        </w:rPr>
        <w:t> </w:t>
      </w:r>
      <w:r>
        <w:rPr>
          <w:color w:val="231F20"/>
          <w:spacing w:val="-2"/>
          <w:sz w:val="16"/>
        </w:rPr>
        <w:t>touch</w:t>
      </w:r>
      <w:r>
        <w:rPr>
          <w:color w:val="231F20"/>
          <w:spacing w:val="-7"/>
          <w:sz w:val="16"/>
        </w:rPr>
        <w:t> </w:t>
      </w:r>
      <w:r>
        <w:rPr>
          <w:color w:val="231F20"/>
          <w:spacing w:val="-2"/>
          <w:sz w:val="16"/>
        </w:rPr>
        <w:t>points</w:t>
      </w:r>
      <w:r>
        <w:rPr>
          <w:color w:val="231F20"/>
          <w:spacing w:val="-7"/>
          <w:sz w:val="16"/>
        </w:rPr>
        <w:t> </w:t>
      </w:r>
      <w:r>
        <w:rPr>
          <w:color w:val="231F20"/>
          <w:spacing w:val="-2"/>
          <w:sz w:val="16"/>
        </w:rPr>
        <w:t>where</w:t>
      </w:r>
      <w:r>
        <w:rPr>
          <w:color w:val="231F20"/>
          <w:spacing w:val="-6"/>
          <w:sz w:val="16"/>
        </w:rPr>
        <w:t> </w:t>
      </w:r>
      <w:r>
        <w:rPr>
          <w:color w:val="231F20"/>
          <w:spacing w:val="-2"/>
          <w:sz w:val="16"/>
        </w:rPr>
        <w:t>people</w:t>
      </w:r>
      <w:r>
        <w:rPr>
          <w:color w:val="231F20"/>
          <w:spacing w:val="-7"/>
          <w:sz w:val="16"/>
        </w:rPr>
        <w:t> </w:t>
      </w:r>
      <w:r>
        <w:rPr>
          <w:color w:val="231F20"/>
          <w:spacing w:val="-2"/>
          <w:sz w:val="16"/>
        </w:rPr>
        <w:t>already</w:t>
      </w:r>
      <w:r>
        <w:rPr>
          <w:color w:val="231F20"/>
          <w:spacing w:val="-7"/>
          <w:sz w:val="16"/>
        </w:rPr>
        <w:t> </w:t>
      </w:r>
      <w:r>
        <w:rPr>
          <w:color w:val="231F20"/>
          <w:spacing w:val="-2"/>
          <w:sz w:val="16"/>
        </w:rPr>
        <w:t>have</w:t>
      </w:r>
      <w:r>
        <w:rPr>
          <w:color w:val="231F20"/>
          <w:spacing w:val="-7"/>
          <w:sz w:val="16"/>
        </w:rPr>
        <w:t> </w:t>
      </w:r>
      <w:r>
        <w:rPr>
          <w:color w:val="231F20"/>
          <w:spacing w:val="-2"/>
          <w:sz w:val="16"/>
        </w:rPr>
        <w:t>interactions</w:t>
      </w:r>
      <w:r>
        <w:rPr>
          <w:color w:val="231F20"/>
          <w:spacing w:val="-6"/>
          <w:sz w:val="16"/>
        </w:rPr>
        <w:t> </w:t>
      </w:r>
      <w:r>
        <w:rPr>
          <w:color w:val="231F20"/>
          <w:spacing w:val="-2"/>
          <w:sz w:val="16"/>
        </w:rPr>
        <w:t>(eg</w:t>
      </w:r>
      <w:r>
        <w:rPr>
          <w:color w:val="231F20"/>
          <w:spacing w:val="-7"/>
          <w:sz w:val="16"/>
        </w:rPr>
        <w:t> </w:t>
      </w:r>
      <w:r>
        <w:rPr>
          <w:color w:val="231F20"/>
          <w:spacing w:val="-2"/>
          <w:sz w:val="16"/>
        </w:rPr>
        <w:t>pharmacies)</w:t>
      </w:r>
    </w:p>
    <w:p>
      <w:pPr>
        <w:pStyle w:val="ListParagraph"/>
        <w:numPr>
          <w:ilvl w:val="0"/>
          <w:numId w:val="4"/>
        </w:numPr>
        <w:tabs>
          <w:tab w:pos="245" w:val="left" w:leader="none"/>
          <w:tab w:pos="247" w:val="left" w:leader="none"/>
        </w:tabs>
        <w:spacing w:line="261" w:lineRule="auto" w:before="44" w:after="0"/>
        <w:ind w:left="247" w:right="1496" w:hanging="171"/>
        <w:jc w:val="left"/>
        <w:rPr>
          <w:sz w:val="16"/>
        </w:rPr>
      </w:pPr>
      <w:r>
        <w:rPr>
          <w:color w:val="231F20"/>
          <w:spacing w:val="-2"/>
          <w:sz w:val="16"/>
        </w:rPr>
        <w:t>Facilitate</w:t>
      </w:r>
      <w:r>
        <w:rPr>
          <w:color w:val="231F20"/>
          <w:spacing w:val="-7"/>
          <w:sz w:val="16"/>
        </w:rPr>
        <w:t> </w:t>
      </w:r>
      <w:r>
        <w:rPr>
          <w:color w:val="231F20"/>
          <w:spacing w:val="-2"/>
          <w:sz w:val="16"/>
        </w:rPr>
        <w:t>engagement</w:t>
      </w:r>
      <w:r>
        <w:rPr>
          <w:color w:val="231F20"/>
          <w:spacing w:val="-7"/>
          <w:sz w:val="16"/>
        </w:rPr>
        <w:t> </w:t>
      </w:r>
      <w:r>
        <w:rPr>
          <w:color w:val="231F20"/>
          <w:spacing w:val="-2"/>
          <w:sz w:val="16"/>
        </w:rPr>
        <w:t>rather</w:t>
      </w:r>
      <w:r>
        <w:rPr>
          <w:color w:val="231F20"/>
          <w:spacing w:val="-7"/>
          <w:sz w:val="16"/>
        </w:rPr>
        <w:t> </w:t>
      </w:r>
      <w:r>
        <w:rPr>
          <w:color w:val="231F20"/>
          <w:spacing w:val="-2"/>
          <w:sz w:val="16"/>
        </w:rPr>
        <w:t>than</w:t>
      </w:r>
      <w:r>
        <w:rPr>
          <w:color w:val="231F20"/>
          <w:spacing w:val="-7"/>
          <w:sz w:val="16"/>
        </w:rPr>
        <w:t> </w:t>
      </w:r>
      <w:r>
        <w:rPr>
          <w:color w:val="231F20"/>
          <w:spacing w:val="-2"/>
          <w:sz w:val="16"/>
        </w:rPr>
        <w:t>simply</w:t>
      </w:r>
      <w:r>
        <w:rPr>
          <w:color w:val="231F20"/>
          <w:spacing w:val="-7"/>
          <w:sz w:val="16"/>
        </w:rPr>
        <w:t> </w:t>
      </w:r>
      <w:r>
        <w:rPr>
          <w:color w:val="231F20"/>
          <w:spacing w:val="-2"/>
          <w:sz w:val="16"/>
        </w:rPr>
        <w:t>suggesting</w:t>
      </w:r>
      <w:r>
        <w:rPr>
          <w:color w:val="231F20"/>
          <w:spacing w:val="-7"/>
          <w:sz w:val="16"/>
        </w:rPr>
        <w:t> </w:t>
      </w:r>
      <w:r>
        <w:rPr>
          <w:color w:val="231F20"/>
          <w:spacing w:val="-2"/>
          <w:sz w:val="16"/>
        </w:rPr>
        <w:t>or</w:t>
      </w:r>
      <w:r>
        <w:rPr>
          <w:color w:val="231F20"/>
          <w:spacing w:val="-7"/>
          <w:sz w:val="16"/>
        </w:rPr>
        <w:t> </w:t>
      </w:r>
      <w:r>
        <w:rPr>
          <w:color w:val="231F20"/>
          <w:spacing w:val="-2"/>
          <w:sz w:val="16"/>
        </w:rPr>
        <w:t>signposting</w:t>
      </w:r>
      <w:r>
        <w:rPr>
          <w:color w:val="231F20"/>
          <w:spacing w:val="-7"/>
          <w:sz w:val="16"/>
        </w:rPr>
        <w:t> </w:t>
      </w:r>
      <w:r>
        <w:rPr>
          <w:color w:val="231F20"/>
          <w:spacing w:val="-2"/>
          <w:sz w:val="16"/>
        </w:rPr>
        <w:t>to</w:t>
      </w:r>
      <w:r>
        <w:rPr>
          <w:color w:val="231F20"/>
          <w:spacing w:val="-7"/>
          <w:sz w:val="16"/>
        </w:rPr>
        <w:t> </w:t>
      </w:r>
      <w:r>
        <w:rPr>
          <w:color w:val="231F20"/>
          <w:spacing w:val="-2"/>
          <w:sz w:val="16"/>
        </w:rPr>
        <w:t>a</w:t>
      </w:r>
      <w:r>
        <w:rPr>
          <w:color w:val="231F20"/>
          <w:spacing w:val="-7"/>
          <w:sz w:val="16"/>
        </w:rPr>
        <w:t> </w:t>
      </w:r>
      <w:r>
        <w:rPr>
          <w:color w:val="231F20"/>
          <w:spacing w:val="-2"/>
          <w:sz w:val="16"/>
        </w:rPr>
        <w:t>program</w:t>
      </w:r>
      <w:r>
        <w:rPr>
          <w:color w:val="231F20"/>
          <w:spacing w:val="-7"/>
          <w:sz w:val="16"/>
        </w:rPr>
        <w:t> </w:t>
      </w:r>
      <w:r>
        <w:rPr>
          <w:color w:val="231F20"/>
          <w:spacing w:val="-2"/>
          <w:sz w:val="16"/>
        </w:rPr>
        <w:t>–</w:t>
      </w:r>
      <w:r>
        <w:rPr>
          <w:color w:val="231F20"/>
          <w:spacing w:val="-7"/>
          <w:sz w:val="16"/>
        </w:rPr>
        <w:t> </w:t>
      </w:r>
      <w:r>
        <w:rPr>
          <w:color w:val="231F20"/>
          <w:spacing w:val="-2"/>
          <w:sz w:val="16"/>
        </w:rPr>
        <w:t>likely</w:t>
      </w:r>
      <w:r>
        <w:rPr>
          <w:color w:val="231F20"/>
          <w:spacing w:val="-7"/>
          <w:sz w:val="16"/>
        </w:rPr>
        <w:t> </w:t>
      </w:r>
      <w:r>
        <w:rPr>
          <w:color w:val="231F20"/>
          <w:spacing w:val="-2"/>
          <w:sz w:val="16"/>
        </w:rPr>
        <w:t>to</w:t>
      </w:r>
      <w:r>
        <w:rPr>
          <w:color w:val="231F20"/>
          <w:spacing w:val="-7"/>
          <w:sz w:val="16"/>
        </w:rPr>
        <w:t> </w:t>
      </w:r>
      <w:r>
        <w:rPr>
          <w:color w:val="231F20"/>
          <w:spacing w:val="-2"/>
          <w:sz w:val="16"/>
        </w:rPr>
        <w:t>feel</w:t>
      </w:r>
      <w:r>
        <w:rPr>
          <w:color w:val="231F20"/>
          <w:spacing w:val="-7"/>
          <w:sz w:val="16"/>
        </w:rPr>
        <w:t> </w:t>
      </w:r>
      <w:r>
        <w:rPr>
          <w:color w:val="231F20"/>
          <w:spacing w:val="-2"/>
          <w:sz w:val="16"/>
        </w:rPr>
        <w:t>anxious </w:t>
      </w:r>
      <w:r>
        <w:rPr>
          <w:color w:val="231F20"/>
          <w:sz w:val="16"/>
        </w:rPr>
        <w:t>about engaging without support</w:t>
      </w:r>
    </w:p>
    <w:p>
      <w:pPr>
        <w:pStyle w:val="ListParagraph"/>
        <w:numPr>
          <w:ilvl w:val="0"/>
          <w:numId w:val="4"/>
        </w:numPr>
        <w:tabs>
          <w:tab w:pos="246" w:val="left" w:leader="none"/>
        </w:tabs>
        <w:spacing w:line="240" w:lineRule="auto" w:before="28" w:after="0"/>
        <w:ind w:left="246" w:right="0" w:hanging="169"/>
        <w:jc w:val="left"/>
        <w:rPr>
          <w:sz w:val="16"/>
        </w:rPr>
      </w:pPr>
      <w:r>
        <w:rPr>
          <w:color w:val="231F20"/>
          <w:spacing w:val="-4"/>
          <w:sz w:val="16"/>
        </w:rPr>
        <w:t>Frame</w:t>
      </w:r>
      <w:r>
        <w:rPr>
          <w:color w:val="231F20"/>
          <w:spacing w:val="1"/>
          <w:sz w:val="16"/>
        </w:rPr>
        <w:t> </w:t>
      </w:r>
      <w:r>
        <w:rPr>
          <w:color w:val="231F20"/>
          <w:spacing w:val="-4"/>
          <w:sz w:val="16"/>
        </w:rPr>
        <w:t>engagement</w:t>
      </w:r>
      <w:r>
        <w:rPr>
          <w:color w:val="231F20"/>
          <w:spacing w:val="2"/>
          <w:sz w:val="16"/>
        </w:rPr>
        <w:t> </w:t>
      </w:r>
      <w:r>
        <w:rPr>
          <w:color w:val="231F20"/>
          <w:spacing w:val="-4"/>
          <w:sz w:val="16"/>
        </w:rPr>
        <w:t>as</w:t>
      </w:r>
      <w:r>
        <w:rPr>
          <w:color w:val="231F20"/>
          <w:spacing w:val="2"/>
          <w:sz w:val="16"/>
        </w:rPr>
        <w:t> </w:t>
      </w:r>
      <w:r>
        <w:rPr>
          <w:color w:val="231F20"/>
          <w:spacing w:val="-4"/>
          <w:sz w:val="16"/>
        </w:rPr>
        <w:t>volunteering</w:t>
      </w:r>
      <w:r>
        <w:rPr>
          <w:color w:val="231F20"/>
          <w:spacing w:val="2"/>
          <w:sz w:val="16"/>
        </w:rPr>
        <w:t> </w:t>
      </w:r>
      <w:r>
        <w:rPr>
          <w:color w:val="231F20"/>
          <w:spacing w:val="-4"/>
          <w:sz w:val="16"/>
        </w:rPr>
        <w:t>or</w:t>
      </w:r>
      <w:r>
        <w:rPr>
          <w:color w:val="231F20"/>
          <w:spacing w:val="2"/>
          <w:sz w:val="16"/>
        </w:rPr>
        <w:t> </w:t>
      </w:r>
      <w:r>
        <w:rPr>
          <w:color w:val="231F20"/>
          <w:spacing w:val="-4"/>
          <w:sz w:val="16"/>
        </w:rPr>
        <w:t>joining</w:t>
      </w:r>
      <w:r>
        <w:rPr>
          <w:color w:val="231F20"/>
          <w:spacing w:val="2"/>
          <w:sz w:val="16"/>
        </w:rPr>
        <w:t> </w:t>
      </w:r>
      <w:r>
        <w:rPr>
          <w:color w:val="231F20"/>
          <w:spacing w:val="-4"/>
          <w:sz w:val="16"/>
        </w:rPr>
        <w:t>a</w:t>
      </w:r>
      <w:r>
        <w:rPr>
          <w:color w:val="231F20"/>
          <w:spacing w:val="2"/>
          <w:sz w:val="16"/>
        </w:rPr>
        <w:t> </w:t>
      </w:r>
      <w:r>
        <w:rPr>
          <w:color w:val="231F20"/>
          <w:spacing w:val="-4"/>
          <w:sz w:val="16"/>
        </w:rPr>
        <w:t>group</w:t>
      </w:r>
      <w:r>
        <w:rPr>
          <w:color w:val="231F20"/>
          <w:spacing w:val="2"/>
          <w:sz w:val="16"/>
        </w:rPr>
        <w:t> </w:t>
      </w:r>
      <w:r>
        <w:rPr>
          <w:color w:val="231F20"/>
          <w:spacing w:val="-4"/>
          <w:sz w:val="16"/>
        </w:rPr>
        <w:t>rather</w:t>
      </w:r>
      <w:r>
        <w:rPr>
          <w:color w:val="231F20"/>
          <w:spacing w:val="2"/>
          <w:sz w:val="16"/>
        </w:rPr>
        <w:t> </w:t>
      </w:r>
      <w:r>
        <w:rPr>
          <w:color w:val="231F20"/>
          <w:spacing w:val="-4"/>
          <w:sz w:val="16"/>
        </w:rPr>
        <w:t>than</w:t>
      </w:r>
      <w:r>
        <w:rPr>
          <w:color w:val="231F20"/>
          <w:spacing w:val="2"/>
          <w:sz w:val="16"/>
        </w:rPr>
        <w:t> </w:t>
      </w:r>
      <w:r>
        <w:rPr>
          <w:color w:val="231F20"/>
          <w:spacing w:val="-4"/>
          <w:sz w:val="16"/>
        </w:rPr>
        <w:t>seeking</w:t>
      </w:r>
      <w:r>
        <w:rPr>
          <w:color w:val="231F20"/>
          <w:spacing w:val="1"/>
          <w:sz w:val="16"/>
        </w:rPr>
        <w:t> </w:t>
      </w:r>
      <w:r>
        <w:rPr>
          <w:color w:val="231F20"/>
          <w:spacing w:val="-4"/>
          <w:sz w:val="16"/>
        </w:rPr>
        <w:t>help</w:t>
      </w:r>
    </w:p>
    <w:p>
      <w:pPr>
        <w:pStyle w:val="ListParagraph"/>
        <w:numPr>
          <w:ilvl w:val="0"/>
          <w:numId w:val="4"/>
        </w:numPr>
        <w:tabs>
          <w:tab w:pos="245" w:val="left" w:leader="none"/>
          <w:tab w:pos="247" w:val="left" w:leader="none"/>
        </w:tabs>
        <w:spacing w:line="261" w:lineRule="auto" w:before="44" w:after="0"/>
        <w:ind w:left="247" w:right="1768" w:hanging="171"/>
        <w:jc w:val="left"/>
        <w:rPr>
          <w:sz w:val="16"/>
        </w:rPr>
      </w:pPr>
      <w:r>
        <w:rPr>
          <w:color w:val="231F20"/>
          <w:spacing w:val="-2"/>
          <w:sz w:val="16"/>
        </w:rPr>
        <w:t>A</w:t>
      </w:r>
      <w:r>
        <w:rPr>
          <w:color w:val="231F20"/>
          <w:spacing w:val="-7"/>
          <w:sz w:val="16"/>
        </w:rPr>
        <w:t> </w:t>
      </w:r>
      <w:r>
        <w:rPr>
          <w:color w:val="231F20"/>
          <w:spacing w:val="-2"/>
          <w:sz w:val="16"/>
        </w:rPr>
        <w:t>wide</w:t>
      </w:r>
      <w:r>
        <w:rPr>
          <w:color w:val="231F20"/>
          <w:spacing w:val="-7"/>
          <w:sz w:val="16"/>
        </w:rPr>
        <w:t> </w:t>
      </w:r>
      <w:r>
        <w:rPr>
          <w:color w:val="231F20"/>
          <w:spacing w:val="-2"/>
          <w:sz w:val="16"/>
        </w:rPr>
        <w:t>range</w:t>
      </w:r>
      <w:r>
        <w:rPr>
          <w:color w:val="231F20"/>
          <w:spacing w:val="-7"/>
          <w:sz w:val="16"/>
        </w:rPr>
        <w:t> </w:t>
      </w:r>
      <w:r>
        <w:rPr>
          <w:color w:val="231F20"/>
          <w:spacing w:val="-2"/>
          <w:sz w:val="16"/>
        </w:rPr>
        <w:t>of</w:t>
      </w:r>
      <w:r>
        <w:rPr>
          <w:color w:val="231F20"/>
          <w:spacing w:val="-7"/>
          <w:sz w:val="16"/>
        </w:rPr>
        <w:t> </w:t>
      </w:r>
      <w:r>
        <w:rPr>
          <w:color w:val="231F20"/>
          <w:spacing w:val="-2"/>
          <w:sz w:val="16"/>
        </w:rPr>
        <w:t>activities</w:t>
      </w:r>
      <w:r>
        <w:rPr>
          <w:color w:val="231F20"/>
          <w:spacing w:val="-7"/>
          <w:sz w:val="16"/>
        </w:rPr>
        <w:t> </w:t>
      </w:r>
      <w:r>
        <w:rPr>
          <w:color w:val="231F20"/>
          <w:spacing w:val="-2"/>
          <w:sz w:val="16"/>
        </w:rPr>
        <w:t>is</w:t>
      </w:r>
      <w:r>
        <w:rPr>
          <w:color w:val="231F20"/>
          <w:spacing w:val="-7"/>
          <w:sz w:val="16"/>
        </w:rPr>
        <w:t> </w:t>
      </w:r>
      <w:r>
        <w:rPr>
          <w:color w:val="231F20"/>
          <w:spacing w:val="-2"/>
          <w:sz w:val="16"/>
        </w:rPr>
        <w:t>needed</w:t>
      </w:r>
      <w:r>
        <w:rPr>
          <w:color w:val="231F20"/>
          <w:spacing w:val="-7"/>
          <w:sz w:val="16"/>
        </w:rPr>
        <w:t> </w:t>
      </w:r>
      <w:r>
        <w:rPr>
          <w:color w:val="231F20"/>
          <w:spacing w:val="-2"/>
          <w:sz w:val="16"/>
        </w:rPr>
        <w:t>to</w:t>
      </w:r>
      <w:r>
        <w:rPr>
          <w:color w:val="231F20"/>
          <w:spacing w:val="-7"/>
          <w:sz w:val="16"/>
        </w:rPr>
        <w:t> </w:t>
      </w:r>
      <w:r>
        <w:rPr>
          <w:color w:val="231F20"/>
          <w:spacing w:val="-2"/>
          <w:sz w:val="16"/>
        </w:rPr>
        <w:t>reflect</w:t>
      </w:r>
      <w:r>
        <w:rPr>
          <w:color w:val="231F20"/>
          <w:spacing w:val="-7"/>
          <w:sz w:val="16"/>
        </w:rPr>
        <w:t> </w:t>
      </w:r>
      <w:r>
        <w:rPr>
          <w:color w:val="231F20"/>
          <w:spacing w:val="-2"/>
          <w:sz w:val="16"/>
        </w:rPr>
        <w:t>the</w:t>
      </w:r>
      <w:r>
        <w:rPr>
          <w:color w:val="231F20"/>
          <w:spacing w:val="-7"/>
          <w:sz w:val="16"/>
        </w:rPr>
        <w:t> </w:t>
      </w:r>
      <w:r>
        <w:rPr>
          <w:color w:val="231F20"/>
          <w:spacing w:val="-2"/>
          <w:sz w:val="16"/>
        </w:rPr>
        <w:t>range</w:t>
      </w:r>
      <w:r>
        <w:rPr>
          <w:color w:val="231F20"/>
          <w:spacing w:val="-7"/>
          <w:sz w:val="16"/>
        </w:rPr>
        <w:t> </w:t>
      </w:r>
      <w:r>
        <w:rPr>
          <w:color w:val="231F20"/>
          <w:spacing w:val="-2"/>
          <w:sz w:val="16"/>
        </w:rPr>
        <w:t>of</w:t>
      </w:r>
      <w:r>
        <w:rPr>
          <w:color w:val="231F20"/>
          <w:spacing w:val="-7"/>
          <w:sz w:val="16"/>
        </w:rPr>
        <w:t> </w:t>
      </w:r>
      <w:r>
        <w:rPr>
          <w:color w:val="231F20"/>
          <w:spacing w:val="-2"/>
          <w:sz w:val="16"/>
        </w:rPr>
        <w:t>causes</w:t>
      </w:r>
      <w:r>
        <w:rPr>
          <w:color w:val="231F20"/>
          <w:spacing w:val="-7"/>
          <w:sz w:val="16"/>
        </w:rPr>
        <w:t> </w:t>
      </w:r>
      <w:r>
        <w:rPr>
          <w:color w:val="231F20"/>
          <w:spacing w:val="-2"/>
          <w:sz w:val="16"/>
        </w:rPr>
        <w:t>of</w:t>
      </w:r>
      <w:r>
        <w:rPr>
          <w:color w:val="231F20"/>
          <w:spacing w:val="-7"/>
          <w:sz w:val="16"/>
        </w:rPr>
        <w:t> </w:t>
      </w:r>
      <w:r>
        <w:rPr>
          <w:color w:val="231F20"/>
          <w:spacing w:val="-2"/>
          <w:sz w:val="16"/>
        </w:rPr>
        <w:t>social</w:t>
      </w:r>
      <w:r>
        <w:rPr>
          <w:color w:val="231F20"/>
          <w:spacing w:val="-7"/>
          <w:sz w:val="16"/>
        </w:rPr>
        <w:t> </w:t>
      </w:r>
      <w:r>
        <w:rPr>
          <w:color w:val="231F20"/>
          <w:spacing w:val="-2"/>
          <w:sz w:val="16"/>
        </w:rPr>
        <w:t>isolation</w:t>
      </w:r>
      <w:r>
        <w:rPr>
          <w:color w:val="231F20"/>
          <w:spacing w:val="-7"/>
          <w:sz w:val="16"/>
        </w:rPr>
        <w:t> </w:t>
      </w:r>
      <w:r>
        <w:rPr>
          <w:color w:val="231F20"/>
          <w:spacing w:val="-2"/>
          <w:sz w:val="16"/>
        </w:rPr>
        <w:t>–</w:t>
      </w:r>
      <w:r>
        <w:rPr>
          <w:color w:val="231F20"/>
          <w:spacing w:val="-7"/>
          <w:sz w:val="16"/>
        </w:rPr>
        <w:t> </w:t>
      </w:r>
      <w:r>
        <w:rPr>
          <w:color w:val="231F20"/>
          <w:spacing w:val="-2"/>
          <w:sz w:val="16"/>
        </w:rPr>
        <w:t>bereavement, </w:t>
      </w:r>
      <w:r>
        <w:rPr>
          <w:color w:val="231F20"/>
          <w:sz w:val="16"/>
        </w:rPr>
        <w:t>caring</w:t>
      </w:r>
      <w:r>
        <w:rPr>
          <w:color w:val="231F20"/>
          <w:spacing w:val="-7"/>
          <w:sz w:val="16"/>
        </w:rPr>
        <w:t> </w:t>
      </w:r>
      <w:r>
        <w:rPr>
          <w:color w:val="231F20"/>
          <w:sz w:val="16"/>
        </w:rPr>
        <w:t>for</w:t>
      </w:r>
      <w:r>
        <w:rPr>
          <w:color w:val="231F20"/>
          <w:spacing w:val="-7"/>
          <w:sz w:val="16"/>
        </w:rPr>
        <w:t> </w:t>
      </w:r>
      <w:r>
        <w:rPr>
          <w:color w:val="231F20"/>
          <w:sz w:val="16"/>
        </w:rPr>
        <w:t>others,</w:t>
      </w:r>
      <w:r>
        <w:rPr>
          <w:color w:val="231F20"/>
          <w:spacing w:val="-7"/>
          <w:sz w:val="16"/>
        </w:rPr>
        <w:t> </w:t>
      </w:r>
      <w:r>
        <w:rPr>
          <w:color w:val="231F20"/>
          <w:sz w:val="16"/>
        </w:rPr>
        <w:t>poverty,</w:t>
      </w:r>
      <w:r>
        <w:rPr>
          <w:color w:val="231F20"/>
          <w:spacing w:val="-7"/>
          <w:sz w:val="16"/>
        </w:rPr>
        <w:t> </w:t>
      </w:r>
      <w:r>
        <w:rPr>
          <w:color w:val="231F20"/>
          <w:sz w:val="16"/>
        </w:rPr>
        <w:t>sociocultural</w:t>
      </w:r>
      <w:r>
        <w:rPr>
          <w:color w:val="231F20"/>
          <w:spacing w:val="-7"/>
          <w:sz w:val="16"/>
        </w:rPr>
        <w:t> </w:t>
      </w:r>
      <w:r>
        <w:rPr>
          <w:color w:val="231F20"/>
          <w:sz w:val="16"/>
        </w:rPr>
        <w:t>and</w:t>
      </w:r>
      <w:r>
        <w:rPr>
          <w:color w:val="231F20"/>
          <w:spacing w:val="-7"/>
          <w:sz w:val="16"/>
        </w:rPr>
        <w:t> </w:t>
      </w:r>
      <w:r>
        <w:rPr>
          <w:color w:val="231F20"/>
          <w:sz w:val="16"/>
        </w:rPr>
        <w:t>geographical</w:t>
      </w:r>
      <w:r>
        <w:rPr>
          <w:color w:val="231F20"/>
          <w:spacing w:val="-7"/>
          <w:sz w:val="16"/>
        </w:rPr>
        <w:t> </w:t>
      </w:r>
      <w:r>
        <w:rPr>
          <w:color w:val="231F20"/>
          <w:sz w:val="16"/>
        </w:rPr>
        <w:t>displacement</w:t>
      </w:r>
      <w:r>
        <w:rPr>
          <w:color w:val="231F20"/>
          <w:spacing w:val="-7"/>
          <w:sz w:val="16"/>
        </w:rPr>
        <w:t> </w:t>
      </w:r>
      <w:r>
        <w:rPr>
          <w:color w:val="231F20"/>
          <w:sz w:val="16"/>
        </w:rPr>
        <w:t>(eg</w:t>
      </w:r>
      <w:r>
        <w:rPr>
          <w:color w:val="231F20"/>
          <w:spacing w:val="-7"/>
          <w:sz w:val="16"/>
        </w:rPr>
        <w:t> </w:t>
      </w:r>
      <w:r>
        <w:rPr>
          <w:color w:val="231F20"/>
          <w:sz w:val="16"/>
        </w:rPr>
        <w:t>refugees</w:t>
      </w:r>
      <w:r>
        <w:rPr>
          <w:color w:val="231F20"/>
          <w:spacing w:val="-7"/>
          <w:sz w:val="16"/>
        </w:rPr>
        <w:t> </w:t>
      </w:r>
      <w:r>
        <w:rPr>
          <w:color w:val="231F20"/>
          <w:sz w:val="16"/>
        </w:rPr>
        <w:t>and</w:t>
      </w:r>
      <w:r>
        <w:rPr>
          <w:color w:val="231F20"/>
          <w:spacing w:val="-7"/>
          <w:sz w:val="16"/>
        </w:rPr>
        <w:t> </w:t>
      </w:r>
      <w:r>
        <w:rPr>
          <w:color w:val="231F20"/>
          <w:sz w:val="16"/>
        </w:rPr>
        <w:t>new </w:t>
      </w:r>
      <w:r>
        <w:rPr>
          <w:color w:val="231F20"/>
          <w:spacing w:val="-2"/>
          <w:sz w:val="16"/>
        </w:rPr>
        <w:t>immigrants),</w:t>
      </w:r>
      <w:r>
        <w:rPr>
          <w:color w:val="231F20"/>
          <w:spacing w:val="-4"/>
          <w:sz w:val="16"/>
        </w:rPr>
        <w:t> </w:t>
      </w:r>
      <w:r>
        <w:rPr>
          <w:color w:val="231F20"/>
          <w:spacing w:val="-2"/>
          <w:sz w:val="16"/>
        </w:rPr>
        <w:t>unstable</w:t>
      </w:r>
      <w:r>
        <w:rPr>
          <w:color w:val="231F20"/>
          <w:spacing w:val="-4"/>
          <w:sz w:val="16"/>
        </w:rPr>
        <w:t> </w:t>
      </w:r>
      <w:r>
        <w:rPr>
          <w:color w:val="231F20"/>
          <w:spacing w:val="-2"/>
          <w:sz w:val="16"/>
        </w:rPr>
        <w:t>housing,</w:t>
      </w:r>
      <w:r>
        <w:rPr>
          <w:color w:val="231F20"/>
          <w:spacing w:val="-4"/>
          <w:sz w:val="16"/>
        </w:rPr>
        <w:t> </w:t>
      </w:r>
      <w:r>
        <w:rPr>
          <w:color w:val="231F20"/>
          <w:spacing w:val="-2"/>
          <w:sz w:val="16"/>
        </w:rPr>
        <w:t>mental</w:t>
      </w:r>
      <w:r>
        <w:rPr>
          <w:color w:val="231F20"/>
          <w:spacing w:val="-4"/>
          <w:sz w:val="16"/>
        </w:rPr>
        <w:t> </w:t>
      </w:r>
      <w:r>
        <w:rPr>
          <w:color w:val="231F20"/>
          <w:spacing w:val="-2"/>
          <w:sz w:val="16"/>
        </w:rPr>
        <w:t>health</w:t>
      </w:r>
      <w:r>
        <w:rPr>
          <w:color w:val="231F20"/>
          <w:spacing w:val="-4"/>
          <w:sz w:val="16"/>
        </w:rPr>
        <w:t> </w:t>
      </w:r>
      <w:r>
        <w:rPr>
          <w:color w:val="231F20"/>
          <w:spacing w:val="-2"/>
          <w:sz w:val="16"/>
        </w:rPr>
        <w:t>issues,</w:t>
      </w:r>
      <w:r>
        <w:rPr>
          <w:color w:val="231F20"/>
          <w:spacing w:val="-4"/>
          <w:sz w:val="16"/>
        </w:rPr>
        <w:t> </w:t>
      </w:r>
      <w:r>
        <w:rPr>
          <w:color w:val="231F20"/>
          <w:spacing w:val="-2"/>
          <w:sz w:val="16"/>
        </w:rPr>
        <w:t>unemployment,</w:t>
      </w:r>
      <w:r>
        <w:rPr>
          <w:color w:val="231F20"/>
          <w:spacing w:val="-4"/>
          <w:sz w:val="16"/>
        </w:rPr>
        <w:t> </w:t>
      </w:r>
      <w:r>
        <w:rPr>
          <w:color w:val="231F20"/>
          <w:spacing w:val="-2"/>
          <w:sz w:val="16"/>
        </w:rPr>
        <w:t>age,</w:t>
      </w:r>
      <w:r>
        <w:rPr>
          <w:color w:val="231F20"/>
          <w:spacing w:val="-4"/>
          <w:sz w:val="16"/>
        </w:rPr>
        <w:t> </w:t>
      </w:r>
      <w:r>
        <w:rPr>
          <w:color w:val="231F20"/>
          <w:spacing w:val="-2"/>
          <w:sz w:val="16"/>
        </w:rPr>
        <w:t>transitioning</w:t>
      </w:r>
      <w:r>
        <w:rPr>
          <w:color w:val="231F20"/>
          <w:spacing w:val="-4"/>
          <w:sz w:val="16"/>
        </w:rPr>
        <w:t> </w:t>
      </w:r>
      <w:r>
        <w:rPr>
          <w:color w:val="231F20"/>
          <w:spacing w:val="-2"/>
          <w:sz w:val="16"/>
        </w:rPr>
        <w:t>through</w:t>
      </w:r>
      <w:r>
        <w:rPr>
          <w:color w:val="231F20"/>
          <w:spacing w:val="-4"/>
          <w:sz w:val="16"/>
        </w:rPr>
        <w:t> </w:t>
      </w:r>
      <w:r>
        <w:rPr>
          <w:color w:val="231F20"/>
          <w:spacing w:val="-2"/>
          <w:sz w:val="16"/>
        </w:rPr>
        <w:t>life </w:t>
      </w:r>
      <w:r>
        <w:rPr>
          <w:color w:val="231F20"/>
          <w:sz w:val="16"/>
        </w:rPr>
        <w:t>stages</w:t>
      </w:r>
      <w:r>
        <w:rPr>
          <w:color w:val="231F20"/>
          <w:spacing w:val="-6"/>
          <w:sz w:val="16"/>
        </w:rPr>
        <w:t> </w:t>
      </w:r>
      <w:r>
        <w:rPr>
          <w:color w:val="231F20"/>
          <w:sz w:val="16"/>
        </w:rPr>
        <w:t>(eg</w:t>
      </w:r>
      <w:r>
        <w:rPr>
          <w:color w:val="231F20"/>
          <w:spacing w:val="-6"/>
          <w:sz w:val="16"/>
        </w:rPr>
        <w:t> </w:t>
      </w:r>
      <w:r>
        <w:rPr>
          <w:color w:val="231F20"/>
          <w:sz w:val="16"/>
        </w:rPr>
        <w:t>adolescence,</w:t>
      </w:r>
      <w:r>
        <w:rPr>
          <w:color w:val="231F20"/>
          <w:spacing w:val="-6"/>
          <w:sz w:val="16"/>
        </w:rPr>
        <w:t> </w:t>
      </w:r>
      <w:r>
        <w:rPr>
          <w:color w:val="231F20"/>
          <w:sz w:val="16"/>
        </w:rPr>
        <w:t>having</w:t>
      </w:r>
      <w:r>
        <w:rPr>
          <w:color w:val="231F20"/>
          <w:spacing w:val="-6"/>
          <w:sz w:val="16"/>
        </w:rPr>
        <w:t> </w:t>
      </w:r>
      <w:r>
        <w:rPr>
          <w:color w:val="231F20"/>
          <w:sz w:val="16"/>
        </w:rPr>
        <w:t>young</w:t>
      </w:r>
      <w:r>
        <w:rPr>
          <w:color w:val="231F20"/>
          <w:spacing w:val="-6"/>
          <w:sz w:val="16"/>
        </w:rPr>
        <w:t> </w:t>
      </w:r>
      <w:r>
        <w:rPr>
          <w:color w:val="231F20"/>
          <w:sz w:val="16"/>
        </w:rPr>
        <w:t>children,</w:t>
      </w:r>
      <w:r>
        <w:rPr>
          <w:color w:val="231F20"/>
          <w:spacing w:val="-6"/>
          <w:sz w:val="16"/>
        </w:rPr>
        <w:t> </w:t>
      </w:r>
      <w:r>
        <w:rPr>
          <w:color w:val="231F20"/>
          <w:sz w:val="16"/>
        </w:rPr>
        <w:t>retirement,</w:t>
      </w:r>
      <w:r>
        <w:rPr>
          <w:color w:val="231F20"/>
          <w:spacing w:val="-6"/>
          <w:sz w:val="16"/>
        </w:rPr>
        <w:t> </w:t>
      </w:r>
      <w:r>
        <w:rPr>
          <w:color w:val="231F20"/>
          <w:sz w:val="16"/>
        </w:rPr>
        <w:t>old</w:t>
      </w:r>
      <w:r>
        <w:rPr>
          <w:color w:val="231F20"/>
          <w:spacing w:val="-6"/>
          <w:sz w:val="16"/>
        </w:rPr>
        <w:t> </w:t>
      </w:r>
      <w:r>
        <w:rPr>
          <w:color w:val="231F20"/>
          <w:sz w:val="16"/>
        </w:rPr>
        <w:t>age)</w:t>
      </w:r>
    </w:p>
    <w:p>
      <w:pPr>
        <w:pStyle w:val="ListParagraph"/>
        <w:numPr>
          <w:ilvl w:val="0"/>
          <w:numId w:val="4"/>
        </w:numPr>
        <w:tabs>
          <w:tab w:pos="246" w:val="left" w:leader="none"/>
        </w:tabs>
        <w:spacing w:line="240" w:lineRule="auto" w:before="26" w:after="0"/>
        <w:ind w:left="246" w:right="0" w:hanging="169"/>
        <w:jc w:val="left"/>
        <w:rPr>
          <w:sz w:val="16"/>
        </w:rPr>
      </w:pPr>
      <w:r>
        <w:rPr>
          <w:color w:val="231F20"/>
          <w:w w:val="90"/>
          <w:sz w:val="16"/>
        </w:rPr>
        <w:t>Messages</w:t>
      </w:r>
      <w:r>
        <w:rPr>
          <w:color w:val="231F20"/>
          <w:spacing w:val="-4"/>
          <w:sz w:val="16"/>
        </w:rPr>
        <w:t> </w:t>
      </w:r>
      <w:r>
        <w:rPr>
          <w:color w:val="231F20"/>
          <w:w w:val="90"/>
          <w:sz w:val="16"/>
        </w:rPr>
        <w:t>around</w:t>
      </w:r>
      <w:r>
        <w:rPr>
          <w:color w:val="231F20"/>
          <w:spacing w:val="-3"/>
          <w:sz w:val="16"/>
        </w:rPr>
        <w:t> </w:t>
      </w:r>
      <w:r>
        <w:rPr>
          <w:color w:val="231F20"/>
          <w:w w:val="90"/>
          <w:sz w:val="16"/>
        </w:rPr>
        <w:t>isolation</w:t>
      </w:r>
      <w:r>
        <w:rPr>
          <w:color w:val="231F20"/>
          <w:spacing w:val="-3"/>
          <w:sz w:val="16"/>
        </w:rPr>
        <w:t> </w:t>
      </w:r>
      <w:r>
        <w:rPr>
          <w:color w:val="231F20"/>
          <w:w w:val="90"/>
          <w:sz w:val="16"/>
        </w:rPr>
        <w:t>should</w:t>
      </w:r>
      <w:r>
        <w:rPr>
          <w:color w:val="231F20"/>
          <w:spacing w:val="-3"/>
          <w:sz w:val="16"/>
        </w:rPr>
        <w:t> </w:t>
      </w:r>
      <w:r>
        <w:rPr>
          <w:color w:val="231F20"/>
          <w:w w:val="90"/>
          <w:sz w:val="16"/>
        </w:rPr>
        <w:t>be</w:t>
      </w:r>
      <w:r>
        <w:rPr>
          <w:color w:val="231F20"/>
          <w:spacing w:val="-3"/>
          <w:sz w:val="16"/>
        </w:rPr>
        <w:t> </w:t>
      </w:r>
      <w:r>
        <w:rPr>
          <w:color w:val="231F20"/>
          <w:w w:val="90"/>
          <w:sz w:val="16"/>
        </w:rPr>
        <w:t>co-designed</w:t>
      </w:r>
      <w:r>
        <w:rPr>
          <w:color w:val="231F20"/>
          <w:spacing w:val="-4"/>
          <w:sz w:val="16"/>
        </w:rPr>
        <w:t> </w:t>
      </w:r>
      <w:r>
        <w:rPr>
          <w:color w:val="231F20"/>
          <w:w w:val="90"/>
          <w:sz w:val="16"/>
        </w:rPr>
        <w:t>as</w:t>
      </w:r>
      <w:r>
        <w:rPr>
          <w:color w:val="231F20"/>
          <w:spacing w:val="-3"/>
          <w:sz w:val="16"/>
        </w:rPr>
        <w:t> </w:t>
      </w:r>
      <w:r>
        <w:rPr>
          <w:color w:val="231F20"/>
          <w:w w:val="90"/>
          <w:sz w:val="16"/>
        </w:rPr>
        <w:t>some</w:t>
      </w:r>
      <w:r>
        <w:rPr>
          <w:color w:val="231F20"/>
          <w:spacing w:val="-3"/>
          <w:sz w:val="16"/>
        </w:rPr>
        <w:t> </w:t>
      </w:r>
      <w:r>
        <w:rPr>
          <w:color w:val="231F20"/>
          <w:w w:val="90"/>
          <w:sz w:val="16"/>
        </w:rPr>
        <w:t>people</w:t>
      </w:r>
      <w:r>
        <w:rPr>
          <w:color w:val="231F20"/>
          <w:spacing w:val="-3"/>
          <w:sz w:val="16"/>
        </w:rPr>
        <w:t> </w:t>
      </w:r>
      <w:r>
        <w:rPr>
          <w:color w:val="231F20"/>
          <w:w w:val="90"/>
          <w:sz w:val="16"/>
        </w:rPr>
        <w:t>have</w:t>
      </w:r>
      <w:r>
        <w:rPr>
          <w:color w:val="231F20"/>
          <w:spacing w:val="-3"/>
          <w:sz w:val="16"/>
        </w:rPr>
        <w:t> </w:t>
      </w:r>
      <w:r>
        <w:rPr>
          <w:color w:val="231F20"/>
          <w:w w:val="90"/>
          <w:sz w:val="16"/>
        </w:rPr>
        <w:t>low</w:t>
      </w:r>
      <w:r>
        <w:rPr>
          <w:color w:val="231F20"/>
          <w:spacing w:val="-4"/>
          <w:sz w:val="16"/>
        </w:rPr>
        <w:t> </w:t>
      </w:r>
      <w:r>
        <w:rPr>
          <w:color w:val="231F20"/>
          <w:w w:val="90"/>
          <w:sz w:val="16"/>
        </w:rPr>
        <w:t>awareness</w:t>
      </w:r>
      <w:r>
        <w:rPr>
          <w:color w:val="231F20"/>
          <w:spacing w:val="-3"/>
          <w:sz w:val="16"/>
        </w:rPr>
        <w:t> </w:t>
      </w:r>
      <w:r>
        <w:rPr>
          <w:color w:val="231F20"/>
          <w:w w:val="90"/>
          <w:sz w:val="16"/>
        </w:rPr>
        <w:t>of</w:t>
      </w:r>
      <w:r>
        <w:rPr>
          <w:color w:val="231F20"/>
          <w:spacing w:val="-3"/>
          <w:sz w:val="16"/>
        </w:rPr>
        <w:t> </w:t>
      </w:r>
      <w:r>
        <w:rPr>
          <w:color w:val="231F20"/>
          <w:w w:val="90"/>
          <w:sz w:val="16"/>
        </w:rPr>
        <w:t>their</w:t>
      </w:r>
      <w:r>
        <w:rPr>
          <w:color w:val="231F20"/>
          <w:spacing w:val="-3"/>
          <w:sz w:val="16"/>
        </w:rPr>
        <w:t> </w:t>
      </w:r>
      <w:r>
        <w:rPr>
          <w:color w:val="231F20"/>
          <w:w w:val="90"/>
          <w:sz w:val="16"/>
        </w:rPr>
        <w:t>own</w:t>
      </w:r>
      <w:r>
        <w:rPr>
          <w:color w:val="231F20"/>
          <w:spacing w:val="-3"/>
          <w:sz w:val="16"/>
        </w:rPr>
        <w:t> </w:t>
      </w:r>
      <w:r>
        <w:rPr>
          <w:color w:val="231F20"/>
          <w:spacing w:val="-2"/>
          <w:w w:val="90"/>
          <w:sz w:val="16"/>
        </w:rPr>
        <w:t>isolation</w:t>
      </w:r>
    </w:p>
    <w:p>
      <w:pPr>
        <w:pStyle w:val="ListParagraph"/>
        <w:numPr>
          <w:ilvl w:val="0"/>
          <w:numId w:val="4"/>
        </w:numPr>
        <w:tabs>
          <w:tab w:pos="246" w:val="left" w:leader="none"/>
        </w:tabs>
        <w:spacing w:line="240" w:lineRule="auto" w:before="44" w:after="0"/>
        <w:ind w:left="246" w:right="0" w:hanging="169"/>
        <w:jc w:val="left"/>
        <w:rPr>
          <w:sz w:val="16"/>
        </w:rPr>
      </w:pPr>
      <w:r>
        <w:rPr>
          <w:color w:val="231F20"/>
          <w:spacing w:val="-8"/>
          <w:sz w:val="16"/>
        </w:rPr>
        <w:t>Build</w:t>
      </w:r>
      <w:r>
        <w:rPr>
          <w:color w:val="231F20"/>
          <w:spacing w:val="3"/>
          <w:sz w:val="16"/>
        </w:rPr>
        <w:t> </w:t>
      </w:r>
      <w:r>
        <w:rPr>
          <w:color w:val="231F20"/>
          <w:spacing w:val="-8"/>
          <w:sz w:val="16"/>
        </w:rPr>
        <w:t>on</w:t>
      </w:r>
      <w:r>
        <w:rPr>
          <w:color w:val="231F20"/>
          <w:spacing w:val="3"/>
          <w:sz w:val="16"/>
        </w:rPr>
        <w:t> </w:t>
      </w:r>
      <w:r>
        <w:rPr>
          <w:color w:val="231F20"/>
          <w:spacing w:val="-8"/>
          <w:sz w:val="16"/>
        </w:rPr>
        <w:t>existing</w:t>
      </w:r>
      <w:r>
        <w:rPr>
          <w:color w:val="231F20"/>
          <w:spacing w:val="4"/>
          <w:sz w:val="16"/>
        </w:rPr>
        <w:t> </w:t>
      </w:r>
      <w:r>
        <w:rPr>
          <w:color w:val="231F20"/>
          <w:spacing w:val="-8"/>
          <w:sz w:val="16"/>
        </w:rPr>
        <w:t>mechanisms</w:t>
      </w:r>
      <w:r>
        <w:rPr>
          <w:color w:val="231F20"/>
          <w:spacing w:val="3"/>
          <w:sz w:val="16"/>
        </w:rPr>
        <w:t> </w:t>
      </w:r>
      <w:r>
        <w:rPr>
          <w:color w:val="231F20"/>
          <w:spacing w:val="-8"/>
          <w:sz w:val="16"/>
        </w:rPr>
        <w:t>(eg</w:t>
      </w:r>
      <w:r>
        <w:rPr>
          <w:color w:val="231F20"/>
          <w:spacing w:val="4"/>
          <w:sz w:val="16"/>
        </w:rPr>
        <w:t> </w:t>
      </w:r>
      <w:r>
        <w:rPr>
          <w:color w:val="231F20"/>
          <w:spacing w:val="-8"/>
          <w:sz w:val="16"/>
        </w:rPr>
        <w:t>Neighbour</w:t>
      </w:r>
      <w:r>
        <w:rPr>
          <w:color w:val="231F20"/>
          <w:spacing w:val="3"/>
          <w:sz w:val="16"/>
        </w:rPr>
        <w:t> </w:t>
      </w:r>
      <w:r>
        <w:rPr>
          <w:color w:val="231F20"/>
          <w:spacing w:val="-8"/>
          <w:sz w:val="16"/>
        </w:rPr>
        <w:t>Day</w:t>
      </w:r>
      <w:r>
        <w:rPr>
          <w:color w:val="231F20"/>
          <w:spacing w:val="3"/>
          <w:sz w:val="16"/>
        </w:rPr>
        <w:t> </w:t>
      </w:r>
      <w:r>
        <w:rPr>
          <w:color w:val="231F20"/>
          <w:spacing w:val="-8"/>
          <w:sz w:val="16"/>
        </w:rPr>
        <w:t>–</w:t>
      </w:r>
      <w:r>
        <w:rPr>
          <w:color w:val="231F20"/>
          <w:spacing w:val="4"/>
          <w:sz w:val="16"/>
        </w:rPr>
        <w:t> </w:t>
      </w:r>
      <w:r>
        <w:rPr>
          <w:color w:val="231F20"/>
          <w:spacing w:val="-8"/>
          <w:sz w:val="16"/>
        </w:rPr>
        <w:t>last</w:t>
      </w:r>
      <w:r>
        <w:rPr>
          <w:color w:val="231F20"/>
          <w:spacing w:val="3"/>
          <w:sz w:val="16"/>
        </w:rPr>
        <w:t> </w:t>
      </w:r>
      <w:r>
        <w:rPr>
          <w:color w:val="231F20"/>
          <w:spacing w:val="-8"/>
          <w:sz w:val="16"/>
        </w:rPr>
        <w:t>Sunday</w:t>
      </w:r>
      <w:r>
        <w:rPr>
          <w:color w:val="231F20"/>
          <w:spacing w:val="4"/>
          <w:sz w:val="16"/>
        </w:rPr>
        <w:t> </w:t>
      </w:r>
      <w:r>
        <w:rPr>
          <w:color w:val="231F20"/>
          <w:spacing w:val="-8"/>
          <w:sz w:val="16"/>
        </w:rPr>
        <w:t>in</w:t>
      </w:r>
      <w:r>
        <w:rPr>
          <w:color w:val="231F20"/>
          <w:spacing w:val="3"/>
          <w:sz w:val="16"/>
        </w:rPr>
        <w:t> </w:t>
      </w:r>
      <w:r>
        <w:rPr>
          <w:color w:val="231F20"/>
          <w:spacing w:val="-8"/>
          <w:sz w:val="16"/>
        </w:rPr>
        <w:t>March;</w:t>
      </w:r>
      <w:r>
        <w:rPr>
          <w:color w:val="231F20"/>
          <w:spacing w:val="4"/>
          <w:sz w:val="16"/>
        </w:rPr>
        <w:t> </w:t>
      </w:r>
      <w:r>
        <w:rPr>
          <w:color w:val="231F20"/>
          <w:spacing w:val="-8"/>
          <w:sz w:val="16"/>
        </w:rPr>
        <w:t>2020</w:t>
      </w:r>
      <w:r>
        <w:rPr>
          <w:color w:val="231F20"/>
          <w:spacing w:val="3"/>
          <w:sz w:val="16"/>
        </w:rPr>
        <w:t> </w:t>
      </w:r>
      <w:r>
        <w:rPr>
          <w:color w:val="231F20"/>
          <w:spacing w:val="-8"/>
          <w:sz w:val="16"/>
        </w:rPr>
        <w:t>theme</w:t>
      </w:r>
      <w:r>
        <w:rPr>
          <w:color w:val="231F20"/>
          <w:spacing w:val="3"/>
          <w:sz w:val="16"/>
        </w:rPr>
        <w:t> </w:t>
      </w:r>
      <w:r>
        <w:rPr>
          <w:color w:val="231F20"/>
          <w:spacing w:val="-8"/>
          <w:sz w:val="16"/>
        </w:rPr>
        <w:t>is</w:t>
      </w:r>
      <w:r>
        <w:rPr>
          <w:color w:val="231F20"/>
          <w:spacing w:val="4"/>
          <w:sz w:val="16"/>
        </w:rPr>
        <w:t> </w:t>
      </w:r>
      <w:r>
        <w:rPr>
          <w:color w:val="231F20"/>
          <w:spacing w:val="-8"/>
          <w:sz w:val="16"/>
        </w:rPr>
        <w:t>social</w:t>
      </w:r>
      <w:r>
        <w:rPr>
          <w:color w:val="231F20"/>
          <w:spacing w:val="3"/>
          <w:sz w:val="16"/>
        </w:rPr>
        <w:t> </w:t>
      </w:r>
      <w:r>
        <w:rPr>
          <w:color w:val="231F20"/>
          <w:spacing w:val="-8"/>
          <w:sz w:val="16"/>
        </w:rPr>
        <w:t>connection)</w:t>
      </w:r>
    </w:p>
    <w:p>
      <w:pPr>
        <w:spacing w:after="0" w:line="240" w:lineRule="auto"/>
        <w:jc w:val="left"/>
        <w:rPr>
          <w:sz w:val="16"/>
        </w:rPr>
        <w:sectPr>
          <w:type w:val="continuous"/>
          <w:pgSz w:w="11910" w:h="16840"/>
          <w:pgMar w:header="756" w:footer="0" w:top="680" w:bottom="280" w:left="0" w:right="0"/>
          <w:cols w:num="2" w:equalWidth="0">
            <w:col w:w="3058" w:space="40"/>
            <w:col w:w="8812"/>
          </w:cols>
        </w:sectPr>
      </w:pPr>
    </w:p>
    <w:p>
      <w:pPr>
        <w:pStyle w:val="BodyText"/>
        <w:spacing w:before="3"/>
        <w:rPr>
          <w:sz w:val="6"/>
        </w:rPr>
      </w:pPr>
    </w:p>
    <w:p>
      <w:pPr>
        <w:pStyle w:val="BodyText"/>
        <w:spacing w:line="20" w:lineRule="exact"/>
        <w:ind w:left="1692"/>
        <w:rPr>
          <w:sz w:val="2"/>
        </w:rPr>
      </w:pPr>
      <w:r>
        <w:rPr>
          <w:sz w:val="2"/>
        </w:rPr>
        <mc:AlternateContent>
          <mc:Choice Requires="wps">
            <w:drawing>
              <wp:inline distT="0" distB="0" distL="0" distR="0">
                <wp:extent cx="5580380" cy="9525"/>
                <wp:effectExtent l="9525" t="0" r="1270" b="0"/>
                <wp:docPr id="573" name="Group 573"/>
                <wp:cNvGraphicFramePr>
                  <a:graphicFrameLocks/>
                </wp:cNvGraphicFramePr>
                <a:graphic>
                  <a:graphicData uri="http://schemas.microsoft.com/office/word/2010/wordprocessingGroup">
                    <wpg:wgp>
                      <wpg:cNvPr id="573" name="Group 573"/>
                      <wpg:cNvGrpSpPr/>
                      <wpg:grpSpPr>
                        <a:xfrm>
                          <a:off x="0" y="0"/>
                          <a:ext cx="5580380" cy="9525"/>
                          <a:chExt cx="5580380" cy="9525"/>
                        </a:xfrm>
                      </wpg:grpSpPr>
                      <wps:wsp>
                        <wps:cNvPr id="574" name="Graphic 574"/>
                        <wps:cNvSpPr/>
                        <wps:spPr>
                          <a:xfrm>
                            <a:off x="0" y="4762"/>
                            <a:ext cx="936625" cy="1270"/>
                          </a:xfrm>
                          <a:custGeom>
                            <a:avLst/>
                            <a:gdLst/>
                            <a:ahLst/>
                            <a:cxnLst/>
                            <a:rect l="l" t="t" r="r" b="b"/>
                            <a:pathLst>
                              <a:path w="936625" h="0">
                                <a:moveTo>
                                  <a:pt x="0" y="0"/>
                                </a:moveTo>
                                <a:lnTo>
                                  <a:pt x="936002" y="0"/>
                                </a:lnTo>
                              </a:path>
                            </a:pathLst>
                          </a:custGeom>
                          <a:ln w="9525">
                            <a:solidFill>
                              <a:srgbClr val="231F20"/>
                            </a:solidFill>
                            <a:prstDash val="solid"/>
                          </a:ln>
                        </wps:spPr>
                        <wps:bodyPr wrap="square" lIns="0" tIns="0" rIns="0" bIns="0" rtlCol="0">
                          <a:prstTxWarp prst="textNoShape">
                            <a:avLst/>
                          </a:prstTxWarp>
                          <a:noAutofit/>
                        </wps:bodyPr>
                      </wps:wsp>
                      <wps:wsp>
                        <wps:cNvPr id="575" name="Graphic 575"/>
                        <wps:cNvSpPr/>
                        <wps:spPr>
                          <a:xfrm>
                            <a:off x="936000" y="4762"/>
                            <a:ext cx="4644390" cy="1270"/>
                          </a:xfrm>
                          <a:custGeom>
                            <a:avLst/>
                            <a:gdLst/>
                            <a:ahLst/>
                            <a:cxnLst/>
                            <a:rect l="l" t="t" r="r" b="b"/>
                            <a:pathLst>
                              <a:path w="4644390" h="0">
                                <a:moveTo>
                                  <a:pt x="0" y="0"/>
                                </a:moveTo>
                                <a:lnTo>
                                  <a:pt x="4643996" y="0"/>
                                </a:lnTo>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9.4pt;height:.75pt;mso-position-horizontal-relative:char;mso-position-vertical-relative:line" id="docshapegroup532" coordorigin="0,0" coordsize="8788,15">
                <v:line style="position:absolute" from="0,8" to="1474,8" stroked="true" strokeweight=".75pt" strokecolor="#231f20">
                  <v:stroke dashstyle="solid"/>
                </v:line>
                <v:line style="position:absolute" from="1474,8" to="8787,8" stroked="true" strokeweight=".75pt" strokecolor="#231f20">
                  <v:stroke dashstyle="solid"/>
                </v:line>
              </v:group>
            </w:pict>
          </mc:Fallback>
        </mc:AlternateContent>
      </w:r>
      <w:r>
        <w:rPr>
          <w:sz w:val="2"/>
        </w:rPr>
      </w:r>
    </w:p>
    <w:p>
      <w:pPr>
        <w:pStyle w:val="BodyText"/>
        <w:spacing w:before="3"/>
        <w:rPr>
          <w:sz w:val="14"/>
        </w:rPr>
      </w:pPr>
      <w:r>
        <w:rPr/>
        <mc:AlternateContent>
          <mc:Choice Requires="wps">
            <w:drawing>
              <wp:anchor distT="0" distB="0" distL="0" distR="0" allowOverlap="1" layoutInCell="1" locked="0" behindDoc="1" simplePos="0" relativeHeight="487600128">
                <wp:simplePos x="0" y="0"/>
                <wp:positionH relativeFrom="page">
                  <wp:posOffset>1079999</wp:posOffset>
                </wp:positionH>
                <wp:positionV relativeFrom="paragraph">
                  <wp:posOffset>120084</wp:posOffset>
                </wp:positionV>
                <wp:extent cx="5580380" cy="9525"/>
                <wp:effectExtent l="0" t="0" r="0" b="0"/>
                <wp:wrapTopAndBottom/>
                <wp:docPr id="576" name="Group 576"/>
                <wp:cNvGraphicFramePr>
                  <a:graphicFrameLocks/>
                </wp:cNvGraphicFramePr>
                <a:graphic>
                  <a:graphicData uri="http://schemas.microsoft.com/office/word/2010/wordprocessingGroup">
                    <wpg:wgp>
                      <wpg:cNvPr id="576" name="Group 576"/>
                      <wpg:cNvGrpSpPr/>
                      <wpg:grpSpPr>
                        <a:xfrm>
                          <a:off x="0" y="0"/>
                          <a:ext cx="5580380" cy="9525"/>
                          <a:chExt cx="5580380" cy="9525"/>
                        </a:xfrm>
                      </wpg:grpSpPr>
                      <wps:wsp>
                        <wps:cNvPr id="577" name="Graphic 577"/>
                        <wps:cNvSpPr/>
                        <wps:spPr>
                          <a:xfrm>
                            <a:off x="0" y="4762"/>
                            <a:ext cx="936625" cy="1270"/>
                          </a:xfrm>
                          <a:custGeom>
                            <a:avLst/>
                            <a:gdLst/>
                            <a:ahLst/>
                            <a:cxnLst/>
                            <a:rect l="l" t="t" r="r" b="b"/>
                            <a:pathLst>
                              <a:path w="936625" h="0">
                                <a:moveTo>
                                  <a:pt x="0" y="0"/>
                                </a:moveTo>
                                <a:lnTo>
                                  <a:pt x="936002" y="0"/>
                                </a:lnTo>
                              </a:path>
                            </a:pathLst>
                          </a:custGeom>
                          <a:ln w="9525">
                            <a:solidFill>
                              <a:srgbClr val="231F20"/>
                            </a:solidFill>
                            <a:prstDash val="solid"/>
                          </a:ln>
                        </wps:spPr>
                        <wps:bodyPr wrap="square" lIns="0" tIns="0" rIns="0" bIns="0" rtlCol="0">
                          <a:prstTxWarp prst="textNoShape">
                            <a:avLst/>
                          </a:prstTxWarp>
                          <a:noAutofit/>
                        </wps:bodyPr>
                      </wps:wsp>
                      <wps:wsp>
                        <wps:cNvPr id="578" name="Graphic 578"/>
                        <wps:cNvSpPr/>
                        <wps:spPr>
                          <a:xfrm>
                            <a:off x="936000" y="4762"/>
                            <a:ext cx="4644390" cy="1270"/>
                          </a:xfrm>
                          <a:custGeom>
                            <a:avLst/>
                            <a:gdLst/>
                            <a:ahLst/>
                            <a:cxnLst/>
                            <a:rect l="l" t="t" r="r" b="b"/>
                            <a:pathLst>
                              <a:path w="4644390" h="0">
                                <a:moveTo>
                                  <a:pt x="0" y="0"/>
                                </a:moveTo>
                                <a:lnTo>
                                  <a:pt x="4643996" y="0"/>
                                </a:lnTo>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299pt;margin-top:9.455497pt;width:439.4pt;height:.75pt;mso-position-horizontal-relative:page;mso-position-vertical-relative:paragraph;z-index:-15716352;mso-wrap-distance-left:0;mso-wrap-distance-right:0" id="docshapegroup533" coordorigin="1701,189" coordsize="8788,15">
                <v:line style="position:absolute" from="1701,197" to="3175,197" stroked="true" strokeweight=".75pt" strokecolor="#231f20">
                  <v:stroke dashstyle="solid"/>
                </v:line>
                <v:line style="position:absolute" from="3175,197" to="10488,197" stroked="true" strokeweight=".75pt" strokecolor="#231f20">
                  <v:stroke dashstyle="solid"/>
                </v:line>
                <w10:wrap type="topAndBottom"/>
              </v:group>
            </w:pict>
          </mc:Fallback>
        </mc:AlternateContent>
      </w:r>
    </w:p>
    <w:p>
      <w:pPr>
        <w:spacing w:before="65"/>
        <w:ind w:left="1700" w:right="0" w:firstLine="0"/>
        <w:jc w:val="left"/>
        <w:rPr>
          <w:b/>
          <w:sz w:val="18"/>
        </w:rPr>
      </w:pPr>
      <w:r>
        <w:rPr>
          <w:b/>
          <w:color w:val="231F20"/>
          <w:sz w:val="18"/>
        </w:rPr>
        <w:t>Children</w:t>
      </w:r>
      <w:r>
        <w:rPr>
          <w:b/>
          <w:color w:val="231F20"/>
          <w:spacing w:val="-5"/>
          <w:sz w:val="18"/>
        </w:rPr>
        <w:t> </w:t>
      </w:r>
      <w:r>
        <w:rPr>
          <w:b/>
          <w:color w:val="231F20"/>
          <w:sz w:val="18"/>
        </w:rPr>
        <w:t>in</w:t>
      </w:r>
      <w:r>
        <w:rPr>
          <w:b/>
          <w:color w:val="231F20"/>
          <w:spacing w:val="-5"/>
          <w:sz w:val="18"/>
        </w:rPr>
        <w:t> </w:t>
      </w:r>
      <w:r>
        <w:rPr>
          <w:b/>
          <w:color w:val="231F20"/>
          <w:sz w:val="18"/>
        </w:rPr>
        <w:t>the</w:t>
      </w:r>
      <w:r>
        <w:rPr>
          <w:b/>
          <w:color w:val="231F20"/>
          <w:spacing w:val="-4"/>
          <w:sz w:val="18"/>
        </w:rPr>
        <w:t> </w:t>
      </w:r>
      <w:r>
        <w:rPr>
          <w:b/>
          <w:color w:val="231F20"/>
          <w:sz w:val="18"/>
        </w:rPr>
        <w:t>first</w:t>
      </w:r>
      <w:r>
        <w:rPr>
          <w:b/>
          <w:color w:val="231F20"/>
          <w:spacing w:val="-5"/>
          <w:sz w:val="18"/>
        </w:rPr>
        <w:t> </w:t>
      </w:r>
      <w:r>
        <w:rPr>
          <w:b/>
          <w:color w:val="231F20"/>
          <w:sz w:val="18"/>
        </w:rPr>
        <w:t>1000</w:t>
      </w:r>
      <w:r>
        <w:rPr>
          <w:b/>
          <w:color w:val="231F20"/>
          <w:spacing w:val="-4"/>
          <w:sz w:val="18"/>
        </w:rPr>
        <w:t> </w:t>
      </w:r>
      <w:r>
        <w:rPr>
          <w:b/>
          <w:color w:val="231F20"/>
          <w:sz w:val="18"/>
        </w:rPr>
        <w:t>days</w:t>
      </w:r>
      <w:r>
        <w:rPr>
          <w:b/>
          <w:color w:val="231F20"/>
          <w:spacing w:val="-5"/>
          <w:sz w:val="18"/>
        </w:rPr>
        <w:t> </w:t>
      </w:r>
      <w:r>
        <w:rPr>
          <w:b/>
          <w:color w:val="231F20"/>
          <w:sz w:val="18"/>
        </w:rPr>
        <w:t>of</w:t>
      </w:r>
      <w:r>
        <w:rPr>
          <w:b/>
          <w:color w:val="231F20"/>
          <w:spacing w:val="-4"/>
          <w:sz w:val="18"/>
        </w:rPr>
        <w:t> life</w:t>
      </w:r>
    </w:p>
    <w:p>
      <w:pPr>
        <w:spacing w:after="0"/>
        <w:jc w:val="left"/>
        <w:rPr>
          <w:sz w:val="18"/>
        </w:rPr>
        <w:sectPr>
          <w:type w:val="continuous"/>
          <w:pgSz w:w="11910" w:h="16840"/>
          <w:pgMar w:header="756" w:footer="0" w:top="680" w:bottom="280" w:left="0" w:right="0"/>
        </w:sectPr>
      </w:pPr>
    </w:p>
    <w:p>
      <w:pPr>
        <w:spacing w:line="261" w:lineRule="auto" w:before="153"/>
        <w:ind w:left="1700" w:right="0" w:firstLine="0"/>
        <w:jc w:val="left"/>
        <w:rPr>
          <w:b/>
          <w:sz w:val="16"/>
        </w:rPr>
      </w:pPr>
      <w:r>
        <w:rPr/>
        <mc:AlternateContent>
          <mc:Choice Requires="wps">
            <w:drawing>
              <wp:anchor distT="0" distB="0" distL="0" distR="0" allowOverlap="1" layoutInCell="1" locked="0" behindDoc="0" simplePos="0" relativeHeight="15743488">
                <wp:simplePos x="0" y="0"/>
                <wp:positionH relativeFrom="page">
                  <wp:posOffset>1079999</wp:posOffset>
                </wp:positionH>
                <wp:positionV relativeFrom="paragraph">
                  <wp:posOffset>46550</wp:posOffset>
                </wp:positionV>
                <wp:extent cx="5580380" cy="3175"/>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5580380" cy="3175"/>
                          <a:chExt cx="5580380" cy="3175"/>
                        </a:xfrm>
                      </wpg:grpSpPr>
                      <wps:wsp>
                        <wps:cNvPr id="580" name="Graphic 580"/>
                        <wps:cNvSpPr/>
                        <wps:spPr>
                          <a:xfrm>
                            <a:off x="0" y="1587"/>
                            <a:ext cx="936625" cy="1270"/>
                          </a:xfrm>
                          <a:custGeom>
                            <a:avLst/>
                            <a:gdLst/>
                            <a:ahLst/>
                            <a:cxnLst/>
                            <a:rect l="l" t="t" r="r" b="b"/>
                            <a:pathLst>
                              <a:path w="936625" h="0">
                                <a:moveTo>
                                  <a:pt x="0" y="0"/>
                                </a:moveTo>
                                <a:lnTo>
                                  <a:pt x="936002" y="0"/>
                                </a:lnTo>
                              </a:path>
                            </a:pathLst>
                          </a:custGeom>
                          <a:ln w="3175">
                            <a:solidFill>
                              <a:srgbClr val="231F20"/>
                            </a:solidFill>
                            <a:prstDash val="solid"/>
                          </a:ln>
                        </wps:spPr>
                        <wps:bodyPr wrap="square" lIns="0" tIns="0" rIns="0" bIns="0" rtlCol="0">
                          <a:prstTxWarp prst="textNoShape">
                            <a:avLst/>
                          </a:prstTxWarp>
                          <a:noAutofit/>
                        </wps:bodyPr>
                      </wps:wsp>
                      <wps:wsp>
                        <wps:cNvPr id="581" name="Graphic 581"/>
                        <wps:cNvSpPr/>
                        <wps:spPr>
                          <a:xfrm>
                            <a:off x="936000" y="1587"/>
                            <a:ext cx="4644390" cy="1270"/>
                          </a:xfrm>
                          <a:custGeom>
                            <a:avLst/>
                            <a:gdLst/>
                            <a:ahLst/>
                            <a:cxnLst/>
                            <a:rect l="l" t="t" r="r" b="b"/>
                            <a:pathLst>
                              <a:path w="4644390" h="0">
                                <a:moveTo>
                                  <a:pt x="0" y="0"/>
                                </a:moveTo>
                                <a:lnTo>
                                  <a:pt x="4643996"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299pt;margin-top:3.665379pt;width:439.4pt;height:.25pt;mso-position-horizontal-relative:page;mso-position-vertical-relative:paragraph;z-index:15743488" id="docshapegroup534" coordorigin="1701,73" coordsize="8788,5">
                <v:line style="position:absolute" from="1701,76" to="3175,76" stroked="true" strokeweight=".25pt" strokecolor="#231f20">
                  <v:stroke dashstyle="solid"/>
                </v:line>
                <v:line style="position:absolute" from="3175,76" to="10488,76" stroked="true" strokeweight=".25pt" strokecolor="#231f20">
                  <v:stroke dashstyle="solid"/>
                </v:line>
                <w10:wrap type="none"/>
              </v:group>
            </w:pict>
          </mc:Fallback>
        </mc:AlternateContent>
      </w:r>
      <w:r>
        <w:rPr>
          <w:b/>
          <w:color w:val="5EC2A5"/>
          <w:sz w:val="16"/>
        </w:rPr>
        <w:t>Why</w:t>
      </w:r>
      <w:r>
        <w:rPr>
          <w:b/>
          <w:color w:val="5EC2A5"/>
          <w:spacing w:val="-12"/>
          <w:sz w:val="16"/>
        </w:rPr>
        <w:t> </w:t>
      </w:r>
      <w:r>
        <w:rPr>
          <w:b/>
          <w:color w:val="5EC2A5"/>
          <w:sz w:val="16"/>
        </w:rPr>
        <w:t>are</w:t>
      </w:r>
      <w:r>
        <w:rPr>
          <w:b/>
          <w:color w:val="5EC2A5"/>
          <w:spacing w:val="-11"/>
          <w:sz w:val="16"/>
        </w:rPr>
        <w:t> </w:t>
      </w:r>
      <w:r>
        <w:rPr>
          <w:b/>
          <w:color w:val="5EC2A5"/>
          <w:sz w:val="16"/>
        </w:rPr>
        <w:t>children in the first 1000 days of life well suited</w:t>
      </w:r>
      <w:r>
        <w:rPr>
          <w:b/>
          <w:color w:val="5EC2A5"/>
          <w:spacing w:val="-12"/>
          <w:sz w:val="16"/>
        </w:rPr>
        <w:t> </w:t>
      </w:r>
      <w:r>
        <w:rPr>
          <w:b/>
          <w:color w:val="5EC2A5"/>
          <w:sz w:val="16"/>
        </w:rPr>
        <w:t>to</w:t>
      </w:r>
      <w:r>
        <w:rPr>
          <w:b/>
          <w:color w:val="5EC2A5"/>
          <w:spacing w:val="-11"/>
          <w:sz w:val="16"/>
        </w:rPr>
        <w:t> </w:t>
      </w:r>
      <w:r>
        <w:rPr>
          <w:b/>
          <w:color w:val="5EC2A5"/>
          <w:sz w:val="16"/>
        </w:rPr>
        <w:t>a</w:t>
      </w:r>
      <w:r>
        <w:rPr>
          <w:b/>
          <w:color w:val="5EC2A5"/>
          <w:spacing w:val="-11"/>
          <w:sz w:val="16"/>
        </w:rPr>
        <w:t> </w:t>
      </w:r>
      <w:r>
        <w:rPr>
          <w:b/>
          <w:color w:val="5EC2A5"/>
          <w:sz w:val="16"/>
        </w:rPr>
        <w:t>social </w:t>
      </w:r>
      <w:r>
        <w:rPr>
          <w:b/>
          <w:color w:val="5EC2A5"/>
          <w:spacing w:val="-2"/>
          <w:sz w:val="16"/>
        </w:rPr>
        <w:t>prescribing approach?</w:t>
      </w:r>
    </w:p>
    <w:p>
      <w:pPr>
        <w:pStyle w:val="BodyText"/>
        <w:rPr>
          <w:b/>
          <w:sz w:val="16"/>
        </w:rPr>
      </w:pPr>
    </w:p>
    <w:p>
      <w:pPr>
        <w:pStyle w:val="BodyText"/>
        <w:rPr>
          <w:b/>
          <w:sz w:val="16"/>
        </w:rPr>
      </w:pPr>
    </w:p>
    <w:p>
      <w:pPr>
        <w:pStyle w:val="BodyText"/>
        <w:spacing w:before="99"/>
        <w:rPr>
          <w:b/>
          <w:sz w:val="16"/>
        </w:rPr>
      </w:pPr>
    </w:p>
    <w:p>
      <w:pPr>
        <w:spacing w:line="261" w:lineRule="auto" w:before="0"/>
        <w:ind w:left="1700" w:right="74" w:firstLine="0"/>
        <w:jc w:val="left"/>
        <w:rPr>
          <w:b/>
          <w:sz w:val="16"/>
        </w:rPr>
      </w:pPr>
      <w:r>
        <w:rPr/>
        <mc:AlternateContent>
          <mc:Choice Requires="wps">
            <w:drawing>
              <wp:anchor distT="0" distB="0" distL="0" distR="0" allowOverlap="1" layoutInCell="1" locked="0" behindDoc="0" simplePos="0" relativeHeight="15744000">
                <wp:simplePos x="0" y="0"/>
                <wp:positionH relativeFrom="page">
                  <wp:posOffset>1079999</wp:posOffset>
                </wp:positionH>
                <wp:positionV relativeFrom="paragraph">
                  <wp:posOffset>-50487</wp:posOffset>
                </wp:positionV>
                <wp:extent cx="5580380" cy="3175"/>
                <wp:effectExtent l="0" t="0" r="0" b="0"/>
                <wp:wrapNone/>
                <wp:docPr id="582" name="Group 582"/>
                <wp:cNvGraphicFramePr>
                  <a:graphicFrameLocks/>
                </wp:cNvGraphicFramePr>
                <a:graphic>
                  <a:graphicData uri="http://schemas.microsoft.com/office/word/2010/wordprocessingGroup">
                    <wpg:wgp>
                      <wpg:cNvPr id="582" name="Group 582"/>
                      <wpg:cNvGrpSpPr/>
                      <wpg:grpSpPr>
                        <a:xfrm>
                          <a:off x="0" y="0"/>
                          <a:ext cx="5580380" cy="3175"/>
                          <a:chExt cx="5580380" cy="3175"/>
                        </a:xfrm>
                      </wpg:grpSpPr>
                      <wps:wsp>
                        <wps:cNvPr id="583" name="Graphic 583"/>
                        <wps:cNvSpPr/>
                        <wps:spPr>
                          <a:xfrm>
                            <a:off x="0" y="1587"/>
                            <a:ext cx="936625" cy="1270"/>
                          </a:xfrm>
                          <a:custGeom>
                            <a:avLst/>
                            <a:gdLst/>
                            <a:ahLst/>
                            <a:cxnLst/>
                            <a:rect l="l" t="t" r="r" b="b"/>
                            <a:pathLst>
                              <a:path w="936625" h="0">
                                <a:moveTo>
                                  <a:pt x="0" y="0"/>
                                </a:moveTo>
                                <a:lnTo>
                                  <a:pt x="936002" y="0"/>
                                </a:lnTo>
                              </a:path>
                            </a:pathLst>
                          </a:custGeom>
                          <a:ln w="3175">
                            <a:solidFill>
                              <a:srgbClr val="231F20"/>
                            </a:solidFill>
                            <a:prstDash val="solid"/>
                          </a:ln>
                        </wps:spPr>
                        <wps:bodyPr wrap="square" lIns="0" tIns="0" rIns="0" bIns="0" rtlCol="0">
                          <a:prstTxWarp prst="textNoShape">
                            <a:avLst/>
                          </a:prstTxWarp>
                          <a:noAutofit/>
                        </wps:bodyPr>
                      </wps:wsp>
                      <wps:wsp>
                        <wps:cNvPr id="584" name="Graphic 584"/>
                        <wps:cNvSpPr/>
                        <wps:spPr>
                          <a:xfrm>
                            <a:off x="936000" y="1587"/>
                            <a:ext cx="4644390" cy="1270"/>
                          </a:xfrm>
                          <a:custGeom>
                            <a:avLst/>
                            <a:gdLst/>
                            <a:ahLst/>
                            <a:cxnLst/>
                            <a:rect l="l" t="t" r="r" b="b"/>
                            <a:pathLst>
                              <a:path w="4644390" h="0">
                                <a:moveTo>
                                  <a:pt x="0" y="0"/>
                                </a:moveTo>
                                <a:lnTo>
                                  <a:pt x="4643996"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299pt;margin-top:-3.975368pt;width:439.4pt;height:.25pt;mso-position-horizontal-relative:page;mso-position-vertical-relative:paragraph;z-index:15744000" id="docshapegroup535" coordorigin="1701,-80" coordsize="8788,5">
                <v:line style="position:absolute" from="1701,-77" to="3175,-77" stroked="true" strokeweight=".25pt" strokecolor="#231f20">
                  <v:stroke dashstyle="solid"/>
                </v:line>
                <v:line style="position:absolute" from="3175,-77" to="10488,-77" stroked="true" strokeweight=".25pt" strokecolor="#231f20">
                  <v:stroke dashstyle="solid"/>
                </v:line>
                <w10:wrap type="none"/>
              </v:group>
            </w:pict>
          </mc:Fallback>
        </mc:AlternateContent>
      </w:r>
      <w:r>
        <w:rPr>
          <w:b/>
          <w:color w:val="5EC2A5"/>
          <w:sz w:val="16"/>
        </w:rPr>
        <w:t>What are the specific needs of children in the first 1000 days</w:t>
      </w:r>
      <w:r>
        <w:rPr>
          <w:b/>
          <w:color w:val="5EC2A5"/>
          <w:spacing w:val="-12"/>
          <w:sz w:val="16"/>
        </w:rPr>
        <w:t> </w:t>
      </w:r>
      <w:r>
        <w:rPr>
          <w:b/>
          <w:color w:val="5EC2A5"/>
          <w:sz w:val="16"/>
        </w:rPr>
        <w:t>of</w:t>
      </w:r>
      <w:r>
        <w:rPr>
          <w:b/>
          <w:color w:val="5EC2A5"/>
          <w:spacing w:val="-11"/>
          <w:sz w:val="16"/>
        </w:rPr>
        <w:t> </w:t>
      </w:r>
      <w:r>
        <w:rPr>
          <w:b/>
          <w:color w:val="5EC2A5"/>
          <w:sz w:val="16"/>
        </w:rPr>
        <w:t>life</w:t>
      </w:r>
      <w:r>
        <w:rPr>
          <w:b/>
          <w:color w:val="5EC2A5"/>
          <w:spacing w:val="-11"/>
          <w:sz w:val="16"/>
        </w:rPr>
        <w:t> </w:t>
      </w:r>
      <w:r>
        <w:rPr>
          <w:b/>
          <w:color w:val="5EC2A5"/>
          <w:sz w:val="16"/>
        </w:rPr>
        <w:t>that are addressed by social </w:t>
      </w:r>
      <w:r>
        <w:rPr>
          <w:b/>
          <w:color w:val="5EC2A5"/>
          <w:spacing w:val="-2"/>
          <w:sz w:val="16"/>
        </w:rPr>
        <w:t>prescribing?</w:t>
      </w:r>
    </w:p>
    <w:p>
      <w:pPr>
        <w:pStyle w:val="ListParagraph"/>
        <w:numPr>
          <w:ilvl w:val="0"/>
          <w:numId w:val="4"/>
        </w:numPr>
        <w:tabs>
          <w:tab w:pos="305" w:val="left" w:leader="none"/>
        </w:tabs>
        <w:spacing w:line="240" w:lineRule="auto" w:before="153" w:after="0"/>
        <w:ind w:left="305" w:right="0" w:hanging="169"/>
        <w:jc w:val="left"/>
        <w:rPr>
          <w:sz w:val="16"/>
        </w:rPr>
      </w:pPr>
      <w:r>
        <w:rPr/>
        <w:br w:type="column"/>
      </w:r>
      <w:r>
        <w:rPr>
          <w:color w:val="231F20"/>
          <w:spacing w:val="-2"/>
          <w:sz w:val="16"/>
        </w:rPr>
        <w:t>Can</w:t>
      </w:r>
      <w:r>
        <w:rPr>
          <w:color w:val="231F20"/>
          <w:spacing w:val="-7"/>
          <w:sz w:val="16"/>
        </w:rPr>
        <w:t> </w:t>
      </w:r>
      <w:r>
        <w:rPr>
          <w:color w:val="231F20"/>
          <w:spacing w:val="-2"/>
          <w:sz w:val="16"/>
        </w:rPr>
        <w:t>experience</w:t>
      </w:r>
      <w:r>
        <w:rPr>
          <w:color w:val="231F20"/>
          <w:spacing w:val="-7"/>
          <w:sz w:val="16"/>
        </w:rPr>
        <w:t> </w:t>
      </w:r>
      <w:r>
        <w:rPr>
          <w:color w:val="231F20"/>
          <w:spacing w:val="-2"/>
          <w:sz w:val="16"/>
        </w:rPr>
        <w:t>long-lasting</w:t>
      </w:r>
      <w:r>
        <w:rPr>
          <w:color w:val="231F20"/>
          <w:spacing w:val="-7"/>
          <w:sz w:val="16"/>
        </w:rPr>
        <w:t> </w:t>
      </w:r>
      <w:r>
        <w:rPr>
          <w:color w:val="231F20"/>
          <w:spacing w:val="-2"/>
          <w:sz w:val="16"/>
        </w:rPr>
        <w:t>impacts</w:t>
      </w:r>
      <w:r>
        <w:rPr>
          <w:color w:val="231F20"/>
          <w:spacing w:val="-7"/>
          <w:sz w:val="16"/>
        </w:rPr>
        <w:t> </w:t>
      </w:r>
      <w:r>
        <w:rPr>
          <w:color w:val="231F20"/>
          <w:spacing w:val="-2"/>
          <w:sz w:val="16"/>
        </w:rPr>
        <w:t>and</w:t>
      </w:r>
      <w:r>
        <w:rPr>
          <w:color w:val="231F20"/>
          <w:spacing w:val="-6"/>
          <w:sz w:val="16"/>
        </w:rPr>
        <w:t> </w:t>
      </w:r>
      <w:r>
        <w:rPr>
          <w:color w:val="231F20"/>
          <w:spacing w:val="-2"/>
          <w:sz w:val="16"/>
        </w:rPr>
        <w:t>reduce</w:t>
      </w:r>
      <w:r>
        <w:rPr>
          <w:color w:val="231F20"/>
          <w:spacing w:val="-7"/>
          <w:sz w:val="16"/>
        </w:rPr>
        <w:t> </w:t>
      </w:r>
      <w:r>
        <w:rPr>
          <w:color w:val="231F20"/>
          <w:spacing w:val="-2"/>
          <w:sz w:val="16"/>
        </w:rPr>
        <w:t>issues</w:t>
      </w:r>
      <w:r>
        <w:rPr>
          <w:color w:val="231F20"/>
          <w:spacing w:val="-7"/>
          <w:sz w:val="16"/>
        </w:rPr>
        <w:t> </w:t>
      </w:r>
      <w:r>
        <w:rPr>
          <w:color w:val="231F20"/>
          <w:spacing w:val="-2"/>
          <w:sz w:val="16"/>
        </w:rPr>
        <w:t>later</w:t>
      </w:r>
      <w:r>
        <w:rPr>
          <w:color w:val="231F20"/>
          <w:spacing w:val="-7"/>
          <w:sz w:val="16"/>
        </w:rPr>
        <w:t> </w:t>
      </w:r>
      <w:r>
        <w:rPr>
          <w:color w:val="231F20"/>
          <w:spacing w:val="-2"/>
          <w:sz w:val="16"/>
        </w:rPr>
        <w:t>in</w:t>
      </w:r>
      <w:r>
        <w:rPr>
          <w:color w:val="231F20"/>
          <w:spacing w:val="-7"/>
          <w:sz w:val="16"/>
        </w:rPr>
        <w:t> </w:t>
      </w:r>
      <w:r>
        <w:rPr>
          <w:color w:val="231F20"/>
          <w:spacing w:val="-2"/>
          <w:sz w:val="16"/>
        </w:rPr>
        <w:t>life</w:t>
      </w:r>
      <w:r>
        <w:rPr>
          <w:color w:val="231F20"/>
          <w:spacing w:val="-6"/>
          <w:sz w:val="16"/>
        </w:rPr>
        <w:t> </w:t>
      </w:r>
      <w:r>
        <w:rPr>
          <w:color w:val="231F20"/>
          <w:spacing w:val="-2"/>
          <w:sz w:val="16"/>
        </w:rPr>
        <w:t>(for</w:t>
      </w:r>
      <w:r>
        <w:rPr>
          <w:color w:val="231F20"/>
          <w:spacing w:val="-7"/>
          <w:sz w:val="16"/>
        </w:rPr>
        <w:t> </w:t>
      </w:r>
      <w:r>
        <w:rPr>
          <w:color w:val="231F20"/>
          <w:spacing w:val="-2"/>
          <w:sz w:val="16"/>
        </w:rPr>
        <w:t>the</w:t>
      </w:r>
      <w:r>
        <w:rPr>
          <w:color w:val="231F20"/>
          <w:spacing w:val="-7"/>
          <w:sz w:val="16"/>
        </w:rPr>
        <w:t> </w:t>
      </w:r>
      <w:r>
        <w:rPr>
          <w:color w:val="231F20"/>
          <w:spacing w:val="-2"/>
          <w:sz w:val="16"/>
        </w:rPr>
        <w:t>child</w:t>
      </w:r>
      <w:r>
        <w:rPr>
          <w:color w:val="231F20"/>
          <w:spacing w:val="-7"/>
          <w:sz w:val="16"/>
        </w:rPr>
        <w:t> </w:t>
      </w:r>
      <w:r>
        <w:rPr>
          <w:color w:val="231F20"/>
          <w:spacing w:val="-2"/>
          <w:sz w:val="16"/>
        </w:rPr>
        <w:t>and</w:t>
      </w:r>
      <w:r>
        <w:rPr>
          <w:color w:val="231F20"/>
          <w:spacing w:val="-7"/>
          <w:sz w:val="16"/>
        </w:rPr>
        <w:t> </w:t>
      </w:r>
      <w:r>
        <w:rPr>
          <w:color w:val="231F20"/>
          <w:spacing w:val="-2"/>
          <w:sz w:val="16"/>
        </w:rPr>
        <w:t>parents/carers)</w:t>
      </w:r>
    </w:p>
    <w:p>
      <w:pPr>
        <w:pStyle w:val="ListParagraph"/>
        <w:numPr>
          <w:ilvl w:val="0"/>
          <w:numId w:val="4"/>
        </w:numPr>
        <w:tabs>
          <w:tab w:pos="304" w:val="left" w:leader="none"/>
          <w:tab w:pos="306" w:val="left" w:leader="none"/>
        </w:tabs>
        <w:spacing w:line="261" w:lineRule="auto" w:before="44" w:after="0"/>
        <w:ind w:left="306" w:right="1577" w:hanging="171"/>
        <w:jc w:val="left"/>
        <w:rPr>
          <w:sz w:val="16"/>
        </w:rPr>
      </w:pPr>
      <w:r>
        <w:rPr>
          <w:color w:val="231F20"/>
          <w:spacing w:val="-2"/>
          <w:sz w:val="16"/>
        </w:rPr>
        <w:t>Can</w:t>
      </w:r>
      <w:r>
        <w:rPr>
          <w:color w:val="231F20"/>
          <w:spacing w:val="-8"/>
          <w:sz w:val="16"/>
        </w:rPr>
        <w:t> </w:t>
      </w:r>
      <w:r>
        <w:rPr>
          <w:color w:val="231F20"/>
          <w:spacing w:val="-2"/>
          <w:sz w:val="16"/>
        </w:rPr>
        <w:t>benefit</w:t>
      </w:r>
      <w:r>
        <w:rPr>
          <w:color w:val="231F20"/>
          <w:spacing w:val="-8"/>
          <w:sz w:val="16"/>
        </w:rPr>
        <w:t> </w:t>
      </w:r>
      <w:r>
        <w:rPr>
          <w:color w:val="231F20"/>
          <w:spacing w:val="-2"/>
          <w:sz w:val="16"/>
        </w:rPr>
        <w:t>from</w:t>
      </w:r>
      <w:r>
        <w:rPr>
          <w:color w:val="231F20"/>
          <w:spacing w:val="-8"/>
          <w:sz w:val="16"/>
        </w:rPr>
        <w:t> </w:t>
      </w:r>
      <w:r>
        <w:rPr>
          <w:color w:val="231F20"/>
          <w:spacing w:val="-2"/>
          <w:sz w:val="16"/>
        </w:rPr>
        <w:t>routine</w:t>
      </w:r>
      <w:r>
        <w:rPr>
          <w:color w:val="231F20"/>
          <w:spacing w:val="-8"/>
          <w:sz w:val="16"/>
        </w:rPr>
        <w:t> </w:t>
      </w:r>
      <w:r>
        <w:rPr>
          <w:color w:val="231F20"/>
          <w:spacing w:val="-2"/>
          <w:sz w:val="16"/>
        </w:rPr>
        <w:t>screening</w:t>
      </w:r>
      <w:r>
        <w:rPr>
          <w:color w:val="231F20"/>
          <w:spacing w:val="-8"/>
          <w:sz w:val="16"/>
        </w:rPr>
        <w:t> </w:t>
      </w:r>
      <w:r>
        <w:rPr>
          <w:color w:val="231F20"/>
          <w:spacing w:val="-2"/>
          <w:sz w:val="16"/>
        </w:rPr>
        <w:t>of</w:t>
      </w:r>
      <w:r>
        <w:rPr>
          <w:color w:val="231F20"/>
          <w:spacing w:val="-8"/>
          <w:sz w:val="16"/>
        </w:rPr>
        <w:t> </w:t>
      </w:r>
      <w:r>
        <w:rPr>
          <w:color w:val="231F20"/>
          <w:spacing w:val="-2"/>
          <w:sz w:val="16"/>
        </w:rPr>
        <w:t>families</w:t>
      </w:r>
      <w:r>
        <w:rPr>
          <w:color w:val="231F20"/>
          <w:spacing w:val="-8"/>
          <w:sz w:val="16"/>
        </w:rPr>
        <w:t> </w:t>
      </w:r>
      <w:r>
        <w:rPr>
          <w:color w:val="231F20"/>
          <w:spacing w:val="-2"/>
          <w:sz w:val="16"/>
        </w:rPr>
        <w:t>in</w:t>
      </w:r>
      <w:r>
        <w:rPr>
          <w:color w:val="231F20"/>
          <w:spacing w:val="-8"/>
          <w:sz w:val="16"/>
        </w:rPr>
        <w:t> </w:t>
      </w:r>
      <w:r>
        <w:rPr>
          <w:color w:val="231F20"/>
          <w:spacing w:val="-2"/>
          <w:sz w:val="16"/>
        </w:rPr>
        <w:t>relation</w:t>
      </w:r>
      <w:r>
        <w:rPr>
          <w:color w:val="231F20"/>
          <w:spacing w:val="-8"/>
          <w:sz w:val="16"/>
        </w:rPr>
        <w:t> </w:t>
      </w:r>
      <w:r>
        <w:rPr>
          <w:color w:val="231F20"/>
          <w:spacing w:val="-2"/>
          <w:sz w:val="16"/>
        </w:rPr>
        <w:t>to</w:t>
      </w:r>
      <w:r>
        <w:rPr>
          <w:color w:val="231F20"/>
          <w:spacing w:val="-8"/>
          <w:sz w:val="16"/>
        </w:rPr>
        <w:t> </w:t>
      </w:r>
      <w:r>
        <w:rPr>
          <w:color w:val="231F20"/>
          <w:spacing w:val="-2"/>
          <w:sz w:val="16"/>
        </w:rPr>
        <w:t>social</w:t>
      </w:r>
      <w:r>
        <w:rPr>
          <w:color w:val="231F20"/>
          <w:spacing w:val="-8"/>
          <w:sz w:val="16"/>
        </w:rPr>
        <w:t> </w:t>
      </w:r>
      <w:r>
        <w:rPr>
          <w:color w:val="231F20"/>
          <w:spacing w:val="-2"/>
          <w:sz w:val="16"/>
        </w:rPr>
        <w:t>determinants</w:t>
      </w:r>
      <w:r>
        <w:rPr>
          <w:color w:val="231F20"/>
          <w:spacing w:val="-8"/>
          <w:sz w:val="16"/>
        </w:rPr>
        <w:t> </w:t>
      </w:r>
      <w:r>
        <w:rPr>
          <w:color w:val="231F20"/>
          <w:spacing w:val="-2"/>
          <w:sz w:val="16"/>
        </w:rPr>
        <w:t>of</w:t>
      </w:r>
      <w:r>
        <w:rPr>
          <w:color w:val="231F20"/>
          <w:spacing w:val="-8"/>
          <w:sz w:val="16"/>
        </w:rPr>
        <w:t> </w:t>
      </w:r>
      <w:r>
        <w:rPr>
          <w:color w:val="231F20"/>
          <w:spacing w:val="-2"/>
          <w:sz w:val="16"/>
        </w:rPr>
        <w:t>health</w:t>
      </w:r>
      <w:r>
        <w:rPr>
          <w:color w:val="231F20"/>
          <w:spacing w:val="-8"/>
          <w:sz w:val="16"/>
        </w:rPr>
        <w:t> </w:t>
      </w:r>
      <w:r>
        <w:rPr>
          <w:color w:val="231F20"/>
          <w:spacing w:val="-2"/>
          <w:sz w:val="16"/>
        </w:rPr>
        <w:t>and</w:t>
      </w:r>
      <w:r>
        <w:rPr>
          <w:color w:val="231F20"/>
          <w:spacing w:val="-8"/>
          <w:sz w:val="16"/>
        </w:rPr>
        <w:t> </w:t>
      </w:r>
      <w:r>
        <w:rPr>
          <w:color w:val="231F20"/>
          <w:spacing w:val="-2"/>
          <w:sz w:val="16"/>
        </w:rPr>
        <w:t>referral</w:t>
      </w:r>
      <w:r>
        <w:rPr>
          <w:color w:val="231F20"/>
          <w:spacing w:val="-8"/>
          <w:sz w:val="16"/>
        </w:rPr>
        <w:t> </w:t>
      </w:r>
      <w:r>
        <w:rPr>
          <w:color w:val="231F20"/>
          <w:spacing w:val="-2"/>
          <w:sz w:val="16"/>
        </w:rPr>
        <w:t>to </w:t>
      </w:r>
      <w:r>
        <w:rPr>
          <w:color w:val="231F20"/>
          <w:sz w:val="16"/>
        </w:rPr>
        <w:t>social services can improve paediatric outcomes</w:t>
      </w:r>
    </w:p>
    <w:p>
      <w:pPr>
        <w:pStyle w:val="ListParagraph"/>
        <w:numPr>
          <w:ilvl w:val="0"/>
          <w:numId w:val="4"/>
        </w:numPr>
        <w:tabs>
          <w:tab w:pos="304" w:val="left" w:leader="none"/>
          <w:tab w:pos="306" w:val="left" w:leader="none"/>
        </w:tabs>
        <w:spacing w:line="261" w:lineRule="auto" w:before="28" w:after="0"/>
        <w:ind w:left="306" w:right="1830" w:hanging="171"/>
        <w:jc w:val="left"/>
        <w:rPr>
          <w:sz w:val="16"/>
        </w:rPr>
      </w:pPr>
      <w:r>
        <w:rPr>
          <w:color w:val="231F20"/>
          <w:spacing w:val="-2"/>
          <w:sz w:val="16"/>
        </w:rPr>
        <w:t>Are</w:t>
      </w:r>
      <w:r>
        <w:rPr>
          <w:color w:val="231F20"/>
          <w:spacing w:val="-5"/>
          <w:sz w:val="16"/>
        </w:rPr>
        <w:t> </w:t>
      </w:r>
      <w:r>
        <w:rPr>
          <w:color w:val="231F20"/>
          <w:spacing w:val="-2"/>
          <w:sz w:val="16"/>
        </w:rPr>
        <w:t>at</w:t>
      </w:r>
      <w:r>
        <w:rPr>
          <w:color w:val="231F20"/>
          <w:spacing w:val="-5"/>
          <w:sz w:val="16"/>
        </w:rPr>
        <w:t> </w:t>
      </w:r>
      <w:r>
        <w:rPr>
          <w:color w:val="231F20"/>
          <w:spacing w:val="-2"/>
          <w:sz w:val="16"/>
        </w:rPr>
        <w:t>an</w:t>
      </w:r>
      <w:r>
        <w:rPr>
          <w:color w:val="231F20"/>
          <w:spacing w:val="-5"/>
          <w:sz w:val="16"/>
        </w:rPr>
        <w:t> </w:t>
      </w:r>
      <w:r>
        <w:rPr>
          <w:color w:val="231F20"/>
          <w:spacing w:val="-2"/>
          <w:sz w:val="16"/>
        </w:rPr>
        <w:t>age</w:t>
      </w:r>
      <w:r>
        <w:rPr>
          <w:color w:val="231F20"/>
          <w:spacing w:val="-5"/>
          <w:sz w:val="16"/>
        </w:rPr>
        <w:t> </w:t>
      </w:r>
      <w:r>
        <w:rPr>
          <w:color w:val="231F20"/>
          <w:spacing w:val="-2"/>
          <w:sz w:val="16"/>
        </w:rPr>
        <w:t>when</w:t>
      </w:r>
      <w:r>
        <w:rPr>
          <w:color w:val="231F20"/>
          <w:spacing w:val="-5"/>
          <w:sz w:val="16"/>
        </w:rPr>
        <w:t> </w:t>
      </w:r>
      <w:r>
        <w:rPr>
          <w:color w:val="231F20"/>
          <w:spacing w:val="-2"/>
          <w:sz w:val="16"/>
        </w:rPr>
        <w:t>it</w:t>
      </w:r>
      <w:r>
        <w:rPr>
          <w:color w:val="231F20"/>
          <w:spacing w:val="-5"/>
          <w:sz w:val="16"/>
        </w:rPr>
        <w:t> </w:t>
      </w:r>
      <w:r>
        <w:rPr>
          <w:color w:val="231F20"/>
          <w:spacing w:val="-2"/>
          <w:sz w:val="16"/>
        </w:rPr>
        <w:t>is</w:t>
      </w:r>
      <w:r>
        <w:rPr>
          <w:color w:val="231F20"/>
          <w:spacing w:val="-5"/>
          <w:sz w:val="16"/>
        </w:rPr>
        <w:t> </w:t>
      </w:r>
      <w:r>
        <w:rPr>
          <w:color w:val="231F20"/>
          <w:spacing w:val="-2"/>
          <w:sz w:val="16"/>
        </w:rPr>
        <w:t>important</w:t>
      </w:r>
      <w:r>
        <w:rPr>
          <w:color w:val="231F20"/>
          <w:spacing w:val="-5"/>
          <w:sz w:val="16"/>
        </w:rPr>
        <w:t> </w:t>
      </w:r>
      <w:r>
        <w:rPr>
          <w:color w:val="231F20"/>
          <w:spacing w:val="-2"/>
          <w:sz w:val="16"/>
        </w:rPr>
        <w:t>for</w:t>
      </w:r>
      <w:r>
        <w:rPr>
          <w:color w:val="231F20"/>
          <w:spacing w:val="-5"/>
          <w:sz w:val="16"/>
        </w:rPr>
        <w:t> </w:t>
      </w:r>
      <w:r>
        <w:rPr>
          <w:color w:val="231F20"/>
          <w:spacing w:val="-2"/>
          <w:sz w:val="16"/>
        </w:rPr>
        <w:t>parents</w:t>
      </w:r>
      <w:r>
        <w:rPr>
          <w:color w:val="231F20"/>
          <w:spacing w:val="-5"/>
          <w:sz w:val="16"/>
        </w:rPr>
        <w:t> </w:t>
      </w:r>
      <w:r>
        <w:rPr>
          <w:color w:val="231F20"/>
          <w:spacing w:val="-2"/>
          <w:sz w:val="16"/>
        </w:rPr>
        <w:t>to</w:t>
      </w:r>
      <w:r>
        <w:rPr>
          <w:color w:val="231F20"/>
          <w:spacing w:val="-5"/>
          <w:sz w:val="16"/>
        </w:rPr>
        <w:t> </w:t>
      </w:r>
      <w:r>
        <w:rPr>
          <w:color w:val="231F20"/>
          <w:spacing w:val="-2"/>
          <w:sz w:val="16"/>
        </w:rPr>
        <w:t>help</w:t>
      </w:r>
      <w:r>
        <w:rPr>
          <w:color w:val="231F20"/>
          <w:spacing w:val="-5"/>
          <w:sz w:val="16"/>
        </w:rPr>
        <w:t> </w:t>
      </w:r>
      <w:r>
        <w:rPr>
          <w:color w:val="231F20"/>
          <w:spacing w:val="-2"/>
          <w:sz w:val="16"/>
        </w:rPr>
        <w:t>shape</w:t>
      </w:r>
      <w:r>
        <w:rPr>
          <w:color w:val="231F20"/>
          <w:spacing w:val="-5"/>
          <w:sz w:val="16"/>
        </w:rPr>
        <w:t> </w:t>
      </w:r>
      <w:r>
        <w:rPr>
          <w:color w:val="231F20"/>
          <w:spacing w:val="-2"/>
          <w:sz w:val="16"/>
        </w:rPr>
        <w:t>thinking,</w:t>
      </w:r>
      <w:r>
        <w:rPr>
          <w:color w:val="231F20"/>
          <w:spacing w:val="-5"/>
          <w:sz w:val="16"/>
        </w:rPr>
        <w:t> </w:t>
      </w:r>
      <w:r>
        <w:rPr>
          <w:color w:val="231F20"/>
          <w:spacing w:val="-2"/>
          <w:sz w:val="16"/>
        </w:rPr>
        <w:t>change</w:t>
      </w:r>
      <w:r>
        <w:rPr>
          <w:color w:val="231F20"/>
          <w:spacing w:val="-5"/>
          <w:sz w:val="16"/>
        </w:rPr>
        <w:t> </w:t>
      </w:r>
      <w:r>
        <w:rPr>
          <w:color w:val="231F20"/>
          <w:spacing w:val="-2"/>
          <w:sz w:val="16"/>
        </w:rPr>
        <w:t>behaviours</w:t>
      </w:r>
      <w:r>
        <w:rPr>
          <w:color w:val="231F20"/>
          <w:spacing w:val="-5"/>
          <w:sz w:val="16"/>
        </w:rPr>
        <w:t> </w:t>
      </w:r>
      <w:r>
        <w:rPr>
          <w:color w:val="231F20"/>
          <w:spacing w:val="-2"/>
          <w:sz w:val="16"/>
        </w:rPr>
        <w:t>and</w:t>
      </w:r>
      <w:r>
        <w:rPr>
          <w:color w:val="231F20"/>
          <w:spacing w:val="-5"/>
          <w:sz w:val="16"/>
        </w:rPr>
        <w:t> </w:t>
      </w:r>
      <w:r>
        <w:rPr>
          <w:color w:val="231F20"/>
          <w:spacing w:val="-2"/>
          <w:sz w:val="16"/>
        </w:rPr>
        <w:t>build </w:t>
      </w:r>
      <w:r>
        <w:rPr>
          <w:color w:val="231F20"/>
          <w:sz w:val="16"/>
        </w:rPr>
        <w:t>health literacy</w:t>
      </w:r>
    </w:p>
    <w:p>
      <w:pPr>
        <w:pStyle w:val="ListParagraph"/>
        <w:numPr>
          <w:ilvl w:val="0"/>
          <w:numId w:val="4"/>
        </w:numPr>
        <w:tabs>
          <w:tab w:pos="305" w:val="left" w:leader="none"/>
        </w:tabs>
        <w:spacing w:line="240" w:lineRule="auto" w:before="27" w:after="0"/>
        <w:ind w:left="305" w:right="0" w:hanging="169"/>
        <w:jc w:val="left"/>
        <w:rPr>
          <w:sz w:val="16"/>
        </w:rPr>
      </w:pPr>
      <w:r>
        <w:rPr>
          <w:color w:val="231F20"/>
          <w:spacing w:val="-2"/>
          <w:sz w:val="16"/>
        </w:rPr>
        <w:t>Present</w:t>
      </w:r>
      <w:r>
        <w:rPr>
          <w:color w:val="231F20"/>
          <w:spacing w:val="-6"/>
          <w:sz w:val="16"/>
        </w:rPr>
        <w:t> </w:t>
      </w:r>
      <w:r>
        <w:rPr>
          <w:color w:val="231F20"/>
          <w:spacing w:val="-2"/>
          <w:sz w:val="16"/>
        </w:rPr>
        <w:t>many</w:t>
      </w:r>
      <w:r>
        <w:rPr>
          <w:color w:val="231F20"/>
          <w:spacing w:val="-5"/>
          <w:sz w:val="16"/>
        </w:rPr>
        <w:t> </w:t>
      </w:r>
      <w:r>
        <w:rPr>
          <w:color w:val="231F20"/>
          <w:spacing w:val="-2"/>
          <w:sz w:val="16"/>
        </w:rPr>
        <w:t>opportunities</w:t>
      </w:r>
      <w:r>
        <w:rPr>
          <w:color w:val="231F20"/>
          <w:spacing w:val="-5"/>
          <w:sz w:val="16"/>
        </w:rPr>
        <w:t> </w:t>
      </w:r>
      <w:r>
        <w:rPr>
          <w:color w:val="231F20"/>
          <w:spacing w:val="-2"/>
          <w:sz w:val="16"/>
        </w:rPr>
        <w:t>for</w:t>
      </w:r>
      <w:r>
        <w:rPr>
          <w:color w:val="231F20"/>
          <w:spacing w:val="-6"/>
          <w:sz w:val="16"/>
        </w:rPr>
        <w:t> </w:t>
      </w:r>
      <w:r>
        <w:rPr>
          <w:color w:val="231F20"/>
          <w:spacing w:val="-2"/>
          <w:sz w:val="16"/>
        </w:rPr>
        <w:t>communication</w:t>
      </w:r>
      <w:r>
        <w:rPr>
          <w:color w:val="231F20"/>
          <w:spacing w:val="-5"/>
          <w:sz w:val="16"/>
        </w:rPr>
        <w:t> </w:t>
      </w:r>
      <w:r>
        <w:rPr>
          <w:color w:val="231F20"/>
          <w:spacing w:val="-2"/>
          <w:sz w:val="16"/>
        </w:rPr>
        <w:t>with</w:t>
      </w:r>
      <w:r>
        <w:rPr>
          <w:color w:val="231F20"/>
          <w:spacing w:val="-5"/>
          <w:sz w:val="16"/>
        </w:rPr>
        <w:t> </w:t>
      </w:r>
      <w:r>
        <w:rPr>
          <w:color w:val="231F20"/>
          <w:spacing w:val="-2"/>
          <w:sz w:val="16"/>
        </w:rPr>
        <w:t>families</w:t>
      </w:r>
      <w:r>
        <w:rPr>
          <w:color w:val="231F20"/>
          <w:spacing w:val="-5"/>
          <w:sz w:val="16"/>
        </w:rPr>
        <w:t> </w:t>
      </w:r>
      <w:r>
        <w:rPr>
          <w:color w:val="231F20"/>
          <w:spacing w:val="-2"/>
          <w:sz w:val="16"/>
        </w:rPr>
        <w:t>and</w:t>
      </w:r>
      <w:r>
        <w:rPr>
          <w:color w:val="231F20"/>
          <w:spacing w:val="-6"/>
          <w:sz w:val="16"/>
        </w:rPr>
        <w:t> </w:t>
      </w:r>
      <w:r>
        <w:rPr>
          <w:color w:val="231F20"/>
          <w:spacing w:val="-2"/>
          <w:sz w:val="16"/>
        </w:rPr>
        <w:t>carers</w:t>
      </w:r>
    </w:p>
    <w:p>
      <w:pPr>
        <w:pStyle w:val="ListParagraph"/>
        <w:numPr>
          <w:ilvl w:val="0"/>
          <w:numId w:val="4"/>
        </w:numPr>
        <w:tabs>
          <w:tab w:pos="304" w:val="left" w:leader="none"/>
          <w:tab w:pos="306" w:val="left" w:leader="none"/>
        </w:tabs>
        <w:spacing w:line="261" w:lineRule="auto" w:before="44" w:after="0"/>
        <w:ind w:left="306" w:right="1513" w:hanging="171"/>
        <w:jc w:val="left"/>
        <w:rPr>
          <w:sz w:val="16"/>
        </w:rPr>
      </w:pPr>
      <w:r>
        <w:rPr>
          <w:color w:val="231F20"/>
          <w:spacing w:val="-2"/>
          <w:sz w:val="16"/>
        </w:rPr>
        <w:t>Are</w:t>
      </w:r>
      <w:r>
        <w:rPr>
          <w:color w:val="231F20"/>
          <w:spacing w:val="-4"/>
          <w:sz w:val="16"/>
        </w:rPr>
        <w:t> </w:t>
      </w:r>
      <w:r>
        <w:rPr>
          <w:color w:val="231F20"/>
          <w:spacing w:val="-2"/>
          <w:sz w:val="16"/>
        </w:rPr>
        <w:t>at</w:t>
      </w:r>
      <w:r>
        <w:rPr>
          <w:color w:val="231F20"/>
          <w:spacing w:val="-4"/>
          <w:sz w:val="16"/>
        </w:rPr>
        <w:t> </w:t>
      </w:r>
      <w:r>
        <w:rPr>
          <w:color w:val="231F20"/>
          <w:spacing w:val="-2"/>
          <w:sz w:val="16"/>
        </w:rPr>
        <w:t>an</w:t>
      </w:r>
      <w:r>
        <w:rPr>
          <w:color w:val="231F20"/>
          <w:spacing w:val="-4"/>
          <w:sz w:val="16"/>
        </w:rPr>
        <w:t> </w:t>
      </w:r>
      <w:r>
        <w:rPr>
          <w:color w:val="231F20"/>
          <w:spacing w:val="-2"/>
          <w:sz w:val="16"/>
        </w:rPr>
        <w:t>age</w:t>
      </w:r>
      <w:r>
        <w:rPr>
          <w:color w:val="231F20"/>
          <w:spacing w:val="-4"/>
          <w:sz w:val="16"/>
        </w:rPr>
        <w:t> </w:t>
      </w:r>
      <w:r>
        <w:rPr>
          <w:color w:val="231F20"/>
          <w:spacing w:val="-2"/>
          <w:sz w:val="16"/>
        </w:rPr>
        <w:t>when</w:t>
      </w:r>
      <w:r>
        <w:rPr>
          <w:color w:val="231F20"/>
          <w:spacing w:val="-4"/>
          <w:sz w:val="16"/>
        </w:rPr>
        <w:t> </w:t>
      </w:r>
      <w:r>
        <w:rPr>
          <w:color w:val="231F20"/>
          <w:spacing w:val="-2"/>
          <w:sz w:val="16"/>
        </w:rPr>
        <w:t>a</w:t>
      </w:r>
      <w:r>
        <w:rPr>
          <w:color w:val="231F20"/>
          <w:spacing w:val="-4"/>
          <w:sz w:val="16"/>
        </w:rPr>
        <w:t> </w:t>
      </w:r>
      <w:r>
        <w:rPr>
          <w:color w:val="231F20"/>
          <w:spacing w:val="-2"/>
          <w:sz w:val="16"/>
        </w:rPr>
        <w:t>strong</w:t>
      </w:r>
      <w:r>
        <w:rPr>
          <w:color w:val="231F20"/>
          <w:spacing w:val="-4"/>
          <w:sz w:val="16"/>
        </w:rPr>
        <w:t> </w:t>
      </w:r>
      <w:r>
        <w:rPr>
          <w:color w:val="231F20"/>
          <w:spacing w:val="-2"/>
          <w:sz w:val="16"/>
        </w:rPr>
        <w:t>foundation</w:t>
      </w:r>
      <w:r>
        <w:rPr>
          <w:color w:val="231F20"/>
          <w:spacing w:val="-4"/>
          <w:sz w:val="16"/>
        </w:rPr>
        <w:t> </w:t>
      </w:r>
      <w:r>
        <w:rPr>
          <w:color w:val="231F20"/>
          <w:spacing w:val="-2"/>
          <w:sz w:val="16"/>
        </w:rPr>
        <w:t>may</w:t>
      </w:r>
      <w:r>
        <w:rPr>
          <w:color w:val="231F20"/>
          <w:spacing w:val="-4"/>
          <w:sz w:val="16"/>
        </w:rPr>
        <w:t> </w:t>
      </w:r>
      <w:r>
        <w:rPr>
          <w:color w:val="231F20"/>
          <w:spacing w:val="-2"/>
          <w:sz w:val="16"/>
        </w:rPr>
        <w:t>be</w:t>
      </w:r>
      <w:r>
        <w:rPr>
          <w:color w:val="231F20"/>
          <w:spacing w:val="-4"/>
          <w:sz w:val="16"/>
        </w:rPr>
        <w:t> </w:t>
      </w:r>
      <w:r>
        <w:rPr>
          <w:color w:val="231F20"/>
          <w:spacing w:val="-2"/>
          <w:sz w:val="16"/>
        </w:rPr>
        <w:t>established</w:t>
      </w:r>
      <w:r>
        <w:rPr>
          <w:color w:val="231F20"/>
          <w:spacing w:val="-4"/>
          <w:sz w:val="16"/>
        </w:rPr>
        <w:t> </w:t>
      </w:r>
      <w:r>
        <w:rPr>
          <w:color w:val="231F20"/>
          <w:spacing w:val="-2"/>
          <w:sz w:val="16"/>
        </w:rPr>
        <w:t>to</w:t>
      </w:r>
      <w:r>
        <w:rPr>
          <w:color w:val="231F20"/>
          <w:spacing w:val="-4"/>
          <w:sz w:val="16"/>
        </w:rPr>
        <w:t> </w:t>
      </w:r>
      <w:r>
        <w:rPr>
          <w:color w:val="231F20"/>
          <w:spacing w:val="-2"/>
          <w:sz w:val="16"/>
        </w:rPr>
        <w:t>support</w:t>
      </w:r>
      <w:r>
        <w:rPr>
          <w:color w:val="231F20"/>
          <w:spacing w:val="-4"/>
          <w:sz w:val="16"/>
        </w:rPr>
        <w:t> </w:t>
      </w:r>
      <w:r>
        <w:rPr>
          <w:color w:val="231F20"/>
          <w:spacing w:val="-2"/>
          <w:sz w:val="16"/>
        </w:rPr>
        <w:t>families</w:t>
      </w:r>
      <w:r>
        <w:rPr>
          <w:color w:val="231F20"/>
          <w:spacing w:val="-4"/>
          <w:sz w:val="16"/>
        </w:rPr>
        <w:t> </w:t>
      </w:r>
      <w:r>
        <w:rPr>
          <w:color w:val="231F20"/>
          <w:spacing w:val="-2"/>
          <w:sz w:val="16"/>
        </w:rPr>
        <w:t>through</w:t>
      </w:r>
      <w:r>
        <w:rPr>
          <w:color w:val="231F20"/>
          <w:spacing w:val="-4"/>
          <w:sz w:val="16"/>
        </w:rPr>
        <w:t> </w:t>
      </w:r>
      <w:r>
        <w:rPr>
          <w:color w:val="231F20"/>
          <w:spacing w:val="-2"/>
          <w:sz w:val="16"/>
        </w:rPr>
        <w:t>a</w:t>
      </w:r>
      <w:r>
        <w:rPr>
          <w:color w:val="231F20"/>
          <w:spacing w:val="-4"/>
          <w:sz w:val="16"/>
        </w:rPr>
        <w:t> </w:t>
      </w:r>
      <w:r>
        <w:rPr>
          <w:color w:val="231F20"/>
          <w:spacing w:val="-2"/>
          <w:sz w:val="16"/>
        </w:rPr>
        <w:t>pathway</w:t>
      </w:r>
      <w:r>
        <w:rPr>
          <w:color w:val="231F20"/>
          <w:spacing w:val="-4"/>
          <w:sz w:val="16"/>
        </w:rPr>
        <w:t> </w:t>
      </w:r>
      <w:r>
        <w:rPr>
          <w:color w:val="231F20"/>
          <w:spacing w:val="-2"/>
          <w:sz w:val="16"/>
        </w:rPr>
        <w:t>that </w:t>
      </w:r>
      <w:r>
        <w:rPr>
          <w:color w:val="231F20"/>
          <w:sz w:val="16"/>
        </w:rPr>
        <w:t>is</w:t>
      </w:r>
      <w:r>
        <w:rPr>
          <w:color w:val="231F20"/>
          <w:spacing w:val="-4"/>
          <w:sz w:val="16"/>
        </w:rPr>
        <w:t> </w:t>
      </w:r>
      <w:r>
        <w:rPr>
          <w:color w:val="231F20"/>
          <w:sz w:val="16"/>
        </w:rPr>
        <w:t>more</w:t>
      </w:r>
      <w:r>
        <w:rPr>
          <w:color w:val="231F20"/>
          <w:spacing w:val="-4"/>
          <w:sz w:val="16"/>
        </w:rPr>
        <w:t> </w:t>
      </w:r>
      <w:r>
        <w:rPr>
          <w:color w:val="231F20"/>
          <w:sz w:val="16"/>
        </w:rPr>
        <w:t>enabling</w:t>
      </w:r>
      <w:r>
        <w:rPr>
          <w:color w:val="231F20"/>
          <w:spacing w:val="-4"/>
          <w:sz w:val="16"/>
        </w:rPr>
        <w:t> </w:t>
      </w:r>
      <w:r>
        <w:rPr>
          <w:color w:val="231F20"/>
          <w:sz w:val="16"/>
        </w:rPr>
        <w:t>and</w:t>
      </w:r>
      <w:r>
        <w:rPr>
          <w:color w:val="231F20"/>
          <w:spacing w:val="-4"/>
          <w:sz w:val="16"/>
        </w:rPr>
        <w:t> </w:t>
      </w:r>
      <w:r>
        <w:rPr>
          <w:color w:val="231F20"/>
          <w:sz w:val="16"/>
        </w:rPr>
        <w:t>less</w:t>
      </w:r>
      <w:r>
        <w:rPr>
          <w:color w:val="231F20"/>
          <w:spacing w:val="-4"/>
          <w:sz w:val="16"/>
        </w:rPr>
        <w:t> </w:t>
      </w:r>
      <w:r>
        <w:rPr>
          <w:color w:val="231F20"/>
          <w:sz w:val="16"/>
        </w:rPr>
        <w:t>stigmatising</w:t>
      </w:r>
      <w:r>
        <w:rPr>
          <w:color w:val="231F20"/>
          <w:spacing w:val="-4"/>
          <w:sz w:val="16"/>
        </w:rPr>
        <w:t> </w:t>
      </w:r>
      <w:r>
        <w:rPr>
          <w:color w:val="231F20"/>
          <w:sz w:val="16"/>
        </w:rPr>
        <w:t>for</w:t>
      </w:r>
      <w:r>
        <w:rPr>
          <w:color w:val="231F20"/>
          <w:spacing w:val="-4"/>
          <w:sz w:val="16"/>
        </w:rPr>
        <w:t> </w:t>
      </w:r>
      <w:r>
        <w:rPr>
          <w:color w:val="231F20"/>
          <w:sz w:val="16"/>
        </w:rPr>
        <w:t>people</w:t>
      </w:r>
      <w:r>
        <w:rPr>
          <w:color w:val="231F20"/>
          <w:spacing w:val="-4"/>
          <w:sz w:val="16"/>
        </w:rPr>
        <w:t> </w:t>
      </w:r>
      <w:r>
        <w:rPr>
          <w:color w:val="231F20"/>
          <w:sz w:val="16"/>
        </w:rPr>
        <w:t>who</w:t>
      </w:r>
      <w:r>
        <w:rPr>
          <w:color w:val="231F20"/>
          <w:spacing w:val="-4"/>
          <w:sz w:val="16"/>
        </w:rPr>
        <w:t> </w:t>
      </w:r>
      <w:r>
        <w:rPr>
          <w:color w:val="231F20"/>
          <w:sz w:val="16"/>
        </w:rPr>
        <w:t>otherwise</w:t>
      </w:r>
      <w:r>
        <w:rPr>
          <w:color w:val="231F20"/>
          <w:spacing w:val="-4"/>
          <w:sz w:val="16"/>
        </w:rPr>
        <w:t> </w:t>
      </w:r>
      <w:r>
        <w:rPr>
          <w:color w:val="231F20"/>
          <w:sz w:val="16"/>
        </w:rPr>
        <w:t>might</w:t>
      </w:r>
      <w:r>
        <w:rPr>
          <w:color w:val="231F20"/>
          <w:spacing w:val="-4"/>
          <w:sz w:val="16"/>
        </w:rPr>
        <w:t> </w:t>
      </w:r>
      <w:r>
        <w:rPr>
          <w:color w:val="231F20"/>
          <w:sz w:val="16"/>
        </w:rPr>
        <w:t>not</w:t>
      </w:r>
      <w:r>
        <w:rPr>
          <w:color w:val="231F20"/>
          <w:spacing w:val="-4"/>
          <w:sz w:val="16"/>
        </w:rPr>
        <w:t> </w:t>
      </w:r>
      <w:r>
        <w:rPr>
          <w:color w:val="231F20"/>
          <w:sz w:val="16"/>
        </w:rPr>
        <w:t>access</w:t>
      </w:r>
      <w:r>
        <w:rPr>
          <w:color w:val="231F20"/>
          <w:spacing w:val="-4"/>
          <w:sz w:val="16"/>
        </w:rPr>
        <w:t> </w:t>
      </w:r>
      <w:r>
        <w:rPr>
          <w:color w:val="231F20"/>
          <w:sz w:val="16"/>
        </w:rPr>
        <w:t>services</w:t>
      </w:r>
    </w:p>
    <w:p>
      <w:pPr>
        <w:pStyle w:val="ListParagraph"/>
        <w:numPr>
          <w:ilvl w:val="0"/>
          <w:numId w:val="4"/>
        </w:numPr>
        <w:tabs>
          <w:tab w:pos="305" w:val="left" w:leader="none"/>
        </w:tabs>
        <w:spacing w:line="240" w:lineRule="auto" w:before="140" w:after="0"/>
        <w:ind w:left="305" w:right="0" w:hanging="169"/>
        <w:jc w:val="left"/>
        <w:rPr>
          <w:sz w:val="16"/>
        </w:rPr>
      </w:pPr>
      <w:r>
        <w:rPr>
          <w:color w:val="231F20"/>
          <w:spacing w:val="-2"/>
          <w:sz w:val="16"/>
        </w:rPr>
        <w:t>Provide</w:t>
      </w:r>
      <w:r>
        <w:rPr>
          <w:color w:val="231F20"/>
          <w:spacing w:val="-6"/>
          <w:sz w:val="16"/>
        </w:rPr>
        <w:t> </w:t>
      </w:r>
      <w:r>
        <w:rPr>
          <w:color w:val="231F20"/>
          <w:spacing w:val="-2"/>
          <w:sz w:val="16"/>
        </w:rPr>
        <w:t>pathways</w:t>
      </w:r>
      <w:r>
        <w:rPr>
          <w:color w:val="231F20"/>
          <w:spacing w:val="-6"/>
          <w:sz w:val="16"/>
        </w:rPr>
        <w:t> </w:t>
      </w:r>
      <w:r>
        <w:rPr>
          <w:color w:val="231F20"/>
          <w:spacing w:val="-2"/>
          <w:sz w:val="16"/>
        </w:rPr>
        <w:t>for</w:t>
      </w:r>
      <w:r>
        <w:rPr>
          <w:color w:val="231F20"/>
          <w:spacing w:val="-5"/>
          <w:sz w:val="16"/>
        </w:rPr>
        <w:t> </w:t>
      </w:r>
      <w:r>
        <w:rPr>
          <w:color w:val="231F20"/>
          <w:spacing w:val="-2"/>
          <w:sz w:val="16"/>
        </w:rPr>
        <w:t>social</w:t>
      </w:r>
      <w:r>
        <w:rPr>
          <w:color w:val="231F20"/>
          <w:spacing w:val="-6"/>
          <w:sz w:val="16"/>
        </w:rPr>
        <w:t> </w:t>
      </w:r>
      <w:r>
        <w:rPr>
          <w:color w:val="231F20"/>
          <w:spacing w:val="-2"/>
          <w:sz w:val="16"/>
        </w:rPr>
        <w:t>connection</w:t>
      </w:r>
      <w:r>
        <w:rPr>
          <w:color w:val="231F20"/>
          <w:spacing w:val="-5"/>
          <w:sz w:val="16"/>
        </w:rPr>
        <w:t> </w:t>
      </w:r>
      <w:r>
        <w:rPr>
          <w:color w:val="231F20"/>
          <w:spacing w:val="-2"/>
          <w:sz w:val="16"/>
        </w:rPr>
        <w:t>for</w:t>
      </w:r>
      <w:r>
        <w:rPr>
          <w:color w:val="231F20"/>
          <w:spacing w:val="-6"/>
          <w:sz w:val="16"/>
        </w:rPr>
        <w:t> </w:t>
      </w:r>
      <w:r>
        <w:rPr>
          <w:color w:val="231F20"/>
          <w:spacing w:val="-2"/>
          <w:sz w:val="16"/>
        </w:rPr>
        <w:t>parents/carers</w:t>
      </w:r>
      <w:r>
        <w:rPr>
          <w:color w:val="231F20"/>
          <w:spacing w:val="-5"/>
          <w:sz w:val="16"/>
        </w:rPr>
        <w:t> </w:t>
      </w:r>
      <w:r>
        <w:rPr>
          <w:color w:val="231F20"/>
          <w:spacing w:val="-2"/>
          <w:sz w:val="16"/>
        </w:rPr>
        <w:t>and</w:t>
      </w:r>
      <w:r>
        <w:rPr>
          <w:color w:val="231F20"/>
          <w:spacing w:val="-6"/>
          <w:sz w:val="16"/>
        </w:rPr>
        <w:t> </w:t>
      </w:r>
      <w:r>
        <w:rPr>
          <w:color w:val="231F20"/>
          <w:spacing w:val="-2"/>
          <w:sz w:val="16"/>
        </w:rPr>
        <w:t>families</w:t>
      </w:r>
      <w:r>
        <w:rPr>
          <w:color w:val="231F20"/>
          <w:spacing w:val="-5"/>
          <w:sz w:val="16"/>
        </w:rPr>
        <w:t> </w:t>
      </w:r>
      <w:r>
        <w:rPr>
          <w:color w:val="231F20"/>
          <w:spacing w:val="-2"/>
          <w:sz w:val="16"/>
        </w:rPr>
        <w:t>who</w:t>
      </w:r>
      <w:r>
        <w:rPr>
          <w:color w:val="231F20"/>
          <w:spacing w:val="-6"/>
          <w:sz w:val="16"/>
        </w:rPr>
        <w:t> </w:t>
      </w:r>
      <w:r>
        <w:rPr>
          <w:color w:val="231F20"/>
          <w:spacing w:val="-2"/>
          <w:sz w:val="16"/>
        </w:rPr>
        <w:t>will</w:t>
      </w:r>
      <w:r>
        <w:rPr>
          <w:color w:val="231F20"/>
          <w:spacing w:val="-6"/>
          <w:sz w:val="16"/>
        </w:rPr>
        <w:t> </w:t>
      </w:r>
      <w:r>
        <w:rPr>
          <w:color w:val="231F20"/>
          <w:spacing w:val="-2"/>
          <w:sz w:val="16"/>
        </w:rPr>
        <w:t>otherwise</w:t>
      </w:r>
      <w:r>
        <w:rPr>
          <w:color w:val="231F20"/>
          <w:spacing w:val="-5"/>
          <w:sz w:val="16"/>
        </w:rPr>
        <w:t> </w:t>
      </w:r>
      <w:r>
        <w:rPr>
          <w:color w:val="231F20"/>
          <w:spacing w:val="-2"/>
          <w:sz w:val="16"/>
        </w:rPr>
        <w:t>be</w:t>
      </w:r>
      <w:r>
        <w:rPr>
          <w:color w:val="231F20"/>
          <w:spacing w:val="-6"/>
          <w:sz w:val="16"/>
        </w:rPr>
        <w:t> </w:t>
      </w:r>
      <w:r>
        <w:rPr>
          <w:color w:val="231F20"/>
          <w:spacing w:val="-2"/>
          <w:sz w:val="16"/>
        </w:rPr>
        <w:t>isolated</w:t>
      </w:r>
    </w:p>
    <w:p>
      <w:pPr>
        <w:pStyle w:val="ListParagraph"/>
        <w:numPr>
          <w:ilvl w:val="0"/>
          <w:numId w:val="4"/>
        </w:numPr>
        <w:tabs>
          <w:tab w:pos="304" w:val="left" w:leader="none"/>
          <w:tab w:pos="306" w:val="left" w:leader="none"/>
        </w:tabs>
        <w:spacing w:line="261" w:lineRule="auto" w:before="45" w:after="0"/>
        <w:ind w:left="306" w:right="1594" w:hanging="171"/>
        <w:jc w:val="left"/>
        <w:rPr>
          <w:sz w:val="16"/>
        </w:rPr>
      </w:pPr>
      <w:r>
        <w:rPr>
          <w:color w:val="231F20"/>
          <w:spacing w:val="-2"/>
          <w:sz w:val="16"/>
        </w:rPr>
        <w:t>Include</w:t>
      </w:r>
      <w:r>
        <w:rPr>
          <w:color w:val="231F20"/>
          <w:spacing w:val="-3"/>
          <w:sz w:val="16"/>
        </w:rPr>
        <w:t> </w:t>
      </w:r>
      <w:r>
        <w:rPr>
          <w:color w:val="231F20"/>
          <w:spacing w:val="-2"/>
          <w:sz w:val="16"/>
        </w:rPr>
        <w:t>education,</w:t>
      </w:r>
      <w:r>
        <w:rPr>
          <w:color w:val="231F20"/>
          <w:spacing w:val="-3"/>
          <w:sz w:val="16"/>
        </w:rPr>
        <w:t> </w:t>
      </w:r>
      <w:r>
        <w:rPr>
          <w:color w:val="231F20"/>
          <w:spacing w:val="-2"/>
          <w:sz w:val="16"/>
        </w:rPr>
        <w:t>training</w:t>
      </w:r>
      <w:r>
        <w:rPr>
          <w:color w:val="231F20"/>
          <w:spacing w:val="-3"/>
          <w:sz w:val="16"/>
        </w:rPr>
        <w:t> </w:t>
      </w:r>
      <w:r>
        <w:rPr>
          <w:color w:val="231F20"/>
          <w:spacing w:val="-2"/>
          <w:sz w:val="16"/>
        </w:rPr>
        <w:t>and</w:t>
      </w:r>
      <w:r>
        <w:rPr>
          <w:color w:val="231F20"/>
          <w:spacing w:val="-3"/>
          <w:sz w:val="16"/>
        </w:rPr>
        <w:t> </w:t>
      </w:r>
      <w:r>
        <w:rPr>
          <w:color w:val="231F20"/>
          <w:spacing w:val="-2"/>
          <w:sz w:val="16"/>
        </w:rPr>
        <w:t>handover</w:t>
      </w:r>
      <w:r>
        <w:rPr>
          <w:color w:val="231F20"/>
          <w:spacing w:val="-3"/>
          <w:sz w:val="16"/>
        </w:rPr>
        <w:t> </w:t>
      </w:r>
      <w:r>
        <w:rPr>
          <w:color w:val="231F20"/>
          <w:spacing w:val="-2"/>
          <w:sz w:val="16"/>
        </w:rPr>
        <w:t>into</w:t>
      </w:r>
      <w:r>
        <w:rPr>
          <w:color w:val="231F20"/>
          <w:spacing w:val="-3"/>
          <w:sz w:val="16"/>
        </w:rPr>
        <w:t> </w:t>
      </w:r>
      <w:r>
        <w:rPr>
          <w:color w:val="231F20"/>
          <w:spacing w:val="-2"/>
          <w:sz w:val="16"/>
        </w:rPr>
        <w:t>programs</w:t>
      </w:r>
      <w:r>
        <w:rPr>
          <w:color w:val="231F20"/>
          <w:spacing w:val="-3"/>
          <w:sz w:val="16"/>
        </w:rPr>
        <w:t> </w:t>
      </w:r>
      <w:r>
        <w:rPr>
          <w:color w:val="231F20"/>
          <w:spacing w:val="-2"/>
          <w:sz w:val="16"/>
        </w:rPr>
        <w:t>to</w:t>
      </w:r>
      <w:r>
        <w:rPr>
          <w:color w:val="231F20"/>
          <w:spacing w:val="-3"/>
          <w:sz w:val="16"/>
        </w:rPr>
        <w:t> </w:t>
      </w:r>
      <w:r>
        <w:rPr>
          <w:color w:val="231F20"/>
          <w:spacing w:val="-2"/>
          <w:sz w:val="16"/>
        </w:rPr>
        <w:t>support</w:t>
      </w:r>
      <w:r>
        <w:rPr>
          <w:color w:val="231F20"/>
          <w:spacing w:val="-3"/>
          <w:sz w:val="16"/>
        </w:rPr>
        <w:t> </w:t>
      </w:r>
      <w:r>
        <w:rPr>
          <w:color w:val="231F20"/>
          <w:spacing w:val="-2"/>
          <w:sz w:val="16"/>
        </w:rPr>
        <w:t>continuation</w:t>
      </w:r>
      <w:r>
        <w:rPr>
          <w:color w:val="231F20"/>
          <w:spacing w:val="-3"/>
          <w:sz w:val="16"/>
        </w:rPr>
        <w:t> </w:t>
      </w:r>
      <w:r>
        <w:rPr>
          <w:color w:val="231F20"/>
          <w:spacing w:val="-2"/>
          <w:sz w:val="16"/>
        </w:rPr>
        <w:t>of</w:t>
      </w:r>
      <w:r>
        <w:rPr>
          <w:color w:val="231F20"/>
          <w:spacing w:val="-3"/>
          <w:sz w:val="16"/>
        </w:rPr>
        <w:t> </w:t>
      </w:r>
      <w:r>
        <w:rPr>
          <w:color w:val="231F20"/>
          <w:spacing w:val="-2"/>
          <w:sz w:val="16"/>
        </w:rPr>
        <w:t>behaviours</w:t>
      </w:r>
      <w:r>
        <w:rPr>
          <w:color w:val="231F20"/>
          <w:spacing w:val="-3"/>
          <w:sz w:val="16"/>
        </w:rPr>
        <w:t> </w:t>
      </w:r>
      <w:r>
        <w:rPr>
          <w:color w:val="231F20"/>
          <w:spacing w:val="-2"/>
          <w:sz w:val="16"/>
        </w:rPr>
        <w:t>outside </w:t>
      </w:r>
      <w:r>
        <w:rPr>
          <w:color w:val="231F20"/>
          <w:sz w:val="16"/>
        </w:rPr>
        <w:t>the supported environment</w:t>
      </w:r>
    </w:p>
    <w:p>
      <w:pPr>
        <w:pStyle w:val="ListParagraph"/>
        <w:numPr>
          <w:ilvl w:val="0"/>
          <w:numId w:val="4"/>
        </w:numPr>
        <w:tabs>
          <w:tab w:pos="305" w:val="left" w:leader="none"/>
        </w:tabs>
        <w:spacing w:line="240" w:lineRule="auto" w:before="27" w:after="0"/>
        <w:ind w:left="305" w:right="0" w:hanging="169"/>
        <w:jc w:val="left"/>
        <w:rPr>
          <w:sz w:val="16"/>
        </w:rPr>
      </w:pPr>
      <w:r>
        <w:rPr>
          <w:color w:val="231F20"/>
          <w:spacing w:val="-2"/>
          <w:sz w:val="16"/>
        </w:rPr>
        <w:t>Ensure</w:t>
      </w:r>
      <w:r>
        <w:rPr>
          <w:color w:val="231F20"/>
          <w:spacing w:val="-8"/>
          <w:sz w:val="16"/>
        </w:rPr>
        <w:t> </w:t>
      </w:r>
      <w:r>
        <w:rPr>
          <w:color w:val="231F20"/>
          <w:spacing w:val="-2"/>
          <w:sz w:val="16"/>
        </w:rPr>
        <w:t>no</w:t>
      </w:r>
      <w:r>
        <w:rPr>
          <w:color w:val="231F20"/>
          <w:spacing w:val="-7"/>
          <w:sz w:val="16"/>
        </w:rPr>
        <w:t> </w:t>
      </w:r>
      <w:r>
        <w:rPr>
          <w:color w:val="231F20"/>
          <w:spacing w:val="-2"/>
          <w:sz w:val="16"/>
        </w:rPr>
        <w:t>disadvantage</w:t>
      </w:r>
      <w:r>
        <w:rPr>
          <w:color w:val="231F20"/>
          <w:spacing w:val="-7"/>
          <w:sz w:val="16"/>
        </w:rPr>
        <w:t> </w:t>
      </w:r>
      <w:r>
        <w:rPr>
          <w:color w:val="231F20"/>
          <w:spacing w:val="-2"/>
          <w:sz w:val="16"/>
        </w:rPr>
        <w:t>–</w:t>
      </w:r>
      <w:r>
        <w:rPr>
          <w:color w:val="231F20"/>
          <w:spacing w:val="-7"/>
          <w:sz w:val="16"/>
        </w:rPr>
        <w:t> </w:t>
      </w:r>
      <w:r>
        <w:rPr>
          <w:color w:val="231F20"/>
          <w:spacing w:val="-2"/>
          <w:sz w:val="16"/>
        </w:rPr>
        <w:t>must</w:t>
      </w:r>
      <w:r>
        <w:rPr>
          <w:color w:val="231F20"/>
          <w:spacing w:val="-7"/>
          <w:sz w:val="16"/>
        </w:rPr>
        <w:t> </w:t>
      </w:r>
      <w:r>
        <w:rPr>
          <w:color w:val="231F20"/>
          <w:spacing w:val="-2"/>
          <w:sz w:val="16"/>
        </w:rPr>
        <w:t>have</w:t>
      </w:r>
      <w:r>
        <w:rPr>
          <w:color w:val="231F20"/>
          <w:spacing w:val="-8"/>
          <w:sz w:val="16"/>
        </w:rPr>
        <w:t> </w:t>
      </w:r>
      <w:r>
        <w:rPr>
          <w:color w:val="231F20"/>
          <w:spacing w:val="-2"/>
          <w:sz w:val="16"/>
        </w:rPr>
        <w:t>a</w:t>
      </w:r>
      <w:r>
        <w:rPr>
          <w:color w:val="231F20"/>
          <w:spacing w:val="-7"/>
          <w:sz w:val="16"/>
        </w:rPr>
        <w:t> </w:t>
      </w:r>
      <w:r>
        <w:rPr>
          <w:color w:val="231F20"/>
          <w:spacing w:val="-2"/>
          <w:sz w:val="16"/>
        </w:rPr>
        <w:t>strong</w:t>
      </w:r>
      <w:r>
        <w:rPr>
          <w:color w:val="231F20"/>
          <w:spacing w:val="-7"/>
          <w:sz w:val="16"/>
        </w:rPr>
        <w:t> </w:t>
      </w:r>
      <w:r>
        <w:rPr>
          <w:color w:val="231F20"/>
          <w:spacing w:val="-2"/>
          <w:sz w:val="16"/>
        </w:rPr>
        <w:t>equity</w:t>
      </w:r>
      <w:r>
        <w:rPr>
          <w:color w:val="231F20"/>
          <w:spacing w:val="-7"/>
          <w:sz w:val="16"/>
        </w:rPr>
        <w:t> </w:t>
      </w:r>
      <w:r>
        <w:rPr>
          <w:color w:val="231F20"/>
          <w:spacing w:val="-2"/>
          <w:sz w:val="16"/>
        </w:rPr>
        <w:t>focus</w:t>
      </w:r>
    </w:p>
    <w:p>
      <w:pPr>
        <w:pStyle w:val="ListParagraph"/>
        <w:numPr>
          <w:ilvl w:val="0"/>
          <w:numId w:val="4"/>
        </w:numPr>
        <w:tabs>
          <w:tab w:pos="304" w:val="left" w:leader="none"/>
          <w:tab w:pos="306" w:val="left" w:leader="none"/>
        </w:tabs>
        <w:spacing w:line="261" w:lineRule="auto" w:before="44" w:after="0"/>
        <w:ind w:left="306" w:right="1570" w:hanging="171"/>
        <w:jc w:val="left"/>
        <w:rPr>
          <w:sz w:val="16"/>
        </w:rPr>
      </w:pPr>
      <w:r>
        <w:rPr>
          <w:color w:val="231F20"/>
          <w:spacing w:val="-2"/>
          <w:sz w:val="16"/>
        </w:rPr>
        <w:t>Adopt</w:t>
      </w:r>
      <w:r>
        <w:rPr>
          <w:color w:val="231F20"/>
          <w:spacing w:val="-5"/>
          <w:sz w:val="16"/>
        </w:rPr>
        <w:t> </w:t>
      </w:r>
      <w:r>
        <w:rPr>
          <w:color w:val="231F20"/>
          <w:spacing w:val="-2"/>
          <w:sz w:val="16"/>
        </w:rPr>
        <w:t>programs</w:t>
      </w:r>
      <w:r>
        <w:rPr>
          <w:color w:val="231F20"/>
          <w:spacing w:val="-5"/>
          <w:sz w:val="16"/>
        </w:rPr>
        <w:t> </w:t>
      </w:r>
      <w:r>
        <w:rPr>
          <w:color w:val="231F20"/>
          <w:spacing w:val="-2"/>
          <w:sz w:val="16"/>
        </w:rPr>
        <w:t>that</w:t>
      </w:r>
      <w:r>
        <w:rPr>
          <w:color w:val="231F20"/>
          <w:spacing w:val="-5"/>
          <w:sz w:val="16"/>
        </w:rPr>
        <w:t> </w:t>
      </w:r>
      <w:r>
        <w:rPr>
          <w:color w:val="231F20"/>
          <w:spacing w:val="-2"/>
          <w:sz w:val="16"/>
        </w:rPr>
        <w:t>address</w:t>
      </w:r>
      <w:r>
        <w:rPr>
          <w:color w:val="231F20"/>
          <w:spacing w:val="-5"/>
          <w:sz w:val="16"/>
        </w:rPr>
        <w:t> </w:t>
      </w:r>
      <w:r>
        <w:rPr>
          <w:color w:val="231F20"/>
          <w:spacing w:val="-2"/>
          <w:sz w:val="16"/>
        </w:rPr>
        <w:t>specific</w:t>
      </w:r>
      <w:r>
        <w:rPr>
          <w:color w:val="231F20"/>
          <w:spacing w:val="-5"/>
          <w:sz w:val="16"/>
        </w:rPr>
        <w:t> </w:t>
      </w:r>
      <w:r>
        <w:rPr>
          <w:color w:val="231F20"/>
          <w:spacing w:val="-2"/>
          <w:sz w:val="16"/>
        </w:rPr>
        <w:t>behaviour</w:t>
      </w:r>
      <w:r>
        <w:rPr>
          <w:color w:val="231F20"/>
          <w:spacing w:val="-5"/>
          <w:sz w:val="16"/>
        </w:rPr>
        <w:t> </w:t>
      </w:r>
      <w:r>
        <w:rPr>
          <w:color w:val="231F20"/>
          <w:spacing w:val="-2"/>
          <w:sz w:val="16"/>
        </w:rPr>
        <w:t>changes</w:t>
      </w:r>
      <w:r>
        <w:rPr>
          <w:color w:val="231F20"/>
          <w:spacing w:val="-5"/>
          <w:sz w:val="16"/>
        </w:rPr>
        <w:t> </w:t>
      </w:r>
      <w:r>
        <w:rPr>
          <w:color w:val="231F20"/>
          <w:spacing w:val="-2"/>
          <w:sz w:val="16"/>
        </w:rPr>
        <w:t>(eg</w:t>
      </w:r>
      <w:r>
        <w:rPr>
          <w:color w:val="231F20"/>
          <w:spacing w:val="-5"/>
          <w:sz w:val="16"/>
        </w:rPr>
        <w:t> </w:t>
      </w:r>
      <w:r>
        <w:rPr>
          <w:color w:val="231F20"/>
          <w:spacing w:val="-2"/>
          <w:sz w:val="16"/>
        </w:rPr>
        <w:t>in</w:t>
      </w:r>
      <w:r>
        <w:rPr>
          <w:color w:val="231F20"/>
          <w:spacing w:val="-5"/>
          <w:sz w:val="16"/>
        </w:rPr>
        <w:t> </w:t>
      </w:r>
      <w:r>
        <w:rPr>
          <w:color w:val="231F20"/>
          <w:spacing w:val="-2"/>
          <w:sz w:val="16"/>
        </w:rPr>
        <w:t>relation</w:t>
      </w:r>
      <w:r>
        <w:rPr>
          <w:color w:val="231F20"/>
          <w:spacing w:val="-5"/>
          <w:sz w:val="16"/>
        </w:rPr>
        <w:t> </w:t>
      </w:r>
      <w:r>
        <w:rPr>
          <w:color w:val="231F20"/>
          <w:spacing w:val="-2"/>
          <w:sz w:val="16"/>
        </w:rPr>
        <w:t>to</w:t>
      </w:r>
      <w:r>
        <w:rPr>
          <w:color w:val="231F20"/>
          <w:spacing w:val="-5"/>
          <w:sz w:val="16"/>
        </w:rPr>
        <w:t> </w:t>
      </w:r>
      <w:r>
        <w:rPr>
          <w:color w:val="231F20"/>
          <w:spacing w:val="-2"/>
          <w:sz w:val="16"/>
        </w:rPr>
        <w:t>smoking,</w:t>
      </w:r>
      <w:r>
        <w:rPr>
          <w:color w:val="231F20"/>
          <w:spacing w:val="-5"/>
          <w:sz w:val="16"/>
        </w:rPr>
        <w:t> </w:t>
      </w:r>
      <w:r>
        <w:rPr>
          <w:color w:val="231F20"/>
          <w:spacing w:val="-2"/>
          <w:sz w:val="16"/>
        </w:rPr>
        <w:t>nutrition,</w:t>
      </w:r>
      <w:r>
        <w:rPr>
          <w:color w:val="231F20"/>
          <w:spacing w:val="-5"/>
          <w:sz w:val="16"/>
        </w:rPr>
        <w:t> </w:t>
      </w:r>
      <w:r>
        <w:rPr>
          <w:color w:val="231F20"/>
          <w:spacing w:val="-2"/>
          <w:sz w:val="16"/>
        </w:rPr>
        <w:t>physical </w:t>
      </w:r>
      <w:r>
        <w:rPr>
          <w:color w:val="231F20"/>
          <w:sz w:val="16"/>
        </w:rPr>
        <w:t>activity, low birth weight, parenting, attachment, child development)</w:t>
      </w:r>
    </w:p>
    <w:p>
      <w:pPr>
        <w:pStyle w:val="ListParagraph"/>
        <w:numPr>
          <w:ilvl w:val="0"/>
          <w:numId w:val="4"/>
        </w:numPr>
        <w:tabs>
          <w:tab w:pos="305" w:val="left" w:leader="none"/>
        </w:tabs>
        <w:spacing w:line="240" w:lineRule="auto" w:before="27" w:after="0"/>
        <w:ind w:left="305" w:right="0" w:hanging="169"/>
        <w:jc w:val="left"/>
        <w:rPr>
          <w:sz w:val="16"/>
        </w:rPr>
      </w:pPr>
      <w:r>
        <w:rPr>
          <w:color w:val="231F20"/>
          <w:spacing w:val="-2"/>
          <w:sz w:val="16"/>
        </w:rPr>
        <w:t>Identify</w:t>
      </w:r>
      <w:r>
        <w:rPr>
          <w:color w:val="231F20"/>
          <w:spacing w:val="-9"/>
          <w:sz w:val="16"/>
        </w:rPr>
        <w:t> </w:t>
      </w:r>
      <w:r>
        <w:rPr>
          <w:color w:val="231F20"/>
          <w:spacing w:val="-2"/>
          <w:sz w:val="16"/>
        </w:rPr>
        <w:t>and</w:t>
      </w:r>
      <w:r>
        <w:rPr>
          <w:color w:val="231F20"/>
          <w:spacing w:val="-8"/>
          <w:sz w:val="16"/>
        </w:rPr>
        <w:t> </w:t>
      </w:r>
      <w:r>
        <w:rPr>
          <w:color w:val="231F20"/>
          <w:spacing w:val="-2"/>
          <w:sz w:val="16"/>
        </w:rPr>
        <w:t>respond</w:t>
      </w:r>
      <w:r>
        <w:rPr>
          <w:color w:val="231F20"/>
          <w:spacing w:val="-8"/>
          <w:sz w:val="16"/>
        </w:rPr>
        <w:t> </w:t>
      </w:r>
      <w:r>
        <w:rPr>
          <w:color w:val="231F20"/>
          <w:spacing w:val="-2"/>
          <w:sz w:val="16"/>
        </w:rPr>
        <w:t>to</w:t>
      </w:r>
      <w:r>
        <w:rPr>
          <w:color w:val="231F20"/>
          <w:spacing w:val="-9"/>
          <w:sz w:val="16"/>
        </w:rPr>
        <w:t> </w:t>
      </w:r>
      <w:r>
        <w:rPr>
          <w:color w:val="231F20"/>
          <w:spacing w:val="-2"/>
          <w:sz w:val="16"/>
        </w:rPr>
        <w:t>potential</w:t>
      </w:r>
      <w:r>
        <w:rPr>
          <w:color w:val="231F20"/>
          <w:spacing w:val="-8"/>
          <w:sz w:val="16"/>
        </w:rPr>
        <w:t> </w:t>
      </w:r>
      <w:r>
        <w:rPr>
          <w:color w:val="231F20"/>
          <w:spacing w:val="-2"/>
          <w:sz w:val="16"/>
        </w:rPr>
        <w:t>mental</w:t>
      </w:r>
      <w:r>
        <w:rPr>
          <w:color w:val="231F20"/>
          <w:spacing w:val="-8"/>
          <w:sz w:val="16"/>
        </w:rPr>
        <w:t> </w:t>
      </w:r>
      <w:r>
        <w:rPr>
          <w:color w:val="231F20"/>
          <w:spacing w:val="-2"/>
          <w:sz w:val="16"/>
        </w:rPr>
        <w:t>health</w:t>
      </w:r>
      <w:r>
        <w:rPr>
          <w:color w:val="231F20"/>
          <w:spacing w:val="-8"/>
          <w:sz w:val="16"/>
        </w:rPr>
        <w:t> </w:t>
      </w:r>
      <w:r>
        <w:rPr>
          <w:color w:val="231F20"/>
          <w:spacing w:val="-2"/>
          <w:sz w:val="16"/>
        </w:rPr>
        <w:t>issues</w:t>
      </w:r>
      <w:r>
        <w:rPr>
          <w:color w:val="231F20"/>
          <w:spacing w:val="-9"/>
          <w:sz w:val="16"/>
        </w:rPr>
        <w:t> </w:t>
      </w:r>
      <w:r>
        <w:rPr>
          <w:color w:val="231F20"/>
          <w:spacing w:val="-2"/>
          <w:sz w:val="16"/>
        </w:rPr>
        <w:t>early,</w:t>
      </w:r>
      <w:r>
        <w:rPr>
          <w:color w:val="231F20"/>
          <w:spacing w:val="-8"/>
          <w:sz w:val="16"/>
        </w:rPr>
        <w:t> </w:t>
      </w:r>
      <w:r>
        <w:rPr>
          <w:color w:val="231F20"/>
          <w:spacing w:val="-2"/>
          <w:sz w:val="16"/>
        </w:rPr>
        <w:t>including</w:t>
      </w:r>
      <w:r>
        <w:rPr>
          <w:color w:val="231F20"/>
          <w:spacing w:val="-8"/>
          <w:sz w:val="16"/>
        </w:rPr>
        <w:t> </w:t>
      </w:r>
      <w:r>
        <w:rPr>
          <w:color w:val="231F20"/>
          <w:spacing w:val="-2"/>
          <w:sz w:val="16"/>
        </w:rPr>
        <w:t>postnatal</w:t>
      </w:r>
      <w:r>
        <w:rPr>
          <w:color w:val="231F20"/>
          <w:spacing w:val="-8"/>
          <w:sz w:val="16"/>
        </w:rPr>
        <w:t> </w:t>
      </w:r>
      <w:r>
        <w:rPr>
          <w:color w:val="231F20"/>
          <w:spacing w:val="-2"/>
          <w:sz w:val="16"/>
        </w:rPr>
        <w:t>depression</w:t>
      </w:r>
    </w:p>
    <w:p>
      <w:pPr>
        <w:pStyle w:val="ListParagraph"/>
        <w:numPr>
          <w:ilvl w:val="0"/>
          <w:numId w:val="4"/>
        </w:numPr>
        <w:tabs>
          <w:tab w:pos="305" w:val="left" w:leader="none"/>
        </w:tabs>
        <w:spacing w:line="240" w:lineRule="auto" w:before="45" w:after="0"/>
        <w:ind w:left="305" w:right="0" w:hanging="169"/>
        <w:jc w:val="left"/>
        <w:rPr>
          <w:sz w:val="16"/>
        </w:rPr>
      </w:pPr>
      <w:r>
        <w:rPr>
          <w:color w:val="231F20"/>
          <w:spacing w:val="-2"/>
          <w:sz w:val="16"/>
        </w:rPr>
        <w:t>Identify</w:t>
      </w:r>
      <w:r>
        <w:rPr>
          <w:color w:val="231F20"/>
          <w:spacing w:val="-6"/>
          <w:sz w:val="16"/>
        </w:rPr>
        <w:t> </w:t>
      </w:r>
      <w:r>
        <w:rPr>
          <w:color w:val="231F20"/>
          <w:spacing w:val="-2"/>
          <w:sz w:val="16"/>
        </w:rPr>
        <w:t>and</w:t>
      </w:r>
      <w:r>
        <w:rPr>
          <w:color w:val="231F20"/>
          <w:spacing w:val="-5"/>
          <w:sz w:val="16"/>
        </w:rPr>
        <w:t> </w:t>
      </w:r>
      <w:r>
        <w:rPr>
          <w:color w:val="231F20"/>
          <w:spacing w:val="-2"/>
          <w:sz w:val="16"/>
        </w:rPr>
        <w:t>respond</w:t>
      </w:r>
      <w:r>
        <w:rPr>
          <w:color w:val="231F20"/>
          <w:spacing w:val="-5"/>
          <w:sz w:val="16"/>
        </w:rPr>
        <w:t> </w:t>
      </w:r>
      <w:r>
        <w:rPr>
          <w:color w:val="231F20"/>
          <w:spacing w:val="-2"/>
          <w:sz w:val="16"/>
        </w:rPr>
        <w:t>to</w:t>
      </w:r>
      <w:r>
        <w:rPr>
          <w:color w:val="231F20"/>
          <w:spacing w:val="-5"/>
          <w:sz w:val="16"/>
        </w:rPr>
        <w:t> </w:t>
      </w:r>
      <w:r>
        <w:rPr>
          <w:color w:val="231F20"/>
          <w:spacing w:val="-2"/>
          <w:sz w:val="16"/>
        </w:rPr>
        <w:t>domestic</w:t>
      </w:r>
      <w:r>
        <w:rPr>
          <w:color w:val="231F20"/>
          <w:spacing w:val="-6"/>
          <w:sz w:val="16"/>
        </w:rPr>
        <w:t> </w:t>
      </w:r>
      <w:r>
        <w:rPr>
          <w:color w:val="231F20"/>
          <w:spacing w:val="-2"/>
          <w:sz w:val="16"/>
        </w:rPr>
        <w:t>and</w:t>
      </w:r>
      <w:r>
        <w:rPr>
          <w:color w:val="231F20"/>
          <w:spacing w:val="-5"/>
          <w:sz w:val="16"/>
        </w:rPr>
        <w:t> </w:t>
      </w:r>
      <w:r>
        <w:rPr>
          <w:color w:val="231F20"/>
          <w:spacing w:val="-2"/>
          <w:sz w:val="16"/>
        </w:rPr>
        <w:t>family</w:t>
      </w:r>
      <w:r>
        <w:rPr>
          <w:color w:val="231F20"/>
          <w:spacing w:val="-5"/>
          <w:sz w:val="16"/>
        </w:rPr>
        <w:t> </w:t>
      </w:r>
      <w:r>
        <w:rPr>
          <w:color w:val="231F20"/>
          <w:spacing w:val="-2"/>
          <w:sz w:val="16"/>
        </w:rPr>
        <w:t>violence</w:t>
      </w:r>
      <w:r>
        <w:rPr>
          <w:color w:val="231F20"/>
          <w:spacing w:val="-5"/>
          <w:sz w:val="16"/>
        </w:rPr>
        <w:t> </w:t>
      </w:r>
      <w:r>
        <w:rPr>
          <w:color w:val="231F20"/>
          <w:spacing w:val="-2"/>
          <w:sz w:val="16"/>
        </w:rPr>
        <w:t>issues</w:t>
      </w:r>
    </w:p>
    <w:p>
      <w:pPr>
        <w:pStyle w:val="ListParagraph"/>
        <w:numPr>
          <w:ilvl w:val="0"/>
          <w:numId w:val="4"/>
        </w:numPr>
        <w:tabs>
          <w:tab w:pos="305" w:val="left" w:leader="none"/>
        </w:tabs>
        <w:spacing w:line="240" w:lineRule="auto" w:before="44" w:after="0"/>
        <w:ind w:left="305" w:right="0" w:hanging="169"/>
        <w:jc w:val="left"/>
        <w:rPr>
          <w:sz w:val="16"/>
        </w:rPr>
      </w:pPr>
      <w:r>
        <w:rPr>
          <w:color w:val="231F20"/>
          <w:sz w:val="16"/>
        </w:rPr>
        <w:t>Address</w:t>
      </w:r>
      <w:r>
        <w:rPr>
          <w:color w:val="231F20"/>
          <w:spacing w:val="-11"/>
          <w:sz w:val="16"/>
        </w:rPr>
        <w:t> </w:t>
      </w:r>
      <w:r>
        <w:rPr>
          <w:color w:val="231F20"/>
          <w:sz w:val="16"/>
        </w:rPr>
        <w:t>support</w:t>
      </w:r>
      <w:r>
        <w:rPr>
          <w:color w:val="231F20"/>
          <w:spacing w:val="-11"/>
          <w:sz w:val="16"/>
        </w:rPr>
        <w:t> </w:t>
      </w:r>
      <w:r>
        <w:rPr>
          <w:color w:val="231F20"/>
          <w:sz w:val="16"/>
        </w:rPr>
        <w:t>for</w:t>
      </w:r>
      <w:r>
        <w:rPr>
          <w:color w:val="231F20"/>
          <w:spacing w:val="-11"/>
          <w:sz w:val="16"/>
        </w:rPr>
        <w:t> </w:t>
      </w:r>
      <w:r>
        <w:rPr>
          <w:color w:val="231F20"/>
          <w:sz w:val="16"/>
        </w:rPr>
        <w:t>housing</w:t>
      </w:r>
      <w:r>
        <w:rPr>
          <w:color w:val="231F20"/>
          <w:spacing w:val="-11"/>
          <w:sz w:val="16"/>
        </w:rPr>
        <w:t> </w:t>
      </w:r>
      <w:r>
        <w:rPr>
          <w:color w:val="231F20"/>
          <w:sz w:val="16"/>
        </w:rPr>
        <w:t>–</w:t>
      </w:r>
      <w:r>
        <w:rPr>
          <w:color w:val="231F20"/>
          <w:spacing w:val="-11"/>
          <w:sz w:val="16"/>
        </w:rPr>
        <w:t> </w:t>
      </w:r>
      <w:r>
        <w:rPr>
          <w:color w:val="231F20"/>
          <w:sz w:val="16"/>
        </w:rPr>
        <w:t>a</w:t>
      </w:r>
      <w:r>
        <w:rPr>
          <w:color w:val="231F20"/>
          <w:spacing w:val="-11"/>
          <w:sz w:val="16"/>
        </w:rPr>
        <w:t> </w:t>
      </w:r>
      <w:r>
        <w:rPr>
          <w:color w:val="231F20"/>
          <w:sz w:val="16"/>
        </w:rPr>
        <w:t>common</w:t>
      </w:r>
      <w:r>
        <w:rPr>
          <w:color w:val="231F20"/>
          <w:spacing w:val="-11"/>
          <w:sz w:val="16"/>
        </w:rPr>
        <w:t> </w:t>
      </w:r>
      <w:r>
        <w:rPr>
          <w:color w:val="231F20"/>
          <w:spacing w:val="-4"/>
          <w:sz w:val="16"/>
        </w:rPr>
        <w:t>need</w:t>
      </w:r>
    </w:p>
    <w:p>
      <w:pPr>
        <w:spacing w:after="0" w:line="240" w:lineRule="auto"/>
        <w:jc w:val="left"/>
        <w:rPr>
          <w:sz w:val="16"/>
        </w:rPr>
        <w:sectPr>
          <w:type w:val="continuous"/>
          <w:pgSz w:w="11910" w:h="16840"/>
          <w:pgMar w:header="756" w:footer="0" w:top="680" w:bottom="280" w:left="0" w:right="0"/>
          <w:cols w:num="2" w:equalWidth="0">
            <w:col w:w="2999" w:space="40"/>
            <w:col w:w="8871"/>
          </w:cols>
        </w:sectPr>
      </w:pPr>
    </w:p>
    <w:p>
      <w:pPr>
        <w:pStyle w:val="BodyText"/>
        <w:spacing w:before="2"/>
        <w:rPr>
          <w:sz w:val="6"/>
        </w:rPr>
      </w:pPr>
    </w:p>
    <w:p>
      <w:pPr>
        <w:pStyle w:val="BodyText"/>
        <w:spacing w:line="20" w:lineRule="exact"/>
        <w:ind w:left="1692"/>
        <w:rPr>
          <w:sz w:val="2"/>
        </w:rPr>
      </w:pPr>
      <w:r>
        <w:rPr>
          <w:sz w:val="2"/>
        </w:rPr>
        <mc:AlternateContent>
          <mc:Choice Requires="wps">
            <w:drawing>
              <wp:inline distT="0" distB="0" distL="0" distR="0">
                <wp:extent cx="5580380" cy="9525"/>
                <wp:effectExtent l="9525" t="0" r="1270" b="9525"/>
                <wp:docPr id="585" name="Group 585"/>
                <wp:cNvGraphicFramePr>
                  <a:graphicFrameLocks/>
                </wp:cNvGraphicFramePr>
                <a:graphic>
                  <a:graphicData uri="http://schemas.microsoft.com/office/word/2010/wordprocessingGroup">
                    <wpg:wgp>
                      <wpg:cNvPr id="585" name="Group 585"/>
                      <wpg:cNvGrpSpPr/>
                      <wpg:grpSpPr>
                        <a:xfrm>
                          <a:off x="0" y="0"/>
                          <a:ext cx="5580380" cy="9525"/>
                          <a:chExt cx="5580380" cy="9525"/>
                        </a:xfrm>
                      </wpg:grpSpPr>
                      <wps:wsp>
                        <wps:cNvPr id="586" name="Graphic 586"/>
                        <wps:cNvSpPr/>
                        <wps:spPr>
                          <a:xfrm>
                            <a:off x="0" y="4762"/>
                            <a:ext cx="936625" cy="1270"/>
                          </a:xfrm>
                          <a:custGeom>
                            <a:avLst/>
                            <a:gdLst/>
                            <a:ahLst/>
                            <a:cxnLst/>
                            <a:rect l="l" t="t" r="r" b="b"/>
                            <a:pathLst>
                              <a:path w="936625" h="0">
                                <a:moveTo>
                                  <a:pt x="0" y="0"/>
                                </a:moveTo>
                                <a:lnTo>
                                  <a:pt x="936002" y="0"/>
                                </a:lnTo>
                              </a:path>
                            </a:pathLst>
                          </a:custGeom>
                          <a:ln w="9525">
                            <a:solidFill>
                              <a:srgbClr val="231F20"/>
                            </a:solidFill>
                            <a:prstDash val="solid"/>
                          </a:ln>
                        </wps:spPr>
                        <wps:bodyPr wrap="square" lIns="0" tIns="0" rIns="0" bIns="0" rtlCol="0">
                          <a:prstTxWarp prst="textNoShape">
                            <a:avLst/>
                          </a:prstTxWarp>
                          <a:noAutofit/>
                        </wps:bodyPr>
                      </wps:wsp>
                      <wps:wsp>
                        <wps:cNvPr id="587" name="Graphic 587"/>
                        <wps:cNvSpPr/>
                        <wps:spPr>
                          <a:xfrm>
                            <a:off x="936000" y="4762"/>
                            <a:ext cx="4644390" cy="1270"/>
                          </a:xfrm>
                          <a:custGeom>
                            <a:avLst/>
                            <a:gdLst/>
                            <a:ahLst/>
                            <a:cxnLst/>
                            <a:rect l="l" t="t" r="r" b="b"/>
                            <a:pathLst>
                              <a:path w="4644390" h="0">
                                <a:moveTo>
                                  <a:pt x="0" y="0"/>
                                </a:moveTo>
                                <a:lnTo>
                                  <a:pt x="4643996" y="0"/>
                                </a:lnTo>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9.4pt;height:.75pt;mso-position-horizontal-relative:char;mso-position-vertical-relative:line" id="docshapegroup536" coordorigin="0,0" coordsize="8788,15">
                <v:line style="position:absolute" from="0,8" to="1474,8" stroked="true" strokeweight=".75pt" strokecolor="#231f20">
                  <v:stroke dashstyle="solid"/>
                </v:line>
                <v:line style="position:absolute" from="1474,8" to="8787,8" stroked="true" strokeweight=".75pt" strokecolor="#231f20">
                  <v:stroke dashstyle="solid"/>
                </v:line>
              </v:group>
            </w:pict>
          </mc:Fallback>
        </mc:AlternateContent>
      </w:r>
      <w:r>
        <w:rPr>
          <w:sz w:val="2"/>
        </w:rPr>
      </w:r>
    </w:p>
    <w:p>
      <w:pPr>
        <w:pStyle w:val="BodyText"/>
        <w:spacing w:before="9" w:after="1"/>
        <w:rPr>
          <w:sz w:val="15"/>
        </w:rPr>
      </w:pPr>
    </w:p>
    <w:tbl>
      <w:tblPr>
        <w:tblW w:w="0" w:type="auto"/>
        <w:jc w:val="left"/>
        <w:tblInd w:w="1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3"/>
        <w:gridCol w:w="7414"/>
      </w:tblGrid>
      <w:tr>
        <w:trPr>
          <w:trHeight w:val="360" w:hRule="atLeast"/>
        </w:trPr>
        <w:tc>
          <w:tcPr>
            <w:tcW w:w="8787" w:type="dxa"/>
            <w:gridSpan w:val="2"/>
            <w:tcBorders>
              <w:bottom w:val="single" w:sz="2" w:space="0" w:color="231F20"/>
            </w:tcBorders>
          </w:tcPr>
          <w:p>
            <w:pPr>
              <w:pStyle w:val="TableParagraph"/>
              <w:spacing w:line="20" w:lineRule="exact" w:before="0"/>
              <w:ind w:left="-8" w:right="-58"/>
              <w:rPr>
                <w:sz w:val="2"/>
              </w:rPr>
            </w:pPr>
            <w:r>
              <w:rPr>
                <w:sz w:val="2"/>
              </w:rPr>
              <mc:AlternateContent>
                <mc:Choice Requires="wps">
                  <w:drawing>
                    <wp:inline distT="0" distB="0" distL="0" distR="0">
                      <wp:extent cx="5580380" cy="9525"/>
                      <wp:effectExtent l="9525" t="0" r="1270" b="9525"/>
                      <wp:docPr id="588" name="Group 588"/>
                      <wp:cNvGraphicFramePr>
                        <a:graphicFrameLocks/>
                      </wp:cNvGraphicFramePr>
                      <a:graphic>
                        <a:graphicData uri="http://schemas.microsoft.com/office/word/2010/wordprocessingGroup">
                          <wpg:wgp>
                            <wpg:cNvPr id="588" name="Group 588"/>
                            <wpg:cNvGrpSpPr/>
                            <wpg:grpSpPr>
                              <a:xfrm>
                                <a:off x="0" y="0"/>
                                <a:ext cx="5580380" cy="9525"/>
                                <a:chExt cx="5580380" cy="9525"/>
                              </a:xfrm>
                            </wpg:grpSpPr>
                            <wps:wsp>
                              <wps:cNvPr id="589" name="Graphic 589"/>
                              <wps:cNvSpPr/>
                              <wps:spPr>
                                <a:xfrm>
                                  <a:off x="0" y="4762"/>
                                  <a:ext cx="918210" cy="1270"/>
                                </a:xfrm>
                                <a:custGeom>
                                  <a:avLst/>
                                  <a:gdLst/>
                                  <a:ahLst/>
                                  <a:cxnLst/>
                                  <a:rect l="l" t="t" r="r" b="b"/>
                                  <a:pathLst>
                                    <a:path w="918210" h="0">
                                      <a:moveTo>
                                        <a:pt x="0" y="0"/>
                                      </a:moveTo>
                                      <a:lnTo>
                                        <a:pt x="917994" y="0"/>
                                      </a:lnTo>
                                    </a:path>
                                  </a:pathLst>
                                </a:custGeom>
                                <a:ln w="9525">
                                  <a:solidFill>
                                    <a:srgbClr val="231F20"/>
                                  </a:solidFill>
                                  <a:prstDash val="solid"/>
                                </a:ln>
                              </wps:spPr>
                              <wps:bodyPr wrap="square" lIns="0" tIns="0" rIns="0" bIns="0" rtlCol="0">
                                <a:prstTxWarp prst="textNoShape">
                                  <a:avLst/>
                                </a:prstTxWarp>
                                <a:noAutofit/>
                              </wps:bodyPr>
                            </wps:wsp>
                            <wps:wsp>
                              <wps:cNvPr id="590" name="Graphic 590"/>
                              <wps:cNvSpPr/>
                              <wps:spPr>
                                <a:xfrm>
                                  <a:off x="918000" y="4762"/>
                                  <a:ext cx="4662170" cy="1270"/>
                                </a:xfrm>
                                <a:custGeom>
                                  <a:avLst/>
                                  <a:gdLst/>
                                  <a:ahLst/>
                                  <a:cxnLst/>
                                  <a:rect l="l" t="t" r="r" b="b"/>
                                  <a:pathLst>
                                    <a:path w="4662170" h="0">
                                      <a:moveTo>
                                        <a:pt x="0" y="0"/>
                                      </a:moveTo>
                                      <a:lnTo>
                                        <a:pt x="4662004" y="0"/>
                                      </a:lnTo>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9.4pt;height:.75pt;mso-position-horizontal-relative:char;mso-position-vertical-relative:line" id="docshapegroup537" coordorigin="0,0" coordsize="8788,15">
                      <v:line style="position:absolute" from="0,8" to="1446,8" stroked="true" strokeweight=".75pt" strokecolor="#231f20">
                        <v:stroke dashstyle="solid"/>
                      </v:line>
                      <v:line style="position:absolute" from="1446,8" to="8787,8" stroked="true" strokeweight=".75pt" strokecolor="#231f20">
                        <v:stroke dashstyle="solid"/>
                      </v:line>
                    </v:group>
                  </w:pict>
                </mc:Fallback>
              </mc:AlternateContent>
            </w:r>
            <w:r>
              <w:rPr>
                <w:sz w:val="2"/>
              </w:rPr>
            </w:r>
          </w:p>
          <w:p>
            <w:pPr>
              <w:pStyle w:val="TableParagraph"/>
              <w:spacing w:before="60"/>
              <w:ind w:left="0"/>
              <w:rPr>
                <w:b/>
                <w:sz w:val="18"/>
              </w:rPr>
            </w:pPr>
            <w:r>
              <w:rPr>
                <w:b/>
                <w:color w:val="231F20"/>
                <w:sz w:val="18"/>
              </w:rPr>
              <w:t>Older</w:t>
            </w:r>
            <w:r>
              <w:rPr>
                <w:b/>
                <w:color w:val="231F20"/>
                <w:spacing w:val="-5"/>
                <w:sz w:val="18"/>
              </w:rPr>
              <w:t> </w:t>
            </w:r>
            <w:r>
              <w:rPr>
                <w:b/>
                <w:color w:val="231F20"/>
                <w:spacing w:val="-2"/>
                <w:sz w:val="18"/>
              </w:rPr>
              <w:t>people</w:t>
            </w:r>
          </w:p>
        </w:tc>
      </w:tr>
      <w:tr>
        <w:trPr>
          <w:trHeight w:val="1421" w:hRule="atLeast"/>
        </w:trPr>
        <w:tc>
          <w:tcPr>
            <w:tcW w:w="1373" w:type="dxa"/>
            <w:tcBorders>
              <w:top w:val="single" w:sz="2" w:space="0" w:color="231F20"/>
              <w:bottom w:val="single" w:sz="2" w:space="0" w:color="231F20"/>
            </w:tcBorders>
          </w:tcPr>
          <w:p>
            <w:pPr>
              <w:pStyle w:val="TableParagraph"/>
              <w:spacing w:line="261" w:lineRule="auto" w:before="75"/>
              <w:ind w:left="0" w:right="59"/>
              <w:rPr>
                <w:b/>
                <w:sz w:val="16"/>
              </w:rPr>
            </w:pPr>
            <w:r>
              <w:rPr>
                <w:b/>
                <w:color w:val="5EC2A5"/>
                <w:sz w:val="16"/>
              </w:rPr>
              <w:t>Why are older people well suited</w:t>
            </w:r>
            <w:r>
              <w:rPr>
                <w:b/>
                <w:color w:val="5EC2A5"/>
                <w:spacing w:val="-12"/>
                <w:sz w:val="16"/>
              </w:rPr>
              <w:t> </w:t>
            </w:r>
            <w:r>
              <w:rPr>
                <w:b/>
                <w:color w:val="5EC2A5"/>
                <w:sz w:val="16"/>
              </w:rPr>
              <w:t>to</w:t>
            </w:r>
            <w:r>
              <w:rPr>
                <w:b/>
                <w:color w:val="5EC2A5"/>
                <w:spacing w:val="-11"/>
                <w:sz w:val="16"/>
              </w:rPr>
              <w:t> </w:t>
            </w:r>
            <w:r>
              <w:rPr>
                <w:b/>
                <w:color w:val="5EC2A5"/>
                <w:sz w:val="16"/>
              </w:rPr>
              <w:t>a</w:t>
            </w:r>
            <w:r>
              <w:rPr>
                <w:b/>
                <w:color w:val="5EC2A5"/>
                <w:spacing w:val="-11"/>
                <w:sz w:val="16"/>
              </w:rPr>
              <w:t> </w:t>
            </w:r>
            <w:r>
              <w:rPr>
                <w:b/>
                <w:color w:val="5EC2A5"/>
                <w:sz w:val="16"/>
              </w:rPr>
              <w:t>social </w:t>
            </w:r>
            <w:r>
              <w:rPr>
                <w:b/>
                <w:color w:val="5EC2A5"/>
                <w:spacing w:val="-2"/>
                <w:sz w:val="16"/>
              </w:rPr>
              <w:t>prescribing approach?</w:t>
            </w:r>
          </w:p>
        </w:tc>
        <w:tc>
          <w:tcPr>
            <w:tcW w:w="7414" w:type="dxa"/>
            <w:tcBorders>
              <w:top w:val="single" w:sz="2" w:space="0" w:color="231F20"/>
              <w:bottom w:val="single" w:sz="2" w:space="0" w:color="231F20"/>
            </w:tcBorders>
          </w:tcPr>
          <w:p>
            <w:pPr>
              <w:pStyle w:val="TableParagraph"/>
              <w:numPr>
                <w:ilvl w:val="0"/>
                <w:numId w:val="7"/>
              </w:numPr>
              <w:tabs>
                <w:tab w:pos="241" w:val="left" w:leader="none"/>
              </w:tabs>
              <w:spacing w:line="240" w:lineRule="auto" w:before="75" w:after="0"/>
              <w:ind w:left="241" w:right="0" w:hanging="169"/>
              <w:jc w:val="left"/>
              <w:rPr>
                <w:sz w:val="16"/>
              </w:rPr>
            </w:pPr>
            <w:r>
              <w:rPr>
                <w:color w:val="231F20"/>
                <w:sz w:val="16"/>
              </w:rPr>
              <w:t>Often</w:t>
            </w:r>
            <w:r>
              <w:rPr>
                <w:color w:val="231F20"/>
                <w:spacing w:val="-9"/>
                <w:sz w:val="16"/>
              </w:rPr>
              <w:t> </w:t>
            </w:r>
            <w:r>
              <w:rPr>
                <w:color w:val="231F20"/>
                <w:sz w:val="16"/>
              </w:rPr>
              <w:t>experience</w:t>
            </w:r>
            <w:r>
              <w:rPr>
                <w:color w:val="231F20"/>
                <w:spacing w:val="-8"/>
                <w:sz w:val="16"/>
              </w:rPr>
              <w:t> </w:t>
            </w:r>
            <w:r>
              <w:rPr>
                <w:color w:val="231F20"/>
                <w:sz w:val="16"/>
              </w:rPr>
              <w:t>loneliness</w:t>
            </w:r>
            <w:r>
              <w:rPr>
                <w:color w:val="231F20"/>
                <w:spacing w:val="-8"/>
                <w:sz w:val="16"/>
              </w:rPr>
              <w:t> </w:t>
            </w:r>
            <w:r>
              <w:rPr>
                <w:color w:val="231F20"/>
                <w:sz w:val="16"/>
              </w:rPr>
              <w:t>at</w:t>
            </w:r>
            <w:r>
              <w:rPr>
                <w:color w:val="231F20"/>
                <w:spacing w:val="-8"/>
                <w:sz w:val="16"/>
              </w:rPr>
              <w:t> </w:t>
            </w:r>
            <w:r>
              <w:rPr>
                <w:color w:val="231F20"/>
                <w:sz w:val="16"/>
              </w:rPr>
              <w:t>this</w:t>
            </w:r>
            <w:r>
              <w:rPr>
                <w:color w:val="231F20"/>
                <w:spacing w:val="-8"/>
                <w:sz w:val="16"/>
              </w:rPr>
              <w:t> </w:t>
            </w:r>
            <w:r>
              <w:rPr>
                <w:color w:val="231F20"/>
                <w:sz w:val="16"/>
              </w:rPr>
              <w:t>time</w:t>
            </w:r>
            <w:r>
              <w:rPr>
                <w:color w:val="231F20"/>
                <w:spacing w:val="-8"/>
                <w:sz w:val="16"/>
              </w:rPr>
              <w:t> </w:t>
            </w:r>
            <w:r>
              <w:rPr>
                <w:color w:val="231F20"/>
                <w:sz w:val="16"/>
              </w:rPr>
              <w:t>of</w:t>
            </w:r>
            <w:r>
              <w:rPr>
                <w:color w:val="231F20"/>
                <w:spacing w:val="-8"/>
                <w:sz w:val="16"/>
              </w:rPr>
              <w:t> </w:t>
            </w:r>
            <w:r>
              <w:rPr>
                <w:color w:val="231F20"/>
                <w:sz w:val="16"/>
              </w:rPr>
              <w:t>life,</w:t>
            </w:r>
            <w:r>
              <w:rPr>
                <w:color w:val="231F20"/>
                <w:spacing w:val="-8"/>
                <w:sz w:val="16"/>
              </w:rPr>
              <w:t> </w:t>
            </w:r>
            <w:r>
              <w:rPr>
                <w:color w:val="231F20"/>
                <w:sz w:val="16"/>
              </w:rPr>
              <w:t>which</w:t>
            </w:r>
            <w:r>
              <w:rPr>
                <w:color w:val="231F20"/>
                <w:spacing w:val="-8"/>
                <w:sz w:val="16"/>
              </w:rPr>
              <w:t> </w:t>
            </w:r>
            <w:r>
              <w:rPr>
                <w:color w:val="231F20"/>
                <w:sz w:val="16"/>
              </w:rPr>
              <w:t>is</w:t>
            </w:r>
            <w:r>
              <w:rPr>
                <w:color w:val="231F20"/>
                <w:spacing w:val="-8"/>
                <w:sz w:val="16"/>
              </w:rPr>
              <w:t> </w:t>
            </w:r>
            <w:r>
              <w:rPr>
                <w:color w:val="231F20"/>
                <w:sz w:val="16"/>
              </w:rPr>
              <w:t>associated</w:t>
            </w:r>
            <w:r>
              <w:rPr>
                <w:color w:val="231F20"/>
                <w:spacing w:val="-8"/>
                <w:sz w:val="16"/>
              </w:rPr>
              <w:t> </w:t>
            </w:r>
            <w:r>
              <w:rPr>
                <w:color w:val="231F20"/>
                <w:sz w:val="16"/>
              </w:rPr>
              <w:t>with</w:t>
            </w:r>
            <w:r>
              <w:rPr>
                <w:color w:val="231F20"/>
                <w:spacing w:val="-8"/>
                <w:sz w:val="16"/>
              </w:rPr>
              <w:t> </w:t>
            </w:r>
            <w:r>
              <w:rPr>
                <w:color w:val="231F20"/>
                <w:sz w:val="16"/>
              </w:rPr>
              <w:t>the</w:t>
            </w:r>
            <w:r>
              <w:rPr>
                <w:color w:val="231F20"/>
                <w:spacing w:val="-8"/>
                <w:sz w:val="16"/>
              </w:rPr>
              <w:t> </w:t>
            </w:r>
            <w:r>
              <w:rPr>
                <w:color w:val="231F20"/>
                <w:sz w:val="16"/>
              </w:rPr>
              <w:t>loss</w:t>
            </w:r>
            <w:r>
              <w:rPr>
                <w:color w:val="231F20"/>
                <w:spacing w:val="-8"/>
                <w:sz w:val="16"/>
              </w:rPr>
              <w:t> </w:t>
            </w:r>
            <w:r>
              <w:rPr>
                <w:color w:val="231F20"/>
                <w:sz w:val="16"/>
              </w:rPr>
              <w:t>of</w:t>
            </w:r>
            <w:r>
              <w:rPr>
                <w:color w:val="231F20"/>
                <w:spacing w:val="-8"/>
                <w:sz w:val="16"/>
              </w:rPr>
              <w:t> </w:t>
            </w:r>
            <w:r>
              <w:rPr>
                <w:color w:val="231F20"/>
                <w:sz w:val="16"/>
              </w:rPr>
              <w:t>social</w:t>
            </w:r>
            <w:r>
              <w:rPr>
                <w:color w:val="231F20"/>
                <w:spacing w:val="-8"/>
                <w:sz w:val="16"/>
              </w:rPr>
              <w:t> </w:t>
            </w:r>
            <w:r>
              <w:rPr>
                <w:color w:val="231F20"/>
                <w:spacing w:val="-2"/>
                <w:sz w:val="16"/>
              </w:rPr>
              <w:t>connections</w:t>
            </w:r>
          </w:p>
          <w:p>
            <w:pPr>
              <w:pStyle w:val="TableParagraph"/>
              <w:numPr>
                <w:ilvl w:val="0"/>
                <w:numId w:val="7"/>
              </w:numPr>
              <w:tabs>
                <w:tab w:pos="240" w:val="left" w:leader="none"/>
                <w:tab w:pos="242" w:val="left" w:leader="none"/>
              </w:tabs>
              <w:spacing w:line="261" w:lineRule="auto" w:before="44" w:after="0"/>
              <w:ind w:left="242" w:right="405" w:hanging="171"/>
              <w:jc w:val="left"/>
              <w:rPr>
                <w:sz w:val="16"/>
              </w:rPr>
            </w:pPr>
            <w:r>
              <w:rPr>
                <w:color w:val="231F20"/>
                <w:spacing w:val="-2"/>
                <w:sz w:val="16"/>
              </w:rPr>
              <w:t>Often</w:t>
            </w:r>
            <w:r>
              <w:rPr>
                <w:color w:val="231F20"/>
                <w:spacing w:val="-9"/>
                <w:sz w:val="16"/>
              </w:rPr>
              <w:t> </w:t>
            </w:r>
            <w:r>
              <w:rPr>
                <w:color w:val="231F20"/>
                <w:spacing w:val="-2"/>
                <w:sz w:val="16"/>
              </w:rPr>
              <w:t>undergo</w:t>
            </w:r>
            <w:r>
              <w:rPr>
                <w:color w:val="231F20"/>
                <w:spacing w:val="-9"/>
                <w:sz w:val="16"/>
              </w:rPr>
              <w:t> </w:t>
            </w:r>
            <w:r>
              <w:rPr>
                <w:color w:val="231F20"/>
                <w:spacing w:val="-2"/>
                <w:sz w:val="16"/>
              </w:rPr>
              <w:t>significant</w:t>
            </w:r>
            <w:r>
              <w:rPr>
                <w:color w:val="231F20"/>
                <w:spacing w:val="-9"/>
                <w:sz w:val="16"/>
              </w:rPr>
              <w:t> </w:t>
            </w:r>
            <w:r>
              <w:rPr>
                <w:color w:val="231F20"/>
                <w:spacing w:val="-2"/>
                <w:sz w:val="16"/>
              </w:rPr>
              <w:t>life</w:t>
            </w:r>
            <w:r>
              <w:rPr>
                <w:color w:val="231F20"/>
                <w:spacing w:val="-9"/>
                <w:sz w:val="16"/>
              </w:rPr>
              <w:t> </w:t>
            </w:r>
            <w:r>
              <w:rPr>
                <w:color w:val="231F20"/>
                <w:spacing w:val="-2"/>
                <w:sz w:val="16"/>
              </w:rPr>
              <w:t>events</w:t>
            </w:r>
            <w:r>
              <w:rPr>
                <w:color w:val="231F20"/>
                <w:spacing w:val="-9"/>
                <w:sz w:val="16"/>
              </w:rPr>
              <w:t> </w:t>
            </w:r>
            <w:r>
              <w:rPr>
                <w:color w:val="231F20"/>
                <w:spacing w:val="-2"/>
                <w:sz w:val="16"/>
              </w:rPr>
              <w:t>(eg</w:t>
            </w:r>
            <w:r>
              <w:rPr>
                <w:color w:val="231F20"/>
                <w:spacing w:val="-9"/>
                <w:sz w:val="16"/>
              </w:rPr>
              <w:t> </w:t>
            </w:r>
            <w:r>
              <w:rPr>
                <w:color w:val="231F20"/>
                <w:spacing w:val="-2"/>
                <w:sz w:val="16"/>
              </w:rPr>
              <w:t>retirement,</w:t>
            </w:r>
            <w:r>
              <w:rPr>
                <w:color w:val="231F20"/>
                <w:spacing w:val="-9"/>
                <w:sz w:val="16"/>
              </w:rPr>
              <w:t> </w:t>
            </w:r>
            <w:r>
              <w:rPr>
                <w:color w:val="231F20"/>
                <w:spacing w:val="-2"/>
                <w:sz w:val="16"/>
              </w:rPr>
              <w:t>death</w:t>
            </w:r>
            <w:r>
              <w:rPr>
                <w:color w:val="231F20"/>
                <w:spacing w:val="-9"/>
                <w:sz w:val="16"/>
              </w:rPr>
              <w:t> </w:t>
            </w:r>
            <w:r>
              <w:rPr>
                <w:color w:val="231F20"/>
                <w:spacing w:val="-2"/>
                <w:sz w:val="16"/>
              </w:rPr>
              <w:t>of</w:t>
            </w:r>
            <w:r>
              <w:rPr>
                <w:color w:val="231F20"/>
                <w:spacing w:val="-9"/>
                <w:sz w:val="16"/>
              </w:rPr>
              <w:t> </w:t>
            </w:r>
            <w:r>
              <w:rPr>
                <w:color w:val="231F20"/>
                <w:spacing w:val="-2"/>
                <w:sz w:val="16"/>
              </w:rPr>
              <w:t>a</w:t>
            </w:r>
            <w:r>
              <w:rPr>
                <w:color w:val="231F20"/>
                <w:spacing w:val="-9"/>
                <w:sz w:val="16"/>
              </w:rPr>
              <w:t> </w:t>
            </w:r>
            <w:r>
              <w:rPr>
                <w:color w:val="231F20"/>
                <w:spacing w:val="-2"/>
                <w:sz w:val="16"/>
              </w:rPr>
              <w:t>loved</w:t>
            </w:r>
            <w:r>
              <w:rPr>
                <w:color w:val="231F20"/>
                <w:spacing w:val="-9"/>
                <w:sz w:val="16"/>
              </w:rPr>
              <w:t> </w:t>
            </w:r>
            <w:r>
              <w:rPr>
                <w:color w:val="231F20"/>
                <w:spacing w:val="-2"/>
                <w:sz w:val="16"/>
              </w:rPr>
              <w:t>one,</w:t>
            </w:r>
            <w:r>
              <w:rPr>
                <w:color w:val="231F20"/>
                <w:spacing w:val="-9"/>
                <w:sz w:val="16"/>
              </w:rPr>
              <w:t> </w:t>
            </w:r>
            <w:r>
              <w:rPr>
                <w:color w:val="231F20"/>
                <w:spacing w:val="-2"/>
                <w:sz w:val="16"/>
              </w:rPr>
              <w:t>change</w:t>
            </w:r>
            <w:r>
              <w:rPr>
                <w:color w:val="231F20"/>
                <w:spacing w:val="-9"/>
                <w:sz w:val="16"/>
              </w:rPr>
              <w:t> </w:t>
            </w:r>
            <w:r>
              <w:rPr>
                <w:color w:val="231F20"/>
                <w:spacing w:val="-2"/>
                <w:sz w:val="16"/>
              </w:rPr>
              <w:t>in</w:t>
            </w:r>
            <w:r>
              <w:rPr>
                <w:color w:val="231F20"/>
                <w:spacing w:val="-9"/>
                <w:sz w:val="16"/>
              </w:rPr>
              <w:t> </w:t>
            </w:r>
            <w:r>
              <w:rPr>
                <w:color w:val="231F20"/>
                <w:spacing w:val="-2"/>
                <w:sz w:val="16"/>
              </w:rPr>
              <w:t>lifestyle,</w:t>
            </w:r>
            <w:r>
              <w:rPr>
                <w:color w:val="231F20"/>
                <w:spacing w:val="-9"/>
                <w:sz w:val="16"/>
              </w:rPr>
              <w:t> </w:t>
            </w:r>
            <w:r>
              <w:rPr>
                <w:color w:val="231F20"/>
                <w:spacing w:val="-2"/>
                <w:sz w:val="16"/>
              </w:rPr>
              <w:t>loss</w:t>
            </w:r>
            <w:r>
              <w:rPr>
                <w:color w:val="231F20"/>
                <w:spacing w:val="-9"/>
                <w:sz w:val="16"/>
              </w:rPr>
              <w:t> </w:t>
            </w:r>
            <w:r>
              <w:rPr>
                <w:color w:val="231F20"/>
                <w:spacing w:val="-2"/>
                <w:sz w:val="16"/>
              </w:rPr>
              <w:t>of </w:t>
            </w:r>
            <w:r>
              <w:rPr>
                <w:color w:val="231F20"/>
                <w:sz w:val="16"/>
              </w:rPr>
              <w:t>independence) that impact on health</w:t>
            </w:r>
          </w:p>
          <w:p>
            <w:pPr>
              <w:pStyle w:val="TableParagraph"/>
              <w:numPr>
                <w:ilvl w:val="0"/>
                <w:numId w:val="7"/>
              </w:numPr>
              <w:tabs>
                <w:tab w:pos="240" w:val="left" w:leader="none"/>
                <w:tab w:pos="242" w:val="left" w:leader="none"/>
              </w:tabs>
              <w:spacing w:line="261" w:lineRule="auto" w:before="27" w:after="0"/>
              <w:ind w:left="242" w:right="310" w:hanging="171"/>
              <w:jc w:val="left"/>
              <w:rPr>
                <w:sz w:val="16"/>
              </w:rPr>
            </w:pPr>
            <w:r>
              <w:rPr>
                <w:color w:val="231F20"/>
                <w:spacing w:val="-2"/>
                <w:sz w:val="16"/>
              </w:rPr>
              <w:t>May</w:t>
            </w:r>
            <w:r>
              <w:rPr>
                <w:color w:val="231F20"/>
                <w:spacing w:val="-6"/>
                <w:sz w:val="16"/>
              </w:rPr>
              <w:t> </w:t>
            </w:r>
            <w:r>
              <w:rPr>
                <w:color w:val="231F20"/>
                <w:spacing w:val="-2"/>
                <w:sz w:val="16"/>
              </w:rPr>
              <w:t>experience</w:t>
            </w:r>
            <w:r>
              <w:rPr>
                <w:color w:val="231F20"/>
                <w:spacing w:val="-6"/>
                <w:sz w:val="16"/>
              </w:rPr>
              <w:t> </w:t>
            </w:r>
            <w:r>
              <w:rPr>
                <w:color w:val="231F20"/>
                <w:spacing w:val="-2"/>
                <w:sz w:val="16"/>
              </w:rPr>
              <w:t>increasing</w:t>
            </w:r>
            <w:r>
              <w:rPr>
                <w:color w:val="231F20"/>
                <w:spacing w:val="-6"/>
                <w:sz w:val="16"/>
              </w:rPr>
              <w:t> </w:t>
            </w:r>
            <w:r>
              <w:rPr>
                <w:color w:val="231F20"/>
                <w:spacing w:val="-2"/>
                <w:sz w:val="16"/>
              </w:rPr>
              <w:t>complexity</w:t>
            </w:r>
            <w:r>
              <w:rPr>
                <w:color w:val="231F20"/>
                <w:spacing w:val="-6"/>
                <w:sz w:val="16"/>
              </w:rPr>
              <w:t> </w:t>
            </w:r>
            <w:r>
              <w:rPr>
                <w:color w:val="231F20"/>
                <w:spacing w:val="-2"/>
                <w:sz w:val="16"/>
              </w:rPr>
              <w:t>and</w:t>
            </w:r>
            <w:r>
              <w:rPr>
                <w:color w:val="231F20"/>
                <w:spacing w:val="-6"/>
                <w:sz w:val="16"/>
              </w:rPr>
              <w:t> </w:t>
            </w:r>
            <w:r>
              <w:rPr>
                <w:color w:val="231F20"/>
                <w:spacing w:val="-2"/>
                <w:sz w:val="16"/>
              </w:rPr>
              <w:t>severity</w:t>
            </w:r>
            <w:r>
              <w:rPr>
                <w:color w:val="231F20"/>
                <w:spacing w:val="-6"/>
                <w:sz w:val="16"/>
              </w:rPr>
              <w:t> </w:t>
            </w:r>
            <w:r>
              <w:rPr>
                <w:color w:val="231F20"/>
                <w:spacing w:val="-2"/>
                <w:sz w:val="16"/>
              </w:rPr>
              <w:t>of</w:t>
            </w:r>
            <w:r>
              <w:rPr>
                <w:color w:val="231F20"/>
                <w:spacing w:val="-6"/>
                <w:sz w:val="16"/>
              </w:rPr>
              <w:t> </w:t>
            </w:r>
            <w:r>
              <w:rPr>
                <w:color w:val="231F20"/>
                <w:spacing w:val="-2"/>
                <w:sz w:val="16"/>
              </w:rPr>
              <w:t>chronic</w:t>
            </w:r>
            <w:r>
              <w:rPr>
                <w:color w:val="231F20"/>
                <w:spacing w:val="-6"/>
                <w:sz w:val="16"/>
              </w:rPr>
              <w:t> </w:t>
            </w:r>
            <w:r>
              <w:rPr>
                <w:color w:val="231F20"/>
                <w:spacing w:val="-2"/>
                <w:sz w:val="16"/>
              </w:rPr>
              <w:t>conditions</w:t>
            </w:r>
            <w:r>
              <w:rPr>
                <w:color w:val="231F20"/>
                <w:spacing w:val="-6"/>
                <w:sz w:val="16"/>
              </w:rPr>
              <w:t> </w:t>
            </w:r>
            <w:r>
              <w:rPr>
                <w:color w:val="231F20"/>
                <w:spacing w:val="-2"/>
                <w:sz w:val="16"/>
              </w:rPr>
              <w:t>–</w:t>
            </w:r>
            <w:r>
              <w:rPr>
                <w:color w:val="231F20"/>
                <w:spacing w:val="-6"/>
                <w:sz w:val="16"/>
              </w:rPr>
              <w:t> </w:t>
            </w:r>
            <w:r>
              <w:rPr>
                <w:color w:val="231F20"/>
                <w:spacing w:val="-2"/>
                <w:sz w:val="16"/>
              </w:rPr>
              <w:t>need</w:t>
            </w:r>
            <w:r>
              <w:rPr>
                <w:color w:val="231F20"/>
                <w:spacing w:val="-6"/>
                <w:sz w:val="16"/>
              </w:rPr>
              <w:t> </w:t>
            </w:r>
            <w:r>
              <w:rPr>
                <w:color w:val="231F20"/>
                <w:spacing w:val="-2"/>
                <w:sz w:val="16"/>
              </w:rPr>
              <w:t>for</w:t>
            </w:r>
            <w:r>
              <w:rPr>
                <w:color w:val="231F20"/>
                <w:spacing w:val="-6"/>
                <w:sz w:val="16"/>
              </w:rPr>
              <w:t> </w:t>
            </w:r>
            <w:r>
              <w:rPr>
                <w:color w:val="231F20"/>
                <w:spacing w:val="-2"/>
                <w:sz w:val="16"/>
              </w:rPr>
              <w:t>coordinated</w:t>
            </w:r>
            <w:r>
              <w:rPr>
                <w:color w:val="231F20"/>
                <w:spacing w:val="-6"/>
                <w:sz w:val="16"/>
              </w:rPr>
              <w:t> </w:t>
            </w:r>
            <w:r>
              <w:rPr>
                <w:color w:val="231F20"/>
                <w:spacing w:val="-2"/>
                <w:sz w:val="16"/>
              </w:rPr>
              <w:t>and </w:t>
            </w:r>
            <w:r>
              <w:rPr>
                <w:color w:val="231F20"/>
                <w:sz w:val="16"/>
              </w:rPr>
              <w:t>holistic support</w:t>
            </w:r>
          </w:p>
          <w:p>
            <w:pPr>
              <w:pStyle w:val="TableParagraph"/>
              <w:numPr>
                <w:ilvl w:val="0"/>
                <w:numId w:val="7"/>
              </w:numPr>
              <w:tabs>
                <w:tab w:pos="241" w:val="left" w:leader="none"/>
              </w:tabs>
              <w:spacing w:line="240" w:lineRule="auto" w:before="28" w:after="0"/>
              <w:ind w:left="241" w:right="0" w:hanging="169"/>
              <w:jc w:val="left"/>
              <w:rPr>
                <w:sz w:val="16"/>
              </w:rPr>
            </w:pPr>
            <w:r>
              <w:rPr>
                <w:color w:val="231F20"/>
                <w:spacing w:val="-2"/>
                <w:sz w:val="16"/>
              </w:rPr>
              <w:t>Are</w:t>
            </w:r>
            <w:r>
              <w:rPr>
                <w:color w:val="231F20"/>
                <w:spacing w:val="-5"/>
                <w:sz w:val="16"/>
              </w:rPr>
              <w:t> </w:t>
            </w:r>
            <w:r>
              <w:rPr>
                <w:color w:val="231F20"/>
                <w:spacing w:val="-2"/>
                <w:sz w:val="16"/>
              </w:rPr>
              <w:t>often</w:t>
            </w:r>
            <w:r>
              <w:rPr>
                <w:color w:val="231F20"/>
                <w:spacing w:val="-5"/>
                <w:sz w:val="16"/>
              </w:rPr>
              <w:t> </w:t>
            </w:r>
            <w:r>
              <w:rPr>
                <w:color w:val="231F20"/>
                <w:spacing w:val="-2"/>
                <w:sz w:val="16"/>
              </w:rPr>
              <w:t>adjusting</w:t>
            </w:r>
            <w:r>
              <w:rPr>
                <w:color w:val="231F20"/>
                <w:spacing w:val="-5"/>
                <w:sz w:val="16"/>
              </w:rPr>
              <w:t> </w:t>
            </w:r>
            <w:r>
              <w:rPr>
                <w:color w:val="231F20"/>
                <w:spacing w:val="-2"/>
                <w:sz w:val="16"/>
              </w:rPr>
              <w:t>to</w:t>
            </w:r>
            <w:r>
              <w:rPr>
                <w:color w:val="231F20"/>
                <w:spacing w:val="-5"/>
                <w:sz w:val="16"/>
              </w:rPr>
              <w:t> </w:t>
            </w:r>
            <w:r>
              <w:rPr>
                <w:color w:val="231F20"/>
                <w:spacing w:val="-2"/>
                <w:sz w:val="16"/>
              </w:rPr>
              <w:t>changing</w:t>
            </w:r>
            <w:r>
              <w:rPr>
                <w:color w:val="231F20"/>
                <w:spacing w:val="-5"/>
                <w:sz w:val="16"/>
              </w:rPr>
              <w:t> </w:t>
            </w:r>
            <w:r>
              <w:rPr>
                <w:color w:val="231F20"/>
                <w:spacing w:val="-2"/>
                <w:sz w:val="16"/>
              </w:rPr>
              <w:t>family</w:t>
            </w:r>
            <w:r>
              <w:rPr>
                <w:color w:val="231F20"/>
                <w:spacing w:val="-5"/>
                <w:sz w:val="16"/>
              </w:rPr>
              <w:t> </w:t>
            </w:r>
            <w:r>
              <w:rPr>
                <w:color w:val="231F20"/>
                <w:spacing w:val="-2"/>
                <w:sz w:val="16"/>
              </w:rPr>
              <w:t>dynamics</w:t>
            </w:r>
            <w:r>
              <w:rPr>
                <w:color w:val="231F20"/>
                <w:spacing w:val="-5"/>
                <w:sz w:val="16"/>
              </w:rPr>
              <w:t> </w:t>
            </w:r>
            <w:r>
              <w:rPr>
                <w:color w:val="231F20"/>
                <w:spacing w:val="-2"/>
                <w:sz w:val="16"/>
              </w:rPr>
              <w:t>and</w:t>
            </w:r>
            <w:r>
              <w:rPr>
                <w:color w:val="231F20"/>
                <w:spacing w:val="-5"/>
                <w:sz w:val="16"/>
              </w:rPr>
              <w:t> </w:t>
            </w:r>
            <w:r>
              <w:rPr>
                <w:color w:val="231F20"/>
                <w:spacing w:val="-2"/>
                <w:sz w:val="16"/>
              </w:rPr>
              <w:t>new</w:t>
            </w:r>
            <w:r>
              <w:rPr>
                <w:color w:val="231F20"/>
                <w:spacing w:val="-5"/>
                <w:sz w:val="16"/>
              </w:rPr>
              <w:t> </w:t>
            </w:r>
            <w:r>
              <w:rPr>
                <w:color w:val="231F20"/>
                <w:spacing w:val="-2"/>
                <w:sz w:val="16"/>
              </w:rPr>
              <w:t>caring</w:t>
            </w:r>
            <w:r>
              <w:rPr>
                <w:color w:val="231F20"/>
                <w:spacing w:val="-5"/>
                <w:sz w:val="16"/>
              </w:rPr>
              <w:t> </w:t>
            </w:r>
            <w:r>
              <w:rPr>
                <w:color w:val="231F20"/>
                <w:spacing w:val="-2"/>
                <w:sz w:val="16"/>
              </w:rPr>
              <w:t>responsibilities</w:t>
            </w:r>
          </w:p>
        </w:tc>
      </w:tr>
      <w:tr>
        <w:trPr>
          <w:trHeight w:val="2557" w:hRule="atLeast"/>
        </w:trPr>
        <w:tc>
          <w:tcPr>
            <w:tcW w:w="1373" w:type="dxa"/>
            <w:tcBorders>
              <w:top w:val="single" w:sz="2" w:space="0" w:color="231F20"/>
              <w:bottom w:val="single" w:sz="6" w:space="0" w:color="231F20"/>
            </w:tcBorders>
          </w:tcPr>
          <w:p>
            <w:pPr>
              <w:pStyle w:val="TableParagraph"/>
              <w:spacing w:line="261" w:lineRule="auto" w:before="75"/>
              <w:ind w:left="0" w:right="77"/>
              <w:rPr>
                <w:b/>
                <w:sz w:val="16"/>
              </w:rPr>
            </w:pPr>
            <w:r>
              <w:rPr>
                <w:b/>
                <w:color w:val="5EC2A5"/>
                <w:sz w:val="16"/>
              </w:rPr>
              <w:t>What are the specific</w:t>
            </w:r>
            <w:r>
              <w:rPr>
                <w:b/>
                <w:color w:val="5EC2A5"/>
                <w:spacing w:val="-12"/>
                <w:sz w:val="16"/>
              </w:rPr>
              <w:t> </w:t>
            </w:r>
            <w:r>
              <w:rPr>
                <w:b/>
                <w:color w:val="5EC2A5"/>
                <w:sz w:val="16"/>
              </w:rPr>
              <w:t>needs</w:t>
            </w:r>
            <w:r>
              <w:rPr>
                <w:b/>
                <w:color w:val="5EC2A5"/>
                <w:spacing w:val="-11"/>
                <w:sz w:val="16"/>
              </w:rPr>
              <w:t> </w:t>
            </w:r>
            <w:r>
              <w:rPr>
                <w:b/>
                <w:color w:val="5EC2A5"/>
                <w:sz w:val="16"/>
              </w:rPr>
              <w:t>of older</w:t>
            </w:r>
            <w:r>
              <w:rPr>
                <w:b/>
                <w:color w:val="5EC2A5"/>
                <w:spacing w:val="-12"/>
                <w:sz w:val="16"/>
              </w:rPr>
              <w:t> </w:t>
            </w:r>
            <w:r>
              <w:rPr>
                <w:b/>
                <w:color w:val="5EC2A5"/>
                <w:sz w:val="16"/>
              </w:rPr>
              <w:t>people</w:t>
            </w:r>
            <w:r>
              <w:rPr>
                <w:b/>
                <w:color w:val="5EC2A5"/>
                <w:spacing w:val="-11"/>
                <w:sz w:val="16"/>
              </w:rPr>
              <w:t> </w:t>
            </w:r>
            <w:r>
              <w:rPr>
                <w:b/>
                <w:color w:val="5EC2A5"/>
                <w:sz w:val="16"/>
              </w:rPr>
              <w:t>that are addressed</w:t>
            </w:r>
            <w:r>
              <w:rPr>
                <w:b/>
                <w:color w:val="5EC2A5"/>
                <w:spacing w:val="40"/>
                <w:sz w:val="16"/>
              </w:rPr>
              <w:t> </w:t>
            </w:r>
            <w:r>
              <w:rPr>
                <w:b/>
                <w:color w:val="5EC2A5"/>
                <w:sz w:val="16"/>
              </w:rPr>
              <w:t>by social </w:t>
            </w:r>
            <w:r>
              <w:rPr>
                <w:b/>
                <w:color w:val="5EC2A5"/>
                <w:spacing w:val="-2"/>
                <w:sz w:val="16"/>
              </w:rPr>
              <w:t>prescribing</w:t>
            </w:r>
          </w:p>
        </w:tc>
        <w:tc>
          <w:tcPr>
            <w:tcW w:w="7414" w:type="dxa"/>
            <w:tcBorders>
              <w:top w:val="single" w:sz="2" w:space="0" w:color="231F20"/>
              <w:bottom w:val="single" w:sz="6" w:space="0" w:color="231F20"/>
            </w:tcBorders>
          </w:tcPr>
          <w:p>
            <w:pPr>
              <w:pStyle w:val="TableParagraph"/>
              <w:numPr>
                <w:ilvl w:val="0"/>
                <w:numId w:val="8"/>
              </w:numPr>
              <w:tabs>
                <w:tab w:pos="241" w:val="left" w:leader="none"/>
              </w:tabs>
              <w:spacing w:line="240" w:lineRule="auto" w:before="75" w:after="0"/>
              <w:ind w:left="241" w:right="0" w:hanging="169"/>
              <w:jc w:val="left"/>
              <w:rPr>
                <w:sz w:val="16"/>
              </w:rPr>
            </w:pPr>
            <w:r>
              <w:rPr>
                <w:color w:val="231F20"/>
                <w:spacing w:val="-2"/>
                <w:sz w:val="16"/>
              </w:rPr>
              <w:t>Older</w:t>
            </w:r>
            <w:r>
              <w:rPr>
                <w:color w:val="231F20"/>
                <w:spacing w:val="-4"/>
                <w:sz w:val="16"/>
              </w:rPr>
              <w:t> </w:t>
            </w:r>
            <w:r>
              <w:rPr>
                <w:color w:val="231F20"/>
                <w:spacing w:val="-2"/>
                <w:sz w:val="16"/>
              </w:rPr>
              <w:t>people</w:t>
            </w:r>
            <w:r>
              <w:rPr>
                <w:color w:val="231F20"/>
                <w:spacing w:val="-4"/>
                <w:sz w:val="16"/>
              </w:rPr>
              <w:t> </w:t>
            </w:r>
            <w:r>
              <w:rPr>
                <w:color w:val="231F20"/>
                <w:spacing w:val="-2"/>
                <w:sz w:val="16"/>
              </w:rPr>
              <w:t>need</w:t>
            </w:r>
            <w:r>
              <w:rPr>
                <w:color w:val="231F20"/>
                <w:spacing w:val="-3"/>
                <w:sz w:val="16"/>
              </w:rPr>
              <w:t> </w:t>
            </w:r>
            <w:r>
              <w:rPr>
                <w:color w:val="231F20"/>
                <w:spacing w:val="-2"/>
                <w:sz w:val="16"/>
              </w:rPr>
              <w:t>support</w:t>
            </w:r>
            <w:r>
              <w:rPr>
                <w:color w:val="231F20"/>
                <w:spacing w:val="-4"/>
                <w:sz w:val="16"/>
              </w:rPr>
              <w:t> </w:t>
            </w:r>
            <w:r>
              <w:rPr>
                <w:color w:val="231F20"/>
                <w:spacing w:val="-2"/>
                <w:sz w:val="16"/>
              </w:rPr>
              <w:t>to</w:t>
            </w:r>
            <w:r>
              <w:rPr>
                <w:color w:val="231F20"/>
                <w:spacing w:val="-3"/>
                <w:sz w:val="16"/>
              </w:rPr>
              <w:t> </w:t>
            </w:r>
            <w:r>
              <w:rPr>
                <w:color w:val="231F20"/>
                <w:spacing w:val="-2"/>
                <w:sz w:val="16"/>
              </w:rPr>
              <w:t>adjust</w:t>
            </w:r>
            <w:r>
              <w:rPr>
                <w:color w:val="231F20"/>
                <w:spacing w:val="-4"/>
                <w:sz w:val="16"/>
              </w:rPr>
              <w:t> </w:t>
            </w:r>
            <w:r>
              <w:rPr>
                <w:color w:val="231F20"/>
                <w:spacing w:val="-2"/>
                <w:sz w:val="16"/>
              </w:rPr>
              <w:t>to</w:t>
            </w:r>
            <w:r>
              <w:rPr>
                <w:color w:val="231F20"/>
                <w:spacing w:val="-4"/>
                <w:sz w:val="16"/>
              </w:rPr>
              <w:t> </w:t>
            </w:r>
            <w:r>
              <w:rPr>
                <w:color w:val="231F20"/>
                <w:spacing w:val="-2"/>
                <w:sz w:val="16"/>
              </w:rPr>
              <w:t>life</w:t>
            </w:r>
            <w:r>
              <w:rPr>
                <w:color w:val="231F20"/>
                <w:spacing w:val="-3"/>
                <w:sz w:val="16"/>
              </w:rPr>
              <w:t> </w:t>
            </w:r>
            <w:r>
              <w:rPr>
                <w:color w:val="231F20"/>
                <w:spacing w:val="-2"/>
                <w:sz w:val="16"/>
              </w:rPr>
              <w:t>transitions</w:t>
            </w:r>
            <w:r>
              <w:rPr>
                <w:color w:val="231F20"/>
                <w:spacing w:val="-4"/>
                <w:sz w:val="16"/>
              </w:rPr>
              <w:t> </w:t>
            </w:r>
            <w:r>
              <w:rPr>
                <w:color w:val="231F20"/>
                <w:spacing w:val="-2"/>
                <w:sz w:val="16"/>
              </w:rPr>
              <w:t>more</w:t>
            </w:r>
            <w:r>
              <w:rPr>
                <w:color w:val="231F20"/>
                <w:spacing w:val="-3"/>
                <w:sz w:val="16"/>
              </w:rPr>
              <w:t> </w:t>
            </w:r>
            <w:r>
              <w:rPr>
                <w:color w:val="231F20"/>
                <w:spacing w:val="-2"/>
                <w:sz w:val="16"/>
              </w:rPr>
              <w:t>easily</w:t>
            </w:r>
            <w:r>
              <w:rPr>
                <w:color w:val="231F20"/>
                <w:spacing w:val="-4"/>
                <w:sz w:val="16"/>
              </w:rPr>
              <w:t> </w:t>
            </w:r>
            <w:r>
              <w:rPr>
                <w:color w:val="231F20"/>
                <w:spacing w:val="-2"/>
                <w:sz w:val="16"/>
              </w:rPr>
              <w:t>with</w:t>
            </w:r>
            <w:r>
              <w:rPr>
                <w:color w:val="231F20"/>
                <w:spacing w:val="-3"/>
                <w:sz w:val="16"/>
              </w:rPr>
              <w:t> </w:t>
            </w:r>
            <w:r>
              <w:rPr>
                <w:color w:val="231F20"/>
                <w:spacing w:val="-2"/>
                <w:sz w:val="16"/>
              </w:rPr>
              <w:t>information</w:t>
            </w:r>
            <w:r>
              <w:rPr>
                <w:color w:val="231F20"/>
                <w:spacing w:val="-4"/>
                <w:sz w:val="16"/>
              </w:rPr>
              <w:t> </w:t>
            </w:r>
            <w:r>
              <w:rPr>
                <w:color w:val="231F20"/>
                <w:spacing w:val="-2"/>
                <w:sz w:val="16"/>
              </w:rPr>
              <w:t>and/or</w:t>
            </w:r>
            <w:r>
              <w:rPr>
                <w:color w:val="231F20"/>
                <w:spacing w:val="-4"/>
                <w:sz w:val="16"/>
              </w:rPr>
              <w:t> </w:t>
            </w:r>
            <w:r>
              <w:rPr>
                <w:color w:val="231F20"/>
                <w:spacing w:val="-2"/>
                <w:sz w:val="16"/>
              </w:rPr>
              <w:t>services</w:t>
            </w:r>
          </w:p>
          <w:p>
            <w:pPr>
              <w:pStyle w:val="TableParagraph"/>
              <w:numPr>
                <w:ilvl w:val="0"/>
                <w:numId w:val="8"/>
              </w:numPr>
              <w:tabs>
                <w:tab w:pos="241" w:val="left" w:leader="none"/>
              </w:tabs>
              <w:spacing w:line="240" w:lineRule="auto" w:before="44" w:after="0"/>
              <w:ind w:left="241" w:right="0" w:hanging="169"/>
              <w:jc w:val="left"/>
              <w:rPr>
                <w:sz w:val="16"/>
              </w:rPr>
            </w:pPr>
            <w:r>
              <w:rPr>
                <w:color w:val="231F20"/>
                <w:spacing w:val="-2"/>
                <w:sz w:val="16"/>
              </w:rPr>
              <w:t>Burden</w:t>
            </w:r>
            <w:r>
              <w:rPr>
                <w:color w:val="231F20"/>
                <w:spacing w:val="-7"/>
                <w:sz w:val="16"/>
              </w:rPr>
              <w:t> </w:t>
            </w:r>
            <w:r>
              <w:rPr>
                <w:color w:val="231F20"/>
                <w:spacing w:val="-2"/>
                <w:sz w:val="16"/>
              </w:rPr>
              <w:t>on</w:t>
            </w:r>
            <w:r>
              <w:rPr>
                <w:color w:val="231F20"/>
                <w:spacing w:val="-6"/>
                <w:sz w:val="16"/>
              </w:rPr>
              <w:t> </w:t>
            </w:r>
            <w:r>
              <w:rPr>
                <w:color w:val="231F20"/>
                <w:spacing w:val="-2"/>
                <w:sz w:val="16"/>
              </w:rPr>
              <w:t>carers</w:t>
            </w:r>
            <w:r>
              <w:rPr>
                <w:color w:val="231F20"/>
                <w:spacing w:val="-6"/>
                <w:sz w:val="16"/>
              </w:rPr>
              <w:t> </w:t>
            </w:r>
            <w:r>
              <w:rPr>
                <w:color w:val="231F20"/>
                <w:spacing w:val="-2"/>
                <w:sz w:val="16"/>
              </w:rPr>
              <w:t>may</w:t>
            </w:r>
            <w:r>
              <w:rPr>
                <w:color w:val="231F20"/>
                <w:spacing w:val="-7"/>
                <w:sz w:val="16"/>
              </w:rPr>
              <w:t> </w:t>
            </w:r>
            <w:r>
              <w:rPr>
                <w:color w:val="231F20"/>
                <w:spacing w:val="-2"/>
                <w:sz w:val="16"/>
              </w:rPr>
              <w:t>be</w:t>
            </w:r>
            <w:r>
              <w:rPr>
                <w:color w:val="231F20"/>
                <w:spacing w:val="-6"/>
                <w:sz w:val="16"/>
              </w:rPr>
              <w:t> </w:t>
            </w:r>
            <w:r>
              <w:rPr>
                <w:color w:val="231F20"/>
                <w:spacing w:val="-2"/>
                <w:sz w:val="16"/>
              </w:rPr>
              <w:t>reduced</w:t>
            </w:r>
            <w:r>
              <w:rPr>
                <w:color w:val="231F20"/>
                <w:spacing w:val="-6"/>
                <w:sz w:val="16"/>
              </w:rPr>
              <w:t> </w:t>
            </w:r>
            <w:r>
              <w:rPr>
                <w:color w:val="231F20"/>
                <w:spacing w:val="-2"/>
                <w:sz w:val="16"/>
              </w:rPr>
              <w:t>via</w:t>
            </w:r>
            <w:r>
              <w:rPr>
                <w:color w:val="231F20"/>
                <w:spacing w:val="-7"/>
                <w:sz w:val="16"/>
              </w:rPr>
              <w:t> </w:t>
            </w:r>
            <w:r>
              <w:rPr>
                <w:color w:val="231F20"/>
                <w:spacing w:val="-2"/>
                <w:sz w:val="16"/>
              </w:rPr>
              <w:t>respite,</w:t>
            </w:r>
            <w:r>
              <w:rPr>
                <w:color w:val="231F20"/>
                <w:spacing w:val="-6"/>
                <w:sz w:val="16"/>
              </w:rPr>
              <w:t> </w:t>
            </w:r>
            <w:r>
              <w:rPr>
                <w:color w:val="231F20"/>
                <w:spacing w:val="-2"/>
                <w:sz w:val="16"/>
              </w:rPr>
              <w:t>self-care</w:t>
            </w:r>
            <w:r>
              <w:rPr>
                <w:color w:val="231F20"/>
                <w:spacing w:val="-6"/>
                <w:sz w:val="16"/>
              </w:rPr>
              <w:t> </w:t>
            </w:r>
            <w:r>
              <w:rPr>
                <w:color w:val="231F20"/>
                <w:spacing w:val="-2"/>
                <w:sz w:val="16"/>
              </w:rPr>
              <w:t>and</w:t>
            </w:r>
            <w:r>
              <w:rPr>
                <w:color w:val="231F20"/>
                <w:spacing w:val="-7"/>
                <w:sz w:val="16"/>
              </w:rPr>
              <w:t> </w:t>
            </w:r>
            <w:r>
              <w:rPr>
                <w:color w:val="231F20"/>
                <w:spacing w:val="-2"/>
                <w:sz w:val="16"/>
              </w:rPr>
              <w:t>social</w:t>
            </w:r>
            <w:r>
              <w:rPr>
                <w:color w:val="231F20"/>
                <w:spacing w:val="-6"/>
                <w:sz w:val="16"/>
              </w:rPr>
              <w:t> </w:t>
            </w:r>
            <w:r>
              <w:rPr>
                <w:color w:val="231F20"/>
                <w:spacing w:val="-2"/>
                <w:sz w:val="16"/>
              </w:rPr>
              <w:t>inclusion</w:t>
            </w:r>
          </w:p>
          <w:p>
            <w:pPr>
              <w:pStyle w:val="TableParagraph"/>
              <w:numPr>
                <w:ilvl w:val="0"/>
                <w:numId w:val="8"/>
              </w:numPr>
              <w:tabs>
                <w:tab w:pos="241" w:val="left" w:leader="none"/>
              </w:tabs>
              <w:spacing w:line="240" w:lineRule="auto" w:before="44" w:after="0"/>
              <w:ind w:left="241" w:right="0" w:hanging="169"/>
              <w:jc w:val="left"/>
              <w:rPr>
                <w:sz w:val="16"/>
              </w:rPr>
            </w:pPr>
            <w:r>
              <w:rPr>
                <w:color w:val="231F20"/>
                <w:spacing w:val="-2"/>
                <w:sz w:val="16"/>
              </w:rPr>
              <w:t>More</w:t>
            </w:r>
            <w:r>
              <w:rPr>
                <w:color w:val="231F20"/>
                <w:spacing w:val="-6"/>
                <w:sz w:val="16"/>
              </w:rPr>
              <w:t> </w:t>
            </w:r>
            <w:r>
              <w:rPr>
                <w:color w:val="231F20"/>
                <w:spacing w:val="-2"/>
                <w:sz w:val="16"/>
              </w:rPr>
              <w:t>external</w:t>
            </w:r>
            <w:r>
              <w:rPr>
                <w:color w:val="231F20"/>
                <w:spacing w:val="-6"/>
                <w:sz w:val="16"/>
              </w:rPr>
              <w:t> </w:t>
            </w:r>
            <w:r>
              <w:rPr>
                <w:color w:val="231F20"/>
                <w:spacing w:val="-2"/>
                <w:sz w:val="16"/>
              </w:rPr>
              <w:t>connections</w:t>
            </w:r>
            <w:r>
              <w:rPr>
                <w:color w:val="231F20"/>
                <w:spacing w:val="-5"/>
                <w:sz w:val="16"/>
              </w:rPr>
              <w:t> </w:t>
            </w:r>
            <w:r>
              <w:rPr>
                <w:color w:val="231F20"/>
                <w:spacing w:val="-2"/>
                <w:sz w:val="16"/>
              </w:rPr>
              <w:t>mean</w:t>
            </w:r>
            <w:r>
              <w:rPr>
                <w:color w:val="231F20"/>
                <w:spacing w:val="-6"/>
                <w:sz w:val="16"/>
              </w:rPr>
              <w:t> </w:t>
            </w:r>
            <w:r>
              <w:rPr>
                <w:color w:val="231F20"/>
                <w:spacing w:val="-2"/>
                <w:sz w:val="16"/>
              </w:rPr>
              <w:t>increased</w:t>
            </w:r>
            <w:r>
              <w:rPr>
                <w:color w:val="231F20"/>
                <w:spacing w:val="-6"/>
                <w:sz w:val="16"/>
              </w:rPr>
              <w:t> </w:t>
            </w:r>
            <w:r>
              <w:rPr>
                <w:color w:val="231F20"/>
                <w:spacing w:val="-2"/>
                <w:sz w:val="16"/>
              </w:rPr>
              <w:t>awareness</w:t>
            </w:r>
            <w:r>
              <w:rPr>
                <w:color w:val="231F20"/>
                <w:spacing w:val="-5"/>
                <w:sz w:val="16"/>
              </w:rPr>
              <w:t> </w:t>
            </w:r>
            <w:r>
              <w:rPr>
                <w:color w:val="231F20"/>
                <w:spacing w:val="-2"/>
                <w:sz w:val="16"/>
              </w:rPr>
              <w:t>of</w:t>
            </w:r>
            <w:r>
              <w:rPr>
                <w:color w:val="231F20"/>
                <w:spacing w:val="-6"/>
                <w:sz w:val="16"/>
              </w:rPr>
              <w:t> </w:t>
            </w:r>
            <w:r>
              <w:rPr>
                <w:color w:val="231F20"/>
                <w:spacing w:val="-2"/>
                <w:sz w:val="16"/>
              </w:rPr>
              <w:t>elder</w:t>
            </w:r>
            <w:r>
              <w:rPr>
                <w:color w:val="231F20"/>
                <w:spacing w:val="-6"/>
                <w:sz w:val="16"/>
              </w:rPr>
              <w:t> </w:t>
            </w:r>
            <w:r>
              <w:rPr>
                <w:color w:val="231F20"/>
                <w:spacing w:val="-2"/>
                <w:sz w:val="16"/>
              </w:rPr>
              <w:t>abuse</w:t>
            </w:r>
            <w:r>
              <w:rPr>
                <w:color w:val="231F20"/>
                <w:spacing w:val="-5"/>
                <w:sz w:val="16"/>
              </w:rPr>
              <w:t> </w:t>
            </w:r>
            <w:r>
              <w:rPr>
                <w:color w:val="231F20"/>
                <w:spacing w:val="-2"/>
                <w:sz w:val="16"/>
              </w:rPr>
              <w:t>and</w:t>
            </w:r>
            <w:r>
              <w:rPr>
                <w:color w:val="231F20"/>
                <w:spacing w:val="-6"/>
                <w:sz w:val="16"/>
              </w:rPr>
              <w:t> </w:t>
            </w:r>
            <w:r>
              <w:rPr>
                <w:color w:val="231F20"/>
                <w:spacing w:val="-2"/>
                <w:sz w:val="16"/>
              </w:rPr>
              <w:t>potential</w:t>
            </w:r>
            <w:r>
              <w:rPr>
                <w:color w:val="231F20"/>
                <w:spacing w:val="-6"/>
                <w:sz w:val="16"/>
              </w:rPr>
              <w:t> </w:t>
            </w:r>
            <w:r>
              <w:rPr>
                <w:color w:val="231F20"/>
                <w:spacing w:val="-2"/>
                <w:sz w:val="16"/>
              </w:rPr>
              <w:t>for</w:t>
            </w:r>
            <w:r>
              <w:rPr>
                <w:color w:val="231F20"/>
                <w:spacing w:val="-5"/>
                <w:sz w:val="16"/>
              </w:rPr>
              <w:t> </w:t>
            </w:r>
            <w:r>
              <w:rPr>
                <w:color w:val="231F20"/>
                <w:spacing w:val="-2"/>
                <w:sz w:val="16"/>
              </w:rPr>
              <w:t>it</w:t>
            </w:r>
            <w:r>
              <w:rPr>
                <w:color w:val="231F20"/>
                <w:spacing w:val="-6"/>
                <w:sz w:val="16"/>
              </w:rPr>
              <w:t> </w:t>
            </w:r>
            <w:r>
              <w:rPr>
                <w:color w:val="231F20"/>
                <w:spacing w:val="-2"/>
                <w:sz w:val="16"/>
              </w:rPr>
              <w:t>to</w:t>
            </w:r>
            <w:r>
              <w:rPr>
                <w:color w:val="231F20"/>
                <w:spacing w:val="-5"/>
                <w:sz w:val="16"/>
              </w:rPr>
              <w:t> </w:t>
            </w:r>
            <w:r>
              <w:rPr>
                <w:color w:val="231F20"/>
                <w:spacing w:val="-2"/>
                <w:sz w:val="16"/>
              </w:rPr>
              <w:t>be</w:t>
            </w:r>
            <w:r>
              <w:rPr>
                <w:color w:val="231F20"/>
                <w:spacing w:val="-6"/>
                <w:sz w:val="16"/>
              </w:rPr>
              <w:t> </w:t>
            </w:r>
            <w:r>
              <w:rPr>
                <w:color w:val="231F20"/>
                <w:spacing w:val="-2"/>
                <w:sz w:val="16"/>
              </w:rPr>
              <w:t>identified</w:t>
            </w:r>
          </w:p>
          <w:p>
            <w:pPr>
              <w:pStyle w:val="TableParagraph"/>
              <w:numPr>
                <w:ilvl w:val="0"/>
                <w:numId w:val="8"/>
              </w:numPr>
              <w:tabs>
                <w:tab w:pos="241" w:val="left" w:leader="none"/>
              </w:tabs>
              <w:spacing w:line="240" w:lineRule="auto" w:before="45" w:after="0"/>
              <w:ind w:left="241" w:right="0" w:hanging="169"/>
              <w:jc w:val="left"/>
              <w:rPr>
                <w:sz w:val="16"/>
              </w:rPr>
            </w:pPr>
            <w:r>
              <w:rPr>
                <w:color w:val="231F20"/>
                <w:spacing w:val="-2"/>
                <w:sz w:val="16"/>
              </w:rPr>
              <w:t>Transport</w:t>
            </w:r>
            <w:r>
              <w:rPr>
                <w:color w:val="231F20"/>
                <w:spacing w:val="-9"/>
                <w:sz w:val="16"/>
              </w:rPr>
              <w:t> </w:t>
            </w:r>
            <w:r>
              <w:rPr>
                <w:color w:val="231F20"/>
                <w:spacing w:val="-2"/>
                <w:sz w:val="16"/>
              </w:rPr>
              <w:t>solutions</w:t>
            </w:r>
            <w:r>
              <w:rPr>
                <w:color w:val="231F20"/>
                <w:spacing w:val="-8"/>
                <w:sz w:val="16"/>
              </w:rPr>
              <w:t> </w:t>
            </w:r>
            <w:r>
              <w:rPr>
                <w:color w:val="231F20"/>
                <w:spacing w:val="-2"/>
                <w:sz w:val="16"/>
              </w:rPr>
              <w:t>are</w:t>
            </w:r>
            <w:r>
              <w:rPr>
                <w:color w:val="231F20"/>
                <w:spacing w:val="-9"/>
                <w:sz w:val="16"/>
              </w:rPr>
              <w:t> </w:t>
            </w:r>
            <w:r>
              <w:rPr>
                <w:color w:val="231F20"/>
                <w:spacing w:val="-2"/>
                <w:sz w:val="16"/>
              </w:rPr>
              <w:t>needed</w:t>
            </w:r>
            <w:r>
              <w:rPr>
                <w:color w:val="231F20"/>
                <w:spacing w:val="-8"/>
                <w:sz w:val="16"/>
              </w:rPr>
              <w:t> </w:t>
            </w:r>
            <w:r>
              <w:rPr>
                <w:color w:val="231F20"/>
                <w:spacing w:val="-2"/>
                <w:sz w:val="16"/>
              </w:rPr>
              <w:t>to</w:t>
            </w:r>
            <w:r>
              <w:rPr>
                <w:color w:val="231F20"/>
                <w:spacing w:val="-8"/>
                <w:sz w:val="16"/>
              </w:rPr>
              <w:t> </w:t>
            </w:r>
            <w:r>
              <w:rPr>
                <w:color w:val="231F20"/>
                <w:spacing w:val="-2"/>
                <w:sz w:val="16"/>
              </w:rPr>
              <w:t>facilitate</w:t>
            </w:r>
            <w:r>
              <w:rPr>
                <w:color w:val="231F20"/>
                <w:spacing w:val="-9"/>
                <w:sz w:val="16"/>
              </w:rPr>
              <w:t> </w:t>
            </w:r>
            <w:r>
              <w:rPr>
                <w:color w:val="231F20"/>
                <w:spacing w:val="-2"/>
                <w:sz w:val="16"/>
              </w:rPr>
              <w:t>engagement</w:t>
            </w:r>
            <w:r>
              <w:rPr>
                <w:color w:val="231F20"/>
                <w:spacing w:val="-8"/>
                <w:sz w:val="16"/>
              </w:rPr>
              <w:t> </w:t>
            </w:r>
            <w:r>
              <w:rPr>
                <w:color w:val="231F20"/>
                <w:spacing w:val="-2"/>
                <w:sz w:val="16"/>
              </w:rPr>
              <w:t>in</w:t>
            </w:r>
            <w:r>
              <w:rPr>
                <w:color w:val="231F20"/>
                <w:spacing w:val="-9"/>
                <w:sz w:val="16"/>
              </w:rPr>
              <w:t> </w:t>
            </w:r>
            <w:r>
              <w:rPr>
                <w:color w:val="231F20"/>
                <w:spacing w:val="-2"/>
                <w:sz w:val="16"/>
              </w:rPr>
              <w:t>community</w:t>
            </w:r>
            <w:r>
              <w:rPr>
                <w:color w:val="231F20"/>
                <w:spacing w:val="-8"/>
                <w:sz w:val="16"/>
              </w:rPr>
              <w:t> </w:t>
            </w:r>
            <w:r>
              <w:rPr>
                <w:color w:val="231F20"/>
                <w:spacing w:val="-2"/>
                <w:sz w:val="16"/>
              </w:rPr>
              <w:t>activities/services</w:t>
            </w:r>
          </w:p>
          <w:p>
            <w:pPr>
              <w:pStyle w:val="TableParagraph"/>
              <w:numPr>
                <w:ilvl w:val="0"/>
                <w:numId w:val="8"/>
              </w:numPr>
              <w:tabs>
                <w:tab w:pos="241" w:val="left" w:leader="none"/>
              </w:tabs>
              <w:spacing w:line="240" w:lineRule="auto" w:before="44" w:after="0"/>
              <w:ind w:left="241" w:right="0" w:hanging="169"/>
              <w:jc w:val="left"/>
              <w:rPr>
                <w:sz w:val="16"/>
              </w:rPr>
            </w:pPr>
            <w:r>
              <w:rPr>
                <w:color w:val="231F20"/>
                <w:spacing w:val="-2"/>
                <w:sz w:val="16"/>
              </w:rPr>
              <w:t>Older</w:t>
            </w:r>
            <w:r>
              <w:rPr>
                <w:color w:val="231F20"/>
                <w:spacing w:val="-6"/>
                <w:sz w:val="16"/>
              </w:rPr>
              <w:t> </w:t>
            </w:r>
            <w:r>
              <w:rPr>
                <w:color w:val="231F20"/>
                <w:spacing w:val="-2"/>
                <w:sz w:val="16"/>
              </w:rPr>
              <w:t>people</w:t>
            </w:r>
            <w:r>
              <w:rPr>
                <w:color w:val="231F20"/>
                <w:spacing w:val="-5"/>
                <w:sz w:val="16"/>
              </w:rPr>
              <w:t> </w:t>
            </w:r>
            <w:r>
              <w:rPr>
                <w:color w:val="231F20"/>
                <w:spacing w:val="-2"/>
                <w:sz w:val="16"/>
              </w:rPr>
              <w:t>need</w:t>
            </w:r>
            <w:r>
              <w:rPr>
                <w:color w:val="231F20"/>
                <w:spacing w:val="-5"/>
                <w:sz w:val="16"/>
              </w:rPr>
              <w:t> </w:t>
            </w:r>
            <w:r>
              <w:rPr>
                <w:color w:val="231F20"/>
                <w:spacing w:val="-2"/>
                <w:sz w:val="16"/>
              </w:rPr>
              <w:t>assistance</w:t>
            </w:r>
            <w:r>
              <w:rPr>
                <w:color w:val="231F20"/>
                <w:spacing w:val="-5"/>
                <w:sz w:val="16"/>
              </w:rPr>
              <w:t> </w:t>
            </w:r>
            <w:r>
              <w:rPr>
                <w:color w:val="231F20"/>
                <w:spacing w:val="-2"/>
                <w:sz w:val="16"/>
              </w:rPr>
              <w:t>to</w:t>
            </w:r>
            <w:r>
              <w:rPr>
                <w:color w:val="231F20"/>
                <w:spacing w:val="-5"/>
                <w:sz w:val="16"/>
              </w:rPr>
              <w:t> </w:t>
            </w:r>
            <w:r>
              <w:rPr>
                <w:color w:val="231F20"/>
                <w:spacing w:val="-2"/>
                <w:sz w:val="16"/>
              </w:rPr>
              <w:t>address</w:t>
            </w:r>
            <w:r>
              <w:rPr>
                <w:color w:val="231F20"/>
                <w:spacing w:val="-5"/>
                <w:sz w:val="16"/>
              </w:rPr>
              <w:t> </w:t>
            </w:r>
            <w:r>
              <w:rPr>
                <w:color w:val="231F20"/>
                <w:spacing w:val="-2"/>
                <w:sz w:val="16"/>
              </w:rPr>
              <w:t>lower</w:t>
            </w:r>
            <w:r>
              <w:rPr>
                <w:color w:val="231F20"/>
                <w:spacing w:val="-5"/>
                <w:sz w:val="16"/>
              </w:rPr>
              <w:t> </w:t>
            </w:r>
            <w:r>
              <w:rPr>
                <w:color w:val="231F20"/>
                <w:spacing w:val="-2"/>
                <w:sz w:val="16"/>
              </w:rPr>
              <w:t>health</w:t>
            </w:r>
            <w:r>
              <w:rPr>
                <w:color w:val="231F20"/>
                <w:spacing w:val="-5"/>
                <w:sz w:val="16"/>
              </w:rPr>
              <w:t> </w:t>
            </w:r>
            <w:r>
              <w:rPr>
                <w:color w:val="231F20"/>
                <w:spacing w:val="-2"/>
                <w:sz w:val="16"/>
              </w:rPr>
              <w:t>and</w:t>
            </w:r>
            <w:r>
              <w:rPr>
                <w:color w:val="231F20"/>
                <w:spacing w:val="-5"/>
                <w:sz w:val="16"/>
              </w:rPr>
              <w:t> </w:t>
            </w:r>
            <w:r>
              <w:rPr>
                <w:color w:val="231F20"/>
                <w:spacing w:val="-2"/>
                <w:sz w:val="16"/>
              </w:rPr>
              <w:t>digital</w:t>
            </w:r>
            <w:r>
              <w:rPr>
                <w:color w:val="231F20"/>
                <w:spacing w:val="-5"/>
                <w:sz w:val="16"/>
              </w:rPr>
              <w:t> </w:t>
            </w:r>
            <w:r>
              <w:rPr>
                <w:color w:val="231F20"/>
                <w:spacing w:val="-2"/>
                <w:sz w:val="16"/>
              </w:rPr>
              <w:t>literacy</w:t>
            </w:r>
          </w:p>
          <w:p>
            <w:pPr>
              <w:pStyle w:val="TableParagraph"/>
              <w:numPr>
                <w:ilvl w:val="0"/>
                <w:numId w:val="8"/>
              </w:numPr>
              <w:tabs>
                <w:tab w:pos="241" w:val="left" w:leader="none"/>
              </w:tabs>
              <w:spacing w:line="240" w:lineRule="auto" w:before="45" w:after="0"/>
              <w:ind w:left="241" w:right="0" w:hanging="169"/>
              <w:jc w:val="left"/>
              <w:rPr>
                <w:sz w:val="16"/>
              </w:rPr>
            </w:pPr>
            <w:r>
              <w:rPr>
                <w:color w:val="231F20"/>
                <w:spacing w:val="-2"/>
                <w:sz w:val="16"/>
              </w:rPr>
              <w:t>It</w:t>
            </w:r>
            <w:r>
              <w:rPr>
                <w:color w:val="231F20"/>
                <w:spacing w:val="-4"/>
                <w:sz w:val="16"/>
              </w:rPr>
              <w:t> </w:t>
            </w:r>
            <w:r>
              <w:rPr>
                <w:color w:val="231F20"/>
                <w:spacing w:val="-2"/>
                <w:sz w:val="16"/>
              </w:rPr>
              <w:t>is</w:t>
            </w:r>
            <w:r>
              <w:rPr>
                <w:color w:val="231F20"/>
                <w:spacing w:val="-3"/>
                <w:sz w:val="16"/>
              </w:rPr>
              <w:t> </w:t>
            </w:r>
            <w:r>
              <w:rPr>
                <w:color w:val="231F20"/>
                <w:spacing w:val="-2"/>
                <w:sz w:val="16"/>
              </w:rPr>
              <w:t>important</w:t>
            </w:r>
            <w:r>
              <w:rPr>
                <w:color w:val="231F20"/>
                <w:spacing w:val="-4"/>
                <w:sz w:val="16"/>
              </w:rPr>
              <w:t> </w:t>
            </w:r>
            <w:r>
              <w:rPr>
                <w:color w:val="231F20"/>
                <w:spacing w:val="-2"/>
                <w:sz w:val="16"/>
              </w:rPr>
              <w:t>to</w:t>
            </w:r>
            <w:r>
              <w:rPr>
                <w:color w:val="231F20"/>
                <w:spacing w:val="-3"/>
                <w:sz w:val="16"/>
              </w:rPr>
              <w:t> </w:t>
            </w:r>
            <w:r>
              <w:rPr>
                <w:color w:val="231F20"/>
                <w:spacing w:val="-2"/>
                <w:sz w:val="16"/>
              </w:rPr>
              <w:t>provide</w:t>
            </w:r>
            <w:r>
              <w:rPr>
                <w:color w:val="231F20"/>
                <w:spacing w:val="-4"/>
                <w:sz w:val="16"/>
              </w:rPr>
              <w:t> </w:t>
            </w:r>
            <w:r>
              <w:rPr>
                <w:color w:val="231F20"/>
                <w:spacing w:val="-2"/>
                <w:sz w:val="16"/>
              </w:rPr>
              <w:t>advice</w:t>
            </w:r>
            <w:r>
              <w:rPr>
                <w:color w:val="231F20"/>
                <w:spacing w:val="-3"/>
                <w:sz w:val="16"/>
              </w:rPr>
              <w:t> </w:t>
            </w:r>
            <w:r>
              <w:rPr>
                <w:color w:val="231F20"/>
                <w:spacing w:val="-2"/>
                <w:sz w:val="16"/>
              </w:rPr>
              <w:t>as</w:t>
            </w:r>
            <w:r>
              <w:rPr>
                <w:color w:val="231F20"/>
                <w:spacing w:val="-3"/>
                <w:sz w:val="16"/>
              </w:rPr>
              <w:t> </w:t>
            </w:r>
            <w:r>
              <w:rPr>
                <w:color w:val="231F20"/>
                <w:spacing w:val="-2"/>
                <w:sz w:val="16"/>
              </w:rPr>
              <w:t>required</w:t>
            </w:r>
            <w:r>
              <w:rPr>
                <w:color w:val="231F20"/>
                <w:spacing w:val="-4"/>
                <w:sz w:val="16"/>
              </w:rPr>
              <w:t> </w:t>
            </w:r>
            <w:r>
              <w:rPr>
                <w:color w:val="231F20"/>
                <w:spacing w:val="-2"/>
                <w:sz w:val="16"/>
              </w:rPr>
              <w:t>on</w:t>
            </w:r>
            <w:r>
              <w:rPr>
                <w:color w:val="231F20"/>
                <w:spacing w:val="-3"/>
                <w:sz w:val="16"/>
              </w:rPr>
              <w:t> </w:t>
            </w:r>
            <w:r>
              <w:rPr>
                <w:color w:val="231F20"/>
                <w:spacing w:val="-2"/>
                <w:sz w:val="16"/>
              </w:rPr>
              <w:t>income,</w:t>
            </w:r>
            <w:r>
              <w:rPr>
                <w:color w:val="231F20"/>
                <w:spacing w:val="-4"/>
                <w:sz w:val="16"/>
              </w:rPr>
              <w:t> </w:t>
            </w:r>
            <w:r>
              <w:rPr>
                <w:color w:val="231F20"/>
                <w:spacing w:val="-2"/>
                <w:sz w:val="16"/>
              </w:rPr>
              <w:t>housing,</w:t>
            </w:r>
            <w:r>
              <w:rPr>
                <w:color w:val="231F20"/>
                <w:spacing w:val="-3"/>
                <w:sz w:val="16"/>
              </w:rPr>
              <w:t> </w:t>
            </w:r>
            <w:r>
              <w:rPr>
                <w:color w:val="231F20"/>
                <w:spacing w:val="-2"/>
                <w:sz w:val="16"/>
              </w:rPr>
              <w:t>transition</w:t>
            </w:r>
            <w:r>
              <w:rPr>
                <w:color w:val="231F20"/>
                <w:spacing w:val="-4"/>
                <w:sz w:val="16"/>
              </w:rPr>
              <w:t> </w:t>
            </w:r>
            <w:r>
              <w:rPr>
                <w:color w:val="231F20"/>
                <w:spacing w:val="-2"/>
                <w:sz w:val="16"/>
              </w:rPr>
              <w:t>into</w:t>
            </w:r>
            <w:r>
              <w:rPr>
                <w:color w:val="231F20"/>
                <w:spacing w:val="-3"/>
                <w:sz w:val="16"/>
              </w:rPr>
              <w:t> </w:t>
            </w:r>
            <w:r>
              <w:rPr>
                <w:color w:val="231F20"/>
                <w:spacing w:val="-2"/>
                <w:sz w:val="16"/>
              </w:rPr>
              <w:t>aged</w:t>
            </w:r>
            <w:r>
              <w:rPr>
                <w:color w:val="231F20"/>
                <w:spacing w:val="-3"/>
                <w:sz w:val="16"/>
              </w:rPr>
              <w:t> </w:t>
            </w:r>
            <w:r>
              <w:rPr>
                <w:color w:val="231F20"/>
                <w:spacing w:val="-4"/>
                <w:sz w:val="16"/>
              </w:rPr>
              <w:t>care</w:t>
            </w:r>
          </w:p>
          <w:p>
            <w:pPr>
              <w:pStyle w:val="TableParagraph"/>
              <w:numPr>
                <w:ilvl w:val="0"/>
                <w:numId w:val="8"/>
              </w:numPr>
              <w:tabs>
                <w:tab w:pos="240" w:val="left" w:leader="none"/>
                <w:tab w:pos="242" w:val="left" w:leader="none"/>
              </w:tabs>
              <w:spacing w:line="261" w:lineRule="auto" w:before="44" w:after="0"/>
              <w:ind w:left="242" w:right="767" w:hanging="171"/>
              <w:jc w:val="left"/>
              <w:rPr>
                <w:sz w:val="16"/>
              </w:rPr>
            </w:pPr>
            <w:r>
              <w:rPr>
                <w:color w:val="231F20"/>
                <w:sz w:val="16"/>
              </w:rPr>
              <w:t>Service</w:t>
            </w:r>
            <w:r>
              <w:rPr>
                <w:color w:val="231F20"/>
                <w:spacing w:val="-2"/>
                <w:sz w:val="16"/>
              </w:rPr>
              <w:t> </w:t>
            </w:r>
            <w:r>
              <w:rPr>
                <w:color w:val="231F20"/>
                <w:sz w:val="16"/>
              </w:rPr>
              <w:t>providers</w:t>
            </w:r>
            <w:r>
              <w:rPr>
                <w:color w:val="231F20"/>
                <w:spacing w:val="-2"/>
                <w:sz w:val="16"/>
              </w:rPr>
              <w:t> </w:t>
            </w:r>
            <w:r>
              <w:rPr>
                <w:color w:val="231F20"/>
                <w:sz w:val="16"/>
              </w:rPr>
              <w:t>should</w:t>
            </w:r>
            <w:r>
              <w:rPr>
                <w:color w:val="231F20"/>
                <w:spacing w:val="-2"/>
                <w:sz w:val="16"/>
              </w:rPr>
              <w:t> </w:t>
            </w:r>
            <w:r>
              <w:rPr>
                <w:color w:val="231F20"/>
                <w:sz w:val="16"/>
              </w:rPr>
              <w:t>be</w:t>
            </w:r>
            <w:r>
              <w:rPr>
                <w:color w:val="231F20"/>
                <w:spacing w:val="-2"/>
                <w:sz w:val="16"/>
              </w:rPr>
              <w:t> </w:t>
            </w:r>
            <w:r>
              <w:rPr>
                <w:color w:val="231F20"/>
                <w:sz w:val="16"/>
              </w:rPr>
              <w:t>aware</w:t>
            </w:r>
            <w:r>
              <w:rPr>
                <w:color w:val="231F20"/>
                <w:spacing w:val="-2"/>
                <w:sz w:val="16"/>
              </w:rPr>
              <w:t> </w:t>
            </w:r>
            <w:r>
              <w:rPr>
                <w:color w:val="231F20"/>
                <w:sz w:val="16"/>
              </w:rPr>
              <w:t>of</w:t>
            </w:r>
            <w:r>
              <w:rPr>
                <w:color w:val="231F20"/>
                <w:spacing w:val="-2"/>
                <w:sz w:val="16"/>
              </w:rPr>
              <w:t> </w:t>
            </w:r>
            <w:r>
              <w:rPr>
                <w:color w:val="231F20"/>
                <w:sz w:val="16"/>
              </w:rPr>
              <w:t>and</w:t>
            </w:r>
            <w:r>
              <w:rPr>
                <w:color w:val="231F20"/>
                <w:spacing w:val="-2"/>
                <w:sz w:val="16"/>
              </w:rPr>
              <w:t> </w:t>
            </w:r>
            <w:r>
              <w:rPr>
                <w:color w:val="231F20"/>
                <w:sz w:val="16"/>
              </w:rPr>
              <w:t>respond</w:t>
            </w:r>
            <w:r>
              <w:rPr>
                <w:color w:val="231F20"/>
                <w:spacing w:val="-2"/>
                <w:sz w:val="16"/>
              </w:rPr>
              <w:t> </w:t>
            </w:r>
            <w:r>
              <w:rPr>
                <w:color w:val="231F20"/>
                <w:sz w:val="16"/>
              </w:rPr>
              <w:t>to</w:t>
            </w:r>
            <w:r>
              <w:rPr>
                <w:color w:val="231F20"/>
                <w:spacing w:val="-2"/>
                <w:sz w:val="16"/>
              </w:rPr>
              <w:t> </w:t>
            </w:r>
            <w:r>
              <w:rPr>
                <w:color w:val="231F20"/>
                <w:sz w:val="16"/>
              </w:rPr>
              <w:t>an</w:t>
            </w:r>
            <w:r>
              <w:rPr>
                <w:color w:val="231F20"/>
                <w:spacing w:val="-2"/>
                <w:sz w:val="16"/>
              </w:rPr>
              <w:t> </w:t>
            </w:r>
            <w:r>
              <w:rPr>
                <w:color w:val="231F20"/>
                <w:sz w:val="16"/>
              </w:rPr>
              <w:t>older</w:t>
            </w:r>
            <w:r>
              <w:rPr>
                <w:color w:val="231F20"/>
                <w:spacing w:val="-2"/>
                <w:sz w:val="16"/>
              </w:rPr>
              <w:t> </w:t>
            </w:r>
            <w:r>
              <w:rPr>
                <w:color w:val="231F20"/>
                <w:sz w:val="16"/>
              </w:rPr>
              <w:t>person’s</w:t>
            </w:r>
            <w:r>
              <w:rPr>
                <w:color w:val="231F20"/>
                <w:spacing w:val="-2"/>
                <w:sz w:val="16"/>
              </w:rPr>
              <w:t> </w:t>
            </w:r>
            <w:r>
              <w:rPr>
                <w:color w:val="231F20"/>
                <w:sz w:val="16"/>
              </w:rPr>
              <w:t>loss</w:t>
            </w:r>
            <w:r>
              <w:rPr>
                <w:color w:val="231F20"/>
                <w:spacing w:val="-2"/>
                <w:sz w:val="16"/>
              </w:rPr>
              <w:t> </w:t>
            </w:r>
            <w:r>
              <w:rPr>
                <w:color w:val="231F20"/>
                <w:sz w:val="16"/>
              </w:rPr>
              <w:t>of</w:t>
            </w:r>
            <w:r>
              <w:rPr>
                <w:color w:val="231F20"/>
                <w:spacing w:val="-2"/>
                <w:sz w:val="16"/>
              </w:rPr>
              <w:t> </w:t>
            </w:r>
            <w:r>
              <w:rPr>
                <w:color w:val="231F20"/>
                <w:sz w:val="16"/>
              </w:rPr>
              <w:t>identity</w:t>
            </w:r>
            <w:r>
              <w:rPr>
                <w:color w:val="231F20"/>
                <w:spacing w:val="-2"/>
                <w:sz w:val="16"/>
              </w:rPr>
              <w:t> </w:t>
            </w:r>
            <w:r>
              <w:rPr>
                <w:color w:val="231F20"/>
                <w:sz w:val="16"/>
              </w:rPr>
              <w:t>and meaningful engagement</w:t>
            </w:r>
          </w:p>
          <w:p>
            <w:pPr>
              <w:pStyle w:val="TableParagraph"/>
              <w:numPr>
                <w:ilvl w:val="0"/>
                <w:numId w:val="8"/>
              </w:numPr>
              <w:tabs>
                <w:tab w:pos="241" w:val="left" w:leader="none"/>
              </w:tabs>
              <w:spacing w:line="240" w:lineRule="auto" w:before="27" w:after="0"/>
              <w:ind w:left="241" w:right="0" w:hanging="169"/>
              <w:jc w:val="left"/>
              <w:rPr>
                <w:sz w:val="16"/>
              </w:rPr>
            </w:pPr>
            <w:r>
              <w:rPr>
                <w:color w:val="231F20"/>
                <w:spacing w:val="-4"/>
                <w:sz w:val="16"/>
              </w:rPr>
              <w:t>Older</w:t>
            </w:r>
            <w:r>
              <w:rPr>
                <w:color w:val="231F20"/>
                <w:spacing w:val="1"/>
                <w:sz w:val="16"/>
              </w:rPr>
              <w:t> </w:t>
            </w:r>
            <w:r>
              <w:rPr>
                <w:color w:val="231F20"/>
                <w:spacing w:val="-4"/>
                <w:sz w:val="16"/>
              </w:rPr>
              <w:t>people</w:t>
            </w:r>
            <w:r>
              <w:rPr>
                <w:color w:val="231F20"/>
                <w:spacing w:val="2"/>
                <w:sz w:val="16"/>
              </w:rPr>
              <w:t> </w:t>
            </w:r>
            <w:r>
              <w:rPr>
                <w:color w:val="231F20"/>
                <w:spacing w:val="-4"/>
                <w:sz w:val="16"/>
              </w:rPr>
              <w:t>require</w:t>
            </w:r>
            <w:r>
              <w:rPr>
                <w:color w:val="231F20"/>
                <w:spacing w:val="1"/>
                <w:sz w:val="16"/>
              </w:rPr>
              <w:t> </w:t>
            </w:r>
            <w:r>
              <w:rPr>
                <w:color w:val="231F20"/>
                <w:spacing w:val="-4"/>
                <w:sz w:val="16"/>
              </w:rPr>
              <w:t>services</w:t>
            </w:r>
            <w:r>
              <w:rPr>
                <w:color w:val="231F20"/>
                <w:spacing w:val="2"/>
                <w:sz w:val="16"/>
              </w:rPr>
              <w:t> </w:t>
            </w:r>
            <w:r>
              <w:rPr>
                <w:color w:val="231F20"/>
                <w:spacing w:val="-4"/>
                <w:sz w:val="16"/>
              </w:rPr>
              <w:t>that</w:t>
            </w:r>
            <w:r>
              <w:rPr>
                <w:color w:val="231F20"/>
                <w:spacing w:val="1"/>
                <w:sz w:val="16"/>
              </w:rPr>
              <w:t> </w:t>
            </w:r>
            <w:r>
              <w:rPr>
                <w:color w:val="231F20"/>
                <w:spacing w:val="-4"/>
                <w:sz w:val="16"/>
              </w:rPr>
              <w:t>are</w:t>
            </w:r>
            <w:r>
              <w:rPr>
                <w:color w:val="231F20"/>
                <w:spacing w:val="2"/>
                <w:sz w:val="16"/>
              </w:rPr>
              <w:t> </w:t>
            </w:r>
            <w:r>
              <w:rPr>
                <w:color w:val="231F20"/>
                <w:spacing w:val="-4"/>
                <w:sz w:val="16"/>
              </w:rPr>
              <w:t>safe</w:t>
            </w:r>
            <w:r>
              <w:rPr>
                <w:color w:val="231F20"/>
                <w:spacing w:val="1"/>
                <w:sz w:val="16"/>
              </w:rPr>
              <w:t> </w:t>
            </w:r>
            <w:r>
              <w:rPr>
                <w:color w:val="231F20"/>
                <w:spacing w:val="-4"/>
                <w:sz w:val="16"/>
              </w:rPr>
              <w:t>and</w:t>
            </w:r>
            <w:r>
              <w:rPr>
                <w:color w:val="231F20"/>
                <w:spacing w:val="2"/>
                <w:sz w:val="16"/>
              </w:rPr>
              <w:t> </w:t>
            </w:r>
            <w:r>
              <w:rPr>
                <w:color w:val="231F20"/>
                <w:spacing w:val="-4"/>
                <w:sz w:val="16"/>
              </w:rPr>
              <w:t>age</w:t>
            </w:r>
            <w:r>
              <w:rPr>
                <w:color w:val="231F20"/>
                <w:spacing w:val="1"/>
                <w:sz w:val="16"/>
              </w:rPr>
              <w:t> </w:t>
            </w:r>
            <w:r>
              <w:rPr>
                <w:color w:val="231F20"/>
                <w:spacing w:val="-4"/>
                <w:sz w:val="16"/>
              </w:rPr>
              <w:t>appropriate</w:t>
            </w:r>
            <w:r>
              <w:rPr>
                <w:color w:val="231F20"/>
                <w:spacing w:val="2"/>
                <w:sz w:val="16"/>
              </w:rPr>
              <w:t> </w:t>
            </w:r>
            <w:r>
              <w:rPr>
                <w:color w:val="231F20"/>
                <w:spacing w:val="-4"/>
                <w:sz w:val="16"/>
              </w:rPr>
              <w:t>(eg</w:t>
            </w:r>
            <w:r>
              <w:rPr>
                <w:color w:val="231F20"/>
                <w:spacing w:val="1"/>
                <w:sz w:val="16"/>
              </w:rPr>
              <w:t> </w:t>
            </w:r>
            <w:r>
              <w:rPr>
                <w:color w:val="231F20"/>
                <w:spacing w:val="-4"/>
                <w:sz w:val="16"/>
              </w:rPr>
              <w:t>addressing</w:t>
            </w:r>
            <w:r>
              <w:rPr>
                <w:color w:val="231F20"/>
                <w:spacing w:val="2"/>
                <w:sz w:val="16"/>
              </w:rPr>
              <w:t> </w:t>
            </w:r>
            <w:r>
              <w:rPr>
                <w:color w:val="231F20"/>
                <w:spacing w:val="-4"/>
                <w:sz w:val="16"/>
              </w:rPr>
              <w:t>exercise,</w:t>
            </w:r>
            <w:r>
              <w:rPr>
                <w:color w:val="231F20"/>
                <w:spacing w:val="1"/>
                <w:sz w:val="16"/>
              </w:rPr>
              <w:t> </w:t>
            </w:r>
            <w:r>
              <w:rPr>
                <w:color w:val="231F20"/>
                <w:spacing w:val="-4"/>
                <w:sz w:val="16"/>
              </w:rPr>
              <w:t>falls</w:t>
            </w:r>
            <w:r>
              <w:rPr>
                <w:color w:val="231F20"/>
                <w:spacing w:val="2"/>
                <w:sz w:val="16"/>
              </w:rPr>
              <w:t> </w:t>
            </w:r>
            <w:r>
              <w:rPr>
                <w:color w:val="231F20"/>
                <w:spacing w:val="-4"/>
                <w:sz w:val="16"/>
              </w:rPr>
              <w:t>prevention)</w:t>
            </w:r>
          </w:p>
          <w:p>
            <w:pPr>
              <w:pStyle w:val="TableParagraph"/>
              <w:numPr>
                <w:ilvl w:val="0"/>
                <w:numId w:val="8"/>
              </w:numPr>
              <w:tabs>
                <w:tab w:pos="240" w:val="left" w:leader="none"/>
                <w:tab w:pos="242" w:val="left" w:leader="none"/>
              </w:tabs>
              <w:spacing w:line="261" w:lineRule="auto" w:before="45" w:after="0"/>
              <w:ind w:left="242" w:right="702" w:hanging="171"/>
              <w:jc w:val="left"/>
              <w:rPr>
                <w:sz w:val="16"/>
              </w:rPr>
            </w:pPr>
            <w:r>
              <w:rPr>
                <w:color w:val="231F20"/>
                <w:sz w:val="16"/>
              </w:rPr>
              <w:t>They</w:t>
            </w:r>
            <w:r>
              <w:rPr>
                <w:color w:val="231F20"/>
                <w:spacing w:val="-9"/>
                <w:sz w:val="16"/>
              </w:rPr>
              <w:t> </w:t>
            </w:r>
            <w:r>
              <w:rPr>
                <w:color w:val="231F20"/>
                <w:sz w:val="16"/>
              </w:rPr>
              <w:t>also</w:t>
            </w:r>
            <w:r>
              <w:rPr>
                <w:color w:val="231F20"/>
                <w:spacing w:val="-9"/>
                <w:sz w:val="16"/>
              </w:rPr>
              <w:t> </w:t>
            </w:r>
            <w:r>
              <w:rPr>
                <w:color w:val="231F20"/>
                <w:sz w:val="16"/>
              </w:rPr>
              <w:t>require</w:t>
            </w:r>
            <w:r>
              <w:rPr>
                <w:color w:val="231F20"/>
                <w:spacing w:val="-9"/>
                <w:sz w:val="16"/>
              </w:rPr>
              <w:t> </w:t>
            </w:r>
            <w:r>
              <w:rPr>
                <w:color w:val="231F20"/>
                <w:sz w:val="16"/>
              </w:rPr>
              <w:t>services</w:t>
            </w:r>
            <w:r>
              <w:rPr>
                <w:color w:val="231F20"/>
                <w:spacing w:val="-9"/>
                <w:sz w:val="16"/>
              </w:rPr>
              <w:t> </w:t>
            </w:r>
            <w:r>
              <w:rPr>
                <w:color w:val="231F20"/>
                <w:sz w:val="16"/>
              </w:rPr>
              <w:t>to</w:t>
            </w:r>
            <w:r>
              <w:rPr>
                <w:color w:val="231F20"/>
                <w:spacing w:val="-9"/>
                <w:sz w:val="16"/>
              </w:rPr>
              <w:t> </w:t>
            </w:r>
            <w:r>
              <w:rPr>
                <w:color w:val="231F20"/>
                <w:sz w:val="16"/>
              </w:rPr>
              <w:t>retain</w:t>
            </w:r>
            <w:r>
              <w:rPr>
                <w:color w:val="231F20"/>
                <w:spacing w:val="-9"/>
                <w:sz w:val="16"/>
              </w:rPr>
              <w:t> </w:t>
            </w:r>
            <w:r>
              <w:rPr>
                <w:color w:val="231F20"/>
                <w:sz w:val="16"/>
              </w:rPr>
              <w:t>or</w:t>
            </w:r>
            <w:r>
              <w:rPr>
                <w:color w:val="231F20"/>
                <w:spacing w:val="-9"/>
                <w:sz w:val="16"/>
              </w:rPr>
              <w:t> </w:t>
            </w:r>
            <w:r>
              <w:rPr>
                <w:color w:val="231F20"/>
                <w:sz w:val="16"/>
              </w:rPr>
              <w:t>improve</w:t>
            </w:r>
            <w:r>
              <w:rPr>
                <w:color w:val="231F20"/>
                <w:spacing w:val="-9"/>
                <w:sz w:val="16"/>
              </w:rPr>
              <w:t> </w:t>
            </w:r>
            <w:r>
              <w:rPr>
                <w:color w:val="231F20"/>
                <w:sz w:val="16"/>
              </w:rPr>
              <w:t>independence,</w:t>
            </w:r>
            <w:r>
              <w:rPr>
                <w:color w:val="231F20"/>
                <w:spacing w:val="-9"/>
                <w:sz w:val="16"/>
              </w:rPr>
              <w:t> </w:t>
            </w:r>
            <w:r>
              <w:rPr>
                <w:color w:val="231F20"/>
                <w:sz w:val="16"/>
              </w:rPr>
              <w:t>and</w:t>
            </w:r>
            <w:r>
              <w:rPr>
                <w:color w:val="231F20"/>
                <w:spacing w:val="-9"/>
                <w:sz w:val="16"/>
              </w:rPr>
              <w:t> </w:t>
            </w:r>
            <w:r>
              <w:rPr>
                <w:color w:val="231F20"/>
                <w:sz w:val="16"/>
              </w:rPr>
              <w:t>adjustment</w:t>
            </w:r>
            <w:r>
              <w:rPr>
                <w:color w:val="231F20"/>
                <w:spacing w:val="-9"/>
                <w:sz w:val="16"/>
              </w:rPr>
              <w:t> </w:t>
            </w:r>
            <w:r>
              <w:rPr>
                <w:color w:val="231F20"/>
                <w:sz w:val="16"/>
              </w:rPr>
              <w:t>support</w:t>
            </w:r>
            <w:r>
              <w:rPr>
                <w:color w:val="231F20"/>
                <w:spacing w:val="-9"/>
                <w:sz w:val="16"/>
              </w:rPr>
              <w:t> </w:t>
            </w:r>
            <w:r>
              <w:rPr>
                <w:color w:val="231F20"/>
                <w:sz w:val="16"/>
              </w:rPr>
              <w:t>when losing independence</w:t>
            </w:r>
          </w:p>
        </w:tc>
      </w:tr>
    </w:tbl>
    <w:p>
      <w:pPr>
        <w:spacing w:after="0" w:line="261" w:lineRule="auto"/>
        <w:jc w:val="left"/>
        <w:rPr>
          <w:sz w:val="16"/>
        </w:rPr>
        <w:sectPr>
          <w:type w:val="continuous"/>
          <w:pgSz w:w="11910" w:h="16840"/>
          <w:pgMar w:header="756" w:footer="0" w:top="680" w:bottom="280" w:left="0" w:right="0"/>
        </w:sectPr>
      </w:pPr>
    </w:p>
    <w:p>
      <w:pPr>
        <w:pStyle w:val="BodyText"/>
        <w:rPr>
          <w:sz w:val="30"/>
        </w:rPr>
      </w:pPr>
    </w:p>
    <w:p>
      <w:pPr>
        <w:pStyle w:val="BodyText"/>
        <w:rPr>
          <w:sz w:val="30"/>
        </w:rPr>
      </w:pPr>
    </w:p>
    <w:p>
      <w:pPr>
        <w:pStyle w:val="BodyText"/>
        <w:spacing w:before="84"/>
        <w:rPr>
          <w:sz w:val="30"/>
        </w:rPr>
      </w:pPr>
    </w:p>
    <w:p>
      <w:pPr>
        <w:pStyle w:val="Heading1"/>
      </w:pPr>
      <w:bookmarkStart w:name="_bookmark6" w:id="7"/>
      <w:bookmarkEnd w:id="7"/>
      <w:r>
        <w:rPr>
          <w:b w:val="0"/>
        </w:rPr>
      </w:r>
      <w:r>
        <w:rPr>
          <w:color w:val="231F20"/>
          <w:spacing w:val="-4"/>
        </w:rPr>
        <w:t>Essential</w:t>
      </w:r>
      <w:r>
        <w:rPr>
          <w:color w:val="231F20"/>
          <w:spacing w:val="-9"/>
        </w:rPr>
        <w:t> </w:t>
      </w:r>
      <w:r>
        <w:rPr>
          <w:color w:val="231F20"/>
          <w:spacing w:val="-4"/>
        </w:rPr>
        <w:t>elements</w:t>
      </w:r>
      <w:r>
        <w:rPr>
          <w:color w:val="231F20"/>
          <w:spacing w:val="-8"/>
        </w:rPr>
        <w:t> </w:t>
      </w:r>
      <w:r>
        <w:rPr>
          <w:color w:val="231F20"/>
          <w:spacing w:val="-4"/>
        </w:rPr>
        <w:t>for</w:t>
      </w:r>
      <w:r>
        <w:rPr>
          <w:color w:val="231F20"/>
          <w:spacing w:val="-8"/>
        </w:rPr>
        <w:t> </w:t>
      </w:r>
      <w:r>
        <w:rPr>
          <w:color w:val="231F20"/>
          <w:spacing w:val="-4"/>
        </w:rPr>
        <w:t>delivery</w:t>
      </w:r>
    </w:p>
    <w:p>
      <w:pPr>
        <w:pStyle w:val="BodyText"/>
        <w:spacing w:line="278" w:lineRule="auto" w:before="120"/>
        <w:ind w:left="1417" w:right="3618"/>
      </w:pPr>
      <w:r>
        <w:rPr>
          <w:color w:val="231F20"/>
        </w:rPr>
        <w:t>Social</w:t>
      </w:r>
      <w:r>
        <w:rPr>
          <w:color w:val="231F20"/>
          <w:spacing w:val="-8"/>
        </w:rPr>
        <w:t> </w:t>
      </w:r>
      <w:r>
        <w:rPr>
          <w:color w:val="231F20"/>
        </w:rPr>
        <w:t>prescribing</w:t>
      </w:r>
      <w:r>
        <w:rPr>
          <w:color w:val="231F20"/>
          <w:spacing w:val="-8"/>
        </w:rPr>
        <w:t> </w:t>
      </w:r>
      <w:r>
        <w:rPr>
          <w:color w:val="231F20"/>
        </w:rPr>
        <w:t>is</w:t>
      </w:r>
      <w:r>
        <w:rPr>
          <w:color w:val="231F20"/>
          <w:spacing w:val="-8"/>
        </w:rPr>
        <w:t> </w:t>
      </w:r>
      <w:r>
        <w:rPr>
          <w:color w:val="231F20"/>
        </w:rPr>
        <w:t>already</w:t>
      </w:r>
      <w:r>
        <w:rPr>
          <w:color w:val="231F20"/>
          <w:spacing w:val="-8"/>
        </w:rPr>
        <w:t> </w:t>
      </w:r>
      <w:r>
        <w:rPr>
          <w:color w:val="231F20"/>
        </w:rPr>
        <w:t>happening</w:t>
      </w:r>
      <w:r>
        <w:rPr>
          <w:color w:val="231F20"/>
          <w:spacing w:val="-8"/>
        </w:rPr>
        <w:t> </w:t>
      </w:r>
      <w:r>
        <w:rPr>
          <w:color w:val="231F20"/>
        </w:rPr>
        <w:t>in</w:t>
      </w:r>
      <w:r>
        <w:rPr>
          <w:color w:val="231F20"/>
          <w:spacing w:val="-8"/>
        </w:rPr>
        <w:t> </w:t>
      </w:r>
      <w:r>
        <w:rPr>
          <w:color w:val="231F20"/>
        </w:rPr>
        <w:t>Australia,</w:t>
      </w:r>
      <w:r>
        <w:rPr>
          <w:color w:val="231F20"/>
          <w:spacing w:val="-8"/>
        </w:rPr>
        <w:t> </w:t>
      </w:r>
      <w:r>
        <w:rPr>
          <w:color w:val="231F20"/>
        </w:rPr>
        <w:t>with</w:t>
      </w:r>
      <w:r>
        <w:rPr>
          <w:color w:val="231F20"/>
          <w:spacing w:val="-8"/>
        </w:rPr>
        <w:t> </w:t>
      </w:r>
      <w:r>
        <w:rPr>
          <w:color w:val="231F20"/>
        </w:rPr>
        <w:t>small</w:t>
      </w:r>
      <w:r>
        <w:rPr>
          <w:color w:val="231F20"/>
          <w:spacing w:val="-8"/>
        </w:rPr>
        <w:t> </w:t>
      </w:r>
      <w:r>
        <w:rPr>
          <w:color w:val="231F20"/>
        </w:rPr>
        <w:t>pockets</w:t>
      </w:r>
      <w:r>
        <w:rPr>
          <w:color w:val="231F20"/>
          <w:spacing w:val="-8"/>
        </w:rPr>
        <w:t> </w:t>
      </w:r>
      <w:r>
        <w:rPr>
          <w:color w:val="231F20"/>
        </w:rPr>
        <w:t>of</w:t>
      </w:r>
      <w:r>
        <w:rPr>
          <w:color w:val="231F20"/>
          <w:spacing w:val="-8"/>
        </w:rPr>
        <w:t> </w:t>
      </w:r>
      <w:r>
        <w:rPr>
          <w:color w:val="231F20"/>
        </w:rPr>
        <w:t>innovation and</w:t>
      </w:r>
      <w:r>
        <w:rPr>
          <w:color w:val="231F20"/>
          <w:spacing w:val="-6"/>
        </w:rPr>
        <w:t> </w:t>
      </w:r>
      <w:r>
        <w:rPr>
          <w:color w:val="231F20"/>
        </w:rPr>
        <w:t>a</w:t>
      </w:r>
      <w:r>
        <w:rPr>
          <w:color w:val="231F20"/>
          <w:spacing w:val="-6"/>
        </w:rPr>
        <w:t> </w:t>
      </w:r>
      <w:r>
        <w:rPr>
          <w:color w:val="231F20"/>
        </w:rPr>
        <w:t>small</w:t>
      </w:r>
      <w:r>
        <w:rPr>
          <w:color w:val="231F20"/>
          <w:spacing w:val="-6"/>
        </w:rPr>
        <w:t> </w:t>
      </w:r>
      <w:r>
        <w:rPr>
          <w:color w:val="231F20"/>
        </w:rPr>
        <w:t>number</w:t>
      </w:r>
      <w:r>
        <w:rPr>
          <w:color w:val="231F20"/>
          <w:spacing w:val="-6"/>
        </w:rPr>
        <w:t> </w:t>
      </w:r>
      <w:r>
        <w:rPr>
          <w:color w:val="231F20"/>
        </w:rPr>
        <w:t>of</w:t>
      </w:r>
      <w:r>
        <w:rPr>
          <w:color w:val="231F20"/>
          <w:spacing w:val="-6"/>
        </w:rPr>
        <w:t> </w:t>
      </w:r>
      <w:r>
        <w:rPr>
          <w:color w:val="231F20"/>
        </w:rPr>
        <w:t>trials</w:t>
      </w:r>
      <w:r>
        <w:rPr>
          <w:color w:val="231F20"/>
          <w:spacing w:val="-6"/>
        </w:rPr>
        <w:t> </w:t>
      </w:r>
      <w:r>
        <w:rPr>
          <w:color w:val="231F20"/>
        </w:rPr>
        <w:t>underway</w:t>
      </w:r>
      <w:r>
        <w:rPr>
          <w:color w:val="231F20"/>
          <w:spacing w:val="-6"/>
        </w:rPr>
        <w:t> </w:t>
      </w:r>
      <w:r>
        <w:rPr>
          <w:color w:val="231F20"/>
        </w:rPr>
        <w:t>across</w:t>
      </w:r>
      <w:r>
        <w:rPr>
          <w:color w:val="231F20"/>
          <w:spacing w:val="-6"/>
        </w:rPr>
        <w:t> </w:t>
      </w:r>
      <w:r>
        <w:rPr>
          <w:color w:val="231F20"/>
        </w:rPr>
        <w:t>the</w:t>
      </w:r>
      <w:r>
        <w:rPr>
          <w:color w:val="231F20"/>
          <w:spacing w:val="-6"/>
        </w:rPr>
        <w:t> </w:t>
      </w:r>
      <w:r>
        <w:rPr>
          <w:color w:val="231F20"/>
        </w:rPr>
        <w:t>country.</w:t>
      </w:r>
      <w:r>
        <w:rPr>
          <w:color w:val="231F20"/>
          <w:spacing w:val="-6"/>
        </w:rPr>
        <w:t> </w:t>
      </w:r>
      <w:r>
        <w:rPr>
          <w:color w:val="231F20"/>
        </w:rPr>
        <w:t>Many</w:t>
      </w:r>
      <w:r>
        <w:rPr>
          <w:color w:val="231F20"/>
          <w:spacing w:val="-6"/>
        </w:rPr>
        <w:t> </w:t>
      </w:r>
      <w:r>
        <w:rPr>
          <w:color w:val="231F20"/>
        </w:rPr>
        <w:t>health</w:t>
      </w:r>
      <w:r>
        <w:rPr>
          <w:color w:val="231F20"/>
          <w:spacing w:val="-6"/>
        </w:rPr>
        <w:t> </w:t>
      </w:r>
      <w:r>
        <w:rPr>
          <w:color w:val="231F20"/>
        </w:rPr>
        <w:t>practitioners </w:t>
      </w:r>
      <w:r>
        <w:rPr>
          <w:color w:val="231F20"/>
          <w:spacing w:val="-2"/>
        </w:rPr>
        <w:t>already</w:t>
      </w:r>
      <w:r>
        <w:rPr>
          <w:color w:val="231F20"/>
          <w:spacing w:val="-5"/>
        </w:rPr>
        <w:t> </w:t>
      </w:r>
      <w:r>
        <w:rPr>
          <w:color w:val="231F20"/>
          <w:spacing w:val="-2"/>
        </w:rPr>
        <w:t>incorporate</w:t>
      </w:r>
      <w:r>
        <w:rPr>
          <w:color w:val="231F20"/>
          <w:spacing w:val="-5"/>
        </w:rPr>
        <w:t> </w:t>
      </w:r>
      <w:r>
        <w:rPr>
          <w:color w:val="231F20"/>
          <w:spacing w:val="-2"/>
        </w:rPr>
        <w:t>social</w:t>
      </w:r>
      <w:r>
        <w:rPr>
          <w:color w:val="231F20"/>
          <w:spacing w:val="-5"/>
        </w:rPr>
        <w:t> </w:t>
      </w:r>
      <w:r>
        <w:rPr>
          <w:color w:val="231F20"/>
          <w:spacing w:val="-2"/>
        </w:rPr>
        <w:t>prescribing</w:t>
      </w:r>
      <w:r>
        <w:rPr>
          <w:color w:val="231F20"/>
          <w:spacing w:val="-5"/>
        </w:rPr>
        <w:t> </w:t>
      </w:r>
      <w:r>
        <w:rPr>
          <w:color w:val="231F20"/>
          <w:spacing w:val="-2"/>
        </w:rPr>
        <w:t>into</w:t>
      </w:r>
      <w:r>
        <w:rPr>
          <w:color w:val="231F20"/>
          <w:spacing w:val="-5"/>
        </w:rPr>
        <w:t> </w:t>
      </w:r>
      <w:r>
        <w:rPr>
          <w:color w:val="231F20"/>
          <w:spacing w:val="-2"/>
        </w:rPr>
        <w:t>their</w:t>
      </w:r>
      <w:r>
        <w:rPr>
          <w:color w:val="231F20"/>
          <w:spacing w:val="-5"/>
        </w:rPr>
        <w:t> </w:t>
      </w:r>
      <w:r>
        <w:rPr>
          <w:color w:val="231F20"/>
          <w:spacing w:val="-2"/>
        </w:rPr>
        <w:t>daily</w:t>
      </w:r>
      <w:r>
        <w:rPr>
          <w:color w:val="231F20"/>
          <w:spacing w:val="-5"/>
        </w:rPr>
        <w:t> </w:t>
      </w:r>
      <w:r>
        <w:rPr>
          <w:color w:val="231F20"/>
          <w:spacing w:val="-2"/>
        </w:rPr>
        <w:t>practice,</w:t>
      </w:r>
      <w:r>
        <w:rPr>
          <w:color w:val="231F20"/>
          <w:spacing w:val="-5"/>
        </w:rPr>
        <w:t> </w:t>
      </w:r>
      <w:r>
        <w:rPr>
          <w:color w:val="231F20"/>
          <w:spacing w:val="-2"/>
        </w:rPr>
        <w:t>but</w:t>
      </w:r>
      <w:r>
        <w:rPr>
          <w:color w:val="231F20"/>
          <w:spacing w:val="-5"/>
        </w:rPr>
        <w:t> </w:t>
      </w:r>
      <w:r>
        <w:rPr>
          <w:color w:val="231F20"/>
          <w:spacing w:val="-2"/>
        </w:rPr>
        <w:t>it</w:t>
      </w:r>
      <w:r>
        <w:rPr>
          <w:color w:val="231F20"/>
          <w:spacing w:val="-5"/>
        </w:rPr>
        <w:t> </w:t>
      </w:r>
      <w:r>
        <w:rPr>
          <w:color w:val="231F20"/>
          <w:spacing w:val="-2"/>
        </w:rPr>
        <w:t>is</w:t>
      </w:r>
      <w:r>
        <w:rPr>
          <w:color w:val="231F20"/>
          <w:spacing w:val="-5"/>
        </w:rPr>
        <w:t> </w:t>
      </w:r>
      <w:r>
        <w:rPr>
          <w:color w:val="231F20"/>
          <w:spacing w:val="-2"/>
        </w:rPr>
        <w:t>not</w:t>
      </w:r>
      <w:r>
        <w:rPr>
          <w:color w:val="231F20"/>
          <w:spacing w:val="-5"/>
        </w:rPr>
        <w:t> </w:t>
      </w:r>
      <w:r>
        <w:rPr>
          <w:color w:val="231F20"/>
          <w:spacing w:val="-2"/>
        </w:rPr>
        <w:t>supported</w:t>
      </w:r>
      <w:r>
        <w:rPr>
          <w:color w:val="231F20"/>
          <w:spacing w:val="-5"/>
        </w:rPr>
        <w:t> </w:t>
      </w:r>
      <w:r>
        <w:rPr>
          <w:color w:val="231F20"/>
          <w:spacing w:val="-2"/>
        </w:rPr>
        <w:t>or </w:t>
      </w:r>
      <w:r>
        <w:rPr>
          <w:color w:val="231F20"/>
        </w:rPr>
        <w:t>recognised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funding</w:t>
      </w:r>
      <w:r>
        <w:rPr>
          <w:color w:val="231F20"/>
          <w:spacing w:val="-2"/>
        </w:rPr>
        <w:t> </w:t>
      </w:r>
      <w:r>
        <w:rPr>
          <w:color w:val="231F20"/>
        </w:rPr>
        <w:t>mechanisms</w:t>
      </w:r>
      <w:r>
        <w:rPr>
          <w:color w:val="231F20"/>
          <w:spacing w:val="-2"/>
        </w:rPr>
        <w:t> </w:t>
      </w:r>
      <w:r>
        <w:rPr>
          <w:color w:val="231F20"/>
        </w:rPr>
        <w:t>and</w:t>
      </w:r>
      <w:r>
        <w:rPr>
          <w:color w:val="231F20"/>
          <w:spacing w:val="-2"/>
        </w:rPr>
        <w:t> </w:t>
      </w:r>
      <w:r>
        <w:rPr>
          <w:color w:val="231F20"/>
        </w:rPr>
        <w:t>structures</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health</w:t>
      </w:r>
      <w:r>
        <w:rPr>
          <w:color w:val="231F20"/>
          <w:spacing w:val="-2"/>
        </w:rPr>
        <w:t> </w:t>
      </w:r>
      <w:r>
        <w:rPr>
          <w:color w:val="231F20"/>
        </w:rPr>
        <w:t>system.</w:t>
      </w:r>
    </w:p>
    <w:p>
      <w:pPr>
        <w:pStyle w:val="BodyText"/>
        <w:spacing w:line="278" w:lineRule="auto" w:before="113"/>
        <w:ind w:left="1417" w:right="4210"/>
        <w:jc w:val="both"/>
      </w:pPr>
      <w:r>
        <w:rPr>
          <w:color w:val="231F20"/>
          <w:spacing w:val="-2"/>
        </w:rPr>
        <w:t>Some</w:t>
      </w:r>
      <w:r>
        <w:rPr>
          <w:color w:val="231F20"/>
          <w:spacing w:val="-10"/>
        </w:rPr>
        <w:t> </w:t>
      </w:r>
      <w:r>
        <w:rPr>
          <w:color w:val="231F20"/>
          <w:spacing w:val="-2"/>
        </w:rPr>
        <w:t>examples</w:t>
      </w:r>
      <w:r>
        <w:rPr>
          <w:color w:val="231F20"/>
          <w:spacing w:val="-10"/>
        </w:rPr>
        <w:t> </w:t>
      </w:r>
      <w:r>
        <w:rPr>
          <w:color w:val="231F20"/>
          <w:spacing w:val="-2"/>
        </w:rPr>
        <w:t>of</w:t>
      </w:r>
      <w:r>
        <w:rPr>
          <w:color w:val="231F20"/>
          <w:spacing w:val="-10"/>
        </w:rPr>
        <w:t> </w:t>
      </w:r>
      <w:r>
        <w:rPr>
          <w:color w:val="231F20"/>
          <w:spacing w:val="-2"/>
        </w:rPr>
        <w:t>professionals</w:t>
      </w:r>
      <w:r>
        <w:rPr>
          <w:color w:val="231F20"/>
          <w:spacing w:val="-10"/>
        </w:rPr>
        <w:t> </w:t>
      </w:r>
      <w:r>
        <w:rPr>
          <w:color w:val="231F20"/>
          <w:spacing w:val="-2"/>
        </w:rPr>
        <w:t>who</w:t>
      </w:r>
      <w:r>
        <w:rPr>
          <w:color w:val="231F20"/>
          <w:spacing w:val="-10"/>
        </w:rPr>
        <w:t> </w:t>
      </w:r>
      <w:r>
        <w:rPr>
          <w:color w:val="231F20"/>
          <w:spacing w:val="-2"/>
        </w:rPr>
        <w:t>facilitate</w:t>
      </w:r>
      <w:r>
        <w:rPr>
          <w:color w:val="231F20"/>
          <w:spacing w:val="-10"/>
        </w:rPr>
        <w:t> </w:t>
      </w:r>
      <w:r>
        <w:rPr>
          <w:color w:val="231F20"/>
          <w:spacing w:val="-2"/>
        </w:rPr>
        <w:t>social</w:t>
      </w:r>
      <w:r>
        <w:rPr>
          <w:color w:val="231F20"/>
          <w:spacing w:val="-10"/>
        </w:rPr>
        <w:t> </w:t>
      </w:r>
      <w:r>
        <w:rPr>
          <w:color w:val="231F20"/>
          <w:spacing w:val="-2"/>
        </w:rPr>
        <w:t>connections</w:t>
      </w:r>
      <w:r>
        <w:rPr>
          <w:color w:val="231F20"/>
          <w:spacing w:val="-10"/>
        </w:rPr>
        <w:t> </w:t>
      </w:r>
      <w:r>
        <w:rPr>
          <w:color w:val="231F20"/>
          <w:spacing w:val="-2"/>
        </w:rPr>
        <w:t>and</w:t>
      </w:r>
      <w:r>
        <w:rPr>
          <w:color w:val="231F20"/>
          <w:spacing w:val="-10"/>
        </w:rPr>
        <w:t> </w:t>
      </w:r>
      <w:r>
        <w:rPr>
          <w:color w:val="231F20"/>
          <w:spacing w:val="-2"/>
        </w:rPr>
        <w:t>link</w:t>
      </w:r>
      <w:r>
        <w:rPr>
          <w:color w:val="231F20"/>
          <w:spacing w:val="-10"/>
        </w:rPr>
        <w:t> </w:t>
      </w:r>
      <w:r>
        <w:rPr>
          <w:color w:val="231F20"/>
          <w:spacing w:val="-2"/>
        </w:rPr>
        <w:t>people to</w:t>
      </w:r>
      <w:r>
        <w:rPr>
          <w:color w:val="231F20"/>
          <w:spacing w:val="-8"/>
        </w:rPr>
        <w:t> </w:t>
      </w:r>
      <w:r>
        <w:rPr>
          <w:color w:val="231F20"/>
          <w:spacing w:val="-2"/>
        </w:rPr>
        <w:t>services</w:t>
      </w:r>
      <w:r>
        <w:rPr>
          <w:color w:val="231F20"/>
          <w:spacing w:val="-9"/>
        </w:rPr>
        <w:t> </w:t>
      </w:r>
      <w:r>
        <w:rPr>
          <w:color w:val="231F20"/>
          <w:spacing w:val="-2"/>
        </w:rPr>
        <w:t>as</w:t>
      </w:r>
      <w:r>
        <w:rPr>
          <w:color w:val="231F20"/>
          <w:spacing w:val="-8"/>
        </w:rPr>
        <w:t> </w:t>
      </w:r>
      <w:r>
        <w:rPr>
          <w:color w:val="231F20"/>
          <w:spacing w:val="-2"/>
        </w:rPr>
        <w:t>part</w:t>
      </w:r>
      <w:r>
        <w:rPr>
          <w:color w:val="231F20"/>
          <w:spacing w:val="-9"/>
        </w:rPr>
        <w:t> </w:t>
      </w:r>
      <w:r>
        <w:rPr>
          <w:color w:val="231F20"/>
          <w:spacing w:val="-2"/>
        </w:rPr>
        <w:t>of</w:t>
      </w:r>
      <w:r>
        <w:rPr>
          <w:color w:val="231F20"/>
          <w:spacing w:val="-8"/>
        </w:rPr>
        <w:t> </w:t>
      </w:r>
      <w:r>
        <w:rPr>
          <w:color w:val="231F20"/>
          <w:spacing w:val="-2"/>
        </w:rPr>
        <w:t>their</w:t>
      </w:r>
      <w:r>
        <w:rPr>
          <w:color w:val="231F20"/>
          <w:spacing w:val="-9"/>
        </w:rPr>
        <w:t> </w:t>
      </w:r>
      <w:r>
        <w:rPr>
          <w:color w:val="231F20"/>
          <w:spacing w:val="-2"/>
        </w:rPr>
        <w:t>current</w:t>
      </w:r>
      <w:r>
        <w:rPr>
          <w:color w:val="231F20"/>
          <w:spacing w:val="-8"/>
        </w:rPr>
        <w:t> </w:t>
      </w:r>
      <w:r>
        <w:rPr>
          <w:color w:val="231F20"/>
          <w:spacing w:val="-2"/>
        </w:rPr>
        <w:t>roles</w:t>
      </w:r>
      <w:r>
        <w:rPr>
          <w:color w:val="231F20"/>
          <w:spacing w:val="-9"/>
        </w:rPr>
        <w:t> </w:t>
      </w:r>
      <w:r>
        <w:rPr>
          <w:color w:val="231F20"/>
          <w:spacing w:val="-2"/>
        </w:rPr>
        <w:t>include</w:t>
      </w:r>
      <w:r>
        <w:rPr>
          <w:color w:val="231F20"/>
          <w:spacing w:val="-8"/>
        </w:rPr>
        <w:t> </w:t>
      </w:r>
      <w:r>
        <w:rPr>
          <w:color w:val="231F20"/>
          <w:spacing w:val="-2"/>
        </w:rPr>
        <w:t>primary</w:t>
      </w:r>
      <w:r>
        <w:rPr>
          <w:color w:val="231F20"/>
          <w:spacing w:val="-9"/>
        </w:rPr>
        <w:t> </w:t>
      </w:r>
      <w:r>
        <w:rPr>
          <w:color w:val="231F20"/>
          <w:spacing w:val="-2"/>
        </w:rPr>
        <w:t>care</w:t>
      </w:r>
      <w:r>
        <w:rPr>
          <w:color w:val="231F20"/>
          <w:spacing w:val="-8"/>
        </w:rPr>
        <w:t> </w:t>
      </w:r>
      <w:r>
        <w:rPr>
          <w:color w:val="231F20"/>
          <w:spacing w:val="-2"/>
        </w:rPr>
        <w:t>nurses,</w:t>
      </w:r>
      <w:r>
        <w:rPr>
          <w:color w:val="231F20"/>
          <w:spacing w:val="-9"/>
        </w:rPr>
        <w:t> </w:t>
      </w:r>
      <w:r>
        <w:rPr>
          <w:color w:val="231F20"/>
          <w:spacing w:val="-2"/>
        </w:rPr>
        <w:t>occupational </w:t>
      </w:r>
      <w:r>
        <w:rPr>
          <w:color w:val="231F20"/>
        </w:rPr>
        <w:t>therapists</w:t>
      </w:r>
      <w:r>
        <w:rPr>
          <w:color w:val="231F20"/>
          <w:spacing w:val="-12"/>
        </w:rPr>
        <w:t> </w:t>
      </w:r>
      <w:r>
        <w:rPr>
          <w:color w:val="231F20"/>
        </w:rPr>
        <w:t>and</w:t>
      </w:r>
      <w:r>
        <w:rPr>
          <w:color w:val="231F20"/>
          <w:spacing w:val="-12"/>
        </w:rPr>
        <w:t> </w:t>
      </w:r>
      <w:r>
        <w:rPr>
          <w:color w:val="231F20"/>
        </w:rPr>
        <w:t>National</w:t>
      </w:r>
      <w:r>
        <w:rPr>
          <w:color w:val="231F20"/>
          <w:spacing w:val="-12"/>
        </w:rPr>
        <w:t> </w:t>
      </w:r>
      <w:r>
        <w:rPr>
          <w:color w:val="231F20"/>
        </w:rPr>
        <w:t>Disability</w:t>
      </w:r>
      <w:r>
        <w:rPr>
          <w:color w:val="231F20"/>
          <w:spacing w:val="-12"/>
        </w:rPr>
        <w:t> </w:t>
      </w:r>
      <w:r>
        <w:rPr>
          <w:color w:val="231F20"/>
        </w:rPr>
        <w:t>Insurance</w:t>
      </w:r>
      <w:r>
        <w:rPr>
          <w:color w:val="231F20"/>
          <w:spacing w:val="-12"/>
        </w:rPr>
        <w:t> </w:t>
      </w:r>
      <w:r>
        <w:rPr>
          <w:color w:val="231F20"/>
        </w:rPr>
        <w:t>Scheme</w:t>
      </w:r>
      <w:r>
        <w:rPr>
          <w:color w:val="231F20"/>
          <w:spacing w:val="-12"/>
        </w:rPr>
        <w:t> </w:t>
      </w:r>
      <w:r>
        <w:rPr>
          <w:color w:val="231F20"/>
        </w:rPr>
        <w:t>(NDIS)</w:t>
      </w:r>
      <w:r>
        <w:rPr>
          <w:color w:val="231F20"/>
          <w:spacing w:val="-12"/>
        </w:rPr>
        <w:t> </w:t>
      </w:r>
      <w:r>
        <w:rPr>
          <w:color w:val="231F20"/>
        </w:rPr>
        <w:t>community</w:t>
      </w:r>
      <w:r>
        <w:rPr>
          <w:color w:val="231F20"/>
          <w:spacing w:val="-12"/>
        </w:rPr>
        <w:t> </w:t>
      </w:r>
      <w:r>
        <w:rPr>
          <w:color w:val="231F20"/>
        </w:rPr>
        <w:t>support</w:t>
      </w:r>
    </w:p>
    <w:p>
      <w:pPr>
        <w:pStyle w:val="BodyText"/>
        <w:spacing w:line="278" w:lineRule="auto"/>
        <w:ind w:left="1417" w:right="3618"/>
      </w:pPr>
      <w:r>
        <w:rPr>
          <w:color w:val="231F20"/>
          <w:spacing w:val="-2"/>
        </w:rPr>
        <w:t>workers,</w:t>
      </w:r>
      <w:r>
        <w:rPr>
          <w:color w:val="231F20"/>
          <w:spacing w:val="-8"/>
        </w:rPr>
        <w:t> </w:t>
      </w:r>
      <w:r>
        <w:rPr>
          <w:color w:val="231F20"/>
          <w:spacing w:val="-2"/>
        </w:rPr>
        <w:t>as</w:t>
      </w:r>
      <w:r>
        <w:rPr>
          <w:color w:val="231F20"/>
          <w:spacing w:val="-8"/>
        </w:rPr>
        <w:t> </w:t>
      </w:r>
      <w:r>
        <w:rPr>
          <w:color w:val="231F20"/>
          <w:spacing w:val="-2"/>
        </w:rPr>
        <w:t>just</w:t>
      </w:r>
      <w:r>
        <w:rPr>
          <w:color w:val="231F20"/>
          <w:spacing w:val="-8"/>
        </w:rPr>
        <w:t> </w:t>
      </w:r>
      <w:r>
        <w:rPr>
          <w:color w:val="231F20"/>
          <w:spacing w:val="-2"/>
        </w:rPr>
        <w:t>a</w:t>
      </w:r>
      <w:r>
        <w:rPr>
          <w:color w:val="231F20"/>
          <w:spacing w:val="-8"/>
        </w:rPr>
        <w:t> </w:t>
      </w:r>
      <w:r>
        <w:rPr>
          <w:color w:val="231F20"/>
          <w:spacing w:val="-2"/>
        </w:rPr>
        <w:t>few</w:t>
      </w:r>
      <w:r>
        <w:rPr>
          <w:color w:val="231F20"/>
          <w:spacing w:val="-8"/>
        </w:rPr>
        <w:t> </w:t>
      </w:r>
      <w:r>
        <w:rPr>
          <w:color w:val="231F20"/>
          <w:spacing w:val="-2"/>
        </w:rPr>
        <w:t>examples.</w:t>
      </w:r>
      <w:r>
        <w:rPr>
          <w:color w:val="231F20"/>
          <w:spacing w:val="-8"/>
        </w:rPr>
        <w:t> </w:t>
      </w:r>
      <w:r>
        <w:rPr>
          <w:color w:val="231F20"/>
          <w:spacing w:val="-2"/>
        </w:rPr>
        <w:t>We</w:t>
      </w:r>
      <w:r>
        <w:rPr>
          <w:color w:val="231F20"/>
          <w:spacing w:val="-8"/>
        </w:rPr>
        <w:t> </w:t>
      </w:r>
      <w:r>
        <w:rPr>
          <w:color w:val="231F20"/>
          <w:spacing w:val="-2"/>
        </w:rPr>
        <w:t>recognise</w:t>
      </w:r>
      <w:r>
        <w:rPr>
          <w:color w:val="231F20"/>
          <w:spacing w:val="-8"/>
        </w:rPr>
        <w:t> </w:t>
      </w:r>
      <w:r>
        <w:rPr>
          <w:color w:val="231F20"/>
          <w:spacing w:val="-2"/>
        </w:rPr>
        <w:t>the</w:t>
      </w:r>
      <w:r>
        <w:rPr>
          <w:color w:val="231F20"/>
          <w:spacing w:val="-8"/>
        </w:rPr>
        <w:t> </w:t>
      </w:r>
      <w:r>
        <w:rPr>
          <w:color w:val="231F20"/>
          <w:spacing w:val="-2"/>
        </w:rPr>
        <w:t>dedication</w:t>
      </w:r>
      <w:r>
        <w:rPr>
          <w:color w:val="231F20"/>
          <w:spacing w:val="-8"/>
        </w:rPr>
        <w:t> </w:t>
      </w:r>
      <w:r>
        <w:rPr>
          <w:color w:val="231F20"/>
          <w:spacing w:val="-2"/>
        </w:rPr>
        <w:t>and</w:t>
      </w:r>
      <w:r>
        <w:rPr>
          <w:color w:val="231F20"/>
          <w:spacing w:val="-8"/>
        </w:rPr>
        <w:t> </w:t>
      </w:r>
      <w:r>
        <w:rPr>
          <w:color w:val="231F20"/>
          <w:spacing w:val="-2"/>
        </w:rPr>
        <w:t>expertise</w:t>
      </w:r>
      <w:r>
        <w:rPr>
          <w:color w:val="231F20"/>
          <w:spacing w:val="-8"/>
        </w:rPr>
        <w:t> </w:t>
      </w:r>
      <w:r>
        <w:rPr>
          <w:color w:val="231F20"/>
          <w:spacing w:val="-2"/>
        </w:rPr>
        <w:t>of</w:t>
      </w:r>
      <w:r>
        <w:rPr>
          <w:color w:val="231F20"/>
          <w:spacing w:val="-8"/>
        </w:rPr>
        <w:t> </w:t>
      </w:r>
      <w:r>
        <w:rPr>
          <w:color w:val="231F20"/>
          <w:spacing w:val="-2"/>
        </w:rPr>
        <w:t>these </w:t>
      </w:r>
      <w:r>
        <w:rPr>
          <w:color w:val="231F20"/>
        </w:rPr>
        <w:t>people</w:t>
      </w:r>
      <w:r>
        <w:rPr>
          <w:color w:val="231F20"/>
          <w:spacing w:val="-1"/>
        </w:rPr>
        <w:t> </w:t>
      </w:r>
      <w:r>
        <w:rPr>
          <w:color w:val="231F20"/>
        </w:rPr>
        <w:t>and</w:t>
      </w:r>
      <w:r>
        <w:rPr>
          <w:color w:val="231F20"/>
          <w:spacing w:val="-1"/>
        </w:rPr>
        <w:t> </w:t>
      </w:r>
      <w:r>
        <w:rPr>
          <w:color w:val="231F20"/>
        </w:rPr>
        <w:t>seek</w:t>
      </w:r>
      <w:r>
        <w:rPr>
          <w:color w:val="231F20"/>
          <w:spacing w:val="-1"/>
        </w:rPr>
        <w:t> </w:t>
      </w:r>
      <w:r>
        <w:rPr>
          <w:color w:val="231F20"/>
        </w:rPr>
        <w:t>to</w:t>
      </w:r>
      <w:r>
        <w:rPr>
          <w:color w:val="231F20"/>
          <w:spacing w:val="-1"/>
        </w:rPr>
        <w:t> </w:t>
      </w:r>
      <w:r>
        <w:rPr>
          <w:color w:val="231F20"/>
        </w:rPr>
        <w:t>build</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work</w:t>
      </w:r>
      <w:r>
        <w:rPr>
          <w:color w:val="231F20"/>
          <w:spacing w:val="-1"/>
        </w:rPr>
        <w:t> </w:t>
      </w:r>
      <w:r>
        <w:rPr>
          <w:color w:val="231F20"/>
        </w:rPr>
        <w:t>that</w:t>
      </w:r>
      <w:r>
        <w:rPr>
          <w:color w:val="231F20"/>
          <w:spacing w:val="-1"/>
        </w:rPr>
        <w:t> </w:t>
      </w:r>
      <w:r>
        <w:rPr>
          <w:color w:val="231F20"/>
        </w:rPr>
        <w:t>is</w:t>
      </w:r>
      <w:r>
        <w:rPr>
          <w:color w:val="231F20"/>
          <w:spacing w:val="-1"/>
        </w:rPr>
        <w:t> </w:t>
      </w:r>
      <w:r>
        <w:rPr>
          <w:color w:val="231F20"/>
        </w:rPr>
        <w:t>currently</w:t>
      </w:r>
      <w:r>
        <w:rPr>
          <w:color w:val="231F20"/>
          <w:spacing w:val="-1"/>
        </w:rPr>
        <w:t> </w:t>
      </w:r>
      <w:r>
        <w:rPr>
          <w:color w:val="231F20"/>
        </w:rPr>
        <w:t>happening</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way</w:t>
      </w:r>
      <w:r>
        <w:rPr>
          <w:color w:val="231F20"/>
          <w:spacing w:val="-1"/>
        </w:rPr>
        <w:t> </w:t>
      </w:r>
      <w:r>
        <w:rPr>
          <w:color w:val="231F20"/>
        </w:rPr>
        <w:t>that</w:t>
      </w:r>
      <w:r>
        <w:rPr>
          <w:color w:val="231F20"/>
          <w:spacing w:val="-1"/>
        </w:rPr>
        <w:t> </w:t>
      </w:r>
      <w:r>
        <w:rPr>
          <w:color w:val="231F20"/>
        </w:rPr>
        <w:t>is informed</w:t>
      </w:r>
      <w:r>
        <w:rPr>
          <w:color w:val="231F20"/>
          <w:spacing w:val="-1"/>
        </w:rPr>
        <w:t> </w:t>
      </w:r>
      <w:r>
        <w:rPr>
          <w:color w:val="231F20"/>
        </w:rPr>
        <w:t>by</w:t>
      </w:r>
      <w:r>
        <w:rPr>
          <w:color w:val="231F20"/>
          <w:spacing w:val="-1"/>
        </w:rPr>
        <w:t> </w:t>
      </w:r>
      <w:r>
        <w:rPr>
          <w:color w:val="231F20"/>
        </w:rPr>
        <w:t>consumers’</w:t>
      </w:r>
      <w:r>
        <w:rPr>
          <w:color w:val="231F20"/>
          <w:spacing w:val="-1"/>
        </w:rPr>
        <w:t> </w:t>
      </w:r>
      <w:r>
        <w:rPr>
          <w:color w:val="231F20"/>
        </w:rPr>
        <w:t>and</w:t>
      </w:r>
      <w:r>
        <w:rPr>
          <w:color w:val="231F20"/>
          <w:spacing w:val="-1"/>
        </w:rPr>
        <w:t> </w:t>
      </w:r>
      <w:r>
        <w:rPr>
          <w:color w:val="231F20"/>
        </w:rPr>
        <w:t>health</w:t>
      </w:r>
      <w:r>
        <w:rPr>
          <w:color w:val="231F20"/>
          <w:spacing w:val="-1"/>
        </w:rPr>
        <w:t> </w:t>
      </w:r>
      <w:r>
        <w:rPr>
          <w:color w:val="231F20"/>
        </w:rPr>
        <w:t>professionals’</w:t>
      </w:r>
      <w:r>
        <w:rPr>
          <w:color w:val="231F20"/>
          <w:spacing w:val="-1"/>
        </w:rPr>
        <w:t> </w:t>
      </w:r>
      <w:r>
        <w:rPr>
          <w:color w:val="231F20"/>
        </w:rPr>
        <w:t>lived</w:t>
      </w:r>
      <w:r>
        <w:rPr>
          <w:color w:val="231F20"/>
          <w:spacing w:val="-1"/>
        </w:rPr>
        <w:t> </w:t>
      </w:r>
      <w:r>
        <w:rPr>
          <w:color w:val="231F20"/>
        </w:rPr>
        <w:t>experience.</w:t>
      </w:r>
    </w:p>
    <w:p>
      <w:pPr>
        <w:pStyle w:val="BodyText"/>
        <w:spacing w:line="278" w:lineRule="auto" w:before="113"/>
        <w:ind w:left="1417" w:right="3827"/>
      </w:pPr>
      <w:r>
        <w:rPr>
          <w:color w:val="231F20"/>
          <w:spacing w:val="-2"/>
        </w:rPr>
        <w:t>We’d</w:t>
      </w:r>
      <w:r>
        <w:rPr>
          <w:color w:val="231F20"/>
          <w:spacing w:val="-7"/>
        </w:rPr>
        <w:t> </w:t>
      </w:r>
      <w:r>
        <w:rPr>
          <w:color w:val="231F20"/>
          <w:spacing w:val="-2"/>
        </w:rPr>
        <w:t>particularly</w:t>
      </w:r>
      <w:r>
        <w:rPr>
          <w:color w:val="231F20"/>
          <w:spacing w:val="-7"/>
        </w:rPr>
        <w:t> </w:t>
      </w:r>
      <w:r>
        <w:rPr>
          <w:color w:val="231F20"/>
          <w:spacing w:val="-2"/>
        </w:rPr>
        <w:t>like</w:t>
      </w:r>
      <w:r>
        <w:rPr>
          <w:color w:val="231F20"/>
          <w:spacing w:val="-7"/>
        </w:rPr>
        <w:t> </w:t>
      </w:r>
      <w:r>
        <w:rPr>
          <w:color w:val="231F20"/>
          <w:spacing w:val="-2"/>
        </w:rPr>
        <w:t>to</w:t>
      </w:r>
      <w:r>
        <w:rPr>
          <w:color w:val="231F20"/>
          <w:spacing w:val="-7"/>
        </w:rPr>
        <w:t> </w:t>
      </w:r>
      <w:r>
        <w:rPr>
          <w:color w:val="231F20"/>
          <w:spacing w:val="-2"/>
        </w:rPr>
        <w:t>thank</w:t>
      </w:r>
      <w:r>
        <w:rPr>
          <w:color w:val="231F20"/>
          <w:spacing w:val="-7"/>
        </w:rPr>
        <w:t> </w:t>
      </w:r>
      <w:r>
        <w:rPr>
          <w:color w:val="231F20"/>
          <w:spacing w:val="-2"/>
        </w:rPr>
        <w:t>and</w:t>
      </w:r>
      <w:r>
        <w:rPr>
          <w:color w:val="231F20"/>
          <w:spacing w:val="-7"/>
        </w:rPr>
        <w:t> </w:t>
      </w:r>
      <w:r>
        <w:rPr>
          <w:color w:val="231F20"/>
          <w:spacing w:val="-2"/>
        </w:rPr>
        <w:t>acknowledge</w:t>
      </w:r>
      <w:r>
        <w:rPr>
          <w:color w:val="231F20"/>
          <w:spacing w:val="-7"/>
        </w:rPr>
        <w:t> </w:t>
      </w:r>
      <w:r>
        <w:rPr>
          <w:color w:val="231F20"/>
          <w:spacing w:val="-2"/>
        </w:rPr>
        <w:t>the</w:t>
      </w:r>
      <w:r>
        <w:rPr>
          <w:color w:val="231F20"/>
          <w:spacing w:val="-7"/>
        </w:rPr>
        <w:t> </w:t>
      </w:r>
      <w:r>
        <w:rPr>
          <w:color w:val="231F20"/>
          <w:spacing w:val="-2"/>
        </w:rPr>
        <w:t>following</w:t>
      </w:r>
      <w:r>
        <w:rPr>
          <w:color w:val="231F20"/>
          <w:spacing w:val="-7"/>
        </w:rPr>
        <w:t> </w:t>
      </w:r>
      <w:r>
        <w:rPr>
          <w:color w:val="231F20"/>
          <w:spacing w:val="-2"/>
        </w:rPr>
        <w:t>presenters</w:t>
      </w:r>
      <w:r>
        <w:rPr>
          <w:color w:val="231F20"/>
          <w:spacing w:val="-7"/>
        </w:rPr>
        <w:t> </w:t>
      </w:r>
      <w:r>
        <w:rPr>
          <w:color w:val="231F20"/>
          <w:spacing w:val="-2"/>
        </w:rPr>
        <w:t>who</w:t>
      </w:r>
      <w:r>
        <w:rPr>
          <w:color w:val="231F20"/>
          <w:spacing w:val="-7"/>
        </w:rPr>
        <w:t> </w:t>
      </w:r>
      <w:r>
        <w:rPr>
          <w:color w:val="231F20"/>
          <w:spacing w:val="-2"/>
        </w:rPr>
        <w:t>shared </w:t>
      </w:r>
      <w:r>
        <w:rPr>
          <w:color w:val="231F20"/>
        </w:rPr>
        <w:t>their</w:t>
      </w:r>
      <w:r>
        <w:rPr>
          <w:color w:val="231F20"/>
          <w:spacing w:val="-7"/>
        </w:rPr>
        <w:t> </w:t>
      </w:r>
      <w:r>
        <w:rPr>
          <w:color w:val="231F20"/>
        </w:rPr>
        <w:t>experiences</w:t>
      </w:r>
      <w:r>
        <w:rPr>
          <w:color w:val="231F20"/>
          <w:spacing w:val="-7"/>
        </w:rPr>
        <w:t> </w:t>
      </w:r>
      <w:r>
        <w:rPr>
          <w:color w:val="231F20"/>
        </w:rPr>
        <w:t>of</w:t>
      </w:r>
      <w:r>
        <w:rPr>
          <w:color w:val="231F20"/>
          <w:spacing w:val="-7"/>
        </w:rPr>
        <w:t> </w:t>
      </w:r>
      <w:r>
        <w:rPr>
          <w:color w:val="231F20"/>
        </w:rPr>
        <w:t>implementing</w:t>
      </w:r>
      <w:r>
        <w:rPr>
          <w:color w:val="231F20"/>
          <w:spacing w:val="-7"/>
        </w:rPr>
        <w:t> </w:t>
      </w:r>
      <w:r>
        <w:rPr>
          <w:color w:val="231F20"/>
        </w:rPr>
        <w:t>social</w:t>
      </w:r>
      <w:r>
        <w:rPr>
          <w:color w:val="231F20"/>
          <w:spacing w:val="-7"/>
        </w:rPr>
        <w:t> </w:t>
      </w:r>
      <w:r>
        <w:rPr>
          <w:color w:val="231F20"/>
        </w:rPr>
        <w:t>prescribing</w:t>
      </w:r>
      <w:r>
        <w:rPr>
          <w:color w:val="231F20"/>
          <w:spacing w:val="-7"/>
        </w:rPr>
        <w:t> </w:t>
      </w:r>
      <w:r>
        <w:rPr>
          <w:color w:val="231F20"/>
        </w:rPr>
        <w:t>in</w:t>
      </w:r>
      <w:r>
        <w:rPr>
          <w:color w:val="231F20"/>
          <w:spacing w:val="-7"/>
        </w:rPr>
        <w:t> </w:t>
      </w:r>
      <w:r>
        <w:rPr>
          <w:color w:val="231F20"/>
        </w:rPr>
        <w:t>Australia</w:t>
      </w:r>
      <w:r>
        <w:rPr>
          <w:color w:val="231F20"/>
          <w:spacing w:val="-7"/>
        </w:rPr>
        <w:t> </w:t>
      </w:r>
      <w:r>
        <w:rPr>
          <w:color w:val="231F20"/>
        </w:rPr>
        <w:t>at</w:t>
      </w:r>
      <w:r>
        <w:rPr>
          <w:color w:val="231F20"/>
          <w:spacing w:val="-7"/>
        </w:rPr>
        <w:t> </w:t>
      </w:r>
      <w:r>
        <w:rPr>
          <w:color w:val="231F20"/>
        </w:rPr>
        <w:t>the</w:t>
      </w:r>
      <w:r>
        <w:rPr>
          <w:color w:val="231F20"/>
          <w:spacing w:val="-7"/>
        </w:rPr>
        <w:t> </w:t>
      </w:r>
      <w:r>
        <w:rPr>
          <w:color w:val="231F20"/>
        </w:rPr>
        <w:t>roundtable:</w:t>
      </w:r>
    </w:p>
    <w:p>
      <w:pPr>
        <w:pStyle w:val="ListParagraph"/>
        <w:numPr>
          <w:ilvl w:val="0"/>
          <w:numId w:val="9"/>
        </w:numPr>
        <w:tabs>
          <w:tab w:pos="1643" w:val="left" w:leader="none"/>
        </w:tabs>
        <w:spacing w:line="240" w:lineRule="auto" w:before="113" w:after="0"/>
        <w:ind w:left="1643" w:right="0" w:hanging="226"/>
        <w:jc w:val="left"/>
        <w:rPr>
          <w:sz w:val="18"/>
        </w:rPr>
      </w:pPr>
      <w:r>
        <w:rPr>
          <w:color w:val="231F20"/>
          <w:spacing w:val="-6"/>
          <w:sz w:val="18"/>
        </w:rPr>
        <w:t>Tracey</w:t>
      </w:r>
      <w:r>
        <w:rPr>
          <w:color w:val="231F20"/>
          <w:spacing w:val="-4"/>
          <w:sz w:val="18"/>
        </w:rPr>
        <w:t> </w:t>
      </w:r>
      <w:r>
        <w:rPr>
          <w:color w:val="231F20"/>
          <w:spacing w:val="-6"/>
          <w:sz w:val="18"/>
        </w:rPr>
        <w:t>Johnson,</w:t>
      </w:r>
      <w:r>
        <w:rPr>
          <w:color w:val="231F20"/>
          <w:spacing w:val="-4"/>
          <w:sz w:val="18"/>
        </w:rPr>
        <w:t> </w:t>
      </w:r>
      <w:r>
        <w:rPr>
          <w:color w:val="231F20"/>
          <w:spacing w:val="-6"/>
          <w:sz w:val="18"/>
        </w:rPr>
        <w:t>CEO,</w:t>
      </w:r>
      <w:r>
        <w:rPr>
          <w:color w:val="231F20"/>
          <w:spacing w:val="-4"/>
          <w:sz w:val="18"/>
        </w:rPr>
        <w:t> </w:t>
      </w:r>
      <w:r>
        <w:rPr>
          <w:color w:val="231F20"/>
          <w:spacing w:val="-6"/>
          <w:sz w:val="18"/>
        </w:rPr>
        <w:t>Inala</w:t>
      </w:r>
      <w:r>
        <w:rPr>
          <w:color w:val="231F20"/>
          <w:spacing w:val="-4"/>
          <w:sz w:val="18"/>
        </w:rPr>
        <w:t> </w:t>
      </w:r>
      <w:r>
        <w:rPr>
          <w:color w:val="231F20"/>
          <w:spacing w:val="-6"/>
          <w:sz w:val="18"/>
        </w:rPr>
        <w:t>Primary</w:t>
      </w:r>
      <w:r>
        <w:rPr>
          <w:color w:val="231F20"/>
          <w:spacing w:val="-4"/>
          <w:sz w:val="18"/>
        </w:rPr>
        <w:t> </w:t>
      </w:r>
      <w:r>
        <w:rPr>
          <w:color w:val="231F20"/>
          <w:spacing w:val="-6"/>
          <w:sz w:val="18"/>
        </w:rPr>
        <w:t>Care</w:t>
      </w:r>
      <w:r>
        <w:rPr>
          <w:color w:val="231F20"/>
          <w:spacing w:val="-4"/>
          <w:sz w:val="18"/>
        </w:rPr>
        <w:t> </w:t>
      </w:r>
      <w:r>
        <w:rPr>
          <w:color w:val="231F20"/>
          <w:spacing w:val="-6"/>
          <w:sz w:val="18"/>
        </w:rPr>
        <w:t>–</w:t>
      </w:r>
      <w:r>
        <w:rPr>
          <w:color w:val="231F20"/>
          <w:spacing w:val="-4"/>
          <w:sz w:val="18"/>
        </w:rPr>
        <w:t> </w:t>
      </w:r>
      <w:r>
        <w:rPr>
          <w:color w:val="231F20"/>
          <w:spacing w:val="-6"/>
          <w:sz w:val="18"/>
        </w:rPr>
        <w:t>‘Bridging</w:t>
      </w:r>
      <w:r>
        <w:rPr>
          <w:color w:val="231F20"/>
          <w:spacing w:val="-3"/>
          <w:sz w:val="18"/>
        </w:rPr>
        <w:t> </w:t>
      </w:r>
      <w:r>
        <w:rPr>
          <w:color w:val="231F20"/>
          <w:spacing w:val="-6"/>
          <w:sz w:val="18"/>
        </w:rPr>
        <w:t>the</w:t>
      </w:r>
      <w:r>
        <w:rPr>
          <w:color w:val="231F20"/>
          <w:spacing w:val="-4"/>
          <w:sz w:val="18"/>
        </w:rPr>
        <w:t> </w:t>
      </w:r>
      <w:r>
        <w:rPr>
          <w:color w:val="231F20"/>
          <w:spacing w:val="-6"/>
          <w:sz w:val="18"/>
        </w:rPr>
        <w:t>health</w:t>
      </w:r>
      <w:r>
        <w:rPr>
          <w:color w:val="231F20"/>
          <w:spacing w:val="-4"/>
          <w:sz w:val="18"/>
        </w:rPr>
        <w:t> </w:t>
      </w:r>
      <w:r>
        <w:rPr>
          <w:color w:val="231F20"/>
          <w:spacing w:val="-6"/>
          <w:sz w:val="18"/>
        </w:rPr>
        <w:t>and</w:t>
      </w:r>
      <w:r>
        <w:rPr>
          <w:color w:val="231F20"/>
          <w:spacing w:val="-4"/>
          <w:sz w:val="18"/>
        </w:rPr>
        <w:t> </w:t>
      </w:r>
      <w:r>
        <w:rPr>
          <w:color w:val="231F20"/>
          <w:spacing w:val="-6"/>
          <w:sz w:val="18"/>
        </w:rPr>
        <w:t>social</w:t>
      </w:r>
      <w:r>
        <w:rPr>
          <w:color w:val="231F20"/>
          <w:spacing w:val="-4"/>
          <w:sz w:val="18"/>
        </w:rPr>
        <w:t> </w:t>
      </w:r>
      <w:r>
        <w:rPr>
          <w:color w:val="231F20"/>
          <w:spacing w:val="-6"/>
          <w:sz w:val="18"/>
        </w:rPr>
        <w:t>care</w:t>
      </w:r>
      <w:r>
        <w:rPr>
          <w:color w:val="231F20"/>
          <w:spacing w:val="-4"/>
          <w:sz w:val="18"/>
        </w:rPr>
        <w:t> </w:t>
      </w:r>
      <w:r>
        <w:rPr>
          <w:color w:val="231F20"/>
          <w:spacing w:val="-6"/>
          <w:sz w:val="18"/>
        </w:rPr>
        <w:t>divide’</w:t>
      </w:r>
    </w:p>
    <w:p>
      <w:pPr>
        <w:pStyle w:val="ListParagraph"/>
        <w:numPr>
          <w:ilvl w:val="0"/>
          <w:numId w:val="9"/>
        </w:numPr>
        <w:tabs>
          <w:tab w:pos="1644" w:val="left" w:leader="none"/>
        </w:tabs>
        <w:spacing w:line="278" w:lineRule="auto" w:before="147" w:after="0"/>
        <w:ind w:left="1644" w:right="4281" w:hanging="227"/>
        <w:jc w:val="left"/>
        <w:rPr>
          <w:sz w:val="18"/>
        </w:rPr>
      </w:pPr>
      <w:r>
        <w:rPr>
          <w:color w:val="231F20"/>
          <w:spacing w:val="-4"/>
          <w:sz w:val="18"/>
        </w:rPr>
        <w:t>Assoc Prof Genevieve Dingle, University of Queensland – ‘Mt Gravatt Ways </w:t>
      </w:r>
      <w:r>
        <w:rPr>
          <w:color w:val="231F20"/>
          <w:spacing w:val="-4"/>
          <w:sz w:val="18"/>
        </w:rPr>
        <w:t>to </w:t>
      </w:r>
      <w:r>
        <w:rPr>
          <w:color w:val="231F20"/>
          <w:sz w:val="18"/>
        </w:rPr>
        <w:t>Wellness Scheme’</w:t>
      </w:r>
    </w:p>
    <w:p>
      <w:pPr>
        <w:pStyle w:val="ListParagraph"/>
        <w:numPr>
          <w:ilvl w:val="0"/>
          <w:numId w:val="9"/>
        </w:numPr>
        <w:tabs>
          <w:tab w:pos="1643" w:val="left" w:leader="none"/>
        </w:tabs>
        <w:spacing w:line="240" w:lineRule="auto" w:before="113" w:after="0"/>
        <w:ind w:left="1643" w:right="0" w:hanging="226"/>
        <w:jc w:val="left"/>
        <w:rPr>
          <w:sz w:val="18"/>
        </w:rPr>
      </w:pPr>
      <w:r>
        <w:rPr>
          <w:color w:val="231F20"/>
          <w:spacing w:val="-4"/>
          <w:sz w:val="18"/>
        </w:rPr>
        <w:t>Jayne</w:t>
      </w:r>
      <w:r>
        <w:rPr>
          <w:color w:val="231F20"/>
          <w:spacing w:val="-1"/>
          <w:sz w:val="18"/>
        </w:rPr>
        <w:t> </w:t>
      </w:r>
      <w:r>
        <w:rPr>
          <w:color w:val="231F20"/>
          <w:spacing w:val="-4"/>
          <w:sz w:val="18"/>
        </w:rPr>
        <w:t>Nelson,</w:t>
      </w:r>
      <w:r>
        <w:rPr>
          <w:color w:val="231F20"/>
          <w:spacing w:val="-1"/>
          <w:sz w:val="18"/>
        </w:rPr>
        <w:t> </w:t>
      </w:r>
      <w:r>
        <w:rPr>
          <w:color w:val="231F20"/>
          <w:spacing w:val="-4"/>
          <w:sz w:val="18"/>
        </w:rPr>
        <w:t>CEO,</w:t>
      </w:r>
      <w:r>
        <w:rPr>
          <w:color w:val="231F20"/>
          <w:spacing w:val="-1"/>
          <w:sz w:val="18"/>
        </w:rPr>
        <w:t> </w:t>
      </w:r>
      <w:r>
        <w:rPr>
          <w:color w:val="231F20"/>
          <w:spacing w:val="-4"/>
          <w:sz w:val="18"/>
        </w:rPr>
        <w:t>IPC</w:t>
      </w:r>
      <w:r>
        <w:rPr>
          <w:color w:val="231F20"/>
          <w:spacing w:val="-1"/>
          <w:sz w:val="18"/>
        </w:rPr>
        <w:t> </w:t>
      </w:r>
      <w:r>
        <w:rPr>
          <w:color w:val="231F20"/>
          <w:spacing w:val="-4"/>
          <w:sz w:val="18"/>
        </w:rPr>
        <w:t>Health</w:t>
      </w:r>
      <w:r>
        <w:rPr>
          <w:color w:val="231F20"/>
          <w:spacing w:val="-1"/>
          <w:sz w:val="18"/>
        </w:rPr>
        <w:t> </w:t>
      </w:r>
      <w:r>
        <w:rPr>
          <w:color w:val="231F20"/>
          <w:spacing w:val="-4"/>
          <w:sz w:val="18"/>
        </w:rPr>
        <w:t>–</w:t>
      </w:r>
      <w:r>
        <w:rPr>
          <w:color w:val="231F20"/>
          <w:spacing w:val="-1"/>
          <w:sz w:val="18"/>
        </w:rPr>
        <w:t> </w:t>
      </w:r>
      <w:r>
        <w:rPr>
          <w:color w:val="231F20"/>
          <w:spacing w:val="-4"/>
          <w:sz w:val="18"/>
        </w:rPr>
        <w:t>‘Social</w:t>
      </w:r>
      <w:r>
        <w:rPr>
          <w:color w:val="231F20"/>
          <w:spacing w:val="-1"/>
          <w:sz w:val="18"/>
        </w:rPr>
        <w:t> </w:t>
      </w:r>
      <w:r>
        <w:rPr>
          <w:color w:val="231F20"/>
          <w:spacing w:val="-4"/>
          <w:sz w:val="18"/>
        </w:rPr>
        <w:t>prescribing</w:t>
      </w:r>
      <w:r>
        <w:rPr>
          <w:color w:val="231F20"/>
          <w:spacing w:val="-1"/>
          <w:sz w:val="18"/>
        </w:rPr>
        <w:t> </w:t>
      </w:r>
      <w:r>
        <w:rPr>
          <w:color w:val="231F20"/>
          <w:spacing w:val="-4"/>
          <w:sz w:val="18"/>
        </w:rPr>
        <w:t>in</w:t>
      </w:r>
      <w:r>
        <w:rPr>
          <w:color w:val="231F20"/>
          <w:spacing w:val="-1"/>
          <w:sz w:val="18"/>
        </w:rPr>
        <w:t> </w:t>
      </w:r>
      <w:r>
        <w:rPr>
          <w:color w:val="231F20"/>
          <w:spacing w:val="-4"/>
          <w:sz w:val="18"/>
        </w:rPr>
        <w:t>Melbourne’s</w:t>
      </w:r>
      <w:r>
        <w:rPr>
          <w:color w:val="231F20"/>
          <w:sz w:val="18"/>
        </w:rPr>
        <w:t> </w:t>
      </w:r>
      <w:r>
        <w:rPr>
          <w:color w:val="231F20"/>
          <w:spacing w:val="-4"/>
          <w:sz w:val="18"/>
        </w:rPr>
        <w:t>west’</w:t>
      </w:r>
    </w:p>
    <w:p>
      <w:pPr>
        <w:pStyle w:val="BodyText"/>
        <w:spacing w:line="278" w:lineRule="auto" w:before="146"/>
        <w:ind w:left="1417" w:right="3618"/>
      </w:pPr>
      <w:r>
        <w:rPr>
          <w:color w:val="231F20"/>
          <w:spacing w:val="-2"/>
        </w:rPr>
        <w:t>More</w:t>
      </w:r>
      <w:r>
        <w:rPr>
          <w:color w:val="231F20"/>
          <w:spacing w:val="-8"/>
        </w:rPr>
        <w:t> </w:t>
      </w:r>
      <w:r>
        <w:rPr>
          <w:color w:val="231F20"/>
          <w:spacing w:val="-2"/>
        </w:rPr>
        <w:t>details</w:t>
      </w:r>
      <w:r>
        <w:rPr>
          <w:color w:val="231F20"/>
          <w:spacing w:val="-8"/>
        </w:rPr>
        <w:t> </w:t>
      </w:r>
      <w:r>
        <w:rPr>
          <w:color w:val="231F20"/>
          <w:spacing w:val="-2"/>
        </w:rPr>
        <w:t>about</w:t>
      </w:r>
      <w:r>
        <w:rPr>
          <w:color w:val="231F20"/>
          <w:spacing w:val="-8"/>
        </w:rPr>
        <w:t> </w:t>
      </w:r>
      <w:r>
        <w:rPr>
          <w:color w:val="231F20"/>
          <w:spacing w:val="-2"/>
        </w:rPr>
        <w:t>each</w:t>
      </w:r>
      <w:r>
        <w:rPr>
          <w:color w:val="231F20"/>
          <w:spacing w:val="-8"/>
        </w:rPr>
        <w:t> </w:t>
      </w:r>
      <w:r>
        <w:rPr>
          <w:color w:val="231F20"/>
          <w:spacing w:val="-2"/>
        </w:rPr>
        <w:t>of</w:t>
      </w:r>
      <w:r>
        <w:rPr>
          <w:color w:val="231F20"/>
          <w:spacing w:val="-8"/>
        </w:rPr>
        <w:t> </w:t>
      </w:r>
      <w:r>
        <w:rPr>
          <w:color w:val="231F20"/>
          <w:spacing w:val="-2"/>
        </w:rPr>
        <w:t>these</w:t>
      </w:r>
      <w:r>
        <w:rPr>
          <w:color w:val="231F20"/>
          <w:spacing w:val="-8"/>
        </w:rPr>
        <w:t> </w:t>
      </w:r>
      <w:r>
        <w:rPr>
          <w:color w:val="231F20"/>
          <w:spacing w:val="-2"/>
        </w:rPr>
        <w:t>initiatives</w:t>
      </w:r>
      <w:r>
        <w:rPr>
          <w:color w:val="231F20"/>
          <w:spacing w:val="-8"/>
        </w:rPr>
        <w:t> </w:t>
      </w:r>
      <w:r>
        <w:rPr>
          <w:color w:val="231F20"/>
          <w:spacing w:val="-2"/>
        </w:rPr>
        <w:t>is</w:t>
      </w:r>
      <w:r>
        <w:rPr>
          <w:color w:val="231F20"/>
          <w:spacing w:val="-8"/>
        </w:rPr>
        <w:t> </w:t>
      </w:r>
      <w:r>
        <w:rPr>
          <w:color w:val="231F20"/>
          <w:spacing w:val="-2"/>
        </w:rPr>
        <w:t>provided</w:t>
      </w:r>
      <w:r>
        <w:rPr>
          <w:color w:val="231F20"/>
          <w:spacing w:val="-8"/>
        </w:rPr>
        <w:t> </w:t>
      </w:r>
      <w:r>
        <w:rPr>
          <w:color w:val="231F20"/>
          <w:spacing w:val="-2"/>
        </w:rPr>
        <w:t>in</w:t>
      </w:r>
      <w:r>
        <w:rPr>
          <w:color w:val="231F20"/>
          <w:spacing w:val="-8"/>
        </w:rPr>
        <w:t> </w:t>
      </w:r>
      <w:r>
        <w:rPr>
          <w:color w:val="231F20"/>
          <w:spacing w:val="-2"/>
        </w:rPr>
        <w:t>the</w:t>
      </w:r>
      <w:r>
        <w:rPr>
          <w:color w:val="231F20"/>
          <w:spacing w:val="-8"/>
        </w:rPr>
        <w:t> </w:t>
      </w:r>
      <w:r>
        <w:rPr>
          <w:color w:val="231F20"/>
          <w:spacing w:val="-2"/>
        </w:rPr>
        <w:t>slides</w:t>
      </w:r>
      <w:r>
        <w:rPr>
          <w:color w:val="231F20"/>
          <w:spacing w:val="-8"/>
        </w:rPr>
        <w:t> </w:t>
      </w:r>
      <w:r>
        <w:rPr>
          <w:color w:val="231F20"/>
          <w:spacing w:val="-2"/>
        </w:rPr>
        <w:t>presented</w:t>
      </w:r>
      <w:r>
        <w:rPr>
          <w:color w:val="231F20"/>
          <w:spacing w:val="-8"/>
        </w:rPr>
        <w:t> </w:t>
      </w:r>
      <w:r>
        <w:rPr>
          <w:color w:val="231F20"/>
          <w:spacing w:val="-2"/>
        </w:rPr>
        <w:t>at</w:t>
      </w:r>
      <w:r>
        <w:rPr>
          <w:color w:val="231F20"/>
          <w:spacing w:val="-8"/>
        </w:rPr>
        <w:t> </w:t>
      </w:r>
      <w:r>
        <w:rPr>
          <w:color w:val="231F20"/>
          <w:spacing w:val="-2"/>
        </w:rPr>
        <w:t>the </w:t>
      </w:r>
      <w:r>
        <w:rPr>
          <w:color w:val="231F20"/>
        </w:rPr>
        <w:t>roundtable.</w:t>
      </w:r>
      <w:r>
        <w:rPr>
          <w:color w:val="231F20"/>
          <w:spacing w:val="-4"/>
        </w:rPr>
        <w:t> </w:t>
      </w:r>
      <w:r>
        <w:rPr>
          <w:color w:val="231F20"/>
        </w:rPr>
        <w:t>A</w:t>
      </w:r>
      <w:r>
        <w:rPr>
          <w:color w:val="231F20"/>
          <w:spacing w:val="-4"/>
        </w:rPr>
        <w:t> </w:t>
      </w:r>
      <w:r>
        <w:rPr>
          <w:color w:val="231F20"/>
        </w:rPr>
        <w:t>copy</w:t>
      </w:r>
      <w:r>
        <w:rPr>
          <w:color w:val="231F20"/>
          <w:spacing w:val="-4"/>
        </w:rPr>
        <w:t> </w:t>
      </w:r>
      <w:r>
        <w:rPr>
          <w:color w:val="231F20"/>
        </w:rPr>
        <w:t>of</w:t>
      </w:r>
      <w:r>
        <w:rPr>
          <w:color w:val="231F20"/>
          <w:spacing w:val="-4"/>
        </w:rPr>
        <w:t> </w:t>
      </w:r>
      <w:r>
        <w:rPr>
          <w:color w:val="231F20"/>
        </w:rPr>
        <w:t>these</w:t>
      </w:r>
      <w:r>
        <w:rPr>
          <w:color w:val="231F20"/>
          <w:spacing w:val="-4"/>
        </w:rPr>
        <w:t> </w:t>
      </w:r>
      <w:r>
        <w:rPr>
          <w:color w:val="231F20"/>
        </w:rPr>
        <w:t>slides</w:t>
      </w:r>
      <w:r>
        <w:rPr>
          <w:color w:val="231F20"/>
          <w:spacing w:val="-4"/>
        </w:rPr>
        <w:t> </w:t>
      </w:r>
      <w:r>
        <w:rPr>
          <w:color w:val="231F20"/>
        </w:rPr>
        <w:t>will</w:t>
      </w:r>
      <w:r>
        <w:rPr>
          <w:color w:val="231F20"/>
          <w:spacing w:val="-4"/>
        </w:rPr>
        <w:t> </w:t>
      </w:r>
      <w:r>
        <w:rPr>
          <w:color w:val="231F20"/>
        </w:rPr>
        <w:t>be</w:t>
      </w:r>
      <w:r>
        <w:rPr>
          <w:color w:val="231F20"/>
          <w:spacing w:val="-4"/>
        </w:rPr>
        <w:t> </w:t>
      </w:r>
      <w:r>
        <w:rPr>
          <w:color w:val="231F20"/>
        </w:rPr>
        <w:t>made</w:t>
      </w:r>
      <w:r>
        <w:rPr>
          <w:color w:val="231F20"/>
          <w:spacing w:val="-4"/>
        </w:rPr>
        <w:t> </w:t>
      </w:r>
      <w:r>
        <w:rPr>
          <w:color w:val="231F20"/>
        </w:rPr>
        <w:t>available</w:t>
      </w:r>
      <w:r>
        <w:rPr>
          <w:color w:val="231F20"/>
          <w:spacing w:val="-4"/>
        </w:rPr>
        <w:t> </w:t>
      </w:r>
      <w:r>
        <w:rPr>
          <w:color w:val="231F20"/>
        </w:rPr>
        <w:t>alongside</w:t>
      </w:r>
      <w:r>
        <w:rPr>
          <w:color w:val="231F20"/>
          <w:spacing w:val="-4"/>
        </w:rPr>
        <w:t> </w:t>
      </w:r>
      <w:r>
        <w:rPr>
          <w:color w:val="231F20"/>
        </w:rPr>
        <w:t>this</w:t>
      </w:r>
      <w:r>
        <w:rPr>
          <w:color w:val="231F20"/>
          <w:spacing w:val="-4"/>
        </w:rPr>
        <w:t> </w:t>
      </w:r>
      <w:r>
        <w:rPr>
          <w:color w:val="231F20"/>
        </w:rPr>
        <w:t>report.</w:t>
      </w:r>
    </w:p>
    <w:p>
      <w:pPr>
        <w:pStyle w:val="BodyText"/>
        <w:spacing w:line="278" w:lineRule="auto" w:before="114"/>
        <w:ind w:left="1417" w:right="3649"/>
      </w:pPr>
      <w:r>
        <w:rPr>
          <w:color w:val="231F20"/>
          <w:spacing w:val="-2"/>
        </w:rPr>
        <w:t>Informed</w:t>
      </w:r>
      <w:r>
        <w:rPr>
          <w:color w:val="231F20"/>
          <w:spacing w:val="-3"/>
        </w:rPr>
        <w:t> </w:t>
      </w:r>
      <w:r>
        <w:rPr>
          <w:color w:val="231F20"/>
          <w:spacing w:val="-2"/>
        </w:rPr>
        <w:t>by</w:t>
      </w:r>
      <w:r>
        <w:rPr>
          <w:color w:val="231F20"/>
          <w:spacing w:val="-3"/>
        </w:rPr>
        <w:t> </w:t>
      </w:r>
      <w:r>
        <w:rPr>
          <w:color w:val="231F20"/>
          <w:spacing w:val="-2"/>
        </w:rPr>
        <w:t>these</w:t>
      </w:r>
      <w:r>
        <w:rPr>
          <w:color w:val="231F20"/>
          <w:spacing w:val="-3"/>
        </w:rPr>
        <w:t> </w:t>
      </w:r>
      <w:r>
        <w:rPr>
          <w:color w:val="231F20"/>
          <w:spacing w:val="-2"/>
        </w:rPr>
        <w:t>examples,</w:t>
      </w:r>
      <w:r>
        <w:rPr>
          <w:color w:val="231F20"/>
          <w:spacing w:val="-3"/>
        </w:rPr>
        <w:t> </w:t>
      </w:r>
      <w:r>
        <w:rPr>
          <w:color w:val="231F20"/>
          <w:spacing w:val="-2"/>
        </w:rPr>
        <w:t>participants</w:t>
      </w:r>
      <w:r>
        <w:rPr>
          <w:color w:val="231F20"/>
          <w:spacing w:val="-3"/>
        </w:rPr>
        <w:t> </w:t>
      </w:r>
      <w:r>
        <w:rPr>
          <w:color w:val="231F20"/>
          <w:spacing w:val="-2"/>
        </w:rPr>
        <w:t>identified</w:t>
      </w:r>
      <w:r>
        <w:rPr>
          <w:color w:val="231F20"/>
          <w:spacing w:val="-3"/>
        </w:rPr>
        <w:t> </w:t>
      </w:r>
      <w:r>
        <w:rPr>
          <w:color w:val="231F20"/>
          <w:spacing w:val="-2"/>
        </w:rPr>
        <w:t>the</w:t>
      </w:r>
      <w:r>
        <w:rPr>
          <w:color w:val="231F20"/>
          <w:spacing w:val="-3"/>
        </w:rPr>
        <w:t> </w:t>
      </w:r>
      <w:r>
        <w:rPr>
          <w:color w:val="231F20"/>
          <w:spacing w:val="-2"/>
        </w:rPr>
        <w:t>following</w:t>
      </w:r>
      <w:r>
        <w:rPr>
          <w:color w:val="231F20"/>
          <w:spacing w:val="-3"/>
        </w:rPr>
        <w:t> </w:t>
      </w:r>
      <w:r>
        <w:rPr>
          <w:color w:val="231F20"/>
          <w:spacing w:val="-2"/>
        </w:rPr>
        <w:t>essential</w:t>
      </w:r>
      <w:r>
        <w:rPr>
          <w:color w:val="231F20"/>
          <w:spacing w:val="-3"/>
        </w:rPr>
        <w:t> </w:t>
      </w:r>
      <w:r>
        <w:rPr>
          <w:color w:val="231F20"/>
          <w:spacing w:val="-2"/>
        </w:rPr>
        <w:t>elements</w:t>
      </w:r>
      <w:r>
        <w:rPr>
          <w:color w:val="231F20"/>
          <w:spacing w:val="-3"/>
        </w:rPr>
        <w:t> </w:t>
      </w:r>
      <w:r>
        <w:rPr>
          <w:color w:val="231F20"/>
          <w:spacing w:val="-2"/>
        </w:rPr>
        <w:t>for </w:t>
      </w:r>
      <w:r>
        <w:rPr>
          <w:color w:val="231F20"/>
        </w:rPr>
        <w:t>each</w:t>
      </w:r>
      <w:r>
        <w:rPr>
          <w:color w:val="231F20"/>
          <w:spacing w:val="-12"/>
        </w:rPr>
        <w:t> </w:t>
      </w:r>
      <w:r>
        <w:rPr>
          <w:color w:val="231F20"/>
        </w:rPr>
        <w:t>aspect</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social</w:t>
      </w:r>
      <w:r>
        <w:rPr>
          <w:color w:val="231F20"/>
          <w:spacing w:val="-12"/>
        </w:rPr>
        <w:t> </w:t>
      </w:r>
      <w:r>
        <w:rPr>
          <w:color w:val="231F20"/>
        </w:rPr>
        <w:t>prescribing</w:t>
      </w:r>
      <w:r>
        <w:rPr>
          <w:color w:val="231F20"/>
          <w:spacing w:val="-12"/>
        </w:rPr>
        <w:t> </w:t>
      </w:r>
      <w:r>
        <w:rPr>
          <w:color w:val="231F20"/>
        </w:rPr>
        <w:t>pathway</w:t>
      </w:r>
      <w:r>
        <w:rPr>
          <w:color w:val="231F20"/>
          <w:spacing w:val="-12"/>
        </w:rPr>
        <w:t> </w:t>
      </w:r>
      <w:r>
        <w:rPr>
          <w:color w:val="231F20"/>
        </w:rPr>
        <w:t>(Figure</w:t>
      </w:r>
      <w:r>
        <w:rPr>
          <w:color w:val="231F20"/>
          <w:spacing w:val="-12"/>
        </w:rPr>
        <w:t> </w:t>
      </w:r>
      <w:r>
        <w:rPr>
          <w:color w:val="231F20"/>
        </w:rPr>
        <w:t>1).</w:t>
      </w:r>
      <w:r>
        <w:rPr>
          <w:color w:val="231F20"/>
          <w:spacing w:val="-12"/>
        </w:rPr>
        <w:t> </w:t>
      </w:r>
      <w:r>
        <w:rPr>
          <w:color w:val="231F20"/>
        </w:rPr>
        <w:t>These</w:t>
      </w:r>
      <w:r>
        <w:rPr>
          <w:color w:val="231F20"/>
          <w:spacing w:val="-12"/>
        </w:rPr>
        <w:t> </w:t>
      </w:r>
      <w:r>
        <w:rPr>
          <w:color w:val="231F20"/>
        </w:rPr>
        <w:t>elements</w:t>
      </w:r>
      <w:r>
        <w:rPr>
          <w:color w:val="231F20"/>
          <w:spacing w:val="-12"/>
        </w:rPr>
        <w:t> </w:t>
      </w:r>
      <w:r>
        <w:rPr>
          <w:color w:val="231F20"/>
        </w:rPr>
        <w:t>can</w:t>
      </w:r>
      <w:r>
        <w:rPr>
          <w:color w:val="231F20"/>
          <w:spacing w:val="-12"/>
        </w:rPr>
        <w:t> </w:t>
      </w:r>
      <w:r>
        <w:rPr>
          <w:color w:val="231F20"/>
        </w:rPr>
        <w:t>be</w:t>
      </w:r>
      <w:r>
        <w:rPr>
          <w:color w:val="231F20"/>
          <w:spacing w:val="-12"/>
        </w:rPr>
        <w:t> </w:t>
      </w:r>
      <w:r>
        <w:rPr>
          <w:color w:val="231F20"/>
        </w:rPr>
        <w:t>used </w:t>
      </w:r>
      <w:r>
        <w:rPr>
          <w:color w:val="231F20"/>
          <w:spacing w:val="-2"/>
        </w:rPr>
        <w:t>to</w:t>
      </w:r>
      <w:r>
        <w:rPr>
          <w:color w:val="231F20"/>
          <w:spacing w:val="-4"/>
        </w:rPr>
        <w:t> </w:t>
      </w:r>
      <w:r>
        <w:rPr>
          <w:color w:val="231F20"/>
          <w:spacing w:val="-2"/>
        </w:rPr>
        <w:t>inform</w:t>
      </w:r>
      <w:r>
        <w:rPr>
          <w:color w:val="231F20"/>
          <w:spacing w:val="-4"/>
        </w:rPr>
        <w:t> </w:t>
      </w:r>
      <w:r>
        <w:rPr>
          <w:color w:val="231F20"/>
          <w:spacing w:val="-2"/>
        </w:rPr>
        <w:t>the</w:t>
      </w:r>
      <w:r>
        <w:rPr>
          <w:color w:val="231F20"/>
          <w:spacing w:val="-4"/>
        </w:rPr>
        <w:t> </w:t>
      </w:r>
      <w:r>
        <w:rPr>
          <w:color w:val="231F20"/>
          <w:spacing w:val="-2"/>
        </w:rPr>
        <w:t>development</w:t>
      </w:r>
      <w:r>
        <w:rPr>
          <w:color w:val="231F20"/>
          <w:spacing w:val="-4"/>
        </w:rPr>
        <w:t> </w:t>
      </w:r>
      <w:r>
        <w:rPr>
          <w:color w:val="231F20"/>
          <w:spacing w:val="-2"/>
        </w:rPr>
        <w:t>of</w:t>
      </w:r>
      <w:r>
        <w:rPr>
          <w:color w:val="231F20"/>
          <w:spacing w:val="-4"/>
        </w:rPr>
        <w:t> </w:t>
      </w:r>
      <w:r>
        <w:rPr>
          <w:color w:val="231F20"/>
          <w:spacing w:val="-2"/>
        </w:rPr>
        <w:t>new</w:t>
      </w:r>
      <w:r>
        <w:rPr>
          <w:color w:val="231F20"/>
          <w:spacing w:val="-4"/>
        </w:rPr>
        <w:t> </w:t>
      </w:r>
      <w:r>
        <w:rPr>
          <w:color w:val="231F20"/>
          <w:spacing w:val="-2"/>
        </w:rPr>
        <w:t>social</w:t>
      </w:r>
      <w:r>
        <w:rPr>
          <w:color w:val="231F20"/>
          <w:spacing w:val="-4"/>
        </w:rPr>
        <w:t> </w:t>
      </w:r>
      <w:r>
        <w:rPr>
          <w:color w:val="231F20"/>
          <w:spacing w:val="-2"/>
        </w:rPr>
        <w:t>prescribing</w:t>
      </w:r>
      <w:r>
        <w:rPr>
          <w:color w:val="231F20"/>
          <w:spacing w:val="-4"/>
        </w:rPr>
        <w:t> </w:t>
      </w:r>
      <w:r>
        <w:rPr>
          <w:color w:val="231F20"/>
          <w:spacing w:val="-2"/>
        </w:rPr>
        <w:t>schemes</w:t>
      </w:r>
      <w:r>
        <w:rPr>
          <w:color w:val="231F20"/>
          <w:spacing w:val="-4"/>
        </w:rPr>
        <w:t> </w:t>
      </w:r>
      <w:r>
        <w:rPr>
          <w:color w:val="231F20"/>
          <w:spacing w:val="-2"/>
        </w:rPr>
        <w:t>and</w:t>
      </w:r>
      <w:r>
        <w:rPr>
          <w:color w:val="231F20"/>
          <w:spacing w:val="-4"/>
        </w:rPr>
        <w:t> </w:t>
      </w:r>
      <w:r>
        <w:rPr>
          <w:color w:val="231F20"/>
          <w:spacing w:val="-2"/>
        </w:rPr>
        <w:t>support</w:t>
      </w:r>
      <w:r>
        <w:rPr>
          <w:color w:val="231F20"/>
          <w:spacing w:val="-4"/>
        </w:rPr>
        <w:t> </w:t>
      </w:r>
      <w:r>
        <w:rPr>
          <w:color w:val="231F20"/>
          <w:spacing w:val="-2"/>
        </w:rPr>
        <w:t>the</w:t>
      </w:r>
      <w:r>
        <w:rPr>
          <w:color w:val="231F20"/>
          <w:spacing w:val="-4"/>
        </w:rPr>
        <w:t> </w:t>
      </w:r>
      <w:r>
        <w:rPr>
          <w:color w:val="231F20"/>
          <w:spacing w:val="-2"/>
        </w:rPr>
        <w:t>rollout</w:t>
      </w:r>
      <w:r>
        <w:rPr>
          <w:color w:val="231F20"/>
          <w:spacing w:val="-4"/>
        </w:rPr>
        <w:t> </w:t>
      </w:r>
      <w:r>
        <w:rPr>
          <w:color w:val="231F20"/>
          <w:spacing w:val="-2"/>
        </w:rPr>
        <w:t>of </w:t>
      </w:r>
      <w:r>
        <w:rPr>
          <w:color w:val="231F20"/>
        </w:rPr>
        <w:t>more pilots and programs.</w:t>
      </w:r>
    </w:p>
    <w:p>
      <w:pPr>
        <w:pStyle w:val="BodyText"/>
        <w:spacing w:before="27"/>
        <w:rPr>
          <w:sz w:val="20"/>
        </w:rPr>
      </w:pPr>
      <w:r>
        <w:rPr/>
        <w:drawing>
          <wp:anchor distT="0" distB="0" distL="0" distR="0" allowOverlap="1" layoutInCell="1" locked="0" behindDoc="1" simplePos="0" relativeHeight="487603712">
            <wp:simplePos x="0" y="0"/>
            <wp:positionH relativeFrom="page">
              <wp:posOffset>899999</wp:posOffset>
            </wp:positionH>
            <wp:positionV relativeFrom="paragraph">
              <wp:posOffset>178917</wp:posOffset>
            </wp:positionV>
            <wp:extent cx="4291595" cy="3218688"/>
            <wp:effectExtent l="0" t="0" r="0" b="0"/>
            <wp:wrapTopAndBottom/>
            <wp:docPr id="591" name="Image 591"/>
            <wp:cNvGraphicFramePr>
              <a:graphicFrameLocks/>
            </wp:cNvGraphicFramePr>
            <a:graphic>
              <a:graphicData uri="http://schemas.openxmlformats.org/drawingml/2006/picture">
                <pic:pic>
                  <pic:nvPicPr>
                    <pic:cNvPr id="591" name="Image 591"/>
                    <pic:cNvPicPr/>
                  </pic:nvPicPr>
                  <pic:blipFill>
                    <a:blip r:embed="rId54" cstate="print"/>
                    <a:stretch>
                      <a:fillRect/>
                    </a:stretch>
                  </pic:blipFill>
                  <pic:spPr>
                    <a:xfrm>
                      <a:off x="0" y="0"/>
                      <a:ext cx="4291595" cy="3218688"/>
                    </a:xfrm>
                    <a:prstGeom prst="rect">
                      <a:avLst/>
                    </a:prstGeom>
                  </pic:spPr>
                </pic:pic>
              </a:graphicData>
            </a:graphic>
          </wp:anchor>
        </w:drawing>
      </w:r>
    </w:p>
    <w:p>
      <w:pPr>
        <w:spacing w:line="249" w:lineRule="auto" w:before="131"/>
        <w:ind w:left="1417" w:right="3618" w:firstLine="0"/>
        <w:jc w:val="left"/>
        <w:rPr>
          <w:sz w:val="14"/>
        </w:rPr>
      </w:pPr>
      <w:r>
        <w:rPr>
          <w:color w:val="231F20"/>
          <w:spacing w:val="-2"/>
          <w:sz w:val="14"/>
        </w:rPr>
        <w:t>Implementation</w:t>
      </w:r>
      <w:r>
        <w:rPr>
          <w:color w:val="231F20"/>
          <w:spacing w:val="-8"/>
          <w:sz w:val="14"/>
        </w:rPr>
        <w:t> </w:t>
      </w:r>
      <w:r>
        <w:rPr>
          <w:color w:val="231F20"/>
          <w:spacing w:val="-2"/>
          <w:sz w:val="14"/>
        </w:rPr>
        <w:t>realities</w:t>
      </w:r>
      <w:r>
        <w:rPr>
          <w:color w:val="231F20"/>
          <w:spacing w:val="-8"/>
          <w:sz w:val="14"/>
        </w:rPr>
        <w:t> </w:t>
      </w:r>
      <w:r>
        <w:rPr>
          <w:color w:val="231F20"/>
          <w:spacing w:val="-2"/>
          <w:sz w:val="14"/>
        </w:rPr>
        <w:t>panel</w:t>
      </w:r>
      <w:r>
        <w:rPr>
          <w:color w:val="231F20"/>
          <w:spacing w:val="-7"/>
          <w:sz w:val="14"/>
        </w:rPr>
        <w:t> </w:t>
      </w:r>
      <w:r>
        <w:rPr>
          <w:color w:val="231F20"/>
          <w:spacing w:val="-2"/>
          <w:sz w:val="14"/>
        </w:rPr>
        <w:t>discussion</w:t>
      </w:r>
      <w:r>
        <w:rPr>
          <w:color w:val="231F20"/>
          <w:spacing w:val="-8"/>
          <w:sz w:val="14"/>
        </w:rPr>
        <w:t> </w:t>
      </w:r>
      <w:r>
        <w:rPr>
          <w:color w:val="231F20"/>
          <w:spacing w:val="-2"/>
          <w:sz w:val="14"/>
        </w:rPr>
        <w:t>at</w:t>
      </w:r>
      <w:r>
        <w:rPr>
          <w:color w:val="231F20"/>
          <w:spacing w:val="-8"/>
          <w:sz w:val="14"/>
        </w:rPr>
        <w:t> </w:t>
      </w:r>
      <w:r>
        <w:rPr>
          <w:color w:val="231F20"/>
          <w:spacing w:val="-2"/>
          <w:sz w:val="14"/>
        </w:rPr>
        <w:t>the</w:t>
      </w:r>
      <w:r>
        <w:rPr>
          <w:color w:val="231F20"/>
          <w:spacing w:val="-7"/>
          <w:sz w:val="14"/>
        </w:rPr>
        <w:t> </w:t>
      </w:r>
      <w:r>
        <w:rPr>
          <w:color w:val="231F20"/>
          <w:spacing w:val="-2"/>
          <w:sz w:val="14"/>
        </w:rPr>
        <w:t>Social</w:t>
      </w:r>
      <w:r>
        <w:rPr>
          <w:color w:val="231F20"/>
          <w:spacing w:val="-8"/>
          <w:sz w:val="14"/>
        </w:rPr>
        <w:t> </w:t>
      </w:r>
      <w:r>
        <w:rPr>
          <w:color w:val="231F20"/>
          <w:spacing w:val="-2"/>
          <w:sz w:val="14"/>
        </w:rPr>
        <w:t>Prescribing</w:t>
      </w:r>
      <w:r>
        <w:rPr>
          <w:color w:val="231F20"/>
          <w:spacing w:val="-8"/>
          <w:sz w:val="14"/>
        </w:rPr>
        <w:t> </w:t>
      </w:r>
      <w:r>
        <w:rPr>
          <w:color w:val="231F20"/>
          <w:spacing w:val="-2"/>
          <w:sz w:val="14"/>
        </w:rPr>
        <w:t>Roundtable:</w:t>
      </w:r>
      <w:r>
        <w:rPr>
          <w:color w:val="231F20"/>
          <w:spacing w:val="-7"/>
          <w:sz w:val="14"/>
        </w:rPr>
        <w:t> </w:t>
      </w:r>
      <w:r>
        <w:rPr>
          <w:color w:val="231F20"/>
          <w:spacing w:val="-2"/>
          <w:sz w:val="14"/>
        </w:rPr>
        <w:t>(left</w:t>
      </w:r>
      <w:r>
        <w:rPr>
          <w:color w:val="231F20"/>
          <w:spacing w:val="-8"/>
          <w:sz w:val="14"/>
        </w:rPr>
        <w:t> </w:t>
      </w:r>
      <w:r>
        <w:rPr>
          <w:color w:val="231F20"/>
          <w:spacing w:val="-2"/>
          <w:sz w:val="14"/>
        </w:rPr>
        <w:t>to</w:t>
      </w:r>
      <w:r>
        <w:rPr>
          <w:color w:val="231F20"/>
          <w:spacing w:val="-8"/>
          <w:sz w:val="14"/>
        </w:rPr>
        <w:t> </w:t>
      </w:r>
      <w:r>
        <w:rPr>
          <w:color w:val="231F20"/>
          <w:spacing w:val="-2"/>
          <w:sz w:val="14"/>
        </w:rPr>
        <w:t>right)</w:t>
      </w:r>
      <w:r>
        <w:rPr>
          <w:color w:val="231F20"/>
          <w:spacing w:val="-7"/>
          <w:sz w:val="14"/>
        </w:rPr>
        <w:t> </w:t>
      </w:r>
      <w:r>
        <w:rPr>
          <w:color w:val="231F20"/>
          <w:spacing w:val="-2"/>
          <w:sz w:val="14"/>
        </w:rPr>
        <w:t>Associate</w:t>
      </w:r>
      <w:r>
        <w:rPr>
          <w:color w:val="231F20"/>
          <w:spacing w:val="-8"/>
          <w:sz w:val="14"/>
        </w:rPr>
        <w:t> </w:t>
      </w:r>
      <w:r>
        <w:rPr>
          <w:color w:val="231F20"/>
          <w:spacing w:val="-2"/>
          <w:sz w:val="14"/>
        </w:rPr>
        <w:t>Professor</w:t>
      </w:r>
      <w:r>
        <w:rPr>
          <w:color w:val="231F20"/>
          <w:spacing w:val="40"/>
          <w:sz w:val="14"/>
        </w:rPr>
        <w:t> </w:t>
      </w:r>
      <w:r>
        <w:rPr>
          <w:color w:val="231F20"/>
          <w:sz w:val="14"/>
        </w:rPr>
        <w:t>Genevieve</w:t>
      </w:r>
      <w:r>
        <w:rPr>
          <w:color w:val="231F20"/>
          <w:spacing w:val="-10"/>
          <w:sz w:val="14"/>
        </w:rPr>
        <w:t> </w:t>
      </w:r>
      <w:r>
        <w:rPr>
          <w:color w:val="231F20"/>
          <w:sz w:val="14"/>
        </w:rPr>
        <w:t>Dingle,</w:t>
      </w:r>
      <w:r>
        <w:rPr>
          <w:color w:val="231F20"/>
          <w:spacing w:val="-10"/>
          <w:sz w:val="14"/>
        </w:rPr>
        <w:t> </w:t>
      </w:r>
      <w:r>
        <w:rPr>
          <w:color w:val="231F20"/>
          <w:sz w:val="14"/>
        </w:rPr>
        <w:t>Tracey</w:t>
      </w:r>
      <w:r>
        <w:rPr>
          <w:color w:val="231F20"/>
          <w:spacing w:val="-10"/>
          <w:sz w:val="14"/>
        </w:rPr>
        <w:t> </w:t>
      </w:r>
      <w:r>
        <w:rPr>
          <w:color w:val="231F20"/>
          <w:sz w:val="14"/>
        </w:rPr>
        <w:t>Johnson,</w:t>
      </w:r>
      <w:r>
        <w:rPr>
          <w:color w:val="231F20"/>
          <w:spacing w:val="-9"/>
          <w:sz w:val="14"/>
        </w:rPr>
        <w:t> </w:t>
      </w:r>
      <w:r>
        <w:rPr>
          <w:color w:val="231F20"/>
          <w:sz w:val="14"/>
        </w:rPr>
        <w:t>Catherine</w:t>
      </w:r>
      <w:r>
        <w:rPr>
          <w:color w:val="231F20"/>
          <w:spacing w:val="-10"/>
          <w:sz w:val="14"/>
        </w:rPr>
        <w:t> </w:t>
      </w:r>
      <w:r>
        <w:rPr>
          <w:color w:val="231F20"/>
          <w:sz w:val="14"/>
        </w:rPr>
        <w:t>Cotching,</w:t>
      </w:r>
      <w:r>
        <w:rPr>
          <w:color w:val="231F20"/>
          <w:spacing w:val="-10"/>
          <w:sz w:val="14"/>
        </w:rPr>
        <w:t> </w:t>
      </w:r>
      <w:r>
        <w:rPr>
          <w:color w:val="231F20"/>
          <w:sz w:val="14"/>
        </w:rPr>
        <w:t>Jayne</w:t>
      </w:r>
      <w:r>
        <w:rPr>
          <w:color w:val="231F20"/>
          <w:spacing w:val="-10"/>
          <w:sz w:val="14"/>
        </w:rPr>
        <w:t> </w:t>
      </w:r>
      <w:r>
        <w:rPr>
          <w:color w:val="231F20"/>
          <w:sz w:val="14"/>
        </w:rPr>
        <w:t>Nelson,</w:t>
      </w:r>
      <w:r>
        <w:rPr>
          <w:color w:val="231F20"/>
          <w:spacing w:val="-9"/>
          <w:sz w:val="14"/>
        </w:rPr>
        <w:t> </w:t>
      </w:r>
      <w:r>
        <w:rPr>
          <w:color w:val="231F20"/>
          <w:sz w:val="14"/>
        </w:rPr>
        <w:t>Bianca</w:t>
      </w:r>
      <w:r>
        <w:rPr>
          <w:color w:val="231F20"/>
          <w:spacing w:val="-10"/>
          <w:sz w:val="14"/>
        </w:rPr>
        <w:t> </w:t>
      </w:r>
      <w:r>
        <w:rPr>
          <w:color w:val="231F20"/>
          <w:sz w:val="14"/>
        </w:rPr>
        <w:t>Bell</w:t>
      </w:r>
    </w:p>
    <w:p>
      <w:pPr>
        <w:spacing w:after="0" w:line="249" w:lineRule="auto"/>
        <w:jc w:val="left"/>
        <w:rPr>
          <w:sz w:val="14"/>
        </w:rPr>
        <w:sectPr>
          <w:pgSz w:w="11910" w:h="16840"/>
          <w:pgMar w:header="757" w:footer="0" w:top="1360" w:bottom="280" w:left="0" w:right="0"/>
        </w:sectPr>
      </w:pPr>
    </w:p>
    <w:p>
      <w:pPr>
        <w:pStyle w:val="BodyText"/>
      </w:pPr>
    </w:p>
    <w:p>
      <w:pPr>
        <w:pStyle w:val="BodyText"/>
      </w:pPr>
    </w:p>
    <w:p>
      <w:pPr>
        <w:pStyle w:val="BodyText"/>
      </w:pPr>
    </w:p>
    <w:p>
      <w:pPr>
        <w:pStyle w:val="BodyText"/>
      </w:pPr>
    </w:p>
    <w:p>
      <w:pPr>
        <w:pStyle w:val="BodyText"/>
        <w:spacing w:before="111"/>
      </w:pPr>
    </w:p>
    <w:p>
      <w:pPr>
        <w:spacing w:before="0"/>
        <w:ind w:left="1700" w:right="0" w:firstLine="0"/>
        <w:jc w:val="left"/>
        <w:rPr>
          <w:b/>
          <w:sz w:val="18"/>
        </w:rPr>
      </w:pPr>
      <w:r>
        <w:rPr>
          <w:b/>
          <w:color w:val="231F20"/>
          <w:spacing w:val="-2"/>
          <w:sz w:val="18"/>
        </w:rPr>
        <w:t>Figure</w:t>
      </w:r>
      <w:r>
        <w:rPr>
          <w:b/>
          <w:color w:val="231F20"/>
          <w:spacing w:val="-8"/>
          <w:sz w:val="18"/>
        </w:rPr>
        <w:t> </w:t>
      </w:r>
      <w:r>
        <w:rPr>
          <w:b/>
          <w:color w:val="231F20"/>
          <w:spacing w:val="-2"/>
          <w:sz w:val="18"/>
        </w:rPr>
        <w:t>1.</w:t>
      </w:r>
      <w:r>
        <w:rPr>
          <w:b/>
          <w:color w:val="231F20"/>
          <w:spacing w:val="-8"/>
          <w:sz w:val="18"/>
        </w:rPr>
        <w:t> </w:t>
      </w:r>
      <w:r>
        <w:rPr>
          <w:b/>
          <w:color w:val="231F20"/>
          <w:spacing w:val="-2"/>
          <w:sz w:val="18"/>
        </w:rPr>
        <w:t>Essential</w:t>
      </w:r>
      <w:r>
        <w:rPr>
          <w:b/>
          <w:color w:val="231F20"/>
          <w:spacing w:val="-7"/>
          <w:sz w:val="18"/>
        </w:rPr>
        <w:t> </w:t>
      </w:r>
      <w:r>
        <w:rPr>
          <w:b/>
          <w:color w:val="231F20"/>
          <w:spacing w:val="-2"/>
          <w:sz w:val="18"/>
        </w:rPr>
        <w:t>elements</w:t>
      </w:r>
      <w:r>
        <w:rPr>
          <w:b/>
          <w:color w:val="231F20"/>
          <w:spacing w:val="-8"/>
          <w:sz w:val="18"/>
        </w:rPr>
        <w:t> </w:t>
      </w:r>
      <w:r>
        <w:rPr>
          <w:b/>
          <w:color w:val="231F20"/>
          <w:spacing w:val="-2"/>
          <w:sz w:val="18"/>
        </w:rPr>
        <w:t>of</w:t>
      </w:r>
      <w:r>
        <w:rPr>
          <w:b/>
          <w:color w:val="231F20"/>
          <w:spacing w:val="-7"/>
          <w:sz w:val="18"/>
        </w:rPr>
        <w:t> </w:t>
      </w:r>
      <w:r>
        <w:rPr>
          <w:b/>
          <w:color w:val="231F20"/>
          <w:spacing w:val="-2"/>
          <w:sz w:val="18"/>
        </w:rPr>
        <w:t>the</w:t>
      </w:r>
      <w:r>
        <w:rPr>
          <w:b/>
          <w:color w:val="231F20"/>
          <w:spacing w:val="-8"/>
          <w:sz w:val="18"/>
        </w:rPr>
        <w:t> </w:t>
      </w:r>
      <w:r>
        <w:rPr>
          <w:b/>
          <w:color w:val="231F20"/>
          <w:spacing w:val="-2"/>
          <w:sz w:val="18"/>
        </w:rPr>
        <w:t>social</w:t>
      </w:r>
      <w:r>
        <w:rPr>
          <w:b/>
          <w:color w:val="231F20"/>
          <w:spacing w:val="-8"/>
          <w:sz w:val="18"/>
        </w:rPr>
        <w:t> </w:t>
      </w:r>
      <w:r>
        <w:rPr>
          <w:b/>
          <w:color w:val="231F20"/>
          <w:spacing w:val="-2"/>
          <w:sz w:val="18"/>
        </w:rPr>
        <w:t>prescribing</w:t>
      </w:r>
      <w:r>
        <w:rPr>
          <w:b/>
          <w:color w:val="231F20"/>
          <w:spacing w:val="-7"/>
          <w:sz w:val="18"/>
        </w:rPr>
        <w:t> </w:t>
      </w:r>
      <w:r>
        <w:rPr>
          <w:b/>
          <w:color w:val="231F20"/>
          <w:spacing w:val="-2"/>
          <w:sz w:val="18"/>
        </w:rPr>
        <w:t>pathway</w:t>
      </w:r>
    </w:p>
    <w:p>
      <w:pPr>
        <w:pStyle w:val="BodyText"/>
        <w:spacing w:before="99"/>
        <w:rPr>
          <w:b/>
          <w:sz w:val="20"/>
        </w:rPr>
      </w:pPr>
      <w:r>
        <w:rPr/>
        <mc:AlternateContent>
          <mc:Choice Requires="wps">
            <w:drawing>
              <wp:anchor distT="0" distB="0" distL="0" distR="0" allowOverlap="1" layoutInCell="1" locked="0" behindDoc="1" simplePos="0" relativeHeight="487604224">
                <wp:simplePos x="0" y="0"/>
                <wp:positionH relativeFrom="page">
                  <wp:posOffset>1079995</wp:posOffset>
                </wp:positionH>
                <wp:positionV relativeFrom="paragraph">
                  <wp:posOffset>224142</wp:posOffset>
                </wp:positionV>
                <wp:extent cx="5593080" cy="5998210"/>
                <wp:effectExtent l="0" t="0" r="0" b="0"/>
                <wp:wrapTopAndBottom/>
                <wp:docPr id="592" name="Group 592"/>
                <wp:cNvGraphicFramePr>
                  <a:graphicFrameLocks/>
                </wp:cNvGraphicFramePr>
                <a:graphic>
                  <a:graphicData uri="http://schemas.microsoft.com/office/word/2010/wordprocessingGroup">
                    <wpg:wgp>
                      <wpg:cNvPr id="592" name="Group 592"/>
                      <wpg:cNvGrpSpPr/>
                      <wpg:grpSpPr>
                        <a:xfrm>
                          <a:off x="0" y="0"/>
                          <a:ext cx="5593080" cy="5998210"/>
                          <a:chExt cx="5593080" cy="5998210"/>
                        </a:xfrm>
                      </wpg:grpSpPr>
                      <wps:wsp>
                        <wps:cNvPr id="593" name="Graphic 593"/>
                        <wps:cNvSpPr/>
                        <wps:spPr>
                          <a:xfrm>
                            <a:off x="12700" y="1538236"/>
                            <a:ext cx="5574030" cy="2132330"/>
                          </a:xfrm>
                          <a:custGeom>
                            <a:avLst/>
                            <a:gdLst/>
                            <a:ahLst/>
                            <a:cxnLst/>
                            <a:rect l="l" t="t" r="r" b="b"/>
                            <a:pathLst>
                              <a:path w="5574030" h="2132330">
                                <a:moveTo>
                                  <a:pt x="2931858" y="2014308"/>
                                </a:moveTo>
                                <a:lnTo>
                                  <a:pt x="5573649" y="2014308"/>
                                </a:lnTo>
                                <a:lnTo>
                                  <a:pt x="5573649" y="0"/>
                                </a:lnTo>
                                <a:lnTo>
                                  <a:pt x="2931858" y="0"/>
                                </a:lnTo>
                                <a:lnTo>
                                  <a:pt x="2931858" y="2014308"/>
                                </a:lnTo>
                                <a:close/>
                              </a:path>
                              <a:path w="5574030" h="2132330">
                                <a:moveTo>
                                  <a:pt x="0" y="2132317"/>
                                </a:moveTo>
                                <a:lnTo>
                                  <a:pt x="2641790" y="2132317"/>
                                </a:lnTo>
                                <a:lnTo>
                                  <a:pt x="2641790" y="9004"/>
                                </a:lnTo>
                                <a:lnTo>
                                  <a:pt x="0" y="9004"/>
                                </a:lnTo>
                                <a:lnTo>
                                  <a:pt x="0" y="2132317"/>
                                </a:lnTo>
                                <a:close/>
                              </a:path>
                            </a:pathLst>
                          </a:custGeom>
                          <a:ln w="12700">
                            <a:solidFill>
                              <a:srgbClr val="5EC2A5"/>
                            </a:solidFill>
                            <a:prstDash val="solid"/>
                          </a:ln>
                        </wps:spPr>
                        <wps:bodyPr wrap="square" lIns="0" tIns="0" rIns="0" bIns="0" rtlCol="0">
                          <a:prstTxWarp prst="textNoShape">
                            <a:avLst/>
                          </a:prstTxWarp>
                          <a:noAutofit/>
                        </wps:bodyPr>
                      </wps:wsp>
                      <wps:wsp>
                        <wps:cNvPr id="594" name="Graphic 594"/>
                        <wps:cNvSpPr/>
                        <wps:spPr>
                          <a:xfrm>
                            <a:off x="4265047" y="1247011"/>
                            <a:ext cx="1270" cy="225425"/>
                          </a:xfrm>
                          <a:custGeom>
                            <a:avLst/>
                            <a:gdLst/>
                            <a:ahLst/>
                            <a:cxnLst/>
                            <a:rect l="l" t="t" r="r" b="b"/>
                            <a:pathLst>
                              <a:path w="0" h="225425">
                                <a:moveTo>
                                  <a:pt x="0" y="0"/>
                                </a:moveTo>
                                <a:lnTo>
                                  <a:pt x="0" y="224802"/>
                                </a:lnTo>
                              </a:path>
                            </a:pathLst>
                          </a:custGeom>
                          <a:ln w="6350">
                            <a:solidFill>
                              <a:srgbClr val="231F20"/>
                            </a:solidFill>
                            <a:prstDash val="solid"/>
                          </a:ln>
                        </wps:spPr>
                        <wps:bodyPr wrap="square" lIns="0" tIns="0" rIns="0" bIns="0" rtlCol="0">
                          <a:prstTxWarp prst="textNoShape">
                            <a:avLst/>
                          </a:prstTxWarp>
                          <a:noAutofit/>
                        </wps:bodyPr>
                      </wps:wsp>
                      <wps:wsp>
                        <wps:cNvPr id="595" name="Graphic 595"/>
                        <wps:cNvSpPr/>
                        <wps:spPr>
                          <a:xfrm>
                            <a:off x="4235811" y="1451566"/>
                            <a:ext cx="59055" cy="80645"/>
                          </a:xfrm>
                          <a:custGeom>
                            <a:avLst/>
                            <a:gdLst/>
                            <a:ahLst/>
                            <a:cxnLst/>
                            <a:rect l="l" t="t" r="r" b="b"/>
                            <a:pathLst>
                              <a:path w="59055" h="80645">
                                <a:moveTo>
                                  <a:pt x="58470" y="0"/>
                                </a:moveTo>
                                <a:lnTo>
                                  <a:pt x="41112" y="11387"/>
                                </a:lnTo>
                                <a:lnTo>
                                  <a:pt x="29235" y="15182"/>
                                </a:lnTo>
                                <a:lnTo>
                                  <a:pt x="17358" y="11387"/>
                                </a:lnTo>
                                <a:lnTo>
                                  <a:pt x="0" y="0"/>
                                </a:lnTo>
                                <a:lnTo>
                                  <a:pt x="29235" y="80327"/>
                                </a:lnTo>
                                <a:lnTo>
                                  <a:pt x="58470" y="0"/>
                                </a:lnTo>
                                <a:close/>
                              </a:path>
                            </a:pathLst>
                          </a:custGeom>
                          <a:solidFill>
                            <a:srgbClr val="231F20"/>
                          </a:solidFill>
                        </wps:spPr>
                        <wps:bodyPr wrap="square" lIns="0" tIns="0" rIns="0" bIns="0" rtlCol="0">
                          <a:prstTxWarp prst="textNoShape">
                            <a:avLst/>
                          </a:prstTxWarp>
                          <a:noAutofit/>
                        </wps:bodyPr>
                      </wps:wsp>
                      <wps:wsp>
                        <wps:cNvPr id="596" name="Graphic 596"/>
                        <wps:cNvSpPr/>
                        <wps:spPr>
                          <a:xfrm>
                            <a:off x="4265047" y="3558901"/>
                            <a:ext cx="1270" cy="225425"/>
                          </a:xfrm>
                          <a:custGeom>
                            <a:avLst/>
                            <a:gdLst/>
                            <a:ahLst/>
                            <a:cxnLst/>
                            <a:rect l="l" t="t" r="r" b="b"/>
                            <a:pathLst>
                              <a:path w="0" h="225425">
                                <a:moveTo>
                                  <a:pt x="0" y="0"/>
                                </a:moveTo>
                                <a:lnTo>
                                  <a:pt x="0" y="224802"/>
                                </a:lnTo>
                              </a:path>
                            </a:pathLst>
                          </a:custGeom>
                          <a:ln w="6350">
                            <a:solidFill>
                              <a:srgbClr val="231F20"/>
                            </a:solidFill>
                            <a:prstDash val="solid"/>
                          </a:ln>
                        </wps:spPr>
                        <wps:bodyPr wrap="square" lIns="0" tIns="0" rIns="0" bIns="0" rtlCol="0">
                          <a:prstTxWarp prst="textNoShape">
                            <a:avLst/>
                          </a:prstTxWarp>
                          <a:noAutofit/>
                        </wps:bodyPr>
                      </wps:wsp>
                      <wps:wsp>
                        <wps:cNvPr id="597" name="Graphic 597"/>
                        <wps:cNvSpPr/>
                        <wps:spPr>
                          <a:xfrm>
                            <a:off x="4235811" y="3763455"/>
                            <a:ext cx="59055" cy="80645"/>
                          </a:xfrm>
                          <a:custGeom>
                            <a:avLst/>
                            <a:gdLst/>
                            <a:ahLst/>
                            <a:cxnLst/>
                            <a:rect l="l" t="t" r="r" b="b"/>
                            <a:pathLst>
                              <a:path w="59055" h="80645">
                                <a:moveTo>
                                  <a:pt x="58470" y="0"/>
                                </a:moveTo>
                                <a:lnTo>
                                  <a:pt x="41112" y="11387"/>
                                </a:lnTo>
                                <a:lnTo>
                                  <a:pt x="29235" y="15182"/>
                                </a:lnTo>
                                <a:lnTo>
                                  <a:pt x="17358" y="11387"/>
                                </a:lnTo>
                                <a:lnTo>
                                  <a:pt x="0" y="0"/>
                                </a:lnTo>
                                <a:lnTo>
                                  <a:pt x="29235" y="80327"/>
                                </a:lnTo>
                                <a:lnTo>
                                  <a:pt x="58470" y="0"/>
                                </a:lnTo>
                                <a:close/>
                              </a:path>
                            </a:pathLst>
                          </a:custGeom>
                          <a:solidFill>
                            <a:srgbClr val="231F20"/>
                          </a:solidFill>
                        </wps:spPr>
                        <wps:bodyPr wrap="square" lIns="0" tIns="0" rIns="0" bIns="0" rtlCol="0">
                          <a:prstTxWarp prst="textNoShape">
                            <a:avLst/>
                          </a:prstTxWarp>
                          <a:noAutofit/>
                        </wps:bodyPr>
                      </wps:wsp>
                      <wps:wsp>
                        <wps:cNvPr id="598" name="Graphic 598"/>
                        <wps:cNvSpPr/>
                        <wps:spPr>
                          <a:xfrm>
                            <a:off x="1334011" y="3736988"/>
                            <a:ext cx="1270" cy="234315"/>
                          </a:xfrm>
                          <a:custGeom>
                            <a:avLst/>
                            <a:gdLst/>
                            <a:ahLst/>
                            <a:cxnLst/>
                            <a:rect l="l" t="t" r="r" b="b"/>
                            <a:pathLst>
                              <a:path w="0" h="234315">
                                <a:moveTo>
                                  <a:pt x="0" y="233794"/>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599" name="Graphic 599"/>
                        <wps:cNvSpPr/>
                        <wps:spPr>
                          <a:xfrm>
                            <a:off x="1304776" y="3676903"/>
                            <a:ext cx="59055" cy="80645"/>
                          </a:xfrm>
                          <a:custGeom>
                            <a:avLst/>
                            <a:gdLst/>
                            <a:ahLst/>
                            <a:cxnLst/>
                            <a:rect l="l" t="t" r="r" b="b"/>
                            <a:pathLst>
                              <a:path w="59055" h="80645">
                                <a:moveTo>
                                  <a:pt x="29235" y="0"/>
                                </a:moveTo>
                                <a:lnTo>
                                  <a:pt x="0" y="80327"/>
                                </a:lnTo>
                                <a:lnTo>
                                  <a:pt x="17358" y="68940"/>
                                </a:lnTo>
                                <a:lnTo>
                                  <a:pt x="29235" y="65144"/>
                                </a:lnTo>
                                <a:lnTo>
                                  <a:pt x="41112" y="68940"/>
                                </a:lnTo>
                                <a:lnTo>
                                  <a:pt x="58470" y="80327"/>
                                </a:lnTo>
                                <a:lnTo>
                                  <a:pt x="29235" y="0"/>
                                </a:lnTo>
                                <a:close/>
                              </a:path>
                            </a:pathLst>
                          </a:custGeom>
                          <a:solidFill>
                            <a:srgbClr val="231F20"/>
                          </a:solidFill>
                        </wps:spPr>
                        <wps:bodyPr wrap="square" lIns="0" tIns="0" rIns="0" bIns="0" rtlCol="0">
                          <a:prstTxWarp prst="textNoShape">
                            <a:avLst/>
                          </a:prstTxWarp>
                          <a:noAutofit/>
                        </wps:bodyPr>
                      </wps:wsp>
                      <wps:wsp>
                        <wps:cNvPr id="600" name="Graphic 600"/>
                        <wps:cNvSpPr/>
                        <wps:spPr>
                          <a:xfrm>
                            <a:off x="1334011" y="1307103"/>
                            <a:ext cx="1270" cy="234315"/>
                          </a:xfrm>
                          <a:custGeom>
                            <a:avLst/>
                            <a:gdLst/>
                            <a:ahLst/>
                            <a:cxnLst/>
                            <a:rect l="l" t="t" r="r" b="b"/>
                            <a:pathLst>
                              <a:path w="0" h="234315">
                                <a:moveTo>
                                  <a:pt x="0" y="233794"/>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01" name="Graphic 601"/>
                        <wps:cNvSpPr/>
                        <wps:spPr>
                          <a:xfrm>
                            <a:off x="1304776" y="1247018"/>
                            <a:ext cx="59055" cy="80645"/>
                          </a:xfrm>
                          <a:custGeom>
                            <a:avLst/>
                            <a:gdLst/>
                            <a:ahLst/>
                            <a:cxnLst/>
                            <a:rect l="l" t="t" r="r" b="b"/>
                            <a:pathLst>
                              <a:path w="59055" h="80645">
                                <a:moveTo>
                                  <a:pt x="29235" y="0"/>
                                </a:moveTo>
                                <a:lnTo>
                                  <a:pt x="0" y="80327"/>
                                </a:lnTo>
                                <a:lnTo>
                                  <a:pt x="17358" y="68940"/>
                                </a:lnTo>
                                <a:lnTo>
                                  <a:pt x="29235" y="65144"/>
                                </a:lnTo>
                                <a:lnTo>
                                  <a:pt x="41112" y="68940"/>
                                </a:lnTo>
                                <a:lnTo>
                                  <a:pt x="58470" y="80327"/>
                                </a:lnTo>
                                <a:lnTo>
                                  <a:pt x="29235" y="0"/>
                                </a:lnTo>
                                <a:close/>
                              </a:path>
                            </a:pathLst>
                          </a:custGeom>
                          <a:solidFill>
                            <a:srgbClr val="231F20"/>
                          </a:solidFill>
                        </wps:spPr>
                        <wps:bodyPr wrap="square" lIns="0" tIns="0" rIns="0" bIns="0" rtlCol="0">
                          <a:prstTxWarp prst="textNoShape">
                            <a:avLst/>
                          </a:prstTxWarp>
                          <a:noAutofit/>
                        </wps:bodyPr>
                      </wps:wsp>
                      <wps:wsp>
                        <wps:cNvPr id="602" name="Graphic 602"/>
                        <wps:cNvSpPr/>
                        <wps:spPr>
                          <a:xfrm>
                            <a:off x="2720931" y="4839286"/>
                            <a:ext cx="217804" cy="1270"/>
                          </a:xfrm>
                          <a:custGeom>
                            <a:avLst/>
                            <a:gdLst/>
                            <a:ahLst/>
                            <a:cxnLst/>
                            <a:rect l="l" t="t" r="r" b="b"/>
                            <a:pathLst>
                              <a:path w="217804" h="0">
                                <a:moveTo>
                                  <a:pt x="217271"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03" name="Graphic 603"/>
                        <wps:cNvSpPr/>
                        <wps:spPr>
                          <a:xfrm>
                            <a:off x="2660849" y="4810051"/>
                            <a:ext cx="80645" cy="59055"/>
                          </a:xfrm>
                          <a:custGeom>
                            <a:avLst/>
                            <a:gdLst/>
                            <a:ahLst/>
                            <a:cxnLst/>
                            <a:rect l="l" t="t" r="r" b="b"/>
                            <a:pathLst>
                              <a:path w="80645" h="59055">
                                <a:moveTo>
                                  <a:pt x="80327" y="0"/>
                                </a:moveTo>
                                <a:lnTo>
                                  <a:pt x="0" y="29235"/>
                                </a:lnTo>
                                <a:lnTo>
                                  <a:pt x="80327" y="58470"/>
                                </a:lnTo>
                                <a:lnTo>
                                  <a:pt x="68940" y="41112"/>
                                </a:lnTo>
                                <a:lnTo>
                                  <a:pt x="65144" y="29235"/>
                                </a:lnTo>
                                <a:lnTo>
                                  <a:pt x="68940" y="17358"/>
                                </a:lnTo>
                                <a:lnTo>
                                  <a:pt x="80327" y="0"/>
                                </a:lnTo>
                                <a:close/>
                              </a:path>
                            </a:pathLst>
                          </a:custGeom>
                          <a:solidFill>
                            <a:srgbClr val="231F20"/>
                          </a:solidFill>
                        </wps:spPr>
                        <wps:bodyPr wrap="square" lIns="0" tIns="0" rIns="0" bIns="0" rtlCol="0">
                          <a:prstTxWarp prst="textNoShape">
                            <a:avLst/>
                          </a:prstTxWarp>
                          <a:noAutofit/>
                        </wps:bodyPr>
                      </wps:wsp>
                      <wps:wsp>
                        <wps:cNvPr id="604" name="Textbox 604"/>
                        <wps:cNvSpPr txBox="1"/>
                        <wps:spPr>
                          <a:xfrm>
                            <a:off x="2938208" y="1247011"/>
                            <a:ext cx="2654935" cy="2597150"/>
                          </a:xfrm>
                          <a:prstGeom prst="rect">
                            <a:avLst/>
                          </a:prstGeom>
                        </wps:spPr>
                        <wps:txbx>
                          <w:txbxContent>
                            <w:p>
                              <w:pPr>
                                <w:spacing w:line="240" w:lineRule="auto" w:before="0"/>
                                <w:rPr>
                                  <w:b/>
                                  <w:sz w:val="18"/>
                                </w:rPr>
                              </w:pPr>
                            </w:p>
                            <w:p>
                              <w:pPr>
                                <w:spacing w:line="240" w:lineRule="auto" w:before="184"/>
                                <w:rPr>
                                  <w:b/>
                                  <w:sz w:val="18"/>
                                </w:rPr>
                              </w:pPr>
                            </w:p>
                            <w:p>
                              <w:pPr>
                                <w:tabs>
                                  <w:tab w:pos="4050" w:val="left" w:leader="none"/>
                                </w:tabs>
                                <w:spacing w:before="0"/>
                                <w:ind w:left="130" w:right="0" w:firstLine="0"/>
                                <w:jc w:val="left"/>
                                <w:rPr>
                                  <w:b/>
                                  <w:sz w:val="18"/>
                                </w:rPr>
                              </w:pPr>
                              <w:r>
                                <w:rPr>
                                  <w:b/>
                                  <w:color w:val="231F20"/>
                                  <w:spacing w:val="10"/>
                                  <w:sz w:val="18"/>
                                  <w:shd w:fill="CFEAE0" w:color="auto" w:val="clear"/>
                                </w:rPr>
                                <w:t> </w:t>
                              </w:r>
                              <w:r>
                                <w:rPr>
                                  <w:b/>
                                  <w:color w:val="231F20"/>
                                  <w:sz w:val="18"/>
                                  <w:shd w:fill="CFEAE0" w:color="auto" w:val="clear"/>
                                </w:rPr>
                                <w:t>Referral</w:t>
                              </w:r>
                              <w:r>
                                <w:rPr>
                                  <w:b/>
                                  <w:color w:val="231F20"/>
                                  <w:spacing w:val="2"/>
                                  <w:sz w:val="18"/>
                                  <w:shd w:fill="CFEAE0" w:color="auto" w:val="clear"/>
                                </w:rPr>
                                <w:t> </w:t>
                              </w:r>
                              <w:r>
                                <w:rPr>
                                  <w:b/>
                                  <w:color w:val="231F20"/>
                                  <w:sz w:val="18"/>
                                  <w:shd w:fill="CFEAE0" w:color="auto" w:val="clear"/>
                                </w:rPr>
                                <w:t>to</w:t>
                              </w:r>
                              <w:r>
                                <w:rPr>
                                  <w:b/>
                                  <w:color w:val="231F20"/>
                                  <w:spacing w:val="2"/>
                                  <w:sz w:val="18"/>
                                  <w:shd w:fill="CFEAE0" w:color="auto" w:val="clear"/>
                                </w:rPr>
                                <w:t> </w:t>
                              </w:r>
                              <w:r>
                                <w:rPr>
                                  <w:b/>
                                  <w:color w:val="231F20"/>
                                  <w:spacing w:val="-2"/>
                                  <w:sz w:val="18"/>
                                  <w:shd w:fill="CFEAE0" w:color="auto" w:val="clear"/>
                                </w:rPr>
                                <w:t>activity</w:t>
                              </w:r>
                              <w:r>
                                <w:rPr>
                                  <w:b/>
                                  <w:color w:val="231F20"/>
                                  <w:sz w:val="18"/>
                                  <w:shd w:fill="CFEAE0" w:color="auto" w:val="clear"/>
                                </w:rPr>
                                <w:tab/>
                              </w:r>
                            </w:p>
                            <w:p>
                              <w:pPr>
                                <w:numPr>
                                  <w:ilvl w:val="0"/>
                                  <w:numId w:val="10"/>
                                </w:numPr>
                                <w:tabs>
                                  <w:tab w:pos="359" w:val="left" w:leader="none"/>
                                </w:tabs>
                                <w:spacing w:before="125"/>
                                <w:ind w:left="359" w:right="0" w:hanging="169"/>
                                <w:jc w:val="left"/>
                                <w:rPr>
                                  <w:sz w:val="16"/>
                                </w:rPr>
                              </w:pPr>
                              <w:r>
                                <w:rPr>
                                  <w:color w:val="231F20"/>
                                  <w:spacing w:val="-2"/>
                                  <w:sz w:val="16"/>
                                </w:rPr>
                                <w:t>Co-design</w:t>
                              </w:r>
                              <w:r>
                                <w:rPr>
                                  <w:color w:val="231F20"/>
                                  <w:spacing w:val="-6"/>
                                  <w:sz w:val="16"/>
                                </w:rPr>
                                <w:t> </w:t>
                              </w:r>
                              <w:r>
                                <w:rPr>
                                  <w:color w:val="231F20"/>
                                  <w:spacing w:val="-2"/>
                                  <w:sz w:val="16"/>
                                </w:rPr>
                                <w:t>referrals</w:t>
                              </w:r>
                              <w:r>
                                <w:rPr>
                                  <w:color w:val="231F20"/>
                                  <w:spacing w:val="-5"/>
                                  <w:sz w:val="16"/>
                                </w:rPr>
                                <w:t> </w:t>
                              </w:r>
                              <w:r>
                                <w:rPr>
                                  <w:color w:val="231F20"/>
                                  <w:spacing w:val="-2"/>
                                  <w:sz w:val="16"/>
                                </w:rPr>
                                <w:t>with</w:t>
                              </w:r>
                              <w:r>
                                <w:rPr>
                                  <w:color w:val="231F20"/>
                                  <w:spacing w:val="-5"/>
                                  <w:sz w:val="16"/>
                                </w:rPr>
                                <w:t> </w:t>
                              </w:r>
                              <w:r>
                                <w:rPr>
                                  <w:color w:val="231F20"/>
                                  <w:spacing w:val="-2"/>
                                  <w:sz w:val="16"/>
                                </w:rPr>
                                <w:t>the</w:t>
                              </w:r>
                              <w:r>
                                <w:rPr>
                                  <w:color w:val="231F20"/>
                                  <w:spacing w:val="-5"/>
                                  <w:sz w:val="16"/>
                                </w:rPr>
                                <w:t> </w:t>
                              </w:r>
                              <w:r>
                                <w:rPr>
                                  <w:color w:val="231F20"/>
                                  <w:spacing w:val="-2"/>
                                  <w:sz w:val="16"/>
                                </w:rPr>
                                <w:t>consumer</w:t>
                              </w:r>
                            </w:p>
                            <w:p>
                              <w:pPr>
                                <w:numPr>
                                  <w:ilvl w:val="0"/>
                                  <w:numId w:val="10"/>
                                </w:numPr>
                                <w:tabs>
                                  <w:tab w:pos="358" w:val="left" w:leader="none"/>
                                  <w:tab w:pos="360" w:val="left" w:leader="none"/>
                                </w:tabs>
                                <w:spacing w:line="261" w:lineRule="auto" w:before="45"/>
                                <w:ind w:left="360" w:right="638" w:hanging="171"/>
                                <w:jc w:val="left"/>
                                <w:rPr>
                                  <w:sz w:val="16"/>
                                </w:rPr>
                              </w:pPr>
                              <w:r>
                                <w:rPr>
                                  <w:color w:val="231F20"/>
                                  <w:spacing w:val="-2"/>
                                  <w:sz w:val="16"/>
                                </w:rPr>
                                <w:t>Build</w:t>
                              </w:r>
                              <w:r>
                                <w:rPr>
                                  <w:color w:val="231F20"/>
                                  <w:spacing w:val="-7"/>
                                  <w:sz w:val="16"/>
                                </w:rPr>
                                <w:t> </w:t>
                              </w:r>
                              <w:r>
                                <w:rPr>
                                  <w:color w:val="231F20"/>
                                  <w:spacing w:val="-2"/>
                                  <w:sz w:val="16"/>
                                </w:rPr>
                                <w:t>relationship,</w:t>
                              </w:r>
                              <w:r>
                                <w:rPr>
                                  <w:color w:val="231F20"/>
                                  <w:spacing w:val="-7"/>
                                  <w:sz w:val="16"/>
                                </w:rPr>
                                <w:t> </w:t>
                              </w:r>
                              <w:r>
                                <w:rPr>
                                  <w:color w:val="231F20"/>
                                  <w:spacing w:val="-2"/>
                                  <w:sz w:val="16"/>
                                </w:rPr>
                                <w:t>connection</w:t>
                              </w:r>
                              <w:r>
                                <w:rPr>
                                  <w:color w:val="231F20"/>
                                  <w:spacing w:val="-7"/>
                                  <w:sz w:val="16"/>
                                </w:rPr>
                                <w:t> </w:t>
                              </w:r>
                              <w:r>
                                <w:rPr>
                                  <w:color w:val="231F20"/>
                                  <w:spacing w:val="-2"/>
                                  <w:sz w:val="16"/>
                                </w:rPr>
                                <w:t>and</w:t>
                              </w:r>
                              <w:r>
                                <w:rPr>
                                  <w:color w:val="231F20"/>
                                  <w:spacing w:val="-7"/>
                                  <w:sz w:val="16"/>
                                </w:rPr>
                                <w:t> </w:t>
                              </w:r>
                              <w:r>
                                <w:rPr>
                                  <w:color w:val="231F20"/>
                                  <w:spacing w:val="-2"/>
                                  <w:sz w:val="16"/>
                                </w:rPr>
                                <w:t>trust</w:t>
                              </w:r>
                              <w:r>
                                <w:rPr>
                                  <w:color w:val="231F20"/>
                                  <w:spacing w:val="-7"/>
                                  <w:sz w:val="16"/>
                                </w:rPr>
                                <w:t> </w:t>
                              </w:r>
                              <w:r>
                                <w:rPr>
                                  <w:color w:val="231F20"/>
                                  <w:spacing w:val="-2"/>
                                  <w:sz w:val="16"/>
                                </w:rPr>
                                <w:t>–</w:t>
                              </w:r>
                              <w:r>
                                <w:rPr>
                                  <w:color w:val="231F20"/>
                                  <w:spacing w:val="-7"/>
                                  <w:sz w:val="16"/>
                                </w:rPr>
                                <w:t> </w:t>
                              </w:r>
                              <w:r>
                                <w:rPr>
                                  <w:color w:val="231F20"/>
                                  <w:spacing w:val="-2"/>
                                  <w:sz w:val="16"/>
                                </w:rPr>
                                <w:t>what </w:t>
                              </w:r>
                              <w:r>
                                <w:rPr>
                                  <w:color w:val="231F20"/>
                                  <w:sz w:val="16"/>
                                </w:rPr>
                                <w:t>matters to the consumer?</w:t>
                              </w:r>
                            </w:p>
                            <w:p>
                              <w:pPr>
                                <w:numPr>
                                  <w:ilvl w:val="0"/>
                                  <w:numId w:val="10"/>
                                </w:numPr>
                                <w:tabs>
                                  <w:tab w:pos="359" w:val="left" w:leader="none"/>
                                </w:tabs>
                                <w:spacing w:before="27"/>
                                <w:ind w:left="359" w:right="0" w:hanging="169"/>
                                <w:jc w:val="left"/>
                                <w:rPr>
                                  <w:sz w:val="16"/>
                                </w:rPr>
                              </w:pPr>
                              <w:r>
                                <w:rPr>
                                  <w:color w:val="231F20"/>
                                  <w:spacing w:val="-2"/>
                                  <w:sz w:val="16"/>
                                </w:rPr>
                                <w:t>Understand</w:t>
                              </w:r>
                              <w:r>
                                <w:rPr>
                                  <w:color w:val="231F20"/>
                                  <w:spacing w:val="-4"/>
                                  <w:sz w:val="16"/>
                                </w:rPr>
                                <w:t> </w:t>
                              </w:r>
                              <w:r>
                                <w:rPr>
                                  <w:color w:val="231F20"/>
                                  <w:spacing w:val="-2"/>
                                  <w:sz w:val="16"/>
                                </w:rPr>
                                <w:t>privacy</w:t>
                              </w:r>
                              <w:r>
                                <w:rPr>
                                  <w:color w:val="231F20"/>
                                  <w:spacing w:val="-4"/>
                                  <w:sz w:val="16"/>
                                </w:rPr>
                                <w:t> </w:t>
                              </w:r>
                              <w:r>
                                <w:rPr>
                                  <w:color w:val="231F20"/>
                                  <w:spacing w:val="-2"/>
                                  <w:sz w:val="16"/>
                                </w:rPr>
                                <w:t>and</w:t>
                              </w:r>
                              <w:r>
                                <w:rPr>
                                  <w:color w:val="231F20"/>
                                  <w:spacing w:val="-4"/>
                                  <w:sz w:val="16"/>
                                </w:rPr>
                                <w:t> </w:t>
                              </w:r>
                              <w:r>
                                <w:rPr>
                                  <w:color w:val="231F20"/>
                                  <w:spacing w:val="-2"/>
                                  <w:sz w:val="16"/>
                                </w:rPr>
                                <w:t>consent</w:t>
                              </w:r>
                              <w:r>
                                <w:rPr>
                                  <w:color w:val="231F20"/>
                                  <w:spacing w:val="-4"/>
                                  <w:sz w:val="16"/>
                                </w:rPr>
                                <w:t> </w:t>
                              </w:r>
                              <w:r>
                                <w:rPr>
                                  <w:color w:val="231F20"/>
                                  <w:spacing w:val="-2"/>
                                  <w:sz w:val="16"/>
                                </w:rPr>
                                <w:t>issues</w:t>
                              </w:r>
                            </w:p>
                            <w:p>
                              <w:pPr>
                                <w:numPr>
                                  <w:ilvl w:val="0"/>
                                  <w:numId w:val="10"/>
                                </w:numPr>
                                <w:tabs>
                                  <w:tab w:pos="358" w:val="left" w:leader="none"/>
                                  <w:tab w:pos="360" w:val="left" w:leader="none"/>
                                </w:tabs>
                                <w:spacing w:line="261" w:lineRule="auto" w:before="44"/>
                                <w:ind w:left="360" w:right="531" w:hanging="171"/>
                                <w:jc w:val="left"/>
                                <w:rPr>
                                  <w:sz w:val="16"/>
                                </w:rPr>
                              </w:pPr>
                              <w:r>
                                <w:rPr>
                                  <w:color w:val="231F20"/>
                                  <w:sz w:val="16"/>
                                </w:rPr>
                                <w:t>Foster awareness and understanding of </w:t>
                              </w:r>
                              <w:r>
                                <w:rPr>
                                  <w:color w:val="231F20"/>
                                  <w:spacing w:val="-2"/>
                                  <w:sz w:val="16"/>
                                </w:rPr>
                                <w:t>programs</w:t>
                              </w:r>
                              <w:r>
                                <w:rPr>
                                  <w:color w:val="231F20"/>
                                  <w:spacing w:val="-10"/>
                                  <w:sz w:val="16"/>
                                </w:rPr>
                                <w:t> </w:t>
                              </w:r>
                              <w:r>
                                <w:rPr>
                                  <w:color w:val="231F20"/>
                                  <w:spacing w:val="-2"/>
                                  <w:sz w:val="16"/>
                                </w:rPr>
                                <w:t>in</w:t>
                              </w:r>
                              <w:r>
                                <w:rPr>
                                  <w:color w:val="231F20"/>
                                  <w:spacing w:val="-9"/>
                                  <w:sz w:val="16"/>
                                </w:rPr>
                                <w:t> </w:t>
                              </w:r>
                              <w:r>
                                <w:rPr>
                                  <w:color w:val="231F20"/>
                                  <w:spacing w:val="-2"/>
                                  <w:sz w:val="16"/>
                                </w:rPr>
                                <w:t>the</w:t>
                              </w:r>
                              <w:r>
                                <w:rPr>
                                  <w:color w:val="231F20"/>
                                  <w:spacing w:val="-9"/>
                                  <w:sz w:val="16"/>
                                </w:rPr>
                                <w:t> </w:t>
                              </w:r>
                              <w:r>
                                <w:rPr>
                                  <w:color w:val="231F20"/>
                                  <w:spacing w:val="-2"/>
                                  <w:sz w:val="16"/>
                                </w:rPr>
                                <w:t>local</w:t>
                              </w:r>
                              <w:r>
                                <w:rPr>
                                  <w:color w:val="231F20"/>
                                  <w:spacing w:val="-9"/>
                                  <w:sz w:val="16"/>
                                </w:rPr>
                                <w:t> </w:t>
                              </w:r>
                              <w:r>
                                <w:rPr>
                                  <w:color w:val="231F20"/>
                                  <w:spacing w:val="-2"/>
                                  <w:sz w:val="16"/>
                                </w:rPr>
                                <w:t>community</w:t>
                              </w:r>
                              <w:r>
                                <w:rPr>
                                  <w:color w:val="231F20"/>
                                  <w:spacing w:val="-9"/>
                                  <w:sz w:val="16"/>
                                </w:rPr>
                                <w:t> </w:t>
                              </w:r>
                              <w:r>
                                <w:rPr>
                                  <w:color w:val="231F20"/>
                                  <w:spacing w:val="-2"/>
                                  <w:sz w:val="16"/>
                                </w:rPr>
                                <w:t>(including</w:t>
                              </w:r>
                              <w:r>
                                <w:rPr>
                                  <w:color w:val="231F20"/>
                                  <w:spacing w:val="-9"/>
                                  <w:sz w:val="16"/>
                                </w:rPr>
                                <w:t> </w:t>
                              </w:r>
                              <w:r>
                                <w:rPr>
                                  <w:color w:val="231F20"/>
                                  <w:spacing w:val="-2"/>
                                  <w:sz w:val="16"/>
                                </w:rPr>
                                <w:t>links </w:t>
                              </w:r>
                              <w:r>
                                <w:rPr>
                                  <w:color w:val="231F20"/>
                                  <w:sz w:val="16"/>
                                </w:rPr>
                                <w:t>with local government)</w:t>
                              </w:r>
                            </w:p>
                            <w:p>
                              <w:pPr>
                                <w:numPr>
                                  <w:ilvl w:val="0"/>
                                  <w:numId w:val="10"/>
                                </w:numPr>
                                <w:tabs>
                                  <w:tab w:pos="358" w:val="left" w:leader="none"/>
                                  <w:tab w:pos="360" w:val="left" w:leader="none"/>
                                </w:tabs>
                                <w:spacing w:line="261" w:lineRule="auto" w:before="27"/>
                                <w:ind w:left="360" w:right="267" w:hanging="171"/>
                                <w:jc w:val="left"/>
                                <w:rPr>
                                  <w:sz w:val="16"/>
                                </w:rPr>
                              </w:pPr>
                              <w:r>
                                <w:rPr>
                                  <w:color w:val="231F20"/>
                                  <w:spacing w:val="-2"/>
                                  <w:sz w:val="16"/>
                                </w:rPr>
                                <w:t>Support</w:t>
                              </w:r>
                              <w:r>
                                <w:rPr>
                                  <w:color w:val="231F20"/>
                                  <w:spacing w:val="-10"/>
                                  <w:sz w:val="16"/>
                                </w:rPr>
                                <w:t> </w:t>
                              </w:r>
                              <w:r>
                                <w:rPr>
                                  <w:color w:val="231F20"/>
                                  <w:spacing w:val="-2"/>
                                  <w:sz w:val="16"/>
                                </w:rPr>
                                <w:t>providers</w:t>
                              </w:r>
                              <w:r>
                                <w:rPr>
                                  <w:color w:val="231F20"/>
                                  <w:spacing w:val="-9"/>
                                  <w:sz w:val="16"/>
                                </w:rPr>
                                <w:t> </w:t>
                              </w:r>
                              <w:r>
                                <w:rPr>
                                  <w:color w:val="231F20"/>
                                  <w:spacing w:val="-2"/>
                                  <w:sz w:val="16"/>
                                </w:rPr>
                                <w:t>(eg</w:t>
                              </w:r>
                              <w:r>
                                <w:rPr>
                                  <w:color w:val="231F20"/>
                                  <w:spacing w:val="-9"/>
                                  <w:sz w:val="16"/>
                                </w:rPr>
                                <w:t> </w:t>
                              </w:r>
                              <w:r>
                                <w:rPr>
                                  <w:color w:val="231F20"/>
                                  <w:spacing w:val="-2"/>
                                  <w:sz w:val="16"/>
                                </w:rPr>
                                <w:t>clubs,</w:t>
                              </w:r>
                              <w:r>
                                <w:rPr>
                                  <w:color w:val="231F20"/>
                                  <w:spacing w:val="-9"/>
                                  <w:sz w:val="16"/>
                                </w:rPr>
                                <w:t> </w:t>
                              </w:r>
                              <w:r>
                                <w:rPr>
                                  <w:color w:val="231F20"/>
                                  <w:spacing w:val="-2"/>
                                  <w:sz w:val="16"/>
                                </w:rPr>
                                <w:t>sporting</w:t>
                              </w:r>
                              <w:r>
                                <w:rPr>
                                  <w:color w:val="231F20"/>
                                  <w:spacing w:val="-9"/>
                                  <w:sz w:val="16"/>
                                </w:rPr>
                                <w:t> </w:t>
                              </w:r>
                              <w:r>
                                <w:rPr>
                                  <w:color w:val="231F20"/>
                                  <w:spacing w:val="-2"/>
                                  <w:sz w:val="16"/>
                                </w:rPr>
                                <w:t>organisations) </w:t>
                              </w:r>
                              <w:r>
                                <w:rPr>
                                  <w:color w:val="231F20"/>
                                  <w:sz w:val="16"/>
                                </w:rPr>
                                <w:t>to facilitate engagement</w:t>
                              </w:r>
                            </w:p>
                            <w:p>
                              <w:pPr>
                                <w:numPr>
                                  <w:ilvl w:val="0"/>
                                  <w:numId w:val="10"/>
                                </w:numPr>
                                <w:tabs>
                                  <w:tab w:pos="358" w:val="left" w:leader="none"/>
                                  <w:tab w:pos="360" w:val="left" w:leader="none"/>
                                </w:tabs>
                                <w:spacing w:line="261" w:lineRule="auto" w:before="27"/>
                                <w:ind w:left="360" w:right="590" w:hanging="171"/>
                                <w:jc w:val="left"/>
                                <w:rPr>
                                  <w:sz w:val="16"/>
                                </w:rPr>
                              </w:pPr>
                              <w:r>
                                <w:rPr>
                                  <w:color w:val="231F20"/>
                                  <w:sz w:val="16"/>
                                </w:rPr>
                                <w:t>Adopt</w:t>
                              </w:r>
                              <w:r>
                                <w:rPr>
                                  <w:color w:val="231F20"/>
                                  <w:spacing w:val="-12"/>
                                  <w:sz w:val="16"/>
                                </w:rPr>
                                <w:t> </w:t>
                              </w:r>
                              <w:r>
                                <w:rPr>
                                  <w:color w:val="231F20"/>
                                  <w:sz w:val="16"/>
                                </w:rPr>
                                <w:t>a</w:t>
                              </w:r>
                              <w:r>
                                <w:rPr>
                                  <w:color w:val="231F20"/>
                                  <w:spacing w:val="-11"/>
                                  <w:sz w:val="16"/>
                                </w:rPr>
                                <w:t> </w:t>
                              </w:r>
                              <w:r>
                                <w:rPr>
                                  <w:color w:val="231F20"/>
                                  <w:sz w:val="16"/>
                                </w:rPr>
                                <w:t>strong</w:t>
                              </w:r>
                              <w:r>
                                <w:rPr>
                                  <w:color w:val="231F20"/>
                                  <w:spacing w:val="-11"/>
                                  <w:sz w:val="16"/>
                                </w:rPr>
                                <w:t> </w:t>
                              </w:r>
                              <w:r>
                                <w:rPr>
                                  <w:color w:val="231F20"/>
                                  <w:sz w:val="16"/>
                                </w:rPr>
                                <w:t>theoretical</w:t>
                              </w:r>
                              <w:r>
                                <w:rPr>
                                  <w:color w:val="231F20"/>
                                  <w:spacing w:val="-11"/>
                                  <w:sz w:val="16"/>
                                </w:rPr>
                                <w:t> </w:t>
                              </w:r>
                              <w:r>
                                <w:rPr>
                                  <w:color w:val="231F20"/>
                                  <w:sz w:val="16"/>
                                </w:rPr>
                                <w:t>model</w:t>
                              </w:r>
                              <w:r>
                                <w:rPr>
                                  <w:color w:val="231F20"/>
                                  <w:spacing w:val="-11"/>
                                  <w:sz w:val="16"/>
                                </w:rPr>
                                <w:t> </w:t>
                              </w:r>
                              <w:r>
                                <w:rPr>
                                  <w:color w:val="231F20"/>
                                  <w:sz w:val="16"/>
                                </w:rPr>
                                <w:t>to</w:t>
                              </w:r>
                              <w:r>
                                <w:rPr>
                                  <w:color w:val="231F20"/>
                                  <w:spacing w:val="-11"/>
                                  <w:sz w:val="16"/>
                                </w:rPr>
                                <w:t> </w:t>
                              </w:r>
                              <w:r>
                                <w:rPr>
                                  <w:color w:val="231F20"/>
                                  <w:sz w:val="16"/>
                                </w:rPr>
                                <w:t>show</w:t>
                              </w:r>
                              <w:r>
                                <w:rPr>
                                  <w:color w:val="231F20"/>
                                  <w:spacing w:val="-11"/>
                                  <w:sz w:val="16"/>
                                </w:rPr>
                                <w:t> </w:t>
                              </w:r>
                              <w:r>
                                <w:rPr>
                                  <w:color w:val="231F20"/>
                                  <w:sz w:val="16"/>
                                </w:rPr>
                                <w:t>what groups work for which consumers</w:t>
                              </w:r>
                            </w:p>
                            <w:p>
                              <w:pPr>
                                <w:numPr>
                                  <w:ilvl w:val="0"/>
                                  <w:numId w:val="10"/>
                                </w:numPr>
                                <w:tabs>
                                  <w:tab w:pos="359" w:val="left" w:leader="none"/>
                                </w:tabs>
                                <w:spacing w:before="28"/>
                                <w:ind w:left="359" w:right="0" w:hanging="169"/>
                                <w:jc w:val="left"/>
                                <w:rPr>
                                  <w:sz w:val="16"/>
                                </w:rPr>
                              </w:pPr>
                              <w:r>
                                <w:rPr>
                                  <w:color w:val="231F20"/>
                                  <w:w w:val="90"/>
                                  <w:sz w:val="16"/>
                                </w:rPr>
                                <w:t>Ensure</w:t>
                              </w:r>
                              <w:r>
                                <w:rPr>
                                  <w:color w:val="231F20"/>
                                  <w:spacing w:val="-5"/>
                                  <w:sz w:val="16"/>
                                </w:rPr>
                                <w:t> </w:t>
                              </w:r>
                              <w:r>
                                <w:rPr>
                                  <w:color w:val="231F20"/>
                                  <w:w w:val="90"/>
                                  <w:sz w:val="16"/>
                                </w:rPr>
                                <w:t>autonomy</w:t>
                              </w:r>
                              <w:r>
                                <w:rPr>
                                  <w:color w:val="231F20"/>
                                  <w:spacing w:val="-4"/>
                                  <w:sz w:val="16"/>
                                </w:rPr>
                                <w:t> </w:t>
                              </w:r>
                              <w:r>
                                <w:rPr>
                                  <w:color w:val="231F20"/>
                                  <w:w w:val="90"/>
                                  <w:sz w:val="16"/>
                                </w:rPr>
                                <w:t>and</w:t>
                              </w:r>
                              <w:r>
                                <w:rPr>
                                  <w:color w:val="231F20"/>
                                  <w:spacing w:val="-4"/>
                                  <w:sz w:val="16"/>
                                </w:rPr>
                                <w:t> </w:t>
                              </w:r>
                              <w:r>
                                <w:rPr>
                                  <w:color w:val="231F20"/>
                                  <w:w w:val="90"/>
                                  <w:sz w:val="16"/>
                                </w:rPr>
                                <w:t>choice</w:t>
                              </w:r>
                              <w:r>
                                <w:rPr>
                                  <w:color w:val="231F20"/>
                                  <w:spacing w:val="-5"/>
                                  <w:sz w:val="16"/>
                                </w:rPr>
                                <w:t> </w:t>
                              </w:r>
                              <w:r>
                                <w:rPr>
                                  <w:color w:val="231F20"/>
                                  <w:w w:val="90"/>
                                  <w:sz w:val="16"/>
                                </w:rPr>
                                <w:t>remain</w:t>
                              </w:r>
                              <w:r>
                                <w:rPr>
                                  <w:color w:val="231F20"/>
                                  <w:spacing w:val="-4"/>
                                  <w:sz w:val="16"/>
                                </w:rPr>
                                <w:t> </w:t>
                              </w:r>
                              <w:r>
                                <w:rPr>
                                  <w:color w:val="231F20"/>
                                  <w:w w:val="90"/>
                                  <w:sz w:val="16"/>
                                </w:rPr>
                                <w:t>with</w:t>
                              </w:r>
                              <w:r>
                                <w:rPr>
                                  <w:color w:val="231F20"/>
                                  <w:spacing w:val="-4"/>
                                  <w:sz w:val="16"/>
                                </w:rPr>
                                <w:t> </w:t>
                              </w:r>
                              <w:r>
                                <w:rPr>
                                  <w:color w:val="231F20"/>
                                  <w:w w:val="90"/>
                                  <w:sz w:val="16"/>
                                </w:rPr>
                                <w:t>the</w:t>
                              </w:r>
                              <w:r>
                                <w:rPr>
                                  <w:color w:val="231F20"/>
                                  <w:spacing w:val="-4"/>
                                  <w:sz w:val="16"/>
                                </w:rPr>
                                <w:t> </w:t>
                              </w:r>
                              <w:r>
                                <w:rPr>
                                  <w:color w:val="231F20"/>
                                  <w:spacing w:val="-2"/>
                                  <w:w w:val="90"/>
                                  <w:sz w:val="16"/>
                                </w:rPr>
                                <w:t>consumer</w:t>
                              </w:r>
                            </w:p>
                          </w:txbxContent>
                        </wps:txbx>
                        <wps:bodyPr wrap="square" lIns="0" tIns="0" rIns="0" bIns="0" rtlCol="0">
                          <a:noAutofit/>
                        </wps:bodyPr>
                      </wps:wsp>
                      <wps:wsp>
                        <wps:cNvPr id="605" name="Textbox 605"/>
                        <wps:cNvSpPr txBox="1"/>
                        <wps:spPr>
                          <a:xfrm>
                            <a:off x="2944558" y="3850132"/>
                            <a:ext cx="2642235" cy="2141855"/>
                          </a:xfrm>
                          <a:prstGeom prst="rect">
                            <a:avLst/>
                          </a:prstGeom>
                          <a:ln w="12700">
                            <a:solidFill>
                              <a:srgbClr val="5EC2A5"/>
                            </a:solidFill>
                            <a:prstDash val="solid"/>
                          </a:ln>
                        </wps:spPr>
                        <wps:txbx>
                          <w:txbxContent>
                            <w:p>
                              <w:pPr>
                                <w:tabs>
                                  <w:tab w:pos="4030" w:val="left" w:leader="none"/>
                                </w:tabs>
                                <w:spacing w:before="129"/>
                                <w:ind w:left="110" w:right="0" w:firstLine="0"/>
                                <w:jc w:val="left"/>
                                <w:rPr>
                                  <w:b/>
                                  <w:sz w:val="18"/>
                                </w:rPr>
                              </w:pPr>
                              <w:r>
                                <w:rPr>
                                  <w:b/>
                                  <w:color w:val="231F20"/>
                                  <w:spacing w:val="7"/>
                                  <w:sz w:val="18"/>
                                  <w:shd w:fill="CFEAE0" w:color="auto" w:val="clear"/>
                                </w:rPr>
                                <w:t> </w:t>
                              </w:r>
                              <w:r>
                                <w:rPr>
                                  <w:b/>
                                  <w:color w:val="231F20"/>
                                  <w:sz w:val="18"/>
                                  <w:shd w:fill="CFEAE0" w:color="auto" w:val="clear"/>
                                </w:rPr>
                                <w:t>Engagement</w:t>
                              </w:r>
                              <w:r>
                                <w:rPr>
                                  <w:b/>
                                  <w:color w:val="231F20"/>
                                  <w:spacing w:val="-1"/>
                                  <w:sz w:val="18"/>
                                  <w:shd w:fill="CFEAE0" w:color="auto" w:val="clear"/>
                                </w:rPr>
                                <w:t> </w:t>
                              </w:r>
                              <w:r>
                                <w:rPr>
                                  <w:b/>
                                  <w:color w:val="231F20"/>
                                  <w:sz w:val="18"/>
                                  <w:shd w:fill="CFEAE0" w:color="auto" w:val="clear"/>
                                </w:rPr>
                                <w:t>in</w:t>
                              </w:r>
                              <w:r>
                                <w:rPr>
                                  <w:b/>
                                  <w:color w:val="231F20"/>
                                  <w:spacing w:val="-2"/>
                                  <w:sz w:val="18"/>
                                  <w:shd w:fill="CFEAE0" w:color="auto" w:val="clear"/>
                                </w:rPr>
                                <w:t> activity</w:t>
                              </w:r>
                              <w:r>
                                <w:rPr>
                                  <w:b/>
                                  <w:color w:val="231F20"/>
                                  <w:sz w:val="18"/>
                                  <w:shd w:fill="CFEAE0" w:color="auto" w:val="clear"/>
                                </w:rPr>
                                <w:tab/>
                              </w:r>
                            </w:p>
                            <w:p>
                              <w:pPr>
                                <w:numPr>
                                  <w:ilvl w:val="0"/>
                                  <w:numId w:val="11"/>
                                </w:numPr>
                                <w:tabs>
                                  <w:tab w:pos="338" w:val="left" w:leader="none"/>
                                  <w:tab w:pos="340" w:val="left" w:leader="none"/>
                                </w:tabs>
                                <w:spacing w:line="261" w:lineRule="auto" w:before="126"/>
                                <w:ind w:left="340" w:right="176" w:hanging="171"/>
                                <w:jc w:val="both"/>
                                <w:rPr>
                                  <w:sz w:val="16"/>
                                </w:rPr>
                              </w:pPr>
                              <w:r>
                                <w:rPr>
                                  <w:color w:val="231F20"/>
                                  <w:spacing w:val="-4"/>
                                  <w:sz w:val="16"/>
                                </w:rPr>
                                <w:t>Ensure minimum standards – reputable </w:t>
                              </w:r>
                              <w:r>
                                <w:rPr>
                                  <w:color w:val="231F20"/>
                                  <w:spacing w:val="-4"/>
                                  <w:sz w:val="16"/>
                                </w:rPr>
                                <w:t>organisation, evidence-based, safe and inclusive (address risk and </w:t>
                              </w:r>
                              <w:r>
                                <w:rPr>
                                  <w:color w:val="231F20"/>
                                  <w:sz w:val="16"/>
                                </w:rPr>
                                <w:t>liability for referrers)</w:t>
                              </w:r>
                            </w:p>
                            <w:p>
                              <w:pPr>
                                <w:numPr>
                                  <w:ilvl w:val="0"/>
                                  <w:numId w:val="11"/>
                                </w:numPr>
                                <w:tabs>
                                  <w:tab w:pos="339" w:val="left" w:leader="none"/>
                                </w:tabs>
                                <w:spacing w:before="26"/>
                                <w:ind w:left="339" w:right="0" w:hanging="169"/>
                                <w:jc w:val="left"/>
                                <w:rPr>
                                  <w:sz w:val="16"/>
                                </w:rPr>
                              </w:pPr>
                              <w:r>
                                <w:rPr>
                                  <w:color w:val="231F20"/>
                                  <w:spacing w:val="-4"/>
                                  <w:sz w:val="16"/>
                                </w:rPr>
                                <w:t>Ensure</w:t>
                              </w:r>
                              <w:r>
                                <w:rPr>
                                  <w:color w:val="231F20"/>
                                  <w:spacing w:val="-2"/>
                                  <w:sz w:val="16"/>
                                </w:rPr>
                                <w:t> </w:t>
                              </w:r>
                              <w:r>
                                <w:rPr>
                                  <w:color w:val="231F20"/>
                                  <w:spacing w:val="-4"/>
                                  <w:sz w:val="16"/>
                                </w:rPr>
                                <w:t>activity</w:t>
                              </w:r>
                              <w:r>
                                <w:rPr>
                                  <w:color w:val="231F20"/>
                                  <w:spacing w:val="-1"/>
                                  <w:sz w:val="16"/>
                                </w:rPr>
                                <w:t> </w:t>
                              </w:r>
                              <w:r>
                                <w:rPr>
                                  <w:color w:val="231F20"/>
                                  <w:spacing w:val="-4"/>
                                  <w:sz w:val="16"/>
                                </w:rPr>
                                <w:t>is</w:t>
                              </w:r>
                              <w:r>
                                <w:rPr>
                                  <w:color w:val="231F20"/>
                                  <w:spacing w:val="-1"/>
                                  <w:sz w:val="16"/>
                                </w:rPr>
                                <w:t> </w:t>
                              </w:r>
                              <w:r>
                                <w:rPr>
                                  <w:color w:val="231F20"/>
                                  <w:spacing w:val="-4"/>
                                  <w:sz w:val="16"/>
                                </w:rPr>
                                <w:t>sustainable</w:t>
                              </w:r>
                            </w:p>
                            <w:p>
                              <w:pPr>
                                <w:numPr>
                                  <w:ilvl w:val="0"/>
                                  <w:numId w:val="11"/>
                                </w:numPr>
                                <w:tabs>
                                  <w:tab w:pos="339" w:val="left" w:leader="none"/>
                                </w:tabs>
                                <w:spacing w:before="45"/>
                                <w:ind w:left="339" w:right="0" w:hanging="169"/>
                                <w:jc w:val="left"/>
                                <w:rPr>
                                  <w:sz w:val="16"/>
                                </w:rPr>
                              </w:pPr>
                              <w:r>
                                <w:rPr>
                                  <w:color w:val="231F20"/>
                                  <w:spacing w:val="-2"/>
                                  <w:sz w:val="16"/>
                                </w:rPr>
                                <w:t>Ascertain</w:t>
                              </w:r>
                              <w:r>
                                <w:rPr>
                                  <w:color w:val="231F20"/>
                                  <w:spacing w:val="-9"/>
                                  <w:sz w:val="16"/>
                                </w:rPr>
                                <w:t> </w:t>
                              </w:r>
                              <w:r>
                                <w:rPr>
                                  <w:color w:val="231F20"/>
                                  <w:spacing w:val="-2"/>
                                  <w:sz w:val="16"/>
                                </w:rPr>
                                <w:t>that</w:t>
                              </w:r>
                              <w:r>
                                <w:rPr>
                                  <w:color w:val="231F20"/>
                                  <w:spacing w:val="-8"/>
                                  <w:sz w:val="16"/>
                                </w:rPr>
                                <w:t> </w:t>
                              </w:r>
                              <w:r>
                                <w:rPr>
                                  <w:color w:val="231F20"/>
                                  <w:spacing w:val="-2"/>
                                  <w:sz w:val="16"/>
                                </w:rPr>
                                <w:t>the</w:t>
                              </w:r>
                              <w:r>
                                <w:rPr>
                                  <w:color w:val="231F20"/>
                                  <w:spacing w:val="-8"/>
                                  <w:sz w:val="16"/>
                                </w:rPr>
                                <w:t> </w:t>
                              </w:r>
                              <w:r>
                                <w:rPr>
                                  <w:color w:val="231F20"/>
                                  <w:spacing w:val="-2"/>
                                  <w:sz w:val="16"/>
                                </w:rPr>
                                <w:t>activity</w:t>
                              </w:r>
                              <w:r>
                                <w:rPr>
                                  <w:color w:val="231F20"/>
                                  <w:spacing w:val="-8"/>
                                  <w:sz w:val="16"/>
                                </w:rPr>
                                <w:t> </w:t>
                              </w:r>
                              <w:r>
                                <w:rPr>
                                  <w:color w:val="231F20"/>
                                  <w:spacing w:val="-2"/>
                                  <w:sz w:val="16"/>
                                </w:rPr>
                                <w:t>satisfies</w:t>
                              </w:r>
                              <w:r>
                                <w:rPr>
                                  <w:color w:val="231F20"/>
                                  <w:spacing w:val="-8"/>
                                  <w:sz w:val="16"/>
                                </w:rPr>
                                <w:t> </w:t>
                              </w:r>
                              <w:r>
                                <w:rPr>
                                  <w:color w:val="231F20"/>
                                  <w:spacing w:val="-2"/>
                                  <w:sz w:val="16"/>
                                </w:rPr>
                                <w:t>an</w:t>
                              </w:r>
                              <w:r>
                                <w:rPr>
                                  <w:color w:val="231F20"/>
                                  <w:spacing w:val="-9"/>
                                  <w:sz w:val="16"/>
                                </w:rPr>
                                <w:t> </w:t>
                              </w:r>
                              <w:r>
                                <w:rPr>
                                  <w:color w:val="231F20"/>
                                  <w:spacing w:val="-2"/>
                                  <w:sz w:val="16"/>
                                </w:rPr>
                                <w:t>identified</w:t>
                              </w:r>
                              <w:r>
                                <w:rPr>
                                  <w:color w:val="231F20"/>
                                  <w:spacing w:val="-8"/>
                                  <w:sz w:val="16"/>
                                </w:rPr>
                                <w:t> </w:t>
                              </w:r>
                              <w:r>
                                <w:rPr>
                                  <w:color w:val="231F20"/>
                                  <w:spacing w:val="-4"/>
                                  <w:sz w:val="16"/>
                                </w:rPr>
                                <w:t>need</w:t>
                              </w:r>
                            </w:p>
                            <w:p>
                              <w:pPr>
                                <w:numPr>
                                  <w:ilvl w:val="0"/>
                                  <w:numId w:val="11"/>
                                </w:numPr>
                                <w:tabs>
                                  <w:tab w:pos="339" w:val="left" w:leader="none"/>
                                </w:tabs>
                                <w:spacing w:before="44"/>
                                <w:ind w:left="339" w:right="0" w:hanging="169"/>
                                <w:jc w:val="left"/>
                                <w:rPr>
                                  <w:sz w:val="16"/>
                                </w:rPr>
                              </w:pPr>
                              <w:r>
                                <w:rPr>
                                  <w:color w:val="231F20"/>
                                  <w:spacing w:val="-4"/>
                                  <w:sz w:val="16"/>
                                </w:rPr>
                                <w:t>Provide</w:t>
                              </w:r>
                              <w:r>
                                <w:rPr>
                                  <w:color w:val="231F20"/>
                                  <w:spacing w:val="-6"/>
                                  <w:sz w:val="16"/>
                                </w:rPr>
                                <w:t> </w:t>
                              </w:r>
                              <w:r>
                                <w:rPr>
                                  <w:color w:val="231F20"/>
                                  <w:spacing w:val="-4"/>
                                  <w:sz w:val="16"/>
                                </w:rPr>
                                <w:t>supported</w:t>
                              </w:r>
                              <w:r>
                                <w:rPr>
                                  <w:color w:val="231F20"/>
                                  <w:spacing w:val="-6"/>
                                  <w:sz w:val="16"/>
                                </w:rPr>
                                <w:t> </w:t>
                              </w:r>
                              <w:r>
                                <w:rPr>
                                  <w:color w:val="231F20"/>
                                  <w:spacing w:val="-4"/>
                                  <w:sz w:val="16"/>
                                </w:rPr>
                                <w:t>engagement</w:t>
                              </w:r>
                              <w:r>
                                <w:rPr>
                                  <w:color w:val="231F20"/>
                                  <w:spacing w:val="-5"/>
                                  <w:sz w:val="16"/>
                                </w:rPr>
                                <w:t> </w:t>
                              </w:r>
                              <w:r>
                                <w:rPr>
                                  <w:color w:val="231F20"/>
                                  <w:spacing w:val="-4"/>
                                  <w:sz w:val="16"/>
                                </w:rPr>
                                <w:t>for</w:t>
                              </w:r>
                              <w:r>
                                <w:rPr>
                                  <w:color w:val="231F20"/>
                                  <w:spacing w:val="-6"/>
                                  <w:sz w:val="16"/>
                                </w:rPr>
                                <w:t> </w:t>
                              </w:r>
                              <w:r>
                                <w:rPr>
                                  <w:color w:val="231F20"/>
                                  <w:spacing w:val="-4"/>
                                  <w:sz w:val="16"/>
                                </w:rPr>
                                <w:t>those</w:t>
                              </w:r>
                              <w:r>
                                <w:rPr>
                                  <w:color w:val="231F20"/>
                                  <w:spacing w:val="-5"/>
                                  <w:sz w:val="16"/>
                                </w:rPr>
                                <w:t> </w:t>
                              </w:r>
                              <w:r>
                                <w:rPr>
                                  <w:color w:val="231F20"/>
                                  <w:spacing w:val="-4"/>
                                  <w:sz w:val="16"/>
                                </w:rPr>
                                <w:t>who</w:t>
                              </w:r>
                              <w:r>
                                <w:rPr>
                                  <w:color w:val="231F20"/>
                                  <w:spacing w:val="-6"/>
                                  <w:sz w:val="16"/>
                                </w:rPr>
                                <w:t> </w:t>
                              </w:r>
                              <w:r>
                                <w:rPr>
                                  <w:color w:val="231F20"/>
                                  <w:spacing w:val="-4"/>
                                  <w:sz w:val="16"/>
                                </w:rPr>
                                <w:t>need</w:t>
                              </w:r>
                              <w:r>
                                <w:rPr>
                                  <w:color w:val="231F20"/>
                                  <w:spacing w:val="-5"/>
                                  <w:sz w:val="16"/>
                                </w:rPr>
                                <w:t> it</w:t>
                              </w:r>
                            </w:p>
                            <w:p>
                              <w:pPr>
                                <w:numPr>
                                  <w:ilvl w:val="0"/>
                                  <w:numId w:val="11"/>
                                </w:numPr>
                                <w:tabs>
                                  <w:tab w:pos="338" w:val="left" w:leader="none"/>
                                  <w:tab w:pos="340" w:val="left" w:leader="none"/>
                                </w:tabs>
                                <w:spacing w:line="261" w:lineRule="auto" w:before="44"/>
                                <w:ind w:left="340" w:right="265" w:hanging="171"/>
                                <w:jc w:val="left"/>
                                <w:rPr>
                                  <w:sz w:val="16"/>
                                </w:rPr>
                              </w:pPr>
                              <w:r>
                                <w:rPr>
                                  <w:color w:val="231F20"/>
                                  <w:spacing w:val="-2"/>
                                  <w:sz w:val="16"/>
                                </w:rPr>
                                <w:t>Preference</w:t>
                              </w:r>
                              <w:r>
                                <w:rPr>
                                  <w:color w:val="231F20"/>
                                  <w:spacing w:val="-10"/>
                                  <w:sz w:val="16"/>
                                </w:rPr>
                                <w:t> </w:t>
                              </w:r>
                              <w:r>
                                <w:rPr>
                                  <w:color w:val="231F20"/>
                                  <w:spacing w:val="-2"/>
                                  <w:sz w:val="16"/>
                                </w:rPr>
                                <w:t>activities</w:t>
                              </w:r>
                              <w:r>
                                <w:rPr>
                                  <w:color w:val="231F20"/>
                                  <w:spacing w:val="-9"/>
                                  <w:sz w:val="16"/>
                                </w:rPr>
                                <w:t> </w:t>
                              </w:r>
                              <w:r>
                                <w:rPr>
                                  <w:color w:val="231F20"/>
                                  <w:spacing w:val="-2"/>
                                  <w:sz w:val="16"/>
                                </w:rPr>
                                <w:t>that</w:t>
                              </w:r>
                              <w:r>
                                <w:rPr>
                                  <w:color w:val="231F20"/>
                                  <w:spacing w:val="-9"/>
                                  <w:sz w:val="16"/>
                                </w:rPr>
                                <w:t> </w:t>
                              </w:r>
                              <w:r>
                                <w:rPr>
                                  <w:color w:val="231F20"/>
                                  <w:spacing w:val="-2"/>
                                  <w:sz w:val="16"/>
                                </w:rPr>
                                <w:t>are</w:t>
                              </w:r>
                              <w:r>
                                <w:rPr>
                                  <w:color w:val="231F20"/>
                                  <w:spacing w:val="-9"/>
                                  <w:sz w:val="16"/>
                                </w:rPr>
                                <w:t> </w:t>
                              </w:r>
                              <w:r>
                                <w:rPr>
                                  <w:color w:val="231F20"/>
                                  <w:spacing w:val="-2"/>
                                  <w:sz w:val="16"/>
                                </w:rPr>
                                <w:t>place-based,</w:t>
                              </w:r>
                              <w:r>
                                <w:rPr>
                                  <w:color w:val="231F20"/>
                                  <w:spacing w:val="-9"/>
                                  <w:sz w:val="16"/>
                                </w:rPr>
                                <w:t> </w:t>
                              </w:r>
                              <w:r>
                                <w:rPr>
                                  <w:color w:val="231F20"/>
                                  <w:spacing w:val="-2"/>
                                  <w:sz w:val="16"/>
                                </w:rPr>
                                <w:t>including </w:t>
                              </w:r>
                              <w:r>
                                <w:rPr>
                                  <w:color w:val="231F20"/>
                                  <w:sz w:val="16"/>
                                </w:rPr>
                                <w:t>collaborative local partnerships</w:t>
                              </w:r>
                            </w:p>
                            <w:p>
                              <w:pPr>
                                <w:numPr>
                                  <w:ilvl w:val="0"/>
                                  <w:numId w:val="11"/>
                                </w:numPr>
                                <w:tabs>
                                  <w:tab w:pos="338" w:val="left" w:leader="none"/>
                                  <w:tab w:pos="340" w:val="left" w:leader="none"/>
                                </w:tabs>
                                <w:spacing w:line="261" w:lineRule="auto" w:before="28"/>
                                <w:ind w:left="340" w:right="206" w:hanging="171"/>
                                <w:jc w:val="left"/>
                                <w:rPr>
                                  <w:sz w:val="16"/>
                                </w:rPr>
                              </w:pPr>
                              <w:r>
                                <w:rPr>
                                  <w:color w:val="231F20"/>
                                  <w:sz w:val="16"/>
                                </w:rPr>
                                <w:t>Address</w:t>
                              </w:r>
                              <w:r>
                                <w:rPr>
                                  <w:color w:val="231F20"/>
                                  <w:spacing w:val="-6"/>
                                  <w:sz w:val="16"/>
                                </w:rPr>
                                <w:t> </w:t>
                              </w:r>
                              <w:r>
                                <w:rPr>
                                  <w:color w:val="231F20"/>
                                  <w:sz w:val="16"/>
                                </w:rPr>
                                <w:t>any</w:t>
                              </w:r>
                              <w:r>
                                <w:rPr>
                                  <w:color w:val="231F20"/>
                                  <w:spacing w:val="-6"/>
                                  <w:sz w:val="16"/>
                                </w:rPr>
                                <w:t> </w:t>
                              </w:r>
                              <w:r>
                                <w:rPr>
                                  <w:color w:val="231F20"/>
                                  <w:sz w:val="16"/>
                                </w:rPr>
                                <w:t>barriers</w:t>
                              </w:r>
                              <w:r>
                                <w:rPr>
                                  <w:color w:val="231F20"/>
                                  <w:spacing w:val="-6"/>
                                  <w:sz w:val="16"/>
                                </w:rPr>
                                <w:t> </w:t>
                              </w:r>
                              <w:r>
                                <w:rPr>
                                  <w:color w:val="231F20"/>
                                  <w:sz w:val="16"/>
                                </w:rPr>
                                <w:t>to</w:t>
                              </w:r>
                              <w:r>
                                <w:rPr>
                                  <w:color w:val="231F20"/>
                                  <w:spacing w:val="-6"/>
                                  <w:sz w:val="16"/>
                                </w:rPr>
                                <w:t> </w:t>
                              </w:r>
                              <w:r>
                                <w:rPr>
                                  <w:color w:val="231F20"/>
                                  <w:sz w:val="16"/>
                                </w:rPr>
                                <w:t>access</w:t>
                              </w:r>
                              <w:r>
                                <w:rPr>
                                  <w:color w:val="231F20"/>
                                  <w:spacing w:val="-6"/>
                                  <w:sz w:val="16"/>
                                </w:rPr>
                                <w:t> </w:t>
                              </w:r>
                              <w:r>
                                <w:rPr>
                                  <w:color w:val="231F20"/>
                                  <w:sz w:val="16"/>
                                </w:rPr>
                                <w:t>(eg</w:t>
                              </w:r>
                              <w:r>
                                <w:rPr>
                                  <w:color w:val="231F20"/>
                                  <w:spacing w:val="-6"/>
                                  <w:sz w:val="16"/>
                                </w:rPr>
                                <w:t> </w:t>
                              </w:r>
                              <w:r>
                                <w:rPr>
                                  <w:color w:val="231F20"/>
                                  <w:sz w:val="16"/>
                                </w:rPr>
                                <w:t>cost,</w:t>
                              </w:r>
                              <w:r>
                                <w:rPr>
                                  <w:color w:val="231F20"/>
                                  <w:spacing w:val="-6"/>
                                  <w:sz w:val="16"/>
                                </w:rPr>
                                <w:t> </w:t>
                              </w:r>
                              <w:r>
                                <w:rPr>
                                  <w:color w:val="231F20"/>
                                  <w:sz w:val="16"/>
                                </w:rPr>
                                <w:t>wait</w:t>
                              </w:r>
                              <w:r>
                                <w:rPr>
                                  <w:color w:val="231F20"/>
                                  <w:spacing w:val="-6"/>
                                  <w:sz w:val="16"/>
                                </w:rPr>
                                <w:t> </w:t>
                              </w:r>
                              <w:r>
                                <w:rPr>
                                  <w:color w:val="231F20"/>
                                  <w:sz w:val="16"/>
                                </w:rPr>
                                <w:t>lists), including through support from sport/physical </w:t>
                              </w:r>
                              <w:r>
                                <w:rPr>
                                  <w:color w:val="231F20"/>
                                  <w:spacing w:val="-2"/>
                                  <w:sz w:val="16"/>
                                </w:rPr>
                                <w:t>activity</w:t>
                              </w:r>
                              <w:r>
                                <w:rPr>
                                  <w:color w:val="231F20"/>
                                  <w:spacing w:val="-3"/>
                                  <w:sz w:val="16"/>
                                </w:rPr>
                                <w:t> </w:t>
                              </w:r>
                              <w:r>
                                <w:rPr>
                                  <w:color w:val="231F20"/>
                                  <w:spacing w:val="-2"/>
                                  <w:sz w:val="16"/>
                                </w:rPr>
                                <w:t>peak bodies and state/national </w:t>
                              </w:r>
                              <w:r>
                                <w:rPr>
                                  <w:color w:val="231F20"/>
                                  <w:spacing w:val="-4"/>
                                  <w:sz w:val="16"/>
                                </w:rPr>
                                <w:t>organisations</w:t>
                              </w:r>
                            </w:p>
                            <w:p>
                              <w:pPr>
                                <w:numPr>
                                  <w:ilvl w:val="0"/>
                                  <w:numId w:val="11"/>
                                </w:numPr>
                                <w:tabs>
                                  <w:tab w:pos="338" w:val="left" w:leader="none"/>
                                  <w:tab w:pos="340" w:val="left" w:leader="none"/>
                                </w:tabs>
                                <w:spacing w:line="261" w:lineRule="auto" w:before="26"/>
                                <w:ind w:left="340" w:right="220" w:hanging="171"/>
                                <w:jc w:val="left"/>
                                <w:rPr>
                                  <w:sz w:val="16"/>
                                </w:rPr>
                              </w:pPr>
                              <w:r>
                                <w:rPr>
                                  <w:color w:val="231F20"/>
                                  <w:spacing w:val="-2"/>
                                  <w:sz w:val="16"/>
                                </w:rPr>
                                <w:t>Implement</w:t>
                              </w:r>
                              <w:r>
                                <w:rPr>
                                  <w:color w:val="231F20"/>
                                  <w:spacing w:val="-10"/>
                                  <w:sz w:val="16"/>
                                </w:rPr>
                                <w:t> </w:t>
                              </w:r>
                              <w:r>
                                <w:rPr>
                                  <w:color w:val="231F20"/>
                                  <w:spacing w:val="-2"/>
                                  <w:sz w:val="16"/>
                                </w:rPr>
                                <w:t>community</w:t>
                              </w:r>
                              <w:r>
                                <w:rPr>
                                  <w:color w:val="231F20"/>
                                  <w:spacing w:val="-9"/>
                                  <w:sz w:val="16"/>
                                </w:rPr>
                                <w:t> </w:t>
                              </w:r>
                              <w:r>
                                <w:rPr>
                                  <w:color w:val="231F20"/>
                                  <w:spacing w:val="-2"/>
                                  <w:sz w:val="16"/>
                                </w:rPr>
                                <w:t>development</w:t>
                              </w:r>
                              <w:r>
                                <w:rPr>
                                  <w:color w:val="231F20"/>
                                  <w:spacing w:val="-9"/>
                                  <w:sz w:val="16"/>
                                </w:rPr>
                                <w:t> </w:t>
                              </w:r>
                              <w:r>
                                <w:rPr>
                                  <w:color w:val="231F20"/>
                                  <w:spacing w:val="-2"/>
                                  <w:sz w:val="16"/>
                                </w:rPr>
                                <w:t>where</w:t>
                              </w:r>
                              <w:r>
                                <w:rPr>
                                  <w:color w:val="231F20"/>
                                  <w:spacing w:val="-9"/>
                                  <w:sz w:val="16"/>
                                </w:rPr>
                                <w:t> </w:t>
                              </w:r>
                              <w:r>
                                <w:rPr>
                                  <w:color w:val="231F20"/>
                                  <w:spacing w:val="-2"/>
                                  <w:sz w:val="16"/>
                                </w:rPr>
                                <w:t>there</w:t>
                              </w:r>
                              <w:r>
                                <w:rPr>
                                  <w:color w:val="231F20"/>
                                  <w:spacing w:val="-9"/>
                                  <w:sz w:val="16"/>
                                </w:rPr>
                                <w:t> </w:t>
                              </w:r>
                              <w:r>
                                <w:rPr>
                                  <w:color w:val="231F20"/>
                                  <w:spacing w:val="-2"/>
                                  <w:sz w:val="16"/>
                                </w:rPr>
                                <w:t>are </w:t>
                              </w:r>
                              <w:r>
                                <w:rPr>
                                  <w:color w:val="231F20"/>
                                  <w:sz w:val="16"/>
                                </w:rPr>
                                <w:t>gaps – co-design new programs</w:t>
                              </w:r>
                            </w:p>
                          </w:txbxContent>
                        </wps:txbx>
                        <wps:bodyPr wrap="square" lIns="0" tIns="0" rIns="0" bIns="0" rtlCol="0">
                          <a:noAutofit/>
                        </wps:bodyPr>
                      </wps:wsp>
                      <wps:wsp>
                        <wps:cNvPr id="606" name="Textbox 606"/>
                        <wps:cNvSpPr txBox="1"/>
                        <wps:spPr>
                          <a:xfrm>
                            <a:off x="6350" y="6350"/>
                            <a:ext cx="5580380" cy="1234440"/>
                          </a:xfrm>
                          <a:prstGeom prst="rect">
                            <a:avLst/>
                          </a:prstGeom>
                          <a:ln w="12700">
                            <a:solidFill>
                              <a:srgbClr val="5EC2A5"/>
                            </a:solidFill>
                            <a:prstDash val="solid"/>
                          </a:ln>
                        </wps:spPr>
                        <wps:txbx>
                          <w:txbxContent>
                            <w:p>
                              <w:pPr>
                                <w:tabs>
                                  <w:tab w:pos="8657" w:val="left" w:leader="none"/>
                                </w:tabs>
                                <w:spacing w:before="129"/>
                                <w:ind w:left="110" w:right="0" w:firstLine="0"/>
                                <w:jc w:val="left"/>
                                <w:rPr>
                                  <w:b/>
                                  <w:sz w:val="18"/>
                                </w:rPr>
                              </w:pPr>
                              <w:r>
                                <w:rPr>
                                  <w:b/>
                                  <w:color w:val="231F20"/>
                                  <w:spacing w:val="16"/>
                                  <w:sz w:val="18"/>
                                  <w:shd w:fill="CFEAE0" w:color="auto" w:val="clear"/>
                                </w:rPr>
                                <w:t> </w:t>
                              </w:r>
                              <w:r>
                                <w:rPr>
                                  <w:b/>
                                  <w:color w:val="231F20"/>
                                  <w:sz w:val="18"/>
                                  <w:shd w:fill="CFEAE0" w:color="auto" w:val="clear"/>
                                </w:rPr>
                                <w:t>Patient/consumer</w:t>
                              </w:r>
                              <w:r>
                                <w:rPr>
                                  <w:b/>
                                  <w:color w:val="231F20"/>
                                  <w:spacing w:val="6"/>
                                  <w:sz w:val="18"/>
                                  <w:shd w:fill="CFEAE0" w:color="auto" w:val="clear"/>
                                </w:rPr>
                                <w:t> </w:t>
                              </w:r>
                              <w:r>
                                <w:rPr>
                                  <w:b/>
                                  <w:color w:val="231F20"/>
                                  <w:spacing w:val="-2"/>
                                  <w:sz w:val="18"/>
                                  <w:shd w:fill="CFEAE0" w:color="auto" w:val="clear"/>
                                </w:rPr>
                                <w:t>identification</w:t>
                              </w:r>
                              <w:r>
                                <w:rPr>
                                  <w:b/>
                                  <w:color w:val="231F20"/>
                                  <w:sz w:val="18"/>
                                  <w:shd w:fill="CFEAE0" w:color="auto" w:val="clear"/>
                                </w:rPr>
                                <w:tab/>
                              </w:r>
                            </w:p>
                            <w:p>
                              <w:pPr>
                                <w:numPr>
                                  <w:ilvl w:val="0"/>
                                  <w:numId w:val="12"/>
                                </w:numPr>
                                <w:tabs>
                                  <w:tab w:pos="339" w:val="left" w:leader="none"/>
                                </w:tabs>
                                <w:spacing w:before="126"/>
                                <w:ind w:left="339" w:right="0" w:hanging="169"/>
                                <w:jc w:val="left"/>
                                <w:rPr>
                                  <w:sz w:val="16"/>
                                </w:rPr>
                              </w:pPr>
                              <w:r>
                                <w:rPr>
                                  <w:color w:val="231F20"/>
                                  <w:spacing w:val="-4"/>
                                  <w:sz w:val="16"/>
                                </w:rPr>
                                <w:t>Use</w:t>
                              </w:r>
                              <w:r>
                                <w:rPr>
                                  <w:color w:val="231F20"/>
                                  <w:spacing w:val="-7"/>
                                  <w:sz w:val="16"/>
                                </w:rPr>
                                <w:t> </w:t>
                              </w:r>
                              <w:r>
                                <w:rPr>
                                  <w:color w:val="231F20"/>
                                  <w:spacing w:val="-4"/>
                                  <w:sz w:val="16"/>
                                </w:rPr>
                                <w:t>robust,</w:t>
                              </w:r>
                              <w:r>
                                <w:rPr>
                                  <w:color w:val="231F20"/>
                                  <w:spacing w:val="-6"/>
                                  <w:sz w:val="16"/>
                                </w:rPr>
                                <w:t> </w:t>
                              </w:r>
                              <w:r>
                                <w:rPr>
                                  <w:color w:val="231F20"/>
                                  <w:spacing w:val="-4"/>
                                  <w:sz w:val="16"/>
                                </w:rPr>
                                <w:t>comprehensive,</w:t>
                              </w:r>
                              <w:r>
                                <w:rPr>
                                  <w:color w:val="231F20"/>
                                  <w:spacing w:val="-6"/>
                                  <w:sz w:val="16"/>
                                </w:rPr>
                                <w:t> </w:t>
                              </w:r>
                              <w:r>
                                <w:rPr>
                                  <w:color w:val="231F20"/>
                                  <w:spacing w:val="-4"/>
                                  <w:sz w:val="16"/>
                                </w:rPr>
                                <w:t>holistic</w:t>
                              </w:r>
                              <w:r>
                                <w:rPr>
                                  <w:color w:val="231F20"/>
                                  <w:spacing w:val="-6"/>
                                  <w:sz w:val="16"/>
                                </w:rPr>
                                <w:t> </w:t>
                              </w:r>
                              <w:r>
                                <w:rPr>
                                  <w:color w:val="231F20"/>
                                  <w:spacing w:val="-4"/>
                                  <w:sz w:val="16"/>
                                </w:rPr>
                                <w:t>processes</w:t>
                              </w:r>
                              <w:r>
                                <w:rPr>
                                  <w:color w:val="231F20"/>
                                  <w:spacing w:val="-6"/>
                                  <w:sz w:val="16"/>
                                </w:rPr>
                                <w:t> </w:t>
                              </w:r>
                              <w:r>
                                <w:rPr>
                                  <w:color w:val="231F20"/>
                                  <w:spacing w:val="-4"/>
                                  <w:sz w:val="16"/>
                                </w:rPr>
                                <w:t>to</w:t>
                              </w:r>
                              <w:r>
                                <w:rPr>
                                  <w:color w:val="231F20"/>
                                  <w:spacing w:val="-6"/>
                                  <w:sz w:val="16"/>
                                </w:rPr>
                                <w:t> </w:t>
                              </w:r>
                              <w:r>
                                <w:rPr>
                                  <w:color w:val="231F20"/>
                                  <w:spacing w:val="-4"/>
                                  <w:sz w:val="16"/>
                                </w:rPr>
                                <w:t>identify</w:t>
                              </w:r>
                              <w:r>
                                <w:rPr>
                                  <w:color w:val="231F20"/>
                                  <w:spacing w:val="-6"/>
                                  <w:sz w:val="16"/>
                                </w:rPr>
                                <w:t> </w:t>
                              </w:r>
                              <w:r>
                                <w:rPr>
                                  <w:color w:val="231F20"/>
                                  <w:spacing w:val="-4"/>
                                  <w:sz w:val="16"/>
                                </w:rPr>
                                <w:t>consumers</w:t>
                              </w:r>
                              <w:r>
                                <w:rPr>
                                  <w:color w:val="231F20"/>
                                  <w:spacing w:val="-7"/>
                                  <w:sz w:val="16"/>
                                </w:rPr>
                                <w:t> </w:t>
                              </w:r>
                              <w:r>
                                <w:rPr>
                                  <w:color w:val="231F20"/>
                                  <w:spacing w:val="-4"/>
                                  <w:sz w:val="16"/>
                                </w:rPr>
                                <w:t>who</w:t>
                              </w:r>
                              <w:r>
                                <w:rPr>
                                  <w:color w:val="231F20"/>
                                  <w:spacing w:val="-6"/>
                                  <w:sz w:val="16"/>
                                </w:rPr>
                                <w:t> </w:t>
                              </w:r>
                              <w:r>
                                <w:rPr>
                                  <w:color w:val="231F20"/>
                                  <w:spacing w:val="-4"/>
                                  <w:sz w:val="16"/>
                                </w:rPr>
                                <w:t>could</w:t>
                              </w:r>
                              <w:r>
                                <w:rPr>
                                  <w:color w:val="231F20"/>
                                  <w:spacing w:val="-6"/>
                                  <w:sz w:val="16"/>
                                </w:rPr>
                                <w:t> </w:t>
                              </w:r>
                              <w:r>
                                <w:rPr>
                                  <w:color w:val="231F20"/>
                                  <w:spacing w:val="-4"/>
                                  <w:sz w:val="16"/>
                                </w:rPr>
                                <w:t>benefit</w:t>
                              </w:r>
                              <w:r>
                                <w:rPr>
                                  <w:color w:val="231F20"/>
                                  <w:spacing w:val="-6"/>
                                  <w:sz w:val="16"/>
                                </w:rPr>
                                <w:t> </w:t>
                              </w:r>
                              <w:r>
                                <w:rPr>
                                  <w:color w:val="231F20"/>
                                  <w:spacing w:val="-4"/>
                                  <w:sz w:val="16"/>
                                </w:rPr>
                                <w:t>from</w:t>
                              </w:r>
                              <w:r>
                                <w:rPr>
                                  <w:color w:val="231F20"/>
                                  <w:spacing w:val="-6"/>
                                  <w:sz w:val="16"/>
                                </w:rPr>
                                <w:t> </w:t>
                              </w:r>
                              <w:r>
                                <w:rPr>
                                  <w:color w:val="231F20"/>
                                  <w:spacing w:val="-4"/>
                                  <w:sz w:val="16"/>
                                </w:rPr>
                                <w:t>social</w:t>
                              </w:r>
                              <w:r>
                                <w:rPr>
                                  <w:color w:val="231F20"/>
                                  <w:spacing w:val="-6"/>
                                  <w:sz w:val="16"/>
                                </w:rPr>
                                <w:t> </w:t>
                              </w:r>
                              <w:r>
                                <w:rPr>
                                  <w:color w:val="231F20"/>
                                  <w:spacing w:val="-4"/>
                                  <w:sz w:val="16"/>
                                </w:rPr>
                                <w:t>prescribing</w:t>
                              </w:r>
                            </w:p>
                            <w:p>
                              <w:pPr>
                                <w:numPr>
                                  <w:ilvl w:val="0"/>
                                  <w:numId w:val="12"/>
                                </w:numPr>
                                <w:tabs>
                                  <w:tab w:pos="339" w:val="left" w:leader="none"/>
                                </w:tabs>
                                <w:spacing w:before="44"/>
                                <w:ind w:left="339" w:right="0" w:hanging="169"/>
                                <w:jc w:val="left"/>
                                <w:rPr>
                                  <w:sz w:val="16"/>
                                </w:rPr>
                              </w:pPr>
                              <w:r>
                                <w:rPr>
                                  <w:color w:val="231F20"/>
                                  <w:spacing w:val="-4"/>
                                  <w:sz w:val="16"/>
                                </w:rPr>
                                <w:t>Take</w:t>
                              </w:r>
                              <w:r>
                                <w:rPr>
                                  <w:color w:val="231F20"/>
                                  <w:spacing w:val="-1"/>
                                  <w:sz w:val="16"/>
                                </w:rPr>
                                <w:t> </w:t>
                              </w:r>
                              <w:r>
                                <w:rPr>
                                  <w:color w:val="231F20"/>
                                  <w:spacing w:val="-4"/>
                                  <w:sz w:val="16"/>
                                </w:rPr>
                                <w:t>a</w:t>
                              </w:r>
                              <w:r>
                                <w:rPr>
                                  <w:color w:val="231F20"/>
                                  <w:spacing w:val="-1"/>
                                  <w:sz w:val="16"/>
                                </w:rPr>
                                <w:t> </w:t>
                              </w:r>
                              <w:r>
                                <w:rPr>
                                  <w:color w:val="231F20"/>
                                  <w:spacing w:val="-4"/>
                                  <w:sz w:val="16"/>
                                </w:rPr>
                                <w:t>consumer-centred</w:t>
                              </w:r>
                              <w:r>
                                <w:rPr>
                                  <w:color w:val="231F20"/>
                                  <w:spacing w:val="-1"/>
                                  <w:sz w:val="16"/>
                                </w:rPr>
                                <w:t> </w:t>
                              </w:r>
                              <w:r>
                                <w:rPr>
                                  <w:color w:val="231F20"/>
                                  <w:spacing w:val="-4"/>
                                  <w:sz w:val="16"/>
                                </w:rPr>
                                <w:t>perspective</w:t>
                              </w:r>
                            </w:p>
                            <w:p>
                              <w:pPr>
                                <w:numPr>
                                  <w:ilvl w:val="0"/>
                                  <w:numId w:val="12"/>
                                </w:numPr>
                                <w:tabs>
                                  <w:tab w:pos="339" w:val="left" w:leader="none"/>
                                </w:tabs>
                                <w:spacing w:before="44"/>
                                <w:ind w:left="339" w:right="0" w:hanging="169"/>
                                <w:jc w:val="left"/>
                                <w:rPr>
                                  <w:sz w:val="16"/>
                                </w:rPr>
                              </w:pPr>
                              <w:r>
                                <w:rPr>
                                  <w:color w:val="231F20"/>
                                  <w:spacing w:val="-2"/>
                                  <w:sz w:val="16"/>
                                </w:rPr>
                                <w:t>Look</w:t>
                              </w:r>
                              <w:r>
                                <w:rPr>
                                  <w:color w:val="231F20"/>
                                  <w:spacing w:val="-4"/>
                                  <w:sz w:val="16"/>
                                </w:rPr>
                                <w:t> </w:t>
                              </w:r>
                              <w:r>
                                <w:rPr>
                                  <w:color w:val="231F20"/>
                                  <w:spacing w:val="-2"/>
                                  <w:sz w:val="16"/>
                                </w:rPr>
                                <w:t>at</w:t>
                              </w:r>
                              <w:r>
                                <w:rPr>
                                  <w:color w:val="231F20"/>
                                  <w:spacing w:val="-3"/>
                                  <w:sz w:val="16"/>
                                </w:rPr>
                                <w:t> </w:t>
                              </w:r>
                              <w:r>
                                <w:rPr>
                                  <w:color w:val="231F20"/>
                                  <w:spacing w:val="-2"/>
                                  <w:sz w:val="16"/>
                                </w:rPr>
                                <w:t>unmet</w:t>
                              </w:r>
                              <w:r>
                                <w:rPr>
                                  <w:color w:val="231F20"/>
                                  <w:spacing w:val="-3"/>
                                  <w:sz w:val="16"/>
                                </w:rPr>
                                <w:t> </w:t>
                              </w:r>
                              <w:r>
                                <w:rPr>
                                  <w:color w:val="231F20"/>
                                  <w:spacing w:val="-2"/>
                                  <w:sz w:val="16"/>
                                </w:rPr>
                                <w:t>needs</w:t>
                              </w:r>
                              <w:r>
                                <w:rPr>
                                  <w:color w:val="231F20"/>
                                  <w:spacing w:val="-4"/>
                                  <w:sz w:val="16"/>
                                </w:rPr>
                                <w:t> </w:t>
                              </w:r>
                              <w:r>
                                <w:rPr>
                                  <w:color w:val="231F20"/>
                                  <w:spacing w:val="-2"/>
                                  <w:sz w:val="16"/>
                                </w:rPr>
                                <w:t>that</w:t>
                              </w:r>
                              <w:r>
                                <w:rPr>
                                  <w:color w:val="231F20"/>
                                  <w:spacing w:val="-3"/>
                                  <w:sz w:val="16"/>
                                </w:rPr>
                                <w:t> </w:t>
                              </w:r>
                              <w:r>
                                <w:rPr>
                                  <w:color w:val="231F20"/>
                                  <w:spacing w:val="-2"/>
                                  <w:sz w:val="16"/>
                                </w:rPr>
                                <w:t>are</w:t>
                              </w:r>
                              <w:r>
                                <w:rPr>
                                  <w:color w:val="231F20"/>
                                  <w:spacing w:val="-3"/>
                                  <w:sz w:val="16"/>
                                </w:rPr>
                                <w:t> </w:t>
                              </w:r>
                              <w:r>
                                <w:rPr>
                                  <w:color w:val="231F20"/>
                                  <w:spacing w:val="-2"/>
                                  <w:sz w:val="16"/>
                                </w:rPr>
                                <w:t>affecting</w:t>
                              </w:r>
                              <w:r>
                                <w:rPr>
                                  <w:color w:val="231F20"/>
                                  <w:spacing w:val="-3"/>
                                  <w:sz w:val="16"/>
                                </w:rPr>
                                <w:t> </w:t>
                              </w:r>
                              <w:r>
                                <w:rPr>
                                  <w:color w:val="231F20"/>
                                  <w:spacing w:val="-2"/>
                                  <w:sz w:val="16"/>
                                </w:rPr>
                                <w:t>health</w:t>
                              </w:r>
                              <w:r>
                                <w:rPr>
                                  <w:color w:val="231F20"/>
                                  <w:spacing w:val="-4"/>
                                  <w:sz w:val="16"/>
                                </w:rPr>
                                <w:t> </w:t>
                              </w:r>
                              <w:r>
                                <w:rPr>
                                  <w:color w:val="231F20"/>
                                  <w:spacing w:val="-2"/>
                                  <w:sz w:val="16"/>
                                </w:rPr>
                                <w:t>and</w:t>
                              </w:r>
                              <w:r>
                                <w:rPr>
                                  <w:color w:val="231F20"/>
                                  <w:spacing w:val="-3"/>
                                  <w:sz w:val="16"/>
                                </w:rPr>
                                <w:t> </w:t>
                              </w:r>
                              <w:r>
                                <w:rPr>
                                  <w:color w:val="231F20"/>
                                  <w:spacing w:val="-2"/>
                                  <w:sz w:val="16"/>
                                </w:rPr>
                                <w:t>that</w:t>
                              </w:r>
                              <w:r>
                                <w:rPr>
                                  <w:color w:val="231F20"/>
                                  <w:spacing w:val="-3"/>
                                  <w:sz w:val="16"/>
                                </w:rPr>
                                <w:t> </w:t>
                              </w:r>
                              <w:r>
                                <w:rPr>
                                  <w:color w:val="231F20"/>
                                  <w:spacing w:val="-2"/>
                                  <w:sz w:val="16"/>
                                </w:rPr>
                                <w:t>cannot</w:t>
                              </w:r>
                              <w:r>
                                <w:rPr>
                                  <w:color w:val="231F20"/>
                                  <w:spacing w:val="-3"/>
                                  <w:sz w:val="16"/>
                                </w:rPr>
                                <w:t> </w:t>
                              </w:r>
                              <w:r>
                                <w:rPr>
                                  <w:color w:val="231F20"/>
                                  <w:spacing w:val="-2"/>
                                  <w:sz w:val="16"/>
                                </w:rPr>
                                <w:t>be</w:t>
                              </w:r>
                              <w:r>
                                <w:rPr>
                                  <w:color w:val="231F20"/>
                                  <w:spacing w:val="-4"/>
                                  <w:sz w:val="16"/>
                                </w:rPr>
                                <w:t> </w:t>
                              </w:r>
                              <w:r>
                                <w:rPr>
                                  <w:color w:val="231F20"/>
                                  <w:spacing w:val="-2"/>
                                  <w:sz w:val="16"/>
                                </w:rPr>
                                <w:t>addressed</w:t>
                              </w:r>
                              <w:r>
                                <w:rPr>
                                  <w:color w:val="231F20"/>
                                  <w:spacing w:val="-3"/>
                                  <w:sz w:val="16"/>
                                </w:rPr>
                                <w:t> </w:t>
                              </w:r>
                              <w:r>
                                <w:rPr>
                                  <w:color w:val="231F20"/>
                                  <w:spacing w:val="-2"/>
                                  <w:sz w:val="16"/>
                                </w:rPr>
                                <w:t>by</w:t>
                              </w:r>
                              <w:r>
                                <w:rPr>
                                  <w:color w:val="231F20"/>
                                  <w:spacing w:val="-3"/>
                                  <w:sz w:val="16"/>
                                </w:rPr>
                                <w:t> </w:t>
                              </w:r>
                              <w:r>
                                <w:rPr>
                                  <w:color w:val="231F20"/>
                                  <w:spacing w:val="-2"/>
                                  <w:sz w:val="16"/>
                                </w:rPr>
                                <w:t>clinical</w:t>
                              </w:r>
                              <w:r>
                                <w:rPr>
                                  <w:color w:val="231F20"/>
                                  <w:spacing w:val="-4"/>
                                  <w:sz w:val="16"/>
                                </w:rPr>
                                <w:t> </w:t>
                              </w:r>
                              <w:r>
                                <w:rPr>
                                  <w:color w:val="231F20"/>
                                  <w:spacing w:val="-2"/>
                                  <w:sz w:val="16"/>
                                </w:rPr>
                                <w:t>services</w:t>
                              </w:r>
                            </w:p>
                            <w:p>
                              <w:pPr>
                                <w:numPr>
                                  <w:ilvl w:val="0"/>
                                  <w:numId w:val="12"/>
                                </w:numPr>
                                <w:tabs>
                                  <w:tab w:pos="339" w:val="left" w:leader="none"/>
                                </w:tabs>
                                <w:spacing w:before="45"/>
                                <w:ind w:left="339" w:right="0" w:hanging="169"/>
                                <w:jc w:val="left"/>
                                <w:rPr>
                                  <w:sz w:val="16"/>
                                </w:rPr>
                              </w:pPr>
                              <w:r>
                                <w:rPr>
                                  <w:color w:val="231F20"/>
                                  <w:spacing w:val="-2"/>
                                  <w:sz w:val="16"/>
                                </w:rPr>
                                <w:t>Identify</w:t>
                              </w:r>
                              <w:r>
                                <w:rPr>
                                  <w:color w:val="231F20"/>
                                  <w:spacing w:val="-8"/>
                                  <w:sz w:val="16"/>
                                </w:rPr>
                                <w:t> </w:t>
                              </w:r>
                              <w:r>
                                <w:rPr>
                                  <w:color w:val="231F20"/>
                                  <w:spacing w:val="-2"/>
                                  <w:sz w:val="16"/>
                                </w:rPr>
                                <w:t>the</w:t>
                              </w:r>
                              <w:r>
                                <w:rPr>
                                  <w:color w:val="231F20"/>
                                  <w:spacing w:val="-7"/>
                                  <w:sz w:val="16"/>
                                </w:rPr>
                                <w:t> </w:t>
                              </w:r>
                              <w:r>
                                <w:rPr>
                                  <w:color w:val="231F20"/>
                                  <w:spacing w:val="-2"/>
                                  <w:sz w:val="16"/>
                                </w:rPr>
                                <w:t>underlying</w:t>
                              </w:r>
                              <w:r>
                                <w:rPr>
                                  <w:color w:val="231F20"/>
                                  <w:spacing w:val="-7"/>
                                  <w:sz w:val="16"/>
                                </w:rPr>
                                <w:t> </w:t>
                              </w:r>
                              <w:r>
                                <w:rPr>
                                  <w:color w:val="231F20"/>
                                  <w:spacing w:val="-2"/>
                                  <w:sz w:val="16"/>
                                </w:rPr>
                                <w:t>causes</w:t>
                              </w:r>
                              <w:r>
                                <w:rPr>
                                  <w:color w:val="231F20"/>
                                  <w:spacing w:val="-7"/>
                                  <w:sz w:val="16"/>
                                </w:rPr>
                                <w:t> </w:t>
                              </w:r>
                              <w:r>
                                <w:rPr>
                                  <w:color w:val="231F20"/>
                                  <w:spacing w:val="-2"/>
                                  <w:sz w:val="16"/>
                                </w:rPr>
                                <w:t>for</w:t>
                              </w:r>
                              <w:r>
                                <w:rPr>
                                  <w:color w:val="231F20"/>
                                  <w:spacing w:val="-7"/>
                                  <w:sz w:val="16"/>
                                </w:rPr>
                                <w:t> </w:t>
                              </w:r>
                              <w:r>
                                <w:rPr>
                                  <w:color w:val="231F20"/>
                                  <w:spacing w:val="-2"/>
                                  <w:sz w:val="16"/>
                                </w:rPr>
                                <w:t>consumers</w:t>
                              </w:r>
                              <w:r>
                                <w:rPr>
                                  <w:color w:val="231F20"/>
                                  <w:spacing w:val="-8"/>
                                  <w:sz w:val="16"/>
                                </w:rPr>
                                <w:t> </w:t>
                              </w:r>
                              <w:r>
                                <w:rPr>
                                  <w:color w:val="231F20"/>
                                  <w:spacing w:val="-2"/>
                                  <w:sz w:val="16"/>
                                </w:rPr>
                                <w:t>who</w:t>
                              </w:r>
                              <w:r>
                                <w:rPr>
                                  <w:color w:val="231F20"/>
                                  <w:spacing w:val="-7"/>
                                  <w:sz w:val="16"/>
                                </w:rPr>
                                <w:t> </w:t>
                              </w:r>
                              <w:r>
                                <w:rPr>
                                  <w:color w:val="231F20"/>
                                  <w:spacing w:val="-2"/>
                                  <w:sz w:val="16"/>
                                </w:rPr>
                                <w:t>are</w:t>
                              </w:r>
                              <w:r>
                                <w:rPr>
                                  <w:color w:val="231F20"/>
                                  <w:spacing w:val="-7"/>
                                  <w:sz w:val="16"/>
                                </w:rPr>
                                <w:t> </w:t>
                              </w:r>
                              <w:r>
                                <w:rPr>
                                  <w:color w:val="231F20"/>
                                  <w:spacing w:val="-2"/>
                                  <w:sz w:val="16"/>
                                </w:rPr>
                                <w:t>high-frequency</w:t>
                              </w:r>
                              <w:r>
                                <w:rPr>
                                  <w:color w:val="231F20"/>
                                  <w:spacing w:val="-7"/>
                                  <w:sz w:val="16"/>
                                </w:rPr>
                                <w:t> </w:t>
                              </w:r>
                              <w:r>
                                <w:rPr>
                                  <w:color w:val="231F20"/>
                                  <w:spacing w:val="-2"/>
                                  <w:sz w:val="16"/>
                                </w:rPr>
                                <w:t>presenters</w:t>
                              </w:r>
                            </w:p>
                            <w:p>
                              <w:pPr>
                                <w:numPr>
                                  <w:ilvl w:val="0"/>
                                  <w:numId w:val="12"/>
                                </w:numPr>
                                <w:tabs>
                                  <w:tab w:pos="339" w:val="left" w:leader="none"/>
                                </w:tabs>
                                <w:spacing w:before="44"/>
                                <w:ind w:left="339" w:right="0" w:hanging="169"/>
                                <w:jc w:val="left"/>
                                <w:rPr>
                                  <w:sz w:val="16"/>
                                </w:rPr>
                              </w:pPr>
                              <w:r>
                                <w:rPr>
                                  <w:color w:val="231F20"/>
                                  <w:spacing w:val="-2"/>
                                  <w:sz w:val="16"/>
                                </w:rPr>
                                <w:t>Adopt</w:t>
                              </w:r>
                              <w:r>
                                <w:rPr>
                                  <w:color w:val="231F20"/>
                                  <w:spacing w:val="-6"/>
                                  <w:sz w:val="16"/>
                                </w:rPr>
                                <w:t> </w:t>
                              </w:r>
                              <w:r>
                                <w:rPr>
                                  <w:color w:val="231F20"/>
                                  <w:spacing w:val="-2"/>
                                  <w:sz w:val="16"/>
                                </w:rPr>
                                <w:t>a</w:t>
                              </w:r>
                              <w:r>
                                <w:rPr>
                                  <w:color w:val="231F20"/>
                                  <w:spacing w:val="-5"/>
                                  <w:sz w:val="16"/>
                                </w:rPr>
                                <w:t> </w:t>
                              </w:r>
                              <w:r>
                                <w:rPr>
                                  <w:color w:val="231F20"/>
                                  <w:spacing w:val="-2"/>
                                  <w:sz w:val="16"/>
                                </w:rPr>
                                <w:t>flexible,</w:t>
                              </w:r>
                              <w:r>
                                <w:rPr>
                                  <w:color w:val="231F20"/>
                                  <w:spacing w:val="-5"/>
                                  <w:sz w:val="16"/>
                                </w:rPr>
                                <w:t> </w:t>
                              </w:r>
                              <w:r>
                                <w:rPr>
                                  <w:color w:val="231F20"/>
                                  <w:spacing w:val="-2"/>
                                  <w:sz w:val="16"/>
                                </w:rPr>
                                <w:t>non-judgemental</w:t>
                              </w:r>
                              <w:r>
                                <w:rPr>
                                  <w:color w:val="231F20"/>
                                  <w:spacing w:val="-5"/>
                                  <w:sz w:val="16"/>
                                </w:rPr>
                                <w:t> </w:t>
                              </w:r>
                              <w:r>
                                <w:rPr>
                                  <w:color w:val="231F20"/>
                                  <w:spacing w:val="-2"/>
                                  <w:sz w:val="16"/>
                                </w:rPr>
                                <w:t>approach</w:t>
                              </w:r>
                              <w:r>
                                <w:rPr>
                                  <w:color w:val="231F20"/>
                                  <w:spacing w:val="-5"/>
                                  <w:sz w:val="16"/>
                                </w:rPr>
                                <w:t> </w:t>
                              </w:r>
                              <w:r>
                                <w:rPr>
                                  <w:color w:val="231F20"/>
                                  <w:spacing w:val="-2"/>
                                  <w:sz w:val="16"/>
                                </w:rPr>
                                <w:t>with</w:t>
                              </w:r>
                              <w:r>
                                <w:rPr>
                                  <w:color w:val="231F20"/>
                                  <w:spacing w:val="-5"/>
                                  <w:sz w:val="16"/>
                                </w:rPr>
                                <w:t> </w:t>
                              </w:r>
                              <w:r>
                                <w:rPr>
                                  <w:color w:val="231F20"/>
                                  <w:spacing w:val="-2"/>
                                  <w:sz w:val="16"/>
                                </w:rPr>
                                <w:t>multiple</w:t>
                              </w:r>
                              <w:r>
                                <w:rPr>
                                  <w:color w:val="231F20"/>
                                  <w:spacing w:val="-5"/>
                                  <w:sz w:val="16"/>
                                </w:rPr>
                                <w:t> </w:t>
                              </w:r>
                              <w:r>
                                <w:rPr>
                                  <w:color w:val="231F20"/>
                                  <w:spacing w:val="-2"/>
                                  <w:sz w:val="16"/>
                                </w:rPr>
                                <w:t>entry</w:t>
                              </w:r>
                              <w:r>
                                <w:rPr>
                                  <w:color w:val="231F20"/>
                                  <w:spacing w:val="-6"/>
                                  <w:sz w:val="16"/>
                                </w:rPr>
                                <w:t> </w:t>
                              </w:r>
                              <w:r>
                                <w:rPr>
                                  <w:color w:val="231F20"/>
                                  <w:spacing w:val="-2"/>
                                  <w:sz w:val="16"/>
                                </w:rPr>
                                <w:t>points</w:t>
                              </w:r>
                              <w:r>
                                <w:rPr>
                                  <w:color w:val="231F20"/>
                                  <w:spacing w:val="-5"/>
                                  <w:sz w:val="16"/>
                                </w:rPr>
                                <w:t> </w:t>
                              </w:r>
                              <w:r>
                                <w:rPr>
                                  <w:color w:val="231F20"/>
                                  <w:spacing w:val="-2"/>
                                  <w:sz w:val="16"/>
                                </w:rPr>
                                <w:t>(including</w:t>
                              </w:r>
                              <w:r>
                                <w:rPr>
                                  <w:color w:val="231F20"/>
                                  <w:spacing w:val="-5"/>
                                  <w:sz w:val="16"/>
                                </w:rPr>
                                <w:t> </w:t>
                              </w:r>
                              <w:r>
                                <w:rPr>
                                  <w:color w:val="231F20"/>
                                  <w:spacing w:val="-2"/>
                                  <w:sz w:val="16"/>
                                </w:rPr>
                                <w:t>self-referral)</w:t>
                              </w:r>
                            </w:p>
                            <w:p>
                              <w:pPr>
                                <w:numPr>
                                  <w:ilvl w:val="0"/>
                                  <w:numId w:val="12"/>
                                </w:numPr>
                                <w:tabs>
                                  <w:tab w:pos="339" w:val="left" w:leader="none"/>
                                </w:tabs>
                                <w:spacing w:before="44"/>
                                <w:ind w:left="339" w:right="0" w:hanging="169"/>
                                <w:jc w:val="left"/>
                                <w:rPr>
                                  <w:sz w:val="16"/>
                                </w:rPr>
                              </w:pPr>
                              <w:r>
                                <w:rPr>
                                  <w:color w:val="231F20"/>
                                  <w:spacing w:val="-2"/>
                                  <w:sz w:val="16"/>
                                </w:rPr>
                                <w:t>Also</w:t>
                              </w:r>
                              <w:r>
                                <w:rPr>
                                  <w:color w:val="231F20"/>
                                  <w:spacing w:val="-9"/>
                                  <w:sz w:val="16"/>
                                </w:rPr>
                                <w:t> </w:t>
                              </w:r>
                              <w:r>
                                <w:rPr>
                                  <w:color w:val="231F20"/>
                                  <w:spacing w:val="-2"/>
                                  <w:sz w:val="16"/>
                                </w:rPr>
                                <w:t>consider</w:t>
                              </w:r>
                              <w:r>
                                <w:rPr>
                                  <w:color w:val="231F20"/>
                                  <w:spacing w:val="-8"/>
                                  <w:sz w:val="16"/>
                                </w:rPr>
                                <w:t> </w:t>
                              </w:r>
                              <w:r>
                                <w:rPr>
                                  <w:color w:val="231F20"/>
                                  <w:spacing w:val="-2"/>
                                  <w:sz w:val="16"/>
                                </w:rPr>
                                <w:t>non-health</w:t>
                              </w:r>
                              <w:r>
                                <w:rPr>
                                  <w:color w:val="231F20"/>
                                  <w:spacing w:val="-8"/>
                                  <w:sz w:val="16"/>
                                </w:rPr>
                                <w:t> </w:t>
                              </w:r>
                              <w:r>
                                <w:rPr>
                                  <w:color w:val="231F20"/>
                                  <w:spacing w:val="-2"/>
                                  <w:sz w:val="16"/>
                                </w:rPr>
                                <w:t>touchpoints</w:t>
                              </w:r>
                              <w:r>
                                <w:rPr>
                                  <w:color w:val="231F20"/>
                                  <w:spacing w:val="-8"/>
                                  <w:sz w:val="16"/>
                                </w:rPr>
                                <w:t> </w:t>
                              </w:r>
                              <w:r>
                                <w:rPr>
                                  <w:color w:val="231F20"/>
                                  <w:spacing w:val="-2"/>
                                  <w:sz w:val="16"/>
                                </w:rPr>
                                <w:t>(eg</w:t>
                              </w:r>
                              <w:r>
                                <w:rPr>
                                  <w:color w:val="231F20"/>
                                  <w:spacing w:val="-8"/>
                                  <w:sz w:val="16"/>
                                </w:rPr>
                                <w:t> </w:t>
                              </w:r>
                              <w:r>
                                <w:rPr>
                                  <w:color w:val="231F20"/>
                                  <w:spacing w:val="-2"/>
                                  <w:sz w:val="16"/>
                                </w:rPr>
                                <w:t>coach,</w:t>
                              </w:r>
                              <w:r>
                                <w:rPr>
                                  <w:color w:val="231F20"/>
                                  <w:spacing w:val="-8"/>
                                  <w:sz w:val="16"/>
                                </w:rPr>
                                <w:t> </w:t>
                              </w:r>
                              <w:r>
                                <w:rPr>
                                  <w:color w:val="231F20"/>
                                  <w:spacing w:val="-2"/>
                                  <w:sz w:val="16"/>
                                </w:rPr>
                                <w:t>teacher,</w:t>
                              </w:r>
                              <w:r>
                                <w:rPr>
                                  <w:color w:val="231F20"/>
                                  <w:spacing w:val="-8"/>
                                  <w:sz w:val="16"/>
                                </w:rPr>
                                <w:t> </w:t>
                              </w:r>
                              <w:r>
                                <w:rPr>
                                  <w:color w:val="231F20"/>
                                  <w:spacing w:val="-2"/>
                                  <w:sz w:val="16"/>
                                </w:rPr>
                                <w:t>hairdresser,</w:t>
                              </w:r>
                              <w:r>
                                <w:rPr>
                                  <w:color w:val="231F20"/>
                                  <w:spacing w:val="-8"/>
                                  <w:sz w:val="16"/>
                                </w:rPr>
                                <w:t> </w:t>
                              </w:r>
                              <w:r>
                                <w:rPr>
                                  <w:color w:val="231F20"/>
                                  <w:spacing w:val="-2"/>
                                  <w:sz w:val="16"/>
                                </w:rPr>
                                <w:t>faith</w:t>
                              </w:r>
                              <w:r>
                                <w:rPr>
                                  <w:color w:val="231F20"/>
                                  <w:spacing w:val="-8"/>
                                  <w:sz w:val="16"/>
                                </w:rPr>
                                <w:t> </w:t>
                              </w:r>
                              <w:r>
                                <w:rPr>
                                  <w:color w:val="231F20"/>
                                  <w:spacing w:val="-2"/>
                                  <w:sz w:val="16"/>
                                </w:rPr>
                                <w:t>leader)</w:t>
                              </w:r>
                            </w:p>
                          </w:txbxContent>
                        </wps:txbx>
                        <wps:bodyPr wrap="square" lIns="0" tIns="0" rIns="0" bIns="0" rtlCol="0">
                          <a:noAutofit/>
                        </wps:bodyPr>
                      </wps:wsp>
                      <wps:wsp>
                        <wps:cNvPr id="607" name="Textbox 607"/>
                        <wps:cNvSpPr txBox="1"/>
                        <wps:spPr>
                          <a:xfrm>
                            <a:off x="12700" y="3977132"/>
                            <a:ext cx="2642235" cy="1724660"/>
                          </a:xfrm>
                          <a:prstGeom prst="rect">
                            <a:avLst/>
                          </a:prstGeom>
                          <a:ln w="12700">
                            <a:solidFill>
                              <a:srgbClr val="5EC2A5"/>
                            </a:solidFill>
                            <a:prstDash val="solid"/>
                          </a:ln>
                        </wps:spPr>
                        <wps:txbx>
                          <w:txbxContent>
                            <w:p>
                              <w:pPr>
                                <w:tabs>
                                  <w:tab w:pos="4030" w:val="left" w:leader="none"/>
                                </w:tabs>
                                <w:spacing w:before="129"/>
                                <w:ind w:left="110" w:right="0" w:firstLine="0"/>
                                <w:jc w:val="left"/>
                                <w:rPr>
                                  <w:b/>
                                  <w:sz w:val="18"/>
                                </w:rPr>
                              </w:pPr>
                              <w:r>
                                <w:rPr>
                                  <w:b/>
                                  <w:color w:val="231F20"/>
                                  <w:spacing w:val="6"/>
                                  <w:sz w:val="18"/>
                                  <w:shd w:fill="CFEAE0" w:color="auto" w:val="clear"/>
                                </w:rPr>
                                <w:t> </w:t>
                              </w:r>
                              <w:r>
                                <w:rPr>
                                  <w:b/>
                                  <w:color w:val="231F20"/>
                                  <w:sz w:val="18"/>
                                  <w:shd w:fill="CFEAE0" w:color="auto" w:val="clear"/>
                                </w:rPr>
                                <w:t>Tracking</w:t>
                              </w:r>
                              <w:r>
                                <w:rPr>
                                  <w:b/>
                                  <w:color w:val="231F20"/>
                                  <w:spacing w:val="1"/>
                                  <w:sz w:val="18"/>
                                  <w:shd w:fill="CFEAE0" w:color="auto" w:val="clear"/>
                                </w:rPr>
                                <w:t> </w:t>
                              </w:r>
                              <w:r>
                                <w:rPr>
                                  <w:b/>
                                  <w:color w:val="231F20"/>
                                  <w:sz w:val="18"/>
                                  <w:shd w:fill="CFEAE0" w:color="auto" w:val="clear"/>
                                </w:rPr>
                                <w:t>and</w:t>
                              </w:r>
                              <w:r>
                                <w:rPr>
                                  <w:b/>
                                  <w:color w:val="231F20"/>
                                  <w:spacing w:val="1"/>
                                  <w:sz w:val="18"/>
                                  <w:shd w:fill="CFEAE0" w:color="auto" w:val="clear"/>
                                </w:rPr>
                                <w:t> </w:t>
                              </w:r>
                              <w:r>
                                <w:rPr>
                                  <w:b/>
                                  <w:color w:val="231F20"/>
                                  <w:spacing w:val="-2"/>
                                  <w:sz w:val="18"/>
                                  <w:shd w:fill="CFEAE0" w:color="auto" w:val="clear"/>
                                </w:rPr>
                                <w:t>exiting</w:t>
                              </w:r>
                              <w:r>
                                <w:rPr>
                                  <w:b/>
                                  <w:color w:val="231F20"/>
                                  <w:sz w:val="18"/>
                                  <w:shd w:fill="CFEAE0" w:color="auto" w:val="clear"/>
                                </w:rPr>
                                <w:tab/>
                              </w:r>
                            </w:p>
                            <w:p>
                              <w:pPr>
                                <w:numPr>
                                  <w:ilvl w:val="0"/>
                                  <w:numId w:val="13"/>
                                </w:numPr>
                                <w:tabs>
                                  <w:tab w:pos="338" w:val="left" w:leader="none"/>
                                  <w:tab w:pos="340" w:val="left" w:leader="none"/>
                                </w:tabs>
                                <w:spacing w:line="261" w:lineRule="auto" w:before="126"/>
                                <w:ind w:left="340" w:right="283" w:hanging="171"/>
                                <w:jc w:val="left"/>
                                <w:rPr>
                                  <w:sz w:val="16"/>
                                </w:rPr>
                              </w:pPr>
                              <w:r>
                                <w:rPr>
                                  <w:color w:val="231F20"/>
                                  <w:sz w:val="16"/>
                                </w:rPr>
                                <w:t>Provide</w:t>
                              </w:r>
                              <w:r>
                                <w:rPr>
                                  <w:color w:val="231F20"/>
                                  <w:spacing w:val="-10"/>
                                  <w:sz w:val="16"/>
                                </w:rPr>
                                <w:t> </w:t>
                              </w:r>
                              <w:r>
                                <w:rPr>
                                  <w:color w:val="231F20"/>
                                  <w:sz w:val="16"/>
                                </w:rPr>
                                <w:t>debrief</w:t>
                              </w:r>
                              <w:r>
                                <w:rPr>
                                  <w:color w:val="231F20"/>
                                  <w:spacing w:val="-10"/>
                                  <w:sz w:val="16"/>
                                </w:rPr>
                                <w:t> </w:t>
                              </w:r>
                              <w:r>
                                <w:rPr>
                                  <w:color w:val="231F20"/>
                                  <w:sz w:val="16"/>
                                </w:rPr>
                                <w:t>opportunities</w:t>
                              </w:r>
                              <w:r>
                                <w:rPr>
                                  <w:color w:val="231F20"/>
                                  <w:spacing w:val="-10"/>
                                  <w:sz w:val="16"/>
                                </w:rPr>
                                <w:t> </w:t>
                              </w:r>
                              <w:r>
                                <w:rPr>
                                  <w:color w:val="231F20"/>
                                  <w:sz w:val="16"/>
                                </w:rPr>
                                <w:t>–</w:t>
                              </w:r>
                              <w:r>
                                <w:rPr>
                                  <w:color w:val="231F20"/>
                                  <w:spacing w:val="-10"/>
                                  <w:sz w:val="16"/>
                                </w:rPr>
                                <w:t> </w:t>
                              </w:r>
                              <w:r>
                                <w:rPr>
                                  <w:color w:val="231F20"/>
                                  <w:sz w:val="16"/>
                                </w:rPr>
                                <w:t>how</w:t>
                              </w:r>
                              <w:r>
                                <w:rPr>
                                  <w:color w:val="231F20"/>
                                  <w:spacing w:val="-10"/>
                                  <w:sz w:val="16"/>
                                </w:rPr>
                                <w:t> </w:t>
                              </w:r>
                              <w:r>
                                <w:rPr>
                                  <w:color w:val="231F20"/>
                                  <w:sz w:val="16"/>
                                </w:rPr>
                                <w:t>useful</w:t>
                              </w:r>
                              <w:r>
                                <w:rPr>
                                  <w:color w:val="231F20"/>
                                  <w:spacing w:val="-10"/>
                                  <w:sz w:val="16"/>
                                </w:rPr>
                                <w:t> </w:t>
                              </w:r>
                              <w:r>
                                <w:rPr>
                                  <w:color w:val="231F20"/>
                                  <w:sz w:val="16"/>
                                </w:rPr>
                                <w:t>has</w:t>
                              </w:r>
                              <w:r>
                                <w:rPr>
                                  <w:color w:val="231F20"/>
                                  <w:spacing w:val="-10"/>
                                  <w:sz w:val="16"/>
                                </w:rPr>
                                <w:t> </w:t>
                              </w:r>
                              <w:r>
                                <w:rPr>
                                  <w:color w:val="231F20"/>
                                  <w:sz w:val="16"/>
                                </w:rPr>
                                <w:t>the referral been?</w:t>
                              </w:r>
                            </w:p>
                            <w:p>
                              <w:pPr>
                                <w:numPr>
                                  <w:ilvl w:val="0"/>
                                  <w:numId w:val="13"/>
                                </w:numPr>
                                <w:tabs>
                                  <w:tab w:pos="339" w:val="left" w:leader="none"/>
                                </w:tabs>
                                <w:spacing w:before="27"/>
                                <w:ind w:left="339" w:right="0" w:hanging="169"/>
                                <w:jc w:val="left"/>
                                <w:rPr>
                                  <w:sz w:val="16"/>
                                </w:rPr>
                              </w:pPr>
                              <w:r>
                                <w:rPr>
                                  <w:color w:val="231F20"/>
                                  <w:sz w:val="16"/>
                                </w:rPr>
                                <w:t>Get</w:t>
                              </w:r>
                              <w:r>
                                <w:rPr>
                                  <w:color w:val="231F20"/>
                                  <w:spacing w:val="-8"/>
                                  <w:sz w:val="16"/>
                                </w:rPr>
                                <w:t> </w:t>
                              </w:r>
                              <w:r>
                                <w:rPr>
                                  <w:color w:val="231F20"/>
                                  <w:sz w:val="16"/>
                                </w:rPr>
                                <w:t>feedback</w:t>
                              </w:r>
                              <w:r>
                                <w:rPr>
                                  <w:color w:val="231F20"/>
                                  <w:spacing w:val="-7"/>
                                  <w:sz w:val="16"/>
                                </w:rPr>
                                <w:t> </w:t>
                              </w:r>
                              <w:r>
                                <w:rPr>
                                  <w:color w:val="231F20"/>
                                  <w:sz w:val="16"/>
                                </w:rPr>
                                <w:t>from</w:t>
                              </w:r>
                              <w:r>
                                <w:rPr>
                                  <w:color w:val="231F20"/>
                                  <w:spacing w:val="-7"/>
                                  <w:sz w:val="16"/>
                                </w:rPr>
                                <w:t> </w:t>
                              </w:r>
                              <w:r>
                                <w:rPr>
                                  <w:color w:val="231F20"/>
                                  <w:sz w:val="16"/>
                                </w:rPr>
                                <w:t>providers</w:t>
                              </w:r>
                              <w:r>
                                <w:rPr>
                                  <w:color w:val="231F20"/>
                                  <w:spacing w:val="-8"/>
                                  <w:sz w:val="16"/>
                                </w:rPr>
                                <w:t> </w:t>
                              </w:r>
                              <w:r>
                                <w:rPr>
                                  <w:color w:val="231F20"/>
                                  <w:sz w:val="16"/>
                                </w:rPr>
                                <w:t>and</w:t>
                              </w:r>
                              <w:r>
                                <w:rPr>
                                  <w:color w:val="231F20"/>
                                  <w:spacing w:val="-7"/>
                                  <w:sz w:val="16"/>
                                </w:rPr>
                                <w:t> </w:t>
                              </w:r>
                              <w:r>
                                <w:rPr>
                                  <w:color w:val="231F20"/>
                                  <w:spacing w:val="-2"/>
                                  <w:sz w:val="16"/>
                                </w:rPr>
                                <w:t>participants</w:t>
                              </w:r>
                            </w:p>
                            <w:p>
                              <w:pPr>
                                <w:numPr>
                                  <w:ilvl w:val="0"/>
                                  <w:numId w:val="13"/>
                                </w:numPr>
                                <w:tabs>
                                  <w:tab w:pos="338" w:val="left" w:leader="none"/>
                                  <w:tab w:pos="340" w:val="left" w:leader="none"/>
                                </w:tabs>
                                <w:spacing w:line="261" w:lineRule="auto" w:before="44"/>
                                <w:ind w:left="340" w:right="652" w:hanging="171"/>
                                <w:jc w:val="left"/>
                                <w:rPr>
                                  <w:sz w:val="16"/>
                                </w:rPr>
                              </w:pPr>
                              <w:r>
                                <w:rPr>
                                  <w:color w:val="231F20"/>
                                  <w:sz w:val="16"/>
                                </w:rPr>
                                <w:t>Collect</w:t>
                              </w:r>
                              <w:r>
                                <w:rPr>
                                  <w:color w:val="231F20"/>
                                  <w:spacing w:val="-11"/>
                                  <w:sz w:val="16"/>
                                </w:rPr>
                                <w:t> </w:t>
                              </w:r>
                              <w:r>
                                <w:rPr>
                                  <w:color w:val="231F20"/>
                                  <w:sz w:val="16"/>
                                </w:rPr>
                                <w:t>digital</w:t>
                              </w:r>
                              <w:r>
                                <w:rPr>
                                  <w:color w:val="231F20"/>
                                  <w:spacing w:val="-11"/>
                                  <w:sz w:val="16"/>
                                </w:rPr>
                                <w:t> </w:t>
                              </w:r>
                              <w:r>
                                <w:rPr>
                                  <w:color w:val="231F20"/>
                                  <w:sz w:val="16"/>
                                </w:rPr>
                                <w:t>data</w:t>
                              </w:r>
                              <w:r>
                                <w:rPr>
                                  <w:color w:val="231F20"/>
                                  <w:spacing w:val="-11"/>
                                  <w:sz w:val="16"/>
                                </w:rPr>
                                <w:t> </w:t>
                              </w:r>
                              <w:r>
                                <w:rPr>
                                  <w:color w:val="231F20"/>
                                  <w:sz w:val="16"/>
                                </w:rPr>
                                <w:t>for</w:t>
                              </w:r>
                              <w:r>
                                <w:rPr>
                                  <w:color w:val="231F20"/>
                                  <w:spacing w:val="-11"/>
                                  <w:sz w:val="16"/>
                                </w:rPr>
                                <w:t> </w:t>
                              </w:r>
                              <w:r>
                                <w:rPr>
                                  <w:color w:val="231F20"/>
                                  <w:sz w:val="16"/>
                                </w:rPr>
                                <w:t>real-time</w:t>
                              </w:r>
                              <w:r>
                                <w:rPr>
                                  <w:color w:val="231F20"/>
                                  <w:spacing w:val="-11"/>
                                  <w:sz w:val="16"/>
                                </w:rPr>
                                <w:t> </w:t>
                              </w:r>
                              <w:r>
                                <w:rPr>
                                  <w:color w:val="231F20"/>
                                  <w:sz w:val="16"/>
                                </w:rPr>
                                <w:t>feedback</w:t>
                              </w:r>
                              <w:r>
                                <w:rPr>
                                  <w:color w:val="231F20"/>
                                  <w:spacing w:val="-11"/>
                                  <w:sz w:val="16"/>
                                </w:rPr>
                                <w:t> </w:t>
                              </w:r>
                              <w:r>
                                <w:rPr>
                                  <w:color w:val="231F20"/>
                                  <w:sz w:val="16"/>
                                </w:rPr>
                                <w:t>(eg automated messaging)</w:t>
                              </w:r>
                            </w:p>
                            <w:p>
                              <w:pPr>
                                <w:numPr>
                                  <w:ilvl w:val="0"/>
                                  <w:numId w:val="13"/>
                                </w:numPr>
                                <w:tabs>
                                  <w:tab w:pos="338" w:val="left" w:leader="none"/>
                                  <w:tab w:pos="340" w:val="left" w:leader="none"/>
                                </w:tabs>
                                <w:spacing w:line="261" w:lineRule="auto" w:before="28"/>
                                <w:ind w:left="340" w:right="332" w:hanging="171"/>
                                <w:jc w:val="left"/>
                                <w:rPr>
                                  <w:sz w:val="16"/>
                                </w:rPr>
                              </w:pPr>
                              <w:r>
                                <w:rPr>
                                  <w:color w:val="231F20"/>
                                  <w:sz w:val="16"/>
                                </w:rPr>
                                <w:t>Have</w:t>
                              </w:r>
                              <w:r>
                                <w:rPr>
                                  <w:color w:val="231F20"/>
                                  <w:spacing w:val="-5"/>
                                  <w:sz w:val="16"/>
                                </w:rPr>
                                <w:t> </w:t>
                              </w:r>
                              <w:r>
                                <w:rPr>
                                  <w:color w:val="231F20"/>
                                  <w:sz w:val="16"/>
                                </w:rPr>
                                <w:t>a</w:t>
                              </w:r>
                              <w:r>
                                <w:rPr>
                                  <w:color w:val="231F20"/>
                                  <w:spacing w:val="-5"/>
                                  <w:sz w:val="16"/>
                                </w:rPr>
                                <w:t> </w:t>
                              </w:r>
                              <w:r>
                                <w:rPr>
                                  <w:color w:val="231F20"/>
                                  <w:sz w:val="16"/>
                                </w:rPr>
                                <w:t>loop-back</w:t>
                              </w:r>
                              <w:r>
                                <w:rPr>
                                  <w:color w:val="231F20"/>
                                  <w:spacing w:val="-5"/>
                                  <w:sz w:val="16"/>
                                </w:rPr>
                                <w:t> </w:t>
                              </w:r>
                              <w:r>
                                <w:rPr>
                                  <w:color w:val="231F20"/>
                                  <w:sz w:val="16"/>
                                </w:rPr>
                                <w:t>process</w:t>
                              </w:r>
                              <w:r>
                                <w:rPr>
                                  <w:color w:val="231F20"/>
                                  <w:spacing w:val="-5"/>
                                  <w:sz w:val="16"/>
                                </w:rPr>
                                <w:t> </w:t>
                              </w:r>
                              <w:r>
                                <w:rPr>
                                  <w:color w:val="231F20"/>
                                  <w:sz w:val="16"/>
                                </w:rPr>
                                <w:t>–</w:t>
                              </w:r>
                              <w:r>
                                <w:rPr>
                                  <w:color w:val="231F20"/>
                                  <w:spacing w:val="-5"/>
                                  <w:sz w:val="16"/>
                                </w:rPr>
                                <w:t> </w:t>
                              </w:r>
                              <w:r>
                                <w:rPr>
                                  <w:color w:val="231F20"/>
                                  <w:sz w:val="16"/>
                                </w:rPr>
                                <w:t>if</w:t>
                              </w:r>
                              <w:r>
                                <w:rPr>
                                  <w:color w:val="231F20"/>
                                  <w:spacing w:val="-5"/>
                                  <w:sz w:val="16"/>
                                </w:rPr>
                                <w:t> </w:t>
                              </w:r>
                              <w:r>
                                <w:rPr>
                                  <w:color w:val="231F20"/>
                                  <w:sz w:val="16"/>
                                </w:rPr>
                                <w:t>the</w:t>
                              </w:r>
                              <w:r>
                                <w:rPr>
                                  <w:color w:val="231F20"/>
                                  <w:spacing w:val="-5"/>
                                  <w:sz w:val="16"/>
                                </w:rPr>
                                <w:t> </w:t>
                              </w:r>
                              <w:r>
                                <w:rPr>
                                  <w:color w:val="231F20"/>
                                  <w:sz w:val="16"/>
                                </w:rPr>
                                <w:t>activity</w:t>
                              </w:r>
                              <w:r>
                                <w:rPr>
                                  <w:color w:val="231F20"/>
                                  <w:spacing w:val="-5"/>
                                  <w:sz w:val="16"/>
                                </w:rPr>
                                <w:t> </w:t>
                              </w:r>
                              <w:r>
                                <w:rPr>
                                  <w:color w:val="231F20"/>
                                  <w:sz w:val="16"/>
                                </w:rPr>
                                <w:t>doesn’t work, there is a path to try something else</w:t>
                              </w:r>
                            </w:p>
                            <w:p>
                              <w:pPr>
                                <w:numPr>
                                  <w:ilvl w:val="0"/>
                                  <w:numId w:val="13"/>
                                </w:numPr>
                                <w:tabs>
                                  <w:tab w:pos="338" w:val="left" w:leader="none"/>
                                  <w:tab w:pos="340" w:val="left" w:leader="none"/>
                                </w:tabs>
                                <w:spacing w:line="261" w:lineRule="auto" w:before="27"/>
                                <w:ind w:left="340" w:right="232" w:hanging="171"/>
                                <w:jc w:val="left"/>
                                <w:rPr>
                                  <w:sz w:val="16"/>
                                </w:rPr>
                              </w:pPr>
                              <w:r>
                                <w:rPr>
                                  <w:color w:val="231F20"/>
                                  <w:sz w:val="16"/>
                                </w:rPr>
                                <w:t>Obtain feedback on the consumer’s goals and provide</w:t>
                              </w:r>
                              <w:r>
                                <w:rPr>
                                  <w:color w:val="231F20"/>
                                  <w:spacing w:val="-10"/>
                                  <w:sz w:val="16"/>
                                </w:rPr>
                                <w:t> </w:t>
                              </w:r>
                              <w:r>
                                <w:rPr>
                                  <w:color w:val="231F20"/>
                                  <w:sz w:val="16"/>
                                </w:rPr>
                                <w:t>referrals</w:t>
                              </w:r>
                              <w:r>
                                <w:rPr>
                                  <w:color w:val="231F20"/>
                                  <w:spacing w:val="-10"/>
                                  <w:sz w:val="16"/>
                                </w:rPr>
                                <w:t> </w:t>
                              </w:r>
                              <w:r>
                                <w:rPr>
                                  <w:color w:val="231F20"/>
                                  <w:sz w:val="16"/>
                                </w:rPr>
                                <w:t>to</w:t>
                              </w:r>
                              <w:r>
                                <w:rPr>
                                  <w:color w:val="231F20"/>
                                  <w:spacing w:val="-10"/>
                                  <w:sz w:val="16"/>
                                </w:rPr>
                                <w:t> </w:t>
                              </w:r>
                              <w:r>
                                <w:rPr>
                                  <w:color w:val="231F20"/>
                                  <w:sz w:val="16"/>
                                </w:rPr>
                                <w:t>the</w:t>
                              </w:r>
                              <w:r>
                                <w:rPr>
                                  <w:color w:val="231F20"/>
                                  <w:spacing w:val="-10"/>
                                  <w:sz w:val="16"/>
                                </w:rPr>
                                <w:t> </w:t>
                              </w:r>
                              <w:r>
                                <w:rPr>
                                  <w:color w:val="231F20"/>
                                  <w:sz w:val="16"/>
                                </w:rPr>
                                <w:t>primary</w:t>
                              </w:r>
                              <w:r>
                                <w:rPr>
                                  <w:color w:val="231F20"/>
                                  <w:spacing w:val="-10"/>
                                  <w:sz w:val="16"/>
                                </w:rPr>
                                <w:t> </w:t>
                              </w:r>
                              <w:r>
                                <w:rPr>
                                  <w:color w:val="231F20"/>
                                  <w:sz w:val="16"/>
                                </w:rPr>
                                <w:t>care</w:t>
                              </w:r>
                              <w:r>
                                <w:rPr>
                                  <w:color w:val="231F20"/>
                                  <w:spacing w:val="-10"/>
                                  <w:sz w:val="16"/>
                                </w:rPr>
                                <w:t> </w:t>
                              </w:r>
                              <w:r>
                                <w:rPr>
                                  <w:color w:val="231F20"/>
                                  <w:sz w:val="16"/>
                                </w:rPr>
                                <w:t>team</w:t>
                              </w:r>
                              <w:r>
                                <w:rPr>
                                  <w:color w:val="231F20"/>
                                  <w:spacing w:val="-10"/>
                                  <w:sz w:val="16"/>
                                </w:rPr>
                                <w:t> </w:t>
                              </w:r>
                              <w:r>
                                <w:rPr>
                                  <w:color w:val="231F20"/>
                                  <w:sz w:val="16"/>
                                </w:rPr>
                                <w:t>to</w:t>
                              </w:r>
                              <w:r>
                                <w:rPr>
                                  <w:color w:val="231F20"/>
                                  <w:spacing w:val="-10"/>
                                  <w:sz w:val="16"/>
                                </w:rPr>
                                <w:t> </w:t>
                              </w:r>
                              <w:r>
                                <w:rPr>
                                  <w:color w:val="231F20"/>
                                  <w:sz w:val="16"/>
                                </w:rPr>
                                <w:t>inform their ongoing care planning</w:t>
                              </w:r>
                            </w:p>
                          </w:txbxContent>
                        </wps:txbx>
                        <wps:bodyPr wrap="square" lIns="0" tIns="0" rIns="0" bIns="0" rtlCol="0">
                          <a:noAutofit/>
                        </wps:bodyPr>
                      </wps:wsp>
                      <wps:wsp>
                        <wps:cNvPr id="608" name="Textbox 608"/>
                        <wps:cNvSpPr txBox="1"/>
                        <wps:spPr>
                          <a:xfrm>
                            <a:off x="6350" y="1247018"/>
                            <a:ext cx="2654935" cy="2724150"/>
                          </a:xfrm>
                          <a:prstGeom prst="rect">
                            <a:avLst/>
                          </a:prstGeom>
                        </wps:spPr>
                        <wps:txbx>
                          <w:txbxContent>
                            <w:p>
                              <w:pPr>
                                <w:spacing w:line="240" w:lineRule="auto" w:before="0"/>
                                <w:rPr>
                                  <w:b/>
                                  <w:sz w:val="18"/>
                                </w:rPr>
                              </w:pPr>
                            </w:p>
                            <w:p>
                              <w:pPr>
                                <w:spacing w:line="240" w:lineRule="auto" w:before="198"/>
                                <w:rPr>
                                  <w:b/>
                                  <w:sz w:val="18"/>
                                </w:rPr>
                              </w:pPr>
                            </w:p>
                            <w:p>
                              <w:pPr>
                                <w:tabs>
                                  <w:tab w:pos="4050" w:val="left" w:leader="none"/>
                                </w:tabs>
                                <w:spacing w:before="0"/>
                                <w:ind w:left="130" w:right="0" w:firstLine="0"/>
                                <w:jc w:val="left"/>
                                <w:rPr>
                                  <w:b/>
                                  <w:sz w:val="18"/>
                                </w:rPr>
                              </w:pPr>
                              <w:r>
                                <w:rPr>
                                  <w:b/>
                                  <w:color w:val="231F20"/>
                                  <w:spacing w:val="9"/>
                                  <w:sz w:val="18"/>
                                  <w:shd w:fill="CFEAE0" w:color="auto" w:val="clear"/>
                                </w:rPr>
                                <w:t> </w:t>
                              </w:r>
                              <w:r>
                                <w:rPr>
                                  <w:b/>
                                  <w:color w:val="231F20"/>
                                  <w:spacing w:val="-2"/>
                                  <w:sz w:val="18"/>
                                  <w:shd w:fill="CFEAE0" w:color="auto" w:val="clear"/>
                                </w:rPr>
                                <w:t>Evaluation</w:t>
                              </w:r>
                              <w:r>
                                <w:rPr>
                                  <w:b/>
                                  <w:color w:val="231F20"/>
                                  <w:sz w:val="18"/>
                                  <w:shd w:fill="CFEAE0" w:color="auto" w:val="clear"/>
                                </w:rPr>
                                <w:tab/>
                              </w:r>
                            </w:p>
                            <w:p>
                              <w:pPr>
                                <w:numPr>
                                  <w:ilvl w:val="0"/>
                                  <w:numId w:val="14"/>
                                </w:numPr>
                                <w:tabs>
                                  <w:tab w:pos="359" w:val="left" w:leader="none"/>
                                </w:tabs>
                                <w:spacing w:before="125"/>
                                <w:ind w:left="359" w:right="0" w:hanging="169"/>
                                <w:jc w:val="left"/>
                                <w:rPr>
                                  <w:sz w:val="16"/>
                                </w:rPr>
                              </w:pPr>
                              <w:r>
                                <w:rPr>
                                  <w:color w:val="231F20"/>
                                  <w:spacing w:val="-2"/>
                                  <w:sz w:val="16"/>
                                </w:rPr>
                                <w:t>Measure</w:t>
                              </w:r>
                              <w:r>
                                <w:rPr>
                                  <w:color w:val="231F20"/>
                                  <w:spacing w:val="-3"/>
                                  <w:sz w:val="16"/>
                                </w:rPr>
                                <w:t> </w:t>
                              </w:r>
                              <w:r>
                                <w:rPr>
                                  <w:color w:val="231F20"/>
                                  <w:spacing w:val="-2"/>
                                  <w:sz w:val="16"/>
                                </w:rPr>
                                <w:t>engagement</w:t>
                              </w:r>
                              <w:r>
                                <w:rPr>
                                  <w:color w:val="231F20"/>
                                  <w:spacing w:val="-3"/>
                                  <w:sz w:val="16"/>
                                </w:rPr>
                                <w:t> </w:t>
                              </w:r>
                              <w:r>
                                <w:rPr>
                                  <w:color w:val="231F20"/>
                                  <w:spacing w:val="-2"/>
                                  <w:sz w:val="16"/>
                                </w:rPr>
                                <w:t>and</w:t>
                              </w:r>
                              <w:r>
                                <w:rPr>
                                  <w:color w:val="231F20"/>
                                  <w:spacing w:val="-3"/>
                                  <w:sz w:val="16"/>
                                </w:rPr>
                                <w:t> </w:t>
                              </w:r>
                              <w:r>
                                <w:rPr>
                                  <w:color w:val="231F20"/>
                                  <w:spacing w:val="-2"/>
                                  <w:sz w:val="16"/>
                                </w:rPr>
                                <w:t>satisfaction,</w:t>
                              </w:r>
                            </w:p>
                            <w:p>
                              <w:pPr>
                                <w:spacing w:line="261" w:lineRule="auto" w:before="16"/>
                                <w:ind w:left="360" w:right="230" w:firstLine="0"/>
                                <w:jc w:val="left"/>
                                <w:rPr>
                                  <w:sz w:val="16"/>
                                </w:rPr>
                              </w:pPr>
                              <w:r>
                                <w:rPr>
                                  <w:color w:val="231F20"/>
                                  <w:sz w:val="16"/>
                                </w:rPr>
                                <w:t>as</w:t>
                              </w:r>
                              <w:r>
                                <w:rPr>
                                  <w:color w:val="231F20"/>
                                  <w:spacing w:val="-9"/>
                                  <w:sz w:val="16"/>
                                </w:rPr>
                                <w:t> </w:t>
                              </w:r>
                              <w:r>
                                <w:rPr>
                                  <w:color w:val="231F20"/>
                                  <w:sz w:val="16"/>
                                </w:rPr>
                                <w:t>well</w:t>
                              </w:r>
                              <w:r>
                                <w:rPr>
                                  <w:color w:val="231F20"/>
                                  <w:spacing w:val="-9"/>
                                  <w:sz w:val="16"/>
                                </w:rPr>
                                <w:t> </w:t>
                              </w:r>
                              <w:r>
                                <w:rPr>
                                  <w:color w:val="231F20"/>
                                  <w:sz w:val="16"/>
                                </w:rPr>
                                <w:t>as</w:t>
                              </w:r>
                              <w:r>
                                <w:rPr>
                                  <w:color w:val="231F20"/>
                                  <w:spacing w:val="-9"/>
                                  <w:sz w:val="16"/>
                                </w:rPr>
                                <w:t> </w:t>
                              </w:r>
                              <w:r>
                                <w:rPr>
                                  <w:color w:val="231F20"/>
                                  <w:sz w:val="16"/>
                                </w:rPr>
                                <w:t>outcomes</w:t>
                              </w:r>
                              <w:r>
                                <w:rPr>
                                  <w:color w:val="231F20"/>
                                  <w:spacing w:val="-9"/>
                                  <w:sz w:val="16"/>
                                </w:rPr>
                                <w:t> </w:t>
                              </w:r>
                              <w:r>
                                <w:rPr>
                                  <w:color w:val="231F20"/>
                                  <w:sz w:val="16"/>
                                </w:rPr>
                                <w:t>and</w:t>
                              </w:r>
                              <w:r>
                                <w:rPr>
                                  <w:color w:val="231F20"/>
                                  <w:spacing w:val="-9"/>
                                  <w:sz w:val="16"/>
                                </w:rPr>
                                <w:t> </w:t>
                              </w:r>
                              <w:r>
                                <w:rPr>
                                  <w:color w:val="231F20"/>
                                  <w:sz w:val="16"/>
                                </w:rPr>
                                <w:t>outputs</w:t>
                              </w:r>
                              <w:r>
                                <w:rPr>
                                  <w:color w:val="231F20"/>
                                  <w:spacing w:val="-9"/>
                                  <w:sz w:val="16"/>
                                </w:rPr>
                                <w:t> </w:t>
                              </w:r>
                              <w:r>
                                <w:rPr>
                                  <w:color w:val="231F20"/>
                                  <w:sz w:val="16"/>
                                </w:rPr>
                                <w:t>(including outcome and experience measures)</w:t>
                              </w:r>
                            </w:p>
                            <w:p>
                              <w:pPr>
                                <w:numPr>
                                  <w:ilvl w:val="0"/>
                                  <w:numId w:val="14"/>
                                </w:numPr>
                                <w:tabs>
                                  <w:tab w:pos="358" w:val="left" w:leader="none"/>
                                  <w:tab w:pos="360" w:val="left" w:leader="none"/>
                                </w:tabs>
                                <w:spacing w:line="261" w:lineRule="auto" w:before="28"/>
                                <w:ind w:left="360" w:right="931" w:hanging="171"/>
                                <w:jc w:val="left"/>
                                <w:rPr>
                                  <w:sz w:val="16"/>
                                </w:rPr>
                              </w:pPr>
                              <w:r>
                                <w:rPr>
                                  <w:color w:val="231F20"/>
                                  <w:spacing w:val="-2"/>
                                  <w:sz w:val="16"/>
                                </w:rPr>
                                <w:t>Learn</w:t>
                              </w:r>
                              <w:r>
                                <w:rPr>
                                  <w:color w:val="231F20"/>
                                  <w:spacing w:val="-5"/>
                                  <w:sz w:val="16"/>
                                </w:rPr>
                                <w:t> </w:t>
                              </w:r>
                              <w:r>
                                <w:rPr>
                                  <w:color w:val="231F20"/>
                                  <w:spacing w:val="-2"/>
                                  <w:sz w:val="16"/>
                                </w:rPr>
                                <w:t>from</w:t>
                              </w:r>
                              <w:r>
                                <w:rPr>
                                  <w:color w:val="231F20"/>
                                  <w:spacing w:val="-5"/>
                                  <w:sz w:val="16"/>
                                </w:rPr>
                                <w:t> </w:t>
                              </w:r>
                              <w:r>
                                <w:rPr>
                                  <w:color w:val="231F20"/>
                                  <w:spacing w:val="-2"/>
                                  <w:sz w:val="16"/>
                                </w:rPr>
                                <w:t>measures</w:t>
                              </w:r>
                              <w:r>
                                <w:rPr>
                                  <w:color w:val="231F20"/>
                                  <w:spacing w:val="-5"/>
                                  <w:sz w:val="16"/>
                                </w:rPr>
                                <w:t> </w:t>
                              </w:r>
                              <w:r>
                                <w:rPr>
                                  <w:color w:val="231F20"/>
                                  <w:spacing w:val="-2"/>
                                  <w:sz w:val="16"/>
                                </w:rPr>
                                <w:t>used</w:t>
                              </w:r>
                              <w:r>
                                <w:rPr>
                                  <w:color w:val="231F20"/>
                                  <w:spacing w:val="-5"/>
                                  <w:sz w:val="16"/>
                                </w:rPr>
                                <w:t> </w:t>
                              </w:r>
                              <w:r>
                                <w:rPr>
                                  <w:color w:val="231F20"/>
                                  <w:spacing w:val="-2"/>
                                  <w:sz w:val="16"/>
                                </w:rPr>
                                <w:t>internationally </w:t>
                              </w:r>
                              <w:r>
                                <w:rPr>
                                  <w:color w:val="231F20"/>
                                  <w:sz w:val="16"/>
                                </w:rPr>
                                <w:t>(eg UK, Canada)</w:t>
                              </w:r>
                            </w:p>
                            <w:p>
                              <w:pPr>
                                <w:numPr>
                                  <w:ilvl w:val="0"/>
                                  <w:numId w:val="14"/>
                                </w:numPr>
                                <w:tabs>
                                  <w:tab w:pos="358" w:val="left" w:leader="none"/>
                                  <w:tab w:pos="360" w:val="left" w:leader="none"/>
                                </w:tabs>
                                <w:spacing w:line="261" w:lineRule="auto" w:before="27"/>
                                <w:ind w:left="360" w:right="554" w:hanging="171"/>
                                <w:jc w:val="left"/>
                                <w:rPr>
                                  <w:sz w:val="16"/>
                                </w:rPr>
                              </w:pPr>
                              <w:r>
                                <w:rPr>
                                  <w:color w:val="231F20"/>
                                  <w:sz w:val="16"/>
                                </w:rPr>
                                <w:t>Track health activity (eg visits to GP, hospital </w:t>
                              </w:r>
                              <w:r>
                                <w:rPr>
                                  <w:color w:val="231F20"/>
                                  <w:spacing w:val="-2"/>
                                  <w:sz w:val="16"/>
                                </w:rPr>
                                <w:t>presentations, engagement in physical activity)</w:t>
                              </w:r>
                            </w:p>
                            <w:p>
                              <w:pPr>
                                <w:numPr>
                                  <w:ilvl w:val="0"/>
                                  <w:numId w:val="14"/>
                                </w:numPr>
                                <w:tabs>
                                  <w:tab w:pos="358" w:val="left" w:leader="none"/>
                                  <w:tab w:pos="360" w:val="left" w:leader="none"/>
                                </w:tabs>
                                <w:spacing w:line="261" w:lineRule="auto" w:before="27"/>
                                <w:ind w:left="360" w:right="205" w:hanging="171"/>
                                <w:jc w:val="left"/>
                                <w:rPr>
                                  <w:sz w:val="16"/>
                                </w:rPr>
                              </w:pPr>
                              <w:r>
                                <w:rPr>
                                  <w:color w:val="231F20"/>
                                  <w:sz w:val="16"/>
                                </w:rPr>
                                <w:t>Use</w:t>
                              </w:r>
                              <w:r>
                                <w:rPr>
                                  <w:color w:val="231F20"/>
                                  <w:spacing w:val="-7"/>
                                  <w:sz w:val="16"/>
                                </w:rPr>
                                <w:t> </w:t>
                              </w:r>
                              <w:r>
                                <w:rPr>
                                  <w:color w:val="231F20"/>
                                  <w:sz w:val="16"/>
                                </w:rPr>
                                <w:t>activity</w:t>
                              </w:r>
                              <w:r>
                                <w:rPr>
                                  <w:color w:val="231F20"/>
                                  <w:spacing w:val="-7"/>
                                  <w:sz w:val="16"/>
                                </w:rPr>
                                <w:t> </w:t>
                              </w:r>
                              <w:r>
                                <w:rPr>
                                  <w:color w:val="231F20"/>
                                  <w:sz w:val="16"/>
                                </w:rPr>
                                <w:t>data</w:t>
                              </w:r>
                              <w:r>
                                <w:rPr>
                                  <w:color w:val="231F20"/>
                                  <w:spacing w:val="-7"/>
                                  <w:sz w:val="16"/>
                                </w:rPr>
                                <w:t> </w:t>
                              </w:r>
                              <w:r>
                                <w:rPr>
                                  <w:color w:val="231F20"/>
                                  <w:sz w:val="16"/>
                                </w:rPr>
                                <w:t>collected</w:t>
                              </w:r>
                              <w:r>
                                <w:rPr>
                                  <w:color w:val="231F20"/>
                                  <w:spacing w:val="-7"/>
                                  <w:sz w:val="16"/>
                                </w:rPr>
                                <w:t> </w:t>
                              </w:r>
                              <w:r>
                                <w:rPr>
                                  <w:color w:val="231F20"/>
                                  <w:sz w:val="16"/>
                                </w:rPr>
                                <w:t>by</w:t>
                              </w:r>
                              <w:r>
                                <w:rPr>
                                  <w:color w:val="231F20"/>
                                  <w:spacing w:val="-7"/>
                                  <w:sz w:val="16"/>
                                </w:rPr>
                                <w:t> </w:t>
                              </w:r>
                              <w:r>
                                <w:rPr>
                                  <w:color w:val="231F20"/>
                                  <w:sz w:val="16"/>
                                </w:rPr>
                                <w:t>sport/physical</w:t>
                              </w:r>
                              <w:r>
                                <w:rPr>
                                  <w:color w:val="231F20"/>
                                  <w:spacing w:val="-7"/>
                                  <w:sz w:val="16"/>
                                </w:rPr>
                                <w:t> </w:t>
                              </w:r>
                              <w:r>
                                <w:rPr>
                                  <w:color w:val="231F20"/>
                                  <w:sz w:val="16"/>
                                </w:rPr>
                                <w:t>activity peak bodies and providers</w:t>
                              </w:r>
                            </w:p>
                            <w:p>
                              <w:pPr>
                                <w:numPr>
                                  <w:ilvl w:val="0"/>
                                  <w:numId w:val="14"/>
                                </w:numPr>
                                <w:tabs>
                                  <w:tab w:pos="358" w:val="left" w:leader="none"/>
                                  <w:tab w:pos="360" w:val="left" w:leader="none"/>
                                </w:tabs>
                                <w:spacing w:line="261" w:lineRule="auto" w:before="28"/>
                                <w:ind w:left="360" w:right="834" w:hanging="171"/>
                                <w:jc w:val="left"/>
                                <w:rPr>
                                  <w:sz w:val="16"/>
                                </w:rPr>
                              </w:pPr>
                              <w:r>
                                <w:rPr>
                                  <w:color w:val="231F20"/>
                                  <w:sz w:val="16"/>
                                </w:rPr>
                                <w:t>Draw</w:t>
                              </w:r>
                              <w:r>
                                <w:rPr>
                                  <w:color w:val="231F20"/>
                                  <w:spacing w:val="-12"/>
                                  <w:sz w:val="16"/>
                                </w:rPr>
                                <w:t> </w:t>
                              </w:r>
                              <w:r>
                                <w:rPr>
                                  <w:color w:val="231F20"/>
                                  <w:sz w:val="16"/>
                                </w:rPr>
                                <w:t>on</w:t>
                              </w:r>
                              <w:r>
                                <w:rPr>
                                  <w:color w:val="231F20"/>
                                  <w:spacing w:val="-11"/>
                                  <w:sz w:val="16"/>
                                </w:rPr>
                                <w:t> </w:t>
                              </w:r>
                              <w:r>
                                <w:rPr>
                                  <w:color w:val="231F20"/>
                                  <w:sz w:val="16"/>
                                </w:rPr>
                                <w:t>qualitative</w:t>
                              </w:r>
                              <w:r>
                                <w:rPr>
                                  <w:color w:val="231F20"/>
                                  <w:spacing w:val="-11"/>
                                  <w:sz w:val="16"/>
                                </w:rPr>
                                <w:t> </w:t>
                              </w:r>
                              <w:r>
                                <w:rPr>
                                  <w:color w:val="231F20"/>
                                  <w:sz w:val="16"/>
                                </w:rPr>
                                <w:t>data</w:t>
                              </w:r>
                              <w:r>
                                <w:rPr>
                                  <w:color w:val="231F20"/>
                                  <w:spacing w:val="-11"/>
                                  <w:sz w:val="16"/>
                                </w:rPr>
                                <w:t> </w:t>
                              </w:r>
                              <w:r>
                                <w:rPr>
                                  <w:color w:val="231F20"/>
                                  <w:sz w:val="16"/>
                                </w:rPr>
                                <w:t>(eg</w:t>
                              </w:r>
                              <w:r>
                                <w:rPr>
                                  <w:color w:val="231F20"/>
                                  <w:spacing w:val="-11"/>
                                  <w:sz w:val="16"/>
                                </w:rPr>
                                <w:t> </w:t>
                              </w:r>
                              <w:r>
                                <w:rPr>
                                  <w:color w:val="231F20"/>
                                  <w:sz w:val="16"/>
                                </w:rPr>
                                <w:t>social</w:t>
                              </w:r>
                              <w:r>
                                <w:rPr>
                                  <w:color w:val="231F20"/>
                                  <w:spacing w:val="-11"/>
                                  <w:sz w:val="16"/>
                                </w:rPr>
                                <w:t> </w:t>
                              </w:r>
                              <w:r>
                                <w:rPr>
                                  <w:color w:val="231F20"/>
                                  <w:sz w:val="16"/>
                                </w:rPr>
                                <w:t>identity, behaviour change, participation)</w:t>
                              </w:r>
                            </w:p>
                            <w:p>
                              <w:pPr>
                                <w:numPr>
                                  <w:ilvl w:val="0"/>
                                  <w:numId w:val="14"/>
                                </w:numPr>
                                <w:tabs>
                                  <w:tab w:pos="358" w:val="left" w:leader="none"/>
                                  <w:tab w:pos="360" w:val="left" w:leader="none"/>
                                </w:tabs>
                                <w:spacing w:line="261" w:lineRule="auto" w:before="27"/>
                                <w:ind w:left="360" w:right="1539" w:hanging="171"/>
                                <w:jc w:val="left"/>
                                <w:rPr>
                                  <w:sz w:val="16"/>
                                </w:rPr>
                              </w:pPr>
                              <w:r>
                                <w:rPr>
                                  <w:color w:val="231F20"/>
                                  <w:sz w:val="16"/>
                                </w:rPr>
                                <w:t>Measure</w:t>
                              </w:r>
                              <w:r>
                                <w:rPr>
                                  <w:color w:val="231F20"/>
                                  <w:spacing w:val="-12"/>
                                  <w:sz w:val="16"/>
                                </w:rPr>
                                <w:t> </w:t>
                              </w:r>
                              <w:r>
                                <w:rPr>
                                  <w:color w:val="231F20"/>
                                  <w:sz w:val="16"/>
                                </w:rPr>
                                <w:t>potential</w:t>
                              </w:r>
                              <w:r>
                                <w:rPr>
                                  <w:color w:val="231F20"/>
                                  <w:spacing w:val="-11"/>
                                  <w:sz w:val="16"/>
                                </w:rPr>
                                <w:t> </w:t>
                              </w:r>
                              <w:r>
                                <w:rPr>
                                  <w:color w:val="231F20"/>
                                  <w:sz w:val="16"/>
                                </w:rPr>
                                <w:t>costs</w:t>
                              </w:r>
                              <w:r>
                                <w:rPr>
                                  <w:color w:val="231F20"/>
                                  <w:spacing w:val="-11"/>
                                  <w:sz w:val="16"/>
                                </w:rPr>
                                <w:t> </w:t>
                              </w:r>
                              <w:r>
                                <w:rPr>
                                  <w:color w:val="231F20"/>
                                  <w:sz w:val="16"/>
                                </w:rPr>
                                <w:t>avoided and productivity gains</w:t>
                              </w:r>
                            </w:p>
                          </w:txbxContent>
                        </wps:txbx>
                        <wps:bodyPr wrap="square" lIns="0" tIns="0" rIns="0" bIns="0" rtlCol="0">
                          <a:noAutofit/>
                        </wps:bodyPr>
                      </wps:wsp>
                    </wpg:wgp>
                  </a:graphicData>
                </a:graphic>
              </wp:anchor>
            </w:drawing>
          </mc:Choice>
          <mc:Fallback>
            <w:pict>
              <v:group style="position:absolute;margin-left:85.039001pt;margin-top:17.649023pt;width:440.4pt;height:472.3pt;mso-position-horizontal-relative:page;mso-position-vertical-relative:paragraph;z-index:-15712256;mso-wrap-distance-left:0;mso-wrap-distance-right:0" id="docshapegroup538" coordorigin="1701,353" coordsize="8808,9446">
                <v:shape style="position:absolute;left:1720;top:2775;width:8778;height:3358" id="docshape539" coordorigin="1721,2775" coordsize="8778,3358" path="m6338,5948l10498,5948,10498,2775,6338,2775,6338,5948xm1721,6133l5881,6133,5881,2790,1721,2790,1721,6133xe" filled="false" stroked="true" strokeweight="1pt" strokecolor="#5ec2a5">
                  <v:path arrowok="t"/>
                  <v:stroke dashstyle="solid"/>
                </v:shape>
                <v:line style="position:absolute" from="8417,2317" to="8417,2671" stroked="true" strokeweight=".5pt" strokecolor="#231f20">
                  <v:stroke dashstyle="solid"/>
                </v:line>
                <v:shape style="position:absolute;left:8371;top:2638;width:93;height:127" id="docshape540" coordorigin="8371,2639" coordsize="93,127" path="m8463,2639l8436,2657,8417,2663,8399,2657,8371,2639,8417,2765,8463,2639xe" filled="true" fillcolor="#231f20" stroked="false">
                  <v:path arrowok="t"/>
                  <v:fill type="solid"/>
                </v:shape>
                <v:line style="position:absolute" from="8417,5958" to="8417,6312" stroked="true" strokeweight=".5pt" strokecolor="#231f20">
                  <v:stroke dashstyle="solid"/>
                </v:line>
                <v:shape style="position:absolute;left:8371;top:6279;width:93;height:127" id="docshape541" coordorigin="8371,6280" coordsize="93,127" path="m8463,6280l8436,6298,8417,6304,8399,6298,8371,6280,8417,6406,8463,6280xe" filled="true" fillcolor="#231f20" stroked="false">
                  <v:path arrowok="t"/>
                  <v:fill type="solid"/>
                </v:shape>
                <v:line style="position:absolute" from="3802,6606" to="3802,6238" stroked="true" strokeweight=".5pt" strokecolor="#231f20">
                  <v:stroke dashstyle="solid"/>
                </v:line>
                <v:shape style="position:absolute;left:3755;top:6143;width:93;height:127" id="docshape542" coordorigin="3756,6143" coordsize="93,127" path="m3802,6143l3756,6270,3783,6252,3802,6246,3820,6252,3848,6270,3802,6143xe" filled="true" fillcolor="#231f20" stroked="false">
                  <v:path arrowok="t"/>
                  <v:fill type="solid"/>
                </v:shape>
                <v:line style="position:absolute" from="3802,2780" to="3802,2411" stroked="true" strokeweight=".5pt" strokecolor="#231f20">
                  <v:stroke dashstyle="solid"/>
                </v:line>
                <v:shape style="position:absolute;left:3755;top:2316;width:93;height:127" id="docshape543" coordorigin="3756,2317" coordsize="93,127" path="m3802,2317l3756,2443,3783,2425,3802,2419,3820,2425,3848,2443,3802,2317xe" filled="true" fillcolor="#231f20" stroked="false">
                  <v:path arrowok="t"/>
                  <v:fill type="solid"/>
                </v:shape>
                <v:line style="position:absolute" from="6328,7974" to="5986,7974" stroked="true" strokeweight=".5pt" strokecolor="#231f20">
                  <v:stroke dashstyle="solid"/>
                </v:line>
                <v:shape style="position:absolute;left:5891;top:7927;width:127;height:93" id="docshape544" coordorigin="5891,7928" coordsize="127,93" path="m6018,7928l5891,7974,6018,8020,6000,7993,5994,7974,6000,7955,6018,7928xe" filled="true" fillcolor="#231f20" stroked="false">
                  <v:path arrowok="t"/>
                  <v:fill type="solid"/>
                </v:shape>
                <v:shape style="position:absolute;left:6327;top:2316;width:4181;height:4090" type="#_x0000_t202" id="docshape545" filled="false" stroked="false">
                  <v:textbox inset="0,0,0,0">
                    <w:txbxContent>
                      <w:p>
                        <w:pPr>
                          <w:spacing w:line="240" w:lineRule="auto" w:before="0"/>
                          <w:rPr>
                            <w:b/>
                            <w:sz w:val="18"/>
                          </w:rPr>
                        </w:pPr>
                      </w:p>
                      <w:p>
                        <w:pPr>
                          <w:spacing w:line="240" w:lineRule="auto" w:before="184"/>
                          <w:rPr>
                            <w:b/>
                            <w:sz w:val="18"/>
                          </w:rPr>
                        </w:pPr>
                      </w:p>
                      <w:p>
                        <w:pPr>
                          <w:tabs>
                            <w:tab w:pos="4050" w:val="left" w:leader="none"/>
                          </w:tabs>
                          <w:spacing w:before="0"/>
                          <w:ind w:left="130" w:right="0" w:firstLine="0"/>
                          <w:jc w:val="left"/>
                          <w:rPr>
                            <w:b/>
                            <w:sz w:val="18"/>
                          </w:rPr>
                        </w:pPr>
                        <w:r>
                          <w:rPr>
                            <w:b/>
                            <w:color w:val="231F20"/>
                            <w:spacing w:val="10"/>
                            <w:sz w:val="18"/>
                            <w:shd w:fill="CFEAE0" w:color="auto" w:val="clear"/>
                          </w:rPr>
                          <w:t> </w:t>
                        </w:r>
                        <w:r>
                          <w:rPr>
                            <w:b/>
                            <w:color w:val="231F20"/>
                            <w:sz w:val="18"/>
                            <w:shd w:fill="CFEAE0" w:color="auto" w:val="clear"/>
                          </w:rPr>
                          <w:t>Referral</w:t>
                        </w:r>
                        <w:r>
                          <w:rPr>
                            <w:b/>
                            <w:color w:val="231F20"/>
                            <w:spacing w:val="2"/>
                            <w:sz w:val="18"/>
                            <w:shd w:fill="CFEAE0" w:color="auto" w:val="clear"/>
                          </w:rPr>
                          <w:t> </w:t>
                        </w:r>
                        <w:r>
                          <w:rPr>
                            <w:b/>
                            <w:color w:val="231F20"/>
                            <w:sz w:val="18"/>
                            <w:shd w:fill="CFEAE0" w:color="auto" w:val="clear"/>
                          </w:rPr>
                          <w:t>to</w:t>
                        </w:r>
                        <w:r>
                          <w:rPr>
                            <w:b/>
                            <w:color w:val="231F20"/>
                            <w:spacing w:val="2"/>
                            <w:sz w:val="18"/>
                            <w:shd w:fill="CFEAE0" w:color="auto" w:val="clear"/>
                          </w:rPr>
                          <w:t> </w:t>
                        </w:r>
                        <w:r>
                          <w:rPr>
                            <w:b/>
                            <w:color w:val="231F20"/>
                            <w:spacing w:val="-2"/>
                            <w:sz w:val="18"/>
                            <w:shd w:fill="CFEAE0" w:color="auto" w:val="clear"/>
                          </w:rPr>
                          <w:t>activity</w:t>
                        </w:r>
                        <w:r>
                          <w:rPr>
                            <w:b/>
                            <w:color w:val="231F20"/>
                            <w:sz w:val="18"/>
                            <w:shd w:fill="CFEAE0" w:color="auto" w:val="clear"/>
                          </w:rPr>
                          <w:tab/>
                        </w:r>
                      </w:p>
                      <w:p>
                        <w:pPr>
                          <w:numPr>
                            <w:ilvl w:val="0"/>
                            <w:numId w:val="10"/>
                          </w:numPr>
                          <w:tabs>
                            <w:tab w:pos="359" w:val="left" w:leader="none"/>
                          </w:tabs>
                          <w:spacing w:before="125"/>
                          <w:ind w:left="359" w:right="0" w:hanging="169"/>
                          <w:jc w:val="left"/>
                          <w:rPr>
                            <w:sz w:val="16"/>
                          </w:rPr>
                        </w:pPr>
                        <w:r>
                          <w:rPr>
                            <w:color w:val="231F20"/>
                            <w:spacing w:val="-2"/>
                            <w:sz w:val="16"/>
                          </w:rPr>
                          <w:t>Co-design</w:t>
                        </w:r>
                        <w:r>
                          <w:rPr>
                            <w:color w:val="231F20"/>
                            <w:spacing w:val="-6"/>
                            <w:sz w:val="16"/>
                          </w:rPr>
                          <w:t> </w:t>
                        </w:r>
                        <w:r>
                          <w:rPr>
                            <w:color w:val="231F20"/>
                            <w:spacing w:val="-2"/>
                            <w:sz w:val="16"/>
                          </w:rPr>
                          <w:t>referrals</w:t>
                        </w:r>
                        <w:r>
                          <w:rPr>
                            <w:color w:val="231F20"/>
                            <w:spacing w:val="-5"/>
                            <w:sz w:val="16"/>
                          </w:rPr>
                          <w:t> </w:t>
                        </w:r>
                        <w:r>
                          <w:rPr>
                            <w:color w:val="231F20"/>
                            <w:spacing w:val="-2"/>
                            <w:sz w:val="16"/>
                          </w:rPr>
                          <w:t>with</w:t>
                        </w:r>
                        <w:r>
                          <w:rPr>
                            <w:color w:val="231F20"/>
                            <w:spacing w:val="-5"/>
                            <w:sz w:val="16"/>
                          </w:rPr>
                          <w:t> </w:t>
                        </w:r>
                        <w:r>
                          <w:rPr>
                            <w:color w:val="231F20"/>
                            <w:spacing w:val="-2"/>
                            <w:sz w:val="16"/>
                          </w:rPr>
                          <w:t>the</w:t>
                        </w:r>
                        <w:r>
                          <w:rPr>
                            <w:color w:val="231F20"/>
                            <w:spacing w:val="-5"/>
                            <w:sz w:val="16"/>
                          </w:rPr>
                          <w:t> </w:t>
                        </w:r>
                        <w:r>
                          <w:rPr>
                            <w:color w:val="231F20"/>
                            <w:spacing w:val="-2"/>
                            <w:sz w:val="16"/>
                          </w:rPr>
                          <w:t>consumer</w:t>
                        </w:r>
                      </w:p>
                      <w:p>
                        <w:pPr>
                          <w:numPr>
                            <w:ilvl w:val="0"/>
                            <w:numId w:val="10"/>
                          </w:numPr>
                          <w:tabs>
                            <w:tab w:pos="358" w:val="left" w:leader="none"/>
                            <w:tab w:pos="360" w:val="left" w:leader="none"/>
                          </w:tabs>
                          <w:spacing w:line="261" w:lineRule="auto" w:before="45"/>
                          <w:ind w:left="360" w:right="638" w:hanging="171"/>
                          <w:jc w:val="left"/>
                          <w:rPr>
                            <w:sz w:val="16"/>
                          </w:rPr>
                        </w:pPr>
                        <w:r>
                          <w:rPr>
                            <w:color w:val="231F20"/>
                            <w:spacing w:val="-2"/>
                            <w:sz w:val="16"/>
                          </w:rPr>
                          <w:t>Build</w:t>
                        </w:r>
                        <w:r>
                          <w:rPr>
                            <w:color w:val="231F20"/>
                            <w:spacing w:val="-7"/>
                            <w:sz w:val="16"/>
                          </w:rPr>
                          <w:t> </w:t>
                        </w:r>
                        <w:r>
                          <w:rPr>
                            <w:color w:val="231F20"/>
                            <w:spacing w:val="-2"/>
                            <w:sz w:val="16"/>
                          </w:rPr>
                          <w:t>relationship,</w:t>
                        </w:r>
                        <w:r>
                          <w:rPr>
                            <w:color w:val="231F20"/>
                            <w:spacing w:val="-7"/>
                            <w:sz w:val="16"/>
                          </w:rPr>
                          <w:t> </w:t>
                        </w:r>
                        <w:r>
                          <w:rPr>
                            <w:color w:val="231F20"/>
                            <w:spacing w:val="-2"/>
                            <w:sz w:val="16"/>
                          </w:rPr>
                          <w:t>connection</w:t>
                        </w:r>
                        <w:r>
                          <w:rPr>
                            <w:color w:val="231F20"/>
                            <w:spacing w:val="-7"/>
                            <w:sz w:val="16"/>
                          </w:rPr>
                          <w:t> </w:t>
                        </w:r>
                        <w:r>
                          <w:rPr>
                            <w:color w:val="231F20"/>
                            <w:spacing w:val="-2"/>
                            <w:sz w:val="16"/>
                          </w:rPr>
                          <w:t>and</w:t>
                        </w:r>
                        <w:r>
                          <w:rPr>
                            <w:color w:val="231F20"/>
                            <w:spacing w:val="-7"/>
                            <w:sz w:val="16"/>
                          </w:rPr>
                          <w:t> </w:t>
                        </w:r>
                        <w:r>
                          <w:rPr>
                            <w:color w:val="231F20"/>
                            <w:spacing w:val="-2"/>
                            <w:sz w:val="16"/>
                          </w:rPr>
                          <w:t>trust</w:t>
                        </w:r>
                        <w:r>
                          <w:rPr>
                            <w:color w:val="231F20"/>
                            <w:spacing w:val="-7"/>
                            <w:sz w:val="16"/>
                          </w:rPr>
                          <w:t> </w:t>
                        </w:r>
                        <w:r>
                          <w:rPr>
                            <w:color w:val="231F20"/>
                            <w:spacing w:val="-2"/>
                            <w:sz w:val="16"/>
                          </w:rPr>
                          <w:t>–</w:t>
                        </w:r>
                        <w:r>
                          <w:rPr>
                            <w:color w:val="231F20"/>
                            <w:spacing w:val="-7"/>
                            <w:sz w:val="16"/>
                          </w:rPr>
                          <w:t> </w:t>
                        </w:r>
                        <w:r>
                          <w:rPr>
                            <w:color w:val="231F20"/>
                            <w:spacing w:val="-2"/>
                            <w:sz w:val="16"/>
                          </w:rPr>
                          <w:t>what </w:t>
                        </w:r>
                        <w:r>
                          <w:rPr>
                            <w:color w:val="231F20"/>
                            <w:sz w:val="16"/>
                          </w:rPr>
                          <w:t>matters to the consumer?</w:t>
                        </w:r>
                      </w:p>
                      <w:p>
                        <w:pPr>
                          <w:numPr>
                            <w:ilvl w:val="0"/>
                            <w:numId w:val="10"/>
                          </w:numPr>
                          <w:tabs>
                            <w:tab w:pos="359" w:val="left" w:leader="none"/>
                          </w:tabs>
                          <w:spacing w:before="27"/>
                          <w:ind w:left="359" w:right="0" w:hanging="169"/>
                          <w:jc w:val="left"/>
                          <w:rPr>
                            <w:sz w:val="16"/>
                          </w:rPr>
                        </w:pPr>
                        <w:r>
                          <w:rPr>
                            <w:color w:val="231F20"/>
                            <w:spacing w:val="-2"/>
                            <w:sz w:val="16"/>
                          </w:rPr>
                          <w:t>Understand</w:t>
                        </w:r>
                        <w:r>
                          <w:rPr>
                            <w:color w:val="231F20"/>
                            <w:spacing w:val="-4"/>
                            <w:sz w:val="16"/>
                          </w:rPr>
                          <w:t> </w:t>
                        </w:r>
                        <w:r>
                          <w:rPr>
                            <w:color w:val="231F20"/>
                            <w:spacing w:val="-2"/>
                            <w:sz w:val="16"/>
                          </w:rPr>
                          <w:t>privacy</w:t>
                        </w:r>
                        <w:r>
                          <w:rPr>
                            <w:color w:val="231F20"/>
                            <w:spacing w:val="-4"/>
                            <w:sz w:val="16"/>
                          </w:rPr>
                          <w:t> </w:t>
                        </w:r>
                        <w:r>
                          <w:rPr>
                            <w:color w:val="231F20"/>
                            <w:spacing w:val="-2"/>
                            <w:sz w:val="16"/>
                          </w:rPr>
                          <w:t>and</w:t>
                        </w:r>
                        <w:r>
                          <w:rPr>
                            <w:color w:val="231F20"/>
                            <w:spacing w:val="-4"/>
                            <w:sz w:val="16"/>
                          </w:rPr>
                          <w:t> </w:t>
                        </w:r>
                        <w:r>
                          <w:rPr>
                            <w:color w:val="231F20"/>
                            <w:spacing w:val="-2"/>
                            <w:sz w:val="16"/>
                          </w:rPr>
                          <w:t>consent</w:t>
                        </w:r>
                        <w:r>
                          <w:rPr>
                            <w:color w:val="231F20"/>
                            <w:spacing w:val="-4"/>
                            <w:sz w:val="16"/>
                          </w:rPr>
                          <w:t> </w:t>
                        </w:r>
                        <w:r>
                          <w:rPr>
                            <w:color w:val="231F20"/>
                            <w:spacing w:val="-2"/>
                            <w:sz w:val="16"/>
                          </w:rPr>
                          <w:t>issues</w:t>
                        </w:r>
                      </w:p>
                      <w:p>
                        <w:pPr>
                          <w:numPr>
                            <w:ilvl w:val="0"/>
                            <w:numId w:val="10"/>
                          </w:numPr>
                          <w:tabs>
                            <w:tab w:pos="358" w:val="left" w:leader="none"/>
                            <w:tab w:pos="360" w:val="left" w:leader="none"/>
                          </w:tabs>
                          <w:spacing w:line="261" w:lineRule="auto" w:before="44"/>
                          <w:ind w:left="360" w:right="531" w:hanging="171"/>
                          <w:jc w:val="left"/>
                          <w:rPr>
                            <w:sz w:val="16"/>
                          </w:rPr>
                        </w:pPr>
                        <w:r>
                          <w:rPr>
                            <w:color w:val="231F20"/>
                            <w:sz w:val="16"/>
                          </w:rPr>
                          <w:t>Foster awareness and understanding of </w:t>
                        </w:r>
                        <w:r>
                          <w:rPr>
                            <w:color w:val="231F20"/>
                            <w:spacing w:val="-2"/>
                            <w:sz w:val="16"/>
                          </w:rPr>
                          <w:t>programs</w:t>
                        </w:r>
                        <w:r>
                          <w:rPr>
                            <w:color w:val="231F20"/>
                            <w:spacing w:val="-10"/>
                            <w:sz w:val="16"/>
                          </w:rPr>
                          <w:t> </w:t>
                        </w:r>
                        <w:r>
                          <w:rPr>
                            <w:color w:val="231F20"/>
                            <w:spacing w:val="-2"/>
                            <w:sz w:val="16"/>
                          </w:rPr>
                          <w:t>in</w:t>
                        </w:r>
                        <w:r>
                          <w:rPr>
                            <w:color w:val="231F20"/>
                            <w:spacing w:val="-9"/>
                            <w:sz w:val="16"/>
                          </w:rPr>
                          <w:t> </w:t>
                        </w:r>
                        <w:r>
                          <w:rPr>
                            <w:color w:val="231F20"/>
                            <w:spacing w:val="-2"/>
                            <w:sz w:val="16"/>
                          </w:rPr>
                          <w:t>the</w:t>
                        </w:r>
                        <w:r>
                          <w:rPr>
                            <w:color w:val="231F20"/>
                            <w:spacing w:val="-9"/>
                            <w:sz w:val="16"/>
                          </w:rPr>
                          <w:t> </w:t>
                        </w:r>
                        <w:r>
                          <w:rPr>
                            <w:color w:val="231F20"/>
                            <w:spacing w:val="-2"/>
                            <w:sz w:val="16"/>
                          </w:rPr>
                          <w:t>local</w:t>
                        </w:r>
                        <w:r>
                          <w:rPr>
                            <w:color w:val="231F20"/>
                            <w:spacing w:val="-9"/>
                            <w:sz w:val="16"/>
                          </w:rPr>
                          <w:t> </w:t>
                        </w:r>
                        <w:r>
                          <w:rPr>
                            <w:color w:val="231F20"/>
                            <w:spacing w:val="-2"/>
                            <w:sz w:val="16"/>
                          </w:rPr>
                          <w:t>community</w:t>
                        </w:r>
                        <w:r>
                          <w:rPr>
                            <w:color w:val="231F20"/>
                            <w:spacing w:val="-9"/>
                            <w:sz w:val="16"/>
                          </w:rPr>
                          <w:t> </w:t>
                        </w:r>
                        <w:r>
                          <w:rPr>
                            <w:color w:val="231F20"/>
                            <w:spacing w:val="-2"/>
                            <w:sz w:val="16"/>
                          </w:rPr>
                          <w:t>(including</w:t>
                        </w:r>
                        <w:r>
                          <w:rPr>
                            <w:color w:val="231F20"/>
                            <w:spacing w:val="-9"/>
                            <w:sz w:val="16"/>
                          </w:rPr>
                          <w:t> </w:t>
                        </w:r>
                        <w:r>
                          <w:rPr>
                            <w:color w:val="231F20"/>
                            <w:spacing w:val="-2"/>
                            <w:sz w:val="16"/>
                          </w:rPr>
                          <w:t>links </w:t>
                        </w:r>
                        <w:r>
                          <w:rPr>
                            <w:color w:val="231F20"/>
                            <w:sz w:val="16"/>
                          </w:rPr>
                          <w:t>with local government)</w:t>
                        </w:r>
                      </w:p>
                      <w:p>
                        <w:pPr>
                          <w:numPr>
                            <w:ilvl w:val="0"/>
                            <w:numId w:val="10"/>
                          </w:numPr>
                          <w:tabs>
                            <w:tab w:pos="358" w:val="left" w:leader="none"/>
                            <w:tab w:pos="360" w:val="left" w:leader="none"/>
                          </w:tabs>
                          <w:spacing w:line="261" w:lineRule="auto" w:before="27"/>
                          <w:ind w:left="360" w:right="267" w:hanging="171"/>
                          <w:jc w:val="left"/>
                          <w:rPr>
                            <w:sz w:val="16"/>
                          </w:rPr>
                        </w:pPr>
                        <w:r>
                          <w:rPr>
                            <w:color w:val="231F20"/>
                            <w:spacing w:val="-2"/>
                            <w:sz w:val="16"/>
                          </w:rPr>
                          <w:t>Support</w:t>
                        </w:r>
                        <w:r>
                          <w:rPr>
                            <w:color w:val="231F20"/>
                            <w:spacing w:val="-10"/>
                            <w:sz w:val="16"/>
                          </w:rPr>
                          <w:t> </w:t>
                        </w:r>
                        <w:r>
                          <w:rPr>
                            <w:color w:val="231F20"/>
                            <w:spacing w:val="-2"/>
                            <w:sz w:val="16"/>
                          </w:rPr>
                          <w:t>providers</w:t>
                        </w:r>
                        <w:r>
                          <w:rPr>
                            <w:color w:val="231F20"/>
                            <w:spacing w:val="-9"/>
                            <w:sz w:val="16"/>
                          </w:rPr>
                          <w:t> </w:t>
                        </w:r>
                        <w:r>
                          <w:rPr>
                            <w:color w:val="231F20"/>
                            <w:spacing w:val="-2"/>
                            <w:sz w:val="16"/>
                          </w:rPr>
                          <w:t>(eg</w:t>
                        </w:r>
                        <w:r>
                          <w:rPr>
                            <w:color w:val="231F20"/>
                            <w:spacing w:val="-9"/>
                            <w:sz w:val="16"/>
                          </w:rPr>
                          <w:t> </w:t>
                        </w:r>
                        <w:r>
                          <w:rPr>
                            <w:color w:val="231F20"/>
                            <w:spacing w:val="-2"/>
                            <w:sz w:val="16"/>
                          </w:rPr>
                          <w:t>clubs,</w:t>
                        </w:r>
                        <w:r>
                          <w:rPr>
                            <w:color w:val="231F20"/>
                            <w:spacing w:val="-9"/>
                            <w:sz w:val="16"/>
                          </w:rPr>
                          <w:t> </w:t>
                        </w:r>
                        <w:r>
                          <w:rPr>
                            <w:color w:val="231F20"/>
                            <w:spacing w:val="-2"/>
                            <w:sz w:val="16"/>
                          </w:rPr>
                          <w:t>sporting</w:t>
                        </w:r>
                        <w:r>
                          <w:rPr>
                            <w:color w:val="231F20"/>
                            <w:spacing w:val="-9"/>
                            <w:sz w:val="16"/>
                          </w:rPr>
                          <w:t> </w:t>
                        </w:r>
                        <w:r>
                          <w:rPr>
                            <w:color w:val="231F20"/>
                            <w:spacing w:val="-2"/>
                            <w:sz w:val="16"/>
                          </w:rPr>
                          <w:t>organisations) </w:t>
                        </w:r>
                        <w:r>
                          <w:rPr>
                            <w:color w:val="231F20"/>
                            <w:sz w:val="16"/>
                          </w:rPr>
                          <w:t>to facilitate engagement</w:t>
                        </w:r>
                      </w:p>
                      <w:p>
                        <w:pPr>
                          <w:numPr>
                            <w:ilvl w:val="0"/>
                            <w:numId w:val="10"/>
                          </w:numPr>
                          <w:tabs>
                            <w:tab w:pos="358" w:val="left" w:leader="none"/>
                            <w:tab w:pos="360" w:val="left" w:leader="none"/>
                          </w:tabs>
                          <w:spacing w:line="261" w:lineRule="auto" w:before="27"/>
                          <w:ind w:left="360" w:right="590" w:hanging="171"/>
                          <w:jc w:val="left"/>
                          <w:rPr>
                            <w:sz w:val="16"/>
                          </w:rPr>
                        </w:pPr>
                        <w:r>
                          <w:rPr>
                            <w:color w:val="231F20"/>
                            <w:sz w:val="16"/>
                          </w:rPr>
                          <w:t>Adopt</w:t>
                        </w:r>
                        <w:r>
                          <w:rPr>
                            <w:color w:val="231F20"/>
                            <w:spacing w:val="-12"/>
                            <w:sz w:val="16"/>
                          </w:rPr>
                          <w:t> </w:t>
                        </w:r>
                        <w:r>
                          <w:rPr>
                            <w:color w:val="231F20"/>
                            <w:sz w:val="16"/>
                          </w:rPr>
                          <w:t>a</w:t>
                        </w:r>
                        <w:r>
                          <w:rPr>
                            <w:color w:val="231F20"/>
                            <w:spacing w:val="-11"/>
                            <w:sz w:val="16"/>
                          </w:rPr>
                          <w:t> </w:t>
                        </w:r>
                        <w:r>
                          <w:rPr>
                            <w:color w:val="231F20"/>
                            <w:sz w:val="16"/>
                          </w:rPr>
                          <w:t>strong</w:t>
                        </w:r>
                        <w:r>
                          <w:rPr>
                            <w:color w:val="231F20"/>
                            <w:spacing w:val="-11"/>
                            <w:sz w:val="16"/>
                          </w:rPr>
                          <w:t> </w:t>
                        </w:r>
                        <w:r>
                          <w:rPr>
                            <w:color w:val="231F20"/>
                            <w:sz w:val="16"/>
                          </w:rPr>
                          <w:t>theoretical</w:t>
                        </w:r>
                        <w:r>
                          <w:rPr>
                            <w:color w:val="231F20"/>
                            <w:spacing w:val="-11"/>
                            <w:sz w:val="16"/>
                          </w:rPr>
                          <w:t> </w:t>
                        </w:r>
                        <w:r>
                          <w:rPr>
                            <w:color w:val="231F20"/>
                            <w:sz w:val="16"/>
                          </w:rPr>
                          <w:t>model</w:t>
                        </w:r>
                        <w:r>
                          <w:rPr>
                            <w:color w:val="231F20"/>
                            <w:spacing w:val="-11"/>
                            <w:sz w:val="16"/>
                          </w:rPr>
                          <w:t> </w:t>
                        </w:r>
                        <w:r>
                          <w:rPr>
                            <w:color w:val="231F20"/>
                            <w:sz w:val="16"/>
                          </w:rPr>
                          <w:t>to</w:t>
                        </w:r>
                        <w:r>
                          <w:rPr>
                            <w:color w:val="231F20"/>
                            <w:spacing w:val="-11"/>
                            <w:sz w:val="16"/>
                          </w:rPr>
                          <w:t> </w:t>
                        </w:r>
                        <w:r>
                          <w:rPr>
                            <w:color w:val="231F20"/>
                            <w:sz w:val="16"/>
                          </w:rPr>
                          <w:t>show</w:t>
                        </w:r>
                        <w:r>
                          <w:rPr>
                            <w:color w:val="231F20"/>
                            <w:spacing w:val="-11"/>
                            <w:sz w:val="16"/>
                          </w:rPr>
                          <w:t> </w:t>
                        </w:r>
                        <w:r>
                          <w:rPr>
                            <w:color w:val="231F20"/>
                            <w:sz w:val="16"/>
                          </w:rPr>
                          <w:t>what groups work for which consumers</w:t>
                        </w:r>
                      </w:p>
                      <w:p>
                        <w:pPr>
                          <w:numPr>
                            <w:ilvl w:val="0"/>
                            <w:numId w:val="10"/>
                          </w:numPr>
                          <w:tabs>
                            <w:tab w:pos="359" w:val="left" w:leader="none"/>
                          </w:tabs>
                          <w:spacing w:before="28"/>
                          <w:ind w:left="359" w:right="0" w:hanging="169"/>
                          <w:jc w:val="left"/>
                          <w:rPr>
                            <w:sz w:val="16"/>
                          </w:rPr>
                        </w:pPr>
                        <w:r>
                          <w:rPr>
                            <w:color w:val="231F20"/>
                            <w:w w:val="90"/>
                            <w:sz w:val="16"/>
                          </w:rPr>
                          <w:t>Ensure</w:t>
                        </w:r>
                        <w:r>
                          <w:rPr>
                            <w:color w:val="231F20"/>
                            <w:spacing w:val="-5"/>
                            <w:sz w:val="16"/>
                          </w:rPr>
                          <w:t> </w:t>
                        </w:r>
                        <w:r>
                          <w:rPr>
                            <w:color w:val="231F20"/>
                            <w:w w:val="90"/>
                            <w:sz w:val="16"/>
                          </w:rPr>
                          <w:t>autonomy</w:t>
                        </w:r>
                        <w:r>
                          <w:rPr>
                            <w:color w:val="231F20"/>
                            <w:spacing w:val="-4"/>
                            <w:sz w:val="16"/>
                          </w:rPr>
                          <w:t> </w:t>
                        </w:r>
                        <w:r>
                          <w:rPr>
                            <w:color w:val="231F20"/>
                            <w:w w:val="90"/>
                            <w:sz w:val="16"/>
                          </w:rPr>
                          <w:t>and</w:t>
                        </w:r>
                        <w:r>
                          <w:rPr>
                            <w:color w:val="231F20"/>
                            <w:spacing w:val="-4"/>
                            <w:sz w:val="16"/>
                          </w:rPr>
                          <w:t> </w:t>
                        </w:r>
                        <w:r>
                          <w:rPr>
                            <w:color w:val="231F20"/>
                            <w:w w:val="90"/>
                            <w:sz w:val="16"/>
                          </w:rPr>
                          <w:t>choice</w:t>
                        </w:r>
                        <w:r>
                          <w:rPr>
                            <w:color w:val="231F20"/>
                            <w:spacing w:val="-5"/>
                            <w:sz w:val="16"/>
                          </w:rPr>
                          <w:t> </w:t>
                        </w:r>
                        <w:r>
                          <w:rPr>
                            <w:color w:val="231F20"/>
                            <w:w w:val="90"/>
                            <w:sz w:val="16"/>
                          </w:rPr>
                          <w:t>remain</w:t>
                        </w:r>
                        <w:r>
                          <w:rPr>
                            <w:color w:val="231F20"/>
                            <w:spacing w:val="-4"/>
                            <w:sz w:val="16"/>
                          </w:rPr>
                          <w:t> </w:t>
                        </w:r>
                        <w:r>
                          <w:rPr>
                            <w:color w:val="231F20"/>
                            <w:w w:val="90"/>
                            <w:sz w:val="16"/>
                          </w:rPr>
                          <w:t>with</w:t>
                        </w:r>
                        <w:r>
                          <w:rPr>
                            <w:color w:val="231F20"/>
                            <w:spacing w:val="-4"/>
                            <w:sz w:val="16"/>
                          </w:rPr>
                          <w:t> </w:t>
                        </w:r>
                        <w:r>
                          <w:rPr>
                            <w:color w:val="231F20"/>
                            <w:w w:val="90"/>
                            <w:sz w:val="16"/>
                          </w:rPr>
                          <w:t>the</w:t>
                        </w:r>
                        <w:r>
                          <w:rPr>
                            <w:color w:val="231F20"/>
                            <w:spacing w:val="-4"/>
                            <w:sz w:val="16"/>
                          </w:rPr>
                          <w:t> </w:t>
                        </w:r>
                        <w:r>
                          <w:rPr>
                            <w:color w:val="231F20"/>
                            <w:spacing w:val="-2"/>
                            <w:w w:val="90"/>
                            <w:sz w:val="16"/>
                          </w:rPr>
                          <w:t>consumer</w:t>
                        </w:r>
                      </w:p>
                    </w:txbxContent>
                  </v:textbox>
                  <w10:wrap type="none"/>
                </v:shape>
                <v:shape style="position:absolute;left:6337;top:6416;width:4161;height:3373" type="#_x0000_t202" id="docshape546" filled="false" stroked="true" strokeweight="1pt" strokecolor="#5ec2a5">
                  <v:textbox inset="0,0,0,0">
                    <w:txbxContent>
                      <w:p>
                        <w:pPr>
                          <w:tabs>
                            <w:tab w:pos="4030" w:val="left" w:leader="none"/>
                          </w:tabs>
                          <w:spacing w:before="129"/>
                          <w:ind w:left="110" w:right="0" w:firstLine="0"/>
                          <w:jc w:val="left"/>
                          <w:rPr>
                            <w:b/>
                            <w:sz w:val="18"/>
                          </w:rPr>
                        </w:pPr>
                        <w:r>
                          <w:rPr>
                            <w:b/>
                            <w:color w:val="231F20"/>
                            <w:spacing w:val="7"/>
                            <w:sz w:val="18"/>
                            <w:shd w:fill="CFEAE0" w:color="auto" w:val="clear"/>
                          </w:rPr>
                          <w:t> </w:t>
                        </w:r>
                        <w:r>
                          <w:rPr>
                            <w:b/>
                            <w:color w:val="231F20"/>
                            <w:sz w:val="18"/>
                            <w:shd w:fill="CFEAE0" w:color="auto" w:val="clear"/>
                          </w:rPr>
                          <w:t>Engagement</w:t>
                        </w:r>
                        <w:r>
                          <w:rPr>
                            <w:b/>
                            <w:color w:val="231F20"/>
                            <w:spacing w:val="-1"/>
                            <w:sz w:val="18"/>
                            <w:shd w:fill="CFEAE0" w:color="auto" w:val="clear"/>
                          </w:rPr>
                          <w:t> </w:t>
                        </w:r>
                        <w:r>
                          <w:rPr>
                            <w:b/>
                            <w:color w:val="231F20"/>
                            <w:sz w:val="18"/>
                            <w:shd w:fill="CFEAE0" w:color="auto" w:val="clear"/>
                          </w:rPr>
                          <w:t>in</w:t>
                        </w:r>
                        <w:r>
                          <w:rPr>
                            <w:b/>
                            <w:color w:val="231F20"/>
                            <w:spacing w:val="-2"/>
                            <w:sz w:val="18"/>
                            <w:shd w:fill="CFEAE0" w:color="auto" w:val="clear"/>
                          </w:rPr>
                          <w:t> activity</w:t>
                        </w:r>
                        <w:r>
                          <w:rPr>
                            <w:b/>
                            <w:color w:val="231F20"/>
                            <w:sz w:val="18"/>
                            <w:shd w:fill="CFEAE0" w:color="auto" w:val="clear"/>
                          </w:rPr>
                          <w:tab/>
                        </w:r>
                      </w:p>
                      <w:p>
                        <w:pPr>
                          <w:numPr>
                            <w:ilvl w:val="0"/>
                            <w:numId w:val="11"/>
                          </w:numPr>
                          <w:tabs>
                            <w:tab w:pos="338" w:val="left" w:leader="none"/>
                            <w:tab w:pos="340" w:val="left" w:leader="none"/>
                          </w:tabs>
                          <w:spacing w:line="261" w:lineRule="auto" w:before="126"/>
                          <w:ind w:left="340" w:right="176" w:hanging="171"/>
                          <w:jc w:val="both"/>
                          <w:rPr>
                            <w:sz w:val="16"/>
                          </w:rPr>
                        </w:pPr>
                        <w:r>
                          <w:rPr>
                            <w:color w:val="231F20"/>
                            <w:spacing w:val="-4"/>
                            <w:sz w:val="16"/>
                          </w:rPr>
                          <w:t>Ensure minimum standards – reputable </w:t>
                        </w:r>
                        <w:r>
                          <w:rPr>
                            <w:color w:val="231F20"/>
                            <w:spacing w:val="-4"/>
                            <w:sz w:val="16"/>
                          </w:rPr>
                          <w:t>organisation, evidence-based, safe and inclusive (address risk and </w:t>
                        </w:r>
                        <w:r>
                          <w:rPr>
                            <w:color w:val="231F20"/>
                            <w:sz w:val="16"/>
                          </w:rPr>
                          <w:t>liability for referrers)</w:t>
                        </w:r>
                      </w:p>
                      <w:p>
                        <w:pPr>
                          <w:numPr>
                            <w:ilvl w:val="0"/>
                            <w:numId w:val="11"/>
                          </w:numPr>
                          <w:tabs>
                            <w:tab w:pos="339" w:val="left" w:leader="none"/>
                          </w:tabs>
                          <w:spacing w:before="26"/>
                          <w:ind w:left="339" w:right="0" w:hanging="169"/>
                          <w:jc w:val="left"/>
                          <w:rPr>
                            <w:sz w:val="16"/>
                          </w:rPr>
                        </w:pPr>
                        <w:r>
                          <w:rPr>
                            <w:color w:val="231F20"/>
                            <w:spacing w:val="-4"/>
                            <w:sz w:val="16"/>
                          </w:rPr>
                          <w:t>Ensure</w:t>
                        </w:r>
                        <w:r>
                          <w:rPr>
                            <w:color w:val="231F20"/>
                            <w:spacing w:val="-2"/>
                            <w:sz w:val="16"/>
                          </w:rPr>
                          <w:t> </w:t>
                        </w:r>
                        <w:r>
                          <w:rPr>
                            <w:color w:val="231F20"/>
                            <w:spacing w:val="-4"/>
                            <w:sz w:val="16"/>
                          </w:rPr>
                          <w:t>activity</w:t>
                        </w:r>
                        <w:r>
                          <w:rPr>
                            <w:color w:val="231F20"/>
                            <w:spacing w:val="-1"/>
                            <w:sz w:val="16"/>
                          </w:rPr>
                          <w:t> </w:t>
                        </w:r>
                        <w:r>
                          <w:rPr>
                            <w:color w:val="231F20"/>
                            <w:spacing w:val="-4"/>
                            <w:sz w:val="16"/>
                          </w:rPr>
                          <w:t>is</w:t>
                        </w:r>
                        <w:r>
                          <w:rPr>
                            <w:color w:val="231F20"/>
                            <w:spacing w:val="-1"/>
                            <w:sz w:val="16"/>
                          </w:rPr>
                          <w:t> </w:t>
                        </w:r>
                        <w:r>
                          <w:rPr>
                            <w:color w:val="231F20"/>
                            <w:spacing w:val="-4"/>
                            <w:sz w:val="16"/>
                          </w:rPr>
                          <w:t>sustainable</w:t>
                        </w:r>
                      </w:p>
                      <w:p>
                        <w:pPr>
                          <w:numPr>
                            <w:ilvl w:val="0"/>
                            <w:numId w:val="11"/>
                          </w:numPr>
                          <w:tabs>
                            <w:tab w:pos="339" w:val="left" w:leader="none"/>
                          </w:tabs>
                          <w:spacing w:before="45"/>
                          <w:ind w:left="339" w:right="0" w:hanging="169"/>
                          <w:jc w:val="left"/>
                          <w:rPr>
                            <w:sz w:val="16"/>
                          </w:rPr>
                        </w:pPr>
                        <w:r>
                          <w:rPr>
                            <w:color w:val="231F20"/>
                            <w:spacing w:val="-2"/>
                            <w:sz w:val="16"/>
                          </w:rPr>
                          <w:t>Ascertain</w:t>
                        </w:r>
                        <w:r>
                          <w:rPr>
                            <w:color w:val="231F20"/>
                            <w:spacing w:val="-9"/>
                            <w:sz w:val="16"/>
                          </w:rPr>
                          <w:t> </w:t>
                        </w:r>
                        <w:r>
                          <w:rPr>
                            <w:color w:val="231F20"/>
                            <w:spacing w:val="-2"/>
                            <w:sz w:val="16"/>
                          </w:rPr>
                          <w:t>that</w:t>
                        </w:r>
                        <w:r>
                          <w:rPr>
                            <w:color w:val="231F20"/>
                            <w:spacing w:val="-8"/>
                            <w:sz w:val="16"/>
                          </w:rPr>
                          <w:t> </w:t>
                        </w:r>
                        <w:r>
                          <w:rPr>
                            <w:color w:val="231F20"/>
                            <w:spacing w:val="-2"/>
                            <w:sz w:val="16"/>
                          </w:rPr>
                          <w:t>the</w:t>
                        </w:r>
                        <w:r>
                          <w:rPr>
                            <w:color w:val="231F20"/>
                            <w:spacing w:val="-8"/>
                            <w:sz w:val="16"/>
                          </w:rPr>
                          <w:t> </w:t>
                        </w:r>
                        <w:r>
                          <w:rPr>
                            <w:color w:val="231F20"/>
                            <w:spacing w:val="-2"/>
                            <w:sz w:val="16"/>
                          </w:rPr>
                          <w:t>activity</w:t>
                        </w:r>
                        <w:r>
                          <w:rPr>
                            <w:color w:val="231F20"/>
                            <w:spacing w:val="-8"/>
                            <w:sz w:val="16"/>
                          </w:rPr>
                          <w:t> </w:t>
                        </w:r>
                        <w:r>
                          <w:rPr>
                            <w:color w:val="231F20"/>
                            <w:spacing w:val="-2"/>
                            <w:sz w:val="16"/>
                          </w:rPr>
                          <w:t>satisfies</w:t>
                        </w:r>
                        <w:r>
                          <w:rPr>
                            <w:color w:val="231F20"/>
                            <w:spacing w:val="-8"/>
                            <w:sz w:val="16"/>
                          </w:rPr>
                          <w:t> </w:t>
                        </w:r>
                        <w:r>
                          <w:rPr>
                            <w:color w:val="231F20"/>
                            <w:spacing w:val="-2"/>
                            <w:sz w:val="16"/>
                          </w:rPr>
                          <w:t>an</w:t>
                        </w:r>
                        <w:r>
                          <w:rPr>
                            <w:color w:val="231F20"/>
                            <w:spacing w:val="-9"/>
                            <w:sz w:val="16"/>
                          </w:rPr>
                          <w:t> </w:t>
                        </w:r>
                        <w:r>
                          <w:rPr>
                            <w:color w:val="231F20"/>
                            <w:spacing w:val="-2"/>
                            <w:sz w:val="16"/>
                          </w:rPr>
                          <w:t>identified</w:t>
                        </w:r>
                        <w:r>
                          <w:rPr>
                            <w:color w:val="231F20"/>
                            <w:spacing w:val="-8"/>
                            <w:sz w:val="16"/>
                          </w:rPr>
                          <w:t> </w:t>
                        </w:r>
                        <w:r>
                          <w:rPr>
                            <w:color w:val="231F20"/>
                            <w:spacing w:val="-4"/>
                            <w:sz w:val="16"/>
                          </w:rPr>
                          <w:t>need</w:t>
                        </w:r>
                      </w:p>
                      <w:p>
                        <w:pPr>
                          <w:numPr>
                            <w:ilvl w:val="0"/>
                            <w:numId w:val="11"/>
                          </w:numPr>
                          <w:tabs>
                            <w:tab w:pos="339" w:val="left" w:leader="none"/>
                          </w:tabs>
                          <w:spacing w:before="44"/>
                          <w:ind w:left="339" w:right="0" w:hanging="169"/>
                          <w:jc w:val="left"/>
                          <w:rPr>
                            <w:sz w:val="16"/>
                          </w:rPr>
                        </w:pPr>
                        <w:r>
                          <w:rPr>
                            <w:color w:val="231F20"/>
                            <w:spacing w:val="-4"/>
                            <w:sz w:val="16"/>
                          </w:rPr>
                          <w:t>Provide</w:t>
                        </w:r>
                        <w:r>
                          <w:rPr>
                            <w:color w:val="231F20"/>
                            <w:spacing w:val="-6"/>
                            <w:sz w:val="16"/>
                          </w:rPr>
                          <w:t> </w:t>
                        </w:r>
                        <w:r>
                          <w:rPr>
                            <w:color w:val="231F20"/>
                            <w:spacing w:val="-4"/>
                            <w:sz w:val="16"/>
                          </w:rPr>
                          <w:t>supported</w:t>
                        </w:r>
                        <w:r>
                          <w:rPr>
                            <w:color w:val="231F20"/>
                            <w:spacing w:val="-6"/>
                            <w:sz w:val="16"/>
                          </w:rPr>
                          <w:t> </w:t>
                        </w:r>
                        <w:r>
                          <w:rPr>
                            <w:color w:val="231F20"/>
                            <w:spacing w:val="-4"/>
                            <w:sz w:val="16"/>
                          </w:rPr>
                          <w:t>engagement</w:t>
                        </w:r>
                        <w:r>
                          <w:rPr>
                            <w:color w:val="231F20"/>
                            <w:spacing w:val="-5"/>
                            <w:sz w:val="16"/>
                          </w:rPr>
                          <w:t> </w:t>
                        </w:r>
                        <w:r>
                          <w:rPr>
                            <w:color w:val="231F20"/>
                            <w:spacing w:val="-4"/>
                            <w:sz w:val="16"/>
                          </w:rPr>
                          <w:t>for</w:t>
                        </w:r>
                        <w:r>
                          <w:rPr>
                            <w:color w:val="231F20"/>
                            <w:spacing w:val="-6"/>
                            <w:sz w:val="16"/>
                          </w:rPr>
                          <w:t> </w:t>
                        </w:r>
                        <w:r>
                          <w:rPr>
                            <w:color w:val="231F20"/>
                            <w:spacing w:val="-4"/>
                            <w:sz w:val="16"/>
                          </w:rPr>
                          <w:t>those</w:t>
                        </w:r>
                        <w:r>
                          <w:rPr>
                            <w:color w:val="231F20"/>
                            <w:spacing w:val="-5"/>
                            <w:sz w:val="16"/>
                          </w:rPr>
                          <w:t> </w:t>
                        </w:r>
                        <w:r>
                          <w:rPr>
                            <w:color w:val="231F20"/>
                            <w:spacing w:val="-4"/>
                            <w:sz w:val="16"/>
                          </w:rPr>
                          <w:t>who</w:t>
                        </w:r>
                        <w:r>
                          <w:rPr>
                            <w:color w:val="231F20"/>
                            <w:spacing w:val="-6"/>
                            <w:sz w:val="16"/>
                          </w:rPr>
                          <w:t> </w:t>
                        </w:r>
                        <w:r>
                          <w:rPr>
                            <w:color w:val="231F20"/>
                            <w:spacing w:val="-4"/>
                            <w:sz w:val="16"/>
                          </w:rPr>
                          <w:t>need</w:t>
                        </w:r>
                        <w:r>
                          <w:rPr>
                            <w:color w:val="231F20"/>
                            <w:spacing w:val="-5"/>
                            <w:sz w:val="16"/>
                          </w:rPr>
                          <w:t> it</w:t>
                        </w:r>
                      </w:p>
                      <w:p>
                        <w:pPr>
                          <w:numPr>
                            <w:ilvl w:val="0"/>
                            <w:numId w:val="11"/>
                          </w:numPr>
                          <w:tabs>
                            <w:tab w:pos="338" w:val="left" w:leader="none"/>
                            <w:tab w:pos="340" w:val="left" w:leader="none"/>
                          </w:tabs>
                          <w:spacing w:line="261" w:lineRule="auto" w:before="44"/>
                          <w:ind w:left="340" w:right="265" w:hanging="171"/>
                          <w:jc w:val="left"/>
                          <w:rPr>
                            <w:sz w:val="16"/>
                          </w:rPr>
                        </w:pPr>
                        <w:r>
                          <w:rPr>
                            <w:color w:val="231F20"/>
                            <w:spacing w:val="-2"/>
                            <w:sz w:val="16"/>
                          </w:rPr>
                          <w:t>Preference</w:t>
                        </w:r>
                        <w:r>
                          <w:rPr>
                            <w:color w:val="231F20"/>
                            <w:spacing w:val="-10"/>
                            <w:sz w:val="16"/>
                          </w:rPr>
                          <w:t> </w:t>
                        </w:r>
                        <w:r>
                          <w:rPr>
                            <w:color w:val="231F20"/>
                            <w:spacing w:val="-2"/>
                            <w:sz w:val="16"/>
                          </w:rPr>
                          <w:t>activities</w:t>
                        </w:r>
                        <w:r>
                          <w:rPr>
                            <w:color w:val="231F20"/>
                            <w:spacing w:val="-9"/>
                            <w:sz w:val="16"/>
                          </w:rPr>
                          <w:t> </w:t>
                        </w:r>
                        <w:r>
                          <w:rPr>
                            <w:color w:val="231F20"/>
                            <w:spacing w:val="-2"/>
                            <w:sz w:val="16"/>
                          </w:rPr>
                          <w:t>that</w:t>
                        </w:r>
                        <w:r>
                          <w:rPr>
                            <w:color w:val="231F20"/>
                            <w:spacing w:val="-9"/>
                            <w:sz w:val="16"/>
                          </w:rPr>
                          <w:t> </w:t>
                        </w:r>
                        <w:r>
                          <w:rPr>
                            <w:color w:val="231F20"/>
                            <w:spacing w:val="-2"/>
                            <w:sz w:val="16"/>
                          </w:rPr>
                          <w:t>are</w:t>
                        </w:r>
                        <w:r>
                          <w:rPr>
                            <w:color w:val="231F20"/>
                            <w:spacing w:val="-9"/>
                            <w:sz w:val="16"/>
                          </w:rPr>
                          <w:t> </w:t>
                        </w:r>
                        <w:r>
                          <w:rPr>
                            <w:color w:val="231F20"/>
                            <w:spacing w:val="-2"/>
                            <w:sz w:val="16"/>
                          </w:rPr>
                          <w:t>place-based,</w:t>
                        </w:r>
                        <w:r>
                          <w:rPr>
                            <w:color w:val="231F20"/>
                            <w:spacing w:val="-9"/>
                            <w:sz w:val="16"/>
                          </w:rPr>
                          <w:t> </w:t>
                        </w:r>
                        <w:r>
                          <w:rPr>
                            <w:color w:val="231F20"/>
                            <w:spacing w:val="-2"/>
                            <w:sz w:val="16"/>
                          </w:rPr>
                          <w:t>including </w:t>
                        </w:r>
                        <w:r>
                          <w:rPr>
                            <w:color w:val="231F20"/>
                            <w:sz w:val="16"/>
                          </w:rPr>
                          <w:t>collaborative local partnerships</w:t>
                        </w:r>
                      </w:p>
                      <w:p>
                        <w:pPr>
                          <w:numPr>
                            <w:ilvl w:val="0"/>
                            <w:numId w:val="11"/>
                          </w:numPr>
                          <w:tabs>
                            <w:tab w:pos="338" w:val="left" w:leader="none"/>
                            <w:tab w:pos="340" w:val="left" w:leader="none"/>
                          </w:tabs>
                          <w:spacing w:line="261" w:lineRule="auto" w:before="28"/>
                          <w:ind w:left="340" w:right="206" w:hanging="171"/>
                          <w:jc w:val="left"/>
                          <w:rPr>
                            <w:sz w:val="16"/>
                          </w:rPr>
                        </w:pPr>
                        <w:r>
                          <w:rPr>
                            <w:color w:val="231F20"/>
                            <w:sz w:val="16"/>
                          </w:rPr>
                          <w:t>Address</w:t>
                        </w:r>
                        <w:r>
                          <w:rPr>
                            <w:color w:val="231F20"/>
                            <w:spacing w:val="-6"/>
                            <w:sz w:val="16"/>
                          </w:rPr>
                          <w:t> </w:t>
                        </w:r>
                        <w:r>
                          <w:rPr>
                            <w:color w:val="231F20"/>
                            <w:sz w:val="16"/>
                          </w:rPr>
                          <w:t>any</w:t>
                        </w:r>
                        <w:r>
                          <w:rPr>
                            <w:color w:val="231F20"/>
                            <w:spacing w:val="-6"/>
                            <w:sz w:val="16"/>
                          </w:rPr>
                          <w:t> </w:t>
                        </w:r>
                        <w:r>
                          <w:rPr>
                            <w:color w:val="231F20"/>
                            <w:sz w:val="16"/>
                          </w:rPr>
                          <w:t>barriers</w:t>
                        </w:r>
                        <w:r>
                          <w:rPr>
                            <w:color w:val="231F20"/>
                            <w:spacing w:val="-6"/>
                            <w:sz w:val="16"/>
                          </w:rPr>
                          <w:t> </w:t>
                        </w:r>
                        <w:r>
                          <w:rPr>
                            <w:color w:val="231F20"/>
                            <w:sz w:val="16"/>
                          </w:rPr>
                          <w:t>to</w:t>
                        </w:r>
                        <w:r>
                          <w:rPr>
                            <w:color w:val="231F20"/>
                            <w:spacing w:val="-6"/>
                            <w:sz w:val="16"/>
                          </w:rPr>
                          <w:t> </w:t>
                        </w:r>
                        <w:r>
                          <w:rPr>
                            <w:color w:val="231F20"/>
                            <w:sz w:val="16"/>
                          </w:rPr>
                          <w:t>access</w:t>
                        </w:r>
                        <w:r>
                          <w:rPr>
                            <w:color w:val="231F20"/>
                            <w:spacing w:val="-6"/>
                            <w:sz w:val="16"/>
                          </w:rPr>
                          <w:t> </w:t>
                        </w:r>
                        <w:r>
                          <w:rPr>
                            <w:color w:val="231F20"/>
                            <w:sz w:val="16"/>
                          </w:rPr>
                          <w:t>(eg</w:t>
                        </w:r>
                        <w:r>
                          <w:rPr>
                            <w:color w:val="231F20"/>
                            <w:spacing w:val="-6"/>
                            <w:sz w:val="16"/>
                          </w:rPr>
                          <w:t> </w:t>
                        </w:r>
                        <w:r>
                          <w:rPr>
                            <w:color w:val="231F20"/>
                            <w:sz w:val="16"/>
                          </w:rPr>
                          <w:t>cost,</w:t>
                        </w:r>
                        <w:r>
                          <w:rPr>
                            <w:color w:val="231F20"/>
                            <w:spacing w:val="-6"/>
                            <w:sz w:val="16"/>
                          </w:rPr>
                          <w:t> </w:t>
                        </w:r>
                        <w:r>
                          <w:rPr>
                            <w:color w:val="231F20"/>
                            <w:sz w:val="16"/>
                          </w:rPr>
                          <w:t>wait</w:t>
                        </w:r>
                        <w:r>
                          <w:rPr>
                            <w:color w:val="231F20"/>
                            <w:spacing w:val="-6"/>
                            <w:sz w:val="16"/>
                          </w:rPr>
                          <w:t> </w:t>
                        </w:r>
                        <w:r>
                          <w:rPr>
                            <w:color w:val="231F20"/>
                            <w:sz w:val="16"/>
                          </w:rPr>
                          <w:t>lists), including through support from sport/physical </w:t>
                        </w:r>
                        <w:r>
                          <w:rPr>
                            <w:color w:val="231F20"/>
                            <w:spacing w:val="-2"/>
                            <w:sz w:val="16"/>
                          </w:rPr>
                          <w:t>activity</w:t>
                        </w:r>
                        <w:r>
                          <w:rPr>
                            <w:color w:val="231F20"/>
                            <w:spacing w:val="-3"/>
                            <w:sz w:val="16"/>
                          </w:rPr>
                          <w:t> </w:t>
                        </w:r>
                        <w:r>
                          <w:rPr>
                            <w:color w:val="231F20"/>
                            <w:spacing w:val="-2"/>
                            <w:sz w:val="16"/>
                          </w:rPr>
                          <w:t>peak bodies and state/national </w:t>
                        </w:r>
                        <w:r>
                          <w:rPr>
                            <w:color w:val="231F20"/>
                            <w:spacing w:val="-4"/>
                            <w:sz w:val="16"/>
                          </w:rPr>
                          <w:t>organisations</w:t>
                        </w:r>
                      </w:p>
                      <w:p>
                        <w:pPr>
                          <w:numPr>
                            <w:ilvl w:val="0"/>
                            <w:numId w:val="11"/>
                          </w:numPr>
                          <w:tabs>
                            <w:tab w:pos="338" w:val="left" w:leader="none"/>
                            <w:tab w:pos="340" w:val="left" w:leader="none"/>
                          </w:tabs>
                          <w:spacing w:line="261" w:lineRule="auto" w:before="26"/>
                          <w:ind w:left="340" w:right="220" w:hanging="171"/>
                          <w:jc w:val="left"/>
                          <w:rPr>
                            <w:sz w:val="16"/>
                          </w:rPr>
                        </w:pPr>
                        <w:r>
                          <w:rPr>
                            <w:color w:val="231F20"/>
                            <w:spacing w:val="-2"/>
                            <w:sz w:val="16"/>
                          </w:rPr>
                          <w:t>Implement</w:t>
                        </w:r>
                        <w:r>
                          <w:rPr>
                            <w:color w:val="231F20"/>
                            <w:spacing w:val="-10"/>
                            <w:sz w:val="16"/>
                          </w:rPr>
                          <w:t> </w:t>
                        </w:r>
                        <w:r>
                          <w:rPr>
                            <w:color w:val="231F20"/>
                            <w:spacing w:val="-2"/>
                            <w:sz w:val="16"/>
                          </w:rPr>
                          <w:t>community</w:t>
                        </w:r>
                        <w:r>
                          <w:rPr>
                            <w:color w:val="231F20"/>
                            <w:spacing w:val="-9"/>
                            <w:sz w:val="16"/>
                          </w:rPr>
                          <w:t> </w:t>
                        </w:r>
                        <w:r>
                          <w:rPr>
                            <w:color w:val="231F20"/>
                            <w:spacing w:val="-2"/>
                            <w:sz w:val="16"/>
                          </w:rPr>
                          <w:t>development</w:t>
                        </w:r>
                        <w:r>
                          <w:rPr>
                            <w:color w:val="231F20"/>
                            <w:spacing w:val="-9"/>
                            <w:sz w:val="16"/>
                          </w:rPr>
                          <w:t> </w:t>
                        </w:r>
                        <w:r>
                          <w:rPr>
                            <w:color w:val="231F20"/>
                            <w:spacing w:val="-2"/>
                            <w:sz w:val="16"/>
                          </w:rPr>
                          <w:t>where</w:t>
                        </w:r>
                        <w:r>
                          <w:rPr>
                            <w:color w:val="231F20"/>
                            <w:spacing w:val="-9"/>
                            <w:sz w:val="16"/>
                          </w:rPr>
                          <w:t> </w:t>
                        </w:r>
                        <w:r>
                          <w:rPr>
                            <w:color w:val="231F20"/>
                            <w:spacing w:val="-2"/>
                            <w:sz w:val="16"/>
                          </w:rPr>
                          <w:t>there</w:t>
                        </w:r>
                        <w:r>
                          <w:rPr>
                            <w:color w:val="231F20"/>
                            <w:spacing w:val="-9"/>
                            <w:sz w:val="16"/>
                          </w:rPr>
                          <w:t> </w:t>
                        </w:r>
                        <w:r>
                          <w:rPr>
                            <w:color w:val="231F20"/>
                            <w:spacing w:val="-2"/>
                            <w:sz w:val="16"/>
                          </w:rPr>
                          <w:t>are </w:t>
                        </w:r>
                        <w:r>
                          <w:rPr>
                            <w:color w:val="231F20"/>
                            <w:sz w:val="16"/>
                          </w:rPr>
                          <w:t>gaps – co-design new programs</w:t>
                        </w:r>
                      </w:p>
                    </w:txbxContent>
                  </v:textbox>
                  <v:stroke dashstyle="solid"/>
                  <w10:wrap type="none"/>
                </v:shape>
                <v:shape style="position:absolute;left:1710;top:362;width:8788;height:1944" type="#_x0000_t202" id="docshape547" filled="false" stroked="true" strokeweight="1pt" strokecolor="#5ec2a5">
                  <v:textbox inset="0,0,0,0">
                    <w:txbxContent>
                      <w:p>
                        <w:pPr>
                          <w:tabs>
                            <w:tab w:pos="8657" w:val="left" w:leader="none"/>
                          </w:tabs>
                          <w:spacing w:before="129"/>
                          <w:ind w:left="110" w:right="0" w:firstLine="0"/>
                          <w:jc w:val="left"/>
                          <w:rPr>
                            <w:b/>
                            <w:sz w:val="18"/>
                          </w:rPr>
                        </w:pPr>
                        <w:r>
                          <w:rPr>
                            <w:b/>
                            <w:color w:val="231F20"/>
                            <w:spacing w:val="16"/>
                            <w:sz w:val="18"/>
                            <w:shd w:fill="CFEAE0" w:color="auto" w:val="clear"/>
                          </w:rPr>
                          <w:t> </w:t>
                        </w:r>
                        <w:r>
                          <w:rPr>
                            <w:b/>
                            <w:color w:val="231F20"/>
                            <w:sz w:val="18"/>
                            <w:shd w:fill="CFEAE0" w:color="auto" w:val="clear"/>
                          </w:rPr>
                          <w:t>Patient/consumer</w:t>
                        </w:r>
                        <w:r>
                          <w:rPr>
                            <w:b/>
                            <w:color w:val="231F20"/>
                            <w:spacing w:val="6"/>
                            <w:sz w:val="18"/>
                            <w:shd w:fill="CFEAE0" w:color="auto" w:val="clear"/>
                          </w:rPr>
                          <w:t> </w:t>
                        </w:r>
                        <w:r>
                          <w:rPr>
                            <w:b/>
                            <w:color w:val="231F20"/>
                            <w:spacing w:val="-2"/>
                            <w:sz w:val="18"/>
                            <w:shd w:fill="CFEAE0" w:color="auto" w:val="clear"/>
                          </w:rPr>
                          <w:t>identification</w:t>
                        </w:r>
                        <w:r>
                          <w:rPr>
                            <w:b/>
                            <w:color w:val="231F20"/>
                            <w:sz w:val="18"/>
                            <w:shd w:fill="CFEAE0" w:color="auto" w:val="clear"/>
                          </w:rPr>
                          <w:tab/>
                        </w:r>
                      </w:p>
                      <w:p>
                        <w:pPr>
                          <w:numPr>
                            <w:ilvl w:val="0"/>
                            <w:numId w:val="12"/>
                          </w:numPr>
                          <w:tabs>
                            <w:tab w:pos="339" w:val="left" w:leader="none"/>
                          </w:tabs>
                          <w:spacing w:before="126"/>
                          <w:ind w:left="339" w:right="0" w:hanging="169"/>
                          <w:jc w:val="left"/>
                          <w:rPr>
                            <w:sz w:val="16"/>
                          </w:rPr>
                        </w:pPr>
                        <w:r>
                          <w:rPr>
                            <w:color w:val="231F20"/>
                            <w:spacing w:val="-4"/>
                            <w:sz w:val="16"/>
                          </w:rPr>
                          <w:t>Use</w:t>
                        </w:r>
                        <w:r>
                          <w:rPr>
                            <w:color w:val="231F20"/>
                            <w:spacing w:val="-7"/>
                            <w:sz w:val="16"/>
                          </w:rPr>
                          <w:t> </w:t>
                        </w:r>
                        <w:r>
                          <w:rPr>
                            <w:color w:val="231F20"/>
                            <w:spacing w:val="-4"/>
                            <w:sz w:val="16"/>
                          </w:rPr>
                          <w:t>robust,</w:t>
                        </w:r>
                        <w:r>
                          <w:rPr>
                            <w:color w:val="231F20"/>
                            <w:spacing w:val="-6"/>
                            <w:sz w:val="16"/>
                          </w:rPr>
                          <w:t> </w:t>
                        </w:r>
                        <w:r>
                          <w:rPr>
                            <w:color w:val="231F20"/>
                            <w:spacing w:val="-4"/>
                            <w:sz w:val="16"/>
                          </w:rPr>
                          <w:t>comprehensive,</w:t>
                        </w:r>
                        <w:r>
                          <w:rPr>
                            <w:color w:val="231F20"/>
                            <w:spacing w:val="-6"/>
                            <w:sz w:val="16"/>
                          </w:rPr>
                          <w:t> </w:t>
                        </w:r>
                        <w:r>
                          <w:rPr>
                            <w:color w:val="231F20"/>
                            <w:spacing w:val="-4"/>
                            <w:sz w:val="16"/>
                          </w:rPr>
                          <w:t>holistic</w:t>
                        </w:r>
                        <w:r>
                          <w:rPr>
                            <w:color w:val="231F20"/>
                            <w:spacing w:val="-6"/>
                            <w:sz w:val="16"/>
                          </w:rPr>
                          <w:t> </w:t>
                        </w:r>
                        <w:r>
                          <w:rPr>
                            <w:color w:val="231F20"/>
                            <w:spacing w:val="-4"/>
                            <w:sz w:val="16"/>
                          </w:rPr>
                          <w:t>processes</w:t>
                        </w:r>
                        <w:r>
                          <w:rPr>
                            <w:color w:val="231F20"/>
                            <w:spacing w:val="-6"/>
                            <w:sz w:val="16"/>
                          </w:rPr>
                          <w:t> </w:t>
                        </w:r>
                        <w:r>
                          <w:rPr>
                            <w:color w:val="231F20"/>
                            <w:spacing w:val="-4"/>
                            <w:sz w:val="16"/>
                          </w:rPr>
                          <w:t>to</w:t>
                        </w:r>
                        <w:r>
                          <w:rPr>
                            <w:color w:val="231F20"/>
                            <w:spacing w:val="-6"/>
                            <w:sz w:val="16"/>
                          </w:rPr>
                          <w:t> </w:t>
                        </w:r>
                        <w:r>
                          <w:rPr>
                            <w:color w:val="231F20"/>
                            <w:spacing w:val="-4"/>
                            <w:sz w:val="16"/>
                          </w:rPr>
                          <w:t>identify</w:t>
                        </w:r>
                        <w:r>
                          <w:rPr>
                            <w:color w:val="231F20"/>
                            <w:spacing w:val="-6"/>
                            <w:sz w:val="16"/>
                          </w:rPr>
                          <w:t> </w:t>
                        </w:r>
                        <w:r>
                          <w:rPr>
                            <w:color w:val="231F20"/>
                            <w:spacing w:val="-4"/>
                            <w:sz w:val="16"/>
                          </w:rPr>
                          <w:t>consumers</w:t>
                        </w:r>
                        <w:r>
                          <w:rPr>
                            <w:color w:val="231F20"/>
                            <w:spacing w:val="-7"/>
                            <w:sz w:val="16"/>
                          </w:rPr>
                          <w:t> </w:t>
                        </w:r>
                        <w:r>
                          <w:rPr>
                            <w:color w:val="231F20"/>
                            <w:spacing w:val="-4"/>
                            <w:sz w:val="16"/>
                          </w:rPr>
                          <w:t>who</w:t>
                        </w:r>
                        <w:r>
                          <w:rPr>
                            <w:color w:val="231F20"/>
                            <w:spacing w:val="-6"/>
                            <w:sz w:val="16"/>
                          </w:rPr>
                          <w:t> </w:t>
                        </w:r>
                        <w:r>
                          <w:rPr>
                            <w:color w:val="231F20"/>
                            <w:spacing w:val="-4"/>
                            <w:sz w:val="16"/>
                          </w:rPr>
                          <w:t>could</w:t>
                        </w:r>
                        <w:r>
                          <w:rPr>
                            <w:color w:val="231F20"/>
                            <w:spacing w:val="-6"/>
                            <w:sz w:val="16"/>
                          </w:rPr>
                          <w:t> </w:t>
                        </w:r>
                        <w:r>
                          <w:rPr>
                            <w:color w:val="231F20"/>
                            <w:spacing w:val="-4"/>
                            <w:sz w:val="16"/>
                          </w:rPr>
                          <w:t>benefit</w:t>
                        </w:r>
                        <w:r>
                          <w:rPr>
                            <w:color w:val="231F20"/>
                            <w:spacing w:val="-6"/>
                            <w:sz w:val="16"/>
                          </w:rPr>
                          <w:t> </w:t>
                        </w:r>
                        <w:r>
                          <w:rPr>
                            <w:color w:val="231F20"/>
                            <w:spacing w:val="-4"/>
                            <w:sz w:val="16"/>
                          </w:rPr>
                          <w:t>from</w:t>
                        </w:r>
                        <w:r>
                          <w:rPr>
                            <w:color w:val="231F20"/>
                            <w:spacing w:val="-6"/>
                            <w:sz w:val="16"/>
                          </w:rPr>
                          <w:t> </w:t>
                        </w:r>
                        <w:r>
                          <w:rPr>
                            <w:color w:val="231F20"/>
                            <w:spacing w:val="-4"/>
                            <w:sz w:val="16"/>
                          </w:rPr>
                          <w:t>social</w:t>
                        </w:r>
                        <w:r>
                          <w:rPr>
                            <w:color w:val="231F20"/>
                            <w:spacing w:val="-6"/>
                            <w:sz w:val="16"/>
                          </w:rPr>
                          <w:t> </w:t>
                        </w:r>
                        <w:r>
                          <w:rPr>
                            <w:color w:val="231F20"/>
                            <w:spacing w:val="-4"/>
                            <w:sz w:val="16"/>
                          </w:rPr>
                          <w:t>prescribing</w:t>
                        </w:r>
                      </w:p>
                      <w:p>
                        <w:pPr>
                          <w:numPr>
                            <w:ilvl w:val="0"/>
                            <w:numId w:val="12"/>
                          </w:numPr>
                          <w:tabs>
                            <w:tab w:pos="339" w:val="left" w:leader="none"/>
                          </w:tabs>
                          <w:spacing w:before="44"/>
                          <w:ind w:left="339" w:right="0" w:hanging="169"/>
                          <w:jc w:val="left"/>
                          <w:rPr>
                            <w:sz w:val="16"/>
                          </w:rPr>
                        </w:pPr>
                        <w:r>
                          <w:rPr>
                            <w:color w:val="231F20"/>
                            <w:spacing w:val="-4"/>
                            <w:sz w:val="16"/>
                          </w:rPr>
                          <w:t>Take</w:t>
                        </w:r>
                        <w:r>
                          <w:rPr>
                            <w:color w:val="231F20"/>
                            <w:spacing w:val="-1"/>
                            <w:sz w:val="16"/>
                          </w:rPr>
                          <w:t> </w:t>
                        </w:r>
                        <w:r>
                          <w:rPr>
                            <w:color w:val="231F20"/>
                            <w:spacing w:val="-4"/>
                            <w:sz w:val="16"/>
                          </w:rPr>
                          <w:t>a</w:t>
                        </w:r>
                        <w:r>
                          <w:rPr>
                            <w:color w:val="231F20"/>
                            <w:spacing w:val="-1"/>
                            <w:sz w:val="16"/>
                          </w:rPr>
                          <w:t> </w:t>
                        </w:r>
                        <w:r>
                          <w:rPr>
                            <w:color w:val="231F20"/>
                            <w:spacing w:val="-4"/>
                            <w:sz w:val="16"/>
                          </w:rPr>
                          <w:t>consumer-centred</w:t>
                        </w:r>
                        <w:r>
                          <w:rPr>
                            <w:color w:val="231F20"/>
                            <w:spacing w:val="-1"/>
                            <w:sz w:val="16"/>
                          </w:rPr>
                          <w:t> </w:t>
                        </w:r>
                        <w:r>
                          <w:rPr>
                            <w:color w:val="231F20"/>
                            <w:spacing w:val="-4"/>
                            <w:sz w:val="16"/>
                          </w:rPr>
                          <w:t>perspective</w:t>
                        </w:r>
                      </w:p>
                      <w:p>
                        <w:pPr>
                          <w:numPr>
                            <w:ilvl w:val="0"/>
                            <w:numId w:val="12"/>
                          </w:numPr>
                          <w:tabs>
                            <w:tab w:pos="339" w:val="left" w:leader="none"/>
                          </w:tabs>
                          <w:spacing w:before="44"/>
                          <w:ind w:left="339" w:right="0" w:hanging="169"/>
                          <w:jc w:val="left"/>
                          <w:rPr>
                            <w:sz w:val="16"/>
                          </w:rPr>
                        </w:pPr>
                        <w:r>
                          <w:rPr>
                            <w:color w:val="231F20"/>
                            <w:spacing w:val="-2"/>
                            <w:sz w:val="16"/>
                          </w:rPr>
                          <w:t>Look</w:t>
                        </w:r>
                        <w:r>
                          <w:rPr>
                            <w:color w:val="231F20"/>
                            <w:spacing w:val="-4"/>
                            <w:sz w:val="16"/>
                          </w:rPr>
                          <w:t> </w:t>
                        </w:r>
                        <w:r>
                          <w:rPr>
                            <w:color w:val="231F20"/>
                            <w:spacing w:val="-2"/>
                            <w:sz w:val="16"/>
                          </w:rPr>
                          <w:t>at</w:t>
                        </w:r>
                        <w:r>
                          <w:rPr>
                            <w:color w:val="231F20"/>
                            <w:spacing w:val="-3"/>
                            <w:sz w:val="16"/>
                          </w:rPr>
                          <w:t> </w:t>
                        </w:r>
                        <w:r>
                          <w:rPr>
                            <w:color w:val="231F20"/>
                            <w:spacing w:val="-2"/>
                            <w:sz w:val="16"/>
                          </w:rPr>
                          <w:t>unmet</w:t>
                        </w:r>
                        <w:r>
                          <w:rPr>
                            <w:color w:val="231F20"/>
                            <w:spacing w:val="-3"/>
                            <w:sz w:val="16"/>
                          </w:rPr>
                          <w:t> </w:t>
                        </w:r>
                        <w:r>
                          <w:rPr>
                            <w:color w:val="231F20"/>
                            <w:spacing w:val="-2"/>
                            <w:sz w:val="16"/>
                          </w:rPr>
                          <w:t>needs</w:t>
                        </w:r>
                        <w:r>
                          <w:rPr>
                            <w:color w:val="231F20"/>
                            <w:spacing w:val="-4"/>
                            <w:sz w:val="16"/>
                          </w:rPr>
                          <w:t> </w:t>
                        </w:r>
                        <w:r>
                          <w:rPr>
                            <w:color w:val="231F20"/>
                            <w:spacing w:val="-2"/>
                            <w:sz w:val="16"/>
                          </w:rPr>
                          <w:t>that</w:t>
                        </w:r>
                        <w:r>
                          <w:rPr>
                            <w:color w:val="231F20"/>
                            <w:spacing w:val="-3"/>
                            <w:sz w:val="16"/>
                          </w:rPr>
                          <w:t> </w:t>
                        </w:r>
                        <w:r>
                          <w:rPr>
                            <w:color w:val="231F20"/>
                            <w:spacing w:val="-2"/>
                            <w:sz w:val="16"/>
                          </w:rPr>
                          <w:t>are</w:t>
                        </w:r>
                        <w:r>
                          <w:rPr>
                            <w:color w:val="231F20"/>
                            <w:spacing w:val="-3"/>
                            <w:sz w:val="16"/>
                          </w:rPr>
                          <w:t> </w:t>
                        </w:r>
                        <w:r>
                          <w:rPr>
                            <w:color w:val="231F20"/>
                            <w:spacing w:val="-2"/>
                            <w:sz w:val="16"/>
                          </w:rPr>
                          <w:t>affecting</w:t>
                        </w:r>
                        <w:r>
                          <w:rPr>
                            <w:color w:val="231F20"/>
                            <w:spacing w:val="-3"/>
                            <w:sz w:val="16"/>
                          </w:rPr>
                          <w:t> </w:t>
                        </w:r>
                        <w:r>
                          <w:rPr>
                            <w:color w:val="231F20"/>
                            <w:spacing w:val="-2"/>
                            <w:sz w:val="16"/>
                          </w:rPr>
                          <w:t>health</w:t>
                        </w:r>
                        <w:r>
                          <w:rPr>
                            <w:color w:val="231F20"/>
                            <w:spacing w:val="-4"/>
                            <w:sz w:val="16"/>
                          </w:rPr>
                          <w:t> </w:t>
                        </w:r>
                        <w:r>
                          <w:rPr>
                            <w:color w:val="231F20"/>
                            <w:spacing w:val="-2"/>
                            <w:sz w:val="16"/>
                          </w:rPr>
                          <w:t>and</w:t>
                        </w:r>
                        <w:r>
                          <w:rPr>
                            <w:color w:val="231F20"/>
                            <w:spacing w:val="-3"/>
                            <w:sz w:val="16"/>
                          </w:rPr>
                          <w:t> </w:t>
                        </w:r>
                        <w:r>
                          <w:rPr>
                            <w:color w:val="231F20"/>
                            <w:spacing w:val="-2"/>
                            <w:sz w:val="16"/>
                          </w:rPr>
                          <w:t>that</w:t>
                        </w:r>
                        <w:r>
                          <w:rPr>
                            <w:color w:val="231F20"/>
                            <w:spacing w:val="-3"/>
                            <w:sz w:val="16"/>
                          </w:rPr>
                          <w:t> </w:t>
                        </w:r>
                        <w:r>
                          <w:rPr>
                            <w:color w:val="231F20"/>
                            <w:spacing w:val="-2"/>
                            <w:sz w:val="16"/>
                          </w:rPr>
                          <w:t>cannot</w:t>
                        </w:r>
                        <w:r>
                          <w:rPr>
                            <w:color w:val="231F20"/>
                            <w:spacing w:val="-3"/>
                            <w:sz w:val="16"/>
                          </w:rPr>
                          <w:t> </w:t>
                        </w:r>
                        <w:r>
                          <w:rPr>
                            <w:color w:val="231F20"/>
                            <w:spacing w:val="-2"/>
                            <w:sz w:val="16"/>
                          </w:rPr>
                          <w:t>be</w:t>
                        </w:r>
                        <w:r>
                          <w:rPr>
                            <w:color w:val="231F20"/>
                            <w:spacing w:val="-4"/>
                            <w:sz w:val="16"/>
                          </w:rPr>
                          <w:t> </w:t>
                        </w:r>
                        <w:r>
                          <w:rPr>
                            <w:color w:val="231F20"/>
                            <w:spacing w:val="-2"/>
                            <w:sz w:val="16"/>
                          </w:rPr>
                          <w:t>addressed</w:t>
                        </w:r>
                        <w:r>
                          <w:rPr>
                            <w:color w:val="231F20"/>
                            <w:spacing w:val="-3"/>
                            <w:sz w:val="16"/>
                          </w:rPr>
                          <w:t> </w:t>
                        </w:r>
                        <w:r>
                          <w:rPr>
                            <w:color w:val="231F20"/>
                            <w:spacing w:val="-2"/>
                            <w:sz w:val="16"/>
                          </w:rPr>
                          <w:t>by</w:t>
                        </w:r>
                        <w:r>
                          <w:rPr>
                            <w:color w:val="231F20"/>
                            <w:spacing w:val="-3"/>
                            <w:sz w:val="16"/>
                          </w:rPr>
                          <w:t> </w:t>
                        </w:r>
                        <w:r>
                          <w:rPr>
                            <w:color w:val="231F20"/>
                            <w:spacing w:val="-2"/>
                            <w:sz w:val="16"/>
                          </w:rPr>
                          <w:t>clinical</w:t>
                        </w:r>
                        <w:r>
                          <w:rPr>
                            <w:color w:val="231F20"/>
                            <w:spacing w:val="-4"/>
                            <w:sz w:val="16"/>
                          </w:rPr>
                          <w:t> </w:t>
                        </w:r>
                        <w:r>
                          <w:rPr>
                            <w:color w:val="231F20"/>
                            <w:spacing w:val="-2"/>
                            <w:sz w:val="16"/>
                          </w:rPr>
                          <w:t>services</w:t>
                        </w:r>
                      </w:p>
                      <w:p>
                        <w:pPr>
                          <w:numPr>
                            <w:ilvl w:val="0"/>
                            <w:numId w:val="12"/>
                          </w:numPr>
                          <w:tabs>
                            <w:tab w:pos="339" w:val="left" w:leader="none"/>
                          </w:tabs>
                          <w:spacing w:before="45"/>
                          <w:ind w:left="339" w:right="0" w:hanging="169"/>
                          <w:jc w:val="left"/>
                          <w:rPr>
                            <w:sz w:val="16"/>
                          </w:rPr>
                        </w:pPr>
                        <w:r>
                          <w:rPr>
                            <w:color w:val="231F20"/>
                            <w:spacing w:val="-2"/>
                            <w:sz w:val="16"/>
                          </w:rPr>
                          <w:t>Identify</w:t>
                        </w:r>
                        <w:r>
                          <w:rPr>
                            <w:color w:val="231F20"/>
                            <w:spacing w:val="-8"/>
                            <w:sz w:val="16"/>
                          </w:rPr>
                          <w:t> </w:t>
                        </w:r>
                        <w:r>
                          <w:rPr>
                            <w:color w:val="231F20"/>
                            <w:spacing w:val="-2"/>
                            <w:sz w:val="16"/>
                          </w:rPr>
                          <w:t>the</w:t>
                        </w:r>
                        <w:r>
                          <w:rPr>
                            <w:color w:val="231F20"/>
                            <w:spacing w:val="-7"/>
                            <w:sz w:val="16"/>
                          </w:rPr>
                          <w:t> </w:t>
                        </w:r>
                        <w:r>
                          <w:rPr>
                            <w:color w:val="231F20"/>
                            <w:spacing w:val="-2"/>
                            <w:sz w:val="16"/>
                          </w:rPr>
                          <w:t>underlying</w:t>
                        </w:r>
                        <w:r>
                          <w:rPr>
                            <w:color w:val="231F20"/>
                            <w:spacing w:val="-7"/>
                            <w:sz w:val="16"/>
                          </w:rPr>
                          <w:t> </w:t>
                        </w:r>
                        <w:r>
                          <w:rPr>
                            <w:color w:val="231F20"/>
                            <w:spacing w:val="-2"/>
                            <w:sz w:val="16"/>
                          </w:rPr>
                          <w:t>causes</w:t>
                        </w:r>
                        <w:r>
                          <w:rPr>
                            <w:color w:val="231F20"/>
                            <w:spacing w:val="-7"/>
                            <w:sz w:val="16"/>
                          </w:rPr>
                          <w:t> </w:t>
                        </w:r>
                        <w:r>
                          <w:rPr>
                            <w:color w:val="231F20"/>
                            <w:spacing w:val="-2"/>
                            <w:sz w:val="16"/>
                          </w:rPr>
                          <w:t>for</w:t>
                        </w:r>
                        <w:r>
                          <w:rPr>
                            <w:color w:val="231F20"/>
                            <w:spacing w:val="-7"/>
                            <w:sz w:val="16"/>
                          </w:rPr>
                          <w:t> </w:t>
                        </w:r>
                        <w:r>
                          <w:rPr>
                            <w:color w:val="231F20"/>
                            <w:spacing w:val="-2"/>
                            <w:sz w:val="16"/>
                          </w:rPr>
                          <w:t>consumers</w:t>
                        </w:r>
                        <w:r>
                          <w:rPr>
                            <w:color w:val="231F20"/>
                            <w:spacing w:val="-8"/>
                            <w:sz w:val="16"/>
                          </w:rPr>
                          <w:t> </w:t>
                        </w:r>
                        <w:r>
                          <w:rPr>
                            <w:color w:val="231F20"/>
                            <w:spacing w:val="-2"/>
                            <w:sz w:val="16"/>
                          </w:rPr>
                          <w:t>who</w:t>
                        </w:r>
                        <w:r>
                          <w:rPr>
                            <w:color w:val="231F20"/>
                            <w:spacing w:val="-7"/>
                            <w:sz w:val="16"/>
                          </w:rPr>
                          <w:t> </w:t>
                        </w:r>
                        <w:r>
                          <w:rPr>
                            <w:color w:val="231F20"/>
                            <w:spacing w:val="-2"/>
                            <w:sz w:val="16"/>
                          </w:rPr>
                          <w:t>are</w:t>
                        </w:r>
                        <w:r>
                          <w:rPr>
                            <w:color w:val="231F20"/>
                            <w:spacing w:val="-7"/>
                            <w:sz w:val="16"/>
                          </w:rPr>
                          <w:t> </w:t>
                        </w:r>
                        <w:r>
                          <w:rPr>
                            <w:color w:val="231F20"/>
                            <w:spacing w:val="-2"/>
                            <w:sz w:val="16"/>
                          </w:rPr>
                          <w:t>high-frequency</w:t>
                        </w:r>
                        <w:r>
                          <w:rPr>
                            <w:color w:val="231F20"/>
                            <w:spacing w:val="-7"/>
                            <w:sz w:val="16"/>
                          </w:rPr>
                          <w:t> </w:t>
                        </w:r>
                        <w:r>
                          <w:rPr>
                            <w:color w:val="231F20"/>
                            <w:spacing w:val="-2"/>
                            <w:sz w:val="16"/>
                          </w:rPr>
                          <w:t>presenters</w:t>
                        </w:r>
                      </w:p>
                      <w:p>
                        <w:pPr>
                          <w:numPr>
                            <w:ilvl w:val="0"/>
                            <w:numId w:val="12"/>
                          </w:numPr>
                          <w:tabs>
                            <w:tab w:pos="339" w:val="left" w:leader="none"/>
                          </w:tabs>
                          <w:spacing w:before="44"/>
                          <w:ind w:left="339" w:right="0" w:hanging="169"/>
                          <w:jc w:val="left"/>
                          <w:rPr>
                            <w:sz w:val="16"/>
                          </w:rPr>
                        </w:pPr>
                        <w:r>
                          <w:rPr>
                            <w:color w:val="231F20"/>
                            <w:spacing w:val="-2"/>
                            <w:sz w:val="16"/>
                          </w:rPr>
                          <w:t>Adopt</w:t>
                        </w:r>
                        <w:r>
                          <w:rPr>
                            <w:color w:val="231F20"/>
                            <w:spacing w:val="-6"/>
                            <w:sz w:val="16"/>
                          </w:rPr>
                          <w:t> </w:t>
                        </w:r>
                        <w:r>
                          <w:rPr>
                            <w:color w:val="231F20"/>
                            <w:spacing w:val="-2"/>
                            <w:sz w:val="16"/>
                          </w:rPr>
                          <w:t>a</w:t>
                        </w:r>
                        <w:r>
                          <w:rPr>
                            <w:color w:val="231F20"/>
                            <w:spacing w:val="-5"/>
                            <w:sz w:val="16"/>
                          </w:rPr>
                          <w:t> </w:t>
                        </w:r>
                        <w:r>
                          <w:rPr>
                            <w:color w:val="231F20"/>
                            <w:spacing w:val="-2"/>
                            <w:sz w:val="16"/>
                          </w:rPr>
                          <w:t>flexible,</w:t>
                        </w:r>
                        <w:r>
                          <w:rPr>
                            <w:color w:val="231F20"/>
                            <w:spacing w:val="-5"/>
                            <w:sz w:val="16"/>
                          </w:rPr>
                          <w:t> </w:t>
                        </w:r>
                        <w:r>
                          <w:rPr>
                            <w:color w:val="231F20"/>
                            <w:spacing w:val="-2"/>
                            <w:sz w:val="16"/>
                          </w:rPr>
                          <w:t>non-judgemental</w:t>
                        </w:r>
                        <w:r>
                          <w:rPr>
                            <w:color w:val="231F20"/>
                            <w:spacing w:val="-5"/>
                            <w:sz w:val="16"/>
                          </w:rPr>
                          <w:t> </w:t>
                        </w:r>
                        <w:r>
                          <w:rPr>
                            <w:color w:val="231F20"/>
                            <w:spacing w:val="-2"/>
                            <w:sz w:val="16"/>
                          </w:rPr>
                          <w:t>approach</w:t>
                        </w:r>
                        <w:r>
                          <w:rPr>
                            <w:color w:val="231F20"/>
                            <w:spacing w:val="-5"/>
                            <w:sz w:val="16"/>
                          </w:rPr>
                          <w:t> </w:t>
                        </w:r>
                        <w:r>
                          <w:rPr>
                            <w:color w:val="231F20"/>
                            <w:spacing w:val="-2"/>
                            <w:sz w:val="16"/>
                          </w:rPr>
                          <w:t>with</w:t>
                        </w:r>
                        <w:r>
                          <w:rPr>
                            <w:color w:val="231F20"/>
                            <w:spacing w:val="-5"/>
                            <w:sz w:val="16"/>
                          </w:rPr>
                          <w:t> </w:t>
                        </w:r>
                        <w:r>
                          <w:rPr>
                            <w:color w:val="231F20"/>
                            <w:spacing w:val="-2"/>
                            <w:sz w:val="16"/>
                          </w:rPr>
                          <w:t>multiple</w:t>
                        </w:r>
                        <w:r>
                          <w:rPr>
                            <w:color w:val="231F20"/>
                            <w:spacing w:val="-5"/>
                            <w:sz w:val="16"/>
                          </w:rPr>
                          <w:t> </w:t>
                        </w:r>
                        <w:r>
                          <w:rPr>
                            <w:color w:val="231F20"/>
                            <w:spacing w:val="-2"/>
                            <w:sz w:val="16"/>
                          </w:rPr>
                          <w:t>entry</w:t>
                        </w:r>
                        <w:r>
                          <w:rPr>
                            <w:color w:val="231F20"/>
                            <w:spacing w:val="-6"/>
                            <w:sz w:val="16"/>
                          </w:rPr>
                          <w:t> </w:t>
                        </w:r>
                        <w:r>
                          <w:rPr>
                            <w:color w:val="231F20"/>
                            <w:spacing w:val="-2"/>
                            <w:sz w:val="16"/>
                          </w:rPr>
                          <w:t>points</w:t>
                        </w:r>
                        <w:r>
                          <w:rPr>
                            <w:color w:val="231F20"/>
                            <w:spacing w:val="-5"/>
                            <w:sz w:val="16"/>
                          </w:rPr>
                          <w:t> </w:t>
                        </w:r>
                        <w:r>
                          <w:rPr>
                            <w:color w:val="231F20"/>
                            <w:spacing w:val="-2"/>
                            <w:sz w:val="16"/>
                          </w:rPr>
                          <w:t>(including</w:t>
                        </w:r>
                        <w:r>
                          <w:rPr>
                            <w:color w:val="231F20"/>
                            <w:spacing w:val="-5"/>
                            <w:sz w:val="16"/>
                          </w:rPr>
                          <w:t> </w:t>
                        </w:r>
                        <w:r>
                          <w:rPr>
                            <w:color w:val="231F20"/>
                            <w:spacing w:val="-2"/>
                            <w:sz w:val="16"/>
                          </w:rPr>
                          <w:t>self-referral)</w:t>
                        </w:r>
                      </w:p>
                      <w:p>
                        <w:pPr>
                          <w:numPr>
                            <w:ilvl w:val="0"/>
                            <w:numId w:val="12"/>
                          </w:numPr>
                          <w:tabs>
                            <w:tab w:pos="339" w:val="left" w:leader="none"/>
                          </w:tabs>
                          <w:spacing w:before="44"/>
                          <w:ind w:left="339" w:right="0" w:hanging="169"/>
                          <w:jc w:val="left"/>
                          <w:rPr>
                            <w:sz w:val="16"/>
                          </w:rPr>
                        </w:pPr>
                        <w:r>
                          <w:rPr>
                            <w:color w:val="231F20"/>
                            <w:spacing w:val="-2"/>
                            <w:sz w:val="16"/>
                          </w:rPr>
                          <w:t>Also</w:t>
                        </w:r>
                        <w:r>
                          <w:rPr>
                            <w:color w:val="231F20"/>
                            <w:spacing w:val="-9"/>
                            <w:sz w:val="16"/>
                          </w:rPr>
                          <w:t> </w:t>
                        </w:r>
                        <w:r>
                          <w:rPr>
                            <w:color w:val="231F20"/>
                            <w:spacing w:val="-2"/>
                            <w:sz w:val="16"/>
                          </w:rPr>
                          <w:t>consider</w:t>
                        </w:r>
                        <w:r>
                          <w:rPr>
                            <w:color w:val="231F20"/>
                            <w:spacing w:val="-8"/>
                            <w:sz w:val="16"/>
                          </w:rPr>
                          <w:t> </w:t>
                        </w:r>
                        <w:r>
                          <w:rPr>
                            <w:color w:val="231F20"/>
                            <w:spacing w:val="-2"/>
                            <w:sz w:val="16"/>
                          </w:rPr>
                          <w:t>non-health</w:t>
                        </w:r>
                        <w:r>
                          <w:rPr>
                            <w:color w:val="231F20"/>
                            <w:spacing w:val="-8"/>
                            <w:sz w:val="16"/>
                          </w:rPr>
                          <w:t> </w:t>
                        </w:r>
                        <w:r>
                          <w:rPr>
                            <w:color w:val="231F20"/>
                            <w:spacing w:val="-2"/>
                            <w:sz w:val="16"/>
                          </w:rPr>
                          <w:t>touchpoints</w:t>
                        </w:r>
                        <w:r>
                          <w:rPr>
                            <w:color w:val="231F20"/>
                            <w:spacing w:val="-8"/>
                            <w:sz w:val="16"/>
                          </w:rPr>
                          <w:t> </w:t>
                        </w:r>
                        <w:r>
                          <w:rPr>
                            <w:color w:val="231F20"/>
                            <w:spacing w:val="-2"/>
                            <w:sz w:val="16"/>
                          </w:rPr>
                          <w:t>(eg</w:t>
                        </w:r>
                        <w:r>
                          <w:rPr>
                            <w:color w:val="231F20"/>
                            <w:spacing w:val="-8"/>
                            <w:sz w:val="16"/>
                          </w:rPr>
                          <w:t> </w:t>
                        </w:r>
                        <w:r>
                          <w:rPr>
                            <w:color w:val="231F20"/>
                            <w:spacing w:val="-2"/>
                            <w:sz w:val="16"/>
                          </w:rPr>
                          <w:t>coach,</w:t>
                        </w:r>
                        <w:r>
                          <w:rPr>
                            <w:color w:val="231F20"/>
                            <w:spacing w:val="-8"/>
                            <w:sz w:val="16"/>
                          </w:rPr>
                          <w:t> </w:t>
                        </w:r>
                        <w:r>
                          <w:rPr>
                            <w:color w:val="231F20"/>
                            <w:spacing w:val="-2"/>
                            <w:sz w:val="16"/>
                          </w:rPr>
                          <w:t>teacher,</w:t>
                        </w:r>
                        <w:r>
                          <w:rPr>
                            <w:color w:val="231F20"/>
                            <w:spacing w:val="-8"/>
                            <w:sz w:val="16"/>
                          </w:rPr>
                          <w:t> </w:t>
                        </w:r>
                        <w:r>
                          <w:rPr>
                            <w:color w:val="231F20"/>
                            <w:spacing w:val="-2"/>
                            <w:sz w:val="16"/>
                          </w:rPr>
                          <w:t>hairdresser,</w:t>
                        </w:r>
                        <w:r>
                          <w:rPr>
                            <w:color w:val="231F20"/>
                            <w:spacing w:val="-8"/>
                            <w:sz w:val="16"/>
                          </w:rPr>
                          <w:t> </w:t>
                        </w:r>
                        <w:r>
                          <w:rPr>
                            <w:color w:val="231F20"/>
                            <w:spacing w:val="-2"/>
                            <w:sz w:val="16"/>
                          </w:rPr>
                          <w:t>faith</w:t>
                        </w:r>
                        <w:r>
                          <w:rPr>
                            <w:color w:val="231F20"/>
                            <w:spacing w:val="-8"/>
                            <w:sz w:val="16"/>
                          </w:rPr>
                          <w:t> </w:t>
                        </w:r>
                        <w:r>
                          <w:rPr>
                            <w:color w:val="231F20"/>
                            <w:spacing w:val="-2"/>
                            <w:sz w:val="16"/>
                          </w:rPr>
                          <w:t>leader)</w:t>
                        </w:r>
                      </w:p>
                    </w:txbxContent>
                  </v:textbox>
                  <v:stroke dashstyle="solid"/>
                  <w10:wrap type="none"/>
                </v:shape>
                <v:shape style="position:absolute;left:1720;top:6616;width:4161;height:2716" type="#_x0000_t202" id="docshape548" filled="false" stroked="true" strokeweight="1pt" strokecolor="#5ec2a5">
                  <v:textbox inset="0,0,0,0">
                    <w:txbxContent>
                      <w:p>
                        <w:pPr>
                          <w:tabs>
                            <w:tab w:pos="4030" w:val="left" w:leader="none"/>
                          </w:tabs>
                          <w:spacing w:before="129"/>
                          <w:ind w:left="110" w:right="0" w:firstLine="0"/>
                          <w:jc w:val="left"/>
                          <w:rPr>
                            <w:b/>
                            <w:sz w:val="18"/>
                          </w:rPr>
                        </w:pPr>
                        <w:r>
                          <w:rPr>
                            <w:b/>
                            <w:color w:val="231F20"/>
                            <w:spacing w:val="6"/>
                            <w:sz w:val="18"/>
                            <w:shd w:fill="CFEAE0" w:color="auto" w:val="clear"/>
                          </w:rPr>
                          <w:t> </w:t>
                        </w:r>
                        <w:r>
                          <w:rPr>
                            <w:b/>
                            <w:color w:val="231F20"/>
                            <w:sz w:val="18"/>
                            <w:shd w:fill="CFEAE0" w:color="auto" w:val="clear"/>
                          </w:rPr>
                          <w:t>Tracking</w:t>
                        </w:r>
                        <w:r>
                          <w:rPr>
                            <w:b/>
                            <w:color w:val="231F20"/>
                            <w:spacing w:val="1"/>
                            <w:sz w:val="18"/>
                            <w:shd w:fill="CFEAE0" w:color="auto" w:val="clear"/>
                          </w:rPr>
                          <w:t> </w:t>
                        </w:r>
                        <w:r>
                          <w:rPr>
                            <w:b/>
                            <w:color w:val="231F20"/>
                            <w:sz w:val="18"/>
                            <w:shd w:fill="CFEAE0" w:color="auto" w:val="clear"/>
                          </w:rPr>
                          <w:t>and</w:t>
                        </w:r>
                        <w:r>
                          <w:rPr>
                            <w:b/>
                            <w:color w:val="231F20"/>
                            <w:spacing w:val="1"/>
                            <w:sz w:val="18"/>
                            <w:shd w:fill="CFEAE0" w:color="auto" w:val="clear"/>
                          </w:rPr>
                          <w:t> </w:t>
                        </w:r>
                        <w:r>
                          <w:rPr>
                            <w:b/>
                            <w:color w:val="231F20"/>
                            <w:spacing w:val="-2"/>
                            <w:sz w:val="18"/>
                            <w:shd w:fill="CFEAE0" w:color="auto" w:val="clear"/>
                          </w:rPr>
                          <w:t>exiting</w:t>
                        </w:r>
                        <w:r>
                          <w:rPr>
                            <w:b/>
                            <w:color w:val="231F20"/>
                            <w:sz w:val="18"/>
                            <w:shd w:fill="CFEAE0" w:color="auto" w:val="clear"/>
                          </w:rPr>
                          <w:tab/>
                        </w:r>
                      </w:p>
                      <w:p>
                        <w:pPr>
                          <w:numPr>
                            <w:ilvl w:val="0"/>
                            <w:numId w:val="13"/>
                          </w:numPr>
                          <w:tabs>
                            <w:tab w:pos="338" w:val="left" w:leader="none"/>
                            <w:tab w:pos="340" w:val="left" w:leader="none"/>
                          </w:tabs>
                          <w:spacing w:line="261" w:lineRule="auto" w:before="126"/>
                          <w:ind w:left="340" w:right="283" w:hanging="171"/>
                          <w:jc w:val="left"/>
                          <w:rPr>
                            <w:sz w:val="16"/>
                          </w:rPr>
                        </w:pPr>
                        <w:r>
                          <w:rPr>
                            <w:color w:val="231F20"/>
                            <w:sz w:val="16"/>
                          </w:rPr>
                          <w:t>Provide</w:t>
                        </w:r>
                        <w:r>
                          <w:rPr>
                            <w:color w:val="231F20"/>
                            <w:spacing w:val="-10"/>
                            <w:sz w:val="16"/>
                          </w:rPr>
                          <w:t> </w:t>
                        </w:r>
                        <w:r>
                          <w:rPr>
                            <w:color w:val="231F20"/>
                            <w:sz w:val="16"/>
                          </w:rPr>
                          <w:t>debrief</w:t>
                        </w:r>
                        <w:r>
                          <w:rPr>
                            <w:color w:val="231F20"/>
                            <w:spacing w:val="-10"/>
                            <w:sz w:val="16"/>
                          </w:rPr>
                          <w:t> </w:t>
                        </w:r>
                        <w:r>
                          <w:rPr>
                            <w:color w:val="231F20"/>
                            <w:sz w:val="16"/>
                          </w:rPr>
                          <w:t>opportunities</w:t>
                        </w:r>
                        <w:r>
                          <w:rPr>
                            <w:color w:val="231F20"/>
                            <w:spacing w:val="-10"/>
                            <w:sz w:val="16"/>
                          </w:rPr>
                          <w:t> </w:t>
                        </w:r>
                        <w:r>
                          <w:rPr>
                            <w:color w:val="231F20"/>
                            <w:sz w:val="16"/>
                          </w:rPr>
                          <w:t>–</w:t>
                        </w:r>
                        <w:r>
                          <w:rPr>
                            <w:color w:val="231F20"/>
                            <w:spacing w:val="-10"/>
                            <w:sz w:val="16"/>
                          </w:rPr>
                          <w:t> </w:t>
                        </w:r>
                        <w:r>
                          <w:rPr>
                            <w:color w:val="231F20"/>
                            <w:sz w:val="16"/>
                          </w:rPr>
                          <w:t>how</w:t>
                        </w:r>
                        <w:r>
                          <w:rPr>
                            <w:color w:val="231F20"/>
                            <w:spacing w:val="-10"/>
                            <w:sz w:val="16"/>
                          </w:rPr>
                          <w:t> </w:t>
                        </w:r>
                        <w:r>
                          <w:rPr>
                            <w:color w:val="231F20"/>
                            <w:sz w:val="16"/>
                          </w:rPr>
                          <w:t>useful</w:t>
                        </w:r>
                        <w:r>
                          <w:rPr>
                            <w:color w:val="231F20"/>
                            <w:spacing w:val="-10"/>
                            <w:sz w:val="16"/>
                          </w:rPr>
                          <w:t> </w:t>
                        </w:r>
                        <w:r>
                          <w:rPr>
                            <w:color w:val="231F20"/>
                            <w:sz w:val="16"/>
                          </w:rPr>
                          <w:t>has</w:t>
                        </w:r>
                        <w:r>
                          <w:rPr>
                            <w:color w:val="231F20"/>
                            <w:spacing w:val="-10"/>
                            <w:sz w:val="16"/>
                          </w:rPr>
                          <w:t> </w:t>
                        </w:r>
                        <w:r>
                          <w:rPr>
                            <w:color w:val="231F20"/>
                            <w:sz w:val="16"/>
                          </w:rPr>
                          <w:t>the referral been?</w:t>
                        </w:r>
                      </w:p>
                      <w:p>
                        <w:pPr>
                          <w:numPr>
                            <w:ilvl w:val="0"/>
                            <w:numId w:val="13"/>
                          </w:numPr>
                          <w:tabs>
                            <w:tab w:pos="339" w:val="left" w:leader="none"/>
                          </w:tabs>
                          <w:spacing w:before="27"/>
                          <w:ind w:left="339" w:right="0" w:hanging="169"/>
                          <w:jc w:val="left"/>
                          <w:rPr>
                            <w:sz w:val="16"/>
                          </w:rPr>
                        </w:pPr>
                        <w:r>
                          <w:rPr>
                            <w:color w:val="231F20"/>
                            <w:sz w:val="16"/>
                          </w:rPr>
                          <w:t>Get</w:t>
                        </w:r>
                        <w:r>
                          <w:rPr>
                            <w:color w:val="231F20"/>
                            <w:spacing w:val="-8"/>
                            <w:sz w:val="16"/>
                          </w:rPr>
                          <w:t> </w:t>
                        </w:r>
                        <w:r>
                          <w:rPr>
                            <w:color w:val="231F20"/>
                            <w:sz w:val="16"/>
                          </w:rPr>
                          <w:t>feedback</w:t>
                        </w:r>
                        <w:r>
                          <w:rPr>
                            <w:color w:val="231F20"/>
                            <w:spacing w:val="-7"/>
                            <w:sz w:val="16"/>
                          </w:rPr>
                          <w:t> </w:t>
                        </w:r>
                        <w:r>
                          <w:rPr>
                            <w:color w:val="231F20"/>
                            <w:sz w:val="16"/>
                          </w:rPr>
                          <w:t>from</w:t>
                        </w:r>
                        <w:r>
                          <w:rPr>
                            <w:color w:val="231F20"/>
                            <w:spacing w:val="-7"/>
                            <w:sz w:val="16"/>
                          </w:rPr>
                          <w:t> </w:t>
                        </w:r>
                        <w:r>
                          <w:rPr>
                            <w:color w:val="231F20"/>
                            <w:sz w:val="16"/>
                          </w:rPr>
                          <w:t>providers</w:t>
                        </w:r>
                        <w:r>
                          <w:rPr>
                            <w:color w:val="231F20"/>
                            <w:spacing w:val="-8"/>
                            <w:sz w:val="16"/>
                          </w:rPr>
                          <w:t> </w:t>
                        </w:r>
                        <w:r>
                          <w:rPr>
                            <w:color w:val="231F20"/>
                            <w:sz w:val="16"/>
                          </w:rPr>
                          <w:t>and</w:t>
                        </w:r>
                        <w:r>
                          <w:rPr>
                            <w:color w:val="231F20"/>
                            <w:spacing w:val="-7"/>
                            <w:sz w:val="16"/>
                          </w:rPr>
                          <w:t> </w:t>
                        </w:r>
                        <w:r>
                          <w:rPr>
                            <w:color w:val="231F20"/>
                            <w:spacing w:val="-2"/>
                            <w:sz w:val="16"/>
                          </w:rPr>
                          <w:t>participants</w:t>
                        </w:r>
                      </w:p>
                      <w:p>
                        <w:pPr>
                          <w:numPr>
                            <w:ilvl w:val="0"/>
                            <w:numId w:val="13"/>
                          </w:numPr>
                          <w:tabs>
                            <w:tab w:pos="338" w:val="left" w:leader="none"/>
                            <w:tab w:pos="340" w:val="left" w:leader="none"/>
                          </w:tabs>
                          <w:spacing w:line="261" w:lineRule="auto" w:before="44"/>
                          <w:ind w:left="340" w:right="652" w:hanging="171"/>
                          <w:jc w:val="left"/>
                          <w:rPr>
                            <w:sz w:val="16"/>
                          </w:rPr>
                        </w:pPr>
                        <w:r>
                          <w:rPr>
                            <w:color w:val="231F20"/>
                            <w:sz w:val="16"/>
                          </w:rPr>
                          <w:t>Collect</w:t>
                        </w:r>
                        <w:r>
                          <w:rPr>
                            <w:color w:val="231F20"/>
                            <w:spacing w:val="-11"/>
                            <w:sz w:val="16"/>
                          </w:rPr>
                          <w:t> </w:t>
                        </w:r>
                        <w:r>
                          <w:rPr>
                            <w:color w:val="231F20"/>
                            <w:sz w:val="16"/>
                          </w:rPr>
                          <w:t>digital</w:t>
                        </w:r>
                        <w:r>
                          <w:rPr>
                            <w:color w:val="231F20"/>
                            <w:spacing w:val="-11"/>
                            <w:sz w:val="16"/>
                          </w:rPr>
                          <w:t> </w:t>
                        </w:r>
                        <w:r>
                          <w:rPr>
                            <w:color w:val="231F20"/>
                            <w:sz w:val="16"/>
                          </w:rPr>
                          <w:t>data</w:t>
                        </w:r>
                        <w:r>
                          <w:rPr>
                            <w:color w:val="231F20"/>
                            <w:spacing w:val="-11"/>
                            <w:sz w:val="16"/>
                          </w:rPr>
                          <w:t> </w:t>
                        </w:r>
                        <w:r>
                          <w:rPr>
                            <w:color w:val="231F20"/>
                            <w:sz w:val="16"/>
                          </w:rPr>
                          <w:t>for</w:t>
                        </w:r>
                        <w:r>
                          <w:rPr>
                            <w:color w:val="231F20"/>
                            <w:spacing w:val="-11"/>
                            <w:sz w:val="16"/>
                          </w:rPr>
                          <w:t> </w:t>
                        </w:r>
                        <w:r>
                          <w:rPr>
                            <w:color w:val="231F20"/>
                            <w:sz w:val="16"/>
                          </w:rPr>
                          <w:t>real-time</w:t>
                        </w:r>
                        <w:r>
                          <w:rPr>
                            <w:color w:val="231F20"/>
                            <w:spacing w:val="-11"/>
                            <w:sz w:val="16"/>
                          </w:rPr>
                          <w:t> </w:t>
                        </w:r>
                        <w:r>
                          <w:rPr>
                            <w:color w:val="231F20"/>
                            <w:sz w:val="16"/>
                          </w:rPr>
                          <w:t>feedback</w:t>
                        </w:r>
                        <w:r>
                          <w:rPr>
                            <w:color w:val="231F20"/>
                            <w:spacing w:val="-11"/>
                            <w:sz w:val="16"/>
                          </w:rPr>
                          <w:t> </w:t>
                        </w:r>
                        <w:r>
                          <w:rPr>
                            <w:color w:val="231F20"/>
                            <w:sz w:val="16"/>
                          </w:rPr>
                          <w:t>(eg automated messaging)</w:t>
                        </w:r>
                      </w:p>
                      <w:p>
                        <w:pPr>
                          <w:numPr>
                            <w:ilvl w:val="0"/>
                            <w:numId w:val="13"/>
                          </w:numPr>
                          <w:tabs>
                            <w:tab w:pos="338" w:val="left" w:leader="none"/>
                            <w:tab w:pos="340" w:val="left" w:leader="none"/>
                          </w:tabs>
                          <w:spacing w:line="261" w:lineRule="auto" w:before="28"/>
                          <w:ind w:left="340" w:right="332" w:hanging="171"/>
                          <w:jc w:val="left"/>
                          <w:rPr>
                            <w:sz w:val="16"/>
                          </w:rPr>
                        </w:pPr>
                        <w:r>
                          <w:rPr>
                            <w:color w:val="231F20"/>
                            <w:sz w:val="16"/>
                          </w:rPr>
                          <w:t>Have</w:t>
                        </w:r>
                        <w:r>
                          <w:rPr>
                            <w:color w:val="231F20"/>
                            <w:spacing w:val="-5"/>
                            <w:sz w:val="16"/>
                          </w:rPr>
                          <w:t> </w:t>
                        </w:r>
                        <w:r>
                          <w:rPr>
                            <w:color w:val="231F20"/>
                            <w:sz w:val="16"/>
                          </w:rPr>
                          <w:t>a</w:t>
                        </w:r>
                        <w:r>
                          <w:rPr>
                            <w:color w:val="231F20"/>
                            <w:spacing w:val="-5"/>
                            <w:sz w:val="16"/>
                          </w:rPr>
                          <w:t> </w:t>
                        </w:r>
                        <w:r>
                          <w:rPr>
                            <w:color w:val="231F20"/>
                            <w:sz w:val="16"/>
                          </w:rPr>
                          <w:t>loop-back</w:t>
                        </w:r>
                        <w:r>
                          <w:rPr>
                            <w:color w:val="231F20"/>
                            <w:spacing w:val="-5"/>
                            <w:sz w:val="16"/>
                          </w:rPr>
                          <w:t> </w:t>
                        </w:r>
                        <w:r>
                          <w:rPr>
                            <w:color w:val="231F20"/>
                            <w:sz w:val="16"/>
                          </w:rPr>
                          <w:t>process</w:t>
                        </w:r>
                        <w:r>
                          <w:rPr>
                            <w:color w:val="231F20"/>
                            <w:spacing w:val="-5"/>
                            <w:sz w:val="16"/>
                          </w:rPr>
                          <w:t> </w:t>
                        </w:r>
                        <w:r>
                          <w:rPr>
                            <w:color w:val="231F20"/>
                            <w:sz w:val="16"/>
                          </w:rPr>
                          <w:t>–</w:t>
                        </w:r>
                        <w:r>
                          <w:rPr>
                            <w:color w:val="231F20"/>
                            <w:spacing w:val="-5"/>
                            <w:sz w:val="16"/>
                          </w:rPr>
                          <w:t> </w:t>
                        </w:r>
                        <w:r>
                          <w:rPr>
                            <w:color w:val="231F20"/>
                            <w:sz w:val="16"/>
                          </w:rPr>
                          <w:t>if</w:t>
                        </w:r>
                        <w:r>
                          <w:rPr>
                            <w:color w:val="231F20"/>
                            <w:spacing w:val="-5"/>
                            <w:sz w:val="16"/>
                          </w:rPr>
                          <w:t> </w:t>
                        </w:r>
                        <w:r>
                          <w:rPr>
                            <w:color w:val="231F20"/>
                            <w:sz w:val="16"/>
                          </w:rPr>
                          <w:t>the</w:t>
                        </w:r>
                        <w:r>
                          <w:rPr>
                            <w:color w:val="231F20"/>
                            <w:spacing w:val="-5"/>
                            <w:sz w:val="16"/>
                          </w:rPr>
                          <w:t> </w:t>
                        </w:r>
                        <w:r>
                          <w:rPr>
                            <w:color w:val="231F20"/>
                            <w:sz w:val="16"/>
                          </w:rPr>
                          <w:t>activity</w:t>
                        </w:r>
                        <w:r>
                          <w:rPr>
                            <w:color w:val="231F20"/>
                            <w:spacing w:val="-5"/>
                            <w:sz w:val="16"/>
                          </w:rPr>
                          <w:t> </w:t>
                        </w:r>
                        <w:r>
                          <w:rPr>
                            <w:color w:val="231F20"/>
                            <w:sz w:val="16"/>
                          </w:rPr>
                          <w:t>doesn’t work, there is a path to try something else</w:t>
                        </w:r>
                      </w:p>
                      <w:p>
                        <w:pPr>
                          <w:numPr>
                            <w:ilvl w:val="0"/>
                            <w:numId w:val="13"/>
                          </w:numPr>
                          <w:tabs>
                            <w:tab w:pos="338" w:val="left" w:leader="none"/>
                            <w:tab w:pos="340" w:val="left" w:leader="none"/>
                          </w:tabs>
                          <w:spacing w:line="261" w:lineRule="auto" w:before="27"/>
                          <w:ind w:left="340" w:right="232" w:hanging="171"/>
                          <w:jc w:val="left"/>
                          <w:rPr>
                            <w:sz w:val="16"/>
                          </w:rPr>
                        </w:pPr>
                        <w:r>
                          <w:rPr>
                            <w:color w:val="231F20"/>
                            <w:sz w:val="16"/>
                          </w:rPr>
                          <w:t>Obtain feedback on the consumer’s goals and provide</w:t>
                        </w:r>
                        <w:r>
                          <w:rPr>
                            <w:color w:val="231F20"/>
                            <w:spacing w:val="-10"/>
                            <w:sz w:val="16"/>
                          </w:rPr>
                          <w:t> </w:t>
                        </w:r>
                        <w:r>
                          <w:rPr>
                            <w:color w:val="231F20"/>
                            <w:sz w:val="16"/>
                          </w:rPr>
                          <w:t>referrals</w:t>
                        </w:r>
                        <w:r>
                          <w:rPr>
                            <w:color w:val="231F20"/>
                            <w:spacing w:val="-10"/>
                            <w:sz w:val="16"/>
                          </w:rPr>
                          <w:t> </w:t>
                        </w:r>
                        <w:r>
                          <w:rPr>
                            <w:color w:val="231F20"/>
                            <w:sz w:val="16"/>
                          </w:rPr>
                          <w:t>to</w:t>
                        </w:r>
                        <w:r>
                          <w:rPr>
                            <w:color w:val="231F20"/>
                            <w:spacing w:val="-10"/>
                            <w:sz w:val="16"/>
                          </w:rPr>
                          <w:t> </w:t>
                        </w:r>
                        <w:r>
                          <w:rPr>
                            <w:color w:val="231F20"/>
                            <w:sz w:val="16"/>
                          </w:rPr>
                          <w:t>the</w:t>
                        </w:r>
                        <w:r>
                          <w:rPr>
                            <w:color w:val="231F20"/>
                            <w:spacing w:val="-10"/>
                            <w:sz w:val="16"/>
                          </w:rPr>
                          <w:t> </w:t>
                        </w:r>
                        <w:r>
                          <w:rPr>
                            <w:color w:val="231F20"/>
                            <w:sz w:val="16"/>
                          </w:rPr>
                          <w:t>primary</w:t>
                        </w:r>
                        <w:r>
                          <w:rPr>
                            <w:color w:val="231F20"/>
                            <w:spacing w:val="-10"/>
                            <w:sz w:val="16"/>
                          </w:rPr>
                          <w:t> </w:t>
                        </w:r>
                        <w:r>
                          <w:rPr>
                            <w:color w:val="231F20"/>
                            <w:sz w:val="16"/>
                          </w:rPr>
                          <w:t>care</w:t>
                        </w:r>
                        <w:r>
                          <w:rPr>
                            <w:color w:val="231F20"/>
                            <w:spacing w:val="-10"/>
                            <w:sz w:val="16"/>
                          </w:rPr>
                          <w:t> </w:t>
                        </w:r>
                        <w:r>
                          <w:rPr>
                            <w:color w:val="231F20"/>
                            <w:sz w:val="16"/>
                          </w:rPr>
                          <w:t>team</w:t>
                        </w:r>
                        <w:r>
                          <w:rPr>
                            <w:color w:val="231F20"/>
                            <w:spacing w:val="-10"/>
                            <w:sz w:val="16"/>
                          </w:rPr>
                          <w:t> </w:t>
                        </w:r>
                        <w:r>
                          <w:rPr>
                            <w:color w:val="231F20"/>
                            <w:sz w:val="16"/>
                          </w:rPr>
                          <w:t>to</w:t>
                        </w:r>
                        <w:r>
                          <w:rPr>
                            <w:color w:val="231F20"/>
                            <w:spacing w:val="-10"/>
                            <w:sz w:val="16"/>
                          </w:rPr>
                          <w:t> </w:t>
                        </w:r>
                        <w:r>
                          <w:rPr>
                            <w:color w:val="231F20"/>
                            <w:sz w:val="16"/>
                          </w:rPr>
                          <w:t>inform their ongoing care planning</w:t>
                        </w:r>
                      </w:p>
                    </w:txbxContent>
                  </v:textbox>
                  <v:stroke dashstyle="solid"/>
                  <w10:wrap type="none"/>
                </v:shape>
                <v:shape style="position:absolute;left:1710;top:2316;width:4181;height:4290" type="#_x0000_t202" id="docshape549" filled="false" stroked="false">
                  <v:textbox inset="0,0,0,0">
                    <w:txbxContent>
                      <w:p>
                        <w:pPr>
                          <w:spacing w:line="240" w:lineRule="auto" w:before="0"/>
                          <w:rPr>
                            <w:b/>
                            <w:sz w:val="18"/>
                          </w:rPr>
                        </w:pPr>
                      </w:p>
                      <w:p>
                        <w:pPr>
                          <w:spacing w:line="240" w:lineRule="auto" w:before="198"/>
                          <w:rPr>
                            <w:b/>
                            <w:sz w:val="18"/>
                          </w:rPr>
                        </w:pPr>
                      </w:p>
                      <w:p>
                        <w:pPr>
                          <w:tabs>
                            <w:tab w:pos="4050" w:val="left" w:leader="none"/>
                          </w:tabs>
                          <w:spacing w:before="0"/>
                          <w:ind w:left="130" w:right="0" w:firstLine="0"/>
                          <w:jc w:val="left"/>
                          <w:rPr>
                            <w:b/>
                            <w:sz w:val="18"/>
                          </w:rPr>
                        </w:pPr>
                        <w:r>
                          <w:rPr>
                            <w:b/>
                            <w:color w:val="231F20"/>
                            <w:spacing w:val="9"/>
                            <w:sz w:val="18"/>
                            <w:shd w:fill="CFEAE0" w:color="auto" w:val="clear"/>
                          </w:rPr>
                          <w:t> </w:t>
                        </w:r>
                        <w:r>
                          <w:rPr>
                            <w:b/>
                            <w:color w:val="231F20"/>
                            <w:spacing w:val="-2"/>
                            <w:sz w:val="18"/>
                            <w:shd w:fill="CFEAE0" w:color="auto" w:val="clear"/>
                          </w:rPr>
                          <w:t>Evaluation</w:t>
                        </w:r>
                        <w:r>
                          <w:rPr>
                            <w:b/>
                            <w:color w:val="231F20"/>
                            <w:sz w:val="18"/>
                            <w:shd w:fill="CFEAE0" w:color="auto" w:val="clear"/>
                          </w:rPr>
                          <w:tab/>
                        </w:r>
                      </w:p>
                      <w:p>
                        <w:pPr>
                          <w:numPr>
                            <w:ilvl w:val="0"/>
                            <w:numId w:val="14"/>
                          </w:numPr>
                          <w:tabs>
                            <w:tab w:pos="359" w:val="left" w:leader="none"/>
                          </w:tabs>
                          <w:spacing w:before="125"/>
                          <w:ind w:left="359" w:right="0" w:hanging="169"/>
                          <w:jc w:val="left"/>
                          <w:rPr>
                            <w:sz w:val="16"/>
                          </w:rPr>
                        </w:pPr>
                        <w:r>
                          <w:rPr>
                            <w:color w:val="231F20"/>
                            <w:spacing w:val="-2"/>
                            <w:sz w:val="16"/>
                          </w:rPr>
                          <w:t>Measure</w:t>
                        </w:r>
                        <w:r>
                          <w:rPr>
                            <w:color w:val="231F20"/>
                            <w:spacing w:val="-3"/>
                            <w:sz w:val="16"/>
                          </w:rPr>
                          <w:t> </w:t>
                        </w:r>
                        <w:r>
                          <w:rPr>
                            <w:color w:val="231F20"/>
                            <w:spacing w:val="-2"/>
                            <w:sz w:val="16"/>
                          </w:rPr>
                          <w:t>engagement</w:t>
                        </w:r>
                        <w:r>
                          <w:rPr>
                            <w:color w:val="231F20"/>
                            <w:spacing w:val="-3"/>
                            <w:sz w:val="16"/>
                          </w:rPr>
                          <w:t> </w:t>
                        </w:r>
                        <w:r>
                          <w:rPr>
                            <w:color w:val="231F20"/>
                            <w:spacing w:val="-2"/>
                            <w:sz w:val="16"/>
                          </w:rPr>
                          <w:t>and</w:t>
                        </w:r>
                        <w:r>
                          <w:rPr>
                            <w:color w:val="231F20"/>
                            <w:spacing w:val="-3"/>
                            <w:sz w:val="16"/>
                          </w:rPr>
                          <w:t> </w:t>
                        </w:r>
                        <w:r>
                          <w:rPr>
                            <w:color w:val="231F20"/>
                            <w:spacing w:val="-2"/>
                            <w:sz w:val="16"/>
                          </w:rPr>
                          <w:t>satisfaction,</w:t>
                        </w:r>
                      </w:p>
                      <w:p>
                        <w:pPr>
                          <w:spacing w:line="261" w:lineRule="auto" w:before="16"/>
                          <w:ind w:left="360" w:right="230" w:firstLine="0"/>
                          <w:jc w:val="left"/>
                          <w:rPr>
                            <w:sz w:val="16"/>
                          </w:rPr>
                        </w:pPr>
                        <w:r>
                          <w:rPr>
                            <w:color w:val="231F20"/>
                            <w:sz w:val="16"/>
                          </w:rPr>
                          <w:t>as</w:t>
                        </w:r>
                        <w:r>
                          <w:rPr>
                            <w:color w:val="231F20"/>
                            <w:spacing w:val="-9"/>
                            <w:sz w:val="16"/>
                          </w:rPr>
                          <w:t> </w:t>
                        </w:r>
                        <w:r>
                          <w:rPr>
                            <w:color w:val="231F20"/>
                            <w:sz w:val="16"/>
                          </w:rPr>
                          <w:t>well</w:t>
                        </w:r>
                        <w:r>
                          <w:rPr>
                            <w:color w:val="231F20"/>
                            <w:spacing w:val="-9"/>
                            <w:sz w:val="16"/>
                          </w:rPr>
                          <w:t> </w:t>
                        </w:r>
                        <w:r>
                          <w:rPr>
                            <w:color w:val="231F20"/>
                            <w:sz w:val="16"/>
                          </w:rPr>
                          <w:t>as</w:t>
                        </w:r>
                        <w:r>
                          <w:rPr>
                            <w:color w:val="231F20"/>
                            <w:spacing w:val="-9"/>
                            <w:sz w:val="16"/>
                          </w:rPr>
                          <w:t> </w:t>
                        </w:r>
                        <w:r>
                          <w:rPr>
                            <w:color w:val="231F20"/>
                            <w:sz w:val="16"/>
                          </w:rPr>
                          <w:t>outcomes</w:t>
                        </w:r>
                        <w:r>
                          <w:rPr>
                            <w:color w:val="231F20"/>
                            <w:spacing w:val="-9"/>
                            <w:sz w:val="16"/>
                          </w:rPr>
                          <w:t> </w:t>
                        </w:r>
                        <w:r>
                          <w:rPr>
                            <w:color w:val="231F20"/>
                            <w:sz w:val="16"/>
                          </w:rPr>
                          <w:t>and</w:t>
                        </w:r>
                        <w:r>
                          <w:rPr>
                            <w:color w:val="231F20"/>
                            <w:spacing w:val="-9"/>
                            <w:sz w:val="16"/>
                          </w:rPr>
                          <w:t> </w:t>
                        </w:r>
                        <w:r>
                          <w:rPr>
                            <w:color w:val="231F20"/>
                            <w:sz w:val="16"/>
                          </w:rPr>
                          <w:t>outputs</w:t>
                        </w:r>
                        <w:r>
                          <w:rPr>
                            <w:color w:val="231F20"/>
                            <w:spacing w:val="-9"/>
                            <w:sz w:val="16"/>
                          </w:rPr>
                          <w:t> </w:t>
                        </w:r>
                        <w:r>
                          <w:rPr>
                            <w:color w:val="231F20"/>
                            <w:sz w:val="16"/>
                          </w:rPr>
                          <w:t>(including outcome and experience measures)</w:t>
                        </w:r>
                      </w:p>
                      <w:p>
                        <w:pPr>
                          <w:numPr>
                            <w:ilvl w:val="0"/>
                            <w:numId w:val="14"/>
                          </w:numPr>
                          <w:tabs>
                            <w:tab w:pos="358" w:val="left" w:leader="none"/>
                            <w:tab w:pos="360" w:val="left" w:leader="none"/>
                          </w:tabs>
                          <w:spacing w:line="261" w:lineRule="auto" w:before="28"/>
                          <w:ind w:left="360" w:right="931" w:hanging="171"/>
                          <w:jc w:val="left"/>
                          <w:rPr>
                            <w:sz w:val="16"/>
                          </w:rPr>
                        </w:pPr>
                        <w:r>
                          <w:rPr>
                            <w:color w:val="231F20"/>
                            <w:spacing w:val="-2"/>
                            <w:sz w:val="16"/>
                          </w:rPr>
                          <w:t>Learn</w:t>
                        </w:r>
                        <w:r>
                          <w:rPr>
                            <w:color w:val="231F20"/>
                            <w:spacing w:val="-5"/>
                            <w:sz w:val="16"/>
                          </w:rPr>
                          <w:t> </w:t>
                        </w:r>
                        <w:r>
                          <w:rPr>
                            <w:color w:val="231F20"/>
                            <w:spacing w:val="-2"/>
                            <w:sz w:val="16"/>
                          </w:rPr>
                          <w:t>from</w:t>
                        </w:r>
                        <w:r>
                          <w:rPr>
                            <w:color w:val="231F20"/>
                            <w:spacing w:val="-5"/>
                            <w:sz w:val="16"/>
                          </w:rPr>
                          <w:t> </w:t>
                        </w:r>
                        <w:r>
                          <w:rPr>
                            <w:color w:val="231F20"/>
                            <w:spacing w:val="-2"/>
                            <w:sz w:val="16"/>
                          </w:rPr>
                          <w:t>measures</w:t>
                        </w:r>
                        <w:r>
                          <w:rPr>
                            <w:color w:val="231F20"/>
                            <w:spacing w:val="-5"/>
                            <w:sz w:val="16"/>
                          </w:rPr>
                          <w:t> </w:t>
                        </w:r>
                        <w:r>
                          <w:rPr>
                            <w:color w:val="231F20"/>
                            <w:spacing w:val="-2"/>
                            <w:sz w:val="16"/>
                          </w:rPr>
                          <w:t>used</w:t>
                        </w:r>
                        <w:r>
                          <w:rPr>
                            <w:color w:val="231F20"/>
                            <w:spacing w:val="-5"/>
                            <w:sz w:val="16"/>
                          </w:rPr>
                          <w:t> </w:t>
                        </w:r>
                        <w:r>
                          <w:rPr>
                            <w:color w:val="231F20"/>
                            <w:spacing w:val="-2"/>
                            <w:sz w:val="16"/>
                          </w:rPr>
                          <w:t>internationally </w:t>
                        </w:r>
                        <w:r>
                          <w:rPr>
                            <w:color w:val="231F20"/>
                            <w:sz w:val="16"/>
                          </w:rPr>
                          <w:t>(eg UK, Canada)</w:t>
                        </w:r>
                      </w:p>
                      <w:p>
                        <w:pPr>
                          <w:numPr>
                            <w:ilvl w:val="0"/>
                            <w:numId w:val="14"/>
                          </w:numPr>
                          <w:tabs>
                            <w:tab w:pos="358" w:val="left" w:leader="none"/>
                            <w:tab w:pos="360" w:val="left" w:leader="none"/>
                          </w:tabs>
                          <w:spacing w:line="261" w:lineRule="auto" w:before="27"/>
                          <w:ind w:left="360" w:right="554" w:hanging="171"/>
                          <w:jc w:val="left"/>
                          <w:rPr>
                            <w:sz w:val="16"/>
                          </w:rPr>
                        </w:pPr>
                        <w:r>
                          <w:rPr>
                            <w:color w:val="231F20"/>
                            <w:sz w:val="16"/>
                          </w:rPr>
                          <w:t>Track health activity (eg visits to GP, hospital </w:t>
                        </w:r>
                        <w:r>
                          <w:rPr>
                            <w:color w:val="231F20"/>
                            <w:spacing w:val="-2"/>
                            <w:sz w:val="16"/>
                          </w:rPr>
                          <w:t>presentations, engagement in physical activity)</w:t>
                        </w:r>
                      </w:p>
                      <w:p>
                        <w:pPr>
                          <w:numPr>
                            <w:ilvl w:val="0"/>
                            <w:numId w:val="14"/>
                          </w:numPr>
                          <w:tabs>
                            <w:tab w:pos="358" w:val="left" w:leader="none"/>
                            <w:tab w:pos="360" w:val="left" w:leader="none"/>
                          </w:tabs>
                          <w:spacing w:line="261" w:lineRule="auto" w:before="27"/>
                          <w:ind w:left="360" w:right="205" w:hanging="171"/>
                          <w:jc w:val="left"/>
                          <w:rPr>
                            <w:sz w:val="16"/>
                          </w:rPr>
                        </w:pPr>
                        <w:r>
                          <w:rPr>
                            <w:color w:val="231F20"/>
                            <w:sz w:val="16"/>
                          </w:rPr>
                          <w:t>Use</w:t>
                        </w:r>
                        <w:r>
                          <w:rPr>
                            <w:color w:val="231F20"/>
                            <w:spacing w:val="-7"/>
                            <w:sz w:val="16"/>
                          </w:rPr>
                          <w:t> </w:t>
                        </w:r>
                        <w:r>
                          <w:rPr>
                            <w:color w:val="231F20"/>
                            <w:sz w:val="16"/>
                          </w:rPr>
                          <w:t>activity</w:t>
                        </w:r>
                        <w:r>
                          <w:rPr>
                            <w:color w:val="231F20"/>
                            <w:spacing w:val="-7"/>
                            <w:sz w:val="16"/>
                          </w:rPr>
                          <w:t> </w:t>
                        </w:r>
                        <w:r>
                          <w:rPr>
                            <w:color w:val="231F20"/>
                            <w:sz w:val="16"/>
                          </w:rPr>
                          <w:t>data</w:t>
                        </w:r>
                        <w:r>
                          <w:rPr>
                            <w:color w:val="231F20"/>
                            <w:spacing w:val="-7"/>
                            <w:sz w:val="16"/>
                          </w:rPr>
                          <w:t> </w:t>
                        </w:r>
                        <w:r>
                          <w:rPr>
                            <w:color w:val="231F20"/>
                            <w:sz w:val="16"/>
                          </w:rPr>
                          <w:t>collected</w:t>
                        </w:r>
                        <w:r>
                          <w:rPr>
                            <w:color w:val="231F20"/>
                            <w:spacing w:val="-7"/>
                            <w:sz w:val="16"/>
                          </w:rPr>
                          <w:t> </w:t>
                        </w:r>
                        <w:r>
                          <w:rPr>
                            <w:color w:val="231F20"/>
                            <w:sz w:val="16"/>
                          </w:rPr>
                          <w:t>by</w:t>
                        </w:r>
                        <w:r>
                          <w:rPr>
                            <w:color w:val="231F20"/>
                            <w:spacing w:val="-7"/>
                            <w:sz w:val="16"/>
                          </w:rPr>
                          <w:t> </w:t>
                        </w:r>
                        <w:r>
                          <w:rPr>
                            <w:color w:val="231F20"/>
                            <w:sz w:val="16"/>
                          </w:rPr>
                          <w:t>sport/physical</w:t>
                        </w:r>
                        <w:r>
                          <w:rPr>
                            <w:color w:val="231F20"/>
                            <w:spacing w:val="-7"/>
                            <w:sz w:val="16"/>
                          </w:rPr>
                          <w:t> </w:t>
                        </w:r>
                        <w:r>
                          <w:rPr>
                            <w:color w:val="231F20"/>
                            <w:sz w:val="16"/>
                          </w:rPr>
                          <w:t>activity peak bodies and providers</w:t>
                        </w:r>
                      </w:p>
                      <w:p>
                        <w:pPr>
                          <w:numPr>
                            <w:ilvl w:val="0"/>
                            <w:numId w:val="14"/>
                          </w:numPr>
                          <w:tabs>
                            <w:tab w:pos="358" w:val="left" w:leader="none"/>
                            <w:tab w:pos="360" w:val="left" w:leader="none"/>
                          </w:tabs>
                          <w:spacing w:line="261" w:lineRule="auto" w:before="28"/>
                          <w:ind w:left="360" w:right="834" w:hanging="171"/>
                          <w:jc w:val="left"/>
                          <w:rPr>
                            <w:sz w:val="16"/>
                          </w:rPr>
                        </w:pPr>
                        <w:r>
                          <w:rPr>
                            <w:color w:val="231F20"/>
                            <w:sz w:val="16"/>
                          </w:rPr>
                          <w:t>Draw</w:t>
                        </w:r>
                        <w:r>
                          <w:rPr>
                            <w:color w:val="231F20"/>
                            <w:spacing w:val="-12"/>
                            <w:sz w:val="16"/>
                          </w:rPr>
                          <w:t> </w:t>
                        </w:r>
                        <w:r>
                          <w:rPr>
                            <w:color w:val="231F20"/>
                            <w:sz w:val="16"/>
                          </w:rPr>
                          <w:t>on</w:t>
                        </w:r>
                        <w:r>
                          <w:rPr>
                            <w:color w:val="231F20"/>
                            <w:spacing w:val="-11"/>
                            <w:sz w:val="16"/>
                          </w:rPr>
                          <w:t> </w:t>
                        </w:r>
                        <w:r>
                          <w:rPr>
                            <w:color w:val="231F20"/>
                            <w:sz w:val="16"/>
                          </w:rPr>
                          <w:t>qualitative</w:t>
                        </w:r>
                        <w:r>
                          <w:rPr>
                            <w:color w:val="231F20"/>
                            <w:spacing w:val="-11"/>
                            <w:sz w:val="16"/>
                          </w:rPr>
                          <w:t> </w:t>
                        </w:r>
                        <w:r>
                          <w:rPr>
                            <w:color w:val="231F20"/>
                            <w:sz w:val="16"/>
                          </w:rPr>
                          <w:t>data</w:t>
                        </w:r>
                        <w:r>
                          <w:rPr>
                            <w:color w:val="231F20"/>
                            <w:spacing w:val="-11"/>
                            <w:sz w:val="16"/>
                          </w:rPr>
                          <w:t> </w:t>
                        </w:r>
                        <w:r>
                          <w:rPr>
                            <w:color w:val="231F20"/>
                            <w:sz w:val="16"/>
                          </w:rPr>
                          <w:t>(eg</w:t>
                        </w:r>
                        <w:r>
                          <w:rPr>
                            <w:color w:val="231F20"/>
                            <w:spacing w:val="-11"/>
                            <w:sz w:val="16"/>
                          </w:rPr>
                          <w:t> </w:t>
                        </w:r>
                        <w:r>
                          <w:rPr>
                            <w:color w:val="231F20"/>
                            <w:sz w:val="16"/>
                          </w:rPr>
                          <w:t>social</w:t>
                        </w:r>
                        <w:r>
                          <w:rPr>
                            <w:color w:val="231F20"/>
                            <w:spacing w:val="-11"/>
                            <w:sz w:val="16"/>
                          </w:rPr>
                          <w:t> </w:t>
                        </w:r>
                        <w:r>
                          <w:rPr>
                            <w:color w:val="231F20"/>
                            <w:sz w:val="16"/>
                          </w:rPr>
                          <w:t>identity, behaviour change, participation)</w:t>
                        </w:r>
                      </w:p>
                      <w:p>
                        <w:pPr>
                          <w:numPr>
                            <w:ilvl w:val="0"/>
                            <w:numId w:val="14"/>
                          </w:numPr>
                          <w:tabs>
                            <w:tab w:pos="358" w:val="left" w:leader="none"/>
                            <w:tab w:pos="360" w:val="left" w:leader="none"/>
                          </w:tabs>
                          <w:spacing w:line="261" w:lineRule="auto" w:before="27"/>
                          <w:ind w:left="360" w:right="1539" w:hanging="171"/>
                          <w:jc w:val="left"/>
                          <w:rPr>
                            <w:sz w:val="16"/>
                          </w:rPr>
                        </w:pPr>
                        <w:r>
                          <w:rPr>
                            <w:color w:val="231F20"/>
                            <w:sz w:val="16"/>
                          </w:rPr>
                          <w:t>Measure</w:t>
                        </w:r>
                        <w:r>
                          <w:rPr>
                            <w:color w:val="231F20"/>
                            <w:spacing w:val="-12"/>
                            <w:sz w:val="16"/>
                          </w:rPr>
                          <w:t> </w:t>
                        </w:r>
                        <w:r>
                          <w:rPr>
                            <w:color w:val="231F20"/>
                            <w:sz w:val="16"/>
                          </w:rPr>
                          <w:t>potential</w:t>
                        </w:r>
                        <w:r>
                          <w:rPr>
                            <w:color w:val="231F20"/>
                            <w:spacing w:val="-11"/>
                            <w:sz w:val="16"/>
                          </w:rPr>
                          <w:t> </w:t>
                        </w:r>
                        <w:r>
                          <w:rPr>
                            <w:color w:val="231F20"/>
                            <w:sz w:val="16"/>
                          </w:rPr>
                          <w:t>costs</w:t>
                        </w:r>
                        <w:r>
                          <w:rPr>
                            <w:color w:val="231F20"/>
                            <w:spacing w:val="-11"/>
                            <w:sz w:val="16"/>
                          </w:rPr>
                          <w:t> </w:t>
                        </w:r>
                        <w:r>
                          <w:rPr>
                            <w:color w:val="231F20"/>
                            <w:sz w:val="16"/>
                          </w:rPr>
                          <w:t>avoided and productivity gains</w:t>
                        </w:r>
                      </w:p>
                    </w:txbxContent>
                  </v:textbox>
                  <w10:wrap type="none"/>
                </v:shape>
                <w10:wrap type="topAndBottom"/>
              </v:group>
            </w:pict>
          </mc:Fallback>
        </mc:AlternateContent>
      </w:r>
    </w:p>
    <w:p>
      <w:pPr>
        <w:spacing w:after="0"/>
        <w:rPr>
          <w:sz w:val="20"/>
        </w:rPr>
        <w:sectPr>
          <w:pgSz w:w="11910" w:h="16840"/>
          <w:pgMar w:header="756" w:footer="0" w:top="1360" w:bottom="280" w:left="0" w:right="0"/>
        </w:sectPr>
      </w:pPr>
    </w:p>
    <w:p>
      <w:pPr>
        <w:pStyle w:val="BodyText"/>
        <w:rPr>
          <w:b/>
          <w:sz w:val="30"/>
        </w:rPr>
      </w:pPr>
    </w:p>
    <w:p>
      <w:pPr>
        <w:pStyle w:val="BodyText"/>
        <w:rPr>
          <w:b/>
          <w:sz w:val="30"/>
        </w:rPr>
      </w:pPr>
    </w:p>
    <w:p>
      <w:pPr>
        <w:pStyle w:val="BodyText"/>
        <w:spacing w:before="84"/>
        <w:rPr>
          <w:b/>
          <w:sz w:val="30"/>
        </w:rPr>
      </w:pPr>
    </w:p>
    <w:p>
      <w:pPr>
        <w:pStyle w:val="Heading1"/>
      </w:pPr>
      <w:bookmarkStart w:name="_bookmark7" w:id="8"/>
      <w:bookmarkEnd w:id="8"/>
      <w:r>
        <w:rPr>
          <w:b w:val="0"/>
        </w:rPr>
      </w:r>
      <w:r>
        <w:rPr>
          <w:color w:val="231F20"/>
          <w:spacing w:val="-2"/>
        </w:rPr>
        <w:t>Recommendations</w:t>
      </w:r>
    </w:p>
    <w:p>
      <w:pPr>
        <w:pStyle w:val="BodyText"/>
        <w:spacing w:line="278" w:lineRule="auto" w:before="120"/>
        <w:ind w:left="1417" w:right="3618"/>
      </w:pPr>
      <w:r>
        <w:rPr>
          <w:color w:val="231F20"/>
          <w:spacing w:val="-2"/>
        </w:rPr>
        <w:t>Having</w:t>
      </w:r>
      <w:r>
        <w:rPr>
          <w:color w:val="231F20"/>
          <w:spacing w:val="-9"/>
        </w:rPr>
        <w:t> </w:t>
      </w:r>
      <w:r>
        <w:rPr>
          <w:color w:val="231F20"/>
          <w:spacing w:val="-2"/>
        </w:rPr>
        <w:t>articulated</w:t>
      </w:r>
      <w:r>
        <w:rPr>
          <w:color w:val="231F20"/>
          <w:spacing w:val="-9"/>
        </w:rPr>
        <w:t> </w:t>
      </w:r>
      <w:r>
        <w:rPr>
          <w:color w:val="231F20"/>
          <w:spacing w:val="-2"/>
        </w:rPr>
        <w:t>the</w:t>
      </w:r>
      <w:r>
        <w:rPr>
          <w:color w:val="231F20"/>
          <w:spacing w:val="-9"/>
        </w:rPr>
        <w:t> </w:t>
      </w:r>
      <w:r>
        <w:rPr>
          <w:color w:val="231F20"/>
          <w:spacing w:val="-2"/>
        </w:rPr>
        <w:t>merits</w:t>
      </w:r>
      <w:r>
        <w:rPr>
          <w:color w:val="231F20"/>
          <w:spacing w:val="-9"/>
        </w:rPr>
        <w:t> </w:t>
      </w:r>
      <w:r>
        <w:rPr>
          <w:color w:val="231F20"/>
          <w:spacing w:val="-2"/>
        </w:rPr>
        <w:t>of</w:t>
      </w:r>
      <w:r>
        <w:rPr>
          <w:color w:val="231F20"/>
          <w:spacing w:val="-9"/>
        </w:rPr>
        <w:t> </w:t>
      </w:r>
      <w:r>
        <w:rPr>
          <w:color w:val="231F20"/>
          <w:spacing w:val="-2"/>
        </w:rPr>
        <w:t>social</w:t>
      </w:r>
      <w:r>
        <w:rPr>
          <w:color w:val="231F20"/>
          <w:spacing w:val="-9"/>
        </w:rPr>
        <w:t> </w:t>
      </w:r>
      <w:r>
        <w:rPr>
          <w:color w:val="231F20"/>
          <w:spacing w:val="-2"/>
        </w:rPr>
        <w:t>prescribing</w:t>
      </w:r>
      <w:r>
        <w:rPr>
          <w:color w:val="231F20"/>
          <w:spacing w:val="-9"/>
        </w:rPr>
        <w:t> </w:t>
      </w:r>
      <w:r>
        <w:rPr>
          <w:color w:val="231F20"/>
          <w:spacing w:val="-2"/>
        </w:rPr>
        <w:t>and</w:t>
      </w:r>
      <w:r>
        <w:rPr>
          <w:color w:val="231F20"/>
          <w:spacing w:val="-9"/>
        </w:rPr>
        <w:t> </w:t>
      </w:r>
      <w:r>
        <w:rPr>
          <w:color w:val="231F20"/>
          <w:spacing w:val="-2"/>
        </w:rPr>
        <w:t>the</w:t>
      </w:r>
      <w:r>
        <w:rPr>
          <w:color w:val="231F20"/>
          <w:spacing w:val="-9"/>
        </w:rPr>
        <w:t> </w:t>
      </w:r>
      <w:r>
        <w:rPr>
          <w:color w:val="231F20"/>
          <w:spacing w:val="-2"/>
        </w:rPr>
        <w:t>key</w:t>
      </w:r>
      <w:r>
        <w:rPr>
          <w:color w:val="231F20"/>
          <w:spacing w:val="-9"/>
        </w:rPr>
        <w:t> </w:t>
      </w:r>
      <w:r>
        <w:rPr>
          <w:color w:val="231F20"/>
          <w:spacing w:val="-2"/>
        </w:rPr>
        <w:t>aspects</w:t>
      </w:r>
      <w:r>
        <w:rPr>
          <w:color w:val="231F20"/>
          <w:spacing w:val="-9"/>
        </w:rPr>
        <w:t> </w:t>
      </w:r>
      <w:r>
        <w:rPr>
          <w:color w:val="231F20"/>
          <w:spacing w:val="-2"/>
        </w:rPr>
        <w:t>for</w:t>
      </w:r>
      <w:r>
        <w:rPr>
          <w:color w:val="231F20"/>
          <w:spacing w:val="-9"/>
        </w:rPr>
        <w:t> </w:t>
      </w:r>
      <w:r>
        <w:rPr>
          <w:color w:val="231F20"/>
          <w:spacing w:val="-2"/>
        </w:rPr>
        <w:t>delivery,</w:t>
      </w:r>
      <w:r>
        <w:rPr>
          <w:color w:val="231F20"/>
          <w:spacing w:val="-9"/>
        </w:rPr>
        <w:t> </w:t>
      </w:r>
      <w:r>
        <w:rPr>
          <w:color w:val="231F20"/>
          <w:spacing w:val="-2"/>
        </w:rPr>
        <w:t>we </w:t>
      </w:r>
      <w:r>
        <w:rPr>
          <w:color w:val="231F20"/>
        </w:rPr>
        <w:t>now turn to the recommendations identified at the roundtable that will support wide adoption</w:t>
      </w:r>
      <w:r>
        <w:rPr>
          <w:color w:val="231F20"/>
          <w:spacing w:val="-1"/>
        </w:rPr>
        <w:t> </w:t>
      </w:r>
      <w:r>
        <w:rPr>
          <w:color w:val="231F20"/>
        </w:rPr>
        <w:t>and</w:t>
      </w:r>
      <w:r>
        <w:rPr>
          <w:color w:val="231F20"/>
          <w:spacing w:val="-1"/>
        </w:rPr>
        <w:t> </w:t>
      </w:r>
      <w:r>
        <w:rPr>
          <w:color w:val="231F20"/>
        </w:rPr>
        <w:t>rollout</w:t>
      </w:r>
      <w:r>
        <w:rPr>
          <w:color w:val="231F20"/>
          <w:spacing w:val="-1"/>
        </w:rPr>
        <w:t> </w:t>
      </w:r>
      <w:r>
        <w:rPr>
          <w:color w:val="231F20"/>
        </w:rPr>
        <w:t>of</w:t>
      </w:r>
      <w:r>
        <w:rPr>
          <w:color w:val="231F20"/>
          <w:spacing w:val="-1"/>
        </w:rPr>
        <w:t> </w:t>
      </w:r>
      <w:r>
        <w:rPr>
          <w:color w:val="231F20"/>
        </w:rPr>
        <w:t>social</w:t>
      </w:r>
      <w:r>
        <w:rPr>
          <w:color w:val="231F20"/>
          <w:spacing w:val="-1"/>
        </w:rPr>
        <w:t> </w:t>
      </w:r>
      <w:r>
        <w:rPr>
          <w:color w:val="231F20"/>
        </w:rPr>
        <w:t>prescribing</w:t>
      </w:r>
      <w:r>
        <w:rPr>
          <w:color w:val="231F20"/>
          <w:spacing w:val="-1"/>
        </w:rPr>
        <w:t> </w:t>
      </w:r>
      <w:r>
        <w:rPr>
          <w:color w:val="231F20"/>
        </w:rPr>
        <w:t>schemes</w:t>
      </w:r>
      <w:r>
        <w:rPr>
          <w:color w:val="231F20"/>
          <w:spacing w:val="-1"/>
        </w:rPr>
        <w:t> </w:t>
      </w:r>
      <w:r>
        <w:rPr>
          <w:color w:val="231F20"/>
        </w:rPr>
        <w:t>across</w:t>
      </w:r>
      <w:r>
        <w:rPr>
          <w:color w:val="231F20"/>
          <w:spacing w:val="-1"/>
        </w:rPr>
        <w:t> </w:t>
      </w:r>
      <w:r>
        <w:rPr>
          <w:color w:val="231F20"/>
        </w:rPr>
        <w:t>Australia.</w:t>
      </w:r>
    </w:p>
    <w:p>
      <w:pPr>
        <w:pStyle w:val="BodyText"/>
        <w:spacing w:before="25"/>
      </w:pPr>
    </w:p>
    <w:p>
      <w:pPr>
        <w:pStyle w:val="Heading2"/>
        <w:spacing w:line="254" w:lineRule="auto" w:before="1"/>
      </w:pPr>
      <w:r>
        <w:rPr>
          <w:color w:val="5EC2A5"/>
        </w:rPr>
        <w:t>Recommendations for policymakers and system managers</w:t>
      </w:r>
    </w:p>
    <w:p>
      <w:pPr>
        <w:pStyle w:val="ListParagraph"/>
        <w:numPr>
          <w:ilvl w:val="0"/>
          <w:numId w:val="15"/>
        </w:numPr>
        <w:tabs>
          <w:tab w:pos="1700" w:val="left" w:leader="none"/>
        </w:tabs>
        <w:spacing w:line="278" w:lineRule="auto" w:before="109" w:after="0"/>
        <w:ind w:left="1700" w:right="3884" w:hanging="284"/>
        <w:jc w:val="both"/>
        <w:rPr>
          <w:sz w:val="18"/>
        </w:rPr>
      </w:pPr>
      <w:r>
        <w:rPr>
          <w:color w:val="231F20"/>
          <w:spacing w:val="-4"/>
          <w:sz w:val="18"/>
        </w:rPr>
        <w:t>Incorporate social prescribing into the Australian Government’s primary </w:t>
      </w:r>
      <w:r>
        <w:rPr>
          <w:color w:val="231F20"/>
          <w:spacing w:val="-4"/>
          <w:sz w:val="18"/>
        </w:rPr>
        <w:t>healthcare </w:t>
      </w:r>
      <w:r>
        <w:rPr>
          <w:color w:val="231F20"/>
          <w:spacing w:val="-2"/>
          <w:sz w:val="18"/>
        </w:rPr>
        <w:t>and</w:t>
      </w:r>
      <w:r>
        <w:rPr>
          <w:color w:val="231F20"/>
          <w:spacing w:val="-6"/>
          <w:sz w:val="18"/>
        </w:rPr>
        <w:t> </w:t>
      </w:r>
      <w:r>
        <w:rPr>
          <w:color w:val="231F20"/>
          <w:spacing w:val="-2"/>
          <w:sz w:val="18"/>
        </w:rPr>
        <w:t>preventive</w:t>
      </w:r>
      <w:r>
        <w:rPr>
          <w:color w:val="231F20"/>
          <w:spacing w:val="-6"/>
          <w:sz w:val="18"/>
        </w:rPr>
        <w:t> </w:t>
      </w:r>
      <w:r>
        <w:rPr>
          <w:color w:val="231F20"/>
          <w:spacing w:val="-2"/>
          <w:sz w:val="18"/>
        </w:rPr>
        <w:t>health</w:t>
      </w:r>
      <w:r>
        <w:rPr>
          <w:color w:val="231F20"/>
          <w:spacing w:val="-6"/>
          <w:sz w:val="18"/>
        </w:rPr>
        <w:t> </w:t>
      </w:r>
      <w:r>
        <w:rPr>
          <w:color w:val="231F20"/>
          <w:spacing w:val="-2"/>
          <w:sz w:val="18"/>
        </w:rPr>
        <w:t>strategies,</w:t>
      </w:r>
      <w:r>
        <w:rPr>
          <w:color w:val="231F20"/>
          <w:spacing w:val="-6"/>
          <w:sz w:val="18"/>
        </w:rPr>
        <w:t> </w:t>
      </w:r>
      <w:r>
        <w:rPr>
          <w:color w:val="231F20"/>
          <w:spacing w:val="-2"/>
          <w:sz w:val="18"/>
        </w:rPr>
        <w:t>including</w:t>
      </w:r>
      <w:r>
        <w:rPr>
          <w:color w:val="231F20"/>
          <w:spacing w:val="-6"/>
          <w:sz w:val="18"/>
        </w:rPr>
        <w:t> </w:t>
      </w:r>
      <w:r>
        <w:rPr>
          <w:color w:val="231F20"/>
          <w:spacing w:val="-2"/>
          <w:sz w:val="18"/>
        </w:rPr>
        <w:t>recognition</w:t>
      </w:r>
      <w:r>
        <w:rPr>
          <w:color w:val="231F20"/>
          <w:spacing w:val="-6"/>
          <w:sz w:val="18"/>
        </w:rPr>
        <w:t> </w:t>
      </w:r>
      <w:r>
        <w:rPr>
          <w:color w:val="231F20"/>
          <w:spacing w:val="-2"/>
          <w:sz w:val="18"/>
        </w:rPr>
        <w:t>of</w:t>
      </w:r>
      <w:r>
        <w:rPr>
          <w:color w:val="231F20"/>
          <w:spacing w:val="-6"/>
          <w:sz w:val="18"/>
        </w:rPr>
        <w:t> </w:t>
      </w:r>
      <w:r>
        <w:rPr>
          <w:color w:val="231F20"/>
          <w:spacing w:val="-2"/>
          <w:sz w:val="18"/>
        </w:rPr>
        <w:t>the</w:t>
      </w:r>
      <w:r>
        <w:rPr>
          <w:color w:val="231F20"/>
          <w:spacing w:val="-6"/>
          <w:sz w:val="18"/>
        </w:rPr>
        <w:t> </w:t>
      </w:r>
      <w:r>
        <w:rPr>
          <w:color w:val="231F20"/>
          <w:spacing w:val="-2"/>
          <w:sz w:val="18"/>
        </w:rPr>
        <w:t>need</w:t>
      </w:r>
      <w:r>
        <w:rPr>
          <w:color w:val="231F20"/>
          <w:spacing w:val="-6"/>
          <w:sz w:val="18"/>
        </w:rPr>
        <w:t> </w:t>
      </w:r>
      <w:r>
        <w:rPr>
          <w:color w:val="231F20"/>
          <w:spacing w:val="-2"/>
          <w:sz w:val="18"/>
        </w:rPr>
        <w:t>for</w:t>
      </w:r>
      <w:r>
        <w:rPr>
          <w:color w:val="231F20"/>
          <w:spacing w:val="-6"/>
          <w:sz w:val="18"/>
        </w:rPr>
        <w:t> </w:t>
      </w:r>
      <w:r>
        <w:rPr>
          <w:color w:val="231F20"/>
          <w:spacing w:val="-2"/>
          <w:sz w:val="18"/>
        </w:rPr>
        <w:t>funding</w:t>
      </w:r>
      <w:r>
        <w:rPr>
          <w:color w:val="231F20"/>
          <w:spacing w:val="-6"/>
          <w:sz w:val="18"/>
        </w:rPr>
        <w:t> </w:t>
      </w:r>
      <w:r>
        <w:rPr>
          <w:color w:val="231F20"/>
          <w:spacing w:val="-2"/>
          <w:sz w:val="18"/>
        </w:rPr>
        <w:t>and implementation</w:t>
      </w:r>
      <w:r>
        <w:rPr>
          <w:color w:val="231F20"/>
          <w:spacing w:val="-6"/>
          <w:sz w:val="18"/>
        </w:rPr>
        <w:t> </w:t>
      </w:r>
      <w:r>
        <w:rPr>
          <w:color w:val="231F20"/>
          <w:spacing w:val="-2"/>
          <w:sz w:val="18"/>
        </w:rPr>
        <w:t>support</w:t>
      </w:r>
      <w:r>
        <w:rPr>
          <w:color w:val="231F20"/>
          <w:spacing w:val="-6"/>
          <w:sz w:val="18"/>
        </w:rPr>
        <w:t> </w:t>
      </w:r>
      <w:r>
        <w:rPr>
          <w:color w:val="231F20"/>
          <w:spacing w:val="-2"/>
          <w:sz w:val="18"/>
        </w:rPr>
        <w:t>to</w:t>
      </w:r>
      <w:r>
        <w:rPr>
          <w:color w:val="231F20"/>
          <w:spacing w:val="-6"/>
          <w:sz w:val="18"/>
        </w:rPr>
        <w:t> </w:t>
      </w:r>
      <w:r>
        <w:rPr>
          <w:color w:val="231F20"/>
          <w:spacing w:val="-2"/>
          <w:sz w:val="18"/>
        </w:rPr>
        <w:t>ensure</w:t>
      </w:r>
      <w:r>
        <w:rPr>
          <w:color w:val="231F20"/>
          <w:spacing w:val="-6"/>
          <w:sz w:val="18"/>
        </w:rPr>
        <w:t> </w:t>
      </w:r>
      <w:r>
        <w:rPr>
          <w:color w:val="231F20"/>
          <w:spacing w:val="-2"/>
          <w:sz w:val="18"/>
        </w:rPr>
        <w:t>a</w:t>
      </w:r>
      <w:r>
        <w:rPr>
          <w:color w:val="231F20"/>
          <w:spacing w:val="-6"/>
          <w:sz w:val="18"/>
        </w:rPr>
        <w:t> </w:t>
      </w:r>
      <w:r>
        <w:rPr>
          <w:color w:val="231F20"/>
          <w:spacing w:val="-2"/>
          <w:sz w:val="18"/>
        </w:rPr>
        <w:t>more</w:t>
      </w:r>
      <w:r>
        <w:rPr>
          <w:color w:val="231F20"/>
          <w:spacing w:val="-6"/>
          <w:sz w:val="18"/>
        </w:rPr>
        <w:t> </w:t>
      </w:r>
      <w:r>
        <w:rPr>
          <w:color w:val="231F20"/>
          <w:spacing w:val="-2"/>
          <w:sz w:val="18"/>
        </w:rPr>
        <w:t>responsive</w:t>
      </w:r>
      <w:r>
        <w:rPr>
          <w:color w:val="231F20"/>
          <w:spacing w:val="-6"/>
          <w:sz w:val="18"/>
        </w:rPr>
        <w:t> </w:t>
      </w:r>
      <w:r>
        <w:rPr>
          <w:color w:val="231F20"/>
          <w:spacing w:val="-2"/>
          <w:sz w:val="18"/>
        </w:rPr>
        <w:t>and</w:t>
      </w:r>
      <w:r>
        <w:rPr>
          <w:color w:val="231F20"/>
          <w:spacing w:val="-6"/>
          <w:sz w:val="18"/>
        </w:rPr>
        <w:t> </w:t>
      </w:r>
      <w:r>
        <w:rPr>
          <w:color w:val="231F20"/>
          <w:spacing w:val="-2"/>
          <w:sz w:val="18"/>
        </w:rPr>
        <w:t>comprehensive</w:t>
      </w:r>
      <w:r>
        <w:rPr>
          <w:color w:val="231F20"/>
          <w:spacing w:val="-6"/>
          <w:sz w:val="18"/>
        </w:rPr>
        <w:t> </w:t>
      </w:r>
      <w:r>
        <w:rPr>
          <w:color w:val="231F20"/>
          <w:spacing w:val="-2"/>
          <w:sz w:val="18"/>
        </w:rPr>
        <w:t>patient- </w:t>
      </w:r>
      <w:r>
        <w:rPr>
          <w:color w:val="231F20"/>
          <w:sz w:val="18"/>
        </w:rPr>
        <w:t>focused health system.</w:t>
      </w:r>
    </w:p>
    <w:p>
      <w:pPr>
        <w:pStyle w:val="ListParagraph"/>
        <w:numPr>
          <w:ilvl w:val="0"/>
          <w:numId w:val="15"/>
        </w:numPr>
        <w:tabs>
          <w:tab w:pos="1700" w:val="left" w:leader="none"/>
        </w:tabs>
        <w:spacing w:line="278" w:lineRule="auto" w:before="113" w:after="0"/>
        <w:ind w:left="1700" w:right="3778" w:hanging="284"/>
        <w:jc w:val="left"/>
        <w:rPr>
          <w:sz w:val="18"/>
        </w:rPr>
      </w:pPr>
      <w:r>
        <w:rPr>
          <w:color w:val="231F20"/>
          <w:spacing w:val="-2"/>
          <w:sz w:val="18"/>
        </w:rPr>
        <w:t>Governments</w:t>
      </w:r>
      <w:r>
        <w:rPr>
          <w:color w:val="231F20"/>
          <w:spacing w:val="-8"/>
          <w:sz w:val="18"/>
        </w:rPr>
        <w:t> </w:t>
      </w:r>
      <w:r>
        <w:rPr>
          <w:color w:val="231F20"/>
          <w:spacing w:val="-2"/>
          <w:sz w:val="18"/>
        </w:rPr>
        <w:t>to</w:t>
      </w:r>
      <w:r>
        <w:rPr>
          <w:color w:val="231F20"/>
          <w:spacing w:val="-8"/>
          <w:sz w:val="18"/>
        </w:rPr>
        <w:t> </w:t>
      </w:r>
      <w:r>
        <w:rPr>
          <w:color w:val="231F20"/>
          <w:spacing w:val="-2"/>
          <w:sz w:val="18"/>
        </w:rPr>
        <w:t>fund</w:t>
      </w:r>
      <w:r>
        <w:rPr>
          <w:color w:val="231F20"/>
          <w:spacing w:val="-8"/>
          <w:sz w:val="18"/>
        </w:rPr>
        <w:t> </w:t>
      </w:r>
      <w:r>
        <w:rPr>
          <w:color w:val="231F20"/>
          <w:spacing w:val="-2"/>
          <w:sz w:val="18"/>
        </w:rPr>
        <w:t>and</w:t>
      </w:r>
      <w:r>
        <w:rPr>
          <w:color w:val="231F20"/>
          <w:spacing w:val="-8"/>
          <w:sz w:val="18"/>
        </w:rPr>
        <w:t> </w:t>
      </w:r>
      <w:r>
        <w:rPr>
          <w:color w:val="231F20"/>
          <w:spacing w:val="-2"/>
          <w:sz w:val="18"/>
        </w:rPr>
        <w:t>implement</w:t>
      </w:r>
      <w:r>
        <w:rPr>
          <w:color w:val="231F20"/>
          <w:spacing w:val="-8"/>
          <w:sz w:val="18"/>
        </w:rPr>
        <w:t> </w:t>
      </w:r>
      <w:r>
        <w:rPr>
          <w:color w:val="231F20"/>
          <w:spacing w:val="-2"/>
          <w:sz w:val="18"/>
        </w:rPr>
        <w:t>a</w:t>
      </w:r>
      <w:r>
        <w:rPr>
          <w:color w:val="231F20"/>
          <w:spacing w:val="-8"/>
          <w:sz w:val="18"/>
        </w:rPr>
        <w:t> </w:t>
      </w:r>
      <w:r>
        <w:rPr>
          <w:color w:val="231F20"/>
          <w:spacing w:val="-2"/>
          <w:sz w:val="18"/>
        </w:rPr>
        <w:t>Health</w:t>
      </w:r>
      <w:r>
        <w:rPr>
          <w:color w:val="231F20"/>
          <w:spacing w:val="-8"/>
          <w:sz w:val="18"/>
        </w:rPr>
        <w:t> </w:t>
      </w:r>
      <w:r>
        <w:rPr>
          <w:color w:val="231F20"/>
          <w:spacing w:val="-2"/>
          <w:sz w:val="18"/>
        </w:rPr>
        <w:t>in</w:t>
      </w:r>
      <w:r>
        <w:rPr>
          <w:color w:val="231F20"/>
          <w:spacing w:val="-8"/>
          <w:sz w:val="18"/>
        </w:rPr>
        <w:t> </w:t>
      </w:r>
      <w:r>
        <w:rPr>
          <w:color w:val="231F20"/>
          <w:spacing w:val="-2"/>
          <w:sz w:val="18"/>
        </w:rPr>
        <w:t>All</w:t>
      </w:r>
      <w:r>
        <w:rPr>
          <w:color w:val="231F20"/>
          <w:spacing w:val="-8"/>
          <w:sz w:val="18"/>
        </w:rPr>
        <w:t> </w:t>
      </w:r>
      <w:r>
        <w:rPr>
          <w:color w:val="231F20"/>
          <w:spacing w:val="-2"/>
          <w:sz w:val="18"/>
        </w:rPr>
        <w:t>Policies</w:t>
      </w:r>
      <w:r>
        <w:rPr>
          <w:color w:val="231F20"/>
          <w:spacing w:val="-8"/>
          <w:sz w:val="18"/>
        </w:rPr>
        <w:t> </w:t>
      </w:r>
      <w:r>
        <w:rPr>
          <w:color w:val="231F20"/>
          <w:spacing w:val="-2"/>
          <w:sz w:val="18"/>
        </w:rPr>
        <w:t>approach</w:t>
      </w:r>
      <w:r>
        <w:rPr>
          <w:color w:val="231F20"/>
          <w:spacing w:val="-8"/>
          <w:sz w:val="18"/>
        </w:rPr>
        <w:t> </w:t>
      </w:r>
      <w:r>
        <w:rPr>
          <w:color w:val="231F20"/>
          <w:spacing w:val="-2"/>
          <w:sz w:val="18"/>
        </w:rPr>
        <w:t>and</w:t>
      </w:r>
      <w:r>
        <w:rPr>
          <w:color w:val="231F20"/>
          <w:spacing w:val="-8"/>
          <w:sz w:val="18"/>
        </w:rPr>
        <w:t> </w:t>
      </w:r>
      <w:r>
        <w:rPr>
          <w:color w:val="231F20"/>
          <w:spacing w:val="-2"/>
          <w:sz w:val="18"/>
        </w:rPr>
        <w:t>consider </w:t>
      </w:r>
      <w:r>
        <w:rPr>
          <w:color w:val="231F20"/>
          <w:sz w:val="18"/>
        </w:rPr>
        <w:t>adopting</w:t>
      </w:r>
      <w:r>
        <w:rPr>
          <w:color w:val="231F20"/>
          <w:spacing w:val="-11"/>
          <w:sz w:val="18"/>
        </w:rPr>
        <w:t> </w:t>
      </w:r>
      <w:r>
        <w:rPr>
          <w:color w:val="231F20"/>
          <w:sz w:val="18"/>
        </w:rPr>
        <w:t>a</w:t>
      </w:r>
      <w:r>
        <w:rPr>
          <w:color w:val="231F20"/>
          <w:spacing w:val="-11"/>
          <w:sz w:val="18"/>
        </w:rPr>
        <w:t> </w:t>
      </w:r>
      <w:r>
        <w:rPr>
          <w:color w:val="231F20"/>
          <w:sz w:val="18"/>
        </w:rPr>
        <w:t>wellness</w:t>
      </w:r>
      <w:r>
        <w:rPr>
          <w:color w:val="231F20"/>
          <w:spacing w:val="-11"/>
          <w:sz w:val="18"/>
        </w:rPr>
        <w:t> </w:t>
      </w:r>
      <w:r>
        <w:rPr>
          <w:color w:val="231F20"/>
          <w:sz w:val="18"/>
        </w:rPr>
        <w:t>budget</w:t>
      </w:r>
      <w:r>
        <w:rPr>
          <w:color w:val="231F20"/>
          <w:spacing w:val="-11"/>
          <w:sz w:val="18"/>
        </w:rPr>
        <w:t> </w:t>
      </w:r>
      <w:r>
        <w:rPr>
          <w:color w:val="231F20"/>
          <w:sz w:val="18"/>
        </w:rPr>
        <w:t>to</w:t>
      </w:r>
      <w:r>
        <w:rPr>
          <w:color w:val="231F20"/>
          <w:spacing w:val="-11"/>
          <w:sz w:val="18"/>
        </w:rPr>
        <w:t> </w:t>
      </w:r>
      <w:r>
        <w:rPr>
          <w:color w:val="231F20"/>
          <w:sz w:val="18"/>
        </w:rPr>
        <w:t>deliver</w:t>
      </w:r>
      <w:r>
        <w:rPr>
          <w:color w:val="231F20"/>
          <w:spacing w:val="-11"/>
          <w:sz w:val="18"/>
        </w:rPr>
        <w:t> </w:t>
      </w:r>
      <w:r>
        <w:rPr>
          <w:color w:val="231F20"/>
          <w:sz w:val="18"/>
        </w:rPr>
        <w:t>an</w:t>
      </w:r>
      <w:r>
        <w:rPr>
          <w:color w:val="231F20"/>
          <w:spacing w:val="-11"/>
          <w:sz w:val="18"/>
        </w:rPr>
        <w:t> </w:t>
      </w:r>
      <w:r>
        <w:rPr>
          <w:color w:val="231F20"/>
          <w:sz w:val="18"/>
        </w:rPr>
        <w:t>integrated</w:t>
      </w:r>
      <w:r>
        <w:rPr>
          <w:color w:val="231F20"/>
          <w:spacing w:val="-11"/>
          <w:sz w:val="18"/>
        </w:rPr>
        <w:t> </w:t>
      </w:r>
      <w:r>
        <w:rPr>
          <w:color w:val="231F20"/>
          <w:sz w:val="18"/>
        </w:rPr>
        <w:t>approach</w:t>
      </w:r>
      <w:r>
        <w:rPr>
          <w:color w:val="231F20"/>
          <w:spacing w:val="-11"/>
          <w:sz w:val="18"/>
        </w:rPr>
        <w:t> </w:t>
      </w:r>
      <w:r>
        <w:rPr>
          <w:color w:val="231F20"/>
          <w:sz w:val="18"/>
        </w:rPr>
        <w:t>to</w:t>
      </w:r>
      <w:r>
        <w:rPr>
          <w:color w:val="231F20"/>
          <w:spacing w:val="-11"/>
          <w:sz w:val="18"/>
        </w:rPr>
        <w:t> </w:t>
      </w:r>
      <w:r>
        <w:rPr>
          <w:color w:val="231F20"/>
          <w:sz w:val="18"/>
        </w:rPr>
        <w:t>social</w:t>
      </w:r>
      <w:r>
        <w:rPr>
          <w:color w:val="231F20"/>
          <w:spacing w:val="-11"/>
          <w:sz w:val="18"/>
        </w:rPr>
        <w:t> </w:t>
      </w:r>
      <w:r>
        <w:rPr>
          <w:color w:val="231F20"/>
          <w:sz w:val="18"/>
        </w:rPr>
        <w:t>prescribing and</w:t>
      </w:r>
      <w:r>
        <w:rPr>
          <w:color w:val="231F20"/>
          <w:spacing w:val="-1"/>
          <w:sz w:val="18"/>
        </w:rPr>
        <w:t> </w:t>
      </w:r>
      <w:r>
        <w:rPr>
          <w:color w:val="231F20"/>
          <w:sz w:val="18"/>
        </w:rPr>
        <w:t>ensure</w:t>
      </w:r>
      <w:r>
        <w:rPr>
          <w:color w:val="231F20"/>
          <w:spacing w:val="-1"/>
          <w:sz w:val="18"/>
        </w:rPr>
        <w:t> </w:t>
      </w:r>
      <w:r>
        <w:rPr>
          <w:color w:val="231F20"/>
          <w:sz w:val="18"/>
        </w:rPr>
        <w:t>all</w:t>
      </w:r>
      <w:r>
        <w:rPr>
          <w:color w:val="231F20"/>
          <w:spacing w:val="-1"/>
          <w:sz w:val="18"/>
        </w:rPr>
        <w:t> </w:t>
      </w:r>
      <w:r>
        <w:rPr>
          <w:color w:val="231F20"/>
          <w:sz w:val="18"/>
        </w:rPr>
        <w:t>government</w:t>
      </w:r>
      <w:r>
        <w:rPr>
          <w:color w:val="231F20"/>
          <w:spacing w:val="-1"/>
          <w:sz w:val="18"/>
        </w:rPr>
        <w:t> </w:t>
      </w:r>
      <w:r>
        <w:rPr>
          <w:color w:val="231F20"/>
          <w:sz w:val="18"/>
        </w:rPr>
        <w:t>policies</w:t>
      </w:r>
      <w:r>
        <w:rPr>
          <w:color w:val="231F20"/>
          <w:spacing w:val="-1"/>
          <w:sz w:val="18"/>
        </w:rPr>
        <w:t> </w:t>
      </w:r>
      <w:r>
        <w:rPr>
          <w:color w:val="231F20"/>
          <w:sz w:val="18"/>
        </w:rPr>
        <w:t>support</w:t>
      </w:r>
      <w:r>
        <w:rPr>
          <w:color w:val="231F20"/>
          <w:spacing w:val="-1"/>
          <w:sz w:val="18"/>
        </w:rPr>
        <w:t> </w:t>
      </w:r>
      <w:r>
        <w:rPr>
          <w:color w:val="231F20"/>
          <w:sz w:val="18"/>
        </w:rPr>
        <w:t>health</w:t>
      </w:r>
      <w:r>
        <w:rPr>
          <w:color w:val="231F20"/>
          <w:spacing w:val="-1"/>
          <w:sz w:val="18"/>
        </w:rPr>
        <w:t> </w:t>
      </w:r>
      <w:r>
        <w:rPr>
          <w:color w:val="231F20"/>
          <w:sz w:val="18"/>
        </w:rPr>
        <w:t>and</w:t>
      </w:r>
      <w:r>
        <w:rPr>
          <w:color w:val="231F20"/>
          <w:spacing w:val="-1"/>
          <w:sz w:val="18"/>
        </w:rPr>
        <w:t> </w:t>
      </w:r>
      <w:r>
        <w:rPr>
          <w:color w:val="231F20"/>
          <w:sz w:val="18"/>
        </w:rPr>
        <w:t>wellbeing.</w:t>
      </w:r>
    </w:p>
    <w:p>
      <w:pPr>
        <w:pStyle w:val="ListParagraph"/>
        <w:numPr>
          <w:ilvl w:val="0"/>
          <w:numId w:val="15"/>
        </w:numPr>
        <w:tabs>
          <w:tab w:pos="1700" w:val="left" w:leader="none"/>
        </w:tabs>
        <w:spacing w:line="278" w:lineRule="auto" w:before="113" w:after="0"/>
        <w:ind w:left="1700" w:right="3844" w:hanging="284"/>
        <w:jc w:val="left"/>
        <w:rPr>
          <w:sz w:val="18"/>
        </w:rPr>
      </w:pPr>
      <w:r>
        <w:rPr>
          <w:color w:val="231F20"/>
          <w:sz w:val="18"/>
        </w:rPr>
        <w:t>Invest</w:t>
      </w:r>
      <w:r>
        <w:rPr>
          <w:color w:val="231F20"/>
          <w:spacing w:val="-3"/>
          <w:sz w:val="18"/>
        </w:rPr>
        <w:t> </w:t>
      </w:r>
      <w:r>
        <w:rPr>
          <w:color w:val="231F20"/>
          <w:sz w:val="18"/>
        </w:rPr>
        <w:t>in</w:t>
      </w:r>
      <w:r>
        <w:rPr>
          <w:color w:val="231F20"/>
          <w:spacing w:val="-3"/>
          <w:sz w:val="18"/>
        </w:rPr>
        <w:t> </w:t>
      </w:r>
      <w:r>
        <w:rPr>
          <w:color w:val="231F20"/>
          <w:sz w:val="18"/>
        </w:rPr>
        <w:t>the</w:t>
      </w:r>
      <w:r>
        <w:rPr>
          <w:color w:val="231F20"/>
          <w:spacing w:val="-3"/>
          <w:sz w:val="18"/>
        </w:rPr>
        <w:t> </w:t>
      </w:r>
      <w:r>
        <w:rPr>
          <w:color w:val="231F20"/>
          <w:sz w:val="18"/>
        </w:rPr>
        <w:t>workforce</w:t>
      </w:r>
      <w:r>
        <w:rPr>
          <w:color w:val="231F20"/>
          <w:spacing w:val="-3"/>
          <w:sz w:val="18"/>
        </w:rPr>
        <w:t> </w:t>
      </w:r>
      <w:r>
        <w:rPr>
          <w:color w:val="231F20"/>
          <w:sz w:val="18"/>
        </w:rPr>
        <w:t>to</w:t>
      </w:r>
      <w:r>
        <w:rPr>
          <w:color w:val="231F20"/>
          <w:spacing w:val="-3"/>
          <w:sz w:val="18"/>
        </w:rPr>
        <w:t> </w:t>
      </w:r>
      <w:r>
        <w:rPr>
          <w:color w:val="231F20"/>
          <w:sz w:val="18"/>
        </w:rPr>
        <w:t>undertake</w:t>
      </w:r>
      <w:r>
        <w:rPr>
          <w:color w:val="231F20"/>
          <w:spacing w:val="-3"/>
          <w:sz w:val="18"/>
        </w:rPr>
        <w:t> </w:t>
      </w:r>
      <w:r>
        <w:rPr>
          <w:color w:val="231F20"/>
          <w:sz w:val="18"/>
        </w:rPr>
        <w:t>the</w:t>
      </w:r>
      <w:r>
        <w:rPr>
          <w:color w:val="231F20"/>
          <w:spacing w:val="-3"/>
          <w:sz w:val="18"/>
        </w:rPr>
        <w:t> </w:t>
      </w:r>
      <w:r>
        <w:rPr>
          <w:color w:val="231F20"/>
          <w:sz w:val="18"/>
        </w:rPr>
        <w:t>‘link</w:t>
      </w:r>
      <w:r>
        <w:rPr>
          <w:color w:val="231F20"/>
          <w:spacing w:val="-3"/>
          <w:sz w:val="18"/>
        </w:rPr>
        <w:t> </w:t>
      </w:r>
      <w:r>
        <w:rPr>
          <w:color w:val="231F20"/>
          <w:sz w:val="18"/>
        </w:rPr>
        <w:t>worker’</w:t>
      </w:r>
      <w:r>
        <w:rPr>
          <w:color w:val="231F20"/>
          <w:spacing w:val="-3"/>
          <w:sz w:val="18"/>
        </w:rPr>
        <w:t> </w:t>
      </w:r>
      <w:r>
        <w:rPr>
          <w:color w:val="231F20"/>
          <w:sz w:val="18"/>
        </w:rPr>
        <w:t>role,</w:t>
      </w:r>
      <w:r>
        <w:rPr>
          <w:color w:val="231F20"/>
          <w:spacing w:val="-3"/>
          <w:sz w:val="18"/>
        </w:rPr>
        <w:t> </w:t>
      </w:r>
      <w:r>
        <w:rPr>
          <w:color w:val="231F20"/>
          <w:sz w:val="18"/>
        </w:rPr>
        <w:t>recognising</w:t>
      </w:r>
      <w:r>
        <w:rPr>
          <w:color w:val="231F20"/>
          <w:spacing w:val="-3"/>
          <w:sz w:val="18"/>
        </w:rPr>
        <w:t> </w:t>
      </w:r>
      <w:r>
        <w:rPr>
          <w:color w:val="231F20"/>
          <w:sz w:val="18"/>
        </w:rPr>
        <w:t>the</w:t>
      </w:r>
      <w:r>
        <w:rPr>
          <w:color w:val="231F20"/>
          <w:spacing w:val="-3"/>
          <w:sz w:val="18"/>
        </w:rPr>
        <w:t> </w:t>
      </w:r>
      <w:r>
        <w:rPr>
          <w:color w:val="231F20"/>
          <w:sz w:val="18"/>
        </w:rPr>
        <w:t>areas where</w:t>
      </w:r>
      <w:r>
        <w:rPr>
          <w:color w:val="231F20"/>
          <w:spacing w:val="-7"/>
          <w:sz w:val="18"/>
        </w:rPr>
        <w:t> </w:t>
      </w:r>
      <w:r>
        <w:rPr>
          <w:color w:val="231F20"/>
          <w:sz w:val="18"/>
        </w:rPr>
        <w:t>these</w:t>
      </w:r>
      <w:r>
        <w:rPr>
          <w:color w:val="231F20"/>
          <w:spacing w:val="-7"/>
          <w:sz w:val="18"/>
        </w:rPr>
        <w:t> </w:t>
      </w:r>
      <w:r>
        <w:rPr>
          <w:color w:val="231F20"/>
          <w:sz w:val="18"/>
        </w:rPr>
        <w:t>skills</w:t>
      </w:r>
      <w:r>
        <w:rPr>
          <w:color w:val="231F20"/>
          <w:spacing w:val="-7"/>
          <w:sz w:val="18"/>
        </w:rPr>
        <w:t> </w:t>
      </w:r>
      <w:r>
        <w:rPr>
          <w:color w:val="231F20"/>
          <w:sz w:val="18"/>
        </w:rPr>
        <w:t>already</w:t>
      </w:r>
      <w:r>
        <w:rPr>
          <w:color w:val="231F20"/>
          <w:spacing w:val="-7"/>
          <w:sz w:val="18"/>
        </w:rPr>
        <w:t> </w:t>
      </w:r>
      <w:r>
        <w:rPr>
          <w:color w:val="231F20"/>
          <w:sz w:val="18"/>
        </w:rPr>
        <w:t>exist</w:t>
      </w:r>
      <w:r>
        <w:rPr>
          <w:color w:val="231F20"/>
          <w:spacing w:val="-7"/>
          <w:sz w:val="18"/>
        </w:rPr>
        <w:t> </w:t>
      </w:r>
      <w:r>
        <w:rPr>
          <w:color w:val="231F20"/>
          <w:sz w:val="18"/>
        </w:rPr>
        <w:t>and</w:t>
      </w:r>
      <w:r>
        <w:rPr>
          <w:color w:val="231F20"/>
          <w:spacing w:val="-7"/>
          <w:sz w:val="18"/>
        </w:rPr>
        <w:t> </w:t>
      </w:r>
      <w:r>
        <w:rPr>
          <w:color w:val="231F20"/>
          <w:sz w:val="18"/>
        </w:rPr>
        <w:t>building</w:t>
      </w:r>
      <w:r>
        <w:rPr>
          <w:color w:val="231F20"/>
          <w:spacing w:val="-7"/>
          <w:sz w:val="18"/>
        </w:rPr>
        <w:t> </w:t>
      </w:r>
      <w:r>
        <w:rPr>
          <w:color w:val="231F20"/>
          <w:sz w:val="18"/>
        </w:rPr>
        <w:t>on</w:t>
      </w:r>
      <w:r>
        <w:rPr>
          <w:color w:val="231F20"/>
          <w:spacing w:val="-7"/>
          <w:sz w:val="18"/>
        </w:rPr>
        <w:t> </w:t>
      </w:r>
      <w:r>
        <w:rPr>
          <w:color w:val="231F20"/>
          <w:sz w:val="18"/>
        </w:rPr>
        <w:t>this</w:t>
      </w:r>
      <w:r>
        <w:rPr>
          <w:color w:val="231F20"/>
          <w:spacing w:val="-7"/>
          <w:sz w:val="18"/>
        </w:rPr>
        <w:t> </w:t>
      </w:r>
      <w:r>
        <w:rPr>
          <w:color w:val="231F20"/>
          <w:sz w:val="18"/>
        </w:rPr>
        <w:t>expertise</w:t>
      </w:r>
      <w:r>
        <w:rPr>
          <w:color w:val="231F20"/>
          <w:spacing w:val="-7"/>
          <w:sz w:val="18"/>
        </w:rPr>
        <w:t> </w:t>
      </w:r>
      <w:r>
        <w:rPr>
          <w:color w:val="231F20"/>
          <w:sz w:val="18"/>
        </w:rPr>
        <w:t>to</w:t>
      </w:r>
      <w:r>
        <w:rPr>
          <w:color w:val="231F20"/>
          <w:spacing w:val="-7"/>
          <w:sz w:val="18"/>
        </w:rPr>
        <w:t> </w:t>
      </w:r>
      <w:r>
        <w:rPr>
          <w:color w:val="231F20"/>
          <w:sz w:val="18"/>
        </w:rPr>
        <w:t>develop</w:t>
      </w:r>
      <w:r>
        <w:rPr>
          <w:color w:val="231F20"/>
          <w:spacing w:val="-7"/>
          <w:sz w:val="18"/>
        </w:rPr>
        <w:t> </w:t>
      </w:r>
      <w:r>
        <w:rPr>
          <w:color w:val="231F20"/>
          <w:sz w:val="18"/>
        </w:rPr>
        <w:t>training </w:t>
      </w:r>
      <w:r>
        <w:rPr>
          <w:color w:val="231F20"/>
          <w:spacing w:val="-2"/>
          <w:sz w:val="18"/>
        </w:rPr>
        <w:t>and</w:t>
      </w:r>
      <w:r>
        <w:rPr>
          <w:color w:val="231F20"/>
          <w:spacing w:val="-8"/>
          <w:sz w:val="18"/>
        </w:rPr>
        <w:t> </w:t>
      </w:r>
      <w:r>
        <w:rPr>
          <w:color w:val="231F20"/>
          <w:spacing w:val="-2"/>
          <w:sz w:val="18"/>
        </w:rPr>
        <w:t>qualifications</w:t>
      </w:r>
      <w:r>
        <w:rPr>
          <w:color w:val="231F20"/>
          <w:spacing w:val="-8"/>
          <w:sz w:val="18"/>
        </w:rPr>
        <w:t> </w:t>
      </w:r>
      <w:r>
        <w:rPr>
          <w:color w:val="231F20"/>
          <w:spacing w:val="-2"/>
          <w:sz w:val="18"/>
        </w:rPr>
        <w:t>as</w:t>
      </w:r>
      <w:r>
        <w:rPr>
          <w:color w:val="231F20"/>
          <w:spacing w:val="-8"/>
          <w:sz w:val="18"/>
        </w:rPr>
        <w:t> </w:t>
      </w:r>
      <w:r>
        <w:rPr>
          <w:color w:val="231F20"/>
          <w:spacing w:val="-2"/>
          <w:sz w:val="18"/>
        </w:rPr>
        <w:t>needed.</w:t>
      </w:r>
      <w:r>
        <w:rPr>
          <w:color w:val="231F20"/>
          <w:spacing w:val="-8"/>
          <w:sz w:val="18"/>
        </w:rPr>
        <w:t> </w:t>
      </w:r>
      <w:r>
        <w:rPr>
          <w:color w:val="231F20"/>
          <w:spacing w:val="-2"/>
          <w:sz w:val="18"/>
        </w:rPr>
        <w:t>Ongoing</w:t>
      </w:r>
      <w:r>
        <w:rPr>
          <w:color w:val="231F20"/>
          <w:spacing w:val="-8"/>
          <w:sz w:val="18"/>
        </w:rPr>
        <w:t> </w:t>
      </w:r>
      <w:r>
        <w:rPr>
          <w:color w:val="231F20"/>
          <w:spacing w:val="-2"/>
          <w:sz w:val="18"/>
        </w:rPr>
        <w:t>funding</w:t>
      </w:r>
      <w:r>
        <w:rPr>
          <w:color w:val="231F20"/>
          <w:spacing w:val="-8"/>
          <w:sz w:val="18"/>
        </w:rPr>
        <w:t> </w:t>
      </w:r>
      <w:r>
        <w:rPr>
          <w:color w:val="231F20"/>
          <w:spacing w:val="-2"/>
          <w:sz w:val="18"/>
        </w:rPr>
        <w:t>is</w:t>
      </w:r>
      <w:r>
        <w:rPr>
          <w:color w:val="231F20"/>
          <w:spacing w:val="-8"/>
          <w:sz w:val="18"/>
        </w:rPr>
        <w:t> </w:t>
      </w:r>
      <w:r>
        <w:rPr>
          <w:color w:val="231F20"/>
          <w:spacing w:val="-2"/>
          <w:sz w:val="18"/>
        </w:rPr>
        <w:t>required</w:t>
      </w:r>
      <w:r>
        <w:rPr>
          <w:color w:val="231F20"/>
          <w:spacing w:val="-8"/>
          <w:sz w:val="18"/>
        </w:rPr>
        <w:t> </w:t>
      </w:r>
      <w:r>
        <w:rPr>
          <w:color w:val="231F20"/>
          <w:spacing w:val="-2"/>
          <w:sz w:val="18"/>
        </w:rPr>
        <w:t>for</w:t>
      </w:r>
      <w:r>
        <w:rPr>
          <w:color w:val="231F20"/>
          <w:spacing w:val="-8"/>
          <w:sz w:val="18"/>
        </w:rPr>
        <w:t> </w:t>
      </w:r>
      <w:r>
        <w:rPr>
          <w:color w:val="231F20"/>
          <w:spacing w:val="-2"/>
          <w:sz w:val="18"/>
        </w:rPr>
        <w:t>these</w:t>
      </w:r>
      <w:r>
        <w:rPr>
          <w:color w:val="231F20"/>
          <w:spacing w:val="-8"/>
          <w:sz w:val="18"/>
        </w:rPr>
        <w:t> </w:t>
      </w:r>
      <w:r>
        <w:rPr>
          <w:color w:val="231F20"/>
          <w:spacing w:val="-2"/>
          <w:sz w:val="18"/>
        </w:rPr>
        <w:t>positions</w:t>
      </w:r>
      <w:r>
        <w:rPr>
          <w:color w:val="231F20"/>
          <w:spacing w:val="-8"/>
          <w:sz w:val="18"/>
        </w:rPr>
        <w:t> </w:t>
      </w:r>
      <w:r>
        <w:rPr>
          <w:color w:val="231F20"/>
          <w:spacing w:val="-2"/>
          <w:sz w:val="18"/>
        </w:rPr>
        <w:t>to</w:t>
      </w:r>
      <w:r>
        <w:rPr>
          <w:color w:val="231F20"/>
          <w:spacing w:val="-8"/>
          <w:sz w:val="18"/>
        </w:rPr>
        <w:t> </w:t>
      </w:r>
      <w:r>
        <w:rPr>
          <w:color w:val="231F20"/>
          <w:spacing w:val="-2"/>
          <w:sz w:val="18"/>
        </w:rPr>
        <w:t>be </w:t>
      </w:r>
      <w:r>
        <w:rPr>
          <w:color w:val="231F20"/>
          <w:sz w:val="18"/>
        </w:rPr>
        <w:t>sustainable in health services.</w:t>
      </w:r>
    </w:p>
    <w:p>
      <w:pPr>
        <w:pStyle w:val="BodyText"/>
        <w:spacing w:line="278" w:lineRule="auto" w:before="113"/>
        <w:ind w:left="1700" w:right="3827"/>
      </w:pPr>
      <w:r>
        <w:rPr>
          <w:color w:val="231F20"/>
          <w:spacing w:val="-2"/>
        </w:rPr>
        <w:t>To</w:t>
      </w:r>
      <w:r>
        <w:rPr>
          <w:color w:val="231F20"/>
          <w:spacing w:val="-8"/>
        </w:rPr>
        <w:t> </w:t>
      </w:r>
      <w:r>
        <w:rPr>
          <w:color w:val="231F20"/>
          <w:spacing w:val="-2"/>
        </w:rPr>
        <w:t>inform</w:t>
      </w:r>
      <w:r>
        <w:rPr>
          <w:color w:val="231F20"/>
          <w:spacing w:val="-8"/>
        </w:rPr>
        <w:t> </w:t>
      </w:r>
      <w:r>
        <w:rPr>
          <w:color w:val="231F20"/>
          <w:spacing w:val="-2"/>
        </w:rPr>
        <w:t>this</w:t>
      </w:r>
      <w:r>
        <w:rPr>
          <w:color w:val="231F20"/>
          <w:spacing w:val="-8"/>
        </w:rPr>
        <w:t> </w:t>
      </w:r>
      <w:r>
        <w:rPr>
          <w:color w:val="231F20"/>
          <w:spacing w:val="-2"/>
        </w:rPr>
        <w:t>work,</w:t>
      </w:r>
      <w:r>
        <w:rPr>
          <w:color w:val="231F20"/>
          <w:spacing w:val="-8"/>
        </w:rPr>
        <w:t> </w:t>
      </w:r>
      <w:r>
        <w:rPr>
          <w:color w:val="231F20"/>
          <w:spacing w:val="-2"/>
        </w:rPr>
        <w:t>undertake</w:t>
      </w:r>
      <w:r>
        <w:rPr>
          <w:color w:val="231F20"/>
          <w:spacing w:val="-8"/>
        </w:rPr>
        <w:t> </w:t>
      </w:r>
      <w:r>
        <w:rPr>
          <w:color w:val="231F20"/>
          <w:spacing w:val="-2"/>
        </w:rPr>
        <w:t>an</w:t>
      </w:r>
      <w:r>
        <w:rPr>
          <w:color w:val="231F20"/>
          <w:spacing w:val="-8"/>
        </w:rPr>
        <w:t> </w:t>
      </w:r>
      <w:r>
        <w:rPr>
          <w:color w:val="231F20"/>
          <w:spacing w:val="-2"/>
        </w:rPr>
        <w:t>analysis</w:t>
      </w:r>
      <w:r>
        <w:rPr>
          <w:color w:val="231F20"/>
          <w:spacing w:val="-8"/>
        </w:rPr>
        <w:t> </w:t>
      </w:r>
      <w:r>
        <w:rPr>
          <w:color w:val="231F20"/>
          <w:spacing w:val="-2"/>
        </w:rPr>
        <w:t>of</w:t>
      </w:r>
      <w:r>
        <w:rPr>
          <w:color w:val="231F20"/>
          <w:spacing w:val="-8"/>
        </w:rPr>
        <w:t> </w:t>
      </w:r>
      <w:r>
        <w:rPr>
          <w:color w:val="231F20"/>
          <w:spacing w:val="-2"/>
        </w:rPr>
        <w:t>which</w:t>
      </w:r>
      <w:r>
        <w:rPr>
          <w:color w:val="231F20"/>
          <w:spacing w:val="-8"/>
        </w:rPr>
        <w:t> </w:t>
      </w:r>
      <w:r>
        <w:rPr>
          <w:color w:val="231F20"/>
          <w:spacing w:val="-2"/>
        </w:rPr>
        <w:t>professions</w:t>
      </w:r>
      <w:r>
        <w:rPr>
          <w:color w:val="231F20"/>
          <w:spacing w:val="-8"/>
        </w:rPr>
        <w:t> </w:t>
      </w:r>
      <w:r>
        <w:rPr>
          <w:color w:val="231F20"/>
          <w:spacing w:val="-2"/>
        </w:rPr>
        <w:t>are</w:t>
      </w:r>
      <w:r>
        <w:rPr>
          <w:color w:val="231F20"/>
          <w:spacing w:val="-8"/>
        </w:rPr>
        <w:t> </w:t>
      </w:r>
      <w:r>
        <w:rPr>
          <w:color w:val="231F20"/>
          <w:spacing w:val="-2"/>
        </w:rPr>
        <w:t>best</w:t>
      </w:r>
      <w:r>
        <w:rPr>
          <w:color w:val="231F20"/>
          <w:spacing w:val="-8"/>
        </w:rPr>
        <w:t> </w:t>
      </w:r>
      <w:r>
        <w:rPr>
          <w:color w:val="231F20"/>
          <w:spacing w:val="-2"/>
        </w:rPr>
        <w:t>placed</w:t>
      </w:r>
      <w:r>
        <w:rPr>
          <w:color w:val="231F20"/>
          <w:spacing w:val="-8"/>
        </w:rPr>
        <w:t> </w:t>
      </w:r>
      <w:r>
        <w:rPr>
          <w:color w:val="231F20"/>
          <w:spacing w:val="-2"/>
        </w:rPr>
        <w:t>to </w:t>
      </w:r>
      <w:r>
        <w:rPr>
          <w:color w:val="231F20"/>
        </w:rPr>
        <w:t>fulfil</w:t>
      </w:r>
      <w:r>
        <w:rPr>
          <w:color w:val="231F20"/>
          <w:spacing w:val="-10"/>
        </w:rPr>
        <w:t> </w:t>
      </w:r>
      <w:r>
        <w:rPr>
          <w:color w:val="231F20"/>
        </w:rPr>
        <w:t>the</w:t>
      </w:r>
      <w:r>
        <w:rPr>
          <w:color w:val="231F20"/>
          <w:spacing w:val="-10"/>
        </w:rPr>
        <w:t> </w:t>
      </w:r>
      <w:r>
        <w:rPr>
          <w:color w:val="231F20"/>
        </w:rPr>
        <w:t>link</w:t>
      </w:r>
      <w:r>
        <w:rPr>
          <w:color w:val="231F20"/>
          <w:spacing w:val="-10"/>
        </w:rPr>
        <w:t> </w:t>
      </w:r>
      <w:r>
        <w:rPr>
          <w:color w:val="231F20"/>
        </w:rPr>
        <w:t>worker</w:t>
      </w:r>
      <w:r>
        <w:rPr>
          <w:color w:val="231F20"/>
          <w:spacing w:val="-10"/>
        </w:rPr>
        <w:t> </w:t>
      </w:r>
      <w:r>
        <w:rPr>
          <w:color w:val="231F20"/>
        </w:rPr>
        <w:t>role</w:t>
      </w:r>
      <w:r>
        <w:rPr>
          <w:color w:val="231F20"/>
          <w:spacing w:val="-10"/>
        </w:rPr>
        <w:t> </w:t>
      </w:r>
      <w:r>
        <w:rPr>
          <w:color w:val="231F20"/>
        </w:rPr>
        <w:t>in</w:t>
      </w:r>
      <w:r>
        <w:rPr>
          <w:color w:val="231F20"/>
          <w:spacing w:val="-10"/>
        </w:rPr>
        <w:t> </w:t>
      </w:r>
      <w:r>
        <w:rPr>
          <w:color w:val="231F20"/>
        </w:rPr>
        <w:t>Australia,</w:t>
      </w:r>
      <w:r>
        <w:rPr>
          <w:color w:val="231F20"/>
          <w:spacing w:val="-10"/>
        </w:rPr>
        <w:t> </w:t>
      </w:r>
      <w:r>
        <w:rPr>
          <w:color w:val="231F20"/>
        </w:rPr>
        <w:t>adjusting</w:t>
      </w:r>
      <w:r>
        <w:rPr>
          <w:color w:val="231F20"/>
          <w:spacing w:val="-10"/>
        </w:rPr>
        <w:t> </w:t>
      </w:r>
      <w:r>
        <w:rPr>
          <w:color w:val="231F20"/>
        </w:rPr>
        <w:t>for</w:t>
      </w:r>
      <w:r>
        <w:rPr>
          <w:color w:val="231F20"/>
          <w:spacing w:val="-10"/>
        </w:rPr>
        <w:t> </w:t>
      </w:r>
      <w:r>
        <w:rPr>
          <w:color w:val="231F20"/>
        </w:rPr>
        <w:t>different</w:t>
      </w:r>
      <w:r>
        <w:rPr>
          <w:color w:val="231F20"/>
          <w:spacing w:val="-10"/>
        </w:rPr>
        <w:t> </w:t>
      </w:r>
      <w:r>
        <w:rPr>
          <w:color w:val="231F20"/>
        </w:rPr>
        <w:t>levels</w:t>
      </w:r>
      <w:r>
        <w:rPr>
          <w:color w:val="231F20"/>
          <w:spacing w:val="-10"/>
        </w:rPr>
        <w:t> </w:t>
      </w:r>
      <w:r>
        <w:rPr>
          <w:color w:val="231F20"/>
        </w:rPr>
        <w:t>of</w:t>
      </w:r>
      <w:r>
        <w:rPr>
          <w:color w:val="231F20"/>
          <w:spacing w:val="-10"/>
        </w:rPr>
        <w:t> </w:t>
      </w:r>
      <w:r>
        <w:rPr>
          <w:color w:val="231F20"/>
        </w:rPr>
        <w:t>complexity.</w:t>
      </w:r>
    </w:p>
    <w:p>
      <w:pPr>
        <w:pStyle w:val="ListParagraph"/>
        <w:numPr>
          <w:ilvl w:val="0"/>
          <w:numId w:val="15"/>
        </w:numPr>
        <w:tabs>
          <w:tab w:pos="1700" w:val="left" w:leader="none"/>
        </w:tabs>
        <w:spacing w:line="278" w:lineRule="auto" w:before="113" w:after="0"/>
        <w:ind w:left="1700" w:right="3720" w:hanging="284"/>
        <w:jc w:val="left"/>
        <w:rPr>
          <w:sz w:val="18"/>
        </w:rPr>
      </w:pPr>
      <w:r>
        <w:rPr>
          <w:color w:val="231F20"/>
          <w:sz w:val="18"/>
        </w:rPr>
        <w:t>Governments</w:t>
      </w:r>
      <w:r>
        <w:rPr>
          <w:color w:val="231F20"/>
          <w:spacing w:val="-13"/>
          <w:sz w:val="18"/>
        </w:rPr>
        <w:t> </w:t>
      </w:r>
      <w:r>
        <w:rPr>
          <w:color w:val="231F20"/>
          <w:sz w:val="18"/>
        </w:rPr>
        <w:t>to</w:t>
      </w:r>
      <w:r>
        <w:rPr>
          <w:color w:val="231F20"/>
          <w:spacing w:val="-12"/>
          <w:sz w:val="18"/>
        </w:rPr>
        <w:t> </w:t>
      </w:r>
      <w:r>
        <w:rPr>
          <w:color w:val="231F20"/>
          <w:sz w:val="18"/>
        </w:rPr>
        <w:t>work</w:t>
      </w:r>
      <w:r>
        <w:rPr>
          <w:color w:val="231F20"/>
          <w:spacing w:val="-13"/>
          <w:sz w:val="18"/>
        </w:rPr>
        <w:t> </w:t>
      </w:r>
      <w:r>
        <w:rPr>
          <w:color w:val="231F20"/>
          <w:sz w:val="18"/>
        </w:rPr>
        <w:t>with</w:t>
      </w:r>
      <w:r>
        <w:rPr>
          <w:color w:val="231F20"/>
          <w:spacing w:val="-12"/>
          <w:sz w:val="18"/>
        </w:rPr>
        <w:t> </w:t>
      </w:r>
      <w:r>
        <w:rPr>
          <w:color w:val="231F20"/>
          <w:sz w:val="18"/>
        </w:rPr>
        <w:t>local</w:t>
      </w:r>
      <w:r>
        <w:rPr>
          <w:color w:val="231F20"/>
          <w:spacing w:val="-13"/>
          <w:sz w:val="18"/>
        </w:rPr>
        <w:t> </w:t>
      </w:r>
      <w:r>
        <w:rPr>
          <w:color w:val="231F20"/>
          <w:sz w:val="18"/>
        </w:rPr>
        <w:t>councils,</w:t>
      </w:r>
      <w:r>
        <w:rPr>
          <w:color w:val="231F20"/>
          <w:spacing w:val="-13"/>
          <w:sz w:val="18"/>
        </w:rPr>
        <w:t> </w:t>
      </w:r>
      <w:r>
        <w:rPr>
          <w:color w:val="231F20"/>
          <w:sz w:val="18"/>
        </w:rPr>
        <w:t>national</w:t>
      </w:r>
      <w:r>
        <w:rPr>
          <w:color w:val="231F20"/>
          <w:spacing w:val="-12"/>
          <w:sz w:val="18"/>
        </w:rPr>
        <w:t> </w:t>
      </w:r>
      <w:r>
        <w:rPr>
          <w:color w:val="231F20"/>
          <w:sz w:val="18"/>
        </w:rPr>
        <w:t>and</w:t>
      </w:r>
      <w:r>
        <w:rPr>
          <w:color w:val="231F20"/>
          <w:spacing w:val="-13"/>
          <w:sz w:val="18"/>
        </w:rPr>
        <w:t> </w:t>
      </w:r>
      <w:r>
        <w:rPr>
          <w:color w:val="231F20"/>
          <w:sz w:val="18"/>
        </w:rPr>
        <w:t>state/territory</w:t>
      </w:r>
      <w:r>
        <w:rPr>
          <w:color w:val="231F20"/>
          <w:spacing w:val="-12"/>
          <w:sz w:val="18"/>
        </w:rPr>
        <w:t> </w:t>
      </w:r>
      <w:r>
        <w:rPr>
          <w:color w:val="231F20"/>
          <w:sz w:val="18"/>
        </w:rPr>
        <w:t>peak organisations</w:t>
      </w:r>
      <w:r>
        <w:rPr>
          <w:color w:val="231F20"/>
          <w:spacing w:val="-13"/>
          <w:sz w:val="18"/>
        </w:rPr>
        <w:t> </w:t>
      </w:r>
      <w:r>
        <w:rPr>
          <w:color w:val="231F20"/>
          <w:sz w:val="18"/>
        </w:rPr>
        <w:t>to</w:t>
      </w:r>
      <w:r>
        <w:rPr>
          <w:color w:val="231F20"/>
          <w:spacing w:val="-12"/>
          <w:sz w:val="18"/>
        </w:rPr>
        <w:t> </w:t>
      </w:r>
      <w:r>
        <w:rPr>
          <w:color w:val="231F20"/>
          <w:sz w:val="18"/>
        </w:rPr>
        <w:t>identify</w:t>
      </w:r>
      <w:r>
        <w:rPr>
          <w:color w:val="231F20"/>
          <w:spacing w:val="-13"/>
          <w:sz w:val="18"/>
        </w:rPr>
        <w:t> </w:t>
      </w:r>
      <w:r>
        <w:rPr>
          <w:color w:val="231F20"/>
          <w:sz w:val="18"/>
        </w:rPr>
        <w:t>community</w:t>
      </w:r>
      <w:r>
        <w:rPr>
          <w:color w:val="231F20"/>
          <w:spacing w:val="-12"/>
          <w:sz w:val="18"/>
        </w:rPr>
        <w:t> </w:t>
      </w:r>
      <w:r>
        <w:rPr>
          <w:color w:val="231F20"/>
          <w:sz w:val="18"/>
        </w:rPr>
        <w:t>services</w:t>
      </w:r>
      <w:r>
        <w:rPr>
          <w:color w:val="231F20"/>
          <w:spacing w:val="-13"/>
          <w:sz w:val="18"/>
        </w:rPr>
        <w:t> </w:t>
      </w:r>
      <w:r>
        <w:rPr>
          <w:color w:val="231F20"/>
          <w:sz w:val="18"/>
        </w:rPr>
        <w:t>and</w:t>
      </w:r>
      <w:r>
        <w:rPr>
          <w:color w:val="231F20"/>
          <w:spacing w:val="-13"/>
          <w:sz w:val="18"/>
        </w:rPr>
        <w:t> </w:t>
      </w:r>
      <w:r>
        <w:rPr>
          <w:color w:val="231F20"/>
          <w:sz w:val="18"/>
        </w:rPr>
        <w:t>groups</w:t>
      </w:r>
      <w:r>
        <w:rPr>
          <w:color w:val="231F20"/>
          <w:spacing w:val="-12"/>
          <w:sz w:val="18"/>
        </w:rPr>
        <w:t> </w:t>
      </w:r>
      <w:r>
        <w:rPr>
          <w:color w:val="231F20"/>
          <w:sz w:val="18"/>
        </w:rPr>
        <w:t>that</w:t>
      </w:r>
      <w:r>
        <w:rPr>
          <w:color w:val="231F20"/>
          <w:spacing w:val="-13"/>
          <w:sz w:val="18"/>
        </w:rPr>
        <w:t> </w:t>
      </w:r>
      <w:r>
        <w:rPr>
          <w:color w:val="231F20"/>
          <w:sz w:val="18"/>
        </w:rPr>
        <w:t>could</w:t>
      </w:r>
      <w:r>
        <w:rPr>
          <w:color w:val="231F20"/>
          <w:spacing w:val="-12"/>
          <w:sz w:val="18"/>
        </w:rPr>
        <w:t> </w:t>
      </w:r>
      <w:r>
        <w:rPr>
          <w:color w:val="231F20"/>
          <w:sz w:val="18"/>
        </w:rPr>
        <w:t>contribute</w:t>
      </w:r>
      <w:r>
        <w:rPr>
          <w:color w:val="231F20"/>
          <w:spacing w:val="-13"/>
          <w:sz w:val="18"/>
        </w:rPr>
        <w:t> </w:t>
      </w:r>
      <w:r>
        <w:rPr>
          <w:color w:val="231F20"/>
          <w:sz w:val="18"/>
        </w:rPr>
        <w:t>to</w:t>
      </w:r>
      <w:r>
        <w:rPr>
          <w:color w:val="231F20"/>
          <w:spacing w:val="-12"/>
          <w:sz w:val="18"/>
        </w:rPr>
        <w:t> </w:t>
      </w:r>
      <w:r>
        <w:rPr>
          <w:color w:val="231F20"/>
          <w:sz w:val="18"/>
        </w:rPr>
        <w:t>a </w:t>
      </w:r>
      <w:r>
        <w:rPr>
          <w:color w:val="231F20"/>
          <w:spacing w:val="-4"/>
          <w:sz w:val="18"/>
        </w:rPr>
        <w:t>social</w:t>
      </w:r>
      <w:r>
        <w:rPr>
          <w:color w:val="231F20"/>
          <w:spacing w:val="-7"/>
          <w:sz w:val="18"/>
        </w:rPr>
        <w:t> </w:t>
      </w:r>
      <w:r>
        <w:rPr>
          <w:color w:val="231F20"/>
          <w:spacing w:val="-4"/>
          <w:sz w:val="18"/>
        </w:rPr>
        <w:t>prescribing</w:t>
      </w:r>
      <w:r>
        <w:rPr>
          <w:color w:val="231F20"/>
          <w:spacing w:val="-7"/>
          <w:sz w:val="18"/>
        </w:rPr>
        <w:t> </w:t>
      </w:r>
      <w:r>
        <w:rPr>
          <w:color w:val="231F20"/>
          <w:spacing w:val="-4"/>
          <w:sz w:val="18"/>
        </w:rPr>
        <w:t>scheme.</w:t>
      </w:r>
      <w:r>
        <w:rPr>
          <w:color w:val="231F20"/>
          <w:spacing w:val="-7"/>
          <w:sz w:val="18"/>
        </w:rPr>
        <w:t> </w:t>
      </w:r>
      <w:r>
        <w:rPr>
          <w:color w:val="231F20"/>
          <w:spacing w:val="-4"/>
          <w:sz w:val="18"/>
        </w:rPr>
        <w:t>Through</w:t>
      </w:r>
      <w:r>
        <w:rPr>
          <w:color w:val="231F20"/>
          <w:spacing w:val="-7"/>
          <w:sz w:val="18"/>
        </w:rPr>
        <w:t> </w:t>
      </w:r>
      <w:r>
        <w:rPr>
          <w:color w:val="231F20"/>
          <w:spacing w:val="-4"/>
          <w:sz w:val="18"/>
        </w:rPr>
        <w:t>this</w:t>
      </w:r>
      <w:r>
        <w:rPr>
          <w:color w:val="231F20"/>
          <w:spacing w:val="-7"/>
          <w:sz w:val="18"/>
        </w:rPr>
        <w:t> </w:t>
      </w:r>
      <w:r>
        <w:rPr>
          <w:color w:val="231F20"/>
          <w:spacing w:val="-4"/>
          <w:sz w:val="18"/>
        </w:rPr>
        <w:t>network,</w:t>
      </w:r>
      <w:r>
        <w:rPr>
          <w:color w:val="231F20"/>
          <w:spacing w:val="-7"/>
          <w:sz w:val="18"/>
        </w:rPr>
        <w:t> </w:t>
      </w:r>
      <w:r>
        <w:rPr>
          <w:color w:val="231F20"/>
          <w:spacing w:val="-4"/>
          <w:sz w:val="18"/>
        </w:rPr>
        <w:t>coordinate</w:t>
      </w:r>
      <w:r>
        <w:rPr>
          <w:color w:val="231F20"/>
          <w:spacing w:val="-7"/>
          <w:sz w:val="18"/>
        </w:rPr>
        <w:t> </w:t>
      </w:r>
      <w:r>
        <w:rPr>
          <w:color w:val="231F20"/>
          <w:spacing w:val="-4"/>
          <w:sz w:val="18"/>
        </w:rPr>
        <w:t>engagement</w:t>
      </w:r>
      <w:r>
        <w:rPr>
          <w:color w:val="231F20"/>
          <w:spacing w:val="-7"/>
          <w:sz w:val="18"/>
        </w:rPr>
        <w:t> </w:t>
      </w:r>
      <w:r>
        <w:rPr>
          <w:color w:val="231F20"/>
          <w:spacing w:val="-4"/>
          <w:sz w:val="18"/>
        </w:rPr>
        <w:t>and</w:t>
      </w:r>
      <w:r>
        <w:rPr>
          <w:color w:val="231F20"/>
          <w:spacing w:val="-7"/>
          <w:sz w:val="18"/>
        </w:rPr>
        <w:t> </w:t>
      </w:r>
      <w:r>
        <w:rPr>
          <w:color w:val="231F20"/>
          <w:spacing w:val="-4"/>
          <w:sz w:val="18"/>
        </w:rPr>
        <w:t>ensure providers</w:t>
      </w:r>
      <w:r>
        <w:rPr>
          <w:color w:val="231F20"/>
          <w:spacing w:val="-9"/>
          <w:sz w:val="18"/>
        </w:rPr>
        <w:t> </w:t>
      </w:r>
      <w:r>
        <w:rPr>
          <w:color w:val="231F20"/>
          <w:spacing w:val="-4"/>
          <w:sz w:val="18"/>
        </w:rPr>
        <w:t>have</w:t>
      </w:r>
      <w:r>
        <w:rPr>
          <w:color w:val="231F20"/>
          <w:spacing w:val="-8"/>
          <w:sz w:val="18"/>
        </w:rPr>
        <w:t> </w:t>
      </w:r>
      <w:r>
        <w:rPr>
          <w:color w:val="231F20"/>
          <w:spacing w:val="-4"/>
          <w:sz w:val="18"/>
        </w:rPr>
        <w:t>the</w:t>
      </w:r>
      <w:r>
        <w:rPr>
          <w:color w:val="231F20"/>
          <w:spacing w:val="-9"/>
          <w:sz w:val="18"/>
        </w:rPr>
        <w:t> </w:t>
      </w:r>
      <w:r>
        <w:rPr>
          <w:color w:val="231F20"/>
          <w:spacing w:val="-4"/>
          <w:sz w:val="18"/>
        </w:rPr>
        <w:t>resources</w:t>
      </w:r>
      <w:r>
        <w:rPr>
          <w:color w:val="231F20"/>
          <w:spacing w:val="-8"/>
          <w:sz w:val="18"/>
        </w:rPr>
        <w:t> </w:t>
      </w:r>
      <w:r>
        <w:rPr>
          <w:color w:val="231F20"/>
          <w:spacing w:val="-4"/>
          <w:sz w:val="18"/>
        </w:rPr>
        <w:t>and</w:t>
      </w:r>
      <w:r>
        <w:rPr>
          <w:color w:val="231F20"/>
          <w:spacing w:val="-9"/>
          <w:sz w:val="18"/>
        </w:rPr>
        <w:t> </w:t>
      </w:r>
      <w:r>
        <w:rPr>
          <w:color w:val="231F20"/>
          <w:spacing w:val="-4"/>
          <w:sz w:val="18"/>
        </w:rPr>
        <w:t>capacity</w:t>
      </w:r>
      <w:r>
        <w:rPr>
          <w:color w:val="231F20"/>
          <w:spacing w:val="-9"/>
          <w:sz w:val="18"/>
        </w:rPr>
        <w:t> </w:t>
      </w:r>
      <w:r>
        <w:rPr>
          <w:color w:val="231F20"/>
          <w:spacing w:val="-4"/>
          <w:sz w:val="18"/>
        </w:rPr>
        <w:t>to</w:t>
      </w:r>
      <w:r>
        <w:rPr>
          <w:color w:val="231F20"/>
          <w:spacing w:val="-8"/>
          <w:sz w:val="18"/>
        </w:rPr>
        <w:t> </w:t>
      </w:r>
      <w:r>
        <w:rPr>
          <w:color w:val="231F20"/>
          <w:spacing w:val="-4"/>
          <w:sz w:val="18"/>
        </w:rPr>
        <w:t>deliver</w:t>
      </w:r>
      <w:r>
        <w:rPr>
          <w:color w:val="231F20"/>
          <w:spacing w:val="-9"/>
          <w:sz w:val="18"/>
        </w:rPr>
        <w:t> </w:t>
      </w:r>
      <w:r>
        <w:rPr>
          <w:color w:val="231F20"/>
          <w:spacing w:val="-4"/>
          <w:sz w:val="18"/>
        </w:rPr>
        <w:t>services</w:t>
      </w:r>
      <w:r>
        <w:rPr>
          <w:color w:val="231F20"/>
          <w:spacing w:val="-8"/>
          <w:sz w:val="18"/>
        </w:rPr>
        <w:t> </w:t>
      </w:r>
      <w:r>
        <w:rPr>
          <w:color w:val="231F20"/>
          <w:spacing w:val="-4"/>
          <w:sz w:val="18"/>
        </w:rPr>
        <w:t>or</w:t>
      </w:r>
      <w:r>
        <w:rPr>
          <w:color w:val="231F20"/>
          <w:spacing w:val="-9"/>
          <w:sz w:val="18"/>
        </w:rPr>
        <w:t> </w:t>
      </w:r>
      <w:r>
        <w:rPr>
          <w:color w:val="231F20"/>
          <w:spacing w:val="-4"/>
          <w:sz w:val="18"/>
        </w:rPr>
        <w:t>activities</w:t>
      </w:r>
      <w:r>
        <w:rPr>
          <w:color w:val="231F20"/>
          <w:spacing w:val="-8"/>
          <w:sz w:val="18"/>
        </w:rPr>
        <w:t> </w:t>
      </w:r>
      <w:r>
        <w:rPr>
          <w:color w:val="231F20"/>
          <w:spacing w:val="-4"/>
          <w:sz w:val="18"/>
        </w:rPr>
        <w:t>in</w:t>
      </w:r>
      <w:r>
        <w:rPr>
          <w:color w:val="231F20"/>
          <w:spacing w:val="-9"/>
          <w:sz w:val="18"/>
        </w:rPr>
        <w:t> </w:t>
      </w:r>
      <w:r>
        <w:rPr>
          <w:color w:val="231F20"/>
          <w:spacing w:val="-4"/>
          <w:sz w:val="18"/>
        </w:rPr>
        <w:t>a</w:t>
      </w:r>
      <w:r>
        <w:rPr>
          <w:color w:val="231F20"/>
          <w:spacing w:val="-8"/>
          <w:sz w:val="18"/>
        </w:rPr>
        <w:t> </w:t>
      </w:r>
      <w:r>
        <w:rPr>
          <w:color w:val="231F20"/>
          <w:spacing w:val="-4"/>
          <w:sz w:val="18"/>
        </w:rPr>
        <w:t>way</w:t>
      </w:r>
      <w:r>
        <w:rPr>
          <w:color w:val="231F20"/>
          <w:spacing w:val="-9"/>
          <w:sz w:val="18"/>
        </w:rPr>
        <w:t> </w:t>
      </w:r>
      <w:r>
        <w:rPr>
          <w:color w:val="231F20"/>
          <w:spacing w:val="-4"/>
          <w:sz w:val="18"/>
        </w:rPr>
        <w:t>that </w:t>
      </w:r>
      <w:r>
        <w:rPr>
          <w:color w:val="231F20"/>
          <w:spacing w:val="-2"/>
          <w:sz w:val="18"/>
        </w:rPr>
        <w:t>is</w:t>
      </w:r>
      <w:r>
        <w:rPr>
          <w:color w:val="231F20"/>
          <w:spacing w:val="-7"/>
          <w:sz w:val="18"/>
        </w:rPr>
        <w:t> </w:t>
      </w:r>
      <w:r>
        <w:rPr>
          <w:color w:val="231F20"/>
          <w:spacing w:val="-2"/>
          <w:sz w:val="18"/>
        </w:rPr>
        <w:t>sustainable</w:t>
      </w:r>
      <w:r>
        <w:rPr>
          <w:color w:val="231F20"/>
          <w:spacing w:val="-7"/>
          <w:sz w:val="18"/>
        </w:rPr>
        <w:t> </w:t>
      </w:r>
      <w:r>
        <w:rPr>
          <w:color w:val="231F20"/>
          <w:spacing w:val="-2"/>
          <w:sz w:val="18"/>
        </w:rPr>
        <w:t>and</w:t>
      </w:r>
      <w:r>
        <w:rPr>
          <w:color w:val="231F20"/>
          <w:spacing w:val="-7"/>
          <w:sz w:val="18"/>
        </w:rPr>
        <w:t> </w:t>
      </w:r>
      <w:r>
        <w:rPr>
          <w:color w:val="231F20"/>
          <w:spacing w:val="-2"/>
          <w:sz w:val="18"/>
        </w:rPr>
        <w:t>reflects</w:t>
      </w:r>
      <w:r>
        <w:rPr>
          <w:color w:val="231F20"/>
          <w:spacing w:val="-7"/>
          <w:sz w:val="18"/>
        </w:rPr>
        <w:t> </w:t>
      </w:r>
      <w:r>
        <w:rPr>
          <w:color w:val="231F20"/>
          <w:spacing w:val="-2"/>
          <w:sz w:val="18"/>
        </w:rPr>
        <w:t>the</w:t>
      </w:r>
      <w:r>
        <w:rPr>
          <w:color w:val="231F20"/>
          <w:spacing w:val="-7"/>
          <w:sz w:val="18"/>
        </w:rPr>
        <w:t> </w:t>
      </w:r>
      <w:r>
        <w:rPr>
          <w:color w:val="231F20"/>
          <w:spacing w:val="-2"/>
          <w:sz w:val="18"/>
        </w:rPr>
        <w:t>unique</w:t>
      </w:r>
      <w:r>
        <w:rPr>
          <w:color w:val="231F20"/>
          <w:spacing w:val="-7"/>
          <w:sz w:val="18"/>
        </w:rPr>
        <w:t> </w:t>
      </w:r>
      <w:r>
        <w:rPr>
          <w:color w:val="231F20"/>
          <w:spacing w:val="-2"/>
          <w:sz w:val="18"/>
        </w:rPr>
        <w:t>and</w:t>
      </w:r>
      <w:r>
        <w:rPr>
          <w:color w:val="231F20"/>
          <w:spacing w:val="-7"/>
          <w:sz w:val="18"/>
        </w:rPr>
        <w:t> </w:t>
      </w:r>
      <w:r>
        <w:rPr>
          <w:color w:val="231F20"/>
          <w:spacing w:val="-2"/>
          <w:sz w:val="18"/>
        </w:rPr>
        <w:t>diverse</w:t>
      </w:r>
      <w:r>
        <w:rPr>
          <w:color w:val="231F20"/>
          <w:spacing w:val="-7"/>
          <w:sz w:val="18"/>
        </w:rPr>
        <w:t> </w:t>
      </w:r>
      <w:r>
        <w:rPr>
          <w:color w:val="231F20"/>
          <w:spacing w:val="-2"/>
          <w:sz w:val="18"/>
        </w:rPr>
        <w:t>needs</w:t>
      </w:r>
      <w:r>
        <w:rPr>
          <w:color w:val="231F20"/>
          <w:spacing w:val="-7"/>
          <w:sz w:val="18"/>
        </w:rPr>
        <w:t> </w:t>
      </w:r>
      <w:r>
        <w:rPr>
          <w:color w:val="231F20"/>
          <w:spacing w:val="-2"/>
          <w:sz w:val="18"/>
        </w:rPr>
        <w:t>of</w:t>
      </w:r>
      <w:r>
        <w:rPr>
          <w:color w:val="231F20"/>
          <w:spacing w:val="-7"/>
          <w:sz w:val="18"/>
        </w:rPr>
        <w:t> </w:t>
      </w:r>
      <w:r>
        <w:rPr>
          <w:color w:val="231F20"/>
          <w:spacing w:val="-2"/>
          <w:sz w:val="18"/>
        </w:rPr>
        <w:t>each</w:t>
      </w:r>
      <w:r>
        <w:rPr>
          <w:color w:val="231F20"/>
          <w:spacing w:val="-7"/>
          <w:sz w:val="18"/>
        </w:rPr>
        <w:t> </w:t>
      </w:r>
      <w:r>
        <w:rPr>
          <w:color w:val="231F20"/>
          <w:spacing w:val="-2"/>
          <w:sz w:val="18"/>
        </w:rPr>
        <w:t>community.</w:t>
      </w:r>
    </w:p>
    <w:p>
      <w:pPr>
        <w:pStyle w:val="ListParagraph"/>
        <w:numPr>
          <w:ilvl w:val="0"/>
          <w:numId w:val="15"/>
        </w:numPr>
        <w:tabs>
          <w:tab w:pos="1700" w:val="left" w:leader="none"/>
        </w:tabs>
        <w:spacing w:line="278" w:lineRule="auto" w:before="113" w:after="0"/>
        <w:ind w:left="1700" w:right="3747" w:hanging="284"/>
        <w:jc w:val="left"/>
        <w:rPr>
          <w:sz w:val="18"/>
        </w:rPr>
      </w:pPr>
      <w:r>
        <w:rPr>
          <w:color w:val="231F20"/>
          <w:sz w:val="18"/>
        </w:rPr>
        <w:t>Review</w:t>
      </w:r>
      <w:r>
        <w:rPr>
          <w:color w:val="231F20"/>
          <w:spacing w:val="-2"/>
          <w:sz w:val="18"/>
        </w:rPr>
        <w:t> </w:t>
      </w:r>
      <w:r>
        <w:rPr>
          <w:color w:val="231F20"/>
          <w:sz w:val="18"/>
        </w:rPr>
        <w:t>and</w:t>
      </w:r>
      <w:r>
        <w:rPr>
          <w:color w:val="231F20"/>
          <w:spacing w:val="-2"/>
          <w:sz w:val="18"/>
        </w:rPr>
        <w:t> </w:t>
      </w:r>
      <w:r>
        <w:rPr>
          <w:color w:val="231F20"/>
          <w:sz w:val="18"/>
        </w:rPr>
        <w:t>update</w:t>
      </w:r>
      <w:r>
        <w:rPr>
          <w:color w:val="231F20"/>
          <w:spacing w:val="-2"/>
          <w:sz w:val="18"/>
        </w:rPr>
        <w:t> </w:t>
      </w:r>
      <w:r>
        <w:rPr>
          <w:color w:val="231F20"/>
          <w:sz w:val="18"/>
        </w:rPr>
        <w:t>existing</w:t>
      </w:r>
      <w:r>
        <w:rPr>
          <w:color w:val="231F20"/>
          <w:spacing w:val="-2"/>
          <w:sz w:val="18"/>
        </w:rPr>
        <w:t> </w:t>
      </w:r>
      <w:r>
        <w:rPr>
          <w:color w:val="231F20"/>
          <w:sz w:val="18"/>
        </w:rPr>
        <w:t>policies</w:t>
      </w:r>
      <w:r>
        <w:rPr>
          <w:color w:val="231F20"/>
          <w:spacing w:val="-2"/>
          <w:sz w:val="18"/>
        </w:rPr>
        <w:t> </w:t>
      </w:r>
      <w:r>
        <w:rPr>
          <w:color w:val="231F20"/>
          <w:sz w:val="18"/>
        </w:rPr>
        <w:t>and</w:t>
      </w:r>
      <w:r>
        <w:rPr>
          <w:color w:val="231F20"/>
          <w:spacing w:val="-2"/>
          <w:sz w:val="18"/>
        </w:rPr>
        <w:t> </w:t>
      </w:r>
      <w:r>
        <w:rPr>
          <w:color w:val="231F20"/>
          <w:sz w:val="18"/>
        </w:rPr>
        <w:t>programs</w:t>
      </w:r>
      <w:r>
        <w:rPr>
          <w:color w:val="231F20"/>
          <w:spacing w:val="-2"/>
          <w:sz w:val="18"/>
        </w:rPr>
        <w:t> </w:t>
      </w:r>
      <w:r>
        <w:rPr>
          <w:color w:val="231F20"/>
          <w:sz w:val="18"/>
        </w:rPr>
        <w:t>to</w:t>
      </w:r>
      <w:r>
        <w:rPr>
          <w:color w:val="231F20"/>
          <w:spacing w:val="-2"/>
          <w:sz w:val="18"/>
        </w:rPr>
        <w:t> </w:t>
      </w:r>
      <w:r>
        <w:rPr>
          <w:color w:val="231F20"/>
          <w:sz w:val="18"/>
        </w:rPr>
        <w:t>support</w:t>
      </w:r>
      <w:r>
        <w:rPr>
          <w:color w:val="231F20"/>
          <w:spacing w:val="-2"/>
          <w:sz w:val="18"/>
        </w:rPr>
        <w:t> </w:t>
      </w:r>
      <w:r>
        <w:rPr>
          <w:color w:val="231F20"/>
          <w:sz w:val="18"/>
        </w:rPr>
        <w:t>an</w:t>
      </w:r>
      <w:r>
        <w:rPr>
          <w:color w:val="231F20"/>
          <w:spacing w:val="-2"/>
          <w:sz w:val="18"/>
        </w:rPr>
        <w:t> </w:t>
      </w:r>
      <w:r>
        <w:rPr>
          <w:color w:val="231F20"/>
          <w:sz w:val="18"/>
        </w:rPr>
        <w:t>evidence-based </w:t>
      </w:r>
      <w:r>
        <w:rPr>
          <w:color w:val="231F20"/>
          <w:spacing w:val="-2"/>
          <w:sz w:val="18"/>
        </w:rPr>
        <w:t>approach that recognises social prescribing, including updating national guidelines for</w:t>
      </w:r>
      <w:r>
        <w:rPr>
          <w:color w:val="231F20"/>
          <w:spacing w:val="-11"/>
          <w:sz w:val="18"/>
        </w:rPr>
        <w:t> </w:t>
      </w:r>
      <w:r>
        <w:rPr>
          <w:color w:val="231F20"/>
          <w:spacing w:val="-2"/>
          <w:sz w:val="18"/>
        </w:rPr>
        <w:t>nutrition</w:t>
      </w:r>
      <w:r>
        <w:rPr>
          <w:color w:val="231F20"/>
          <w:spacing w:val="-10"/>
          <w:sz w:val="18"/>
        </w:rPr>
        <w:t> </w:t>
      </w:r>
      <w:r>
        <w:rPr>
          <w:color w:val="231F20"/>
          <w:spacing w:val="-2"/>
          <w:sz w:val="18"/>
        </w:rPr>
        <w:t>and</w:t>
      </w:r>
      <w:r>
        <w:rPr>
          <w:color w:val="231F20"/>
          <w:spacing w:val="-11"/>
          <w:sz w:val="18"/>
        </w:rPr>
        <w:t> </w:t>
      </w:r>
      <w:r>
        <w:rPr>
          <w:color w:val="231F20"/>
          <w:spacing w:val="-2"/>
          <w:sz w:val="18"/>
        </w:rPr>
        <w:t>physical</w:t>
      </w:r>
      <w:r>
        <w:rPr>
          <w:color w:val="231F20"/>
          <w:spacing w:val="-10"/>
          <w:sz w:val="18"/>
        </w:rPr>
        <w:t> </w:t>
      </w:r>
      <w:r>
        <w:rPr>
          <w:color w:val="231F20"/>
          <w:spacing w:val="-2"/>
          <w:sz w:val="18"/>
        </w:rPr>
        <w:t>activity,</w:t>
      </w:r>
      <w:r>
        <w:rPr>
          <w:color w:val="231F20"/>
          <w:spacing w:val="-11"/>
          <w:sz w:val="18"/>
        </w:rPr>
        <w:t> </w:t>
      </w:r>
      <w:r>
        <w:rPr>
          <w:color w:val="231F20"/>
          <w:spacing w:val="-2"/>
          <w:sz w:val="18"/>
        </w:rPr>
        <w:t>and</w:t>
      </w:r>
      <w:r>
        <w:rPr>
          <w:color w:val="231F20"/>
          <w:spacing w:val="-11"/>
          <w:sz w:val="18"/>
        </w:rPr>
        <w:t> </w:t>
      </w:r>
      <w:r>
        <w:rPr>
          <w:color w:val="231F20"/>
          <w:spacing w:val="-2"/>
          <w:sz w:val="18"/>
        </w:rPr>
        <w:t>health</w:t>
      </w:r>
      <w:r>
        <w:rPr>
          <w:color w:val="231F20"/>
          <w:spacing w:val="-10"/>
          <w:sz w:val="18"/>
        </w:rPr>
        <w:t> </w:t>
      </w:r>
      <w:r>
        <w:rPr>
          <w:color w:val="231F20"/>
          <w:spacing w:val="-2"/>
          <w:sz w:val="18"/>
        </w:rPr>
        <w:t>and</w:t>
      </w:r>
      <w:r>
        <w:rPr>
          <w:color w:val="231F20"/>
          <w:spacing w:val="-11"/>
          <w:sz w:val="18"/>
        </w:rPr>
        <w:t> </w:t>
      </w:r>
      <w:r>
        <w:rPr>
          <w:color w:val="231F20"/>
          <w:spacing w:val="-2"/>
          <w:sz w:val="18"/>
        </w:rPr>
        <w:t>allied</w:t>
      </w:r>
      <w:r>
        <w:rPr>
          <w:color w:val="231F20"/>
          <w:spacing w:val="-10"/>
          <w:sz w:val="18"/>
        </w:rPr>
        <w:t> </w:t>
      </w:r>
      <w:r>
        <w:rPr>
          <w:color w:val="231F20"/>
          <w:spacing w:val="-2"/>
          <w:sz w:val="18"/>
        </w:rPr>
        <w:t>health</w:t>
      </w:r>
      <w:r>
        <w:rPr>
          <w:color w:val="231F20"/>
          <w:spacing w:val="-11"/>
          <w:sz w:val="18"/>
        </w:rPr>
        <w:t> </w:t>
      </w:r>
      <w:r>
        <w:rPr>
          <w:color w:val="231F20"/>
          <w:spacing w:val="-2"/>
          <w:sz w:val="18"/>
        </w:rPr>
        <w:t>workforce</w:t>
      </w:r>
      <w:r>
        <w:rPr>
          <w:color w:val="231F20"/>
          <w:spacing w:val="-10"/>
          <w:sz w:val="18"/>
        </w:rPr>
        <w:t> </w:t>
      </w:r>
      <w:r>
        <w:rPr>
          <w:color w:val="231F20"/>
          <w:spacing w:val="-2"/>
          <w:sz w:val="18"/>
        </w:rPr>
        <w:t>professional </w:t>
      </w:r>
      <w:r>
        <w:rPr>
          <w:color w:val="231F20"/>
          <w:sz w:val="18"/>
        </w:rPr>
        <w:t>development materials.</w:t>
      </w:r>
    </w:p>
    <w:p>
      <w:pPr>
        <w:pStyle w:val="BodyText"/>
        <w:spacing w:before="25"/>
      </w:pPr>
    </w:p>
    <w:p>
      <w:pPr>
        <w:pStyle w:val="Heading2"/>
        <w:spacing w:line="254" w:lineRule="auto"/>
      </w:pPr>
      <w:r>
        <w:rPr>
          <w:color w:val="5EC2A5"/>
          <w:spacing w:val="-2"/>
        </w:rPr>
        <w:t>Recommendations</w:t>
      </w:r>
      <w:r>
        <w:rPr>
          <w:color w:val="5EC2A5"/>
          <w:spacing w:val="-17"/>
        </w:rPr>
        <w:t> </w:t>
      </w:r>
      <w:r>
        <w:rPr>
          <w:color w:val="5EC2A5"/>
          <w:spacing w:val="-2"/>
        </w:rPr>
        <w:t>for</w:t>
      </w:r>
      <w:r>
        <w:rPr>
          <w:color w:val="5EC2A5"/>
          <w:spacing w:val="-17"/>
        </w:rPr>
        <w:t> </w:t>
      </w:r>
      <w:r>
        <w:rPr>
          <w:color w:val="5EC2A5"/>
          <w:spacing w:val="-2"/>
        </w:rPr>
        <w:t>health</w:t>
      </w:r>
      <w:r>
        <w:rPr>
          <w:color w:val="5EC2A5"/>
          <w:spacing w:val="-17"/>
        </w:rPr>
        <w:t> </w:t>
      </w:r>
      <w:r>
        <w:rPr>
          <w:color w:val="5EC2A5"/>
          <w:spacing w:val="-2"/>
        </w:rPr>
        <w:t>system </w:t>
      </w:r>
      <w:r>
        <w:rPr>
          <w:color w:val="5EC2A5"/>
        </w:rPr>
        <w:t>funders and commissioners</w:t>
      </w:r>
    </w:p>
    <w:p>
      <w:pPr>
        <w:pStyle w:val="ListParagraph"/>
        <w:numPr>
          <w:ilvl w:val="0"/>
          <w:numId w:val="16"/>
        </w:numPr>
        <w:tabs>
          <w:tab w:pos="1700" w:val="left" w:leader="none"/>
        </w:tabs>
        <w:spacing w:line="278" w:lineRule="auto" w:before="110" w:after="0"/>
        <w:ind w:left="1700" w:right="3978" w:hanging="284"/>
        <w:jc w:val="left"/>
        <w:rPr>
          <w:sz w:val="18"/>
        </w:rPr>
      </w:pPr>
      <w:r>
        <w:rPr>
          <w:color w:val="231F20"/>
          <w:sz w:val="18"/>
        </w:rPr>
        <w:t>Develop</w:t>
      </w:r>
      <w:r>
        <w:rPr>
          <w:color w:val="231F20"/>
          <w:spacing w:val="-2"/>
          <w:sz w:val="18"/>
        </w:rPr>
        <w:t> </w:t>
      </w:r>
      <w:r>
        <w:rPr>
          <w:color w:val="231F20"/>
          <w:sz w:val="18"/>
        </w:rPr>
        <w:t>a</w:t>
      </w:r>
      <w:r>
        <w:rPr>
          <w:color w:val="231F20"/>
          <w:spacing w:val="-2"/>
          <w:sz w:val="18"/>
        </w:rPr>
        <w:t> </w:t>
      </w:r>
      <w:r>
        <w:rPr>
          <w:color w:val="231F20"/>
          <w:sz w:val="18"/>
        </w:rPr>
        <w:t>mechanism</w:t>
      </w:r>
      <w:r>
        <w:rPr>
          <w:color w:val="231F20"/>
          <w:spacing w:val="-2"/>
          <w:sz w:val="18"/>
        </w:rPr>
        <w:t> </w:t>
      </w:r>
      <w:r>
        <w:rPr>
          <w:color w:val="231F20"/>
          <w:sz w:val="18"/>
        </w:rPr>
        <w:t>to</w:t>
      </w:r>
      <w:r>
        <w:rPr>
          <w:color w:val="231F20"/>
          <w:spacing w:val="-2"/>
          <w:sz w:val="18"/>
        </w:rPr>
        <w:t> </w:t>
      </w:r>
      <w:r>
        <w:rPr>
          <w:color w:val="231F20"/>
          <w:sz w:val="18"/>
        </w:rPr>
        <w:t>enable</w:t>
      </w:r>
      <w:r>
        <w:rPr>
          <w:color w:val="231F20"/>
          <w:spacing w:val="-2"/>
          <w:sz w:val="18"/>
        </w:rPr>
        <w:t> </w:t>
      </w:r>
      <w:r>
        <w:rPr>
          <w:color w:val="231F20"/>
          <w:sz w:val="18"/>
        </w:rPr>
        <w:t>bundled</w:t>
      </w:r>
      <w:r>
        <w:rPr>
          <w:color w:val="231F20"/>
          <w:spacing w:val="-2"/>
          <w:sz w:val="18"/>
        </w:rPr>
        <w:t> </w:t>
      </w:r>
      <w:r>
        <w:rPr>
          <w:color w:val="231F20"/>
          <w:sz w:val="18"/>
        </w:rPr>
        <w:t>payment</w:t>
      </w:r>
      <w:r>
        <w:rPr>
          <w:color w:val="231F20"/>
          <w:spacing w:val="-2"/>
          <w:sz w:val="18"/>
        </w:rPr>
        <w:t> </w:t>
      </w:r>
      <w:r>
        <w:rPr>
          <w:color w:val="231F20"/>
          <w:sz w:val="18"/>
        </w:rPr>
        <w:t>arrangements</w:t>
      </w:r>
      <w:r>
        <w:rPr>
          <w:color w:val="231F20"/>
          <w:spacing w:val="-2"/>
          <w:sz w:val="18"/>
        </w:rPr>
        <w:t> </w:t>
      </w:r>
      <w:r>
        <w:rPr>
          <w:color w:val="231F20"/>
          <w:sz w:val="18"/>
        </w:rPr>
        <w:t>between </w:t>
      </w:r>
      <w:r>
        <w:rPr>
          <w:color w:val="231F20"/>
          <w:spacing w:val="-2"/>
          <w:sz w:val="18"/>
        </w:rPr>
        <w:t>commissioners</w:t>
      </w:r>
      <w:r>
        <w:rPr>
          <w:color w:val="231F20"/>
          <w:spacing w:val="-6"/>
          <w:sz w:val="18"/>
        </w:rPr>
        <w:t> </w:t>
      </w:r>
      <w:r>
        <w:rPr>
          <w:color w:val="231F20"/>
          <w:spacing w:val="-2"/>
          <w:sz w:val="18"/>
        </w:rPr>
        <w:t>across</w:t>
      </w:r>
      <w:r>
        <w:rPr>
          <w:color w:val="231F20"/>
          <w:spacing w:val="-6"/>
          <w:sz w:val="18"/>
        </w:rPr>
        <w:t> </w:t>
      </w:r>
      <w:r>
        <w:rPr>
          <w:color w:val="231F20"/>
          <w:spacing w:val="-2"/>
          <w:sz w:val="18"/>
        </w:rPr>
        <w:t>the</w:t>
      </w:r>
      <w:r>
        <w:rPr>
          <w:color w:val="231F20"/>
          <w:spacing w:val="-6"/>
          <w:sz w:val="18"/>
        </w:rPr>
        <w:t> </w:t>
      </w:r>
      <w:r>
        <w:rPr>
          <w:color w:val="231F20"/>
          <w:spacing w:val="-2"/>
          <w:sz w:val="18"/>
        </w:rPr>
        <w:t>health</w:t>
      </w:r>
      <w:r>
        <w:rPr>
          <w:color w:val="231F20"/>
          <w:spacing w:val="-6"/>
          <w:sz w:val="18"/>
        </w:rPr>
        <w:t> </w:t>
      </w:r>
      <w:r>
        <w:rPr>
          <w:color w:val="231F20"/>
          <w:spacing w:val="-2"/>
          <w:sz w:val="18"/>
        </w:rPr>
        <w:t>and</w:t>
      </w:r>
      <w:r>
        <w:rPr>
          <w:color w:val="231F20"/>
          <w:spacing w:val="-6"/>
          <w:sz w:val="18"/>
        </w:rPr>
        <w:t> </w:t>
      </w:r>
      <w:r>
        <w:rPr>
          <w:color w:val="231F20"/>
          <w:spacing w:val="-2"/>
          <w:sz w:val="18"/>
        </w:rPr>
        <w:t>community</w:t>
      </w:r>
      <w:r>
        <w:rPr>
          <w:color w:val="231F20"/>
          <w:spacing w:val="-6"/>
          <w:sz w:val="18"/>
        </w:rPr>
        <w:t> </w:t>
      </w:r>
      <w:r>
        <w:rPr>
          <w:color w:val="231F20"/>
          <w:spacing w:val="-2"/>
          <w:sz w:val="18"/>
        </w:rPr>
        <w:t>sectors</w:t>
      </w:r>
      <w:r>
        <w:rPr>
          <w:color w:val="231F20"/>
          <w:spacing w:val="-6"/>
          <w:sz w:val="18"/>
        </w:rPr>
        <w:t> </w:t>
      </w:r>
      <w:r>
        <w:rPr>
          <w:color w:val="231F20"/>
          <w:spacing w:val="-2"/>
          <w:sz w:val="18"/>
        </w:rPr>
        <w:t>to</w:t>
      </w:r>
      <w:r>
        <w:rPr>
          <w:color w:val="231F20"/>
          <w:spacing w:val="-6"/>
          <w:sz w:val="18"/>
        </w:rPr>
        <w:t> </w:t>
      </w:r>
      <w:r>
        <w:rPr>
          <w:color w:val="231F20"/>
          <w:spacing w:val="-2"/>
          <w:sz w:val="18"/>
        </w:rPr>
        <w:t>support</w:t>
      </w:r>
      <w:r>
        <w:rPr>
          <w:color w:val="231F20"/>
          <w:spacing w:val="-6"/>
          <w:sz w:val="18"/>
        </w:rPr>
        <w:t> </w:t>
      </w:r>
      <w:r>
        <w:rPr>
          <w:color w:val="231F20"/>
          <w:spacing w:val="-2"/>
          <w:sz w:val="18"/>
        </w:rPr>
        <w:t>establishing </w:t>
      </w:r>
      <w:r>
        <w:rPr>
          <w:color w:val="231F20"/>
          <w:sz w:val="18"/>
        </w:rPr>
        <w:t>link worker positions based in local health services.</w:t>
      </w:r>
    </w:p>
    <w:p>
      <w:pPr>
        <w:pStyle w:val="ListParagraph"/>
        <w:numPr>
          <w:ilvl w:val="0"/>
          <w:numId w:val="16"/>
        </w:numPr>
        <w:tabs>
          <w:tab w:pos="1700" w:val="left" w:leader="none"/>
        </w:tabs>
        <w:spacing w:line="278" w:lineRule="auto" w:before="113" w:after="0"/>
        <w:ind w:left="1700" w:right="3869" w:hanging="284"/>
        <w:jc w:val="left"/>
        <w:rPr>
          <w:sz w:val="18"/>
        </w:rPr>
      </w:pPr>
      <w:r>
        <w:rPr>
          <w:color w:val="231F20"/>
          <w:spacing w:val="-2"/>
          <w:sz w:val="18"/>
        </w:rPr>
        <w:t>Primary</w:t>
      </w:r>
      <w:r>
        <w:rPr>
          <w:color w:val="231F20"/>
          <w:spacing w:val="-11"/>
          <w:sz w:val="18"/>
        </w:rPr>
        <w:t> </w:t>
      </w:r>
      <w:r>
        <w:rPr>
          <w:color w:val="231F20"/>
          <w:spacing w:val="-2"/>
          <w:sz w:val="18"/>
        </w:rPr>
        <w:t>Health</w:t>
      </w:r>
      <w:r>
        <w:rPr>
          <w:color w:val="231F20"/>
          <w:spacing w:val="-10"/>
          <w:sz w:val="18"/>
        </w:rPr>
        <w:t> </w:t>
      </w:r>
      <w:r>
        <w:rPr>
          <w:color w:val="231F20"/>
          <w:spacing w:val="-2"/>
          <w:sz w:val="18"/>
        </w:rPr>
        <w:t>Networks</w:t>
      </w:r>
      <w:r>
        <w:rPr>
          <w:color w:val="231F20"/>
          <w:spacing w:val="-11"/>
          <w:sz w:val="18"/>
        </w:rPr>
        <w:t> </w:t>
      </w:r>
      <w:r>
        <w:rPr>
          <w:color w:val="231F20"/>
          <w:spacing w:val="-2"/>
          <w:sz w:val="18"/>
        </w:rPr>
        <w:t>(PHNs)</w:t>
      </w:r>
      <w:r>
        <w:rPr>
          <w:color w:val="231F20"/>
          <w:spacing w:val="-10"/>
          <w:sz w:val="18"/>
        </w:rPr>
        <w:t> </w:t>
      </w:r>
      <w:r>
        <w:rPr>
          <w:color w:val="231F20"/>
          <w:spacing w:val="-2"/>
          <w:sz w:val="18"/>
        </w:rPr>
        <w:t>to</w:t>
      </w:r>
      <w:r>
        <w:rPr>
          <w:color w:val="231F20"/>
          <w:spacing w:val="-11"/>
          <w:sz w:val="18"/>
        </w:rPr>
        <w:t> </w:t>
      </w:r>
      <w:r>
        <w:rPr>
          <w:color w:val="231F20"/>
          <w:spacing w:val="-2"/>
          <w:sz w:val="18"/>
        </w:rPr>
        <w:t>collaborate</w:t>
      </w:r>
      <w:r>
        <w:rPr>
          <w:color w:val="231F20"/>
          <w:spacing w:val="-11"/>
          <w:sz w:val="18"/>
        </w:rPr>
        <w:t> </w:t>
      </w:r>
      <w:r>
        <w:rPr>
          <w:color w:val="231F20"/>
          <w:spacing w:val="-2"/>
          <w:sz w:val="18"/>
        </w:rPr>
        <w:t>with</w:t>
      </w:r>
      <w:r>
        <w:rPr>
          <w:color w:val="231F20"/>
          <w:spacing w:val="-10"/>
          <w:sz w:val="18"/>
        </w:rPr>
        <w:t> </w:t>
      </w:r>
      <w:r>
        <w:rPr>
          <w:color w:val="231F20"/>
          <w:spacing w:val="-2"/>
          <w:sz w:val="18"/>
        </w:rPr>
        <w:t>local</w:t>
      </w:r>
      <w:r>
        <w:rPr>
          <w:color w:val="231F20"/>
          <w:spacing w:val="-11"/>
          <w:sz w:val="18"/>
        </w:rPr>
        <w:t> </w:t>
      </w:r>
      <w:r>
        <w:rPr>
          <w:color w:val="231F20"/>
          <w:spacing w:val="-2"/>
          <w:sz w:val="18"/>
        </w:rPr>
        <w:t>governments,</w:t>
      </w:r>
      <w:r>
        <w:rPr>
          <w:color w:val="231F20"/>
          <w:spacing w:val="-10"/>
          <w:sz w:val="18"/>
        </w:rPr>
        <w:t> </w:t>
      </w:r>
      <w:r>
        <w:rPr>
          <w:color w:val="231F20"/>
          <w:spacing w:val="-2"/>
          <w:sz w:val="18"/>
        </w:rPr>
        <w:t>Aboriginal Community</w:t>
      </w:r>
      <w:r>
        <w:rPr>
          <w:color w:val="231F20"/>
          <w:spacing w:val="-11"/>
          <w:sz w:val="18"/>
        </w:rPr>
        <w:t> </w:t>
      </w:r>
      <w:r>
        <w:rPr>
          <w:color w:val="231F20"/>
          <w:spacing w:val="-2"/>
          <w:sz w:val="18"/>
        </w:rPr>
        <w:t>Controlled</w:t>
      </w:r>
      <w:r>
        <w:rPr>
          <w:color w:val="231F20"/>
          <w:spacing w:val="-10"/>
          <w:sz w:val="18"/>
        </w:rPr>
        <w:t> </w:t>
      </w:r>
      <w:r>
        <w:rPr>
          <w:color w:val="231F20"/>
          <w:spacing w:val="-2"/>
          <w:sz w:val="18"/>
        </w:rPr>
        <w:t>Health</w:t>
      </w:r>
      <w:r>
        <w:rPr>
          <w:color w:val="231F20"/>
          <w:spacing w:val="-11"/>
          <w:sz w:val="18"/>
        </w:rPr>
        <w:t> </w:t>
      </w:r>
      <w:r>
        <w:rPr>
          <w:color w:val="231F20"/>
          <w:spacing w:val="-2"/>
          <w:sz w:val="18"/>
        </w:rPr>
        <w:t>Organisations,</w:t>
      </w:r>
      <w:r>
        <w:rPr>
          <w:color w:val="231F20"/>
          <w:spacing w:val="-10"/>
          <w:sz w:val="18"/>
        </w:rPr>
        <w:t> </w:t>
      </w:r>
      <w:r>
        <w:rPr>
          <w:color w:val="231F20"/>
          <w:spacing w:val="-2"/>
          <w:sz w:val="18"/>
        </w:rPr>
        <w:t>Councils</w:t>
      </w:r>
      <w:r>
        <w:rPr>
          <w:color w:val="231F20"/>
          <w:spacing w:val="-11"/>
          <w:sz w:val="18"/>
        </w:rPr>
        <w:t> </w:t>
      </w:r>
      <w:r>
        <w:rPr>
          <w:color w:val="231F20"/>
          <w:spacing w:val="-2"/>
          <w:sz w:val="18"/>
        </w:rPr>
        <w:t>of</w:t>
      </w:r>
      <w:r>
        <w:rPr>
          <w:color w:val="231F20"/>
          <w:spacing w:val="-11"/>
          <w:sz w:val="18"/>
        </w:rPr>
        <w:t> </w:t>
      </w:r>
      <w:r>
        <w:rPr>
          <w:color w:val="231F20"/>
          <w:spacing w:val="-2"/>
          <w:sz w:val="18"/>
        </w:rPr>
        <w:t>Social</w:t>
      </w:r>
      <w:r>
        <w:rPr>
          <w:color w:val="231F20"/>
          <w:spacing w:val="-10"/>
          <w:sz w:val="18"/>
        </w:rPr>
        <w:t> </w:t>
      </w:r>
      <w:r>
        <w:rPr>
          <w:color w:val="231F20"/>
          <w:spacing w:val="-2"/>
          <w:sz w:val="18"/>
        </w:rPr>
        <w:t>Services</w:t>
      </w:r>
      <w:r>
        <w:rPr>
          <w:color w:val="231F20"/>
          <w:spacing w:val="-11"/>
          <w:sz w:val="18"/>
        </w:rPr>
        <w:t> </w:t>
      </w:r>
      <w:r>
        <w:rPr>
          <w:color w:val="231F20"/>
          <w:spacing w:val="-2"/>
          <w:sz w:val="18"/>
        </w:rPr>
        <w:t>and</w:t>
      </w:r>
      <w:r>
        <w:rPr>
          <w:color w:val="231F20"/>
          <w:spacing w:val="-10"/>
          <w:sz w:val="18"/>
        </w:rPr>
        <w:t> </w:t>
      </w:r>
      <w:r>
        <w:rPr>
          <w:color w:val="231F20"/>
          <w:spacing w:val="-2"/>
          <w:sz w:val="18"/>
        </w:rPr>
        <w:t>local </w:t>
      </w:r>
      <w:r>
        <w:rPr>
          <w:color w:val="231F20"/>
          <w:sz w:val="18"/>
        </w:rPr>
        <w:t>neighbourhood centres to expand and enrich the listings on the My Community </w:t>
      </w:r>
      <w:r>
        <w:rPr>
          <w:color w:val="231F20"/>
          <w:spacing w:val="-2"/>
          <w:sz w:val="18"/>
        </w:rPr>
        <w:t>Directory</w:t>
      </w:r>
      <w:r>
        <w:rPr>
          <w:color w:val="231F20"/>
          <w:spacing w:val="-11"/>
          <w:sz w:val="18"/>
        </w:rPr>
        <w:t> </w:t>
      </w:r>
      <w:r>
        <w:rPr>
          <w:color w:val="231F20"/>
          <w:spacing w:val="-2"/>
          <w:sz w:val="18"/>
        </w:rPr>
        <w:t>resource</w:t>
      </w:r>
      <w:r>
        <w:rPr>
          <w:color w:val="231F20"/>
          <w:spacing w:val="-10"/>
          <w:sz w:val="18"/>
        </w:rPr>
        <w:t> </w:t>
      </w:r>
      <w:r>
        <w:rPr>
          <w:color w:val="231F20"/>
          <w:spacing w:val="-2"/>
          <w:sz w:val="18"/>
        </w:rPr>
        <w:t>and</w:t>
      </w:r>
      <w:r>
        <w:rPr>
          <w:color w:val="231F20"/>
          <w:spacing w:val="-11"/>
          <w:sz w:val="18"/>
        </w:rPr>
        <w:t> </w:t>
      </w:r>
      <w:r>
        <w:rPr>
          <w:color w:val="231F20"/>
          <w:spacing w:val="-2"/>
          <w:sz w:val="18"/>
        </w:rPr>
        <w:t>advocate</w:t>
      </w:r>
      <w:r>
        <w:rPr>
          <w:color w:val="231F20"/>
          <w:spacing w:val="-10"/>
          <w:sz w:val="18"/>
        </w:rPr>
        <w:t> </w:t>
      </w:r>
      <w:r>
        <w:rPr>
          <w:color w:val="231F20"/>
          <w:spacing w:val="-2"/>
          <w:sz w:val="18"/>
        </w:rPr>
        <w:t>for</w:t>
      </w:r>
      <w:r>
        <w:rPr>
          <w:color w:val="231F20"/>
          <w:spacing w:val="-11"/>
          <w:sz w:val="18"/>
        </w:rPr>
        <w:t> </w:t>
      </w:r>
      <w:r>
        <w:rPr>
          <w:color w:val="231F20"/>
          <w:spacing w:val="-2"/>
          <w:sz w:val="18"/>
        </w:rPr>
        <w:t>its</w:t>
      </w:r>
      <w:r>
        <w:rPr>
          <w:color w:val="231F20"/>
          <w:spacing w:val="-10"/>
          <w:sz w:val="18"/>
        </w:rPr>
        <w:t> </w:t>
      </w:r>
      <w:r>
        <w:rPr>
          <w:color w:val="231F20"/>
          <w:spacing w:val="-2"/>
          <w:sz w:val="18"/>
        </w:rPr>
        <w:t>use</w:t>
      </w:r>
      <w:r>
        <w:rPr>
          <w:color w:val="231F20"/>
          <w:spacing w:val="-11"/>
          <w:sz w:val="18"/>
        </w:rPr>
        <w:t> </w:t>
      </w:r>
      <w:r>
        <w:rPr>
          <w:color w:val="231F20"/>
          <w:spacing w:val="-2"/>
          <w:sz w:val="18"/>
        </w:rPr>
        <w:t>as</w:t>
      </w:r>
      <w:r>
        <w:rPr>
          <w:color w:val="231F20"/>
          <w:spacing w:val="-10"/>
          <w:sz w:val="18"/>
        </w:rPr>
        <w:t> </w:t>
      </w:r>
      <w:r>
        <w:rPr>
          <w:color w:val="231F20"/>
          <w:spacing w:val="-2"/>
          <w:sz w:val="18"/>
        </w:rPr>
        <w:t>a</w:t>
      </w:r>
      <w:r>
        <w:rPr>
          <w:color w:val="231F20"/>
          <w:spacing w:val="-11"/>
          <w:sz w:val="18"/>
        </w:rPr>
        <w:t> </w:t>
      </w:r>
      <w:r>
        <w:rPr>
          <w:color w:val="231F20"/>
          <w:spacing w:val="-2"/>
          <w:sz w:val="18"/>
        </w:rPr>
        <w:t>resource</w:t>
      </w:r>
      <w:r>
        <w:rPr>
          <w:color w:val="231F20"/>
          <w:spacing w:val="-10"/>
          <w:sz w:val="18"/>
        </w:rPr>
        <w:t> </w:t>
      </w:r>
      <w:r>
        <w:rPr>
          <w:color w:val="231F20"/>
          <w:spacing w:val="-2"/>
          <w:sz w:val="18"/>
        </w:rPr>
        <w:t>for</w:t>
      </w:r>
      <w:r>
        <w:rPr>
          <w:color w:val="231F20"/>
          <w:spacing w:val="-11"/>
          <w:sz w:val="18"/>
        </w:rPr>
        <w:t> </w:t>
      </w:r>
      <w:r>
        <w:rPr>
          <w:color w:val="231F20"/>
          <w:spacing w:val="-2"/>
          <w:sz w:val="18"/>
        </w:rPr>
        <w:t>healthcare</w:t>
      </w:r>
      <w:r>
        <w:rPr>
          <w:color w:val="231F20"/>
          <w:spacing w:val="-10"/>
          <w:sz w:val="18"/>
        </w:rPr>
        <w:t> </w:t>
      </w:r>
      <w:r>
        <w:rPr>
          <w:color w:val="231F20"/>
          <w:spacing w:val="-2"/>
          <w:sz w:val="18"/>
        </w:rPr>
        <w:t>providers.</w:t>
      </w:r>
    </w:p>
    <w:p>
      <w:pPr>
        <w:pStyle w:val="ListParagraph"/>
        <w:numPr>
          <w:ilvl w:val="0"/>
          <w:numId w:val="16"/>
        </w:numPr>
        <w:tabs>
          <w:tab w:pos="1700" w:val="left" w:leader="none"/>
        </w:tabs>
        <w:spacing w:line="240" w:lineRule="auto" w:before="113" w:after="0"/>
        <w:ind w:left="1700" w:right="0" w:hanging="283"/>
        <w:jc w:val="left"/>
        <w:rPr>
          <w:sz w:val="18"/>
        </w:rPr>
      </w:pPr>
      <w:r>
        <w:rPr>
          <w:color w:val="231F20"/>
          <w:spacing w:val="-2"/>
          <w:sz w:val="18"/>
        </w:rPr>
        <w:t>PHNs</w:t>
      </w:r>
      <w:r>
        <w:rPr>
          <w:color w:val="231F20"/>
          <w:spacing w:val="-8"/>
          <w:sz w:val="18"/>
        </w:rPr>
        <w:t> </w:t>
      </w:r>
      <w:r>
        <w:rPr>
          <w:color w:val="231F20"/>
          <w:spacing w:val="-2"/>
          <w:sz w:val="18"/>
        </w:rPr>
        <w:t>to</w:t>
      </w:r>
      <w:r>
        <w:rPr>
          <w:color w:val="231F20"/>
          <w:spacing w:val="-7"/>
          <w:sz w:val="18"/>
        </w:rPr>
        <w:t> </w:t>
      </w:r>
      <w:r>
        <w:rPr>
          <w:color w:val="231F20"/>
          <w:spacing w:val="-2"/>
          <w:sz w:val="18"/>
        </w:rPr>
        <w:t>expand</w:t>
      </w:r>
      <w:r>
        <w:rPr>
          <w:color w:val="231F20"/>
          <w:spacing w:val="-7"/>
          <w:sz w:val="18"/>
        </w:rPr>
        <w:t> </w:t>
      </w:r>
      <w:r>
        <w:rPr>
          <w:color w:val="231F20"/>
          <w:spacing w:val="-2"/>
          <w:sz w:val="18"/>
        </w:rPr>
        <w:t>HealthPathways</w:t>
      </w:r>
      <w:r>
        <w:rPr>
          <w:color w:val="231F20"/>
          <w:spacing w:val="-7"/>
          <w:sz w:val="18"/>
        </w:rPr>
        <w:t> </w:t>
      </w:r>
      <w:r>
        <w:rPr>
          <w:color w:val="231F20"/>
          <w:spacing w:val="-2"/>
          <w:sz w:val="18"/>
        </w:rPr>
        <w:t>to</w:t>
      </w:r>
      <w:r>
        <w:rPr>
          <w:color w:val="231F20"/>
          <w:spacing w:val="-7"/>
          <w:sz w:val="18"/>
        </w:rPr>
        <w:t> </w:t>
      </w:r>
      <w:r>
        <w:rPr>
          <w:color w:val="231F20"/>
          <w:spacing w:val="-2"/>
          <w:sz w:val="18"/>
        </w:rPr>
        <w:t>include</w:t>
      </w:r>
      <w:r>
        <w:rPr>
          <w:color w:val="231F20"/>
          <w:spacing w:val="-7"/>
          <w:sz w:val="18"/>
        </w:rPr>
        <w:t> </w:t>
      </w:r>
      <w:r>
        <w:rPr>
          <w:color w:val="231F20"/>
          <w:spacing w:val="-2"/>
          <w:sz w:val="18"/>
        </w:rPr>
        <w:t>a</w:t>
      </w:r>
      <w:r>
        <w:rPr>
          <w:color w:val="231F20"/>
          <w:spacing w:val="-7"/>
          <w:sz w:val="18"/>
        </w:rPr>
        <w:t> </w:t>
      </w:r>
      <w:r>
        <w:rPr>
          <w:color w:val="231F20"/>
          <w:spacing w:val="-2"/>
          <w:sz w:val="18"/>
        </w:rPr>
        <w:t>social</w:t>
      </w:r>
      <w:r>
        <w:rPr>
          <w:color w:val="231F20"/>
          <w:spacing w:val="-7"/>
          <w:sz w:val="18"/>
        </w:rPr>
        <w:t> </w:t>
      </w:r>
      <w:r>
        <w:rPr>
          <w:color w:val="231F20"/>
          <w:spacing w:val="-2"/>
          <w:sz w:val="18"/>
        </w:rPr>
        <w:t>prescribing</w:t>
      </w:r>
      <w:r>
        <w:rPr>
          <w:color w:val="231F20"/>
          <w:spacing w:val="-7"/>
          <w:sz w:val="18"/>
        </w:rPr>
        <w:t> </w:t>
      </w:r>
      <w:r>
        <w:rPr>
          <w:color w:val="231F20"/>
          <w:spacing w:val="-2"/>
          <w:sz w:val="18"/>
        </w:rPr>
        <w:t>pathway.</w:t>
      </w:r>
    </w:p>
    <w:p>
      <w:pPr>
        <w:pStyle w:val="ListParagraph"/>
        <w:numPr>
          <w:ilvl w:val="0"/>
          <w:numId w:val="16"/>
        </w:numPr>
        <w:tabs>
          <w:tab w:pos="1700" w:val="left" w:leader="none"/>
        </w:tabs>
        <w:spacing w:line="278" w:lineRule="auto" w:before="146" w:after="0"/>
        <w:ind w:left="1700" w:right="4214" w:hanging="284"/>
        <w:jc w:val="left"/>
        <w:rPr>
          <w:sz w:val="18"/>
        </w:rPr>
      </w:pPr>
      <w:r>
        <w:rPr>
          <w:color w:val="231F20"/>
          <w:spacing w:val="-2"/>
          <w:sz w:val="18"/>
        </w:rPr>
        <w:t>Federal,</w:t>
      </w:r>
      <w:r>
        <w:rPr>
          <w:color w:val="231F20"/>
          <w:spacing w:val="-8"/>
          <w:sz w:val="18"/>
        </w:rPr>
        <w:t> </w:t>
      </w:r>
      <w:r>
        <w:rPr>
          <w:color w:val="231F20"/>
          <w:spacing w:val="-2"/>
          <w:sz w:val="18"/>
        </w:rPr>
        <w:t>state</w:t>
      </w:r>
      <w:r>
        <w:rPr>
          <w:color w:val="231F20"/>
          <w:spacing w:val="-8"/>
          <w:sz w:val="18"/>
        </w:rPr>
        <w:t> </w:t>
      </w:r>
      <w:r>
        <w:rPr>
          <w:color w:val="231F20"/>
          <w:spacing w:val="-2"/>
          <w:sz w:val="18"/>
        </w:rPr>
        <w:t>and</w:t>
      </w:r>
      <w:r>
        <w:rPr>
          <w:color w:val="231F20"/>
          <w:spacing w:val="-8"/>
          <w:sz w:val="18"/>
        </w:rPr>
        <w:t> </w:t>
      </w:r>
      <w:r>
        <w:rPr>
          <w:color w:val="231F20"/>
          <w:spacing w:val="-2"/>
          <w:sz w:val="18"/>
        </w:rPr>
        <w:t>territory</w:t>
      </w:r>
      <w:r>
        <w:rPr>
          <w:color w:val="231F20"/>
          <w:spacing w:val="-8"/>
          <w:sz w:val="18"/>
        </w:rPr>
        <w:t> </w:t>
      </w:r>
      <w:r>
        <w:rPr>
          <w:color w:val="231F20"/>
          <w:spacing w:val="-2"/>
          <w:sz w:val="18"/>
        </w:rPr>
        <w:t>health</w:t>
      </w:r>
      <w:r>
        <w:rPr>
          <w:color w:val="231F20"/>
          <w:spacing w:val="-8"/>
          <w:sz w:val="18"/>
        </w:rPr>
        <w:t> </w:t>
      </w:r>
      <w:r>
        <w:rPr>
          <w:color w:val="231F20"/>
          <w:spacing w:val="-2"/>
          <w:sz w:val="18"/>
        </w:rPr>
        <w:t>funders</w:t>
      </w:r>
      <w:r>
        <w:rPr>
          <w:color w:val="231F20"/>
          <w:spacing w:val="-8"/>
          <w:sz w:val="18"/>
        </w:rPr>
        <w:t> </w:t>
      </w:r>
      <w:r>
        <w:rPr>
          <w:color w:val="231F20"/>
          <w:spacing w:val="-2"/>
          <w:sz w:val="18"/>
        </w:rPr>
        <w:t>to</w:t>
      </w:r>
      <w:r>
        <w:rPr>
          <w:color w:val="231F20"/>
          <w:spacing w:val="-8"/>
          <w:sz w:val="18"/>
        </w:rPr>
        <w:t> </w:t>
      </w:r>
      <w:r>
        <w:rPr>
          <w:color w:val="231F20"/>
          <w:spacing w:val="-2"/>
          <w:sz w:val="18"/>
        </w:rPr>
        <w:t>enable</w:t>
      </w:r>
      <w:r>
        <w:rPr>
          <w:color w:val="231F20"/>
          <w:spacing w:val="-8"/>
          <w:sz w:val="18"/>
        </w:rPr>
        <w:t> </w:t>
      </w:r>
      <w:r>
        <w:rPr>
          <w:color w:val="231F20"/>
          <w:spacing w:val="-2"/>
          <w:sz w:val="18"/>
        </w:rPr>
        <w:t>hospitals</w:t>
      </w:r>
      <w:r>
        <w:rPr>
          <w:color w:val="231F20"/>
          <w:spacing w:val="-8"/>
          <w:sz w:val="18"/>
        </w:rPr>
        <w:t> </w:t>
      </w:r>
      <w:r>
        <w:rPr>
          <w:color w:val="231F20"/>
          <w:spacing w:val="-2"/>
          <w:sz w:val="18"/>
        </w:rPr>
        <w:t>to</w:t>
      </w:r>
      <w:r>
        <w:rPr>
          <w:color w:val="231F20"/>
          <w:spacing w:val="-8"/>
          <w:sz w:val="18"/>
        </w:rPr>
        <w:t> </w:t>
      </w:r>
      <w:r>
        <w:rPr>
          <w:color w:val="231F20"/>
          <w:spacing w:val="-2"/>
          <w:sz w:val="18"/>
        </w:rPr>
        <w:t>cash</w:t>
      </w:r>
      <w:r>
        <w:rPr>
          <w:color w:val="231F20"/>
          <w:spacing w:val="-8"/>
          <w:sz w:val="18"/>
        </w:rPr>
        <w:t> </w:t>
      </w:r>
      <w:r>
        <w:rPr>
          <w:color w:val="231F20"/>
          <w:spacing w:val="-2"/>
          <w:sz w:val="18"/>
        </w:rPr>
        <w:t>out</w:t>
      </w:r>
      <w:r>
        <w:rPr>
          <w:color w:val="231F20"/>
          <w:spacing w:val="-8"/>
          <w:sz w:val="18"/>
        </w:rPr>
        <w:t> </w:t>
      </w:r>
      <w:r>
        <w:rPr>
          <w:color w:val="231F20"/>
          <w:spacing w:val="-2"/>
          <w:sz w:val="18"/>
        </w:rPr>
        <w:t>their </w:t>
      </w:r>
      <w:r>
        <w:rPr>
          <w:color w:val="231F20"/>
          <w:sz w:val="18"/>
        </w:rPr>
        <w:t>weighted</w:t>
      </w:r>
      <w:r>
        <w:rPr>
          <w:color w:val="231F20"/>
          <w:spacing w:val="-2"/>
          <w:sz w:val="18"/>
        </w:rPr>
        <w:t> </w:t>
      </w:r>
      <w:r>
        <w:rPr>
          <w:color w:val="231F20"/>
          <w:sz w:val="18"/>
        </w:rPr>
        <w:t>activity</w:t>
      </w:r>
      <w:r>
        <w:rPr>
          <w:color w:val="231F20"/>
          <w:spacing w:val="-2"/>
          <w:sz w:val="18"/>
        </w:rPr>
        <w:t> </w:t>
      </w:r>
      <w:r>
        <w:rPr>
          <w:color w:val="231F20"/>
          <w:sz w:val="18"/>
        </w:rPr>
        <w:t>units</w:t>
      </w:r>
      <w:r>
        <w:rPr>
          <w:color w:val="231F20"/>
          <w:spacing w:val="-2"/>
          <w:sz w:val="18"/>
        </w:rPr>
        <w:t> </w:t>
      </w:r>
      <w:r>
        <w:rPr>
          <w:color w:val="231F20"/>
          <w:sz w:val="18"/>
        </w:rPr>
        <w:t>for</w:t>
      </w:r>
      <w:r>
        <w:rPr>
          <w:color w:val="231F20"/>
          <w:spacing w:val="-2"/>
          <w:sz w:val="18"/>
        </w:rPr>
        <w:t> </w:t>
      </w:r>
      <w:r>
        <w:rPr>
          <w:color w:val="231F20"/>
          <w:sz w:val="18"/>
        </w:rPr>
        <w:t>funding</w:t>
      </w:r>
      <w:r>
        <w:rPr>
          <w:color w:val="231F20"/>
          <w:spacing w:val="-2"/>
          <w:sz w:val="18"/>
        </w:rPr>
        <w:t> </w:t>
      </w:r>
      <w:r>
        <w:rPr>
          <w:color w:val="231F20"/>
          <w:sz w:val="18"/>
        </w:rPr>
        <w:t>to</w:t>
      </w:r>
      <w:r>
        <w:rPr>
          <w:color w:val="231F20"/>
          <w:spacing w:val="-2"/>
          <w:sz w:val="18"/>
        </w:rPr>
        <w:t> </w:t>
      </w:r>
      <w:r>
        <w:rPr>
          <w:color w:val="231F20"/>
          <w:sz w:val="18"/>
        </w:rPr>
        <w:t>deliver</w:t>
      </w:r>
      <w:r>
        <w:rPr>
          <w:color w:val="231F20"/>
          <w:spacing w:val="-2"/>
          <w:sz w:val="18"/>
        </w:rPr>
        <w:t> </w:t>
      </w:r>
      <w:r>
        <w:rPr>
          <w:color w:val="231F20"/>
          <w:sz w:val="18"/>
        </w:rPr>
        <w:t>a</w:t>
      </w:r>
      <w:r>
        <w:rPr>
          <w:color w:val="231F20"/>
          <w:spacing w:val="-2"/>
          <w:sz w:val="18"/>
        </w:rPr>
        <w:t> </w:t>
      </w:r>
      <w:r>
        <w:rPr>
          <w:color w:val="231F20"/>
          <w:sz w:val="18"/>
        </w:rPr>
        <w:t>social</w:t>
      </w:r>
      <w:r>
        <w:rPr>
          <w:color w:val="231F20"/>
          <w:spacing w:val="-2"/>
          <w:sz w:val="18"/>
        </w:rPr>
        <w:t> </w:t>
      </w:r>
      <w:r>
        <w:rPr>
          <w:color w:val="231F20"/>
          <w:sz w:val="18"/>
        </w:rPr>
        <w:t>prescribing</w:t>
      </w:r>
      <w:r>
        <w:rPr>
          <w:color w:val="231F20"/>
          <w:spacing w:val="-2"/>
          <w:sz w:val="18"/>
        </w:rPr>
        <w:t> </w:t>
      </w:r>
      <w:r>
        <w:rPr>
          <w:color w:val="231F20"/>
          <w:sz w:val="18"/>
        </w:rPr>
        <w:t>program.</w:t>
      </w:r>
    </w:p>
    <w:p>
      <w:pPr>
        <w:pStyle w:val="ListParagraph"/>
        <w:numPr>
          <w:ilvl w:val="0"/>
          <w:numId w:val="16"/>
        </w:numPr>
        <w:tabs>
          <w:tab w:pos="1700" w:val="left" w:leader="none"/>
        </w:tabs>
        <w:spacing w:line="278" w:lineRule="auto" w:before="114" w:after="0"/>
        <w:ind w:left="1700" w:right="3980" w:hanging="284"/>
        <w:jc w:val="left"/>
        <w:rPr>
          <w:sz w:val="18"/>
        </w:rPr>
      </w:pPr>
      <w:r>
        <w:rPr>
          <w:color w:val="231F20"/>
          <w:sz w:val="18"/>
        </w:rPr>
        <w:t>Governments to pool funding to support the development and implementation</w:t>
      </w:r>
      <w:r>
        <w:rPr>
          <w:color w:val="231F20"/>
          <w:sz w:val="18"/>
        </w:rPr>
        <w:t> of</w:t>
      </w:r>
      <w:r>
        <w:rPr>
          <w:color w:val="231F20"/>
          <w:spacing w:val="-13"/>
          <w:sz w:val="18"/>
        </w:rPr>
        <w:t> </w:t>
      </w:r>
      <w:r>
        <w:rPr>
          <w:color w:val="231F20"/>
          <w:sz w:val="18"/>
        </w:rPr>
        <w:t>social</w:t>
      </w:r>
      <w:r>
        <w:rPr>
          <w:color w:val="231F20"/>
          <w:spacing w:val="-12"/>
          <w:sz w:val="18"/>
        </w:rPr>
        <w:t> </w:t>
      </w:r>
      <w:r>
        <w:rPr>
          <w:color w:val="231F20"/>
          <w:sz w:val="18"/>
        </w:rPr>
        <w:t>prescribing</w:t>
      </w:r>
      <w:r>
        <w:rPr>
          <w:color w:val="231F20"/>
          <w:spacing w:val="-13"/>
          <w:sz w:val="18"/>
        </w:rPr>
        <w:t> </w:t>
      </w:r>
      <w:r>
        <w:rPr>
          <w:color w:val="231F20"/>
          <w:sz w:val="18"/>
        </w:rPr>
        <w:t>pilots</w:t>
      </w:r>
      <w:r>
        <w:rPr>
          <w:color w:val="231F20"/>
          <w:spacing w:val="-12"/>
          <w:sz w:val="18"/>
        </w:rPr>
        <w:t> </w:t>
      </w:r>
      <w:r>
        <w:rPr>
          <w:color w:val="231F20"/>
          <w:sz w:val="18"/>
        </w:rPr>
        <w:t>across</w:t>
      </w:r>
      <w:r>
        <w:rPr>
          <w:color w:val="231F20"/>
          <w:spacing w:val="-13"/>
          <w:sz w:val="18"/>
        </w:rPr>
        <w:t> </w:t>
      </w:r>
      <w:r>
        <w:rPr>
          <w:color w:val="231F20"/>
          <w:sz w:val="18"/>
        </w:rPr>
        <w:t>the</w:t>
      </w:r>
      <w:r>
        <w:rPr>
          <w:color w:val="231F20"/>
          <w:spacing w:val="-13"/>
          <w:sz w:val="18"/>
        </w:rPr>
        <w:t> </w:t>
      </w:r>
      <w:r>
        <w:rPr>
          <w:color w:val="231F20"/>
          <w:sz w:val="18"/>
        </w:rPr>
        <w:t>country</w:t>
      </w:r>
      <w:r>
        <w:rPr>
          <w:color w:val="231F20"/>
          <w:spacing w:val="-12"/>
          <w:sz w:val="18"/>
        </w:rPr>
        <w:t> </w:t>
      </w:r>
      <w:r>
        <w:rPr>
          <w:color w:val="231F20"/>
          <w:sz w:val="18"/>
        </w:rPr>
        <w:t>on</w:t>
      </w:r>
      <w:r>
        <w:rPr>
          <w:color w:val="231F20"/>
          <w:spacing w:val="-13"/>
          <w:sz w:val="18"/>
        </w:rPr>
        <w:t> </w:t>
      </w:r>
      <w:r>
        <w:rPr>
          <w:color w:val="231F20"/>
          <w:sz w:val="18"/>
        </w:rPr>
        <w:t>a</w:t>
      </w:r>
      <w:r>
        <w:rPr>
          <w:color w:val="231F20"/>
          <w:spacing w:val="-12"/>
          <w:sz w:val="18"/>
        </w:rPr>
        <w:t> </w:t>
      </w:r>
      <w:r>
        <w:rPr>
          <w:color w:val="231F20"/>
          <w:sz w:val="18"/>
        </w:rPr>
        <w:t>scale</w:t>
      </w:r>
      <w:r>
        <w:rPr>
          <w:color w:val="231F20"/>
          <w:spacing w:val="-13"/>
          <w:sz w:val="18"/>
        </w:rPr>
        <w:t> </w:t>
      </w:r>
      <w:r>
        <w:rPr>
          <w:color w:val="231F20"/>
          <w:sz w:val="18"/>
        </w:rPr>
        <w:t>large</w:t>
      </w:r>
      <w:r>
        <w:rPr>
          <w:color w:val="231F20"/>
          <w:spacing w:val="-12"/>
          <w:sz w:val="18"/>
        </w:rPr>
        <w:t> </w:t>
      </w:r>
      <w:r>
        <w:rPr>
          <w:color w:val="231F20"/>
          <w:sz w:val="18"/>
        </w:rPr>
        <w:t>enough</w:t>
      </w:r>
      <w:r>
        <w:rPr>
          <w:color w:val="231F20"/>
          <w:spacing w:val="-13"/>
          <w:sz w:val="18"/>
        </w:rPr>
        <w:t> </w:t>
      </w:r>
      <w:r>
        <w:rPr>
          <w:color w:val="231F20"/>
          <w:sz w:val="18"/>
        </w:rPr>
        <w:t>to</w:t>
      </w:r>
      <w:r>
        <w:rPr>
          <w:color w:val="231F20"/>
          <w:spacing w:val="-12"/>
          <w:sz w:val="18"/>
        </w:rPr>
        <w:t> </w:t>
      </w:r>
      <w:r>
        <w:rPr>
          <w:color w:val="231F20"/>
          <w:sz w:val="18"/>
        </w:rPr>
        <w:t>test</w:t>
      </w:r>
      <w:r>
        <w:rPr>
          <w:color w:val="231F20"/>
          <w:spacing w:val="-13"/>
          <w:sz w:val="18"/>
        </w:rPr>
        <w:t> </w:t>
      </w:r>
      <w:r>
        <w:rPr>
          <w:color w:val="231F20"/>
          <w:sz w:val="18"/>
        </w:rPr>
        <w:t>the concept and build the evidence base in the Australian context.</w:t>
      </w:r>
    </w:p>
    <w:p>
      <w:pPr>
        <w:spacing w:after="0" w:line="278" w:lineRule="auto"/>
        <w:jc w:val="left"/>
        <w:rPr>
          <w:sz w:val="18"/>
        </w:rPr>
        <w:sectPr>
          <w:pgSz w:w="11910" w:h="16840"/>
          <w:pgMar w:header="757" w:footer="0" w:top="1360" w:bottom="280" w:left="0" w:right="0"/>
        </w:sectPr>
      </w:pPr>
    </w:p>
    <w:p>
      <w:pPr>
        <w:pStyle w:val="BodyText"/>
        <w:rPr>
          <w:sz w:val="27"/>
        </w:rPr>
      </w:pPr>
    </w:p>
    <w:p>
      <w:pPr>
        <w:pStyle w:val="BodyText"/>
        <w:rPr>
          <w:sz w:val="27"/>
        </w:rPr>
      </w:pPr>
    </w:p>
    <w:p>
      <w:pPr>
        <w:pStyle w:val="BodyText"/>
        <w:spacing w:before="195"/>
        <w:rPr>
          <w:sz w:val="27"/>
        </w:rPr>
      </w:pPr>
    </w:p>
    <w:p>
      <w:pPr>
        <w:pStyle w:val="Heading2"/>
        <w:ind w:left="1700" w:right="0"/>
      </w:pPr>
      <w:bookmarkStart w:name="_bookmark8" w:id="9"/>
      <w:bookmarkEnd w:id="9"/>
      <w:r>
        <w:rPr>
          <w:b w:val="0"/>
        </w:rPr>
      </w:r>
      <w:r>
        <w:rPr>
          <w:color w:val="5EC2A5"/>
          <w:spacing w:val="-2"/>
        </w:rPr>
        <w:t>Recommendations</w:t>
      </w:r>
      <w:r>
        <w:rPr>
          <w:color w:val="5EC2A5"/>
          <w:spacing w:val="-17"/>
        </w:rPr>
        <w:t> </w:t>
      </w:r>
      <w:r>
        <w:rPr>
          <w:color w:val="5EC2A5"/>
          <w:spacing w:val="-2"/>
        </w:rPr>
        <w:t>for</w:t>
      </w:r>
      <w:r>
        <w:rPr>
          <w:color w:val="5EC2A5"/>
          <w:spacing w:val="-16"/>
        </w:rPr>
        <w:t> </w:t>
      </w:r>
      <w:r>
        <w:rPr>
          <w:color w:val="5EC2A5"/>
          <w:spacing w:val="-2"/>
        </w:rPr>
        <w:t>service</w:t>
      </w:r>
      <w:r>
        <w:rPr>
          <w:color w:val="5EC2A5"/>
          <w:spacing w:val="-17"/>
        </w:rPr>
        <w:t> </w:t>
      </w:r>
      <w:r>
        <w:rPr>
          <w:color w:val="5EC2A5"/>
          <w:spacing w:val="-2"/>
        </w:rPr>
        <w:t>deliverers</w:t>
      </w:r>
    </w:p>
    <w:p>
      <w:pPr>
        <w:pStyle w:val="ListParagraph"/>
        <w:numPr>
          <w:ilvl w:val="1"/>
          <w:numId w:val="16"/>
        </w:numPr>
        <w:tabs>
          <w:tab w:pos="1984" w:val="left" w:leader="none"/>
        </w:tabs>
        <w:spacing w:line="278" w:lineRule="auto" w:before="127" w:after="0"/>
        <w:ind w:left="1984" w:right="3627" w:hanging="284"/>
        <w:jc w:val="left"/>
        <w:rPr>
          <w:sz w:val="18"/>
        </w:rPr>
      </w:pPr>
      <w:r>
        <w:rPr>
          <w:color w:val="231F20"/>
          <w:spacing w:val="-2"/>
          <w:sz w:val="18"/>
        </w:rPr>
        <w:t>Clinical</w:t>
      </w:r>
      <w:r>
        <w:rPr>
          <w:color w:val="231F20"/>
          <w:spacing w:val="-9"/>
          <w:sz w:val="18"/>
        </w:rPr>
        <w:t> </w:t>
      </w:r>
      <w:r>
        <w:rPr>
          <w:color w:val="231F20"/>
          <w:spacing w:val="-2"/>
          <w:sz w:val="18"/>
        </w:rPr>
        <w:t>terminologies</w:t>
      </w:r>
      <w:r>
        <w:rPr>
          <w:color w:val="231F20"/>
          <w:spacing w:val="-9"/>
          <w:sz w:val="18"/>
        </w:rPr>
        <w:t> </w:t>
      </w:r>
      <w:r>
        <w:rPr>
          <w:color w:val="231F20"/>
          <w:spacing w:val="-2"/>
          <w:sz w:val="18"/>
        </w:rPr>
        <w:t>be</w:t>
      </w:r>
      <w:r>
        <w:rPr>
          <w:color w:val="231F20"/>
          <w:spacing w:val="-9"/>
          <w:sz w:val="18"/>
        </w:rPr>
        <w:t> </w:t>
      </w:r>
      <w:r>
        <w:rPr>
          <w:color w:val="231F20"/>
          <w:spacing w:val="-2"/>
          <w:sz w:val="18"/>
        </w:rPr>
        <w:t>implemented,</w:t>
      </w:r>
      <w:r>
        <w:rPr>
          <w:color w:val="231F20"/>
          <w:spacing w:val="-9"/>
          <w:sz w:val="18"/>
        </w:rPr>
        <w:t> </w:t>
      </w:r>
      <w:r>
        <w:rPr>
          <w:color w:val="231F20"/>
          <w:spacing w:val="-2"/>
          <w:sz w:val="18"/>
        </w:rPr>
        <w:t>and</w:t>
      </w:r>
      <w:r>
        <w:rPr>
          <w:color w:val="231F20"/>
          <w:spacing w:val="-9"/>
          <w:sz w:val="18"/>
        </w:rPr>
        <w:t> </w:t>
      </w:r>
      <w:r>
        <w:rPr>
          <w:color w:val="231F20"/>
          <w:spacing w:val="-2"/>
          <w:sz w:val="18"/>
        </w:rPr>
        <w:t>electronic</w:t>
      </w:r>
      <w:r>
        <w:rPr>
          <w:color w:val="231F20"/>
          <w:spacing w:val="-9"/>
          <w:sz w:val="18"/>
        </w:rPr>
        <w:t> </w:t>
      </w:r>
      <w:r>
        <w:rPr>
          <w:color w:val="231F20"/>
          <w:spacing w:val="-2"/>
          <w:sz w:val="18"/>
        </w:rPr>
        <w:t>medical</w:t>
      </w:r>
      <w:r>
        <w:rPr>
          <w:color w:val="231F20"/>
          <w:spacing w:val="-9"/>
          <w:sz w:val="18"/>
        </w:rPr>
        <w:t> </w:t>
      </w:r>
      <w:r>
        <w:rPr>
          <w:color w:val="231F20"/>
          <w:spacing w:val="-2"/>
          <w:sz w:val="18"/>
        </w:rPr>
        <w:t>records</w:t>
      </w:r>
      <w:r>
        <w:rPr>
          <w:color w:val="231F20"/>
          <w:spacing w:val="-9"/>
          <w:sz w:val="18"/>
        </w:rPr>
        <w:t> </w:t>
      </w:r>
      <w:r>
        <w:rPr>
          <w:color w:val="231F20"/>
          <w:spacing w:val="-2"/>
          <w:sz w:val="18"/>
        </w:rPr>
        <w:t>adapted</w:t>
      </w:r>
      <w:r>
        <w:rPr>
          <w:color w:val="231F20"/>
          <w:spacing w:val="-9"/>
          <w:sz w:val="18"/>
        </w:rPr>
        <w:t> </w:t>
      </w:r>
      <w:r>
        <w:rPr>
          <w:color w:val="231F20"/>
          <w:spacing w:val="-2"/>
          <w:sz w:val="18"/>
        </w:rPr>
        <w:t>to </w:t>
      </w:r>
      <w:r>
        <w:rPr>
          <w:color w:val="231F20"/>
          <w:sz w:val="18"/>
        </w:rPr>
        <w:t>enable the capture of social prescribing activity.</w:t>
      </w:r>
    </w:p>
    <w:p>
      <w:pPr>
        <w:pStyle w:val="ListParagraph"/>
        <w:numPr>
          <w:ilvl w:val="1"/>
          <w:numId w:val="16"/>
        </w:numPr>
        <w:tabs>
          <w:tab w:pos="1984" w:val="left" w:leader="none"/>
        </w:tabs>
        <w:spacing w:line="278" w:lineRule="auto" w:before="113" w:after="0"/>
        <w:ind w:left="1984" w:right="3667" w:hanging="284"/>
        <w:jc w:val="left"/>
        <w:rPr>
          <w:sz w:val="18"/>
        </w:rPr>
      </w:pPr>
      <w:r>
        <w:rPr>
          <w:color w:val="231F20"/>
          <w:sz w:val="18"/>
        </w:rPr>
        <w:t>Medical</w:t>
      </w:r>
      <w:r>
        <w:rPr>
          <w:color w:val="231F20"/>
          <w:spacing w:val="-11"/>
          <w:sz w:val="18"/>
        </w:rPr>
        <w:t> </w:t>
      </w:r>
      <w:r>
        <w:rPr>
          <w:color w:val="231F20"/>
          <w:sz w:val="18"/>
        </w:rPr>
        <w:t>indemnifiers</w:t>
      </w:r>
      <w:r>
        <w:rPr>
          <w:color w:val="231F20"/>
          <w:spacing w:val="-11"/>
          <w:sz w:val="18"/>
        </w:rPr>
        <w:t> </w:t>
      </w:r>
      <w:r>
        <w:rPr>
          <w:color w:val="231F20"/>
          <w:sz w:val="18"/>
        </w:rPr>
        <w:t>and</w:t>
      </w:r>
      <w:r>
        <w:rPr>
          <w:color w:val="231F20"/>
          <w:spacing w:val="-11"/>
          <w:sz w:val="18"/>
        </w:rPr>
        <w:t> </w:t>
      </w:r>
      <w:r>
        <w:rPr>
          <w:color w:val="231F20"/>
          <w:sz w:val="18"/>
        </w:rPr>
        <w:t>professional</w:t>
      </w:r>
      <w:r>
        <w:rPr>
          <w:color w:val="231F20"/>
          <w:spacing w:val="-11"/>
          <w:sz w:val="18"/>
        </w:rPr>
        <w:t> </w:t>
      </w:r>
      <w:r>
        <w:rPr>
          <w:color w:val="231F20"/>
          <w:sz w:val="18"/>
        </w:rPr>
        <w:t>bodies</w:t>
      </w:r>
      <w:r>
        <w:rPr>
          <w:color w:val="231F20"/>
          <w:spacing w:val="-11"/>
          <w:sz w:val="18"/>
        </w:rPr>
        <w:t> </w:t>
      </w:r>
      <w:r>
        <w:rPr>
          <w:color w:val="231F20"/>
          <w:sz w:val="18"/>
        </w:rPr>
        <w:t>to</w:t>
      </w:r>
      <w:r>
        <w:rPr>
          <w:color w:val="231F20"/>
          <w:spacing w:val="-11"/>
          <w:sz w:val="18"/>
        </w:rPr>
        <w:t> </w:t>
      </w:r>
      <w:r>
        <w:rPr>
          <w:color w:val="231F20"/>
          <w:sz w:val="18"/>
        </w:rPr>
        <w:t>promulgate</w:t>
      </w:r>
      <w:r>
        <w:rPr>
          <w:color w:val="231F20"/>
          <w:spacing w:val="-11"/>
          <w:sz w:val="18"/>
        </w:rPr>
        <w:t> </w:t>
      </w:r>
      <w:r>
        <w:rPr>
          <w:color w:val="231F20"/>
          <w:sz w:val="18"/>
        </w:rPr>
        <w:t>supportive</w:t>
      </w:r>
      <w:r>
        <w:rPr>
          <w:color w:val="231F20"/>
          <w:spacing w:val="-11"/>
          <w:sz w:val="18"/>
        </w:rPr>
        <w:t> </w:t>
      </w:r>
      <w:r>
        <w:rPr>
          <w:color w:val="231F20"/>
          <w:sz w:val="18"/>
        </w:rPr>
        <w:t>cultures </w:t>
      </w:r>
      <w:r>
        <w:rPr>
          <w:color w:val="231F20"/>
          <w:spacing w:val="-2"/>
          <w:sz w:val="18"/>
        </w:rPr>
        <w:t>and</w:t>
      </w:r>
      <w:r>
        <w:rPr>
          <w:color w:val="231F20"/>
          <w:spacing w:val="-11"/>
          <w:sz w:val="18"/>
        </w:rPr>
        <w:t> </w:t>
      </w:r>
      <w:r>
        <w:rPr>
          <w:color w:val="231F20"/>
          <w:spacing w:val="-2"/>
          <w:sz w:val="18"/>
        </w:rPr>
        <w:t>messaging,</w:t>
      </w:r>
      <w:r>
        <w:rPr>
          <w:color w:val="231F20"/>
          <w:spacing w:val="-10"/>
          <w:sz w:val="18"/>
        </w:rPr>
        <w:t> </w:t>
      </w:r>
      <w:r>
        <w:rPr>
          <w:color w:val="231F20"/>
          <w:spacing w:val="-2"/>
          <w:sz w:val="18"/>
        </w:rPr>
        <w:t>recognising</w:t>
      </w:r>
      <w:r>
        <w:rPr>
          <w:color w:val="231F20"/>
          <w:spacing w:val="-11"/>
          <w:sz w:val="18"/>
        </w:rPr>
        <w:t> </w:t>
      </w:r>
      <w:r>
        <w:rPr>
          <w:color w:val="231F20"/>
          <w:spacing w:val="-2"/>
          <w:sz w:val="18"/>
        </w:rPr>
        <w:t>that</w:t>
      </w:r>
      <w:r>
        <w:rPr>
          <w:color w:val="231F20"/>
          <w:spacing w:val="-10"/>
          <w:sz w:val="18"/>
        </w:rPr>
        <w:t> </w:t>
      </w:r>
      <w:r>
        <w:rPr>
          <w:color w:val="231F20"/>
          <w:spacing w:val="-2"/>
          <w:sz w:val="18"/>
        </w:rPr>
        <w:t>social</w:t>
      </w:r>
      <w:r>
        <w:rPr>
          <w:color w:val="231F20"/>
          <w:spacing w:val="-11"/>
          <w:sz w:val="18"/>
        </w:rPr>
        <w:t> </w:t>
      </w:r>
      <w:r>
        <w:rPr>
          <w:color w:val="231F20"/>
          <w:spacing w:val="-2"/>
          <w:sz w:val="18"/>
        </w:rPr>
        <w:t>prescribing</w:t>
      </w:r>
      <w:r>
        <w:rPr>
          <w:color w:val="231F20"/>
          <w:spacing w:val="-11"/>
          <w:sz w:val="18"/>
        </w:rPr>
        <w:t> </w:t>
      </w:r>
      <w:r>
        <w:rPr>
          <w:color w:val="231F20"/>
          <w:spacing w:val="-2"/>
          <w:sz w:val="18"/>
        </w:rPr>
        <w:t>reduces</w:t>
      </w:r>
      <w:r>
        <w:rPr>
          <w:color w:val="231F20"/>
          <w:spacing w:val="-10"/>
          <w:sz w:val="18"/>
        </w:rPr>
        <w:t> </w:t>
      </w:r>
      <w:r>
        <w:rPr>
          <w:color w:val="231F20"/>
          <w:spacing w:val="-2"/>
          <w:sz w:val="18"/>
        </w:rPr>
        <w:t>rather</w:t>
      </w:r>
      <w:r>
        <w:rPr>
          <w:color w:val="231F20"/>
          <w:spacing w:val="-11"/>
          <w:sz w:val="18"/>
        </w:rPr>
        <w:t> </w:t>
      </w:r>
      <w:r>
        <w:rPr>
          <w:color w:val="231F20"/>
          <w:spacing w:val="-2"/>
          <w:sz w:val="18"/>
        </w:rPr>
        <w:t>than</w:t>
      </w:r>
      <w:r>
        <w:rPr>
          <w:color w:val="231F20"/>
          <w:spacing w:val="-10"/>
          <w:sz w:val="18"/>
        </w:rPr>
        <w:t> </w:t>
      </w:r>
      <w:r>
        <w:rPr>
          <w:color w:val="231F20"/>
          <w:spacing w:val="-2"/>
          <w:sz w:val="18"/>
        </w:rPr>
        <w:t>increases </w:t>
      </w:r>
      <w:r>
        <w:rPr>
          <w:color w:val="231F20"/>
          <w:sz w:val="18"/>
        </w:rPr>
        <w:t>exposure to litigation.</w:t>
      </w:r>
    </w:p>
    <w:p>
      <w:pPr>
        <w:pStyle w:val="ListParagraph"/>
        <w:numPr>
          <w:ilvl w:val="1"/>
          <w:numId w:val="16"/>
        </w:numPr>
        <w:tabs>
          <w:tab w:pos="1984" w:val="left" w:leader="none"/>
        </w:tabs>
        <w:spacing w:line="278" w:lineRule="auto" w:before="113" w:after="0"/>
        <w:ind w:left="1984" w:right="3607" w:hanging="284"/>
        <w:jc w:val="left"/>
        <w:rPr>
          <w:sz w:val="18"/>
        </w:rPr>
      </w:pPr>
      <w:r>
        <w:rPr>
          <w:color w:val="231F20"/>
          <w:spacing w:val="-2"/>
          <w:sz w:val="18"/>
        </w:rPr>
        <w:t>Universities</w:t>
      </w:r>
      <w:r>
        <w:rPr>
          <w:color w:val="231F20"/>
          <w:spacing w:val="-11"/>
          <w:sz w:val="18"/>
        </w:rPr>
        <w:t> </w:t>
      </w:r>
      <w:r>
        <w:rPr>
          <w:color w:val="231F20"/>
          <w:spacing w:val="-2"/>
          <w:sz w:val="18"/>
        </w:rPr>
        <w:t>and</w:t>
      </w:r>
      <w:r>
        <w:rPr>
          <w:color w:val="231F20"/>
          <w:spacing w:val="-10"/>
          <w:sz w:val="18"/>
        </w:rPr>
        <w:t> </w:t>
      </w:r>
      <w:r>
        <w:rPr>
          <w:color w:val="231F20"/>
          <w:spacing w:val="-2"/>
          <w:sz w:val="18"/>
        </w:rPr>
        <w:t>training</w:t>
      </w:r>
      <w:r>
        <w:rPr>
          <w:color w:val="231F20"/>
          <w:spacing w:val="-11"/>
          <w:sz w:val="18"/>
        </w:rPr>
        <w:t> </w:t>
      </w:r>
      <w:r>
        <w:rPr>
          <w:color w:val="231F20"/>
          <w:spacing w:val="-2"/>
          <w:sz w:val="18"/>
        </w:rPr>
        <w:t>providers</w:t>
      </w:r>
      <w:r>
        <w:rPr>
          <w:color w:val="231F20"/>
          <w:spacing w:val="-10"/>
          <w:sz w:val="18"/>
        </w:rPr>
        <w:t> </w:t>
      </w:r>
      <w:r>
        <w:rPr>
          <w:color w:val="231F20"/>
          <w:spacing w:val="-2"/>
          <w:sz w:val="18"/>
        </w:rPr>
        <w:t>to</w:t>
      </w:r>
      <w:r>
        <w:rPr>
          <w:color w:val="231F20"/>
          <w:spacing w:val="-11"/>
          <w:sz w:val="18"/>
        </w:rPr>
        <w:t> </w:t>
      </w:r>
      <w:r>
        <w:rPr>
          <w:color w:val="231F20"/>
          <w:spacing w:val="-2"/>
          <w:sz w:val="18"/>
        </w:rPr>
        <w:t>include</w:t>
      </w:r>
      <w:r>
        <w:rPr>
          <w:color w:val="231F20"/>
          <w:spacing w:val="-11"/>
          <w:sz w:val="18"/>
        </w:rPr>
        <w:t> </w:t>
      </w:r>
      <w:r>
        <w:rPr>
          <w:color w:val="231F20"/>
          <w:spacing w:val="-2"/>
          <w:sz w:val="18"/>
        </w:rPr>
        <w:t>social</w:t>
      </w:r>
      <w:r>
        <w:rPr>
          <w:color w:val="231F20"/>
          <w:spacing w:val="-10"/>
          <w:sz w:val="18"/>
        </w:rPr>
        <w:t> </w:t>
      </w:r>
      <w:r>
        <w:rPr>
          <w:color w:val="231F20"/>
          <w:spacing w:val="-2"/>
          <w:sz w:val="18"/>
        </w:rPr>
        <w:t>prescribing</w:t>
      </w:r>
      <w:r>
        <w:rPr>
          <w:color w:val="231F20"/>
          <w:spacing w:val="-11"/>
          <w:sz w:val="18"/>
        </w:rPr>
        <w:t> </w:t>
      </w:r>
      <w:r>
        <w:rPr>
          <w:color w:val="231F20"/>
          <w:spacing w:val="-2"/>
          <w:sz w:val="18"/>
        </w:rPr>
        <w:t>in</w:t>
      </w:r>
      <w:r>
        <w:rPr>
          <w:color w:val="231F20"/>
          <w:spacing w:val="-10"/>
          <w:sz w:val="18"/>
        </w:rPr>
        <w:t> </w:t>
      </w:r>
      <w:r>
        <w:rPr>
          <w:color w:val="231F20"/>
          <w:spacing w:val="-2"/>
          <w:sz w:val="18"/>
        </w:rPr>
        <w:t>their</w:t>
      </w:r>
      <w:r>
        <w:rPr>
          <w:color w:val="231F20"/>
          <w:spacing w:val="-11"/>
          <w:sz w:val="18"/>
        </w:rPr>
        <w:t> </w:t>
      </w:r>
      <w:r>
        <w:rPr>
          <w:color w:val="231F20"/>
          <w:spacing w:val="-2"/>
          <w:sz w:val="18"/>
        </w:rPr>
        <w:t>curricula</w:t>
      </w:r>
      <w:r>
        <w:rPr>
          <w:color w:val="231F20"/>
          <w:spacing w:val="-10"/>
          <w:sz w:val="18"/>
        </w:rPr>
        <w:t> </w:t>
      </w:r>
      <w:r>
        <w:rPr>
          <w:color w:val="231F20"/>
          <w:spacing w:val="-2"/>
          <w:sz w:val="18"/>
        </w:rPr>
        <w:t>for </w:t>
      </w:r>
      <w:r>
        <w:rPr>
          <w:color w:val="231F20"/>
          <w:sz w:val="18"/>
        </w:rPr>
        <w:t>health</w:t>
      </w:r>
      <w:r>
        <w:rPr>
          <w:color w:val="231F20"/>
          <w:spacing w:val="-10"/>
          <w:sz w:val="18"/>
        </w:rPr>
        <w:t> </w:t>
      </w:r>
      <w:r>
        <w:rPr>
          <w:color w:val="231F20"/>
          <w:sz w:val="18"/>
        </w:rPr>
        <w:t>professionals</w:t>
      </w:r>
      <w:r>
        <w:rPr>
          <w:color w:val="231F20"/>
          <w:spacing w:val="-10"/>
          <w:sz w:val="18"/>
        </w:rPr>
        <w:t> </w:t>
      </w:r>
      <w:r>
        <w:rPr>
          <w:color w:val="231F20"/>
          <w:sz w:val="18"/>
        </w:rPr>
        <w:t>and</w:t>
      </w:r>
      <w:r>
        <w:rPr>
          <w:color w:val="231F20"/>
          <w:spacing w:val="-10"/>
          <w:sz w:val="18"/>
        </w:rPr>
        <w:t> </w:t>
      </w:r>
      <w:r>
        <w:rPr>
          <w:color w:val="231F20"/>
          <w:sz w:val="18"/>
        </w:rPr>
        <w:t>community</w:t>
      </w:r>
      <w:r>
        <w:rPr>
          <w:color w:val="231F20"/>
          <w:spacing w:val="-10"/>
          <w:sz w:val="18"/>
        </w:rPr>
        <w:t> </w:t>
      </w:r>
      <w:r>
        <w:rPr>
          <w:color w:val="231F20"/>
          <w:sz w:val="18"/>
        </w:rPr>
        <w:t>support</w:t>
      </w:r>
      <w:r>
        <w:rPr>
          <w:color w:val="231F20"/>
          <w:spacing w:val="-10"/>
          <w:sz w:val="18"/>
        </w:rPr>
        <w:t> </w:t>
      </w:r>
      <w:r>
        <w:rPr>
          <w:color w:val="231F20"/>
          <w:sz w:val="18"/>
        </w:rPr>
        <w:t>workers</w:t>
      </w:r>
      <w:r>
        <w:rPr>
          <w:color w:val="231F20"/>
          <w:spacing w:val="-10"/>
          <w:sz w:val="18"/>
        </w:rPr>
        <w:t> </w:t>
      </w:r>
      <w:r>
        <w:rPr>
          <w:color w:val="231F20"/>
          <w:sz w:val="18"/>
        </w:rPr>
        <w:t>in</w:t>
      </w:r>
      <w:r>
        <w:rPr>
          <w:color w:val="231F20"/>
          <w:spacing w:val="-10"/>
          <w:sz w:val="18"/>
        </w:rPr>
        <w:t> </w:t>
      </w:r>
      <w:r>
        <w:rPr>
          <w:color w:val="231F20"/>
          <w:sz w:val="18"/>
        </w:rPr>
        <w:t>training,</w:t>
      </w:r>
      <w:r>
        <w:rPr>
          <w:color w:val="231F20"/>
          <w:spacing w:val="-10"/>
          <w:sz w:val="18"/>
        </w:rPr>
        <w:t> </w:t>
      </w:r>
      <w:r>
        <w:rPr>
          <w:color w:val="231F20"/>
          <w:sz w:val="18"/>
        </w:rPr>
        <w:t>and</w:t>
      </w:r>
      <w:r>
        <w:rPr>
          <w:color w:val="231F20"/>
          <w:spacing w:val="-10"/>
          <w:sz w:val="18"/>
        </w:rPr>
        <w:t> </w:t>
      </w:r>
      <w:r>
        <w:rPr>
          <w:color w:val="231F20"/>
          <w:sz w:val="18"/>
        </w:rPr>
        <w:t>include</w:t>
      </w:r>
      <w:r>
        <w:rPr>
          <w:color w:val="231F20"/>
          <w:spacing w:val="-10"/>
          <w:sz w:val="18"/>
        </w:rPr>
        <w:t> </w:t>
      </w:r>
      <w:r>
        <w:rPr>
          <w:color w:val="231F20"/>
          <w:sz w:val="18"/>
        </w:rPr>
        <w:t>it</w:t>
      </w:r>
      <w:r>
        <w:rPr>
          <w:color w:val="231F20"/>
          <w:spacing w:val="-10"/>
          <w:sz w:val="18"/>
        </w:rPr>
        <w:t> </w:t>
      </w:r>
      <w:r>
        <w:rPr>
          <w:color w:val="231F20"/>
          <w:sz w:val="18"/>
        </w:rPr>
        <w:t>in ongoing professional development programs.</w:t>
      </w:r>
    </w:p>
    <w:p>
      <w:pPr>
        <w:pStyle w:val="BodyText"/>
        <w:spacing w:before="25"/>
      </w:pPr>
    </w:p>
    <w:p>
      <w:pPr>
        <w:pStyle w:val="Heading2"/>
        <w:spacing w:line="254" w:lineRule="auto"/>
        <w:ind w:left="1700"/>
      </w:pPr>
      <w:r>
        <w:rPr>
          <w:color w:val="5EC2A5"/>
          <w:spacing w:val="-2"/>
        </w:rPr>
        <w:t>Recommendations</w:t>
      </w:r>
      <w:r>
        <w:rPr>
          <w:color w:val="5EC2A5"/>
          <w:spacing w:val="-14"/>
        </w:rPr>
        <w:t> </w:t>
      </w:r>
      <w:r>
        <w:rPr>
          <w:color w:val="5EC2A5"/>
          <w:spacing w:val="-2"/>
        </w:rPr>
        <w:t>for</w:t>
      </w:r>
      <w:r>
        <w:rPr>
          <w:color w:val="5EC2A5"/>
          <w:spacing w:val="-14"/>
        </w:rPr>
        <w:t> </w:t>
      </w:r>
      <w:r>
        <w:rPr>
          <w:color w:val="5EC2A5"/>
          <w:spacing w:val="-2"/>
        </w:rPr>
        <w:t>academics </w:t>
      </w:r>
      <w:r>
        <w:rPr>
          <w:color w:val="5EC2A5"/>
        </w:rPr>
        <w:t>and research organisations</w:t>
      </w:r>
    </w:p>
    <w:p>
      <w:pPr>
        <w:pStyle w:val="ListParagraph"/>
        <w:numPr>
          <w:ilvl w:val="0"/>
          <w:numId w:val="17"/>
        </w:numPr>
        <w:tabs>
          <w:tab w:pos="1984" w:val="left" w:leader="none"/>
        </w:tabs>
        <w:spacing w:line="278" w:lineRule="auto" w:before="110" w:after="0"/>
        <w:ind w:left="1984" w:right="3807" w:hanging="284"/>
        <w:jc w:val="left"/>
        <w:rPr>
          <w:sz w:val="18"/>
        </w:rPr>
      </w:pPr>
      <w:r>
        <w:rPr>
          <w:color w:val="231F20"/>
          <w:spacing w:val="-2"/>
          <w:sz w:val="18"/>
        </w:rPr>
        <w:t>Researchers</w:t>
      </w:r>
      <w:r>
        <w:rPr>
          <w:color w:val="231F20"/>
          <w:spacing w:val="-8"/>
          <w:sz w:val="18"/>
        </w:rPr>
        <w:t> </w:t>
      </w:r>
      <w:r>
        <w:rPr>
          <w:color w:val="231F20"/>
          <w:spacing w:val="-2"/>
          <w:sz w:val="18"/>
        </w:rPr>
        <w:t>to</w:t>
      </w:r>
      <w:r>
        <w:rPr>
          <w:color w:val="231F20"/>
          <w:spacing w:val="-8"/>
          <w:sz w:val="18"/>
        </w:rPr>
        <w:t> </w:t>
      </w:r>
      <w:r>
        <w:rPr>
          <w:color w:val="231F20"/>
          <w:spacing w:val="-2"/>
          <w:sz w:val="18"/>
        </w:rPr>
        <w:t>engage</w:t>
      </w:r>
      <w:r>
        <w:rPr>
          <w:color w:val="231F20"/>
          <w:spacing w:val="-8"/>
          <w:sz w:val="18"/>
        </w:rPr>
        <w:t> </w:t>
      </w:r>
      <w:r>
        <w:rPr>
          <w:color w:val="231F20"/>
          <w:spacing w:val="-2"/>
          <w:sz w:val="18"/>
        </w:rPr>
        <w:t>in</w:t>
      </w:r>
      <w:r>
        <w:rPr>
          <w:color w:val="231F20"/>
          <w:spacing w:val="-8"/>
          <w:sz w:val="18"/>
        </w:rPr>
        <w:t> </w:t>
      </w:r>
      <w:r>
        <w:rPr>
          <w:color w:val="231F20"/>
          <w:spacing w:val="-2"/>
          <w:sz w:val="18"/>
        </w:rPr>
        <w:t>the</w:t>
      </w:r>
      <w:r>
        <w:rPr>
          <w:color w:val="231F20"/>
          <w:spacing w:val="-8"/>
          <w:sz w:val="18"/>
        </w:rPr>
        <w:t> </w:t>
      </w:r>
      <w:r>
        <w:rPr>
          <w:color w:val="231F20"/>
          <w:spacing w:val="-2"/>
          <w:sz w:val="18"/>
        </w:rPr>
        <w:t>design</w:t>
      </w:r>
      <w:r>
        <w:rPr>
          <w:color w:val="231F20"/>
          <w:spacing w:val="-8"/>
          <w:sz w:val="18"/>
        </w:rPr>
        <w:t> </w:t>
      </w:r>
      <w:r>
        <w:rPr>
          <w:color w:val="231F20"/>
          <w:spacing w:val="-2"/>
          <w:sz w:val="18"/>
        </w:rPr>
        <w:t>of</w:t>
      </w:r>
      <w:r>
        <w:rPr>
          <w:color w:val="231F20"/>
          <w:spacing w:val="-8"/>
          <w:sz w:val="18"/>
        </w:rPr>
        <w:t> </w:t>
      </w:r>
      <w:r>
        <w:rPr>
          <w:color w:val="231F20"/>
          <w:spacing w:val="-2"/>
          <w:sz w:val="18"/>
        </w:rPr>
        <w:t>social</w:t>
      </w:r>
      <w:r>
        <w:rPr>
          <w:color w:val="231F20"/>
          <w:spacing w:val="-8"/>
          <w:sz w:val="18"/>
        </w:rPr>
        <w:t> </w:t>
      </w:r>
      <w:r>
        <w:rPr>
          <w:color w:val="231F20"/>
          <w:spacing w:val="-2"/>
          <w:sz w:val="18"/>
        </w:rPr>
        <w:t>prescribing</w:t>
      </w:r>
      <w:r>
        <w:rPr>
          <w:color w:val="231F20"/>
          <w:spacing w:val="-8"/>
          <w:sz w:val="18"/>
        </w:rPr>
        <w:t> </w:t>
      </w:r>
      <w:r>
        <w:rPr>
          <w:color w:val="231F20"/>
          <w:spacing w:val="-2"/>
          <w:sz w:val="18"/>
        </w:rPr>
        <w:t>pilots</w:t>
      </w:r>
      <w:r>
        <w:rPr>
          <w:color w:val="231F20"/>
          <w:spacing w:val="-8"/>
          <w:sz w:val="18"/>
        </w:rPr>
        <w:t> </w:t>
      </w:r>
      <w:r>
        <w:rPr>
          <w:color w:val="231F20"/>
          <w:spacing w:val="-2"/>
          <w:sz w:val="18"/>
        </w:rPr>
        <w:t>from</w:t>
      </w:r>
      <w:r>
        <w:rPr>
          <w:color w:val="231F20"/>
          <w:spacing w:val="-8"/>
          <w:sz w:val="18"/>
        </w:rPr>
        <w:t> </w:t>
      </w:r>
      <w:r>
        <w:rPr>
          <w:color w:val="231F20"/>
          <w:spacing w:val="-2"/>
          <w:sz w:val="18"/>
        </w:rPr>
        <w:t>the</w:t>
      </w:r>
      <w:r>
        <w:rPr>
          <w:color w:val="231F20"/>
          <w:spacing w:val="-8"/>
          <w:sz w:val="18"/>
        </w:rPr>
        <w:t> </w:t>
      </w:r>
      <w:r>
        <w:rPr>
          <w:color w:val="231F20"/>
          <w:spacing w:val="-2"/>
          <w:sz w:val="18"/>
        </w:rPr>
        <w:t>outset to</w:t>
      </w:r>
      <w:r>
        <w:rPr>
          <w:color w:val="231F20"/>
          <w:spacing w:val="-9"/>
          <w:sz w:val="18"/>
        </w:rPr>
        <w:t> </w:t>
      </w:r>
      <w:r>
        <w:rPr>
          <w:color w:val="231F20"/>
          <w:spacing w:val="-2"/>
          <w:sz w:val="18"/>
        </w:rPr>
        <w:t>ensure</w:t>
      </w:r>
      <w:r>
        <w:rPr>
          <w:color w:val="231F20"/>
          <w:spacing w:val="-9"/>
          <w:sz w:val="18"/>
        </w:rPr>
        <w:t> </w:t>
      </w:r>
      <w:r>
        <w:rPr>
          <w:color w:val="231F20"/>
          <w:spacing w:val="-2"/>
          <w:sz w:val="18"/>
        </w:rPr>
        <w:t>appropriate</w:t>
      </w:r>
      <w:r>
        <w:rPr>
          <w:color w:val="231F20"/>
          <w:spacing w:val="-9"/>
          <w:sz w:val="18"/>
        </w:rPr>
        <w:t> </w:t>
      </w:r>
      <w:r>
        <w:rPr>
          <w:color w:val="231F20"/>
          <w:spacing w:val="-2"/>
          <w:sz w:val="18"/>
        </w:rPr>
        <w:t>measures</w:t>
      </w:r>
      <w:r>
        <w:rPr>
          <w:color w:val="231F20"/>
          <w:spacing w:val="-9"/>
          <w:sz w:val="18"/>
        </w:rPr>
        <w:t> </w:t>
      </w:r>
      <w:r>
        <w:rPr>
          <w:color w:val="231F20"/>
          <w:spacing w:val="-2"/>
          <w:sz w:val="18"/>
        </w:rPr>
        <w:t>(including</w:t>
      </w:r>
      <w:r>
        <w:rPr>
          <w:color w:val="231F20"/>
          <w:spacing w:val="-9"/>
          <w:sz w:val="18"/>
        </w:rPr>
        <w:t> </w:t>
      </w:r>
      <w:r>
        <w:rPr>
          <w:color w:val="231F20"/>
          <w:spacing w:val="-2"/>
          <w:sz w:val="18"/>
        </w:rPr>
        <w:t>patient-reported</w:t>
      </w:r>
      <w:r>
        <w:rPr>
          <w:color w:val="231F20"/>
          <w:spacing w:val="-9"/>
          <w:sz w:val="18"/>
        </w:rPr>
        <w:t> </w:t>
      </w:r>
      <w:r>
        <w:rPr>
          <w:color w:val="231F20"/>
          <w:spacing w:val="-2"/>
          <w:sz w:val="18"/>
        </w:rPr>
        <w:t>outcome</w:t>
      </w:r>
      <w:r>
        <w:rPr>
          <w:color w:val="231F20"/>
          <w:spacing w:val="-9"/>
          <w:sz w:val="18"/>
        </w:rPr>
        <w:t> </w:t>
      </w:r>
      <w:r>
        <w:rPr>
          <w:color w:val="231F20"/>
          <w:spacing w:val="-2"/>
          <w:sz w:val="18"/>
        </w:rPr>
        <w:t>measures</w:t>
      </w:r>
    </w:p>
    <w:p>
      <w:pPr>
        <w:pStyle w:val="BodyText"/>
        <w:spacing w:line="278" w:lineRule="auto"/>
        <w:ind w:left="1984" w:right="3400"/>
      </w:pPr>
      <w:r>
        <w:rPr>
          <w:color w:val="231F20"/>
          <w:spacing w:val="-4"/>
        </w:rPr>
        <w:t>[PROMs] and patient-reported experience measures [PREMs], and </w:t>
      </w:r>
      <w:r>
        <w:rPr>
          <w:color w:val="231F20"/>
          <w:spacing w:val="-4"/>
        </w:rPr>
        <w:t>evidence-based </w:t>
      </w:r>
      <w:r>
        <w:rPr>
          <w:color w:val="231F20"/>
        </w:rPr>
        <w:t>physical</w:t>
      </w:r>
      <w:r>
        <w:rPr>
          <w:color w:val="231F20"/>
          <w:spacing w:val="-9"/>
        </w:rPr>
        <w:t> </w:t>
      </w:r>
      <w:r>
        <w:rPr>
          <w:color w:val="231F20"/>
        </w:rPr>
        <w:t>and</w:t>
      </w:r>
      <w:r>
        <w:rPr>
          <w:color w:val="231F20"/>
          <w:spacing w:val="-9"/>
        </w:rPr>
        <w:t> </w:t>
      </w:r>
      <w:r>
        <w:rPr>
          <w:color w:val="231F20"/>
        </w:rPr>
        <w:t>mental</w:t>
      </w:r>
      <w:r>
        <w:rPr>
          <w:color w:val="231F20"/>
          <w:spacing w:val="-9"/>
        </w:rPr>
        <w:t> </w:t>
      </w:r>
      <w:r>
        <w:rPr>
          <w:color w:val="231F20"/>
        </w:rPr>
        <w:t>health</w:t>
      </w:r>
      <w:r>
        <w:rPr>
          <w:color w:val="231F20"/>
          <w:spacing w:val="-9"/>
        </w:rPr>
        <w:t> </w:t>
      </w:r>
      <w:r>
        <w:rPr>
          <w:color w:val="231F20"/>
        </w:rPr>
        <w:t>outcomes)</w:t>
      </w:r>
      <w:r>
        <w:rPr>
          <w:color w:val="231F20"/>
          <w:spacing w:val="-9"/>
        </w:rPr>
        <w:t> </w:t>
      </w:r>
      <w:r>
        <w:rPr>
          <w:color w:val="231F20"/>
        </w:rPr>
        <w:t>are</w:t>
      </w:r>
      <w:r>
        <w:rPr>
          <w:color w:val="231F20"/>
          <w:spacing w:val="-9"/>
        </w:rPr>
        <w:t> </w:t>
      </w:r>
      <w:r>
        <w:rPr>
          <w:color w:val="231F20"/>
        </w:rPr>
        <w:t>collected,</w:t>
      </w:r>
      <w:r>
        <w:rPr>
          <w:color w:val="231F20"/>
          <w:spacing w:val="-9"/>
        </w:rPr>
        <w:t> </w:t>
      </w:r>
      <w:r>
        <w:rPr>
          <w:color w:val="231F20"/>
        </w:rPr>
        <w:t>and</w:t>
      </w:r>
      <w:r>
        <w:rPr>
          <w:color w:val="231F20"/>
          <w:spacing w:val="-9"/>
        </w:rPr>
        <w:t> </w:t>
      </w:r>
      <w:r>
        <w:rPr>
          <w:color w:val="231F20"/>
        </w:rPr>
        <w:t>that</w:t>
      </w:r>
      <w:r>
        <w:rPr>
          <w:color w:val="231F20"/>
          <w:spacing w:val="-9"/>
        </w:rPr>
        <w:t> </w:t>
      </w:r>
      <w:r>
        <w:rPr>
          <w:color w:val="231F20"/>
        </w:rPr>
        <w:t>there</w:t>
      </w:r>
      <w:r>
        <w:rPr>
          <w:color w:val="231F20"/>
          <w:spacing w:val="-9"/>
        </w:rPr>
        <w:t> </w:t>
      </w:r>
      <w:r>
        <w:rPr>
          <w:color w:val="231F20"/>
        </w:rPr>
        <w:t>is</w:t>
      </w:r>
      <w:r>
        <w:rPr>
          <w:color w:val="231F20"/>
          <w:spacing w:val="-9"/>
        </w:rPr>
        <w:t> </w:t>
      </w:r>
      <w:r>
        <w:rPr>
          <w:color w:val="231F20"/>
        </w:rPr>
        <w:t>a</w:t>
      </w:r>
      <w:r>
        <w:rPr>
          <w:color w:val="231F20"/>
          <w:spacing w:val="-9"/>
        </w:rPr>
        <w:t> </w:t>
      </w:r>
      <w:r>
        <w:rPr>
          <w:color w:val="231F20"/>
        </w:rPr>
        <w:t>consistent methodology to build a critical mass of evidence.</w:t>
      </w:r>
    </w:p>
    <w:p>
      <w:pPr>
        <w:pStyle w:val="ListParagraph"/>
        <w:numPr>
          <w:ilvl w:val="0"/>
          <w:numId w:val="17"/>
        </w:numPr>
        <w:tabs>
          <w:tab w:pos="1984" w:val="left" w:leader="none"/>
        </w:tabs>
        <w:spacing w:line="278" w:lineRule="auto" w:before="113" w:after="0"/>
        <w:ind w:left="1984" w:right="3553" w:hanging="284"/>
        <w:jc w:val="both"/>
        <w:rPr>
          <w:sz w:val="18"/>
        </w:rPr>
      </w:pPr>
      <w:r>
        <w:rPr>
          <w:color w:val="231F20"/>
          <w:spacing w:val="-2"/>
          <w:sz w:val="18"/>
        </w:rPr>
        <w:t>Researchers</w:t>
      </w:r>
      <w:r>
        <w:rPr>
          <w:color w:val="231F20"/>
          <w:spacing w:val="-10"/>
          <w:sz w:val="18"/>
        </w:rPr>
        <w:t> </w:t>
      </w:r>
      <w:r>
        <w:rPr>
          <w:color w:val="231F20"/>
          <w:spacing w:val="-2"/>
          <w:sz w:val="18"/>
        </w:rPr>
        <w:t>to</w:t>
      </w:r>
      <w:r>
        <w:rPr>
          <w:color w:val="231F20"/>
          <w:spacing w:val="-10"/>
          <w:sz w:val="18"/>
        </w:rPr>
        <w:t> </w:t>
      </w:r>
      <w:r>
        <w:rPr>
          <w:color w:val="231F20"/>
          <w:spacing w:val="-2"/>
          <w:sz w:val="18"/>
        </w:rPr>
        <w:t>work</w:t>
      </w:r>
      <w:r>
        <w:rPr>
          <w:color w:val="231F20"/>
          <w:spacing w:val="-10"/>
          <w:sz w:val="18"/>
        </w:rPr>
        <w:t> </w:t>
      </w:r>
      <w:r>
        <w:rPr>
          <w:color w:val="231F20"/>
          <w:spacing w:val="-2"/>
          <w:sz w:val="18"/>
        </w:rPr>
        <w:t>with</w:t>
      </w:r>
      <w:r>
        <w:rPr>
          <w:color w:val="231F20"/>
          <w:spacing w:val="-10"/>
          <w:sz w:val="18"/>
        </w:rPr>
        <w:t> </w:t>
      </w:r>
      <w:r>
        <w:rPr>
          <w:color w:val="231F20"/>
          <w:spacing w:val="-2"/>
          <w:sz w:val="18"/>
        </w:rPr>
        <w:t>local</w:t>
      </w:r>
      <w:r>
        <w:rPr>
          <w:color w:val="231F20"/>
          <w:spacing w:val="-10"/>
          <w:sz w:val="18"/>
        </w:rPr>
        <w:t> </w:t>
      </w:r>
      <w:r>
        <w:rPr>
          <w:color w:val="231F20"/>
          <w:spacing w:val="-2"/>
          <w:sz w:val="18"/>
        </w:rPr>
        <w:t>councils</w:t>
      </w:r>
      <w:r>
        <w:rPr>
          <w:color w:val="231F20"/>
          <w:spacing w:val="-10"/>
          <w:sz w:val="18"/>
        </w:rPr>
        <w:t> </w:t>
      </w:r>
      <w:r>
        <w:rPr>
          <w:color w:val="231F20"/>
          <w:spacing w:val="-2"/>
          <w:sz w:val="18"/>
        </w:rPr>
        <w:t>and</w:t>
      </w:r>
      <w:r>
        <w:rPr>
          <w:color w:val="231F20"/>
          <w:spacing w:val="-10"/>
          <w:sz w:val="18"/>
        </w:rPr>
        <w:t> </w:t>
      </w:r>
      <w:r>
        <w:rPr>
          <w:color w:val="231F20"/>
          <w:spacing w:val="-2"/>
          <w:sz w:val="18"/>
        </w:rPr>
        <w:t>PHNs</w:t>
      </w:r>
      <w:r>
        <w:rPr>
          <w:color w:val="231F20"/>
          <w:spacing w:val="-10"/>
          <w:sz w:val="18"/>
        </w:rPr>
        <w:t> </w:t>
      </w:r>
      <w:r>
        <w:rPr>
          <w:color w:val="231F20"/>
          <w:spacing w:val="-2"/>
          <w:sz w:val="18"/>
        </w:rPr>
        <w:t>to</w:t>
      </w:r>
      <w:r>
        <w:rPr>
          <w:color w:val="231F20"/>
          <w:spacing w:val="-10"/>
          <w:sz w:val="18"/>
        </w:rPr>
        <w:t> </w:t>
      </w:r>
      <w:r>
        <w:rPr>
          <w:color w:val="231F20"/>
          <w:spacing w:val="-2"/>
          <w:sz w:val="18"/>
        </w:rPr>
        <w:t>undertake</w:t>
      </w:r>
      <w:r>
        <w:rPr>
          <w:color w:val="231F20"/>
          <w:spacing w:val="-10"/>
          <w:sz w:val="18"/>
        </w:rPr>
        <w:t> </w:t>
      </w:r>
      <w:r>
        <w:rPr>
          <w:color w:val="231F20"/>
          <w:spacing w:val="-2"/>
          <w:sz w:val="18"/>
        </w:rPr>
        <w:t>local-level</w:t>
      </w:r>
      <w:r>
        <w:rPr>
          <w:color w:val="231F20"/>
          <w:spacing w:val="-10"/>
          <w:sz w:val="18"/>
        </w:rPr>
        <w:t> </w:t>
      </w:r>
      <w:r>
        <w:rPr>
          <w:color w:val="231F20"/>
          <w:spacing w:val="-2"/>
          <w:sz w:val="18"/>
        </w:rPr>
        <w:t>reviews of</w:t>
      </w:r>
      <w:r>
        <w:rPr>
          <w:color w:val="231F20"/>
          <w:spacing w:val="-7"/>
          <w:sz w:val="18"/>
        </w:rPr>
        <w:t> </w:t>
      </w:r>
      <w:r>
        <w:rPr>
          <w:color w:val="231F20"/>
          <w:spacing w:val="-2"/>
          <w:sz w:val="18"/>
        </w:rPr>
        <w:t>community</w:t>
      </w:r>
      <w:r>
        <w:rPr>
          <w:color w:val="231F20"/>
          <w:spacing w:val="-7"/>
          <w:sz w:val="18"/>
        </w:rPr>
        <w:t> </w:t>
      </w:r>
      <w:r>
        <w:rPr>
          <w:color w:val="231F20"/>
          <w:spacing w:val="-2"/>
          <w:sz w:val="18"/>
        </w:rPr>
        <w:t>and</w:t>
      </w:r>
      <w:r>
        <w:rPr>
          <w:color w:val="231F20"/>
          <w:spacing w:val="-7"/>
          <w:sz w:val="18"/>
        </w:rPr>
        <w:t> </w:t>
      </w:r>
      <w:r>
        <w:rPr>
          <w:color w:val="231F20"/>
          <w:spacing w:val="-2"/>
          <w:sz w:val="18"/>
        </w:rPr>
        <w:t>government</w:t>
      </w:r>
      <w:r>
        <w:rPr>
          <w:color w:val="231F20"/>
          <w:spacing w:val="-7"/>
          <w:sz w:val="18"/>
        </w:rPr>
        <w:t> </w:t>
      </w:r>
      <w:r>
        <w:rPr>
          <w:color w:val="231F20"/>
          <w:spacing w:val="-2"/>
          <w:sz w:val="18"/>
        </w:rPr>
        <w:t>services</w:t>
      </w:r>
      <w:r>
        <w:rPr>
          <w:color w:val="231F20"/>
          <w:spacing w:val="-7"/>
          <w:sz w:val="18"/>
        </w:rPr>
        <w:t> </w:t>
      </w:r>
      <w:r>
        <w:rPr>
          <w:color w:val="231F20"/>
          <w:spacing w:val="-2"/>
          <w:sz w:val="18"/>
        </w:rPr>
        <w:t>to</w:t>
      </w:r>
      <w:r>
        <w:rPr>
          <w:color w:val="231F20"/>
          <w:spacing w:val="-7"/>
          <w:sz w:val="18"/>
        </w:rPr>
        <w:t> </w:t>
      </w:r>
      <w:r>
        <w:rPr>
          <w:color w:val="231F20"/>
          <w:spacing w:val="-2"/>
          <w:sz w:val="18"/>
        </w:rPr>
        <w:t>map</w:t>
      </w:r>
      <w:r>
        <w:rPr>
          <w:color w:val="231F20"/>
          <w:spacing w:val="-7"/>
          <w:sz w:val="18"/>
        </w:rPr>
        <w:t> </w:t>
      </w:r>
      <w:r>
        <w:rPr>
          <w:color w:val="231F20"/>
          <w:spacing w:val="-2"/>
          <w:sz w:val="18"/>
        </w:rPr>
        <w:t>what</w:t>
      </w:r>
      <w:r>
        <w:rPr>
          <w:color w:val="231F20"/>
          <w:spacing w:val="-7"/>
          <w:sz w:val="18"/>
        </w:rPr>
        <w:t> </w:t>
      </w:r>
      <w:r>
        <w:rPr>
          <w:color w:val="231F20"/>
          <w:spacing w:val="-2"/>
          <w:sz w:val="18"/>
        </w:rPr>
        <w:t>services</w:t>
      </w:r>
      <w:r>
        <w:rPr>
          <w:color w:val="231F20"/>
          <w:spacing w:val="-7"/>
          <w:sz w:val="18"/>
        </w:rPr>
        <w:t> </w:t>
      </w:r>
      <w:r>
        <w:rPr>
          <w:color w:val="231F20"/>
          <w:spacing w:val="-2"/>
          <w:sz w:val="18"/>
        </w:rPr>
        <w:t>are</w:t>
      </w:r>
      <w:r>
        <w:rPr>
          <w:color w:val="231F20"/>
          <w:spacing w:val="-7"/>
          <w:sz w:val="18"/>
        </w:rPr>
        <w:t> </w:t>
      </w:r>
      <w:r>
        <w:rPr>
          <w:color w:val="231F20"/>
          <w:spacing w:val="-2"/>
          <w:sz w:val="18"/>
        </w:rPr>
        <w:t>available,</w:t>
      </w:r>
      <w:r>
        <w:rPr>
          <w:color w:val="231F20"/>
          <w:spacing w:val="-7"/>
          <w:sz w:val="18"/>
        </w:rPr>
        <w:t> </w:t>
      </w:r>
      <w:r>
        <w:rPr>
          <w:color w:val="231F20"/>
          <w:spacing w:val="-2"/>
          <w:sz w:val="18"/>
        </w:rPr>
        <w:t>where </w:t>
      </w:r>
      <w:r>
        <w:rPr>
          <w:color w:val="231F20"/>
          <w:sz w:val="18"/>
        </w:rPr>
        <w:t>gaps</w:t>
      </w:r>
      <w:r>
        <w:rPr>
          <w:color w:val="231F20"/>
          <w:spacing w:val="-4"/>
          <w:sz w:val="18"/>
        </w:rPr>
        <w:t> </w:t>
      </w:r>
      <w:r>
        <w:rPr>
          <w:color w:val="231F20"/>
          <w:sz w:val="18"/>
        </w:rPr>
        <w:t>exist</w:t>
      </w:r>
      <w:r>
        <w:rPr>
          <w:color w:val="231F20"/>
          <w:spacing w:val="-4"/>
          <w:sz w:val="18"/>
        </w:rPr>
        <w:t> </w:t>
      </w:r>
      <w:r>
        <w:rPr>
          <w:color w:val="231F20"/>
          <w:sz w:val="18"/>
        </w:rPr>
        <w:t>and</w:t>
      </w:r>
      <w:r>
        <w:rPr>
          <w:color w:val="231F20"/>
          <w:spacing w:val="-4"/>
          <w:sz w:val="18"/>
        </w:rPr>
        <w:t> </w:t>
      </w:r>
      <w:r>
        <w:rPr>
          <w:color w:val="231F20"/>
          <w:sz w:val="18"/>
        </w:rPr>
        <w:t>what</w:t>
      </w:r>
      <w:r>
        <w:rPr>
          <w:color w:val="231F20"/>
          <w:spacing w:val="-4"/>
          <w:sz w:val="18"/>
        </w:rPr>
        <w:t> </w:t>
      </w:r>
      <w:r>
        <w:rPr>
          <w:color w:val="231F20"/>
          <w:sz w:val="18"/>
        </w:rPr>
        <w:t>the</w:t>
      </w:r>
      <w:r>
        <w:rPr>
          <w:color w:val="231F20"/>
          <w:spacing w:val="-4"/>
          <w:sz w:val="18"/>
        </w:rPr>
        <w:t> </w:t>
      </w:r>
      <w:r>
        <w:rPr>
          <w:color w:val="231F20"/>
          <w:sz w:val="18"/>
        </w:rPr>
        <w:t>different</w:t>
      </w:r>
      <w:r>
        <w:rPr>
          <w:color w:val="231F20"/>
          <w:spacing w:val="-4"/>
          <w:sz w:val="18"/>
        </w:rPr>
        <w:t> </w:t>
      </w:r>
      <w:r>
        <w:rPr>
          <w:color w:val="231F20"/>
          <w:sz w:val="18"/>
        </w:rPr>
        <w:t>needs</w:t>
      </w:r>
      <w:r>
        <w:rPr>
          <w:color w:val="231F20"/>
          <w:spacing w:val="-4"/>
          <w:sz w:val="18"/>
        </w:rPr>
        <w:t> </w:t>
      </w:r>
      <w:r>
        <w:rPr>
          <w:color w:val="231F20"/>
          <w:sz w:val="18"/>
        </w:rPr>
        <w:t>are</w:t>
      </w:r>
      <w:r>
        <w:rPr>
          <w:color w:val="231F20"/>
          <w:spacing w:val="-4"/>
          <w:sz w:val="18"/>
        </w:rPr>
        <w:t> </w:t>
      </w:r>
      <w:r>
        <w:rPr>
          <w:color w:val="231F20"/>
          <w:sz w:val="18"/>
        </w:rPr>
        <w:t>across</w:t>
      </w:r>
      <w:r>
        <w:rPr>
          <w:color w:val="231F20"/>
          <w:spacing w:val="-4"/>
          <w:sz w:val="18"/>
        </w:rPr>
        <w:t> </w:t>
      </w:r>
      <w:r>
        <w:rPr>
          <w:color w:val="231F20"/>
          <w:sz w:val="18"/>
        </w:rPr>
        <w:t>different</w:t>
      </w:r>
      <w:r>
        <w:rPr>
          <w:color w:val="231F20"/>
          <w:spacing w:val="-4"/>
          <w:sz w:val="18"/>
        </w:rPr>
        <w:t> </w:t>
      </w:r>
      <w:r>
        <w:rPr>
          <w:color w:val="231F20"/>
          <w:sz w:val="18"/>
        </w:rPr>
        <w:t>communities.</w:t>
      </w:r>
    </w:p>
    <w:p>
      <w:pPr>
        <w:pStyle w:val="ListParagraph"/>
        <w:numPr>
          <w:ilvl w:val="0"/>
          <w:numId w:val="17"/>
        </w:numPr>
        <w:tabs>
          <w:tab w:pos="1984" w:val="left" w:leader="none"/>
        </w:tabs>
        <w:spacing w:line="278" w:lineRule="auto" w:before="113" w:after="0"/>
        <w:ind w:left="1984" w:right="3453" w:hanging="284"/>
        <w:jc w:val="both"/>
        <w:rPr>
          <w:sz w:val="18"/>
        </w:rPr>
      </w:pPr>
      <w:r>
        <w:rPr>
          <w:color w:val="231F20"/>
          <w:spacing w:val="-2"/>
          <w:sz w:val="18"/>
        </w:rPr>
        <w:t>Researchers</w:t>
      </w:r>
      <w:r>
        <w:rPr>
          <w:color w:val="231F20"/>
          <w:spacing w:val="-11"/>
          <w:sz w:val="18"/>
        </w:rPr>
        <w:t> </w:t>
      </w:r>
      <w:r>
        <w:rPr>
          <w:color w:val="231F20"/>
          <w:spacing w:val="-2"/>
          <w:sz w:val="18"/>
        </w:rPr>
        <w:t>to</w:t>
      </w:r>
      <w:r>
        <w:rPr>
          <w:color w:val="231F20"/>
          <w:spacing w:val="-10"/>
          <w:sz w:val="18"/>
        </w:rPr>
        <w:t> </w:t>
      </w:r>
      <w:r>
        <w:rPr>
          <w:color w:val="231F20"/>
          <w:spacing w:val="-2"/>
          <w:sz w:val="18"/>
        </w:rPr>
        <w:t>develop</w:t>
      </w:r>
      <w:r>
        <w:rPr>
          <w:color w:val="231F20"/>
          <w:spacing w:val="-11"/>
          <w:sz w:val="18"/>
        </w:rPr>
        <w:t> </w:t>
      </w:r>
      <w:r>
        <w:rPr>
          <w:color w:val="231F20"/>
          <w:spacing w:val="-2"/>
          <w:sz w:val="18"/>
        </w:rPr>
        <w:t>evidence-based</w:t>
      </w:r>
      <w:r>
        <w:rPr>
          <w:color w:val="231F20"/>
          <w:spacing w:val="-10"/>
          <w:sz w:val="18"/>
        </w:rPr>
        <w:t> </w:t>
      </w:r>
      <w:r>
        <w:rPr>
          <w:color w:val="231F20"/>
          <w:spacing w:val="-2"/>
          <w:sz w:val="18"/>
        </w:rPr>
        <w:t>screening</w:t>
      </w:r>
      <w:r>
        <w:rPr>
          <w:color w:val="231F20"/>
          <w:spacing w:val="-11"/>
          <w:sz w:val="18"/>
        </w:rPr>
        <w:t> </w:t>
      </w:r>
      <w:r>
        <w:rPr>
          <w:color w:val="231F20"/>
          <w:spacing w:val="-2"/>
          <w:sz w:val="18"/>
        </w:rPr>
        <w:t>tools</w:t>
      </w:r>
      <w:r>
        <w:rPr>
          <w:color w:val="231F20"/>
          <w:spacing w:val="-11"/>
          <w:sz w:val="18"/>
        </w:rPr>
        <w:t> </w:t>
      </w:r>
      <w:r>
        <w:rPr>
          <w:color w:val="231F20"/>
          <w:spacing w:val="-2"/>
          <w:sz w:val="18"/>
        </w:rPr>
        <w:t>and</w:t>
      </w:r>
      <w:r>
        <w:rPr>
          <w:color w:val="231F20"/>
          <w:spacing w:val="-10"/>
          <w:sz w:val="18"/>
        </w:rPr>
        <w:t> </w:t>
      </w:r>
      <w:r>
        <w:rPr>
          <w:color w:val="231F20"/>
          <w:spacing w:val="-2"/>
          <w:sz w:val="18"/>
        </w:rPr>
        <w:t>evaluation</w:t>
      </w:r>
      <w:r>
        <w:rPr>
          <w:color w:val="231F20"/>
          <w:spacing w:val="-11"/>
          <w:sz w:val="18"/>
        </w:rPr>
        <w:t> </w:t>
      </w:r>
      <w:r>
        <w:rPr>
          <w:color w:val="231F20"/>
          <w:spacing w:val="-2"/>
          <w:sz w:val="18"/>
        </w:rPr>
        <w:t>frameworks </w:t>
      </w:r>
      <w:r>
        <w:rPr>
          <w:color w:val="231F20"/>
          <w:sz w:val="18"/>
        </w:rPr>
        <w:t>to be applied to social prescribing pilots and programs.</w:t>
      </w:r>
    </w:p>
    <w:p>
      <w:pPr>
        <w:pStyle w:val="BodyText"/>
        <w:spacing w:before="28"/>
        <w:rPr>
          <w:sz w:val="20"/>
        </w:rPr>
      </w:pPr>
      <w:r>
        <w:rPr/>
        <mc:AlternateContent>
          <mc:Choice Requires="wps">
            <w:drawing>
              <wp:anchor distT="0" distB="0" distL="0" distR="0" allowOverlap="1" layoutInCell="1" locked="0" behindDoc="1" simplePos="0" relativeHeight="487604736">
                <wp:simplePos x="0" y="0"/>
                <wp:positionH relativeFrom="page">
                  <wp:posOffset>1079995</wp:posOffset>
                </wp:positionH>
                <wp:positionV relativeFrom="paragraph">
                  <wp:posOffset>179057</wp:posOffset>
                </wp:positionV>
                <wp:extent cx="4299585" cy="2541270"/>
                <wp:effectExtent l="0" t="0" r="0" b="0"/>
                <wp:wrapTopAndBottom/>
                <wp:docPr id="609" name="Textbox 609"/>
                <wp:cNvGraphicFramePr>
                  <a:graphicFrameLocks/>
                </wp:cNvGraphicFramePr>
                <a:graphic>
                  <a:graphicData uri="http://schemas.microsoft.com/office/word/2010/wordprocessingShape">
                    <wps:wsp>
                      <wps:cNvPr id="609" name="Textbox 609"/>
                      <wps:cNvSpPr txBox="1"/>
                      <wps:spPr>
                        <a:xfrm>
                          <a:off x="0" y="0"/>
                          <a:ext cx="4299585" cy="2541270"/>
                        </a:xfrm>
                        <a:prstGeom prst="rect">
                          <a:avLst/>
                        </a:prstGeom>
                        <a:solidFill>
                          <a:srgbClr val="CFEAE0"/>
                        </a:solidFill>
                      </wps:spPr>
                      <wps:txbx>
                        <w:txbxContent>
                          <w:p>
                            <w:pPr>
                              <w:spacing w:before="103"/>
                              <w:ind w:left="170" w:right="0" w:firstLine="0"/>
                              <w:jc w:val="left"/>
                              <w:rPr>
                                <w:b/>
                                <w:color w:val="000000"/>
                                <w:sz w:val="30"/>
                              </w:rPr>
                            </w:pPr>
                            <w:r>
                              <w:rPr>
                                <w:b/>
                                <w:color w:val="231F20"/>
                                <w:spacing w:val="-2"/>
                                <w:sz w:val="30"/>
                              </w:rPr>
                              <w:t>Conclusions</w:t>
                            </w:r>
                          </w:p>
                          <w:p>
                            <w:pPr>
                              <w:pStyle w:val="BodyText"/>
                              <w:spacing w:before="121"/>
                              <w:ind w:left="170"/>
                              <w:rPr>
                                <w:color w:val="000000"/>
                              </w:rPr>
                            </w:pPr>
                            <w:r>
                              <w:rPr>
                                <w:color w:val="231F20"/>
                                <w:spacing w:val="-2"/>
                              </w:rPr>
                              <w:t>The</w:t>
                            </w:r>
                            <w:r>
                              <w:rPr>
                                <w:color w:val="231F20"/>
                                <w:spacing w:val="-6"/>
                              </w:rPr>
                              <w:t> </w:t>
                            </w:r>
                            <w:r>
                              <w:rPr>
                                <w:color w:val="231F20"/>
                                <w:spacing w:val="-2"/>
                              </w:rPr>
                              <w:t>roundtable</w:t>
                            </w:r>
                            <w:r>
                              <w:rPr>
                                <w:color w:val="231F20"/>
                                <w:spacing w:val="-6"/>
                              </w:rPr>
                              <w:t> </w:t>
                            </w:r>
                            <w:r>
                              <w:rPr>
                                <w:color w:val="231F20"/>
                                <w:spacing w:val="-2"/>
                              </w:rPr>
                              <w:t>concluded</w:t>
                            </w:r>
                            <w:r>
                              <w:rPr>
                                <w:color w:val="231F20"/>
                                <w:spacing w:val="-6"/>
                              </w:rPr>
                              <w:t> </w:t>
                            </w:r>
                            <w:r>
                              <w:rPr>
                                <w:color w:val="231F20"/>
                                <w:spacing w:val="-2"/>
                              </w:rPr>
                              <w:t>that:</w:t>
                            </w:r>
                          </w:p>
                          <w:p>
                            <w:pPr>
                              <w:pStyle w:val="BodyText"/>
                              <w:numPr>
                                <w:ilvl w:val="0"/>
                                <w:numId w:val="18"/>
                              </w:numPr>
                              <w:tabs>
                                <w:tab w:pos="453" w:val="left" w:leader="none"/>
                              </w:tabs>
                              <w:spacing w:line="278" w:lineRule="auto" w:before="146" w:after="0"/>
                              <w:ind w:left="453" w:right="168" w:hanging="284"/>
                              <w:jc w:val="left"/>
                              <w:rPr>
                                <w:color w:val="000000"/>
                              </w:rPr>
                            </w:pPr>
                            <w:r>
                              <w:rPr>
                                <w:color w:val="231F20"/>
                                <w:spacing w:val="-2"/>
                              </w:rPr>
                              <w:t>Social</w:t>
                            </w:r>
                            <w:r>
                              <w:rPr>
                                <w:color w:val="231F20"/>
                                <w:spacing w:val="-6"/>
                              </w:rPr>
                              <w:t> </w:t>
                            </w:r>
                            <w:r>
                              <w:rPr>
                                <w:color w:val="231F20"/>
                                <w:spacing w:val="-2"/>
                              </w:rPr>
                              <w:t>prescribing</w:t>
                            </w:r>
                            <w:r>
                              <w:rPr>
                                <w:color w:val="231F20"/>
                                <w:spacing w:val="-6"/>
                              </w:rPr>
                              <w:t> </w:t>
                            </w:r>
                            <w:r>
                              <w:rPr>
                                <w:color w:val="231F20"/>
                                <w:spacing w:val="-2"/>
                              </w:rPr>
                              <w:t>does</w:t>
                            </w:r>
                            <w:r>
                              <w:rPr>
                                <w:color w:val="231F20"/>
                                <w:spacing w:val="-6"/>
                              </w:rPr>
                              <w:t> </w:t>
                            </w:r>
                            <w:r>
                              <w:rPr>
                                <w:color w:val="231F20"/>
                                <w:spacing w:val="-2"/>
                              </w:rPr>
                              <w:t>provide</w:t>
                            </w:r>
                            <w:r>
                              <w:rPr>
                                <w:color w:val="231F20"/>
                                <w:spacing w:val="-6"/>
                              </w:rPr>
                              <w:t> </w:t>
                            </w:r>
                            <w:r>
                              <w:rPr>
                                <w:color w:val="231F20"/>
                                <w:spacing w:val="-2"/>
                              </w:rPr>
                              <w:t>an</w:t>
                            </w:r>
                            <w:r>
                              <w:rPr>
                                <w:color w:val="231F20"/>
                                <w:spacing w:val="-6"/>
                              </w:rPr>
                              <w:t> </w:t>
                            </w:r>
                            <w:r>
                              <w:rPr>
                                <w:color w:val="231F20"/>
                                <w:spacing w:val="-2"/>
                              </w:rPr>
                              <w:t>opportunity</w:t>
                            </w:r>
                            <w:r>
                              <w:rPr>
                                <w:color w:val="231F20"/>
                                <w:spacing w:val="-6"/>
                              </w:rPr>
                              <w:t> </w:t>
                            </w:r>
                            <w:r>
                              <w:rPr>
                                <w:color w:val="231F20"/>
                                <w:spacing w:val="-2"/>
                              </w:rPr>
                              <w:t>to</w:t>
                            </w:r>
                            <w:r>
                              <w:rPr>
                                <w:color w:val="231F20"/>
                                <w:spacing w:val="-6"/>
                              </w:rPr>
                              <w:t> </w:t>
                            </w:r>
                            <w:r>
                              <w:rPr>
                                <w:color w:val="231F20"/>
                                <w:spacing w:val="-2"/>
                              </w:rPr>
                              <w:t>improve</w:t>
                            </w:r>
                            <w:r>
                              <w:rPr>
                                <w:color w:val="231F20"/>
                                <w:spacing w:val="-6"/>
                              </w:rPr>
                              <w:t> </w:t>
                            </w:r>
                            <w:r>
                              <w:rPr>
                                <w:color w:val="231F20"/>
                                <w:spacing w:val="-2"/>
                              </w:rPr>
                              <w:t>health</w:t>
                            </w:r>
                            <w:r>
                              <w:rPr>
                                <w:color w:val="231F20"/>
                                <w:spacing w:val="-6"/>
                              </w:rPr>
                              <w:t> </w:t>
                            </w:r>
                            <w:r>
                              <w:rPr>
                                <w:color w:val="231F20"/>
                                <w:spacing w:val="-2"/>
                              </w:rPr>
                              <w:t>outcomes</w:t>
                            </w:r>
                            <w:r>
                              <w:rPr>
                                <w:color w:val="231F20"/>
                                <w:spacing w:val="-6"/>
                              </w:rPr>
                              <w:t> </w:t>
                            </w:r>
                            <w:r>
                              <w:rPr>
                                <w:color w:val="231F20"/>
                                <w:spacing w:val="-2"/>
                              </w:rPr>
                              <w:t>and </w:t>
                            </w:r>
                            <w:r>
                              <w:rPr>
                                <w:color w:val="231F20"/>
                              </w:rPr>
                              <w:t>increase consumer participation and engagement.</w:t>
                            </w:r>
                          </w:p>
                          <w:p>
                            <w:pPr>
                              <w:pStyle w:val="BodyText"/>
                              <w:numPr>
                                <w:ilvl w:val="0"/>
                                <w:numId w:val="18"/>
                              </w:numPr>
                              <w:tabs>
                                <w:tab w:pos="453" w:val="left" w:leader="none"/>
                              </w:tabs>
                              <w:spacing w:line="278" w:lineRule="auto" w:before="113" w:after="0"/>
                              <w:ind w:left="453" w:right="489" w:hanging="284"/>
                              <w:jc w:val="left"/>
                              <w:rPr>
                                <w:color w:val="000000"/>
                              </w:rPr>
                            </w:pPr>
                            <w:r>
                              <w:rPr>
                                <w:color w:val="231F20"/>
                              </w:rPr>
                              <w:t>The</w:t>
                            </w:r>
                            <w:r>
                              <w:rPr>
                                <w:color w:val="231F20"/>
                                <w:spacing w:val="-1"/>
                              </w:rPr>
                              <w:t> </w:t>
                            </w:r>
                            <w:r>
                              <w:rPr>
                                <w:color w:val="231F20"/>
                              </w:rPr>
                              <w:t>key</w:t>
                            </w:r>
                            <w:r>
                              <w:rPr>
                                <w:color w:val="231F20"/>
                                <w:spacing w:val="-1"/>
                              </w:rPr>
                              <w:t> </w:t>
                            </w:r>
                            <w:r>
                              <w:rPr>
                                <w:color w:val="231F20"/>
                              </w:rPr>
                              <w:t>aspects</w:t>
                            </w:r>
                            <w:r>
                              <w:rPr>
                                <w:color w:val="231F20"/>
                                <w:spacing w:val="-1"/>
                              </w:rPr>
                              <w:t> </w:t>
                            </w:r>
                            <w:r>
                              <w:rPr>
                                <w:color w:val="231F20"/>
                              </w:rPr>
                              <w:t>of</w:t>
                            </w:r>
                            <w:r>
                              <w:rPr>
                                <w:color w:val="231F20"/>
                                <w:spacing w:val="-1"/>
                              </w:rPr>
                              <w:t> </w:t>
                            </w:r>
                            <w:r>
                              <w:rPr>
                                <w:color w:val="231F20"/>
                              </w:rPr>
                              <w:t>a</w:t>
                            </w:r>
                            <w:r>
                              <w:rPr>
                                <w:color w:val="231F20"/>
                                <w:spacing w:val="-1"/>
                              </w:rPr>
                              <w:t> </w:t>
                            </w:r>
                            <w:r>
                              <w:rPr>
                                <w:color w:val="231F20"/>
                              </w:rPr>
                              <w:t>social</w:t>
                            </w:r>
                            <w:r>
                              <w:rPr>
                                <w:color w:val="231F20"/>
                                <w:spacing w:val="-1"/>
                              </w:rPr>
                              <w:t> </w:t>
                            </w:r>
                            <w:r>
                              <w:rPr>
                                <w:color w:val="231F20"/>
                              </w:rPr>
                              <w:t>prescribing</w:t>
                            </w:r>
                            <w:r>
                              <w:rPr>
                                <w:color w:val="231F20"/>
                                <w:spacing w:val="-1"/>
                              </w:rPr>
                              <w:t> </w:t>
                            </w:r>
                            <w:r>
                              <w:rPr>
                                <w:color w:val="231F20"/>
                              </w:rPr>
                              <w:t>model</w:t>
                            </w:r>
                            <w:r>
                              <w:rPr>
                                <w:color w:val="231F20"/>
                                <w:spacing w:val="-1"/>
                              </w:rPr>
                              <w:t> </w:t>
                            </w:r>
                            <w:r>
                              <w:rPr>
                                <w:color w:val="231F20"/>
                              </w:rPr>
                              <w:t>include</w:t>
                            </w:r>
                            <w:r>
                              <w:rPr>
                                <w:color w:val="231F20"/>
                                <w:spacing w:val="-1"/>
                              </w:rPr>
                              <w:t> </w:t>
                            </w:r>
                            <w:r>
                              <w:rPr>
                                <w:color w:val="231F20"/>
                              </w:rPr>
                              <w:t>building</w:t>
                            </w:r>
                            <w:r>
                              <w:rPr>
                                <w:color w:val="231F20"/>
                                <w:spacing w:val="-1"/>
                              </w:rPr>
                              <w:t> </w:t>
                            </w:r>
                            <w:r>
                              <w:rPr>
                                <w:color w:val="231F20"/>
                              </w:rPr>
                              <w:t>trust</w:t>
                            </w:r>
                            <w:r>
                              <w:rPr>
                                <w:color w:val="231F20"/>
                                <w:spacing w:val="-1"/>
                              </w:rPr>
                              <w:t> </w:t>
                            </w:r>
                            <w:r>
                              <w:rPr>
                                <w:color w:val="231F20"/>
                              </w:rPr>
                              <w:t>and relationships,</w:t>
                            </w:r>
                            <w:r>
                              <w:rPr>
                                <w:color w:val="231F20"/>
                                <w:spacing w:val="-5"/>
                              </w:rPr>
                              <w:t> </w:t>
                            </w:r>
                            <w:r>
                              <w:rPr>
                                <w:color w:val="231F20"/>
                              </w:rPr>
                              <w:t>co-designing</w:t>
                            </w:r>
                            <w:r>
                              <w:rPr>
                                <w:color w:val="231F20"/>
                                <w:spacing w:val="-5"/>
                              </w:rPr>
                              <w:t> </w:t>
                            </w:r>
                            <w:r>
                              <w:rPr>
                                <w:color w:val="231F20"/>
                              </w:rPr>
                              <w:t>solutions,</w:t>
                            </w:r>
                            <w:r>
                              <w:rPr>
                                <w:color w:val="231F20"/>
                                <w:spacing w:val="-5"/>
                              </w:rPr>
                              <w:t> </w:t>
                            </w:r>
                            <w:r>
                              <w:rPr>
                                <w:color w:val="231F20"/>
                              </w:rPr>
                              <w:t>having</w:t>
                            </w:r>
                            <w:r>
                              <w:rPr>
                                <w:color w:val="231F20"/>
                                <w:spacing w:val="-5"/>
                              </w:rPr>
                              <w:t> </w:t>
                            </w:r>
                            <w:r>
                              <w:rPr>
                                <w:color w:val="231F20"/>
                              </w:rPr>
                              <w:t>flexibility</w:t>
                            </w:r>
                            <w:r>
                              <w:rPr>
                                <w:color w:val="231F20"/>
                                <w:spacing w:val="-5"/>
                              </w:rPr>
                              <w:t> </w:t>
                            </w:r>
                            <w:r>
                              <w:rPr>
                                <w:color w:val="231F20"/>
                              </w:rPr>
                              <w:t>and</w:t>
                            </w:r>
                            <w:r>
                              <w:rPr>
                                <w:color w:val="231F20"/>
                                <w:spacing w:val="-5"/>
                              </w:rPr>
                              <w:t> </w:t>
                            </w:r>
                            <w:r>
                              <w:rPr>
                                <w:color w:val="231F20"/>
                              </w:rPr>
                              <w:t>place-based approaches, and having strong evaluation frameworks to demonstrate </w:t>
                            </w:r>
                            <w:r>
                              <w:rPr>
                                <w:color w:val="231F20"/>
                                <w:spacing w:val="-4"/>
                              </w:rPr>
                              <w:t>value (refer to Figure 1 for all the essential elements of the social </w:t>
                            </w:r>
                            <w:r>
                              <w:rPr>
                                <w:color w:val="231F20"/>
                                <w:spacing w:val="-4"/>
                              </w:rPr>
                              <w:t>prescribing </w:t>
                            </w:r>
                            <w:r>
                              <w:rPr>
                                <w:color w:val="231F20"/>
                                <w:spacing w:val="-2"/>
                              </w:rPr>
                              <w:t>pathway).</w:t>
                            </w:r>
                          </w:p>
                          <w:p>
                            <w:pPr>
                              <w:pStyle w:val="BodyText"/>
                              <w:numPr>
                                <w:ilvl w:val="0"/>
                                <w:numId w:val="18"/>
                              </w:numPr>
                              <w:tabs>
                                <w:tab w:pos="453" w:val="left" w:leader="none"/>
                              </w:tabs>
                              <w:spacing w:line="240" w:lineRule="auto" w:before="113" w:after="0"/>
                              <w:ind w:left="453" w:right="0" w:hanging="283"/>
                              <w:jc w:val="left"/>
                              <w:rPr>
                                <w:color w:val="000000"/>
                              </w:rPr>
                            </w:pPr>
                            <w:r>
                              <w:rPr>
                                <w:color w:val="231F20"/>
                                <w:spacing w:val="-2"/>
                              </w:rPr>
                              <w:t>There</w:t>
                            </w:r>
                            <w:r>
                              <w:rPr>
                                <w:color w:val="231F20"/>
                                <w:spacing w:val="-10"/>
                              </w:rPr>
                              <w:t> </w:t>
                            </w:r>
                            <w:r>
                              <w:rPr>
                                <w:color w:val="231F20"/>
                                <w:spacing w:val="-2"/>
                              </w:rPr>
                              <w:t>is</w:t>
                            </w:r>
                            <w:r>
                              <w:rPr>
                                <w:color w:val="231F20"/>
                                <w:spacing w:val="-9"/>
                              </w:rPr>
                              <w:t> </w:t>
                            </w:r>
                            <w:r>
                              <w:rPr>
                                <w:color w:val="231F20"/>
                                <w:spacing w:val="-2"/>
                              </w:rPr>
                              <w:t>an</w:t>
                            </w:r>
                            <w:r>
                              <w:rPr>
                                <w:color w:val="231F20"/>
                                <w:spacing w:val="-10"/>
                              </w:rPr>
                              <w:t> </w:t>
                            </w:r>
                            <w:r>
                              <w:rPr>
                                <w:color w:val="231F20"/>
                                <w:spacing w:val="-2"/>
                              </w:rPr>
                              <w:t>appetite</w:t>
                            </w:r>
                            <w:r>
                              <w:rPr>
                                <w:color w:val="231F20"/>
                                <w:spacing w:val="-9"/>
                              </w:rPr>
                              <w:t> </w:t>
                            </w:r>
                            <w:r>
                              <w:rPr>
                                <w:color w:val="231F20"/>
                                <w:spacing w:val="-2"/>
                              </w:rPr>
                              <w:t>to</w:t>
                            </w:r>
                            <w:r>
                              <w:rPr>
                                <w:color w:val="231F20"/>
                                <w:spacing w:val="-10"/>
                              </w:rPr>
                              <w:t> </w:t>
                            </w:r>
                            <w:r>
                              <w:rPr>
                                <w:color w:val="231F20"/>
                                <w:spacing w:val="-2"/>
                              </w:rPr>
                              <w:t>build</w:t>
                            </w:r>
                            <w:r>
                              <w:rPr>
                                <w:color w:val="231F20"/>
                                <w:spacing w:val="-9"/>
                              </w:rPr>
                              <w:t> </w:t>
                            </w:r>
                            <w:r>
                              <w:rPr>
                                <w:color w:val="231F20"/>
                                <w:spacing w:val="-2"/>
                              </w:rPr>
                              <w:t>systems</w:t>
                            </w:r>
                            <w:r>
                              <w:rPr>
                                <w:color w:val="231F20"/>
                                <w:spacing w:val="-10"/>
                              </w:rPr>
                              <w:t> </w:t>
                            </w:r>
                            <w:r>
                              <w:rPr>
                                <w:color w:val="231F20"/>
                                <w:spacing w:val="-2"/>
                              </w:rPr>
                              <w:t>in</w:t>
                            </w:r>
                            <w:r>
                              <w:rPr>
                                <w:color w:val="231F20"/>
                                <w:spacing w:val="-9"/>
                              </w:rPr>
                              <w:t> </w:t>
                            </w:r>
                            <w:r>
                              <w:rPr>
                                <w:color w:val="231F20"/>
                                <w:spacing w:val="-2"/>
                              </w:rPr>
                              <w:t>Australia</w:t>
                            </w:r>
                            <w:r>
                              <w:rPr>
                                <w:color w:val="231F20"/>
                                <w:spacing w:val="-10"/>
                              </w:rPr>
                              <w:t> </w:t>
                            </w:r>
                            <w:r>
                              <w:rPr>
                                <w:color w:val="231F20"/>
                                <w:spacing w:val="-2"/>
                              </w:rPr>
                              <w:t>to</w:t>
                            </w:r>
                            <w:r>
                              <w:rPr>
                                <w:color w:val="231F20"/>
                                <w:spacing w:val="-9"/>
                              </w:rPr>
                              <w:t> </w:t>
                            </w:r>
                            <w:r>
                              <w:rPr>
                                <w:color w:val="231F20"/>
                                <w:spacing w:val="-2"/>
                              </w:rPr>
                              <w:t>increase</w:t>
                            </w:r>
                            <w:r>
                              <w:rPr>
                                <w:color w:val="231F20"/>
                                <w:spacing w:val="-10"/>
                              </w:rPr>
                              <w:t> </w:t>
                            </w:r>
                            <w:r>
                              <w:rPr>
                                <w:color w:val="231F20"/>
                                <w:spacing w:val="-2"/>
                              </w:rPr>
                              <w:t>social</w:t>
                            </w:r>
                            <w:r>
                              <w:rPr>
                                <w:color w:val="231F20"/>
                                <w:spacing w:val="-9"/>
                              </w:rPr>
                              <w:t> </w:t>
                            </w:r>
                            <w:r>
                              <w:rPr>
                                <w:color w:val="231F20"/>
                                <w:spacing w:val="-2"/>
                              </w:rPr>
                              <w:t>prescribing.</w:t>
                            </w:r>
                          </w:p>
                          <w:p>
                            <w:pPr>
                              <w:pStyle w:val="BodyText"/>
                              <w:numPr>
                                <w:ilvl w:val="0"/>
                                <w:numId w:val="18"/>
                              </w:numPr>
                              <w:tabs>
                                <w:tab w:pos="453" w:val="left" w:leader="none"/>
                              </w:tabs>
                              <w:spacing w:line="278" w:lineRule="auto" w:before="146" w:after="0"/>
                              <w:ind w:left="453" w:right="486" w:hanging="284"/>
                              <w:jc w:val="left"/>
                              <w:rPr>
                                <w:color w:val="000000"/>
                              </w:rPr>
                            </w:pPr>
                            <w:r>
                              <w:rPr>
                                <w:color w:val="231F20"/>
                              </w:rPr>
                              <w:t>The recommendations outline a range of approaches to support system </w:t>
                            </w:r>
                            <w:r>
                              <w:rPr>
                                <w:color w:val="231F20"/>
                                <w:spacing w:val="-2"/>
                              </w:rPr>
                              <w:t>changes</w:t>
                            </w:r>
                            <w:r>
                              <w:rPr>
                                <w:color w:val="231F20"/>
                                <w:spacing w:val="-11"/>
                              </w:rPr>
                              <w:t> </w:t>
                            </w:r>
                            <w:r>
                              <w:rPr>
                                <w:color w:val="231F20"/>
                                <w:spacing w:val="-2"/>
                              </w:rPr>
                              <w:t>and</w:t>
                            </w:r>
                            <w:r>
                              <w:rPr>
                                <w:color w:val="231F20"/>
                                <w:spacing w:val="-10"/>
                              </w:rPr>
                              <w:t> </w:t>
                            </w:r>
                            <w:r>
                              <w:rPr>
                                <w:color w:val="231F20"/>
                                <w:spacing w:val="-2"/>
                              </w:rPr>
                              <w:t>promote</w:t>
                            </w:r>
                            <w:r>
                              <w:rPr>
                                <w:color w:val="231F20"/>
                                <w:spacing w:val="-11"/>
                              </w:rPr>
                              <w:t> </w:t>
                            </w:r>
                            <w:r>
                              <w:rPr>
                                <w:color w:val="231F20"/>
                                <w:spacing w:val="-2"/>
                              </w:rPr>
                              <w:t>social</w:t>
                            </w:r>
                            <w:r>
                              <w:rPr>
                                <w:color w:val="231F20"/>
                                <w:spacing w:val="-10"/>
                              </w:rPr>
                              <w:t> </w:t>
                            </w:r>
                            <w:r>
                              <w:rPr>
                                <w:color w:val="231F20"/>
                                <w:spacing w:val="-2"/>
                              </w:rPr>
                              <w:t>prescribing</w:t>
                            </w:r>
                            <w:r>
                              <w:rPr>
                                <w:color w:val="231F20"/>
                                <w:spacing w:val="-11"/>
                              </w:rPr>
                              <w:t> </w:t>
                            </w:r>
                            <w:r>
                              <w:rPr>
                                <w:color w:val="231F20"/>
                                <w:spacing w:val="-2"/>
                              </w:rPr>
                              <w:t>in</w:t>
                            </w:r>
                            <w:r>
                              <w:rPr>
                                <w:color w:val="231F20"/>
                                <w:spacing w:val="-11"/>
                              </w:rPr>
                              <w:t> </w:t>
                            </w:r>
                            <w:r>
                              <w:rPr>
                                <w:color w:val="231F20"/>
                                <w:spacing w:val="-2"/>
                              </w:rPr>
                              <w:t>Australia</w:t>
                            </w:r>
                            <w:r>
                              <w:rPr>
                                <w:color w:val="231F20"/>
                                <w:spacing w:val="-10"/>
                              </w:rPr>
                              <w:t> </w:t>
                            </w:r>
                            <w:r>
                              <w:rPr>
                                <w:color w:val="231F20"/>
                                <w:spacing w:val="-2"/>
                              </w:rPr>
                              <w:t>(including</w:t>
                            </w:r>
                            <w:r>
                              <w:rPr>
                                <w:color w:val="231F20"/>
                                <w:spacing w:val="-11"/>
                              </w:rPr>
                              <w:t> </w:t>
                            </w:r>
                            <w:r>
                              <w:rPr>
                                <w:color w:val="231F20"/>
                                <w:spacing w:val="-2"/>
                              </w:rPr>
                              <w:t>research</w:t>
                            </w:r>
                            <w:r>
                              <w:rPr>
                                <w:color w:val="231F20"/>
                                <w:spacing w:val="-10"/>
                              </w:rPr>
                              <w:t> </w:t>
                            </w:r>
                            <w:r>
                              <w:rPr>
                                <w:color w:val="231F20"/>
                                <w:spacing w:val="-2"/>
                              </w:rPr>
                              <w:t>and </w:t>
                            </w:r>
                            <w:r>
                              <w:rPr>
                                <w:color w:val="231F20"/>
                              </w:rPr>
                              <w:t>evaluation to contribute to the evidence base).</w:t>
                            </w:r>
                          </w:p>
                        </w:txbxContent>
                      </wps:txbx>
                      <wps:bodyPr wrap="square" lIns="0" tIns="0" rIns="0" bIns="0" rtlCol="0">
                        <a:noAutofit/>
                      </wps:bodyPr>
                    </wps:wsp>
                  </a:graphicData>
                </a:graphic>
              </wp:anchor>
            </w:drawing>
          </mc:Choice>
          <mc:Fallback>
            <w:pict>
              <v:shape style="position:absolute;margin-left:85.039001pt;margin-top:14.099024pt;width:338.55pt;height:200.1pt;mso-position-horizontal-relative:page;mso-position-vertical-relative:paragraph;z-index:-15711744;mso-wrap-distance-left:0;mso-wrap-distance-right:0" type="#_x0000_t202" id="docshape550" filled="true" fillcolor="#cfeae0" stroked="false">
                <v:textbox inset="0,0,0,0">
                  <w:txbxContent>
                    <w:p>
                      <w:pPr>
                        <w:spacing w:before="103"/>
                        <w:ind w:left="170" w:right="0" w:firstLine="0"/>
                        <w:jc w:val="left"/>
                        <w:rPr>
                          <w:b/>
                          <w:color w:val="000000"/>
                          <w:sz w:val="30"/>
                        </w:rPr>
                      </w:pPr>
                      <w:r>
                        <w:rPr>
                          <w:b/>
                          <w:color w:val="231F20"/>
                          <w:spacing w:val="-2"/>
                          <w:sz w:val="30"/>
                        </w:rPr>
                        <w:t>Conclusions</w:t>
                      </w:r>
                    </w:p>
                    <w:p>
                      <w:pPr>
                        <w:pStyle w:val="BodyText"/>
                        <w:spacing w:before="121"/>
                        <w:ind w:left="170"/>
                        <w:rPr>
                          <w:color w:val="000000"/>
                        </w:rPr>
                      </w:pPr>
                      <w:r>
                        <w:rPr>
                          <w:color w:val="231F20"/>
                          <w:spacing w:val="-2"/>
                        </w:rPr>
                        <w:t>The</w:t>
                      </w:r>
                      <w:r>
                        <w:rPr>
                          <w:color w:val="231F20"/>
                          <w:spacing w:val="-6"/>
                        </w:rPr>
                        <w:t> </w:t>
                      </w:r>
                      <w:r>
                        <w:rPr>
                          <w:color w:val="231F20"/>
                          <w:spacing w:val="-2"/>
                        </w:rPr>
                        <w:t>roundtable</w:t>
                      </w:r>
                      <w:r>
                        <w:rPr>
                          <w:color w:val="231F20"/>
                          <w:spacing w:val="-6"/>
                        </w:rPr>
                        <w:t> </w:t>
                      </w:r>
                      <w:r>
                        <w:rPr>
                          <w:color w:val="231F20"/>
                          <w:spacing w:val="-2"/>
                        </w:rPr>
                        <w:t>concluded</w:t>
                      </w:r>
                      <w:r>
                        <w:rPr>
                          <w:color w:val="231F20"/>
                          <w:spacing w:val="-6"/>
                        </w:rPr>
                        <w:t> </w:t>
                      </w:r>
                      <w:r>
                        <w:rPr>
                          <w:color w:val="231F20"/>
                          <w:spacing w:val="-2"/>
                        </w:rPr>
                        <w:t>that:</w:t>
                      </w:r>
                    </w:p>
                    <w:p>
                      <w:pPr>
                        <w:pStyle w:val="BodyText"/>
                        <w:numPr>
                          <w:ilvl w:val="0"/>
                          <w:numId w:val="18"/>
                        </w:numPr>
                        <w:tabs>
                          <w:tab w:pos="453" w:val="left" w:leader="none"/>
                        </w:tabs>
                        <w:spacing w:line="278" w:lineRule="auto" w:before="146" w:after="0"/>
                        <w:ind w:left="453" w:right="168" w:hanging="284"/>
                        <w:jc w:val="left"/>
                        <w:rPr>
                          <w:color w:val="000000"/>
                        </w:rPr>
                      </w:pPr>
                      <w:r>
                        <w:rPr>
                          <w:color w:val="231F20"/>
                          <w:spacing w:val="-2"/>
                        </w:rPr>
                        <w:t>Social</w:t>
                      </w:r>
                      <w:r>
                        <w:rPr>
                          <w:color w:val="231F20"/>
                          <w:spacing w:val="-6"/>
                        </w:rPr>
                        <w:t> </w:t>
                      </w:r>
                      <w:r>
                        <w:rPr>
                          <w:color w:val="231F20"/>
                          <w:spacing w:val="-2"/>
                        </w:rPr>
                        <w:t>prescribing</w:t>
                      </w:r>
                      <w:r>
                        <w:rPr>
                          <w:color w:val="231F20"/>
                          <w:spacing w:val="-6"/>
                        </w:rPr>
                        <w:t> </w:t>
                      </w:r>
                      <w:r>
                        <w:rPr>
                          <w:color w:val="231F20"/>
                          <w:spacing w:val="-2"/>
                        </w:rPr>
                        <w:t>does</w:t>
                      </w:r>
                      <w:r>
                        <w:rPr>
                          <w:color w:val="231F20"/>
                          <w:spacing w:val="-6"/>
                        </w:rPr>
                        <w:t> </w:t>
                      </w:r>
                      <w:r>
                        <w:rPr>
                          <w:color w:val="231F20"/>
                          <w:spacing w:val="-2"/>
                        </w:rPr>
                        <w:t>provide</w:t>
                      </w:r>
                      <w:r>
                        <w:rPr>
                          <w:color w:val="231F20"/>
                          <w:spacing w:val="-6"/>
                        </w:rPr>
                        <w:t> </w:t>
                      </w:r>
                      <w:r>
                        <w:rPr>
                          <w:color w:val="231F20"/>
                          <w:spacing w:val="-2"/>
                        </w:rPr>
                        <w:t>an</w:t>
                      </w:r>
                      <w:r>
                        <w:rPr>
                          <w:color w:val="231F20"/>
                          <w:spacing w:val="-6"/>
                        </w:rPr>
                        <w:t> </w:t>
                      </w:r>
                      <w:r>
                        <w:rPr>
                          <w:color w:val="231F20"/>
                          <w:spacing w:val="-2"/>
                        </w:rPr>
                        <w:t>opportunity</w:t>
                      </w:r>
                      <w:r>
                        <w:rPr>
                          <w:color w:val="231F20"/>
                          <w:spacing w:val="-6"/>
                        </w:rPr>
                        <w:t> </w:t>
                      </w:r>
                      <w:r>
                        <w:rPr>
                          <w:color w:val="231F20"/>
                          <w:spacing w:val="-2"/>
                        </w:rPr>
                        <w:t>to</w:t>
                      </w:r>
                      <w:r>
                        <w:rPr>
                          <w:color w:val="231F20"/>
                          <w:spacing w:val="-6"/>
                        </w:rPr>
                        <w:t> </w:t>
                      </w:r>
                      <w:r>
                        <w:rPr>
                          <w:color w:val="231F20"/>
                          <w:spacing w:val="-2"/>
                        </w:rPr>
                        <w:t>improve</w:t>
                      </w:r>
                      <w:r>
                        <w:rPr>
                          <w:color w:val="231F20"/>
                          <w:spacing w:val="-6"/>
                        </w:rPr>
                        <w:t> </w:t>
                      </w:r>
                      <w:r>
                        <w:rPr>
                          <w:color w:val="231F20"/>
                          <w:spacing w:val="-2"/>
                        </w:rPr>
                        <w:t>health</w:t>
                      </w:r>
                      <w:r>
                        <w:rPr>
                          <w:color w:val="231F20"/>
                          <w:spacing w:val="-6"/>
                        </w:rPr>
                        <w:t> </w:t>
                      </w:r>
                      <w:r>
                        <w:rPr>
                          <w:color w:val="231F20"/>
                          <w:spacing w:val="-2"/>
                        </w:rPr>
                        <w:t>outcomes</w:t>
                      </w:r>
                      <w:r>
                        <w:rPr>
                          <w:color w:val="231F20"/>
                          <w:spacing w:val="-6"/>
                        </w:rPr>
                        <w:t> </w:t>
                      </w:r>
                      <w:r>
                        <w:rPr>
                          <w:color w:val="231F20"/>
                          <w:spacing w:val="-2"/>
                        </w:rPr>
                        <w:t>and </w:t>
                      </w:r>
                      <w:r>
                        <w:rPr>
                          <w:color w:val="231F20"/>
                        </w:rPr>
                        <w:t>increase consumer participation and engagement.</w:t>
                      </w:r>
                    </w:p>
                    <w:p>
                      <w:pPr>
                        <w:pStyle w:val="BodyText"/>
                        <w:numPr>
                          <w:ilvl w:val="0"/>
                          <w:numId w:val="18"/>
                        </w:numPr>
                        <w:tabs>
                          <w:tab w:pos="453" w:val="left" w:leader="none"/>
                        </w:tabs>
                        <w:spacing w:line="278" w:lineRule="auto" w:before="113" w:after="0"/>
                        <w:ind w:left="453" w:right="489" w:hanging="284"/>
                        <w:jc w:val="left"/>
                        <w:rPr>
                          <w:color w:val="000000"/>
                        </w:rPr>
                      </w:pPr>
                      <w:r>
                        <w:rPr>
                          <w:color w:val="231F20"/>
                        </w:rPr>
                        <w:t>The</w:t>
                      </w:r>
                      <w:r>
                        <w:rPr>
                          <w:color w:val="231F20"/>
                          <w:spacing w:val="-1"/>
                        </w:rPr>
                        <w:t> </w:t>
                      </w:r>
                      <w:r>
                        <w:rPr>
                          <w:color w:val="231F20"/>
                        </w:rPr>
                        <w:t>key</w:t>
                      </w:r>
                      <w:r>
                        <w:rPr>
                          <w:color w:val="231F20"/>
                          <w:spacing w:val="-1"/>
                        </w:rPr>
                        <w:t> </w:t>
                      </w:r>
                      <w:r>
                        <w:rPr>
                          <w:color w:val="231F20"/>
                        </w:rPr>
                        <w:t>aspects</w:t>
                      </w:r>
                      <w:r>
                        <w:rPr>
                          <w:color w:val="231F20"/>
                          <w:spacing w:val="-1"/>
                        </w:rPr>
                        <w:t> </w:t>
                      </w:r>
                      <w:r>
                        <w:rPr>
                          <w:color w:val="231F20"/>
                        </w:rPr>
                        <w:t>of</w:t>
                      </w:r>
                      <w:r>
                        <w:rPr>
                          <w:color w:val="231F20"/>
                          <w:spacing w:val="-1"/>
                        </w:rPr>
                        <w:t> </w:t>
                      </w:r>
                      <w:r>
                        <w:rPr>
                          <w:color w:val="231F20"/>
                        </w:rPr>
                        <w:t>a</w:t>
                      </w:r>
                      <w:r>
                        <w:rPr>
                          <w:color w:val="231F20"/>
                          <w:spacing w:val="-1"/>
                        </w:rPr>
                        <w:t> </w:t>
                      </w:r>
                      <w:r>
                        <w:rPr>
                          <w:color w:val="231F20"/>
                        </w:rPr>
                        <w:t>social</w:t>
                      </w:r>
                      <w:r>
                        <w:rPr>
                          <w:color w:val="231F20"/>
                          <w:spacing w:val="-1"/>
                        </w:rPr>
                        <w:t> </w:t>
                      </w:r>
                      <w:r>
                        <w:rPr>
                          <w:color w:val="231F20"/>
                        </w:rPr>
                        <w:t>prescribing</w:t>
                      </w:r>
                      <w:r>
                        <w:rPr>
                          <w:color w:val="231F20"/>
                          <w:spacing w:val="-1"/>
                        </w:rPr>
                        <w:t> </w:t>
                      </w:r>
                      <w:r>
                        <w:rPr>
                          <w:color w:val="231F20"/>
                        </w:rPr>
                        <w:t>model</w:t>
                      </w:r>
                      <w:r>
                        <w:rPr>
                          <w:color w:val="231F20"/>
                          <w:spacing w:val="-1"/>
                        </w:rPr>
                        <w:t> </w:t>
                      </w:r>
                      <w:r>
                        <w:rPr>
                          <w:color w:val="231F20"/>
                        </w:rPr>
                        <w:t>include</w:t>
                      </w:r>
                      <w:r>
                        <w:rPr>
                          <w:color w:val="231F20"/>
                          <w:spacing w:val="-1"/>
                        </w:rPr>
                        <w:t> </w:t>
                      </w:r>
                      <w:r>
                        <w:rPr>
                          <w:color w:val="231F20"/>
                        </w:rPr>
                        <w:t>building</w:t>
                      </w:r>
                      <w:r>
                        <w:rPr>
                          <w:color w:val="231F20"/>
                          <w:spacing w:val="-1"/>
                        </w:rPr>
                        <w:t> </w:t>
                      </w:r>
                      <w:r>
                        <w:rPr>
                          <w:color w:val="231F20"/>
                        </w:rPr>
                        <w:t>trust</w:t>
                      </w:r>
                      <w:r>
                        <w:rPr>
                          <w:color w:val="231F20"/>
                          <w:spacing w:val="-1"/>
                        </w:rPr>
                        <w:t> </w:t>
                      </w:r>
                      <w:r>
                        <w:rPr>
                          <w:color w:val="231F20"/>
                        </w:rPr>
                        <w:t>and relationships,</w:t>
                      </w:r>
                      <w:r>
                        <w:rPr>
                          <w:color w:val="231F20"/>
                          <w:spacing w:val="-5"/>
                        </w:rPr>
                        <w:t> </w:t>
                      </w:r>
                      <w:r>
                        <w:rPr>
                          <w:color w:val="231F20"/>
                        </w:rPr>
                        <w:t>co-designing</w:t>
                      </w:r>
                      <w:r>
                        <w:rPr>
                          <w:color w:val="231F20"/>
                          <w:spacing w:val="-5"/>
                        </w:rPr>
                        <w:t> </w:t>
                      </w:r>
                      <w:r>
                        <w:rPr>
                          <w:color w:val="231F20"/>
                        </w:rPr>
                        <w:t>solutions,</w:t>
                      </w:r>
                      <w:r>
                        <w:rPr>
                          <w:color w:val="231F20"/>
                          <w:spacing w:val="-5"/>
                        </w:rPr>
                        <w:t> </w:t>
                      </w:r>
                      <w:r>
                        <w:rPr>
                          <w:color w:val="231F20"/>
                        </w:rPr>
                        <w:t>having</w:t>
                      </w:r>
                      <w:r>
                        <w:rPr>
                          <w:color w:val="231F20"/>
                          <w:spacing w:val="-5"/>
                        </w:rPr>
                        <w:t> </w:t>
                      </w:r>
                      <w:r>
                        <w:rPr>
                          <w:color w:val="231F20"/>
                        </w:rPr>
                        <w:t>flexibility</w:t>
                      </w:r>
                      <w:r>
                        <w:rPr>
                          <w:color w:val="231F20"/>
                          <w:spacing w:val="-5"/>
                        </w:rPr>
                        <w:t> </w:t>
                      </w:r>
                      <w:r>
                        <w:rPr>
                          <w:color w:val="231F20"/>
                        </w:rPr>
                        <w:t>and</w:t>
                      </w:r>
                      <w:r>
                        <w:rPr>
                          <w:color w:val="231F20"/>
                          <w:spacing w:val="-5"/>
                        </w:rPr>
                        <w:t> </w:t>
                      </w:r>
                      <w:r>
                        <w:rPr>
                          <w:color w:val="231F20"/>
                        </w:rPr>
                        <w:t>place-based approaches, and having strong evaluation frameworks to demonstrate </w:t>
                      </w:r>
                      <w:r>
                        <w:rPr>
                          <w:color w:val="231F20"/>
                          <w:spacing w:val="-4"/>
                        </w:rPr>
                        <w:t>value (refer to Figure 1 for all the essential elements of the social </w:t>
                      </w:r>
                      <w:r>
                        <w:rPr>
                          <w:color w:val="231F20"/>
                          <w:spacing w:val="-4"/>
                        </w:rPr>
                        <w:t>prescribing </w:t>
                      </w:r>
                      <w:r>
                        <w:rPr>
                          <w:color w:val="231F20"/>
                          <w:spacing w:val="-2"/>
                        </w:rPr>
                        <w:t>pathway).</w:t>
                      </w:r>
                    </w:p>
                    <w:p>
                      <w:pPr>
                        <w:pStyle w:val="BodyText"/>
                        <w:numPr>
                          <w:ilvl w:val="0"/>
                          <w:numId w:val="18"/>
                        </w:numPr>
                        <w:tabs>
                          <w:tab w:pos="453" w:val="left" w:leader="none"/>
                        </w:tabs>
                        <w:spacing w:line="240" w:lineRule="auto" w:before="113" w:after="0"/>
                        <w:ind w:left="453" w:right="0" w:hanging="283"/>
                        <w:jc w:val="left"/>
                        <w:rPr>
                          <w:color w:val="000000"/>
                        </w:rPr>
                      </w:pPr>
                      <w:r>
                        <w:rPr>
                          <w:color w:val="231F20"/>
                          <w:spacing w:val="-2"/>
                        </w:rPr>
                        <w:t>There</w:t>
                      </w:r>
                      <w:r>
                        <w:rPr>
                          <w:color w:val="231F20"/>
                          <w:spacing w:val="-10"/>
                        </w:rPr>
                        <w:t> </w:t>
                      </w:r>
                      <w:r>
                        <w:rPr>
                          <w:color w:val="231F20"/>
                          <w:spacing w:val="-2"/>
                        </w:rPr>
                        <w:t>is</w:t>
                      </w:r>
                      <w:r>
                        <w:rPr>
                          <w:color w:val="231F20"/>
                          <w:spacing w:val="-9"/>
                        </w:rPr>
                        <w:t> </w:t>
                      </w:r>
                      <w:r>
                        <w:rPr>
                          <w:color w:val="231F20"/>
                          <w:spacing w:val="-2"/>
                        </w:rPr>
                        <w:t>an</w:t>
                      </w:r>
                      <w:r>
                        <w:rPr>
                          <w:color w:val="231F20"/>
                          <w:spacing w:val="-10"/>
                        </w:rPr>
                        <w:t> </w:t>
                      </w:r>
                      <w:r>
                        <w:rPr>
                          <w:color w:val="231F20"/>
                          <w:spacing w:val="-2"/>
                        </w:rPr>
                        <w:t>appetite</w:t>
                      </w:r>
                      <w:r>
                        <w:rPr>
                          <w:color w:val="231F20"/>
                          <w:spacing w:val="-9"/>
                        </w:rPr>
                        <w:t> </w:t>
                      </w:r>
                      <w:r>
                        <w:rPr>
                          <w:color w:val="231F20"/>
                          <w:spacing w:val="-2"/>
                        </w:rPr>
                        <w:t>to</w:t>
                      </w:r>
                      <w:r>
                        <w:rPr>
                          <w:color w:val="231F20"/>
                          <w:spacing w:val="-10"/>
                        </w:rPr>
                        <w:t> </w:t>
                      </w:r>
                      <w:r>
                        <w:rPr>
                          <w:color w:val="231F20"/>
                          <w:spacing w:val="-2"/>
                        </w:rPr>
                        <w:t>build</w:t>
                      </w:r>
                      <w:r>
                        <w:rPr>
                          <w:color w:val="231F20"/>
                          <w:spacing w:val="-9"/>
                        </w:rPr>
                        <w:t> </w:t>
                      </w:r>
                      <w:r>
                        <w:rPr>
                          <w:color w:val="231F20"/>
                          <w:spacing w:val="-2"/>
                        </w:rPr>
                        <w:t>systems</w:t>
                      </w:r>
                      <w:r>
                        <w:rPr>
                          <w:color w:val="231F20"/>
                          <w:spacing w:val="-10"/>
                        </w:rPr>
                        <w:t> </w:t>
                      </w:r>
                      <w:r>
                        <w:rPr>
                          <w:color w:val="231F20"/>
                          <w:spacing w:val="-2"/>
                        </w:rPr>
                        <w:t>in</w:t>
                      </w:r>
                      <w:r>
                        <w:rPr>
                          <w:color w:val="231F20"/>
                          <w:spacing w:val="-9"/>
                        </w:rPr>
                        <w:t> </w:t>
                      </w:r>
                      <w:r>
                        <w:rPr>
                          <w:color w:val="231F20"/>
                          <w:spacing w:val="-2"/>
                        </w:rPr>
                        <w:t>Australia</w:t>
                      </w:r>
                      <w:r>
                        <w:rPr>
                          <w:color w:val="231F20"/>
                          <w:spacing w:val="-10"/>
                        </w:rPr>
                        <w:t> </w:t>
                      </w:r>
                      <w:r>
                        <w:rPr>
                          <w:color w:val="231F20"/>
                          <w:spacing w:val="-2"/>
                        </w:rPr>
                        <w:t>to</w:t>
                      </w:r>
                      <w:r>
                        <w:rPr>
                          <w:color w:val="231F20"/>
                          <w:spacing w:val="-9"/>
                        </w:rPr>
                        <w:t> </w:t>
                      </w:r>
                      <w:r>
                        <w:rPr>
                          <w:color w:val="231F20"/>
                          <w:spacing w:val="-2"/>
                        </w:rPr>
                        <w:t>increase</w:t>
                      </w:r>
                      <w:r>
                        <w:rPr>
                          <w:color w:val="231F20"/>
                          <w:spacing w:val="-10"/>
                        </w:rPr>
                        <w:t> </w:t>
                      </w:r>
                      <w:r>
                        <w:rPr>
                          <w:color w:val="231F20"/>
                          <w:spacing w:val="-2"/>
                        </w:rPr>
                        <w:t>social</w:t>
                      </w:r>
                      <w:r>
                        <w:rPr>
                          <w:color w:val="231F20"/>
                          <w:spacing w:val="-9"/>
                        </w:rPr>
                        <w:t> </w:t>
                      </w:r>
                      <w:r>
                        <w:rPr>
                          <w:color w:val="231F20"/>
                          <w:spacing w:val="-2"/>
                        </w:rPr>
                        <w:t>prescribing.</w:t>
                      </w:r>
                    </w:p>
                    <w:p>
                      <w:pPr>
                        <w:pStyle w:val="BodyText"/>
                        <w:numPr>
                          <w:ilvl w:val="0"/>
                          <w:numId w:val="18"/>
                        </w:numPr>
                        <w:tabs>
                          <w:tab w:pos="453" w:val="left" w:leader="none"/>
                        </w:tabs>
                        <w:spacing w:line="278" w:lineRule="auto" w:before="146" w:after="0"/>
                        <w:ind w:left="453" w:right="486" w:hanging="284"/>
                        <w:jc w:val="left"/>
                        <w:rPr>
                          <w:color w:val="000000"/>
                        </w:rPr>
                      </w:pPr>
                      <w:r>
                        <w:rPr>
                          <w:color w:val="231F20"/>
                        </w:rPr>
                        <w:t>The recommendations outline a range of approaches to support system </w:t>
                      </w:r>
                      <w:r>
                        <w:rPr>
                          <w:color w:val="231F20"/>
                          <w:spacing w:val="-2"/>
                        </w:rPr>
                        <w:t>changes</w:t>
                      </w:r>
                      <w:r>
                        <w:rPr>
                          <w:color w:val="231F20"/>
                          <w:spacing w:val="-11"/>
                        </w:rPr>
                        <w:t> </w:t>
                      </w:r>
                      <w:r>
                        <w:rPr>
                          <w:color w:val="231F20"/>
                          <w:spacing w:val="-2"/>
                        </w:rPr>
                        <w:t>and</w:t>
                      </w:r>
                      <w:r>
                        <w:rPr>
                          <w:color w:val="231F20"/>
                          <w:spacing w:val="-10"/>
                        </w:rPr>
                        <w:t> </w:t>
                      </w:r>
                      <w:r>
                        <w:rPr>
                          <w:color w:val="231F20"/>
                          <w:spacing w:val="-2"/>
                        </w:rPr>
                        <w:t>promote</w:t>
                      </w:r>
                      <w:r>
                        <w:rPr>
                          <w:color w:val="231F20"/>
                          <w:spacing w:val="-11"/>
                        </w:rPr>
                        <w:t> </w:t>
                      </w:r>
                      <w:r>
                        <w:rPr>
                          <w:color w:val="231F20"/>
                          <w:spacing w:val="-2"/>
                        </w:rPr>
                        <w:t>social</w:t>
                      </w:r>
                      <w:r>
                        <w:rPr>
                          <w:color w:val="231F20"/>
                          <w:spacing w:val="-10"/>
                        </w:rPr>
                        <w:t> </w:t>
                      </w:r>
                      <w:r>
                        <w:rPr>
                          <w:color w:val="231F20"/>
                          <w:spacing w:val="-2"/>
                        </w:rPr>
                        <w:t>prescribing</w:t>
                      </w:r>
                      <w:r>
                        <w:rPr>
                          <w:color w:val="231F20"/>
                          <w:spacing w:val="-11"/>
                        </w:rPr>
                        <w:t> </w:t>
                      </w:r>
                      <w:r>
                        <w:rPr>
                          <w:color w:val="231F20"/>
                          <w:spacing w:val="-2"/>
                        </w:rPr>
                        <w:t>in</w:t>
                      </w:r>
                      <w:r>
                        <w:rPr>
                          <w:color w:val="231F20"/>
                          <w:spacing w:val="-11"/>
                        </w:rPr>
                        <w:t> </w:t>
                      </w:r>
                      <w:r>
                        <w:rPr>
                          <w:color w:val="231F20"/>
                          <w:spacing w:val="-2"/>
                        </w:rPr>
                        <w:t>Australia</w:t>
                      </w:r>
                      <w:r>
                        <w:rPr>
                          <w:color w:val="231F20"/>
                          <w:spacing w:val="-10"/>
                        </w:rPr>
                        <w:t> </w:t>
                      </w:r>
                      <w:r>
                        <w:rPr>
                          <w:color w:val="231F20"/>
                          <w:spacing w:val="-2"/>
                        </w:rPr>
                        <w:t>(including</w:t>
                      </w:r>
                      <w:r>
                        <w:rPr>
                          <w:color w:val="231F20"/>
                          <w:spacing w:val="-11"/>
                        </w:rPr>
                        <w:t> </w:t>
                      </w:r>
                      <w:r>
                        <w:rPr>
                          <w:color w:val="231F20"/>
                          <w:spacing w:val="-2"/>
                        </w:rPr>
                        <w:t>research</w:t>
                      </w:r>
                      <w:r>
                        <w:rPr>
                          <w:color w:val="231F20"/>
                          <w:spacing w:val="-10"/>
                        </w:rPr>
                        <w:t> </w:t>
                      </w:r>
                      <w:r>
                        <w:rPr>
                          <w:color w:val="231F20"/>
                          <w:spacing w:val="-2"/>
                        </w:rPr>
                        <w:t>and </w:t>
                      </w:r>
                      <w:r>
                        <w:rPr>
                          <w:color w:val="231F20"/>
                        </w:rPr>
                        <w:t>evaluation to contribute to the evidence base).</w:t>
                      </w:r>
                    </w:p>
                  </w:txbxContent>
                </v:textbox>
                <v:fill type="solid"/>
                <w10:wrap type="topAndBottom"/>
              </v:shape>
            </w:pict>
          </mc:Fallback>
        </mc:AlternateContent>
      </w:r>
    </w:p>
    <w:p>
      <w:pPr>
        <w:spacing w:after="0"/>
        <w:rPr>
          <w:sz w:val="20"/>
        </w:rPr>
        <w:sectPr>
          <w:pgSz w:w="11910" w:h="16840"/>
          <w:pgMar w:header="756" w:footer="0" w:top="1360" w:bottom="280" w:left="0" w:right="0"/>
        </w:sectPr>
      </w:pPr>
    </w:p>
    <w:p>
      <w:pPr>
        <w:pStyle w:val="BodyText"/>
        <w:rPr>
          <w:sz w:val="30"/>
        </w:rPr>
      </w:pPr>
    </w:p>
    <w:p>
      <w:pPr>
        <w:pStyle w:val="BodyText"/>
        <w:rPr>
          <w:sz w:val="30"/>
        </w:rPr>
      </w:pPr>
    </w:p>
    <w:p>
      <w:pPr>
        <w:pStyle w:val="BodyText"/>
        <w:spacing w:before="84"/>
        <w:rPr>
          <w:sz w:val="30"/>
        </w:rPr>
      </w:pPr>
    </w:p>
    <w:p>
      <w:pPr>
        <w:pStyle w:val="Heading1"/>
      </w:pPr>
      <w:bookmarkStart w:name="_bookmark9" w:id="10"/>
      <w:bookmarkEnd w:id="10"/>
      <w:r>
        <w:rPr>
          <w:b w:val="0"/>
        </w:rPr>
      </w:r>
      <w:r>
        <w:rPr>
          <w:color w:val="231F20"/>
        </w:rPr>
        <w:t>Where</w:t>
      </w:r>
      <w:r>
        <w:rPr>
          <w:color w:val="231F20"/>
          <w:spacing w:val="-13"/>
        </w:rPr>
        <w:t> </w:t>
      </w:r>
      <w:r>
        <w:rPr>
          <w:color w:val="231F20"/>
        </w:rPr>
        <w:t>to</w:t>
      </w:r>
      <w:r>
        <w:rPr>
          <w:color w:val="231F20"/>
          <w:spacing w:val="-13"/>
        </w:rPr>
        <w:t> </w:t>
      </w:r>
      <w:r>
        <w:rPr>
          <w:color w:val="231F20"/>
          <w:spacing w:val="-4"/>
        </w:rPr>
        <w:t>next?</w:t>
      </w:r>
    </w:p>
    <w:p>
      <w:pPr>
        <w:pStyle w:val="BodyText"/>
        <w:spacing w:line="278" w:lineRule="auto" w:before="120"/>
        <w:ind w:left="1417" w:right="3827"/>
      </w:pPr>
      <w:r>
        <w:rPr>
          <w:color w:val="231F20"/>
        </w:rPr>
        <w:t>We</w:t>
      </w:r>
      <w:r>
        <w:rPr>
          <w:color w:val="231F20"/>
          <w:spacing w:val="-11"/>
        </w:rPr>
        <w:t> </w:t>
      </w:r>
      <w:r>
        <w:rPr>
          <w:color w:val="231F20"/>
        </w:rPr>
        <w:t>have</w:t>
      </w:r>
      <w:r>
        <w:rPr>
          <w:color w:val="231F20"/>
          <w:spacing w:val="-11"/>
        </w:rPr>
        <w:t> </w:t>
      </w:r>
      <w:r>
        <w:rPr>
          <w:color w:val="231F20"/>
        </w:rPr>
        <w:t>long</w:t>
      </w:r>
      <w:r>
        <w:rPr>
          <w:color w:val="231F20"/>
          <w:spacing w:val="-11"/>
        </w:rPr>
        <w:t> </w:t>
      </w:r>
      <w:r>
        <w:rPr>
          <w:color w:val="231F20"/>
        </w:rPr>
        <w:t>known</w:t>
      </w:r>
      <w:r>
        <w:rPr>
          <w:color w:val="231F20"/>
          <w:spacing w:val="-11"/>
        </w:rPr>
        <w:t> </w:t>
      </w:r>
      <w:r>
        <w:rPr>
          <w:color w:val="231F20"/>
        </w:rPr>
        <w:t>that</w:t>
      </w:r>
      <w:r>
        <w:rPr>
          <w:color w:val="231F20"/>
          <w:spacing w:val="-11"/>
        </w:rPr>
        <w:t> </w:t>
      </w:r>
      <w:r>
        <w:rPr>
          <w:color w:val="231F20"/>
        </w:rPr>
        <w:t>our</w:t>
      </w:r>
      <w:r>
        <w:rPr>
          <w:color w:val="231F20"/>
          <w:spacing w:val="-11"/>
        </w:rPr>
        <w:t> </w:t>
      </w:r>
      <w:r>
        <w:rPr>
          <w:color w:val="231F20"/>
        </w:rPr>
        <w:t>health</w:t>
      </w:r>
      <w:r>
        <w:rPr>
          <w:color w:val="231F20"/>
          <w:spacing w:val="-11"/>
        </w:rPr>
        <w:t> </w:t>
      </w:r>
      <w:r>
        <w:rPr>
          <w:color w:val="231F20"/>
        </w:rPr>
        <w:t>is</w:t>
      </w:r>
      <w:r>
        <w:rPr>
          <w:color w:val="231F20"/>
          <w:spacing w:val="-11"/>
        </w:rPr>
        <w:t> </w:t>
      </w:r>
      <w:r>
        <w:rPr>
          <w:color w:val="231F20"/>
        </w:rPr>
        <w:t>greatly</w:t>
      </w:r>
      <w:r>
        <w:rPr>
          <w:color w:val="231F20"/>
          <w:spacing w:val="-11"/>
        </w:rPr>
        <w:t> </w:t>
      </w:r>
      <w:r>
        <w:rPr>
          <w:color w:val="231F20"/>
        </w:rPr>
        <w:t>impacted</w:t>
      </w:r>
      <w:r>
        <w:rPr>
          <w:color w:val="231F20"/>
          <w:spacing w:val="-11"/>
        </w:rPr>
        <w:t> </w:t>
      </w:r>
      <w:r>
        <w:rPr>
          <w:color w:val="231F20"/>
        </w:rPr>
        <w:t>by</w:t>
      </w:r>
      <w:r>
        <w:rPr>
          <w:color w:val="231F20"/>
          <w:spacing w:val="-11"/>
        </w:rPr>
        <w:t> </w:t>
      </w:r>
      <w:r>
        <w:rPr>
          <w:color w:val="231F20"/>
        </w:rPr>
        <w:t>a</w:t>
      </w:r>
      <w:r>
        <w:rPr>
          <w:color w:val="231F20"/>
          <w:spacing w:val="-11"/>
        </w:rPr>
        <w:t> </w:t>
      </w:r>
      <w:r>
        <w:rPr>
          <w:color w:val="231F20"/>
        </w:rPr>
        <w:t>range</w:t>
      </w:r>
      <w:r>
        <w:rPr>
          <w:color w:val="231F20"/>
          <w:spacing w:val="-11"/>
        </w:rPr>
        <w:t> </w:t>
      </w:r>
      <w:r>
        <w:rPr>
          <w:color w:val="231F20"/>
        </w:rPr>
        <w:t>of</w:t>
      </w:r>
      <w:r>
        <w:rPr>
          <w:color w:val="231F20"/>
          <w:spacing w:val="-11"/>
        </w:rPr>
        <w:t> </w:t>
      </w:r>
      <w:r>
        <w:rPr>
          <w:color w:val="231F20"/>
        </w:rPr>
        <w:t>social</w:t>
      </w:r>
      <w:r>
        <w:rPr>
          <w:color w:val="231F20"/>
          <w:spacing w:val="-11"/>
        </w:rPr>
        <w:t> </w:t>
      </w:r>
      <w:r>
        <w:rPr>
          <w:color w:val="231F20"/>
        </w:rPr>
        <w:t>factors, including</w:t>
      </w:r>
      <w:r>
        <w:rPr>
          <w:color w:val="231F20"/>
          <w:spacing w:val="-1"/>
        </w:rPr>
        <w:t> </w:t>
      </w:r>
      <w:r>
        <w:rPr>
          <w:color w:val="231F20"/>
        </w:rPr>
        <w:t>access</w:t>
      </w:r>
      <w:r>
        <w:rPr>
          <w:color w:val="231F20"/>
          <w:spacing w:val="-1"/>
        </w:rPr>
        <w:t> </w:t>
      </w:r>
      <w:r>
        <w:rPr>
          <w:color w:val="231F20"/>
        </w:rPr>
        <w:t>to</w:t>
      </w:r>
      <w:r>
        <w:rPr>
          <w:color w:val="231F20"/>
          <w:spacing w:val="-1"/>
        </w:rPr>
        <w:t> </w:t>
      </w:r>
      <w:r>
        <w:rPr>
          <w:color w:val="231F20"/>
        </w:rPr>
        <w:t>safe</w:t>
      </w:r>
      <w:r>
        <w:rPr>
          <w:color w:val="231F20"/>
          <w:spacing w:val="-1"/>
        </w:rPr>
        <w:t> </w:t>
      </w:r>
      <w:r>
        <w:rPr>
          <w:color w:val="231F20"/>
        </w:rPr>
        <w:t>and</w:t>
      </w:r>
      <w:r>
        <w:rPr>
          <w:color w:val="231F20"/>
          <w:spacing w:val="-1"/>
        </w:rPr>
        <w:t> </w:t>
      </w:r>
      <w:r>
        <w:rPr>
          <w:color w:val="231F20"/>
        </w:rPr>
        <w:t>affordable</w:t>
      </w:r>
      <w:r>
        <w:rPr>
          <w:color w:val="231F20"/>
          <w:spacing w:val="-1"/>
        </w:rPr>
        <w:t> </w:t>
      </w:r>
      <w:r>
        <w:rPr>
          <w:color w:val="231F20"/>
        </w:rPr>
        <w:t>housing,</w:t>
      </w:r>
      <w:r>
        <w:rPr>
          <w:color w:val="231F20"/>
          <w:spacing w:val="-1"/>
        </w:rPr>
        <w:t> </w:t>
      </w:r>
      <w:r>
        <w:rPr>
          <w:color w:val="231F20"/>
        </w:rPr>
        <w:t>education,</w:t>
      </w:r>
      <w:r>
        <w:rPr>
          <w:color w:val="231F20"/>
          <w:spacing w:val="-1"/>
        </w:rPr>
        <w:t> </w:t>
      </w:r>
      <w:r>
        <w:rPr>
          <w:color w:val="231F20"/>
        </w:rPr>
        <w:t>employment</w:t>
      </w:r>
      <w:r>
        <w:rPr>
          <w:color w:val="231F20"/>
          <w:spacing w:val="-1"/>
        </w:rPr>
        <w:t> </w:t>
      </w:r>
      <w:r>
        <w:rPr>
          <w:color w:val="231F20"/>
        </w:rPr>
        <w:t>and community</w:t>
      </w:r>
      <w:r>
        <w:rPr>
          <w:color w:val="231F20"/>
          <w:spacing w:val="-3"/>
        </w:rPr>
        <w:t> </w:t>
      </w:r>
      <w:r>
        <w:rPr>
          <w:color w:val="231F20"/>
        </w:rPr>
        <w:t>connectedness,</w:t>
      </w:r>
      <w:r>
        <w:rPr>
          <w:color w:val="231F20"/>
          <w:spacing w:val="-3"/>
        </w:rPr>
        <w:t> </w:t>
      </w:r>
      <w:r>
        <w:rPr>
          <w:color w:val="231F20"/>
        </w:rPr>
        <w:t>and</w:t>
      </w:r>
      <w:r>
        <w:rPr>
          <w:color w:val="231F20"/>
          <w:spacing w:val="-3"/>
        </w:rPr>
        <w:t> </w:t>
      </w:r>
      <w:r>
        <w:rPr>
          <w:color w:val="231F20"/>
        </w:rPr>
        <w:t>that</w:t>
      </w:r>
      <w:r>
        <w:rPr>
          <w:color w:val="231F20"/>
          <w:spacing w:val="-3"/>
        </w:rPr>
        <w:t> </w:t>
      </w:r>
      <w:r>
        <w:rPr>
          <w:color w:val="231F20"/>
        </w:rPr>
        <w:t>by</w:t>
      </w:r>
      <w:r>
        <w:rPr>
          <w:color w:val="231F20"/>
          <w:spacing w:val="-3"/>
        </w:rPr>
        <w:t> </w:t>
      </w:r>
      <w:r>
        <w:rPr>
          <w:color w:val="231F20"/>
        </w:rPr>
        <w:t>addressing</w:t>
      </w:r>
      <w:r>
        <w:rPr>
          <w:color w:val="231F20"/>
          <w:spacing w:val="-3"/>
        </w:rPr>
        <w:t> </w:t>
      </w:r>
      <w:r>
        <w:rPr>
          <w:color w:val="231F20"/>
        </w:rPr>
        <w:t>these</w:t>
      </w:r>
      <w:r>
        <w:rPr>
          <w:color w:val="231F20"/>
          <w:spacing w:val="-3"/>
        </w:rPr>
        <w:t> </w:t>
      </w:r>
      <w:r>
        <w:rPr>
          <w:color w:val="231F20"/>
        </w:rPr>
        <w:t>underlying</w:t>
      </w:r>
      <w:r>
        <w:rPr>
          <w:color w:val="231F20"/>
          <w:spacing w:val="-3"/>
        </w:rPr>
        <w:t> </w:t>
      </w:r>
      <w:r>
        <w:rPr>
          <w:color w:val="231F20"/>
        </w:rPr>
        <w:t>social</w:t>
      </w:r>
      <w:r>
        <w:rPr>
          <w:color w:val="231F20"/>
          <w:spacing w:val="-3"/>
        </w:rPr>
        <w:t> </w:t>
      </w:r>
      <w:r>
        <w:rPr>
          <w:color w:val="231F20"/>
        </w:rPr>
        <w:t>issues we</w:t>
      </w:r>
      <w:r>
        <w:rPr>
          <w:color w:val="231F20"/>
          <w:spacing w:val="-1"/>
        </w:rPr>
        <w:t> </w:t>
      </w:r>
      <w:r>
        <w:rPr>
          <w:color w:val="231F20"/>
        </w:rPr>
        <w:t>can</w:t>
      </w:r>
      <w:r>
        <w:rPr>
          <w:color w:val="231F20"/>
          <w:spacing w:val="-1"/>
        </w:rPr>
        <w:t> </w:t>
      </w:r>
      <w:r>
        <w:rPr>
          <w:color w:val="231F20"/>
        </w:rPr>
        <w:t>improve</w:t>
      </w:r>
      <w:r>
        <w:rPr>
          <w:color w:val="231F20"/>
          <w:spacing w:val="-1"/>
        </w:rPr>
        <w:t> </w:t>
      </w:r>
      <w:r>
        <w:rPr>
          <w:color w:val="231F20"/>
        </w:rPr>
        <w:t>health</w:t>
      </w:r>
      <w:r>
        <w:rPr>
          <w:color w:val="231F20"/>
          <w:spacing w:val="-1"/>
        </w:rPr>
        <w:t> </w:t>
      </w:r>
      <w:r>
        <w:rPr>
          <w:color w:val="231F20"/>
        </w:rPr>
        <w:t>outcomes.</w:t>
      </w:r>
      <w:r>
        <w:rPr>
          <w:color w:val="231F20"/>
          <w:spacing w:val="-1"/>
        </w:rPr>
        <w:t> </w:t>
      </w:r>
      <w:r>
        <w:rPr>
          <w:color w:val="231F20"/>
        </w:rPr>
        <w:t>Social</w:t>
      </w:r>
      <w:r>
        <w:rPr>
          <w:color w:val="231F20"/>
          <w:spacing w:val="-1"/>
        </w:rPr>
        <w:t> </w:t>
      </w:r>
      <w:r>
        <w:rPr>
          <w:color w:val="231F20"/>
        </w:rPr>
        <w:t>prescribing</w:t>
      </w:r>
      <w:r>
        <w:rPr>
          <w:color w:val="231F20"/>
          <w:spacing w:val="-1"/>
        </w:rPr>
        <w:t> </w:t>
      </w:r>
      <w:r>
        <w:rPr>
          <w:color w:val="231F20"/>
        </w:rPr>
        <w:t>takes</w:t>
      </w:r>
      <w:r>
        <w:rPr>
          <w:color w:val="231F20"/>
          <w:spacing w:val="-1"/>
        </w:rPr>
        <w:t> </w:t>
      </w:r>
      <w:r>
        <w:rPr>
          <w:color w:val="231F20"/>
        </w:rPr>
        <w:t>a</w:t>
      </w:r>
      <w:r>
        <w:rPr>
          <w:color w:val="231F20"/>
          <w:spacing w:val="-1"/>
        </w:rPr>
        <w:t> </w:t>
      </w:r>
      <w:r>
        <w:rPr>
          <w:color w:val="231F20"/>
        </w:rPr>
        <w:t>holistic</w:t>
      </w:r>
      <w:r>
        <w:rPr>
          <w:color w:val="231F20"/>
          <w:spacing w:val="-1"/>
        </w:rPr>
        <w:t> </w:t>
      </w:r>
      <w:r>
        <w:rPr>
          <w:color w:val="231F20"/>
        </w:rPr>
        <w:t>approach</w:t>
      </w:r>
      <w:r>
        <w:rPr>
          <w:color w:val="231F20"/>
          <w:spacing w:val="-1"/>
        </w:rPr>
        <w:t> </w:t>
      </w:r>
      <w:r>
        <w:rPr>
          <w:color w:val="231F20"/>
        </w:rPr>
        <w:t>to </w:t>
      </w:r>
      <w:r>
        <w:rPr>
          <w:color w:val="231F20"/>
          <w:spacing w:val="-2"/>
        </w:rPr>
        <w:t>healthcare</w:t>
      </w:r>
      <w:r>
        <w:rPr>
          <w:color w:val="231F20"/>
          <w:spacing w:val="-10"/>
        </w:rPr>
        <w:t> </w:t>
      </w:r>
      <w:r>
        <w:rPr>
          <w:color w:val="231F20"/>
          <w:spacing w:val="-2"/>
        </w:rPr>
        <w:t>by</w:t>
      </w:r>
      <w:r>
        <w:rPr>
          <w:color w:val="231F20"/>
          <w:spacing w:val="-10"/>
        </w:rPr>
        <w:t> </w:t>
      </w:r>
      <w:r>
        <w:rPr>
          <w:color w:val="231F20"/>
          <w:spacing w:val="-2"/>
        </w:rPr>
        <w:t>providing</w:t>
      </w:r>
      <w:r>
        <w:rPr>
          <w:color w:val="231F20"/>
          <w:spacing w:val="-10"/>
        </w:rPr>
        <w:t> </w:t>
      </w:r>
      <w:r>
        <w:rPr>
          <w:color w:val="231F20"/>
          <w:spacing w:val="-2"/>
        </w:rPr>
        <w:t>a</w:t>
      </w:r>
      <w:r>
        <w:rPr>
          <w:color w:val="231F20"/>
          <w:spacing w:val="-10"/>
        </w:rPr>
        <w:t> </w:t>
      </w:r>
      <w:r>
        <w:rPr>
          <w:color w:val="231F20"/>
          <w:spacing w:val="-2"/>
        </w:rPr>
        <w:t>mechanism</w:t>
      </w:r>
      <w:r>
        <w:rPr>
          <w:color w:val="231F20"/>
          <w:spacing w:val="-10"/>
        </w:rPr>
        <w:t> </w:t>
      </w:r>
      <w:r>
        <w:rPr>
          <w:color w:val="231F20"/>
          <w:spacing w:val="-2"/>
        </w:rPr>
        <w:t>to</w:t>
      </w:r>
      <w:r>
        <w:rPr>
          <w:color w:val="231F20"/>
          <w:spacing w:val="-10"/>
        </w:rPr>
        <w:t> </w:t>
      </w:r>
      <w:r>
        <w:rPr>
          <w:color w:val="231F20"/>
          <w:spacing w:val="-2"/>
        </w:rPr>
        <w:t>address</w:t>
      </w:r>
      <w:r>
        <w:rPr>
          <w:color w:val="231F20"/>
          <w:spacing w:val="-10"/>
        </w:rPr>
        <w:t> </w:t>
      </w:r>
      <w:r>
        <w:rPr>
          <w:color w:val="231F20"/>
          <w:spacing w:val="-2"/>
        </w:rPr>
        <w:t>these</w:t>
      </w:r>
      <w:r>
        <w:rPr>
          <w:color w:val="231F20"/>
          <w:spacing w:val="-10"/>
        </w:rPr>
        <w:t> </w:t>
      </w:r>
      <w:r>
        <w:rPr>
          <w:color w:val="231F20"/>
          <w:spacing w:val="-2"/>
        </w:rPr>
        <w:t>social</w:t>
      </w:r>
      <w:r>
        <w:rPr>
          <w:color w:val="231F20"/>
          <w:spacing w:val="-10"/>
        </w:rPr>
        <w:t> </w:t>
      </w:r>
      <w:r>
        <w:rPr>
          <w:color w:val="231F20"/>
          <w:spacing w:val="-2"/>
        </w:rPr>
        <w:t>determinants</w:t>
      </w:r>
      <w:r>
        <w:rPr>
          <w:color w:val="231F20"/>
          <w:spacing w:val="-10"/>
        </w:rPr>
        <w:t> </w:t>
      </w:r>
      <w:r>
        <w:rPr>
          <w:color w:val="231F20"/>
          <w:spacing w:val="-2"/>
        </w:rPr>
        <w:t>of</w:t>
      </w:r>
      <w:r>
        <w:rPr>
          <w:color w:val="231F20"/>
          <w:spacing w:val="-10"/>
        </w:rPr>
        <w:t> </w:t>
      </w:r>
      <w:r>
        <w:rPr>
          <w:color w:val="231F20"/>
          <w:spacing w:val="-2"/>
        </w:rPr>
        <w:t>health. </w:t>
      </w:r>
      <w:r>
        <w:rPr>
          <w:color w:val="231F20"/>
        </w:rPr>
        <w:t>This</w:t>
      </w:r>
      <w:r>
        <w:rPr>
          <w:color w:val="231F20"/>
          <w:spacing w:val="-6"/>
        </w:rPr>
        <w:t> </w:t>
      </w:r>
      <w:r>
        <w:rPr>
          <w:color w:val="231F20"/>
        </w:rPr>
        <w:t>is</w:t>
      </w:r>
      <w:r>
        <w:rPr>
          <w:color w:val="231F20"/>
          <w:spacing w:val="-6"/>
        </w:rPr>
        <w:t> </w:t>
      </w:r>
      <w:r>
        <w:rPr>
          <w:color w:val="231F20"/>
        </w:rPr>
        <w:t>particularly</w:t>
      </w:r>
      <w:r>
        <w:rPr>
          <w:color w:val="231F20"/>
          <w:spacing w:val="-6"/>
        </w:rPr>
        <w:t> </w:t>
      </w:r>
      <w:r>
        <w:rPr>
          <w:color w:val="231F20"/>
        </w:rPr>
        <w:t>important</w:t>
      </w:r>
      <w:r>
        <w:rPr>
          <w:color w:val="231F20"/>
          <w:spacing w:val="-6"/>
        </w:rPr>
        <w:t> </w:t>
      </w:r>
      <w:r>
        <w:rPr>
          <w:color w:val="231F20"/>
        </w:rPr>
        <w:t>today</w:t>
      </w:r>
      <w:r>
        <w:rPr>
          <w:color w:val="231F20"/>
          <w:spacing w:val="-6"/>
        </w:rPr>
        <w:t> </w:t>
      </w:r>
      <w:r>
        <w:rPr>
          <w:color w:val="231F20"/>
        </w:rPr>
        <w:t>as</w:t>
      </w:r>
      <w:r>
        <w:rPr>
          <w:color w:val="231F20"/>
          <w:spacing w:val="-6"/>
        </w:rPr>
        <w:t> </w:t>
      </w:r>
      <w:r>
        <w:rPr>
          <w:color w:val="231F20"/>
        </w:rPr>
        <w:t>we</w:t>
      </w:r>
      <w:r>
        <w:rPr>
          <w:color w:val="231F20"/>
          <w:spacing w:val="-6"/>
        </w:rPr>
        <w:t> </w:t>
      </w:r>
      <w:r>
        <w:rPr>
          <w:color w:val="231F20"/>
        </w:rPr>
        <w:t>see</w:t>
      </w:r>
      <w:r>
        <w:rPr>
          <w:color w:val="231F20"/>
          <w:spacing w:val="-6"/>
        </w:rPr>
        <w:t> </w:t>
      </w:r>
      <w:r>
        <w:rPr>
          <w:color w:val="231F20"/>
        </w:rPr>
        <w:t>rising</w:t>
      </w:r>
      <w:r>
        <w:rPr>
          <w:color w:val="231F20"/>
          <w:spacing w:val="-6"/>
        </w:rPr>
        <w:t> </w:t>
      </w:r>
      <w:r>
        <w:rPr>
          <w:color w:val="231F20"/>
        </w:rPr>
        <w:t>rates</w:t>
      </w:r>
      <w:r>
        <w:rPr>
          <w:color w:val="231F20"/>
          <w:spacing w:val="-6"/>
        </w:rPr>
        <w:t> </w:t>
      </w:r>
      <w:r>
        <w:rPr>
          <w:color w:val="231F20"/>
        </w:rPr>
        <w:t>of</w:t>
      </w:r>
      <w:r>
        <w:rPr>
          <w:color w:val="231F20"/>
          <w:spacing w:val="-6"/>
        </w:rPr>
        <w:t> </w:t>
      </w:r>
      <w:r>
        <w:rPr>
          <w:color w:val="231F20"/>
        </w:rPr>
        <w:t>chronic</w:t>
      </w:r>
      <w:r>
        <w:rPr>
          <w:color w:val="231F20"/>
          <w:spacing w:val="-6"/>
        </w:rPr>
        <w:t> </w:t>
      </w:r>
      <w:r>
        <w:rPr>
          <w:color w:val="231F20"/>
        </w:rPr>
        <w:t>illness,</w:t>
      </w:r>
      <w:r>
        <w:rPr>
          <w:color w:val="231F20"/>
          <w:spacing w:val="-6"/>
        </w:rPr>
        <w:t> </w:t>
      </w:r>
      <w:r>
        <w:rPr>
          <w:color w:val="231F20"/>
        </w:rPr>
        <w:t>mental health</w:t>
      </w:r>
      <w:r>
        <w:rPr>
          <w:color w:val="231F20"/>
          <w:spacing w:val="-4"/>
        </w:rPr>
        <w:t> </w:t>
      </w:r>
      <w:r>
        <w:rPr>
          <w:color w:val="231F20"/>
        </w:rPr>
        <w:t>problems,</w:t>
      </w:r>
      <w:r>
        <w:rPr>
          <w:color w:val="231F20"/>
          <w:spacing w:val="-4"/>
        </w:rPr>
        <w:t> </w:t>
      </w:r>
      <w:r>
        <w:rPr>
          <w:color w:val="231F20"/>
        </w:rPr>
        <w:t>social</w:t>
      </w:r>
      <w:r>
        <w:rPr>
          <w:color w:val="231F20"/>
          <w:spacing w:val="-4"/>
        </w:rPr>
        <w:t> </w:t>
      </w:r>
      <w:r>
        <w:rPr>
          <w:color w:val="231F20"/>
        </w:rPr>
        <w:t>isolation</w:t>
      </w:r>
      <w:r>
        <w:rPr>
          <w:color w:val="231F20"/>
          <w:spacing w:val="-4"/>
        </w:rPr>
        <w:t> </w:t>
      </w:r>
      <w:r>
        <w:rPr>
          <w:color w:val="231F20"/>
        </w:rPr>
        <w:t>and</w:t>
      </w:r>
      <w:r>
        <w:rPr>
          <w:color w:val="231F20"/>
          <w:spacing w:val="-4"/>
        </w:rPr>
        <w:t> </w:t>
      </w:r>
      <w:r>
        <w:rPr>
          <w:color w:val="231F20"/>
        </w:rPr>
        <w:t>loneliness,</w:t>
      </w:r>
      <w:r>
        <w:rPr>
          <w:color w:val="231F20"/>
          <w:spacing w:val="-4"/>
        </w:rPr>
        <w:t> </w:t>
      </w:r>
      <w:r>
        <w:rPr>
          <w:color w:val="231F20"/>
        </w:rPr>
        <w:t>many</w:t>
      </w:r>
      <w:r>
        <w:rPr>
          <w:color w:val="231F20"/>
          <w:spacing w:val="-4"/>
        </w:rPr>
        <w:t> </w:t>
      </w:r>
      <w:r>
        <w:rPr>
          <w:color w:val="231F20"/>
        </w:rPr>
        <w:t>of</w:t>
      </w:r>
      <w:r>
        <w:rPr>
          <w:color w:val="231F20"/>
          <w:spacing w:val="-4"/>
        </w:rPr>
        <w:t> </w:t>
      </w:r>
      <w:r>
        <w:rPr>
          <w:color w:val="231F20"/>
        </w:rPr>
        <w:t>which</w:t>
      </w:r>
      <w:r>
        <w:rPr>
          <w:color w:val="231F20"/>
          <w:spacing w:val="-4"/>
        </w:rPr>
        <w:t> </w:t>
      </w:r>
      <w:r>
        <w:rPr>
          <w:color w:val="231F20"/>
        </w:rPr>
        <w:t>cannot</w:t>
      </w:r>
      <w:r>
        <w:rPr>
          <w:color w:val="231F20"/>
          <w:spacing w:val="-4"/>
        </w:rPr>
        <w:t> </w:t>
      </w:r>
      <w:r>
        <w:rPr>
          <w:color w:val="231F20"/>
        </w:rPr>
        <w:t>be</w:t>
      </w:r>
      <w:r>
        <w:rPr>
          <w:color w:val="231F20"/>
          <w:spacing w:val="-4"/>
        </w:rPr>
        <w:t> </w:t>
      </w:r>
      <w:r>
        <w:rPr>
          <w:color w:val="231F20"/>
        </w:rPr>
        <w:t>treated effectively with a medical approach alone.</w:t>
      </w:r>
    </w:p>
    <w:p>
      <w:pPr>
        <w:pStyle w:val="BodyText"/>
        <w:spacing w:line="278" w:lineRule="auto" w:before="113"/>
        <w:ind w:left="1417" w:right="3747"/>
      </w:pPr>
      <w:r>
        <w:rPr>
          <w:color w:val="231F20"/>
        </w:rPr>
        <w:t>At</w:t>
      </w:r>
      <w:r>
        <w:rPr>
          <w:color w:val="231F20"/>
          <w:spacing w:val="-6"/>
        </w:rPr>
        <w:t> </w:t>
      </w:r>
      <w:r>
        <w:rPr>
          <w:color w:val="231F20"/>
        </w:rPr>
        <w:t>the</w:t>
      </w:r>
      <w:r>
        <w:rPr>
          <w:color w:val="231F20"/>
          <w:spacing w:val="-6"/>
        </w:rPr>
        <w:t> </w:t>
      </w:r>
      <w:r>
        <w:rPr>
          <w:color w:val="231F20"/>
        </w:rPr>
        <w:t>same</w:t>
      </w:r>
      <w:r>
        <w:rPr>
          <w:color w:val="231F20"/>
          <w:spacing w:val="-6"/>
        </w:rPr>
        <w:t> </w:t>
      </w:r>
      <w:r>
        <w:rPr>
          <w:color w:val="231F20"/>
        </w:rPr>
        <w:t>time,</w:t>
      </w:r>
      <w:r>
        <w:rPr>
          <w:color w:val="231F20"/>
          <w:spacing w:val="-6"/>
        </w:rPr>
        <w:t> </w:t>
      </w:r>
      <w:r>
        <w:rPr>
          <w:color w:val="231F20"/>
        </w:rPr>
        <w:t>health</w:t>
      </w:r>
      <w:r>
        <w:rPr>
          <w:color w:val="231F20"/>
          <w:spacing w:val="-6"/>
        </w:rPr>
        <w:t> </w:t>
      </w:r>
      <w:r>
        <w:rPr>
          <w:color w:val="231F20"/>
        </w:rPr>
        <w:t>expenditure</w:t>
      </w:r>
      <w:r>
        <w:rPr>
          <w:color w:val="231F20"/>
          <w:spacing w:val="-6"/>
        </w:rPr>
        <w:t> </w:t>
      </w:r>
      <w:r>
        <w:rPr>
          <w:color w:val="231F20"/>
        </w:rPr>
        <w:t>data</w:t>
      </w:r>
      <w:r>
        <w:rPr>
          <w:color w:val="231F20"/>
          <w:spacing w:val="-6"/>
        </w:rPr>
        <w:t> </w:t>
      </w:r>
      <w:r>
        <w:rPr>
          <w:color w:val="231F20"/>
        </w:rPr>
        <w:t>shows</w:t>
      </w:r>
      <w:r>
        <w:rPr>
          <w:color w:val="231F20"/>
          <w:spacing w:val="-6"/>
        </w:rPr>
        <w:t> </w:t>
      </w:r>
      <w:r>
        <w:rPr>
          <w:color w:val="231F20"/>
        </w:rPr>
        <w:t>that</w:t>
      </w:r>
      <w:r>
        <w:rPr>
          <w:color w:val="231F20"/>
          <w:spacing w:val="-6"/>
        </w:rPr>
        <w:t> </w:t>
      </w:r>
      <w:r>
        <w:rPr>
          <w:color w:val="231F20"/>
        </w:rPr>
        <w:t>healthcare</w:t>
      </w:r>
      <w:r>
        <w:rPr>
          <w:color w:val="231F20"/>
          <w:spacing w:val="-6"/>
        </w:rPr>
        <w:t> </w:t>
      </w:r>
      <w:r>
        <w:rPr>
          <w:color w:val="231F20"/>
        </w:rPr>
        <w:t>has</w:t>
      </w:r>
      <w:r>
        <w:rPr>
          <w:color w:val="231F20"/>
          <w:spacing w:val="-6"/>
        </w:rPr>
        <w:t> </w:t>
      </w:r>
      <w:r>
        <w:rPr>
          <w:color w:val="231F20"/>
        </w:rPr>
        <w:t>increasingly </w:t>
      </w:r>
      <w:r>
        <w:rPr>
          <w:color w:val="231F20"/>
          <w:spacing w:val="-2"/>
        </w:rPr>
        <w:t>shifted</w:t>
      </w:r>
      <w:r>
        <w:rPr>
          <w:color w:val="231F20"/>
          <w:spacing w:val="-8"/>
        </w:rPr>
        <w:t> </w:t>
      </w:r>
      <w:r>
        <w:rPr>
          <w:color w:val="231F20"/>
          <w:spacing w:val="-2"/>
        </w:rPr>
        <w:t>to</w:t>
      </w:r>
      <w:r>
        <w:rPr>
          <w:color w:val="231F20"/>
          <w:spacing w:val="-8"/>
        </w:rPr>
        <w:t> </w:t>
      </w:r>
      <w:r>
        <w:rPr>
          <w:color w:val="231F20"/>
          <w:spacing w:val="-2"/>
        </w:rPr>
        <w:t>expensive</w:t>
      </w:r>
      <w:r>
        <w:rPr>
          <w:color w:val="231F20"/>
          <w:spacing w:val="-8"/>
        </w:rPr>
        <w:t> </w:t>
      </w:r>
      <w:r>
        <w:rPr>
          <w:color w:val="231F20"/>
          <w:spacing w:val="-2"/>
        </w:rPr>
        <w:t>inpatient</w:t>
      </w:r>
      <w:r>
        <w:rPr>
          <w:color w:val="231F20"/>
          <w:spacing w:val="-8"/>
        </w:rPr>
        <w:t> </w:t>
      </w:r>
      <w:r>
        <w:rPr>
          <w:color w:val="231F20"/>
          <w:spacing w:val="-2"/>
        </w:rPr>
        <w:t>settings.</w:t>
      </w:r>
      <w:r>
        <w:rPr>
          <w:color w:val="231F20"/>
          <w:spacing w:val="-2"/>
          <w:position w:val="6"/>
          <w:sz w:val="10"/>
        </w:rPr>
        <w:t>8</w:t>
      </w:r>
      <w:r>
        <w:rPr>
          <w:color w:val="231F20"/>
          <w:spacing w:val="14"/>
          <w:position w:val="6"/>
          <w:sz w:val="10"/>
        </w:rPr>
        <w:t> </w:t>
      </w:r>
      <w:r>
        <w:rPr>
          <w:color w:val="231F20"/>
          <w:spacing w:val="-2"/>
        </w:rPr>
        <w:t>As</w:t>
      </w:r>
      <w:r>
        <w:rPr>
          <w:color w:val="231F20"/>
          <w:spacing w:val="-8"/>
        </w:rPr>
        <w:t> </w:t>
      </w:r>
      <w:r>
        <w:rPr>
          <w:color w:val="231F20"/>
          <w:spacing w:val="-2"/>
        </w:rPr>
        <w:t>our</w:t>
      </w:r>
      <w:r>
        <w:rPr>
          <w:color w:val="231F20"/>
          <w:spacing w:val="-8"/>
        </w:rPr>
        <w:t> </w:t>
      </w:r>
      <w:r>
        <w:rPr>
          <w:color w:val="231F20"/>
          <w:spacing w:val="-2"/>
        </w:rPr>
        <w:t>population</w:t>
      </w:r>
      <w:r>
        <w:rPr>
          <w:color w:val="231F20"/>
          <w:spacing w:val="-8"/>
        </w:rPr>
        <w:t> </w:t>
      </w:r>
      <w:r>
        <w:rPr>
          <w:color w:val="231F20"/>
          <w:spacing w:val="-2"/>
        </w:rPr>
        <w:t>ages</w:t>
      </w:r>
      <w:r>
        <w:rPr>
          <w:color w:val="231F20"/>
          <w:spacing w:val="-8"/>
        </w:rPr>
        <w:t> </w:t>
      </w:r>
      <w:r>
        <w:rPr>
          <w:color w:val="231F20"/>
          <w:spacing w:val="-2"/>
        </w:rPr>
        <w:t>and</w:t>
      </w:r>
      <w:r>
        <w:rPr>
          <w:color w:val="231F20"/>
          <w:spacing w:val="-8"/>
        </w:rPr>
        <w:t> </w:t>
      </w:r>
      <w:r>
        <w:rPr>
          <w:color w:val="231F20"/>
          <w:spacing w:val="-2"/>
        </w:rPr>
        <w:t>we</w:t>
      </w:r>
      <w:r>
        <w:rPr>
          <w:color w:val="231F20"/>
          <w:spacing w:val="-8"/>
        </w:rPr>
        <w:t> </w:t>
      </w:r>
      <w:r>
        <w:rPr>
          <w:color w:val="231F20"/>
          <w:spacing w:val="-2"/>
        </w:rPr>
        <w:t>see</w:t>
      </w:r>
      <w:r>
        <w:rPr>
          <w:color w:val="231F20"/>
          <w:spacing w:val="-8"/>
        </w:rPr>
        <w:t> </w:t>
      </w:r>
      <w:r>
        <w:rPr>
          <w:color w:val="231F20"/>
          <w:spacing w:val="-2"/>
        </w:rPr>
        <w:t>rising</w:t>
      </w:r>
      <w:r>
        <w:rPr>
          <w:color w:val="231F20"/>
          <w:spacing w:val="-8"/>
        </w:rPr>
        <w:t> </w:t>
      </w:r>
      <w:r>
        <w:rPr>
          <w:color w:val="231F20"/>
          <w:spacing w:val="-2"/>
        </w:rPr>
        <w:t>rates </w:t>
      </w:r>
      <w:r>
        <w:rPr>
          <w:color w:val="231F20"/>
        </w:rPr>
        <w:t>of</w:t>
      </w:r>
      <w:r>
        <w:rPr>
          <w:color w:val="231F20"/>
          <w:spacing w:val="-11"/>
        </w:rPr>
        <w:t> </w:t>
      </w:r>
      <w:r>
        <w:rPr>
          <w:color w:val="231F20"/>
        </w:rPr>
        <w:t>overweight,</w:t>
      </w:r>
      <w:r>
        <w:rPr>
          <w:color w:val="231F20"/>
          <w:spacing w:val="-11"/>
        </w:rPr>
        <w:t> </w:t>
      </w:r>
      <w:r>
        <w:rPr>
          <w:color w:val="231F20"/>
        </w:rPr>
        <w:t>obesity</w:t>
      </w:r>
      <w:r>
        <w:rPr>
          <w:color w:val="231F20"/>
          <w:position w:val="6"/>
          <w:sz w:val="10"/>
        </w:rPr>
        <w:t>9,10</w:t>
      </w:r>
      <w:r>
        <w:rPr>
          <w:color w:val="231F20"/>
          <w:spacing w:val="10"/>
          <w:position w:val="6"/>
          <w:sz w:val="10"/>
        </w:rPr>
        <w:t> </w:t>
      </w:r>
      <w:r>
        <w:rPr>
          <w:color w:val="231F20"/>
        </w:rPr>
        <w:t>and</w:t>
      </w:r>
      <w:r>
        <w:rPr>
          <w:color w:val="231F20"/>
          <w:spacing w:val="-11"/>
        </w:rPr>
        <w:t> </w:t>
      </w:r>
      <w:r>
        <w:rPr>
          <w:color w:val="231F20"/>
        </w:rPr>
        <w:t>chronic</w:t>
      </w:r>
      <w:r>
        <w:rPr>
          <w:color w:val="231F20"/>
          <w:spacing w:val="-11"/>
        </w:rPr>
        <w:t> </w:t>
      </w:r>
      <w:r>
        <w:rPr>
          <w:color w:val="231F20"/>
        </w:rPr>
        <w:t>disease,</w:t>
      </w:r>
      <w:r>
        <w:rPr>
          <w:color w:val="231F20"/>
          <w:spacing w:val="-11"/>
        </w:rPr>
        <w:t> </w:t>
      </w:r>
      <w:r>
        <w:rPr>
          <w:color w:val="231F20"/>
        </w:rPr>
        <w:t>the</w:t>
      </w:r>
      <w:r>
        <w:rPr>
          <w:color w:val="231F20"/>
          <w:spacing w:val="-11"/>
        </w:rPr>
        <w:t> </w:t>
      </w:r>
      <w:r>
        <w:rPr>
          <w:color w:val="231F20"/>
        </w:rPr>
        <w:t>demand</w:t>
      </w:r>
      <w:r>
        <w:rPr>
          <w:color w:val="231F20"/>
          <w:spacing w:val="-11"/>
        </w:rPr>
        <w:t> </w:t>
      </w:r>
      <w:r>
        <w:rPr>
          <w:color w:val="231F20"/>
        </w:rPr>
        <w:t>for</w:t>
      </w:r>
      <w:r>
        <w:rPr>
          <w:color w:val="231F20"/>
          <w:spacing w:val="-11"/>
        </w:rPr>
        <w:t> </w:t>
      </w:r>
      <w:r>
        <w:rPr>
          <w:color w:val="231F20"/>
        </w:rPr>
        <w:t>acute</w:t>
      </w:r>
      <w:r>
        <w:rPr>
          <w:color w:val="231F20"/>
          <w:spacing w:val="-11"/>
        </w:rPr>
        <w:t> </w:t>
      </w:r>
      <w:r>
        <w:rPr>
          <w:color w:val="231F20"/>
        </w:rPr>
        <w:t>services</w:t>
      </w:r>
      <w:r>
        <w:rPr>
          <w:color w:val="231F20"/>
          <w:spacing w:val="-11"/>
        </w:rPr>
        <w:t> </w:t>
      </w:r>
      <w:r>
        <w:rPr>
          <w:color w:val="231F20"/>
        </w:rPr>
        <w:t>will</w:t>
      </w:r>
      <w:r>
        <w:rPr>
          <w:color w:val="231F20"/>
          <w:spacing w:val="-11"/>
        </w:rPr>
        <w:t> </w:t>
      </w:r>
      <w:r>
        <w:rPr>
          <w:color w:val="231F20"/>
        </w:rPr>
        <w:t>only increase</w:t>
      </w:r>
      <w:r>
        <w:rPr>
          <w:color w:val="231F20"/>
          <w:spacing w:val="-7"/>
        </w:rPr>
        <w:t> </w:t>
      </w:r>
      <w:r>
        <w:rPr>
          <w:color w:val="231F20"/>
        </w:rPr>
        <w:t>if</w:t>
      </w:r>
      <w:r>
        <w:rPr>
          <w:color w:val="231F20"/>
          <w:spacing w:val="-7"/>
        </w:rPr>
        <w:t> </w:t>
      </w:r>
      <w:r>
        <w:rPr>
          <w:color w:val="231F20"/>
        </w:rPr>
        <w:t>we</w:t>
      </w:r>
      <w:r>
        <w:rPr>
          <w:color w:val="231F20"/>
          <w:spacing w:val="-7"/>
        </w:rPr>
        <w:t> </w:t>
      </w:r>
      <w:r>
        <w:rPr>
          <w:color w:val="231F20"/>
        </w:rPr>
        <w:t>continue</w:t>
      </w:r>
      <w:r>
        <w:rPr>
          <w:color w:val="231F20"/>
          <w:spacing w:val="-7"/>
        </w:rPr>
        <w:t> </w:t>
      </w:r>
      <w:r>
        <w:rPr>
          <w:color w:val="231F20"/>
        </w:rPr>
        <w:t>on</w:t>
      </w:r>
      <w:r>
        <w:rPr>
          <w:color w:val="231F20"/>
          <w:spacing w:val="-7"/>
        </w:rPr>
        <w:t> </w:t>
      </w:r>
      <w:r>
        <w:rPr>
          <w:color w:val="231F20"/>
        </w:rPr>
        <w:t>this</w:t>
      </w:r>
      <w:r>
        <w:rPr>
          <w:color w:val="231F20"/>
          <w:spacing w:val="-7"/>
        </w:rPr>
        <w:t> </w:t>
      </w:r>
      <w:r>
        <w:rPr>
          <w:color w:val="231F20"/>
        </w:rPr>
        <w:t>same</w:t>
      </w:r>
      <w:r>
        <w:rPr>
          <w:color w:val="231F20"/>
          <w:spacing w:val="-7"/>
        </w:rPr>
        <w:t> </w:t>
      </w:r>
      <w:r>
        <w:rPr>
          <w:color w:val="231F20"/>
        </w:rPr>
        <w:t>trajectory.</w:t>
      </w:r>
      <w:r>
        <w:rPr>
          <w:color w:val="231F20"/>
          <w:spacing w:val="-7"/>
        </w:rPr>
        <w:t> </w:t>
      </w:r>
      <w:r>
        <w:rPr>
          <w:color w:val="231F20"/>
        </w:rPr>
        <w:t>We</w:t>
      </w:r>
      <w:r>
        <w:rPr>
          <w:color w:val="231F20"/>
          <w:spacing w:val="-7"/>
        </w:rPr>
        <w:t> </w:t>
      </w:r>
      <w:r>
        <w:rPr>
          <w:color w:val="231F20"/>
        </w:rPr>
        <w:t>therefore</w:t>
      </w:r>
      <w:r>
        <w:rPr>
          <w:color w:val="231F20"/>
          <w:spacing w:val="-7"/>
        </w:rPr>
        <w:t> </w:t>
      </w:r>
      <w:r>
        <w:rPr>
          <w:color w:val="231F20"/>
        </w:rPr>
        <w:t>need</w:t>
      </w:r>
      <w:r>
        <w:rPr>
          <w:color w:val="231F20"/>
          <w:spacing w:val="-7"/>
        </w:rPr>
        <w:t> </w:t>
      </w:r>
      <w:r>
        <w:rPr>
          <w:color w:val="231F20"/>
        </w:rPr>
        <w:t>to</w:t>
      </w:r>
      <w:r>
        <w:rPr>
          <w:color w:val="231F20"/>
          <w:spacing w:val="-7"/>
        </w:rPr>
        <w:t> </w:t>
      </w:r>
      <w:r>
        <w:rPr>
          <w:color w:val="231F20"/>
        </w:rPr>
        <w:t>find</w:t>
      </w:r>
      <w:r>
        <w:rPr>
          <w:color w:val="231F20"/>
          <w:spacing w:val="-7"/>
        </w:rPr>
        <w:t> </w:t>
      </w:r>
      <w:r>
        <w:rPr>
          <w:color w:val="231F20"/>
        </w:rPr>
        <w:t>different, more</w:t>
      </w:r>
      <w:r>
        <w:rPr>
          <w:color w:val="231F20"/>
          <w:spacing w:val="-10"/>
        </w:rPr>
        <w:t> </w:t>
      </w:r>
      <w:r>
        <w:rPr>
          <w:color w:val="231F20"/>
        </w:rPr>
        <w:t>effective</w:t>
      </w:r>
      <w:r>
        <w:rPr>
          <w:color w:val="231F20"/>
          <w:spacing w:val="-10"/>
        </w:rPr>
        <w:t> </w:t>
      </w:r>
      <w:r>
        <w:rPr>
          <w:color w:val="231F20"/>
        </w:rPr>
        <w:t>ways</w:t>
      </w:r>
      <w:r>
        <w:rPr>
          <w:color w:val="231F20"/>
          <w:spacing w:val="-10"/>
        </w:rPr>
        <w:t> </w:t>
      </w:r>
      <w:r>
        <w:rPr>
          <w:color w:val="231F20"/>
        </w:rPr>
        <w:t>to</w:t>
      </w:r>
      <w:r>
        <w:rPr>
          <w:color w:val="231F20"/>
          <w:spacing w:val="-10"/>
        </w:rPr>
        <w:t> </w:t>
      </w:r>
      <w:r>
        <w:rPr>
          <w:color w:val="231F20"/>
        </w:rPr>
        <w:t>keep</w:t>
      </w:r>
      <w:r>
        <w:rPr>
          <w:color w:val="231F20"/>
          <w:spacing w:val="-10"/>
        </w:rPr>
        <w:t> </w:t>
      </w:r>
      <w:r>
        <w:rPr>
          <w:color w:val="231F20"/>
        </w:rPr>
        <w:t>people</w:t>
      </w:r>
      <w:r>
        <w:rPr>
          <w:color w:val="231F20"/>
          <w:spacing w:val="-10"/>
        </w:rPr>
        <w:t> </w:t>
      </w:r>
      <w:r>
        <w:rPr>
          <w:color w:val="231F20"/>
        </w:rPr>
        <w:t>out</w:t>
      </w:r>
      <w:r>
        <w:rPr>
          <w:color w:val="231F20"/>
          <w:spacing w:val="-10"/>
        </w:rPr>
        <w:t> </w:t>
      </w:r>
      <w:r>
        <w:rPr>
          <w:color w:val="231F20"/>
        </w:rPr>
        <w:t>of</w:t>
      </w:r>
      <w:r>
        <w:rPr>
          <w:color w:val="231F20"/>
          <w:spacing w:val="-10"/>
        </w:rPr>
        <w:t> </w:t>
      </w:r>
      <w:r>
        <w:rPr>
          <w:color w:val="231F20"/>
        </w:rPr>
        <w:t>acute</w:t>
      </w:r>
      <w:r>
        <w:rPr>
          <w:color w:val="231F20"/>
          <w:spacing w:val="-10"/>
        </w:rPr>
        <w:t> </w:t>
      </w:r>
      <w:r>
        <w:rPr>
          <w:color w:val="231F20"/>
        </w:rPr>
        <w:t>health</w:t>
      </w:r>
      <w:r>
        <w:rPr>
          <w:color w:val="231F20"/>
          <w:spacing w:val="-10"/>
        </w:rPr>
        <w:t> </w:t>
      </w:r>
      <w:r>
        <w:rPr>
          <w:color w:val="231F20"/>
        </w:rPr>
        <w:t>settings</w:t>
      </w:r>
      <w:r>
        <w:rPr>
          <w:color w:val="231F20"/>
          <w:spacing w:val="-10"/>
        </w:rPr>
        <w:t> </w:t>
      </w:r>
      <w:r>
        <w:rPr>
          <w:color w:val="231F20"/>
        </w:rPr>
        <w:t>in</w:t>
      </w:r>
      <w:r>
        <w:rPr>
          <w:color w:val="231F20"/>
          <w:spacing w:val="-10"/>
        </w:rPr>
        <w:t> </w:t>
      </w:r>
      <w:r>
        <w:rPr>
          <w:color w:val="231F20"/>
        </w:rPr>
        <w:t>order</w:t>
      </w:r>
      <w:r>
        <w:rPr>
          <w:color w:val="231F20"/>
          <w:spacing w:val="-10"/>
        </w:rPr>
        <w:t> </w:t>
      </w:r>
      <w:r>
        <w:rPr>
          <w:color w:val="231F20"/>
        </w:rPr>
        <w:t>for</w:t>
      </w:r>
      <w:r>
        <w:rPr>
          <w:color w:val="231F20"/>
          <w:spacing w:val="-10"/>
        </w:rPr>
        <w:t> </w:t>
      </w:r>
      <w:r>
        <w:rPr>
          <w:color w:val="231F20"/>
        </w:rPr>
        <w:t>our</w:t>
      </w:r>
      <w:r>
        <w:rPr>
          <w:color w:val="231F20"/>
          <w:spacing w:val="-10"/>
        </w:rPr>
        <w:t> </w:t>
      </w:r>
      <w:r>
        <w:rPr>
          <w:color w:val="231F20"/>
        </w:rPr>
        <w:t>health system to remain sustainable.</w:t>
      </w:r>
    </w:p>
    <w:p>
      <w:pPr>
        <w:pStyle w:val="BodyText"/>
        <w:spacing w:line="278" w:lineRule="auto" w:before="113"/>
        <w:ind w:left="1417" w:right="3851"/>
      </w:pPr>
      <w:r>
        <w:rPr>
          <w:color w:val="231F20"/>
          <w:spacing w:val="-2"/>
        </w:rPr>
        <w:t>Social</w:t>
      </w:r>
      <w:r>
        <w:rPr>
          <w:color w:val="231F20"/>
          <w:spacing w:val="-9"/>
        </w:rPr>
        <w:t> </w:t>
      </w:r>
      <w:r>
        <w:rPr>
          <w:color w:val="231F20"/>
          <w:spacing w:val="-2"/>
        </w:rPr>
        <w:t>prescribing</w:t>
      </w:r>
      <w:r>
        <w:rPr>
          <w:color w:val="231F20"/>
          <w:spacing w:val="-9"/>
        </w:rPr>
        <w:t> </w:t>
      </w:r>
      <w:r>
        <w:rPr>
          <w:color w:val="231F20"/>
          <w:spacing w:val="-2"/>
        </w:rPr>
        <w:t>can</w:t>
      </w:r>
      <w:r>
        <w:rPr>
          <w:color w:val="231F20"/>
          <w:spacing w:val="-9"/>
        </w:rPr>
        <w:t> </w:t>
      </w:r>
      <w:r>
        <w:rPr>
          <w:color w:val="231F20"/>
          <w:spacing w:val="-2"/>
        </w:rPr>
        <w:t>help</w:t>
      </w:r>
      <w:r>
        <w:rPr>
          <w:color w:val="231F20"/>
          <w:spacing w:val="-9"/>
        </w:rPr>
        <w:t> </w:t>
      </w:r>
      <w:r>
        <w:rPr>
          <w:color w:val="231F20"/>
          <w:spacing w:val="-2"/>
        </w:rPr>
        <w:t>shift</w:t>
      </w:r>
      <w:r>
        <w:rPr>
          <w:color w:val="231F20"/>
          <w:spacing w:val="-9"/>
        </w:rPr>
        <w:t> </w:t>
      </w:r>
      <w:r>
        <w:rPr>
          <w:color w:val="231F20"/>
          <w:spacing w:val="-2"/>
        </w:rPr>
        <w:t>focus</w:t>
      </w:r>
      <w:r>
        <w:rPr>
          <w:color w:val="231F20"/>
          <w:spacing w:val="-9"/>
        </w:rPr>
        <w:t> </w:t>
      </w:r>
      <w:r>
        <w:rPr>
          <w:color w:val="231F20"/>
          <w:spacing w:val="-2"/>
        </w:rPr>
        <w:t>back</w:t>
      </w:r>
      <w:r>
        <w:rPr>
          <w:color w:val="231F20"/>
          <w:spacing w:val="-9"/>
        </w:rPr>
        <w:t> </w:t>
      </w:r>
      <w:r>
        <w:rPr>
          <w:color w:val="231F20"/>
          <w:spacing w:val="-2"/>
        </w:rPr>
        <w:t>towards</w:t>
      </w:r>
      <w:r>
        <w:rPr>
          <w:color w:val="231F20"/>
          <w:spacing w:val="-9"/>
        </w:rPr>
        <w:t> </w:t>
      </w:r>
      <w:r>
        <w:rPr>
          <w:color w:val="231F20"/>
          <w:spacing w:val="-2"/>
        </w:rPr>
        <w:t>prevention</w:t>
      </w:r>
      <w:r>
        <w:rPr>
          <w:color w:val="231F20"/>
          <w:spacing w:val="-9"/>
        </w:rPr>
        <w:t> </w:t>
      </w:r>
      <w:r>
        <w:rPr>
          <w:color w:val="231F20"/>
          <w:spacing w:val="-2"/>
        </w:rPr>
        <w:t>and</w:t>
      </w:r>
      <w:r>
        <w:rPr>
          <w:color w:val="231F20"/>
          <w:spacing w:val="-9"/>
        </w:rPr>
        <w:t> </w:t>
      </w:r>
      <w:r>
        <w:rPr>
          <w:color w:val="231F20"/>
          <w:spacing w:val="-2"/>
        </w:rPr>
        <w:t>early</w:t>
      </w:r>
      <w:r>
        <w:rPr>
          <w:color w:val="231F20"/>
          <w:spacing w:val="-9"/>
        </w:rPr>
        <w:t> </w:t>
      </w:r>
      <w:r>
        <w:rPr>
          <w:color w:val="231F20"/>
          <w:spacing w:val="-2"/>
        </w:rPr>
        <w:t>intervention </w:t>
      </w:r>
      <w:r>
        <w:rPr>
          <w:color w:val="231F20"/>
        </w:rPr>
        <w:t>by</w:t>
      </w:r>
      <w:r>
        <w:rPr>
          <w:color w:val="231F20"/>
          <w:spacing w:val="-13"/>
        </w:rPr>
        <w:t> </w:t>
      </w:r>
      <w:r>
        <w:rPr>
          <w:color w:val="231F20"/>
        </w:rPr>
        <w:t>integrating</w:t>
      </w:r>
      <w:r>
        <w:rPr>
          <w:color w:val="231F20"/>
          <w:spacing w:val="-12"/>
        </w:rPr>
        <w:t> </w:t>
      </w:r>
      <w:r>
        <w:rPr>
          <w:color w:val="231F20"/>
        </w:rPr>
        <w:t>primary</w:t>
      </w:r>
      <w:r>
        <w:rPr>
          <w:color w:val="231F20"/>
          <w:spacing w:val="-13"/>
        </w:rPr>
        <w:t> </w:t>
      </w:r>
      <w:r>
        <w:rPr>
          <w:color w:val="231F20"/>
        </w:rPr>
        <w:t>healthcare</w:t>
      </w:r>
      <w:r>
        <w:rPr>
          <w:color w:val="231F20"/>
          <w:spacing w:val="-12"/>
        </w:rPr>
        <w:t> </w:t>
      </w:r>
      <w:r>
        <w:rPr>
          <w:color w:val="231F20"/>
        </w:rPr>
        <w:t>with</w:t>
      </w:r>
      <w:r>
        <w:rPr>
          <w:color w:val="231F20"/>
          <w:spacing w:val="-13"/>
        </w:rPr>
        <w:t> </w:t>
      </w:r>
      <w:r>
        <w:rPr>
          <w:color w:val="231F20"/>
        </w:rPr>
        <w:t>appropriate</w:t>
      </w:r>
      <w:r>
        <w:rPr>
          <w:color w:val="231F20"/>
          <w:spacing w:val="-13"/>
        </w:rPr>
        <w:t> </w:t>
      </w:r>
      <w:r>
        <w:rPr>
          <w:color w:val="231F20"/>
        </w:rPr>
        <w:t>social</w:t>
      </w:r>
      <w:r>
        <w:rPr>
          <w:color w:val="231F20"/>
          <w:spacing w:val="-12"/>
        </w:rPr>
        <w:t> </w:t>
      </w:r>
      <w:r>
        <w:rPr>
          <w:color w:val="231F20"/>
        </w:rPr>
        <w:t>and</w:t>
      </w:r>
      <w:r>
        <w:rPr>
          <w:color w:val="231F20"/>
          <w:spacing w:val="-13"/>
        </w:rPr>
        <w:t> </w:t>
      </w:r>
      <w:r>
        <w:rPr>
          <w:color w:val="231F20"/>
        </w:rPr>
        <w:t>community</w:t>
      </w:r>
      <w:r>
        <w:rPr>
          <w:color w:val="231F20"/>
          <w:spacing w:val="-12"/>
        </w:rPr>
        <w:t> </w:t>
      </w:r>
      <w:r>
        <w:rPr>
          <w:color w:val="231F20"/>
        </w:rPr>
        <w:t>supports.</w:t>
      </w:r>
      <w:r>
        <w:rPr>
          <w:color w:val="231F20"/>
          <w:spacing w:val="-13"/>
        </w:rPr>
        <w:t> </w:t>
      </w:r>
      <w:r>
        <w:rPr>
          <w:color w:val="231F20"/>
        </w:rPr>
        <w:t>It </w:t>
      </w:r>
      <w:r>
        <w:rPr>
          <w:color w:val="231F20"/>
          <w:spacing w:val="-2"/>
        </w:rPr>
        <w:t>is</w:t>
      </w:r>
      <w:r>
        <w:rPr>
          <w:color w:val="231F20"/>
          <w:spacing w:val="-6"/>
        </w:rPr>
        <w:t> </w:t>
      </w:r>
      <w:r>
        <w:rPr>
          <w:color w:val="231F20"/>
          <w:spacing w:val="-2"/>
        </w:rPr>
        <w:t>also</w:t>
      </w:r>
      <w:r>
        <w:rPr>
          <w:color w:val="231F20"/>
          <w:spacing w:val="-6"/>
        </w:rPr>
        <w:t> </w:t>
      </w:r>
      <w:r>
        <w:rPr>
          <w:color w:val="231F20"/>
          <w:spacing w:val="-2"/>
        </w:rPr>
        <w:t>a</w:t>
      </w:r>
      <w:r>
        <w:rPr>
          <w:color w:val="231F20"/>
          <w:spacing w:val="-6"/>
        </w:rPr>
        <w:t> </w:t>
      </w:r>
      <w:r>
        <w:rPr>
          <w:color w:val="231F20"/>
          <w:spacing w:val="-2"/>
        </w:rPr>
        <w:t>way</w:t>
      </w:r>
      <w:r>
        <w:rPr>
          <w:color w:val="231F20"/>
          <w:spacing w:val="-6"/>
        </w:rPr>
        <w:t> </w:t>
      </w:r>
      <w:r>
        <w:rPr>
          <w:color w:val="231F20"/>
          <w:spacing w:val="-2"/>
        </w:rPr>
        <w:t>of</w:t>
      </w:r>
      <w:r>
        <w:rPr>
          <w:color w:val="231F20"/>
          <w:spacing w:val="-6"/>
        </w:rPr>
        <w:t> </w:t>
      </w:r>
      <w:r>
        <w:rPr>
          <w:color w:val="231F20"/>
          <w:spacing w:val="-2"/>
        </w:rPr>
        <w:t>reducing</w:t>
      </w:r>
      <w:r>
        <w:rPr>
          <w:color w:val="231F20"/>
          <w:spacing w:val="-6"/>
        </w:rPr>
        <w:t> </w:t>
      </w:r>
      <w:r>
        <w:rPr>
          <w:color w:val="231F20"/>
          <w:spacing w:val="-2"/>
        </w:rPr>
        <w:t>rising</w:t>
      </w:r>
      <w:r>
        <w:rPr>
          <w:color w:val="231F20"/>
          <w:spacing w:val="-6"/>
        </w:rPr>
        <w:t> </w:t>
      </w:r>
      <w:r>
        <w:rPr>
          <w:color w:val="231F20"/>
          <w:spacing w:val="-2"/>
        </w:rPr>
        <w:t>demand</w:t>
      </w:r>
      <w:r>
        <w:rPr>
          <w:color w:val="231F20"/>
          <w:spacing w:val="-6"/>
        </w:rPr>
        <w:t> </w:t>
      </w:r>
      <w:r>
        <w:rPr>
          <w:color w:val="231F20"/>
          <w:spacing w:val="-2"/>
        </w:rPr>
        <w:t>pressures</w:t>
      </w:r>
      <w:r>
        <w:rPr>
          <w:color w:val="231F20"/>
          <w:spacing w:val="-6"/>
        </w:rPr>
        <w:t> </w:t>
      </w:r>
      <w:r>
        <w:rPr>
          <w:color w:val="231F20"/>
          <w:spacing w:val="-2"/>
        </w:rPr>
        <w:t>on</w:t>
      </w:r>
      <w:r>
        <w:rPr>
          <w:color w:val="231F20"/>
          <w:spacing w:val="-6"/>
        </w:rPr>
        <w:t> </w:t>
      </w:r>
      <w:r>
        <w:rPr>
          <w:color w:val="231F20"/>
          <w:spacing w:val="-2"/>
        </w:rPr>
        <w:t>primary</w:t>
      </w:r>
      <w:r>
        <w:rPr>
          <w:color w:val="231F20"/>
          <w:spacing w:val="-6"/>
        </w:rPr>
        <w:t> </w:t>
      </w:r>
      <w:r>
        <w:rPr>
          <w:color w:val="231F20"/>
          <w:spacing w:val="-2"/>
        </w:rPr>
        <w:t>care</w:t>
      </w:r>
      <w:r>
        <w:rPr>
          <w:color w:val="231F20"/>
          <w:spacing w:val="-6"/>
        </w:rPr>
        <w:t> </w:t>
      </w:r>
      <w:r>
        <w:rPr>
          <w:color w:val="231F20"/>
          <w:spacing w:val="-2"/>
        </w:rPr>
        <w:t>by</w:t>
      </w:r>
      <w:r>
        <w:rPr>
          <w:color w:val="231F20"/>
          <w:spacing w:val="-6"/>
        </w:rPr>
        <w:t> </w:t>
      </w:r>
      <w:r>
        <w:rPr>
          <w:color w:val="231F20"/>
          <w:spacing w:val="-2"/>
        </w:rPr>
        <w:t>diverting</w:t>
      </w:r>
      <w:r>
        <w:rPr>
          <w:color w:val="231F20"/>
          <w:spacing w:val="-6"/>
        </w:rPr>
        <w:t> </w:t>
      </w:r>
      <w:r>
        <w:rPr>
          <w:color w:val="231F20"/>
          <w:spacing w:val="-2"/>
        </w:rPr>
        <w:t>some </w:t>
      </w:r>
      <w:r>
        <w:rPr>
          <w:color w:val="231F20"/>
        </w:rPr>
        <w:t>work</w:t>
      </w:r>
      <w:r>
        <w:rPr>
          <w:color w:val="231F20"/>
          <w:spacing w:val="-1"/>
        </w:rPr>
        <w:t> </w:t>
      </w:r>
      <w:r>
        <w:rPr>
          <w:color w:val="231F20"/>
        </w:rPr>
        <w:t>away</w:t>
      </w:r>
      <w:r>
        <w:rPr>
          <w:color w:val="231F20"/>
          <w:spacing w:val="-1"/>
        </w:rPr>
        <w:t> </w:t>
      </w:r>
      <w:r>
        <w:rPr>
          <w:color w:val="231F20"/>
        </w:rPr>
        <w:t>from</w:t>
      </w:r>
      <w:r>
        <w:rPr>
          <w:color w:val="231F20"/>
          <w:spacing w:val="-1"/>
        </w:rPr>
        <w:t> </w:t>
      </w:r>
      <w:r>
        <w:rPr>
          <w:color w:val="231F20"/>
        </w:rPr>
        <w:t>clinicians</w:t>
      </w:r>
      <w:r>
        <w:rPr>
          <w:color w:val="231F20"/>
          <w:spacing w:val="-1"/>
        </w:rPr>
        <w:t> </w:t>
      </w:r>
      <w:r>
        <w:rPr>
          <w:color w:val="231F20"/>
        </w:rPr>
        <w:t>to</w:t>
      </w:r>
      <w:r>
        <w:rPr>
          <w:color w:val="231F20"/>
          <w:spacing w:val="-1"/>
        </w:rPr>
        <w:t> </w:t>
      </w:r>
      <w:r>
        <w:rPr>
          <w:color w:val="231F20"/>
        </w:rPr>
        <w:t>other</w:t>
      </w:r>
      <w:r>
        <w:rPr>
          <w:color w:val="231F20"/>
          <w:spacing w:val="-1"/>
        </w:rPr>
        <w:t> </w:t>
      </w:r>
      <w:r>
        <w:rPr>
          <w:color w:val="231F20"/>
        </w:rPr>
        <w:t>members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care</w:t>
      </w:r>
      <w:r>
        <w:rPr>
          <w:color w:val="231F20"/>
          <w:spacing w:val="-1"/>
        </w:rPr>
        <w:t> </w:t>
      </w:r>
      <w:r>
        <w:rPr>
          <w:color w:val="231F20"/>
        </w:rPr>
        <w:t>team,</w:t>
      </w:r>
      <w:r>
        <w:rPr>
          <w:color w:val="231F20"/>
          <w:spacing w:val="-1"/>
        </w:rPr>
        <w:t> </w:t>
      </w:r>
      <w:r>
        <w:rPr>
          <w:color w:val="231F20"/>
        </w:rPr>
        <w:t>leading</w:t>
      </w:r>
      <w:r>
        <w:rPr>
          <w:color w:val="231F20"/>
          <w:spacing w:val="-1"/>
        </w:rPr>
        <w:t> </w:t>
      </w:r>
      <w:r>
        <w:rPr>
          <w:color w:val="231F20"/>
        </w:rPr>
        <w:t>to</w:t>
      </w:r>
      <w:r>
        <w:rPr>
          <w:color w:val="231F20"/>
          <w:spacing w:val="-1"/>
        </w:rPr>
        <w:t> </w:t>
      </w:r>
      <w:r>
        <w:rPr>
          <w:color w:val="231F20"/>
        </w:rPr>
        <w:t>improved access</w:t>
      </w:r>
      <w:r>
        <w:rPr>
          <w:color w:val="231F20"/>
          <w:spacing w:val="-9"/>
        </w:rPr>
        <w:t> </w:t>
      </w:r>
      <w:r>
        <w:rPr>
          <w:color w:val="231F20"/>
        </w:rPr>
        <w:t>and</w:t>
      </w:r>
      <w:r>
        <w:rPr>
          <w:color w:val="231F20"/>
          <w:spacing w:val="-9"/>
        </w:rPr>
        <w:t> </w:t>
      </w:r>
      <w:r>
        <w:rPr>
          <w:color w:val="231F20"/>
        </w:rPr>
        <w:t>affordability</w:t>
      </w:r>
      <w:r>
        <w:rPr>
          <w:color w:val="231F20"/>
          <w:spacing w:val="-9"/>
        </w:rPr>
        <w:t> </w:t>
      </w:r>
      <w:r>
        <w:rPr>
          <w:color w:val="231F20"/>
        </w:rPr>
        <w:t>within</w:t>
      </w:r>
      <w:r>
        <w:rPr>
          <w:color w:val="231F20"/>
          <w:spacing w:val="-9"/>
        </w:rPr>
        <w:t> </w:t>
      </w:r>
      <w:r>
        <w:rPr>
          <w:color w:val="231F20"/>
        </w:rPr>
        <w:t>primary</w:t>
      </w:r>
      <w:r>
        <w:rPr>
          <w:color w:val="231F20"/>
          <w:spacing w:val="-9"/>
        </w:rPr>
        <w:t> </w:t>
      </w:r>
      <w:r>
        <w:rPr>
          <w:color w:val="231F20"/>
        </w:rPr>
        <w:t>care.</w:t>
      </w:r>
      <w:r>
        <w:rPr>
          <w:color w:val="231F20"/>
          <w:spacing w:val="-9"/>
        </w:rPr>
        <w:t> </w:t>
      </w:r>
      <w:r>
        <w:rPr>
          <w:color w:val="231F20"/>
        </w:rPr>
        <w:t>While</w:t>
      </w:r>
      <w:r>
        <w:rPr>
          <w:color w:val="231F20"/>
          <w:spacing w:val="-9"/>
        </w:rPr>
        <w:t> </w:t>
      </w:r>
      <w:r>
        <w:rPr>
          <w:color w:val="231F20"/>
        </w:rPr>
        <w:t>some</w:t>
      </w:r>
      <w:r>
        <w:rPr>
          <w:color w:val="231F20"/>
          <w:spacing w:val="-9"/>
        </w:rPr>
        <w:t> </w:t>
      </w:r>
      <w:r>
        <w:rPr>
          <w:color w:val="231F20"/>
        </w:rPr>
        <w:t>social</w:t>
      </w:r>
      <w:r>
        <w:rPr>
          <w:color w:val="231F20"/>
          <w:spacing w:val="-9"/>
        </w:rPr>
        <w:t> </w:t>
      </w:r>
      <w:r>
        <w:rPr>
          <w:color w:val="231F20"/>
        </w:rPr>
        <w:t>prescribing</w:t>
      </w:r>
      <w:r>
        <w:rPr>
          <w:color w:val="231F20"/>
          <w:spacing w:val="-9"/>
        </w:rPr>
        <w:t> </w:t>
      </w:r>
      <w:r>
        <w:rPr>
          <w:color w:val="231F20"/>
        </w:rPr>
        <w:t>already occurs</w:t>
      </w:r>
      <w:r>
        <w:rPr>
          <w:color w:val="231F20"/>
          <w:spacing w:val="-5"/>
        </w:rPr>
        <w:t> </w:t>
      </w:r>
      <w:r>
        <w:rPr>
          <w:color w:val="231F20"/>
        </w:rPr>
        <w:t>in</w:t>
      </w:r>
      <w:r>
        <w:rPr>
          <w:color w:val="231F20"/>
          <w:spacing w:val="-5"/>
        </w:rPr>
        <w:t> </w:t>
      </w:r>
      <w:r>
        <w:rPr>
          <w:color w:val="231F20"/>
        </w:rPr>
        <w:t>Australia,</w:t>
      </w:r>
      <w:r>
        <w:rPr>
          <w:color w:val="231F20"/>
          <w:spacing w:val="-5"/>
        </w:rPr>
        <w:t> </w:t>
      </w:r>
      <w:r>
        <w:rPr>
          <w:color w:val="231F20"/>
        </w:rPr>
        <w:t>more</w:t>
      </w:r>
      <w:r>
        <w:rPr>
          <w:color w:val="231F20"/>
          <w:spacing w:val="-5"/>
        </w:rPr>
        <w:t> </w:t>
      </w:r>
      <w:r>
        <w:rPr>
          <w:color w:val="231F20"/>
        </w:rPr>
        <w:t>resourcing</w:t>
      </w:r>
      <w:r>
        <w:rPr>
          <w:color w:val="231F20"/>
          <w:spacing w:val="-5"/>
        </w:rPr>
        <w:t> </w:t>
      </w:r>
      <w:r>
        <w:rPr>
          <w:color w:val="231F20"/>
        </w:rPr>
        <w:t>and</w:t>
      </w:r>
      <w:r>
        <w:rPr>
          <w:color w:val="231F20"/>
          <w:spacing w:val="-5"/>
        </w:rPr>
        <w:t> </w:t>
      </w:r>
      <w:r>
        <w:rPr>
          <w:color w:val="231F20"/>
        </w:rPr>
        <w:t>recognition</w:t>
      </w:r>
      <w:r>
        <w:rPr>
          <w:color w:val="231F20"/>
          <w:spacing w:val="-5"/>
        </w:rPr>
        <w:t> </w:t>
      </w:r>
      <w:r>
        <w:rPr>
          <w:color w:val="231F20"/>
        </w:rPr>
        <w:t>is</w:t>
      </w:r>
      <w:r>
        <w:rPr>
          <w:color w:val="231F20"/>
          <w:spacing w:val="-5"/>
        </w:rPr>
        <w:t> </w:t>
      </w:r>
      <w:r>
        <w:rPr>
          <w:color w:val="231F20"/>
        </w:rPr>
        <w:t>needed</w:t>
      </w:r>
      <w:r>
        <w:rPr>
          <w:color w:val="231F20"/>
          <w:spacing w:val="-5"/>
        </w:rPr>
        <w:t> </w:t>
      </w:r>
      <w:r>
        <w:rPr>
          <w:color w:val="231F20"/>
        </w:rPr>
        <w:t>to</w:t>
      </w:r>
      <w:r>
        <w:rPr>
          <w:color w:val="231F20"/>
          <w:spacing w:val="-5"/>
        </w:rPr>
        <w:t> </w:t>
      </w:r>
      <w:r>
        <w:rPr>
          <w:color w:val="231F20"/>
        </w:rPr>
        <w:t>implement</w:t>
      </w:r>
      <w:r>
        <w:rPr>
          <w:color w:val="231F20"/>
          <w:spacing w:val="-5"/>
        </w:rPr>
        <w:t> </w:t>
      </w:r>
      <w:r>
        <w:rPr>
          <w:color w:val="231F20"/>
        </w:rPr>
        <w:t>social prescribing in a sustainable way.</w:t>
      </w:r>
    </w:p>
    <w:p>
      <w:pPr>
        <w:pStyle w:val="BodyText"/>
        <w:spacing w:line="278" w:lineRule="auto" w:before="113"/>
        <w:ind w:left="1417" w:right="3618"/>
      </w:pPr>
      <w:r>
        <w:rPr>
          <w:color w:val="231F20"/>
        </w:rPr>
        <w:t>The</w:t>
      </w:r>
      <w:r>
        <w:rPr>
          <w:color w:val="231F20"/>
          <w:spacing w:val="-3"/>
        </w:rPr>
        <w:t> </w:t>
      </w:r>
      <w:r>
        <w:rPr>
          <w:color w:val="231F20"/>
        </w:rPr>
        <w:t>outcomes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Social</w:t>
      </w:r>
      <w:r>
        <w:rPr>
          <w:color w:val="231F20"/>
          <w:spacing w:val="-3"/>
        </w:rPr>
        <w:t> </w:t>
      </w:r>
      <w:r>
        <w:rPr>
          <w:color w:val="231F20"/>
        </w:rPr>
        <w:t>Prescribing</w:t>
      </w:r>
      <w:r>
        <w:rPr>
          <w:color w:val="231F20"/>
          <w:spacing w:val="-3"/>
        </w:rPr>
        <w:t> </w:t>
      </w:r>
      <w:r>
        <w:rPr>
          <w:color w:val="231F20"/>
        </w:rPr>
        <w:t>Roundtable</w:t>
      </w:r>
      <w:r>
        <w:rPr>
          <w:color w:val="231F20"/>
          <w:spacing w:val="-3"/>
        </w:rPr>
        <w:t> </w:t>
      </w:r>
      <w:r>
        <w:rPr>
          <w:color w:val="231F20"/>
        </w:rPr>
        <w:t>provide</w:t>
      </w:r>
      <w:r>
        <w:rPr>
          <w:color w:val="231F20"/>
          <w:spacing w:val="-3"/>
        </w:rPr>
        <w:t> </w:t>
      </w:r>
      <w:r>
        <w:rPr>
          <w:color w:val="231F20"/>
        </w:rPr>
        <w:t>a</w:t>
      </w:r>
      <w:r>
        <w:rPr>
          <w:color w:val="231F20"/>
          <w:spacing w:val="-3"/>
        </w:rPr>
        <w:t> </w:t>
      </w:r>
      <w:r>
        <w:rPr>
          <w:color w:val="231F20"/>
        </w:rPr>
        <w:t>platform</w:t>
      </w:r>
      <w:r>
        <w:rPr>
          <w:color w:val="231F20"/>
          <w:spacing w:val="-3"/>
        </w:rPr>
        <w:t> </w:t>
      </w:r>
      <w:r>
        <w:rPr>
          <w:color w:val="231F20"/>
        </w:rPr>
        <w:t>to</w:t>
      </w:r>
      <w:r>
        <w:rPr>
          <w:color w:val="231F20"/>
          <w:spacing w:val="-3"/>
        </w:rPr>
        <w:t> </w:t>
      </w:r>
      <w:r>
        <w:rPr>
          <w:color w:val="231F20"/>
        </w:rPr>
        <w:t>develop</w:t>
      </w:r>
      <w:r>
        <w:rPr>
          <w:color w:val="231F20"/>
          <w:spacing w:val="-3"/>
        </w:rPr>
        <w:t> </w:t>
      </w:r>
      <w:r>
        <w:rPr>
          <w:color w:val="231F20"/>
        </w:rPr>
        <w:t>a </w:t>
      </w:r>
      <w:r>
        <w:rPr>
          <w:color w:val="231F20"/>
          <w:spacing w:val="-2"/>
        </w:rPr>
        <w:t>more</w:t>
      </w:r>
      <w:r>
        <w:rPr>
          <w:color w:val="231F20"/>
          <w:spacing w:val="-8"/>
        </w:rPr>
        <w:t> </w:t>
      </w:r>
      <w:r>
        <w:rPr>
          <w:color w:val="231F20"/>
          <w:spacing w:val="-2"/>
        </w:rPr>
        <w:t>systematised</w:t>
      </w:r>
      <w:r>
        <w:rPr>
          <w:color w:val="231F20"/>
          <w:spacing w:val="-9"/>
        </w:rPr>
        <w:t> </w:t>
      </w:r>
      <w:r>
        <w:rPr>
          <w:color w:val="231F20"/>
          <w:spacing w:val="-2"/>
        </w:rPr>
        <w:t>approach</w:t>
      </w:r>
      <w:r>
        <w:rPr>
          <w:color w:val="231F20"/>
          <w:spacing w:val="-8"/>
        </w:rPr>
        <w:t> </w:t>
      </w:r>
      <w:r>
        <w:rPr>
          <w:color w:val="231F20"/>
          <w:spacing w:val="-2"/>
        </w:rPr>
        <w:t>to</w:t>
      </w:r>
      <w:r>
        <w:rPr>
          <w:color w:val="231F20"/>
          <w:spacing w:val="-9"/>
        </w:rPr>
        <w:t> </w:t>
      </w:r>
      <w:r>
        <w:rPr>
          <w:color w:val="231F20"/>
          <w:spacing w:val="-2"/>
        </w:rPr>
        <w:t>designing,</w:t>
      </w:r>
      <w:r>
        <w:rPr>
          <w:color w:val="231F20"/>
          <w:spacing w:val="-8"/>
        </w:rPr>
        <w:t> </w:t>
      </w:r>
      <w:r>
        <w:rPr>
          <w:color w:val="231F20"/>
          <w:spacing w:val="-2"/>
        </w:rPr>
        <w:t>funding</w:t>
      </w:r>
      <w:r>
        <w:rPr>
          <w:color w:val="231F20"/>
          <w:spacing w:val="-9"/>
        </w:rPr>
        <w:t> </w:t>
      </w:r>
      <w:r>
        <w:rPr>
          <w:color w:val="231F20"/>
          <w:spacing w:val="-2"/>
        </w:rPr>
        <w:t>and</w:t>
      </w:r>
      <w:r>
        <w:rPr>
          <w:color w:val="231F20"/>
          <w:spacing w:val="-8"/>
        </w:rPr>
        <w:t> </w:t>
      </w:r>
      <w:r>
        <w:rPr>
          <w:color w:val="231F20"/>
          <w:spacing w:val="-2"/>
        </w:rPr>
        <w:t>implementing</w:t>
      </w:r>
      <w:r>
        <w:rPr>
          <w:color w:val="231F20"/>
          <w:spacing w:val="-9"/>
        </w:rPr>
        <w:t> </w:t>
      </w:r>
      <w:r>
        <w:rPr>
          <w:color w:val="231F20"/>
          <w:spacing w:val="-2"/>
        </w:rPr>
        <w:t>social</w:t>
      </w:r>
      <w:r>
        <w:rPr>
          <w:color w:val="231F20"/>
          <w:spacing w:val="-8"/>
        </w:rPr>
        <w:t> </w:t>
      </w:r>
      <w:r>
        <w:rPr>
          <w:color w:val="231F20"/>
          <w:spacing w:val="-2"/>
        </w:rPr>
        <w:t>prescribing programs</w:t>
      </w:r>
      <w:r>
        <w:rPr>
          <w:color w:val="231F20"/>
          <w:spacing w:val="-8"/>
        </w:rPr>
        <w:t> </w:t>
      </w:r>
      <w:r>
        <w:rPr>
          <w:color w:val="231F20"/>
          <w:spacing w:val="-2"/>
        </w:rPr>
        <w:t>across</w:t>
      </w:r>
      <w:r>
        <w:rPr>
          <w:color w:val="231F20"/>
          <w:spacing w:val="-8"/>
        </w:rPr>
        <w:t> </w:t>
      </w:r>
      <w:r>
        <w:rPr>
          <w:color w:val="231F20"/>
          <w:spacing w:val="-2"/>
        </w:rPr>
        <w:t>Australia.</w:t>
      </w:r>
      <w:r>
        <w:rPr>
          <w:color w:val="231F20"/>
          <w:spacing w:val="-8"/>
        </w:rPr>
        <w:t> </w:t>
      </w:r>
      <w:r>
        <w:rPr>
          <w:color w:val="231F20"/>
          <w:spacing w:val="-2"/>
        </w:rPr>
        <w:t>We</w:t>
      </w:r>
      <w:r>
        <w:rPr>
          <w:color w:val="231F20"/>
          <w:spacing w:val="-8"/>
        </w:rPr>
        <w:t> </w:t>
      </w:r>
      <w:r>
        <w:rPr>
          <w:color w:val="231F20"/>
          <w:spacing w:val="-2"/>
        </w:rPr>
        <w:t>have</w:t>
      </w:r>
      <w:r>
        <w:rPr>
          <w:color w:val="231F20"/>
          <w:spacing w:val="-8"/>
        </w:rPr>
        <w:t> </w:t>
      </w:r>
      <w:r>
        <w:rPr>
          <w:color w:val="231F20"/>
          <w:spacing w:val="-2"/>
        </w:rPr>
        <w:t>international</w:t>
      </w:r>
      <w:r>
        <w:rPr>
          <w:color w:val="231F20"/>
          <w:spacing w:val="-8"/>
        </w:rPr>
        <w:t> </w:t>
      </w:r>
      <w:r>
        <w:rPr>
          <w:color w:val="231F20"/>
          <w:spacing w:val="-2"/>
        </w:rPr>
        <w:t>and</w:t>
      </w:r>
      <w:r>
        <w:rPr>
          <w:color w:val="231F20"/>
          <w:spacing w:val="-8"/>
        </w:rPr>
        <w:t> </w:t>
      </w:r>
      <w:r>
        <w:rPr>
          <w:color w:val="231F20"/>
          <w:spacing w:val="-2"/>
        </w:rPr>
        <w:t>local</w:t>
      </w:r>
      <w:r>
        <w:rPr>
          <w:color w:val="231F20"/>
          <w:spacing w:val="-8"/>
        </w:rPr>
        <w:t> </w:t>
      </w:r>
      <w:r>
        <w:rPr>
          <w:color w:val="231F20"/>
          <w:spacing w:val="-2"/>
        </w:rPr>
        <w:t>examples</w:t>
      </w:r>
      <w:r>
        <w:rPr>
          <w:color w:val="231F20"/>
          <w:spacing w:val="-8"/>
        </w:rPr>
        <w:t> </w:t>
      </w:r>
      <w:r>
        <w:rPr>
          <w:color w:val="231F20"/>
          <w:spacing w:val="-2"/>
        </w:rPr>
        <w:t>to</w:t>
      </w:r>
      <w:r>
        <w:rPr>
          <w:color w:val="231F20"/>
          <w:spacing w:val="-8"/>
        </w:rPr>
        <w:t> </w:t>
      </w:r>
      <w:r>
        <w:rPr>
          <w:color w:val="231F20"/>
          <w:spacing w:val="-2"/>
        </w:rPr>
        <w:t>learn</w:t>
      </w:r>
      <w:r>
        <w:rPr>
          <w:color w:val="231F20"/>
          <w:spacing w:val="-8"/>
        </w:rPr>
        <w:t> </w:t>
      </w:r>
      <w:r>
        <w:rPr>
          <w:color w:val="231F20"/>
          <w:spacing w:val="-2"/>
        </w:rPr>
        <w:t>and</w:t>
      </w:r>
      <w:r>
        <w:rPr>
          <w:color w:val="231F20"/>
          <w:spacing w:val="-8"/>
        </w:rPr>
        <w:t> </w:t>
      </w:r>
      <w:r>
        <w:rPr>
          <w:color w:val="231F20"/>
          <w:spacing w:val="-2"/>
        </w:rPr>
        <w:t>build </w:t>
      </w:r>
      <w:r>
        <w:rPr>
          <w:color w:val="231F20"/>
        </w:rPr>
        <w:t>from, and the opportunity to incorporate social prescribing into our long-term health system planning.</w:t>
      </w:r>
    </w:p>
    <w:p>
      <w:pPr>
        <w:pStyle w:val="BodyText"/>
        <w:spacing w:line="278" w:lineRule="auto" w:before="112"/>
        <w:ind w:left="1417" w:right="3747"/>
      </w:pPr>
      <w:r>
        <w:rPr>
          <w:color w:val="231F20"/>
          <w:spacing w:val="-2"/>
        </w:rPr>
        <w:t>This</w:t>
      </w:r>
      <w:r>
        <w:rPr>
          <w:color w:val="231F20"/>
          <w:spacing w:val="-5"/>
        </w:rPr>
        <w:t> </w:t>
      </w:r>
      <w:r>
        <w:rPr>
          <w:color w:val="231F20"/>
          <w:spacing w:val="-2"/>
        </w:rPr>
        <w:t>report</w:t>
      </w:r>
      <w:r>
        <w:rPr>
          <w:color w:val="231F20"/>
          <w:spacing w:val="-5"/>
        </w:rPr>
        <w:t> </w:t>
      </w:r>
      <w:r>
        <w:rPr>
          <w:color w:val="231F20"/>
          <w:spacing w:val="-2"/>
        </w:rPr>
        <w:t>outlines</w:t>
      </w:r>
      <w:r>
        <w:rPr>
          <w:color w:val="231F20"/>
          <w:spacing w:val="-5"/>
        </w:rPr>
        <w:t> </w:t>
      </w:r>
      <w:r>
        <w:rPr>
          <w:color w:val="231F20"/>
          <w:spacing w:val="-2"/>
        </w:rPr>
        <w:t>the</w:t>
      </w:r>
      <w:r>
        <w:rPr>
          <w:color w:val="231F20"/>
          <w:spacing w:val="-5"/>
        </w:rPr>
        <w:t> </w:t>
      </w:r>
      <w:r>
        <w:rPr>
          <w:color w:val="231F20"/>
          <w:spacing w:val="-2"/>
        </w:rPr>
        <w:t>merits</w:t>
      </w:r>
      <w:r>
        <w:rPr>
          <w:color w:val="231F20"/>
          <w:spacing w:val="-5"/>
        </w:rPr>
        <w:t> </w:t>
      </w:r>
      <w:r>
        <w:rPr>
          <w:color w:val="231F20"/>
          <w:spacing w:val="-2"/>
        </w:rPr>
        <w:t>of</w:t>
      </w:r>
      <w:r>
        <w:rPr>
          <w:color w:val="231F20"/>
          <w:spacing w:val="-5"/>
        </w:rPr>
        <w:t> </w:t>
      </w:r>
      <w:r>
        <w:rPr>
          <w:color w:val="231F20"/>
          <w:spacing w:val="-2"/>
        </w:rPr>
        <w:t>social</w:t>
      </w:r>
      <w:r>
        <w:rPr>
          <w:color w:val="231F20"/>
          <w:spacing w:val="-5"/>
        </w:rPr>
        <w:t> </w:t>
      </w:r>
      <w:r>
        <w:rPr>
          <w:color w:val="231F20"/>
          <w:spacing w:val="-2"/>
        </w:rPr>
        <w:t>prescribing,</w:t>
      </w:r>
      <w:r>
        <w:rPr>
          <w:color w:val="231F20"/>
          <w:spacing w:val="-5"/>
        </w:rPr>
        <w:t> </w:t>
      </w:r>
      <w:r>
        <w:rPr>
          <w:color w:val="231F20"/>
          <w:spacing w:val="-2"/>
        </w:rPr>
        <w:t>the</w:t>
      </w:r>
      <w:r>
        <w:rPr>
          <w:color w:val="231F20"/>
          <w:spacing w:val="-5"/>
        </w:rPr>
        <w:t> </w:t>
      </w:r>
      <w:r>
        <w:rPr>
          <w:color w:val="231F20"/>
          <w:spacing w:val="-2"/>
        </w:rPr>
        <w:t>cohorts</w:t>
      </w:r>
      <w:r>
        <w:rPr>
          <w:color w:val="231F20"/>
          <w:spacing w:val="-5"/>
        </w:rPr>
        <w:t> </w:t>
      </w:r>
      <w:r>
        <w:rPr>
          <w:color w:val="231F20"/>
          <w:spacing w:val="-2"/>
        </w:rPr>
        <w:t>who</w:t>
      </w:r>
      <w:r>
        <w:rPr>
          <w:color w:val="231F20"/>
          <w:spacing w:val="-5"/>
        </w:rPr>
        <w:t> </w:t>
      </w:r>
      <w:r>
        <w:rPr>
          <w:color w:val="231F20"/>
          <w:spacing w:val="-2"/>
        </w:rPr>
        <w:t>would</w:t>
      </w:r>
      <w:r>
        <w:rPr>
          <w:color w:val="231F20"/>
          <w:spacing w:val="-5"/>
        </w:rPr>
        <w:t> </w:t>
      </w:r>
      <w:r>
        <w:rPr>
          <w:color w:val="231F20"/>
          <w:spacing w:val="-2"/>
        </w:rPr>
        <w:t>benefit</w:t>
      </w:r>
      <w:r>
        <w:rPr>
          <w:color w:val="231F20"/>
          <w:spacing w:val="-5"/>
        </w:rPr>
        <w:t> </w:t>
      </w:r>
      <w:r>
        <w:rPr>
          <w:color w:val="231F20"/>
          <w:spacing w:val="-2"/>
        </w:rPr>
        <w:t>from </w:t>
      </w:r>
      <w:r>
        <w:rPr>
          <w:color w:val="231F20"/>
        </w:rPr>
        <w:t>it,</w:t>
      </w:r>
      <w:r>
        <w:rPr>
          <w:color w:val="231F20"/>
          <w:spacing w:val="-7"/>
        </w:rPr>
        <w:t> </w:t>
      </w:r>
      <w:r>
        <w:rPr>
          <w:color w:val="231F20"/>
        </w:rPr>
        <w:t>the</w:t>
      </w:r>
      <w:r>
        <w:rPr>
          <w:color w:val="231F20"/>
          <w:spacing w:val="-7"/>
        </w:rPr>
        <w:t> </w:t>
      </w:r>
      <w:r>
        <w:rPr>
          <w:color w:val="231F20"/>
        </w:rPr>
        <w:t>key</w:t>
      </w:r>
      <w:r>
        <w:rPr>
          <w:color w:val="231F20"/>
          <w:spacing w:val="-7"/>
        </w:rPr>
        <w:t> </w:t>
      </w:r>
      <w:r>
        <w:rPr>
          <w:color w:val="231F20"/>
        </w:rPr>
        <w:t>features</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model</w:t>
      </w:r>
      <w:r>
        <w:rPr>
          <w:color w:val="231F20"/>
          <w:spacing w:val="-7"/>
        </w:rPr>
        <w:t> </w:t>
      </w:r>
      <w:r>
        <w:rPr>
          <w:color w:val="231F20"/>
        </w:rPr>
        <w:t>and</w:t>
      </w:r>
      <w:r>
        <w:rPr>
          <w:color w:val="231F20"/>
          <w:spacing w:val="-7"/>
        </w:rPr>
        <w:t> </w:t>
      </w:r>
      <w:r>
        <w:rPr>
          <w:color w:val="231F20"/>
        </w:rPr>
        <w:t>a</w:t>
      </w:r>
      <w:r>
        <w:rPr>
          <w:color w:val="231F20"/>
          <w:spacing w:val="-7"/>
        </w:rPr>
        <w:t> </w:t>
      </w:r>
      <w:r>
        <w:rPr>
          <w:color w:val="231F20"/>
        </w:rPr>
        <w:t>comprehensive</w:t>
      </w:r>
      <w:r>
        <w:rPr>
          <w:color w:val="231F20"/>
          <w:spacing w:val="-7"/>
        </w:rPr>
        <w:t> </w:t>
      </w:r>
      <w:r>
        <w:rPr>
          <w:color w:val="231F20"/>
        </w:rPr>
        <w:t>set</w:t>
      </w:r>
      <w:r>
        <w:rPr>
          <w:color w:val="231F20"/>
          <w:spacing w:val="-7"/>
        </w:rPr>
        <w:t> </w:t>
      </w:r>
      <w:r>
        <w:rPr>
          <w:color w:val="231F20"/>
        </w:rPr>
        <w:t>of</w:t>
      </w:r>
      <w:r>
        <w:rPr>
          <w:color w:val="231F20"/>
          <w:spacing w:val="-7"/>
        </w:rPr>
        <w:t> </w:t>
      </w:r>
      <w:r>
        <w:rPr>
          <w:color w:val="231F20"/>
        </w:rPr>
        <w:t>recommendations</w:t>
      </w:r>
      <w:r>
        <w:rPr>
          <w:color w:val="231F20"/>
          <w:spacing w:val="-7"/>
        </w:rPr>
        <w:t> </w:t>
      </w:r>
      <w:r>
        <w:rPr>
          <w:color w:val="231F20"/>
        </w:rPr>
        <w:t>to</w:t>
      </w:r>
      <w:r>
        <w:rPr>
          <w:color w:val="231F20"/>
          <w:spacing w:val="-7"/>
        </w:rPr>
        <w:t> </w:t>
      </w:r>
      <w:r>
        <w:rPr>
          <w:color w:val="231F20"/>
        </w:rPr>
        <w:t>see social</w:t>
      </w:r>
      <w:r>
        <w:rPr>
          <w:color w:val="231F20"/>
          <w:spacing w:val="-2"/>
        </w:rPr>
        <w:t> </w:t>
      </w:r>
      <w:r>
        <w:rPr>
          <w:color w:val="231F20"/>
        </w:rPr>
        <w:t>prescribing</w:t>
      </w:r>
      <w:r>
        <w:rPr>
          <w:color w:val="231F20"/>
          <w:spacing w:val="-2"/>
        </w:rPr>
        <w:t> </w:t>
      </w:r>
      <w:r>
        <w:rPr>
          <w:color w:val="231F20"/>
        </w:rPr>
        <w:t>adopted</w:t>
      </w:r>
      <w:r>
        <w:rPr>
          <w:color w:val="231F20"/>
          <w:spacing w:val="-2"/>
        </w:rPr>
        <w:t> </w:t>
      </w:r>
      <w:r>
        <w:rPr>
          <w:color w:val="231F20"/>
        </w:rPr>
        <w:t>and</w:t>
      </w:r>
      <w:r>
        <w:rPr>
          <w:color w:val="231F20"/>
          <w:spacing w:val="-2"/>
        </w:rPr>
        <w:t> </w:t>
      </w:r>
      <w:r>
        <w:rPr>
          <w:color w:val="231F20"/>
        </w:rPr>
        <w:t>supported</w:t>
      </w:r>
      <w:r>
        <w:rPr>
          <w:color w:val="231F20"/>
          <w:spacing w:val="-2"/>
        </w:rPr>
        <w:t> </w:t>
      </w:r>
      <w:r>
        <w:rPr>
          <w:color w:val="231F20"/>
        </w:rPr>
        <w:t>in</w:t>
      </w:r>
      <w:r>
        <w:rPr>
          <w:color w:val="231F20"/>
          <w:spacing w:val="-2"/>
        </w:rPr>
        <w:t> </w:t>
      </w:r>
      <w:r>
        <w:rPr>
          <w:color w:val="231F20"/>
        </w:rPr>
        <w:t>Australia.</w:t>
      </w:r>
      <w:r>
        <w:rPr>
          <w:color w:val="231F20"/>
          <w:spacing w:val="-2"/>
        </w:rPr>
        <w:t> </w:t>
      </w:r>
      <w:r>
        <w:rPr>
          <w:color w:val="231F20"/>
        </w:rPr>
        <w:t>The</w:t>
      </w:r>
      <w:r>
        <w:rPr>
          <w:color w:val="231F20"/>
          <w:spacing w:val="-2"/>
        </w:rPr>
        <w:t> </w:t>
      </w:r>
      <w:r>
        <w:rPr>
          <w:color w:val="231F20"/>
        </w:rPr>
        <w:t>report</w:t>
      </w:r>
      <w:r>
        <w:rPr>
          <w:color w:val="231F20"/>
          <w:spacing w:val="-2"/>
        </w:rPr>
        <w:t> </w:t>
      </w:r>
      <w:r>
        <w:rPr>
          <w:color w:val="231F20"/>
        </w:rPr>
        <w:t>recommendations </w:t>
      </w:r>
      <w:r>
        <w:rPr>
          <w:color w:val="231F20"/>
          <w:spacing w:val="-2"/>
        </w:rPr>
        <w:t>can</w:t>
      </w:r>
      <w:r>
        <w:rPr>
          <w:color w:val="231F20"/>
          <w:spacing w:val="-5"/>
        </w:rPr>
        <w:t> </w:t>
      </w:r>
      <w:r>
        <w:rPr>
          <w:color w:val="231F20"/>
          <w:spacing w:val="-2"/>
        </w:rPr>
        <w:t>be</w:t>
      </w:r>
      <w:r>
        <w:rPr>
          <w:color w:val="231F20"/>
          <w:spacing w:val="-5"/>
        </w:rPr>
        <w:t> </w:t>
      </w:r>
      <w:r>
        <w:rPr>
          <w:color w:val="231F20"/>
          <w:spacing w:val="-2"/>
        </w:rPr>
        <w:t>distilled</w:t>
      </w:r>
      <w:r>
        <w:rPr>
          <w:color w:val="231F20"/>
          <w:spacing w:val="-5"/>
        </w:rPr>
        <w:t> </w:t>
      </w:r>
      <w:r>
        <w:rPr>
          <w:color w:val="231F20"/>
          <w:spacing w:val="-2"/>
        </w:rPr>
        <w:t>into</w:t>
      </w:r>
      <w:r>
        <w:rPr>
          <w:color w:val="231F20"/>
          <w:spacing w:val="-5"/>
        </w:rPr>
        <w:t> </w:t>
      </w:r>
      <w:r>
        <w:rPr>
          <w:color w:val="231F20"/>
          <w:spacing w:val="-2"/>
        </w:rPr>
        <w:t>the</w:t>
      </w:r>
      <w:r>
        <w:rPr>
          <w:color w:val="231F20"/>
          <w:spacing w:val="-5"/>
        </w:rPr>
        <w:t> </w:t>
      </w:r>
      <w:r>
        <w:rPr>
          <w:color w:val="231F20"/>
          <w:spacing w:val="-2"/>
        </w:rPr>
        <w:t>following</w:t>
      </w:r>
      <w:r>
        <w:rPr>
          <w:color w:val="231F20"/>
          <w:spacing w:val="-5"/>
        </w:rPr>
        <w:t> </w:t>
      </w:r>
      <w:r>
        <w:rPr>
          <w:color w:val="231F20"/>
          <w:spacing w:val="-2"/>
        </w:rPr>
        <w:t>10</w:t>
      </w:r>
      <w:r>
        <w:rPr>
          <w:color w:val="231F20"/>
          <w:spacing w:val="-5"/>
        </w:rPr>
        <w:t> </w:t>
      </w:r>
      <w:r>
        <w:rPr>
          <w:color w:val="231F20"/>
          <w:spacing w:val="-2"/>
        </w:rPr>
        <w:t>key</w:t>
      </w:r>
      <w:r>
        <w:rPr>
          <w:color w:val="231F20"/>
          <w:spacing w:val="-5"/>
        </w:rPr>
        <w:t> </w:t>
      </w:r>
      <w:r>
        <w:rPr>
          <w:color w:val="231F20"/>
          <w:spacing w:val="-2"/>
        </w:rPr>
        <w:t>elements</w:t>
      </w:r>
      <w:r>
        <w:rPr>
          <w:color w:val="231F20"/>
          <w:spacing w:val="-5"/>
        </w:rPr>
        <w:t> </w:t>
      </w:r>
      <w:r>
        <w:rPr>
          <w:color w:val="231F20"/>
          <w:spacing w:val="-2"/>
        </w:rPr>
        <w:t>needed</w:t>
      </w:r>
      <w:r>
        <w:rPr>
          <w:color w:val="231F20"/>
          <w:spacing w:val="-5"/>
        </w:rPr>
        <w:t> </w:t>
      </w:r>
      <w:r>
        <w:rPr>
          <w:color w:val="231F20"/>
          <w:spacing w:val="-2"/>
        </w:rPr>
        <w:t>to</w:t>
      </w:r>
      <w:r>
        <w:rPr>
          <w:color w:val="231F20"/>
          <w:spacing w:val="-5"/>
        </w:rPr>
        <w:t> </w:t>
      </w:r>
      <w:r>
        <w:rPr>
          <w:color w:val="231F20"/>
          <w:spacing w:val="-2"/>
        </w:rPr>
        <w:t>support</w:t>
      </w:r>
      <w:r>
        <w:rPr>
          <w:color w:val="231F20"/>
          <w:spacing w:val="-5"/>
        </w:rPr>
        <w:t> </w:t>
      </w:r>
      <w:r>
        <w:rPr>
          <w:color w:val="231F20"/>
          <w:spacing w:val="-2"/>
        </w:rPr>
        <w:t>a</w:t>
      </w:r>
      <w:r>
        <w:rPr>
          <w:color w:val="231F20"/>
          <w:spacing w:val="-5"/>
        </w:rPr>
        <w:t> </w:t>
      </w:r>
      <w:r>
        <w:rPr>
          <w:color w:val="231F20"/>
          <w:spacing w:val="-2"/>
        </w:rPr>
        <w:t>more</w:t>
      </w:r>
      <w:r>
        <w:rPr>
          <w:color w:val="231F20"/>
          <w:spacing w:val="-5"/>
        </w:rPr>
        <w:t> </w:t>
      </w:r>
      <w:r>
        <w:rPr>
          <w:color w:val="231F20"/>
          <w:spacing w:val="-2"/>
        </w:rPr>
        <w:t>integrated </w:t>
      </w:r>
      <w:r>
        <w:rPr>
          <w:color w:val="231F20"/>
        </w:rPr>
        <w:t>approach to health and social care.</w:t>
      </w:r>
    </w:p>
    <w:p>
      <w:pPr>
        <w:pStyle w:val="ListParagraph"/>
        <w:numPr>
          <w:ilvl w:val="0"/>
          <w:numId w:val="19"/>
        </w:numPr>
        <w:tabs>
          <w:tab w:pos="1643" w:val="left" w:leader="none"/>
        </w:tabs>
        <w:spacing w:line="240" w:lineRule="auto" w:before="113" w:after="0"/>
        <w:ind w:left="1643" w:right="0" w:hanging="226"/>
        <w:jc w:val="left"/>
        <w:rPr>
          <w:b/>
          <w:sz w:val="18"/>
        </w:rPr>
      </w:pPr>
      <w:r>
        <w:rPr>
          <w:b/>
          <w:color w:val="231F20"/>
          <w:spacing w:val="-2"/>
          <w:sz w:val="18"/>
        </w:rPr>
        <w:t>Incorporate</w:t>
      </w:r>
      <w:r>
        <w:rPr>
          <w:b/>
          <w:color w:val="231F20"/>
          <w:spacing w:val="-6"/>
          <w:sz w:val="18"/>
        </w:rPr>
        <w:t> </w:t>
      </w:r>
      <w:r>
        <w:rPr>
          <w:b/>
          <w:color w:val="231F20"/>
          <w:spacing w:val="-2"/>
          <w:sz w:val="18"/>
        </w:rPr>
        <w:t>social</w:t>
      </w:r>
      <w:r>
        <w:rPr>
          <w:b/>
          <w:color w:val="231F20"/>
          <w:spacing w:val="-5"/>
          <w:sz w:val="18"/>
        </w:rPr>
        <w:t> </w:t>
      </w:r>
      <w:r>
        <w:rPr>
          <w:b/>
          <w:color w:val="231F20"/>
          <w:spacing w:val="-2"/>
          <w:sz w:val="18"/>
        </w:rPr>
        <w:t>prescribing</w:t>
      </w:r>
      <w:r>
        <w:rPr>
          <w:b/>
          <w:color w:val="231F20"/>
          <w:spacing w:val="-6"/>
          <w:sz w:val="18"/>
        </w:rPr>
        <w:t> </w:t>
      </w:r>
      <w:r>
        <w:rPr>
          <w:b/>
          <w:color w:val="231F20"/>
          <w:spacing w:val="-2"/>
          <w:sz w:val="18"/>
        </w:rPr>
        <w:t>into</w:t>
      </w:r>
      <w:r>
        <w:rPr>
          <w:b/>
          <w:color w:val="231F20"/>
          <w:spacing w:val="-5"/>
          <w:sz w:val="18"/>
        </w:rPr>
        <w:t> </w:t>
      </w:r>
      <w:r>
        <w:rPr>
          <w:b/>
          <w:color w:val="231F20"/>
          <w:spacing w:val="-2"/>
          <w:sz w:val="18"/>
        </w:rPr>
        <w:t>policy</w:t>
      </w:r>
    </w:p>
    <w:p>
      <w:pPr>
        <w:pStyle w:val="ListParagraph"/>
        <w:numPr>
          <w:ilvl w:val="0"/>
          <w:numId w:val="19"/>
        </w:numPr>
        <w:tabs>
          <w:tab w:pos="1643" w:val="left" w:leader="none"/>
        </w:tabs>
        <w:spacing w:line="240" w:lineRule="auto" w:before="147" w:after="0"/>
        <w:ind w:left="1643" w:right="0" w:hanging="226"/>
        <w:jc w:val="left"/>
        <w:rPr>
          <w:b/>
          <w:sz w:val="18"/>
        </w:rPr>
      </w:pPr>
      <w:r>
        <w:rPr>
          <w:b/>
          <w:color w:val="231F20"/>
          <w:spacing w:val="-2"/>
          <w:sz w:val="18"/>
        </w:rPr>
        <w:t>Develop</w:t>
      </w:r>
      <w:r>
        <w:rPr>
          <w:b/>
          <w:color w:val="231F20"/>
          <w:spacing w:val="-8"/>
          <w:sz w:val="18"/>
        </w:rPr>
        <w:t> </w:t>
      </w:r>
      <w:r>
        <w:rPr>
          <w:b/>
          <w:color w:val="231F20"/>
          <w:spacing w:val="-2"/>
          <w:sz w:val="18"/>
        </w:rPr>
        <w:t>workforce</w:t>
      </w:r>
      <w:r>
        <w:rPr>
          <w:b/>
          <w:color w:val="231F20"/>
          <w:spacing w:val="-8"/>
          <w:sz w:val="18"/>
        </w:rPr>
        <w:t> </w:t>
      </w:r>
      <w:r>
        <w:rPr>
          <w:b/>
          <w:color w:val="231F20"/>
          <w:spacing w:val="-2"/>
          <w:sz w:val="18"/>
        </w:rPr>
        <w:t>capacity</w:t>
      </w:r>
      <w:r>
        <w:rPr>
          <w:b/>
          <w:color w:val="231F20"/>
          <w:spacing w:val="-7"/>
          <w:sz w:val="18"/>
        </w:rPr>
        <w:t> </w:t>
      </w:r>
      <w:r>
        <w:rPr>
          <w:b/>
          <w:color w:val="231F20"/>
          <w:spacing w:val="-2"/>
          <w:sz w:val="18"/>
        </w:rPr>
        <w:t>and</w:t>
      </w:r>
      <w:r>
        <w:rPr>
          <w:b/>
          <w:color w:val="231F20"/>
          <w:spacing w:val="-8"/>
          <w:sz w:val="18"/>
        </w:rPr>
        <w:t> </w:t>
      </w:r>
      <w:r>
        <w:rPr>
          <w:b/>
          <w:color w:val="231F20"/>
          <w:spacing w:val="-2"/>
          <w:sz w:val="18"/>
        </w:rPr>
        <w:t>training,</w:t>
      </w:r>
      <w:r>
        <w:rPr>
          <w:b/>
          <w:color w:val="231F20"/>
          <w:spacing w:val="-7"/>
          <w:sz w:val="18"/>
        </w:rPr>
        <w:t> </w:t>
      </w:r>
      <w:r>
        <w:rPr>
          <w:b/>
          <w:color w:val="231F20"/>
          <w:spacing w:val="-2"/>
          <w:sz w:val="18"/>
        </w:rPr>
        <w:t>including</w:t>
      </w:r>
      <w:r>
        <w:rPr>
          <w:b/>
          <w:color w:val="231F20"/>
          <w:spacing w:val="-8"/>
          <w:sz w:val="18"/>
        </w:rPr>
        <w:t> </w:t>
      </w:r>
      <w:r>
        <w:rPr>
          <w:b/>
          <w:color w:val="231F20"/>
          <w:spacing w:val="-2"/>
          <w:sz w:val="18"/>
        </w:rPr>
        <w:t>link</w:t>
      </w:r>
      <w:r>
        <w:rPr>
          <w:b/>
          <w:color w:val="231F20"/>
          <w:spacing w:val="-7"/>
          <w:sz w:val="18"/>
        </w:rPr>
        <w:t> </w:t>
      </w:r>
      <w:r>
        <w:rPr>
          <w:b/>
          <w:color w:val="231F20"/>
          <w:spacing w:val="-2"/>
          <w:sz w:val="18"/>
        </w:rPr>
        <w:t>workers</w:t>
      </w:r>
    </w:p>
    <w:p>
      <w:pPr>
        <w:pStyle w:val="ListParagraph"/>
        <w:numPr>
          <w:ilvl w:val="0"/>
          <w:numId w:val="19"/>
        </w:numPr>
        <w:tabs>
          <w:tab w:pos="1643" w:val="left" w:leader="none"/>
        </w:tabs>
        <w:spacing w:line="240" w:lineRule="auto" w:before="146" w:after="0"/>
        <w:ind w:left="1643" w:right="0" w:hanging="226"/>
        <w:jc w:val="left"/>
        <w:rPr>
          <w:b/>
          <w:sz w:val="18"/>
        </w:rPr>
      </w:pPr>
      <w:r>
        <w:rPr>
          <w:b/>
          <w:color w:val="231F20"/>
          <w:spacing w:val="-2"/>
          <w:sz w:val="18"/>
        </w:rPr>
        <w:t>Connect</w:t>
      </w:r>
      <w:r>
        <w:rPr>
          <w:b/>
          <w:color w:val="231F20"/>
          <w:spacing w:val="-8"/>
          <w:sz w:val="18"/>
        </w:rPr>
        <w:t> </w:t>
      </w:r>
      <w:r>
        <w:rPr>
          <w:b/>
          <w:color w:val="231F20"/>
          <w:spacing w:val="-2"/>
          <w:sz w:val="18"/>
        </w:rPr>
        <w:t>across</w:t>
      </w:r>
      <w:r>
        <w:rPr>
          <w:b/>
          <w:color w:val="231F20"/>
          <w:spacing w:val="-8"/>
          <w:sz w:val="18"/>
        </w:rPr>
        <w:t> </w:t>
      </w:r>
      <w:r>
        <w:rPr>
          <w:b/>
          <w:color w:val="231F20"/>
          <w:spacing w:val="-2"/>
          <w:sz w:val="18"/>
        </w:rPr>
        <w:t>levels</w:t>
      </w:r>
      <w:r>
        <w:rPr>
          <w:b/>
          <w:color w:val="231F20"/>
          <w:spacing w:val="-8"/>
          <w:sz w:val="18"/>
        </w:rPr>
        <w:t> </w:t>
      </w:r>
      <w:r>
        <w:rPr>
          <w:b/>
          <w:color w:val="231F20"/>
          <w:spacing w:val="-2"/>
          <w:sz w:val="18"/>
        </w:rPr>
        <w:t>of</w:t>
      </w:r>
      <w:r>
        <w:rPr>
          <w:b/>
          <w:color w:val="231F20"/>
          <w:spacing w:val="-7"/>
          <w:sz w:val="18"/>
        </w:rPr>
        <w:t> </w:t>
      </w:r>
      <w:r>
        <w:rPr>
          <w:b/>
          <w:color w:val="231F20"/>
          <w:spacing w:val="-2"/>
          <w:sz w:val="18"/>
        </w:rPr>
        <w:t>government</w:t>
      </w:r>
    </w:p>
    <w:p>
      <w:pPr>
        <w:pStyle w:val="ListParagraph"/>
        <w:numPr>
          <w:ilvl w:val="0"/>
          <w:numId w:val="19"/>
        </w:numPr>
        <w:tabs>
          <w:tab w:pos="1643" w:val="left" w:leader="none"/>
        </w:tabs>
        <w:spacing w:line="240" w:lineRule="auto" w:before="147" w:after="0"/>
        <w:ind w:left="1643" w:right="0" w:hanging="226"/>
        <w:jc w:val="left"/>
        <w:rPr>
          <w:b/>
          <w:sz w:val="18"/>
        </w:rPr>
      </w:pPr>
      <w:r>
        <w:rPr>
          <w:b/>
          <w:color w:val="231F20"/>
          <w:sz w:val="18"/>
        </w:rPr>
        <w:t>Map</w:t>
      </w:r>
      <w:r>
        <w:rPr>
          <w:b/>
          <w:color w:val="231F20"/>
          <w:spacing w:val="-12"/>
          <w:sz w:val="18"/>
        </w:rPr>
        <w:t> </w:t>
      </w:r>
      <w:r>
        <w:rPr>
          <w:b/>
          <w:color w:val="231F20"/>
          <w:sz w:val="18"/>
        </w:rPr>
        <w:t>community</w:t>
      </w:r>
      <w:r>
        <w:rPr>
          <w:b/>
          <w:color w:val="231F20"/>
          <w:spacing w:val="-12"/>
          <w:sz w:val="18"/>
        </w:rPr>
        <w:t> </w:t>
      </w:r>
      <w:r>
        <w:rPr>
          <w:b/>
          <w:color w:val="231F20"/>
          <w:spacing w:val="-2"/>
          <w:sz w:val="18"/>
        </w:rPr>
        <w:t>services</w:t>
      </w:r>
    </w:p>
    <w:p>
      <w:pPr>
        <w:pStyle w:val="ListParagraph"/>
        <w:numPr>
          <w:ilvl w:val="0"/>
          <w:numId w:val="19"/>
        </w:numPr>
        <w:tabs>
          <w:tab w:pos="1643" w:val="left" w:leader="none"/>
        </w:tabs>
        <w:spacing w:line="240" w:lineRule="auto" w:before="146" w:after="0"/>
        <w:ind w:left="1643" w:right="0" w:hanging="226"/>
        <w:jc w:val="left"/>
        <w:rPr>
          <w:b/>
          <w:sz w:val="18"/>
        </w:rPr>
      </w:pPr>
      <w:r>
        <w:rPr>
          <w:b/>
          <w:color w:val="231F20"/>
          <w:spacing w:val="-2"/>
          <w:sz w:val="18"/>
        </w:rPr>
        <w:t>Use</w:t>
      </w:r>
      <w:r>
        <w:rPr>
          <w:b/>
          <w:color w:val="231F20"/>
          <w:spacing w:val="-10"/>
          <w:sz w:val="18"/>
        </w:rPr>
        <w:t> </w:t>
      </w:r>
      <w:r>
        <w:rPr>
          <w:b/>
          <w:color w:val="231F20"/>
          <w:spacing w:val="-2"/>
          <w:sz w:val="18"/>
        </w:rPr>
        <w:t>bundled</w:t>
      </w:r>
      <w:r>
        <w:rPr>
          <w:b/>
          <w:color w:val="231F20"/>
          <w:spacing w:val="-10"/>
          <w:sz w:val="18"/>
        </w:rPr>
        <w:t> </w:t>
      </w:r>
      <w:r>
        <w:rPr>
          <w:b/>
          <w:color w:val="231F20"/>
          <w:spacing w:val="-2"/>
          <w:sz w:val="18"/>
        </w:rPr>
        <w:t>payments</w:t>
      </w:r>
      <w:r>
        <w:rPr>
          <w:b/>
          <w:color w:val="231F20"/>
          <w:spacing w:val="-10"/>
          <w:sz w:val="18"/>
        </w:rPr>
        <w:t> </w:t>
      </w:r>
      <w:r>
        <w:rPr>
          <w:b/>
          <w:color w:val="231F20"/>
          <w:spacing w:val="-2"/>
          <w:sz w:val="18"/>
        </w:rPr>
        <w:t>and</w:t>
      </w:r>
      <w:r>
        <w:rPr>
          <w:b/>
          <w:color w:val="231F20"/>
          <w:spacing w:val="-9"/>
          <w:sz w:val="18"/>
        </w:rPr>
        <w:t> </w:t>
      </w:r>
      <w:r>
        <w:rPr>
          <w:b/>
          <w:color w:val="231F20"/>
          <w:spacing w:val="-2"/>
          <w:sz w:val="18"/>
        </w:rPr>
        <w:t>innovative</w:t>
      </w:r>
      <w:r>
        <w:rPr>
          <w:b/>
          <w:color w:val="231F20"/>
          <w:spacing w:val="-10"/>
          <w:sz w:val="18"/>
        </w:rPr>
        <w:t> </w:t>
      </w:r>
      <w:r>
        <w:rPr>
          <w:b/>
          <w:color w:val="231F20"/>
          <w:spacing w:val="-2"/>
          <w:sz w:val="18"/>
        </w:rPr>
        <w:t>funding</w:t>
      </w:r>
      <w:r>
        <w:rPr>
          <w:b/>
          <w:color w:val="231F20"/>
          <w:spacing w:val="-10"/>
          <w:sz w:val="18"/>
        </w:rPr>
        <w:t> </w:t>
      </w:r>
      <w:r>
        <w:rPr>
          <w:b/>
          <w:color w:val="231F20"/>
          <w:spacing w:val="-2"/>
          <w:sz w:val="18"/>
        </w:rPr>
        <w:t>models</w:t>
      </w:r>
    </w:p>
    <w:p>
      <w:pPr>
        <w:pStyle w:val="ListParagraph"/>
        <w:numPr>
          <w:ilvl w:val="0"/>
          <w:numId w:val="19"/>
        </w:numPr>
        <w:tabs>
          <w:tab w:pos="1643" w:val="left" w:leader="none"/>
        </w:tabs>
        <w:spacing w:line="240" w:lineRule="auto" w:before="146" w:after="0"/>
        <w:ind w:left="1643" w:right="0" w:hanging="226"/>
        <w:jc w:val="left"/>
        <w:rPr>
          <w:b/>
          <w:sz w:val="18"/>
        </w:rPr>
      </w:pPr>
      <w:r>
        <w:rPr>
          <w:b/>
          <w:color w:val="231F20"/>
          <w:spacing w:val="-2"/>
          <w:sz w:val="18"/>
        </w:rPr>
        <w:t>Break</w:t>
      </w:r>
      <w:r>
        <w:rPr>
          <w:b/>
          <w:color w:val="231F20"/>
          <w:spacing w:val="-6"/>
          <w:sz w:val="18"/>
        </w:rPr>
        <w:t> </w:t>
      </w:r>
      <w:r>
        <w:rPr>
          <w:b/>
          <w:color w:val="231F20"/>
          <w:spacing w:val="-2"/>
          <w:sz w:val="18"/>
        </w:rPr>
        <w:t>down</w:t>
      </w:r>
      <w:r>
        <w:rPr>
          <w:b/>
          <w:color w:val="231F20"/>
          <w:spacing w:val="-6"/>
          <w:sz w:val="18"/>
        </w:rPr>
        <w:t> </w:t>
      </w:r>
      <w:r>
        <w:rPr>
          <w:b/>
          <w:color w:val="231F20"/>
          <w:spacing w:val="-2"/>
          <w:sz w:val="18"/>
        </w:rPr>
        <w:t>silos</w:t>
      </w:r>
      <w:r>
        <w:rPr>
          <w:b/>
          <w:color w:val="231F20"/>
          <w:spacing w:val="-6"/>
          <w:sz w:val="18"/>
        </w:rPr>
        <w:t> </w:t>
      </w:r>
      <w:r>
        <w:rPr>
          <w:b/>
          <w:color w:val="231F20"/>
          <w:spacing w:val="-2"/>
          <w:sz w:val="18"/>
        </w:rPr>
        <w:t>and</w:t>
      </w:r>
      <w:r>
        <w:rPr>
          <w:b/>
          <w:color w:val="231F20"/>
          <w:spacing w:val="-6"/>
          <w:sz w:val="18"/>
        </w:rPr>
        <w:t> </w:t>
      </w:r>
      <w:r>
        <w:rPr>
          <w:b/>
          <w:color w:val="231F20"/>
          <w:spacing w:val="-2"/>
          <w:sz w:val="18"/>
        </w:rPr>
        <w:t>collaborate</w:t>
      </w:r>
      <w:r>
        <w:rPr>
          <w:b/>
          <w:color w:val="231F20"/>
          <w:spacing w:val="-6"/>
          <w:sz w:val="18"/>
        </w:rPr>
        <w:t> </w:t>
      </w:r>
      <w:r>
        <w:rPr>
          <w:b/>
          <w:color w:val="231F20"/>
          <w:spacing w:val="-2"/>
          <w:sz w:val="18"/>
        </w:rPr>
        <w:t>across</w:t>
      </w:r>
      <w:r>
        <w:rPr>
          <w:b/>
          <w:color w:val="231F20"/>
          <w:spacing w:val="-6"/>
          <w:sz w:val="18"/>
        </w:rPr>
        <w:t> </w:t>
      </w:r>
      <w:r>
        <w:rPr>
          <w:b/>
          <w:color w:val="231F20"/>
          <w:spacing w:val="-2"/>
          <w:sz w:val="18"/>
        </w:rPr>
        <w:t>sectors</w:t>
      </w:r>
    </w:p>
    <w:p>
      <w:pPr>
        <w:pStyle w:val="ListParagraph"/>
        <w:numPr>
          <w:ilvl w:val="0"/>
          <w:numId w:val="19"/>
        </w:numPr>
        <w:tabs>
          <w:tab w:pos="1643" w:val="left" w:leader="none"/>
        </w:tabs>
        <w:spacing w:line="240" w:lineRule="auto" w:before="147" w:after="0"/>
        <w:ind w:left="1643" w:right="0" w:hanging="226"/>
        <w:jc w:val="left"/>
        <w:rPr>
          <w:b/>
          <w:sz w:val="18"/>
        </w:rPr>
      </w:pPr>
      <w:r>
        <w:rPr>
          <w:b/>
          <w:color w:val="231F20"/>
          <w:spacing w:val="-2"/>
          <w:sz w:val="18"/>
        </w:rPr>
        <w:t>Support</w:t>
      </w:r>
      <w:r>
        <w:rPr>
          <w:b/>
          <w:color w:val="231F20"/>
          <w:spacing w:val="-7"/>
          <w:sz w:val="18"/>
        </w:rPr>
        <w:t> </w:t>
      </w:r>
      <w:r>
        <w:rPr>
          <w:b/>
          <w:color w:val="231F20"/>
          <w:spacing w:val="-2"/>
          <w:sz w:val="18"/>
        </w:rPr>
        <w:t>access</w:t>
      </w:r>
      <w:r>
        <w:rPr>
          <w:b/>
          <w:color w:val="231F20"/>
          <w:spacing w:val="-7"/>
          <w:sz w:val="18"/>
        </w:rPr>
        <w:t> </w:t>
      </w:r>
      <w:r>
        <w:rPr>
          <w:b/>
          <w:color w:val="231F20"/>
          <w:spacing w:val="-2"/>
          <w:sz w:val="18"/>
        </w:rPr>
        <w:t>to</w:t>
      </w:r>
      <w:r>
        <w:rPr>
          <w:b/>
          <w:color w:val="231F20"/>
          <w:spacing w:val="-6"/>
          <w:sz w:val="18"/>
        </w:rPr>
        <w:t> </w:t>
      </w:r>
      <w:r>
        <w:rPr>
          <w:b/>
          <w:color w:val="231F20"/>
          <w:spacing w:val="-2"/>
          <w:sz w:val="18"/>
        </w:rPr>
        <w:t>information</w:t>
      </w:r>
      <w:r>
        <w:rPr>
          <w:b/>
          <w:color w:val="231F20"/>
          <w:spacing w:val="-7"/>
          <w:sz w:val="18"/>
        </w:rPr>
        <w:t> </w:t>
      </w:r>
      <w:r>
        <w:rPr>
          <w:b/>
          <w:color w:val="231F20"/>
          <w:spacing w:val="-2"/>
          <w:sz w:val="18"/>
        </w:rPr>
        <w:t>on</w:t>
      </w:r>
      <w:r>
        <w:rPr>
          <w:b/>
          <w:color w:val="231F20"/>
          <w:spacing w:val="-6"/>
          <w:sz w:val="18"/>
        </w:rPr>
        <w:t> </w:t>
      </w:r>
      <w:r>
        <w:rPr>
          <w:b/>
          <w:color w:val="231F20"/>
          <w:spacing w:val="-2"/>
          <w:sz w:val="18"/>
        </w:rPr>
        <w:t>services</w:t>
      </w:r>
      <w:r>
        <w:rPr>
          <w:b/>
          <w:color w:val="231F20"/>
          <w:spacing w:val="-7"/>
          <w:sz w:val="18"/>
        </w:rPr>
        <w:t> </w:t>
      </w:r>
      <w:r>
        <w:rPr>
          <w:b/>
          <w:color w:val="231F20"/>
          <w:spacing w:val="-2"/>
          <w:sz w:val="18"/>
        </w:rPr>
        <w:t>and</w:t>
      </w:r>
      <w:r>
        <w:rPr>
          <w:b/>
          <w:color w:val="231F20"/>
          <w:spacing w:val="-7"/>
          <w:sz w:val="18"/>
        </w:rPr>
        <w:t> </w:t>
      </w:r>
      <w:r>
        <w:rPr>
          <w:b/>
          <w:color w:val="231F20"/>
          <w:spacing w:val="-2"/>
          <w:sz w:val="18"/>
        </w:rPr>
        <w:t>programs</w:t>
      </w:r>
    </w:p>
    <w:p>
      <w:pPr>
        <w:pStyle w:val="ListParagraph"/>
        <w:numPr>
          <w:ilvl w:val="0"/>
          <w:numId w:val="19"/>
        </w:numPr>
        <w:tabs>
          <w:tab w:pos="1643" w:val="left" w:leader="none"/>
        </w:tabs>
        <w:spacing w:line="240" w:lineRule="auto" w:before="146" w:after="0"/>
        <w:ind w:left="1643" w:right="0" w:hanging="226"/>
        <w:jc w:val="left"/>
        <w:rPr>
          <w:b/>
          <w:sz w:val="18"/>
        </w:rPr>
      </w:pPr>
      <w:r>
        <w:rPr>
          <w:b/>
          <w:color w:val="231F20"/>
          <w:spacing w:val="-2"/>
          <w:sz w:val="18"/>
        </w:rPr>
        <w:t>Test</w:t>
      </w:r>
      <w:r>
        <w:rPr>
          <w:b/>
          <w:color w:val="231F20"/>
          <w:spacing w:val="-7"/>
          <w:sz w:val="18"/>
        </w:rPr>
        <w:t> </w:t>
      </w:r>
      <w:r>
        <w:rPr>
          <w:b/>
          <w:color w:val="231F20"/>
          <w:spacing w:val="-2"/>
          <w:sz w:val="18"/>
        </w:rPr>
        <w:t>the</w:t>
      </w:r>
      <w:r>
        <w:rPr>
          <w:b/>
          <w:color w:val="231F20"/>
          <w:spacing w:val="-6"/>
          <w:sz w:val="18"/>
        </w:rPr>
        <w:t> </w:t>
      </w:r>
      <w:r>
        <w:rPr>
          <w:b/>
          <w:color w:val="231F20"/>
          <w:spacing w:val="-2"/>
          <w:sz w:val="18"/>
        </w:rPr>
        <w:t>concept,</w:t>
      </w:r>
      <w:r>
        <w:rPr>
          <w:b/>
          <w:color w:val="231F20"/>
          <w:spacing w:val="-6"/>
          <w:sz w:val="18"/>
        </w:rPr>
        <w:t> </w:t>
      </w:r>
      <w:r>
        <w:rPr>
          <w:b/>
          <w:color w:val="231F20"/>
          <w:spacing w:val="-2"/>
          <w:sz w:val="18"/>
        </w:rPr>
        <w:t>build</w:t>
      </w:r>
      <w:r>
        <w:rPr>
          <w:b/>
          <w:color w:val="231F20"/>
          <w:spacing w:val="-6"/>
          <w:sz w:val="18"/>
        </w:rPr>
        <w:t> </w:t>
      </w:r>
      <w:r>
        <w:rPr>
          <w:b/>
          <w:color w:val="231F20"/>
          <w:spacing w:val="-2"/>
          <w:sz w:val="18"/>
        </w:rPr>
        <w:t>the</w:t>
      </w:r>
      <w:r>
        <w:rPr>
          <w:b/>
          <w:color w:val="231F20"/>
          <w:spacing w:val="-6"/>
          <w:sz w:val="18"/>
        </w:rPr>
        <w:t> </w:t>
      </w:r>
      <w:r>
        <w:rPr>
          <w:b/>
          <w:color w:val="231F20"/>
          <w:spacing w:val="-2"/>
          <w:sz w:val="18"/>
        </w:rPr>
        <w:t>evidence</w:t>
      </w:r>
      <w:r>
        <w:rPr>
          <w:b/>
          <w:color w:val="231F20"/>
          <w:spacing w:val="-7"/>
          <w:sz w:val="18"/>
        </w:rPr>
        <w:t> </w:t>
      </w:r>
      <w:r>
        <w:rPr>
          <w:b/>
          <w:color w:val="231F20"/>
          <w:spacing w:val="-4"/>
          <w:sz w:val="18"/>
        </w:rPr>
        <w:t>base</w:t>
      </w:r>
    </w:p>
    <w:p>
      <w:pPr>
        <w:pStyle w:val="ListParagraph"/>
        <w:numPr>
          <w:ilvl w:val="0"/>
          <w:numId w:val="19"/>
        </w:numPr>
        <w:tabs>
          <w:tab w:pos="1643" w:val="left" w:leader="none"/>
        </w:tabs>
        <w:spacing w:line="240" w:lineRule="auto" w:before="147" w:after="0"/>
        <w:ind w:left="1643" w:right="0" w:hanging="226"/>
        <w:jc w:val="left"/>
        <w:rPr>
          <w:b/>
          <w:sz w:val="18"/>
        </w:rPr>
      </w:pPr>
      <w:r>
        <w:rPr>
          <w:b/>
          <w:color w:val="231F20"/>
          <w:sz w:val="18"/>
        </w:rPr>
        <w:t>Collect</w:t>
      </w:r>
      <w:r>
        <w:rPr>
          <w:b/>
          <w:color w:val="231F20"/>
          <w:spacing w:val="-10"/>
          <w:sz w:val="18"/>
        </w:rPr>
        <w:t> </w:t>
      </w:r>
      <w:r>
        <w:rPr>
          <w:b/>
          <w:color w:val="231F20"/>
          <w:spacing w:val="-4"/>
          <w:sz w:val="18"/>
        </w:rPr>
        <w:t>data</w:t>
      </w:r>
    </w:p>
    <w:p>
      <w:pPr>
        <w:pStyle w:val="ListParagraph"/>
        <w:numPr>
          <w:ilvl w:val="0"/>
          <w:numId w:val="19"/>
        </w:numPr>
        <w:tabs>
          <w:tab w:pos="1643" w:val="left" w:leader="none"/>
        </w:tabs>
        <w:spacing w:line="240" w:lineRule="auto" w:before="146" w:after="0"/>
        <w:ind w:left="1643" w:right="0" w:hanging="226"/>
        <w:jc w:val="left"/>
        <w:rPr>
          <w:b/>
          <w:sz w:val="18"/>
        </w:rPr>
      </w:pPr>
      <w:r>
        <w:rPr>
          <w:b/>
          <w:color w:val="231F20"/>
          <w:spacing w:val="-4"/>
          <w:sz w:val="18"/>
        </w:rPr>
        <w:t>Build</w:t>
      </w:r>
      <w:r>
        <w:rPr>
          <w:b/>
          <w:color w:val="231F20"/>
          <w:spacing w:val="-1"/>
          <w:sz w:val="18"/>
        </w:rPr>
        <w:t> </w:t>
      </w:r>
      <w:r>
        <w:rPr>
          <w:b/>
          <w:color w:val="231F20"/>
          <w:spacing w:val="-4"/>
          <w:sz w:val="18"/>
        </w:rPr>
        <w:t>strong</w:t>
      </w:r>
      <w:r>
        <w:rPr>
          <w:b/>
          <w:color w:val="231F20"/>
          <w:sz w:val="18"/>
        </w:rPr>
        <w:t> </w:t>
      </w:r>
      <w:r>
        <w:rPr>
          <w:b/>
          <w:color w:val="231F20"/>
          <w:spacing w:val="-4"/>
          <w:sz w:val="18"/>
        </w:rPr>
        <w:t>evaluation</w:t>
      </w:r>
      <w:r>
        <w:rPr>
          <w:b/>
          <w:color w:val="231F20"/>
          <w:sz w:val="18"/>
        </w:rPr>
        <w:t> </w:t>
      </w:r>
      <w:r>
        <w:rPr>
          <w:b/>
          <w:color w:val="231F20"/>
          <w:spacing w:val="-4"/>
          <w:sz w:val="18"/>
        </w:rPr>
        <w:t>frameworks</w:t>
      </w:r>
    </w:p>
    <w:p>
      <w:pPr>
        <w:spacing w:after="0" w:line="240" w:lineRule="auto"/>
        <w:jc w:val="left"/>
        <w:rPr>
          <w:sz w:val="18"/>
        </w:rPr>
        <w:sectPr>
          <w:pgSz w:w="11910" w:h="16840"/>
          <w:pgMar w:header="757" w:footer="0" w:top="1360" w:bottom="280" w:left="0" w:right="0"/>
        </w:sectPr>
      </w:pPr>
    </w:p>
    <w:p>
      <w:pPr>
        <w:pStyle w:val="BodyText"/>
        <w:rPr>
          <w:b/>
          <w:sz w:val="20"/>
        </w:rPr>
      </w:pPr>
    </w:p>
    <w:p>
      <w:pPr>
        <w:pStyle w:val="BodyText"/>
        <w:rPr>
          <w:b/>
          <w:sz w:val="20"/>
        </w:rPr>
      </w:pPr>
    </w:p>
    <w:p>
      <w:pPr>
        <w:pStyle w:val="BodyText"/>
        <w:rPr>
          <w:b/>
          <w:sz w:val="20"/>
        </w:rPr>
      </w:pPr>
    </w:p>
    <w:p>
      <w:pPr>
        <w:pStyle w:val="BodyText"/>
        <w:spacing w:before="88"/>
        <w:rPr>
          <w:b/>
          <w:sz w:val="20"/>
        </w:rPr>
      </w:pPr>
    </w:p>
    <w:p>
      <w:pPr>
        <w:spacing w:after="0"/>
        <w:rPr>
          <w:sz w:val="20"/>
        </w:rPr>
        <w:sectPr>
          <w:pgSz w:w="11910" w:h="16840"/>
          <w:pgMar w:header="756" w:footer="0" w:top="1360" w:bottom="280" w:left="0" w:right="0"/>
        </w:sectPr>
      </w:pPr>
    </w:p>
    <w:p>
      <w:pPr>
        <w:pStyle w:val="Heading1"/>
        <w:spacing w:before="112"/>
        <w:ind w:left="1700"/>
      </w:pPr>
      <w:bookmarkStart w:name="_bookmark10" w:id="11"/>
      <w:bookmarkEnd w:id="11"/>
      <w:r>
        <w:rPr>
          <w:b w:val="0"/>
        </w:rPr>
      </w:r>
      <w:r>
        <w:rPr>
          <w:color w:val="231F20"/>
          <w:spacing w:val="-2"/>
        </w:rPr>
        <w:t>Thank</w:t>
      </w:r>
      <w:r>
        <w:rPr>
          <w:color w:val="231F20"/>
          <w:spacing w:val="-13"/>
        </w:rPr>
        <w:t> </w:t>
      </w:r>
      <w:r>
        <w:rPr>
          <w:color w:val="231F20"/>
          <w:spacing w:val="-5"/>
        </w:rPr>
        <w:t>you</w:t>
      </w:r>
    </w:p>
    <w:p>
      <w:pPr>
        <w:pStyle w:val="BodyText"/>
        <w:spacing w:line="278" w:lineRule="auto" w:before="120"/>
        <w:ind w:left="1700" w:right="1123"/>
      </w:pPr>
      <w:r>
        <w:rPr>
          <w:color w:val="231F20"/>
          <w:spacing w:val="-4"/>
        </w:rPr>
        <w:t>CHF, the RACGP and the NHMRC Partnership Centre for Health System </w:t>
      </w:r>
      <w:r>
        <w:rPr>
          <w:color w:val="231F20"/>
          <w:spacing w:val="-4"/>
        </w:rPr>
        <w:t>Sustainability </w:t>
      </w:r>
      <w:r>
        <w:rPr>
          <w:color w:val="231F20"/>
        </w:rPr>
        <w:t>are</w:t>
      </w:r>
      <w:r>
        <w:rPr>
          <w:color w:val="231F20"/>
          <w:spacing w:val="-6"/>
        </w:rPr>
        <w:t> </w:t>
      </w:r>
      <w:r>
        <w:rPr>
          <w:color w:val="231F20"/>
        </w:rPr>
        <w:t>grateful</w:t>
      </w:r>
      <w:r>
        <w:rPr>
          <w:color w:val="231F20"/>
          <w:spacing w:val="-6"/>
        </w:rPr>
        <w:t> </w:t>
      </w:r>
      <w:r>
        <w:rPr>
          <w:color w:val="231F20"/>
        </w:rPr>
        <w:t>for</w:t>
      </w:r>
      <w:r>
        <w:rPr>
          <w:color w:val="231F20"/>
          <w:spacing w:val="-6"/>
        </w:rPr>
        <w:t> </w:t>
      </w:r>
      <w:r>
        <w:rPr>
          <w:color w:val="231F20"/>
        </w:rPr>
        <w:t>the</w:t>
      </w:r>
      <w:r>
        <w:rPr>
          <w:color w:val="231F20"/>
          <w:spacing w:val="-6"/>
        </w:rPr>
        <w:t> </w:t>
      </w:r>
      <w:r>
        <w:rPr>
          <w:color w:val="231F20"/>
        </w:rPr>
        <w:t>participation</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following</w:t>
      </w:r>
      <w:r>
        <w:rPr>
          <w:color w:val="231F20"/>
          <w:spacing w:val="-6"/>
        </w:rPr>
        <w:t> </w:t>
      </w:r>
      <w:r>
        <w:rPr>
          <w:color w:val="231F20"/>
        </w:rPr>
        <w:t>representatives</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roundtable discussion,</w:t>
      </w:r>
      <w:r>
        <w:rPr>
          <w:color w:val="231F20"/>
          <w:spacing w:val="-13"/>
        </w:rPr>
        <w:t> </w:t>
      </w:r>
      <w:r>
        <w:rPr>
          <w:color w:val="231F20"/>
        </w:rPr>
        <w:t>and</w:t>
      </w:r>
      <w:r>
        <w:rPr>
          <w:color w:val="231F20"/>
          <w:spacing w:val="-12"/>
        </w:rPr>
        <w:t> </w:t>
      </w:r>
      <w:r>
        <w:rPr>
          <w:color w:val="231F20"/>
        </w:rPr>
        <w:t>for</w:t>
      </w:r>
      <w:r>
        <w:rPr>
          <w:color w:val="231F20"/>
          <w:spacing w:val="-13"/>
        </w:rPr>
        <w:t> </w:t>
      </w:r>
      <w:r>
        <w:rPr>
          <w:color w:val="231F20"/>
        </w:rPr>
        <w:t>their</w:t>
      </w:r>
      <w:r>
        <w:rPr>
          <w:color w:val="231F20"/>
          <w:spacing w:val="-12"/>
        </w:rPr>
        <w:t> </w:t>
      </w:r>
      <w:r>
        <w:rPr>
          <w:color w:val="231F20"/>
        </w:rPr>
        <w:t>subsequent</w:t>
      </w:r>
      <w:r>
        <w:rPr>
          <w:color w:val="231F20"/>
          <w:spacing w:val="-13"/>
        </w:rPr>
        <w:t> </w:t>
      </w:r>
      <w:r>
        <w:rPr>
          <w:color w:val="231F20"/>
        </w:rPr>
        <w:t>consultation</w:t>
      </w:r>
      <w:r>
        <w:rPr>
          <w:color w:val="231F20"/>
          <w:spacing w:val="-13"/>
        </w:rPr>
        <w:t> </w:t>
      </w:r>
      <w:r>
        <w:rPr>
          <w:color w:val="231F20"/>
        </w:rPr>
        <w:t>and</w:t>
      </w:r>
      <w:r>
        <w:rPr>
          <w:color w:val="231F20"/>
          <w:spacing w:val="-12"/>
        </w:rPr>
        <w:t> </w:t>
      </w:r>
      <w:r>
        <w:rPr>
          <w:color w:val="231F20"/>
        </w:rPr>
        <w:t>feedback</w:t>
      </w:r>
      <w:r>
        <w:rPr>
          <w:color w:val="231F20"/>
          <w:spacing w:val="-13"/>
        </w:rPr>
        <w:t> </w:t>
      </w:r>
      <w:r>
        <w:rPr>
          <w:color w:val="231F20"/>
        </w:rPr>
        <w:t>that</w:t>
      </w:r>
      <w:r>
        <w:rPr>
          <w:color w:val="231F20"/>
          <w:spacing w:val="-12"/>
        </w:rPr>
        <w:t> </w:t>
      </w:r>
      <w:r>
        <w:rPr>
          <w:color w:val="231F20"/>
        </w:rPr>
        <w:t>formed</w:t>
      </w:r>
      <w:r>
        <w:rPr>
          <w:color w:val="231F20"/>
          <w:spacing w:val="-13"/>
        </w:rPr>
        <w:t> </w:t>
      </w:r>
      <w:r>
        <w:rPr>
          <w:color w:val="231F20"/>
        </w:rPr>
        <w:t>the</w:t>
      </w:r>
      <w:r>
        <w:rPr>
          <w:color w:val="231F20"/>
          <w:spacing w:val="-12"/>
        </w:rPr>
        <w:t> </w:t>
      </w:r>
      <w:r>
        <w:rPr>
          <w:color w:val="231F20"/>
        </w:rPr>
        <w:t>basis of the recommendations provided in this report.</w:t>
      </w:r>
    </w:p>
    <w:p>
      <w:pPr>
        <w:pStyle w:val="BodyText"/>
        <w:spacing w:line="278" w:lineRule="auto" w:before="113"/>
        <w:ind w:left="1700" w:right="938"/>
      </w:pPr>
      <w:r>
        <w:rPr/>
        <mc:AlternateContent>
          <mc:Choice Requires="wps">
            <w:drawing>
              <wp:anchor distT="0" distB="0" distL="0" distR="0" allowOverlap="1" layoutInCell="1" locked="0" behindDoc="0" simplePos="0" relativeHeight="15746560">
                <wp:simplePos x="0" y="0"/>
                <wp:positionH relativeFrom="page">
                  <wp:posOffset>1010150</wp:posOffset>
                </wp:positionH>
                <wp:positionV relativeFrom="paragraph">
                  <wp:posOffset>801619</wp:posOffset>
                </wp:positionV>
                <wp:extent cx="5104765" cy="4168775"/>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5104765" cy="41687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8"/>
                              <w:gridCol w:w="2893"/>
                              <w:gridCol w:w="2769"/>
                            </w:tblGrid>
                            <w:tr>
                              <w:trPr>
                                <w:trHeight w:val="385" w:hRule="atLeast"/>
                              </w:trPr>
                              <w:tc>
                                <w:tcPr>
                                  <w:tcW w:w="2258" w:type="dxa"/>
                                </w:tcPr>
                                <w:p>
                                  <w:pPr>
                                    <w:pStyle w:val="TableParagraph"/>
                                    <w:spacing w:before="6"/>
                                    <w:rPr>
                                      <w:b/>
                                      <w:sz w:val="18"/>
                                    </w:rPr>
                                  </w:pPr>
                                  <w:r>
                                    <w:rPr>
                                      <w:b/>
                                      <w:color w:val="231F20"/>
                                      <w:sz w:val="18"/>
                                    </w:rPr>
                                    <w:t>Amanda</w:t>
                                  </w:r>
                                  <w:r>
                                    <w:rPr>
                                      <w:b/>
                                      <w:color w:val="231F20"/>
                                      <w:spacing w:val="-8"/>
                                      <w:sz w:val="18"/>
                                    </w:rPr>
                                    <w:t> </w:t>
                                  </w:r>
                                  <w:r>
                                    <w:rPr>
                                      <w:b/>
                                      <w:color w:val="231F20"/>
                                      <w:spacing w:val="-2"/>
                                      <w:sz w:val="18"/>
                                    </w:rPr>
                                    <w:t>Jasarius</w:t>
                                  </w:r>
                                </w:p>
                                <w:p>
                                  <w:pPr>
                                    <w:pStyle w:val="TableParagraph"/>
                                    <w:spacing w:line="140" w:lineRule="exact" w:before="12"/>
                                    <w:rPr>
                                      <w:sz w:val="16"/>
                                    </w:rPr>
                                  </w:pPr>
                                  <w:r>
                                    <w:rPr>
                                      <w:color w:val="231F20"/>
                                      <w:spacing w:val="-4"/>
                                      <w:sz w:val="16"/>
                                    </w:rPr>
                                    <w:t>Occupational</w:t>
                                  </w:r>
                                  <w:r>
                                    <w:rPr>
                                      <w:color w:val="231F20"/>
                                      <w:spacing w:val="6"/>
                                      <w:sz w:val="16"/>
                                    </w:rPr>
                                    <w:t> </w:t>
                                  </w:r>
                                  <w:r>
                                    <w:rPr>
                                      <w:color w:val="231F20"/>
                                      <w:spacing w:val="-4"/>
                                      <w:sz w:val="16"/>
                                    </w:rPr>
                                    <w:t>Therapy</w:t>
                                  </w:r>
                                  <w:r>
                                    <w:rPr>
                                      <w:color w:val="231F20"/>
                                      <w:spacing w:val="6"/>
                                      <w:sz w:val="16"/>
                                    </w:rPr>
                                    <w:t> </w:t>
                                  </w:r>
                                  <w:r>
                                    <w:rPr>
                                      <w:color w:val="231F20"/>
                                      <w:spacing w:val="-4"/>
                                      <w:sz w:val="16"/>
                                    </w:rPr>
                                    <w:t>Australia</w:t>
                                  </w:r>
                                </w:p>
                              </w:tc>
                              <w:tc>
                                <w:tcPr>
                                  <w:tcW w:w="2893" w:type="dxa"/>
                                </w:tcPr>
                                <w:p>
                                  <w:pPr>
                                    <w:pStyle w:val="TableParagraph"/>
                                    <w:spacing w:before="6"/>
                                    <w:ind w:left="721"/>
                                    <w:rPr>
                                      <w:b/>
                                      <w:sz w:val="18"/>
                                    </w:rPr>
                                  </w:pPr>
                                  <w:r>
                                    <w:rPr>
                                      <w:b/>
                                      <w:color w:val="231F20"/>
                                      <w:sz w:val="18"/>
                                    </w:rPr>
                                    <w:t>Joanne </w:t>
                                  </w:r>
                                  <w:r>
                                    <w:rPr>
                                      <w:b/>
                                      <w:color w:val="231F20"/>
                                      <w:spacing w:val="-5"/>
                                      <w:sz w:val="18"/>
                                    </w:rPr>
                                    <w:t>Epp</w:t>
                                  </w:r>
                                </w:p>
                                <w:p>
                                  <w:pPr>
                                    <w:pStyle w:val="TableParagraph"/>
                                    <w:spacing w:line="140" w:lineRule="exact" w:before="12"/>
                                    <w:ind w:left="721"/>
                                    <w:rPr>
                                      <w:sz w:val="16"/>
                                    </w:rPr>
                                  </w:pPr>
                                  <w:r>
                                    <w:rPr>
                                      <w:color w:val="231F20"/>
                                      <w:spacing w:val="-4"/>
                                      <w:sz w:val="16"/>
                                    </w:rPr>
                                    <w:t>Macquarie</w:t>
                                  </w:r>
                                  <w:r>
                                    <w:rPr>
                                      <w:color w:val="231F20"/>
                                      <w:spacing w:val="6"/>
                                      <w:sz w:val="16"/>
                                    </w:rPr>
                                    <w:t> </w:t>
                                  </w:r>
                                  <w:r>
                                    <w:rPr>
                                      <w:color w:val="231F20"/>
                                      <w:spacing w:val="-2"/>
                                      <w:sz w:val="16"/>
                                    </w:rPr>
                                    <w:t>University</w:t>
                                  </w:r>
                                </w:p>
                              </w:tc>
                              <w:tc>
                                <w:tcPr>
                                  <w:tcW w:w="2769" w:type="dxa"/>
                                </w:tcPr>
                                <w:p>
                                  <w:pPr>
                                    <w:pStyle w:val="TableParagraph"/>
                                    <w:spacing w:before="6"/>
                                    <w:ind w:left="757"/>
                                    <w:rPr>
                                      <w:b/>
                                      <w:sz w:val="18"/>
                                    </w:rPr>
                                  </w:pPr>
                                  <w:r>
                                    <w:rPr>
                                      <w:b/>
                                      <w:color w:val="231F20"/>
                                      <w:sz w:val="18"/>
                                    </w:rPr>
                                    <w:t>Neil</w:t>
                                  </w:r>
                                  <w:r>
                                    <w:rPr>
                                      <w:b/>
                                      <w:color w:val="231F20"/>
                                      <w:spacing w:val="-4"/>
                                      <w:sz w:val="18"/>
                                    </w:rPr>
                                    <w:t> </w:t>
                                  </w:r>
                                  <w:r>
                                    <w:rPr>
                                      <w:b/>
                                      <w:color w:val="231F20"/>
                                      <w:spacing w:val="-2"/>
                                      <w:sz w:val="18"/>
                                    </w:rPr>
                                    <w:t>Burgin</w:t>
                                  </w:r>
                                </w:p>
                                <w:p>
                                  <w:pPr>
                                    <w:pStyle w:val="TableParagraph"/>
                                    <w:spacing w:line="140" w:lineRule="exact" w:before="12"/>
                                    <w:ind w:left="757"/>
                                    <w:rPr>
                                      <w:sz w:val="16"/>
                                    </w:rPr>
                                  </w:pPr>
                                  <w:r>
                                    <w:rPr>
                                      <w:color w:val="231F20"/>
                                      <w:sz w:val="16"/>
                                    </w:rPr>
                                    <w:t>Sport</w:t>
                                  </w:r>
                                  <w:r>
                                    <w:rPr>
                                      <w:color w:val="231F20"/>
                                      <w:spacing w:val="-4"/>
                                      <w:sz w:val="16"/>
                                    </w:rPr>
                                    <w:t> </w:t>
                                  </w:r>
                                  <w:r>
                                    <w:rPr>
                                      <w:color w:val="231F20"/>
                                      <w:spacing w:val="-2"/>
                                      <w:sz w:val="16"/>
                                    </w:rPr>
                                    <w:t>Australia</w:t>
                                  </w:r>
                                </w:p>
                              </w:tc>
                            </w:tr>
                            <w:tr>
                              <w:trPr>
                                <w:trHeight w:val="555" w:hRule="atLeast"/>
                              </w:trPr>
                              <w:tc>
                                <w:tcPr>
                                  <w:tcW w:w="2258" w:type="dxa"/>
                                </w:tcPr>
                                <w:p>
                                  <w:pPr>
                                    <w:pStyle w:val="TableParagraph"/>
                                    <w:spacing w:before="177"/>
                                    <w:rPr>
                                      <w:b/>
                                      <w:sz w:val="18"/>
                                    </w:rPr>
                                  </w:pPr>
                                  <w:r>
                                    <w:rPr>
                                      <w:b/>
                                      <w:color w:val="231F20"/>
                                      <w:sz w:val="18"/>
                                    </w:rPr>
                                    <w:t>Bianca</w:t>
                                  </w:r>
                                  <w:r>
                                    <w:rPr>
                                      <w:b/>
                                      <w:color w:val="231F20"/>
                                      <w:spacing w:val="-6"/>
                                      <w:sz w:val="18"/>
                                    </w:rPr>
                                    <w:t> </w:t>
                                  </w:r>
                                  <w:r>
                                    <w:rPr>
                                      <w:b/>
                                      <w:color w:val="231F20"/>
                                      <w:spacing w:val="-4"/>
                                      <w:sz w:val="18"/>
                                    </w:rPr>
                                    <w:t>Bell</w:t>
                                  </w:r>
                                </w:p>
                                <w:p>
                                  <w:pPr>
                                    <w:pStyle w:val="TableParagraph"/>
                                    <w:spacing w:line="140" w:lineRule="exact" w:before="11"/>
                                    <w:rPr>
                                      <w:sz w:val="16"/>
                                    </w:rPr>
                                  </w:pPr>
                                  <w:r>
                                    <w:rPr>
                                      <w:color w:val="231F20"/>
                                      <w:spacing w:val="-2"/>
                                      <w:sz w:val="16"/>
                                    </w:rPr>
                                    <w:t>North</w:t>
                                  </w:r>
                                  <w:r>
                                    <w:rPr>
                                      <w:color w:val="231F20"/>
                                      <w:spacing w:val="-7"/>
                                      <w:sz w:val="16"/>
                                    </w:rPr>
                                    <w:t> </w:t>
                                  </w:r>
                                  <w:r>
                                    <w:rPr>
                                      <w:color w:val="231F20"/>
                                      <w:spacing w:val="-2"/>
                                      <w:sz w:val="16"/>
                                    </w:rPr>
                                    <w:t>Western</w:t>
                                  </w:r>
                                  <w:r>
                                    <w:rPr>
                                      <w:color w:val="231F20"/>
                                      <w:spacing w:val="-7"/>
                                      <w:sz w:val="16"/>
                                    </w:rPr>
                                    <w:t> </w:t>
                                  </w:r>
                                  <w:r>
                                    <w:rPr>
                                      <w:color w:val="231F20"/>
                                      <w:spacing w:val="-2"/>
                                      <w:sz w:val="16"/>
                                    </w:rPr>
                                    <w:t>Melbourne</w:t>
                                  </w:r>
                                  <w:r>
                                    <w:rPr>
                                      <w:color w:val="231F20"/>
                                      <w:spacing w:val="-7"/>
                                      <w:sz w:val="16"/>
                                    </w:rPr>
                                    <w:t> </w:t>
                                  </w:r>
                                  <w:r>
                                    <w:rPr>
                                      <w:color w:val="231F20"/>
                                      <w:spacing w:val="-5"/>
                                      <w:sz w:val="16"/>
                                    </w:rPr>
                                    <w:t>PHN</w:t>
                                  </w:r>
                                </w:p>
                              </w:tc>
                              <w:tc>
                                <w:tcPr>
                                  <w:tcW w:w="2893" w:type="dxa"/>
                                </w:tcPr>
                                <w:p>
                                  <w:pPr>
                                    <w:pStyle w:val="TableParagraph"/>
                                    <w:spacing w:before="177"/>
                                    <w:ind w:left="721"/>
                                    <w:rPr>
                                      <w:b/>
                                      <w:sz w:val="18"/>
                                    </w:rPr>
                                  </w:pPr>
                                  <w:r>
                                    <w:rPr>
                                      <w:b/>
                                      <w:color w:val="231F20"/>
                                      <w:sz w:val="18"/>
                                    </w:rPr>
                                    <w:t>John</w:t>
                                  </w:r>
                                  <w:r>
                                    <w:rPr>
                                      <w:b/>
                                      <w:color w:val="231F20"/>
                                      <w:spacing w:val="-9"/>
                                      <w:sz w:val="18"/>
                                    </w:rPr>
                                    <w:t> </w:t>
                                  </w:r>
                                  <w:r>
                                    <w:rPr>
                                      <w:b/>
                                      <w:color w:val="231F20"/>
                                      <w:spacing w:val="-2"/>
                                      <w:sz w:val="18"/>
                                    </w:rPr>
                                    <w:t>Mikelsons</w:t>
                                  </w:r>
                                </w:p>
                                <w:p>
                                  <w:pPr>
                                    <w:pStyle w:val="TableParagraph"/>
                                    <w:spacing w:line="140" w:lineRule="exact" w:before="11"/>
                                    <w:ind w:left="721" w:right="-58"/>
                                    <w:rPr>
                                      <w:sz w:val="16"/>
                                    </w:rPr>
                                  </w:pPr>
                                  <w:r>
                                    <w:rPr>
                                      <w:color w:val="231F20"/>
                                      <w:spacing w:val="-4"/>
                                      <w:sz w:val="16"/>
                                    </w:rPr>
                                    <w:t>Australian</w:t>
                                  </w:r>
                                  <w:r>
                                    <w:rPr>
                                      <w:color w:val="231F20"/>
                                      <w:spacing w:val="2"/>
                                      <w:sz w:val="16"/>
                                    </w:rPr>
                                    <w:t> </w:t>
                                  </w:r>
                                  <w:r>
                                    <w:rPr>
                                      <w:color w:val="231F20"/>
                                      <w:spacing w:val="-4"/>
                                      <w:sz w:val="16"/>
                                    </w:rPr>
                                    <w:t>Council</w:t>
                                  </w:r>
                                  <w:r>
                                    <w:rPr>
                                      <w:color w:val="231F20"/>
                                      <w:spacing w:val="3"/>
                                      <w:sz w:val="16"/>
                                    </w:rPr>
                                    <w:t> </w:t>
                                  </w:r>
                                  <w:r>
                                    <w:rPr>
                                      <w:color w:val="231F20"/>
                                      <w:spacing w:val="-4"/>
                                      <w:sz w:val="16"/>
                                    </w:rPr>
                                    <w:t>of</w:t>
                                  </w:r>
                                  <w:r>
                                    <w:rPr>
                                      <w:color w:val="231F20"/>
                                      <w:spacing w:val="2"/>
                                      <w:sz w:val="16"/>
                                    </w:rPr>
                                    <w:t> </w:t>
                                  </w:r>
                                  <w:r>
                                    <w:rPr>
                                      <w:color w:val="231F20"/>
                                      <w:spacing w:val="-4"/>
                                      <w:sz w:val="16"/>
                                    </w:rPr>
                                    <w:t>Social</w:t>
                                  </w:r>
                                  <w:r>
                                    <w:rPr>
                                      <w:color w:val="231F20"/>
                                      <w:spacing w:val="3"/>
                                      <w:sz w:val="16"/>
                                    </w:rPr>
                                    <w:t> </w:t>
                                  </w:r>
                                  <w:r>
                                    <w:rPr>
                                      <w:color w:val="231F20"/>
                                      <w:spacing w:val="-4"/>
                                      <w:sz w:val="16"/>
                                    </w:rPr>
                                    <w:t>Serv</w:t>
                                  </w:r>
                                </w:p>
                              </w:tc>
                              <w:tc>
                                <w:tcPr>
                                  <w:tcW w:w="2769" w:type="dxa"/>
                                </w:tcPr>
                                <w:p>
                                  <w:pPr>
                                    <w:pStyle w:val="TableParagraph"/>
                                    <w:spacing w:before="177"/>
                                    <w:ind w:left="0" w:right="829"/>
                                    <w:jc w:val="right"/>
                                    <w:rPr>
                                      <w:b/>
                                      <w:sz w:val="18"/>
                                    </w:rPr>
                                  </w:pPr>
                                  <w:r>
                                    <w:rPr>
                                      <w:b/>
                                      <w:color w:val="231F20"/>
                                      <w:sz w:val="18"/>
                                    </w:rPr>
                                    <w:t>Nic</w:t>
                                  </w:r>
                                  <w:r>
                                    <w:rPr>
                                      <w:b/>
                                      <w:color w:val="231F20"/>
                                      <w:spacing w:val="2"/>
                                      <w:sz w:val="18"/>
                                    </w:rPr>
                                    <w:t> </w:t>
                                  </w:r>
                                  <w:r>
                                    <w:rPr>
                                      <w:b/>
                                      <w:color w:val="231F20"/>
                                      <w:spacing w:val="-2"/>
                                      <w:sz w:val="18"/>
                                    </w:rPr>
                                    <w:t>Brayshaw</w:t>
                                  </w:r>
                                </w:p>
                                <w:p>
                                  <w:pPr>
                                    <w:pStyle w:val="TableParagraph"/>
                                    <w:tabs>
                                      <w:tab w:pos="709" w:val="left" w:leader="none"/>
                                    </w:tabs>
                                    <w:spacing w:line="140" w:lineRule="exact" w:before="11"/>
                                    <w:ind w:left="0" w:right="782"/>
                                    <w:jc w:val="right"/>
                                    <w:rPr>
                                      <w:sz w:val="16"/>
                                    </w:rPr>
                                  </w:pPr>
                                  <w:r>
                                    <w:rPr>
                                      <w:color w:val="231F20"/>
                                      <w:spacing w:val="-4"/>
                                      <w:sz w:val="16"/>
                                    </w:rPr>
                                    <w:t>ices</w:t>
                                  </w:r>
                                  <w:r>
                                    <w:rPr>
                                      <w:color w:val="231F20"/>
                                      <w:sz w:val="16"/>
                                    </w:rPr>
                                    <w:tab/>
                                  </w:r>
                                  <w:r>
                                    <w:rPr>
                                      <w:color w:val="231F20"/>
                                      <w:spacing w:val="-4"/>
                                      <w:sz w:val="16"/>
                                    </w:rPr>
                                    <w:t>GP</w:t>
                                  </w:r>
                                  <w:r>
                                    <w:rPr>
                                      <w:color w:val="231F20"/>
                                      <w:spacing w:val="-6"/>
                                      <w:sz w:val="16"/>
                                    </w:rPr>
                                    <w:t> </w:t>
                                  </w:r>
                                  <w:r>
                                    <w:rPr>
                                      <w:color w:val="231F20"/>
                                      <w:spacing w:val="-2"/>
                                      <w:sz w:val="16"/>
                                    </w:rPr>
                                    <w:t>representative</w:t>
                                  </w:r>
                                </w:p>
                              </w:tc>
                            </w:tr>
                            <w:tr>
                              <w:trPr>
                                <w:trHeight w:val="655" w:hRule="atLeast"/>
                              </w:trPr>
                              <w:tc>
                                <w:tcPr>
                                  <w:tcW w:w="2258" w:type="dxa"/>
                                </w:tcPr>
                                <w:p>
                                  <w:pPr>
                                    <w:pStyle w:val="TableParagraph"/>
                                    <w:spacing w:before="177"/>
                                    <w:rPr>
                                      <w:b/>
                                      <w:sz w:val="18"/>
                                    </w:rPr>
                                  </w:pPr>
                                  <w:r>
                                    <w:rPr>
                                      <w:b/>
                                      <w:color w:val="231F20"/>
                                      <w:spacing w:val="-2"/>
                                      <w:sz w:val="18"/>
                                    </w:rPr>
                                    <w:t>Bronwyn</w:t>
                                  </w:r>
                                  <w:r>
                                    <w:rPr>
                                      <w:b/>
                                      <w:color w:val="231F20"/>
                                      <w:spacing w:val="-6"/>
                                      <w:sz w:val="18"/>
                                    </w:rPr>
                                    <w:t> </w:t>
                                  </w:r>
                                  <w:r>
                                    <w:rPr>
                                      <w:b/>
                                      <w:color w:val="231F20"/>
                                      <w:spacing w:val="-2"/>
                                      <w:sz w:val="18"/>
                                    </w:rPr>
                                    <w:t>Coulton</w:t>
                                  </w:r>
                                </w:p>
                                <w:p>
                                  <w:pPr>
                                    <w:pStyle w:val="TableParagraph"/>
                                    <w:spacing w:before="11"/>
                                    <w:rPr>
                                      <w:sz w:val="16"/>
                                    </w:rPr>
                                  </w:pPr>
                                  <w:r>
                                    <w:rPr>
                                      <w:color w:val="231F20"/>
                                      <w:spacing w:val="-4"/>
                                      <w:sz w:val="16"/>
                                    </w:rPr>
                                    <w:t>Australian</w:t>
                                  </w:r>
                                  <w:r>
                                    <w:rPr>
                                      <w:color w:val="231F20"/>
                                      <w:spacing w:val="-1"/>
                                      <w:sz w:val="16"/>
                                    </w:rPr>
                                    <w:t> </w:t>
                                  </w:r>
                                  <w:r>
                                    <w:rPr>
                                      <w:color w:val="231F20"/>
                                      <w:spacing w:val="-4"/>
                                      <w:sz w:val="16"/>
                                    </w:rPr>
                                    <w:t>College</w:t>
                                  </w:r>
                                  <w:r>
                                    <w:rPr>
                                      <w:color w:val="231F20"/>
                                      <w:spacing w:val="-1"/>
                                      <w:sz w:val="16"/>
                                    </w:rPr>
                                    <w:t> </w:t>
                                  </w:r>
                                  <w:r>
                                    <w:rPr>
                                      <w:color w:val="231F20"/>
                                      <w:spacing w:val="-5"/>
                                      <w:sz w:val="16"/>
                                    </w:rPr>
                                    <w:t>of</w:t>
                                  </w:r>
                                </w:p>
                              </w:tc>
                              <w:tc>
                                <w:tcPr>
                                  <w:tcW w:w="2893" w:type="dxa"/>
                                </w:tcPr>
                                <w:p>
                                  <w:pPr>
                                    <w:pStyle w:val="TableParagraph"/>
                                    <w:spacing w:before="177"/>
                                    <w:ind w:left="721"/>
                                    <w:rPr>
                                      <w:b/>
                                      <w:sz w:val="18"/>
                                    </w:rPr>
                                  </w:pPr>
                                  <w:r>
                                    <w:rPr>
                                      <w:b/>
                                      <w:color w:val="231F20"/>
                                      <w:sz w:val="18"/>
                                    </w:rPr>
                                    <w:t>Kashif</w:t>
                                  </w:r>
                                  <w:r>
                                    <w:rPr>
                                      <w:b/>
                                      <w:color w:val="231F20"/>
                                      <w:spacing w:val="-13"/>
                                      <w:sz w:val="18"/>
                                    </w:rPr>
                                    <w:t> </w:t>
                                  </w:r>
                                  <w:r>
                                    <w:rPr>
                                      <w:b/>
                                      <w:color w:val="231F20"/>
                                      <w:spacing w:val="-2"/>
                                      <w:sz w:val="18"/>
                                    </w:rPr>
                                    <w:t>Sheikh</w:t>
                                  </w:r>
                                </w:p>
                                <w:p>
                                  <w:pPr>
                                    <w:pStyle w:val="TableParagraph"/>
                                    <w:spacing w:before="11"/>
                                    <w:ind w:left="721"/>
                                    <w:rPr>
                                      <w:sz w:val="16"/>
                                    </w:rPr>
                                  </w:pPr>
                                  <w:r>
                                    <w:rPr>
                                      <w:color w:val="231F20"/>
                                      <w:spacing w:val="-2"/>
                                      <w:sz w:val="16"/>
                                    </w:rPr>
                                    <w:t>Gippsland</w:t>
                                  </w:r>
                                  <w:r>
                                    <w:rPr>
                                      <w:color w:val="231F20"/>
                                      <w:spacing w:val="-4"/>
                                      <w:sz w:val="16"/>
                                    </w:rPr>
                                    <w:t> </w:t>
                                  </w:r>
                                  <w:r>
                                    <w:rPr>
                                      <w:color w:val="231F20"/>
                                      <w:spacing w:val="-5"/>
                                      <w:sz w:val="16"/>
                                    </w:rPr>
                                    <w:t>PHN</w:t>
                                  </w:r>
                                </w:p>
                              </w:tc>
                              <w:tc>
                                <w:tcPr>
                                  <w:tcW w:w="2769" w:type="dxa"/>
                                </w:tcPr>
                                <w:p>
                                  <w:pPr>
                                    <w:pStyle w:val="TableParagraph"/>
                                    <w:spacing w:before="177"/>
                                    <w:ind w:left="757"/>
                                    <w:rPr>
                                      <w:b/>
                                      <w:sz w:val="18"/>
                                    </w:rPr>
                                  </w:pPr>
                                  <w:r>
                                    <w:rPr>
                                      <w:b/>
                                      <w:color w:val="231F20"/>
                                      <w:sz w:val="18"/>
                                    </w:rPr>
                                    <w:t>Paresh</w:t>
                                  </w:r>
                                  <w:r>
                                    <w:rPr>
                                      <w:b/>
                                      <w:color w:val="231F20"/>
                                      <w:spacing w:val="-8"/>
                                      <w:sz w:val="18"/>
                                    </w:rPr>
                                    <w:t> </w:t>
                                  </w:r>
                                  <w:r>
                                    <w:rPr>
                                      <w:b/>
                                      <w:color w:val="231F20"/>
                                      <w:spacing w:val="-2"/>
                                      <w:sz w:val="18"/>
                                    </w:rPr>
                                    <w:t>Dawda</w:t>
                                  </w:r>
                                </w:p>
                                <w:p>
                                  <w:pPr>
                                    <w:pStyle w:val="TableParagraph"/>
                                    <w:spacing w:before="11"/>
                                    <w:ind w:left="757"/>
                                    <w:rPr>
                                      <w:sz w:val="16"/>
                                    </w:rPr>
                                  </w:pPr>
                                  <w:r>
                                    <w:rPr>
                                      <w:color w:val="231F20"/>
                                      <w:spacing w:val="-4"/>
                                      <w:sz w:val="16"/>
                                    </w:rPr>
                                    <w:t>Royal</w:t>
                                  </w:r>
                                  <w:r>
                                    <w:rPr>
                                      <w:color w:val="231F20"/>
                                      <w:spacing w:val="-6"/>
                                      <w:sz w:val="16"/>
                                    </w:rPr>
                                    <w:t> </w:t>
                                  </w:r>
                                  <w:r>
                                    <w:rPr>
                                      <w:color w:val="231F20"/>
                                      <w:spacing w:val="-4"/>
                                      <w:sz w:val="16"/>
                                    </w:rPr>
                                    <w:t>Australian</w:t>
                                  </w:r>
                                  <w:r>
                                    <w:rPr>
                                      <w:color w:val="231F20"/>
                                      <w:spacing w:val="-6"/>
                                      <w:sz w:val="16"/>
                                    </w:rPr>
                                    <w:t> </w:t>
                                  </w:r>
                                  <w:r>
                                    <w:rPr>
                                      <w:color w:val="231F20"/>
                                      <w:spacing w:val="-4"/>
                                      <w:sz w:val="16"/>
                                    </w:rPr>
                                    <w:t>College</w:t>
                                  </w:r>
                                </w:p>
                              </w:tc>
                            </w:tr>
                            <w:tr>
                              <w:trPr>
                                <w:trHeight w:val="655" w:hRule="atLeast"/>
                              </w:trPr>
                              <w:tc>
                                <w:tcPr>
                                  <w:tcW w:w="2258" w:type="dxa"/>
                                </w:tcPr>
                                <w:p>
                                  <w:pPr>
                                    <w:pStyle w:val="TableParagraph"/>
                                    <w:spacing w:line="124" w:lineRule="exact" w:before="0"/>
                                    <w:rPr>
                                      <w:sz w:val="16"/>
                                    </w:rPr>
                                  </w:pPr>
                                  <w:r>
                                    <w:rPr>
                                      <w:color w:val="231F20"/>
                                      <w:spacing w:val="-4"/>
                                      <w:sz w:val="16"/>
                                    </w:rPr>
                                    <w:t>Nurse</w:t>
                                  </w:r>
                                  <w:r>
                                    <w:rPr>
                                      <w:color w:val="231F20"/>
                                      <w:spacing w:val="-2"/>
                                      <w:sz w:val="16"/>
                                    </w:rPr>
                                    <w:t> Practitioners</w:t>
                                  </w:r>
                                </w:p>
                                <w:p>
                                  <w:pPr>
                                    <w:pStyle w:val="TableParagraph"/>
                                    <w:spacing w:before="152"/>
                                    <w:rPr>
                                      <w:b/>
                                      <w:sz w:val="18"/>
                                    </w:rPr>
                                  </w:pPr>
                                  <w:r>
                                    <w:rPr>
                                      <w:b/>
                                      <w:color w:val="231F20"/>
                                      <w:sz w:val="18"/>
                                    </w:rPr>
                                    <w:t>Catherine </w:t>
                                  </w:r>
                                  <w:r>
                                    <w:rPr>
                                      <w:b/>
                                      <w:color w:val="231F20"/>
                                      <w:spacing w:val="-2"/>
                                      <w:sz w:val="18"/>
                                    </w:rPr>
                                    <w:t>Brown</w:t>
                                  </w:r>
                                </w:p>
                                <w:p>
                                  <w:pPr>
                                    <w:pStyle w:val="TableParagraph"/>
                                    <w:spacing w:line="140" w:lineRule="exact" w:before="12"/>
                                    <w:ind w:right="-116"/>
                                    <w:rPr>
                                      <w:sz w:val="16"/>
                                    </w:rPr>
                                  </w:pPr>
                                  <w:r>
                                    <w:rPr>
                                      <w:color w:val="231F20"/>
                                      <w:spacing w:val="-6"/>
                                      <w:sz w:val="16"/>
                                    </w:rPr>
                                    <w:t>National</w:t>
                                  </w:r>
                                  <w:r>
                                    <w:rPr>
                                      <w:color w:val="231F20"/>
                                      <w:sz w:val="16"/>
                                    </w:rPr>
                                    <w:t> </w:t>
                                  </w:r>
                                  <w:r>
                                    <w:rPr>
                                      <w:color w:val="231F20"/>
                                      <w:spacing w:val="-6"/>
                                      <w:sz w:val="16"/>
                                    </w:rPr>
                                    <w:t>Mental</w:t>
                                  </w:r>
                                  <w:r>
                                    <w:rPr>
                                      <w:color w:val="231F20"/>
                                      <w:spacing w:val="1"/>
                                      <w:sz w:val="16"/>
                                    </w:rPr>
                                    <w:t> </w:t>
                                  </w:r>
                                  <w:r>
                                    <w:rPr>
                                      <w:color w:val="231F20"/>
                                      <w:spacing w:val="-6"/>
                                      <w:sz w:val="16"/>
                                    </w:rPr>
                                    <w:t>Health</w:t>
                                  </w:r>
                                  <w:r>
                                    <w:rPr>
                                      <w:color w:val="231F20"/>
                                      <w:spacing w:val="1"/>
                                      <w:sz w:val="16"/>
                                    </w:rPr>
                                    <w:t> </w:t>
                                  </w:r>
                                  <w:r>
                                    <w:rPr>
                                      <w:color w:val="231F20"/>
                                      <w:spacing w:val="-6"/>
                                      <w:sz w:val="16"/>
                                    </w:rPr>
                                    <w:t>Commissio</w:t>
                                  </w:r>
                                </w:p>
                              </w:tc>
                              <w:tc>
                                <w:tcPr>
                                  <w:tcW w:w="2893" w:type="dxa"/>
                                </w:tcPr>
                                <w:p>
                                  <w:pPr>
                                    <w:pStyle w:val="TableParagraph"/>
                                    <w:spacing w:before="69"/>
                                    <w:ind w:left="0"/>
                                    <w:rPr>
                                      <w:sz w:val="18"/>
                                    </w:rPr>
                                  </w:pPr>
                                </w:p>
                                <w:p>
                                  <w:pPr>
                                    <w:pStyle w:val="TableParagraph"/>
                                    <w:spacing w:before="1"/>
                                    <w:ind w:left="721"/>
                                    <w:rPr>
                                      <w:b/>
                                      <w:sz w:val="18"/>
                                    </w:rPr>
                                  </w:pPr>
                                  <w:r>
                                    <w:rPr>
                                      <w:b/>
                                      <w:color w:val="231F20"/>
                                      <w:sz w:val="18"/>
                                    </w:rPr>
                                    <w:t>Leanne </w:t>
                                  </w:r>
                                  <w:r>
                                    <w:rPr>
                                      <w:b/>
                                      <w:color w:val="231F20"/>
                                      <w:spacing w:val="-2"/>
                                      <w:sz w:val="18"/>
                                    </w:rPr>
                                    <w:t>Evans</w:t>
                                  </w:r>
                                </w:p>
                                <w:p>
                                  <w:pPr>
                                    <w:pStyle w:val="TableParagraph"/>
                                    <w:tabs>
                                      <w:tab w:pos="721" w:val="left" w:leader="none"/>
                                    </w:tabs>
                                    <w:spacing w:line="140" w:lineRule="exact" w:before="11"/>
                                    <w:ind w:left="108" w:right="-58"/>
                                    <w:rPr>
                                      <w:sz w:val="16"/>
                                    </w:rPr>
                                  </w:pPr>
                                  <w:r>
                                    <w:rPr>
                                      <w:color w:val="231F20"/>
                                      <w:spacing w:val="-10"/>
                                      <w:sz w:val="16"/>
                                    </w:rPr>
                                    <w:t>n</w:t>
                                  </w:r>
                                  <w:r>
                                    <w:rPr>
                                      <w:color w:val="231F20"/>
                                      <w:sz w:val="16"/>
                                    </w:rPr>
                                    <w:tab/>
                                  </w:r>
                                  <w:r>
                                    <w:rPr>
                                      <w:color w:val="231F20"/>
                                      <w:spacing w:val="-4"/>
                                      <w:sz w:val="16"/>
                                    </w:rPr>
                                    <w:t>Exercise</w:t>
                                  </w:r>
                                  <w:r>
                                    <w:rPr>
                                      <w:color w:val="231F20"/>
                                      <w:sz w:val="16"/>
                                    </w:rPr>
                                    <w:t> </w:t>
                                  </w:r>
                                  <w:r>
                                    <w:rPr>
                                      <w:color w:val="231F20"/>
                                      <w:spacing w:val="-4"/>
                                      <w:sz w:val="16"/>
                                    </w:rPr>
                                    <w:t>&amp;</w:t>
                                  </w:r>
                                  <w:r>
                                    <w:rPr>
                                      <w:color w:val="231F20"/>
                                      <w:spacing w:val="1"/>
                                      <w:sz w:val="16"/>
                                    </w:rPr>
                                    <w:t> </w:t>
                                  </w:r>
                                  <w:r>
                                    <w:rPr>
                                      <w:color w:val="231F20"/>
                                      <w:spacing w:val="-4"/>
                                      <w:sz w:val="16"/>
                                    </w:rPr>
                                    <w:t>Sports</w:t>
                                  </w:r>
                                  <w:r>
                                    <w:rPr>
                                      <w:color w:val="231F20"/>
                                      <w:spacing w:val="1"/>
                                      <w:sz w:val="16"/>
                                    </w:rPr>
                                    <w:t> </w:t>
                                  </w:r>
                                  <w:r>
                                    <w:rPr>
                                      <w:color w:val="231F20"/>
                                      <w:spacing w:val="-4"/>
                                      <w:sz w:val="16"/>
                                    </w:rPr>
                                    <w:t>Science</w:t>
                                  </w:r>
                                  <w:r>
                                    <w:rPr>
                                      <w:color w:val="231F20"/>
                                      <w:sz w:val="16"/>
                                    </w:rPr>
                                    <w:t> </w:t>
                                  </w:r>
                                  <w:r>
                                    <w:rPr>
                                      <w:color w:val="231F20"/>
                                      <w:spacing w:val="-4"/>
                                      <w:sz w:val="16"/>
                                    </w:rPr>
                                    <w:t>Austr</w:t>
                                  </w:r>
                                </w:p>
                              </w:tc>
                              <w:tc>
                                <w:tcPr>
                                  <w:tcW w:w="2769" w:type="dxa"/>
                                </w:tcPr>
                                <w:p>
                                  <w:pPr>
                                    <w:pStyle w:val="TableParagraph"/>
                                    <w:spacing w:line="124" w:lineRule="exact" w:before="0"/>
                                    <w:ind w:left="757"/>
                                    <w:rPr>
                                      <w:sz w:val="16"/>
                                    </w:rPr>
                                  </w:pPr>
                                  <w:r>
                                    <w:rPr>
                                      <w:color w:val="231F20"/>
                                      <w:spacing w:val="-4"/>
                                      <w:sz w:val="16"/>
                                    </w:rPr>
                                    <w:t>of General Practitioners</w:t>
                                  </w:r>
                                </w:p>
                                <w:p>
                                  <w:pPr>
                                    <w:pStyle w:val="TableParagraph"/>
                                    <w:spacing w:before="152"/>
                                    <w:ind w:left="757"/>
                                    <w:rPr>
                                      <w:b/>
                                      <w:sz w:val="18"/>
                                    </w:rPr>
                                  </w:pPr>
                                  <w:r>
                                    <w:rPr>
                                      <w:b/>
                                      <w:color w:val="231F20"/>
                                      <w:sz w:val="18"/>
                                    </w:rPr>
                                    <w:t>Pip</w:t>
                                  </w:r>
                                  <w:r>
                                    <w:rPr>
                                      <w:b/>
                                      <w:color w:val="231F20"/>
                                      <w:spacing w:val="-6"/>
                                      <w:sz w:val="18"/>
                                    </w:rPr>
                                    <w:t> </w:t>
                                  </w:r>
                                  <w:r>
                                    <w:rPr>
                                      <w:b/>
                                      <w:color w:val="231F20"/>
                                      <w:spacing w:val="-2"/>
                                      <w:sz w:val="18"/>
                                    </w:rPr>
                                    <w:t>Brenan</w:t>
                                  </w:r>
                                </w:p>
                                <w:p>
                                  <w:pPr>
                                    <w:pStyle w:val="TableParagraph"/>
                                    <w:tabs>
                                      <w:tab w:pos="757" w:val="left" w:leader="none"/>
                                    </w:tabs>
                                    <w:spacing w:line="140" w:lineRule="exact" w:before="12"/>
                                    <w:ind w:left="45" w:right="-116"/>
                                    <w:rPr>
                                      <w:sz w:val="16"/>
                                    </w:rPr>
                                  </w:pPr>
                                  <w:r>
                                    <w:rPr>
                                      <w:color w:val="231F20"/>
                                      <w:spacing w:val="-4"/>
                                      <w:sz w:val="16"/>
                                    </w:rPr>
                                    <w:t>alia</w:t>
                                  </w:r>
                                  <w:r>
                                    <w:rPr>
                                      <w:color w:val="231F20"/>
                                      <w:sz w:val="16"/>
                                    </w:rPr>
                                    <w:tab/>
                                  </w:r>
                                  <w:r>
                                    <w:rPr>
                                      <w:color w:val="231F20"/>
                                      <w:spacing w:val="-2"/>
                                      <w:sz w:val="16"/>
                                    </w:rPr>
                                    <w:t>Health</w:t>
                                  </w:r>
                                  <w:r>
                                    <w:rPr>
                                      <w:color w:val="231F20"/>
                                      <w:spacing w:val="-6"/>
                                      <w:sz w:val="16"/>
                                    </w:rPr>
                                    <w:t> </w:t>
                                  </w:r>
                                  <w:r>
                                    <w:rPr>
                                      <w:color w:val="231F20"/>
                                      <w:spacing w:val="-2"/>
                                      <w:sz w:val="16"/>
                                    </w:rPr>
                                    <w:t>Consumers’</w:t>
                                  </w:r>
                                  <w:r>
                                    <w:rPr>
                                      <w:color w:val="231F20"/>
                                      <w:spacing w:val="-5"/>
                                      <w:sz w:val="16"/>
                                    </w:rPr>
                                    <w:t> </w:t>
                                  </w:r>
                                  <w:r>
                                    <w:rPr>
                                      <w:color w:val="231F20"/>
                                      <w:spacing w:val="-2"/>
                                      <w:sz w:val="16"/>
                                    </w:rPr>
                                    <w:t>Council</w:t>
                                  </w:r>
                                  <w:r>
                                    <w:rPr>
                                      <w:color w:val="231F20"/>
                                      <w:spacing w:val="-5"/>
                                      <w:sz w:val="16"/>
                                    </w:rPr>
                                    <w:t> (W</w:t>
                                  </w:r>
                                </w:p>
                              </w:tc>
                            </w:tr>
                            <w:tr>
                              <w:trPr>
                                <w:trHeight w:val="555" w:hRule="atLeast"/>
                              </w:trPr>
                              <w:tc>
                                <w:tcPr>
                                  <w:tcW w:w="2258" w:type="dxa"/>
                                </w:tcPr>
                                <w:p>
                                  <w:pPr>
                                    <w:pStyle w:val="TableParagraph"/>
                                    <w:spacing w:before="177"/>
                                    <w:rPr>
                                      <w:b/>
                                      <w:sz w:val="18"/>
                                    </w:rPr>
                                  </w:pPr>
                                  <w:r>
                                    <w:rPr>
                                      <w:b/>
                                      <w:color w:val="231F20"/>
                                      <w:sz w:val="18"/>
                                    </w:rPr>
                                    <w:t>Claire</w:t>
                                  </w:r>
                                  <w:r>
                                    <w:rPr>
                                      <w:b/>
                                      <w:color w:val="231F20"/>
                                      <w:spacing w:val="-5"/>
                                      <w:sz w:val="18"/>
                                    </w:rPr>
                                    <w:t> </w:t>
                                  </w:r>
                                  <w:r>
                                    <w:rPr>
                                      <w:b/>
                                      <w:color w:val="231F20"/>
                                      <w:spacing w:val="-2"/>
                                      <w:sz w:val="18"/>
                                    </w:rPr>
                                    <w:t>Hewat</w:t>
                                  </w:r>
                                </w:p>
                                <w:p>
                                  <w:pPr>
                                    <w:pStyle w:val="TableParagraph"/>
                                    <w:spacing w:line="140" w:lineRule="exact" w:before="11"/>
                                    <w:ind w:right="-87"/>
                                    <w:rPr>
                                      <w:sz w:val="16"/>
                                    </w:rPr>
                                  </w:pPr>
                                  <w:r>
                                    <w:rPr>
                                      <w:color w:val="231F20"/>
                                      <w:spacing w:val="-4"/>
                                      <w:sz w:val="16"/>
                                    </w:rPr>
                                    <w:t>Allied</w:t>
                                  </w:r>
                                  <w:r>
                                    <w:rPr>
                                      <w:color w:val="231F20"/>
                                      <w:spacing w:val="-2"/>
                                      <w:sz w:val="16"/>
                                    </w:rPr>
                                    <w:t> </w:t>
                                  </w:r>
                                  <w:r>
                                    <w:rPr>
                                      <w:color w:val="231F20"/>
                                      <w:spacing w:val="-4"/>
                                      <w:sz w:val="16"/>
                                    </w:rPr>
                                    <w:t>Health</w:t>
                                  </w:r>
                                  <w:r>
                                    <w:rPr>
                                      <w:color w:val="231F20"/>
                                      <w:spacing w:val="-1"/>
                                      <w:sz w:val="16"/>
                                    </w:rPr>
                                    <w:t> </w:t>
                                  </w:r>
                                  <w:r>
                                    <w:rPr>
                                      <w:color w:val="231F20"/>
                                      <w:spacing w:val="-4"/>
                                      <w:sz w:val="16"/>
                                    </w:rPr>
                                    <w:t>Professionals</w:t>
                                  </w:r>
                                  <w:r>
                                    <w:rPr>
                                      <w:color w:val="231F20"/>
                                      <w:spacing w:val="-1"/>
                                      <w:sz w:val="16"/>
                                    </w:rPr>
                                    <w:t> </w:t>
                                  </w:r>
                                  <w:r>
                                    <w:rPr>
                                      <w:color w:val="231F20"/>
                                      <w:spacing w:val="-5"/>
                                      <w:sz w:val="16"/>
                                    </w:rPr>
                                    <w:t>Austra</w:t>
                                  </w:r>
                                </w:p>
                              </w:tc>
                              <w:tc>
                                <w:tcPr>
                                  <w:tcW w:w="2893" w:type="dxa"/>
                                </w:tcPr>
                                <w:p>
                                  <w:pPr>
                                    <w:pStyle w:val="TableParagraph"/>
                                    <w:spacing w:before="177"/>
                                    <w:ind w:left="0" w:right="312"/>
                                    <w:jc w:val="center"/>
                                    <w:rPr>
                                      <w:b/>
                                      <w:sz w:val="18"/>
                                    </w:rPr>
                                  </w:pPr>
                                  <w:r>
                                    <w:rPr>
                                      <w:b/>
                                      <w:color w:val="231F20"/>
                                      <w:sz w:val="18"/>
                                    </w:rPr>
                                    <w:t>Leanne </w:t>
                                  </w:r>
                                  <w:r>
                                    <w:rPr>
                                      <w:b/>
                                      <w:color w:val="231F20"/>
                                      <w:spacing w:val="-2"/>
                                      <w:sz w:val="18"/>
                                    </w:rPr>
                                    <w:t>Wells</w:t>
                                  </w:r>
                                </w:p>
                                <w:p>
                                  <w:pPr>
                                    <w:pStyle w:val="TableParagraph"/>
                                    <w:tabs>
                                      <w:tab w:pos="635" w:val="left" w:leader="none"/>
                                    </w:tabs>
                                    <w:spacing w:line="140" w:lineRule="exact" w:before="11"/>
                                    <w:ind w:left="0" w:right="315"/>
                                    <w:jc w:val="center"/>
                                    <w:rPr>
                                      <w:sz w:val="16"/>
                                    </w:rPr>
                                  </w:pPr>
                                  <w:r>
                                    <w:rPr>
                                      <w:color w:val="231F20"/>
                                      <w:spacing w:val="-5"/>
                                      <w:sz w:val="16"/>
                                    </w:rPr>
                                    <w:t>lia</w:t>
                                  </w:r>
                                  <w:r>
                                    <w:rPr>
                                      <w:color w:val="231F20"/>
                                      <w:sz w:val="16"/>
                                    </w:rPr>
                                    <w:tab/>
                                  </w:r>
                                  <w:r>
                                    <w:rPr>
                                      <w:color w:val="231F20"/>
                                      <w:spacing w:val="-2"/>
                                      <w:sz w:val="16"/>
                                    </w:rPr>
                                    <w:t>Consumers</w:t>
                                  </w:r>
                                  <w:r>
                                    <w:rPr>
                                      <w:color w:val="231F20"/>
                                      <w:spacing w:val="-9"/>
                                      <w:sz w:val="16"/>
                                    </w:rPr>
                                    <w:t> </w:t>
                                  </w:r>
                                  <w:r>
                                    <w:rPr>
                                      <w:color w:val="231F20"/>
                                      <w:spacing w:val="-2"/>
                                      <w:sz w:val="16"/>
                                    </w:rPr>
                                    <w:t>Health</w:t>
                                  </w:r>
                                  <w:r>
                                    <w:rPr>
                                      <w:color w:val="231F20"/>
                                      <w:spacing w:val="-9"/>
                                      <w:sz w:val="16"/>
                                    </w:rPr>
                                    <w:t> </w:t>
                                  </w:r>
                                  <w:r>
                                    <w:rPr>
                                      <w:color w:val="231F20"/>
                                      <w:spacing w:val="-2"/>
                                      <w:sz w:val="16"/>
                                    </w:rPr>
                                    <w:t>Forum</w:t>
                                  </w:r>
                                </w:p>
                              </w:tc>
                              <w:tc>
                                <w:tcPr>
                                  <w:tcW w:w="2769" w:type="dxa"/>
                                </w:tcPr>
                                <w:p>
                                  <w:pPr>
                                    <w:pStyle w:val="TableParagraph"/>
                                    <w:spacing w:before="177"/>
                                    <w:ind w:left="757"/>
                                    <w:rPr>
                                      <w:b/>
                                      <w:sz w:val="18"/>
                                    </w:rPr>
                                  </w:pPr>
                                  <w:r>
                                    <w:rPr>
                                      <w:b/>
                                      <w:color w:val="231F20"/>
                                      <w:sz w:val="18"/>
                                    </w:rPr>
                                    <w:t>Prema</w:t>
                                  </w:r>
                                  <w:r>
                                    <w:rPr>
                                      <w:b/>
                                      <w:color w:val="231F20"/>
                                      <w:spacing w:val="1"/>
                                      <w:sz w:val="18"/>
                                    </w:rPr>
                                    <w:t> </w:t>
                                  </w:r>
                                  <w:r>
                                    <w:rPr>
                                      <w:b/>
                                      <w:color w:val="231F20"/>
                                      <w:spacing w:val="-2"/>
                                      <w:sz w:val="18"/>
                                    </w:rPr>
                                    <w:t>Thavaneswaran</w:t>
                                  </w:r>
                                </w:p>
                                <w:p>
                                  <w:pPr>
                                    <w:pStyle w:val="TableParagraph"/>
                                    <w:spacing w:line="140" w:lineRule="exact" w:before="11"/>
                                    <w:ind w:left="757"/>
                                    <w:rPr>
                                      <w:sz w:val="16"/>
                                    </w:rPr>
                                  </w:pPr>
                                  <w:r>
                                    <w:rPr>
                                      <w:color w:val="231F20"/>
                                      <w:spacing w:val="-2"/>
                                      <w:sz w:val="16"/>
                                    </w:rPr>
                                    <w:t>Stroke</w:t>
                                  </w:r>
                                  <w:r>
                                    <w:rPr>
                                      <w:color w:val="231F20"/>
                                      <w:spacing w:val="-5"/>
                                      <w:sz w:val="16"/>
                                    </w:rPr>
                                    <w:t> </w:t>
                                  </w:r>
                                  <w:r>
                                    <w:rPr>
                                      <w:color w:val="231F20"/>
                                      <w:spacing w:val="-2"/>
                                      <w:sz w:val="16"/>
                                    </w:rPr>
                                    <w:t>Foundation</w:t>
                                  </w:r>
                                </w:p>
                              </w:tc>
                            </w:tr>
                            <w:tr>
                              <w:trPr>
                                <w:trHeight w:val="555" w:hRule="atLeast"/>
                              </w:trPr>
                              <w:tc>
                                <w:tcPr>
                                  <w:tcW w:w="2258" w:type="dxa"/>
                                </w:tcPr>
                                <w:p>
                                  <w:pPr>
                                    <w:pStyle w:val="TableParagraph"/>
                                    <w:spacing w:before="177"/>
                                    <w:rPr>
                                      <w:b/>
                                      <w:sz w:val="18"/>
                                    </w:rPr>
                                  </w:pPr>
                                  <w:r>
                                    <w:rPr>
                                      <w:b/>
                                      <w:color w:val="231F20"/>
                                      <w:sz w:val="18"/>
                                    </w:rPr>
                                    <w:t>Debra</w:t>
                                  </w:r>
                                  <w:r>
                                    <w:rPr>
                                      <w:b/>
                                      <w:color w:val="231F20"/>
                                      <w:spacing w:val="5"/>
                                      <w:sz w:val="18"/>
                                    </w:rPr>
                                    <w:t> </w:t>
                                  </w:r>
                                  <w:r>
                                    <w:rPr>
                                      <w:b/>
                                      <w:color w:val="231F20"/>
                                      <w:spacing w:val="-2"/>
                                      <w:sz w:val="18"/>
                                    </w:rPr>
                                    <w:t>O’Connor</w:t>
                                  </w:r>
                                </w:p>
                                <w:p>
                                  <w:pPr>
                                    <w:pStyle w:val="TableParagraph"/>
                                    <w:spacing w:line="140" w:lineRule="exact" w:before="11"/>
                                    <w:ind w:right="-72"/>
                                    <w:rPr>
                                      <w:sz w:val="16"/>
                                    </w:rPr>
                                  </w:pPr>
                                  <w:r>
                                    <w:rPr>
                                      <w:color w:val="231F20"/>
                                      <w:spacing w:val="-4"/>
                                      <w:sz w:val="16"/>
                                    </w:rPr>
                                    <w:t>National</w:t>
                                  </w:r>
                                  <w:r>
                                    <w:rPr>
                                      <w:color w:val="231F20"/>
                                      <w:spacing w:val="-3"/>
                                      <w:sz w:val="16"/>
                                    </w:rPr>
                                    <w:t> </w:t>
                                  </w:r>
                                  <w:r>
                                    <w:rPr>
                                      <w:color w:val="231F20"/>
                                      <w:spacing w:val="-4"/>
                                      <w:sz w:val="16"/>
                                    </w:rPr>
                                    <w:t>Ageing</w:t>
                                  </w:r>
                                  <w:r>
                                    <w:rPr>
                                      <w:color w:val="231F20"/>
                                      <w:spacing w:val="-2"/>
                                      <w:sz w:val="16"/>
                                    </w:rPr>
                                    <w:t> </w:t>
                                  </w:r>
                                  <w:r>
                                    <w:rPr>
                                      <w:color w:val="231F20"/>
                                      <w:spacing w:val="-4"/>
                                      <w:sz w:val="16"/>
                                    </w:rPr>
                                    <w:t>Research</w:t>
                                  </w:r>
                                  <w:r>
                                    <w:rPr>
                                      <w:color w:val="231F20"/>
                                      <w:spacing w:val="-3"/>
                                      <w:sz w:val="16"/>
                                    </w:rPr>
                                    <w:t> </w:t>
                                  </w:r>
                                  <w:r>
                                    <w:rPr>
                                      <w:color w:val="231F20"/>
                                      <w:spacing w:val="-4"/>
                                      <w:sz w:val="16"/>
                                    </w:rPr>
                                    <w:t>Institut</w:t>
                                  </w:r>
                                </w:p>
                              </w:tc>
                              <w:tc>
                                <w:tcPr>
                                  <w:tcW w:w="2893" w:type="dxa"/>
                                </w:tcPr>
                                <w:p>
                                  <w:pPr>
                                    <w:pStyle w:val="TableParagraph"/>
                                    <w:spacing w:before="177"/>
                                    <w:ind w:left="721"/>
                                    <w:rPr>
                                      <w:b/>
                                      <w:sz w:val="18"/>
                                    </w:rPr>
                                  </w:pPr>
                                  <w:r>
                                    <w:rPr>
                                      <w:b/>
                                      <w:color w:val="231F20"/>
                                      <w:sz w:val="18"/>
                                    </w:rPr>
                                    <w:t>Lesley</w:t>
                                  </w:r>
                                  <w:r>
                                    <w:rPr>
                                      <w:b/>
                                      <w:color w:val="231F20"/>
                                      <w:spacing w:val="-12"/>
                                      <w:sz w:val="18"/>
                                    </w:rPr>
                                    <w:t> </w:t>
                                  </w:r>
                                  <w:r>
                                    <w:rPr>
                                      <w:b/>
                                      <w:color w:val="231F20"/>
                                      <w:spacing w:val="-2"/>
                                      <w:sz w:val="18"/>
                                    </w:rPr>
                                    <w:t>Thornton</w:t>
                                  </w:r>
                                </w:p>
                                <w:p>
                                  <w:pPr>
                                    <w:pStyle w:val="TableParagraph"/>
                                    <w:tabs>
                                      <w:tab w:pos="721" w:val="left" w:leader="none"/>
                                    </w:tabs>
                                    <w:spacing w:line="140" w:lineRule="exact" w:before="11"/>
                                    <w:ind w:left="68" w:right="-58"/>
                                    <w:rPr>
                                      <w:sz w:val="16"/>
                                    </w:rPr>
                                  </w:pPr>
                                  <w:r>
                                    <w:rPr>
                                      <w:color w:val="231F20"/>
                                      <w:spacing w:val="-10"/>
                                      <w:sz w:val="16"/>
                                    </w:rPr>
                                    <w:t>e</w:t>
                                  </w:r>
                                  <w:r>
                                    <w:rPr>
                                      <w:color w:val="231F20"/>
                                      <w:sz w:val="16"/>
                                    </w:rPr>
                                    <w:tab/>
                                  </w:r>
                                  <w:r>
                                    <w:rPr>
                                      <w:color w:val="231F20"/>
                                      <w:spacing w:val="-4"/>
                                      <w:sz w:val="16"/>
                                    </w:rPr>
                                    <w:t>Australian</w:t>
                                  </w:r>
                                  <w:r>
                                    <w:rPr>
                                      <w:color w:val="231F20"/>
                                      <w:sz w:val="16"/>
                                    </w:rPr>
                                    <w:t> </w:t>
                                  </w:r>
                                  <w:r>
                                    <w:rPr>
                                      <w:color w:val="231F20"/>
                                      <w:spacing w:val="-4"/>
                                      <w:sz w:val="16"/>
                                    </w:rPr>
                                    <w:t>Health</w:t>
                                  </w:r>
                                  <w:r>
                                    <w:rPr>
                                      <w:color w:val="231F20"/>
                                      <w:sz w:val="16"/>
                                    </w:rPr>
                                    <w:t> </w:t>
                                  </w:r>
                                  <w:r>
                                    <w:rPr>
                                      <w:color w:val="231F20"/>
                                      <w:spacing w:val="-4"/>
                                      <w:sz w:val="16"/>
                                    </w:rPr>
                                    <w:t>Policy</w:t>
                                  </w:r>
                                  <w:r>
                                    <w:rPr>
                                      <w:color w:val="231F20"/>
                                      <w:sz w:val="16"/>
                                    </w:rPr>
                                    <w:t> </w:t>
                                  </w:r>
                                  <w:r>
                                    <w:rPr>
                                      <w:color w:val="231F20"/>
                                      <w:spacing w:val="-4"/>
                                      <w:sz w:val="16"/>
                                    </w:rPr>
                                    <w:t>Collabo</w:t>
                                  </w:r>
                                  <w:r>
                                    <w:rPr>
                                      <w:color w:val="231F20"/>
                                      <w:spacing w:val="-4"/>
                                      <w:sz w:val="16"/>
                                    </w:rPr>
                                    <w:t>r</w:t>
                                  </w:r>
                                </w:p>
                              </w:tc>
                              <w:tc>
                                <w:tcPr>
                                  <w:tcW w:w="2769" w:type="dxa"/>
                                </w:tcPr>
                                <w:p>
                                  <w:pPr>
                                    <w:pStyle w:val="TableParagraph"/>
                                    <w:spacing w:before="177"/>
                                    <w:ind w:left="757"/>
                                    <w:rPr>
                                      <w:b/>
                                      <w:sz w:val="18"/>
                                    </w:rPr>
                                  </w:pPr>
                                  <w:r>
                                    <w:rPr>
                                      <w:b/>
                                      <w:color w:val="231F20"/>
                                      <w:sz w:val="18"/>
                                    </w:rPr>
                                    <w:t>Sam </w:t>
                                  </w:r>
                                  <w:r>
                                    <w:rPr>
                                      <w:b/>
                                      <w:color w:val="231F20"/>
                                      <w:spacing w:val="-2"/>
                                      <w:sz w:val="18"/>
                                    </w:rPr>
                                    <w:t>Moses</w:t>
                                  </w:r>
                                </w:p>
                                <w:p>
                                  <w:pPr>
                                    <w:pStyle w:val="TableParagraph"/>
                                    <w:tabs>
                                      <w:tab w:pos="757" w:val="left" w:leader="none"/>
                                    </w:tabs>
                                    <w:spacing w:line="140" w:lineRule="exact" w:before="11"/>
                                    <w:ind w:left="56" w:right="-87"/>
                                    <w:rPr>
                                      <w:sz w:val="16"/>
                                    </w:rPr>
                                  </w:pPr>
                                  <w:r>
                                    <w:rPr>
                                      <w:color w:val="231F20"/>
                                      <w:spacing w:val="-2"/>
                                      <w:sz w:val="16"/>
                                    </w:rPr>
                                    <w:t>ative</w:t>
                                  </w:r>
                                  <w:r>
                                    <w:rPr>
                                      <w:color w:val="231F20"/>
                                      <w:sz w:val="16"/>
                                    </w:rPr>
                                    <w:tab/>
                                  </w:r>
                                  <w:r>
                                    <w:rPr>
                                      <w:color w:val="231F20"/>
                                      <w:spacing w:val="-8"/>
                                      <w:sz w:val="16"/>
                                    </w:rPr>
                                    <w:t>Australian</w:t>
                                  </w:r>
                                  <w:r>
                                    <w:rPr>
                                      <w:color w:val="231F20"/>
                                      <w:spacing w:val="7"/>
                                      <w:sz w:val="16"/>
                                    </w:rPr>
                                    <w:t> </w:t>
                                  </w:r>
                                  <w:r>
                                    <w:rPr>
                                      <w:color w:val="231F20"/>
                                      <w:spacing w:val="-8"/>
                                      <w:sz w:val="16"/>
                                    </w:rPr>
                                    <w:t>Primary</w:t>
                                  </w:r>
                                  <w:r>
                                    <w:rPr>
                                      <w:color w:val="231F20"/>
                                      <w:spacing w:val="7"/>
                                      <w:sz w:val="16"/>
                                    </w:rPr>
                                    <w:t> </w:t>
                                  </w:r>
                                  <w:r>
                                    <w:rPr>
                                      <w:color w:val="231F20"/>
                                      <w:spacing w:val="-8"/>
                                      <w:sz w:val="16"/>
                                    </w:rPr>
                                    <w:t>Care</w:t>
                                  </w:r>
                                  <w:r>
                                    <w:rPr>
                                      <w:color w:val="231F20"/>
                                      <w:spacing w:val="8"/>
                                      <w:sz w:val="16"/>
                                    </w:rPr>
                                    <w:t> </w:t>
                                  </w:r>
                                  <w:r>
                                    <w:rPr>
                                      <w:color w:val="231F20"/>
                                      <w:spacing w:val="-8"/>
                                      <w:sz w:val="16"/>
                                    </w:rPr>
                                    <w:t>Nurses</w:t>
                                  </w:r>
                                </w:p>
                              </w:tc>
                            </w:tr>
                            <w:tr>
                              <w:trPr>
                                <w:trHeight w:val="655" w:hRule="atLeast"/>
                              </w:trPr>
                              <w:tc>
                                <w:tcPr>
                                  <w:tcW w:w="2258" w:type="dxa"/>
                                </w:tcPr>
                                <w:p>
                                  <w:pPr>
                                    <w:pStyle w:val="TableParagraph"/>
                                    <w:spacing w:before="177"/>
                                    <w:rPr>
                                      <w:b/>
                                      <w:sz w:val="18"/>
                                    </w:rPr>
                                  </w:pPr>
                                  <w:r>
                                    <w:rPr>
                                      <w:b/>
                                      <w:color w:val="231F20"/>
                                      <w:sz w:val="18"/>
                                    </w:rPr>
                                    <w:t>Emma</w:t>
                                  </w:r>
                                  <w:r>
                                    <w:rPr>
                                      <w:b/>
                                      <w:color w:val="231F20"/>
                                      <w:spacing w:val="5"/>
                                      <w:sz w:val="18"/>
                                    </w:rPr>
                                    <w:t> </w:t>
                                  </w:r>
                                  <w:r>
                                    <w:rPr>
                                      <w:b/>
                                      <w:color w:val="231F20"/>
                                      <w:spacing w:val="-2"/>
                                      <w:sz w:val="18"/>
                                    </w:rPr>
                                    <w:t>Lonsdale</w:t>
                                  </w:r>
                                </w:p>
                                <w:p>
                                  <w:pPr>
                                    <w:pStyle w:val="TableParagraph"/>
                                    <w:spacing w:before="11"/>
                                    <w:rPr>
                                      <w:sz w:val="16"/>
                                    </w:rPr>
                                  </w:pPr>
                                  <w:r>
                                    <w:rPr>
                                      <w:color w:val="231F20"/>
                                      <w:spacing w:val="-4"/>
                                      <w:sz w:val="16"/>
                                    </w:rPr>
                                    <w:t>Australian</w:t>
                                  </w:r>
                                  <w:r>
                                    <w:rPr>
                                      <w:color w:val="231F20"/>
                                      <w:spacing w:val="1"/>
                                      <w:sz w:val="16"/>
                                    </w:rPr>
                                    <w:t> </w:t>
                                  </w:r>
                                  <w:r>
                                    <w:rPr>
                                      <w:color w:val="231F20"/>
                                      <w:spacing w:val="-4"/>
                                      <w:sz w:val="16"/>
                                    </w:rPr>
                                    <w:t>Chronic</w:t>
                                  </w:r>
                                  <w:r>
                                    <w:rPr>
                                      <w:color w:val="231F20"/>
                                      <w:spacing w:val="2"/>
                                      <w:sz w:val="16"/>
                                    </w:rPr>
                                    <w:t> </w:t>
                                  </w:r>
                                  <w:r>
                                    <w:rPr>
                                      <w:color w:val="231F20"/>
                                      <w:spacing w:val="-4"/>
                                      <w:sz w:val="16"/>
                                    </w:rPr>
                                    <w:t>Disease</w:t>
                                  </w:r>
                                </w:p>
                              </w:tc>
                              <w:tc>
                                <w:tcPr>
                                  <w:tcW w:w="2893" w:type="dxa"/>
                                </w:tcPr>
                                <w:p>
                                  <w:pPr>
                                    <w:pStyle w:val="TableParagraph"/>
                                    <w:spacing w:before="177"/>
                                    <w:ind w:left="721"/>
                                    <w:rPr>
                                      <w:b/>
                                      <w:sz w:val="18"/>
                                    </w:rPr>
                                  </w:pPr>
                                  <w:r>
                                    <w:rPr>
                                      <w:b/>
                                      <w:color w:val="231F20"/>
                                      <w:sz w:val="18"/>
                                    </w:rPr>
                                    <w:t>Louise</w:t>
                                  </w:r>
                                  <w:r>
                                    <w:rPr>
                                      <w:b/>
                                      <w:color w:val="231F20"/>
                                      <w:spacing w:val="-12"/>
                                      <w:sz w:val="18"/>
                                    </w:rPr>
                                    <w:t> </w:t>
                                  </w:r>
                                  <w:r>
                                    <w:rPr>
                                      <w:b/>
                                      <w:color w:val="231F20"/>
                                      <w:spacing w:val="-2"/>
                                      <w:sz w:val="18"/>
                                    </w:rPr>
                                    <w:t>Riley</w:t>
                                  </w:r>
                                </w:p>
                                <w:p>
                                  <w:pPr>
                                    <w:pStyle w:val="TableParagraph"/>
                                    <w:spacing w:before="11"/>
                                    <w:ind w:left="721"/>
                                    <w:rPr>
                                      <w:sz w:val="16"/>
                                    </w:rPr>
                                  </w:pPr>
                                  <w:r>
                                    <w:rPr>
                                      <w:color w:val="231F20"/>
                                      <w:spacing w:val="-5"/>
                                      <w:sz w:val="16"/>
                                    </w:rPr>
                                    <w:t>Australian</w:t>
                                  </w:r>
                                  <w:r>
                                    <w:rPr>
                                      <w:color w:val="231F20"/>
                                      <w:spacing w:val="7"/>
                                      <w:sz w:val="16"/>
                                    </w:rPr>
                                    <w:t> </w:t>
                                  </w:r>
                                  <w:r>
                                    <w:rPr>
                                      <w:color w:val="231F20"/>
                                      <w:spacing w:val="-2"/>
                                      <w:sz w:val="16"/>
                                    </w:rPr>
                                    <w:t>Government</w:t>
                                  </w:r>
                                </w:p>
                              </w:tc>
                              <w:tc>
                                <w:tcPr>
                                  <w:tcW w:w="2769" w:type="dxa"/>
                                </w:tcPr>
                                <w:p>
                                  <w:pPr>
                                    <w:pStyle w:val="TableParagraph"/>
                                    <w:spacing w:before="177"/>
                                    <w:ind w:left="757"/>
                                    <w:rPr>
                                      <w:b/>
                                      <w:sz w:val="18"/>
                                    </w:rPr>
                                  </w:pPr>
                                  <w:r>
                                    <w:rPr>
                                      <w:b/>
                                      <w:color w:val="231F20"/>
                                      <w:sz w:val="18"/>
                                    </w:rPr>
                                    <w:t>Stefanie </w:t>
                                  </w:r>
                                  <w:r>
                                    <w:rPr>
                                      <w:b/>
                                      <w:color w:val="231F20"/>
                                      <w:spacing w:val="-2"/>
                                      <w:sz w:val="18"/>
                                    </w:rPr>
                                    <w:t>Johnston</w:t>
                                  </w:r>
                                </w:p>
                                <w:p>
                                  <w:pPr>
                                    <w:pStyle w:val="TableParagraph"/>
                                    <w:spacing w:before="11"/>
                                    <w:ind w:left="757"/>
                                    <w:rPr>
                                      <w:sz w:val="16"/>
                                    </w:rPr>
                                  </w:pPr>
                                  <w:r>
                                    <w:rPr>
                                      <w:color w:val="231F20"/>
                                      <w:spacing w:val="-4"/>
                                      <w:sz w:val="16"/>
                                    </w:rPr>
                                    <w:t>Pharmaceutical</w:t>
                                  </w:r>
                                  <w:r>
                                    <w:rPr>
                                      <w:color w:val="231F20"/>
                                      <w:spacing w:val="11"/>
                                      <w:sz w:val="16"/>
                                    </w:rPr>
                                    <w:t> </w:t>
                                  </w:r>
                                  <w:r>
                                    <w:rPr>
                                      <w:color w:val="231F20"/>
                                      <w:spacing w:val="-2"/>
                                      <w:sz w:val="16"/>
                                    </w:rPr>
                                    <w:t>Society</w:t>
                                  </w:r>
                                </w:p>
                              </w:tc>
                            </w:tr>
                            <w:tr>
                              <w:trPr>
                                <w:trHeight w:val="755" w:hRule="atLeast"/>
                              </w:trPr>
                              <w:tc>
                                <w:tcPr>
                                  <w:tcW w:w="2258" w:type="dxa"/>
                                </w:tcPr>
                                <w:p>
                                  <w:pPr>
                                    <w:pStyle w:val="TableParagraph"/>
                                    <w:spacing w:line="124" w:lineRule="exact" w:before="0"/>
                                    <w:rPr>
                                      <w:sz w:val="16"/>
                                    </w:rPr>
                                  </w:pPr>
                                  <w:r>
                                    <w:rPr>
                                      <w:color w:val="231F20"/>
                                      <w:spacing w:val="-5"/>
                                      <w:sz w:val="16"/>
                                    </w:rPr>
                                    <w:t>Prevention</w:t>
                                  </w:r>
                                  <w:r>
                                    <w:rPr>
                                      <w:color w:val="231F20"/>
                                      <w:spacing w:val="7"/>
                                      <w:sz w:val="16"/>
                                    </w:rPr>
                                    <w:t> </w:t>
                                  </w:r>
                                  <w:r>
                                    <w:rPr>
                                      <w:color w:val="231F20"/>
                                      <w:spacing w:val="-2"/>
                                      <w:sz w:val="16"/>
                                    </w:rPr>
                                    <w:t>Alliance</w:t>
                                  </w:r>
                                </w:p>
                                <w:p>
                                  <w:pPr>
                                    <w:pStyle w:val="TableParagraph"/>
                                    <w:spacing w:before="152"/>
                                    <w:rPr>
                                      <w:b/>
                                      <w:sz w:val="18"/>
                                    </w:rPr>
                                  </w:pPr>
                                  <w:r>
                                    <w:rPr>
                                      <w:b/>
                                      <w:color w:val="231F20"/>
                                      <w:spacing w:val="-2"/>
                                      <w:sz w:val="18"/>
                                    </w:rPr>
                                    <w:t>Genevieve</w:t>
                                  </w:r>
                                  <w:r>
                                    <w:rPr>
                                      <w:b/>
                                      <w:color w:val="231F20"/>
                                      <w:spacing w:val="-1"/>
                                      <w:sz w:val="18"/>
                                    </w:rPr>
                                    <w:t> </w:t>
                                  </w:r>
                                  <w:r>
                                    <w:rPr>
                                      <w:b/>
                                      <w:color w:val="231F20"/>
                                      <w:spacing w:val="-2"/>
                                      <w:sz w:val="18"/>
                                    </w:rPr>
                                    <w:t>Dingle</w:t>
                                  </w:r>
                                </w:p>
                                <w:p>
                                  <w:pPr>
                                    <w:pStyle w:val="TableParagraph"/>
                                    <w:spacing w:before="12"/>
                                    <w:rPr>
                                      <w:sz w:val="16"/>
                                    </w:rPr>
                                  </w:pPr>
                                  <w:r>
                                    <w:rPr>
                                      <w:color w:val="231F20"/>
                                      <w:spacing w:val="-4"/>
                                      <w:sz w:val="16"/>
                                    </w:rPr>
                                    <w:t>University</w:t>
                                  </w:r>
                                  <w:r>
                                    <w:rPr>
                                      <w:color w:val="231F20"/>
                                      <w:sz w:val="16"/>
                                    </w:rPr>
                                    <w:t> </w:t>
                                  </w:r>
                                  <w:r>
                                    <w:rPr>
                                      <w:color w:val="231F20"/>
                                      <w:spacing w:val="-4"/>
                                      <w:sz w:val="16"/>
                                    </w:rPr>
                                    <w:t>of</w:t>
                                  </w:r>
                                  <w:r>
                                    <w:rPr>
                                      <w:color w:val="231F20"/>
                                      <w:spacing w:val="1"/>
                                      <w:sz w:val="16"/>
                                    </w:rPr>
                                    <w:t> </w:t>
                                  </w:r>
                                  <w:r>
                                    <w:rPr>
                                      <w:color w:val="231F20"/>
                                      <w:spacing w:val="-4"/>
                                      <w:sz w:val="16"/>
                                    </w:rPr>
                                    <w:t>Queensland</w:t>
                                  </w:r>
                                </w:p>
                              </w:tc>
                              <w:tc>
                                <w:tcPr>
                                  <w:tcW w:w="2893" w:type="dxa"/>
                                </w:tcPr>
                                <w:p>
                                  <w:pPr>
                                    <w:pStyle w:val="TableParagraph"/>
                                    <w:spacing w:line="124" w:lineRule="exact" w:before="0"/>
                                    <w:ind w:left="721"/>
                                    <w:rPr>
                                      <w:sz w:val="16"/>
                                    </w:rPr>
                                  </w:pPr>
                                  <w:r>
                                    <w:rPr>
                                      <w:color w:val="231F20"/>
                                      <w:spacing w:val="-2"/>
                                      <w:sz w:val="16"/>
                                    </w:rPr>
                                    <w:t>Department</w:t>
                                  </w:r>
                                  <w:r>
                                    <w:rPr>
                                      <w:color w:val="231F20"/>
                                      <w:spacing w:val="-3"/>
                                      <w:sz w:val="16"/>
                                    </w:rPr>
                                    <w:t> </w:t>
                                  </w:r>
                                  <w:r>
                                    <w:rPr>
                                      <w:color w:val="231F20"/>
                                      <w:spacing w:val="-2"/>
                                      <w:sz w:val="16"/>
                                    </w:rPr>
                                    <w:t>of</w:t>
                                  </w:r>
                                  <w:r>
                                    <w:rPr>
                                      <w:color w:val="231F20"/>
                                      <w:spacing w:val="-3"/>
                                      <w:sz w:val="16"/>
                                    </w:rPr>
                                    <w:t> </w:t>
                                  </w:r>
                                  <w:r>
                                    <w:rPr>
                                      <w:color w:val="231F20"/>
                                      <w:spacing w:val="-2"/>
                                      <w:sz w:val="16"/>
                                    </w:rPr>
                                    <w:t>Health</w:t>
                                  </w:r>
                                </w:p>
                                <w:p>
                                  <w:pPr>
                                    <w:pStyle w:val="TableParagraph"/>
                                    <w:spacing w:before="152"/>
                                    <w:ind w:left="721"/>
                                    <w:rPr>
                                      <w:b/>
                                      <w:sz w:val="18"/>
                                    </w:rPr>
                                  </w:pPr>
                                  <w:r>
                                    <w:rPr>
                                      <w:b/>
                                      <w:color w:val="231F20"/>
                                      <w:w w:val="105"/>
                                      <w:sz w:val="18"/>
                                    </w:rPr>
                                    <w:t>Mark</w:t>
                                  </w:r>
                                  <w:r>
                                    <w:rPr>
                                      <w:b/>
                                      <w:color w:val="231F20"/>
                                      <w:spacing w:val="-7"/>
                                      <w:w w:val="105"/>
                                      <w:sz w:val="18"/>
                                    </w:rPr>
                                    <w:t> </w:t>
                                  </w:r>
                                  <w:r>
                                    <w:rPr>
                                      <w:b/>
                                      <w:color w:val="231F20"/>
                                      <w:spacing w:val="-2"/>
                                      <w:w w:val="105"/>
                                      <w:sz w:val="18"/>
                                    </w:rPr>
                                    <w:t>Morgan</w:t>
                                  </w:r>
                                </w:p>
                                <w:p>
                                  <w:pPr>
                                    <w:pStyle w:val="TableParagraph"/>
                                    <w:spacing w:before="12"/>
                                    <w:ind w:left="721" w:right="-87"/>
                                    <w:rPr>
                                      <w:sz w:val="16"/>
                                    </w:rPr>
                                  </w:pPr>
                                  <w:r>
                                    <w:rPr>
                                      <w:color w:val="231F20"/>
                                      <w:spacing w:val="-4"/>
                                      <w:sz w:val="16"/>
                                    </w:rPr>
                                    <w:t>Royal</w:t>
                                  </w:r>
                                  <w:r>
                                    <w:rPr>
                                      <w:color w:val="231F20"/>
                                      <w:spacing w:val="-2"/>
                                      <w:sz w:val="16"/>
                                    </w:rPr>
                                    <w:t> </w:t>
                                  </w:r>
                                  <w:r>
                                    <w:rPr>
                                      <w:color w:val="231F20"/>
                                      <w:spacing w:val="-4"/>
                                      <w:sz w:val="16"/>
                                    </w:rPr>
                                    <w:t>Australian</w:t>
                                  </w:r>
                                  <w:r>
                                    <w:rPr>
                                      <w:color w:val="231F20"/>
                                      <w:spacing w:val="-2"/>
                                      <w:sz w:val="16"/>
                                    </w:rPr>
                                    <w:t> </w:t>
                                  </w:r>
                                  <w:r>
                                    <w:rPr>
                                      <w:color w:val="231F20"/>
                                      <w:spacing w:val="-4"/>
                                      <w:sz w:val="16"/>
                                    </w:rPr>
                                    <w:t>College</w:t>
                                  </w:r>
                                  <w:r>
                                    <w:rPr>
                                      <w:color w:val="231F20"/>
                                      <w:spacing w:val="-1"/>
                                      <w:sz w:val="16"/>
                                    </w:rPr>
                                    <w:t> </w:t>
                                  </w:r>
                                  <w:r>
                                    <w:rPr>
                                      <w:color w:val="231F20"/>
                                      <w:spacing w:val="-4"/>
                                      <w:sz w:val="16"/>
                                    </w:rPr>
                                    <w:t>of</w:t>
                                  </w:r>
                                  <w:r>
                                    <w:rPr>
                                      <w:color w:val="231F20"/>
                                      <w:spacing w:val="-2"/>
                                      <w:sz w:val="16"/>
                                    </w:rPr>
                                    <w:t> </w:t>
                                  </w:r>
                                  <w:r>
                                    <w:rPr>
                                      <w:color w:val="231F20"/>
                                      <w:spacing w:val="-5"/>
                                      <w:sz w:val="16"/>
                                    </w:rPr>
                                    <w:t>Gene</w:t>
                                  </w:r>
                                </w:p>
                              </w:tc>
                              <w:tc>
                                <w:tcPr>
                                  <w:tcW w:w="2769" w:type="dxa"/>
                                </w:tcPr>
                                <w:p>
                                  <w:pPr>
                                    <w:pStyle w:val="TableParagraph"/>
                                    <w:spacing w:line="124" w:lineRule="exact" w:before="0"/>
                                    <w:ind w:left="757"/>
                                    <w:rPr>
                                      <w:sz w:val="16"/>
                                    </w:rPr>
                                  </w:pPr>
                                  <w:r>
                                    <w:rPr>
                                      <w:color w:val="231F20"/>
                                      <w:sz w:val="16"/>
                                    </w:rPr>
                                    <w:t>of</w:t>
                                  </w:r>
                                  <w:r>
                                    <w:rPr>
                                      <w:color w:val="231F20"/>
                                      <w:spacing w:val="-6"/>
                                      <w:sz w:val="16"/>
                                    </w:rPr>
                                    <w:t> </w:t>
                                  </w:r>
                                  <w:r>
                                    <w:rPr>
                                      <w:color w:val="231F20"/>
                                      <w:spacing w:val="-2"/>
                                      <w:sz w:val="16"/>
                                    </w:rPr>
                                    <w:t>Australia</w:t>
                                  </w:r>
                                </w:p>
                                <w:p>
                                  <w:pPr>
                                    <w:pStyle w:val="TableParagraph"/>
                                    <w:spacing w:before="152"/>
                                    <w:ind w:left="0" w:right="463"/>
                                    <w:jc w:val="right"/>
                                    <w:rPr>
                                      <w:b/>
                                      <w:sz w:val="18"/>
                                    </w:rPr>
                                  </w:pPr>
                                  <w:r>
                                    <w:rPr>
                                      <w:b/>
                                      <w:color w:val="231F20"/>
                                      <w:spacing w:val="-2"/>
                                      <w:sz w:val="18"/>
                                    </w:rPr>
                                    <w:t>Tessa</w:t>
                                  </w:r>
                                  <w:r>
                                    <w:rPr>
                                      <w:b/>
                                      <w:color w:val="231F20"/>
                                      <w:spacing w:val="-6"/>
                                      <w:sz w:val="18"/>
                                    </w:rPr>
                                    <w:t> </w:t>
                                  </w:r>
                                  <w:r>
                                    <w:rPr>
                                      <w:b/>
                                      <w:color w:val="231F20"/>
                                      <w:spacing w:val="-2"/>
                                      <w:sz w:val="18"/>
                                    </w:rPr>
                                    <w:t>Boyd-Caine</w:t>
                                  </w:r>
                                </w:p>
                                <w:p>
                                  <w:pPr>
                                    <w:pStyle w:val="TableParagraph"/>
                                    <w:tabs>
                                      <w:tab w:pos="679" w:val="left" w:leader="none"/>
                                    </w:tabs>
                                    <w:spacing w:before="12"/>
                                    <w:ind w:left="0" w:right="406"/>
                                    <w:jc w:val="right"/>
                                    <w:rPr>
                                      <w:sz w:val="16"/>
                                    </w:rPr>
                                  </w:pPr>
                                  <w:r>
                                    <w:rPr>
                                      <w:color w:val="231F20"/>
                                      <w:spacing w:val="-5"/>
                                      <w:sz w:val="16"/>
                                    </w:rPr>
                                    <w:t>ral</w:t>
                                  </w:r>
                                  <w:r>
                                    <w:rPr>
                                      <w:color w:val="231F20"/>
                                      <w:sz w:val="16"/>
                                    </w:rPr>
                                    <w:tab/>
                                  </w:r>
                                  <w:r>
                                    <w:rPr>
                                      <w:color w:val="231F20"/>
                                      <w:spacing w:val="-2"/>
                                      <w:sz w:val="16"/>
                                    </w:rPr>
                                    <w:t>Health</w:t>
                                  </w:r>
                                  <w:r>
                                    <w:rPr>
                                      <w:color w:val="231F20"/>
                                      <w:spacing w:val="-7"/>
                                      <w:sz w:val="16"/>
                                    </w:rPr>
                                    <w:t> </w:t>
                                  </w:r>
                                  <w:r>
                                    <w:rPr>
                                      <w:color w:val="231F20"/>
                                      <w:spacing w:val="-2"/>
                                      <w:sz w:val="16"/>
                                    </w:rPr>
                                    <w:t>Justice</w:t>
                                  </w:r>
                                  <w:r>
                                    <w:rPr>
                                      <w:color w:val="231F20"/>
                                      <w:spacing w:val="-6"/>
                                      <w:sz w:val="16"/>
                                    </w:rPr>
                                    <w:t> </w:t>
                                  </w:r>
                                  <w:r>
                                    <w:rPr>
                                      <w:color w:val="231F20"/>
                                      <w:spacing w:val="-2"/>
                                      <w:sz w:val="16"/>
                                    </w:rPr>
                                    <w:t>Australia</w:t>
                                  </w:r>
                                </w:p>
                              </w:tc>
                            </w:tr>
                            <w:tr>
                              <w:trPr>
                                <w:trHeight w:val="655" w:hRule="atLeast"/>
                              </w:trPr>
                              <w:tc>
                                <w:tcPr>
                                  <w:tcW w:w="2258" w:type="dxa"/>
                                </w:tcPr>
                                <w:p>
                                  <w:pPr>
                                    <w:pStyle w:val="TableParagraph"/>
                                    <w:spacing w:before="69"/>
                                    <w:ind w:left="0"/>
                                    <w:rPr>
                                      <w:sz w:val="18"/>
                                    </w:rPr>
                                  </w:pPr>
                                </w:p>
                                <w:p>
                                  <w:pPr>
                                    <w:pStyle w:val="TableParagraph"/>
                                    <w:spacing w:before="1"/>
                                    <w:rPr>
                                      <w:b/>
                                      <w:sz w:val="18"/>
                                    </w:rPr>
                                  </w:pPr>
                                  <w:r>
                                    <w:rPr>
                                      <w:b/>
                                      <w:color w:val="231F20"/>
                                      <w:sz w:val="18"/>
                                    </w:rPr>
                                    <w:t>Georgia</w:t>
                                  </w:r>
                                  <w:r>
                                    <w:rPr>
                                      <w:b/>
                                      <w:color w:val="231F20"/>
                                      <w:spacing w:val="-7"/>
                                      <w:sz w:val="18"/>
                                    </w:rPr>
                                    <w:t> </w:t>
                                  </w:r>
                                  <w:r>
                                    <w:rPr>
                                      <w:b/>
                                      <w:color w:val="231F20"/>
                                      <w:spacing w:val="-2"/>
                                      <w:sz w:val="18"/>
                                    </w:rPr>
                                    <w:t>Gardner</w:t>
                                  </w:r>
                                </w:p>
                                <w:p>
                                  <w:pPr>
                                    <w:pStyle w:val="TableParagraph"/>
                                    <w:spacing w:line="140" w:lineRule="exact" w:before="11"/>
                                    <w:rPr>
                                      <w:sz w:val="16"/>
                                    </w:rPr>
                                  </w:pPr>
                                  <w:r>
                                    <w:rPr>
                                      <w:color w:val="231F20"/>
                                      <w:spacing w:val="-2"/>
                                      <w:sz w:val="16"/>
                                    </w:rPr>
                                    <w:t>Consumer</w:t>
                                  </w:r>
                                  <w:r>
                                    <w:rPr>
                                      <w:color w:val="231F20"/>
                                      <w:spacing w:val="-7"/>
                                      <w:sz w:val="16"/>
                                    </w:rPr>
                                    <w:t> </w:t>
                                  </w:r>
                                  <w:r>
                                    <w:rPr>
                                      <w:color w:val="231F20"/>
                                      <w:spacing w:val="-2"/>
                                      <w:sz w:val="16"/>
                                    </w:rPr>
                                    <w:t>representative</w:t>
                                  </w:r>
                                </w:p>
                              </w:tc>
                              <w:tc>
                                <w:tcPr>
                                  <w:tcW w:w="2893" w:type="dxa"/>
                                </w:tcPr>
                                <w:p>
                                  <w:pPr>
                                    <w:pStyle w:val="TableParagraph"/>
                                    <w:spacing w:line="124" w:lineRule="exact" w:before="0"/>
                                    <w:ind w:left="721"/>
                                    <w:rPr>
                                      <w:sz w:val="16"/>
                                    </w:rPr>
                                  </w:pPr>
                                  <w:r>
                                    <w:rPr>
                                      <w:color w:val="231F20"/>
                                      <w:spacing w:val="-2"/>
                                      <w:sz w:val="16"/>
                                    </w:rPr>
                                    <w:t>Practitioners</w:t>
                                  </w:r>
                                </w:p>
                                <w:p>
                                  <w:pPr>
                                    <w:pStyle w:val="TableParagraph"/>
                                    <w:spacing w:before="152"/>
                                    <w:ind w:left="721"/>
                                    <w:rPr>
                                      <w:b/>
                                      <w:sz w:val="18"/>
                                    </w:rPr>
                                  </w:pPr>
                                  <w:r>
                                    <w:rPr>
                                      <w:b/>
                                      <w:color w:val="231F20"/>
                                      <w:sz w:val="18"/>
                                    </w:rPr>
                                    <w:t>Melissa </w:t>
                                  </w:r>
                                  <w:r>
                                    <w:rPr>
                                      <w:b/>
                                      <w:color w:val="231F20"/>
                                      <w:spacing w:val="-5"/>
                                      <w:sz w:val="18"/>
                                    </w:rPr>
                                    <w:t>Fox</w:t>
                                  </w:r>
                                </w:p>
                                <w:p>
                                  <w:pPr>
                                    <w:pStyle w:val="TableParagraph"/>
                                    <w:spacing w:line="140" w:lineRule="exact" w:before="12"/>
                                    <w:ind w:left="721"/>
                                    <w:rPr>
                                      <w:sz w:val="16"/>
                                    </w:rPr>
                                  </w:pPr>
                                  <w:r>
                                    <w:rPr>
                                      <w:color w:val="231F20"/>
                                      <w:spacing w:val="-2"/>
                                      <w:sz w:val="16"/>
                                    </w:rPr>
                                    <w:t>Health</w:t>
                                  </w:r>
                                  <w:r>
                                    <w:rPr>
                                      <w:color w:val="231F20"/>
                                      <w:spacing w:val="-9"/>
                                      <w:sz w:val="16"/>
                                    </w:rPr>
                                    <w:t> </w:t>
                                  </w:r>
                                  <w:r>
                                    <w:rPr>
                                      <w:color w:val="231F20"/>
                                      <w:spacing w:val="-2"/>
                                      <w:sz w:val="16"/>
                                    </w:rPr>
                                    <w:t>Consumers</w:t>
                                  </w:r>
                                  <w:r>
                                    <w:rPr>
                                      <w:color w:val="231F20"/>
                                      <w:spacing w:val="-9"/>
                                      <w:sz w:val="16"/>
                                    </w:rPr>
                                    <w:t> </w:t>
                                  </w:r>
                                  <w:r>
                                    <w:rPr>
                                      <w:color w:val="231F20"/>
                                      <w:spacing w:val="-4"/>
                                      <w:sz w:val="16"/>
                                    </w:rPr>
                                    <w:t>Queensland</w:t>
                                  </w:r>
                                </w:p>
                              </w:tc>
                              <w:tc>
                                <w:tcPr>
                                  <w:tcW w:w="2769" w:type="dxa"/>
                                </w:tcPr>
                                <w:p>
                                  <w:pPr>
                                    <w:pStyle w:val="TableParagraph"/>
                                    <w:spacing w:before="69"/>
                                    <w:ind w:left="0"/>
                                    <w:rPr>
                                      <w:sz w:val="18"/>
                                    </w:rPr>
                                  </w:pPr>
                                </w:p>
                                <w:p>
                                  <w:pPr>
                                    <w:pStyle w:val="TableParagraph"/>
                                    <w:spacing w:before="1"/>
                                    <w:ind w:left="757"/>
                                    <w:rPr>
                                      <w:b/>
                                      <w:sz w:val="18"/>
                                    </w:rPr>
                                  </w:pPr>
                                  <w:r>
                                    <w:rPr>
                                      <w:b/>
                                      <w:color w:val="231F20"/>
                                      <w:spacing w:val="-7"/>
                                      <w:sz w:val="18"/>
                                    </w:rPr>
                                    <w:t>Tony</w:t>
                                  </w:r>
                                  <w:r>
                                    <w:rPr>
                                      <w:b/>
                                      <w:color w:val="231F20"/>
                                      <w:spacing w:val="-5"/>
                                      <w:sz w:val="18"/>
                                    </w:rPr>
                                    <w:t> </w:t>
                                  </w:r>
                                  <w:r>
                                    <w:rPr>
                                      <w:b/>
                                      <w:color w:val="231F20"/>
                                      <w:spacing w:val="-2"/>
                                      <w:sz w:val="18"/>
                                    </w:rPr>
                                    <w:t>Lawson</w:t>
                                  </w:r>
                                </w:p>
                                <w:p>
                                  <w:pPr>
                                    <w:pStyle w:val="TableParagraph"/>
                                    <w:spacing w:line="140" w:lineRule="exact" w:before="11"/>
                                    <w:ind w:left="757"/>
                                    <w:rPr>
                                      <w:sz w:val="16"/>
                                    </w:rPr>
                                  </w:pPr>
                                  <w:r>
                                    <w:rPr>
                                      <w:color w:val="231F20"/>
                                      <w:spacing w:val="-2"/>
                                      <w:sz w:val="16"/>
                                    </w:rPr>
                                    <w:t>Consumers</w:t>
                                  </w:r>
                                  <w:r>
                                    <w:rPr>
                                      <w:color w:val="231F20"/>
                                      <w:spacing w:val="-9"/>
                                      <w:sz w:val="16"/>
                                    </w:rPr>
                                    <w:t> </w:t>
                                  </w:r>
                                  <w:r>
                                    <w:rPr>
                                      <w:color w:val="231F20"/>
                                      <w:spacing w:val="-2"/>
                                      <w:sz w:val="16"/>
                                    </w:rPr>
                                    <w:t>Health</w:t>
                                  </w:r>
                                  <w:r>
                                    <w:rPr>
                                      <w:color w:val="231F20"/>
                                      <w:spacing w:val="-9"/>
                                      <w:sz w:val="16"/>
                                    </w:rPr>
                                    <w:t> </w:t>
                                  </w:r>
                                  <w:r>
                                    <w:rPr>
                                      <w:color w:val="231F20"/>
                                      <w:spacing w:val="-2"/>
                                      <w:sz w:val="16"/>
                                    </w:rPr>
                                    <w:t>Forum</w:t>
                                  </w:r>
                                </w:p>
                              </w:tc>
                            </w:tr>
                            <w:tr>
                              <w:trPr>
                                <w:trHeight w:val="655" w:hRule="atLeast"/>
                              </w:trPr>
                              <w:tc>
                                <w:tcPr>
                                  <w:tcW w:w="2258" w:type="dxa"/>
                                </w:tcPr>
                                <w:p>
                                  <w:pPr>
                                    <w:pStyle w:val="TableParagraph"/>
                                    <w:spacing w:before="177"/>
                                    <w:rPr>
                                      <w:b/>
                                      <w:sz w:val="18"/>
                                    </w:rPr>
                                  </w:pPr>
                                  <w:r>
                                    <w:rPr>
                                      <w:b/>
                                      <w:color w:val="231F20"/>
                                      <w:sz w:val="18"/>
                                    </w:rPr>
                                    <w:t>Greg</w:t>
                                  </w:r>
                                  <w:r>
                                    <w:rPr>
                                      <w:b/>
                                      <w:color w:val="231F20"/>
                                      <w:spacing w:val="-7"/>
                                      <w:sz w:val="18"/>
                                    </w:rPr>
                                    <w:t> </w:t>
                                  </w:r>
                                  <w:r>
                                    <w:rPr>
                                      <w:b/>
                                      <w:color w:val="231F20"/>
                                      <w:spacing w:val="-2"/>
                                      <w:sz w:val="18"/>
                                    </w:rPr>
                                    <w:t>Bourke</w:t>
                                  </w:r>
                                </w:p>
                                <w:p>
                                  <w:pPr>
                                    <w:pStyle w:val="TableParagraph"/>
                                    <w:spacing w:before="11"/>
                                    <w:rPr>
                                      <w:sz w:val="16"/>
                                    </w:rPr>
                                  </w:pPr>
                                  <w:r>
                                    <w:rPr>
                                      <w:color w:val="231F20"/>
                                      <w:spacing w:val="-2"/>
                                      <w:sz w:val="16"/>
                                    </w:rPr>
                                    <w:t>Cohealth</w:t>
                                  </w:r>
                                </w:p>
                              </w:tc>
                              <w:tc>
                                <w:tcPr>
                                  <w:tcW w:w="2893" w:type="dxa"/>
                                </w:tcPr>
                                <w:p>
                                  <w:pPr>
                                    <w:pStyle w:val="TableParagraph"/>
                                    <w:spacing w:before="177"/>
                                    <w:ind w:left="721"/>
                                    <w:rPr>
                                      <w:b/>
                                      <w:sz w:val="18"/>
                                    </w:rPr>
                                  </w:pPr>
                                  <w:r>
                                    <w:rPr>
                                      <w:b/>
                                      <w:color w:val="231F20"/>
                                      <w:sz w:val="18"/>
                                    </w:rPr>
                                    <w:t>Meredith</w:t>
                                  </w:r>
                                  <w:r>
                                    <w:rPr>
                                      <w:b/>
                                      <w:color w:val="231F20"/>
                                      <w:spacing w:val="7"/>
                                      <w:sz w:val="18"/>
                                    </w:rPr>
                                    <w:t> </w:t>
                                  </w:r>
                                  <w:r>
                                    <w:rPr>
                                      <w:b/>
                                      <w:color w:val="231F20"/>
                                      <w:spacing w:val="-2"/>
                                      <w:sz w:val="18"/>
                                    </w:rPr>
                                    <w:t>Waters</w:t>
                                  </w:r>
                                </w:p>
                                <w:p>
                                  <w:pPr>
                                    <w:pStyle w:val="TableParagraph"/>
                                    <w:spacing w:before="11"/>
                                    <w:ind w:left="721"/>
                                    <w:rPr>
                                      <w:sz w:val="16"/>
                                    </w:rPr>
                                  </w:pPr>
                                  <w:r>
                                    <w:rPr>
                                      <w:color w:val="231F20"/>
                                      <w:spacing w:val="-2"/>
                                      <w:sz w:val="16"/>
                                    </w:rPr>
                                    <w:t>Consumer</w:t>
                                  </w:r>
                                  <w:r>
                                    <w:rPr>
                                      <w:color w:val="231F20"/>
                                      <w:spacing w:val="-7"/>
                                      <w:sz w:val="16"/>
                                    </w:rPr>
                                    <w:t> </w:t>
                                  </w:r>
                                  <w:r>
                                    <w:rPr>
                                      <w:color w:val="231F20"/>
                                      <w:spacing w:val="-2"/>
                                      <w:sz w:val="16"/>
                                    </w:rPr>
                                    <w:t>representative,</w:t>
                                  </w:r>
                                </w:p>
                              </w:tc>
                              <w:tc>
                                <w:tcPr>
                                  <w:tcW w:w="2769" w:type="dxa"/>
                                </w:tcPr>
                                <w:p>
                                  <w:pPr>
                                    <w:pStyle w:val="TableParagraph"/>
                                    <w:spacing w:before="177"/>
                                    <w:ind w:left="757"/>
                                    <w:rPr>
                                      <w:b/>
                                      <w:sz w:val="18"/>
                                    </w:rPr>
                                  </w:pPr>
                                  <w:r>
                                    <w:rPr>
                                      <w:b/>
                                      <w:color w:val="231F20"/>
                                      <w:spacing w:val="-2"/>
                                      <w:sz w:val="18"/>
                                    </w:rPr>
                                    <w:t>Tracey</w:t>
                                  </w:r>
                                  <w:r>
                                    <w:rPr>
                                      <w:b/>
                                      <w:color w:val="231F20"/>
                                      <w:spacing w:val="-5"/>
                                      <w:sz w:val="18"/>
                                    </w:rPr>
                                    <w:t> </w:t>
                                  </w:r>
                                  <w:r>
                                    <w:rPr>
                                      <w:b/>
                                      <w:color w:val="231F20"/>
                                      <w:spacing w:val="-2"/>
                                      <w:sz w:val="18"/>
                                    </w:rPr>
                                    <w:t>Johnson</w:t>
                                  </w:r>
                                </w:p>
                                <w:p>
                                  <w:pPr>
                                    <w:pStyle w:val="TableParagraph"/>
                                    <w:spacing w:before="11"/>
                                    <w:ind w:left="757"/>
                                    <w:rPr>
                                      <w:sz w:val="16"/>
                                    </w:rPr>
                                  </w:pPr>
                                  <w:r>
                                    <w:rPr>
                                      <w:color w:val="231F20"/>
                                      <w:spacing w:val="-6"/>
                                      <w:sz w:val="16"/>
                                    </w:rPr>
                                    <w:t>Inala</w:t>
                                  </w:r>
                                  <w:r>
                                    <w:rPr>
                                      <w:color w:val="231F20"/>
                                      <w:spacing w:val="3"/>
                                      <w:sz w:val="16"/>
                                    </w:rPr>
                                    <w:t> </w:t>
                                  </w:r>
                                  <w:r>
                                    <w:rPr>
                                      <w:color w:val="231F20"/>
                                      <w:spacing w:val="-6"/>
                                      <w:sz w:val="16"/>
                                    </w:rPr>
                                    <w:t>Primary</w:t>
                                  </w:r>
                                  <w:r>
                                    <w:rPr>
                                      <w:color w:val="231F20"/>
                                      <w:spacing w:val="4"/>
                                      <w:sz w:val="16"/>
                                    </w:rPr>
                                    <w:t> </w:t>
                                  </w:r>
                                  <w:r>
                                    <w:rPr>
                                      <w:color w:val="231F20"/>
                                      <w:spacing w:val="-6"/>
                                      <w:sz w:val="16"/>
                                    </w:rPr>
                                    <w:t>Care</w:t>
                                  </w:r>
                                </w:p>
                              </w:tc>
                            </w:tr>
                            <w:tr>
                              <w:trPr>
                                <w:trHeight w:val="485" w:hRule="atLeast"/>
                              </w:trPr>
                              <w:tc>
                                <w:tcPr>
                                  <w:tcW w:w="2258" w:type="dxa"/>
                                </w:tcPr>
                                <w:p>
                                  <w:pPr>
                                    <w:pStyle w:val="TableParagraph"/>
                                    <w:spacing w:before="69"/>
                                    <w:ind w:left="0"/>
                                    <w:rPr>
                                      <w:sz w:val="18"/>
                                    </w:rPr>
                                  </w:pPr>
                                </w:p>
                                <w:p>
                                  <w:pPr>
                                    <w:pStyle w:val="TableParagraph"/>
                                    <w:spacing w:line="188" w:lineRule="exact" w:before="1"/>
                                    <w:rPr>
                                      <w:b/>
                                      <w:sz w:val="18"/>
                                    </w:rPr>
                                  </w:pPr>
                                  <w:r>
                                    <w:rPr>
                                      <w:b/>
                                      <w:color w:val="231F20"/>
                                      <w:sz w:val="18"/>
                                    </w:rPr>
                                    <w:t>Jan</w:t>
                                  </w:r>
                                  <w:r>
                                    <w:rPr>
                                      <w:b/>
                                      <w:color w:val="231F20"/>
                                      <w:spacing w:val="-4"/>
                                      <w:sz w:val="18"/>
                                    </w:rPr>
                                    <w:t> </w:t>
                                  </w:r>
                                  <w:r>
                                    <w:rPr>
                                      <w:b/>
                                      <w:color w:val="231F20"/>
                                      <w:spacing w:val="-2"/>
                                      <w:sz w:val="18"/>
                                    </w:rPr>
                                    <w:t>Donovan</w:t>
                                  </w:r>
                                </w:p>
                              </w:tc>
                              <w:tc>
                                <w:tcPr>
                                  <w:tcW w:w="2893" w:type="dxa"/>
                                </w:tcPr>
                                <w:p>
                                  <w:pPr>
                                    <w:pStyle w:val="TableParagraph"/>
                                    <w:spacing w:line="124" w:lineRule="exact" w:before="0"/>
                                    <w:ind w:left="721"/>
                                    <w:rPr>
                                      <w:sz w:val="16"/>
                                    </w:rPr>
                                  </w:pPr>
                                  <w:r>
                                    <w:rPr>
                                      <w:color w:val="231F20"/>
                                      <w:spacing w:val="-2"/>
                                      <w:sz w:val="16"/>
                                    </w:rPr>
                                    <w:t>WA</w:t>
                                  </w:r>
                                  <w:r>
                                    <w:rPr>
                                      <w:color w:val="231F20"/>
                                      <w:spacing w:val="-9"/>
                                      <w:sz w:val="16"/>
                                    </w:rPr>
                                    <w:t> </w:t>
                                  </w:r>
                                  <w:r>
                                    <w:rPr>
                                      <w:color w:val="231F20"/>
                                      <w:spacing w:val="-2"/>
                                      <w:sz w:val="16"/>
                                    </w:rPr>
                                    <w:t>Country</w:t>
                                  </w:r>
                                  <w:r>
                                    <w:rPr>
                                      <w:color w:val="231F20"/>
                                      <w:spacing w:val="-8"/>
                                      <w:sz w:val="16"/>
                                    </w:rPr>
                                    <w:t> </w:t>
                                  </w:r>
                                  <w:r>
                                    <w:rPr>
                                      <w:color w:val="231F20"/>
                                      <w:spacing w:val="-2"/>
                                      <w:sz w:val="16"/>
                                    </w:rPr>
                                    <w:t>Health</w:t>
                                  </w:r>
                                  <w:r>
                                    <w:rPr>
                                      <w:color w:val="231F20"/>
                                      <w:spacing w:val="-9"/>
                                      <w:sz w:val="16"/>
                                    </w:rPr>
                                    <w:t> </w:t>
                                  </w:r>
                                  <w:r>
                                    <w:rPr>
                                      <w:color w:val="231F20"/>
                                      <w:spacing w:val="-2"/>
                                      <w:sz w:val="16"/>
                                    </w:rPr>
                                    <w:t>Service</w:t>
                                  </w:r>
                                </w:p>
                                <w:p>
                                  <w:pPr>
                                    <w:pStyle w:val="TableParagraph"/>
                                    <w:spacing w:line="188" w:lineRule="exact" w:before="152"/>
                                    <w:ind w:left="721"/>
                                    <w:rPr>
                                      <w:b/>
                                      <w:sz w:val="18"/>
                                    </w:rPr>
                                  </w:pPr>
                                  <w:r>
                                    <w:rPr>
                                      <w:b/>
                                      <w:color w:val="231F20"/>
                                      <w:sz w:val="18"/>
                                    </w:rPr>
                                    <w:t>Natalia</w:t>
                                  </w:r>
                                  <w:r>
                                    <w:rPr>
                                      <w:b/>
                                      <w:color w:val="231F20"/>
                                      <w:spacing w:val="5"/>
                                      <w:sz w:val="18"/>
                                    </w:rPr>
                                    <w:t> </w:t>
                                  </w:r>
                                  <w:r>
                                    <w:rPr>
                                      <w:b/>
                                      <w:color w:val="231F20"/>
                                      <w:spacing w:val="-4"/>
                                      <w:sz w:val="18"/>
                                    </w:rPr>
                                    <w:t>Rode</w:t>
                                  </w:r>
                                </w:p>
                              </w:tc>
                              <w:tc>
                                <w:tcPr>
                                  <w:tcW w:w="2769" w:type="dxa"/>
                                </w:tcPr>
                                <w:p>
                                  <w:pPr>
                                    <w:pStyle w:val="TableParagraph"/>
                                    <w:spacing w:before="69"/>
                                    <w:ind w:left="0"/>
                                    <w:rPr>
                                      <w:sz w:val="18"/>
                                    </w:rPr>
                                  </w:pPr>
                                </w:p>
                                <w:p>
                                  <w:pPr>
                                    <w:pStyle w:val="TableParagraph"/>
                                    <w:spacing w:line="188" w:lineRule="exact" w:before="1"/>
                                    <w:ind w:left="757"/>
                                    <w:rPr>
                                      <w:b/>
                                      <w:sz w:val="18"/>
                                    </w:rPr>
                                  </w:pPr>
                                  <w:r>
                                    <w:rPr>
                                      <w:b/>
                                      <w:color w:val="231F20"/>
                                      <w:spacing w:val="-2"/>
                                      <w:sz w:val="18"/>
                                    </w:rPr>
                                    <w:t>Yvonne</w:t>
                                  </w:r>
                                  <w:r>
                                    <w:rPr>
                                      <w:b/>
                                      <w:color w:val="231F20"/>
                                      <w:spacing w:val="-9"/>
                                      <w:sz w:val="18"/>
                                    </w:rPr>
                                    <w:t> </w:t>
                                  </w:r>
                                  <w:r>
                                    <w:rPr>
                                      <w:b/>
                                      <w:color w:val="231F20"/>
                                      <w:spacing w:val="-2"/>
                                      <w:sz w:val="18"/>
                                    </w:rPr>
                                    <w:t>Zurynski</w:t>
                                  </w:r>
                                </w:p>
                              </w:tc>
                            </w:tr>
                          </w:tbl>
                          <w:p>
                            <w:pPr>
                              <w:pStyle w:val="BodyText"/>
                            </w:pPr>
                          </w:p>
                        </w:txbxContent>
                      </wps:txbx>
                      <wps:bodyPr wrap="square" lIns="0" tIns="0" rIns="0" bIns="0" rtlCol="0">
                        <a:noAutofit/>
                      </wps:bodyPr>
                    </wps:wsp>
                  </a:graphicData>
                </a:graphic>
              </wp:anchor>
            </w:drawing>
          </mc:Choice>
          <mc:Fallback>
            <w:pict>
              <v:shape style="position:absolute;margin-left:79.539398pt;margin-top:63.119648pt;width:401.95pt;height:328.25pt;mso-position-horizontal-relative:page;mso-position-vertical-relative:paragraph;z-index:15746560" type="#_x0000_t202" id="docshape55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8"/>
                        <w:gridCol w:w="2893"/>
                        <w:gridCol w:w="2769"/>
                      </w:tblGrid>
                      <w:tr>
                        <w:trPr>
                          <w:trHeight w:val="385" w:hRule="atLeast"/>
                        </w:trPr>
                        <w:tc>
                          <w:tcPr>
                            <w:tcW w:w="2258" w:type="dxa"/>
                          </w:tcPr>
                          <w:p>
                            <w:pPr>
                              <w:pStyle w:val="TableParagraph"/>
                              <w:spacing w:before="6"/>
                              <w:rPr>
                                <w:b/>
                                <w:sz w:val="18"/>
                              </w:rPr>
                            </w:pPr>
                            <w:r>
                              <w:rPr>
                                <w:b/>
                                <w:color w:val="231F20"/>
                                <w:sz w:val="18"/>
                              </w:rPr>
                              <w:t>Amanda</w:t>
                            </w:r>
                            <w:r>
                              <w:rPr>
                                <w:b/>
                                <w:color w:val="231F20"/>
                                <w:spacing w:val="-8"/>
                                <w:sz w:val="18"/>
                              </w:rPr>
                              <w:t> </w:t>
                            </w:r>
                            <w:r>
                              <w:rPr>
                                <w:b/>
                                <w:color w:val="231F20"/>
                                <w:spacing w:val="-2"/>
                                <w:sz w:val="18"/>
                              </w:rPr>
                              <w:t>Jasarius</w:t>
                            </w:r>
                          </w:p>
                          <w:p>
                            <w:pPr>
                              <w:pStyle w:val="TableParagraph"/>
                              <w:spacing w:line="140" w:lineRule="exact" w:before="12"/>
                              <w:rPr>
                                <w:sz w:val="16"/>
                              </w:rPr>
                            </w:pPr>
                            <w:r>
                              <w:rPr>
                                <w:color w:val="231F20"/>
                                <w:spacing w:val="-4"/>
                                <w:sz w:val="16"/>
                              </w:rPr>
                              <w:t>Occupational</w:t>
                            </w:r>
                            <w:r>
                              <w:rPr>
                                <w:color w:val="231F20"/>
                                <w:spacing w:val="6"/>
                                <w:sz w:val="16"/>
                              </w:rPr>
                              <w:t> </w:t>
                            </w:r>
                            <w:r>
                              <w:rPr>
                                <w:color w:val="231F20"/>
                                <w:spacing w:val="-4"/>
                                <w:sz w:val="16"/>
                              </w:rPr>
                              <w:t>Therapy</w:t>
                            </w:r>
                            <w:r>
                              <w:rPr>
                                <w:color w:val="231F20"/>
                                <w:spacing w:val="6"/>
                                <w:sz w:val="16"/>
                              </w:rPr>
                              <w:t> </w:t>
                            </w:r>
                            <w:r>
                              <w:rPr>
                                <w:color w:val="231F20"/>
                                <w:spacing w:val="-4"/>
                                <w:sz w:val="16"/>
                              </w:rPr>
                              <w:t>Australia</w:t>
                            </w:r>
                          </w:p>
                        </w:tc>
                        <w:tc>
                          <w:tcPr>
                            <w:tcW w:w="2893" w:type="dxa"/>
                          </w:tcPr>
                          <w:p>
                            <w:pPr>
                              <w:pStyle w:val="TableParagraph"/>
                              <w:spacing w:before="6"/>
                              <w:ind w:left="721"/>
                              <w:rPr>
                                <w:b/>
                                <w:sz w:val="18"/>
                              </w:rPr>
                            </w:pPr>
                            <w:r>
                              <w:rPr>
                                <w:b/>
                                <w:color w:val="231F20"/>
                                <w:sz w:val="18"/>
                              </w:rPr>
                              <w:t>Joanne </w:t>
                            </w:r>
                            <w:r>
                              <w:rPr>
                                <w:b/>
                                <w:color w:val="231F20"/>
                                <w:spacing w:val="-5"/>
                                <w:sz w:val="18"/>
                              </w:rPr>
                              <w:t>Epp</w:t>
                            </w:r>
                          </w:p>
                          <w:p>
                            <w:pPr>
                              <w:pStyle w:val="TableParagraph"/>
                              <w:spacing w:line="140" w:lineRule="exact" w:before="12"/>
                              <w:ind w:left="721"/>
                              <w:rPr>
                                <w:sz w:val="16"/>
                              </w:rPr>
                            </w:pPr>
                            <w:r>
                              <w:rPr>
                                <w:color w:val="231F20"/>
                                <w:spacing w:val="-4"/>
                                <w:sz w:val="16"/>
                              </w:rPr>
                              <w:t>Macquarie</w:t>
                            </w:r>
                            <w:r>
                              <w:rPr>
                                <w:color w:val="231F20"/>
                                <w:spacing w:val="6"/>
                                <w:sz w:val="16"/>
                              </w:rPr>
                              <w:t> </w:t>
                            </w:r>
                            <w:r>
                              <w:rPr>
                                <w:color w:val="231F20"/>
                                <w:spacing w:val="-2"/>
                                <w:sz w:val="16"/>
                              </w:rPr>
                              <w:t>University</w:t>
                            </w:r>
                          </w:p>
                        </w:tc>
                        <w:tc>
                          <w:tcPr>
                            <w:tcW w:w="2769" w:type="dxa"/>
                          </w:tcPr>
                          <w:p>
                            <w:pPr>
                              <w:pStyle w:val="TableParagraph"/>
                              <w:spacing w:before="6"/>
                              <w:ind w:left="757"/>
                              <w:rPr>
                                <w:b/>
                                <w:sz w:val="18"/>
                              </w:rPr>
                            </w:pPr>
                            <w:r>
                              <w:rPr>
                                <w:b/>
                                <w:color w:val="231F20"/>
                                <w:sz w:val="18"/>
                              </w:rPr>
                              <w:t>Neil</w:t>
                            </w:r>
                            <w:r>
                              <w:rPr>
                                <w:b/>
                                <w:color w:val="231F20"/>
                                <w:spacing w:val="-4"/>
                                <w:sz w:val="18"/>
                              </w:rPr>
                              <w:t> </w:t>
                            </w:r>
                            <w:r>
                              <w:rPr>
                                <w:b/>
                                <w:color w:val="231F20"/>
                                <w:spacing w:val="-2"/>
                                <w:sz w:val="18"/>
                              </w:rPr>
                              <w:t>Burgin</w:t>
                            </w:r>
                          </w:p>
                          <w:p>
                            <w:pPr>
                              <w:pStyle w:val="TableParagraph"/>
                              <w:spacing w:line="140" w:lineRule="exact" w:before="12"/>
                              <w:ind w:left="757"/>
                              <w:rPr>
                                <w:sz w:val="16"/>
                              </w:rPr>
                            </w:pPr>
                            <w:r>
                              <w:rPr>
                                <w:color w:val="231F20"/>
                                <w:sz w:val="16"/>
                              </w:rPr>
                              <w:t>Sport</w:t>
                            </w:r>
                            <w:r>
                              <w:rPr>
                                <w:color w:val="231F20"/>
                                <w:spacing w:val="-4"/>
                                <w:sz w:val="16"/>
                              </w:rPr>
                              <w:t> </w:t>
                            </w:r>
                            <w:r>
                              <w:rPr>
                                <w:color w:val="231F20"/>
                                <w:spacing w:val="-2"/>
                                <w:sz w:val="16"/>
                              </w:rPr>
                              <w:t>Australia</w:t>
                            </w:r>
                          </w:p>
                        </w:tc>
                      </w:tr>
                      <w:tr>
                        <w:trPr>
                          <w:trHeight w:val="555" w:hRule="atLeast"/>
                        </w:trPr>
                        <w:tc>
                          <w:tcPr>
                            <w:tcW w:w="2258" w:type="dxa"/>
                          </w:tcPr>
                          <w:p>
                            <w:pPr>
                              <w:pStyle w:val="TableParagraph"/>
                              <w:spacing w:before="177"/>
                              <w:rPr>
                                <w:b/>
                                <w:sz w:val="18"/>
                              </w:rPr>
                            </w:pPr>
                            <w:r>
                              <w:rPr>
                                <w:b/>
                                <w:color w:val="231F20"/>
                                <w:sz w:val="18"/>
                              </w:rPr>
                              <w:t>Bianca</w:t>
                            </w:r>
                            <w:r>
                              <w:rPr>
                                <w:b/>
                                <w:color w:val="231F20"/>
                                <w:spacing w:val="-6"/>
                                <w:sz w:val="18"/>
                              </w:rPr>
                              <w:t> </w:t>
                            </w:r>
                            <w:r>
                              <w:rPr>
                                <w:b/>
                                <w:color w:val="231F20"/>
                                <w:spacing w:val="-4"/>
                                <w:sz w:val="18"/>
                              </w:rPr>
                              <w:t>Bell</w:t>
                            </w:r>
                          </w:p>
                          <w:p>
                            <w:pPr>
                              <w:pStyle w:val="TableParagraph"/>
                              <w:spacing w:line="140" w:lineRule="exact" w:before="11"/>
                              <w:rPr>
                                <w:sz w:val="16"/>
                              </w:rPr>
                            </w:pPr>
                            <w:r>
                              <w:rPr>
                                <w:color w:val="231F20"/>
                                <w:spacing w:val="-2"/>
                                <w:sz w:val="16"/>
                              </w:rPr>
                              <w:t>North</w:t>
                            </w:r>
                            <w:r>
                              <w:rPr>
                                <w:color w:val="231F20"/>
                                <w:spacing w:val="-7"/>
                                <w:sz w:val="16"/>
                              </w:rPr>
                              <w:t> </w:t>
                            </w:r>
                            <w:r>
                              <w:rPr>
                                <w:color w:val="231F20"/>
                                <w:spacing w:val="-2"/>
                                <w:sz w:val="16"/>
                              </w:rPr>
                              <w:t>Western</w:t>
                            </w:r>
                            <w:r>
                              <w:rPr>
                                <w:color w:val="231F20"/>
                                <w:spacing w:val="-7"/>
                                <w:sz w:val="16"/>
                              </w:rPr>
                              <w:t> </w:t>
                            </w:r>
                            <w:r>
                              <w:rPr>
                                <w:color w:val="231F20"/>
                                <w:spacing w:val="-2"/>
                                <w:sz w:val="16"/>
                              </w:rPr>
                              <w:t>Melbourne</w:t>
                            </w:r>
                            <w:r>
                              <w:rPr>
                                <w:color w:val="231F20"/>
                                <w:spacing w:val="-7"/>
                                <w:sz w:val="16"/>
                              </w:rPr>
                              <w:t> </w:t>
                            </w:r>
                            <w:r>
                              <w:rPr>
                                <w:color w:val="231F20"/>
                                <w:spacing w:val="-5"/>
                                <w:sz w:val="16"/>
                              </w:rPr>
                              <w:t>PHN</w:t>
                            </w:r>
                          </w:p>
                        </w:tc>
                        <w:tc>
                          <w:tcPr>
                            <w:tcW w:w="2893" w:type="dxa"/>
                          </w:tcPr>
                          <w:p>
                            <w:pPr>
                              <w:pStyle w:val="TableParagraph"/>
                              <w:spacing w:before="177"/>
                              <w:ind w:left="721"/>
                              <w:rPr>
                                <w:b/>
                                <w:sz w:val="18"/>
                              </w:rPr>
                            </w:pPr>
                            <w:r>
                              <w:rPr>
                                <w:b/>
                                <w:color w:val="231F20"/>
                                <w:sz w:val="18"/>
                              </w:rPr>
                              <w:t>John</w:t>
                            </w:r>
                            <w:r>
                              <w:rPr>
                                <w:b/>
                                <w:color w:val="231F20"/>
                                <w:spacing w:val="-9"/>
                                <w:sz w:val="18"/>
                              </w:rPr>
                              <w:t> </w:t>
                            </w:r>
                            <w:r>
                              <w:rPr>
                                <w:b/>
                                <w:color w:val="231F20"/>
                                <w:spacing w:val="-2"/>
                                <w:sz w:val="18"/>
                              </w:rPr>
                              <w:t>Mikelsons</w:t>
                            </w:r>
                          </w:p>
                          <w:p>
                            <w:pPr>
                              <w:pStyle w:val="TableParagraph"/>
                              <w:spacing w:line="140" w:lineRule="exact" w:before="11"/>
                              <w:ind w:left="721" w:right="-58"/>
                              <w:rPr>
                                <w:sz w:val="16"/>
                              </w:rPr>
                            </w:pPr>
                            <w:r>
                              <w:rPr>
                                <w:color w:val="231F20"/>
                                <w:spacing w:val="-4"/>
                                <w:sz w:val="16"/>
                              </w:rPr>
                              <w:t>Australian</w:t>
                            </w:r>
                            <w:r>
                              <w:rPr>
                                <w:color w:val="231F20"/>
                                <w:spacing w:val="2"/>
                                <w:sz w:val="16"/>
                              </w:rPr>
                              <w:t> </w:t>
                            </w:r>
                            <w:r>
                              <w:rPr>
                                <w:color w:val="231F20"/>
                                <w:spacing w:val="-4"/>
                                <w:sz w:val="16"/>
                              </w:rPr>
                              <w:t>Council</w:t>
                            </w:r>
                            <w:r>
                              <w:rPr>
                                <w:color w:val="231F20"/>
                                <w:spacing w:val="3"/>
                                <w:sz w:val="16"/>
                              </w:rPr>
                              <w:t> </w:t>
                            </w:r>
                            <w:r>
                              <w:rPr>
                                <w:color w:val="231F20"/>
                                <w:spacing w:val="-4"/>
                                <w:sz w:val="16"/>
                              </w:rPr>
                              <w:t>of</w:t>
                            </w:r>
                            <w:r>
                              <w:rPr>
                                <w:color w:val="231F20"/>
                                <w:spacing w:val="2"/>
                                <w:sz w:val="16"/>
                              </w:rPr>
                              <w:t> </w:t>
                            </w:r>
                            <w:r>
                              <w:rPr>
                                <w:color w:val="231F20"/>
                                <w:spacing w:val="-4"/>
                                <w:sz w:val="16"/>
                              </w:rPr>
                              <w:t>Social</w:t>
                            </w:r>
                            <w:r>
                              <w:rPr>
                                <w:color w:val="231F20"/>
                                <w:spacing w:val="3"/>
                                <w:sz w:val="16"/>
                              </w:rPr>
                              <w:t> </w:t>
                            </w:r>
                            <w:r>
                              <w:rPr>
                                <w:color w:val="231F20"/>
                                <w:spacing w:val="-4"/>
                                <w:sz w:val="16"/>
                              </w:rPr>
                              <w:t>Serv</w:t>
                            </w:r>
                          </w:p>
                        </w:tc>
                        <w:tc>
                          <w:tcPr>
                            <w:tcW w:w="2769" w:type="dxa"/>
                          </w:tcPr>
                          <w:p>
                            <w:pPr>
                              <w:pStyle w:val="TableParagraph"/>
                              <w:spacing w:before="177"/>
                              <w:ind w:left="0" w:right="829"/>
                              <w:jc w:val="right"/>
                              <w:rPr>
                                <w:b/>
                                <w:sz w:val="18"/>
                              </w:rPr>
                            </w:pPr>
                            <w:r>
                              <w:rPr>
                                <w:b/>
                                <w:color w:val="231F20"/>
                                <w:sz w:val="18"/>
                              </w:rPr>
                              <w:t>Nic</w:t>
                            </w:r>
                            <w:r>
                              <w:rPr>
                                <w:b/>
                                <w:color w:val="231F20"/>
                                <w:spacing w:val="2"/>
                                <w:sz w:val="18"/>
                              </w:rPr>
                              <w:t> </w:t>
                            </w:r>
                            <w:r>
                              <w:rPr>
                                <w:b/>
                                <w:color w:val="231F20"/>
                                <w:spacing w:val="-2"/>
                                <w:sz w:val="18"/>
                              </w:rPr>
                              <w:t>Brayshaw</w:t>
                            </w:r>
                          </w:p>
                          <w:p>
                            <w:pPr>
                              <w:pStyle w:val="TableParagraph"/>
                              <w:tabs>
                                <w:tab w:pos="709" w:val="left" w:leader="none"/>
                              </w:tabs>
                              <w:spacing w:line="140" w:lineRule="exact" w:before="11"/>
                              <w:ind w:left="0" w:right="782"/>
                              <w:jc w:val="right"/>
                              <w:rPr>
                                <w:sz w:val="16"/>
                              </w:rPr>
                            </w:pPr>
                            <w:r>
                              <w:rPr>
                                <w:color w:val="231F20"/>
                                <w:spacing w:val="-4"/>
                                <w:sz w:val="16"/>
                              </w:rPr>
                              <w:t>ices</w:t>
                            </w:r>
                            <w:r>
                              <w:rPr>
                                <w:color w:val="231F20"/>
                                <w:sz w:val="16"/>
                              </w:rPr>
                              <w:tab/>
                            </w:r>
                            <w:r>
                              <w:rPr>
                                <w:color w:val="231F20"/>
                                <w:spacing w:val="-4"/>
                                <w:sz w:val="16"/>
                              </w:rPr>
                              <w:t>GP</w:t>
                            </w:r>
                            <w:r>
                              <w:rPr>
                                <w:color w:val="231F20"/>
                                <w:spacing w:val="-6"/>
                                <w:sz w:val="16"/>
                              </w:rPr>
                              <w:t> </w:t>
                            </w:r>
                            <w:r>
                              <w:rPr>
                                <w:color w:val="231F20"/>
                                <w:spacing w:val="-2"/>
                                <w:sz w:val="16"/>
                              </w:rPr>
                              <w:t>representative</w:t>
                            </w:r>
                          </w:p>
                        </w:tc>
                      </w:tr>
                      <w:tr>
                        <w:trPr>
                          <w:trHeight w:val="655" w:hRule="atLeast"/>
                        </w:trPr>
                        <w:tc>
                          <w:tcPr>
                            <w:tcW w:w="2258" w:type="dxa"/>
                          </w:tcPr>
                          <w:p>
                            <w:pPr>
                              <w:pStyle w:val="TableParagraph"/>
                              <w:spacing w:before="177"/>
                              <w:rPr>
                                <w:b/>
                                <w:sz w:val="18"/>
                              </w:rPr>
                            </w:pPr>
                            <w:r>
                              <w:rPr>
                                <w:b/>
                                <w:color w:val="231F20"/>
                                <w:spacing w:val="-2"/>
                                <w:sz w:val="18"/>
                              </w:rPr>
                              <w:t>Bronwyn</w:t>
                            </w:r>
                            <w:r>
                              <w:rPr>
                                <w:b/>
                                <w:color w:val="231F20"/>
                                <w:spacing w:val="-6"/>
                                <w:sz w:val="18"/>
                              </w:rPr>
                              <w:t> </w:t>
                            </w:r>
                            <w:r>
                              <w:rPr>
                                <w:b/>
                                <w:color w:val="231F20"/>
                                <w:spacing w:val="-2"/>
                                <w:sz w:val="18"/>
                              </w:rPr>
                              <w:t>Coulton</w:t>
                            </w:r>
                          </w:p>
                          <w:p>
                            <w:pPr>
                              <w:pStyle w:val="TableParagraph"/>
                              <w:spacing w:before="11"/>
                              <w:rPr>
                                <w:sz w:val="16"/>
                              </w:rPr>
                            </w:pPr>
                            <w:r>
                              <w:rPr>
                                <w:color w:val="231F20"/>
                                <w:spacing w:val="-4"/>
                                <w:sz w:val="16"/>
                              </w:rPr>
                              <w:t>Australian</w:t>
                            </w:r>
                            <w:r>
                              <w:rPr>
                                <w:color w:val="231F20"/>
                                <w:spacing w:val="-1"/>
                                <w:sz w:val="16"/>
                              </w:rPr>
                              <w:t> </w:t>
                            </w:r>
                            <w:r>
                              <w:rPr>
                                <w:color w:val="231F20"/>
                                <w:spacing w:val="-4"/>
                                <w:sz w:val="16"/>
                              </w:rPr>
                              <w:t>College</w:t>
                            </w:r>
                            <w:r>
                              <w:rPr>
                                <w:color w:val="231F20"/>
                                <w:spacing w:val="-1"/>
                                <w:sz w:val="16"/>
                              </w:rPr>
                              <w:t> </w:t>
                            </w:r>
                            <w:r>
                              <w:rPr>
                                <w:color w:val="231F20"/>
                                <w:spacing w:val="-5"/>
                                <w:sz w:val="16"/>
                              </w:rPr>
                              <w:t>of</w:t>
                            </w:r>
                          </w:p>
                        </w:tc>
                        <w:tc>
                          <w:tcPr>
                            <w:tcW w:w="2893" w:type="dxa"/>
                          </w:tcPr>
                          <w:p>
                            <w:pPr>
                              <w:pStyle w:val="TableParagraph"/>
                              <w:spacing w:before="177"/>
                              <w:ind w:left="721"/>
                              <w:rPr>
                                <w:b/>
                                <w:sz w:val="18"/>
                              </w:rPr>
                            </w:pPr>
                            <w:r>
                              <w:rPr>
                                <w:b/>
                                <w:color w:val="231F20"/>
                                <w:sz w:val="18"/>
                              </w:rPr>
                              <w:t>Kashif</w:t>
                            </w:r>
                            <w:r>
                              <w:rPr>
                                <w:b/>
                                <w:color w:val="231F20"/>
                                <w:spacing w:val="-13"/>
                                <w:sz w:val="18"/>
                              </w:rPr>
                              <w:t> </w:t>
                            </w:r>
                            <w:r>
                              <w:rPr>
                                <w:b/>
                                <w:color w:val="231F20"/>
                                <w:spacing w:val="-2"/>
                                <w:sz w:val="18"/>
                              </w:rPr>
                              <w:t>Sheikh</w:t>
                            </w:r>
                          </w:p>
                          <w:p>
                            <w:pPr>
                              <w:pStyle w:val="TableParagraph"/>
                              <w:spacing w:before="11"/>
                              <w:ind w:left="721"/>
                              <w:rPr>
                                <w:sz w:val="16"/>
                              </w:rPr>
                            </w:pPr>
                            <w:r>
                              <w:rPr>
                                <w:color w:val="231F20"/>
                                <w:spacing w:val="-2"/>
                                <w:sz w:val="16"/>
                              </w:rPr>
                              <w:t>Gippsland</w:t>
                            </w:r>
                            <w:r>
                              <w:rPr>
                                <w:color w:val="231F20"/>
                                <w:spacing w:val="-4"/>
                                <w:sz w:val="16"/>
                              </w:rPr>
                              <w:t> </w:t>
                            </w:r>
                            <w:r>
                              <w:rPr>
                                <w:color w:val="231F20"/>
                                <w:spacing w:val="-5"/>
                                <w:sz w:val="16"/>
                              </w:rPr>
                              <w:t>PHN</w:t>
                            </w:r>
                          </w:p>
                        </w:tc>
                        <w:tc>
                          <w:tcPr>
                            <w:tcW w:w="2769" w:type="dxa"/>
                          </w:tcPr>
                          <w:p>
                            <w:pPr>
                              <w:pStyle w:val="TableParagraph"/>
                              <w:spacing w:before="177"/>
                              <w:ind w:left="757"/>
                              <w:rPr>
                                <w:b/>
                                <w:sz w:val="18"/>
                              </w:rPr>
                            </w:pPr>
                            <w:r>
                              <w:rPr>
                                <w:b/>
                                <w:color w:val="231F20"/>
                                <w:sz w:val="18"/>
                              </w:rPr>
                              <w:t>Paresh</w:t>
                            </w:r>
                            <w:r>
                              <w:rPr>
                                <w:b/>
                                <w:color w:val="231F20"/>
                                <w:spacing w:val="-8"/>
                                <w:sz w:val="18"/>
                              </w:rPr>
                              <w:t> </w:t>
                            </w:r>
                            <w:r>
                              <w:rPr>
                                <w:b/>
                                <w:color w:val="231F20"/>
                                <w:spacing w:val="-2"/>
                                <w:sz w:val="18"/>
                              </w:rPr>
                              <w:t>Dawda</w:t>
                            </w:r>
                          </w:p>
                          <w:p>
                            <w:pPr>
                              <w:pStyle w:val="TableParagraph"/>
                              <w:spacing w:before="11"/>
                              <w:ind w:left="757"/>
                              <w:rPr>
                                <w:sz w:val="16"/>
                              </w:rPr>
                            </w:pPr>
                            <w:r>
                              <w:rPr>
                                <w:color w:val="231F20"/>
                                <w:spacing w:val="-4"/>
                                <w:sz w:val="16"/>
                              </w:rPr>
                              <w:t>Royal</w:t>
                            </w:r>
                            <w:r>
                              <w:rPr>
                                <w:color w:val="231F20"/>
                                <w:spacing w:val="-6"/>
                                <w:sz w:val="16"/>
                              </w:rPr>
                              <w:t> </w:t>
                            </w:r>
                            <w:r>
                              <w:rPr>
                                <w:color w:val="231F20"/>
                                <w:spacing w:val="-4"/>
                                <w:sz w:val="16"/>
                              </w:rPr>
                              <w:t>Australian</w:t>
                            </w:r>
                            <w:r>
                              <w:rPr>
                                <w:color w:val="231F20"/>
                                <w:spacing w:val="-6"/>
                                <w:sz w:val="16"/>
                              </w:rPr>
                              <w:t> </w:t>
                            </w:r>
                            <w:r>
                              <w:rPr>
                                <w:color w:val="231F20"/>
                                <w:spacing w:val="-4"/>
                                <w:sz w:val="16"/>
                              </w:rPr>
                              <w:t>College</w:t>
                            </w:r>
                          </w:p>
                        </w:tc>
                      </w:tr>
                      <w:tr>
                        <w:trPr>
                          <w:trHeight w:val="655" w:hRule="atLeast"/>
                        </w:trPr>
                        <w:tc>
                          <w:tcPr>
                            <w:tcW w:w="2258" w:type="dxa"/>
                          </w:tcPr>
                          <w:p>
                            <w:pPr>
                              <w:pStyle w:val="TableParagraph"/>
                              <w:spacing w:line="124" w:lineRule="exact" w:before="0"/>
                              <w:rPr>
                                <w:sz w:val="16"/>
                              </w:rPr>
                            </w:pPr>
                            <w:r>
                              <w:rPr>
                                <w:color w:val="231F20"/>
                                <w:spacing w:val="-4"/>
                                <w:sz w:val="16"/>
                              </w:rPr>
                              <w:t>Nurse</w:t>
                            </w:r>
                            <w:r>
                              <w:rPr>
                                <w:color w:val="231F20"/>
                                <w:spacing w:val="-2"/>
                                <w:sz w:val="16"/>
                              </w:rPr>
                              <w:t> Practitioners</w:t>
                            </w:r>
                          </w:p>
                          <w:p>
                            <w:pPr>
                              <w:pStyle w:val="TableParagraph"/>
                              <w:spacing w:before="152"/>
                              <w:rPr>
                                <w:b/>
                                <w:sz w:val="18"/>
                              </w:rPr>
                            </w:pPr>
                            <w:r>
                              <w:rPr>
                                <w:b/>
                                <w:color w:val="231F20"/>
                                <w:sz w:val="18"/>
                              </w:rPr>
                              <w:t>Catherine </w:t>
                            </w:r>
                            <w:r>
                              <w:rPr>
                                <w:b/>
                                <w:color w:val="231F20"/>
                                <w:spacing w:val="-2"/>
                                <w:sz w:val="18"/>
                              </w:rPr>
                              <w:t>Brown</w:t>
                            </w:r>
                          </w:p>
                          <w:p>
                            <w:pPr>
                              <w:pStyle w:val="TableParagraph"/>
                              <w:spacing w:line="140" w:lineRule="exact" w:before="12"/>
                              <w:ind w:right="-116"/>
                              <w:rPr>
                                <w:sz w:val="16"/>
                              </w:rPr>
                            </w:pPr>
                            <w:r>
                              <w:rPr>
                                <w:color w:val="231F20"/>
                                <w:spacing w:val="-6"/>
                                <w:sz w:val="16"/>
                              </w:rPr>
                              <w:t>National</w:t>
                            </w:r>
                            <w:r>
                              <w:rPr>
                                <w:color w:val="231F20"/>
                                <w:sz w:val="16"/>
                              </w:rPr>
                              <w:t> </w:t>
                            </w:r>
                            <w:r>
                              <w:rPr>
                                <w:color w:val="231F20"/>
                                <w:spacing w:val="-6"/>
                                <w:sz w:val="16"/>
                              </w:rPr>
                              <w:t>Mental</w:t>
                            </w:r>
                            <w:r>
                              <w:rPr>
                                <w:color w:val="231F20"/>
                                <w:spacing w:val="1"/>
                                <w:sz w:val="16"/>
                              </w:rPr>
                              <w:t> </w:t>
                            </w:r>
                            <w:r>
                              <w:rPr>
                                <w:color w:val="231F20"/>
                                <w:spacing w:val="-6"/>
                                <w:sz w:val="16"/>
                              </w:rPr>
                              <w:t>Health</w:t>
                            </w:r>
                            <w:r>
                              <w:rPr>
                                <w:color w:val="231F20"/>
                                <w:spacing w:val="1"/>
                                <w:sz w:val="16"/>
                              </w:rPr>
                              <w:t> </w:t>
                            </w:r>
                            <w:r>
                              <w:rPr>
                                <w:color w:val="231F20"/>
                                <w:spacing w:val="-6"/>
                                <w:sz w:val="16"/>
                              </w:rPr>
                              <w:t>Commissio</w:t>
                            </w:r>
                          </w:p>
                        </w:tc>
                        <w:tc>
                          <w:tcPr>
                            <w:tcW w:w="2893" w:type="dxa"/>
                          </w:tcPr>
                          <w:p>
                            <w:pPr>
                              <w:pStyle w:val="TableParagraph"/>
                              <w:spacing w:before="69"/>
                              <w:ind w:left="0"/>
                              <w:rPr>
                                <w:sz w:val="18"/>
                              </w:rPr>
                            </w:pPr>
                          </w:p>
                          <w:p>
                            <w:pPr>
                              <w:pStyle w:val="TableParagraph"/>
                              <w:spacing w:before="1"/>
                              <w:ind w:left="721"/>
                              <w:rPr>
                                <w:b/>
                                <w:sz w:val="18"/>
                              </w:rPr>
                            </w:pPr>
                            <w:r>
                              <w:rPr>
                                <w:b/>
                                <w:color w:val="231F20"/>
                                <w:sz w:val="18"/>
                              </w:rPr>
                              <w:t>Leanne </w:t>
                            </w:r>
                            <w:r>
                              <w:rPr>
                                <w:b/>
                                <w:color w:val="231F20"/>
                                <w:spacing w:val="-2"/>
                                <w:sz w:val="18"/>
                              </w:rPr>
                              <w:t>Evans</w:t>
                            </w:r>
                          </w:p>
                          <w:p>
                            <w:pPr>
                              <w:pStyle w:val="TableParagraph"/>
                              <w:tabs>
                                <w:tab w:pos="721" w:val="left" w:leader="none"/>
                              </w:tabs>
                              <w:spacing w:line="140" w:lineRule="exact" w:before="11"/>
                              <w:ind w:left="108" w:right="-58"/>
                              <w:rPr>
                                <w:sz w:val="16"/>
                              </w:rPr>
                            </w:pPr>
                            <w:r>
                              <w:rPr>
                                <w:color w:val="231F20"/>
                                <w:spacing w:val="-10"/>
                                <w:sz w:val="16"/>
                              </w:rPr>
                              <w:t>n</w:t>
                            </w:r>
                            <w:r>
                              <w:rPr>
                                <w:color w:val="231F20"/>
                                <w:sz w:val="16"/>
                              </w:rPr>
                              <w:tab/>
                            </w:r>
                            <w:r>
                              <w:rPr>
                                <w:color w:val="231F20"/>
                                <w:spacing w:val="-4"/>
                                <w:sz w:val="16"/>
                              </w:rPr>
                              <w:t>Exercise</w:t>
                            </w:r>
                            <w:r>
                              <w:rPr>
                                <w:color w:val="231F20"/>
                                <w:sz w:val="16"/>
                              </w:rPr>
                              <w:t> </w:t>
                            </w:r>
                            <w:r>
                              <w:rPr>
                                <w:color w:val="231F20"/>
                                <w:spacing w:val="-4"/>
                                <w:sz w:val="16"/>
                              </w:rPr>
                              <w:t>&amp;</w:t>
                            </w:r>
                            <w:r>
                              <w:rPr>
                                <w:color w:val="231F20"/>
                                <w:spacing w:val="1"/>
                                <w:sz w:val="16"/>
                              </w:rPr>
                              <w:t> </w:t>
                            </w:r>
                            <w:r>
                              <w:rPr>
                                <w:color w:val="231F20"/>
                                <w:spacing w:val="-4"/>
                                <w:sz w:val="16"/>
                              </w:rPr>
                              <w:t>Sports</w:t>
                            </w:r>
                            <w:r>
                              <w:rPr>
                                <w:color w:val="231F20"/>
                                <w:spacing w:val="1"/>
                                <w:sz w:val="16"/>
                              </w:rPr>
                              <w:t> </w:t>
                            </w:r>
                            <w:r>
                              <w:rPr>
                                <w:color w:val="231F20"/>
                                <w:spacing w:val="-4"/>
                                <w:sz w:val="16"/>
                              </w:rPr>
                              <w:t>Science</w:t>
                            </w:r>
                            <w:r>
                              <w:rPr>
                                <w:color w:val="231F20"/>
                                <w:sz w:val="16"/>
                              </w:rPr>
                              <w:t> </w:t>
                            </w:r>
                            <w:r>
                              <w:rPr>
                                <w:color w:val="231F20"/>
                                <w:spacing w:val="-4"/>
                                <w:sz w:val="16"/>
                              </w:rPr>
                              <w:t>Austr</w:t>
                            </w:r>
                          </w:p>
                        </w:tc>
                        <w:tc>
                          <w:tcPr>
                            <w:tcW w:w="2769" w:type="dxa"/>
                          </w:tcPr>
                          <w:p>
                            <w:pPr>
                              <w:pStyle w:val="TableParagraph"/>
                              <w:spacing w:line="124" w:lineRule="exact" w:before="0"/>
                              <w:ind w:left="757"/>
                              <w:rPr>
                                <w:sz w:val="16"/>
                              </w:rPr>
                            </w:pPr>
                            <w:r>
                              <w:rPr>
                                <w:color w:val="231F20"/>
                                <w:spacing w:val="-4"/>
                                <w:sz w:val="16"/>
                              </w:rPr>
                              <w:t>of General Practitioners</w:t>
                            </w:r>
                          </w:p>
                          <w:p>
                            <w:pPr>
                              <w:pStyle w:val="TableParagraph"/>
                              <w:spacing w:before="152"/>
                              <w:ind w:left="757"/>
                              <w:rPr>
                                <w:b/>
                                <w:sz w:val="18"/>
                              </w:rPr>
                            </w:pPr>
                            <w:r>
                              <w:rPr>
                                <w:b/>
                                <w:color w:val="231F20"/>
                                <w:sz w:val="18"/>
                              </w:rPr>
                              <w:t>Pip</w:t>
                            </w:r>
                            <w:r>
                              <w:rPr>
                                <w:b/>
                                <w:color w:val="231F20"/>
                                <w:spacing w:val="-6"/>
                                <w:sz w:val="18"/>
                              </w:rPr>
                              <w:t> </w:t>
                            </w:r>
                            <w:r>
                              <w:rPr>
                                <w:b/>
                                <w:color w:val="231F20"/>
                                <w:spacing w:val="-2"/>
                                <w:sz w:val="18"/>
                              </w:rPr>
                              <w:t>Brenan</w:t>
                            </w:r>
                          </w:p>
                          <w:p>
                            <w:pPr>
                              <w:pStyle w:val="TableParagraph"/>
                              <w:tabs>
                                <w:tab w:pos="757" w:val="left" w:leader="none"/>
                              </w:tabs>
                              <w:spacing w:line="140" w:lineRule="exact" w:before="12"/>
                              <w:ind w:left="45" w:right="-116"/>
                              <w:rPr>
                                <w:sz w:val="16"/>
                              </w:rPr>
                            </w:pPr>
                            <w:r>
                              <w:rPr>
                                <w:color w:val="231F20"/>
                                <w:spacing w:val="-4"/>
                                <w:sz w:val="16"/>
                              </w:rPr>
                              <w:t>alia</w:t>
                            </w:r>
                            <w:r>
                              <w:rPr>
                                <w:color w:val="231F20"/>
                                <w:sz w:val="16"/>
                              </w:rPr>
                              <w:tab/>
                            </w:r>
                            <w:r>
                              <w:rPr>
                                <w:color w:val="231F20"/>
                                <w:spacing w:val="-2"/>
                                <w:sz w:val="16"/>
                              </w:rPr>
                              <w:t>Health</w:t>
                            </w:r>
                            <w:r>
                              <w:rPr>
                                <w:color w:val="231F20"/>
                                <w:spacing w:val="-6"/>
                                <w:sz w:val="16"/>
                              </w:rPr>
                              <w:t> </w:t>
                            </w:r>
                            <w:r>
                              <w:rPr>
                                <w:color w:val="231F20"/>
                                <w:spacing w:val="-2"/>
                                <w:sz w:val="16"/>
                              </w:rPr>
                              <w:t>Consumers’</w:t>
                            </w:r>
                            <w:r>
                              <w:rPr>
                                <w:color w:val="231F20"/>
                                <w:spacing w:val="-5"/>
                                <w:sz w:val="16"/>
                              </w:rPr>
                              <w:t> </w:t>
                            </w:r>
                            <w:r>
                              <w:rPr>
                                <w:color w:val="231F20"/>
                                <w:spacing w:val="-2"/>
                                <w:sz w:val="16"/>
                              </w:rPr>
                              <w:t>Council</w:t>
                            </w:r>
                            <w:r>
                              <w:rPr>
                                <w:color w:val="231F20"/>
                                <w:spacing w:val="-5"/>
                                <w:sz w:val="16"/>
                              </w:rPr>
                              <w:t> (W</w:t>
                            </w:r>
                          </w:p>
                        </w:tc>
                      </w:tr>
                      <w:tr>
                        <w:trPr>
                          <w:trHeight w:val="555" w:hRule="atLeast"/>
                        </w:trPr>
                        <w:tc>
                          <w:tcPr>
                            <w:tcW w:w="2258" w:type="dxa"/>
                          </w:tcPr>
                          <w:p>
                            <w:pPr>
                              <w:pStyle w:val="TableParagraph"/>
                              <w:spacing w:before="177"/>
                              <w:rPr>
                                <w:b/>
                                <w:sz w:val="18"/>
                              </w:rPr>
                            </w:pPr>
                            <w:r>
                              <w:rPr>
                                <w:b/>
                                <w:color w:val="231F20"/>
                                <w:sz w:val="18"/>
                              </w:rPr>
                              <w:t>Claire</w:t>
                            </w:r>
                            <w:r>
                              <w:rPr>
                                <w:b/>
                                <w:color w:val="231F20"/>
                                <w:spacing w:val="-5"/>
                                <w:sz w:val="18"/>
                              </w:rPr>
                              <w:t> </w:t>
                            </w:r>
                            <w:r>
                              <w:rPr>
                                <w:b/>
                                <w:color w:val="231F20"/>
                                <w:spacing w:val="-2"/>
                                <w:sz w:val="18"/>
                              </w:rPr>
                              <w:t>Hewat</w:t>
                            </w:r>
                          </w:p>
                          <w:p>
                            <w:pPr>
                              <w:pStyle w:val="TableParagraph"/>
                              <w:spacing w:line="140" w:lineRule="exact" w:before="11"/>
                              <w:ind w:right="-87"/>
                              <w:rPr>
                                <w:sz w:val="16"/>
                              </w:rPr>
                            </w:pPr>
                            <w:r>
                              <w:rPr>
                                <w:color w:val="231F20"/>
                                <w:spacing w:val="-4"/>
                                <w:sz w:val="16"/>
                              </w:rPr>
                              <w:t>Allied</w:t>
                            </w:r>
                            <w:r>
                              <w:rPr>
                                <w:color w:val="231F20"/>
                                <w:spacing w:val="-2"/>
                                <w:sz w:val="16"/>
                              </w:rPr>
                              <w:t> </w:t>
                            </w:r>
                            <w:r>
                              <w:rPr>
                                <w:color w:val="231F20"/>
                                <w:spacing w:val="-4"/>
                                <w:sz w:val="16"/>
                              </w:rPr>
                              <w:t>Health</w:t>
                            </w:r>
                            <w:r>
                              <w:rPr>
                                <w:color w:val="231F20"/>
                                <w:spacing w:val="-1"/>
                                <w:sz w:val="16"/>
                              </w:rPr>
                              <w:t> </w:t>
                            </w:r>
                            <w:r>
                              <w:rPr>
                                <w:color w:val="231F20"/>
                                <w:spacing w:val="-4"/>
                                <w:sz w:val="16"/>
                              </w:rPr>
                              <w:t>Professionals</w:t>
                            </w:r>
                            <w:r>
                              <w:rPr>
                                <w:color w:val="231F20"/>
                                <w:spacing w:val="-1"/>
                                <w:sz w:val="16"/>
                              </w:rPr>
                              <w:t> </w:t>
                            </w:r>
                            <w:r>
                              <w:rPr>
                                <w:color w:val="231F20"/>
                                <w:spacing w:val="-5"/>
                                <w:sz w:val="16"/>
                              </w:rPr>
                              <w:t>Austra</w:t>
                            </w:r>
                          </w:p>
                        </w:tc>
                        <w:tc>
                          <w:tcPr>
                            <w:tcW w:w="2893" w:type="dxa"/>
                          </w:tcPr>
                          <w:p>
                            <w:pPr>
                              <w:pStyle w:val="TableParagraph"/>
                              <w:spacing w:before="177"/>
                              <w:ind w:left="0" w:right="312"/>
                              <w:jc w:val="center"/>
                              <w:rPr>
                                <w:b/>
                                <w:sz w:val="18"/>
                              </w:rPr>
                            </w:pPr>
                            <w:r>
                              <w:rPr>
                                <w:b/>
                                <w:color w:val="231F20"/>
                                <w:sz w:val="18"/>
                              </w:rPr>
                              <w:t>Leanne </w:t>
                            </w:r>
                            <w:r>
                              <w:rPr>
                                <w:b/>
                                <w:color w:val="231F20"/>
                                <w:spacing w:val="-2"/>
                                <w:sz w:val="18"/>
                              </w:rPr>
                              <w:t>Wells</w:t>
                            </w:r>
                          </w:p>
                          <w:p>
                            <w:pPr>
                              <w:pStyle w:val="TableParagraph"/>
                              <w:tabs>
                                <w:tab w:pos="635" w:val="left" w:leader="none"/>
                              </w:tabs>
                              <w:spacing w:line="140" w:lineRule="exact" w:before="11"/>
                              <w:ind w:left="0" w:right="315"/>
                              <w:jc w:val="center"/>
                              <w:rPr>
                                <w:sz w:val="16"/>
                              </w:rPr>
                            </w:pPr>
                            <w:r>
                              <w:rPr>
                                <w:color w:val="231F20"/>
                                <w:spacing w:val="-5"/>
                                <w:sz w:val="16"/>
                              </w:rPr>
                              <w:t>lia</w:t>
                            </w:r>
                            <w:r>
                              <w:rPr>
                                <w:color w:val="231F20"/>
                                <w:sz w:val="16"/>
                              </w:rPr>
                              <w:tab/>
                            </w:r>
                            <w:r>
                              <w:rPr>
                                <w:color w:val="231F20"/>
                                <w:spacing w:val="-2"/>
                                <w:sz w:val="16"/>
                              </w:rPr>
                              <w:t>Consumers</w:t>
                            </w:r>
                            <w:r>
                              <w:rPr>
                                <w:color w:val="231F20"/>
                                <w:spacing w:val="-9"/>
                                <w:sz w:val="16"/>
                              </w:rPr>
                              <w:t> </w:t>
                            </w:r>
                            <w:r>
                              <w:rPr>
                                <w:color w:val="231F20"/>
                                <w:spacing w:val="-2"/>
                                <w:sz w:val="16"/>
                              </w:rPr>
                              <w:t>Health</w:t>
                            </w:r>
                            <w:r>
                              <w:rPr>
                                <w:color w:val="231F20"/>
                                <w:spacing w:val="-9"/>
                                <w:sz w:val="16"/>
                              </w:rPr>
                              <w:t> </w:t>
                            </w:r>
                            <w:r>
                              <w:rPr>
                                <w:color w:val="231F20"/>
                                <w:spacing w:val="-2"/>
                                <w:sz w:val="16"/>
                              </w:rPr>
                              <w:t>Forum</w:t>
                            </w:r>
                          </w:p>
                        </w:tc>
                        <w:tc>
                          <w:tcPr>
                            <w:tcW w:w="2769" w:type="dxa"/>
                          </w:tcPr>
                          <w:p>
                            <w:pPr>
                              <w:pStyle w:val="TableParagraph"/>
                              <w:spacing w:before="177"/>
                              <w:ind w:left="757"/>
                              <w:rPr>
                                <w:b/>
                                <w:sz w:val="18"/>
                              </w:rPr>
                            </w:pPr>
                            <w:r>
                              <w:rPr>
                                <w:b/>
                                <w:color w:val="231F20"/>
                                <w:sz w:val="18"/>
                              </w:rPr>
                              <w:t>Prema</w:t>
                            </w:r>
                            <w:r>
                              <w:rPr>
                                <w:b/>
                                <w:color w:val="231F20"/>
                                <w:spacing w:val="1"/>
                                <w:sz w:val="18"/>
                              </w:rPr>
                              <w:t> </w:t>
                            </w:r>
                            <w:r>
                              <w:rPr>
                                <w:b/>
                                <w:color w:val="231F20"/>
                                <w:spacing w:val="-2"/>
                                <w:sz w:val="18"/>
                              </w:rPr>
                              <w:t>Thavaneswaran</w:t>
                            </w:r>
                          </w:p>
                          <w:p>
                            <w:pPr>
                              <w:pStyle w:val="TableParagraph"/>
                              <w:spacing w:line="140" w:lineRule="exact" w:before="11"/>
                              <w:ind w:left="757"/>
                              <w:rPr>
                                <w:sz w:val="16"/>
                              </w:rPr>
                            </w:pPr>
                            <w:r>
                              <w:rPr>
                                <w:color w:val="231F20"/>
                                <w:spacing w:val="-2"/>
                                <w:sz w:val="16"/>
                              </w:rPr>
                              <w:t>Stroke</w:t>
                            </w:r>
                            <w:r>
                              <w:rPr>
                                <w:color w:val="231F20"/>
                                <w:spacing w:val="-5"/>
                                <w:sz w:val="16"/>
                              </w:rPr>
                              <w:t> </w:t>
                            </w:r>
                            <w:r>
                              <w:rPr>
                                <w:color w:val="231F20"/>
                                <w:spacing w:val="-2"/>
                                <w:sz w:val="16"/>
                              </w:rPr>
                              <w:t>Foundation</w:t>
                            </w:r>
                          </w:p>
                        </w:tc>
                      </w:tr>
                      <w:tr>
                        <w:trPr>
                          <w:trHeight w:val="555" w:hRule="atLeast"/>
                        </w:trPr>
                        <w:tc>
                          <w:tcPr>
                            <w:tcW w:w="2258" w:type="dxa"/>
                          </w:tcPr>
                          <w:p>
                            <w:pPr>
                              <w:pStyle w:val="TableParagraph"/>
                              <w:spacing w:before="177"/>
                              <w:rPr>
                                <w:b/>
                                <w:sz w:val="18"/>
                              </w:rPr>
                            </w:pPr>
                            <w:r>
                              <w:rPr>
                                <w:b/>
                                <w:color w:val="231F20"/>
                                <w:sz w:val="18"/>
                              </w:rPr>
                              <w:t>Debra</w:t>
                            </w:r>
                            <w:r>
                              <w:rPr>
                                <w:b/>
                                <w:color w:val="231F20"/>
                                <w:spacing w:val="5"/>
                                <w:sz w:val="18"/>
                              </w:rPr>
                              <w:t> </w:t>
                            </w:r>
                            <w:r>
                              <w:rPr>
                                <w:b/>
                                <w:color w:val="231F20"/>
                                <w:spacing w:val="-2"/>
                                <w:sz w:val="18"/>
                              </w:rPr>
                              <w:t>O’Connor</w:t>
                            </w:r>
                          </w:p>
                          <w:p>
                            <w:pPr>
                              <w:pStyle w:val="TableParagraph"/>
                              <w:spacing w:line="140" w:lineRule="exact" w:before="11"/>
                              <w:ind w:right="-72"/>
                              <w:rPr>
                                <w:sz w:val="16"/>
                              </w:rPr>
                            </w:pPr>
                            <w:r>
                              <w:rPr>
                                <w:color w:val="231F20"/>
                                <w:spacing w:val="-4"/>
                                <w:sz w:val="16"/>
                              </w:rPr>
                              <w:t>National</w:t>
                            </w:r>
                            <w:r>
                              <w:rPr>
                                <w:color w:val="231F20"/>
                                <w:spacing w:val="-3"/>
                                <w:sz w:val="16"/>
                              </w:rPr>
                              <w:t> </w:t>
                            </w:r>
                            <w:r>
                              <w:rPr>
                                <w:color w:val="231F20"/>
                                <w:spacing w:val="-4"/>
                                <w:sz w:val="16"/>
                              </w:rPr>
                              <w:t>Ageing</w:t>
                            </w:r>
                            <w:r>
                              <w:rPr>
                                <w:color w:val="231F20"/>
                                <w:spacing w:val="-2"/>
                                <w:sz w:val="16"/>
                              </w:rPr>
                              <w:t> </w:t>
                            </w:r>
                            <w:r>
                              <w:rPr>
                                <w:color w:val="231F20"/>
                                <w:spacing w:val="-4"/>
                                <w:sz w:val="16"/>
                              </w:rPr>
                              <w:t>Research</w:t>
                            </w:r>
                            <w:r>
                              <w:rPr>
                                <w:color w:val="231F20"/>
                                <w:spacing w:val="-3"/>
                                <w:sz w:val="16"/>
                              </w:rPr>
                              <w:t> </w:t>
                            </w:r>
                            <w:r>
                              <w:rPr>
                                <w:color w:val="231F20"/>
                                <w:spacing w:val="-4"/>
                                <w:sz w:val="16"/>
                              </w:rPr>
                              <w:t>Institut</w:t>
                            </w:r>
                          </w:p>
                        </w:tc>
                        <w:tc>
                          <w:tcPr>
                            <w:tcW w:w="2893" w:type="dxa"/>
                          </w:tcPr>
                          <w:p>
                            <w:pPr>
                              <w:pStyle w:val="TableParagraph"/>
                              <w:spacing w:before="177"/>
                              <w:ind w:left="721"/>
                              <w:rPr>
                                <w:b/>
                                <w:sz w:val="18"/>
                              </w:rPr>
                            </w:pPr>
                            <w:r>
                              <w:rPr>
                                <w:b/>
                                <w:color w:val="231F20"/>
                                <w:sz w:val="18"/>
                              </w:rPr>
                              <w:t>Lesley</w:t>
                            </w:r>
                            <w:r>
                              <w:rPr>
                                <w:b/>
                                <w:color w:val="231F20"/>
                                <w:spacing w:val="-12"/>
                                <w:sz w:val="18"/>
                              </w:rPr>
                              <w:t> </w:t>
                            </w:r>
                            <w:r>
                              <w:rPr>
                                <w:b/>
                                <w:color w:val="231F20"/>
                                <w:spacing w:val="-2"/>
                                <w:sz w:val="18"/>
                              </w:rPr>
                              <w:t>Thornton</w:t>
                            </w:r>
                          </w:p>
                          <w:p>
                            <w:pPr>
                              <w:pStyle w:val="TableParagraph"/>
                              <w:tabs>
                                <w:tab w:pos="721" w:val="left" w:leader="none"/>
                              </w:tabs>
                              <w:spacing w:line="140" w:lineRule="exact" w:before="11"/>
                              <w:ind w:left="68" w:right="-58"/>
                              <w:rPr>
                                <w:sz w:val="16"/>
                              </w:rPr>
                            </w:pPr>
                            <w:r>
                              <w:rPr>
                                <w:color w:val="231F20"/>
                                <w:spacing w:val="-10"/>
                                <w:sz w:val="16"/>
                              </w:rPr>
                              <w:t>e</w:t>
                            </w:r>
                            <w:r>
                              <w:rPr>
                                <w:color w:val="231F20"/>
                                <w:sz w:val="16"/>
                              </w:rPr>
                              <w:tab/>
                            </w:r>
                            <w:r>
                              <w:rPr>
                                <w:color w:val="231F20"/>
                                <w:spacing w:val="-4"/>
                                <w:sz w:val="16"/>
                              </w:rPr>
                              <w:t>Australian</w:t>
                            </w:r>
                            <w:r>
                              <w:rPr>
                                <w:color w:val="231F20"/>
                                <w:sz w:val="16"/>
                              </w:rPr>
                              <w:t> </w:t>
                            </w:r>
                            <w:r>
                              <w:rPr>
                                <w:color w:val="231F20"/>
                                <w:spacing w:val="-4"/>
                                <w:sz w:val="16"/>
                              </w:rPr>
                              <w:t>Health</w:t>
                            </w:r>
                            <w:r>
                              <w:rPr>
                                <w:color w:val="231F20"/>
                                <w:sz w:val="16"/>
                              </w:rPr>
                              <w:t> </w:t>
                            </w:r>
                            <w:r>
                              <w:rPr>
                                <w:color w:val="231F20"/>
                                <w:spacing w:val="-4"/>
                                <w:sz w:val="16"/>
                              </w:rPr>
                              <w:t>Policy</w:t>
                            </w:r>
                            <w:r>
                              <w:rPr>
                                <w:color w:val="231F20"/>
                                <w:sz w:val="16"/>
                              </w:rPr>
                              <w:t> </w:t>
                            </w:r>
                            <w:r>
                              <w:rPr>
                                <w:color w:val="231F20"/>
                                <w:spacing w:val="-4"/>
                                <w:sz w:val="16"/>
                              </w:rPr>
                              <w:t>Collabo</w:t>
                            </w:r>
                            <w:r>
                              <w:rPr>
                                <w:color w:val="231F20"/>
                                <w:spacing w:val="-4"/>
                                <w:sz w:val="16"/>
                              </w:rPr>
                              <w:t>r</w:t>
                            </w:r>
                          </w:p>
                        </w:tc>
                        <w:tc>
                          <w:tcPr>
                            <w:tcW w:w="2769" w:type="dxa"/>
                          </w:tcPr>
                          <w:p>
                            <w:pPr>
                              <w:pStyle w:val="TableParagraph"/>
                              <w:spacing w:before="177"/>
                              <w:ind w:left="757"/>
                              <w:rPr>
                                <w:b/>
                                <w:sz w:val="18"/>
                              </w:rPr>
                            </w:pPr>
                            <w:r>
                              <w:rPr>
                                <w:b/>
                                <w:color w:val="231F20"/>
                                <w:sz w:val="18"/>
                              </w:rPr>
                              <w:t>Sam </w:t>
                            </w:r>
                            <w:r>
                              <w:rPr>
                                <w:b/>
                                <w:color w:val="231F20"/>
                                <w:spacing w:val="-2"/>
                                <w:sz w:val="18"/>
                              </w:rPr>
                              <w:t>Moses</w:t>
                            </w:r>
                          </w:p>
                          <w:p>
                            <w:pPr>
                              <w:pStyle w:val="TableParagraph"/>
                              <w:tabs>
                                <w:tab w:pos="757" w:val="left" w:leader="none"/>
                              </w:tabs>
                              <w:spacing w:line="140" w:lineRule="exact" w:before="11"/>
                              <w:ind w:left="56" w:right="-87"/>
                              <w:rPr>
                                <w:sz w:val="16"/>
                              </w:rPr>
                            </w:pPr>
                            <w:r>
                              <w:rPr>
                                <w:color w:val="231F20"/>
                                <w:spacing w:val="-2"/>
                                <w:sz w:val="16"/>
                              </w:rPr>
                              <w:t>ative</w:t>
                            </w:r>
                            <w:r>
                              <w:rPr>
                                <w:color w:val="231F20"/>
                                <w:sz w:val="16"/>
                              </w:rPr>
                              <w:tab/>
                            </w:r>
                            <w:r>
                              <w:rPr>
                                <w:color w:val="231F20"/>
                                <w:spacing w:val="-8"/>
                                <w:sz w:val="16"/>
                              </w:rPr>
                              <w:t>Australian</w:t>
                            </w:r>
                            <w:r>
                              <w:rPr>
                                <w:color w:val="231F20"/>
                                <w:spacing w:val="7"/>
                                <w:sz w:val="16"/>
                              </w:rPr>
                              <w:t> </w:t>
                            </w:r>
                            <w:r>
                              <w:rPr>
                                <w:color w:val="231F20"/>
                                <w:spacing w:val="-8"/>
                                <w:sz w:val="16"/>
                              </w:rPr>
                              <w:t>Primary</w:t>
                            </w:r>
                            <w:r>
                              <w:rPr>
                                <w:color w:val="231F20"/>
                                <w:spacing w:val="7"/>
                                <w:sz w:val="16"/>
                              </w:rPr>
                              <w:t> </w:t>
                            </w:r>
                            <w:r>
                              <w:rPr>
                                <w:color w:val="231F20"/>
                                <w:spacing w:val="-8"/>
                                <w:sz w:val="16"/>
                              </w:rPr>
                              <w:t>Care</w:t>
                            </w:r>
                            <w:r>
                              <w:rPr>
                                <w:color w:val="231F20"/>
                                <w:spacing w:val="8"/>
                                <w:sz w:val="16"/>
                              </w:rPr>
                              <w:t> </w:t>
                            </w:r>
                            <w:r>
                              <w:rPr>
                                <w:color w:val="231F20"/>
                                <w:spacing w:val="-8"/>
                                <w:sz w:val="16"/>
                              </w:rPr>
                              <w:t>Nurses</w:t>
                            </w:r>
                          </w:p>
                        </w:tc>
                      </w:tr>
                      <w:tr>
                        <w:trPr>
                          <w:trHeight w:val="655" w:hRule="atLeast"/>
                        </w:trPr>
                        <w:tc>
                          <w:tcPr>
                            <w:tcW w:w="2258" w:type="dxa"/>
                          </w:tcPr>
                          <w:p>
                            <w:pPr>
                              <w:pStyle w:val="TableParagraph"/>
                              <w:spacing w:before="177"/>
                              <w:rPr>
                                <w:b/>
                                <w:sz w:val="18"/>
                              </w:rPr>
                            </w:pPr>
                            <w:r>
                              <w:rPr>
                                <w:b/>
                                <w:color w:val="231F20"/>
                                <w:sz w:val="18"/>
                              </w:rPr>
                              <w:t>Emma</w:t>
                            </w:r>
                            <w:r>
                              <w:rPr>
                                <w:b/>
                                <w:color w:val="231F20"/>
                                <w:spacing w:val="5"/>
                                <w:sz w:val="18"/>
                              </w:rPr>
                              <w:t> </w:t>
                            </w:r>
                            <w:r>
                              <w:rPr>
                                <w:b/>
                                <w:color w:val="231F20"/>
                                <w:spacing w:val="-2"/>
                                <w:sz w:val="18"/>
                              </w:rPr>
                              <w:t>Lonsdale</w:t>
                            </w:r>
                          </w:p>
                          <w:p>
                            <w:pPr>
                              <w:pStyle w:val="TableParagraph"/>
                              <w:spacing w:before="11"/>
                              <w:rPr>
                                <w:sz w:val="16"/>
                              </w:rPr>
                            </w:pPr>
                            <w:r>
                              <w:rPr>
                                <w:color w:val="231F20"/>
                                <w:spacing w:val="-4"/>
                                <w:sz w:val="16"/>
                              </w:rPr>
                              <w:t>Australian</w:t>
                            </w:r>
                            <w:r>
                              <w:rPr>
                                <w:color w:val="231F20"/>
                                <w:spacing w:val="1"/>
                                <w:sz w:val="16"/>
                              </w:rPr>
                              <w:t> </w:t>
                            </w:r>
                            <w:r>
                              <w:rPr>
                                <w:color w:val="231F20"/>
                                <w:spacing w:val="-4"/>
                                <w:sz w:val="16"/>
                              </w:rPr>
                              <w:t>Chronic</w:t>
                            </w:r>
                            <w:r>
                              <w:rPr>
                                <w:color w:val="231F20"/>
                                <w:spacing w:val="2"/>
                                <w:sz w:val="16"/>
                              </w:rPr>
                              <w:t> </w:t>
                            </w:r>
                            <w:r>
                              <w:rPr>
                                <w:color w:val="231F20"/>
                                <w:spacing w:val="-4"/>
                                <w:sz w:val="16"/>
                              </w:rPr>
                              <w:t>Disease</w:t>
                            </w:r>
                          </w:p>
                        </w:tc>
                        <w:tc>
                          <w:tcPr>
                            <w:tcW w:w="2893" w:type="dxa"/>
                          </w:tcPr>
                          <w:p>
                            <w:pPr>
                              <w:pStyle w:val="TableParagraph"/>
                              <w:spacing w:before="177"/>
                              <w:ind w:left="721"/>
                              <w:rPr>
                                <w:b/>
                                <w:sz w:val="18"/>
                              </w:rPr>
                            </w:pPr>
                            <w:r>
                              <w:rPr>
                                <w:b/>
                                <w:color w:val="231F20"/>
                                <w:sz w:val="18"/>
                              </w:rPr>
                              <w:t>Louise</w:t>
                            </w:r>
                            <w:r>
                              <w:rPr>
                                <w:b/>
                                <w:color w:val="231F20"/>
                                <w:spacing w:val="-12"/>
                                <w:sz w:val="18"/>
                              </w:rPr>
                              <w:t> </w:t>
                            </w:r>
                            <w:r>
                              <w:rPr>
                                <w:b/>
                                <w:color w:val="231F20"/>
                                <w:spacing w:val="-2"/>
                                <w:sz w:val="18"/>
                              </w:rPr>
                              <w:t>Riley</w:t>
                            </w:r>
                          </w:p>
                          <w:p>
                            <w:pPr>
                              <w:pStyle w:val="TableParagraph"/>
                              <w:spacing w:before="11"/>
                              <w:ind w:left="721"/>
                              <w:rPr>
                                <w:sz w:val="16"/>
                              </w:rPr>
                            </w:pPr>
                            <w:r>
                              <w:rPr>
                                <w:color w:val="231F20"/>
                                <w:spacing w:val="-5"/>
                                <w:sz w:val="16"/>
                              </w:rPr>
                              <w:t>Australian</w:t>
                            </w:r>
                            <w:r>
                              <w:rPr>
                                <w:color w:val="231F20"/>
                                <w:spacing w:val="7"/>
                                <w:sz w:val="16"/>
                              </w:rPr>
                              <w:t> </w:t>
                            </w:r>
                            <w:r>
                              <w:rPr>
                                <w:color w:val="231F20"/>
                                <w:spacing w:val="-2"/>
                                <w:sz w:val="16"/>
                              </w:rPr>
                              <w:t>Government</w:t>
                            </w:r>
                          </w:p>
                        </w:tc>
                        <w:tc>
                          <w:tcPr>
                            <w:tcW w:w="2769" w:type="dxa"/>
                          </w:tcPr>
                          <w:p>
                            <w:pPr>
                              <w:pStyle w:val="TableParagraph"/>
                              <w:spacing w:before="177"/>
                              <w:ind w:left="757"/>
                              <w:rPr>
                                <w:b/>
                                <w:sz w:val="18"/>
                              </w:rPr>
                            </w:pPr>
                            <w:r>
                              <w:rPr>
                                <w:b/>
                                <w:color w:val="231F20"/>
                                <w:sz w:val="18"/>
                              </w:rPr>
                              <w:t>Stefanie </w:t>
                            </w:r>
                            <w:r>
                              <w:rPr>
                                <w:b/>
                                <w:color w:val="231F20"/>
                                <w:spacing w:val="-2"/>
                                <w:sz w:val="18"/>
                              </w:rPr>
                              <w:t>Johnston</w:t>
                            </w:r>
                          </w:p>
                          <w:p>
                            <w:pPr>
                              <w:pStyle w:val="TableParagraph"/>
                              <w:spacing w:before="11"/>
                              <w:ind w:left="757"/>
                              <w:rPr>
                                <w:sz w:val="16"/>
                              </w:rPr>
                            </w:pPr>
                            <w:r>
                              <w:rPr>
                                <w:color w:val="231F20"/>
                                <w:spacing w:val="-4"/>
                                <w:sz w:val="16"/>
                              </w:rPr>
                              <w:t>Pharmaceutical</w:t>
                            </w:r>
                            <w:r>
                              <w:rPr>
                                <w:color w:val="231F20"/>
                                <w:spacing w:val="11"/>
                                <w:sz w:val="16"/>
                              </w:rPr>
                              <w:t> </w:t>
                            </w:r>
                            <w:r>
                              <w:rPr>
                                <w:color w:val="231F20"/>
                                <w:spacing w:val="-2"/>
                                <w:sz w:val="16"/>
                              </w:rPr>
                              <w:t>Society</w:t>
                            </w:r>
                          </w:p>
                        </w:tc>
                      </w:tr>
                      <w:tr>
                        <w:trPr>
                          <w:trHeight w:val="755" w:hRule="atLeast"/>
                        </w:trPr>
                        <w:tc>
                          <w:tcPr>
                            <w:tcW w:w="2258" w:type="dxa"/>
                          </w:tcPr>
                          <w:p>
                            <w:pPr>
                              <w:pStyle w:val="TableParagraph"/>
                              <w:spacing w:line="124" w:lineRule="exact" w:before="0"/>
                              <w:rPr>
                                <w:sz w:val="16"/>
                              </w:rPr>
                            </w:pPr>
                            <w:r>
                              <w:rPr>
                                <w:color w:val="231F20"/>
                                <w:spacing w:val="-5"/>
                                <w:sz w:val="16"/>
                              </w:rPr>
                              <w:t>Prevention</w:t>
                            </w:r>
                            <w:r>
                              <w:rPr>
                                <w:color w:val="231F20"/>
                                <w:spacing w:val="7"/>
                                <w:sz w:val="16"/>
                              </w:rPr>
                              <w:t> </w:t>
                            </w:r>
                            <w:r>
                              <w:rPr>
                                <w:color w:val="231F20"/>
                                <w:spacing w:val="-2"/>
                                <w:sz w:val="16"/>
                              </w:rPr>
                              <w:t>Alliance</w:t>
                            </w:r>
                          </w:p>
                          <w:p>
                            <w:pPr>
                              <w:pStyle w:val="TableParagraph"/>
                              <w:spacing w:before="152"/>
                              <w:rPr>
                                <w:b/>
                                <w:sz w:val="18"/>
                              </w:rPr>
                            </w:pPr>
                            <w:r>
                              <w:rPr>
                                <w:b/>
                                <w:color w:val="231F20"/>
                                <w:spacing w:val="-2"/>
                                <w:sz w:val="18"/>
                              </w:rPr>
                              <w:t>Genevieve</w:t>
                            </w:r>
                            <w:r>
                              <w:rPr>
                                <w:b/>
                                <w:color w:val="231F20"/>
                                <w:spacing w:val="-1"/>
                                <w:sz w:val="18"/>
                              </w:rPr>
                              <w:t> </w:t>
                            </w:r>
                            <w:r>
                              <w:rPr>
                                <w:b/>
                                <w:color w:val="231F20"/>
                                <w:spacing w:val="-2"/>
                                <w:sz w:val="18"/>
                              </w:rPr>
                              <w:t>Dingle</w:t>
                            </w:r>
                          </w:p>
                          <w:p>
                            <w:pPr>
                              <w:pStyle w:val="TableParagraph"/>
                              <w:spacing w:before="12"/>
                              <w:rPr>
                                <w:sz w:val="16"/>
                              </w:rPr>
                            </w:pPr>
                            <w:r>
                              <w:rPr>
                                <w:color w:val="231F20"/>
                                <w:spacing w:val="-4"/>
                                <w:sz w:val="16"/>
                              </w:rPr>
                              <w:t>University</w:t>
                            </w:r>
                            <w:r>
                              <w:rPr>
                                <w:color w:val="231F20"/>
                                <w:sz w:val="16"/>
                              </w:rPr>
                              <w:t> </w:t>
                            </w:r>
                            <w:r>
                              <w:rPr>
                                <w:color w:val="231F20"/>
                                <w:spacing w:val="-4"/>
                                <w:sz w:val="16"/>
                              </w:rPr>
                              <w:t>of</w:t>
                            </w:r>
                            <w:r>
                              <w:rPr>
                                <w:color w:val="231F20"/>
                                <w:spacing w:val="1"/>
                                <w:sz w:val="16"/>
                              </w:rPr>
                              <w:t> </w:t>
                            </w:r>
                            <w:r>
                              <w:rPr>
                                <w:color w:val="231F20"/>
                                <w:spacing w:val="-4"/>
                                <w:sz w:val="16"/>
                              </w:rPr>
                              <w:t>Queensland</w:t>
                            </w:r>
                          </w:p>
                        </w:tc>
                        <w:tc>
                          <w:tcPr>
                            <w:tcW w:w="2893" w:type="dxa"/>
                          </w:tcPr>
                          <w:p>
                            <w:pPr>
                              <w:pStyle w:val="TableParagraph"/>
                              <w:spacing w:line="124" w:lineRule="exact" w:before="0"/>
                              <w:ind w:left="721"/>
                              <w:rPr>
                                <w:sz w:val="16"/>
                              </w:rPr>
                            </w:pPr>
                            <w:r>
                              <w:rPr>
                                <w:color w:val="231F20"/>
                                <w:spacing w:val="-2"/>
                                <w:sz w:val="16"/>
                              </w:rPr>
                              <w:t>Department</w:t>
                            </w:r>
                            <w:r>
                              <w:rPr>
                                <w:color w:val="231F20"/>
                                <w:spacing w:val="-3"/>
                                <w:sz w:val="16"/>
                              </w:rPr>
                              <w:t> </w:t>
                            </w:r>
                            <w:r>
                              <w:rPr>
                                <w:color w:val="231F20"/>
                                <w:spacing w:val="-2"/>
                                <w:sz w:val="16"/>
                              </w:rPr>
                              <w:t>of</w:t>
                            </w:r>
                            <w:r>
                              <w:rPr>
                                <w:color w:val="231F20"/>
                                <w:spacing w:val="-3"/>
                                <w:sz w:val="16"/>
                              </w:rPr>
                              <w:t> </w:t>
                            </w:r>
                            <w:r>
                              <w:rPr>
                                <w:color w:val="231F20"/>
                                <w:spacing w:val="-2"/>
                                <w:sz w:val="16"/>
                              </w:rPr>
                              <w:t>Health</w:t>
                            </w:r>
                          </w:p>
                          <w:p>
                            <w:pPr>
                              <w:pStyle w:val="TableParagraph"/>
                              <w:spacing w:before="152"/>
                              <w:ind w:left="721"/>
                              <w:rPr>
                                <w:b/>
                                <w:sz w:val="18"/>
                              </w:rPr>
                            </w:pPr>
                            <w:r>
                              <w:rPr>
                                <w:b/>
                                <w:color w:val="231F20"/>
                                <w:w w:val="105"/>
                                <w:sz w:val="18"/>
                              </w:rPr>
                              <w:t>Mark</w:t>
                            </w:r>
                            <w:r>
                              <w:rPr>
                                <w:b/>
                                <w:color w:val="231F20"/>
                                <w:spacing w:val="-7"/>
                                <w:w w:val="105"/>
                                <w:sz w:val="18"/>
                              </w:rPr>
                              <w:t> </w:t>
                            </w:r>
                            <w:r>
                              <w:rPr>
                                <w:b/>
                                <w:color w:val="231F20"/>
                                <w:spacing w:val="-2"/>
                                <w:w w:val="105"/>
                                <w:sz w:val="18"/>
                              </w:rPr>
                              <w:t>Morgan</w:t>
                            </w:r>
                          </w:p>
                          <w:p>
                            <w:pPr>
                              <w:pStyle w:val="TableParagraph"/>
                              <w:spacing w:before="12"/>
                              <w:ind w:left="721" w:right="-87"/>
                              <w:rPr>
                                <w:sz w:val="16"/>
                              </w:rPr>
                            </w:pPr>
                            <w:r>
                              <w:rPr>
                                <w:color w:val="231F20"/>
                                <w:spacing w:val="-4"/>
                                <w:sz w:val="16"/>
                              </w:rPr>
                              <w:t>Royal</w:t>
                            </w:r>
                            <w:r>
                              <w:rPr>
                                <w:color w:val="231F20"/>
                                <w:spacing w:val="-2"/>
                                <w:sz w:val="16"/>
                              </w:rPr>
                              <w:t> </w:t>
                            </w:r>
                            <w:r>
                              <w:rPr>
                                <w:color w:val="231F20"/>
                                <w:spacing w:val="-4"/>
                                <w:sz w:val="16"/>
                              </w:rPr>
                              <w:t>Australian</w:t>
                            </w:r>
                            <w:r>
                              <w:rPr>
                                <w:color w:val="231F20"/>
                                <w:spacing w:val="-2"/>
                                <w:sz w:val="16"/>
                              </w:rPr>
                              <w:t> </w:t>
                            </w:r>
                            <w:r>
                              <w:rPr>
                                <w:color w:val="231F20"/>
                                <w:spacing w:val="-4"/>
                                <w:sz w:val="16"/>
                              </w:rPr>
                              <w:t>College</w:t>
                            </w:r>
                            <w:r>
                              <w:rPr>
                                <w:color w:val="231F20"/>
                                <w:spacing w:val="-1"/>
                                <w:sz w:val="16"/>
                              </w:rPr>
                              <w:t> </w:t>
                            </w:r>
                            <w:r>
                              <w:rPr>
                                <w:color w:val="231F20"/>
                                <w:spacing w:val="-4"/>
                                <w:sz w:val="16"/>
                              </w:rPr>
                              <w:t>of</w:t>
                            </w:r>
                            <w:r>
                              <w:rPr>
                                <w:color w:val="231F20"/>
                                <w:spacing w:val="-2"/>
                                <w:sz w:val="16"/>
                              </w:rPr>
                              <w:t> </w:t>
                            </w:r>
                            <w:r>
                              <w:rPr>
                                <w:color w:val="231F20"/>
                                <w:spacing w:val="-5"/>
                                <w:sz w:val="16"/>
                              </w:rPr>
                              <w:t>Gene</w:t>
                            </w:r>
                          </w:p>
                        </w:tc>
                        <w:tc>
                          <w:tcPr>
                            <w:tcW w:w="2769" w:type="dxa"/>
                          </w:tcPr>
                          <w:p>
                            <w:pPr>
                              <w:pStyle w:val="TableParagraph"/>
                              <w:spacing w:line="124" w:lineRule="exact" w:before="0"/>
                              <w:ind w:left="757"/>
                              <w:rPr>
                                <w:sz w:val="16"/>
                              </w:rPr>
                            </w:pPr>
                            <w:r>
                              <w:rPr>
                                <w:color w:val="231F20"/>
                                <w:sz w:val="16"/>
                              </w:rPr>
                              <w:t>of</w:t>
                            </w:r>
                            <w:r>
                              <w:rPr>
                                <w:color w:val="231F20"/>
                                <w:spacing w:val="-6"/>
                                <w:sz w:val="16"/>
                              </w:rPr>
                              <w:t> </w:t>
                            </w:r>
                            <w:r>
                              <w:rPr>
                                <w:color w:val="231F20"/>
                                <w:spacing w:val="-2"/>
                                <w:sz w:val="16"/>
                              </w:rPr>
                              <w:t>Australia</w:t>
                            </w:r>
                          </w:p>
                          <w:p>
                            <w:pPr>
                              <w:pStyle w:val="TableParagraph"/>
                              <w:spacing w:before="152"/>
                              <w:ind w:left="0" w:right="463"/>
                              <w:jc w:val="right"/>
                              <w:rPr>
                                <w:b/>
                                <w:sz w:val="18"/>
                              </w:rPr>
                            </w:pPr>
                            <w:r>
                              <w:rPr>
                                <w:b/>
                                <w:color w:val="231F20"/>
                                <w:spacing w:val="-2"/>
                                <w:sz w:val="18"/>
                              </w:rPr>
                              <w:t>Tessa</w:t>
                            </w:r>
                            <w:r>
                              <w:rPr>
                                <w:b/>
                                <w:color w:val="231F20"/>
                                <w:spacing w:val="-6"/>
                                <w:sz w:val="18"/>
                              </w:rPr>
                              <w:t> </w:t>
                            </w:r>
                            <w:r>
                              <w:rPr>
                                <w:b/>
                                <w:color w:val="231F20"/>
                                <w:spacing w:val="-2"/>
                                <w:sz w:val="18"/>
                              </w:rPr>
                              <w:t>Boyd-Caine</w:t>
                            </w:r>
                          </w:p>
                          <w:p>
                            <w:pPr>
                              <w:pStyle w:val="TableParagraph"/>
                              <w:tabs>
                                <w:tab w:pos="679" w:val="left" w:leader="none"/>
                              </w:tabs>
                              <w:spacing w:before="12"/>
                              <w:ind w:left="0" w:right="406"/>
                              <w:jc w:val="right"/>
                              <w:rPr>
                                <w:sz w:val="16"/>
                              </w:rPr>
                            </w:pPr>
                            <w:r>
                              <w:rPr>
                                <w:color w:val="231F20"/>
                                <w:spacing w:val="-5"/>
                                <w:sz w:val="16"/>
                              </w:rPr>
                              <w:t>ral</w:t>
                            </w:r>
                            <w:r>
                              <w:rPr>
                                <w:color w:val="231F20"/>
                                <w:sz w:val="16"/>
                              </w:rPr>
                              <w:tab/>
                            </w:r>
                            <w:r>
                              <w:rPr>
                                <w:color w:val="231F20"/>
                                <w:spacing w:val="-2"/>
                                <w:sz w:val="16"/>
                              </w:rPr>
                              <w:t>Health</w:t>
                            </w:r>
                            <w:r>
                              <w:rPr>
                                <w:color w:val="231F20"/>
                                <w:spacing w:val="-7"/>
                                <w:sz w:val="16"/>
                              </w:rPr>
                              <w:t> </w:t>
                            </w:r>
                            <w:r>
                              <w:rPr>
                                <w:color w:val="231F20"/>
                                <w:spacing w:val="-2"/>
                                <w:sz w:val="16"/>
                              </w:rPr>
                              <w:t>Justice</w:t>
                            </w:r>
                            <w:r>
                              <w:rPr>
                                <w:color w:val="231F20"/>
                                <w:spacing w:val="-6"/>
                                <w:sz w:val="16"/>
                              </w:rPr>
                              <w:t> </w:t>
                            </w:r>
                            <w:r>
                              <w:rPr>
                                <w:color w:val="231F20"/>
                                <w:spacing w:val="-2"/>
                                <w:sz w:val="16"/>
                              </w:rPr>
                              <w:t>Australia</w:t>
                            </w:r>
                          </w:p>
                        </w:tc>
                      </w:tr>
                      <w:tr>
                        <w:trPr>
                          <w:trHeight w:val="655" w:hRule="atLeast"/>
                        </w:trPr>
                        <w:tc>
                          <w:tcPr>
                            <w:tcW w:w="2258" w:type="dxa"/>
                          </w:tcPr>
                          <w:p>
                            <w:pPr>
                              <w:pStyle w:val="TableParagraph"/>
                              <w:spacing w:before="69"/>
                              <w:ind w:left="0"/>
                              <w:rPr>
                                <w:sz w:val="18"/>
                              </w:rPr>
                            </w:pPr>
                          </w:p>
                          <w:p>
                            <w:pPr>
                              <w:pStyle w:val="TableParagraph"/>
                              <w:spacing w:before="1"/>
                              <w:rPr>
                                <w:b/>
                                <w:sz w:val="18"/>
                              </w:rPr>
                            </w:pPr>
                            <w:r>
                              <w:rPr>
                                <w:b/>
                                <w:color w:val="231F20"/>
                                <w:sz w:val="18"/>
                              </w:rPr>
                              <w:t>Georgia</w:t>
                            </w:r>
                            <w:r>
                              <w:rPr>
                                <w:b/>
                                <w:color w:val="231F20"/>
                                <w:spacing w:val="-7"/>
                                <w:sz w:val="18"/>
                              </w:rPr>
                              <w:t> </w:t>
                            </w:r>
                            <w:r>
                              <w:rPr>
                                <w:b/>
                                <w:color w:val="231F20"/>
                                <w:spacing w:val="-2"/>
                                <w:sz w:val="18"/>
                              </w:rPr>
                              <w:t>Gardner</w:t>
                            </w:r>
                          </w:p>
                          <w:p>
                            <w:pPr>
                              <w:pStyle w:val="TableParagraph"/>
                              <w:spacing w:line="140" w:lineRule="exact" w:before="11"/>
                              <w:rPr>
                                <w:sz w:val="16"/>
                              </w:rPr>
                            </w:pPr>
                            <w:r>
                              <w:rPr>
                                <w:color w:val="231F20"/>
                                <w:spacing w:val="-2"/>
                                <w:sz w:val="16"/>
                              </w:rPr>
                              <w:t>Consumer</w:t>
                            </w:r>
                            <w:r>
                              <w:rPr>
                                <w:color w:val="231F20"/>
                                <w:spacing w:val="-7"/>
                                <w:sz w:val="16"/>
                              </w:rPr>
                              <w:t> </w:t>
                            </w:r>
                            <w:r>
                              <w:rPr>
                                <w:color w:val="231F20"/>
                                <w:spacing w:val="-2"/>
                                <w:sz w:val="16"/>
                              </w:rPr>
                              <w:t>representative</w:t>
                            </w:r>
                          </w:p>
                        </w:tc>
                        <w:tc>
                          <w:tcPr>
                            <w:tcW w:w="2893" w:type="dxa"/>
                          </w:tcPr>
                          <w:p>
                            <w:pPr>
                              <w:pStyle w:val="TableParagraph"/>
                              <w:spacing w:line="124" w:lineRule="exact" w:before="0"/>
                              <w:ind w:left="721"/>
                              <w:rPr>
                                <w:sz w:val="16"/>
                              </w:rPr>
                            </w:pPr>
                            <w:r>
                              <w:rPr>
                                <w:color w:val="231F20"/>
                                <w:spacing w:val="-2"/>
                                <w:sz w:val="16"/>
                              </w:rPr>
                              <w:t>Practitioners</w:t>
                            </w:r>
                          </w:p>
                          <w:p>
                            <w:pPr>
                              <w:pStyle w:val="TableParagraph"/>
                              <w:spacing w:before="152"/>
                              <w:ind w:left="721"/>
                              <w:rPr>
                                <w:b/>
                                <w:sz w:val="18"/>
                              </w:rPr>
                            </w:pPr>
                            <w:r>
                              <w:rPr>
                                <w:b/>
                                <w:color w:val="231F20"/>
                                <w:sz w:val="18"/>
                              </w:rPr>
                              <w:t>Melissa </w:t>
                            </w:r>
                            <w:r>
                              <w:rPr>
                                <w:b/>
                                <w:color w:val="231F20"/>
                                <w:spacing w:val="-5"/>
                                <w:sz w:val="18"/>
                              </w:rPr>
                              <w:t>Fox</w:t>
                            </w:r>
                          </w:p>
                          <w:p>
                            <w:pPr>
                              <w:pStyle w:val="TableParagraph"/>
                              <w:spacing w:line="140" w:lineRule="exact" w:before="12"/>
                              <w:ind w:left="721"/>
                              <w:rPr>
                                <w:sz w:val="16"/>
                              </w:rPr>
                            </w:pPr>
                            <w:r>
                              <w:rPr>
                                <w:color w:val="231F20"/>
                                <w:spacing w:val="-2"/>
                                <w:sz w:val="16"/>
                              </w:rPr>
                              <w:t>Health</w:t>
                            </w:r>
                            <w:r>
                              <w:rPr>
                                <w:color w:val="231F20"/>
                                <w:spacing w:val="-9"/>
                                <w:sz w:val="16"/>
                              </w:rPr>
                              <w:t> </w:t>
                            </w:r>
                            <w:r>
                              <w:rPr>
                                <w:color w:val="231F20"/>
                                <w:spacing w:val="-2"/>
                                <w:sz w:val="16"/>
                              </w:rPr>
                              <w:t>Consumers</w:t>
                            </w:r>
                            <w:r>
                              <w:rPr>
                                <w:color w:val="231F20"/>
                                <w:spacing w:val="-9"/>
                                <w:sz w:val="16"/>
                              </w:rPr>
                              <w:t> </w:t>
                            </w:r>
                            <w:r>
                              <w:rPr>
                                <w:color w:val="231F20"/>
                                <w:spacing w:val="-4"/>
                                <w:sz w:val="16"/>
                              </w:rPr>
                              <w:t>Queensland</w:t>
                            </w:r>
                          </w:p>
                        </w:tc>
                        <w:tc>
                          <w:tcPr>
                            <w:tcW w:w="2769" w:type="dxa"/>
                          </w:tcPr>
                          <w:p>
                            <w:pPr>
                              <w:pStyle w:val="TableParagraph"/>
                              <w:spacing w:before="69"/>
                              <w:ind w:left="0"/>
                              <w:rPr>
                                <w:sz w:val="18"/>
                              </w:rPr>
                            </w:pPr>
                          </w:p>
                          <w:p>
                            <w:pPr>
                              <w:pStyle w:val="TableParagraph"/>
                              <w:spacing w:before="1"/>
                              <w:ind w:left="757"/>
                              <w:rPr>
                                <w:b/>
                                <w:sz w:val="18"/>
                              </w:rPr>
                            </w:pPr>
                            <w:r>
                              <w:rPr>
                                <w:b/>
                                <w:color w:val="231F20"/>
                                <w:spacing w:val="-7"/>
                                <w:sz w:val="18"/>
                              </w:rPr>
                              <w:t>Tony</w:t>
                            </w:r>
                            <w:r>
                              <w:rPr>
                                <w:b/>
                                <w:color w:val="231F20"/>
                                <w:spacing w:val="-5"/>
                                <w:sz w:val="18"/>
                              </w:rPr>
                              <w:t> </w:t>
                            </w:r>
                            <w:r>
                              <w:rPr>
                                <w:b/>
                                <w:color w:val="231F20"/>
                                <w:spacing w:val="-2"/>
                                <w:sz w:val="18"/>
                              </w:rPr>
                              <w:t>Lawson</w:t>
                            </w:r>
                          </w:p>
                          <w:p>
                            <w:pPr>
                              <w:pStyle w:val="TableParagraph"/>
                              <w:spacing w:line="140" w:lineRule="exact" w:before="11"/>
                              <w:ind w:left="757"/>
                              <w:rPr>
                                <w:sz w:val="16"/>
                              </w:rPr>
                            </w:pPr>
                            <w:r>
                              <w:rPr>
                                <w:color w:val="231F20"/>
                                <w:spacing w:val="-2"/>
                                <w:sz w:val="16"/>
                              </w:rPr>
                              <w:t>Consumers</w:t>
                            </w:r>
                            <w:r>
                              <w:rPr>
                                <w:color w:val="231F20"/>
                                <w:spacing w:val="-9"/>
                                <w:sz w:val="16"/>
                              </w:rPr>
                              <w:t> </w:t>
                            </w:r>
                            <w:r>
                              <w:rPr>
                                <w:color w:val="231F20"/>
                                <w:spacing w:val="-2"/>
                                <w:sz w:val="16"/>
                              </w:rPr>
                              <w:t>Health</w:t>
                            </w:r>
                            <w:r>
                              <w:rPr>
                                <w:color w:val="231F20"/>
                                <w:spacing w:val="-9"/>
                                <w:sz w:val="16"/>
                              </w:rPr>
                              <w:t> </w:t>
                            </w:r>
                            <w:r>
                              <w:rPr>
                                <w:color w:val="231F20"/>
                                <w:spacing w:val="-2"/>
                                <w:sz w:val="16"/>
                              </w:rPr>
                              <w:t>Forum</w:t>
                            </w:r>
                          </w:p>
                        </w:tc>
                      </w:tr>
                      <w:tr>
                        <w:trPr>
                          <w:trHeight w:val="655" w:hRule="atLeast"/>
                        </w:trPr>
                        <w:tc>
                          <w:tcPr>
                            <w:tcW w:w="2258" w:type="dxa"/>
                          </w:tcPr>
                          <w:p>
                            <w:pPr>
                              <w:pStyle w:val="TableParagraph"/>
                              <w:spacing w:before="177"/>
                              <w:rPr>
                                <w:b/>
                                <w:sz w:val="18"/>
                              </w:rPr>
                            </w:pPr>
                            <w:r>
                              <w:rPr>
                                <w:b/>
                                <w:color w:val="231F20"/>
                                <w:sz w:val="18"/>
                              </w:rPr>
                              <w:t>Greg</w:t>
                            </w:r>
                            <w:r>
                              <w:rPr>
                                <w:b/>
                                <w:color w:val="231F20"/>
                                <w:spacing w:val="-7"/>
                                <w:sz w:val="18"/>
                              </w:rPr>
                              <w:t> </w:t>
                            </w:r>
                            <w:r>
                              <w:rPr>
                                <w:b/>
                                <w:color w:val="231F20"/>
                                <w:spacing w:val="-2"/>
                                <w:sz w:val="18"/>
                              </w:rPr>
                              <w:t>Bourke</w:t>
                            </w:r>
                          </w:p>
                          <w:p>
                            <w:pPr>
                              <w:pStyle w:val="TableParagraph"/>
                              <w:spacing w:before="11"/>
                              <w:rPr>
                                <w:sz w:val="16"/>
                              </w:rPr>
                            </w:pPr>
                            <w:r>
                              <w:rPr>
                                <w:color w:val="231F20"/>
                                <w:spacing w:val="-2"/>
                                <w:sz w:val="16"/>
                              </w:rPr>
                              <w:t>Cohealth</w:t>
                            </w:r>
                          </w:p>
                        </w:tc>
                        <w:tc>
                          <w:tcPr>
                            <w:tcW w:w="2893" w:type="dxa"/>
                          </w:tcPr>
                          <w:p>
                            <w:pPr>
                              <w:pStyle w:val="TableParagraph"/>
                              <w:spacing w:before="177"/>
                              <w:ind w:left="721"/>
                              <w:rPr>
                                <w:b/>
                                <w:sz w:val="18"/>
                              </w:rPr>
                            </w:pPr>
                            <w:r>
                              <w:rPr>
                                <w:b/>
                                <w:color w:val="231F20"/>
                                <w:sz w:val="18"/>
                              </w:rPr>
                              <w:t>Meredith</w:t>
                            </w:r>
                            <w:r>
                              <w:rPr>
                                <w:b/>
                                <w:color w:val="231F20"/>
                                <w:spacing w:val="7"/>
                                <w:sz w:val="18"/>
                              </w:rPr>
                              <w:t> </w:t>
                            </w:r>
                            <w:r>
                              <w:rPr>
                                <w:b/>
                                <w:color w:val="231F20"/>
                                <w:spacing w:val="-2"/>
                                <w:sz w:val="18"/>
                              </w:rPr>
                              <w:t>Waters</w:t>
                            </w:r>
                          </w:p>
                          <w:p>
                            <w:pPr>
                              <w:pStyle w:val="TableParagraph"/>
                              <w:spacing w:before="11"/>
                              <w:ind w:left="721"/>
                              <w:rPr>
                                <w:sz w:val="16"/>
                              </w:rPr>
                            </w:pPr>
                            <w:r>
                              <w:rPr>
                                <w:color w:val="231F20"/>
                                <w:spacing w:val="-2"/>
                                <w:sz w:val="16"/>
                              </w:rPr>
                              <w:t>Consumer</w:t>
                            </w:r>
                            <w:r>
                              <w:rPr>
                                <w:color w:val="231F20"/>
                                <w:spacing w:val="-7"/>
                                <w:sz w:val="16"/>
                              </w:rPr>
                              <w:t> </w:t>
                            </w:r>
                            <w:r>
                              <w:rPr>
                                <w:color w:val="231F20"/>
                                <w:spacing w:val="-2"/>
                                <w:sz w:val="16"/>
                              </w:rPr>
                              <w:t>representative,</w:t>
                            </w:r>
                          </w:p>
                        </w:tc>
                        <w:tc>
                          <w:tcPr>
                            <w:tcW w:w="2769" w:type="dxa"/>
                          </w:tcPr>
                          <w:p>
                            <w:pPr>
                              <w:pStyle w:val="TableParagraph"/>
                              <w:spacing w:before="177"/>
                              <w:ind w:left="757"/>
                              <w:rPr>
                                <w:b/>
                                <w:sz w:val="18"/>
                              </w:rPr>
                            </w:pPr>
                            <w:r>
                              <w:rPr>
                                <w:b/>
                                <w:color w:val="231F20"/>
                                <w:spacing w:val="-2"/>
                                <w:sz w:val="18"/>
                              </w:rPr>
                              <w:t>Tracey</w:t>
                            </w:r>
                            <w:r>
                              <w:rPr>
                                <w:b/>
                                <w:color w:val="231F20"/>
                                <w:spacing w:val="-5"/>
                                <w:sz w:val="18"/>
                              </w:rPr>
                              <w:t> </w:t>
                            </w:r>
                            <w:r>
                              <w:rPr>
                                <w:b/>
                                <w:color w:val="231F20"/>
                                <w:spacing w:val="-2"/>
                                <w:sz w:val="18"/>
                              </w:rPr>
                              <w:t>Johnson</w:t>
                            </w:r>
                          </w:p>
                          <w:p>
                            <w:pPr>
                              <w:pStyle w:val="TableParagraph"/>
                              <w:spacing w:before="11"/>
                              <w:ind w:left="757"/>
                              <w:rPr>
                                <w:sz w:val="16"/>
                              </w:rPr>
                            </w:pPr>
                            <w:r>
                              <w:rPr>
                                <w:color w:val="231F20"/>
                                <w:spacing w:val="-6"/>
                                <w:sz w:val="16"/>
                              </w:rPr>
                              <w:t>Inala</w:t>
                            </w:r>
                            <w:r>
                              <w:rPr>
                                <w:color w:val="231F20"/>
                                <w:spacing w:val="3"/>
                                <w:sz w:val="16"/>
                              </w:rPr>
                              <w:t> </w:t>
                            </w:r>
                            <w:r>
                              <w:rPr>
                                <w:color w:val="231F20"/>
                                <w:spacing w:val="-6"/>
                                <w:sz w:val="16"/>
                              </w:rPr>
                              <w:t>Primary</w:t>
                            </w:r>
                            <w:r>
                              <w:rPr>
                                <w:color w:val="231F20"/>
                                <w:spacing w:val="4"/>
                                <w:sz w:val="16"/>
                              </w:rPr>
                              <w:t> </w:t>
                            </w:r>
                            <w:r>
                              <w:rPr>
                                <w:color w:val="231F20"/>
                                <w:spacing w:val="-6"/>
                                <w:sz w:val="16"/>
                              </w:rPr>
                              <w:t>Care</w:t>
                            </w:r>
                          </w:p>
                        </w:tc>
                      </w:tr>
                      <w:tr>
                        <w:trPr>
                          <w:trHeight w:val="485" w:hRule="atLeast"/>
                        </w:trPr>
                        <w:tc>
                          <w:tcPr>
                            <w:tcW w:w="2258" w:type="dxa"/>
                          </w:tcPr>
                          <w:p>
                            <w:pPr>
                              <w:pStyle w:val="TableParagraph"/>
                              <w:spacing w:before="69"/>
                              <w:ind w:left="0"/>
                              <w:rPr>
                                <w:sz w:val="18"/>
                              </w:rPr>
                            </w:pPr>
                          </w:p>
                          <w:p>
                            <w:pPr>
                              <w:pStyle w:val="TableParagraph"/>
                              <w:spacing w:line="188" w:lineRule="exact" w:before="1"/>
                              <w:rPr>
                                <w:b/>
                                <w:sz w:val="18"/>
                              </w:rPr>
                            </w:pPr>
                            <w:r>
                              <w:rPr>
                                <w:b/>
                                <w:color w:val="231F20"/>
                                <w:sz w:val="18"/>
                              </w:rPr>
                              <w:t>Jan</w:t>
                            </w:r>
                            <w:r>
                              <w:rPr>
                                <w:b/>
                                <w:color w:val="231F20"/>
                                <w:spacing w:val="-4"/>
                                <w:sz w:val="18"/>
                              </w:rPr>
                              <w:t> </w:t>
                            </w:r>
                            <w:r>
                              <w:rPr>
                                <w:b/>
                                <w:color w:val="231F20"/>
                                <w:spacing w:val="-2"/>
                                <w:sz w:val="18"/>
                              </w:rPr>
                              <w:t>Donovan</w:t>
                            </w:r>
                          </w:p>
                        </w:tc>
                        <w:tc>
                          <w:tcPr>
                            <w:tcW w:w="2893" w:type="dxa"/>
                          </w:tcPr>
                          <w:p>
                            <w:pPr>
                              <w:pStyle w:val="TableParagraph"/>
                              <w:spacing w:line="124" w:lineRule="exact" w:before="0"/>
                              <w:ind w:left="721"/>
                              <w:rPr>
                                <w:sz w:val="16"/>
                              </w:rPr>
                            </w:pPr>
                            <w:r>
                              <w:rPr>
                                <w:color w:val="231F20"/>
                                <w:spacing w:val="-2"/>
                                <w:sz w:val="16"/>
                              </w:rPr>
                              <w:t>WA</w:t>
                            </w:r>
                            <w:r>
                              <w:rPr>
                                <w:color w:val="231F20"/>
                                <w:spacing w:val="-9"/>
                                <w:sz w:val="16"/>
                              </w:rPr>
                              <w:t> </w:t>
                            </w:r>
                            <w:r>
                              <w:rPr>
                                <w:color w:val="231F20"/>
                                <w:spacing w:val="-2"/>
                                <w:sz w:val="16"/>
                              </w:rPr>
                              <w:t>Country</w:t>
                            </w:r>
                            <w:r>
                              <w:rPr>
                                <w:color w:val="231F20"/>
                                <w:spacing w:val="-8"/>
                                <w:sz w:val="16"/>
                              </w:rPr>
                              <w:t> </w:t>
                            </w:r>
                            <w:r>
                              <w:rPr>
                                <w:color w:val="231F20"/>
                                <w:spacing w:val="-2"/>
                                <w:sz w:val="16"/>
                              </w:rPr>
                              <w:t>Health</w:t>
                            </w:r>
                            <w:r>
                              <w:rPr>
                                <w:color w:val="231F20"/>
                                <w:spacing w:val="-9"/>
                                <w:sz w:val="16"/>
                              </w:rPr>
                              <w:t> </w:t>
                            </w:r>
                            <w:r>
                              <w:rPr>
                                <w:color w:val="231F20"/>
                                <w:spacing w:val="-2"/>
                                <w:sz w:val="16"/>
                              </w:rPr>
                              <w:t>Service</w:t>
                            </w:r>
                          </w:p>
                          <w:p>
                            <w:pPr>
                              <w:pStyle w:val="TableParagraph"/>
                              <w:spacing w:line="188" w:lineRule="exact" w:before="152"/>
                              <w:ind w:left="721"/>
                              <w:rPr>
                                <w:b/>
                                <w:sz w:val="18"/>
                              </w:rPr>
                            </w:pPr>
                            <w:r>
                              <w:rPr>
                                <w:b/>
                                <w:color w:val="231F20"/>
                                <w:sz w:val="18"/>
                              </w:rPr>
                              <w:t>Natalia</w:t>
                            </w:r>
                            <w:r>
                              <w:rPr>
                                <w:b/>
                                <w:color w:val="231F20"/>
                                <w:spacing w:val="5"/>
                                <w:sz w:val="18"/>
                              </w:rPr>
                              <w:t> </w:t>
                            </w:r>
                            <w:r>
                              <w:rPr>
                                <w:b/>
                                <w:color w:val="231F20"/>
                                <w:spacing w:val="-4"/>
                                <w:sz w:val="18"/>
                              </w:rPr>
                              <w:t>Rode</w:t>
                            </w:r>
                          </w:p>
                        </w:tc>
                        <w:tc>
                          <w:tcPr>
                            <w:tcW w:w="2769" w:type="dxa"/>
                          </w:tcPr>
                          <w:p>
                            <w:pPr>
                              <w:pStyle w:val="TableParagraph"/>
                              <w:spacing w:before="69"/>
                              <w:ind w:left="0"/>
                              <w:rPr>
                                <w:sz w:val="18"/>
                              </w:rPr>
                            </w:pPr>
                          </w:p>
                          <w:p>
                            <w:pPr>
                              <w:pStyle w:val="TableParagraph"/>
                              <w:spacing w:line="188" w:lineRule="exact" w:before="1"/>
                              <w:ind w:left="757"/>
                              <w:rPr>
                                <w:b/>
                                <w:sz w:val="18"/>
                              </w:rPr>
                            </w:pPr>
                            <w:r>
                              <w:rPr>
                                <w:b/>
                                <w:color w:val="231F20"/>
                                <w:spacing w:val="-2"/>
                                <w:sz w:val="18"/>
                              </w:rPr>
                              <w:t>Yvonne</w:t>
                            </w:r>
                            <w:r>
                              <w:rPr>
                                <w:b/>
                                <w:color w:val="231F20"/>
                                <w:spacing w:val="-9"/>
                                <w:sz w:val="18"/>
                              </w:rPr>
                              <w:t> </w:t>
                            </w:r>
                            <w:r>
                              <w:rPr>
                                <w:b/>
                                <w:color w:val="231F20"/>
                                <w:spacing w:val="-2"/>
                                <w:sz w:val="18"/>
                              </w:rPr>
                              <w:t>Zurynski</w:t>
                            </w:r>
                          </w:p>
                        </w:tc>
                      </w:tr>
                    </w:tbl>
                    <w:p>
                      <w:pPr>
                        <w:pStyle w:val="BodyText"/>
                      </w:pPr>
                    </w:p>
                  </w:txbxContent>
                </v:textbox>
                <w10:wrap type="none"/>
              </v:shape>
            </w:pict>
          </mc:Fallback>
        </mc:AlternateContent>
      </w:r>
      <w:r>
        <w:rPr>
          <w:color w:val="231F20"/>
        </w:rPr>
        <w:t>The</w:t>
      </w:r>
      <w:r>
        <w:rPr>
          <w:color w:val="231F20"/>
          <w:spacing w:val="-2"/>
        </w:rPr>
        <w:t> </w:t>
      </w:r>
      <w:r>
        <w:rPr>
          <w:color w:val="231F20"/>
        </w:rPr>
        <w:t>views</w:t>
      </w:r>
      <w:r>
        <w:rPr>
          <w:color w:val="231F20"/>
          <w:spacing w:val="-2"/>
        </w:rPr>
        <w:t> </w:t>
      </w:r>
      <w:r>
        <w:rPr>
          <w:color w:val="231F20"/>
        </w:rPr>
        <w:t>and</w:t>
      </w:r>
      <w:r>
        <w:rPr>
          <w:color w:val="231F20"/>
          <w:spacing w:val="-2"/>
        </w:rPr>
        <w:t> </w:t>
      </w:r>
      <w:r>
        <w:rPr>
          <w:color w:val="231F20"/>
        </w:rPr>
        <w:t>recommendations</w:t>
      </w:r>
      <w:r>
        <w:rPr>
          <w:color w:val="231F20"/>
          <w:spacing w:val="-2"/>
        </w:rPr>
        <w:t> </w:t>
      </w:r>
      <w:r>
        <w:rPr>
          <w:color w:val="231F20"/>
        </w:rPr>
        <w:t>in</w:t>
      </w:r>
      <w:r>
        <w:rPr>
          <w:color w:val="231F20"/>
          <w:spacing w:val="-2"/>
        </w:rPr>
        <w:t> </w:t>
      </w:r>
      <w:r>
        <w:rPr>
          <w:color w:val="231F20"/>
        </w:rPr>
        <w:t>this</w:t>
      </w:r>
      <w:r>
        <w:rPr>
          <w:color w:val="231F20"/>
          <w:spacing w:val="-2"/>
        </w:rPr>
        <w:t> </w:t>
      </w:r>
      <w:r>
        <w:rPr>
          <w:color w:val="231F20"/>
        </w:rPr>
        <w:t>report</w:t>
      </w:r>
      <w:r>
        <w:rPr>
          <w:color w:val="231F20"/>
          <w:spacing w:val="-2"/>
        </w:rPr>
        <w:t> </w:t>
      </w:r>
      <w:r>
        <w:rPr>
          <w:color w:val="231F20"/>
        </w:rPr>
        <w:t>represent</w:t>
      </w:r>
      <w:r>
        <w:rPr>
          <w:color w:val="231F20"/>
          <w:spacing w:val="-2"/>
        </w:rPr>
        <w:t> </w:t>
      </w:r>
      <w:r>
        <w:rPr>
          <w:color w:val="231F20"/>
        </w:rPr>
        <w:t>the</w:t>
      </w:r>
      <w:r>
        <w:rPr>
          <w:color w:val="231F20"/>
          <w:spacing w:val="-2"/>
        </w:rPr>
        <w:t> </w:t>
      </w:r>
      <w:r>
        <w:rPr>
          <w:color w:val="231F20"/>
        </w:rPr>
        <w:t>outcomes</w:t>
      </w:r>
      <w:r>
        <w:rPr>
          <w:color w:val="231F20"/>
          <w:spacing w:val="-2"/>
        </w:rPr>
        <w:t> </w:t>
      </w:r>
      <w:r>
        <w:rPr>
          <w:color w:val="231F20"/>
        </w:rPr>
        <w:t>of</w:t>
      </w:r>
      <w:r>
        <w:rPr>
          <w:color w:val="231F20"/>
          <w:spacing w:val="-2"/>
        </w:rPr>
        <w:t> </w:t>
      </w:r>
      <w:r>
        <w:rPr>
          <w:color w:val="231F20"/>
        </w:rPr>
        <w:t>the roundtable</w:t>
      </w:r>
      <w:r>
        <w:rPr>
          <w:color w:val="231F20"/>
          <w:spacing w:val="-5"/>
        </w:rPr>
        <w:t> </w:t>
      </w:r>
      <w:r>
        <w:rPr>
          <w:color w:val="231F20"/>
        </w:rPr>
        <w:t>discussion.</w:t>
      </w:r>
      <w:r>
        <w:rPr>
          <w:color w:val="231F20"/>
          <w:spacing w:val="-5"/>
        </w:rPr>
        <w:t> </w:t>
      </w:r>
      <w:r>
        <w:rPr>
          <w:color w:val="231F20"/>
        </w:rPr>
        <w:t>The</w:t>
      </w:r>
      <w:r>
        <w:rPr>
          <w:color w:val="231F20"/>
          <w:spacing w:val="-5"/>
        </w:rPr>
        <w:t> </w:t>
      </w:r>
      <w:r>
        <w:rPr>
          <w:color w:val="231F20"/>
        </w:rPr>
        <w:t>report</w:t>
      </w:r>
      <w:r>
        <w:rPr>
          <w:color w:val="231F20"/>
          <w:spacing w:val="-5"/>
        </w:rPr>
        <w:t> </w:t>
      </w:r>
      <w:r>
        <w:rPr>
          <w:color w:val="231F20"/>
        </w:rPr>
        <w:t>does</w:t>
      </w:r>
      <w:r>
        <w:rPr>
          <w:color w:val="231F20"/>
          <w:spacing w:val="-5"/>
        </w:rPr>
        <w:t> </w:t>
      </w:r>
      <w:r>
        <w:rPr>
          <w:color w:val="231F20"/>
        </w:rPr>
        <w:t>not</w:t>
      </w:r>
      <w:r>
        <w:rPr>
          <w:color w:val="231F20"/>
          <w:spacing w:val="-5"/>
        </w:rPr>
        <w:t> </w:t>
      </w:r>
      <w:r>
        <w:rPr>
          <w:color w:val="231F20"/>
        </w:rPr>
        <w:t>necessarily</w:t>
      </w:r>
      <w:r>
        <w:rPr>
          <w:color w:val="231F20"/>
          <w:spacing w:val="-5"/>
        </w:rPr>
        <w:t> </w:t>
      </w:r>
      <w:r>
        <w:rPr>
          <w:color w:val="231F20"/>
        </w:rPr>
        <w:t>reflect</w:t>
      </w:r>
      <w:r>
        <w:rPr>
          <w:color w:val="231F20"/>
          <w:spacing w:val="-5"/>
        </w:rPr>
        <w:t> </w:t>
      </w:r>
      <w:r>
        <w:rPr>
          <w:color w:val="231F20"/>
        </w:rPr>
        <w:t>the</w:t>
      </w:r>
      <w:r>
        <w:rPr>
          <w:color w:val="231F20"/>
          <w:spacing w:val="-5"/>
        </w:rPr>
        <w:t> </w:t>
      </w:r>
      <w:r>
        <w:rPr>
          <w:color w:val="231F20"/>
        </w:rPr>
        <w:t>specific</w:t>
      </w:r>
      <w:r>
        <w:rPr>
          <w:color w:val="231F20"/>
          <w:spacing w:val="-5"/>
        </w:rPr>
        <w:t> </w:t>
      </w:r>
      <w:r>
        <w:rPr>
          <w:color w:val="231F20"/>
        </w:rPr>
        <w:t>views</w:t>
      </w:r>
      <w:r>
        <w:rPr>
          <w:color w:val="231F20"/>
          <w:spacing w:val="-5"/>
        </w:rPr>
        <w:t> </w:t>
      </w:r>
      <w:r>
        <w:rPr>
          <w:color w:val="231F20"/>
        </w:rPr>
        <w:t>of </w:t>
      </w:r>
      <w:r>
        <w:rPr>
          <w:color w:val="231F20"/>
          <w:spacing w:val="-2"/>
        </w:rPr>
        <w:t>roundtable</w:t>
      </w:r>
      <w:r>
        <w:rPr>
          <w:color w:val="231F20"/>
          <w:spacing w:val="-10"/>
        </w:rPr>
        <w:t> </w:t>
      </w:r>
      <w:r>
        <w:rPr>
          <w:color w:val="231F20"/>
          <w:spacing w:val="-2"/>
        </w:rPr>
        <w:t>participants</w:t>
      </w:r>
      <w:r>
        <w:rPr>
          <w:color w:val="231F20"/>
          <w:spacing w:val="-10"/>
        </w:rPr>
        <w:t> </w:t>
      </w:r>
      <w:r>
        <w:rPr>
          <w:color w:val="231F20"/>
          <w:spacing w:val="-2"/>
        </w:rPr>
        <w:t>or</w:t>
      </w:r>
      <w:r>
        <w:rPr>
          <w:color w:val="231F20"/>
          <w:spacing w:val="-10"/>
        </w:rPr>
        <w:t> </w:t>
      </w:r>
      <w:r>
        <w:rPr>
          <w:color w:val="231F20"/>
          <w:spacing w:val="-2"/>
        </w:rPr>
        <w:t>the</w:t>
      </w:r>
      <w:r>
        <w:rPr>
          <w:color w:val="231F20"/>
          <w:spacing w:val="-10"/>
        </w:rPr>
        <w:t> </w:t>
      </w:r>
      <w:r>
        <w:rPr>
          <w:color w:val="231F20"/>
          <w:spacing w:val="-2"/>
        </w:rPr>
        <w:t>organisations</w:t>
      </w:r>
      <w:r>
        <w:rPr>
          <w:color w:val="231F20"/>
          <w:spacing w:val="-10"/>
        </w:rPr>
        <w:t> </w:t>
      </w:r>
      <w:r>
        <w:rPr>
          <w:color w:val="231F20"/>
          <w:spacing w:val="-2"/>
        </w:rPr>
        <w:t>they</w:t>
      </w:r>
      <w:r>
        <w:rPr>
          <w:color w:val="231F20"/>
          <w:spacing w:val="-10"/>
        </w:rPr>
        <w:t> </w:t>
      </w:r>
      <w:r>
        <w:rPr>
          <w:color w:val="231F20"/>
          <w:spacing w:val="-2"/>
        </w:rPr>
        <w:t>represented</w:t>
      </w:r>
      <w:r>
        <w:rPr>
          <w:color w:val="231F20"/>
          <w:spacing w:val="-10"/>
        </w:rPr>
        <w:t> </w:t>
      </w:r>
      <w:r>
        <w:rPr>
          <w:color w:val="231F20"/>
          <w:spacing w:val="-2"/>
        </w:rPr>
        <w:t>(some</w:t>
      </w:r>
      <w:r>
        <w:rPr>
          <w:color w:val="231F20"/>
          <w:spacing w:val="-10"/>
        </w:rPr>
        <w:t> </w:t>
      </w:r>
      <w:r>
        <w:rPr>
          <w:color w:val="231F20"/>
          <w:spacing w:val="-2"/>
        </w:rPr>
        <w:t>of</w:t>
      </w:r>
      <w:r>
        <w:rPr>
          <w:color w:val="231F20"/>
          <w:spacing w:val="-10"/>
        </w:rPr>
        <w:t> </w:t>
      </w:r>
      <w:r>
        <w:rPr>
          <w:color w:val="231F20"/>
          <w:spacing w:val="-2"/>
        </w:rPr>
        <w:t>whom</w:t>
      </w:r>
      <w:r>
        <w:rPr>
          <w:color w:val="231F20"/>
          <w:spacing w:val="-10"/>
        </w:rPr>
        <w:t> </w:t>
      </w:r>
      <w:r>
        <w:rPr>
          <w:color w:val="231F20"/>
          <w:spacing w:val="-2"/>
        </w:rPr>
        <w:t>may</w:t>
      </w:r>
      <w:r>
        <w:rPr>
          <w:color w:val="231F20"/>
          <w:spacing w:val="-10"/>
        </w:rPr>
        <w:t> </w:t>
      </w:r>
      <w:r>
        <w:rPr>
          <w:color w:val="231F20"/>
          <w:spacing w:val="-2"/>
        </w:rPr>
        <w:t>have </w:t>
      </w:r>
      <w:r>
        <w:rPr>
          <w:color w:val="231F20"/>
        </w:rPr>
        <w:t>official</w:t>
      </w:r>
      <w:r>
        <w:rPr>
          <w:color w:val="231F20"/>
          <w:spacing w:val="-2"/>
        </w:rPr>
        <w:t> </w:t>
      </w:r>
      <w:r>
        <w:rPr>
          <w:color w:val="231F20"/>
        </w:rPr>
        <w:t>positions</w:t>
      </w:r>
      <w:r>
        <w:rPr>
          <w:color w:val="231F20"/>
          <w:spacing w:val="-2"/>
        </w:rPr>
        <w:t> </w:t>
      </w:r>
      <w:r>
        <w:rPr>
          <w:color w:val="231F20"/>
        </w:rPr>
        <w:t>that</w:t>
      </w:r>
      <w:r>
        <w:rPr>
          <w:color w:val="231F20"/>
          <w:spacing w:val="-2"/>
        </w:rPr>
        <w:t> </w:t>
      </w:r>
      <w:r>
        <w:rPr>
          <w:color w:val="231F20"/>
        </w:rPr>
        <w:t>differ</w:t>
      </w:r>
      <w:r>
        <w:rPr>
          <w:color w:val="231F20"/>
          <w:spacing w:val="-2"/>
        </w:rPr>
        <w:t> </w:t>
      </w:r>
      <w:r>
        <w:rPr>
          <w:color w:val="231F20"/>
        </w:rPr>
        <w:t>from</w:t>
      </w:r>
      <w:r>
        <w:rPr>
          <w:color w:val="231F20"/>
          <w:spacing w:val="-2"/>
        </w:rPr>
        <w:t> </w:t>
      </w:r>
      <w:r>
        <w:rPr>
          <w:color w:val="231F20"/>
        </w:rPr>
        <w:t>that</w:t>
      </w:r>
      <w:r>
        <w:rPr>
          <w:color w:val="231F20"/>
          <w:spacing w:val="-2"/>
        </w:rPr>
        <w:t> </w:t>
      </w:r>
      <w:r>
        <w:rPr>
          <w:color w:val="231F20"/>
        </w:rPr>
        <w:t>represented</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report).</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7"/>
        <w:rPr>
          <w:sz w:val="16"/>
        </w:rPr>
      </w:pPr>
    </w:p>
    <w:p>
      <w:pPr>
        <w:spacing w:before="0"/>
        <w:ind w:left="59" w:right="0" w:firstLine="0"/>
        <w:jc w:val="left"/>
        <w:rPr>
          <w:sz w:val="16"/>
        </w:rPr>
      </w:pPr>
      <w:r>
        <w:rPr>
          <w:color w:val="231F20"/>
          <w:spacing w:val="-5"/>
          <w:w w:val="95"/>
          <w:sz w:val="16"/>
        </w:rPr>
        <w:t>A)</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6"/>
        </w:rPr>
      </w:pPr>
    </w:p>
    <w:p>
      <w:pPr>
        <w:spacing w:before="0"/>
        <w:ind w:left="84" w:right="0" w:firstLine="0"/>
        <w:jc w:val="left"/>
        <w:rPr>
          <w:sz w:val="16"/>
        </w:rPr>
      </w:pPr>
      <w:r>
        <w:rPr>
          <w:color w:val="231F20"/>
          <w:spacing w:val="-2"/>
          <w:sz w:val="16"/>
        </w:rPr>
        <w:t>Association</w:t>
      </w:r>
    </w:p>
    <w:p>
      <w:pPr>
        <w:spacing w:after="0"/>
        <w:jc w:val="left"/>
        <w:rPr>
          <w:sz w:val="16"/>
        </w:rPr>
        <w:sectPr>
          <w:type w:val="continuous"/>
          <w:pgSz w:w="11910" w:h="16840"/>
          <w:pgMar w:header="756" w:footer="0" w:top="680" w:bottom="280" w:left="0" w:right="0"/>
          <w:cols w:num="2" w:equalWidth="0">
            <w:col w:w="9570" w:space="40"/>
            <w:col w:w="23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8"/>
        <w:rPr>
          <w:sz w:val="20"/>
        </w:rPr>
      </w:pPr>
    </w:p>
    <w:p>
      <w:pPr>
        <w:spacing w:after="0"/>
        <w:rPr>
          <w:sz w:val="20"/>
        </w:rPr>
        <w:sectPr>
          <w:type w:val="continuous"/>
          <w:pgSz w:w="11910" w:h="16840"/>
          <w:pgMar w:header="756" w:footer="0" w:top="680" w:bottom="280" w:left="0" w:right="0"/>
        </w:sectPr>
      </w:pPr>
    </w:p>
    <w:p>
      <w:pPr>
        <w:spacing w:before="105"/>
        <w:ind w:left="1700" w:right="0" w:firstLine="0"/>
        <w:jc w:val="left"/>
        <w:rPr>
          <w:sz w:val="16"/>
        </w:rPr>
      </w:pPr>
      <w:r>
        <w:rPr>
          <w:color w:val="231F20"/>
          <w:spacing w:val="-2"/>
          <w:sz w:val="16"/>
        </w:rPr>
        <w:t>Consumers</w:t>
      </w:r>
      <w:r>
        <w:rPr>
          <w:color w:val="231F20"/>
          <w:spacing w:val="-9"/>
          <w:sz w:val="16"/>
        </w:rPr>
        <w:t> </w:t>
      </w:r>
      <w:r>
        <w:rPr>
          <w:color w:val="231F20"/>
          <w:spacing w:val="-2"/>
          <w:sz w:val="16"/>
        </w:rPr>
        <w:t>Health</w:t>
      </w:r>
      <w:r>
        <w:rPr>
          <w:color w:val="231F20"/>
          <w:spacing w:val="-9"/>
          <w:sz w:val="16"/>
        </w:rPr>
        <w:t> </w:t>
      </w:r>
      <w:r>
        <w:rPr>
          <w:color w:val="231F20"/>
          <w:spacing w:val="-6"/>
          <w:sz w:val="16"/>
        </w:rPr>
        <w:t>Forum</w:t>
      </w:r>
    </w:p>
    <w:p>
      <w:pPr>
        <w:spacing w:line="261" w:lineRule="auto" w:before="105"/>
        <w:ind w:left="1120" w:right="0" w:firstLine="0"/>
        <w:jc w:val="left"/>
        <w:rPr>
          <w:sz w:val="16"/>
        </w:rPr>
      </w:pPr>
      <w:r>
        <w:rPr/>
        <w:br w:type="column"/>
      </w:r>
      <w:r>
        <w:rPr>
          <w:color w:val="231F20"/>
          <w:spacing w:val="-4"/>
          <w:sz w:val="16"/>
        </w:rPr>
        <w:t>Royal</w:t>
      </w:r>
      <w:r>
        <w:rPr>
          <w:color w:val="231F20"/>
          <w:spacing w:val="-8"/>
          <w:sz w:val="16"/>
        </w:rPr>
        <w:t> </w:t>
      </w:r>
      <w:r>
        <w:rPr>
          <w:color w:val="231F20"/>
          <w:spacing w:val="-4"/>
          <w:sz w:val="16"/>
        </w:rPr>
        <w:t>Australian</w:t>
      </w:r>
      <w:r>
        <w:rPr>
          <w:color w:val="231F20"/>
          <w:spacing w:val="-7"/>
          <w:sz w:val="16"/>
        </w:rPr>
        <w:t> </w:t>
      </w:r>
      <w:r>
        <w:rPr>
          <w:color w:val="231F20"/>
          <w:spacing w:val="-4"/>
          <w:sz w:val="16"/>
        </w:rPr>
        <w:t>College of General Practitioners</w:t>
      </w:r>
    </w:p>
    <w:p>
      <w:pPr>
        <w:spacing w:before="105"/>
        <w:ind w:left="1229" w:right="0" w:firstLine="0"/>
        <w:jc w:val="left"/>
        <w:rPr>
          <w:sz w:val="16"/>
        </w:rPr>
      </w:pPr>
      <w:r>
        <w:rPr/>
        <w:br w:type="column"/>
      </w:r>
      <w:r>
        <w:rPr>
          <w:color w:val="231F20"/>
          <w:spacing w:val="-4"/>
          <w:sz w:val="16"/>
        </w:rPr>
        <w:t>NHMRC</w:t>
      </w:r>
      <w:r>
        <w:rPr>
          <w:color w:val="231F20"/>
          <w:spacing w:val="2"/>
          <w:sz w:val="16"/>
        </w:rPr>
        <w:t> </w:t>
      </w:r>
      <w:r>
        <w:rPr>
          <w:color w:val="231F20"/>
          <w:spacing w:val="-4"/>
          <w:sz w:val="16"/>
        </w:rPr>
        <w:t>Partnership</w:t>
      </w:r>
      <w:r>
        <w:rPr>
          <w:color w:val="231F20"/>
          <w:spacing w:val="3"/>
          <w:sz w:val="16"/>
        </w:rPr>
        <w:t> </w:t>
      </w:r>
      <w:r>
        <w:rPr>
          <w:color w:val="231F20"/>
          <w:spacing w:val="-4"/>
          <w:sz w:val="16"/>
        </w:rPr>
        <w:t>Centre</w:t>
      </w:r>
    </w:p>
    <w:p>
      <w:pPr>
        <w:spacing w:before="16"/>
        <w:ind w:left="1229" w:right="0" w:firstLine="0"/>
        <w:jc w:val="left"/>
        <w:rPr>
          <w:sz w:val="16"/>
        </w:rPr>
      </w:pPr>
      <w:r>
        <w:rPr>
          <w:color w:val="231F20"/>
          <w:spacing w:val="-2"/>
          <w:sz w:val="16"/>
        </w:rPr>
        <w:t>for</w:t>
      </w:r>
      <w:r>
        <w:rPr>
          <w:color w:val="231F20"/>
          <w:spacing w:val="-8"/>
          <w:sz w:val="16"/>
        </w:rPr>
        <w:t> </w:t>
      </w:r>
      <w:r>
        <w:rPr>
          <w:color w:val="231F20"/>
          <w:spacing w:val="-2"/>
          <w:sz w:val="16"/>
        </w:rPr>
        <w:t>Health</w:t>
      </w:r>
      <w:r>
        <w:rPr>
          <w:color w:val="231F20"/>
          <w:spacing w:val="-7"/>
          <w:sz w:val="16"/>
        </w:rPr>
        <w:t> </w:t>
      </w:r>
      <w:r>
        <w:rPr>
          <w:color w:val="231F20"/>
          <w:spacing w:val="-2"/>
          <w:sz w:val="16"/>
        </w:rPr>
        <w:t>System</w:t>
      </w:r>
      <w:r>
        <w:rPr>
          <w:color w:val="231F20"/>
          <w:spacing w:val="-7"/>
          <w:sz w:val="16"/>
        </w:rPr>
        <w:t> </w:t>
      </w:r>
      <w:r>
        <w:rPr>
          <w:color w:val="231F20"/>
          <w:spacing w:val="-2"/>
          <w:sz w:val="16"/>
        </w:rPr>
        <w:t>Sustainability</w:t>
      </w:r>
    </w:p>
    <w:p>
      <w:pPr>
        <w:spacing w:after="0"/>
        <w:jc w:val="left"/>
        <w:rPr>
          <w:sz w:val="16"/>
        </w:rPr>
        <w:sectPr>
          <w:type w:val="continuous"/>
          <w:pgSz w:w="11910" w:h="16840"/>
          <w:pgMar w:header="756" w:footer="0" w:top="680" w:bottom="280" w:left="0" w:right="0"/>
          <w:cols w:num="3" w:equalWidth="0">
            <w:col w:w="3470" w:space="40"/>
            <w:col w:w="2780" w:space="39"/>
            <w:col w:w="5581"/>
          </w:cols>
        </w:sectPr>
      </w:pPr>
    </w:p>
    <w:p>
      <w:pPr>
        <w:pStyle w:val="BodyText"/>
        <w:spacing w:before="2"/>
        <w:rPr>
          <w:sz w:val="15"/>
        </w:rPr>
      </w:pPr>
    </w:p>
    <w:p>
      <w:pPr>
        <w:spacing w:after="0"/>
        <w:rPr>
          <w:sz w:val="15"/>
        </w:rPr>
        <w:sectPr>
          <w:type w:val="continuous"/>
          <w:pgSz w:w="11910" w:h="16840"/>
          <w:pgMar w:header="756" w:footer="0" w:top="680" w:bottom="280" w:left="0" w:right="0"/>
        </w:sectPr>
      </w:pPr>
    </w:p>
    <w:p>
      <w:pPr>
        <w:pStyle w:val="BodyText"/>
        <w:spacing w:line="278" w:lineRule="auto" w:before="105"/>
        <w:ind w:left="1700" w:right="564"/>
      </w:pPr>
      <w:r>
        <w:rPr/>
        <mc:AlternateContent>
          <mc:Choice Requires="wps">
            <w:drawing>
              <wp:anchor distT="0" distB="0" distL="0" distR="0" allowOverlap="1" layoutInCell="1" locked="0" behindDoc="0" simplePos="0" relativeHeight="15747072">
                <wp:simplePos x="0" y="0"/>
                <wp:positionH relativeFrom="page">
                  <wp:posOffset>1010149</wp:posOffset>
                </wp:positionH>
                <wp:positionV relativeFrom="paragraph">
                  <wp:posOffset>491683</wp:posOffset>
                </wp:positionV>
                <wp:extent cx="4712970" cy="61595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4712970" cy="6159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4"/>
                              <w:gridCol w:w="3327"/>
                              <w:gridCol w:w="1909"/>
                            </w:tblGrid>
                            <w:tr>
                              <w:trPr>
                                <w:trHeight w:val="485" w:hRule="atLeast"/>
                              </w:trPr>
                              <w:tc>
                                <w:tcPr>
                                  <w:tcW w:w="2064" w:type="dxa"/>
                                </w:tcPr>
                                <w:p>
                                  <w:pPr>
                                    <w:pStyle w:val="TableParagraph"/>
                                    <w:spacing w:before="6"/>
                                    <w:rPr>
                                      <w:b/>
                                      <w:sz w:val="18"/>
                                    </w:rPr>
                                  </w:pPr>
                                  <w:r>
                                    <w:rPr>
                                      <w:b/>
                                      <w:color w:val="231F20"/>
                                      <w:sz w:val="18"/>
                                    </w:rPr>
                                    <w:t>Lisa</w:t>
                                  </w:r>
                                  <w:r>
                                    <w:rPr>
                                      <w:b/>
                                      <w:color w:val="231F20"/>
                                      <w:spacing w:val="-8"/>
                                      <w:sz w:val="18"/>
                                    </w:rPr>
                                    <w:t> </w:t>
                                  </w:r>
                                  <w:r>
                                    <w:rPr>
                                      <w:b/>
                                      <w:color w:val="231F20"/>
                                      <w:spacing w:val="-2"/>
                                      <w:sz w:val="18"/>
                                    </w:rPr>
                                    <w:t>Gelbart</w:t>
                                  </w:r>
                                </w:p>
                                <w:p>
                                  <w:pPr>
                                    <w:pStyle w:val="TableParagraph"/>
                                    <w:spacing w:before="12"/>
                                    <w:rPr>
                                      <w:sz w:val="16"/>
                                    </w:rPr>
                                  </w:pPr>
                                  <w:r>
                                    <w:rPr>
                                      <w:color w:val="231F20"/>
                                      <w:spacing w:val="-4"/>
                                      <w:sz w:val="16"/>
                                    </w:rPr>
                                    <w:t>Senior</w:t>
                                  </w:r>
                                  <w:r>
                                    <w:rPr>
                                      <w:color w:val="231F20"/>
                                      <w:spacing w:val="-5"/>
                                      <w:sz w:val="16"/>
                                    </w:rPr>
                                    <w:t> </w:t>
                                  </w:r>
                                  <w:r>
                                    <w:rPr>
                                      <w:color w:val="231F20"/>
                                      <w:spacing w:val="-4"/>
                                      <w:sz w:val="16"/>
                                    </w:rPr>
                                    <w:t>Policy Officer, </w:t>
                                  </w:r>
                                  <w:r>
                                    <w:rPr>
                                      <w:color w:val="231F20"/>
                                      <w:spacing w:val="-5"/>
                                      <w:sz w:val="16"/>
                                    </w:rPr>
                                    <w:t>CHF</w:t>
                                  </w:r>
                                </w:p>
                              </w:tc>
                              <w:tc>
                                <w:tcPr>
                                  <w:tcW w:w="3327" w:type="dxa"/>
                                </w:tcPr>
                                <w:p>
                                  <w:pPr>
                                    <w:pStyle w:val="TableParagraph"/>
                                    <w:spacing w:before="6"/>
                                    <w:ind w:left="915"/>
                                    <w:rPr>
                                      <w:b/>
                                      <w:sz w:val="18"/>
                                    </w:rPr>
                                  </w:pPr>
                                  <w:r>
                                    <w:rPr>
                                      <w:b/>
                                      <w:color w:val="231F20"/>
                                      <w:sz w:val="18"/>
                                    </w:rPr>
                                    <w:t>Roald</w:t>
                                  </w:r>
                                  <w:r>
                                    <w:rPr>
                                      <w:b/>
                                      <w:color w:val="231F20"/>
                                      <w:spacing w:val="-7"/>
                                      <w:sz w:val="18"/>
                                    </w:rPr>
                                    <w:t> </w:t>
                                  </w:r>
                                  <w:r>
                                    <w:rPr>
                                      <w:b/>
                                      <w:color w:val="231F20"/>
                                      <w:spacing w:val="-2"/>
                                      <w:sz w:val="18"/>
                                    </w:rPr>
                                    <w:t>Versteeg</w:t>
                                  </w:r>
                                </w:p>
                                <w:p>
                                  <w:pPr>
                                    <w:pStyle w:val="TableParagraph"/>
                                    <w:spacing w:before="12"/>
                                    <w:ind w:left="915" w:right="-15"/>
                                    <w:rPr>
                                      <w:sz w:val="16"/>
                                    </w:rPr>
                                  </w:pPr>
                                  <w:r>
                                    <w:rPr>
                                      <w:color w:val="231F20"/>
                                      <w:spacing w:val="-4"/>
                                      <w:sz w:val="16"/>
                                    </w:rPr>
                                    <w:t>General</w:t>
                                  </w:r>
                                  <w:r>
                                    <w:rPr>
                                      <w:color w:val="231F20"/>
                                      <w:spacing w:val="-3"/>
                                      <w:sz w:val="16"/>
                                    </w:rPr>
                                    <w:t> </w:t>
                                  </w:r>
                                  <w:r>
                                    <w:rPr>
                                      <w:color w:val="231F20"/>
                                      <w:spacing w:val="-4"/>
                                      <w:sz w:val="16"/>
                                    </w:rPr>
                                    <w:t>Manager,</w:t>
                                  </w:r>
                                  <w:r>
                                    <w:rPr>
                                      <w:color w:val="231F20"/>
                                      <w:spacing w:val="-2"/>
                                      <w:sz w:val="16"/>
                                    </w:rPr>
                                    <w:t> </w:t>
                                  </w:r>
                                  <w:r>
                                    <w:rPr>
                                      <w:color w:val="231F20"/>
                                      <w:spacing w:val="-4"/>
                                      <w:sz w:val="16"/>
                                    </w:rPr>
                                    <w:t>Policy</w:t>
                                  </w:r>
                                  <w:r>
                                    <w:rPr>
                                      <w:color w:val="231F20"/>
                                      <w:spacing w:val="-2"/>
                                      <w:sz w:val="16"/>
                                    </w:rPr>
                                    <w:t> </w:t>
                                  </w:r>
                                  <w:r>
                                    <w:rPr>
                                      <w:color w:val="231F20"/>
                                      <w:spacing w:val="-4"/>
                                      <w:sz w:val="16"/>
                                    </w:rPr>
                                    <w:t>Practice</w:t>
                                  </w:r>
                                  <w:r>
                                    <w:rPr>
                                      <w:color w:val="231F20"/>
                                      <w:spacing w:val="-2"/>
                                      <w:sz w:val="16"/>
                                    </w:rPr>
                                    <w:t> </w:t>
                                  </w:r>
                                  <w:r>
                                    <w:rPr>
                                      <w:color w:val="231F20"/>
                                      <w:spacing w:val="-10"/>
                                      <w:sz w:val="16"/>
                                    </w:rPr>
                                    <w:t>&amp;</w:t>
                                  </w:r>
                                </w:p>
                              </w:tc>
                              <w:tc>
                                <w:tcPr>
                                  <w:tcW w:w="1909" w:type="dxa"/>
                                </w:tcPr>
                                <w:p>
                                  <w:pPr>
                                    <w:pStyle w:val="TableParagraph"/>
                                    <w:spacing w:before="6"/>
                                    <w:ind w:left="517"/>
                                    <w:rPr>
                                      <w:b/>
                                      <w:sz w:val="18"/>
                                    </w:rPr>
                                  </w:pPr>
                                  <w:r>
                                    <w:rPr>
                                      <w:b/>
                                      <w:color w:val="231F20"/>
                                      <w:sz w:val="18"/>
                                    </w:rPr>
                                    <w:t>Naomi</w:t>
                                  </w:r>
                                  <w:r>
                                    <w:rPr>
                                      <w:b/>
                                      <w:color w:val="231F20"/>
                                      <w:spacing w:val="5"/>
                                      <w:sz w:val="18"/>
                                    </w:rPr>
                                    <w:t> </w:t>
                                  </w:r>
                                  <w:r>
                                    <w:rPr>
                                      <w:b/>
                                      <w:color w:val="231F20"/>
                                      <w:spacing w:val="-2"/>
                                      <w:sz w:val="18"/>
                                    </w:rPr>
                                    <w:t>Johnson</w:t>
                                  </w:r>
                                </w:p>
                                <w:p>
                                  <w:pPr>
                                    <w:pStyle w:val="TableParagraph"/>
                                    <w:spacing w:before="12"/>
                                    <w:ind w:left="517" w:right="-87"/>
                                    <w:rPr>
                                      <w:sz w:val="16"/>
                                    </w:rPr>
                                  </w:pPr>
                                  <w:r>
                                    <w:rPr>
                                      <w:color w:val="231F20"/>
                                      <w:spacing w:val="-2"/>
                                      <w:sz w:val="16"/>
                                    </w:rPr>
                                    <w:t>Production</w:t>
                                  </w:r>
                                  <w:r>
                                    <w:rPr>
                                      <w:color w:val="231F20"/>
                                      <w:spacing w:val="1"/>
                                      <w:sz w:val="16"/>
                                    </w:rPr>
                                    <w:t> </w:t>
                                  </w:r>
                                  <w:r>
                                    <w:rPr>
                                      <w:color w:val="231F20"/>
                                      <w:spacing w:val="-2"/>
                                      <w:sz w:val="16"/>
                                    </w:rPr>
                                    <w:t>Coordinat</w:t>
                                  </w:r>
                                </w:p>
                              </w:tc>
                            </w:tr>
                            <w:tr>
                              <w:trPr>
                                <w:trHeight w:val="485" w:hRule="atLeast"/>
                              </w:trPr>
                              <w:tc>
                                <w:tcPr>
                                  <w:tcW w:w="2064" w:type="dxa"/>
                                </w:tcPr>
                                <w:p>
                                  <w:pPr>
                                    <w:pStyle w:val="TableParagraph"/>
                                    <w:spacing w:before="69"/>
                                    <w:ind w:left="0"/>
                                    <w:rPr>
                                      <w:sz w:val="18"/>
                                    </w:rPr>
                                  </w:pPr>
                                </w:p>
                                <w:p>
                                  <w:pPr>
                                    <w:pStyle w:val="TableParagraph"/>
                                    <w:spacing w:line="188" w:lineRule="exact" w:before="1"/>
                                    <w:rPr>
                                      <w:b/>
                                      <w:sz w:val="18"/>
                                    </w:rPr>
                                  </w:pPr>
                                  <w:r>
                                    <w:rPr>
                                      <w:b/>
                                      <w:color w:val="231F20"/>
                                      <w:sz w:val="18"/>
                                    </w:rPr>
                                    <w:t>Leanne </w:t>
                                  </w:r>
                                  <w:r>
                                    <w:rPr>
                                      <w:b/>
                                      <w:color w:val="231F20"/>
                                      <w:spacing w:val="-2"/>
                                      <w:sz w:val="18"/>
                                    </w:rPr>
                                    <w:t>Kelly</w:t>
                                  </w:r>
                                </w:p>
                              </w:tc>
                              <w:tc>
                                <w:tcPr>
                                  <w:tcW w:w="3327" w:type="dxa"/>
                                </w:tcPr>
                                <w:p>
                                  <w:pPr>
                                    <w:pStyle w:val="TableParagraph"/>
                                    <w:spacing w:line="124" w:lineRule="exact" w:before="0"/>
                                    <w:ind w:left="915"/>
                                    <w:rPr>
                                      <w:sz w:val="16"/>
                                    </w:rPr>
                                  </w:pPr>
                                  <w:r>
                                    <w:rPr>
                                      <w:color w:val="231F20"/>
                                      <w:spacing w:val="-4"/>
                                      <w:sz w:val="16"/>
                                    </w:rPr>
                                    <w:t>Innovation,</w:t>
                                  </w:r>
                                  <w:r>
                                    <w:rPr>
                                      <w:color w:val="231F20"/>
                                      <w:spacing w:val="4"/>
                                      <w:sz w:val="16"/>
                                    </w:rPr>
                                    <w:t> </w:t>
                                  </w:r>
                                  <w:r>
                                    <w:rPr>
                                      <w:color w:val="231F20"/>
                                      <w:spacing w:val="-2"/>
                                      <w:sz w:val="16"/>
                                    </w:rPr>
                                    <w:t>RACGP</w:t>
                                  </w:r>
                                </w:p>
                                <w:p>
                                  <w:pPr>
                                    <w:pStyle w:val="TableParagraph"/>
                                    <w:spacing w:line="188" w:lineRule="exact" w:before="152"/>
                                    <w:ind w:left="915"/>
                                    <w:rPr>
                                      <w:b/>
                                      <w:sz w:val="18"/>
                                    </w:rPr>
                                  </w:pPr>
                                  <w:r>
                                    <w:rPr>
                                      <w:b/>
                                      <w:color w:val="231F20"/>
                                      <w:sz w:val="18"/>
                                    </w:rPr>
                                    <w:t>Stephan </w:t>
                                  </w:r>
                                  <w:r>
                                    <w:rPr>
                                      <w:b/>
                                      <w:color w:val="231F20"/>
                                      <w:spacing w:val="-2"/>
                                      <w:sz w:val="18"/>
                                    </w:rPr>
                                    <w:t>Groombridge</w:t>
                                  </w:r>
                                </w:p>
                              </w:tc>
                              <w:tc>
                                <w:tcPr>
                                  <w:tcW w:w="1909" w:type="dxa"/>
                                </w:tcPr>
                                <w:p>
                                  <w:pPr>
                                    <w:pStyle w:val="TableParagraph"/>
                                    <w:spacing w:before="69"/>
                                    <w:ind w:left="0"/>
                                    <w:rPr>
                                      <w:sz w:val="18"/>
                                    </w:rPr>
                                  </w:pPr>
                                </w:p>
                                <w:p>
                                  <w:pPr>
                                    <w:pStyle w:val="TableParagraph"/>
                                    <w:spacing w:line="188" w:lineRule="exact" w:before="1"/>
                                    <w:ind w:left="517"/>
                                    <w:rPr>
                                      <w:b/>
                                      <w:sz w:val="18"/>
                                    </w:rPr>
                                  </w:pPr>
                                  <w:r>
                                    <w:rPr>
                                      <w:b/>
                                      <w:color w:val="231F20"/>
                                      <w:sz w:val="18"/>
                                    </w:rPr>
                                    <w:t>Julie</w:t>
                                  </w:r>
                                  <w:r>
                                    <w:rPr>
                                      <w:b/>
                                      <w:color w:val="231F20"/>
                                      <w:spacing w:val="-9"/>
                                      <w:sz w:val="18"/>
                                    </w:rPr>
                                    <w:t> </w:t>
                                  </w:r>
                                  <w:r>
                                    <w:rPr>
                                      <w:b/>
                                      <w:color w:val="231F20"/>
                                      <w:spacing w:val="-2"/>
                                      <w:sz w:val="18"/>
                                    </w:rPr>
                                    <w:t>Wilkinson</w:t>
                                  </w:r>
                                </w:p>
                              </w:tc>
                            </w:tr>
                          </w:tbl>
                          <w:p>
                            <w:pPr>
                              <w:pStyle w:val="BodyText"/>
                            </w:pPr>
                          </w:p>
                        </w:txbxContent>
                      </wps:txbx>
                      <wps:bodyPr wrap="square" lIns="0" tIns="0" rIns="0" bIns="0" rtlCol="0">
                        <a:noAutofit/>
                      </wps:bodyPr>
                    </wps:wsp>
                  </a:graphicData>
                </a:graphic>
              </wp:anchor>
            </w:drawing>
          </mc:Choice>
          <mc:Fallback>
            <w:pict>
              <v:shape style="position:absolute;margin-left:79.539299pt;margin-top:38.715218pt;width:371.1pt;height:48.5pt;mso-position-horizontal-relative:page;mso-position-vertical-relative:paragraph;z-index:15747072" type="#_x0000_t202" id="docshape55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4"/>
                        <w:gridCol w:w="3327"/>
                        <w:gridCol w:w="1909"/>
                      </w:tblGrid>
                      <w:tr>
                        <w:trPr>
                          <w:trHeight w:val="485" w:hRule="atLeast"/>
                        </w:trPr>
                        <w:tc>
                          <w:tcPr>
                            <w:tcW w:w="2064" w:type="dxa"/>
                          </w:tcPr>
                          <w:p>
                            <w:pPr>
                              <w:pStyle w:val="TableParagraph"/>
                              <w:spacing w:before="6"/>
                              <w:rPr>
                                <w:b/>
                                <w:sz w:val="18"/>
                              </w:rPr>
                            </w:pPr>
                            <w:r>
                              <w:rPr>
                                <w:b/>
                                <w:color w:val="231F20"/>
                                <w:sz w:val="18"/>
                              </w:rPr>
                              <w:t>Lisa</w:t>
                            </w:r>
                            <w:r>
                              <w:rPr>
                                <w:b/>
                                <w:color w:val="231F20"/>
                                <w:spacing w:val="-8"/>
                                <w:sz w:val="18"/>
                              </w:rPr>
                              <w:t> </w:t>
                            </w:r>
                            <w:r>
                              <w:rPr>
                                <w:b/>
                                <w:color w:val="231F20"/>
                                <w:spacing w:val="-2"/>
                                <w:sz w:val="18"/>
                              </w:rPr>
                              <w:t>Gelbart</w:t>
                            </w:r>
                          </w:p>
                          <w:p>
                            <w:pPr>
                              <w:pStyle w:val="TableParagraph"/>
                              <w:spacing w:before="12"/>
                              <w:rPr>
                                <w:sz w:val="16"/>
                              </w:rPr>
                            </w:pPr>
                            <w:r>
                              <w:rPr>
                                <w:color w:val="231F20"/>
                                <w:spacing w:val="-4"/>
                                <w:sz w:val="16"/>
                              </w:rPr>
                              <w:t>Senior</w:t>
                            </w:r>
                            <w:r>
                              <w:rPr>
                                <w:color w:val="231F20"/>
                                <w:spacing w:val="-5"/>
                                <w:sz w:val="16"/>
                              </w:rPr>
                              <w:t> </w:t>
                            </w:r>
                            <w:r>
                              <w:rPr>
                                <w:color w:val="231F20"/>
                                <w:spacing w:val="-4"/>
                                <w:sz w:val="16"/>
                              </w:rPr>
                              <w:t>Policy Officer, </w:t>
                            </w:r>
                            <w:r>
                              <w:rPr>
                                <w:color w:val="231F20"/>
                                <w:spacing w:val="-5"/>
                                <w:sz w:val="16"/>
                              </w:rPr>
                              <w:t>CHF</w:t>
                            </w:r>
                          </w:p>
                        </w:tc>
                        <w:tc>
                          <w:tcPr>
                            <w:tcW w:w="3327" w:type="dxa"/>
                          </w:tcPr>
                          <w:p>
                            <w:pPr>
                              <w:pStyle w:val="TableParagraph"/>
                              <w:spacing w:before="6"/>
                              <w:ind w:left="915"/>
                              <w:rPr>
                                <w:b/>
                                <w:sz w:val="18"/>
                              </w:rPr>
                            </w:pPr>
                            <w:r>
                              <w:rPr>
                                <w:b/>
                                <w:color w:val="231F20"/>
                                <w:sz w:val="18"/>
                              </w:rPr>
                              <w:t>Roald</w:t>
                            </w:r>
                            <w:r>
                              <w:rPr>
                                <w:b/>
                                <w:color w:val="231F20"/>
                                <w:spacing w:val="-7"/>
                                <w:sz w:val="18"/>
                              </w:rPr>
                              <w:t> </w:t>
                            </w:r>
                            <w:r>
                              <w:rPr>
                                <w:b/>
                                <w:color w:val="231F20"/>
                                <w:spacing w:val="-2"/>
                                <w:sz w:val="18"/>
                              </w:rPr>
                              <w:t>Versteeg</w:t>
                            </w:r>
                          </w:p>
                          <w:p>
                            <w:pPr>
                              <w:pStyle w:val="TableParagraph"/>
                              <w:spacing w:before="12"/>
                              <w:ind w:left="915" w:right="-15"/>
                              <w:rPr>
                                <w:sz w:val="16"/>
                              </w:rPr>
                            </w:pPr>
                            <w:r>
                              <w:rPr>
                                <w:color w:val="231F20"/>
                                <w:spacing w:val="-4"/>
                                <w:sz w:val="16"/>
                              </w:rPr>
                              <w:t>General</w:t>
                            </w:r>
                            <w:r>
                              <w:rPr>
                                <w:color w:val="231F20"/>
                                <w:spacing w:val="-3"/>
                                <w:sz w:val="16"/>
                              </w:rPr>
                              <w:t> </w:t>
                            </w:r>
                            <w:r>
                              <w:rPr>
                                <w:color w:val="231F20"/>
                                <w:spacing w:val="-4"/>
                                <w:sz w:val="16"/>
                              </w:rPr>
                              <w:t>Manager,</w:t>
                            </w:r>
                            <w:r>
                              <w:rPr>
                                <w:color w:val="231F20"/>
                                <w:spacing w:val="-2"/>
                                <w:sz w:val="16"/>
                              </w:rPr>
                              <w:t> </w:t>
                            </w:r>
                            <w:r>
                              <w:rPr>
                                <w:color w:val="231F20"/>
                                <w:spacing w:val="-4"/>
                                <w:sz w:val="16"/>
                              </w:rPr>
                              <w:t>Policy</w:t>
                            </w:r>
                            <w:r>
                              <w:rPr>
                                <w:color w:val="231F20"/>
                                <w:spacing w:val="-2"/>
                                <w:sz w:val="16"/>
                              </w:rPr>
                              <w:t> </w:t>
                            </w:r>
                            <w:r>
                              <w:rPr>
                                <w:color w:val="231F20"/>
                                <w:spacing w:val="-4"/>
                                <w:sz w:val="16"/>
                              </w:rPr>
                              <w:t>Practice</w:t>
                            </w:r>
                            <w:r>
                              <w:rPr>
                                <w:color w:val="231F20"/>
                                <w:spacing w:val="-2"/>
                                <w:sz w:val="16"/>
                              </w:rPr>
                              <w:t> </w:t>
                            </w:r>
                            <w:r>
                              <w:rPr>
                                <w:color w:val="231F20"/>
                                <w:spacing w:val="-10"/>
                                <w:sz w:val="16"/>
                              </w:rPr>
                              <w:t>&amp;</w:t>
                            </w:r>
                          </w:p>
                        </w:tc>
                        <w:tc>
                          <w:tcPr>
                            <w:tcW w:w="1909" w:type="dxa"/>
                          </w:tcPr>
                          <w:p>
                            <w:pPr>
                              <w:pStyle w:val="TableParagraph"/>
                              <w:spacing w:before="6"/>
                              <w:ind w:left="517"/>
                              <w:rPr>
                                <w:b/>
                                <w:sz w:val="18"/>
                              </w:rPr>
                            </w:pPr>
                            <w:r>
                              <w:rPr>
                                <w:b/>
                                <w:color w:val="231F20"/>
                                <w:sz w:val="18"/>
                              </w:rPr>
                              <w:t>Naomi</w:t>
                            </w:r>
                            <w:r>
                              <w:rPr>
                                <w:b/>
                                <w:color w:val="231F20"/>
                                <w:spacing w:val="5"/>
                                <w:sz w:val="18"/>
                              </w:rPr>
                              <w:t> </w:t>
                            </w:r>
                            <w:r>
                              <w:rPr>
                                <w:b/>
                                <w:color w:val="231F20"/>
                                <w:spacing w:val="-2"/>
                                <w:sz w:val="18"/>
                              </w:rPr>
                              <w:t>Johnson</w:t>
                            </w:r>
                          </w:p>
                          <w:p>
                            <w:pPr>
                              <w:pStyle w:val="TableParagraph"/>
                              <w:spacing w:before="12"/>
                              <w:ind w:left="517" w:right="-87"/>
                              <w:rPr>
                                <w:sz w:val="16"/>
                              </w:rPr>
                            </w:pPr>
                            <w:r>
                              <w:rPr>
                                <w:color w:val="231F20"/>
                                <w:spacing w:val="-2"/>
                                <w:sz w:val="16"/>
                              </w:rPr>
                              <w:t>Production</w:t>
                            </w:r>
                            <w:r>
                              <w:rPr>
                                <w:color w:val="231F20"/>
                                <w:spacing w:val="1"/>
                                <w:sz w:val="16"/>
                              </w:rPr>
                              <w:t> </w:t>
                            </w:r>
                            <w:r>
                              <w:rPr>
                                <w:color w:val="231F20"/>
                                <w:spacing w:val="-2"/>
                                <w:sz w:val="16"/>
                              </w:rPr>
                              <w:t>Coordinat</w:t>
                            </w:r>
                          </w:p>
                        </w:tc>
                      </w:tr>
                      <w:tr>
                        <w:trPr>
                          <w:trHeight w:val="485" w:hRule="atLeast"/>
                        </w:trPr>
                        <w:tc>
                          <w:tcPr>
                            <w:tcW w:w="2064" w:type="dxa"/>
                          </w:tcPr>
                          <w:p>
                            <w:pPr>
                              <w:pStyle w:val="TableParagraph"/>
                              <w:spacing w:before="69"/>
                              <w:ind w:left="0"/>
                              <w:rPr>
                                <w:sz w:val="18"/>
                              </w:rPr>
                            </w:pPr>
                          </w:p>
                          <w:p>
                            <w:pPr>
                              <w:pStyle w:val="TableParagraph"/>
                              <w:spacing w:line="188" w:lineRule="exact" w:before="1"/>
                              <w:rPr>
                                <w:b/>
                                <w:sz w:val="18"/>
                              </w:rPr>
                            </w:pPr>
                            <w:r>
                              <w:rPr>
                                <w:b/>
                                <w:color w:val="231F20"/>
                                <w:sz w:val="18"/>
                              </w:rPr>
                              <w:t>Leanne </w:t>
                            </w:r>
                            <w:r>
                              <w:rPr>
                                <w:b/>
                                <w:color w:val="231F20"/>
                                <w:spacing w:val="-2"/>
                                <w:sz w:val="18"/>
                              </w:rPr>
                              <w:t>Kelly</w:t>
                            </w:r>
                          </w:p>
                        </w:tc>
                        <w:tc>
                          <w:tcPr>
                            <w:tcW w:w="3327" w:type="dxa"/>
                          </w:tcPr>
                          <w:p>
                            <w:pPr>
                              <w:pStyle w:val="TableParagraph"/>
                              <w:spacing w:line="124" w:lineRule="exact" w:before="0"/>
                              <w:ind w:left="915"/>
                              <w:rPr>
                                <w:sz w:val="16"/>
                              </w:rPr>
                            </w:pPr>
                            <w:r>
                              <w:rPr>
                                <w:color w:val="231F20"/>
                                <w:spacing w:val="-4"/>
                                <w:sz w:val="16"/>
                              </w:rPr>
                              <w:t>Innovation,</w:t>
                            </w:r>
                            <w:r>
                              <w:rPr>
                                <w:color w:val="231F20"/>
                                <w:spacing w:val="4"/>
                                <w:sz w:val="16"/>
                              </w:rPr>
                              <w:t> </w:t>
                            </w:r>
                            <w:r>
                              <w:rPr>
                                <w:color w:val="231F20"/>
                                <w:spacing w:val="-2"/>
                                <w:sz w:val="16"/>
                              </w:rPr>
                              <w:t>RACGP</w:t>
                            </w:r>
                          </w:p>
                          <w:p>
                            <w:pPr>
                              <w:pStyle w:val="TableParagraph"/>
                              <w:spacing w:line="188" w:lineRule="exact" w:before="152"/>
                              <w:ind w:left="915"/>
                              <w:rPr>
                                <w:b/>
                                <w:sz w:val="18"/>
                              </w:rPr>
                            </w:pPr>
                            <w:r>
                              <w:rPr>
                                <w:b/>
                                <w:color w:val="231F20"/>
                                <w:sz w:val="18"/>
                              </w:rPr>
                              <w:t>Stephan </w:t>
                            </w:r>
                            <w:r>
                              <w:rPr>
                                <w:b/>
                                <w:color w:val="231F20"/>
                                <w:spacing w:val="-2"/>
                                <w:sz w:val="18"/>
                              </w:rPr>
                              <w:t>Groombridge</w:t>
                            </w:r>
                          </w:p>
                        </w:tc>
                        <w:tc>
                          <w:tcPr>
                            <w:tcW w:w="1909" w:type="dxa"/>
                          </w:tcPr>
                          <w:p>
                            <w:pPr>
                              <w:pStyle w:val="TableParagraph"/>
                              <w:spacing w:before="69"/>
                              <w:ind w:left="0"/>
                              <w:rPr>
                                <w:sz w:val="18"/>
                              </w:rPr>
                            </w:pPr>
                          </w:p>
                          <w:p>
                            <w:pPr>
                              <w:pStyle w:val="TableParagraph"/>
                              <w:spacing w:line="188" w:lineRule="exact" w:before="1"/>
                              <w:ind w:left="517"/>
                              <w:rPr>
                                <w:b/>
                                <w:sz w:val="18"/>
                              </w:rPr>
                            </w:pPr>
                            <w:r>
                              <w:rPr>
                                <w:b/>
                                <w:color w:val="231F20"/>
                                <w:sz w:val="18"/>
                              </w:rPr>
                              <w:t>Julie</w:t>
                            </w:r>
                            <w:r>
                              <w:rPr>
                                <w:b/>
                                <w:color w:val="231F20"/>
                                <w:spacing w:val="-9"/>
                                <w:sz w:val="18"/>
                              </w:rPr>
                              <w:t> </w:t>
                            </w:r>
                            <w:r>
                              <w:rPr>
                                <w:b/>
                                <w:color w:val="231F20"/>
                                <w:spacing w:val="-2"/>
                                <w:sz w:val="18"/>
                              </w:rPr>
                              <w:t>Wilkinson</w:t>
                            </w:r>
                          </w:p>
                        </w:tc>
                      </w:tr>
                    </w:tbl>
                    <w:p>
                      <w:pPr>
                        <w:pStyle w:val="BodyText"/>
                      </w:pPr>
                    </w:p>
                  </w:txbxContent>
                </v:textbox>
                <w10:wrap type="none"/>
              </v:shape>
            </w:pict>
          </mc:Fallback>
        </mc:AlternateContent>
      </w:r>
      <w:r>
        <w:rPr>
          <w:color w:val="231F20"/>
          <w:spacing w:val="-2"/>
        </w:rPr>
        <w:t>And</w:t>
      </w:r>
      <w:r>
        <w:rPr>
          <w:color w:val="231F20"/>
          <w:spacing w:val="-7"/>
        </w:rPr>
        <w:t> </w:t>
      </w:r>
      <w:r>
        <w:rPr>
          <w:color w:val="231F20"/>
          <w:spacing w:val="-2"/>
        </w:rPr>
        <w:t>finally</w:t>
      </w:r>
      <w:r>
        <w:rPr>
          <w:color w:val="231F20"/>
          <w:spacing w:val="-7"/>
        </w:rPr>
        <w:t> </w:t>
      </w:r>
      <w:r>
        <w:rPr>
          <w:color w:val="231F20"/>
          <w:spacing w:val="-2"/>
        </w:rPr>
        <w:t>we’d</w:t>
      </w:r>
      <w:r>
        <w:rPr>
          <w:color w:val="231F20"/>
          <w:spacing w:val="-7"/>
        </w:rPr>
        <w:t> </w:t>
      </w:r>
      <w:r>
        <w:rPr>
          <w:color w:val="231F20"/>
          <w:spacing w:val="-2"/>
        </w:rPr>
        <w:t>like</w:t>
      </w:r>
      <w:r>
        <w:rPr>
          <w:color w:val="231F20"/>
          <w:spacing w:val="-7"/>
        </w:rPr>
        <w:t> </w:t>
      </w:r>
      <w:r>
        <w:rPr>
          <w:color w:val="231F20"/>
          <w:spacing w:val="-2"/>
        </w:rPr>
        <w:t>to</w:t>
      </w:r>
      <w:r>
        <w:rPr>
          <w:color w:val="231F20"/>
          <w:spacing w:val="-7"/>
        </w:rPr>
        <w:t> </w:t>
      </w:r>
      <w:r>
        <w:rPr>
          <w:color w:val="231F20"/>
          <w:spacing w:val="-2"/>
        </w:rPr>
        <w:t>thank</w:t>
      </w:r>
      <w:r>
        <w:rPr>
          <w:color w:val="231F20"/>
          <w:spacing w:val="-7"/>
        </w:rPr>
        <w:t> </w:t>
      </w:r>
      <w:r>
        <w:rPr>
          <w:color w:val="231F20"/>
          <w:spacing w:val="-2"/>
        </w:rPr>
        <w:t>the</w:t>
      </w:r>
      <w:r>
        <w:rPr>
          <w:color w:val="231F20"/>
          <w:spacing w:val="-7"/>
        </w:rPr>
        <w:t> </w:t>
      </w:r>
      <w:r>
        <w:rPr>
          <w:color w:val="231F20"/>
          <w:spacing w:val="-2"/>
        </w:rPr>
        <w:t>staff</w:t>
      </w:r>
      <w:r>
        <w:rPr>
          <w:color w:val="231F20"/>
          <w:spacing w:val="-7"/>
        </w:rPr>
        <w:t> </w:t>
      </w:r>
      <w:r>
        <w:rPr>
          <w:color w:val="231F20"/>
          <w:spacing w:val="-2"/>
        </w:rPr>
        <w:t>from</w:t>
      </w:r>
      <w:r>
        <w:rPr>
          <w:color w:val="231F20"/>
          <w:spacing w:val="-7"/>
        </w:rPr>
        <w:t> </w:t>
      </w:r>
      <w:r>
        <w:rPr>
          <w:color w:val="231F20"/>
          <w:spacing w:val="-2"/>
        </w:rPr>
        <w:t>CHF</w:t>
      </w:r>
      <w:r>
        <w:rPr>
          <w:color w:val="231F20"/>
          <w:spacing w:val="-7"/>
        </w:rPr>
        <w:t> </w:t>
      </w:r>
      <w:r>
        <w:rPr>
          <w:color w:val="231F20"/>
          <w:spacing w:val="-2"/>
        </w:rPr>
        <w:t>and</w:t>
      </w:r>
      <w:r>
        <w:rPr>
          <w:color w:val="231F20"/>
          <w:spacing w:val="-7"/>
        </w:rPr>
        <w:t> </w:t>
      </w:r>
      <w:r>
        <w:rPr>
          <w:color w:val="231F20"/>
          <w:spacing w:val="-2"/>
        </w:rPr>
        <w:t>the</w:t>
      </w:r>
      <w:r>
        <w:rPr>
          <w:color w:val="231F20"/>
          <w:spacing w:val="-7"/>
        </w:rPr>
        <w:t> </w:t>
      </w:r>
      <w:r>
        <w:rPr>
          <w:color w:val="231F20"/>
          <w:spacing w:val="-2"/>
        </w:rPr>
        <w:t>RACGP</w:t>
      </w:r>
      <w:r>
        <w:rPr>
          <w:color w:val="231F20"/>
          <w:spacing w:val="-7"/>
        </w:rPr>
        <w:t> </w:t>
      </w:r>
      <w:r>
        <w:rPr>
          <w:color w:val="231F20"/>
          <w:spacing w:val="-2"/>
        </w:rPr>
        <w:t>who</w:t>
      </w:r>
      <w:r>
        <w:rPr>
          <w:color w:val="231F20"/>
          <w:spacing w:val="-7"/>
        </w:rPr>
        <w:t> </w:t>
      </w:r>
      <w:r>
        <w:rPr>
          <w:color w:val="231F20"/>
          <w:spacing w:val="-2"/>
        </w:rPr>
        <w:t>assisted</w:t>
      </w:r>
      <w:r>
        <w:rPr>
          <w:color w:val="231F20"/>
          <w:spacing w:val="-7"/>
        </w:rPr>
        <w:t> </w:t>
      </w:r>
      <w:r>
        <w:rPr>
          <w:color w:val="231F20"/>
          <w:spacing w:val="-2"/>
        </w:rPr>
        <w:t>with</w:t>
      </w:r>
      <w:r>
        <w:rPr>
          <w:color w:val="231F20"/>
          <w:spacing w:val="-7"/>
        </w:rPr>
        <w:t> </w:t>
      </w:r>
      <w:r>
        <w:rPr>
          <w:color w:val="231F20"/>
          <w:spacing w:val="-2"/>
        </w:rPr>
        <w:t>the </w:t>
      </w:r>
      <w:r>
        <w:rPr>
          <w:color w:val="231F20"/>
        </w:rPr>
        <w:t>planning and hosting of the roundtable and the writing of this report:</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79"/>
        <w:rPr>
          <w:sz w:val="16"/>
        </w:rPr>
      </w:pPr>
    </w:p>
    <w:p>
      <w:pPr>
        <w:spacing w:before="1"/>
        <w:ind w:left="37" w:right="0" w:firstLine="0"/>
        <w:jc w:val="left"/>
        <w:rPr>
          <w:sz w:val="16"/>
        </w:rPr>
      </w:pPr>
      <w:r>
        <w:rPr>
          <w:color w:val="231F20"/>
          <w:spacing w:val="-6"/>
          <w:sz w:val="16"/>
        </w:rPr>
        <w:t>or,</w:t>
      </w:r>
      <w:r>
        <w:rPr>
          <w:color w:val="231F20"/>
          <w:spacing w:val="-2"/>
          <w:sz w:val="16"/>
        </w:rPr>
        <w:t> RACGP</w:t>
      </w:r>
    </w:p>
    <w:p>
      <w:pPr>
        <w:spacing w:after="0"/>
        <w:jc w:val="left"/>
        <w:rPr>
          <w:sz w:val="16"/>
        </w:rPr>
        <w:sectPr>
          <w:type w:val="continuous"/>
          <w:pgSz w:w="11910" w:h="16840"/>
          <w:pgMar w:header="756" w:footer="0" w:top="680" w:bottom="280" w:left="0" w:right="0"/>
          <w:cols w:num="2" w:equalWidth="0">
            <w:col w:w="8953" w:space="40"/>
            <w:col w:w="2917"/>
          </w:cols>
        </w:sectPr>
      </w:pPr>
    </w:p>
    <w:p>
      <w:pPr>
        <w:pStyle w:val="BodyText"/>
        <w:rPr>
          <w:sz w:val="20"/>
        </w:rPr>
      </w:pPr>
    </w:p>
    <w:p>
      <w:pPr>
        <w:pStyle w:val="BodyText"/>
        <w:spacing w:before="6"/>
        <w:rPr>
          <w:sz w:val="20"/>
        </w:rPr>
      </w:pPr>
    </w:p>
    <w:p>
      <w:pPr>
        <w:spacing w:after="0"/>
        <w:rPr>
          <w:sz w:val="20"/>
        </w:rPr>
        <w:sectPr>
          <w:type w:val="continuous"/>
          <w:pgSz w:w="11910" w:h="16840"/>
          <w:pgMar w:header="756" w:footer="0" w:top="680" w:bottom="280" w:left="0" w:right="0"/>
        </w:sectPr>
      </w:pPr>
    </w:p>
    <w:p>
      <w:pPr>
        <w:spacing w:before="105"/>
        <w:ind w:left="1700" w:right="0" w:firstLine="0"/>
        <w:jc w:val="left"/>
        <w:rPr>
          <w:sz w:val="16"/>
        </w:rPr>
      </w:pPr>
      <w:r>
        <w:rPr>
          <w:color w:val="231F20"/>
          <w:spacing w:val="-4"/>
          <w:sz w:val="16"/>
        </w:rPr>
        <w:t>Policy</w:t>
      </w:r>
      <w:r>
        <w:rPr>
          <w:color w:val="231F20"/>
          <w:spacing w:val="-3"/>
          <w:sz w:val="16"/>
        </w:rPr>
        <w:t> </w:t>
      </w:r>
      <w:r>
        <w:rPr>
          <w:color w:val="231F20"/>
          <w:spacing w:val="-4"/>
          <w:sz w:val="16"/>
        </w:rPr>
        <w:t>–</w:t>
      </w:r>
      <w:r>
        <w:rPr>
          <w:color w:val="231F20"/>
          <w:spacing w:val="-3"/>
          <w:sz w:val="16"/>
        </w:rPr>
        <w:t> </w:t>
      </w:r>
      <w:r>
        <w:rPr>
          <w:color w:val="231F20"/>
          <w:spacing w:val="-4"/>
          <w:sz w:val="16"/>
        </w:rPr>
        <w:t>Safety</w:t>
      </w:r>
      <w:r>
        <w:rPr>
          <w:color w:val="231F20"/>
          <w:spacing w:val="-2"/>
          <w:sz w:val="16"/>
        </w:rPr>
        <w:t> </w:t>
      </w:r>
      <w:r>
        <w:rPr>
          <w:color w:val="231F20"/>
          <w:spacing w:val="-4"/>
          <w:sz w:val="16"/>
        </w:rPr>
        <w:t>and</w:t>
      </w:r>
      <w:r>
        <w:rPr>
          <w:color w:val="231F20"/>
          <w:spacing w:val="-3"/>
          <w:sz w:val="16"/>
        </w:rPr>
        <w:t> </w:t>
      </w:r>
      <w:r>
        <w:rPr>
          <w:color w:val="231F20"/>
          <w:spacing w:val="-4"/>
          <w:sz w:val="16"/>
        </w:rPr>
        <w:t>Quality</w:t>
      </w:r>
      <w:r>
        <w:rPr>
          <w:color w:val="231F20"/>
          <w:spacing w:val="-2"/>
          <w:sz w:val="16"/>
        </w:rPr>
        <w:t> </w:t>
      </w:r>
      <w:r>
        <w:rPr>
          <w:color w:val="231F20"/>
          <w:spacing w:val="-4"/>
          <w:sz w:val="16"/>
        </w:rPr>
        <w:t>Officer,</w:t>
      </w:r>
      <w:r>
        <w:rPr>
          <w:color w:val="231F20"/>
          <w:spacing w:val="-3"/>
          <w:sz w:val="16"/>
        </w:rPr>
        <w:t> </w:t>
      </w:r>
      <w:r>
        <w:rPr>
          <w:color w:val="231F20"/>
          <w:spacing w:val="-7"/>
          <w:sz w:val="16"/>
        </w:rPr>
        <w:t>CHF</w:t>
      </w:r>
    </w:p>
    <w:p>
      <w:pPr>
        <w:spacing w:before="105"/>
        <w:ind w:left="191" w:right="0" w:firstLine="0"/>
        <w:jc w:val="left"/>
        <w:rPr>
          <w:sz w:val="16"/>
        </w:rPr>
      </w:pPr>
      <w:r>
        <w:rPr/>
        <w:br w:type="column"/>
      </w:r>
      <w:r>
        <w:rPr>
          <w:color w:val="231F20"/>
          <w:spacing w:val="-4"/>
          <w:sz w:val="16"/>
        </w:rPr>
        <w:t>eHealth</w:t>
      </w:r>
      <w:r>
        <w:rPr>
          <w:color w:val="231F20"/>
          <w:spacing w:val="-5"/>
          <w:sz w:val="16"/>
        </w:rPr>
        <w:t> </w:t>
      </w:r>
      <w:r>
        <w:rPr>
          <w:color w:val="231F20"/>
          <w:spacing w:val="-4"/>
          <w:sz w:val="16"/>
        </w:rPr>
        <w:t>&amp; Quality Care</w:t>
      </w:r>
      <w:r>
        <w:rPr>
          <w:color w:val="231F20"/>
          <w:spacing w:val="-5"/>
          <w:sz w:val="16"/>
        </w:rPr>
        <w:t> </w:t>
      </w:r>
      <w:r>
        <w:rPr>
          <w:color w:val="231F20"/>
          <w:spacing w:val="-4"/>
          <w:sz w:val="16"/>
        </w:rPr>
        <w:t>Manager, </w:t>
      </w:r>
      <w:r>
        <w:rPr>
          <w:color w:val="231F20"/>
          <w:spacing w:val="-8"/>
          <w:sz w:val="16"/>
        </w:rPr>
        <w:t>RACGP</w:t>
      </w:r>
    </w:p>
    <w:p>
      <w:pPr>
        <w:spacing w:line="261" w:lineRule="auto" w:before="105"/>
        <w:ind w:left="72" w:right="1730" w:firstLine="0"/>
        <w:jc w:val="left"/>
        <w:rPr>
          <w:sz w:val="16"/>
        </w:rPr>
      </w:pPr>
      <w:r>
        <w:rPr/>
        <w:br w:type="column"/>
      </w:r>
      <w:r>
        <w:rPr>
          <w:color w:val="231F20"/>
          <w:spacing w:val="-2"/>
          <w:sz w:val="16"/>
        </w:rPr>
        <w:t>Executive</w:t>
      </w:r>
      <w:r>
        <w:rPr>
          <w:color w:val="231F20"/>
          <w:spacing w:val="-10"/>
          <w:sz w:val="16"/>
        </w:rPr>
        <w:t> </w:t>
      </w:r>
      <w:r>
        <w:rPr>
          <w:color w:val="231F20"/>
          <w:spacing w:val="-2"/>
          <w:sz w:val="16"/>
        </w:rPr>
        <w:t>Assistant</w:t>
      </w:r>
      <w:r>
        <w:rPr>
          <w:color w:val="231F20"/>
          <w:spacing w:val="-9"/>
          <w:sz w:val="16"/>
        </w:rPr>
        <w:t> </w:t>
      </w:r>
      <w:r>
        <w:rPr>
          <w:color w:val="231F20"/>
          <w:spacing w:val="-2"/>
          <w:sz w:val="16"/>
        </w:rPr>
        <w:t>to</w:t>
      </w:r>
      <w:r>
        <w:rPr>
          <w:color w:val="231F20"/>
          <w:spacing w:val="-9"/>
          <w:sz w:val="16"/>
        </w:rPr>
        <w:t> </w:t>
      </w:r>
      <w:r>
        <w:rPr>
          <w:color w:val="231F20"/>
          <w:spacing w:val="-2"/>
          <w:sz w:val="16"/>
        </w:rPr>
        <w:t>GM,</w:t>
      </w:r>
      <w:r>
        <w:rPr>
          <w:color w:val="231F20"/>
          <w:spacing w:val="-9"/>
          <w:sz w:val="16"/>
        </w:rPr>
        <w:t> </w:t>
      </w:r>
      <w:r>
        <w:rPr>
          <w:color w:val="231F20"/>
          <w:spacing w:val="-2"/>
          <w:sz w:val="16"/>
        </w:rPr>
        <w:t>PPI</w:t>
      </w:r>
      <w:r>
        <w:rPr>
          <w:color w:val="231F20"/>
          <w:spacing w:val="-9"/>
          <w:sz w:val="16"/>
        </w:rPr>
        <w:t> </w:t>
      </w:r>
      <w:r>
        <w:rPr>
          <w:color w:val="231F20"/>
          <w:spacing w:val="-2"/>
          <w:sz w:val="16"/>
        </w:rPr>
        <w:t>&amp;</w:t>
      </w:r>
      <w:r>
        <w:rPr>
          <w:color w:val="231F20"/>
          <w:spacing w:val="-9"/>
          <w:sz w:val="16"/>
        </w:rPr>
        <w:t> </w:t>
      </w:r>
      <w:r>
        <w:rPr>
          <w:color w:val="231F20"/>
          <w:spacing w:val="-2"/>
          <w:sz w:val="16"/>
        </w:rPr>
        <w:t>GM, </w:t>
      </w:r>
      <w:r>
        <w:rPr>
          <w:color w:val="231F20"/>
          <w:sz w:val="16"/>
        </w:rPr>
        <w:t>Finance, RACGP</w:t>
      </w:r>
    </w:p>
    <w:p>
      <w:pPr>
        <w:spacing w:after="0" w:line="261" w:lineRule="auto"/>
        <w:jc w:val="left"/>
        <w:rPr>
          <w:sz w:val="16"/>
        </w:rPr>
        <w:sectPr>
          <w:type w:val="continuous"/>
          <w:pgSz w:w="11910" w:h="16840"/>
          <w:pgMar w:header="756" w:footer="0" w:top="680" w:bottom="280" w:left="0" w:right="0"/>
          <w:cols w:num="3" w:equalWidth="0">
            <w:col w:w="4399" w:space="40"/>
            <w:col w:w="3009" w:space="39"/>
            <w:col w:w="4423"/>
          </w:cols>
        </w:sectPr>
      </w:pPr>
    </w:p>
    <w:p>
      <w:pPr>
        <w:pStyle w:val="BodyText"/>
        <w:spacing w:before="156"/>
        <w:rPr>
          <w:sz w:val="20"/>
        </w:rPr>
      </w:pPr>
    </w:p>
    <w:p>
      <w:pPr>
        <w:tabs>
          <w:tab w:pos="4533" w:val="left" w:leader="none"/>
          <w:tab w:pos="7562" w:val="left" w:leader="none"/>
        </w:tabs>
        <w:spacing w:line="240" w:lineRule="auto"/>
        <w:ind w:left="1697" w:right="0" w:firstLine="0"/>
        <w:jc w:val="left"/>
        <w:rPr>
          <w:sz w:val="20"/>
        </w:rPr>
      </w:pPr>
      <w:r>
        <w:rPr>
          <w:sz w:val="20"/>
        </w:rPr>
        <mc:AlternateContent>
          <mc:Choice Requires="wps">
            <w:drawing>
              <wp:inline distT="0" distB="0" distL="0" distR="0">
                <wp:extent cx="1354455" cy="346710"/>
                <wp:effectExtent l="0" t="0" r="0" b="5714"/>
                <wp:docPr id="612" name="Group 612"/>
                <wp:cNvGraphicFramePr>
                  <a:graphicFrameLocks/>
                </wp:cNvGraphicFramePr>
                <a:graphic>
                  <a:graphicData uri="http://schemas.microsoft.com/office/word/2010/wordprocessingGroup">
                    <wpg:wgp>
                      <wpg:cNvPr id="612" name="Group 612"/>
                      <wpg:cNvGrpSpPr/>
                      <wpg:grpSpPr>
                        <a:xfrm>
                          <a:off x="0" y="0"/>
                          <a:ext cx="1354455" cy="346710"/>
                          <a:chExt cx="1354455" cy="346710"/>
                        </a:xfrm>
                      </wpg:grpSpPr>
                      <pic:pic>
                        <pic:nvPicPr>
                          <pic:cNvPr id="613" name="Image 613"/>
                          <pic:cNvPicPr/>
                        </pic:nvPicPr>
                        <pic:blipFill>
                          <a:blip r:embed="rId55" cstate="print"/>
                          <a:stretch>
                            <a:fillRect/>
                          </a:stretch>
                        </pic:blipFill>
                        <pic:spPr>
                          <a:xfrm>
                            <a:off x="20126" y="161626"/>
                            <a:ext cx="330711" cy="181813"/>
                          </a:xfrm>
                          <a:prstGeom prst="rect">
                            <a:avLst/>
                          </a:prstGeom>
                        </pic:spPr>
                      </pic:pic>
                      <wps:wsp>
                        <wps:cNvPr id="614" name="Graphic 614"/>
                        <wps:cNvSpPr/>
                        <wps:spPr>
                          <a:xfrm>
                            <a:off x="174157" y="208113"/>
                            <a:ext cx="7620" cy="5715"/>
                          </a:xfrm>
                          <a:custGeom>
                            <a:avLst/>
                            <a:gdLst/>
                            <a:ahLst/>
                            <a:cxnLst/>
                            <a:rect l="l" t="t" r="r" b="b"/>
                            <a:pathLst>
                              <a:path w="7620" h="5715">
                                <a:moveTo>
                                  <a:pt x="0" y="381"/>
                                </a:moveTo>
                                <a:lnTo>
                                  <a:pt x="1905" y="2476"/>
                                </a:lnTo>
                                <a:lnTo>
                                  <a:pt x="2070" y="3086"/>
                                </a:lnTo>
                                <a:lnTo>
                                  <a:pt x="2222" y="3695"/>
                                </a:lnTo>
                                <a:lnTo>
                                  <a:pt x="419" y="5689"/>
                                </a:lnTo>
                                <a:lnTo>
                                  <a:pt x="7493" y="5194"/>
                                </a:lnTo>
                                <a:lnTo>
                                  <a:pt x="7327" y="1066"/>
                                </a:lnTo>
                                <a:lnTo>
                                  <a:pt x="3352" y="0"/>
                                </a:lnTo>
                                <a:lnTo>
                                  <a:pt x="0" y="381"/>
                                </a:lnTo>
                                <a:close/>
                              </a:path>
                            </a:pathLst>
                          </a:custGeom>
                          <a:ln w="660">
                            <a:solidFill>
                              <a:srgbClr val="040505"/>
                            </a:solidFill>
                            <a:prstDash val="solid"/>
                          </a:ln>
                        </wps:spPr>
                        <wps:bodyPr wrap="square" lIns="0" tIns="0" rIns="0" bIns="0" rtlCol="0">
                          <a:prstTxWarp prst="textNoShape">
                            <a:avLst/>
                          </a:prstTxWarp>
                          <a:noAutofit/>
                        </wps:bodyPr>
                      </wps:wsp>
                      <wps:wsp>
                        <wps:cNvPr id="615" name="Graphic 615"/>
                        <wps:cNvSpPr/>
                        <wps:spPr>
                          <a:xfrm>
                            <a:off x="174148" y="198520"/>
                            <a:ext cx="22860" cy="73660"/>
                          </a:xfrm>
                          <a:custGeom>
                            <a:avLst/>
                            <a:gdLst/>
                            <a:ahLst/>
                            <a:cxnLst/>
                            <a:rect l="l" t="t" r="r" b="b"/>
                            <a:pathLst>
                              <a:path w="22860" h="73660">
                                <a:moveTo>
                                  <a:pt x="22390" y="13703"/>
                                </a:moveTo>
                                <a:lnTo>
                                  <a:pt x="17830" y="11785"/>
                                </a:lnTo>
                                <a:lnTo>
                                  <a:pt x="17830" y="16891"/>
                                </a:lnTo>
                                <a:lnTo>
                                  <a:pt x="17627" y="16891"/>
                                </a:lnTo>
                                <a:lnTo>
                                  <a:pt x="17627" y="20053"/>
                                </a:lnTo>
                                <a:lnTo>
                                  <a:pt x="15786" y="21272"/>
                                </a:lnTo>
                                <a:lnTo>
                                  <a:pt x="13335" y="22606"/>
                                </a:lnTo>
                                <a:lnTo>
                                  <a:pt x="13335" y="14973"/>
                                </a:lnTo>
                                <a:lnTo>
                                  <a:pt x="15443" y="15595"/>
                                </a:lnTo>
                                <a:lnTo>
                                  <a:pt x="17830" y="16891"/>
                                </a:lnTo>
                                <a:lnTo>
                                  <a:pt x="17830" y="11785"/>
                                </a:lnTo>
                                <a:lnTo>
                                  <a:pt x="17018" y="11442"/>
                                </a:lnTo>
                                <a:lnTo>
                                  <a:pt x="13335" y="10490"/>
                                </a:lnTo>
                                <a:lnTo>
                                  <a:pt x="13335" y="9448"/>
                                </a:lnTo>
                                <a:lnTo>
                                  <a:pt x="15989" y="6565"/>
                                </a:lnTo>
                                <a:lnTo>
                                  <a:pt x="18630" y="3695"/>
                                </a:lnTo>
                                <a:lnTo>
                                  <a:pt x="16916" y="1727"/>
                                </a:lnTo>
                                <a:lnTo>
                                  <a:pt x="16751" y="1727"/>
                                </a:lnTo>
                                <a:lnTo>
                                  <a:pt x="16344" y="2311"/>
                                </a:lnTo>
                                <a:lnTo>
                                  <a:pt x="12420" y="6565"/>
                                </a:lnTo>
                                <a:lnTo>
                                  <a:pt x="12407" y="10223"/>
                                </a:lnTo>
                                <a:lnTo>
                                  <a:pt x="11912" y="10147"/>
                                </a:lnTo>
                                <a:lnTo>
                                  <a:pt x="12407" y="10223"/>
                                </a:lnTo>
                                <a:lnTo>
                                  <a:pt x="12407" y="6553"/>
                                </a:lnTo>
                                <a:lnTo>
                                  <a:pt x="9232" y="711"/>
                                </a:lnTo>
                                <a:lnTo>
                                  <a:pt x="8966" y="342"/>
                                </a:lnTo>
                                <a:lnTo>
                                  <a:pt x="8750" y="0"/>
                                </a:lnTo>
                                <a:lnTo>
                                  <a:pt x="6235" y="1295"/>
                                </a:lnTo>
                                <a:lnTo>
                                  <a:pt x="6451" y="1485"/>
                                </a:lnTo>
                                <a:lnTo>
                                  <a:pt x="6667" y="1727"/>
                                </a:lnTo>
                                <a:lnTo>
                                  <a:pt x="10312" y="8153"/>
                                </a:lnTo>
                                <a:lnTo>
                                  <a:pt x="10960" y="9956"/>
                                </a:lnTo>
                                <a:lnTo>
                                  <a:pt x="10160" y="9982"/>
                                </a:lnTo>
                                <a:lnTo>
                                  <a:pt x="6819" y="7658"/>
                                </a:lnTo>
                                <a:lnTo>
                                  <a:pt x="3619" y="7658"/>
                                </a:lnTo>
                                <a:lnTo>
                                  <a:pt x="0" y="9982"/>
                                </a:lnTo>
                                <a:lnTo>
                                  <a:pt x="4559" y="11442"/>
                                </a:lnTo>
                                <a:lnTo>
                                  <a:pt x="6731" y="12319"/>
                                </a:lnTo>
                                <a:lnTo>
                                  <a:pt x="7251" y="13119"/>
                                </a:lnTo>
                                <a:lnTo>
                                  <a:pt x="5181" y="14795"/>
                                </a:lnTo>
                                <a:lnTo>
                                  <a:pt x="431" y="15278"/>
                                </a:lnTo>
                                <a:lnTo>
                                  <a:pt x="3733" y="16891"/>
                                </a:lnTo>
                                <a:lnTo>
                                  <a:pt x="9334" y="14414"/>
                                </a:lnTo>
                                <a:lnTo>
                                  <a:pt x="11049" y="14414"/>
                                </a:lnTo>
                                <a:lnTo>
                                  <a:pt x="11049" y="23850"/>
                                </a:lnTo>
                                <a:lnTo>
                                  <a:pt x="6845" y="26149"/>
                                </a:lnTo>
                                <a:lnTo>
                                  <a:pt x="2146" y="28930"/>
                                </a:lnTo>
                                <a:lnTo>
                                  <a:pt x="2146" y="38328"/>
                                </a:lnTo>
                                <a:lnTo>
                                  <a:pt x="7645" y="39916"/>
                                </a:lnTo>
                                <a:lnTo>
                                  <a:pt x="11049" y="42710"/>
                                </a:lnTo>
                                <a:lnTo>
                                  <a:pt x="11049" y="50584"/>
                                </a:lnTo>
                                <a:lnTo>
                                  <a:pt x="5537" y="55638"/>
                                </a:lnTo>
                                <a:lnTo>
                                  <a:pt x="5537" y="61963"/>
                                </a:lnTo>
                                <a:lnTo>
                                  <a:pt x="8648" y="65011"/>
                                </a:lnTo>
                                <a:lnTo>
                                  <a:pt x="11049" y="67043"/>
                                </a:lnTo>
                                <a:lnTo>
                                  <a:pt x="11049" y="73253"/>
                                </a:lnTo>
                                <a:lnTo>
                                  <a:pt x="11049" y="73596"/>
                                </a:lnTo>
                                <a:lnTo>
                                  <a:pt x="13335" y="73596"/>
                                </a:lnTo>
                                <a:lnTo>
                                  <a:pt x="13335" y="68961"/>
                                </a:lnTo>
                                <a:lnTo>
                                  <a:pt x="13398" y="72301"/>
                                </a:lnTo>
                                <a:lnTo>
                                  <a:pt x="15646" y="71335"/>
                                </a:lnTo>
                                <a:lnTo>
                                  <a:pt x="15646" y="67411"/>
                                </a:lnTo>
                                <a:lnTo>
                                  <a:pt x="14605" y="66090"/>
                                </a:lnTo>
                                <a:lnTo>
                                  <a:pt x="13335" y="64909"/>
                                </a:lnTo>
                                <a:lnTo>
                                  <a:pt x="13335" y="53162"/>
                                </a:lnTo>
                                <a:lnTo>
                                  <a:pt x="15786" y="50990"/>
                                </a:lnTo>
                                <a:lnTo>
                                  <a:pt x="18237" y="48463"/>
                                </a:lnTo>
                                <a:lnTo>
                                  <a:pt x="18237" y="42532"/>
                                </a:lnTo>
                                <a:lnTo>
                                  <a:pt x="15913" y="40462"/>
                                </a:lnTo>
                                <a:lnTo>
                                  <a:pt x="13639" y="38925"/>
                                </a:lnTo>
                                <a:lnTo>
                                  <a:pt x="13639" y="46964"/>
                                </a:lnTo>
                                <a:lnTo>
                                  <a:pt x="13639" y="47802"/>
                                </a:lnTo>
                                <a:lnTo>
                                  <a:pt x="13627" y="47586"/>
                                </a:lnTo>
                                <a:lnTo>
                                  <a:pt x="13627" y="46964"/>
                                </a:lnTo>
                                <a:lnTo>
                                  <a:pt x="13639" y="38925"/>
                                </a:lnTo>
                                <a:lnTo>
                                  <a:pt x="13525" y="46393"/>
                                </a:lnTo>
                                <a:lnTo>
                                  <a:pt x="13335" y="45910"/>
                                </a:lnTo>
                                <a:lnTo>
                                  <a:pt x="12941" y="44615"/>
                                </a:lnTo>
                                <a:lnTo>
                                  <a:pt x="13525" y="46393"/>
                                </a:lnTo>
                                <a:lnTo>
                                  <a:pt x="13525" y="38849"/>
                                </a:lnTo>
                                <a:lnTo>
                                  <a:pt x="13335" y="38709"/>
                                </a:lnTo>
                                <a:lnTo>
                                  <a:pt x="11366" y="37401"/>
                                </a:lnTo>
                                <a:lnTo>
                                  <a:pt x="11366" y="63207"/>
                                </a:lnTo>
                                <a:lnTo>
                                  <a:pt x="9740" y="61785"/>
                                </a:lnTo>
                                <a:lnTo>
                                  <a:pt x="8623" y="60579"/>
                                </a:lnTo>
                                <a:lnTo>
                                  <a:pt x="8623" y="57696"/>
                                </a:lnTo>
                                <a:lnTo>
                                  <a:pt x="9664" y="56515"/>
                                </a:lnTo>
                                <a:lnTo>
                                  <a:pt x="11049" y="55219"/>
                                </a:lnTo>
                                <a:lnTo>
                                  <a:pt x="11049" y="62915"/>
                                </a:lnTo>
                                <a:lnTo>
                                  <a:pt x="11366" y="63207"/>
                                </a:lnTo>
                                <a:lnTo>
                                  <a:pt x="11366" y="37401"/>
                                </a:lnTo>
                                <a:lnTo>
                                  <a:pt x="6819" y="34366"/>
                                </a:lnTo>
                                <a:lnTo>
                                  <a:pt x="6819" y="31699"/>
                                </a:lnTo>
                                <a:lnTo>
                                  <a:pt x="8648" y="30441"/>
                                </a:lnTo>
                                <a:lnTo>
                                  <a:pt x="11049" y="28994"/>
                                </a:lnTo>
                                <a:lnTo>
                                  <a:pt x="11049" y="37172"/>
                                </a:lnTo>
                                <a:lnTo>
                                  <a:pt x="12585" y="38163"/>
                                </a:lnTo>
                                <a:lnTo>
                                  <a:pt x="13335" y="38709"/>
                                </a:lnTo>
                                <a:lnTo>
                                  <a:pt x="13335" y="27647"/>
                                </a:lnTo>
                                <a:lnTo>
                                  <a:pt x="17614" y="25171"/>
                                </a:lnTo>
                                <a:lnTo>
                                  <a:pt x="22390" y="22301"/>
                                </a:lnTo>
                                <a:lnTo>
                                  <a:pt x="22390" y="14414"/>
                                </a:lnTo>
                                <a:lnTo>
                                  <a:pt x="22390" y="13703"/>
                                </a:lnTo>
                                <a:close/>
                              </a:path>
                            </a:pathLst>
                          </a:custGeom>
                          <a:solidFill>
                            <a:srgbClr val="FFD559"/>
                          </a:solidFill>
                        </wps:spPr>
                        <wps:bodyPr wrap="square" lIns="0" tIns="0" rIns="0" bIns="0" rtlCol="0">
                          <a:prstTxWarp prst="textNoShape">
                            <a:avLst/>
                          </a:prstTxWarp>
                          <a:noAutofit/>
                        </wps:bodyPr>
                      </wps:wsp>
                      <pic:pic>
                        <pic:nvPicPr>
                          <pic:cNvPr id="616" name="Image 616"/>
                          <pic:cNvPicPr/>
                        </pic:nvPicPr>
                        <pic:blipFill>
                          <a:blip r:embed="rId56" cstate="print"/>
                          <a:stretch>
                            <a:fillRect/>
                          </a:stretch>
                        </pic:blipFill>
                        <pic:spPr>
                          <a:xfrm>
                            <a:off x="174609" y="167897"/>
                            <a:ext cx="23435" cy="28092"/>
                          </a:xfrm>
                          <a:prstGeom prst="rect">
                            <a:avLst/>
                          </a:prstGeom>
                        </pic:spPr>
                      </pic:pic>
                      <pic:pic>
                        <pic:nvPicPr>
                          <pic:cNvPr id="617" name="Image 617"/>
                          <pic:cNvPicPr/>
                        </pic:nvPicPr>
                        <pic:blipFill>
                          <a:blip r:embed="rId29" cstate="print"/>
                          <a:stretch>
                            <a:fillRect/>
                          </a:stretch>
                        </pic:blipFill>
                        <pic:spPr>
                          <a:xfrm>
                            <a:off x="186355" y="168341"/>
                            <a:ext cx="11734" cy="27207"/>
                          </a:xfrm>
                          <a:prstGeom prst="rect">
                            <a:avLst/>
                          </a:prstGeom>
                        </pic:spPr>
                      </pic:pic>
                      <wps:wsp>
                        <wps:cNvPr id="618" name="Graphic 618"/>
                        <wps:cNvSpPr/>
                        <wps:spPr>
                          <a:xfrm>
                            <a:off x="174646" y="167897"/>
                            <a:ext cx="23495" cy="28575"/>
                          </a:xfrm>
                          <a:custGeom>
                            <a:avLst/>
                            <a:gdLst/>
                            <a:ahLst/>
                            <a:cxnLst/>
                            <a:rect l="l" t="t" r="r" b="b"/>
                            <a:pathLst>
                              <a:path w="23495" h="28575">
                                <a:moveTo>
                                  <a:pt x="19558" y="14046"/>
                                </a:moveTo>
                                <a:lnTo>
                                  <a:pt x="23393" y="7111"/>
                                </a:lnTo>
                                <a:lnTo>
                                  <a:pt x="15722" y="7111"/>
                                </a:lnTo>
                                <a:lnTo>
                                  <a:pt x="11709" y="0"/>
                                </a:lnTo>
                                <a:lnTo>
                                  <a:pt x="7721" y="7111"/>
                                </a:lnTo>
                                <a:lnTo>
                                  <a:pt x="0" y="7111"/>
                                </a:lnTo>
                                <a:lnTo>
                                  <a:pt x="3860" y="14046"/>
                                </a:lnTo>
                                <a:lnTo>
                                  <a:pt x="0" y="20954"/>
                                </a:lnTo>
                                <a:lnTo>
                                  <a:pt x="7721" y="20954"/>
                                </a:lnTo>
                                <a:lnTo>
                                  <a:pt x="11709" y="28092"/>
                                </a:lnTo>
                                <a:lnTo>
                                  <a:pt x="15722" y="20954"/>
                                </a:lnTo>
                                <a:lnTo>
                                  <a:pt x="23393" y="20954"/>
                                </a:lnTo>
                                <a:lnTo>
                                  <a:pt x="19558" y="14046"/>
                                </a:lnTo>
                                <a:close/>
                              </a:path>
                            </a:pathLst>
                          </a:custGeom>
                          <a:ln w="660">
                            <a:solidFill>
                              <a:srgbClr val="040505"/>
                            </a:solidFill>
                            <a:prstDash val="solid"/>
                          </a:ln>
                        </wps:spPr>
                        <wps:bodyPr wrap="square" lIns="0" tIns="0" rIns="0" bIns="0" rtlCol="0">
                          <a:prstTxWarp prst="textNoShape">
                            <a:avLst/>
                          </a:prstTxWarp>
                          <a:noAutofit/>
                        </wps:bodyPr>
                      </wps:wsp>
                      <wps:wsp>
                        <wps:cNvPr id="619" name="Graphic 619"/>
                        <wps:cNvSpPr/>
                        <wps:spPr>
                          <a:xfrm>
                            <a:off x="174646" y="274146"/>
                            <a:ext cx="23495" cy="28575"/>
                          </a:xfrm>
                          <a:custGeom>
                            <a:avLst/>
                            <a:gdLst/>
                            <a:ahLst/>
                            <a:cxnLst/>
                            <a:rect l="l" t="t" r="r" b="b"/>
                            <a:pathLst>
                              <a:path w="23495" h="28575">
                                <a:moveTo>
                                  <a:pt x="11709" y="0"/>
                                </a:moveTo>
                                <a:lnTo>
                                  <a:pt x="7721" y="7137"/>
                                </a:lnTo>
                                <a:lnTo>
                                  <a:pt x="0" y="7137"/>
                                </a:lnTo>
                                <a:lnTo>
                                  <a:pt x="3860" y="14046"/>
                                </a:lnTo>
                                <a:lnTo>
                                  <a:pt x="0" y="20942"/>
                                </a:lnTo>
                                <a:lnTo>
                                  <a:pt x="7721" y="20942"/>
                                </a:lnTo>
                                <a:lnTo>
                                  <a:pt x="11709" y="28117"/>
                                </a:lnTo>
                                <a:lnTo>
                                  <a:pt x="15722" y="20942"/>
                                </a:lnTo>
                                <a:lnTo>
                                  <a:pt x="23393" y="20942"/>
                                </a:lnTo>
                                <a:lnTo>
                                  <a:pt x="19558" y="14046"/>
                                </a:lnTo>
                                <a:lnTo>
                                  <a:pt x="23393" y="7137"/>
                                </a:lnTo>
                                <a:lnTo>
                                  <a:pt x="15722" y="7137"/>
                                </a:lnTo>
                                <a:lnTo>
                                  <a:pt x="11709" y="0"/>
                                </a:lnTo>
                                <a:close/>
                              </a:path>
                            </a:pathLst>
                          </a:custGeom>
                          <a:solidFill>
                            <a:srgbClr val="FFD559"/>
                          </a:solidFill>
                        </wps:spPr>
                        <wps:bodyPr wrap="square" lIns="0" tIns="0" rIns="0" bIns="0" rtlCol="0">
                          <a:prstTxWarp prst="textNoShape">
                            <a:avLst/>
                          </a:prstTxWarp>
                          <a:noAutofit/>
                        </wps:bodyPr>
                      </wps:wsp>
                      <wps:wsp>
                        <wps:cNvPr id="620" name="Graphic 620"/>
                        <wps:cNvSpPr/>
                        <wps:spPr>
                          <a:xfrm>
                            <a:off x="174606" y="281324"/>
                            <a:ext cx="23495" cy="13970"/>
                          </a:xfrm>
                          <a:custGeom>
                            <a:avLst/>
                            <a:gdLst/>
                            <a:ahLst/>
                            <a:cxnLst/>
                            <a:rect l="l" t="t" r="r" b="b"/>
                            <a:pathLst>
                              <a:path w="23495" h="13970">
                                <a:moveTo>
                                  <a:pt x="11734" y="6883"/>
                                </a:moveTo>
                                <a:lnTo>
                                  <a:pt x="25" y="13754"/>
                                </a:lnTo>
                                <a:lnTo>
                                  <a:pt x="7759" y="13754"/>
                                </a:lnTo>
                                <a:lnTo>
                                  <a:pt x="11734" y="6883"/>
                                </a:lnTo>
                                <a:close/>
                              </a:path>
                              <a:path w="23495" h="13970">
                                <a:moveTo>
                                  <a:pt x="11734" y="6870"/>
                                </a:moveTo>
                                <a:lnTo>
                                  <a:pt x="0" y="0"/>
                                </a:lnTo>
                                <a:lnTo>
                                  <a:pt x="3759" y="6870"/>
                                </a:lnTo>
                                <a:lnTo>
                                  <a:pt x="11734" y="6870"/>
                                </a:lnTo>
                                <a:close/>
                              </a:path>
                              <a:path w="23495" h="13970">
                                <a:moveTo>
                                  <a:pt x="23431" y="13754"/>
                                </a:moveTo>
                                <a:lnTo>
                                  <a:pt x="11734" y="6883"/>
                                </a:lnTo>
                                <a:lnTo>
                                  <a:pt x="15748" y="13766"/>
                                </a:lnTo>
                                <a:lnTo>
                                  <a:pt x="23431" y="13754"/>
                                </a:lnTo>
                                <a:close/>
                              </a:path>
                            </a:pathLst>
                          </a:custGeom>
                          <a:solidFill>
                            <a:srgbClr val="FFD559"/>
                          </a:solidFill>
                        </wps:spPr>
                        <wps:bodyPr wrap="square" lIns="0" tIns="0" rIns="0" bIns="0" rtlCol="0">
                          <a:prstTxWarp prst="textNoShape">
                            <a:avLst/>
                          </a:prstTxWarp>
                          <a:noAutofit/>
                        </wps:bodyPr>
                      </wps:wsp>
                      <pic:pic>
                        <pic:nvPicPr>
                          <pic:cNvPr id="621" name="Image 621"/>
                          <pic:cNvPicPr/>
                        </pic:nvPicPr>
                        <pic:blipFill>
                          <a:blip r:embed="rId30" cstate="print"/>
                          <a:stretch>
                            <a:fillRect/>
                          </a:stretch>
                        </pic:blipFill>
                        <pic:spPr>
                          <a:xfrm>
                            <a:off x="174644" y="274656"/>
                            <a:ext cx="23393" cy="20421"/>
                          </a:xfrm>
                          <a:prstGeom prst="rect">
                            <a:avLst/>
                          </a:prstGeom>
                        </pic:spPr>
                      </pic:pic>
                      <pic:pic>
                        <pic:nvPicPr>
                          <pic:cNvPr id="622" name="Image 622"/>
                          <pic:cNvPicPr/>
                        </pic:nvPicPr>
                        <pic:blipFill>
                          <a:blip r:embed="rId57" cstate="print"/>
                          <a:stretch>
                            <a:fillRect/>
                          </a:stretch>
                        </pic:blipFill>
                        <pic:spPr>
                          <a:xfrm>
                            <a:off x="186355" y="274590"/>
                            <a:ext cx="11734" cy="27221"/>
                          </a:xfrm>
                          <a:prstGeom prst="rect">
                            <a:avLst/>
                          </a:prstGeom>
                        </pic:spPr>
                      </pic:pic>
                      <wps:wsp>
                        <wps:cNvPr id="623" name="Graphic 623"/>
                        <wps:cNvSpPr/>
                        <wps:spPr>
                          <a:xfrm>
                            <a:off x="174646" y="274146"/>
                            <a:ext cx="23495" cy="28575"/>
                          </a:xfrm>
                          <a:custGeom>
                            <a:avLst/>
                            <a:gdLst/>
                            <a:ahLst/>
                            <a:cxnLst/>
                            <a:rect l="l" t="t" r="r" b="b"/>
                            <a:pathLst>
                              <a:path w="23495" h="28575">
                                <a:moveTo>
                                  <a:pt x="19558" y="14046"/>
                                </a:moveTo>
                                <a:lnTo>
                                  <a:pt x="23393" y="7137"/>
                                </a:lnTo>
                                <a:lnTo>
                                  <a:pt x="15722" y="7137"/>
                                </a:lnTo>
                                <a:lnTo>
                                  <a:pt x="11709" y="0"/>
                                </a:lnTo>
                                <a:lnTo>
                                  <a:pt x="7721" y="7137"/>
                                </a:lnTo>
                                <a:lnTo>
                                  <a:pt x="0" y="7137"/>
                                </a:lnTo>
                                <a:lnTo>
                                  <a:pt x="3860" y="14046"/>
                                </a:lnTo>
                                <a:lnTo>
                                  <a:pt x="0" y="20942"/>
                                </a:lnTo>
                                <a:lnTo>
                                  <a:pt x="7721" y="20942"/>
                                </a:lnTo>
                                <a:lnTo>
                                  <a:pt x="11709" y="28117"/>
                                </a:lnTo>
                                <a:lnTo>
                                  <a:pt x="15722" y="20942"/>
                                </a:lnTo>
                                <a:lnTo>
                                  <a:pt x="23393" y="20942"/>
                                </a:lnTo>
                                <a:lnTo>
                                  <a:pt x="19558" y="14046"/>
                                </a:lnTo>
                                <a:close/>
                              </a:path>
                            </a:pathLst>
                          </a:custGeom>
                          <a:ln w="419">
                            <a:solidFill>
                              <a:srgbClr val="040505"/>
                            </a:solidFill>
                            <a:prstDash val="solid"/>
                          </a:ln>
                        </wps:spPr>
                        <wps:bodyPr wrap="square" lIns="0" tIns="0" rIns="0" bIns="0" rtlCol="0">
                          <a:prstTxWarp prst="textNoShape">
                            <a:avLst/>
                          </a:prstTxWarp>
                          <a:noAutofit/>
                        </wps:bodyPr>
                      </wps:wsp>
                      <wps:wsp>
                        <wps:cNvPr id="624" name="Graphic 624"/>
                        <wps:cNvSpPr/>
                        <wps:spPr>
                          <a:xfrm>
                            <a:off x="136968" y="215214"/>
                            <a:ext cx="23495" cy="28575"/>
                          </a:xfrm>
                          <a:custGeom>
                            <a:avLst/>
                            <a:gdLst/>
                            <a:ahLst/>
                            <a:cxnLst/>
                            <a:rect l="l" t="t" r="r" b="b"/>
                            <a:pathLst>
                              <a:path w="23495" h="28575">
                                <a:moveTo>
                                  <a:pt x="11722" y="0"/>
                                </a:moveTo>
                                <a:lnTo>
                                  <a:pt x="7734" y="7150"/>
                                </a:lnTo>
                                <a:lnTo>
                                  <a:pt x="0" y="7150"/>
                                </a:lnTo>
                                <a:lnTo>
                                  <a:pt x="3873" y="14058"/>
                                </a:lnTo>
                                <a:lnTo>
                                  <a:pt x="0" y="20980"/>
                                </a:lnTo>
                                <a:lnTo>
                                  <a:pt x="7734" y="20980"/>
                                </a:lnTo>
                                <a:lnTo>
                                  <a:pt x="11722" y="28130"/>
                                </a:lnTo>
                                <a:lnTo>
                                  <a:pt x="15722" y="20980"/>
                                </a:lnTo>
                                <a:lnTo>
                                  <a:pt x="23456" y="20980"/>
                                </a:lnTo>
                                <a:lnTo>
                                  <a:pt x="19596" y="14058"/>
                                </a:lnTo>
                                <a:lnTo>
                                  <a:pt x="23456" y="7150"/>
                                </a:lnTo>
                                <a:lnTo>
                                  <a:pt x="15722" y="7150"/>
                                </a:lnTo>
                                <a:lnTo>
                                  <a:pt x="11722" y="0"/>
                                </a:lnTo>
                                <a:close/>
                              </a:path>
                            </a:pathLst>
                          </a:custGeom>
                          <a:solidFill>
                            <a:srgbClr val="FFD559"/>
                          </a:solidFill>
                        </wps:spPr>
                        <wps:bodyPr wrap="square" lIns="0" tIns="0" rIns="0" bIns="0" rtlCol="0">
                          <a:prstTxWarp prst="textNoShape">
                            <a:avLst/>
                          </a:prstTxWarp>
                          <a:noAutofit/>
                        </wps:bodyPr>
                      </wps:wsp>
                      <wps:wsp>
                        <wps:cNvPr id="625" name="Graphic 625"/>
                        <wps:cNvSpPr/>
                        <wps:spPr>
                          <a:xfrm>
                            <a:off x="136963" y="222408"/>
                            <a:ext cx="23495" cy="13970"/>
                          </a:xfrm>
                          <a:custGeom>
                            <a:avLst/>
                            <a:gdLst/>
                            <a:ahLst/>
                            <a:cxnLst/>
                            <a:rect l="l" t="t" r="r" b="b"/>
                            <a:pathLst>
                              <a:path w="23495" h="13970">
                                <a:moveTo>
                                  <a:pt x="11709" y="6870"/>
                                </a:moveTo>
                                <a:lnTo>
                                  <a:pt x="0" y="0"/>
                                </a:lnTo>
                                <a:lnTo>
                                  <a:pt x="3759" y="6718"/>
                                </a:lnTo>
                                <a:lnTo>
                                  <a:pt x="11709" y="6870"/>
                                </a:lnTo>
                                <a:close/>
                              </a:path>
                              <a:path w="23495" h="13970">
                                <a:moveTo>
                                  <a:pt x="11722" y="6883"/>
                                </a:moveTo>
                                <a:lnTo>
                                  <a:pt x="0" y="13792"/>
                                </a:lnTo>
                                <a:lnTo>
                                  <a:pt x="7734" y="13792"/>
                                </a:lnTo>
                                <a:lnTo>
                                  <a:pt x="11722" y="6883"/>
                                </a:lnTo>
                                <a:close/>
                              </a:path>
                              <a:path w="23495" h="13970">
                                <a:moveTo>
                                  <a:pt x="23456" y="13792"/>
                                </a:moveTo>
                                <a:lnTo>
                                  <a:pt x="11722" y="6883"/>
                                </a:lnTo>
                                <a:lnTo>
                                  <a:pt x="15722" y="13792"/>
                                </a:lnTo>
                                <a:lnTo>
                                  <a:pt x="23456" y="13792"/>
                                </a:lnTo>
                                <a:close/>
                              </a:path>
                            </a:pathLst>
                          </a:custGeom>
                          <a:solidFill>
                            <a:srgbClr val="FFD559"/>
                          </a:solidFill>
                        </wps:spPr>
                        <wps:bodyPr wrap="square" lIns="0" tIns="0" rIns="0" bIns="0" rtlCol="0">
                          <a:prstTxWarp prst="textNoShape">
                            <a:avLst/>
                          </a:prstTxWarp>
                          <a:noAutofit/>
                        </wps:bodyPr>
                      </wps:wsp>
                      <pic:pic>
                        <pic:nvPicPr>
                          <pic:cNvPr id="626" name="Image 626"/>
                          <pic:cNvPicPr/>
                        </pic:nvPicPr>
                        <pic:blipFill>
                          <a:blip r:embed="rId30" cstate="print"/>
                          <a:stretch>
                            <a:fillRect/>
                          </a:stretch>
                        </pic:blipFill>
                        <pic:spPr>
                          <a:xfrm>
                            <a:off x="136975" y="215703"/>
                            <a:ext cx="23406" cy="20497"/>
                          </a:xfrm>
                          <a:prstGeom prst="rect">
                            <a:avLst/>
                          </a:prstGeom>
                        </pic:spPr>
                      </pic:pic>
                      <pic:pic>
                        <pic:nvPicPr>
                          <pic:cNvPr id="627" name="Image 627"/>
                          <pic:cNvPicPr/>
                        </pic:nvPicPr>
                        <pic:blipFill>
                          <a:blip r:embed="rId58" cstate="print"/>
                          <a:stretch>
                            <a:fillRect/>
                          </a:stretch>
                        </pic:blipFill>
                        <pic:spPr>
                          <a:xfrm>
                            <a:off x="148687" y="215671"/>
                            <a:ext cx="11734" cy="27209"/>
                          </a:xfrm>
                          <a:prstGeom prst="rect">
                            <a:avLst/>
                          </a:prstGeom>
                        </pic:spPr>
                      </pic:pic>
                      <wps:wsp>
                        <wps:cNvPr id="628" name="Graphic 628"/>
                        <wps:cNvSpPr/>
                        <wps:spPr>
                          <a:xfrm>
                            <a:off x="136968" y="215214"/>
                            <a:ext cx="23495" cy="28575"/>
                          </a:xfrm>
                          <a:custGeom>
                            <a:avLst/>
                            <a:gdLst/>
                            <a:ahLst/>
                            <a:cxnLst/>
                            <a:rect l="l" t="t" r="r" b="b"/>
                            <a:pathLst>
                              <a:path w="23495" h="28575">
                                <a:moveTo>
                                  <a:pt x="19596" y="14058"/>
                                </a:moveTo>
                                <a:lnTo>
                                  <a:pt x="23456" y="7150"/>
                                </a:lnTo>
                                <a:lnTo>
                                  <a:pt x="15722" y="7150"/>
                                </a:lnTo>
                                <a:lnTo>
                                  <a:pt x="11722" y="0"/>
                                </a:lnTo>
                                <a:lnTo>
                                  <a:pt x="7734" y="7150"/>
                                </a:lnTo>
                                <a:lnTo>
                                  <a:pt x="0" y="7150"/>
                                </a:lnTo>
                                <a:lnTo>
                                  <a:pt x="3873" y="14058"/>
                                </a:lnTo>
                                <a:lnTo>
                                  <a:pt x="0" y="20980"/>
                                </a:lnTo>
                                <a:lnTo>
                                  <a:pt x="7734" y="20980"/>
                                </a:lnTo>
                                <a:lnTo>
                                  <a:pt x="11722" y="28130"/>
                                </a:lnTo>
                                <a:lnTo>
                                  <a:pt x="15722" y="20980"/>
                                </a:lnTo>
                                <a:lnTo>
                                  <a:pt x="23456" y="20980"/>
                                </a:lnTo>
                                <a:lnTo>
                                  <a:pt x="19596" y="14058"/>
                                </a:lnTo>
                                <a:close/>
                              </a:path>
                            </a:pathLst>
                          </a:custGeom>
                          <a:ln w="660">
                            <a:solidFill>
                              <a:srgbClr val="040505"/>
                            </a:solidFill>
                            <a:prstDash val="solid"/>
                          </a:ln>
                        </wps:spPr>
                        <wps:bodyPr wrap="square" lIns="0" tIns="0" rIns="0" bIns="0" rtlCol="0">
                          <a:prstTxWarp prst="textNoShape">
                            <a:avLst/>
                          </a:prstTxWarp>
                          <a:noAutofit/>
                        </wps:bodyPr>
                      </wps:wsp>
                      <pic:pic>
                        <pic:nvPicPr>
                          <pic:cNvPr id="629" name="Image 629"/>
                          <pic:cNvPicPr/>
                        </pic:nvPicPr>
                        <pic:blipFill>
                          <a:blip r:embed="rId59" cstate="print"/>
                          <a:stretch>
                            <a:fillRect/>
                          </a:stretch>
                        </pic:blipFill>
                        <pic:spPr>
                          <a:xfrm>
                            <a:off x="211968" y="215214"/>
                            <a:ext cx="23425" cy="28130"/>
                          </a:xfrm>
                          <a:prstGeom prst="rect">
                            <a:avLst/>
                          </a:prstGeom>
                        </pic:spPr>
                      </pic:pic>
                      <pic:pic>
                        <pic:nvPicPr>
                          <pic:cNvPr id="630" name="Image 630"/>
                          <pic:cNvPicPr/>
                        </pic:nvPicPr>
                        <pic:blipFill>
                          <a:blip r:embed="rId60" cstate="print"/>
                          <a:stretch>
                            <a:fillRect/>
                          </a:stretch>
                        </pic:blipFill>
                        <pic:spPr>
                          <a:xfrm>
                            <a:off x="223692" y="215671"/>
                            <a:ext cx="11722" cy="27211"/>
                          </a:xfrm>
                          <a:prstGeom prst="rect">
                            <a:avLst/>
                          </a:prstGeom>
                        </pic:spPr>
                      </pic:pic>
                      <wps:wsp>
                        <wps:cNvPr id="631" name="Graphic 631"/>
                        <wps:cNvSpPr/>
                        <wps:spPr>
                          <a:xfrm>
                            <a:off x="211974" y="215214"/>
                            <a:ext cx="23495" cy="28575"/>
                          </a:xfrm>
                          <a:custGeom>
                            <a:avLst/>
                            <a:gdLst/>
                            <a:ahLst/>
                            <a:cxnLst/>
                            <a:rect l="l" t="t" r="r" b="b"/>
                            <a:pathLst>
                              <a:path w="23495" h="28575">
                                <a:moveTo>
                                  <a:pt x="19545" y="14058"/>
                                </a:moveTo>
                                <a:lnTo>
                                  <a:pt x="23418" y="7150"/>
                                </a:lnTo>
                                <a:lnTo>
                                  <a:pt x="15684" y="7150"/>
                                </a:lnTo>
                                <a:lnTo>
                                  <a:pt x="11722" y="0"/>
                                </a:lnTo>
                                <a:lnTo>
                                  <a:pt x="7708" y="7150"/>
                                </a:lnTo>
                                <a:lnTo>
                                  <a:pt x="0" y="7150"/>
                                </a:lnTo>
                                <a:lnTo>
                                  <a:pt x="3848" y="14058"/>
                                </a:lnTo>
                                <a:lnTo>
                                  <a:pt x="0" y="20980"/>
                                </a:lnTo>
                                <a:lnTo>
                                  <a:pt x="7708" y="20980"/>
                                </a:lnTo>
                                <a:lnTo>
                                  <a:pt x="11722" y="28130"/>
                                </a:lnTo>
                                <a:lnTo>
                                  <a:pt x="15684" y="20980"/>
                                </a:lnTo>
                                <a:lnTo>
                                  <a:pt x="23418" y="20980"/>
                                </a:lnTo>
                                <a:lnTo>
                                  <a:pt x="19545" y="14058"/>
                                </a:lnTo>
                                <a:close/>
                              </a:path>
                            </a:pathLst>
                          </a:custGeom>
                          <a:ln w="660">
                            <a:solidFill>
                              <a:srgbClr val="040505"/>
                            </a:solidFill>
                            <a:prstDash val="solid"/>
                          </a:ln>
                        </wps:spPr>
                        <wps:bodyPr wrap="square" lIns="0" tIns="0" rIns="0" bIns="0" rtlCol="0">
                          <a:prstTxWarp prst="textNoShape">
                            <a:avLst/>
                          </a:prstTxWarp>
                          <a:noAutofit/>
                        </wps:bodyPr>
                      </wps:wsp>
                      <wps:wsp>
                        <wps:cNvPr id="632" name="Graphic 632"/>
                        <wps:cNvSpPr/>
                        <wps:spPr>
                          <a:xfrm>
                            <a:off x="172294" y="209721"/>
                            <a:ext cx="9525" cy="2540"/>
                          </a:xfrm>
                          <a:custGeom>
                            <a:avLst/>
                            <a:gdLst/>
                            <a:ahLst/>
                            <a:cxnLst/>
                            <a:rect l="l" t="t" r="r" b="b"/>
                            <a:pathLst>
                              <a:path w="9525" h="2540">
                                <a:moveTo>
                                  <a:pt x="9461" y="1765"/>
                                </a:moveTo>
                                <a:lnTo>
                                  <a:pt x="7759" y="1206"/>
                                </a:lnTo>
                                <a:lnTo>
                                  <a:pt x="4711" y="939"/>
                                </a:lnTo>
                                <a:lnTo>
                                  <a:pt x="2336" y="1473"/>
                                </a:lnTo>
                                <a:lnTo>
                                  <a:pt x="1981" y="1511"/>
                                </a:lnTo>
                                <a:lnTo>
                                  <a:pt x="698" y="774"/>
                                </a:lnTo>
                                <a:lnTo>
                                  <a:pt x="0" y="0"/>
                                </a:lnTo>
                                <a:lnTo>
                                  <a:pt x="0" y="609"/>
                                </a:lnTo>
                                <a:lnTo>
                                  <a:pt x="1193" y="1714"/>
                                </a:lnTo>
                                <a:lnTo>
                                  <a:pt x="1041" y="1765"/>
                                </a:lnTo>
                                <a:lnTo>
                                  <a:pt x="901" y="1765"/>
                                </a:lnTo>
                                <a:lnTo>
                                  <a:pt x="63" y="1765"/>
                                </a:lnTo>
                                <a:lnTo>
                                  <a:pt x="762" y="2336"/>
                                </a:lnTo>
                                <a:lnTo>
                                  <a:pt x="3644" y="1765"/>
                                </a:lnTo>
                                <a:lnTo>
                                  <a:pt x="7734" y="1765"/>
                                </a:lnTo>
                                <a:lnTo>
                                  <a:pt x="9029" y="2184"/>
                                </a:lnTo>
                                <a:lnTo>
                                  <a:pt x="9080" y="2019"/>
                                </a:lnTo>
                                <a:lnTo>
                                  <a:pt x="9156" y="1765"/>
                                </a:lnTo>
                                <a:lnTo>
                                  <a:pt x="9461" y="1765"/>
                                </a:lnTo>
                                <a:close/>
                              </a:path>
                            </a:pathLst>
                          </a:custGeom>
                          <a:solidFill>
                            <a:srgbClr val="040505"/>
                          </a:solidFill>
                        </wps:spPr>
                        <wps:bodyPr wrap="square" lIns="0" tIns="0" rIns="0" bIns="0" rtlCol="0">
                          <a:prstTxWarp prst="textNoShape">
                            <a:avLst/>
                          </a:prstTxWarp>
                          <a:noAutofit/>
                        </wps:bodyPr>
                      </wps:wsp>
                      <wps:wsp>
                        <wps:cNvPr id="633" name="Graphic 633"/>
                        <wps:cNvSpPr/>
                        <wps:spPr>
                          <a:xfrm>
                            <a:off x="180448" y="199028"/>
                            <a:ext cx="6350" cy="73025"/>
                          </a:xfrm>
                          <a:custGeom>
                            <a:avLst/>
                            <a:gdLst/>
                            <a:ahLst/>
                            <a:cxnLst/>
                            <a:rect l="l" t="t" r="r" b="b"/>
                            <a:pathLst>
                              <a:path w="6350" h="73025">
                                <a:moveTo>
                                  <a:pt x="5930" y="7264"/>
                                </a:moveTo>
                                <a:lnTo>
                                  <a:pt x="2857" y="1955"/>
                                </a:lnTo>
                                <a:lnTo>
                                  <a:pt x="1701" y="0"/>
                                </a:lnTo>
                                <a:lnTo>
                                  <a:pt x="939" y="304"/>
                                </a:lnTo>
                                <a:lnTo>
                                  <a:pt x="0" y="876"/>
                                </a:lnTo>
                                <a:lnTo>
                                  <a:pt x="152" y="977"/>
                                </a:lnTo>
                                <a:lnTo>
                                  <a:pt x="355" y="1219"/>
                                </a:lnTo>
                                <a:lnTo>
                                  <a:pt x="4013" y="7645"/>
                                </a:lnTo>
                                <a:lnTo>
                                  <a:pt x="4648" y="9461"/>
                                </a:lnTo>
                                <a:lnTo>
                                  <a:pt x="5448" y="9588"/>
                                </a:lnTo>
                                <a:lnTo>
                                  <a:pt x="5930" y="9728"/>
                                </a:lnTo>
                                <a:lnTo>
                                  <a:pt x="5930" y="7264"/>
                                </a:lnTo>
                                <a:close/>
                              </a:path>
                              <a:path w="6350" h="73025">
                                <a:moveTo>
                                  <a:pt x="5943" y="67525"/>
                                </a:moveTo>
                                <a:lnTo>
                                  <a:pt x="5600" y="67246"/>
                                </a:lnTo>
                                <a:lnTo>
                                  <a:pt x="5194" y="66941"/>
                                </a:lnTo>
                                <a:lnTo>
                                  <a:pt x="4749" y="66535"/>
                                </a:lnTo>
                                <a:lnTo>
                                  <a:pt x="4749" y="72936"/>
                                </a:lnTo>
                                <a:lnTo>
                                  <a:pt x="5359" y="72999"/>
                                </a:lnTo>
                                <a:lnTo>
                                  <a:pt x="5943" y="72999"/>
                                </a:lnTo>
                                <a:lnTo>
                                  <a:pt x="5943" y="67525"/>
                                </a:lnTo>
                                <a:close/>
                              </a:path>
                              <a:path w="6350" h="73025">
                                <a:moveTo>
                                  <a:pt x="5943" y="43383"/>
                                </a:moveTo>
                                <a:lnTo>
                                  <a:pt x="5600" y="42964"/>
                                </a:lnTo>
                                <a:lnTo>
                                  <a:pt x="5207" y="42570"/>
                                </a:lnTo>
                                <a:lnTo>
                                  <a:pt x="4749" y="42189"/>
                                </a:lnTo>
                                <a:lnTo>
                                  <a:pt x="4749" y="62407"/>
                                </a:lnTo>
                                <a:lnTo>
                                  <a:pt x="5943" y="63449"/>
                                </a:lnTo>
                                <a:lnTo>
                                  <a:pt x="5943" y="43383"/>
                                </a:lnTo>
                                <a:close/>
                              </a:path>
                              <a:path w="6350" h="73025">
                                <a:moveTo>
                                  <a:pt x="5943" y="14198"/>
                                </a:moveTo>
                                <a:lnTo>
                                  <a:pt x="5511" y="14046"/>
                                </a:lnTo>
                                <a:lnTo>
                                  <a:pt x="4749" y="13906"/>
                                </a:lnTo>
                                <a:lnTo>
                                  <a:pt x="4749" y="36664"/>
                                </a:lnTo>
                                <a:lnTo>
                                  <a:pt x="5943" y="37452"/>
                                </a:lnTo>
                                <a:lnTo>
                                  <a:pt x="5943" y="14198"/>
                                </a:lnTo>
                                <a:close/>
                              </a:path>
                            </a:pathLst>
                          </a:custGeom>
                          <a:solidFill>
                            <a:srgbClr val="FFD559"/>
                          </a:solidFill>
                        </wps:spPr>
                        <wps:bodyPr wrap="square" lIns="0" tIns="0" rIns="0" bIns="0" rtlCol="0">
                          <a:prstTxWarp prst="textNoShape">
                            <a:avLst/>
                          </a:prstTxWarp>
                          <a:noAutofit/>
                        </wps:bodyPr>
                      </wps:wsp>
                      <wps:wsp>
                        <wps:cNvPr id="634" name="Graphic 634"/>
                        <wps:cNvSpPr/>
                        <wps:spPr>
                          <a:xfrm>
                            <a:off x="180956" y="199091"/>
                            <a:ext cx="5715" cy="73025"/>
                          </a:xfrm>
                          <a:custGeom>
                            <a:avLst/>
                            <a:gdLst/>
                            <a:ahLst/>
                            <a:cxnLst/>
                            <a:rect l="l" t="t" r="r" b="b"/>
                            <a:pathLst>
                              <a:path w="5715" h="73025">
                                <a:moveTo>
                                  <a:pt x="5295" y="9613"/>
                                </a:moveTo>
                                <a:lnTo>
                                  <a:pt x="5245" y="8839"/>
                                </a:lnTo>
                                <a:lnTo>
                                  <a:pt x="4787" y="7721"/>
                                </a:lnTo>
                                <a:lnTo>
                                  <a:pt x="4673" y="6489"/>
                                </a:lnTo>
                                <a:lnTo>
                                  <a:pt x="1993" y="1765"/>
                                </a:lnTo>
                                <a:lnTo>
                                  <a:pt x="1079" y="0"/>
                                </a:lnTo>
                                <a:lnTo>
                                  <a:pt x="520" y="520"/>
                                </a:lnTo>
                                <a:lnTo>
                                  <a:pt x="0" y="1600"/>
                                </a:lnTo>
                                <a:lnTo>
                                  <a:pt x="190" y="1854"/>
                                </a:lnTo>
                                <a:lnTo>
                                  <a:pt x="3606" y="7721"/>
                                </a:lnTo>
                                <a:lnTo>
                                  <a:pt x="4191" y="9410"/>
                                </a:lnTo>
                                <a:lnTo>
                                  <a:pt x="4889" y="9525"/>
                                </a:lnTo>
                                <a:lnTo>
                                  <a:pt x="5295" y="9613"/>
                                </a:lnTo>
                                <a:close/>
                              </a:path>
                              <a:path w="5715" h="73025">
                                <a:moveTo>
                                  <a:pt x="5384" y="67424"/>
                                </a:moveTo>
                                <a:lnTo>
                                  <a:pt x="5003" y="67106"/>
                                </a:lnTo>
                                <a:lnTo>
                                  <a:pt x="4686" y="66878"/>
                                </a:lnTo>
                                <a:lnTo>
                                  <a:pt x="4241" y="66471"/>
                                </a:lnTo>
                                <a:lnTo>
                                  <a:pt x="4241" y="72669"/>
                                </a:lnTo>
                                <a:lnTo>
                                  <a:pt x="4279" y="72834"/>
                                </a:lnTo>
                                <a:lnTo>
                                  <a:pt x="4762" y="72910"/>
                                </a:lnTo>
                                <a:lnTo>
                                  <a:pt x="5384" y="72910"/>
                                </a:lnTo>
                                <a:lnTo>
                                  <a:pt x="5384" y="67424"/>
                                </a:lnTo>
                                <a:close/>
                              </a:path>
                              <a:path w="5715" h="73025">
                                <a:moveTo>
                                  <a:pt x="5384" y="43243"/>
                                </a:moveTo>
                                <a:lnTo>
                                  <a:pt x="4699" y="42506"/>
                                </a:lnTo>
                                <a:lnTo>
                                  <a:pt x="4241" y="42125"/>
                                </a:lnTo>
                                <a:lnTo>
                                  <a:pt x="4241" y="62344"/>
                                </a:lnTo>
                                <a:lnTo>
                                  <a:pt x="4940" y="62979"/>
                                </a:lnTo>
                                <a:lnTo>
                                  <a:pt x="5384" y="63284"/>
                                </a:lnTo>
                                <a:lnTo>
                                  <a:pt x="5384" y="43243"/>
                                </a:lnTo>
                                <a:close/>
                              </a:path>
                              <a:path w="5715" h="73025">
                                <a:moveTo>
                                  <a:pt x="5384" y="14084"/>
                                </a:moveTo>
                                <a:lnTo>
                                  <a:pt x="4241" y="13843"/>
                                </a:lnTo>
                                <a:lnTo>
                                  <a:pt x="4241" y="36601"/>
                                </a:lnTo>
                                <a:lnTo>
                                  <a:pt x="5384" y="37350"/>
                                </a:lnTo>
                                <a:lnTo>
                                  <a:pt x="5384" y="14084"/>
                                </a:lnTo>
                                <a:close/>
                              </a:path>
                            </a:pathLst>
                          </a:custGeom>
                          <a:solidFill>
                            <a:srgbClr val="F7CF57"/>
                          </a:solidFill>
                        </wps:spPr>
                        <wps:bodyPr wrap="square" lIns="0" tIns="0" rIns="0" bIns="0" rtlCol="0">
                          <a:prstTxWarp prst="textNoShape">
                            <a:avLst/>
                          </a:prstTxWarp>
                          <a:noAutofit/>
                        </wps:bodyPr>
                      </wps:wsp>
                      <wps:wsp>
                        <wps:cNvPr id="635" name="Graphic 635"/>
                        <wps:cNvSpPr/>
                        <wps:spPr>
                          <a:xfrm>
                            <a:off x="181565" y="199167"/>
                            <a:ext cx="5080" cy="73025"/>
                          </a:xfrm>
                          <a:custGeom>
                            <a:avLst/>
                            <a:gdLst/>
                            <a:ahLst/>
                            <a:cxnLst/>
                            <a:rect l="l" t="t" r="r" b="b"/>
                            <a:pathLst>
                              <a:path w="5080" h="73025">
                                <a:moveTo>
                                  <a:pt x="4546" y="9537"/>
                                </a:moveTo>
                                <a:lnTo>
                                  <a:pt x="4394" y="8623"/>
                                </a:lnTo>
                                <a:lnTo>
                                  <a:pt x="3543" y="6705"/>
                                </a:lnTo>
                                <a:lnTo>
                                  <a:pt x="3340" y="5715"/>
                                </a:lnTo>
                                <a:lnTo>
                                  <a:pt x="1079" y="1587"/>
                                </a:lnTo>
                                <a:lnTo>
                                  <a:pt x="342" y="0"/>
                                </a:lnTo>
                                <a:lnTo>
                                  <a:pt x="0" y="673"/>
                                </a:lnTo>
                                <a:lnTo>
                                  <a:pt x="0" y="2298"/>
                                </a:lnTo>
                                <a:lnTo>
                                  <a:pt x="101" y="2654"/>
                                </a:lnTo>
                                <a:lnTo>
                                  <a:pt x="266" y="2870"/>
                                </a:lnTo>
                                <a:lnTo>
                                  <a:pt x="3124" y="7848"/>
                                </a:lnTo>
                                <a:lnTo>
                                  <a:pt x="3619" y="9334"/>
                                </a:lnTo>
                                <a:lnTo>
                                  <a:pt x="3784" y="9372"/>
                                </a:lnTo>
                                <a:lnTo>
                                  <a:pt x="4241" y="9436"/>
                                </a:lnTo>
                                <a:lnTo>
                                  <a:pt x="4546" y="9537"/>
                                </a:lnTo>
                                <a:close/>
                              </a:path>
                              <a:path w="5080" h="73025">
                                <a:moveTo>
                                  <a:pt x="4673" y="67271"/>
                                </a:moveTo>
                                <a:lnTo>
                                  <a:pt x="4318" y="66967"/>
                                </a:lnTo>
                                <a:lnTo>
                                  <a:pt x="4076" y="66802"/>
                                </a:lnTo>
                                <a:lnTo>
                                  <a:pt x="3632" y="66395"/>
                                </a:lnTo>
                                <a:lnTo>
                                  <a:pt x="3632" y="72593"/>
                                </a:lnTo>
                                <a:lnTo>
                                  <a:pt x="3695" y="72758"/>
                                </a:lnTo>
                                <a:lnTo>
                                  <a:pt x="4076" y="72834"/>
                                </a:lnTo>
                                <a:lnTo>
                                  <a:pt x="4673" y="72834"/>
                                </a:lnTo>
                                <a:lnTo>
                                  <a:pt x="4673" y="67271"/>
                                </a:lnTo>
                                <a:close/>
                              </a:path>
                              <a:path w="5080" h="73025">
                                <a:moveTo>
                                  <a:pt x="4673" y="43103"/>
                                </a:moveTo>
                                <a:lnTo>
                                  <a:pt x="4089" y="42430"/>
                                </a:lnTo>
                                <a:lnTo>
                                  <a:pt x="3632" y="42049"/>
                                </a:lnTo>
                                <a:lnTo>
                                  <a:pt x="3632" y="62268"/>
                                </a:lnTo>
                                <a:lnTo>
                                  <a:pt x="4673" y="63195"/>
                                </a:lnTo>
                                <a:lnTo>
                                  <a:pt x="4673" y="43103"/>
                                </a:lnTo>
                                <a:close/>
                              </a:path>
                              <a:path w="5080" h="73025">
                                <a:moveTo>
                                  <a:pt x="4673" y="14008"/>
                                </a:moveTo>
                                <a:lnTo>
                                  <a:pt x="3632" y="13766"/>
                                </a:lnTo>
                                <a:lnTo>
                                  <a:pt x="3632" y="36525"/>
                                </a:lnTo>
                                <a:lnTo>
                                  <a:pt x="4673" y="37236"/>
                                </a:lnTo>
                                <a:lnTo>
                                  <a:pt x="4673" y="14008"/>
                                </a:lnTo>
                                <a:close/>
                              </a:path>
                            </a:pathLst>
                          </a:custGeom>
                          <a:solidFill>
                            <a:srgbClr val="F0C955"/>
                          </a:solidFill>
                        </wps:spPr>
                        <wps:bodyPr wrap="square" lIns="0" tIns="0" rIns="0" bIns="0" rtlCol="0">
                          <a:prstTxWarp prst="textNoShape">
                            <a:avLst/>
                          </a:prstTxWarp>
                          <a:noAutofit/>
                        </wps:bodyPr>
                      </wps:wsp>
                      <wps:wsp>
                        <wps:cNvPr id="636" name="Graphic 636"/>
                        <wps:cNvSpPr/>
                        <wps:spPr>
                          <a:xfrm>
                            <a:off x="181667" y="199256"/>
                            <a:ext cx="5080" cy="73025"/>
                          </a:xfrm>
                          <a:custGeom>
                            <a:avLst/>
                            <a:gdLst/>
                            <a:ahLst/>
                            <a:cxnLst/>
                            <a:rect l="l" t="t" r="r" b="b"/>
                            <a:pathLst>
                              <a:path w="5080" h="73025">
                                <a:moveTo>
                                  <a:pt x="4292" y="9410"/>
                                </a:moveTo>
                                <a:lnTo>
                                  <a:pt x="4076" y="8331"/>
                                </a:lnTo>
                                <a:lnTo>
                                  <a:pt x="2794" y="5791"/>
                                </a:lnTo>
                                <a:lnTo>
                                  <a:pt x="2768" y="4914"/>
                                </a:lnTo>
                                <a:lnTo>
                                  <a:pt x="635" y="1397"/>
                                </a:lnTo>
                                <a:lnTo>
                                  <a:pt x="127" y="0"/>
                                </a:lnTo>
                                <a:lnTo>
                                  <a:pt x="0" y="850"/>
                                </a:lnTo>
                                <a:lnTo>
                                  <a:pt x="457" y="2971"/>
                                </a:lnTo>
                                <a:lnTo>
                                  <a:pt x="533" y="3479"/>
                                </a:lnTo>
                                <a:lnTo>
                                  <a:pt x="673" y="3683"/>
                                </a:lnTo>
                                <a:lnTo>
                                  <a:pt x="3111" y="7912"/>
                                </a:lnTo>
                                <a:lnTo>
                                  <a:pt x="3530" y="9245"/>
                                </a:lnTo>
                                <a:lnTo>
                                  <a:pt x="4292" y="9410"/>
                                </a:lnTo>
                                <a:close/>
                              </a:path>
                              <a:path w="5080" h="73025">
                                <a:moveTo>
                                  <a:pt x="4483" y="67119"/>
                                </a:moveTo>
                                <a:lnTo>
                                  <a:pt x="3975" y="66713"/>
                                </a:lnTo>
                                <a:lnTo>
                                  <a:pt x="3530" y="66306"/>
                                </a:lnTo>
                                <a:lnTo>
                                  <a:pt x="3530" y="72504"/>
                                </a:lnTo>
                                <a:lnTo>
                                  <a:pt x="3644" y="72669"/>
                                </a:lnTo>
                                <a:lnTo>
                                  <a:pt x="3898" y="72745"/>
                                </a:lnTo>
                                <a:lnTo>
                                  <a:pt x="4483" y="72745"/>
                                </a:lnTo>
                                <a:lnTo>
                                  <a:pt x="4483" y="67119"/>
                                </a:lnTo>
                                <a:close/>
                              </a:path>
                              <a:path w="5080" h="73025">
                                <a:moveTo>
                                  <a:pt x="4483" y="42913"/>
                                </a:moveTo>
                                <a:lnTo>
                                  <a:pt x="3987" y="42341"/>
                                </a:lnTo>
                                <a:lnTo>
                                  <a:pt x="3530" y="41960"/>
                                </a:lnTo>
                                <a:lnTo>
                                  <a:pt x="3530" y="62179"/>
                                </a:lnTo>
                                <a:lnTo>
                                  <a:pt x="4483" y="63042"/>
                                </a:lnTo>
                                <a:lnTo>
                                  <a:pt x="4483" y="42913"/>
                                </a:lnTo>
                                <a:close/>
                              </a:path>
                              <a:path w="5080" h="73025">
                                <a:moveTo>
                                  <a:pt x="4483" y="13906"/>
                                </a:moveTo>
                                <a:lnTo>
                                  <a:pt x="4051" y="13817"/>
                                </a:lnTo>
                                <a:lnTo>
                                  <a:pt x="3898" y="13741"/>
                                </a:lnTo>
                                <a:lnTo>
                                  <a:pt x="3530" y="13677"/>
                                </a:lnTo>
                                <a:lnTo>
                                  <a:pt x="3530" y="36436"/>
                                </a:lnTo>
                                <a:lnTo>
                                  <a:pt x="4483" y="37084"/>
                                </a:lnTo>
                                <a:lnTo>
                                  <a:pt x="4483" y="13906"/>
                                </a:lnTo>
                                <a:close/>
                              </a:path>
                            </a:pathLst>
                          </a:custGeom>
                          <a:solidFill>
                            <a:srgbClr val="E7BF51"/>
                          </a:solidFill>
                        </wps:spPr>
                        <wps:bodyPr wrap="square" lIns="0" tIns="0" rIns="0" bIns="0" rtlCol="0">
                          <a:prstTxWarp prst="textNoShape">
                            <a:avLst/>
                          </a:prstTxWarp>
                          <a:noAutofit/>
                        </wps:bodyPr>
                      </wps:wsp>
                      <wps:wsp>
                        <wps:cNvPr id="637" name="Graphic 637"/>
                        <wps:cNvSpPr/>
                        <wps:spPr>
                          <a:xfrm>
                            <a:off x="181667" y="199332"/>
                            <a:ext cx="4445" cy="73025"/>
                          </a:xfrm>
                          <a:custGeom>
                            <a:avLst/>
                            <a:gdLst/>
                            <a:ahLst/>
                            <a:cxnLst/>
                            <a:rect l="l" t="t" r="r" b="b"/>
                            <a:pathLst>
                              <a:path w="4445" h="73025">
                                <a:moveTo>
                                  <a:pt x="4152" y="9271"/>
                                </a:moveTo>
                                <a:lnTo>
                                  <a:pt x="3898" y="8128"/>
                                </a:lnTo>
                                <a:lnTo>
                                  <a:pt x="2146" y="4876"/>
                                </a:lnTo>
                                <a:lnTo>
                                  <a:pt x="2108" y="4102"/>
                                </a:lnTo>
                                <a:lnTo>
                                  <a:pt x="304" y="1219"/>
                                </a:lnTo>
                                <a:lnTo>
                                  <a:pt x="0" y="0"/>
                                </a:lnTo>
                                <a:lnTo>
                                  <a:pt x="76" y="1016"/>
                                </a:lnTo>
                                <a:lnTo>
                                  <a:pt x="990" y="3721"/>
                                </a:lnTo>
                                <a:lnTo>
                                  <a:pt x="1104" y="4330"/>
                                </a:lnTo>
                                <a:lnTo>
                                  <a:pt x="1206" y="4483"/>
                                </a:lnTo>
                                <a:lnTo>
                                  <a:pt x="3238" y="7988"/>
                                </a:lnTo>
                                <a:lnTo>
                                  <a:pt x="3568" y="9207"/>
                                </a:lnTo>
                                <a:lnTo>
                                  <a:pt x="4152" y="9271"/>
                                </a:lnTo>
                                <a:close/>
                              </a:path>
                              <a:path w="4445" h="73025">
                                <a:moveTo>
                                  <a:pt x="4406" y="67005"/>
                                </a:moveTo>
                                <a:lnTo>
                                  <a:pt x="4051" y="66675"/>
                                </a:lnTo>
                                <a:lnTo>
                                  <a:pt x="3530" y="66230"/>
                                </a:lnTo>
                                <a:lnTo>
                                  <a:pt x="3530" y="72428"/>
                                </a:lnTo>
                                <a:lnTo>
                                  <a:pt x="3683" y="72580"/>
                                </a:lnTo>
                                <a:lnTo>
                                  <a:pt x="3810" y="72669"/>
                                </a:lnTo>
                                <a:lnTo>
                                  <a:pt x="4406" y="72669"/>
                                </a:lnTo>
                                <a:lnTo>
                                  <a:pt x="4406" y="67005"/>
                                </a:lnTo>
                                <a:close/>
                              </a:path>
                              <a:path w="4445" h="73025">
                                <a:moveTo>
                                  <a:pt x="4406" y="42799"/>
                                </a:moveTo>
                                <a:lnTo>
                                  <a:pt x="3987" y="42265"/>
                                </a:lnTo>
                                <a:lnTo>
                                  <a:pt x="3530" y="41884"/>
                                </a:lnTo>
                                <a:lnTo>
                                  <a:pt x="3530" y="62103"/>
                                </a:lnTo>
                                <a:lnTo>
                                  <a:pt x="4406" y="62903"/>
                                </a:lnTo>
                                <a:lnTo>
                                  <a:pt x="4406" y="42799"/>
                                </a:lnTo>
                                <a:close/>
                              </a:path>
                              <a:path w="4445" h="73025">
                                <a:moveTo>
                                  <a:pt x="4406" y="13830"/>
                                </a:moveTo>
                                <a:lnTo>
                                  <a:pt x="3987" y="13728"/>
                                </a:lnTo>
                                <a:lnTo>
                                  <a:pt x="3530" y="13601"/>
                                </a:lnTo>
                                <a:lnTo>
                                  <a:pt x="3530" y="36360"/>
                                </a:lnTo>
                                <a:lnTo>
                                  <a:pt x="4406" y="36944"/>
                                </a:lnTo>
                                <a:lnTo>
                                  <a:pt x="4406" y="13830"/>
                                </a:lnTo>
                                <a:close/>
                              </a:path>
                            </a:pathLst>
                          </a:custGeom>
                          <a:solidFill>
                            <a:srgbClr val="E0BB4E"/>
                          </a:solidFill>
                        </wps:spPr>
                        <wps:bodyPr wrap="square" lIns="0" tIns="0" rIns="0" bIns="0" rtlCol="0">
                          <a:prstTxWarp prst="textNoShape">
                            <a:avLst/>
                          </a:prstTxWarp>
                          <a:noAutofit/>
                        </wps:bodyPr>
                      </wps:wsp>
                      <wps:wsp>
                        <wps:cNvPr id="638" name="Graphic 638"/>
                        <wps:cNvSpPr/>
                        <wps:spPr>
                          <a:xfrm>
                            <a:off x="181552" y="199409"/>
                            <a:ext cx="5080" cy="73025"/>
                          </a:xfrm>
                          <a:custGeom>
                            <a:avLst/>
                            <a:gdLst/>
                            <a:ahLst/>
                            <a:cxnLst/>
                            <a:rect l="l" t="t" r="r" b="b"/>
                            <a:pathLst>
                              <a:path w="5080" h="73025">
                                <a:moveTo>
                                  <a:pt x="254" y="1016"/>
                                </a:moveTo>
                                <a:lnTo>
                                  <a:pt x="0" y="0"/>
                                </a:lnTo>
                                <a:lnTo>
                                  <a:pt x="76" y="1016"/>
                                </a:lnTo>
                                <a:lnTo>
                                  <a:pt x="190" y="1193"/>
                                </a:lnTo>
                                <a:lnTo>
                                  <a:pt x="254" y="1016"/>
                                </a:lnTo>
                                <a:close/>
                              </a:path>
                              <a:path w="5080" h="73025">
                                <a:moveTo>
                                  <a:pt x="2298" y="5181"/>
                                </a:moveTo>
                                <a:lnTo>
                                  <a:pt x="1612" y="3937"/>
                                </a:lnTo>
                                <a:lnTo>
                                  <a:pt x="1536" y="3289"/>
                                </a:lnTo>
                                <a:lnTo>
                                  <a:pt x="190" y="1193"/>
                                </a:lnTo>
                                <a:lnTo>
                                  <a:pt x="1193" y="3289"/>
                                </a:lnTo>
                                <a:lnTo>
                                  <a:pt x="1663" y="4394"/>
                                </a:lnTo>
                                <a:lnTo>
                                  <a:pt x="1714" y="5181"/>
                                </a:lnTo>
                                <a:lnTo>
                                  <a:pt x="2298" y="5181"/>
                                </a:lnTo>
                                <a:close/>
                              </a:path>
                              <a:path w="5080" h="73025">
                                <a:moveTo>
                                  <a:pt x="4140" y="9194"/>
                                </a:moveTo>
                                <a:lnTo>
                                  <a:pt x="3822" y="8077"/>
                                </a:lnTo>
                                <a:lnTo>
                                  <a:pt x="3759" y="7886"/>
                                </a:lnTo>
                                <a:lnTo>
                                  <a:pt x="2362" y="5308"/>
                                </a:lnTo>
                                <a:lnTo>
                                  <a:pt x="1816" y="5308"/>
                                </a:lnTo>
                                <a:lnTo>
                                  <a:pt x="3340" y="7886"/>
                                </a:lnTo>
                                <a:lnTo>
                                  <a:pt x="3454" y="8077"/>
                                </a:lnTo>
                                <a:lnTo>
                                  <a:pt x="3746" y="9194"/>
                                </a:lnTo>
                                <a:lnTo>
                                  <a:pt x="4140" y="9194"/>
                                </a:lnTo>
                                <a:close/>
                              </a:path>
                              <a:path w="5080" h="73025">
                                <a:moveTo>
                                  <a:pt x="4457" y="66852"/>
                                </a:moveTo>
                                <a:lnTo>
                                  <a:pt x="4089" y="66560"/>
                                </a:lnTo>
                                <a:lnTo>
                                  <a:pt x="3644" y="66154"/>
                                </a:lnTo>
                                <a:lnTo>
                                  <a:pt x="3644" y="72351"/>
                                </a:lnTo>
                                <a:lnTo>
                                  <a:pt x="3822" y="72453"/>
                                </a:lnTo>
                                <a:lnTo>
                                  <a:pt x="3848" y="72593"/>
                                </a:lnTo>
                                <a:lnTo>
                                  <a:pt x="4457" y="72580"/>
                                </a:lnTo>
                                <a:lnTo>
                                  <a:pt x="4457" y="66852"/>
                                </a:lnTo>
                                <a:close/>
                              </a:path>
                              <a:path w="5080" h="73025">
                                <a:moveTo>
                                  <a:pt x="4457" y="42646"/>
                                </a:moveTo>
                                <a:lnTo>
                                  <a:pt x="4089" y="42214"/>
                                </a:lnTo>
                                <a:lnTo>
                                  <a:pt x="3644" y="41808"/>
                                </a:lnTo>
                                <a:lnTo>
                                  <a:pt x="3644" y="62026"/>
                                </a:lnTo>
                                <a:lnTo>
                                  <a:pt x="4038" y="62382"/>
                                </a:lnTo>
                                <a:lnTo>
                                  <a:pt x="4457" y="62788"/>
                                </a:lnTo>
                                <a:lnTo>
                                  <a:pt x="4457" y="42646"/>
                                </a:lnTo>
                                <a:close/>
                              </a:path>
                              <a:path w="5080" h="73025">
                                <a:moveTo>
                                  <a:pt x="4457" y="13754"/>
                                </a:moveTo>
                                <a:lnTo>
                                  <a:pt x="3644" y="13754"/>
                                </a:lnTo>
                                <a:lnTo>
                                  <a:pt x="3644" y="36283"/>
                                </a:lnTo>
                                <a:lnTo>
                                  <a:pt x="4457" y="36283"/>
                                </a:lnTo>
                                <a:lnTo>
                                  <a:pt x="4457" y="13754"/>
                                </a:lnTo>
                                <a:close/>
                              </a:path>
                            </a:pathLst>
                          </a:custGeom>
                          <a:solidFill>
                            <a:srgbClr val="DAB64B"/>
                          </a:solidFill>
                        </wps:spPr>
                        <wps:bodyPr wrap="square" lIns="0" tIns="0" rIns="0" bIns="0" rtlCol="0">
                          <a:prstTxWarp prst="textNoShape">
                            <a:avLst/>
                          </a:prstTxWarp>
                          <a:noAutofit/>
                        </wps:bodyPr>
                      </wps:wsp>
                      <wps:wsp>
                        <wps:cNvPr id="639" name="Graphic 639"/>
                        <wps:cNvSpPr/>
                        <wps:spPr>
                          <a:xfrm>
                            <a:off x="181324" y="199472"/>
                            <a:ext cx="5080" cy="73025"/>
                          </a:xfrm>
                          <a:custGeom>
                            <a:avLst/>
                            <a:gdLst/>
                            <a:ahLst/>
                            <a:cxnLst/>
                            <a:rect l="l" t="t" r="r" b="b"/>
                            <a:pathLst>
                              <a:path w="5080" h="73025">
                                <a:moveTo>
                                  <a:pt x="1117" y="2540"/>
                                </a:moveTo>
                                <a:lnTo>
                                  <a:pt x="609" y="1384"/>
                                </a:lnTo>
                                <a:lnTo>
                                  <a:pt x="101" y="0"/>
                                </a:lnTo>
                                <a:lnTo>
                                  <a:pt x="0" y="850"/>
                                </a:lnTo>
                                <a:lnTo>
                                  <a:pt x="1117" y="2540"/>
                                </a:lnTo>
                                <a:close/>
                              </a:path>
                              <a:path w="5080" h="73025">
                                <a:moveTo>
                                  <a:pt x="1435" y="3048"/>
                                </a:moveTo>
                                <a:lnTo>
                                  <a:pt x="1181" y="2540"/>
                                </a:lnTo>
                                <a:lnTo>
                                  <a:pt x="1193" y="3048"/>
                                </a:lnTo>
                                <a:lnTo>
                                  <a:pt x="1435" y="3048"/>
                                </a:lnTo>
                                <a:close/>
                              </a:path>
                              <a:path w="5080" h="73025">
                                <a:moveTo>
                                  <a:pt x="2374" y="5118"/>
                                </a:moveTo>
                                <a:lnTo>
                                  <a:pt x="1511" y="3225"/>
                                </a:lnTo>
                                <a:lnTo>
                                  <a:pt x="1333" y="3225"/>
                                </a:lnTo>
                                <a:lnTo>
                                  <a:pt x="2374" y="5118"/>
                                </a:lnTo>
                                <a:close/>
                              </a:path>
                              <a:path w="5080" h="73025">
                                <a:moveTo>
                                  <a:pt x="4216" y="9080"/>
                                </a:moveTo>
                                <a:lnTo>
                                  <a:pt x="3784" y="7658"/>
                                </a:lnTo>
                                <a:lnTo>
                                  <a:pt x="2463" y="5283"/>
                                </a:lnTo>
                                <a:lnTo>
                                  <a:pt x="2565" y="6159"/>
                                </a:lnTo>
                                <a:lnTo>
                                  <a:pt x="3784" y="8166"/>
                                </a:lnTo>
                                <a:lnTo>
                                  <a:pt x="3987" y="9080"/>
                                </a:lnTo>
                                <a:lnTo>
                                  <a:pt x="4216" y="9080"/>
                                </a:lnTo>
                                <a:close/>
                              </a:path>
                              <a:path w="5080" h="73025">
                                <a:moveTo>
                                  <a:pt x="4572" y="66725"/>
                                </a:moveTo>
                                <a:lnTo>
                                  <a:pt x="4241" y="66395"/>
                                </a:lnTo>
                                <a:lnTo>
                                  <a:pt x="3873" y="66090"/>
                                </a:lnTo>
                                <a:lnTo>
                                  <a:pt x="3873" y="72288"/>
                                </a:lnTo>
                                <a:lnTo>
                                  <a:pt x="4076" y="72390"/>
                                </a:lnTo>
                                <a:lnTo>
                                  <a:pt x="3987" y="72517"/>
                                </a:lnTo>
                                <a:lnTo>
                                  <a:pt x="4572" y="72517"/>
                                </a:lnTo>
                                <a:lnTo>
                                  <a:pt x="4572" y="66725"/>
                                </a:lnTo>
                                <a:close/>
                              </a:path>
                              <a:path w="5080" h="73025">
                                <a:moveTo>
                                  <a:pt x="4572" y="42494"/>
                                </a:moveTo>
                                <a:lnTo>
                                  <a:pt x="4241" y="42062"/>
                                </a:lnTo>
                                <a:lnTo>
                                  <a:pt x="3873" y="41744"/>
                                </a:lnTo>
                                <a:lnTo>
                                  <a:pt x="3873" y="61963"/>
                                </a:lnTo>
                                <a:lnTo>
                                  <a:pt x="4267" y="62318"/>
                                </a:lnTo>
                                <a:lnTo>
                                  <a:pt x="4572" y="62649"/>
                                </a:lnTo>
                                <a:lnTo>
                                  <a:pt x="4572" y="42494"/>
                                </a:lnTo>
                                <a:close/>
                              </a:path>
                              <a:path w="5080" h="73025">
                                <a:moveTo>
                                  <a:pt x="4572" y="13690"/>
                                </a:moveTo>
                                <a:lnTo>
                                  <a:pt x="4152" y="13589"/>
                                </a:lnTo>
                                <a:lnTo>
                                  <a:pt x="3873" y="13462"/>
                                </a:lnTo>
                                <a:lnTo>
                                  <a:pt x="3873" y="36220"/>
                                </a:lnTo>
                                <a:lnTo>
                                  <a:pt x="4267" y="36499"/>
                                </a:lnTo>
                                <a:lnTo>
                                  <a:pt x="4572" y="36741"/>
                                </a:lnTo>
                                <a:lnTo>
                                  <a:pt x="4572" y="13690"/>
                                </a:lnTo>
                                <a:close/>
                              </a:path>
                            </a:pathLst>
                          </a:custGeom>
                          <a:solidFill>
                            <a:srgbClr val="D4B24B"/>
                          </a:solidFill>
                        </wps:spPr>
                        <wps:bodyPr wrap="square" lIns="0" tIns="0" rIns="0" bIns="0" rtlCol="0">
                          <a:prstTxWarp prst="textNoShape">
                            <a:avLst/>
                          </a:prstTxWarp>
                          <a:noAutofit/>
                        </wps:bodyPr>
                      </wps:wsp>
                      <wps:wsp>
                        <wps:cNvPr id="640" name="Graphic 640"/>
                        <wps:cNvSpPr/>
                        <wps:spPr>
                          <a:xfrm>
                            <a:off x="180968" y="199561"/>
                            <a:ext cx="5080" cy="73025"/>
                          </a:xfrm>
                          <a:custGeom>
                            <a:avLst/>
                            <a:gdLst/>
                            <a:ahLst/>
                            <a:cxnLst/>
                            <a:rect l="l" t="t" r="r" b="b"/>
                            <a:pathLst>
                              <a:path w="5080" h="73025">
                                <a:moveTo>
                                  <a:pt x="1346" y="2133"/>
                                </a:moveTo>
                                <a:lnTo>
                                  <a:pt x="355" y="0"/>
                                </a:lnTo>
                                <a:lnTo>
                                  <a:pt x="0" y="673"/>
                                </a:lnTo>
                                <a:lnTo>
                                  <a:pt x="800" y="1765"/>
                                </a:lnTo>
                                <a:lnTo>
                                  <a:pt x="914" y="2133"/>
                                </a:lnTo>
                                <a:lnTo>
                                  <a:pt x="1346" y="2133"/>
                                </a:lnTo>
                                <a:close/>
                              </a:path>
                              <a:path w="5080" h="73025">
                                <a:moveTo>
                                  <a:pt x="3314" y="6324"/>
                                </a:moveTo>
                                <a:lnTo>
                                  <a:pt x="3225" y="5829"/>
                                </a:lnTo>
                                <a:lnTo>
                                  <a:pt x="1447" y="2336"/>
                                </a:lnTo>
                                <a:lnTo>
                                  <a:pt x="1079" y="2336"/>
                                </a:lnTo>
                                <a:lnTo>
                                  <a:pt x="3314" y="6324"/>
                                </a:lnTo>
                                <a:close/>
                              </a:path>
                              <a:path w="5080" h="73025">
                                <a:moveTo>
                                  <a:pt x="3581" y="6819"/>
                                </a:moveTo>
                                <a:lnTo>
                                  <a:pt x="3314" y="6324"/>
                                </a:lnTo>
                                <a:lnTo>
                                  <a:pt x="3403" y="6819"/>
                                </a:lnTo>
                                <a:lnTo>
                                  <a:pt x="3581" y="6819"/>
                                </a:lnTo>
                                <a:close/>
                              </a:path>
                              <a:path w="5080" h="73025">
                                <a:moveTo>
                                  <a:pt x="4267" y="8293"/>
                                </a:moveTo>
                                <a:lnTo>
                                  <a:pt x="3924" y="7416"/>
                                </a:lnTo>
                                <a:lnTo>
                                  <a:pt x="3670" y="6972"/>
                                </a:lnTo>
                                <a:lnTo>
                                  <a:pt x="3403" y="6972"/>
                                </a:lnTo>
                                <a:lnTo>
                                  <a:pt x="4267" y="8293"/>
                                </a:lnTo>
                                <a:close/>
                              </a:path>
                              <a:path w="5080" h="73025">
                                <a:moveTo>
                                  <a:pt x="4889" y="66548"/>
                                </a:moveTo>
                                <a:lnTo>
                                  <a:pt x="4508" y="66255"/>
                                </a:lnTo>
                                <a:lnTo>
                                  <a:pt x="4673" y="66408"/>
                                </a:lnTo>
                                <a:lnTo>
                                  <a:pt x="4229" y="66001"/>
                                </a:lnTo>
                                <a:lnTo>
                                  <a:pt x="4229" y="72199"/>
                                </a:lnTo>
                                <a:lnTo>
                                  <a:pt x="4457" y="72301"/>
                                </a:lnTo>
                                <a:lnTo>
                                  <a:pt x="4267" y="72428"/>
                                </a:lnTo>
                                <a:lnTo>
                                  <a:pt x="4889" y="72428"/>
                                </a:lnTo>
                                <a:lnTo>
                                  <a:pt x="4889" y="66548"/>
                                </a:lnTo>
                                <a:close/>
                              </a:path>
                              <a:path w="5080" h="73025">
                                <a:moveTo>
                                  <a:pt x="4889" y="42329"/>
                                </a:moveTo>
                                <a:lnTo>
                                  <a:pt x="4508" y="41897"/>
                                </a:lnTo>
                                <a:lnTo>
                                  <a:pt x="4229" y="41656"/>
                                </a:lnTo>
                                <a:lnTo>
                                  <a:pt x="4229" y="61874"/>
                                </a:lnTo>
                                <a:lnTo>
                                  <a:pt x="4622" y="62230"/>
                                </a:lnTo>
                                <a:lnTo>
                                  <a:pt x="4457" y="62153"/>
                                </a:lnTo>
                                <a:lnTo>
                                  <a:pt x="4889" y="62509"/>
                                </a:lnTo>
                                <a:lnTo>
                                  <a:pt x="4889" y="42329"/>
                                </a:lnTo>
                                <a:close/>
                              </a:path>
                              <a:path w="5080" h="73025">
                                <a:moveTo>
                                  <a:pt x="4889" y="13576"/>
                                </a:moveTo>
                                <a:lnTo>
                                  <a:pt x="4229" y="13576"/>
                                </a:lnTo>
                                <a:lnTo>
                                  <a:pt x="4229" y="36131"/>
                                </a:lnTo>
                                <a:lnTo>
                                  <a:pt x="4889" y="36131"/>
                                </a:lnTo>
                                <a:lnTo>
                                  <a:pt x="4889" y="13576"/>
                                </a:lnTo>
                                <a:close/>
                              </a:path>
                            </a:pathLst>
                          </a:custGeom>
                          <a:solidFill>
                            <a:srgbClr val="CEAC4A"/>
                          </a:solidFill>
                        </wps:spPr>
                        <wps:bodyPr wrap="square" lIns="0" tIns="0" rIns="0" bIns="0" rtlCol="0">
                          <a:prstTxWarp prst="textNoShape">
                            <a:avLst/>
                          </a:prstTxWarp>
                          <a:noAutofit/>
                        </wps:bodyPr>
                      </wps:wsp>
                      <wps:wsp>
                        <wps:cNvPr id="641" name="Graphic 641"/>
                        <wps:cNvSpPr/>
                        <wps:spPr>
                          <a:xfrm>
                            <a:off x="180613" y="199612"/>
                            <a:ext cx="5715" cy="72390"/>
                          </a:xfrm>
                          <a:custGeom>
                            <a:avLst/>
                            <a:gdLst/>
                            <a:ahLst/>
                            <a:cxnLst/>
                            <a:rect l="l" t="t" r="r" b="b"/>
                            <a:pathLst>
                              <a:path w="5715" h="72390">
                                <a:moveTo>
                                  <a:pt x="4229" y="7683"/>
                                </a:moveTo>
                                <a:lnTo>
                                  <a:pt x="4152" y="6565"/>
                                </a:lnTo>
                                <a:lnTo>
                                  <a:pt x="1498" y="1752"/>
                                </a:lnTo>
                                <a:lnTo>
                                  <a:pt x="558" y="0"/>
                                </a:lnTo>
                                <a:lnTo>
                                  <a:pt x="0" y="482"/>
                                </a:lnTo>
                                <a:lnTo>
                                  <a:pt x="457" y="990"/>
                                </a:lnTo>
                                <a:lnTo>
                                  <a:pt x="774" y="1460"/>
                                </a:lnTo>
                                <a:lnTo>
                                  <a:pt x="4064" y="7200"/>
                                </a:lnTo>
                                <a:lnTo>
                                  <a:pt x="4229" y="7683"/>
                                </a:lnTo>
                                <a:close/>
                              </a:path>
                              <a:path w="5715" h="72390">
                                <a:moveTo>
                                  <a:pt x="4724" y="8394"/>
                                </a:moveTo>
                                <a:lnTo>
                                  <a:pt x="4292" y="7810"/>
                                </a:lnTo>
                                <a:lnTo>
                                  <a:pt x="4457" y="8394"/>
                                </a:lnTo>
                                <a:lnTo>
                                  <a:pt x="4635" y="8940"/>
                                </a:lnTo>
                                <a:lnTo>
                                  <a:pt x="4724" y="8394"/>
                                </a:lnTo>
                                <a:close/>
                              </a:path>
                              <a:path w="5715" h="72390">
                                <a:moveTo>
                                  <a:pt x="5130" y="66421"/>
                                </a:moveTo>
                                <a:lnTo>
                                  <a:pt x="4584" y="65951"/>
                                </a:lnTo>
                                <a:lnTo>
                                  <a:pt x="4584" y="72148"/>
                                </a:lnTo>
                                <a:lnTo>
                                  <a:pt x="4864" y="72237"/>
                                </a:lnTo>
                                <a:lnTo>
                                  <a:pt x="4546" y="72377"/>
                                </a:lnTo>
                                <a:lnTo>
                                  <a:pt x="5130" y="72377"/>
                                </a:lnTo>
                                <a:lnTo>
                                  <a:pt x="5130" y="66421"/>
                                </a:lnTo>
                                <a:close/>
                              </a:path>
                              <a:path w="5715" h="72390">
                                <a:moveTo>
                                  <a:pt x="5130" y="42189"/>
                                </a:moveTo>
                                <a:lnTo>
                                  <a:pt x="4787" y="41795"/>
                                </a:lnTo>
                                <a:lnTo>
                                  <a:pt x="4584" y="41605"/>
                                </a:lnTo>
                                <a:lnTo>
                                  <a:pt x="4584" y="61823"/>
                                </a:lnTo>
                                <a:lnTo>
                                  <a:pt x="4978" y="62179"/>
                                </a:lnTo>
                                <a:lnTo>
                                  <a:pt x="4737" y="62039"/>
                                </a:lnTo>
                                <a:lnTo>
                                  <a:pt x="5130" y="62395"/>
                                </a:lnTo>
                                <a:lnTo>
                                  <a:pt x="5130" y="42189"/>
                                </a:lnTo>
                                <a:close/>
                              </a:path>
                              <a:path w="5715" h="72390">
                                <a:moveTo>
                                  <a:pt x="5130" y="13525"/>
                                </a:moveTo>
                                <a:lnTo>
                                  <a:pt x="4737" y="13423"/>
                                </a:lnTo>
                                <a:lnTo>
                                  <a:pt x="4953" y="13385"/>
                                </a:lnTo>
                                <a:lnTo>
                                  <a:pt x="4584" y="13322"/>
                                </a:lnTo>
                                <a:lnTo>
                                  <a:pt x="4584" y="36080"/>
                                </a:lnTo>
                                <a:lnTo>
                                  <a:pt x="4737" y="36195"/>
                                </a:lnTo>
                                <a:lnTo>
                                  <a:pt x="5130" y="36487"/>
                                </a:lnTo>
                                <a:lnTo>
                                  <a:pt x="5130" y="13525"/>
                                </a:lnTo>
                                <a:close/>
                              </a:path>
                            </a:pathLst>
                          </a:custGeom>
                          <a:solidFill>
                            <a:srgbClr val="C4A544"/>
                          </a:solidFill>
                        </wps:spPr>
                        <wps:bodyPr wrap="square" lIns="0" tIns="0" rIns="0" bIns="0" rtlCol="0">
                          <a:prstTxWarp prst="textNoShape">
                            <a:avLst/>
                          </a:prstTxWarp>
                          <a:noAutofit/>
                        </wps:bodyPr>
                      </wps:wsp>
                      <wps:wsp>
                        <wps:cNvPr id="642" name="Graphic 642"/>
                        <wps:cNvSpPr/>
                        <wps:spPr>
                          <a:xfrm>
                            <a:off x="180295" y="199675"/>
                            <a:ext cx="5715" cy="72390"/>
                          </a:xfrm>
                          <a:custGeom>
                            <a:avLst/>
                            <a:gdLst/>
                            <a:ahLst/>
                            <a:cxnLst/>
                            <a:rect l="l" t="t" r="r" b="b"/>
                            <a:pathLst>
                              <a:path w="5715" h="72390">
                                <a:moveTo>
                                  <a:pt x="965" y="330"/>
                                </a:moveTo>
                                <a:lnTo>
                                  <a:pt x="774" y="0"/>
                                </a:lnTo>
                                <a:lnTo>
                                  <a:pt x="0" y="330"/>
                                </a:lnTo>
                                <a:lnTo>
                                  <a:pt x="965" y="330"/>
                                </a:lnTo>
                                <a:close/>
                              </a:path>
                              <a:path w="5715" h="72390">
                                <a:moveTo>
                                  <a:pt x="5130" y="7277"/>
                                </a:moveTo>
                                <a:lnTo>
                                  <a:pt x="1905" y="1955"/>
                                </a:lnTo>
                                <a:lnTo>
                                  <a:pt x="1104" y="571"/>
                                </a:lnTo>
                                <a:lnTo>
                                  <a:pt x="508" y="571"/>
                                </a:lnTo>
                                <a:lnTo>
                                  <a:pt x="4165" y="6997"/>
                                </a:lnTo>
                                <a:lnTo>
                                  <a:pt x="4826" y="8890"/>
                                </a:lnTo>
                                <a:lnTo>
                                  <a:pt x="5130" y="8890"/>
                                </a:lnTo>
                                <a:lnTo>
                                  <a:pt x="5130" y="7277"/>
                                </a:lnTo>
                                <a:close/>
                              </a:path>
                              <a:path w="5715" h="72390">
                                <a:moveTo>
                                  <a:pt x="5397" y="66294"/>
                                </a:moveTo>
                                <a:lnTo>
                                  <a:pt x="5130" y="66116"/>
                                </a:lnTo>
                                <a:lnTo>
                                  <a:pt x="4902" y="65887"/>
                                </a:lnTo>
                                <a:lnTo>
                                  <a:pt x="4902" y="72085"/>
                                </a:lnTo>
                                <a:lnTo>
                                  <a:pt x="5207" y="72174"/>
                                </a:lnTo>
                                <a:lnTo>
                                  <a:pt x="4787" y="72288"/>
                                </a:lnTo>
                                <a:lnTo>
                                  <a:pt x="5397" y="72288"/>
                                </a:lnTo>
                                <a:lnTo>
                                  <a:pt x="5397" y="66294"/>
                                </a:lnTo>
                                <a:close/>
                              </a:path>
                              <a:path w="5715" h="72390">
                                <a:moveTo>
                                  <a:pt x="5397" y="42049"/>
                                </a:moveTo>
                                <a:lnTo>
                                  <a:pt x="5080" y="41694"/>
                                </a:lnTo>
                                <a:lnTo>
                                  <a:pt x="4902" y="41541"/>
                                </a:lnTo>
                                <a:lnTo>
                                  <a:pt x="4902" y="61760"/>
                                </a:lnTo>
                                <a:lnTo>
                                  <a:pt x="5295" y="62115"/>
                                </a:lnTo>
                                <a:lnTo>
                                  <a:pt x="4965" y="61925"/>
                                </a:lnTo>
                                <a:lnTo>
                                  <a:pt x="5397" y="62280"/>
                                </a:lnTo>
                                <a:lnTo>
                                  <a:pt x="5397" y="42049"/>
                                </a:lnTo>
                                <a:close/>
                              </a:path>
                              <a:path w="5715" h="72390">
                                <a:moveTo>
                                  <a:pt x="5397" y="13462"/>
                                </a:moveTo>
                                <a:lnTo>
                                  <a:pt x="4940" y="13360"/>
                                </a:lnTo>
                                <a:lnTo>
                                  <a:pt x="5270" y="13322"/>
                                </a:lnTo>
                                <a:lnTo>
                                  <a:pt x="4902" y="13258"/>
                                </a:lnTo>
                                <a:lnTo>
                                  <a:pt x="4902" y="36017"/>
                                </a:lnTo>
                                <a:lnTo>
                                  <a:pt x="5295" y="36296"/>
                                </a:lnTo>
                                <a:lnTo>
                                  <a:pt x="4965" y="36093"/>
                                </a:lnTo>
                                <a:lnTo>
                                  <a:pt x="5397" y="36372"/>
                                </a:lnTo>
                                <a:lnTo>
                                  <a:pt x="5397" y="13462"/>
                                </a:lnTo>
                                <a:close/>
                              </a:path>
                            </a:pathLst>
                          </a:custGeom>
                          <a:solidFill>
                            <a:srgbClr val="BC9E3E"/>
                          </a:solidFill>
                        </wps:spPr>
                        <wps:bodyPr wrap="square" lIns="0" tIns="0" rIns="0" bIns="0" rtlCol="0">
                          <a:prstTxWarp prst="textNoShape">
                            <a:avLst/>
                          </a:prstTxWarp>
                          <a:noAutofit/>
                        </wps:bodyPr>
                      </wps:wsp>
                      <wps:wsp>
                        <wps:cNvPr id="643" name="Graphic 643"/>
                        <wps:cNvSpPr/>
                        <wps:spPr>
                          <a:xfrm>
                            <a:off x="186580" y="200315"/>
                            <a:ext cx="5715" cy="6350"/>
                          </a:xfrm>
                          <a:custGeom>
                            <a:avLst/>
                            <a:gdLst/>
                            <a:ahLst/>
                            <a:cxnLst/>
                            <a:rect l="l" t="t" r="r" b="b"/>
                            <a:pathLst>
                              <a:path w="5715" h="6350">
                                <a:moveTo>
                                  <a:pt x="4267" y="0"/>
                                </a:moveTo>
                                <a:lnTo>
                                  <a:pt x="3924" y="520"/>
                                </a:lnTo>
                                <a:lnTo>
                                  <a:pt x="0" y="4762"/>
                                </a:lnTo>
                                <a:lnTo>
                                  <a:pt x="749" y="5905"/>
                                </a:lnTo>
                                <a:lnTo>
                                  <a:pt x="5232" y="939"/>
                                </a:lnTo>
                                <a:lnTo>
                                  <a:pt x="4876" y="520"/>
                                </a:lnTo>
                                <a:lnTo>
                                  <a:pt x="4267" y="0"/>
                                </a:lnTo>
                                <a:close/>
                              </a:path>
                            </a:pathLst>
                          </a:custGeom>
                          <a:solidFill>
                            <a:srgbClr val="FFD559"/>
                          </a:solidFill>
                        </wps:spPr>
                        <wps:bodyPr wrap="square" lIns="0" tIns="0" rIns="0" bIns="0" rtlCol="0">
                          <a:prstTxWarp prst="textNoShape">
                            <a:avLst/>
                          </a:prstTxWarp>
                          <a:noAutofit/>
                        </wps:bodyPr>
                      </wps:wsp>
                      <wps:wsp>
                        <wps:cNvPr id="644" name="Graphic 644"/>
                        <wps:cNvSpPr/>
                        <wps:spPr>
                          <a:xfrm>
                            <a:off x="186580" y="201352"/>
                            <a:ext cx="5080" cy="4445"/>
                          </a:xfrm>
                          <a:custGeom>
                            <a:avLst/>
                            <a:gdLst/>
                            <a:ahLst/>
                            <a:cxnLst/>
                            <a:rect l="l" t="t" r="r" b="b"/>
                            <a:pathLst>
                              <a:path w="5080" h="4445">
                                <a:moveTo>
                                  <a:pt x="5074" y="0"/>
                                </a:moveTo>
                                <a:lnTo>
                                  <a:pt x="3543" y="0"/>
                                </a:lnTo>
                                <a:lnTo>
                                  <a:pt x="0" y="3721"/>
                                </a:lnTo>
                                <a:lnTo>
                                  <a:pt x="1117" y="4216"/>
                                </a:lnTo>
                                <a:lnTo>
                                  <a:pt x="5074" y="0"/>
                                </a:lnTo>
                                <a:close/>
                              </a:path>
                            </a:pathLst>
                          </a:custGeom>
                          <a:solidFill>
                            <a:srgbClr val="F7CF57"/>
                          </a:solidFill>
                        </wps:spPr>
                        <wps:bodyPr wrap="square" lIns="0" tIns="0" rIns="0" bIns="0" rtlCol="0">
                          <a:prstTxWarp prst="textNoShape">
                            <a:avLst/>
                          </a:prstTxWarp>
                          <a:noAutofit/>
                        </wps:bodyPr>
                      </wps:wsp>
                      <wps:wsp>
                        <wps:cNvPr id="645" name="Graphic 645"/>
                        <wps:cNvSpPr/>
                        <wps:spPr>
                          <a:xfrm>
                            <a:off x="186580" y="200753"/>
                            <a:ext cx="5715" cy="4445"/>
                          </a:xfrm>
                          <a:custGeom>
                            <a:avLst/>
                            <a:gdLst/>
                            <a:ahLst/>
                            <a:cxnLst/>
                            <a:rect l="l" t="t" r="r" b="b"/>
                            <a:pathLst>
                              <a:path w="5715" h="4445">
                                <a:moveTo>
                                  <a:pt x="4800" y="0"/>
                                </a:moveTo>
                                <a:lnTo>
                                  <a:pt x="3403" y="749"/>
                                </a:lnTo>
                                <a:lnTo>
                                  <a:pt x="3136" y="1155"/>
                                </a:lnTo>
                                <a:lnTo>
                                  <a:pt x="0" y="4317"/>
                                </a:lnTo>
                                <a:lnTo>
                                  <a:pt x="1402" y="4317"/>
                                </a:lnTo>
                                <a:lnTo>
                                  <a:pt x="5130" y="406"/>
                                </a:lnTo>
                                <a:lnTo>
                                  <a:pt x="4800" y="0"/>
                                </a:lnTo>
                                <a:close/>
                              </a:path>
                            </a:pathLst>
                          </a:custGeom>
                          <a:solidFill>
                            <a:srgbClr val="F0C955"/>
                          </a:solidFill>
                        </wps:spPr>
                        <wps:bodyPr wrap="square" lIns="0" tIns="0" rIns="0" bIns="0" rtlCol="0">
                          <a:prstTxWarp prst="textNoShape">
                            <a:avLst/>
                          </a:prstTxWarp>
                          <a:noAutofit/>
                        </wps:bodyPr>
                      </wps:wsp>
                      <wps:wsp>
                        <wps:cNvPr id="646" name="Graphic 646"/>
                        <wps:cNvSpPr/>
                        <wps:spPr>
                          <a:xfrm>
                            <a:off x="186571" y="200775"/>
                            <a:ext cx="5080" cy="4445"/>
                          </a:xfrm>
                          <a:custGeom>
                            <a:avLst/>
                            <a:gdLst/>
                            <a:ahLst/>
                            <a:cxnLst/>
                            <a:rect l="l" t="t" r="r" b="b"/>
                            <a:pathLst>
                              <a:path w="5080" h="4445">
                                <a:moveTo>
                                  <a:pt x="4787" y="0"/>
                                </a:moveTo>
                                <a:lnTo>
                                  <a:pt x="2984" y="1308"/>
                                </a:lnTo>
                                <a:lnTo>
                                  <a:pt x="0" y="4305"/>
                                </a:lnTo>
                                <a:lnTo>
                                  <a:pt x="1917" y="3530"/>
                                </a:lnTo>
                                <a:lnTo>
                                  <a:pt x="5080" y="317"/>
                                </a:lnTo>
                                <a:lnTo>
                                  <a:pt x="4787" y="0"/>
                                </a:lnTo>
                                <a:close/>
                              </a:path>
                            </a:pathLst>
                          </a:custGeom>
                          <a:solidFill>
                            <a:srgbClr val="E7BF51"/>
                          </a:solidFill>
                        </wps:spPr>
                        <wps:bodyPr wrap="square" lIns="0" tIns="0" rIns="0" bIns="0" rtlCol="0">
                          <a:prstTxWarp prst="textNoShape">
                            <a:avLst/>
                          </a:prstTxWarp>
                          <a:noAutofit/>
                        </wps:bodyPr>
                      </wps:wsp>
                      <wps:wsp>
                        <wps:cNvPr id="647" name="Graphic 647"/>
                        <wps:cNvSpPr/>
                        <wps:spPr>
                          <a:xfrm>
                            <a:off x="186570" y="200771"/>
                            <a:ext cx="5080" cy="4445"/>
                          </a:xfrm>
                          <a:custGeom>
                            <a:avLst/>
                            <a:gdLst/>
                            <a:ahLst/>
                            <a:cxnLst/>
                            <a:rect l="l" t="t" r="r" b="b"/>
                            <a:pathLst>
                              <a:path w="5080" h="4445">
                                <a:moveTo>
                                  <a:pt x="4787" y="0"/>
                                </a:moveTo>
                                <a:lnTo>
                                  <a:pt x="2565" y="1917"/>
                                </a:lnTo>
                                <a:lnTo>
                                  <a:pt x="0" y="4305"/>
                                </a:lnTo>
                                <a:lnTo>
                                  <a:pt x="2260" y="2908"/>
                                </a:lnTo>
                                <a:lnTo>
                                  <a:pt x="5054" y="304"/>
                                </a:lnTo>
                                <a:lnTo>
                                  <a:pt x="4787" y="0"/>
                                </a:lnTo>
                                <a:close/>
                              </a:path>
                            </a:pathLst>
                          </a:custGeom>
                          <a:solidFill>
                            <a:srgbClr val="E0BB4E"/>
                          </a:solidFill>
                        </wps:spPr>
                        <wps:bodyPr wrap="square" lIns="0" tIns="0" rIns="0" bIns="0" rtlCol="0">
                          <a:prstTxWarp prst="textNoShape">
                            <a:avLst/>
                          </a:prstTxWarp>
                          <a:noAutofit/>
                        </wps:bodyPr>
                      </wps:wsp>
                      <wps:wsp>
                        <wps:cNvPr id="648" name="Graphic 648"/>
                        <wps:cNvSpPr/>
                        <wps:spPr>
                          <a:xfrm>
                            <a:off x="186570" y="201011"/>
                            <a:ext cx="5080" cy="4445"/>
                          </a:xfrm>
                          <a:custGeom>
                            <a:avLst/>
                            <a:gdLst/>
                            <a:ahLst/>
                            <a:cxnLst/>
                            <a:rect l="l" t="t" r="r" b="b"/>
                            <a:pathLst>
                              <a:path w="5080" h="4445">
                                <a:moveTo>
                                  <a:pt x="4978" y="0"/>
                                </a:moveTo>
                                <a:lnTo>
                                  <a:pt x="2082" y="2336"/>
                                </a:lnTo>
                                <a:lnTo>
                                  <a:pt x="0" y="4063"/>
                                </a:lnTo>
                                <a:lnTo>
                                  <a:pt x="2666" y="2031"/>
                                </a:lnTo>
                                <a:lnTo>
                                  <a:pt x="4978" y="0"/>
                                </a:lnTo>
                                <a:close/>
                              </a:path>
                            </a:pathLst>
                          </a:custGeom>
                          <a:solidFill>
                            <a:srgbClr val="DAB64B"/>
                          </a:solidFill>
                        </wps:spPr>
                        <wps:bodyPr wrap="square" lIns="0" tIns="0" rIns="0" bIns="0" rtlCol="0">
                          <a:prstTxWarp prst="textNoShape">
                            <a:avLst/>
                          </a:prstTxWarp>
                          <a:noAutofit/>
                        </wps:bodyPr>
                      </wps:wsp>
                      <wps:wsp>
                        <wps:cNvPr id="649" name="Graphic 649"/>
                        <wps:cNvSpPr/>
                        <wps:spPr>
                          <a:xfrm>
                            <a:off x="186570" y="200973"/>
                            <a:ext cx="5080" cy="4445"/>
                          </a:xfrm>
                          <a:custGeom>
                            <a:avLst/>
                            <a:gdLst/>
                            <a:ahLst/>
                            <a:cxnLst/>
                            <a:rect l="l" t="t" r="r" b="b"/>
                            <a:pathLst>
                              <a:path w="5080" h="4445">
                                <a:moveTo>
                                  <a:pt x="4927" y="0"/>
                                </a:moveTo>
                                <a:lnTo>
                                  <a:pt x="3048" y="1397"/>
                                </a:lnTo>
                                <a:lnTo>
                                  <a:pt x="0" y="4102"/>
                                </a:lnTo>
                                <a:lnTo>
                                  <a:pt x="1612" y="2971"/>
                                </a:lnTo>
                                <a:lnTo>
                                  <a:pt x="4927" y="0"/>
                                </a:lnTo>
                                <a:close/>
                              </a:path>
                            </a:pathLst>
                          </a:custGeom>
                          <a:solidFill>
                            <a:srgbClr val="D4B24B"/>
                          </a:solidFill>
                        </wps:spPr>
                        <wps:bodyPr wrap="square" lIns="0" tIns="0" rIns="0" bIns="0" rtlCol="0">
                          <a:prstTxWarp prst="textNoShape">
                            <a:avLst/>
                          </a:prstTxWarp>
                          <a:noAutofit/>
                        </wps:bodyPr>
                      </wps:wsp>
                      <wps:wsp>
                        <wps:cNvPr id="650" name="Graphic 650"/>
                        <wps:cNvSpPr/>
                        <wps:spPr>
                          <a:xfrm>
                            <a:off x="186574" y="200892"/>
                            <a:ext cx="5080" cy="4445"/>
                          </a:xfrm>
                          <a:custGeom>
                            <a:avLst/>
                            <a:gdLst/>
                            <a:ahLst/>
                            <a:cxnLst/>
                            <a:rect l="l" t="t" r="r" b="b"/>
                            <a:pathLst>
                              <a:path w="5080" h="4445">
                                <a:moveTo>
                                  <a:pt x="3726" y="1143"/>
                                </a:moveTo>
                                <a:lnTo>
                                  <a:pt x="3225" y="1143"/>
                                </a:lnTo>
                                <a:lnTo>
                                  <a:pt x="0" y="4191"/>
                                </a:lnTo>
                                <a:lnTo>
                                  <a:pt x="1206" y="3619"/>
                                </a:lnTo>
                                <a:lnTo>
                                  <a:pt x="3726" y="1143"/>
                                </a:lnTo>
                                <a:close/>
                              </a:path>
                              <a:path w="5080" h="4445">
                                <a:moveTo>
                                  <a:pt x="4889" y="0"/>
                                </a:moveTo>
                                <a:lnTo>
                                  <a:pt x="3416" y="876"/>
                                </a:lnTo>
                                <a:lnTo>
                                  <a:pt x="3997" y="876"/>
                                </a:lnTo>
                                <a:lnTo>
                                  <a:pt x="4889" y="0"/>
                                </a:lnTo>
                                <a:close/>
                              </a:path>
                            </a:pathLst>
                          </a:custGeom>
                          <a:solidFill>
                            <a:srgbClr val="CEAC4A"/>
                          </a:solidFill>
                        </wps:spPr>
                        <wps:bodyPr wrap="square" lIns="0" tIns="0" rIns="0" bIns="0" rtlCol="0">
                          <a:prstTxWarp prst="textNoShape">
                            <a:avLst/>
                          </a:prstTxWarp>
                          <a:noAutofit/>
                        </wps:bodyPr>
                      </wps:wsp>
                      <wps:wsp>
                        <wps:cNvPr id="651" name="Graphic 651"/>
                        <wps:cNvSpPr/>
                        <wps:spPr>
                          <a:xfrm>
                            <a:off x="186564" y="201411"/>
                            <a:ext cx="4445" cy="3810"/>
                          </a:xfrm>
                          <a:custGeom>
                            <a:avLst/>
                            <a:gdLst/>
                            <a:ahLst/>
                            <a:cxnLst/>
                            <a:rect l="l" t="t" r="r" b="b"/>
                            <a:pathLst>
                              <a:path w="4445" h="3810">
                                <a:moveTo>
                                  <a:pt x="4317" y="0"/>
                                </a:moveTo>
                                <a:lnTo>
                                  <a:pt x="3581" y="0"/>
                                </a:lnTo>
                                <a:lnTo>
                                  <a:pt x="0" y="3683"/>
                                </a:lnTo>
                                <a:lnTo>
                                  <a:pt x="799" y="3683"/>
                                </a:lnTo>
                                <a:lnTo>
                                  <a:pt x="4317" y="0"/>
                                </a:lnTo>
                                <a:close/>
                              </a:path>
                            </a:pathLst>
                          </a:custGeom>
                          <a:solidFill>
                            <a:srgbClr val="C4A544"/>
                          </a:solidFill>
                        </wps:spPr>
                        <wps:bodyPr wrap="square" lIns="0" tIns="0" rIns="0" bIns="0" rtlCol="0">
                          <a:prstTxWarp prst="textNoShape">
                            <a:avLst/>
                          </a:prstTxWarp>
                          <a:noAutofit/>
                        </wps:bodyPr>
                      </wps:wsp>
                      <wps:wsp>
                        <wps:cNvPr id="652" name="Graphic 652"/>
                        <wps:cNvSpPr/>
                        <wps:spPr>
                          <a:xfrm>
                            <a:off x="186582" y="200319"/>
                            <a:ext cx="5080" cy="5715"/>
                          </a:xfrm>
                          <a:custGeom>
                            <a:avLst/>
                            <a:gdLst/>
                            <a:ahLst/>
                            <a:cxnLst/>
                            <a:rect l="l" t="t" r="r" b="b"/>
                            <a:pathLst>
                              <a:path w="5080" h="5715">
                                <a:moveTo>
                                  <a:pt x="4740" y="508"/>
                                </a:moveTo>
                                <a:lnTo>
                                  <a:pt x="4147" y="177"/>
                                </a:lnTo>
                                <a:lnTo>
                                  <a:pt x="3924" y="508"/>
                                </a:lnTo>
                                <a:lnTo>
                                  <a:pt x="0" y="4762"/>
                                </a:lnTo>
                                <a:lnTo>
                                  <a:pt x="342" y="5321"/>
                                </a:lnTo>
                                <a:lnTo>
                                  <a:pt x="4740" y="508"/>
                                </a:lnTo>
                                <a:close/>
                              </a:path>
                              <a:path w="5080" h="5715">
                                <a:moveTo>
                                  <a:pt x="4267" y="0"/>
                                </a:moveTo>
                                <a:lnTo>
                                  <a:pt x="3924" y="508"/>
                                </a:lnTo>
                                <a:lnTo>
                                  <a:pt x="4147" y="177"/>
                                </a:lnTo>
                                <a:lnTo>
                                  <a:pt x="4267" y="0"/>
                                </a:lnTo>
                                <a:close/>
                              </a:path>
                            </a:pathLst>
                          </a:custGeom>
                          <a:solidFill>
                            <a:srgbClr val="BC9E3E"/>
                          </a:solidFill>
                        </wps:spPr>
                        <wps:bodyPr wrap="square" lIns="0" tIns="0" rIns="0" bIns="0" rtlCol="0">
                          <a:prstTxWarp prst="textNoShape">
                            <a:avLst/>
                          </a:prstTxWarp>
                          <a:noAutofit/>
                        </wps:bodyPr>
                      </wps:wsp>
                      <wps:wsp>
                        <wps:cNvPr id="653" name="Graphic 653"/>
                        <wps:cNvSpPr/>
                        <wps:spPr>
                          <a:xfrm>
                            <a:off x="186362" y="204937"/>
                            <a:ext cx="1270" cy="1905"/>
                          </a:xfrm>
                          <a:custGeom>
                            <a:avLst/>
                            <a:gdLst/>
                            <a:ahLst/>
                            <a:cxnLst/>
                            <a:rect l="l" t="t" r="r" b="b"/>
                            <a:pathLst>
                              <a:path w="1270" h="1905">
                                <a:moveTo>
                                  <a:pt x="482" y="0"/>
                                </a:moveTo>
                                <a:lnTo>
                                  <a:pt x="0" y="241"/>
                                </a:lnTo>
                                <a:lnTo>
                                  <a:pt x="914" y="1765"/>
                                </a:lnTo>
                                <a:lnTo>
                                  <a:pt x="939" y="876"/>
                                </a:lnTo>
                                <a:lnTo>
                                  <a:pt x="482" y="0"/>
                                </a:lnTo>
                                <a:close/>
                              </a:path>
                            </a:pathLst>
                          </a:custGeom>
                          <a:solidFill>
                            <a:srgbClr val="040505"/>
                          </a:solidFill>
                        </wps:spPr>
                        <wps:bodyPr wrap="square" lIns="0" tIns="0" rIns="0" bIns="0" rtlCol="0">
                          <a:prstTxWarp prst="textNoShape">
                            <a:avLst/>
                          </a:prstTxWarp>
                          <a:noAutofit/>
                        </wps:bodyPr>
                      </wps:wsp>
                      <wps:wsp>
                        <wps:cNvPr id="654" name="Graphic 654"/>
                        <wps:cNvSpPr/>
                        <wps:spPr>
                          <a:xfrm>
                            <a:off x="176130" y="206876"/>
                            <a:ext cx="20320" cy="60325"/>
                          </a:xfrm>
                          <a:custGeom>
                            <a:avLst/>
                            <a:gdLst/>
                            <a:ahLst/>
                            <a:cxnLst/>
                            <a:rect l="l" t="t" r="r" b="b"/>
                            <a:pathLst>
                              <a:path w="20320" h="60325">
                                <a:moveTo>
                                  <a:pt x="12052" y="59029"/>
                                </a:moveTo>
                                <a:lnTo>
                                  <a:pt x="11430" y="57569"/>
                                </a:lnTo>
                                <a:lnTo>
                                  <a:pt x="10795" y="56896"/>
                                </a:lnTo>
                                <a:lnTo>
                                  <a:pt x="8521" y="54394"/>
                                </a:lnTo>
                                <a:lnTo>
                                  <a:pt x="6070" y="53441"/>
                                </a:lnTo>
                                <a:lnTo>
                                  <a:pt x="5956" y="50533"/>
                                </a:lnTo>
                                <a:lnTo>
                                  <a:pt x="5905" y="49123"/>
                                </a:lnTo>
                                <a:lnTo>
                                  <a:pt x="7683" y="47345"/>
                                </a:lnTo>
                                <a:lnTo>
                                  <a:pt x="8966" y="46126"/>
                                </a:lnTo>
                                <a:lnTo>
                                  <a:pt x="8966" y="43345"/>
                                </a:lnTo>
                                <a:lnTo>
                                  <a:pt x="6959" y="45250"/>
                                </a:lnTo>
                                <a:lnTo>
                                  <a:pt x="4241" y="47993"/>
                                </a:lnTo>
                                <a:lnTo>
                                  <a:pt x="4241" y="53682"/>
                                </a:lnTo>
                                <a:lnTo>
                                  <a:pt x="9525" y="58178"/>
                                </a:lnTo>
                                <a:lnTo>
                                  <a:pt x="11684" y="59893"/>
                                </a:lnTo>
                                <a:lnTo>
                                  <a:pt x="11887" y="59461"/>
                                </a:lnTo>
                                <a:lnTo>
                                  <a:pt x="12052" y="59029"/>
                                </a:lnTo>
                                <a:close/>
                              </a:path>
                              <a:path w="20320" h="60325">
                                <a:moveTo>
                                  <a:pt x="19710" y="5994"/>
                                </a:moveTo>
                                <a:lnTo>
                                  <a:pt x="15087" y="3810"/>
                                </a:lnTo>
                                <a:lnTo>
                                  <a:pt x="11201" y="2832"/>
                                </a:lnTo>
                                <a:lnTo>
                                  <a:pt x="8851" y="2298"/>
                                </a:lnTo>
                                <a:lnTo>
                                  <a:pt x="7899" y="2133"/>
                                </a:lnTo>
                                <a:lnTo>
                                  <a:pt x="7759" y="2133"/>
                                </a:lnTo>
                                <a:lnTo>
                                  <a:pt x="4305" y="0"/>
                                </a:lnTo>
                                <a:lnTo>
                                  <a:pt x="3556" y="0"/>
                                </a:lnTo>
                                <a:lnTo>
                                  <a:pt x="2590" y="0"/>
                                </a:lnTo>
                                <a:lnTo>
                                  <a:pt x="38" y="1257"/>
                                </a:lnTo>
                                <a:lnTo>
                                  <a:pt x="0" y="1625"/>
                                </a:lnTo>
                                <a:lnTo>
                                  <a:pt x="5118" y="3416"/>
                                </a:lnTo>
                                <a:lnTo>
                                  <a:pt x="5562" y="3898"/>
                                </a:lnTo>
                                <a:lnTo>
                                  <a:pt x="6070" y="4521"/>
                                </a:lnTo>
                                <a:lnTo>
                                  <a:pt x="6362" y="5067"/>
                                </a:lnTo>
                                <a:lnTo>
                                  <a:pt x="5511" y="5943"/>
                                </a:lnTo>
                                <a:lnTo>
                                  <a:pt x="6362" y="5410"/>
                                </a:lnTo>
                                <a:lnTo>
                                  <a:pt x="7416" y="5308"/>
                                </a:lnTo>
                                <a:lnTo>
                                  <a:pt x="9182" y="5346"/>
                                </a:lnTo>
                                <a:lnTo>
                                  <a:pt x="11569" y="5956"/>
                                </a:lnTo>
                                <a:lnTo>
                                  <a:pt x="15494" y="7162"/>
                                </a:lnTo>
                                <a:lnTo>
                                  <a:pt x="16319" y="9067"/>
                                </a:lnTo>
                                <a:lnTo>
                                  <a:pt x="16319" y="12052"/>
                                </a:lnTo>
                                <a:lnTo>
                                  <a:pt x="13766" y="13703"/>
                                </a:lnTo>
                                <a:lnTo>
                                  <a:pt x="11493" y="14973"/>
                                </a:lnTo>
                                <a:lnTo>
                                  <a:pt x="11493" y="15773"/>
                                </a:lnTo>
                                <a:lnTo>
                                  <a:pt x="11328" y="17322"/>
                                </a:lnTo>
                                <a:lnTo>
                                  <a:pt x="11493" y="18427"/>
                                </a:lnTo>
                                <a:lnTo>
                                  <a:pt x="14998" y="16383"/>
                                </a:lnTo>
                                <a:lnTo>
                                  <a:pt x="19710" y="13398"/>
                                </a:lnTo>
                                <a:lnTo>
                                  <a:pt x="19710" y="5994"/>
                                </a:lnTo>
                                <a:close/>
                              </a:path>
                            </a:pathLst>
                          </a:custGeom>
                          <a:solidFill>
                            <a:srgbClr val="FFD559"/>
                          </a:solidFill>
                        </wps:spPr>
                        <wps:bodyPr wrap="square" lIns="0" tIns="0" rIns="0" bIns="0" rtlCol="0">
                          <a:prstTxWarp prst="textNoShape">
                            <a:avLst/>
                          </a:prstTxWarp>
                          <a:noAutofit/>
                        </wps:bodyPr>
                      </wps:wsp>
                      <wps:wsp>
                        <wps:cNvPr id="655" name="Graphic 655"/>
                        <wps:cNvSpPr/>
                        <wps:spPr>
                          <a:xfrm>
                            <a:off x="185202" y="241207"/>
                            <a:ext cx="2540" cy="31115"/>
                          </a:xfrm>
                          <a:custGeom>
                            <a:avLst/>
                            <a:gdLst/>
                            <a:ahLst/>
                            <a:cxnLst/>
                            <a:rect l="l" t="t" r="r" b="b"/>
                            <a:pathLst>
                              <a:path w="2540" h="31115">
                                <a:moveTo>
                                  <a:pt x="0" y="30556"/>
                                </a:moveTo>
                                <a:lnTo>
                                  <a:pt x="0" y="30899"/>
                                </a:lnTo>
                                <a:lnTo>
                                  <a:pt x="2286" y="30899"/>
                                </a:lnTo>
                                <a:lnTo>
                                  <a:pt x="2286" y="30556"/>
                                </a:lnTo>
                                <a:lnTo>
                                  <a:pt x="2286" y="26263"/>
                                </a:lnTo>
                                <a:lnTo>
                                  <a:pt x="1803" y="25882"/>
                                </a:lnTo>
                                <a:lnTo>
                                  <a:pt x="977" y="25209"/>
                                </a:lnTo>
                                <a:lnTo>
                                  <a:pt x="0" y="24358"/>
                                </a:lnTo>
                                <a:lnTo>
                                  <a:pt x="0" y="30556"/>
                                </a:lnTo>
                                <a:close/>
                              </a:path>
                              <a:path w="2540" h="31115">
                                <a:moveTo>
                                  <a:pt x="0" y="0"/>
                                </a:moveTo>
                                <a:lnTo>
                                  <a:pt x="0" y="7886"/>
                                </a:lnTo>
                                <a:lnTo>
                                  <a:pt x="0" y="12522"/>
                                </a:lnTo>
                                <a:lnTo>
                                  <a:pt x="0" y="20218"/>
                                </a:lnTo>
                                <a:lnTo>
                                  <a:pt x="762" y="20904"/>
                                </a:lnTo>
                                <a:lnTo>
                                  <a:pt x="1562" y="21526"/>
                                </a:lnTo>
                                <a:lnTo>
                                  <a:pt x="2286" y="22212"/>
                                </a:lnTo>
                                <a:lnTo>
                                  <a:pt x="2286" y="10464"/>
                                </a:lnTo>
                                <a:lnTo>
                                  <a:pt x="2286" y="5588"/>
                                </a:lnTo>
                                <a:lnTo>
                                  <a:pt x="2286" y="3175"/>
                                </a:lnTo>
                                <a:lnTo>
                                  <a:pt x="1892" y="1917"/>
                                </a:lnTo>
                                <a:lnTo>
                                  <a:pt x="1079" y="889"/>
                                </a:lnTo>
                                <a:lnTo>
                                  <a:pt x="0" y="0"/>
                                </a:lnTo>
                                <a:close/>
                              </a:path>
                            </a:pathLst>
                          </a:custGeom>
                          <a:ln w="660">
                            <a:solidFill>
                              <a:srgbClr val="040505"/>
                            </a:solidFill>
                            <a:prstDash val="solid"/>
                          </a:ln>
                        </wps:spPr>
                        <wps:bodyPr wrap="square" lIns="0" tIns="0" rIns="0" bIns="0" rtlCol="0">
                          <a:prstTxWarp prst="textNoShape">
                            <a:avLst/>
                          </a:prstTxWarp>
                          <a:noAutofit/>
                        </wps:bodyPr>
                      </wps:wsp>
                      <wps:wsp>
                        <wps:cNvPr id="656" name="Graphic 656"/>
                        <wps:cNvSpPr/>
                        <wps:spPr>
                          <a:xfrm>
                            <a:off x="174151" y="206171"/>
                            <a:ext cx="22860" cy="20320"/>
                          </a:xfrm>
                          <a:custGeom>
                            <a:avLst/>
                            <a:gdLst/>
                            <a:ahLst/>
                            <a:cxnLst/>
                            <a:rect l="l" t="t" r="r" b="b"/>
                            <a:pathLst>
                              <a:path w="22860" h="20320">
                                <a:moveTo>
                                  <a:pt x="13334" y="2832"/>
                                </a:moveTo>
                                <a:lnTo>
                                  <a:pt x="12407" y="2578"/>
                                </a:lnTo>
                                <a:lnTo>
                                  <a:pt x="11569" y="2425"/>
                                </a:lnTo>
                                <a:lnTo>
                                  <a:pt x="10960" y="2298"/>
                                </a:lnTo>
                                <a:lnTo>
                                  <a:pt x="10312" y="2197"/>
                                </a:lnTo>
                                <a:lnTo>
                                  <a:pt x="9931" y="2158"/>
                                </a:lnTo>
                                <a:lnTo>
                                  <a:pt x="6819" y="0"/>
                                </a:lnTo>
                                <a:lnTo>
                                  <a:pt x="5537" y="0"/>
                                </a:lnTo>
                                <a:lnTo>
                                  <a:pt x="3619" y="0"/>
                                </a:lnTo>
                                <a:lnTo>
                                  <a:pt x="0" y="2324"/>
                                </a:lnTo>
                                <a:lnTo>
                                  <a:pt x="4330" y="3644"/>
                                </a:lnTo>
                                <a:lnTo>
                                  <a:pt x="6730" y="4660"/>
                                </a:lnTo>
                                <a:lnTo>
                                  <a:pt x="7251" y="5460"/>
                                </a:lnTo>
                                <a:lnTo>
                                  <a:pt x="4889" y="7124"/>
                                </a:lnTo>
                                <a:lnTo>
                                  <a:pt x="431" y="7619"/>
                                </a:lnTo>
                                <a:lnTo>
                                  <a:pt x="3441" y="9334"/>
                                </a:lnTo>
                                <a:lnTo>
                                  <a:pt x="9740" y="6578"/>
                                </a:lnTo>
                                <a:lnTo>
                                  <a:pt x="10286" y="6642"/>
                                </a:lnTo>
                                <a:lnTo>
                                  <a:pt x="11048" y="6756"/>
                                </a:lnTo>
                                <a:lnTo>
                                  <a:pt x="11709" y="6883"/>
                                </a:lnTo>
                                <a:lnTo>
                                  <a:pt x="12509" y="7061"/>
                                </a:lnTo>
                                <a:lnTo>
                                  <a:pt x="13334" y="7302"/>
                                </a:lnTo>
                                <a:lnTo>
                                  <a:pt x="15443" y="7937"/>
                                </a:lnTo>
                                <a:lnTo>
                                  <a:pt x="17627" y="9118"/>
                                </a:lnTo>
                                <a:lnTo>
                                  <a:pt x="17627" y="11150"/>
                                </a:lnTo>
                                <a:lnTo>
                                  <a:pt x="17627" y="12395"/>
                                </a:lnTo>
                                <a:lnTo>
                                  <a:pt x="15786" y="13614"/>
                                </a:lnTo>
                                <a:lnTo>
                                  <a:pt x="13334" y="14947"/>
                                </a:lnTo>
                                <a:lnTo>
                                  <a:pt x="13334" y="19989"/>
                                </a:lnTo>
                                <a:lnTo>
                                  <a:pt x="17614" y="17513"/>
                                </a:lnTo>
                                <a:lnTo>
                                  <a:pt x="22390" y="14643"/>
                                </a:lnTo>
                                <a:lnTo>
                                  <a:pt x="22390" y="11150"/>
                                </a:lnTo>
                                <a:lnTo>
                                  <a:pt x="22390" y="6045"/>
                                </a:lnTo>
                                <a:lnTo>
                                  <a:pt x="17017" y="3784"/>
                                </a:lnTo>
                                <a:lnTo>
                                  <a:pt x="13334" y="2832"/>
                                </a:lnTo>
                                <a:close/>
                              </a:path>
                            </a:pathLst>
                          </a:custGeom>
                          <a:ln w="660">
                            <a:solidFill>
                              <a:srgbClr val="040505"/>
                            </a:solidFill>
                            <a:prstDash val="solid"/>
                          </a:ln>
                        </wps:spPr>
                        <wps:bodyPr wrap="square" lIns="0" tIns="0" rIns="0" bIns="0" rtlCol="0">
                          <a:prstTxWarp prst="textNoShape">
                            <a:avLst/>
                          </a:prstTxWarp>
                          <a:noAutofit/>
                        </wps:bodyPr>
                      </wps:wsp>
                      <wps:wsp>
                        <wps:cNvPr id="657" name="Graphic 657"/>
                        <wps:cNvSpPr/>
                        <wps:spPr>
                          <a:xfrm>
                            <a:off x="176297" y="198509"/>
                            <a:ext cx="16510" cy="72390"/>
                          </a:xfrm>
                          <a:custGeom>
                            <a:avLst/>
                            <a:gdLst/>
                            <a:ahLst/>
                            <a:cxnLst/>
                            <a:rect l="l" t="t" r="r" b="b"/>
                            <a:pathLst>
                              <a:path w="16510" h="72390">
                                <a:moveTo>
                                  <a:pt x="11188" y="38709"/>
                                </a:moveTo>
                                <a:lnTo>
                                  <a:pt x="10439" y="38163"/>
                                </a:lnTo>
                                <a:lnTo>
                                  <a:pt x="9664" y="37655"/>
                                </a:lnTo>
                                <a:lnTo>
                                  <a:pt x="8902" y="37172"/>
                                </a:lnTo>
                                <a:lnTo>
                                  <a:pt x="6642" y="35699"/>
                                </a:lnTo>
                                <a:lnTo>
                                  <a:pt x="4673" y="34366"/>
                                </a:lnTo>
                                <a:lnTo>
                                  <a:pt x="4673" y="32880"/>
                                </a:lnTo>
                                <a:lnTo>
                                  <a:pt x="4673" y="31699"/>
                                </a:lnTo>
                                <a:lnTo>
                                  <a:pt x="6502" y="30441"/>
                                </a:lnTo>
                                <a:lnTo>
                                  <a:pt x="8902" y="28994"/>
                                </a:lnTo>
                                <a:lnTo>
                                  <a:pt x="8902" y="23850"/>
                                </a:lnTo>
                                <a:lnTo>
                                  <a:pt x="4699" y="26149"/>
                                </a:lnTo>
                                <a:lnTo>
                                  <a:pt x="0" y="28930"/>
                                </a:lnTo>
                                <a:lnTo>
                                  <a:pt x="0" y="33058"/>
                                </a:lnTo>
                                <a:lnTo>
                                  <a:pt x="0" y="38328"/>
                                </a:lnTo>
                                <a:lnTo>
                                  <a:pt x="11188" y="45872"/>
                                </a:lnTo>
                                <a:lnTo>
                                  <a:pt x="11379" y="46393"/>
                                </a:lnTo>
                                <a:lnTo>
                                  <a:pt x="11493" y="46964"/>
                                </a:lnTo>
                                <a:lnTo>
                                  <a:pt x="11493" y="47586"/>
                                </a:lnTo>
                                <a:lnTo>
                                  <a:pt x="11493" y="47802"/>
                                </a:lnTo>
                                <a:lnTo>
                                  <a:pt x="11379" y="48018"/>
                                </a:lnTo>
                                <a:lnTo>
                                  <a:pt x="11188" y="48285"/>
                                </a:lnTo>
                                <a:lnTo>
                                  <a:pt x="11188" y="53162"/>
                                </a:lnTo>
                                <a:lnTo>
                                  <a:pt x="13639" y="50990"/>
                                </a:lnTo>
                                <a:lnTo>
                                  <a:pt x="16090" y="48463"/>
                                </a:lnTo>
                                <a:lnTo>
                                  <a:pt x="16090" y="45262"/>
                                </a:lnTo>
                                <a:lnTo>
                                  <a:pt x="16090" y="42532"/>
                                </a:lnTo>
                                <a:lnTo>
                                  <a:pt x="13766" y="40462"/>
                                </a:lnTo>
                                <a:lnTo>
                                  <a:pt x="11188" y="38709"/>
                                </a:lnTo>
                                <a:close/>
                              </a:path>
                              <a:path w="16510" h="72390">
                                <a:moveTo>
                                  <a:pt x="11188" y="64909"/>
                                </a:moveTo>
                                <a:lnTo>
                                  <a:pt x="10464" y="64223"/>
                                </a:lnTo>
                                <a:lnTo>
                                  <a:pt x="9664" y="63601"/>
                                </a:lnTo>
                                <a:lnTo>
                                  <a:pt x="8902" y="62928"/>
                                </a:lnTo>
                                <a:lnTo>
                                  <a:pt x="7594" y="61785"/>
                                </a:lnTo>
                                <a:lnTo>
                                  <a:pt x="6477" y="60591"/>
                                </a:lnTo>
                                <a:lnTo>
                                  <a:pt x="6477" y="58902"/>
                                </a:lnTo>
                                <a:lnTo>
                                  <a:pt x="6477" y="57696"/>
                                </a:lnTo>
                                <a:lnTo>
                                  <a:pt x="7518" y="56527"/>
                                </a:lnTo>
                                <a:lnTo>
                                  <a:pt x="8902" y="55219"/>
                                </a:lnTo>
                                <a:lnTo>
                                  <a:pt x="8902" y="50584"/>
                                </a:lnTo>
                                <a:lnTo>
                                  <a:pt x="6565" y="52743"/>
                                </a:lnTo>
                                <a:lnTo>
                                  <a:pt x="3390" y="55638"/>
                                </a:lnTo>
                                <a:lnTo>
                                  <a:pt x="3390" y="58902"/>
                                </a:lnTo>
                                <a:lnTo>
                                  <a:pt x="3390" y="61963"/>
                                </a:lnTo>
                                <a:lnTo>
                                  <a:pt x="6502" y="65023"/>
                                </a:lnTo>
                                <a:lnTo>
                                  <a:pt x="8902" y="67055"/>
                                </a:lnTo>
                                <a:lnTo>
                                  <a:pt x="9880" y="67906"/>
                                </a:lnTo>
                                <a:lnTo>
                                  <a:pt x="10706" y="68579"/>
                                </a:lnTo>
                                <a:lnTo>
                                  <a:pt x="11188" y="68960"/>
                                </a:lnTo>
                                <a:lnTo>
                                  <a:pt x="11252" y="72301"/>
                                </a:lnTo>
                                <a:lnTo>
                                  <a:pt x="13500" y="71348"/>
                                </a:lnTo>
                                <a:lnTo>
                                  <a:pt x="13500" y="69265"/>
                                </a:lnTo>
                                <a:lnTo>
                                  <a:pt x="13500" y="67424"/>
                                </a:lnTo>
                                <a:lnTo>
                                  <a:pt x="12458" y="66103"/>
                                </a:lnTo>
                                <a:lnTo>
                                  <a:pt x="11188" y="64909"/>
                                </a:lnTo>
                                <a:close/>
                              </a:path>
                              <a:path w="16510" h="72390">
                                <a:moveTo>
                                  <a:pt x="8902" y="14414"/>
                                </a:moveTo>
                                <a:lnTo>
                                  <a:pt x="8902" y="23850"/>
                                </a:lnTo>
                                <a:lnTo>
                                  <a:pt x="8902" y="28994"/>
                                </a:lnTo>
                                <a:lnTo>
                                  <a:pt x="8902" y="37172"/>
                                </a:lnTo>
                                <a:lnTo>
                                  <a:pt x="9664" y="37655"/>
                                </a:lnTo>
                                <a:lnTo>
                                  <a:pt x="10439" y="38163"/>
                                </a:lnTo>
                                <a:lnTo>
                                  <a:pt x="11188" y="38709"/>
                                </a:lnTo>
                                <a:lnTo>
                                  <a:pt x="11188" y="27660"/>
                                </a:lnTo>
                                <a:lnTo>
                                  <a:pt x="11188" y="22618"/>
                                </a:lnTo>
                                <a:lnTo>
                                  <a:pt x="11188" y="14973"/>
                                </a:lnTo>
                                <a:lnTo>
                                  <a:pt x="10363" y="14719"/>
                                </a:lnTo>
                                <a:lnTo>
                                  <a:pt x="9563" y="14541"/>
                                </a:lnTo>
                                <a:lnTo>
                                  <a:pt x="8902" y="14414"/>
                                </a:lnTo>
                                <a:close/>
                              </a:path>
                              <a:path w="16510" h="72390">
                                <a:moveTo>
                                  <a:pt x="11188" y="10401"/>
                                </a:moveTo>
                                <a:lnTo>
                                  <a:pt x="11188" y="9461"/>
                                </a:lnTo>
                                <a:lnTo>
                                  <a:pt x="16027" y="4190"/>
                                </a:lnTo>
                                <a:lnTo>
                                  <a:pt x="16268" y="3949"/>
                                </a:lnTo>
                                <a:lnTo>
                                  <a:pt x="16484" y="3708"/>
                                </a:lnTo>
                                <a:lnTo>
                                  <a:pt x="14681" y="1625"/>
                                </a:lnTo>
                                <a:lnTo>
                                  <a:pt x="14439" y="1968"/>
                                </a:lnTo>
                                <a:lnTo>
                                  <a:pt x="14198" y="2324"/>
                                </a:lnTo>
                                <a:lnTo>
                                  <a:pt x="10274" y="6565"/>
                                </a:lnTo>
                                <a:lnTo>
                                  <a:pt x="7086" y="711"/>
                                </a:lnTo>
                                <a:lnTo>
                                  <a:pt x="6819" y="342"/>
                                </a:lnTo>
                                <a:lnTo>
                                  <a:pt x="6604" y="0"/>
                                </a:lnTo>
                                <a:lnTo>
                                  <a:pt x="4089" y="1308"/>
                                </a:lnTo>
                                <a:lnTo>
                                  <a:pt x="4305" y="1485"/>
                                </a:lnTo>
                                <a:lnTo>
                                  <a:pt x="4521" y="1727"/>
                                </a:lnTo>
                                <a:lnTo>
                                  <a:pt x="8166" y="8153"/>
                                </a:lnTo>
                                <a:lnTo>
                                  <a:pt x="8813" y="9969"/>
                                </a:lnTo>
                                <a:lnTo>
                                  <a:pt x="9423" y="10096"/>
                                </a:lnTo>
                                <a:lnTo>
                                  <a:pt x="10261" y="10236"/>
                                </a:lnTo>
                                <a:lnTo>
                                  <a:pt x="11188" y="10490"/>
                                </a:lnTo>
                                <a:close/>
                              </a:path>
                            </a:pathLst>
                          </a:custGeom>
                          <a:ln w="660">
                            <a:solidFill>
                              <a:srgbClr val="040505"/>
                            </a:solidFill>
                            <a:prstDash val="solid"/>
                          </a:ln>
                        </wps:spPr>
                        <wps:bodyPr wrap="square" lIns="0" tIns="0" rIns="0" bIns="0" rtlCol="0">
                          <a:prstTxWarp prst="textNoShape">
                            <a:avLst/>
                          </a:prstTxWarp>
                          <a:noAutofit/>
                        </wps:bodyPr>
                      </wps:wsp>
                      <wps:wsp>
                        <wps:cNvPr id="658" name="Graphic 658"/>
                        <wps:cNvSpPr/>
                        <wps:spPr>
                          <a:xfrm>
                            <a:off x="177450" y="207143"/>
                            <a:ext cx="4445" cy="2540"/>
                          </a:xfrm>
                          <a:custGeom>
                            <a:avLst/>
                            <a:gdLst/>
                            <a:ahLst/>
                            <a:cxnLst/>
                            <a:rect l="l" t="t" r="r" b="b"/>
                            <a:pathLst>
                              <a:path w="4445" h="2540">
                                <a:moveTo>
                                  <a:pt x="4038" y="1790"/>
                                </a:moveTo>
                                <a:lnTo>
                                  <a:pt x="3606" y="1193"/>
                                </a:lnTo>
                                <a:lnTo>
                                  <a:pt x="2628" y="1193"/>
                                </a:lnTo>
                                <a:lnTo>
                                  <a:pt x="2628" y="1066"/>
                                </a:lnTo>
                                <a:lnTo>
                                  <a:pt x="3479" y="1016"/>
                                </a:lnTo>
                                <a:lnTo>
                                  <a:pt x="2743" y="0"/>
                                </a:lnTo>
                                <a:lnTo>
                                  <a:pt x="1206" y="406"/>
                                </a:lnTo>
                                <a:lnTo>
                                  <a:pt x="0" y="1016"/>
                                </a:lnTo>
                                <a:lnTo>
                                  <a:pt x="1536" y="1016"/>
                                </a:lnTo>
                                <a:lnTo>
                                  <a:pt x="1485" y="1358"/>
                                </a:lnTo>
                                <a:lnTo>
                                  <a:pt x="1485" y="1689"/>
                                </a:lnTo>
                                <a:lnTo>
                                  <a:pt x="1752" y="1930"/>
                                </a:lnTo>
                                <a:lnTo>
                                  <a:pt x="2374" y="1930"/>
                                </a:lnTo>
                                <a:lnTo>
                                  <a:pt x="2628" y="1689"/>
                                </a:lnTo>
                                <a:lnTo>
                                  <a:pt x="2628" y="1270"/>
                                </a:lnTo>
                                <a:lnTo>
                                  <a:pt x="4038" y="1790"/>
                                </a:lnTo>
                                <a:close/>
                              </a:path>
                            </a:pathLst>
                          </a:custGeom>
                          <a:solidFill>
                            <a:srgbClr val="040505"/>
                          </a:solidFill>
                        </wps:spPr>
                        <wps:bodyPr wrap="square" lIns="0" tIns="0" rIns="0" bIns="0" rtlCol="0">
                          <a:prstTxWarp prst="textNoShape">
                            <a:avLst/>
                          </a:prstTxWarp>
                          <a:noAutofit/>
                        </wps:bodyPr>
                      </wps:wsp>
                      <wps:wsp>
                        <wps:cNvPr id="659" name="Graphic 659"/>
                        <wps:cNvSpPr/>
                        <wps:spPr>
                          <a:xfrm>
                            <a:off x="125580" y="161960"/>
                            <a:ext cx="121920" cy="149225"/>
                          </a:xfrm>
                          <a:custGeom>
                            <a:avLst/>
                            <a:gdLst/>
                            <a:ahLst/>
                            <a:cxnLst/>
                            <a:rect l="l" t="t" r="r" b="b"/>
                            <a:pathLst>
                              <a:path w="121920" h="149225">
                                <a:moveTo>
                                  <a:pt x="60782" y="0"/>
                                </a:moveTo>
                                <a:lnTo>
                                  <a:pt x="0" y="0"/>
                                </a:lnTo>
                                <a:lnTo>
                                  <a:pt x="0" y="54241"/>
                                </a:lnTo>
                                <a:lnTo>
                                  <a:pt x="9116" y="97460"/>
                                </a:lnTo>
                                <a:lnTo>
                                  <a:pt x="29376" y="126852"/>
                                </a:lnTo>
                                <a:lnTo>
                                  <a:pt x="50143" y="143611"/>
                                </a:lnTo>
                                <a:lnTo>
                                  <a:pt x="60782" y="148932"/>
                                </a:lnTo>
                                <a:lnTo>
                                  <a:pt x="71407" y="143611"/>
                                </a:lnTo>
                                <a:lnTo>
                                  <a:pt x="92157" y="126852"/>
                                </a:lnTo>
                                <a:lnTo>
                                  <a:pt x="112402" y="97460"/>
                                </a:lnTo>
                                <a:lnTo>
                                  <a:pt x="121513" y="54241"/>
                                </a:lnTo>
                                <a:lnTo>
                                  <a:pt x="121513" y="0"/>
                                </a:lnTo>
                                <a:lnTo>
                                  <a:pt x="60782" y="0"/>
                                </a:lnTo>
                                <a:close/>
                              </a:path>
                            </a:pathLst>
                          </a:custGeom>
                          <a:ln w="1651">
                            <a:solidFill>
                              <a:srgbClr val="040505"/>
                            </a:solidFill>
                            <a:prstDash val="solid"/>
                          </a:ln>
                        </wps:spPr>
                        <wps:bodyPr wrap="square" lIns="0" tIns="0" rIns="0" bIns="0" rtlCol="0">
                          <a:prstTxWarp prst="textNoShape">
                            <a:avLst/>
                          </a:prstTxWarp>
                          <a:noAutofit/>
                        </wps:bodyPr>
                      </wps:wsp>
                      <wps:wsp>
                        <wps:cNvPr id="660" name="Graphic 660"/>
                        <wps:cNvSpPr/>
                        <wps:spPr>
                          <a:xfrm>
                            <a:off x="132542" y="387"/>
                            <a:ext cx="99695" cy="78740"/>
                          </a:xfrm>
                          <a:custGeom>
                            <a:avLst/>
                            <a:gdLst/>
                            <a:ahLst/>
                            <a:cxnLst/>
                            <a:rect l="l" t="t" r="r" b="b"/>
                            <a:pathLst>
                              <a:path w="99695" h="78740">
                                <a:moveTo>
                                  <a:pt x="33054" y="74548"/>
                                </a:moveTo>
                                <a:lnTo>
                                  <a:pt x="28802" y="74548"/>
                                </a:lnTo>
                                <a:lnTo>
                                  <a:pt x="29921" y="78358"/>
                                </a:lnTo>
                                <a:lnTo>
                                  <a:pt x="32118" y="77088"/>
                                </a:lnTo>
                                <a:lnTo>
                                  <a:pt x="33054" y="74548"/>
                                </a:lnTo>
                                <a:close/>
                              </a:path>
                              <a:path w="99695" h="78740">
                                <a:moveTo>
                                  <a:pt x="35881" y="74548"/>
                                </a:moveTo>
                                <a:lnTo>
                                  <a:pt x="33404" y="74548"/>
                                </a:lnTo>
                                <a:lnTo>
                                  <a:pt x="33298" y="75310"/>
                                </a:lnTo>
                                <a:lnTo>
                                  <a:pt x="33174" y="76199"/>
                                </a:lnTo>
                                <a:lnTo>
                                  <a:pt x="33050" y="77088"/>
                                </a:lnTo>
                                <a:lnTo>
                                  <a:pt x="34988" y="76199"/>
                                </a:lnTo>
                                <a:lnTo>
                                  <a:pt x="35881" y="74548"/>
                                </a:lnTo>
                                <a:close/>
                              </a:path>
                              <a:path w="99695" h="78740">
                                <a:moveTo>
                                  <a:pt x="74908" y="74548"/>
                                </a:moveTo>
                                <a:lnTo>
                                  <a:pt x="71864" y="74548"/>
                                </a:lnTo>
                                <a:lnTo>
                                  <a:pt x="72047" y="75310"/>
                                </a:lnTo>
                                <a:lnTo>
                                  <a:pt x="75285" y="76072"/>
                                </a:lnTo>
                                <a:lnTo>
                                  <a:pt x="74908" y="74548"/>
                                </a:lnTo>
                                <a:close/>
                              </a:path>
                              <a:path w="99695" h="78740">
                                <a:moveTo>
                                  <a:pt x="37998" y="74548"/>
                                </a:moveTo>
                                <a:lnTo>
                                  <a:pt x="36626" y="74548"/>
                                </a:lnTo>
                                <a:lnTo>
                                  <a:pt x="36626" y="75818"/>
                                </a:lnTo>
                                <a:lnTo>
                                  <a:pt x="37299" y="75564"/>
                                </a:lnTo>
                                <a:lnTo>
                                  <a:pt x="37998" y="74548"/>
                                </a:lnTo>
                                <a:close/>
                              </a:path>
                              <a:path w="99695" h="78740">
                                <a:moveTo>
                                  <a:pt x="71267" y="74548"/>
                                </a:moveTo>
                                <a:lnTo>
                                  <a:pt x="69503" y="74548"/>
                                </a:lnTo>
                                <a:lnTo>
                                  <a:pt x="71500" y="75818"/>
                                </a:lnTo>
                                <a:lnTo>
                                  <a:pt x="71267" y="74548"/>
                                </a:lnTo>
                                <a:close/>
                              </a:path>
                              <a:path w="99695" h="78740">
                                <a:moveTo>
                                  <a:pt x="81305" y="74548"/>
                                </a:moveTo>
                                <a:lnTo>
                                  <a:pt x="77016" y="74548"/>
                                </a:lnTo>
                                <a:lnTo>
                                  <a:pt x="79019" y="75310"/>
                                </a:lnTo>
                                <a:lnTo>
                                  <a:pt x="81305" y="74548"/>
                                </a:lnTo>
                                <a:close/>
                              </a:path>
                              <a:path w="99695" h="78740">
                                <a:moveTo>
                                  <a:pt x="33422" y="74421"/>
                                </a:moveTo>
                                <a:lnTo>
                                  <a:pt x="33101" y="74421"/>
                                </a:lnTo>
                                <a:lnTo>
                                  <a:pt x="33404" y="74548"/>
                                </a:lnTo>
                                <a:close/>
                              </a:path>
                              <a:path w="99695" h="78740">
                                <a:moveTo>
                                  <a:pt x="36612" y="74421"/>
                                </a:moveTo>
                                <a:lnTo>
                                  <a:pt x="35950" y="74421"/>
                                </a:lnTo>
                                <a:lnTo>
                                  <a:pt x="36626" y="74548"/>
                                </a:lnTo>
                                <a:close/>
                              </a:path>
                              <a:path w="99695" h="78740">
                                <a:moveTo>
                                  <a:pt x="69303" y="74421"/>
                                </a:moveTo>
                                <a:lnTo>
                                  <a:pt x="38086" y="74421"/>
                                </a:lnTo>
                                <a:lnTo>
                                  <a:pt x="69503" y="74548"/>
                                </a:lnTo>
                                <a:lnTo>
                                  <a:pt x="69303" y="74421"/>
                                </a:lnTo>
                                <a:close/>
                              </a:path>
                              <a:path w="99695" h="78740">
                                <a:moveTo>
                                  <a:pt x="71834" y="74421"/>
                                </a:moveTo>
                                <a:lnTo>
                                  <a:pt x="71243" y="74421"/>
                                </a:lnTo>
                                <a:lnTo>
                                  <a:pt x="71267" y="74548"/>
                                </a:lnTo>
                                <a:lnTo>
                                  <a:pt x="71864" y="74548"/>
                                </a:lnTo>
                                <a:close/>
                              </a:path>
                              <a:path w="99695" h="78740">
                                <a:moveTo>
                                  <a:pt x="76682" y="74421"/>
                                </a:moveTo>
                                <a:lnTo>
                                  <a:pt x="74876" y="74421"/>
                                </a:lnTo>
                                <a:lnTo>
                                  <a:pt x="77016" y="74548"/>
                                </a:lnTo>
                                <a:lnTo>
                                  <a:pt x="76682" y="74421"/>
                                </a:lnTo>
                                <a:close/>
                              </a:path>
                              <a:path w="99695" h="78740">
                                <a:moveTo>
                                  <a:pt x="39571" y="72262"/>
                                </a:moveTo>
                                <a:lnTo>
                                  <a:pt x="30522" y="72262"/>
                                </a:lnTo>
                                <a:lnTo>
                                  <a:pt x="28868" y="74294"/>
                                </a:lnTo>
                                <a:lnTo>
                                  <a:pt x="33101" y="74421"/>
                                </a:lnTo>
                                <a:lnTo>
                                  <a:pt x="33476" y="73405"/>
                                </a:lnTo>
                                <a:lnTo>
                                  <a:pt x="33570" y="73151"/>
                                </a:lnTo>
                                <a:lnTo>
                                  <a:pt x="39047" y="73024"/>
                                </a:lnTo>
                                <a:lnTo>
                                  <a:pt x="39571" y="72262"/>
                                </a:lnTo>
                                <a:close/>
                              </a:path>
                              <a:path w="99695" h="78740">
                                <a:moveTo>
                                  <a:pt x="68355" y="73024"/>
                                </a:moveTo>
                                <a:lnTo>
                                  <a:pt x="33616" y="73024"/>
                                </a:lnTo>
                                <a:lnTo>
                                  <a:pt x="33563" y="73405"/>
                                </a:lnTo>
                                <a:lnTo>
                                  <a:pt x="33439" y="74294"/>
                                </a:lnTo>
                                <a:lnTo>
                                  <a:pt x="35950" y="74421"/>
                                </a:lnTo>
                                <a:lnTo>
                                  <a:pt x="36499" y="73405"/>
                                </a:lnTo>
                                <a:lnTo>
                                  <a:pt x="38785" y="73405"/>
                                </a:lnTo>
                                <a:lnTo>
                                  <a:pt x="38959" y="73151"/>
                                </a:lnTo>
                                <a:lnTo>
                                  <a:pt x="68441" y="73151"/>
                                </a:lnTo>
                                <a:close/>
                              </a:path>
                              <a:path w="99695" h="78740">
                                <a:moveTo>
                                  <a:pt x="38785" y="73405"/>
                                </a:moveTo>
                                <a:lnTo>
                                  <a:pt x="36499" y="73405"/>
                                </a:lnTo>
                                <a:lnTo>
                                  <a:pt x="36612" y="74421"/>
                                </a:lnTo>
                                <a:lnTo>
                                  <a:pt x="38086" y="74421"/>
                                </a:lnTo>
                                <a:lnTo>
                                  <a:pt x="38785" y="73405"/>
                                </a:lnTo>
                                <a:close/>
                              </a:path>
                              <a:path w="99695" h="78740">
                                <a:moveTo>
                                  <a:pt x="70899" y="72262"/>
                                </a:moveTo>
                                <a:lnTo>
                                  <a:pt x="67838" y="72262"/>
                                </a:lnTo>
                                <a:lnTo>
                                  <a:pt x="68096" y="72643"/>
                                </a:lnTo>
                                <a:lnTo>
                                  <a:pt x="44564" y="72643"/>
                                </a:lnTo>
                                <a:lnTo>
                                  <a:pt x="44073" y="72770"/>
                                </a:lnTo>
                                <a:lnTo>
                                  <a:pt x="68182" y="72770"/>
                                </a:lnTo>
                                <a:lnTo>
                                  <a:pt x="69217" y="74294"/>
                                </a:lnTo>
                                <a:lnTo>
                                  <a:pt x="71243" y="74421"/>
                                </a:lnTo>
                                <a:lnTo>
                                  <a:pt x="71057" y="73405"/>
                                </a:lnTo>
                                <a:lnTo>
                                  <a:pt x="70940" y="72770"/>
                                </a:lnTo>
                                <a:lnTo>
                                  <a:pt x="70899" y="72262"/>
                                </a:lnTo>
                                <a:close/>
                              </a:path>
                              <a:path w="99695" h="78740">
                                <a:moveTo>
                                  <a:pt x="74625" y="72008"/>
                                </a:moveTo>
                                <a:lnTo>
                                  <a:pt x="71257" y="72008"/>
                                </a:lnTo>
                                <a:lnTo>
                                  <a:pt x="70893" y="72135"/>
                                </a:lnTo>
                                <a:lnTo>
                                  <a:pt x="71318" y="72262"/>
                                </a:lnTo>
                                <a:lnTo>
                                  <a:pt x="71804" y="74294"/>
                                </a:lnTo>
                                <a:lnTo>
                                  <a:pt x="74876" y="74421"/>
                                </a:lnTo>
                                <a:lnTo>
                                  <a:pt x="74625" y="73405"/>
                                </a:lnTo>
                                <a:lnTo>
                                  <a:pt x="74625" y="72008"/>
                                </a:lnTo>
                                <a:close/>
                              </a:path>
                              <a:path w="99695" h="78740">
                                <a:moveTo>
                                  <a:pt x="80483" y="72770"/>
                                </a:moveTo>
                                <a:lnTo>
                                  <a:pt x="75345" y="72770"/>
                                </a:lnTo>
                                <a:lnTo>
                                  <a:pt x="76579" y="74294"/>
                                </a:lnTo>
                                <a:lnTo>
                                  <a:pt x="81244" y="74421"/>
                                </a:lnTo>
                                <a:lnTo>
                                  <a:pt x="80754" y="73405"/>
                                </a:lnTo>
                                <a:lnTo>
                                  <a:pt x="80632" y="73151"/>
                                </a:lnTo>
                                <a:lnTo>
                                  <a:pt x="80483" y="72770"/>
                                </a:lnTo>
                                <a:close/>
                              </a:path>
                              <a:path w="99695" h="78740">
                                <a:moveTo>
                                  <a:pt x="21946" y="72262"/>
                                </a:moveTo>
                                <a:lnTo>
                                  <a:pt x="19786" y="72262"/>
                                </a:lnTo>
                                <a:lnTo>
                                  <a:pt x="20091" y="74294"/>
                                </a:lnTo>
                                <a:lnTo>
                                  <a:pt x="21482" y="72770"/>
                                </a:lnTo>
                                <a:lnTo>
                                  <a:pt x="28308" y="72770"/>
                                </a:lnTo>
                                <a:lnTo>
                                  <a:pt x="21598" y="72643"/>
                                </a:lnTo>
                                <a:lnTo>
                                  <a:pt x="21946" y="72262"/>
                                </a:lnTo>
                                <a:close/>
                              </a:path>
                              <a:path w="99695" h="78740">
                                <a:moveTo>
                                  <a:pt x="30294" y="72262"/>
                                </a:moveTo>
                                <a:lnTo>
                                  <a:pt x="28308" y="72262"/>
                                </a:lnTo>
                                <a:lnTo>
                                  <a:pt x="28308" y="73405"/>
                                </a:lnTo>
                                <a:lnTo>
                                  <a:pt x="29438" y="73151"/>
                                </a:lnTo>
                                <a:lnTo>
                                  <a:pt x="29799" y="73151"/>
                                </a:lnTo>
                                <a:lnTo>
                                  <a:pt x="29560" y="73024"/>
                                </a:lnTo>
                                <a:lnTo>
                                  <a:pt x="30294" y="72262"/>
                                </a:lnTo>
                                <a:close/>
                              </a:path>
                              <a:path w="99695" h="78740">
                                <a:moveTo>
                                  <a:pt x="86266" y="72770"/>
                                </a:moveTo>
                                <a:lnTo>
                                  <a:pt x="85051" y="72770"/>
                                </a:lnTo>
                                <a:lnTo>
                                  <a:pt x="86258" y="73405"/>
                                </a:lnTo>
                                <a:lnTo>
                                  <a:pt x="86266" y="72770"/>
                                </a:lnTo>
                                <a:close/>
                              </a:path>
                              <a:path w="99695" h="78740">
                                <a:moveTo>
                                  <a:pt x="71500" y="73024"/>
                                </a:moveTo>
                                <a:lnTo>
                                  <a:pt x="70986" y="73024"/>
                                </a:lnTo>
                                <a:lnTo>
                                  <a:pt x="71531" y="73151"/>
                                </a:lnTo>
                                <a:close/>
                              </a:path>
                              <a:path w="99695" h="78740">
                                <a:moveTo>
                                  <a:pt x="75551" y="73024"/>
                                </a:moveTo>
                                <a:lnTo>
                                  <a:pt x="74625" y="73024"/>
                                </a:lnTo>
                                <a:lnTo>
                                  <a:pt x="75653" y="73151"/>
                                </a:lnTo>
                                <a:close/>
                              </a:path>
                              <a:path w="99695" h="78740">
                                <a:moveTo>
                                  <a:pt x="85534" y="73024"/>
                                </a:moveTo>
                                <a:lnTo>
                                  <a:pt x="80582" y="73024"/>
                                </a:lnTo>
                                <a:lnTo>
                                  <a:pt x="85775" y="73151"/>
                                </a:lnTo>
                                <a:lnTo>
                                  <a:pt x="85534" y="73024"/>
                                </a:lnTo>
                                <a:close/>
                              </a:path>
                              <a:path w="99695" h="78740">
                                <a:moveTo>
                                  <a:pt x="87146" y="73024"/>
                                </a:moveTo>
                                <a:lnTo>
                                  <a:pt x="86262" y="73024"/>
                                </a:lnTo>
                                <a:lnTo>
                                  <a:pt x="86261" y="73151"/>
                                </a:lnTo>
                                <a:lnTo>
                                  <a:pt x="87210" y="73151"/>
                                </a:lnTo>
                                <a:close/>
                              </a:path>
                              <a:path w="99695" h="78740">
                                <a:moveTo>
                                  <a:pt x="90309" y="72770"/>
                                </a:moveTo>
                                <a:lnTo>
                                  <a:pt x="87019" y="72770"/>
                                </a:lnTo>
                                <a:lnTo>
                                  <a:pt x="87146" y="73024"/>
                                </a:lnTo>
                                <a:lnTo>
                                  <a:pt x="90309" y="72770"/>
                                </a:lnTo>
                                <a:close/>
                              </a:path>
                              <a:path w="99695" h="78740">
                                <a:moveTo>
                                  <a:pt x="41833" y="72262"/>
                                </a:moveTo>
                                <a:lnTo>
                                  <a:pt x="39954" y="72262"/>
                                </a:lnTo>
                                <a:lnTo>
                                  <a:pt x="39852" y="73024"/>
                                </a:lnTo>
                                <a:lnTo>
                                  <a:pt x="41351" y="72770"/>
                                </a:lnTo>
                                <a:lnTo>
                                  <a:pt x="41833" y="72262"/>
                                </a:lnTo>
                                <a:close/>
                              </a:path>
                              <a:path w="99695" h="78740">
                                <a:moveTo>
                                  <a:pt x="45041" y="72262"/>
                                </a:moveTo>
                                <a:lnTo>
                                  <a:pt x="43190" y="72262"/>
                                </a:lnTo>
                                <a:lnTo>
                                  <a:pt x="43091" y="73024"/>
                                </a:lnTo>
                                <a:lnTo>
                                  <a:pt x="44564" y="72643"/>
                                </a:lnTo>
                                <a:lnTo>
                                  <a:pt x="45041" y="72262"/>
                                </a:lnTo>
                                <a:close/>
                              </a:path>
                              <a:path w="99695" h="78740">
                                <a:moveTo>
                                  <a:pt x="30212" y="72643"/>
                                </a:moveTo>
                                <a:lnTo>
                                  <a:pt x="29927" y="72643"/>
                                </a:lnTo>
                                <a:lnTo>
                                  <a:pt x="30109" y="72770"/>
                                </a:lnTo>
                                <a:close/>
                              </a:path>
                              <a:path w="99695" h="78740">
                                <a:moveTo>
                                  <a:pt x="39903" y="72643"/>
                                </a:moveTo>
                                <a:lnTo>
                                  <a:pt x="39309" y="72643"/>
                                </a:lnTo>
                                <a:lnTo>
                                  <a:pt x="39886" y="72770"/>
                                </a:lnTo>
                                <a:close/>
                              </a:path>
                              <a:path w="99695" h="78740">
                                <a:moveTo>
                                  <a:pt x="43140" y="72643"/>
                                </a:moveTo>
                                <a:lnTo>
                                  <a:pt x="41471" y="72643"/>
                                </a:lnTo>
                                <a:lnTo>
                                  <a:pt x="43124" y="72770"/>
                                </a:lnTo>
                                <a:close/>
                              </a:path>
                              <a:path w="99695" h="78740">
                                <a:moveTo>
                                  <a:pt x="84810" y="72643"/>
                                </a:moveTo>
                                <a:lnTo>
                                  <a:pt x="80433" y="72643"/>
                                </a:lnTo>
                                <a:lnTo>
                                  <a:pt x="85051" y="72770"/>
                                </a:lnTo>
                                <a:lnTo>
                                  <a:pt x="84810" y="72643"/>
                                </a:lnTo>
                                <a:close/>
                              </a:path>
                              <a:path w="99695" h="78740">
                                <a:moveTo>
                                  <a:pt x="86955" y="72643"/>
                                </a:moveTo>
                                <a:lnTo>
                                  <a:pt x="86267" y="72643"/>
                                </a:lnTo>
                                <a:lnTo>
                                  <a:pt x="87019" y="72770"/>
                                </a:lnTo>
                                <a:close/>
                              </a:path>
                              <a:path w="99695" h="78740">
                                <a:moveTo>
                                  <a:pt x="80234" y="72135"/>
                                </a:moveTo>
                                <a:lnTo>
                                  <a:pt x="74830" y="72135"/>
                                </a:lnTo>
                                <a:lnTo>
                                  <a:pt x="75242" y="72643"/>
                                </a:lnTo>
                                <a:lnTo>
                                  <a:pt x="80433" y="72643"/>
                                </a:lnTo>
                                <a:lnTo>
                                  <a:pt x="80284" y="72262"/>
                                </a:lnTo>
                                <a:close/>
                              </a:path>
                              <a:path w="99695" h="78740">
                                <a:moveTo>
                                  <a:pt x="86273" y="72135"/>
                                </a:moveTo>
                                <a:lnTo>
                                  <a:pt x="84037" y="72135"/>
                                </a:lnTo>
                                <a:lnTo>
                                  <a:pt x="84810" y="72643"/>
                                </a:lnTo>
                                <a:lnTo>
                                  <a:pt x="86267" y="72643"/>
                                </a:lnTo>
                                <a:lnTo>
                                  <a:pt x="86273" y="72135"/>
                                </a:lnTo>
                                <a:close/>
                              </a:path>
                              <a:path w="99695" h="78740">
                                <a:moveTo>
                                  <a:pt x="89777" y="72135"/>
                                </a:moveTo>
                                <a:lnTo>
                                  <a:pt x="86699" y="72135"/>
                                </a:lnTo>
                                <a:lnTo>
                                  <a:pt x="86955" y="72643"/>
                                </a:lnTo>
                                <a:lnTo>
                                  <a:pt x="90203" y="72643"/>
                                </a:lnTo>
                                <a:lnTo>
                                  <a:pt x="89884" y="72262"/>
                                </a:lnTo>
                                <a:close/>
                              </a:path>
                              <a:path w="99695" h="78740">
                                <a:moveTo>
                                  <a:pt x="23685" y="70357"/>
                                </a:moveTo>
                                <a:lnTo>
                                  <a:pt x="20624" y="70357"/>
                                </a:lnTo>
                                <a:lnTo>
                                  <a:pt x="19930" y="71665"/>
                                </a:lnTo>
                                <a:lnTo>
                                  <a:pt x="19815" y="71881"/>
                                </a:lnTo>
                                <a:lnTo>
                                  <a:pt x="19767" y="72135"/>
                                </a:lnTo>
                                <a:lnTo>
                                  <a:pt x="22062" y="72135"/>
                                </a:lnTo>
                                <a:lnTo>
                                  <a:pt x="28308" y="72262"/>
                                </a:lnTo>
                                <a:lnTo>
                                  <a:pt x="28308" y="72008"/>
                                </a:lnTo>
                                <a:lnTo>
                                  <a:pt x="22178" y="72008"/>
                                </a:lnTo>
                                <a:lnTo>
                                  <a:pt x="23685" y="70357"/>
                                </a:lnTo>
                                <a:close/>
                              </a:path>
                              <a:path w="99695" h="78740">
                                <a:moveTo>
                                  <a:pt x="43668" y="70738"/>
                                </a:moveTo>
                                <a:lnTo>
                                  <a:pt x="31762" y="70738"/>
                                </a:lnTo>
                                <a:lnTo>
                                  <a:pt x="30832" y="71881"/>
                                </a:lnTo>
                                <a:lnTo>
                                  <a:pt x="30729" y="72008"/>
                                </a:lnTo>
                                <a:lnTo>
                                  <a:pt x="30539" y="72008"/>
                                </a:lnTo>
                                <a:lnTo>
                                  <a:pt x="30294" y="72262"/>
                                </a:lnTo>
                                <a:lnTo>
                                  <a:pt x="30522" y="72262"/>
                                </a:lnTo>
                                <a:lnTo>
                                  <a:pt x="39658" y="72135"/>
                                </a:lnTo>
                                <a:lnTo>
                                  <a:pt x="40181" y="71375"/>
                                </a:lnTo>
                                <a:lnTo>
                                  <a:pt x="42676" y="71375"/>
                                </a:lnTo>
                                <a:lnTo>
                                  <a:pt x="43160" y="70865"/>
                                </a:lnTo>
                                <a:lnTo>
                                  <a:pt x="43596" y="70865"/>
                                </a:lnTo>
                                <a:close/>
                              </a:path>
                              <a:path w="99695" h="78740">
                                <a:moveTo>
                                  <a:pt x="39986" y="72135"/>
                                </a:moveTo>
                                <a:lnTo>
                                  <a:pt x="39658" y="72135"/>
                                </a:lnTo>
                                <a:lnTo>
                                  <a:pt x="39954" y="72262"/>
                                </a:lnTo>
                                <a:close/>
                              </a:path>
                              <a:path w="99695" h="78740">
                                <a:moveTo>
                                  <a:pt x="42676" y="71375"/>
                                </a:moveTo>
                                <a:lnTo>
                                  <a:pt x="40182" y="71375"/>
                                </a:lnTo>
                                <a:lnTo>
                                  <a:pt x="40107" y="71665"/>
                                </a:lnTo>
                                <a:lnTo>
                                  <a:pt x="39986" y="72135"/>
                                </a:lnTo>
                                <a:lnTo>
                                  <a:pt x="41954" y="72135"/>
                                </a:lnTo>
                                <a:lnTo>
                                  <a:pt x="43190" y="72262"/>
                                </a:lnTo>
                                <a:lnTo>
                                  <a:pt x="43223" y="72008"/>
                                </a:lnTo>
                                <a:lnTo>
                                  <a:pt x="42075" y="72008"/>
                                </a:lnTo>
                                <a:lnTo>
                                  <a:pt x="42676" y="71375"/>
                                </a:lnTo>
                                <a:close/>
                              </a:path>
                              <a:path w="99695" h="78740">
                                <a:moveTo>
                                  <a:pt x="65159" y="72008"/>
                                </a:moveTo>
                                <a:lnTo>
                                  <a:pt x="45359" y="72008"/>
                                </a:lnTo>
                                <a:lnTo>
                                  <a:pt x="45041" y="72262"/>
                                </a:lnTo>
                                <a:lnTo>
                                  <a:pt x="67838" y="72262"/>
                                </a:lnTo>
                                <a:lnTo>
                                  <a:pt x="65265" y="72135"/>
                                </a:lnTo>
                                <a:close/>
                              </a:path>
                              <a:path w="99695" h="78740">
                                <a:moveTo>
                                  <a:pt x="74830" y="72135"/>
                                </a:moveTo>
                                <a:lnTo>
                                  <a:pt x="74625" y="72135"/>
                                </a:lnTo>
                                <a:lnTo>
                                  <a:pt x="74933" y="72262"/>
                                </a:lnTo>
                                <a:close/>
                              </a:path>
                              <a:path w="99695" h="78740">
                                <a:moveTo>
                                  <a:pt x="80492" y="71881"/>
                                </a:moveTo>
                                <a:lnTo>
                                  <a:pt x="80134" y="71881"/>
                                </a:lnTo>
                                <a:lnTo>
                                  <a:pt x="80184" y="72008"/>
                                </a:lnTo>
                                <a:lnTo>
                                  <a:pt x="80284" y="72262"/>
                                </a:lnTo>
                                <a:lnTo>
                                  <a:pt x="84086" y="72262"/>
                                </a:lnTo>
                                <a:lnTo>
                                  <a:pt x="83988" y="72008"/>
                                </a:lnTo>
                                <a:lnTo>
                                  <a:pt x="81305" y="72008"/>
                                </a:lnTo>
                                <a:lnTo>
                                  <a:pt x="80492" y="71881"/>
                                </a:lnTo>
                                <a:close/>
                              </a:path>
                              <a:path w="99695" h="78740">
                                <a:moveTo>
                                  <a:pt x="86571" y="71881"/>
                                </a:moveTo>
                                <a:lnTo>
                                  <a:pt x="86276" y="71881"/>
                                </a:lnTo>
                                <a:lnTo>
                                  <a:pt x="86272" y="72262"/>
                                </a:lnTo>
                                <a:lnTo>
                                  <a:pt x="86763" y="72262"/>
                                </a:lnTo>
                                <a:lnTo>
                                  <a:pt x="86635" y="72008"/>
                                </a:lnTo>
                                <a:lnTo>
                                  <a:pt x="86571" y="71881"/>
                                </a:lnTo>
                                <a:close/>
                              </a:path>
                              <a:path w="99695" h="78740">
                                <a:moveTo>
                                  <a:pt x="30065" y="68198"/>
                                </a:moveTo>
                                <a:lnTo>
                                  <a:pt x="17151" y="68198"/>
                                </a:lnTo>
                                <a:lnTo>
                                  <a:pt x="15395" y="69849"/>
                                </a:lnTo>
                                <a:lnTo>
                                  <a:pt x="20759" y="70103"/>
                                </a:lnTo>
                                <a:lnTo>
                                  <a:pt x="15036" y="70103"/>
                                </a:lnTo>
                                <a:lnTo>
                                  <a:pt x="14198" y="70865"/>
                                </a:lnTo>
                                <a:lnTo>
                                  <a:pt x="14126" y="71119"/>
                                </a:lnTo>
                                <a:lnTo>
                                  <a:pt x="14054" y="71375"/>
                                </a:lnTo>
                                <a:lnTo>
                                  <a:pt x="13971" y="71665"/>
                                </a:lnTo>
                                <a:lnTo>
                                  <a:pt x="14229" y="71665"/>
                                </a:lnTo>
                                <a:lnTo>
                                  <a:pt x="17297" y="72135"/>
                                </a:lnTo>
                                <a:lnTo>
                                  <a:pt x="19477" y="70357"/>
                                </a:lnTo>
                                <a:lnTo>
                                  <a:pt x="23685" y="70357"/>
                                </a:lnTo>
                                <a:lnTo>
                                  <a:pt x="23881" y="70230"/>
                                </a:lnTo>
                                <a:lnTo>
                                  <a:pt x="19632" y="70230"/>
                                </a:lnTo>
                                <a:lnTo>
                                  <a:pt x="19788" y="70103"/>
                                </a:lnTo>
                                <a:lnTo>
                                  <a:pt x="24077" y="70103"/>
                                </a:lnTo>
                                <a:lnTo>
                                  <a:pt x="20099" y="69849"/>
                                </a:lnTo>
                                <a:lnTo>
                                  <a:pt x="21501" y="68706"/>
                                </a:lnTo>
                                <a:lnTo>
                                  <a:pt x="29438" y="68706"/>
                                </a:lnTo>
                                <a:lnTo>
                                  <a:pt x="30065" y="68198"/>
                                </a:lnTo>
                                <a:close/>
                              </a:path>
                              <a:path w="99695" h="78740">
                                <a:moveTo>
                                  <a:pt x="44126" y="69849"/>
                                </a:moveTo>
                                <a:lnTo>
                                  <a:pt x="29856" y="69849"/>
                                </a:lnTo>
                                <a:lnTo>
                                  <a:pt x="28308" y="71375"/>
                                </a:lnTo>
                                <a:lnTo>
                                  <a:pt x="28308" y="72135"/>
                                </a:lnTo>
                                <a:lnTo>
                                  <a:pt x="30417" y="72135"/>
                                </a:lnTo>
                                <a:lnTo>
                                  <a:pt x="31640" y="70865"/>
                                </a:lnTo>
                                <a:lnTo>
                                  <a:pt x="43281" y="70738"/>
                                </a:lnTo>
                                <a:lnTo>
                                  <a:pt x="44126" y="69849"/>
                                </a:lnTo>
                                <a:close/>
                              </a:path>
                              <a:path w="99695" h="78740">
                                <a:moveTo>
                                  <a:pt x="48061" y="69849"/>
                                </a:moveTo>
                                <a:lnTo>
                                  <a:pt x="44174" y="69849"/>
                                </a:lnTo>
                                <a:lnTo>
                                  <a:pt x="43306" y="71375"/>
                                </a:lnTo>
                                <a:lnTo>
                                  <a:pt x="43207" y="72135"/>
                                </a:lnTo>
                                <a:lnTo>
                                  <a:pt x="45200" y="72135"/>
                                </a:lnTo>
                                <a:lnTo>
                                  <a:pt x="48061" y="69849"/>
                                </a:lnTo>
                                <a:close/>
                              </a:path>
                              <a:path w="99695" h="78740">
                                <a:moveTo>
                                  <a:pt x="66139" y="69849"/>
                                </a:moveTo>
                                <a:lnTo>
                                  <a:pt x="63633" y="69849"/>
                                </a:lnTo>
                                <a:lnTo>
                                  <a:pt x="64096" y="70738"/>
                                </a:lnTo>
                                <a:lnTo>
                                  <a:pt x="65052" y="71881"/>
                                </a:lnTo>
                                <a:lnTo>
                                  <a:pt x="65159" y="72008"/>
                                </a:lnTo>
                                <a:lnTo>
                                  <a:pt x="65963" y="71119"/>
                                </a:lnTo>
                                <a:lnTo>
                                  <a:pt x="66086" y="70230"/>
                                </a:lnTo>
                                <a:lnTo>
                                  <a:pt x="66139" y="69849"/>
                                </a:lnTo>
                                <a:close/>
                              </a:path>
                              <a:path w="99695" h="78740">
                                <a:moveTo>
                                  <a:pt x="82562" y="68325"/>
                                </a:moveTo>
                                <a:lnTo>
                                  <a:pt x="67463" y="68325"/>
                                </a:lnTo>
                                <a:lnTo>
                                  <a:pt x="67542" y="69722"/>
                                </a:lnTo>
                                <a:lnTo>
                                  <a:pt x="67665" y="72008"/>
                                </a:lnTo>
                                <a:lnTo>
                                  <a:pt x="65352" y="72008"/>
                                </a:lnTo>
                                <a:lnTo>
                                  <a:pt x="70893" y="72135"/>
                                </a:lnTo>
                                <a:lnTo>
                                  <a:pt x="70802" y="70103"/>
                                </a:lnTo>
                                <a:lnTo>
                                  <a:pt x="82456" y="70103"/>
                                </a:lnTo>
                                <a:lnTo>
                                  <a:pt x="82562" y="68325"/>
                                </a:lnTo>
                                <a:close/>
                              </a:path>
                              <a:path w="99695" h="78740">
                                <a:moveTo>
                                  <a:pt x="83939" y="71881"/>
                                </a:moveTo>
                                <a:lnTo>
                                  <a:pt x="82165" y="71881"/>
                                </a:lnTo>
                                <a:lnTo>
                                  <a:pt x="82143" y="72008"/>
                                </a:lnTo>
                                <a:lnTo>
                                  <a:pt x="83988" y="72008"/>
                                </a:lnTo>
                                <a:lnTo>
                                  <a:pt x="83939" y="71881"/>
                                </a:lnTo>
                                <a:close/>
                              </a:path>
                              <a:path w="99695" h="78740">
                                <a:moveTo>
                                  <a:pt x="82456" y="70103"/>
                                </a:moveTo>
                                <a:lnTo>
                                  <a:pt x="70802" y="70103"/>
                                </a:lnTo>
                                <a:lnTo>
                                  <a:pt x="70863" y="70357"/>
                                </a:lnTo>
                                <a:lnTo>
                                  <a:pt x="70984" y="70865"/>
                                </a:lnTo>
                                <a:lnTo>
                                  <a:pt x="71106" y="71375"/>
                                </a:lnTo>
                                <a:lnTo>
                                  <a:pt x="71227" y="71881"/>
                                </a:lnTo>
                                <a:lnTo>
                                  <a:pt x="80134" y="71881"/>
                                </a:lnTo>
                                <a:lnTo>
                                  <a:pt x="80050" y="71665"/>
                                </a:lnTo>
                                <a:lnTo>
                                  <a:pt x="82202" y="71665"/>
                                </a:lnTo>
                                <a:lnTo>
                                  <a:pt x="82295" y="71119"/>
                                </a:lnTo>
                                <a:lnTo>
                                  <a:pt x="82361" y="70738"/>
                                </a:lnTo>
                                <a:lnTo>
                                  <a:pt x="82456" y="70103"/>
                                </a:lnTo>
                                <a:close/>
                              </a:path>
                              <a:path w="99695" h="78740">
                                <a:moveTo>
                                  <a:pt x="82202" y="71665"/>
                                </a:moveTo>
                                <a:lnTo>
                                  <a:pt x="80103" y="71665"/>
                                </a:lnTo>
                                <a:lnTo>
                                  <a:pt x="80492" y="71881"/>
                                </a:lnTo>
                                <a:lnTo>
                                  <a:pt x="82165" y="71881"/>
                                </a:lnTo>
                                <a:lnTo>
                                  <a:pt x="82202" y="71665"/>
                                </a:lnTo>
                                <a:close/>
                              </a:path>
                              <a:path w="99695" h="78740">
                                <a:moveTo>
                                  <a:pt x="85730" y="70357"/>
                                </a:moveTo>
                                <a:lnTo>
                                  <a:pt x="83349" y="70357"/>
                                </a:lnTo>
                                <a:lnTo>
                                  <a:pt x="83496" y="70738"/>
                                </a:lnTo>
                                <a:lnTo>
                                  <a:pt x="83644" y="71119"/>
                                </a:lnTo>
                                <a:lnTo>
                                  <a:pt x="83743" y="71375"/>
                                </a:lnTo>
                                <a:lnTo>
                                  <a:pt x="83855" y="71665"/>
                                </a:lnTo>
                                <a:lnTo>
                                  <a:pt x="83939" y="71881"/>
                                </a:lnTo>
                                <a:lnTo>
                                  <a:pt x="86276" y="71881"/>
                                </a:lnTo>
                                <a:lnTo>
                                  <a:pt x="86157" y="71375"/>
                                </a:lnTo>
                                <a:lnTo>
                                  <a:pt x="85730" y="70357"/>
                                </a:lnTo>
                                <a:close/>
                              </a:path>
                              <a:path w="99695" h="78740">
                                <a:moveTo>
                                  <a:pt x="88607" y="70230"/>
                                </a:moveTo>
                                <a:lnTo>
                                  <a:pt x="85740" y="70230"/>
                                </a:lnTo>
                                <a:lnTo>
                                  <a:pt x="86462" y="71665"/>
                                </a:lnTo>
                                <a:lnTo>
                                  <a:pt x="86571" y="71881"/>
                                </a:lnTo>
                                <a:lnTo>
                                  <a:pt x="89565" y="71881"/>
                                </a:lnTo>
                                <a:lnTo>
                                  <a:pt x="88714" y="70865"/>
                                </a:lnTo>
                                <a:lnTo>
                                  <a:pt x="88607" y="70230"/>
                                </a:lnTo>
                                <a:close/>
                              </a:path>
                              <a:path w="99695" h="78740">
                                <a:moveTo>
                                  <a:pt x="64096" y="70738"/>
                                </a:moveTo>
                                <a:lnTo>
                                  <a:pt x="46949" y="70738"/>
                                </a:lnTo>
                                <a:lnTo>
                                  <a:pt x="46790" y="70865"/>
                                </a:lnTo>
                                <a:lnTo>
                                  <a:pt x="64203" y="70865"/>
                                </a:lnTo>
                                <a:close/>
                              </a:path>
                              <a:path w="99695" h="78740">
                                <a:moveTo>
                                  <a:pt x="67597" y="70738"/>
                                </a:moveTo>
                                <a:lnTo>
                                  <a:pt x="66016" y="70738"/>
                                </a:lnTo>
                                <a:lnTo>
                                  <a:pt x="67604" y="70865"/>
                                </a:lnTo>
                                <a:lnTo>
                                  <a:pt x="67597" y="70738"/>
                                </a:lnTo>
                                <a:close/>
                              </a:path>
                              <a:path w="99695" h="78740">
                                <a:moveTo>
                                  <a:pt x="70954" y="70738"/>
                                </a:moveTo>
                                <a:lnTo>
                                  <a:pt x="70984" y="70865"/>
                                </a:lnTo>
                                <a:lnTo>
                                  <a:pt x="70954" y="70738"/>
                                </a:lnTo>
                                <a:close/>
                              </a:path>
                              <a:path w="99695" h="78740">
                                <a:moveTo>
                                  <a:pt x="83496" y="70738"/>
                                </a:moveTo>
                                <a:lnTo>
                                  <a:pt x="82361" y="70738"/>
                                </a:lnTo>
                                <a:lnTo>
                                  <a:pt x="83545" y="70865"/>
                                </a:lnTo>
                                <a:close/>
                              </a:path>
                              <a:path w="99695" h="78740">
                                <a:moveTo>
                                  <a:pt x="93313" y="68325"/>
                                </a:moveTo>
                                <a:lnTo>
                                  <a:pt x="82562" y="68325"/>
                                </a:lnTo>
                                <a:lnTo>
                                  <a:pt x="82644" y="68538"/>
                                </a:lnTo>
                                <a:lnTo>
                                  <a:pt x="82710" y="68706"/>
                                </a:lnTo>
                                <a:lnTo>
                                  <a:pt x="82808" y="68960"/>
                                </a:lnTo>
                                <a:lnTo>
                                  <a:pt x="82906" y="69214"/>
                                </a:lnTo>
                                <a:lnTo>
                                  <a:pt x="83005" y="69468"/>
                                </a:lnTo>
                                <a:lnTo>
                                  <a:pt x="83103" y="69722"/>
                                </a:lnTo>
                                <a:lnTo>
                                  <a:pt x="83250" y="70103"/>
                                </a:lnTo>
                                <a:lnTo>
                                  <a:pt x="85676" y="70230"/>
                                </a:lnTo>
                                <a:lnTo>
                                  <a:pt x="85516" y="69849"/>
                                </a:lnTo>
                                <a:lnTo>
                                  <a:pt x="85356" y="69468"/>
                                </a:lnTo>
                                <a:lnTo>
                                  <a:pt x="88607" y="69468"/>
                                </a:lnTo>
                                <a:lnTo>
                                  <a:pt x="88607" y="69214"/>
                                </a:lnTo>
                                <a:lnTo>
                                  <a:pt x="92348" y="69214"/>
                                </a:lnTo>
                                <a:lnTo>
                                  <a:pt x="92862" y="68960"/>
                                </a:lnTo>
                                <a:lnTo>
                                  <a:pt x="93313" y="68325"/>
                                </a:lnTo>
                                <a:close/>
                              </a:path>
                              <a:path w="99695" h="78740">
                                <a:moveTo>
                                  <a:pt x="46841" y="66674"/>
                                </a:moveTo>
                                <a:lnTo>
                                  <a:pt x="14795" y="66674"/>
                                </a:lnTo>
                                <a:lnTo>
                                  <a:pt x="11328" y="70103"/>
                                </a:lnTo>
                                <a:lnTo>
                                  <a:pt x="15036" y="70103"/>
                                </a:lnTo>
                                <a:lnTo>
                                  <a:pt x="17691" y="67690"/>
                                </a:lnTo>
                                <a:lnTo>
                                  <a:pt x="30691" y="67690"/>
                                </a:lnTo>
                                <a:lnTo>
                                  <a:pt x="31318" y="67182"/>
                                </a:lnTo>
                                <a:lnTo>
                                  <a:pt x="47244" y="67182"/>
                                </a:lnTo>
                                <a:lnTo>
                                  <a:pt x="46841" y="66674"/>
                                </a:lnTo>
                                <a:close/>
                              </a:path>
                              <a:path w="99695" h="78740">
                                <a:moveTo>
                                  <a:pt x="24469" y="69849"/>
                                </a:moveTo>
                                <a:lnTo>
                                  <a:pt x="20894" y="69849"/>
                                </a:lnTo>
                                <a:lnTo>
                                  <a:pt x="20759" y="70103"/>
                                </a:lnTo>
                                <a:lnTo>
                                  <a:pt x="24077" y="70103"/>
                                </a:lnTo>
                                <a:lnTo>
                                  <a:pt x="24469" y="69849"/>
                                </a:lnTo>
                                <a:close/>
                              </a:path>
                              <a:path w="99695" h="78740">
                                <a:moveTo>
                                  <a:pt x="88607" y="69468"/>
                                </a:moveTo>
                                <a:lnTo>
                                  <a:pt x="85356" y="69468"/>
                                </a:lnTo>
                                <a:lnTo>
                                  <a:pt x="85676" y="70103"/>
                                </a:lnTo>
                                <a:lnTo>
                                  <a:pt x="88607" y="70103"/>
                                </a:lnTo>
                                <a:lnTo>
                                  <a:pt x="88607" y="69468"/>
                                </a:lnTo>
                                <a:close/>
                              </a:path>
                              <a:path w="99695" h="78740">
                                <a:moveTo>
                                  <a:pt x="92348" y="69214"/>
                                </a:moveTo>
                                <a:lnTo>
                                  <a:pt x="88607" y="69214"/>
                                </a:lnTo>
                                <a:lnTo>
                                  <a:pt x="90550" y="70103"/>
                                </a:lnTo>
                                <a:lnTo>
                                  <a:pt x="92348" y="69214"/>
                                </a:lnTo>
                                <a:close/>
                              </a:path>
                              <a:path w="99695" h="78740">
                                <a:moveTo>
                                  <a:pt x="26132" y="69722"/>
                                </a:moveTo>
                                <a:lnTo>
                                  <a:pt x="24665" y="69722"/>
                                </a:lnTo>
                                <a:lnTo>
                                  <a:pt x="24469" y="69849"/>
                                </a:lnTo>
                                <a:lnTo>
                                  <a:pt x="26669" y="69849"/>
                                </a:lnTo>
                                <a:lnTo>
                                  <a:pt x="26132" y="69722"/>
                                </a:lnTo>
                                <a:close/>
                              </a:path>
                              <a:path w="99695" h="78740">
                                <a:moveTo>
                                  <a:pt x="29985" y="69722"/>
                                </a:moveTo>
                                <a:lnTo>
                                  <a:pt x="26977" y="69722"/>
                                </a:lnTo>
                                <a:lnTo>
                                  <a:pt x="26669" y="69849"/>
                                </a:lnTo>
                                <a:lnTo>
                                  <a:pt x="29856" y="69849"/>
                                </a:lnTo>
                                <a:lnTo>
                                  <a:pt x="29985" y="69722"/>
                                </a:lnTo>
                                <a:close/>
                              </a:path>
                              <a:path w="99695" h="78740">
                                <a:moveTo>
                                  <a:pt x="63567" y="69722"/>
                                </a:moveTo>
                                <a:lnTo>
                                  <a:pt x="48220" y="69722"/>
                                </a:lnTo>
                                <a:lnTo>
                                  <a:pt x="48061" y="69849"/>
                                </a:lnTo>
                                <a:lnTo>
                                  <a:pt x="63633" y="69849"/>
                                </a:lnTo>
                                <a:close/>
                              </a:path>
                              <a:path w="99695" h="78740">
                                <a:moveTo>
                                  <a:pt x="29438" y="68706"/>
                                </a:moveTo>
                                <a:lnTo>
                                  <a:pt x="21501" y="68706"/>
                                </a:lnTo>
                                <a:lnTo>
                                  <a:pt x="20961" y="69722"/>
                                </a:lnTo>
                                <a:lnTo>
                                  <a:pt x="24665" y="69722"/>
                                </a:lnTo>
                                <a:lnTo>
                                  <a:pt x="25057" y="69468"/>
                                </a:lnTo>
                                <a:lnTo>
                                  <a:pt x="27592" y="69468"/>
                                </a:lnTo>
                                <a:lnTo>
                                  <a:pt x="29438" y="68706"/>
                                </a:lnTo>
                                <a:close/>
                              </a:path>
                              <a:path w="99695" h="78740">
                                <a:moveTo>
                                  <a:pt x="27592" y="69468"/>
                                </a:moveTo>
                                <a:lnTo>
                                  <a:pt x="25057" y="69468"/>
                                </a:lnTo>
                                <a:lnTo>
                                  <a:pt x="26132" y="69722"/>
                                </a:lnTo>
                                <a:lnTo>
                                  <a:pt x="26977" y="69722"/>
                                </a:lnTo>
                                <a:lnTo>
                                  <a:pt x="27592" y="69468"/>
                                </a:lnTo>
                                <a:close/>
                              </a:path>
                              <a:path w="99695" h="78740">
                                <a:moveTo>
                                  <a:pt x="47244" y="67182"/>
                                </a:moveTo>
                                <a:lnTo>
                                  <a:pt x="31318" y="67182"/>
                                </a:lnTo>
                                <a:lnTo>
                                  <a:pt x="31426" y="67690"/>
                                </a:lnTo>
                                <a:lnTo>
                                  <a:pt x="31534" y="68198"/>
                                </a:lnTo>
                                <a:lnTo>
                                  <a:pt x="29985" y="69722"/>
                                </a:lnTo>
                                <a:lnTo>
                                  <a:pt x="48220" y="69722"/>
                                </a:lnTo>
                                <a:lnTo>
                                  <a:pt x="48856" y="69214"/>
                                </a:lnTo>
                                <a:lnTo>
                                  <a:pt x="47748" y="67817"/>
                                </a:lnTo>
                                <a:lnTo>
                                  <a:pt x="63169" y="67817"/>
                                </a:lnTo>
                                <a:lnTo>
                                  <a:pt x="47647" y="67690"/>
                                </a:lnTo>
                                <a:lnTo>
                                  <a:pt x="47244" y="67182"/>
                                </a:lnTo>
                                <a:close/>
                              </a:path>
                              <a:path w="99695" h="78740">
                                <a:moveTo>
                                  <a:pt x="84966" y="59308"/>
                                </a:moveTo>
                                <a:lnTo>
                                  <a:pt x="61411" y="59308"/>
                                </a:lnTo>
                                <a:lnTo>
                                  <a:pt x="62671" y="64769"/>
                                </a:lnTo>
                                <a:lnTo>
                                  <a:pt x="62788" y="65277"/>
                                </a:lnTo>
                                <a:lnTo>
                                  <a:pt x="62847" y="65531"/>
                                </a:lnTo>
                                <a:lnTo>
                                  <a:pt x="62964" y="66039"/>
                                </a:lnTo>
                                <a:lnTo>
                                  <a:pt x="63081" y="66547"/>
                                </a:lnTo>
                                <a:lnTo>
                                  <a:pt x="63169" y="68960"/>
                                </a:lnTo>
                                <a:lnTo>
                                  <a:pt x="63567" y="69722"/>
                                </a:lnTo>
                                <a:lnTo>
                                  <a:pt x="66157" y="69722"/>
                                </a:lnTo>
                                <a:lnTo>
                                  <a:pt x="66262" y="68960"/>
                                </a:lnTo>
                                <a:lnTo>
                                  <a:pt x="66385" y="68071"/>
                                </a:lnTo>
                                <a:lnTo>
                                  <a:pt x="66420" y="67817"/>
                                </a:lnTo>
                                <a:lnTo>
                                  <a:pt x="93674" y="67817"/>
                                </a:lnTo>
                                <a:lnTo>
                                  <a:pt x="94486" y="66674"/>
                                </a:lnTo>
                                <a:lnTo>
                                  <a:pt x="93573" y="66674"/>
                                </a:lnTo>
                                <a:lnTo>
                                  <a:pt x="90093" y="66547"/>
                                </a:lnTo>
                                <a:lnTo>
                                  <a:pt x="92290" y="66039"/>
                                </a:lnTo>
                                <a:lnTo>
                                  <a:pt x="93675" y="64769"/>
                                </a:lnTo>
                                <a:lnTo>
                                  <a:pt x="91892" y="63753"/>
                                </a:lnTo>
                                <a:lnTo>
                                  <a:pt x="87769" y="63753"/>
                                </a:lnTo>
                                <a:lnTo>
                                  <a:pt x="90220" y="62737"/>
                                </a:lnTo>
                                <a:lnTo>
                                  <a:pt x="91376" y="61086"/>
                                </a:lnTo>
                                <a:lnTo>
                                  <a:pt x="85115" y="60959"/>
                                </a:lnTo>
                                <a:lnTo>
                                  <a:pt x="85035" y="60070"/>
                                </a:lnTo>
                                <a:lnTo>
                                  <a:pt x="84966" y="59308"/>
                                </a:lnTo>
                                <a:close/>
                              </a:path>
                              <a:path w="99695" h="78740">
                                <a:moveTo>
                                  <a:pt x="40471" y="56133"/>
                                </a:moveTo>
                                <a:lnTo>
                                  <a:pt x="12369" y="56133"/>
                                </a:lnTo>
                                <a:lnTo>
                                  <a:pt x="9746" y="60959"/>
                                </a:lnTo>
                                <a:lnTo>
                                  <a:pt x="10274" y="62229"/>
                                </a:lnTo>
                                <a:lnTo>
                                  <a:pt x="4610" y="62229"/>
                                </a:lnTo>
                                <a:lnTo>
                                  <a:pt x="4610" y="62483"/>
                                </a:lnTo>
                                <a:lnTo>
                                  <a:pt x="7962" y="65277"/>
                                </a:lnTo>
                                <a:lnTo>
                                  <a:pt x="10388" y="65531"/>
                                </a:lnTo>
                                <a:lnTo>
                                  <a:pt x="8191" y="68071"/>
                                </a:lnTo>
                                <a:lnTo>
                                  <a:pt x="12911" y="68538"/>
                                </a:lnTo>
                                <a:lnTo>
                                  <a:pt x="14795" y="66674"/>
                                </a:lnTo>
                                <a:lnTo>
                                  <a:pt x="46841" y="66674"/>
                                </a:lnTo>
                                <a:lnTo>
                                  <a:pt x="40995" y="59308"/>
                                </a:lnTo>
                                <a:lnTo>
                                  <a:pt x="40953" y="59054"/>
                                </a:lnTo>
                                <a:lnTo>
                                  <a:pt x="40827" y="58292"/>
                                </a:lnTo>
                                <a:lnTo>
                                  <a:pt x="40723" y="57657"/>
                                </a:lnTo>
                                <a:lnTo>
                                  <a:pt x="40639" y="57149"/>
                                </a:lnTo>
                                <a:lnTo>
                                  <a:pt x="40555" y="56641"/>
                                </a:lnTo>
                                <a:lnTo>
                                  <a:pt x="40471" y="56133"/>
                                </a:lnTo>
                                <a:close/>
                              </a:path>
                              <a:path w="99695" h="78740">
                                <a:moveTo>
                                  <a:pt x="93674" y="67817"/>
                                </a:moveTo>
                                <a:lnTo>
                                  <a:pt x="66420" y="67817"/>
                                </a:lnTo>
                                <a:lnTo>
                                  <a:pt x="67449" y="68071"/>
                                </a:lnTo>
                                <a:lnTo>
                                  <a:pt x="93403" y="68198"/>
                                </a:lnTo>
                                <a:lnTo>
                                  <a:pt x="93674" y="67817"/>
                                </a:lnTo>
                                <a:close/>
                              </a:path>
                              <a:path w="99695" h="78740">
                                <a:moveTo>
                                  <a:pt x="30691" y="67690"/>
                                </a:moveTo>
                                <a:lnTo>
                                  <a:pt x="17691" y="67690"/>
                                </a:lnTo>
                                <a:lnTo>
                                  <a:pt x="17286" y="68071"/>
                                </a:lnTo>
                                <a:lnTo>
                                  <a:pt x="30221" y="68071"/>
                                </a:lnTo>
                                <a:lnTo>
                                  <a:pt x="30691" y="67690"/>
                                </a:lnTo>
                                <a:close/>
                              </a:path>
                              <a:path w="99695" h="78740">
                                <a:moveTo>
                                  <a:pt x="94576" y="66547"/>
                                </a:moveTo>
                                <a:lnTo>
                                  <a:pt x="93573" y="66674"/>
                                </a:lnTo>
                                <a:lnTo>
                                  <a:pt x="94486" y="66674"/>
                                </a:lnTo>
                                <a:close/>
                              </a:path>
                              <a:path w="99695" h="78740">
                                <a:moveTo>
                                  <a:pt x="91224" y="63372"/>
                                </a:moveTo>
                                <a:lnTo>
                                  <a:pt x="87769" y="63753"/>
                                </a:lnTo>
                                <a:lnTo>
                                  <a:pt x="91892" y="63753"/>
                                </a:lnTo>
                                <a:lnTo>
                                  <a:pt x="91224" y="63372"/>
                                </a:lnTo>
                                <a:close/>
                              </a:path>
                              <a:path w="99695" h="78740">
                                <a:moveTo>
                                  <a:pt x="89636" y="60070"/>
                                </a:moveTo>
                                <a:lnTo>
                                  <a:pt x="85115" y="60959"/>
                                </a:lnTo>
                                <a:lnTo>
                                  <a:pt x="91465" y="60959"/>
                                </a:lnTo>
                                <a:lnTo>
                                  <a:pt x="89636" y="60070"/>
                                </a:lnTo>
                                <a:close/>
                              </a:path>
                              <a:path w="99695" h="78740">
                                <a:moveTo>
                                  <a:pt x="6248" y="49021"/>
                                </a:moveTo>
                                <a:lnTo>
                                  <a:pt x="4279" y="51180"/>
                                </a:lnTo>
                                <a:lnTo>
                                  <a:pt x="5422" y="52450"/>
                                </a:lnTo>
                                <a:lnTo>
                                  <a:pt x="8775" y="52831"/>
                                </a:lnTo>
                                <a:lnTo>
                                  <a:pt x="7277" y="53466"/>
                                </a:lnTo>
                                <a:lnTo>
                                  <a:pt x="6174" y="55371"/>
                                </a:lnTo>
                                <a:lnTo>
                                  <a:pt x="6544" y="55371"/>
                                </a:lnTo>
                                <a:lnTo>
                                  <a:pt x="8318" y="56133"/>
                                </a:lnTo>
                                <a:lnTo>
                                  <a:pt x="7378" y="57657"/>
                                </a:lnTo>
                                <a:lnTo>
                                  <a:pt x="7288" y="58292"/>
                                </a:lnTo>
                                <a:lnTo>
                                  <a:pt x="7162" y="59181"/>
                                </a:lnTo>
                                <a:lnTo>
                                  <a:pt x="10515" y="57911"/>
                                </a:lnTo>
                                <a:lnTo>
                                  <a:pt x="12369" y="56133"/>
                                </a:lnTo>
                                <a:lnTo>
                                  <a:pt x="40471" y="56133"/>
                                </a:lnTo>
                                <a:lnTo>
                                  <a:pt x="40073" y="53720"/>
                                </a:lnTo>
                                <a:lnTo>
                                  <a:pt x="39968" y="53085"/>
                                </a:lnTo>
                                <a:lnTo>
                                  <a:pt x="39864" y="52450"/>
                                </a:lnTo>
                                <a:lnTo>
                                  <a:pt x="39738" y="51688"/>
                                </a:lnTo>
                                <a:lnTo>
                                  <a:pt x="46215" y="50799"/>
                                </a:lnTo>
                                <a:lnTo>
                                  <a:pt x="46151" y="50545"/>
                                </a:lnTo>
                                <a:lnTo>
                                  <a:pt x="46086" y="50291"/>
                                </a:lnTo>
                                <a:lnTo>
                                  <a:pt x="9474" y="50291"/>
                                </a:lnTo>
                                <a:lnTo>
                                  <a:pt x="6248" y="49021"/>
                                </a:lnTo>
                                <a:close/>
                              </a:path>
                              <a:path w="99695" h="78740">
                                <a:moveTo>
                                  <a:pt x="84886" y="58419"/>
                                </a:moveTo>
                                <a:lnTo>
                                  <a:pt x="61206" y="58419"/>
                                </a:lnTo>
                                <a:lnTo>
                                  <a:pt x="61352" y="59054"/>
                                </a:lnTo>
                                <a:lnTo>
                                  <a:pt x="84955" y="59181"/>
                                </a:lnTo>
                                <a:lnTo>
                                  <a:pt x="84886" y="58419"/>
                                </a:lnTo>
                                <a:close/>
                              </a:path>
                              <a:path w="99695" h="78740">
                                <a:moveTo>
                                  <a:pt x="93374" y="58419"/>
                                </a:moveTo>
                                <a:lnTo>
                                  <a:pt x="90687" y="58419"/>
                                </a:lnTo>
                                <a:lnTo>
                                  <a:pt x="91363" y="59054"/>
                                </a:lnTo>
                                <a:lnTo>
                                  <a:pt x="93374" y="58419"/>
                                </a:lnTo>
                                <a:close/>
                              </a:path>
                              <a:path w="99695" h="78740">
                                <a:moveTo>
                                  <a:pt x="90552" y="58292"/>
                                </a:moveTo>
                                <a:lnTo>
                                  <a:pt x="84772" y="58292"/>
                                </a:lnTo>
                                <a:lnTo>
                                  <a:pt x="90687" y="58419"/>
                                </a:lnTo>
                                <a:lnTo>
                                  <a:pt x="90552" y="58292"/>
                                </a:lnTo>
                                <a:close/>
                              </a:path>
                              <a:path w="99695" h="78740">
                                <a:moveTo>
                                  <a:pt x="94945" y="47497"/>
                                </a:moveTo>
                                <a:lnTo>
                                  <a:pt x="63252" y="47497"/>
                                </a:lnTo>
                                <a:lnTo>
                                  <a:pt x="60502" y="55371"/>
                                </a:lnTo>
                                <a:lnTo>
                                  <a:pt x="60678" y="56133"/>
                                </a:lnTo>
                                <a:lnTo>
                                  <a:pt x="60795" y="56641"/>
                                </a:lnTo>
                                <a:lnTo>
                                  <a:pt x="60913" y="57149"/>
                                </a:lnTo>
                                <a:lnTo>
                                  <a:pt x="61030" y="57657"/>
                                </a:lnTo>
                                <a:lnTo>
                                  <a:pt x="61088" y="57911"/>
                                </a:lnTo>
                                <a:lnTo>
                                  <a:pt x="61176" y="58292"/>
                                </a:lnTo>
                                <a:lnTo>
                                  <a:pt x="84772" y="58292"/>
                                </a:lnTo>
                                <a:lnTo>
                                  <a:pt x="83743" y="57149"/>
                                </a:lnTo>
                                <a:lnTo>
                                  <a:pt x="88252" y="56133"/>
                                </a:lnTo>
                                <a:lnTo>
                                  <a:pt x="92009" y="56133"/>
                                </a:lnTo>
                                <a:lnTo>
                                  <a:pt x="90367" y="55371"/>
                                </a:lnTo>
                                <a:lnTo>
                                  <a:pt x="95336" y="55371"/>
                                </a:lnTo>
                                <a:lnTo>
                                  <a:pt x="93433" y="53720"/>
                                </a:lnTo>
                                <a:lnTo>
                                  <a:pt x="91020" y="52831"/>
                                </a:lnTo>
                                <a:lnTo>
                                  <a:pt x="94449" y="52831"/>
                                </a:lnTo>
                                <a:lnTo>
                                  <a:pt x="94945" y="51180"/>
                                </a:lnTo>
                                <a:lnTo>
                                  <a:pt x="95059" y="50799"/>
                                </a:lnTo>
                                <a:lnTo>
                                  <a:pt x="96659" y="50545"/>
                                </a:lnTo>
                                <a:lnTo>
                                  <a:pt x="95173" y="47624"/>
                                </a:lnTo>
                                <a:lnTo>
                                  <a:pt x="94945" y="47497"/>
                                </a:lnTo>
                                <a:close/>
                              </a:path>
                              <a:path w="99695" h="78740">
                                <a:moveTo>
                                  <a:pt x="92009" y="56133"/>
                                </a:moveTo>
                                <a:lnTo>
                                  <a:pt x="88252" y="56133"/>
                                </a:lnTo>
                                <a:lnTo>
                                  <a:pt x="90552" y="58292"/>
                                </a:lnTo>
                                <a:lnTo>
                                  <a:pt x="93776" y="58292"/>
                                </a:lnTo>
                                <a:lnTo>
                                  <a:pt x="93103" y="56641"/>
                                </a:lnTo>
                                <a:lnTo>
                                  <a:pt x="92009" y="56133"/>
                                </a:lnTo>
                                <a:close/>
                              </a:path>
                              <a:path w="99695" h="78740">
                                <a:moveTo>
                                  <a:pt x="95336" y="55371"/>
                                </a:moveTo>
                                <a:lnTo>
                                  <a:pt x="90584" y="55371"/>
                                </a:lnTo>
                                <a:lnTo>
                                  <a:pt x="94018" y="56260"/>
                                </a:lnTo>
                                <a:lnTo>
                                  <a:pt x="96215" y="56133"/>
                                </a:lnTo>
                                <a:lnTo>
                                  <a:pt x="95336" y="55371"/>
                                </a:lnTo>
                                <a:close/>
                              </a:path>
                              <a:path w="99695" h="78740">
                                <a:moveTo>
                                  <a:pt x="94449" y="52831"/>
                                </a:moveTo>
                                <a:lnTo>
                                  <a:pt x="91020" y="52831"/>
                                </a:lnTo>
                                <a:lnTo>
                                  <a:pt x="92519" y="53085"/>
                                </a:lnTo>
                                <a:lnTo>
                                  <a:pt x="94373" y="53085"/>
                                </a:lnTo>
                                <a:lnTo>
                                  <a:pt x="94449" y="52831"/>
                                </a:lnTo>
                                <a:close/>
                              </a:path>
                              <a:path w="99695" h="78740">
                                <a:moveTo>
                                  <a:pt x="11785" y="47497"/>
                                </a:moveTo>
                                <a:lnTo>
                                  <a:pt x="10032" y="48259"/>
                                </a:lnTo>
                                <a:lnTo>
                                  <a:pt x="9474" y="50291"/>
                                </a:lnTo>
                                <a:lnTo>
                                  <a:pt x="46086" y="50291"/>
                                </a:lnTo>
                                <a:lnTo>
                                  <a:pt x="45573" y="48259"/>
                                </a:lnTo>
                                <a:lnTo>
                                  <a:pt x="45509" y="48005"/>
                                </a:lnTo>
                                <a:lnTo>
                                  <a:pt x="13741" y="48005"/>
                                </a:lnTo>
                                <a:lnTo>
                                  <a:pt x="12369" y="47624"/>
                                </a:lnTo>
                                <a:lnTo>
                                  <a:pt x="11785" y="47497"/>
                                </a:lnTo>
                                <a:close/>
                              </a:path>
                              <a:path w="99695" h="78740">
                                <a:moveTo>
                                  <a:pt x="96738" y="43560"/>
                                </a:moveTo>
                                <a:lnTo>
                                  <a:pt x="44386" y="43560"/>
                                </a:lnTo>
                                <a:lnTo>
                                  <a:pt x="49987" y="49402"/>
                                </a:lnTo>
                                <a:lnTo>
                                  <a:pt x="52082" y="48259"/>
                                </a:lnTo>
                                <a:lnTo>
                                  <a:pt x="61694" y="47497"/>
                                </a:lnTo>
                                <a:lnTo>
                                  <a:pt x="94945" y="47497"/>
                                </a:lnTo>
                                <a:lnTo>
                                  <a:pt x="93573" y="46735"/>
                                </a:lnTo>
                                <a:lnTo>
                                  <a:pt x="96738" y="43560"/>
                                </a:lnTo>
                                <a:close/>
                              </a:path>
                              <a:path w="99695" h="78740">
                                <a:moveTo>
                                  <a:pt x="44803" y="45211"/>
                                </a:moveTo>
                                <a:lnTo>
                                  <a:pt x="12701" y="45211"/>
                                </a:lnTo>
                                <a:lnTo>
                                  <a:pt x="14555" y="47243"/>
                                </a:lnTo>
                                <a:lnTo>
                                  <a:pt x="14340" y="47243"/>
                                </a:lnTo>
                                <a:lnTo>
                                  <a:pt x="13741" y="48005"/>
                                </a:lnTo>
                                <a:lnTo>
                                  <a:pt x="45509" y="48005"/>
                                </a:lnTo>
                                <a:lnTo>
                                  <a:pt x="44803" y="45211"/>
                                </a:lnTo>
                                <a:close/>
                              </a:path>
                              <a:path w="99695" h="78740">
                                <a:moveTo>
                                  <a:pt x="44546" y="44195"/>
                                </a:moveTo>
                                <a:lnTo>
                                  <a:pt x="9677" y="44195"/>
                                </a:lnTo>
                                <a:lnTo>
                                  <a:pt x="7619" y="45211"/>
                                </a:lnTo>
                                <a:lnTo>
                                  <a:pt x="7499" y="46227"/>
                                </a:lnTo>
                                <a:lnTo>
                                  <a:pt x="7378" y="47243"/>
                                </a:lnTo>
                                <a:lnTo>
                                  <a:pt x="10345" y="46735"/>
                                </a:lnTo>
                                <a:lnTo>
                                  <a:pt x="10962" y="46735"/>
                                </a:lnTo>
                                <a:lnTo>
                                  <a:pt x="12460" y="45211"/>
                                </a:lnTo>
                                <a:lnTo>
                                  <a:pt x="44803" y="45211"/>
                                </a:lnTo>
                                <a:lnTo>
                                  <a:pt x="44546" y="44195"/>
                                </a:lnTo>
                                <a:close/>
                              </a:path>
                              <a:path w="99695" h="78740">
                                <a:moveTo>
                                  <a:pt x="93430" y="42290"/>
                                </a:moveTo>
                                <a:lnTo>
                                  <a:pt x="6248" y="42290"/>
                                </a:lnTo>
                                <a:lnTo>
                                  <a:pt x="3352" y="43941"/>
                                </a:lnTo>
                                <a:lnTo>
                                  <a:pt x="3352" y="46100"/>
                                </a:lnTo>
                                <a:lnTo>
                                  <a:pt x="5549" y="46227"/>
                                </a:lnTo>
                                <a:lnTo>
                                  <a:pt x="9677" y="44195"/>
                                </a:lnTo>
                                <a:lnTo>
                                  <a:pt x="44546" y="44195"/>
                                </a:lnTo>
                                <a:lnTo>
                                  <a:pt x="44482" y="43941"/>
                                </a:lnTo>
                                <a:lnTo>
                                  <a:pt x="44386" y="43560"/>
                                </a:lnTo>
                                <a:lnTo>
                                  <a:pt x="96738" y="43560"/>
                                </a:lnTo>
                                <a:lnTo>
                                  <a:pt x="97244" y="43052"/>
                                </a:lnTo>
                                <a:lnTo>
                                  <a:pt x="93078" y="43052"/>
                                </a:lnTo>
                                <a:lnTo>
                                  <a:pt x="93430" y="42290"/>
                                </a:lnTo>
                                <a:close/>
                              </a:path>
                              <a:path w="99695" h="78740">
                                <a:moveTo>
                                  <a:pt x="98412" y="38226"/>
                                </a:moveTo>
                                <a:lnTo>
                                  <a:pt x="96888" y="38480"/>
                                </a:lnTo>
                                <a:lnTo>
                                  <a:pt x="93184" y="42925"/>
                                </a:lnTo>
                                <a:lnTo>
                                  <a:pt x="93078" y="43052"/>
                                </a:lnTo>
                                <a:lnTo>
                                  <a:pt x="97244" y="43052"/>
                                </a:lnTo>
                                <a:lnTo>
                                  <a:pt x="97370" y="42925"/>
                                </a:lnTo>
                                <a:lnTo>
                                  <a:pt x="97637" y="41147"/>
                                </a:lnTo>
                                <a:lnTo>
                                  <a:pt x="97743" y="40439"/>
                                </a:lnTo>
                                <a:lnTo>
                                  <a:pt x="97828" y="39877"/>
                                </a:lnTo>
                                <a:lnTo>
                                  <a:pt x="98277" y="38607"/>
                                </a:lnTo>
                                <a:lnTo>
                                  <a:pt x="98322" y="38480"/>
                                </a:lnTo>
                                <a:lnTo>
                                  <a:pt x="98412" y="38226"/>
                                </a:lnTo>
                                <a:close/>
                              </a:path>
                              <a:path w="99695" h="78740">
                                <a:moveTo>
                                  <a:pt x="6565" y="29971"/>
                                </a:moveTo>
                                <a:lnTo>
                                  <a:pt x="5880" y="30225"/>
                                </a:lnTo>
                                <a:lnTo>
                                  <a:pt x="5828" y="33781"/>
                                </a:lnTo>
                                <a:lnTo>
                                  <a:pt x="6565" y="36067"/>
                                </a:lnTo>
                                <a:lnTo>
                                  <a:pt x="6921" y="37464"/>
                                </a:lnTo>
                                <a:lnTo>
                                  <a:pt x="2552" y="38988"/>
                                </a:lnTo>
                                <a:lnTo>
                                  <a:pt x="0" y="41147"/>
                                </a:lnTo>
                                <a:lnTo>
                                  <a:pt x="150" y="42163"/>
                                </a:lnTo>
                                <a:lnTo>
                                  <a:pt x="215" y="42925"/>
                                </a:lnTo>
                                <a:lnTo>
                                  <a:pt x="6248" y="42290"/>
                                </a:lnTo>
                                <a:lnTo>
                                  <a:pt x="93430" y="42290"/>
                                </a:lnTo>
                                <a:lnTo>
                                  <a:pt x="93489" y="42163"/>
                                </a:lnTo>
                                <a:lnTo>
                                  <a:pt x="91020" y="42163"/>
                                </a:lnTo>
                                <a:lnTo>
                                  <a:pt x="91726" y="40893"/>
                                </a:lnTo>
                                <a:lnTo>
                                  <a:pt x="87668" y="40893"/>
                                </a:lnTo>
                                <a:lnTo>
                                  <a:pt x="88150" y="40439"/>
                                </a:lnTo>
                                <a:lnTo>
                                  <a:pt x="83703" y="40439"/>
                                </a:lnTo>
                                <a:lnTo>
                                  <a:pt x="87000" y="36067"/>
                                </a:lnTo>
                                <a:lnTo>
                                  <a:pt x="86835" y="36067"/>
                                </a:lnTo>
                                <a:lnTo>
                                  <a:pt x="89968" y="34543"/>
                                </a:lnTo>
                                <a:lnTo>
                                  <a:pt x="8661" y="34543"/>
                                </a:lnTo>
                                <a:lnTo>
                                  <a:pt x="6682" y="30225"/>
                                </a:lnTo>
                                <a:lnTo>
                                  <a:pt x="6565" y="29971"/>
                                </a:lnTo>
                                <a:close/>
                              </a:path>
                              <a:path w="99695" h="78740">
                                <a:moveTo>
                                  <a:pt x="94818" y="37591"/>
                                </a:moveTo>
                                <a:lnTo>
                                  <a:pt x="92318" y="40107"/>
                                </a:lnTo>
                                <a:lnTo>
                                  <a:pt x="91020" y="42163"/>
                                </a:lnTo>
                                <a:lnTo>
                                  <a:pt x="93489" y="42163"/>
                                </a:lnTo>
                                <a:lnTo>
                                  <a:pt x="94957" y="38988"/>
                                </a:lnTo>
                                <a:lnTo>
                                  <a:pt x="94881" y="38226"/>
                                </a:lnTo>
                                <a:lnTo>
                                  <a:pt x="94818" y="37591"/>
                                </a:lnTo>
                                <a:close/>
                              </a:path>
                              <a:path w="99695" h="78740">
                                <a:moveTo>
                                  <a:pt x="92062" y="38226"/>
                                </a:moveTo>
                                <a:lnTo>
                                  <a:pt x="87668" y="40893"/>
                                </a:lnTo>
                                <a:lnTo>
                                  <a:pt x="91726" y="40893"/>
                                </a:lnTo>
                                <a:lnTo>
                                  <a:pt x="92290" y="39877"/>
                                </a:lnTo>
                                <a:lnTo>
                                  <a:pt x="92167" y="38988"/>
                                </a:lnTo>
                                <a:lnTo>
                                  <a:pt x="92062" y="38226"/>
                                </a:lnTo>
                                <a:close/>
                              </a:path>
                              <a:path w="99695" h="78740">
                                <a:moveTo>
                                  <a:pt x="86809" y="38226"/>
                                </a:moveTo>
                                <a:lnTo>
                                  <a:pt x="86415" y="38226"/>
                                </a:lnTo>
                                <a:lnTo>
                                  <a:pt x="83677" y="40439"/>
                                </a:lnTo>
                                <a:lnTo>
                                  <a:pt x="88150" y="40439"/>
                                </a:lnTo>
                                <a:lnTo>
                                  <a:pt x="90093" y="38607"/>
                                </a:lnTo>
                                <a:lnTo>
                                  <a:pt x="90150" y="38480"/>
                                </a:lnTo>
                                <a:lnTo>
                                  <a:pt x="85707" y="38480"/>
                                </a:lnTo>
                                <a:lnTo>
                                  <a:pt x="86809" y="38226"/>
                                </a:lnTo>
                                <a:close/>
                              </a:path>
                              <a:path w="99695" h="78740">
                                <a:moveTo>
                                  <a:pt x="90608" y="37464"/>
                                </a:moveTo>
                                <a:lnTo>
                                  <a:pt x="90114" y="37464"/>
                                </a:lnTo>
                                <a:lnTo>
                                  <a:pt x="85707" y="38480"/>
                                </a:lnTo>
                                <a:lnTo>
                                  <a:pt x="90150" y="38480"/>
                                </a:lnTo>
                                <a:lnTo>
                                  <a:pt x="90550" y="37591"/>
                                </a:lnTo>
                                <a:lnTo>
                                  <a:pt x="90608" y="37464"/>
                                </a:lnTo>
                                <a:close/>
                              </a:path>
                              <a:path w="99695" h="78740">
                                <a:moveTo>
                                  <a:pt x="92062" y="38226"/>
                                </a:moveTo>
                                <a:lnTo>
                                  <a:pt x="90265" y="38226"/>
                                </a:lnTo>
                                <a:lnTo>
                                  <a:pt x="90150" y="38480"/>
                                </a:lnTo>
                                <a:lnTo>
                                  <a:pt x="91643" y="38480"/>
                                </a:lnTo>
                                <a:lnTo>
                                  <a:pt x="92062" y="38226"/>
                                </a:lnTo>
                                <a:close/>
                              </a:path>
                              <a:path w="99695" h="78740">
                                <a:moveTo>
                                  <a:pt x="94187" y="38226"/>
                                </a:moveTo>
                                <a:lnTo>
                                  <a:pt x="92062" y="38226"/>
                                </a:lnTo>
                                <a:lnTo>
                                  <a:pt x="92097" y="38480"/>
                                </a:lnTo>
                                <a:lnTo>
                                  <a:pt x="93934" y="38480"/>
                                </a:lnTo>
                                <a:lnTo>
                                  <a:pt x="94187" y="38226"/>
                                </a:lnTo>
                                <a:close/>
                              </a:path>
                              <a:path w="99695" h="78740">
                                <a:moveTo>
                                  <a:pt x="98412" y="38226"/>
                                </a:moveTo>
                                <a:lnTo>
                                  <a:pt x="94881" y="38226"/>
                                </a:lnTo>
                                <a:lnTo>
                                  <a:pt x="94907" y="38480"/>
                                </a:lnTo>
                                <a:lnTo>
                                  <a:pt x="96888" y="38480"/>
                                </a:lnTo>
                                <a:lnTo>
                                  <a:pt x="98412" y="38226"/>
                                </a:lnTo>
                                <a:close/>
                              </a:path>
                              <a:path w="99695" h="78740">
                                <a:moveTo>
                                  <a:pt x="7962" y="31368"/>
                                </a:moveTo>
                                <a:lnTo>
                                  <a:pt x="8186" y="32384"/>
                                </a:lnTo>
                                <a:lnTo>
                                  <a:pt x="8242" y="32638"/>
                                </a:lnTo>
                                <a:lnTo>
                                  <a:pt x="8354" y="33146"/>
                                </a:lnTo>
                                <a:lnTo>
                                  <a:pt x="8381" y="33273"/>
                                </a:lnTo>
                                <a:lnTo>
                                  <a:pt x="8493" y="33781"/>
                                </a:lnTo>
                                <a:lnTo>
                                  <a:pt x="8605" y="34289"/>
                                </a:lnTo>
                                <a:lnTo>
                                  <a:pt x="8661" y="34543"/>
                                </a:lnTo>
                                <a:lnTo>
                                  <a:pt x="89968" y="34543"/>
                                </a:lnTo>
                                <a:lnTo>
                                  <a:pt x="90490" y="34289"/>
                                </a:lnTo>
                                <a:lnTo>
                                  <a:pt x="11328" y="34289"/>
                                </a:lnTo>
                                <a:lnTo>
                                  <a:pt x="11089" y="33781"/>
                                </a:lnTo>
                                <a:lnTo>
                                  <a:pt x="10970" y="33527"/>
                                </a:lnTo>
                                <a:lnTo>
                                  <a:pt x="10850" y="33273"/>
                                </a:lnTo>
                                <a:lnTo>
                                  <a:pt x="10791" y="33146"/>
                                </a:lnTo>
                                <a:lnTo>
                                  <a:pt x="10944" y="33146"/>
                                </a:lnTo>
                                <a:lnTo>
                                  <a:pt x="7962" y="31368"/>
                                </a:lnTo>
                                <a:close/>
                              </a:path>
                              <a:path w="99695" h="78740">
                                <a:moveTo>
                                  <a:pt x="12230" y="31114"/>
                                </a:moveTo>
                                <a:lnTo>
                                  <a:pt x="11277" y="32384"/>
                                </a:lnTo>
                                <a:lnTo>
                                  <a:pt x="11328" y="34289"/>
                                </a:lnTo>
                                <a:lnTo>
                                  <a:pt x="90490" y="34289"/>
                                </a:lnTo>
                                <a:lnTo>
                                  <a:pt x="91535" y="33781"/>
                                </a:lnTo>
                                <a:lnTo>
                                  <a:pt x="13842" y="33781"/>
                                </a:lnTo>
                                <a:lnTo>
                                  <a:pt x="13468" y="32638"/>
                                </a:lnTo>
                                <a:lnTo>
                                  <a:pt x="13385" y="32384"/>
                                </a:lnTo>
                                <a:lnTo>
                                  <a:pt x="12230" y="31114"/>
                                </a:lnTo>
                                <a:close/>
                              </a:path>
                              <a:path w="99695" h="78740">
                                <a:moveTo>
                                  <a:pt x="15782" y="33146"/>
                                </a:moveTo>
                                <a:lnTo>
                                  <a:pt x="14884" y="33146"/>
                                </a:lnTo>
                                <a:lnTo>
                                  <a:pt x="14198" y="33273"/>
                                </a:lnTo>
                                <a:lnTo>
                                  <a:pt x="13842" y="33781"/>
                                </a:lnTo>
                                <a:lnTo>
                                  <a:pt x="91535" y="33781"/>
                                </a:lnTo>
                                <a:lnTo>
                                  <a:pt x="92057" y="33527"/>
                                </a:lnTo>
                                <a:lnTo>
                                  <a:pt x="16382" y="33527"/>
                                </a:lnTo>
                                <a:lnTo>
                                  <a:pt x="15782" y="33146"/>
                                </a:lnTo>
                                <a:close/>
                              </a:path>
                              <a:path w="99695" h="78740">
                                <a:moveTo>
                                  <a:pt x="77759" y="29209"/>
                                </a:moveTo>
                                <a:lnTo>
                                  <a:pt x="13741" y="29209"/>
                                </a:lnTo>
                                <a:lnTo>
                                  <a:pt x="13842" y="29717"/>
                                </a:lnTo>
                                <a:lnTo>
                                  <a:pt x="14285" y="31114"/>
                                </a:lnTo>
                                <a:lnTo>
                                  <a:pt x="14365" y="31368"/>
                                </a:lnTo>
                                <a:lnTo>
                                  <a:pt x="14557" y="31368"/>
                                </a:lnTo>
                                <a:lnTo>
                                  <a:pt x="16411" y="32384"/>
                                </a:lnTo>
                                <a:lnTo>
                                  <a:pt x="17023" y="32384"/>
                                </a:lnTo>
                                <a:lnTo>
                                  <a:pt x="16382" y="33527"/>
                                </a:lnTo>
                                <a:lnTo>
                                  <a:pt x="92057" y="33527"/>
                                </a:lnTo>
                                <a:lnTo>
                                  <a:pt x="95973" y="31622"/>
                                </a:lnTo>
                                <a:lnTo>
                                  <a:pt x="97613" y="29717"/>
                                </a:lnTo>
                                <a:lnTo>
                                  <a:pt x="77622" y="29717"/>
                                </a:lnTo>
                                <a:lnTo>
                                  <a:pt x="77724" y="29336"/>
                                </a:lnTo>
                                <a:lnTo>
                                  <a:pt x="77759" y="29209"/>
                                </a:lnTo>
                                <a:close/>
                              </a:path>
                              <a:path w="99695" h="78740">
                                <a:moveTo>
                                  <a:pt x="85356" y="23367"/>
                                </a:moveTo>
                                <a:lnTo>
                                  <a:pt x="80632" y="24637"/>
                                </a:lnTo>
                                <a:lnTo>
                                  <a:pt x="77622" y="29717"/>
                                </a:lnTo>
                                <a:lnTo>
                                  <a:pt x="92621" y="29717"/>
                                </a:lnTo>
                                <a:lnTo>
                                  <a:pt x="95055" y="27050"/>
                                </a:lnTo>
                                <a:lnTo>
                                  <a:pt x="84265" y="27050"/>
                                </a:lnTo>
                                <a:lnTo>
                                  <a:pt x="84414" y="26669"/>
                                </a:lnTo>
                                <a:lnTo>
                                  <a:pt x="84467" y="26415"/>
                                </a:lnTo>
                                <a:lnTo>
                                  <a:pt x="85001" y="24637"/>
                                </a:lnTo>
                                <a:lnTo>
                                  <a:pt x="85356" y="23367"/>
                                </a:lnTo>
                                <a:close/>
                              </a:path>
                              <a:path w="99695" h="78740">
                                <a:moveTo>
                                  <a:pt x="99225" y="26415"/>
                                </a:moveTo>
                                <a:lnTo>
                                  <a:pt x="97345" y="26669"/>
                                </a:lnTo>
                                <a:lnTo>
                                  <a:pt x="92621" y="29717"/>
                                </a:lnTo>
                                <a:lnTo>
                                  <a:pt x="97613" y="29717"/>
                                </a:lnTo>
                                <a:lnTo>
                                  <a:pt x="98379" y="28828"/>
                                </a:lnTo>
                                <a:lnTo>
                                  <a:pt x="98488" y="28701"/>
                                </a:lnTo>
                                <a:lnTo>
                                  <a:pt x="99020" y="27050"/>
                                </a:lnTo>
                                <a:lnTo>
                                  <a:pt x="99143" y="26669"/>
                                </a:lnTo>
                                <a:lnTo>
                                  <a:pt x="99225" y="26415"/>
                                </a:lnTo>
                                <a:close/>
                              </a:path>
                              <a:path w="99695" h="78740">
                                <a:moveTo>
                                  <a:pt x="78989" y="24637"/>
                                </a:moveTo>
                                <a:lnTo>
                                  <a:pt x="12928" y="24637"/>
                                </a:lnTo>
                                <a:lnTo>
                                  <a:pt x="13982" y="26161"/>
                                </a:lnTo>
                                <a:lnTo>
                                  <a:pt x="9474" y="27558"/>
                                </a:lnTo>
                                <a:lnTo>
                                  <a:pt x="9154" y="28701"/>
                                </a:lnTo>
                                <a:lnTo>
                                  <a:pt x="9118" y="28828"/>
                                </a:lnTo>
                                <a:lnTo>
                                  <a:pt x="10731" y="29336"/>
                                </a:lnTo>
                                <a:lnTo>
                                  <a:pt x="13741" y="29209"/>
                                </a:lnTo>
                                <a:lnTo>
                                  <a:pt x="77759" y="29209"/>
                                </a:lnTo>
                                <a:lnTo>
                                  <a:pt x="78989" y="24637"/>
                                </a:lnTo>
                                <a:close/>
                              </a:path>
                              <a:path w="99695" h="78740">
                                <a:moveTo>
                                  <a:pt x="89852" y="19938"/>
                                </a:moveTo>
                                <a:lnTo>
                                  <a:pt x="86499" y="21335"/>
                                </a:lnTo>
                                <a:lnTo>
                                  <a:pt x="84613" y="26161"/>
                                </a:lnTo>
                                <a:lnTo>
                                  <a:pt x="84513" y="26415"/>
                                </a:lnTo>
                                <a:lnTo>
                                  <a:pt x="84391" y="26669"/>
                                </a:lnTo>
                                <a:lnTo>
                                  <a:pt x="84277" y="27050"/>
                                </a:lnTo>
                                <a:lnTo>
                                  <a:pt x="91846" y="27050"/>
                                </a:lnTo>
                                <a:lnTo>
                                  <a:pt x="89852" y="25526"/>
                                </a:lnTo>
                                <a:lnTo>
                                  <a:pt x="89964" y="23875"/>
                                </a:lnTo>
                                <a:lnTo>
                                  <a:pt x="90018" y="21335"/>
                                </a:lnTo>
                                <a:lnTo>
                                  <a:pt x="89852" y="19938"/>
                                </a:lnTo>
                                <a:close/>
                              </a:path>
                              <a:path w="99695" h="78740">
                                <a:moveTo>
                                  <a:pt x="96422" y="22859"/>
                                </a:moveTo>
                                <a:lnTo>
                                  <a:pt x="95942" y="22859"/>
                                </a:lnTo>
                                <a:lnTo>
                                  <a:pt x="93986" y="23367"/>
                                </a:lnTo>
                                <a:lnTo>
                                  <a:pt x="94387" y="23367"/>
                                </a:lnTo>
                                <a:lnTo>
                                  <a:pt x="91846" y="27050"/>
                                </a:lnTo>
                                <a:lnTo>
                                  <a:pt x="95055" y="27050"/>
                                </a:lnTo>
                                <a:lnTo>
                                  <a:pt x="96215" y="25780"/>
                                </a:lnTo>
                                <a:lnTo>
                                  <a:pt x="96323" y="24256"/>
                                </a:lnTo>
                                <a:lnTo>
                                  <a:pt x="96422" y="22859"/>
                                </a:lnTo>
                                <a:close/>
                              </a:path>
                              <a:path w="99695" h="78740">
                                <a:moveTo>
                                  <a:pt x="79468" y="22859"/>
                                </a:moveTo>
                                <a:lnTo>
                                  <a:pt x="10960" y="22859"/>
                                </a:lnTo>
                                <a:lnTo>
                                  <a:pt x="7861" y="24637"/>
                                </a:lnTo>
                                <a:lnTo>
                                  <a:pt x="7972" y="25526"/>
                                </a:lnTo>
                                <a:lnTo>
                                  <a:pt x="8004" y="25780"/>
                                </a:lnTo>
                                <a:lnTo>
                                  <a:pt x="8115" y="26669"/>
                                </a:lnTo>
                                <a:lnTo>
                                  <a:pt x="10845" y="26669"/>
                                </a:lnTo>
                                <a:lnTo>
                                  <a:pt x="12928" y="24637"/>
                                </a:lnTo>
                                <a:lnTo>
                                  <a:pt x="78989" y="24637"/>
                                </a:lnTo>
                                <a:lnTo>
                                  <a:pt x="79468" y="22859"/>
                                </a:lnTo>
                                <a:close/>
                              </a:path>
                              <a:path w="99695" h="78740">
                                <a:moveTo>
                                  <a:pt x="9791" y="16382"/>
                                </a:moveTo>
                                <a:lnTo>
                                  <a:pt x="7734" y="17271"/>
                                </a:lnTo>
                                <a:lnTo>
                                  <a:pt x="8191" y="18795"/>
                                </a:lnTo>
                                <a:lnTo>
                                  <a:pt x="10274" y="19938"/>
                                </a:lnTo>
                                <a:lnTo>
                                  <a:pt x="5587" y="21970"/>
                                </a:lnTo>
                                <a:lnTo>
                                  <a:pt x="5872" y="21970"/>
                                </a:lnTo>
                                <a:lnTo>
                                  <a:pt x="5765" y="23875"/>
                                </a:lnTo>
                                <a:lnTo>
                                  <a:pt x="7378" y="24256"/>
                                </a:lnTo>
                                <a:lnTo>
                                  <a:pt x="10960" y="22859"/>
                                </a:lnTo>
                                <a:lnTo>
                                  <a:pt x="79468" y="22859"/>
                                </a:lnTo>
                                <a:lnTo>
                                  <a:pt x="80835" y="17779"/>
                                </a:lnTo>
                                <a:lnTo>
                                  <a:pt x="80875" y="17271"/>
                                </a:lnTo>
                                <a:lnTo>
                                  <a:pt x="12369" y="17271"/>
                                </a:lnTo>
                                <a:lnTo>
                                  <a:pt x="9791" y="16382"/>
                                </a:lnTo>
                                <a:close/>
                              </a:path>
                              <a:path w="99695" h="78740">
                                <a:moveTo>
                                  <a:pt x="13741" y="13715"/>
                                </a:moveTo>
                                <a:lnTo>
                                  <a:pt x="11214" y="14604"/>
                                </a:lnTo>
                                <a:lnTo>
                                  <a:pt x="12369" y="17271"/>
                                </a:lnTo>
                                <a:lnTo>
                                  <a:pt x="80875" y="17271"/>
                                </a:lnTo>
                                <a:lnTo>
                                  <a:pt x="80904" y="16890"/>
                                </a:lnTo>
                                <a:lnTo>
                                  <a:pt x="77038" y="16890"/>
                                </a:lnTo>
                                <a:lnTo>
                                  <a:pt x="74726" y="16636"/>
                                </a:lnTo>
                                <a:lnTo>
                                  <a:pt x="20205" y="16636"/>
                                </a:lnTo>
                                <a:lnTo>
                                  <a:pt x="20094" y="16001"/>
                                </a:lnTo>
                                <a:lnTo>
                                  <a:pt x="16793" y="16001"/>
                                </a:lnTo>
                                <a:lnTo>
                                  <a:pt x="13741" y="13715"/>
                                </a:lnTo>
                                <a:close/>
                              </a:path>
                              <a:path w="99695" h="78740">
                                <a:moveTo>
                                  <a:pt x="81089" y="11175"/>
                                </a:moveTo>
                                <a:lnTo>
                                  <a:pt x="77952" y="14350"/>
                                </a:lnTo>
                                <a:lnTo>
                                  <a:pt x="77221" y="16382"/>
                                </a:lnTo>
                                <a:lnTo>
                                  <a:pt x="77129" y="16636"/>
                                </a:lnTo>
                                <a:lnTo>
                                  <a:pt x="77038" y="16890"/>
                                </a:lnTo>
                                <a:lnTo>
                                  <a:pt x="80904" y="16890"/>
                                </a:lnTo>
                                <a:lnTo>
                                  <a:pt x="81023" y="15366"/>
                                </a:lnTo>
                                <a:lnTo>
                                  <a:pt x="81089" y="11175"/>
                                </a:lnTo>
                                <a:close/>
                              </a:path>
                              <a:path w="99695" h="78740">
                                <a:moveTo>
                                  <a:pt x="21145" y="16001"/>
                                </a:moveTo>
                                <a:lnTo>
                                  <a:pt x="20205" y="16636"/>
                                </a:lnTo>
                                <a:lnTo>
                                  <a:pt x="74726" y="16636"/>
                                </a:lnTo>
                                <a:lnTo>
                                  <a:pt x="72415" y="16382"/>
                                </a:lnTo>
                                <a:lnTo>
                                  <a:pt x="22047" y="16382"/>
                                </a:lnTo>
                                <a:lnTo>
                                  <a:pt x="21145" y="16001"/>
                                </a:lnTo>
                                <a:close/>
                              </a:path>
                              <a:path w="99695" h="78740">
                                <a:moveTo>
                                  <a:pt x="21628" y="13461"/>
                                </a:moveTo>
                                <a:lnTo>
                                  <a:pt x="20548" y="13461"/>
                                </a:lnTo>
                                <a:lnTo>
                                  <a:pt x="20573" y="13715"/>
                                </a:lnTo>
                                <a:lnTo>
                                  <a:pt x="20700" y="14985"/>
                                </a:lnTo>
                                <a:lnTo>
                                  <a:pt x="22047" y="16382"/>
                                </a:lnTo>
                                <a:lnTo>
                                  <a:pt x="72415" y="16382"/>
                                </a:lnTo>
                                <a:lnTo>
                                  <a:pt x="68262" y="15620"/>
                                </a:lnTo>
                                <a:lnTo>
                                  <a:pt x="25514" y="15620"/>
                                </a:lnTo>
                                <a:lnTo>
                                  <a:pt x="25272" y="15366"/>
                                </a:lnTo>
                                <a:lnTo>
                                  <a:pt x="21628" y="13461"/>
                                </a:lnTo>
                                <a:close/>
                              </a:path>
                              <a:path w="99695" h="78740">
                                <a:moveTo>
                                  <a:pt x="17094" y="14350"/>
                                </a:moveTo>
                                <a:lnTo>
                                  <a:pt x="17015" y="14604"/>
                                </a:lnTo>
                                <a:lnTo>
                                  <a:pt x="16898" y="14985"/>
                                </a:lnTo>
                                <a:lnTo>
                                  <a:pt x="16780" y="15366"/>
                                </a:lnTo>
                                <a:lnTo>
                                  <a:pt x="16702" y="15620"/>
                                </a:lnTo>
                                <a:lnTo>
                                  <a:pt x="16585" y="16001"/>
                                </a:lnTo>
                                <a:lnTo>
                                  <a:pt x="20094" y="16001"/>
                                </a:lnTo>
                                <a:lnTo>
                                  <a:pt x="19983" y="15366"/>
                                </a:lnTo>
                                <a:lnTo>
                                  <a:pt x="19916" y="14985"/>
                                </a:lnTo>
                                <a:lnTo>
                                  <a:pt x="19850" y="14604"/>
                                </a:lnTo>
                                <a:lnTo>
                                  <a:pt x="18491" y="14604"/>
                                </a:lnTo>
                                <a:lnTo>
                                  <a:pt x="17094" y="14350"/>
                                </a:lnTo>
                                <a:close/>
                              </a:path>
                              <a:path w="99695" h="78740">
                                <a:moveTo>
                                  <a:pt x="24256" y="10667"/>
                                </a:moveTo>
                                <a:lnTo>
                                  <a:pt x="21880" y="10667"/>
                                </a:lnTo>
                                <a:lnTo>
                                  <a:pt x="22863" y="13207"/>
                                </a:lnTo>
                                <a:lnTo>
                                  <a:pt x="22961" y="13461"/>
                                </a:lnTo>
                                <a:lnTo>
                                  <a:pt x="25514" y="15620"/>
                                </a:lnTo>
                                <a:lnTo>
                                  <a:pt x="68262" y="15620"/>
                                </a:lnTo>
                                <a:lnTo>
                                  <a:pt x="67714" y="13715"/>
                                </a:lnTo>
                                <a:lnTo>
                                  <a:pt x="67641" y="13461"/>
                                </a:lnTo>
                                <a:lnTo>
                                  <a:pt x="27012" y="13461"/>
                                </a:lnTo>
                                <a:lnTo>
                                  <a:pt x="24256" y="10667"/>
                                </a:lnTo>
                                <a:close/>
                              </a:path>
                              <a:path w="99695" h="78740">
                                <a:moveTo>
                                  <a:pt x="30835" y="6095"/>
                                </a:moveTo>
                                <a:lnTo>
                                  <a:pt x="28900" y="6857"/>
                                </a:lnTo>
                                <a:lnTo>
                                  <a:pt x="29240" y="6857"/>
                                </a:lnTo>
                                <a:lnTo>
                                  <a:pt x="29348" y="7619"/>
                                </a:lnTo>
                                <a:lnTo>
                                  <a:pt x="29438" y="8254"/>
                                </a:lnTo>
                                <a:lnTo>
                                  <a:pt x="31762" y="9905"/>
                                </a:lnTo>
                                <a:lnTo>
                                  <a:pt x="29108" y="11556"/>
                                </a:lnTo>
                                <a:lnTo>
                                  <a:pt x="29727" y="13207"/>
                                </a:lnTo>
                                <a:lnTo>
                                  <a:pt x="27117" y="13207"/>
                                </a:lnTo>
                                <a:lnTo>
                                  <a:pt x="27012" y="13461"/>
                                </a:lnTo>
                                <a:lnTo>
                                  <a:pt x="67641" y="13461"/>
                                </a:lnTo>
                                <a:lnTo>
                                  <a:pt x="67568" y="13207"/>
                                </a:lnTo>
                                <a:lnTo>
                                  <a:pt x="30046" y="13207"/>
                                </a:lnTo>
                                <a:lnTo>
                                  <a:pt x="27482" y="12318"/>
                                </a:lnTo>
                                <a:lnTo>
                                  <a:pt x="67313" y="12318"/>
                                </a:lnTo>
                                <a:lnTo>
                                  <a:pt x="66619" y="9905"/>
                                </a:lnTo>
                                <a:lnTo>
                                  <a:pt x="66509" y="9524"/>
                                </a:lnTo>
                                <a:lnTo>
                                  <a:pt x="63052" y="9524"/>
                                </a:lnTo>
                                <a:lnTo>
                                  <a:pt x="63086" y="8254"/>
                                </a:lnTo>
                                <a:lnTo>
                                  <a:pt x="61226" y="8254"/>
                                </a:lnTo>
                                <a:lnTo>
                                  <a:pt x="57755" y="7619"/>
                                </a:lnTo>
                                <a:lnTo>
                                  <a:pt x="33375" y="7619"/>
                                </a:lnTo>
                                <a:lnTo>
                                  <a:pt x="30835" y="6095"/>
                                </a:lnTo>
                                <a:close/>
                              </a:path>
                              <a:path w="99695" h="78740">
                                <a:moveTo>
                                  <a:pt x="65354" y="2920"/>
                                </a:moveTo>
                                <a:lnTo>
                                  <a:pt x="63995" y="6476"/>
                                </a:lnTo>
                                <a:lnTo>
                                  <a:pt x="63014" y="9524"/>
                                </a:lnTo>
                                <a:lnTo>
                                  <a:pt x="66509" y="9524"/>
                                </a:lnTo>
                                <a:lnTo>
                                  <a:pt x="65354" y="2920"/>
                                </a:lnTo>
                                <a:close/>
                              </a:path>
                              <a:path w="99695" h="78740">
                                <a:moveTo>
                                  <a:pt x="63169" y="5206"/>
                                </a:moveTo>
                                <a:lnTo>
                                  <a:pt x="61226" y="8254"/>
                                </a:lnTo>
                                <a:lnTo>
                                  <a:pt x="63086" y="8254"/>
                                </a:lnTo>
                                <a:lnTo>
                                  <a:pt x="63169" y="5206"/>
                                </a:lnTo>
                                <a:close/>
                              </a:path>
                              <a:path w="99695" h="78740">
                                <a:moveTo>
                                  <a:pt x="33568" y="2920"/>
                                </a:moveTo>
                                <a:lnTo>
                                  <a:pt x="33271" y="2920"/>
                                </a:lnTo>
                                <a:lnTo>
                                  <a:pt x="32435" y="4952"/>
                                </a:lnTo>
                                <a:lnTo>
                                  <a:pt x="33375" y="7619"/>
                                </a:lnTo>
                                <a:lnTo>
                                  <a:pt x="57755" y="7619"/>
                                </a:lnTo>
                                <a:lnTo>
                                  <a:pt x="53589" y="6857"/>
                                </a:lnTo>
                                <a:lnTo>
                                  <a:pt x="45262" y="6857"/>
                                </a:lnTo>
                                <a:lnTo>
                                  <a:pt x="45329" y="6095"/>
                                </a:lnTo>
                                <a:lnTo>
                                  <a:pt x="45429" y="4952"/>
                                </a:lnTo>
                                <a:lnTo>
                                  <a:pt x="35801" y="4952"/>
                                </a:lnTo>
                                <a:lnTo>
                                  <a:pt x="34742" y="4317"/>
                                </a:lnTo>
                                <a:lnTo>
                                  <a:pt x="33568" y="2920"/>
                                </a:lnTo>
                                <a:close/>
                              </a:path>
                              <a:path w="99695" h="78740">
                                <a:moveTo>
                                  <a:pt x="49199" y="0"/>
                                </a:moveTo>
                                <a:lnTo>
                                  <a:pt x="45455" y="2920"/>
                                </a:lnTo>
                                <a:lnTo>
                                  <a:pt x="45330" y="6095"/>
                                </a:lnTo>
                                <a:lnTo>
                                  <a:pt x="45262" y="6857"/>
                                </a:lnTo>
                                <a:lnTo>
                                  <a:pt x="52926" y="6857"/>
                                </a:lnTo>
                                <a:lnTo>
                                  <a:pt x="52307" y="4317"/>
                                </a:lnTo>
                                <a:lnTo>
                                  <a:pt x="49679" y="4317"/>
                                </a:lnTo>
                                <a:lnTo>
                                  <a:pt x="49573" y="2920"/>
                                </a:lnTo>
                                <a:lnTo>
                                  <a:pt x="49457" y="1396"/>
                                </a:lnTo>
                                <a:lnTo>
                                  <a:pt x="49342" y="634"/>
                                </a:lnTo>
                                <a:lnTo>
                                  <a:pt x="49199" y="0"/>
                                </a:lnTo>
                                <a:close/>
                              </a:path>
                              <a:path w="99695" h="78740">
                                <a:moveTo>
                                  <a:pt x="46048" y="0"/>
                                </a:moveTo>
                                <a:lnTo>
                                  <a:pt x="45152" y="634"/>
                                </a:lnTo>
                                <a:lnTo>
                                  <a:pt x="43306" y="2158"/>
                                </a:lnTo>
                                <a:lnTo>
                                  <a:pt x="42163" y="4317"/>
                                </a:lnTo>
                                <a:lnTo>
                                  <a:pt x="35801" y="4952"/>
                                </a:lnTo>
                                <a:lnTo>
                                  <a:pt x="45429" y="4952"/>
                                </a:lnTo>
                                <a:lnTo>
                                  <a:pt x="45485" y="4317"/>
                                </a:lnTo>
                                <a:lnTo>
                                  <a:pt x="45607" y="2920"/>
                                </a:lnTo>
                                <a:lnTo>
                                  <a:pt x="45678" y="2158"/>
                                </a:lnTo>
                                <a:lnTo>
                                  <a:pt x="45745" y="1396"/>
                                </a:lnTo>
                                <a:lnTo>
                                  <a:pt x="46048" y="0"/>
                                </a:lnTo>
                                <a:close/>
                              </a:path>
                              <a:path w="99695" h="78740">
                                <a:moveTo>
                                  <a:pt x="51409" y="634"/>
                                </a:moveTo>
                                <a:lnTo>
                                  <a:pt x="49607" y="4317"/>
                                </a:lnTo>
                                <a:lnTo>
                                  <a:pt x="52307" y="4317"/>
                                </a:lnTo>
                                <a:lnTo>
                                  <a:pt x="51595" y="1396"/>
                                </a:lnTo>
                                <a:lnTo>
                                  <a:pt x="51502" y="1015"/>
                                </a:lnTo>
                                <a:lnTo>
                                  <a:pt x="51409" y="634"/>
                                </a:lnTo>
                                <a:close/>
                              </a:path>
                            </a:pathLst>
                          </a:custGeom>
                          <a:solidFill>
                            <a:srgbClr val="4C6A32"/>
                          </a:solidFill>
                        </wps:spPr>
                        <wps:bodyPr wrap="square" lIns="0" tIns="0" rIns="0" bIns="0" rtlCol="0">
                          <a:prstTxWarp prst="textNoShape">
                            <a:avLst/>
                          </a:prstTxWarp>
                          <a:noAutofit/>
                        </wps:bodyPr>
                      </wps:wsp>
                      <wps:wsp>
                        <wps:cNvPr id="661" name="Graphic 661"/>
                        <wps:cNvSpPr/>
                        <wps:spPr>
                          <a:xfrm>
                            <a:off x="132542" y="209"/>
                            <a:ext cx="99695" cy="78740"/>
                          </a:xfrm>
                          <a:custGeom>
                            <a:avLst/>
                            <a:gdLst/>
                            <a:ahLst/>
                            <a:cxnLst/>
                            <a:rect l="l" t="t" r="r" b="b"/>
                            <a:pathLst>
                              <a:path w="99695" h="78740">
                                <a:moveTo>
                                  <a:pt x="25057" y="69608"/>
                                </a:moveTo>
                                <a:lnTo>
                                  <a:pt x="23685" y="70459"/>
                                </a:lnTo>
                                <a:lnTo>
                                  <a:pt x="20091" y="74383"/>
                                </a:lnTo>
                                <a:lnTo>
                                  <a:pt x="19748" y="72174"/>
                                </a:lnTo>
                                <a:lnTo>
                                  <a:pt x="21501" y="68833"/>
                                </a:lnTo>
                                <a:lnTo>
                                  <a:pt x="17297" y="72275"/>
                                </a:lnTo>
                                <a:lnTo>
                                  <a:pt x="13982" y="71729"/>
                                </a:lnTo>
                                <a:lnTo>
                                  <a:pt x="14198" y="71005"/>
                                </a:lnTo>
                                <a:lnTo>
                                  <a:pt x="17691" y="67805"/>
                                </a:lnTo>
                                <a:lnTo>
                                  <a:pt x="15125" y="70218"/>
                                </a:lnTo>
                                <a:lnTo>
                                  <a:pt x="11328" y="70218"/>
                                </a:lnTo>
                                <a:lnTo>
                                  <a:pt x="14795" y="66763"/>
                                </a:lnTo>
                                <a:lnTo>
                                  <a:pt x="12826" y="68618"/>
                                </a:lnTo>
                                <a:lnTo>
                                  <a:pt x="8191" y="68249"/>
                                </a:lnTo>
                                <a:lnTo>
                                  <a:pt x="10388" y="65608"/>
                                </a:lnTo>
                                <a:lnTo>
                                  <a:pt x="7962" y="65366"/>
                                </a:lnTo>
                                <a:lnTo>
                                  <a:pt x="4610" y="62572"/>
                                </a:lnTo>
                                <a:lnTo>
                                  <a:pt x="4610" y="62356"/>
                                </a:lnTo>
                                <a:lnTo>
                                  <a:pt x="10274" y="62356"/>
                                </a:lnTo>
                                <a:lnTo>
                                  <a:pt x="9677" y="61188"/>
                                </a:lnTo>
                                <a:lnTo>
                                  <a:pt x="12369" y="56235"/>
                                </a:lnTo>
                                <a:lnTo>
                                  <a:pt x="10515" y="58089"/>
                                </a:lnTo>
                                <a:lnTo>
                                  <a:pt x="7162" y="59359"/>
                                </a:lnTo>
                                <a:lnTo>
                                  <a:pt x="7378" y="57835"/>
                                </a:lnTo>
                                <a:lnTo>
                                  <a:pt x="8318" y="56235"/>
                                </a:lnTo>
                                <a:lnTo>
                                  <a:pt x="6248" y="55321"/>
                                </a:lnTo>
                                <a:lnTo>
                                  <a:pt x="7277" y="53593"/>
                                </a:lnTo>
                                <a:lnTo>
                                  <a:pt x="8775" y="52971"/>
                                </a:lnTo>
                                <a:lnTo>
                                  <a:pt x="5422" y="52552"/>
                                </a:lnTo>
                                <a:lnTo>
                                  <a:pt x="4279" y="51269"/>
                                </a:lnTo>
                                <a:lnTo>
                                  <a:pt x="6248" y="49072"/>
                                </a:lnTo>
                                <a:lnTo>
                                  <a:pt x="9474" y="50355"/>
                                </a:lnTo>
                                <a:lnTo>
                                  <a:pt x="10032" y="48361"/>
                                </a:lnTo>
                                <a:lnTo>
                                  <a:pt x="11785" y="47574"/>
                                </a:lnTo>
                                <a:lnTo>
                                  <a:pt x="12369" y="47713"/>
                                </a:lnTo>
                                <a:lnTo>
                                  <a:pt x="13741" y="48145"/>
                                </a:lnTo>
                                <a:lnTo>
                                  <a:pt x="14439" y="47231"/>
                                </a:lnTo>
                                <a:lnTo>
                                  <a:pt x="12585" y="45148"/>
                                </a:lnTo>
                                <a:lnTo>
                                  <a:pt x="11087" y="46659"/>
                                </a:lnTo>
                                <a:lnTo>
                                  <a:pt x="7378" y="47345"/>
                                </a:lnTo>
                                <a:lnTo>
                                  <a:pt x="7619" y="45389"/>
                                </a:lnTo>
                                <a:lnTo>
                                  <a:pt x="9677" y="44361"/>
                                </a:lnTo>
                                <a:lnTo>
                                  <a:pt x="5549" y="46304"/>
                                </a:lnTo>
                                <a:lnTo>
                                  <a:pt x="3352" y="46189"/>
                                </a:lnTo>
                                <a:lnTo>
                                  <a:pt x="3352" y="44119"/>
                                </a:lnTo>
                                <a:lnTo>
                                  <a:pt x="6248" y="42379"/>
                                </a:lnTo>
                                <a:lnTo>
                                  <a:pt x="215" y="43078"/>
                                </a:lnTo>
                                <a:lnTo>
                                  <a:pt x="139" y="42138"/>
                                </a:lnTo>
                                <a:lnTo>
                                  <a:pt x="0" y="41236"/>
                                </a:lnTo>
                                <a:lnTo>
                                  <a:pt x="2552" y="39141"/>
                                </a:lnTo>
                                <a:lnTo>
                                  <a:pt x="4762" y="38341"/>
                                </a:lnTo>
                                <a:lnTo>
                                  <a:pt x="6921" y="37553"/>
                                </a:lnTo>
                                <a:lnTo>
                                  <a:pt x="6565" y="36144"/>
                                </a:lnTo>
                                <a:lnTo>
                                  <a:pt x="6121" y="34759"/>
                                </a:lnTo>
                                <a:lnTo>
                                  <a:pt x="5664" y="33362"/>
                                </a:lnTo>
                                <a:lnTo>
                                  <a:pt x="5880" y="30378"/>
                                </a:lnTo>
                                <a:lnTo>
                                  <a:pt x="6248" y="30276"/>
                                </a:lnTo>
                                <a:lnTo>
                                  <a:pt x="6565" y="30149"/>
                                </a:lnTo>
                                <a:lnTo>
                                  <a:pt x="8661" y="34632"/>
                                </a:lnTo>
                                <a:lnTo>
                                  <a:pt x="7962" y="31508"/>
                                </a:lnTo>
                                <a:lnTo>
                                  <a:pt x="10731" y="33108"/>
                                </a:lnTo>
                                <a:lnTo>
                                  <a:pt x="11328" y="34416"/>
                                </a:lnTo>
                                <a:lnTo>
                                  <a:pt x="11087" y="32765"/>
                                </a:lnTo>
                                <a:lnTo>
                                  <a:pt x="12230" y="31280"/>
                                </a:lnTo>
                                <a:lnTo>
                                  <a:pt x="13385" y="32461"/>
                                </a:lnTo>
                                <a:lnTo>
                                  <a:pt x="13842" y="33921"/>
                                </a:lnTo>
                                <a:lnTo>
                                  <a:pt x="14198" y="33362"/>
                                </a:lnTo>
                                <a:lnTo>
                                  <a:pt x="14884" y="33261"/>
                                </a:lnTo>
                                <a:lnTo>
                                  <a:pt x="15582" y="33108"/>
                                </a:lnTo>
                                <a:lnTo>
                                  <a:pt x="16382" y="33629"/>
                                </a:lnTo>
                                <a:lnTo>
                                  <a:pt x="17094" y="32321"/>
                                </a:lnTo>
                                <a:lnTo>
                                  <a:pt x="16624" y="32321"/>
                                </a:lnTo>
                                <a:lnTo>
                                  <a:pt x="16179" y="32321"/>
                                </a:lnTo>
                                <a:lnTo>
                                  <a:pt x="14325" y="31407"/>
                                </a:lnTo>
                                <a:lnTo>
                                  <a:pt x="14084" y="30594"/>
                                </a:lnTo>
                                <a:lnTo>
                                  <a:pt x="13842" y="29781"/>
                                </a:lnTo>
                                <a:lnTo>
                                  <a:pt x="13741" y="29311"/>
                                </a:lnTo>
                                <a:lnTo>
                                  <a:pt x="10731" y="29438"/>
                                </a:lnTo>
                                <a:lnTo>
                                  <a:pt x="9118" y="28968"/>
                                </a:lnTo>
                                <a:lnTo>
                                  <a:pt x="9474" y="27711"/>
                                </a:lnTo>
                                <a:lnTo>
                                  <a:pt x="13982" y="26301"/>
                                </a:lnTo>
                                <a:lnTo>
                                  <a:pt x="12928" y="24714"/>
                                </a:lnTo>
                                <a:lnTo>
                                  <a:pt x="10845" y="26784"/>
                                </a:lnTo>
                                <a:lnTo>
                                  <a:pt x="8115" y="26784"/>
                                </a:lnTo>
                                <a:lnTo>
                                  <a:pt x="7861" y="24815"/>
                                </a:lnTo>
                                <a:lnTo>
                                  <a:pt x="10960" y="22948"/>
                                </a:lnTo>
                                <a:lnTo>
                                  <a:pt x="7378" y="24358"/>
                                </a:lnTo>
                                <a:lnTo>
                                  <a:pt x="5765" y="24002"/>
                                </a:lnTo>
                                <a:lnTo>
                                  <a:pt x="5880" y="21932"/>
                                </a:lnTo>
                                <a:lnTo>
                                  <a:pt x="10274" y="20078"/>
                                </a:lnTo>
                                <a:lnTo>
                                  <a:pt x="8191" y="18948"/>
                                </a:lnTo>
                                <a:lnTo>
                                  <a:pt x="7734" y="17335"/>
                                </a:lnTo>
                                <a:lnTo>
                                  <a:pt x="9791" y="16484"/>
                                </a:lnTo>
                                <a:lnTo>
                                  <a:pt x="12369" y="17335"/>
                                </a:lnTo>
                                <a:lnTo>
                                  <a:pt x="11214" y="14782"/>
                                </a:lnTo>
                                <a:lnTo>
                                  <a:pt x="13741" y="13881"/>
                                </a:lnTo>
                                <a:lnTo>
                                  <a:pt x="16624" y="16040"/>
                                </a:lnTo>
                                <a:lnTo>
                                  <a:pt x="17094" y="14528"/>
                                </a:lnTo>
                                <a:lnTo>
                                  <a:pt x="18491" y="14681"/>
                                </a:lnTo>
                                <a:lnTo>
                                  <a:pt x="19850" y="14782"/>
                                </a:lnTo>
                                <a:lnTo>
                                  <a:pt x="20205" y="16725"/>
                                </a:lnTo>
                                <a:lnTo>
                                  <a:pt x="21145" y="16141"/>
                                </a:lnTo>
                                <a:lnTo>
                                  <a:pt x="22047" y="16484"/>
                                </a:lnTo>
                                <a:lnTo>
                                  <a:pt x="20700" y="15125"/>
                                </a:lnTo>
                                <a:lnTo>
                                  <a:pt x="20548" y="13525"/>
                                </a:lnTo>
                                <a:lnTo>
                                  <a:pt x="21628" y="13525"/>
                                </a:lnTo>
                                <a:lnTo>
                                  <a:pt x="24447" y="15074"/>
                                </a:lnTo>
                                <a:lnTo>
                                  <a:pt x="25272" y="15544"/>
                                </a:lnTo>
                                <a:lnTo>
                                  <a:pt x="25514" y="15697"/>
                                </a:lnTo>
                                <a:lnTo>
                                  <a:pt x="22961" y="13525"/>
                                </a:lnTo>
                                <a:lnTo>
                                  <a:pt x="21831" y="10629"/>
                                </a:lnTo>
                                <a:lnTo>
                                  <a:pt x="24256" y="10744"/>
                                </a:lnTo>
                                <a:lnTo>
                                  <a:pt x="27012" y="13525"/>
                                </a:lnTo>
                                <a:lnTo>
                                  <a:pt x="27482" y="12382"/>
                                </a:lnTo>
                                <a:lnTo>
                                  <a:pt x="29679" y="13169"/>
                                </a:lnTo>
                                <a:lnTo>
                                  <a:pt x="29108" y="11671"/>
                                </a:lnTo>
                                <a:lnTo>
                                  <a:pt x="31762" y="10020"/>
                                </a:lnTo>
                                <a:lnTo>
                                  <a:pt x="29438" y="8420"/>
                                </a:lnTo>
                                <a:lnTo>
                                  <a:pt x="29222" y="6908"/>
                                </a:lnTo>
                                <a:lnTo>
                                  <a:pt x="30835" y="6210"/>
                                </a:lnTo>
                                <a:lnTo>
                                  <a:pt x="33375" y="7721"/>
                                </a:lnTo>
                                <a:lnTo>
                                  <a:pt x="32435" y="5054"/>
                                </a:lnTo>
                                <a:lnTo>
                                  <a:pt x="33375" y="2755"/>
                                </a:lnTo>
                                <a:lnTo>
                                  <a:pt x="34531" y="4267"/>
                                </a:lnTo>
                                <a:lnTo>
                                  <a:pt x="35801" y="5054"/>
                                </a:lnTo>
                                <a:lnTo>
                                  <a:pt x="42163" y="4394"/>
                                </a:lnTo>
                                <a:lnTo>
                                  <a:pt x="42735" y="3352"/>
                                </a:lnTo>
                                <a:lnTo>
                                  <a:pt x="43306" y="2285"/>
                                </a:lnTo>
                                <a:lnTo>
                                  <a:pt x="46075" y="0"/>
                                </a:lnTo>
                                <a:lnTo>
                                  <a:pt x="45745" y="1473"/>
                                </a:lnTo>
                                <a:lnTo>
                                  <a:pt x="45262" y="7010"/>
                                </a:lnTo>
                                <a:lnTo>
                                  <a:pt x="45618" y="2882"/>
                                </a:lnTo>
                                <a:lnTo>
                                  <a:pt x="49199" y="101"/>
                                </a:lnTo>
                                <a:lnTo>
                                  <a:pt x="49428" y="1155"/>
                                </a:lnTo>
                                <a:lnTo>
                                  <a:pt x="49669" y="4267"/>
                                </a:lnTo>
                                <a:lnTo>
                                  <a:pt x="51409" y="812"/>
                                </a:lnTo>
                                <a:lnTo>
                                  <a:pt x="52895" y="6908"/>
                                </a:lnTo>
                                <a:lnTo>
                                  <a:pt x="61226" y="8318"/>
                                </a:lnTo>
                                <a:lnTo>
                                  <a:pt x="63169" y="5295"/>
                                </a:lnTo>
                                <a:lnTo>
                                  <a:pt x="63169" y="8204"/>
                                </a:lnTo>
                                <a:lnTo>
                                  <a:pt x="63055" y="9474"/>
                                </a:lnTo>
                                <a:lnTo>
                                  <a:pt x="63995" y="6565"/>
                                </a:lnTo>
                                <a:lnTo>
                                  <a:pt x="65354" y="3009"/>
                                </a:lnTo>
                                <a:lnTo>
                                  <a:pt x="66509" y="9677"/>
                                </a:lnTo>
                                <a:lnTo>
                                  <a:pt x="68262" y="15786"/>
                                </a:lnTo>
                                <a:lnTo>
                                  <a:pt x="72415" y="16484"/>
                                </a:lnTo>
                                <a:lnTo>
                                  <a:pt x="77038" y="16967"/>
                                </a:lnTo>
                                <a:lnTo>
                                  <a:pt x="77482" y="15697"/>
                                </a:lnTo>
                                <a:lnTo>
                                  <a:pt x="77952" y="14427"/>
                                </a:lnTo>
                                <a:lnTo>
                                  <a:pt x="81089" y="11315"/>
                                </a:lnTo>
                                <a:lnTo>
                                  <a:pt x="81191" y="13373"/>
                                </a:lnTo>
                                <a:lnTo>
                                  <a:pt x="80835" y="17894"/>
                                </a:lnTo>
                                <a:lnTo>
                                  <a:pt x="77622" y="29781"/>
                                </a:lnTo>
                                <a:lnTo>
                                  <a:pt x="79120" y="27241"/>
                                </a:lnTo>
                                <a:lnTo>
                                  <a:pt x="80632" y="24714"/>
                                </a:lnTo>
                                <a:lnTo>
                                  <a:pt x="85356" y="23431"/>
                                </a:lnTo>
                                <a:lnTo>
                                  <a:pt x="85115" y="24358"/>
                                </a:lnTo>
                                <a:lnTo>
                                  <a:pt x="84315" y="27012"/>
                                </a:lnTo>
                                <a:lnTo>
                                  <a:pt x="86499" y="21462"/>
                                </a:lnTo>
                                <a:lnTo>
                                  <a:pt x="89852" y="20078"/>
                                </a:lnTo>
                                <a:lnTo>
                                  <a:pt x="90093" y="22059"/>
                                </a:lnTo>
                                <a:lnTo>
                                  <a:pt x="89852" y="25603"/>
                                </a:lnTo>
                                <a:lnTo>
                                  <a:pt x="91846" y="27114"/>
                                </a:lnTo>
                                <a:lnTo>
                                  <a:pt x="94475" y="23317"/>
                                </a:lnTo>
                                <a:lnTo>
                                  <a:pt x="96431" y="22885"/>
                                </a:lnTo>
                                <a:lnTo>
                                  <a:pt x="96215" y="25857"/>
                                </a:lnTo>
                                <a:lnTo>
                                  <a:pt x="92621" y="29781"/>
                                </a:lnTo>
                                <a:lnTo>
                                  <a:pt x="97345" y="26784"/>
                                </a:lnTo>
                                <a:lnTo>
                                  <a:pt x="99225" y="26555"/>
                                </a:lnTo>
                                <a:lnTo>
                                  <a:pt x="98488" y="28867"/>
                                </a:lnTo>
                                <a:lnTo>
                                  <a:pt x="95973" y="31749"/>
                                </a:lnTo>
                                <a:lnTo>
                                  <a:pt x="87096" y="36017"/>
                                </a:lnTo>
                                <a:lnTo>
                                  <a:pt x="83743" y="40538"/>
                                </a:lnTo>
                                <a:lnTo>
                                  <a:pt x="85001" y="39471"/>
                                </a:lnTo>
                                <a:lnTo>
                                  <a:pt x="86258" y="38442"/>
                                </a:lnTo>
                                <a:lnTo>
                                  <a:pt x="90665" y="37414"/>
                                </a:lnTo>
                                <a:lnTo>
                                  <a:pt x="90093" y="38684"/>
                                </a:lnTo>
                                <a:lnTo>
                                  <a:pt x="87668" y="41008"/>
                                </a:lnTo>
                                <a:lnTo>
                                  <a:pt x="92062" y="38341"/>
                                </a:lnTo>
                                <a:lnTo>
                                  <a:pt x="92290" y="39954"/>
                                </a:lnTo>
                                <a:lnTo>
                                  <a:pt x="91020" y="42265"/>
                                </a:lnTo>
                                <a:lnTo>
                                  <a:pt x="92062" y="40639"/>
                                </a:lnTo>
                                <a:lnTo>
                                  <a:pt x="94818" y="37655"/>
                                </a:lnTo>
                                <a:lnTo>
                                  <a:pt x="94957" y="39141"/>
                                </a:lnTo>
                                <a:lnTo>
                                  <a:pt x="93078" y="43192"/>
                                </a:lnTo>
                                <a:lnTo>
                                  <a:pt x="96888" y="38557"/>
                                </a:lnTo>
                                <a:lnTo>
                                  <a:pt x="98412" y="38341"/>
                                </a:lnTo>
                                <a:lnTo>
                                  <a:pt x="97828" y="39954"/>
                                </a:lnTo>
                                <a:lnTo>
                                  <a:pt x="97370" y="43078"/>
                                </a:lnTo>
                                <a:lnTo>
                                  <a:pt x="93573" y="46901"/>
                                </a:lnTo>
                                <a:lnTo>
                                  <a:pt x="95173" y="47713"/>
                                </a:lnTo>
                                <a:lnTo>
                                  <a:pt x="96659" y="50685"/>
                                </a:lnTo>
                                <a:lnTo>
                                  <a:pt x="95059" y="50926"/>
                                </a:lnTo>
                                <a:lnTo>
                                  <a:pt x="94373" y="53225"/>
                                </a:lnTo>
                                <a:lnTo>
                                  <a:pt x="93433" y="53225"/>
                                </a:lnTo>
                                <a:lnTo>
                                  <a:pt x="92519" y="53225"/>
                                </a:lnTo>
                                <a:lnTo>
                                  <a:pt x="91020" y="52971"/>
                                </a:lnTo>
                                <a:lnTo>
                                  <a:pt x="93433" y="53835"/>
                                </a:lnTo>
                                <a:lnTo>
                                  <a:pt x="96215" y="56235"/>
                                </a:lnTo>
                                <a:lnTo>
                                  <a:pt x="94018" y="56337"/>
                                </a:lnTo>
                                <a:lnTo>
                                  <a:pt x="90093" y="55321"/>
                                </a:lnTo>
                                <a:lnTo>
                                  <a:pt x="93103" y="56819"/>
                                </a:lnTo>
                                <a:lnTo>
                                  <a:pt x="93776" y="58419"/>
                                </a:lnTo>
                                <a:lnTo>
                                  <a:pt x="91363" y="59143"/>
                                </a:lnTo>
                                <a:lnTo>
                                  <a:pt x="88252" y="56235"/>
                                </a:lnTo>
                                <a:lnTo>
                                  <a:pt x="83743" y="57289"/>
                                </a:lnTo>
                                <a:lnTo>
                                  <a:pt x="84886" y="58546"/>
                                </a:lnTo>
                                <a:lnTo>
                                  <a:pt x="85115" y="61086"/>
                                </a:lnTo>
                                <a:lnTo>
                                  <a:pt x="89636" y="60172"/>
                                </a:lnTo>
                                <a:lnTo>
                                  <a:pt x="91465" y="61086"/>
                                </a:lnTo>
                                <a:lnTo>
                                  <a:pt x="90220" y="62814"/>
                                </a:lnTo>
                                <a:lnTo>
                                  <a:pt x="87769" y="63893"/>
                                </a:lnTo>
                                <a:lnTo>
                                  <a:pt x="91224" y="63512"/>
                                </a:lnTo>
                                <a:lnTo>
                                  <a:pt x="93675" y="64896"/>
                                </a:lnTo>
                                <a:lnTo>
                                  <a:pt x="92290" y="66154"/>
                                </a:lnTo>
                                <a:lnTo>
                                  <a:pt x="90093" y="66624"/>
                                </a:lnTo>
                                <a:lnTo>
                                  <a:pt x="93573" y="66763"/>
                                </a:lnTo>
                                <a:lnTo>
                                  <a:pt x="94576" y="66624"/>
                                </a:lnTo>
                                <a:lnTo>
                                  <a:pt x="92862" y="69062"/>
                                </a:lnTo>
                                <a:lnTo>
                                  <a:pt x="90550" y="70218"/>
                                </a:lnTo>
                                <a:lnTo>
                                  <a:pt x="88607" y="69278"/>
                                </a:lnTo>
                                <a:lnTo>
                                  <a:pt x="88607" y="70904"/>
                                </a:lnTo>
                                <a:lnTo>
                                  <a:pt x="90309" y="72859"/>
                                </a:lnTo>
                                <a:lnTo>
                                  <a:pt x="87210" y="73329"/>
                                </a:lnTo>
                                <a:lnTo>
                                  <a:pt x="85356" y="69608"/>
                                </a:lnTo>
                                <a:lnTo>
                                  <a:pt x="86156" y="71475"/>
                                </a:lnTo>
                                <a:lnTo>
                                  <a:pt x="86258" y="73469"/>
                                </a:lnTo>
                                <a:lnTo>
                                  <a:pt x="84086" y="72415"/>
                                </a:lnTo>
                                <a:lnTo>
                                  <a:pt x="82562" y="68465"/>
                                </a:lnTo>
                                <a:lnTo>
                                  <a:pt x="82448" y="70357"/>
                                </a:lnTo>
                                <a:lnTo>
                                  <a:pt x="82143" y="72174"/>
                                </a:lnTo>
                                <a:lnTo>
                                  <a:pt x="81305" y="72072"/>
                                </a:lnTo>
                                <a:lnTo>
                                  <a:pt x="80492" y="71970"/>
                                </a:lnTo>
                                <a:lnTo>
                                  <a:pt x="80035" y="71729"/>
                                </a:lnTo>
                                <a:lnTo>
                                  <a:pt x="80632" y="73329"/>
                                </a:lnTo>
                                <a:lnTo>
                                  <a:pt x="81305" y="74714"/>
                                </a:lnTo>
                                <a:lnTo>
                                  <a:pt x="79019" y="75425"/>
                                </a:lnTo>
                                <a:lnTo>
                                  <a:pt x="77838" y="74942"/>
                                </a:lnTo>
                                <a:lnTo>
                                  <a:pt x="76682" y="74485"/>
                                </a:lnTo>
                                <a:lnTo>
                                  <a:pt x="74625" y="71970"/>
                                </a:lnTo>
                                <a:lnTo>
                                  <a:pt x="74625" y="73571"/>
                                </a:lnTo>
                                <a:lnTo>
                                  <a:pt x="75285" y="76212"/>
                                </a:lnTo>
                                <a:lnTo>
                                  <a:pt x="72047" y="75425"/>
                                </a:lnTo>
                                <a:lnTo>
                                  <a:pt x="70802" y="70218"/>
                                </a:lnTo>
                                <a:lnTo>
                                  <a:pt x="70916" y="72758"/>
                                </a:lnTo>
                                <a:lnTo>
                                  <a:pt x="71500" y="75869"/>
                                </a:lnTo>
                                <a:lnTo>
                                  <a:pt x="69303" y="74485"/>
                                </a:lnTo>
                                <a:lnTo>
                                  <a:pt x="67665" y="72174"/>
                                </a:lnTo>
                                <a:lnTo>
                                  <a:pt x="67563" y="70218"/>
                                </a:lnTo>
                                <a:lnTo>
                                  <a:pt x="67449" y="68249"/>
                                </a:lnTo>
                                <a:lnTo>
                                  <a:pt x="66420" y="67894"/>
                                </a:lnTo>
                                <a:lnTo>
                                  <a:pt x="65963" y="71259"/>
                                </a:lnTo>
                                <a:lnTo>
                                  <a:pt x="65265" y="72275"/>
                                </a:lnTo>
                                <a:lnTo>
                                  <a:pt x="64096" y="70904"/>
                                </a:lnTo>
                                <a:lnTo>
                                  <a:pt x="63169" y="69062"/>
                                </a:lnTo>
                                <a:lnTo>
                                  <a:pt x="63169" y="68021"/>
                                </a:lnTo>
                                <a:lnTo>
                                  <a:pt x="63169" y="67005"/>
                                </a:lnTo>
                                <a:lnTo>
                                  <a:pt x="60502" y="55473"/>
                                </a:lnTo>
                                <a:lnTo>
                                  <a:pt x="63296" y="47472"/>
                                </a:lnTo>
                                <a:lnTo>
                                  <a:pt x="52082" y="48361"/>
                                </a:lnTo>
                                <a:lnTo>
                                  <a:pt x="49987" y="49542"/>
                                </a:lnTo>
                                <a:lnTo>
                                  <a:pt x="44386" y="43726"/>
                                </a:lnTo>
                                <a:lnTo>
                                  <a:pt x="46215" y="50926"/>
                                </a:lnTo>
                                <a:lnTo>
                                  <a:pt x="39738" y="51866"/>
                                </a:lnTo>
                                <a:lnTo>
                                  <a:pt x="40995" y="59448"/>
                                </a:lnTo>
                                <a:lnTo>
                                  <a:pt x="48856" y="69278"/>
                                </a:lnTo>
                                <a:lnTo>
                                  <a:pt x="44564" y="72758"/>
                                </a:lnTo>
                                <a:lnTo>
                                  <a:pt x="43091" y="73088"/>
                                </a:lnTo>
                                <a:lnTo>
                                  <a:pt x="43306" y="71475"/>
                                </a:lnTo>
                                <a:lnTo>
                                  <a:pt x="44246" y="69849"/>
                                </a:lnTo>
                                <a:lnTo>
                                  <a:pt x="41351" y="72859"/>
                                </a:lnTo>
                                <a:lnTo>
                                  <a:pt x="39852" y="73088"/>
                                </a:lnTo>
                                <a:lnTo>
                                  <a:pt x="39954" y="72415"/>
                                </a:lnTo>
                                <a:lnTo>
                                  <a:pt x="40182" y="71475"/>
                                </a:lnTo>
                                <a:lnTo>
                                  <a:pt x="37299" y="75628"/>
                                </a:lnTo>
                                <a:lnTo>
                                  <a:pt x="36626" y="75869"/>
                                </a:lnTo>
                                <a:lnTo>
                                  <a:pt x="36626" y="74612"/>
                                </a:lnTo>
                                <a:lnTo>
                                  <a:pt x="36499" y="73469"/>
                                </a:lnTo>
                                <a:lnTo>
                                  <a:pt x="34988" y="76314"/>
                                </a:lnTo>
                                <a:lnTo>
                                  <a:pt x="33032" y="77368"/>
                                </a:lnTo>
                                <a:lnTo>
                                  <a:pt x="33134" y="76682"/>
                                </a:lnTo>
                                <a:lnTo>
                                  <a:pt x="33616" y="73088"/>
                                </a:lnTo>
                                <a:lnTo>
                                  <a:pt x="32118" y="77177"/>
                                </a:lnTo>
                                <a:lnTo>
                                  <a:pt x="29921" y="78536"/>
                                </a:lnTo>
                                <a:lnTo>
                                  <a:pt x="28765" y="74485"/>
                                </a:lnTo>
                                <a:lnTo>
                                  <a:pt x="31762" y="70904"/>
                                </a:lnTo>
                                <a:lnTo>
                                  <a:pt x="29438" y="73329"/>
                                </a:lnTo>
                                <a:lnTo>
                                  <a:pt x="28308" y="73571"/>
                                </a:lnTo>
                                <a:lnTo>
                                  <a:pt x="28308" y="71475"/>
                                </a:lnTo>
                                <a:lnTo>
                                  <a:pt x="31534" y="68364"/>
                                </a:lnTo>
                                <a:lnTo>
                                  <a:pt x="31318" y="67246"/>
                                </a:lnTo>
                                <a:lnTo>
                                  <a:pt x="29438" y="68833"/>
                                </a:lnTo>
                                <a:lnTo>
                                  <a:pt x="28066" y="69405"/>
                                </a:lnTo>
                                <a:lnTo>
                                  <a:pt x="26669" y="69964"/>
                                </a:lnTo>
                                <a:lnTo>
                                  <a:pt x="25057" y="69608"/>
                                </a:lnTo>
                                <a:close/>
                              </a:path>
                            </a:pathLst>
                          </a:custGeom>
                          <a:ln w="419">
                            <a:solidFill>
                              <a:srgbClr val="811618"/>
                            </a:solidFill>
                            <a:prstDash val="solid"/>
                          </a:ln>
                        </wps:spPr>
                        <wps:bodyPr wrap="square" lIns="0" tIns="0" rIns="0" bIns="0" rtlCol="0">
                          <a:prstTxWarp prst="textNoShape">
                            <a:avLst/>
                          </a:prstTxWarp>
                          <a:noAutofit/>
                        </wps:bodyPr>
                      </wps:wsp>
                      <wps:wsp>
                        <wps:cNvPr id="662" name="Graphic 662"/>
                        <wps:cNvSpPr/>
                        <wps:spPr>
                          <a:xfrm>
                            <a:off x="171583" y="51022"/>
                            <a:ext cx="26034" cy="40005"/>
                          </a:xfrm>
                          <a:custGeom>
                            <a:avLst/>
                            <a:gdLst/>
                            <a:ahLst/>
                            <a:cxnLst/>
                            <a:rect l="l" t="t" r="r" b="b"/>
                            <a:pathLst>
                              <a:path w="26034" h="40005">
                                <a:moveTo>
                                  <a:pt x="25971" y="12941"/>
                                </a:moveTo>
                                <a:lnTo>
                                  <a:pt x="25857" y="10985"/>
                                </a:lnTo>
                                <a:lnTo>
                                  <a:pt x="20193" y="12128"/>
                                </a:lnTo>
                                <a:lnTo>
                                  <a:pt x="17653" y="15481"/>
                                </a:lnTo>
                                <a:lnTo>
                                  <a:pt x="17703" y="15240"/>
                                </a:lnTo>
                                <a:lnTo>
                                  <a:pt x="17780" y="14909"/>
                                </a:lnTo>
                                <a:lnTo>
                                  <a:pt x="17932" y="13284"/>
                                </a:lnTo>
                                <a:lnTo>
                                  <a:pt x="18046" y="12128"/>
                                </a:lnTo>
                                <a:lnTo>
                                  <a:pt x="23799" y="1955"/>
                                </a:lnTo>
                                <a:lnTo>
                                  <a:pt x="20904" y="0"/>
                                </a:lnTo>
                                <a:lnTo>
                                  <a:pt x="17221" y="6705"/>
                                </a:lnTo>
                                <a:lnTo>
                                  <a:pt x="15900" y="10744"/>
                                </a:lnTo>
                                <a:lnTo>
                                  <a:pt x="15824" y="10985"/>
                                </a:lnTo>
                                <a:lnTo>
                                  <a:pt x="15951" y="8636"/>
                                </a:lnTo>
                                <a:lnTo>
                                  <a:pt x="16014" y="6007"/>
                                </a:lnTo>
                                <a:lnTo>
                                  <a:pt x="16141" y="1054"/>
                                </a:lnTo>
                                <a:lnTo>
                                  <a:pt x="13284" y="457"/>
                                </a:lnTo>
                                <a:lnTo>
                                  <a:pt x="13500" y="6007"/>
                                </a:lnTo>
                                <a:lnTo>
                                  <a:pt x="13614" y="11887"/>
                                </a:lnTo>
                                <a:lnTo>
                                  <a:pt x="12687" y="12128"/>
                                </a:lnTo>
                                <a:lnTo>
                                  <a:pt x="12420" y="11315"/>
                                </a:lnTo>
                                <a:lnTo>
                                  <a:pt x="12306" y="10985"/>
                                </a:lnTo>
                                <a:lnTo>
                                  <a:pt x="12230" y="10744"/>
                                </a:lnTo>
                                <a:lnTo>
                                  <a:pt x="7378" y="660"/>
                                </a:lnTo>
                                <a:lnTo>
                                  <a:pt x="4394" y="1371"/>
                                </a:lnTo>
                                <a:lnTo>
                                  <a:pt x="10858" y="13284"/>
                                </a:lnTo>
                                <a:lnTo>
                                  <a:pt x="11252" y="14909"/>
                                </a:lnTo>
                                <a:lnTo>
                                  <a:pt x="11328" y="15240"/>
                                </a:lnTo>
                                <a:lnTo>
                                  <a:pt x="11391" y="15481"/>
                                </a:lnTo>
                                <a:lnTo>
                                  <a:pt x="11430" y="15786"/>
                                </a:lnTo>
                                <a:lnTo>
                                  <a:pt x="11442" y="16637"/>
                                </a:lnTo>
                                <a:lnTo>
                                  <a:pt x="11315" y="17805"/>
                                </a:lnTo>
                                <a:lnTo>
                                  <a:pt x="10388" y="16192"/>
                                </a:lnTo>
                                <a:lnTo>
                                  <a:pt x="1714" y="6705"/>
                                </a:lnTo>
                                <a:lnTo>
                                  <a:pt x="0" y="8331"/>
                                </a:lnTo>
                                <a:lnTo>
                                  <a:pt x="7378" y="16052"/>
                                </a:lnTo>
                                <a:lnTo>
                                  <a:pt x="11518" y="21564"/>
                                </a:lnTo>
                                <a:lnTo>
                                  <a:pt x="11772" y="28168"/>
                                </a:lnTo>
                                <a:lnTo>
                                  <a:pt x="11772" y="33604"/>
                                </a:lnTo>
                                <a:lnTo>
                                  <a:pt x="10617" y="37452"/>
                                </a:lnTo>
                                <a:lnTo>
                                  <a:pt x="10033" y="38455"/>
                                </a:lnTo>
                                <a:lnTo>
                                  <a:pt x="10426" y="38747"/>
                                </a:lnTo>
                                <a:lnTo>
                                  <a:pt x="10325" y="39052"/>
                                </a:lnTo>
                                <a:lnTo>
                                  <a:pt x="10718" y="38950"/>
                                </a:lnTo>
                                <a:lnTo>
                                  <a:pt x="11671" y="39611"/>
                                </a:lnTo>
                                <a:lnTo>
                                  <a:pt x="19735" y="38125"/>
                                </a:lnTo>
                                <a:lnTo>
                                  <a:pt x="19850" y="36385"/>
                                </a:lnTo>
                                <a:lnTo>
                                  <a:pt x="18034" y="33375"/>
                                </a:lnTo>
                                <a:lnTo>
                                  <a:pt x="18084" y="21590"/>
                                </a:lnTo>
                                <a:lnTo>
                                  <a:pt x="18719" y="17805"/>
                                </a:lnTo>
                                <a:lnTo>
                                  <a:pt x="18986" y="16192"/>
                                </a:lnTo>
                                <a:lnTo>
                                  <a:pt x="19113" y="15481"/>
                                </a:lnTo>
                                <a:lnTo>
                                  <a:pt x="19151" y="15240"/>
                                </a:lnTo>
                                <a:lnTo>
                                  <a:pt x="25971" y="12941"/>
                                </a:lnTo>
                                <a:close/>
                              </a:path>
                            </a:pathLst>
                          </a:custGeom>
                          <a:solidFill>
                            <a:srgbClr val="B7853D"/>
                          </a:solidFill>
                        </wps:spPr>
                        <wps:bodyPr wrap="square" lIns="0" tIns="0" rIns="0" bIns="0" rtlCol="0">
                          <a:prstTxWarp prst="textNoShape">
                            <a:avLst/>
                          </a:prstTxWarp>
                          <a:noAutofit/>
                        </wps:bodyPr>
                      </wps:wsp>
                      <wps:wsp>
                        <wps:cNvPr id="663" name="Graphic 663"/>
                        <wps:cNvSpPr/>
                        <wps:spPr>
                          <a:xfrm>
                            <a:off x="181933" y="61282"/>
                            <a:ext cx="5715" cy="29209"/>
                          </a:xfrm>
                          <a:custGeom>
                            <a:avLst/>
                            <a:gdLst/>
                            <a:ahLst/>
                            <a:cxnLst/>
                            <a:rect l="l" t="t" r="r" b="b"/>
                            <a:pathLst>
                              <a:path w="5715" h="29209">
                                <a:moveTo>
                                  <a:pt x="0" y="0"/>
                                </a:moveTo>
                                <a:lnTo>
                                  <a:pt x="1028" y="2057"/>
                                </a:lnTo>
                                <a:lnTo>
                                  <a:pt x="1100" y="4127"/>
                                </a:lnTo>
                                <a:lnTo>
                                  <a:pt x="1206" y="11341"/>
                                </a:lnTo>
                                <a:lnTo>
                                  <a:pt x="1562" y="21691"/>
                                </a:lnTo>
                                <a:lnTo>
                                  <a:pt x="1562" y="24460"/>
                                </a:lnTo>
                                <a:lnTo>
                                  <a:pt x="0" y="28790"/>
                                </a:lnTo>
                                <a:lnTo>
                                  <a:pt x="5689" y="27241"/>
                                </a:lnTo>
                                <a:lnTo>
                                  <a:pt x="4991" y="26022"/>
                                </a:lnTo>
                                <a:lnTo>
                                  <a:pt x="4991" y="23952"/>
                                </a:lnTo>
                                <a:lnTo>
                                  <a:pt x="4110" y="11341"/>
                                </a:lnTo>
                                <a:lnTo>
                                  <a:pt x="4143" y="4127"/>
                                </a:lnTo>
                                <a:lnTo>
                                  <a:pt x="3263" y="4127"/>
                                </a:lnTo>
                                <a:lnTo>
                                  <a:pt x="2933" y="3225"/>
                                </a:lnTo>
                                <a:lnTo>
                                  <a:pt x="2578" y="2400"/>
                                </a:lnTo>
                                <a:lnTo>
                                  <a:pt x="0" y="0"/>
                                </a:lnTo>
                                <a:close/>
                              </a:path>
                              <a:path w="5715" h="29209">
                                <a:moveTo>
                                  <a:pt x="4241" y="825"/>
                                </a:moveTo>
                                <a:lnTo>
                                  <a:pt x="3441" y="1498"/>
                                </a:lnTo>
                                <a:lnTo>
                                  <a:pt x="3380" y="2400"/>
                                </a:lnTo>
                                <a:lnTo>
                                  <a:pt x="3263" y="4127"/>
                                </a:lnTo>
                                <a:lnTo>
                                  <a:pt x="4143" y="4127"/>
                                </a:lnTo>
                                <a:lnTo>
                                  <a:pt x="4241" y="825"/>
                                </a:lnTo>
                                <a:close/>
                              </a:path>
                            </a:pathLst>
                          </a:custGeom>
                          <a:solidFill>
                            <a:srgbClr val="B8853D"/>
                          </a:solidFill>
                        </wps:spPr>
                        <wps:bodyPr wrap="square" lIns="0" tIns="0" rIns="0" bIns="0" rtlCol="0">
                          <a:prstTxWarp prst="textNoShape">
                            <a:avLst/>
                          </a:prstTxWarp>
                          <a:noAutofit/>
                        </wps:bodyPr>
                      </wps:wsp>
                      <wps:wsp>
                        <wps:cNvPr id="664" name="Graphic 664"/>
                        <wps:cNvSpPr/>
                        <wps:spPr>
                          <a:xfrm>
                            <a:off x="181973" y="61295"/>
                            <a:ext cx="5715" cy="29209"/>
                          </a:xfrm>
                          <a:custGeom>
                            <a:avLst/>
                            <a:gdLst/>
                            <a:ahLst/>
                            <a:cxnLst/>
                            <a:rect l="l" t="t" r="r" b="b"/>
                            <a:pathLst>
                              <a:path w="5715" h="29209">
                                <a:moveTo>
                                  <a:pt x="0" y="0"/>
                                </a:moveTo>
                                <a:lnTo>
                                  <a:pt x="439" y="901"/>
                                </a:lnTo>
                                <a:lnTo>
                                  <a:pt x="1041" y="2057"/>
                                </a:lnTo>
                                <a:lnTo>
                                  <a:pt x="1102" y="4114"/>
                                </a:lnTo>
                                <a:lnTo>
                                  <a:pt x="1193" y="11315"/>
                                </a:lnTo>
                                <a:lnTo>
                                  <a:pt x="1549" y="21678"/>
                                </a:lnTo>
                                <a:lnTo>
                                  <a:pt x="1549" y="24447"/>
                                </a:lnTo>
                                <a:lnTo>
                                  <a:pt x="0" y="28778"/>
                                </a:lnTo>
                                <a:lnTo>
                                  <a:pt x="5626" y="27228"/>
                                </a:lnTo>
                                <a:lnTo>
                                  <a:pt x="4927" y="25984"/>
                                </a:lnTo>
                                <a:lnTo>
                                  <a:pt x="4927" y="23939"/>
                                </a:lnTo>
                                <a:lnTo>
                                  <a:pt x="4068" y="11315"/>
                                </a:lnTo>
                                <a:lnTo>
                                  <a:pt x="4107" y="4114"/>
                                </a:lnTo>
                                <a:lnTo>
                                  <a:pt x="3225" y="4114"/>
                                </a:lnTo>
                                <a:lnTo>
                                  <a:pt x="2539" y="2387"/>
                                </a:lnTo>
                                <a:lnTo>
                                  <a:pt x="0" y="0"/>
                                </a:lnTo>
                                <a:close/>
                              </a:path>
                              <a:path w="5715" h="29209">
                                <a:moveTo>
                                  <a:pt x="4203" y="901"/>
                                </a:moveTo>
                                <a:lnTo>
                                  <a:pt x="3771" y="1206"/>
                                </a:lnTo>
                                <a:lnTo>
                                  <a:pt x="3403" y="1523"/>
                                </a:lnTo>
                                <a:lnTo>
                                  <a:pt x="3344" y="2387"/>
                                </a:lnTo>
                                <a:lnTo>
                                  <a:pt x="3225" y="4114"/>
                                </a:lnTo>
                                <a:lnTo>
                                  <a:pt x="4107" y="4114"/>
                                </a:lnTo>
                                <a:lnTo>
                                  <a:pt x="4203" y="901"/>
                                </a:lnTo>
                                <a:close/>
                              </a:path>
                            </a:pathLst>
                          </a:custGeom>
                          <a:solidFill>
                            <a:srgbClr val="B8853E"/>
                          </a:solidFill>
                        </wps:spPr>
                        <wps:bodyPr wrap="square" lIns="0" tIns="0" rIns="0" bIns="0" rtlCol="0">
                          <a:prstTxWarp prst="textNoShape">
                            <a:avLst/>
                          </a:prstTxWarp>
                          <a:noAutofit/>
                        </wps:bodyPr>
                      </wps:wsp>
                      <wps:wsp>
                        <wps:cNvPr id="665" name="Graphic 665"/>
                        <wps:cNvSpPr/>
                        <wps:spPr>
                          <a:xfrm>
                            <a:off x="181964" y="61320"/>
                            <a:ext cx="5715" cy="29209"/>
                          </a:xfrm>
                          <a:custGeom>
                            <a:avLst/>
                            <a:gdLst/>
                            <a:ahLst/>
                            <a:cxnLst/>
                            <a:rect l="l" t="t" r="r" b="b"/>
                            <a:pathLst>
                              <a:path w="5715" h="29209">
                                <a:moveTo>
                                  <a:pt x="25" y="0"/>
                                </a:moveTo>
                                <a:lnTo>
                                  <a:pt x="1054" y="2095"/>
                                </a:lnTo>
                                <a:lnTo>
                                  <a:pt x="1114" y="4102"/>
                                </a:lnTo>
                                <a:lnTo>
                                  <a:pt x="1206" y="11290"/>
                                </a:lnTo>
                                <a:lnTo>
                                  <a:pt x="1587" y="21653"/>
                                </a:lnTo>
                                <a:lnTo>
                                  <a:pt x="1587" y="24422"/>
                                </a:lnTo>
                                <a:lnTo>
                                  <a:pt x="0" y="28752"/>
                                </a:lnTo>
                                <a:lnTo>
                                  <a:pt x="5613" y="27203"/>
                                </a:lnTo>
                                <a:lnTo>
                                  <a:pt x="4940" y="25958"/>
                                </a:lnTo>
                                <a:lnTo>
                                  <a:pt x="4940" y="23888"/>
                                </a:lnTo>
                                <a:lnTo>
                                  <a:pt x="4055" y="11290"/>
                                </a:lnTo>
                                <a:lnTo>
                                  <a:pt x="4095" y="4102"/>
                                </a:lnTo>
                                <a:lnTo>
                                  <a:pt x="3238" y="4102"/>
                                </a:lnTo>
                                <a:lnTo>
                                  <a:pt x="2552" y="2374"/>
                                </a:lnTo>
                                <a:lnTo>
                                  <a:pt x="25" y="0"/>
                                </a:lnTo>
                                <a:close/>
                              </a:path>
                              <a:path w="5715" h="29209">
                                <a:moveTo>
                                  <a:pt x="4190" y="914"/>
                                </a:moveTo>
                                <a:lnTo>
                                  <a:pt x="3784" y="1219"/>
                                </a:lnTo>
                                <a:lnTo>
                                  <a:pt x="3390" y="1549"/>
                                </a:lnTo>
                                <a:lnTo>
                                  <a:pt x="3358" y="2095"/>
                                </a:lnTo>
                                <a:lnTo>
                                  <a:pt x="3238" y="4102"/>
                                </a:lnTo>
                                <a:lnTo>
                                  <a:pt x="4095" y="4102"/>
                                </a:lnTo>
                                <a:lnTo>
                                  <a:pt x="4190" y="914"/>
                                </a:lnTo>
                                <a:close/>
                              </a:path>
                            </a:pathLst>
                          </a:custGeom>
                          <a:solidFill>
                            <a:srgbClr val="BA8640"/>
                          </a:solidFill>
                        </wps:spPr>
                        <wps:bodyPr wrap="square" lIns="0" tIns="0" rIns="0" bIns="0" rtlCol="0">
                          <a:prstTxWarp prst="textNoShape">
                            <a:avLst/>
                          </a:prstTxWarp>
                          <a:noAutofit/>
                        </wps:bodyPr>
                      </wps:wsp>
                      <wps:wsp>
                        <wps:cNvPr id="666" name="Graphic 666"/>
                        <wps:cNvSpPr/>
                        <wps:spPr>
                          <a:xfrm>
                            <a:off x="181989" y="61358"/>
                            <a:ext cx="5715" cy="29209"/>
                          </a:xfrm>
                          <a:custGeom>
                            <a:avLst/>
                            <a:gdLst/>
                            <a:ahLst/>
                            <a:cxnLst/>
                            <a:rect l="l" t="t" r="r" b="b"/>
                            <a:pathLst>
                              <a:path w="5715" h="29209">
                                <a:moveTo>
                                  <a:pt x="0" y="0"/>
                                </a:moveTo>
                                <a:lnTo>
                                  <a:pt x="1054" y="2070"/>
                                </a:lnTo>
                                <a:lnTo>
                                  <a:pt x="1088" y="3213"/>
                                </a:lnTo>
                                <a:lnTo>
                                  <a:pt x="1206" y="11252"/>
                                </a:lnTo>
                                <a:lnTo>
                                  <a:pt x="1562" y="21615"/>
                                </a:lnTo>
                                <a:lnTo>
                                  <a:pt x="1562" y="24383"/>
                                </a:lnTo>
                                <a:lnTo>
                                  <a:pt x="0" y="28714"/>
                                </a:lnTo>
                                <a:lnTo>
                                  <a:pt x="5588" y="27165"/>
                                </a:lnTo>
                                <a:lnTo>
                                  <a:pt x="4914" y="25920"/>
                                </a:lnTo>
                                <a:lnTo>
                                  <a:pt x="4914" y="23850"/>
                                </a:lnTo>
                                <a:lnTo>
                                  <a:pt x="4028" y="11252"/>
                                </a:lnTo>
                                <a:lnTo>
                                  <a:pt x="4069" y="4114"/>
                                </a:lnTo>
                                <a:lnTo>
                                  <a:pt x="3213" y="4114"/>
                                </a:lnTo>
                                <a:lnTo>
                                  <a:pt x="2882" y="3213"/>
                                </a:lnTo>
                                <a:lnTo>
                                  <a:pt x="2527" y="2362"/>
                                </a:lnTo>
                                <a:lnTo>
                                  <a:pt x="0" y="0"/>
                                </a:lnTo>
                                <a:close/>
                              </a:path>
                              <a:path w="5715" h="29209">
                                <a:moveTo>
                                  <a:pt x="4165" y="939"/>
                                </a:moveTo>
                                <a:lnTo>
                                  <a:pt x="3759" y="1219"/>
                                </a:lnTo>
                                <a:lnTo>
                                  <a:pt x="3365" y="1549"/>
                                </a:lnTo>
                                <a:lnTo>
                                  <a:pt x="3334" y="2070"/>
                                </a:lnTo>
                                <a:lnTo>
                                  <a:pt x="3213" y="4114"/>
                                </a:lnTo>
                                <a:lnTo>
                                  <a:pt x="4069" y="4114"/>
                                </a:lnTo>
                                <a:lnTo>
                                  <a:pt x="4165" y="939"/>
                                </a:lnTo>
                                <a:close/>
                              </a:path>
                            </a:pathLst>
                          </a:custGeom>
                          <a:solidFill>
                            <a:srgbClr val="B98641"/>
                          </a:solidFill>
                        </wps:spPr>
                        <wps:bodyPr wrap="square" lIns="0" tIns="0" rIns="0" bIns="0" rtlCol="0">
                          <a:prstTxWarp prst="textNoShape">
                            <a:avLst/>
                          </a:prstTxWarp>
                          <a:noAutofit/>
                        </wps:bodyPr>
                      </wps:wsp>
                      <wps:wsp>
                        <wps:cNvPr id="667" name="Graphic 667"/>
                        <wps:cNvSpPr/>
                        <wps:spPr>
                          <a:xfrm>
                            <a:off x="181985" y="61396"/>
                            <a:ext cx="5715" cy="29209"/>
                          </a:xfrm>
                          <a:custGeom>
                            <a:avLst/>
                            <a:gdLst/>
                            <a:ahLst/>
                            <a:cxnLst/>
                            <a:rect l="l" t="t" r="r" b="b"/>
                            <a:pathLst>
                              <a:path w="5715" h="29209">
                                <a:moveTo>
                                  <a:pt x="63" y="0"/>
                                </a:moveTo>
                                <a:lnTo>
                                  <a:pt x="546" y="1066"/>
                                </a:lnTo>
                                <a:lnTo>
                                  <a:pt x="1079" y="2082"/>
                                </a:lnTo>
                                <a:lnTo>
                                  <a:pt x="1145" y="4076"/>
                                </a:lnTo>
                                <a:lnTo>
                                  <a:pt x="1244" y="11214"/>
                                </a:lnTo>
                                <a:lnTo>
                                  <a:pt x="1587" y="21577"/>
                                </a:lnTo>
                                <a:lnTo>
                                  <a:pt x="1587" y="24345"/>
                                </a:lnTo>
                                <a:lnTo>
                                  <a:pt x="0" y="28676"/>
                                </a:lnTo>
                                <a:lnTo>
                                  <a:pt x="5562" y="27127"/>
                                </a:lnTo>
                                <a:lnTo>
                                  <a:pt x="4914" y="25882"/>
                                </a:lnTo>
                                <a:lnTo>
                                  <a:pt x="4914" y="23799"/>
                                </a:lnTo>
                                <a:lnTo>
                                  <a:pt x="4001" y="11214"/>
                                </a:lnTo>
                                <a:lnTo>
                                  <a:pt x="4056" y="4076"/>
                                </a:lnTo>
                                <a:lnTo>
                                  <a:pt x="3213" y="4076"/>
                                </a:lnTo>
                                <a:lnTo>
                                  <a:pt x="2527" y="2349"/>
                                </a:lnTo>
                                <a:lnTo>
                                  <a:pt x="63" y="0"/>
                                </a:lnTo>
                                <a:close/>
                              </a:path>
                              <a:path w="5715" h="29209">
                                <a:moveTo>
                                  <a:pt x="4162" y="1066"/>
                                </a:moveTo>
                                <a:lnTo>
                                  <a:pt x="4035" y="1066"/>
                                </a:lnTo>
                                <a:lnTo>
                                  <a:pt x="3365" y="1524"/>
                                </a:lnTo>
                                <a:lnTo>
                                  <a:pt x="3332" y="2082"/>
                                </a:lnTo>
                                <a:lnTo>
                                  <a:pt x="3213" y="4076"/>
                                </a:lnTo>
                                <a:lnTo>
                                  <a:pt x="4056" y="4076"/>
                                </a:lnTo>
                                <a:lnTo>
                                  <a:pt x="4162" y="1066"/>
                                </a:lnTo>
                                <a:close/>
                              </a:path>
                            </a:pathLst>
                          </a:custGeom>
                          <a:solidFill>
                            <a:srgbClr val="BA8741"/>
                          </a:solidFill>
                        </wps:spPr>
                        <wps:bodyPr wrap="square" lIns="0" tIns="0" rIns="0" bIns="0" rtlCol="0">
                          <a:prstTxWarp prst="textNoShape">
                            <a:avLst/>
                          </a:prstTxWarp>
                          <a:noAutofit/>
                        </wps:bodyPr>
                      </wps:wsp>
                      <wps:wsp>
                        <wps:cNvPr id="668" name="Graphic 668"/>
                        <wps:cNvSpPr/>
                        <wps:spPr>
                          <a:xfrm>
                            <a:off x="182049" y="61447"/>
                            <a:ext cx="5715" cy="28575"/>
                          </a:xfrm>
                          <a:custGeom>
                            <a:avLst/>
                            <a:gdLst/>
                            <a:ahLst/>
                            <a:cxnLst/>
                            <a:rect l="l" t="t" r="r" b="b"/>
                            <a:pathLst>
                              <a:path w="5715" h="28575">
                                <a:moveTo>
                                  <a:pt x="0" y="0"/>
                                </a:moveTo>
                                <a:lnTo>
                                  <a:pt x="1054" y="2044"/>
                                </a:lnTo>
                                <a:lnTo>
                                  <a:pt x="1181" y="11163"/>
                                </a:lnTo>
                                <a:lnTo>
                                  <a:pt x="1524" y="21526"/>
                                </a:lnTo>
                                <a:lnTo>
                                  <a:pt x="1524" y="24295"/>
                                </a:lnTo>
                                <a:lnTo>
                                  <a:pt x="0" y="28575"/>
                                </a:lnTo>
                                <a:lnTo>
                                  <a:pt x="5499" y="27076"/>
                                </a:lnTo>
                                <a:lnTo>
                                  <a:pt x="4826" y="25819"/>
                                </a:lnTo>
                                <a:lnTo>
                                  <a:pt x="4826" y="23749"/>
                                </a:lnTo>
                                <a:lnTo>
                                  <a:pt x="3934" y="11163"/>
                                </a:lnTo>
                                <a:lnTo>
                                  <a:pt x="3978" y="4038"/>
                                </a:lnTo>
                                <a:lnTo>
                                  <a:pt x="3149" y="4038"/>
                                </a:lnTo>
                                <a:lnTo>
                                  <a:pt x="2463" y="2298"/>
                                </a:lnTo>
                                <a:lnTo>
                                  <a:pt x="0" y="0"/>
                                </a:lnTo>
                                <a:close/>
                              </a:path>
                              <a:path w="5715" h="28575">
                                <a:moveTo>
                                  <a:pt x="4064" y="1016"/>
                                </a:moveTo>
                                <a:lnTo>
                                  <a:pt x="3302" y="1536"/>
                                </a:lnTo>
                                <a:lnTo>
                                  <a:pt x="3271" y="2044"/>
                                </a:lnTo>
                                <a:lnTo>
                                  <a:pt x="3149" y="4038"/>
                                </a:lnTo>
                                <a:lnTo>
                                  <a:pt x="3978" y="4038"/>
                                </a:lnTo>
                                <a:lnTo>
                                  <a:pt x="4064" y="1016"/>
                                </a:lnTo>
                                <a:close/>
                              </a:path>
                            </a:pathLst>
                          </a:custGeom>
                          <a:solidFill>
                            <a:srgbClr val="BA8743"/>
                          </a:solidFill>
                        </wps:spPr>
                        <wps:bodyPr wrap="square" lIns="0" tIns="0" rIns="0" bIns="0" rtlCol="0">
                          <a:prstTxWarp prst="textNoShape">
                            <a:avLst/>
                          </a:prstTxWarp>
                          <a:noAutofit/>
                        </wps:bodyPr>
                      </wps:wsp>
                      <wps:wsp>
                        <wps:cNvPr id="669" name="Graphic 669"/>
                        <wps:cNvSpPr/>
                        <wps:spPr>
                          <a:xfrm>
                            <a:off x="182035" y="61486"/>
                            <a:ext cx="5715" cy="28575"/>
                          </a:xfrm>
                          <a:custGeom>
                            <a:avLst/>
                            <a:gdLst/>
                            <a:ahLst/>
                            <a:cxnLst/>
                            <a:rect l="l" t="t" r="r" b="b"/>
                            <a:pathLst>
                              <a:path w="5715" h="28575">
                                <a:moveTo>
                                  <a:pt x="5499" y="27038"/>
                                </a:moveTo>
                                <a:lnTo>
                                  <a:pt x="4838" y="25781"/>
                                </a:lnTo>
                                <a:lnTo>
                                  <a:pt x="4838" y="23710"/>
                                </a:lnTo>
                                <a:lnTo>
                                  <a:pt x="3937" y="11087"/>
                                </a:lnTo>
                                <a:lnTo>
                                  <a:pt x="3987" y="4051"/>
                                </a:lnTo>
                                <a:lnTo>
                                  <a:pt x="4051" y="1752"/>
                                </a:lnTo>
                                <a:lnTo>
                                  <a:pt x="4064" y="1193"/>
                                </a:lnTo>
                                <a:lnTo>
                                  <a:pt x="4076" y="1016"/>
                                </a:lnTo>
                                <a:lnTo>
                                  <a:pt x="3302" y="1016"/>
                                </a:lnTo>
                                <a:lnTo>
                                  <a:pt x="3302" y="1600"/>
                                </a:lnTo>
                                <a:lnTo>
                                  <a:pt x="3276" y="2070"/>
                                </a:lnTo>
                                <a:lnTo>
                                  <a:pt x="3162" y="4000"/>
                                </a:lnTo>
                                <a:lnTo>
                                  <a:pt x="2921" y="3467"/>
                                </a:lnTo>
                                <a:lnTo>
                                  <a:pt x="2857" y="3276"/>
                                </a:lnTo>
                                <a:lnTo>
                                  <a:pt x="2781" y="3073"/>
                                </a:lnTo>
                                <a:lnTo>
                                  <a:pt x="2705" y="2895"/>
                                </a:lnTo>
                                <a:lnTo>
                                  <a:pt x="2501" y="2336"/>
                                </a:lnTo>
                                <a:lnTo>
                                  <a:pt x="1727" y="1600"/>
                                </a:lnTo>
                                <a:lnTo>
                                  <a:pt x="3302" y="1600"/>
                                </a:lnTo>
                                <a:lnTo>
                                  <a:pt x="3302" y="1016"/>
                                </a:lnTo>
                                <a:lnTo>
                                  <a:pt x="1104" y="1016"/>
                                </a:lnTo>
                                <a:lnTo>
                                  <a:pt x="25" y="0"/>
                                </a:lnTo>
                                <a:lnTo>
                                  <a:pt x="76" y="127"/>
                                </a:lnTo>
                                <a:lnTo>
                                  <a:pt x="508" y="1003"/>
                                </a:lnTo>
                                <a:lnTo>
                                  <a:pt x="660" y="1333"/>
                                </a:lnTo>
                                <a:lnTo>
                                  <a:pt x="1054" y="2120"/>
                                </a:lnTo>
                                <a:lnTo>
                                  <a:pt x="1104" y="3962"/>
                                </a:lnTo>
                                <a:lnTo>
                                  <a:pt x="1219" y="11087"/>
                                </a:lnTo>
                                <a:lnTo>
                                  <a:pt x="1562" y="21501"/>
                                </a:lnTo>
                                <a:lnTo>
                                  <a:pt x="1562" y="24257"/>
                                </a:lnTo>
                                <a:lnTo>
                                  <a:pt x="0" y="28536"/>
                                </a:lnTo>
                                <a:lnTo>
                                  <a:pt x="2743" y="27787"/>
                                </a:lnTo>
                                <a:lnTo>
                                  <a:pt x="5499" y="27038"/>
                                </a:lnTo>
                                <a:close/>
                              </a:path>
                            </a:pathLst>
                          </a:custGeom>
                          <a:solidFill>
                            <a:srgbClr val="BA8944"/>
                          </a:solidFill>
                        </wps:spPr>
                        <wps:bodyPr wrap="square" lIns="0" tIns="0" rIns="0" bIns="0" rtlCol="0">
                          <a:prstTxWarp prst="textNoShape">
                            <a:avLst/>
                          </a:prstTxWarp>
                          <a:noAutofit/>
                        </wps:bodyPr>
                      </wps:wsp>
                      <wps:wsp>
                        <wps:cNvPr id="670" name="Graphic 670"/>
                        <wps:cNvSpPr/>
                        <wps:spPr>
                          <a:xfrm>
                            <a:off x="182092" y="61612"/>
                            <a:ext cx="5715" cy="28575"/>
                          </a:xfrm>
                          <a:custGeom>
                            <a:avLst/>
                            <a:gdLst/>
                            <a:ahLst/>
                            <a:cxnLst/>
                            <a:rect l="l" t="t" r="r" b="b"/>
                            <a:pathLst>
                              <a:path w="5715" h="28575">
                                <a:moveTo>
                                  <a:pt x="38" y="0"/>
                                </a:moveTo>
                                <a:lnTo>
                                  <a:pt x="613" y="1104"/>
                                </a:lnTo>
                                <a:lnTo>
                                  <a:pt x="1079" y="2070"/>
                                </a:lnTo>
                                <a:lnTo>
                                  <a:pt x="1193" y="10960"/>
                                </a:lnTo>
                                <a:lnTo>
                                  <a:pt x="1562" y="21361"/>
                                </a:lnTo>
                                <a:lnTo>
                                  <a:pt x="1562" y="24130"/>
                                </a:lnTo>
                                <a:lnTo>
                                  <a:pt x="0" y="28409"/>
                                </a:lnTo>
                                <a:lnTo>
                                  <a:pt x="5397" y="26911"/>
                                </a:lnTo>
                                <a:lnTo>
                                  <a:pt x="4749" y="25590"/>
                                </a:lnTo>
                                <a:lnTo>
                                  <a:pt x="4749" y="23533"/>
                                </a:lnTo>
                                <a:lnTo>
                                  <a:pt x="3849" y="10960"/>
                                </a:lnTo>
                                <a:lnTo>
                                  <a:pt x="3910" y="3962"/>
                                </a:lnTo>
                                <a:lnTo>
                                  <a:pt x="3149" y="3962"/>
                                </a:lnTo>
                                <a:lnTo>
                                  <a:pt x="2451" y="2209"/>
                                </a:lnTo>
                                <a:lnTo>
                                  <a:pt x="38" y="0"/>
                                </a:lnTo>
                                <a:close/>
                              </a:path>
                              <a:path w="5715" h="28575">
                                <a:moveTo>
                                  <a:pt x="4000" y="1104"/>
                                </a:moveTo>
                                <a:lnTo>
                                  <a:pt x="3225" y="1562"/>
                                </a:lnTo>
                                <a:lnTo>
                                  <a:pt x="3149" y="3962"/>
                                </a:lnTo>
                                <a:lnTo>
                                  <a:pt x="3910" y="3962"/>
                                </a:lnTo>
                                <a:lnTo>
                                  <a:pt x="4000" y="1104"/>
                                </a:lnTo>
                                <a:close/>
                              </a:path>
                            </a:pathLst>
                          </a:custGeom>
                          <a:solidFill>
                            <a:srgbClr val="BB8A46"/>
                          </a:solidFill>
                        </wps:spPr>
                        <wps:bodyPr wrap="square" lIns="0" tIns="0" rIns="0" bIns="0" rtlCol="0">
                          <a:prstTxWarp prst="textNoShape">
                            <a:avLst/>
                          </a:prstTxWarp>
                          <a:noAutofit/>
                        </wps:bodyPr>
                      </wps:wsp>
                      <wps:wsp>
                        <wps:cNvPr id="671" name="Graphic 671"/>
                        <wps:cNvSpPr/>
                        <wps:spPr>
                          <a:xfrm>
                            <a:off x="182130" y="61625"/>
                            <a:ext cx="5715" cy="28575"/>
                          </a:xfrm>
                          <a:custGeom>
                            <a:avLst/>
                            <a:gdLst/>
                            <a:ahLst/>
                            <a:cxnLst/>
                            <a:rect l="l" t="t" r="r" b="b"/>
                            <a:pathLst>
                              <a:path w="5715" h="28575">
                                <a:moveTo>
                                  <a:pt x="0" y="0"/>
                                </a:moveTo>
                                <a:lnTo>
                                  <a:pt x="1041" y="2095"/>
                                </a:lnTo>
                                <a:lnTo>
                                  <a:pt x="1096" y="3949"/>
                                </a:lnTo>
                                <a:lnTo>
                                  <a:pt x="1181" y="10922"/>
                                </a:lnTo>
                                <a:lnTo>
                                  <a:pt x="1524" y="21348"/>
                                </a:lnTo>
                                <a:lnTo>
                                  <a:pt x="1524" y="24117"/>
                                </a:lnTo>
                                <a:lnTo>
                                  <a:pt x="0" y="28384"/>
                                </a:lnTo>
                                <a:lnTo>
                                  <a:pt x="5359" y="26847"/>
                                </a:lnTo>
                                <a:lnTo>
                                  <a:pt x="4686" y="25577"/>
                                </a:lnTo>
                                <a:lnTo>
                                  <a:pt x="4686" y="23507"/>
                                </a:lnTo>
                                <a:lnTo>
                                  <a:pt x="3807" y="10922"/>
                                </a:lnTo>
                                <a:lnTo>
                                  <a:pt x="3873" y="3949"/>
                                </a:lnTo>
                                <a:lnTo>
                                  <a:pt x="3111" y="3949"/>
                                </a:lnTo>
                                <a:lnTo>
                                  <a:pt x="2413" y="2235"/>
                                </a:lnTo>
                                <a:lnTo>
                                  <a:pt x="0" y="0"/>
                                </a:lnTo>
                                <a:close/>
                              </a:path>
                              <a:path w="5715" h="28575">
                                <a:moveTo>
                                  <a:pt x="3962" y="1155"/>
                                </a:moveTo>
                                <a:lnTo>
                                  <a:pt x="1247" y="1155"/>
                                </a:lnTo>
                                <a:lnTo>
                                  <a:pt x="1741" y="1612"/>
                                </a:lnTo>
                                <a:lnTo>
                                  <a:pt x="3187" y="1612"/>
                                </a:lnTo>
                                <a:lnTo>
                                  <a:pt x="3111" y="3949"/>
                                </a:lnTo>
                                <a:lnTo>
                                  <a:pt x="3873" y="3949"/>
                                </a:lnTo>
                                <a:lnTo>
                                  <a:pt x="3962" y="1155"/>
                                </a:lnTo>
                                <a:close/>
                              </a:path>
                            </a:pathLst>
                          </a:custGeom>
                          <a:solidFill>
                            <a:srgbClr val="BB8A47"/>
                          </a:solidFill>
                        </wps:spPr>
                        <wps:bodyPr wrap="square" lIns="0" tIns="0" rIns="0" bIns="0" rtlCol="0">
                          <a:prstTxWarp prst="textNoShape">
                            <a:avLst/>
                          </a:prstTxWarp>
                          <a:noAutofit/>
                        </wps:bodyPr>
                      </wps:wsp>
                      <wps:wsp>
                        <wps:cNvPr id="672" name="Graphic 672"/>
                        <wps:cNvSpPr/>
                        <wps:spPr>
                          <a:xfrm>
                            <a:off x="182123" y="61650"/>
                            <a:ext cx="5715" cy="28575"/>
                          </a:xfrm>
                          <a:custGeom>
                            <a:avLst/>
                            <a:gdLst/>
                            <a:ahLst/>
                            <a:cxnLst/>
                            <a:rect l="l" t="t" r="r" b="b"/>
                            <a:pathLst>
                              <a:path w="5715" h="28575">
                                <a:moveTo>
                                  <a:pt x="38" y="0"/>
                                </a:moveTo>
                                <a:lnTo>
                                  <a:pt x="1079" y="2095"/>
                                </a:lnTo>
                                <a:lnTo>
                                  <a:pt x="1193" y="10896"/>
                                </a:lnTo>
                                <a:lnTo>
                                  <a:pt x="1562" y="21323"/>
                                </a:lnTo>
                                <a:lnTo>
                                  <a:pt x="1562" y="24091"/>
                                </a:lnTo>
                                <a:lnTo>
                                  <a:pt x="0" y="28359"/>
                                </a:lnTo>
                                <a:lnTo>
                                  <a:pt x="5346" y="26822"/>
                                </a:lnTo>
                                <a:lnTo>
                                  <a:pt x="4699" y="25552"/>
                                </a:lnTo>
                                <a:lnTo>
                                  <a:pt x="4699" y="23456"/>
                                </a:lnTo>
                                <a:lnTo>
                                  <a:pt x="3791" y="10896"/>
                                </a:lnTo>
                                <a:lnTo>
                                  <a:pt x="3861" y="3975"/>
                                </a:lnTo>
                                <a:lnTo>
                                  <a:pt x="3111" y="3975"/>
                                </a:lnTo>
                                <a:lnTo>
                                  <a:pt x="2768" y="3086"/>
                                </a:lnTo>
                                <a:lnTo>
                                  <a:pt x="2413" y="2235"/>
                                </a:lnTo>
                                <a:lnTo>
                                  <a:pt x="38" y="0"/>
                                </a:lnTo>
                                <a:close/>
                              </a:path>
                              <a:path w="5715" h="28575">
                                <a:moveTo>
                                  <a:pt x="3949" y="1219"/>
                                </a:moveTo>
                                <a:lnTo>
                                  <a:pt x="1333" y="1219"/>
                                </a:lnTo>
                                <a:lnTo>
                                  <a:pt x="1738" y="1600"/>
                                </a:lnTo>
                                <a:lnTo>
                                  <a:pt x="3200" y="1600"/>
                                </a:lnTo>
                                <a:lnTo>
                                  <a:pt x="3111" y="3975"/>
                                </a:lnTo>
                                <a:lnTo>
                                  <a:pt x="3861" y="3975"/>
                                </a:lnTo>
                                <a:lnTo>
                                  <a:pt x="3949" y="1219"/>
                                </a:lnTo>
                                <a:close/>
                              </a:path>
                            </a:pathLst>
                          </a:custGeom>
                          <a:solidFill>
                            <a:srgbClr val="BD8B47"/>
                          </a:solidFill>
                        </wps:spPr>
                        <wps:bodyPr wrap="square" lIns="0" tIns="0" rIns="0" bIns="0" rtlCol="0">
                          <a:prstTxWarp prst="textNoShape">
                            <a:avLst/>
                          </a:prstTxWarp>
                          <a:noAutofit/>
                        </wps:bodyPr>
                      </wps:wsp>
                      <wps:wsp>
                        <wps:cNvPr id="673" name="Graphic 673"/>
                        <wps:cNvSpPr/>
                        <wps:spPr>
                          <a:xfrm>
                            <a:off x="182152" y="61701"/>
                            <a:ext cx="5715" cy="28575"/>
                          </a:xfrm>
                          <a:custGeom>
                            <a:avLst/>
                            <a:gdLst/>
                            <a:ahLst/>
                            <a:cxnLst/>
                            <a:rect l="l" t="t" r="r" b="b"/>
                            <a:pathLst>
                              <a:path w="5715" h="28575">
                                <a:moveTo>
                                  <a:pt x="38" y="0"/>
                                </a:moveTo>
                                <a:lnTo>
                                  <a:pt x="1080" y="2184"/>
                                </a:lnTo>
                                <a:lnTo>
                                  <a:pt x="1181" y="10820"/>
                                </a:lnTo>
                                <a:lnTo>
                                  <a:pt x="1562" y="21272"/>
                                </a:lnTo>
                                <a:lnTo>
                                  <a:pt x="1562" y="24041"/>
                                </a:lnTo>
                                <a:lnTo>
                                  <a:pt x="0" y="28308"/>
                                </a:lnTo>
                                <a:lnTo>
                                  <a:pt x="5308" y="26771"/>
                                </a:lnTo>
                                <a:lnTo>
                                  <a:pt x="4635" y="25476"/>
                                </a:lnTo>
                                <a:lnTo>
                                  <a:pt x="4635" y="23406"/>
                                </a:lnTo>
                                <a:lnTo>
                                  <a:pt x="3750" y="10820"/>
                                </a:lnTo>
                                <a:lnTo>
                                  <a:pt x="3830" y="3924"/>
                                </a:lnTo>
                                <a:lnTo>
                                  <a:pt x="3086" y="3924"/>
                                </a:lnTo>
                                <a:lnTo>
                                  <a:pt x="2387" y="2184"/>
                                </a:lnTo>
                                <a:lnTo>
                                  <a:pt x="38" y="0"/>
                                </a:lnTo>
                                <a:close/>
                              </a:path>
                              <a:path w="5715" h="28575">
                                <a:moveTo>
                                  <a:pt x="3924" y="1219"/>
                                </a:moveTo>
                                <a:lnTo>
                                  <a:pt x="1349" y="1219"/>
                                </a:lnTo>
                                <a:lnTo>
                                  <a:pt x="1772" y="1612"/>
                                </a:lnTo>
                                <a:lnTo>
                                  <a:pt x="3175" y="1612"/>
                                </a:lnTo>
                                <a:lnTo>
                                  <a:pt x="3086" y="3924"/>
                                </a:lnTo>
                                <a:lnTo>
                                  <a:pt x="3830" y="3924"/>
                                </a:lnTo>
                                <a:lnTo>
                                  <a:pt x="3924" y="1219"/>
                                </a:lnTo>
                                <a:close/>
                              </a:path>
                            </a:pathLst>
                          </a:custGeom>
                          <a:solidFill>
                            <a:srgbClr val="BD8B49"/>
                          </a:solidFill>
                        </wps:spPr>
                        <wps:bodyPr wrap="square" lIns="0" tIns="0" rIns="0" bIns="0" rtlCol="0">
                          <a:prstTxWarp prst="textNoShape">
                            <a:avLst/>
                          </a:prstTxWarp>
                          <a:noAutofit/>
                        </wps:bodyPr>
                      </wps:wsp>
                      <wps:wsp>
                        <wps:cNvPr id="674" name="Graphic 674"/>
                        <wps:cNvSpPr/>
                        <wps:spPr>
                          <a:xfrm>
                            <a:off x="182153" y="61727"/>
                            <a:ext cx="5715" cy="28575"/>
                          </a:xfrm>
                          <a:custGeom>
                            <a:avLst/>
                            <a:gdLst/>
                            <a:ahLst/>
                            <a:cxnLst/>
                            <a:rect l="l" t="t" r="r" b="b"/>
                            <a:pathLst>
                              <a:path w="5715" h="28575">
                                <a:moveTo>
                                  <a:pt x="50" y="0"/>
                                </a:moveTo>
                                <a:lnTo>
                                  <a:pt x="686" y="1295"/>
                                </a:lnTo>
                                <a:lnTo>
                                  <a:pt x="1081" y="2171"/>
                                </a:lnTo>
                                <a:lnTo>
                                  <a:pt x="1206" y="10794"/>
                                </a:lnTo>
                                <a:lnTo>
                                  <a:pt x="1587" y="21247"/>
                                </a:lnTo>
                                <a:lnTo>
                                  <a:pt x="1587" y="24015"/>
                                </a:lnTo>
                                <a:lnTo>
                                  <a:pt x="0" y="28282"/>
                                </a:lnTo>
                                <a:lnTo>
                                  <a:pt x="5283" y="26746"/>
                                </a:lnTo>
                                <a:lnTo>
                                  <a:pt x="4635" y="25450"/>
                                </a:lnTo>
                                <a:lnTo>
                                  <a:pt x="4635" y="23380"/>
                                </a:lnTo>
                                <a:lnTo>
                                  <a:pt x="3736" y="10794"/>
                                </a:lnTo>
                                <a:lnTo>
                                  <a:pt x="3826" y="3898"/>
                                </a:lnTo>
                                <a:lnTo>
                                  <a:pt x="3086" y="3898"/>
                                </a:lnTo>
                                <a:lnTo>
                                  <a:pt x="2387" y="2171"/>
                                </a:lnTo>
                                <a:lnTo>
                                  <a:pt x="50" y="0"/>
                                </a:lnTo>
                                <a:close/>
                              </a:path>
                              <a:path w="5715" h="28575">
                                <a:moveTo>
                                  <a:pt x="3924" y="1295"/>
                                </a:moveTo>
                                <a:lnTo>
                                  <a:pt x="1444" y="1295"/>
                                </a:lnTo>
                                <a:lnTo>
                                  <a:pt x="1799" y="1625"/>
                                </a:lnTo>
                                <a:lnTo>
                                  <a:pt x="3175" y="1625"/>
                                </a:lnTo>
                                <a:lnTo>
                                  <a:pt x="3086" y="3898"/>
                                </a:lnTo>
                                <a:lnTo>
                                  <a:pt x="3826" y="3898"/>
                                </a:lnTo>
                                <a:lnTo>
                                  <a:pt x="3924" y="1295"/>
                                </a:lnTo>
                                <a:close/>
                              </a:path>
                            </a:pathLst>
                          </a:custGeom>
                          <a:solidFill>
                            <a:srgbClr val="BE8D4A"/>
                          </a:solidFill>
                        </wps:spPr>
                        <wps:bodyPr wrap="square" lIns="0" tIns="0" rIns="0" bIns="0" rtlCol="0">
                          <a:prstTxWarp prst="textNoShape">
                            <a:avLst/>
                          </a:prstTxWarp>
                          <a:noAutofit/>
                        </wps:bodyPr>
                      </wps:wsp>
                      <wps:wsp>
                        <wps:cNvPr id="675" name="Graphic 675"/>
                        <wps:cNvSpPr/>
                        <wps:spPr>
                          <a:xfrm>
                            <a:off x="182191" y="61765"/>
                            <a:ext cx="5715" cy="28575"/>
                          </a:xfrm>
                          <a:custGeom>
                            <a:avLst/>
                            <a:gdLst/>
                            <a:ahLst/>
                            <a:cxnLst/>
                            <a:rect l="l" t="t" r="r" b="b"/>
                            <a:pathLst>
                              <a:path w="5715" h="28575">
                                <a:moveTo>
                                  <a:pt x="12" y="0"/>
                                </a:moveTo>
                                <a:lnTo>
                                  <a:pt x="843" y="1651"/>
                                </a:lnTo>
                                <a:lnTo>
                                  <a:pt x="1067" y="2171"/>
                                </a:lnTo>
                                <a:lnTo>
                                  <a:pt x="1193" y="10756"/>
                                </a:lnTo>
                                <a:lnTo>
                                  <a:pt x="1549" y="21209"/>
                                </a:lnTo>
                                <a:lnTo>
                                  <a:pt x="1549" y="23977"/>
                                </a:lnTo>
                                <a:lnTo>
                                  <a:pt x="0" y="28219"/>
                                </a:lnTo>
                                <a:lnTo>
                                  <a:pt x="5245" y="26708"/>
                                </a:lnTo>
                                <a:lnTo>
                                  <a:pt x="4571" y="25412"/>
                                </a:lnTo>
                                <a:lnTo>
                                  <a:pt x="4571" y="23342"/>
                                </a:lnTo>
                                <a:lnTo>
                                  <a:pt x="3695" y="10756"/>
                                </a:lnTo>
                                <a:lnTo>
                                  <a:pt x="3788" y="3886"/>
                                </a:lnTo>
                                <a:lnTo>
                                  <a:pt x="3047" y="3886"/>
                                </a:lnTo>
                                <a:lnTo>
                                  <a:pt x="2349" y="2171"/>
                                </a:lnTo>
                                <a:lnTo>
                                  <a:pt x="12" y="0"/>
                                </a:lnTo>
                                <a:close/>
                              </a:path>
                              <a:path w="5715" h="28575">
                                <a:moveTo>
                                  <a:pt x="3886" y="1308"/>
                                </a:moveTo>
                                <a:lnTo>
                                  <a:pt x="3136" y="1651"/>
                                </a:lnTo>
                                <a:lnTo>
                                  <a:pt x="3047" y="3886"/>
                                </a:lnTo>
                                <a:lnTo>
                                  <a:pt x="3788" y="3886"/>
                                </a:lnTo>
                                <a:lnTo>
                                  <a:pt x="3886" y="1308"/>
                                </a:lnTo>
                                <a:close/>
                              </a:path>
                            </a:pathLst>
                          </a:custGeom>
                          <a:solidFill>
                            <a:srgbClr val="BE8E4B"/>
                          </a:solidFill>
                        </wps:spPr>
                        <wps:bodyPr wrap="square" lIns="0" tIns="0" rIns="0" bIns="0" rtlCol="0">
                          <a:prstTxWarp prst="textNoShape">
                            <a:avLst/>
                          </a:prstTxWarp>
                          <a:noAutofit/>
                        </wps:bodyPr>
                      </wps:wsp>
                      <wps:wsp>
                        <wps:cNvPr id="676" name="Graphic 676"/>
                        <wps:cNvSpPr/>
                        <wps:spPr>
                          <a:xfrm>
                            <a:off x="182213" y="61803"/>
                            <a:ext cx="5715" cy="28575"/>
                          </a:xfrm>
                          <a:custGeom>
                            <a:avLst/>
                            <a:gdLst/>
                            <a:ahLst/>
                            <a:cxnLst/>
                            <a:rect l="l" t="t" r="r" b="b"/>
                            <a:pathLst>
                              <a:path w="5715" h="28575">
                                <a:moveTo>
                                  <a:pt x="25" y="0"/>
                                </a:moveTo>
                                <a:lnTo>
                                  <a:pt x="762" y="1473"/>
                                </a:lnTo>
                                <a:lnTo>
                                  <a:pt x="1067" y="2159"/>
                                </a:lnTo>
                                <a:lnTo>
                                  <a:pt x="1169" y="10744"/>
                                </a:lnTo>
                                <a:lnTo>
                                  <a:pt x="1562" y="21170"/>
                                </a:lnTo>
                                <a:lnTo>
                                  <a:pt x="1562" y="23939"/>
                                </a:lnTo>
                                <a:lnTo>
                                  <a:pt x="0" y="28181"/>
                                </a:lnTo>
                                <a:lnTo>
                                  <a:pt x="5194" y="26670"/>
                                </a:lnTo>
                                <a:lnTo>
                                  <a:pt x="4559" y="25374"/>
                                </a:lnTo>
                                <a:lnTo>
                                  <a:pt x="4559" y="23266"/>
                                </a:lnTo>
                                <a:lnTo>
                                  <a:pt x="3670" y="10744"/>
                                </a:lnTo>
                                <a:lnTo>
                                  <a:pt x="3765" y="3860"/>
                                </a:lnTo>
                                <a:lnTo>
                                  <a:pt x="3022" y="3860"/>
                                </a:lnTo>
                                <a:lnTo>
                                  <a:pt x="2324" y="2159"/>
                                </a:lnTo>
                                <a:lnTo>
                                  <a:pt x="25" y="0"/>
                                </a:lnTo>
                                <a:close/>
                              </a:path>
                              <a:path w="5715" h="28575">
                                <a:moveTo>
                                  <a:pt x="3855" y="1473"/>
                                </a:moveTo>
                                <a:lnTo>
                                  <a:pt x="1593" y="1473"/>
                                </a:lnTo>
                                <a:lnTo>
                                  <a:pt x="1810" y="1676"/>
                                </a:lnTo>
                                <a:lnTo>
                                  <a:pt x="3111" y="1676"/>
                                </a:lnTo>
                                <a:lnTo>
                                  <a:pt x="3022" y="3860"/>
                                </a:lnTo>
                                <a:lnTo>
                                  <a:pt x="3765" y="3860"/>
                                </a:lnTo>
                                <a:lnTo>
                                  <a:pt x="3855" y="1473"/>
                                </a:lnTo>
                                <a:close/>
                              </a:path>
                            </a:pathLst>
                          </a:custGeom>
                          <a:solidFill>
                            <a:srgbClr val="BE8D4B"/>
                          </a:solidFill>
                        </wps:spPr>
                        <wps:bodyPr wrap="square" lIns="0" tIns="0" rIns="0" bIns="0" rtlCol="0">
                          <a:prstTxWarp prst="textNoShape">
                            <a:avLst/>
                          </a:prstTxWarp>
                          <a:noAutofit/>
                        </wps:bodyPr>
                      </wps:wsp>
                      <wps:wsp>
                        <wps:cNvPr id="677" name="Graphic 677"/>
                        <wps:cNvSpPr/>
                        <wps:spPr>
                          <a:xfrm>
                            <a:off x="182213" y="61866"/>
                            <a:ext cx="5715" cy="28575"/>
                          </a:xfrm>
                          <a:custGeom>
                            <a:avLst/>
                            <a:gdLst/>
                            <a:ahLst/>
                            <a:cxnLst/>
                            <a:rect l="l" t="t" r="r" b="b"/>
                            <a:pathLst>
                              <a:path w="5715" h="28575">
                                <a:moveTo>
                                  <a:pt x="38" y="0"/>
                                </a:moveTo>
                                <a:lnTo>
                                  <a:pt x="852" y="1625"/>
                                </a:lnTo>
                                <a:lnTo>
                                  <a:pt x="1067" y="2095"/>
                                </a:lnTo>
                                <a:lnTo>
                                  <a:pt x="1092" y="3822"/>
                                </a:lnTo>
                                <a:lnTo>
                                  <a:pt x="1195" y="10706"/>
                                </a:lnTo>
                                <a:lnTo>
                                  <a:pt x="1562" y="21107"/>
                                </a:lnTo>
                                <a:lnTo>
                                  <a:pt x="1562" y="23876"/>
                                </a:lnTo>
                                <a:lnTo>
                                  <a:pt x="0" y="28117"/>
                                </a:lnTo>
                                <a:lnTo>
                                  <a:pt x="5194" y="26606"/>
                                </a:lnTo>
                                <a:lnTo>
                                  <a:pt x="4559" y="25273"/>
                                </a:lnTo>
                                <a:lnTo>
                                  <a:pt x="4559" y="23202"/>
                                </a:lnTo>
                                <a:lnTo>
                                  <a:pt x="3670" y="10706"/>
                                </a:lnTo>
                                <a:lnTo>
                                  <a:pt x="3765" y="3822"/>
                                </a:lnTo>
                                <a:lnTo>
                                  <a:pt x="3022" y="3822"/>
                                </a:lnTo>
                                <a:lnTo>
                                  <a:pt x="2324" y="2095"/>
                                </a:lnTo>
                                <a:lnTo>
                                  <a:pt x="38" y="0"/>
                                </a:lnTo>
                                <a:close/>
                              </a:path>
                              <a:path w="5715" h="28575">
                                <a:moveTo>
                                  <a:pt x="3860" y="1320"/>
                                </a:moveTo>
                                <a:lnTo>
                                  <a:pt x="3111" y="1625"/>
                                </a:lnTo>
                                <a:lnTo>
                                  <a:pt x="3022" y="3822"/>
                                </a:lnTo>
                                <a:lnTo>
                                  <a:pt x="3765" y="3822"/>
                                </a:lnTo>
                                <a:lnTo>
                                  <a:pt x="3860" y="1320"/>
                                </a:lnTo>
                                <a:close/>
                              </a:path>
                            </a:pathLst>
                          </a:custGeom>
                          <a:solidFill>
                            <a:srgbClr val="BE8F4C"/>
                          </a:solidFill>
                        </wps:spPr>
                        <wps:bodyPr wrap="square" lIns="0" tIns="0" rIns="0" bIns="0" rtlCol="0">
                          <a:prstTxWarp prst="textNoShape">
                            <a:avLst/>
                          </a:prstTxWarp>
                          <a:noAutofit/>
                        </wps:bodyPr>
                      </wps:wsp>
                      <wps:wsp>
                        <wps:cNvPr id="678" name="Graphic 678"/>
                        <wps:cNvSpPr/>
                        <wps:spPr>
                          <a:xfrm>
                            <a:off x="182229" y="61892"/>
                            <a:ext cx="5715" cy="28575"/>
                          </a:xfrm>
                          <a:custGeom>
                            <a:avLst/>
                            <a:gdLst/>
                            <a:ahLst/>
                            <a:cxnLst/>
                            <a:rect l="l" t="t" r="r" b="b"/>
                            <a:pathLst>
                              <a:path w="5715" h="28575">
                                <a:moveTo>
                                  <a:pt x="50" y="0"/>
                                </a:moveTo>
                                <a:lnTo>
                                  <a:pt x="1079" y="2082"/>
                                </a:lnTo>
                                <a:lnTo>
                                  <a:pt x="1185" y="10718"/>
                                </a:lnTo>
                                <a:lnTo>
                                  <a:pt x="1562" y="21081"/>
                                </a:lnTo>
                                <a:lnTo>
                                  <a:pt x="1562" y="23850"/>
                                </a:lnTo>
                                <a:lnTo>
                                  <a:pt x="0" y="28092"/>
                                </a:lnTo>
                                <a:lnTo>
                                  <a:pt x="5181" y="26581"/>
                                </a:lnTo>
                                <a:lnTo>
                                  <a:pt x="4508" y="25222"/>
                                </a:lnTo>
                                <a:lnTo>
                                  <a:pt x="4508" y="23152"/>
                                </a:lnTo>
                                <a:lnTo>
                                  <a:pt x="3657" y="10718"/>
                                </a:lnTo>
                                <a:lnTo>
                                  <a:pt x="3740" y="3835"/>
                                </a:lnTo>
                                <a:lnTo>
                                  <a:pt x="3009" y="3835"/>
                                </a:lnTo>
                                <a:lnTo>
                                  <a:pt x="2311" y="2082"/>
                                </a:lnTo>
                                <a:lnTo>
                                  <a:pt x="50" y="0"/>
                                </a:lnTo>
                                <a:close/>
                              </a:path>
                              <a:path w="5715" h="28575">
                                <a:moveTo>
                                  <a:pt x="3822" y="1384"/>
                                </a:moveTo>
                                <a:lnTo>
                                  <a:pt x="1553" y="1384"/>
                                </a:lnTo>
                                <a:lnTo>
                                  <a:pt x="1856" y="1663"/>
                                </a:lnTo>
                                <a:lnTo>
                                  <a:pt x="3098" y="1663"/>
                                </a:lnTo>
                                <a:lnTo>
                                  <a:pt x="3009" y="3835"/>
                                </a:lnTo>
                                <a:lnTo>
                                  <a:pt x="3740" y="3835"/>
                                </a:lnTo>
                                <a:lnTo>
                                  <a:pt x="3822" y="1384"/>
                                </a:lnTo>
                                <a:close/>
                              </a:path>
                            </a:pathLst>
                          </a:custGeom>
                          <a:solidFill>
                            <a:srgbClr val="BE8E4C"/>
                          </a:solidFill>
                        </wps:spPr>
                        <wps:bodyPr wrap="square" lIns="0" tIns="0" rIns="0" bIns="0" rtlCol="0">
                          <a:prstTxWarp prst="textNoShape">
                            <a:avLst/>
                          </a:prstTxWarp>
                          <a:noAutofit/>
                        </wps:bodyPr>
                      </wps:wsp>
                      <wps:wsp>
                        <wps:cNvPr id="679" name="Graphic 679"/>
                        <wps:cNvSpPr/>
                        <wps:spPr>
                          <a:xfrm>
                            <a:off x="182229" y="61904"/>
                            <a:ext cx="5715" cy="28575"/>
                          </a:xfrm>
                          <a:custGeom>
                            <a:avLst/>
                            <a:gdLst/>
                            <a:ahLst/>
                            <a:cxnLst/>
                            <a:rect l="l" t="t" r="r" b="b"/>
                            <a:pathLst>
                              <a:path w="5715" h="28575">
                                <a:moveTo>
                                  <a:pt x="88" y="0"/>
                                </a:moveTo>
                                <a:lnTo>
                                  <a:pt x="1104" y="2070"/>
                                </a:lnTo>
                                <a:lnTo>
                                  <a:pt x="1186" y="10718"/>
                                </a:lnTo>
                                <a:lnTo>
                                  <a:pt x="1587" y="21081"/>
                                </a:lnTo>
                                <a:lnTo>
                                  <a:pt x="1587" y="23837"/>
                                </a:lnTo>
                                <a:lnTo>
                                  <a:pt x="0" y="28079"/>
                                </a:lnTo>
                                <a:lnTo>
                                  <a:pt x="5156" y="26568"/>
                                </a:lnTo>
                                <a:lnTo>
                                  <a:pt x="4508" y="25209"/>
                                </a:lnTo>
                                <a:lnTo>
                                  <a:pt x="4508" y="23139"/>
                                </a:lnTo>
                                <a:lnTo>
                                  <a:pt x="3632" y="10718"/>
                                </a:lnTo>
                                <a:lnTo>
                                  <a:pt x="3730" y="3822"/>
                                </a:lnTo>
                                <a:lnTo>
                                  <a:pt x="3009" y="3822"/>
                                </a:lnTo>
                                <a:lnTo>
                                  <a:pt x="2311" y="2070"/>
                                </a:lnTo>
                                <a:lnTo>
                                  <a:pt x="88" y="0"/>
                                </a:lnTo>
                                <a:close/>
                              </a:path>
                              <a:path w="5715" h="28575">
                                <a:moveTo>
                                  <a:pt x="3822" y="1435"/>
                                </a:moveTo>
                                <a:lnTo>
                                  <a:pt x="1629" y="1435"/>
                                </a:lnTo>
                                <a:lnTo>
                                  <a:pt x="1902" y="1689"/>
                                </a:lnTo>
                                <a:lnTo>
                                  <a:pt x="3060" y="1689"/>
                                </a:lnTo>
                                <a:lnTo>
                                  <a:pt x="3009" y="3822"/>
                                </a:lnTo>
                                <a:lnTo>
                                  <a:pt x="3730" y="3822"/>
                                </a:lnTo>
                                <a:lnTo>
                                  <a:pt x="3822" y="1435"/>
                                </a:lnTo>
                                <a:close/>
                              </a:path>
                            </a:pathLst>
                          </a:custGeom>
                          <a:solidFill>
                            <a:srgbClr val="BF8F4E"/>
                          </a:solidFill>
                        </wps:spPr>
                        <wps:bodyPr wrap="square" lIns="0" tIns="0" rIns="0" bIns="0" rtlCol="0">
                          <a:prstTxWarp prst="textNoShape">
                            <a:avLst/>
                          </a:prstTxWarp>
                          <a:noAutofit/>
                        </wps:bodyPr>
                      </wps:wsp>
                      <wps:wsp>
                        <wps:cNvPr id="680" name="Graphic 680"/>
                        <wps:cNvSpPr/>
                        <wps:spPr>
                          <a:xfrm>
                            <a:off x="182255" y="61968"/>
                            <a:ext cx="5715" cy="28575"/>
                          </a:xfrm>
                          <a:custGeom>
                            <a:avLst/>
                            <a:gdLst/>
                            <a:ahLst/>
                            <a:cxnLst/>
                            <a:rect l="l" t="t" r="r" b="b"/>
                            <a:pathLst>
                              <a:path w="5715" h="28575">
                                <a:moveTo>
                                  <a:pt x="63" y="0"/>
                                </a:moveTo>
                                <a:lnTo>
                                  <a:pt x="609" y="1015"/>
                                </a:lnTo>
                                <a:lnTo>
                                  <a:pt x="1104" y="2082"/>
                                </a:lnTo>
                                <a:lnTo>
                                  <a:pt x="1187" y="10680"/>
                                </a:lnTo>
                                <a:lnTo>
                                  <a:pt x="1562" y="21005"/>
                                </a:lnTo>
                                <a:lnTo>
                                  <a:pt x="1562" y="23774"/>
                                </a:lnTo>
                                <a:lnTo>
                                  <a:pt x="0" y="28016"/>
                                </a:lnTo>
                                <a:lnTo>
                                  <a:pt x="5130" y="26504"/>
                                </a:lnTo>
                                <a:lnTo>
                                  <a:pt x="4470" y="25145"/>
                                </a:lnTo>
                                <a:lnTo>
                                  <a:pt x="4470" y="23063"/>
                                </a:lnTo>
                                <a:lnTo>
                                  <a:pt x="3606" y="10680"/>
                                </a:lnTo>
                                <a:lnTo>
                                  <a:pt x="3706" y="3784"/>
                                </a:lnTo>
                                <a:lnTo>
                                  <a:pt x="2984" y="3784"/>
                                </a:lnTo>
                                <a:lnTo>
                                  <a:pt x="2296" y="2082"/>
                                </a:lnTo>
                                <a:lnTo>
                                  <a:pt x="63" y="0"/>
                                </a:lnTo>
                                <a:close/>
                              </a:path>
                              <a:path w="5715" h="28575">
                                <a:moveTo>
                                  <a:pt x="3795" y="1549"/>
                                </a:moveTo>
                                <a:lnTo>
                                  <a:pt x="1737" y="1549"/>
                                </a:lnTo>
                                <a:lnTo>
                                  <a:pt x="1956" y="1752"/>
                                </a:lnTo>
                                <a:lnTo>
                                  <a:pt x="3073" y="1752"/>
                                </a:lnTo>
                                <a:lnTo>
                                  <a:pt x="2984" y="3784"/>
                                </a:lnTo>
                                <a:lnTo>
                                  <a:pt x="3706" y="3784"/>
                                </a:lnTo>
                                <a:lnTo>
                                  <a:pt x="3795" y="1549"/>
                                </a:lnTo>
                                <a:close/>
                              </a:path>
                            </a:pathLst>
                          </a:custGeom>
                          <a:solidFill>
                            <a:srgbClr val="BF8F4F"/>
                          </a:solidFill>
                        </wps:spPr>
                        <wps:bodyPr wrap="square" lIns="0" tIns="0" rIns="0" bIns="0" rtlCol="0">
                          <a:prstTxWarp prst="textNoShape">
                            <a:avLst/>
                          </a:prstTxWarp>
                          <a:noAutofit/>
                        </wps:bodyPr>
                      </wps:wsp>
                      <wps:wsp>
                        <wps:cNvPr id="681" name="Graphic 681"/>
                        <wps:cNvSpPr/>
                        <wps:spPr>
                          <a:xfrm>
                            <a:off x="182280" y="62006"/>
                            <a:ext cx="5080" cy="28575"/>
                          </a:xfrm>
                          <a:custGeom>
                            <a:avLst/>
                            <a:gdLst/>
                            <a:ahLst/>
                            <a:cxnLst/>
                            <a:rect l="l" t="t" r="r" b="b"/>
                            <a:pathLst>
                              <a:path w="5080" h="28575">
                                <a:moveTo>
                                  <a:pt x="25" y="0"/>
                                </a:moveTo>
                                <a:lnTo>
                                  <a:pt x="584" y="1016"/>
                                </a:lnTo>
                                <a:lnTo>
                                  <a:pt x="1104" y="2095"/>
                                </a:lnTo>
                                <a:lnTo>
                                  <a:pt x="1200" y="10655"/>
                                </a:lnTo>
                                <a:lnTo>
                                  <a:pt x="1562" y="20967"/>
                                </a:lnTo>
                                <a:lnTo>
                                  <a:pt x="1562" y="23736"/>
                                </a:lnTo>
                                <a:lnTo>
                                  <a:pt x="0" y="27978"/>
                                </a:lnTo>
                                <a:lnTo>
                                  <a:pt x="5080" y="26466"/>
                                </a:lnTo>
                                <a:lnTo>
                                  <a:pt x="4445" y="25095"/>
                                </a:lnTo>
                                <a:lnTo>
                                  <a:pt x="4445" y="23025"/>
                                </a:lnTo>
                                <a:lnTo>
                                  <a:pt x="3581" y="10655"/>
                                </a:lnTo>
                                <a:lnTo>
                                  <a:pt x="3683" y="3771"/>
                                </a:lnTo>
                                <a:lnTo>
                                  <a:pt x="2959" y="3771"/>
                                </a:lnTo>
                                <a:lnTo>
                                  <a:pt x="2281" y="2095"/>
                                </a:lnTo>
                                <a:lnTo>
                                  <a:pt x="1927" y="1739"/>
                                </a:lnTo>
                                <a:lnTo>
                                  <a:pt x="25" y="0"/>
                                </a:lnTo>
                                <a:close/>
                              </a:path>
                              <a:path w="5080" h="28575">
                                <a:moveTo>
                                  <a:pt x="3770" y="1587"/>
                                </a:moveTo>
                                <a:lnTo>
                                  <a:pt x="1760" y="1587"/>
                                </a:lnTo>
                                <a:lnTo>
                                  <a:pt x="1927" y="1739"/>
                                </a:lnTo>
                                <a:lnTo>
                                  <a:pt x="3048" y="1739"/>
                                </a:lnTo>
                                <a:lnTo>
                                  <a:pt x="2959" y="3771"/>
                                </a:lnTo>
                                <a:lnTo>
                                  <a:pt x="3683" y="3771"/>
                                </a:lnTo>
                                <a:lnTo>
                                  <a:pt x="3770" y="1587"/>
                                </a:lnTo>
                                <a:close/>
                              </a:path>
                            </a:pathLst>
                          </a:custGeom>
                          <a:solidFill>
                            <a:srgbClr val="C09150"/>
                          </a:solidFill>
                        </wps:spPr>
                        <wps:bodyPr wrap="square" lIns="0" tIns="0" rIns="0" bIns="0" rtlCol="0">
                          <a:prstTxWarp prst="textNoShape">
                            <a:avLst/>
                          </a:prstTxWarp>
                          <a:noAutofit/>
                        </wps:bodyPr>
                      </wps:wsp>
                      <wps:wsp>
                        <wps:cNvPr id="682" name="Graphic 682"/>
                        <wps:cNvSpPr/>
                        <wps:spPr>
                          <a:xfrm>
                            <a:off x="182311" y="62057"/>
                            <a:ext cx="5080" cy="27940"/>
                          </a:xfrm>
                          <a:custGeom>
                            <a:avLst/>
                            <a:gdLst/>
                            <a:ahLst/>
                            <a:cxnLst/>
                            <a:rect l="l" t="t" r="r" b="b"/>
                            <a:pathLst>
                              <a:path w="5080" h="27940">
                                <a:moveTo>
                                  <a:pt x="25" y="0"/>
                                </a:moveTo>
                                <a:lnTo>
                                  <a:pt x="571" y="1016"/>
                                </a:lnTo>
                                <a:lnTo>
                                  <a:pt x="1079" y="2070"/>
                                </a:lnTo>
                                <a:lnTo>
                                  <a:pt x="1165" y="10668"/>
                                </a:lnTo>
                                <a:lnTo>
                                  <a:pt x="1562" y="20929"/>
                                </a:lnTo>
                                <a:lnTo>
                                  <a:pt x="1562" y="23685"/>
                                </a:lnTo>
                                <a:lnTo>
                                  <a:pt x="0" y="27889"/>
                                </a:lnTo>
                                <a:lnTo>
                                  <a:pt x="5016" y="26416"/>
                                </a:lnTo>
                                <a:lnTo>
                                  <a:pt x="4406" y="25044"/>
                                </a:lnTo>
                                <a:lnTo>
                                  <a:pt x="4406" y="22974"/>
                                </a:lnTo>
                                <a:lnTo>
                                  <a:pt x="3556" y="10668"/>
                                </a:lnTo>
                                <a:lnTo>
                                  <a:pt x="3652" y="3721"/>
                                </a:lnTo>
                                <a:lnTo>
                                  <a:pt x="2921" y="3721"/>
                                </a:lnTo>
                                <a:lnTo>
                                  <a:pt x="2603" y="2857"/>
                                </a:lnTo>
                                <a:lnTo>
                                  <a:pt x="2262" y="2070"/>
                                </a:lnTo>
                                <a:lnTo>
                                  <a:pt x="1941" y="1739"/>
                                </a:lnTo>
                                <a:lnTo>
                                  <a:pt x="25" y="0"/>
                                </a:lnTo>
                                <a:close/>
                              </a:path>
                              <a:path w="5080" h="27940">
                                <a:moveTo>
                                  <a:pt x="3733" y="1587"/>
                                </a:moveTo>
                                <a:lnTo>
                                  <a:pt x="1773" y="1587"/>
                                </a:lnTo>
                                <a:lnTo>
                                  <a:pt x="1941" y="1739"/>
                                </a:lnTo>
                                <a:lnTo>
                                  <a:pt x="3009" y="1739"/>
                                </a:lnTo>
                                <a:lnTo>
                                  <a:pt x="2921" y="3721"/>
                                </a:lnTo>
                                <a:lnTo>
                                  <a:pt x="3652" y="3721"/>
                                </a:lnTo>
                                <a:lnTo>
                                  <a:pt x="3733" y="1587"/>
                                </a:lnTo>
                                <a:close/>
                              </a:path>
                            </a:pathLst>
                          </a:custGeom>
                          <a:solidFill>
                            <a:srgbClr val="C19151"/>
                          </a:solidFill>
                        </wps:spPr>
                        <wps:bodyPr wrap="square" lIns="0" tIns="0" rIns="0" bIns="0" rtlCol="0">
                          <a:prstTxWarp prst="textNoShape">
                            <a:avLst/>
                          </a:prstTxWarp>
                          <a:noAutofit/>
                        </wps:bodyPr>
                      </wps:wsp>
                      <wps:wsp>
                        <wps:cNvPr id="683" name="Graphic 683"/>
                        <wps:cNvSpPr/>
                        <wps:spPr>
                          <a:xfrm>
                            <a:off x="182302" y="62058"/>
                            <a:ext cx="5080" cy="27940"/>
                          </a:xfrm>
                          <a:custGeom>
                            <a:avLst/>
                            <a:gdLst/>
                            <a:ahLst/>
                            <a:cxnLst/>
                            <a:rect l="l" t="t" r="r" b="b"/>
                            <a:pathLst>
                              <a:path w="5080" h="27940">
                                <a:moveTo>
                                  <a:pt x="5016" y="26416"/>
                                </a:moveTo>
                                <a:lnTo>
                                  <a:pt x="4622" y="25590"/>
                                </a:lnTo>
                                <a:lnTo>
                                  <a:pt x="4381" y="25044"/>
                                </a:lnTo>
                                <a:lnTo>
                                  <a:pt x="4381" y="22923"/>
                                </a:lnTo>
                                <a:lnTo>
                                  <a:pt x="4165" y="19862"/>
                                </a:lnTo>
                                <a:lnTo>
                                  <a:pt x="3517" y="10706"/>
                                </a:lnTo>
                                <a:lnTo>
                                  <a:pt x="3632" y="3759"/>
                                </a:lnTo>
                                <a:lnTo>
                                  <a:pt x="3708" y="1828"/>
                                </a:lnTo>
                                <a:lnTo>
                                  <a:pt x="3708" y="1663"/>
                                </a:lnTo>
                                <a:lnTo>
                                  <a:pt x="3009" y="1663"/>
                                </a:lnTo>
                                <a:lnTo>
                                  <a:pt x="3009" y="1803"/>
                                </a:lnTo>
                                <a:lnTo>
                                  <a:pt x="2921" y="3759"/>
                                </a:lnTo>
                                <a:lnTo>
                                  <a:pt x="2603" y="2921"/>
                                </a:lnTo>
                                <a:lnTo>
                                  <a:pt x="2413" y="2476"/>
                                </a:lnTo>
                                <a:lnTo>
                                  <a:pt x="2286" y="2146"/>
                                </a:lnTo>
                                <a:lnTo>
                                  <a:pt x="2019" y="1854"/>
                                </a:lnTo>
                                <a:lnTo>
                                  <a:pt x="3009" y="1803"/>
                                </a:lnTo>
                                <a:lnTo>
                                  <a:pt x="3009" y="1663"/>
                                </a:lnTo>
                                <a:lnTo>
                                  <a:pt x="1828" y="1663"/>
                                </a:lnTo>
                                <a:lnTo>
                                  <a:pt x="63" y="0"/>
                                </a:lnTo>
                                <a:lnTo>
                                  <a:pt x="1104" y="2146"/>
                                </a:lnTo>
                                <a:lnTo>
                                  <a:pt x="1193" y="10706"/>
                                </a:lnTo>
                                <a:lnTo>
                                  <a:pt x="1206" y="11239"/>
                                </a:lnTo>
                                <a:lnTo>
                                  <a:pt x="1562" y="20916"/>
                                </a:lnTo>
                                <a:lnTo>
                                  <a:pt x="1562" y="23685"/>
                                </a:lnTo>
                                <a:lnTo>
                                  <a:pt x="0" y="27889"/>
                                </a:lnTo>
                                <a:lnTo>
                                  <a:pt x="2501" y="27152"/>
                                </a:lnTo>
                                <a:lnTo>
                                  <a:pt x="5016" y="26416"/>
                                </a:lnTo>
                                <a:close/>
                              </a:path>
                            </a:pathLst>
                          </a:custGeom>
                          <a:solidFill>
                            <a:srgbClr val="C19352"/>
                          </a:solidFill>
                        </wps:spPr>
                        <wps:bodyPr wrap="square" lIns="0" tIns="0" rIns="0" bIns="0" rtlCol="0">
                          <a:prstTxWarp prst="textNoShape">
                            <a:avLst/>
                          </a:prstTxWarp>
                          <a:noAutofit/>
                        </wps:bodyPr>
                      </wps:wsp>
                      <wps:wsp>
                        <wps:cNvPr id="684" name="Graphic 684"/>
                        <wps:cNvSpPr/>
                        <wps:spPr>
                          <a:xfrm>
                            <a:off x="182374" y="62133"/>
                            <a:ext cx="5080" cy="27940"/>
                          </a:xfrm>
                          <a:custGeom>
                            <a:avLst/>
                            <a:gdLst/>
                            <a:ahLst/>
                            <a:cxnLst/>
                            <a:rect l="l" t="t" r="r" b="b"/>
                            <a:pathLst>
                              <a:path w="5080" h="27940">
                                <a:moveTo>
                                  <a:pt x="25" y="0"/>
                                </a:moveTo>
                                <a:lnTo>
                                  <a:pt x="558" y="1041"/>
                                </a:lnTo>
                                <a:lnTo>
                                  <a:pt x="1066" y="2095"/>
                                </a:lnTo>
                                <a:lnTo>
                                  <a:pt x="1155" y="10667"/>
                                </a:lnTo>
                                <a:lnTo>
                                  <a:pt x="1524" y="20840"/>
                                </a:lnTo>
                                <a:lnTo>
                                  <a:pt x="1524" y="23609"/>
                                </a:lnTo>
                                <a:lnTo>
                                  <a:pt x="0" y="27812"/>
                                </a:lnTo>
                                <a:lnTo>
                                  <a:pt x="4927" y="26339"/>
                                </a:lnTo>
                                <a:lnTo>
                                  <a:pt x="4279" y="24930"/>
                                </a:lnTo>
                                <a:lnTo>
                                  <a:pt x="4279" y="22834"/>
                                </a:lnTo>
                                <a:lnTo>
                                  <a:pt x="3441" y="10667"/>
                                </a:lnTo>
                                <a:lnTo>
                                  <a:pt x="3556" y="3721"/>
                                </a:lnTo>
                                <a:lnTo>
                                  <a:pt x="2857" y="3721"/>
                                </a:lnTo>
                                <a:lnTo>
                                  <a:pt x="2540" y="2844"/>
                                </a:lnTo>
                                <a:lnTo>
                                  <a:pt x="2238" y="2095"/>
                                </a:lnTo>
                                <a:lnTo>
                                  <a:pt x="2017" y="1828"/>
                                </a:lnTo>
                                <a:lnTo>
                                  <a:pt x="25" y="0"/>
                                </a:lnTo>
                                <a:close/>
                              </a:path>
                              <a:path w="5080" h="27940">
                                <a:moveTo>
                                  <a:pt x="3640" y="1828"/>
                                </a:moveTo>
                                <a:lnTo>
                                  <a:pt x="2946" y="1828"/>
                                </a:lnTo>
                                <a:lnTo>
                                  <a:pt x="2857" y="3721"/>
                                </a:lnTo>
                                <a:lnTo>
                                  <a:pt x="3556" y="3721"/>
                                </a:lnTo>
                                <a:lnTo>
                                  <a:pt x="3640" y="1828"/>
                                </a:lnTo>
                                <a:close/>
                              </a:path>
                            </a:pathLst>
                          </a:custGeom>
                          <a:solidFill>
                            <a:srgbClr val="C49453"/>
                          </a:solidFill>
                        </wps:spPr>
                        <wps:bodyPr wrap="square" lIns="0" tIns="0" rIns="0" bIns="0" rtlCol="0">
                          <a:prstTxWarp prst="textNoShape">
                            <a:avLst/>
                          </a:prstTxWarp>
                          <a:noAutofit/>
                        </wps:bodyPr>
                      </wps:wsp>
                      <wps:wsp>
                        <wps:cNvPr id="685" name="Graphic 685"/>
                        <wps:cNvSpPr/>
                        <wps:spPr>
                          <a:xfrm>
                            <a:off x="182374" y="62196"/>
                            <a:ext cx="5080" cy="27940"/>
                          </a:xfrm>
                          <a:custGeom>
                            <a:avLst/>
                            <a:gdLst/>
                            <a:ahLst/>
                            <a:cxnLst/>
                            <a:rect l="l" t="t" r="r" b="b"/>
                            <a:pathLst>
                              <a:path w="5080" h="27940">
                                <a:moveTo>
                                  <a:pt x="76" y="0"/>
                                </a:moveTo>
                                <a:lnTo>
                                  <a:pt x="1092" y="2070"/>
                                </a:lnTo>
                                <a:lnTo>
                                  <a:pt x="1193" y="10604"/>
                                </a:lnTo>
                                <a:lnTo>
                                  <a:pt x="1549" y="20777"/>
                                </a:lnTo>
                                <a:lnTo>
                                  <a:pt x="1549" y="23545"/>
                                </a:lnTo>
                                <a:lnTo>
                                  <a:pt x="0" y="27749"/>
                                </a:lnTo>
                                <a:lnTo>
                                  <a:pt x="4927" y="26225"/>
                                </a:lnTo>
                                <a:lnTo>
                                  <a:pt x="4279" y="24841"/>
                                </a:lnTo>
                                <a:lnTo>
                                  <a:pt x="4279" y="22771"/>
                                </a:lnTo>
                                <a:lnTo>
                                  <a:pt x="3441" y="10604"/>
                                </a:lnTo>
                                <a:lnTo>
                                  <a:pt x="3557" y="3657"/>
                                </a:lnTo>
                                <a:lnTo>
                                  <a:pt x="2857" y="3657"/>
                                </a:lnTo>
                                <a:lnTo>
                                  <a:pt x="2539" y="2806"/>
                                </a:lnTo>
                                <a:lnTo>
                                  <a:pt x="2221" y="2070"/>
                                </a:lnTo>
                                <a:lnTo>
                                  <a:pt x="1981" y="1777"/>
                                </a:lnTo>
                                <a:lnTo>
                                  <a:pt x="76" y="0"/>
                                </a:lnTo>
                                <a:close/>
                              </a:path>
                              <a:path w="5080" h="27940">
                                <a:moveTo>
                                  <a:pt x="3641" y="1777"/>
                                </a:moveTo>
                                <a:lnTo>
                                  <a:pt x="2946" y="1777"/>
                                </a:lnTo>
                                <a:lnTo>
                                  <a:pt x="2857" y="3657"/>
                                </a:lnTo>
                                <a:lnTo>
                                  <a:pt x="3557" y="3657"/>
                                </a:lnTo>
                                <a:lnTo>
                                  <a:pt x="3641" y="1777"/>
                                </a:lnTo>
                                <a:close/>
                              </a:path>
                            </a:pathLst>
                          </a:custGeom>
                          <a:solidFill>
                            <a:srgbClr val="C59455"/>
                          </a:solidFill>
                        </wps:spPr>
                        <wps:bodyPr wrap="square" lIns="0" tIns="0" rIns="0" bIns="0" rtlCol="0">
                          <a:prstTxWarp prst="textNoShape">
                            <a:avLst/>
                          </a:prstTxWarp>
                          <a:noAutofit/>
                        </wps:bodyPr>
                      </wps:wsp>
                      <wps:wsp>
                        <wps:cNvPr id="686" name="Graphic 686"/>
                        <wps:cNvSpPr/>
                        <wps:spPr>
                          <a:xfrm>
                            <a:off x="182405" y="62209"/>
                            <a:ext cx="5080" cy="27940"/>
                          </a:xfrm>
                          <a:custGeom>
                            <a:avLst/>
                            <a:gdLst/>
                            <a:ahLst/>
                            <a:cxnLst/>
                            <a:rect l="l" t="t" r="r" b="b"/>
                            <a:pathLst>
                              <a:path w="5080" h="27940">
                                <a:moveTo>
                                  <a:pt x="38" y="0"/>
                                </a:moveTo>
                                <a:lnTo>
                                  <a:pt x="1015" y="1943"/>
                                </a:lnTo>
                                <a:lnTo>
                                  <a:pt x="1092" y="2095"/>
                                </a:lnTo>
                                <a:lnTo>
                                  <a:pt x="1157" y="10617"/>
                                </a:lnTo>
                                <a:lnTo>
                                  <a:pt x="1549" y="20764"/>
                                </a:lnTo>
                                <a:lnTo>
                                  <a:pt x="1549" y="23533"/>
                                </a:lnTo>
                                <a:lnTo>
                                  <a:pt x="0" y="27711"/>
                                </a:lnTo>
                                <a:lnTo>
                                  <a:pt x="4876" y="26212"/>
                                </a:lnTo>
                                <a:lnTo>
                                  <a:pt x="4254" y="24828"/>
                                </a:lnTo>
                                <a:lnTo>
                                  <a:pt x="4254" y="22758"/>
                                </a:lnTo>
                                <a:lnTo>
                                  <a:pt x="3403" y="10617"/>
                                </a:lnTo>
                                <a:lnTo>
                                  <a:pt x="3521" y="3682"/>
                                </a:lnTo>
                                <a:lnTo>
                                  <a:pt x="2832" y="3682"/>
                                </a:lnTo>
                                <a:lnTo>
                                  <a:pt x="2229" y="2095"/>
                                </a:lnTo>
                                <a:lnTo>
                                  <a:pt x="2171" y="1943"/>
                                </a:lnTo>
                                <a:lnTo>
                                  <a:pt x="38" y="0"/>
                                </a:lnTo>
                                <a:close/>
                              </a:path>
                              <a:path w="5080" h="27940">
                                <a:moveTo>
                                  <a:pt x="3598" y="1943"/>
                                </a:moveTo>
                                <a:lnTo>
                                  <a:pt x="2880" y="1943"/>
                                </a:lnTo>
                                <a:lnTo>
                                  <a:pt x="2832" y="3682"/>
                                </a:lnTo>
                                <a:lnTo>
                                  <a:pt x="3521" y="3682"/>
                                </a:lnTo>
                                <a:lnTo>
                                  <a:pt x="3598" y="1943"/>
                                </a:lnTo>
                                <a:close/>
                              </a:path>
                            </a:pathLst>
                          </a:custGeom>
                          <a:solidFill>
                            <a:srgbClr val="C59456"/>
                          </a:solidFill>
                        </wps:spPr>
                        <wps:bodyPr wrap="square" lIns="0" tIns="0" rIns="0" bIns="0" rtlCol="0">
                          <a:prstTxWarp prst="textNoShape">
                            <a:avLst/>
                          </a:prstTxWarp>
                          <a:noAutofit/>
                        </wps:bodyPr>
                      </wps:wsp>
                      <wps:wsp>
                        <wps:cNvPr id="687" name="Graphic 687"/>
                        <wps:cNvSpPr/>
                        <wps:spPr>
                          <a:xfrm>
                            <a:off x="182405" y="62273"/>
                            <a:ext cx="5080" cy="27940"/>
                          </a:xfrm>
                          <a:custGeom>
                            <a:avLst/>
                            <a:gdLst/>
                            <a:ahLst/>
                            <a:cxnLst/>
                            <a:rect l="l" t="t" r="r" b="b"/>
                            <a:pathLst>
                              <a:path w="5080" h="27940">
                                <a:moveTo>
                                  <a:pt x="76" y="0"/>
                                </a:moveTo>
                                <a:lnTo>
                                  <a:pt x="1010" y="1892"/>
                                </a:lnTo>
                                <a:lnTo>
                                  <a:pt x="1092" y="2057"/>
                                </a:lnTo>
                                <a:lnTo>
                                  <a:pt x="1184" y="10617"/>
                                </a:lnTo>
                                <a:lnTo>
                                  <a:pt x="1549" y="20700"/>
                                </a:lnTo>
                                <a:lnTo>
                                  <a:pt x="1549" y="23469"/>
                                </a:lnTo>
                                <a:lnTo>
                                  <a:pt x="0" y="27647"/>
                                </a:lnTo>
                                <a:lnTo>
                                  <a:pt x="4876" y="26149"/>
                                </a:lnTo>
                                <a:lnTo>
                                  <a:pt x="4254" y="24764"/>
                                </a:lnTo>
                                <a:lnTo>
                                  <a:pt x="4254" y="22669"/>
                                </a:lnTo>
                                <a:lnTo>
                                  <a:pt x="3403" y="10617"/>
                                </a:lnTo>
                                <a:lnTo>
                                  <a:pt x="3522" y="3644"/>
                                </a:lnTo>
                                <a:lnTo>
                                  <a:pt x="2832" y="3644"/>
                                </a:lnTo>
                                <a:lnTo>
                                  <a:pt x="2233" y="2057"/>
                                </a:lnTo>
                                <a:lnTo>
                                  <a:pt x="2171" y="1892"/>
                                </a:lnTo>
                                <a:lnTo>
                                  <a:pt x="76" y="0"/>
                                </a:lnTo>
                                <a:close/>
                              </a:path>
                              <a:path w="5080" h="27940">
                                <a:moveTo>
                                  <a:pt x="3602" y="1892"/>
                                </a:moveTo>
                                <a:lnTo>
                                  <a:pt x="2881" y="1892"/>
                                </a:lnTo>
                                <a:lnTo>
                                  <a:pt x="2832" y="3644"/>
                                </a:lnTo>
                                <a:lnTo>
                                  <a:pt x="3522" y="3644"/>
                                </a:lnTo>
                                <a:lnTo>
                                  <a:pt x="3602" y="1892"/>
                                </a:lnTo>
                                <a:close/>
                              </a:path>
                            </a:pathLst>
                          </a:custGeom>
                          <a:solidFill>
                            <a:srgbClr val="C49656"/>
                          </a:solidFill>
                        </wps:spPr>
                        <wps:bodyPr wrap="square" lIns="0" tIns="0" rIns="0" bIns="0" rtlCol="0">
                          <a:prstTxWarp prst="textNoShape">
                            <a:avLst/>
                          </a:prstTxWarp>
                          <a:noAutofit/>
                        </wps:bodyPr>
                      </wps:wsp>
                      <wps:wsp>
                        <wps:cNvPr id="688" name="Graphic 688"/>
                        <wps:cNvSpPr/>
                        <wps:spPr>
                          <a:xfrm>
                            <a:off x="182430" y="62298"/>
                            <a:ext cx="5080" cy="27940"/>
                          </a:xfrm>
                          <a:custGeom>
                            <a:avLst/>
                            <a:gdLst/>
                            <a:ahLst/>
                            <a:cxnLst/>
                            <a:rect l="l" t="t" r="r" b="b"/>
                            <a:pathLst>
                              <a:path w="5080" h="27940">
                                <a:moveTo>
                                  <a:pt x="50" y="0"/>
                                </a:moveTo>
                                <a:lnTo>
                                  <a:pt x="1032" y="1905"/>
                                </a:lnTo>
                                <a:lnTo>
                                  <a:pt x="1117" y="2070"/>
                                </a:lnTo>
                                <a:lnTo>
                                  <a:pt x="1161" y="10617"/>
                                </a:lnTo>
                                <a:lnTo>
                                  <a:pt x="1549" y="20675"/>
                                </a:lnTo>
                                <a:lnTo>
                                  <a:pt x="1549" y="23444"/>
                                </a:lnTo>
                                <a:lnTo>
                                  <a:pt x="0" y="27622"/>
                                </a:lnTo>
                                <a:lnTo>
                                  <a:pt x="4813" y="26123"/>
                                </a:lnTo>
                                <a:lnTo>
                                  <a:pt x="4203" y="24726"/>
                                </a:lnTo>
                                <a:lnTo>
                                  <a:pt x="4203" y="22644"/>
                                </a:lnTo>
                                <a:lnTo>
                                  <a:pt x="3378" y="10617"/>
                                </a:lnTo>
                                <a:lnTo>
                                  <a:pt x="3484" y="3619"/>
                                </a:lnTo>
                                <a:lnTo>
                                  <a:pt x="2806" y="3619"/>
                                </a:lnTo>
                                <a:lnTo>
                                  <a:pt x="2209" y="2070"/>
                                </a:lnTo>
                                <a:lnTo>
                                  <a:pt x="2146" y="1905"/>
                                </a:lnTo>
                                <a:lnTo>
                                  <a:pt x="50" y="0"/>
                                </a:lnTo>
                                <a:close/>
                              </a:path>
                              <a:path w="5080" h="27940">
                                <a:moveTo>
                                  <a:pt x="3553" y="1905"/>
                                </a:moveTo>
                                <a:lnTo>
                                  <a:pt x="2856" y="1905"/>
                                </a:lnTo>
                                <a:lnTo>
                                  <a:pt x="2806" y="3619"/>
                                </a:lnTo>
                                <a:lnTo>
                                  <a:pt x="3484" y="3619"/>
                                </a:lnTo>
                                <a:lnTo>
                                  <a:pt x="3553" y="1905"/>
                                </a:lnTo>
                                <a:close/>
                              </a:path>
                            </a:pathLst>
                          </a:custGeom>
                          <a:solidFill>
                            <a:srgbClr val="C39656"/>
                          </a:solidFill>
                        </wps:spPr>
                        <wps:bodyPr wrap="square" lIns="0" tIns="0" rIns="0" bIns="0" rtlCol="0">
                          <a:prstTxWarp prst="textNoShape">
                            <a:avLst/>
                          </a:prstTxWarp>
                          <a:noAutofit/>
                        </wps:bodyPr>
                      </wps:wsp>
                      <wps:wsp>
                        <wps:cNvPr id="689" name="Graphic 689"/>
                        <wps:cNvSpPr/>
                        <wps:spPr>
                          <a:xfrm>
                            <a:off x="182443" y="62336"/>
                            <a:ext cx="5080" cy="27940"/>
                          </a:xfrm>
                          <a:custGeom>
                            <a:avLst/>
                            <a:gdLst/>
                            <a:ahLst/>
                            <a:cxnLst/>
                            <a:rect l="l" t="t" r="r" b="b"/>
                            <a:pathLst>
                              <a:path w="5080" h="27940">
                                <a:moveTo>
                                  <a:pt x="63" y="0"/>
                                </a:moveTo>
                                <a:lnTo>
                                  <a:pt x="1002" y="1866"/>
                                </a:lnTo>
                                <a:lnTo>
                                  <a:pt x="1104" y="2070"/>
                                </a:lnTo>
                                <a:lnTo>
                                  <a:pt x="1177" y="10617"/>
                                </a:lnTo>
                                <a:lnTo>
                                  <a:pt x="1562" y="20637"/>
                                </a:lnTo>
                                <a:lnTo>
                                  <a:pt x="1562" y="23406"/>
                                </a:lnTo>
                                <a:lnTo>
                                  <a:pt x="0" y="27584"/>
                                </a:lnTo>
                                <a:lnTo>
                                  <a:pt x="4800" y="26085"/>
                                </a:lnTo>
                                <a:lnTo>
                                  <a:pt x="4191" y="24688"/>
                                </a:lnTo>
                                <a:lnTo>
                                  <a:pt x="4191" y="22567"/>
                                </a:lnTo>
                                <a:lnTo>
                                  <a:pt x="3302" y="10617"/>
                                </a:lnTo>
                                <a:lnTo>
                                  <a:pt x="3302" y="6261"/>
                                </a:lnTo>
                                <a:lnTo>
                                  <a:pt x="3448" y="3594"/>
                                </a:lnTo>
                                <a:lnTo>
                                  <a:pt x="2819" y="3594"/>
                                </a:lnTo>
                                <a:lnTo>
                                  <a:pt x="2463" y="2743"/>
                                </a:lnTo>
                                <a:lnTo>
                                  <a:pt x="2210" y="2070"/>
                                </a:lnTo>
                                <a:lnTo>
                                  <a:pt x="2133" y="1866"/>
                                </a:lnTo>
                                <a:lnTo>
                                  <a:pt x="63" y="0"/>
                                </a:lnTo>
                                <a:close/>
                              </a:path>
                              <a:path w="5080" h="27940">
                                <a:moveTo>
                                  <a:pt x="3543" y="1866"/>
                                </a:moveTo>
                                <a:lnTo>
                                  <a:pt x="2844" y="1866"/>
                                </a:lnTo>
                                <a:lnTo>
                                  <a:pt x="2819" y="3594"/>
                                </a:lnTo>
                                <a:lnTo>
                                  <a:pt x="3448" y="3594"/>
                                </a:lnTo>
                                <a:lnTo>
                                  <a:pt x="3543" y="1866"/>
                                </a:lnTo>
                                <a:close/>
                              </a:path>
                            </a:pathLst>
                          </a:custGeom>
                          <a:solidFill>
                            <a:srgbClr val="C59659"/>
                          </a:solidFill>
                        </wps:spPr>
                        <wps:bodyPr wrap="square" lIns="0" tIns="0" rIns="0" bIns="0" rtlCol="0">
                          <a:prstTxWarp prst="textNoShape">
                            <a:avLst/>
                          </a:prstTxWarp>
                          <a:noAutofit/>
                        </wps:bodyPr>
                      </wps:wsp>
                      <wps:wsp>
                        <wps:cNvPr id="690" name="Graphic 690"/>
                        <wps:cNvSpPr/>
                        <wps:spPr>
                          <a:xfrm>
                            <a:off x="182444" y="62374"/>
                            <a:ext cx="5080" cy="27940"/>
                          </a:xfrm>
                          <a:custGeom>
                            <a:avLst/>
                            <a:gdLst/>
                            <a:ahLst/>
                            <a:cxnLst/>
                            <a:rect l="l" t="t" r="r" b="b"/>
                            <a:pathLst>
                              <a:path w="5080" h="27940">
                                <a:moveTo>
                                  <a:pt x="76" y="0"/>
                                </a:moveTo>
                                <a:lnTo>
                                  <a:pt x="622" y="1016"/>
                                </a:lnTo>
                                <a:lnTo>
                                  <a:pt x="1049" y="1892"/>
                                </a:lnTo>
                                <a:lnTo>
                                  <a:pt x="1130" y="2057"/>
                                </a:lnTo>
                                <a:lnTo>
                                  <a:pt x="1179" y="10591"/>
                                </a:lnTo>
                                <a:lnTo>
                                  <a:pt x="1587" y="20599"/>
                                </a:lnTo>
                                <a:lnTo>
                                  <a:pt x="1587" y="23368"/>
                                </a:lnTo>
                                <a:lnTo>
                                  <a:pt x="0" y="27533"/>
                                </a:lnTo>
                                <a:lnTo>
                                  <a:pt x="4775" y="26047"/>
                                </a:lnTo>
                                <a:lnTo>
                                  <a:pt x="4165" y="24599"/>
                                </a:lnTo>
                                <a:lnTo>
                                  <a:pt x="4165" y="22529"/>
                                </a:lnTo>
                                <a:lnTo>
                                  <a:pt x="3302" y="10591"/>
                                </a:lnTo>
                                <a:lnTo>
                                  <a:pt x="3302" y="6286"/>
                                </a:lnTo>
                                <a:lnTo>
                                  <a:pt x="3433" y="3606"/>
                                </a:lnTo>
                                <a:lnTo>
                                  <a:pt x="2819" y="3606"/>
                                </a:lnTo>
                                <a:lnTo>
                                  <a:pt x="2199" y="2057"/>
                                </a:lnTo>
                                <a:lnTo>
                                  <a:pt x="2133" y="1892"/>
                                </a:lnTo>
                                <a:lnTo>
                                  <a:pt x="76" y="0"/>
                                </a:lnTo>
                                <a:close/>
                              </a:path>
                              <a:path w="5080" h="27940">
                                <a:moveTo>
                                  <a:pt x="3517" y="1892"/>
                                </a:moveTo>
                                <a:lnTo>
                                  <a:pt x="2844" y="1892"/>
                                </a:lnTo>
                                <a:lnTo>
                                  <a:pt x="2819" y="3606"/>
                                </a:lnTo>
                                <a:lnTo>
                                  <a:pt x="3433" y="3606"/>
                                </a:lnTo>
                                <a:lnTo>
                                  <a:pt x="3517" y="1892"/>
                                </a:lnTo>
                                <a:close/>
                              </a:path>
                            </a:pathLst>
                          </a:custGeom>
                          <a:solidFill>
                            <a:srgbClr val="C5975A"/>
                          </a:solidFill>
                        </wps:spPr>
                        <wps:bodyPr wrap="square" lIns="0" tIns="0" rIns="0" bIns="0" rtlCol="0">
                          <a:prstTxWarp prst="textNoShape">
                            <a:avLst/>
                          </a:prstTxWarp>
                          <a:noAutofit/>
                        </wps:bodyPr>
                      </wps:wsp>
                      <wps:wsp>
                        <wps:cNvPr id="691" name="Graphic 691"/>
                        <wps:cNvSpPr/>
                        <wps:spPr>
                          <a:xfrm>
                            <a:off x="182482" y="62400"/>
                            <a:ext cx="5080" cy="27940"/>
                          </a:xfrm>
                          <a:custGeom>
                            <a:avLst/>
                            <a:gdLst/>
                            <a:ahLst/>
                            <a:cxnLst/>
                            <a:rect l="l" t="t" r="r" b="b"/>
                            <a:pathLst>
                              <a:path w="5080" h="27940">
                                <a:moveTo>
                                  <a:pt x="38" y="0"/>
                                </a:moveTo>
                                <a:lnTo>
                                  <a:pt x="584" y="1015"/>
                                </a:lnTo>
                                <a:lnTo>
                                  <a:pt x="1092" y="2070"/>
                                </a:lnTo>
                                <a:lnTo>
                                  <a:pt x="1165" y="10591"/>
                                </a:lnTo>
                                <a:lnTo>
                                  <a:pt x="1549" y="20573"/>
                                </a:lnTo>
                                <a:lnTo>
                                  <a:pt x="1549" y="23342"/>
                                </a:lnTo>
                                <a:lnTo>
                                  <a:pt x="0" y="27508"/>
                                </a:lnTo>
                                <a:lnTo>
                                  <a:pt x="4737" y="26022"/>
                                </a:lnTo>
                                <a:lnTo>
                                  <a:pt x="4127" y="24574"/>
                                </a:lnTo>
                                <a:lnTo>
                                  <a:pt x="4127" y="22504"/>
                                </a:lnTo>
                                <a:lnTo>
                                  <a:pt x="3263" y="10591"/>
                                </a:lnTo>
                                <a:lnTo>
                                  <a:pt x="3263" y="6261"/>
                                </a:lnTo>
                                <a:lnTo>
                                  <a:pt x="3398" y="3581"/>
                                </a:lnTo>
                                <a:lnTo>
                                  <a:pt x="2781" y="3581"/>
                                </a:lnTo>
                                <a:lnTo>
                                  <a:pt x="2176" y="2070"/>
                                </a:lnTo>
                                <a:lnTo>
                                  <a:pt x="2319" y="2070"/>
                                </a:lnTo>
                                <a:lnTo>
                                  <a:pt x="38" y="0"/>
                                </a:lnTo>
                                <a:close/>
                              </a:path>
                              <a:path w="5080" h="27940">
                                <a:moveTo>
                                  <a:pt x="3474" y="2070"/>
                                </a:moveTo>
                                <a:lnTo>
                                  <a:pt x="2803" y="2070"/>
                                </a:lnTo>
                                <a:lnTo>
                                  <a:pt x="2781" y="3581"/>
                                </a:lnTo>
                                <a:lnTo>
                                  <a:pt x="3398" y="3581"/>
                                </a:lnTo>
                                <a:lnTo>
                                  <a:pt x="3474" y="2070"/>
                                </a:lnTo>
                                <a:close/>
                              </a:path>
                            </a:pathLst>
                          </a:custGeom>
                          <a:solidFill>
                            <a:srgbClr val="C5985A"/>
                          </a:solidFill>
                        </wps:spPr>
                        <wps:bodyPr wrap="square" lIns="0" tIns="0" rIns="0" bIns="0" rtlCol="0">
                          <a:prstTxWarp prst="textNoShape">
                            <a:avLst/>
                          </a:prstTxWarp>
                          <a:noAutofit/>
                        </wps:bodyPr>
                      </wps:wsp>
                      <wps:wsp>
                        <wps:cNvPr id="692" name="Graphic 692"/>
                        <wps:cNvSpPr/>
                        <wps:spPr>
                          <a:xfrm>
                            <a:off x="182473" y="62438"/>
                            <a:ext cx="5080" cy="27940"/>
                          </a:xfrm>
                          <a:custGeom>
                            <a:avLst/>
                            <a:gdLst/>
                            <a:ahLst/>
                            <a:cxnLst/>
                            <a:rect l="l" t="t" r="r" b="b"/>
                            <a:pathLst>
                              <a:path w="5080" h="27940">
                                <a:moveTo>
                                  <a:pt x="114" y="0"/>
                                </a:moveTo>
                                <a:lnTo>
                                  <a:pt x="1130" y="2070"/>
                                </a:lnTo>
                                <a:lnTo>
                                  <a:pt x="1204" y="10553"/>
                                </a:lnTo>
                                <a:lnTo>
                                  <a:pt x="1587" y="20535"/>
                                </a:lnTo>
                                <a:lnTo>
                                  <a:pt x="1587" y="23304"/>
                                </a:lnTo>
                                <a:lnTo>
                                  <a:pt x="0" y="27470"/>
                                </a:lnTo>
                                <a:lnTo>
                                  <a:pt x="4749" y="25958"/>
                                </a:lnTo>
                                <a:lnTo>
                                  <a:pt x="4102" y="24523"/>
                                </a:lnTo>
                                <a:lnTo>
                                  <a:pt x="4102" y="22466"/>
                                </a:lnTo>
                                <a:lnTo>
                                  <a:pt x="3276" y="10553"/>
                                </a:lnTo>
                                <a:lnTo>
                                  <a:pt x="3276" y="6261"/>
                                </a:lnTo>
                                <a:lnTo>
                                  <a:pt x="3413" y="3555"/>
                                </a:lnTo>
                                <a:lnTo>
                                  <a:pt x="2794" y="3555"/>
                                </a:lnTo>
                                <a:lnTo>
                                  <a:pt x="2193" y="2070"/>
                                </a:lnTo>
                                <a:lnTo>
                                  <a:pt x="2356" y="2070"/>
                                </a:lnTo>
                                <a:lnTo>
                                  <a:pt x="114" y="0"/>
                                </a:lnTo>
                                <a:close/>
                              </a:path>
                              <a:path w="5080" h="27940">
                                <a:moveTo>
                                  <a:pt x="3488" y="2070"/>
                                </a:moveTo>
                                <a:lnTo>
                                  <a:pt x="2794" y="2070"/>
                                </a:lnTo>
                                <a:lnTo>
                                  <a:pt x="2794" y="3555"/>
                                </a:lnTo>
                                <a:lnTo>
                                  <a:pt x="3413" y="3555"/>
                                </a:lnTo>
                                <a:lnTo>
                                  <a:pt x="3488" y="2070"/>
                                </a:lnTo>
                                <a:close/>
                              </a:path>
                            </a:pathLst>
                          </a:custGeom>
                          <a:solidFill>
                            <a:srgbClr val="C5985B"/>
                          </a:solidFill>
                        </wps:spPr>
                        <wps:bodyPr wrap="square" lIns="0" tIns="0" rIns="0" bIns="0" rtlCol="0">
                          <a:prstTxWarp prst="textNoShape">
                            <a:avLst/>
                          </a:prstTxWarp>
                          <a:noAutofit/>
                        </wps:bodyPr>
                      </wps:wsp>
                      <wps:wsp>
                        <wps:cNvPr id="693" name="Graphic 693"/>
                        <wps:cNvSpPr/>
                        <wps:spPr>
                          <a:xfrm>
                            <a:off x="182492" y="62477"/>
                            <a:ext cx="5080" cy="27940"/>
                          </a:xfrm>
                          <a:custGeom>
                            <a:avLst/>
                            <a:gdLst/>
                            <a:ahLst/>
                            <a:cxnLst/>
                            <a:rect l="l" t="t" r="r" b="b"/>
                            <a:pathLst>
                              <a:path w="5080" h="27940">
                                <a:moveTo>
                                  <a:pt x="4699" y="25920"/>
                                </a:moveTo>
                                <a:lnTo>
                                  <a:pt x="4076" y="24485"/>
                                </a:lnTo>
                                <a:lnTo>
                                  <a:pt x="4076" y="22402"/>
                                </a:lnTo>
                                <a:lnTo>
                                  <a:pt x="3251" y="10579"/>
                                </a:lnTo>
                                <a:lnTo>
                                  <a:pt x="3251" y="5842"/>
                                </a:lnTo>
                                <a:lnTo>
                                  <a:pt x="3378" y="3581"/>
                                </a:lnTo>
                                <a:lnTo>
                                  <a:pt x="4216" y="2349"/>
                                </a:lnTo>
                                <a:lnTo>
                                  <a:pt x="3238" y="1917"/>
                                </a:lnTo>
                                <a:lnTo>
                                  <a:pt x="2768" y="1917"/>
                                </a:lnTo>
                                <a:lnTo>
                                  <a:pt x="2768" y="2133"/>
                                </a:lnTo>
                                <a:lnTo>
                                  <a:pt x="2768" y="3530"/>
                                </a:lnTo>
                                <a:lnTo>
                                  <a:pt x="2298" y="2349"/>
                                </a:lnTo>
                                <a:lnTo>
                                  <a:pt x="2197" y="2133"/>
                                </a:lnTo>
                                <a:lnTo>
                                  <a:pt x="2133" y="1955"/>
                                </a:lnTo>
                                <a:lnTo>
                                  <a:pt x="114" y="0"/>
                                </a:lnTo>
                                <a:lnTo>
                                  <a:pt x="1041" y="1955"/>
                                </a:lnTo>
                                <a:lnTo>
                                  <a:pt x="1130" y="2133"/>
                                </a:lnTo>
                                <a:lnTo>
                                  <a:pt x="1181" y="10579"/>
                                </a:lnTo>
                                <a:lnTo>
                                  <a:pt x="1562" y="20497"/>
                                </a:lnTo>
                                <a:lnTo>
                                  <a:pt x="1562" y="23266"/>
                                </a:lnTo>
                                <a:lnTo>
                                  <a:pt x="0" y="27432"/>
                                </a:lnTo>
                                <a:lnTo>
                                  <a:pt x="4699" y="25920"/>
                                </a:lnTo>
                                <a:close/>
                              </a:path>
                            </a:pathLst>
                          </a:custGeom>
                          <a:solidFill>
                            <a:srgbClr val="C5985D"/>
                          </a:solidFill>
                        </wps:spPr>
                        <wps:bodyPr wrap="square" lIns="0" tIns="0" rIns="0" bIns="0" rtlCol="0">
                          <a:prstTxWarp prst="textNoShape">
                            <a:avLst/>
                          </a:prstTxWarp>
                          <a:noAutofit/>
                        </wps:bodyPr>
                      </wps:wsp>
                      <wps:wsp>
                        <wps:cNvPr id="694" name="Graphic 694"/>
                        <wps:cNvSpPr/>
                        <wps:spPr>
                          <a:xfrm>
                            <a:off x="182524" y="62565"/>
                            <a:ext cx="5080" cy="27305"/>
                          </a:xfrm>
                          <a:custGeom>
                            <a:avLst/>
                            <a:gdLst/>
                            <a:ahLst/>
                            <a:cxnLst/>
                            <a:rect l="l" t="t" r="r" b="b"/>
                            <a:pathLst>
                              <a:path w="5080" h="27305">
                                <a:moveTo>
                                  <a:pt x="126" y="0"/>
                                </a:moveTo>
                                <a:lnTo>
                                  <a:pt x="1062" y="1930"/>
                                </a:lnTo>
                                <a:lnTo>
                                  <a:pt x="1130" y="2095"/>
                                </a:lnTo>
                                <a:lnTo>
                                  <a:pt x="1220" y="10540"/>
                                </a:lnTo>
                                <a:lnTo>
                                  <a:pt x="1587" y="20408"/>
                                </a:lnTo>
                                <a:lnTo>
                                  <a:pt x="1587" y="23177"/>
                                </a:lnTo>
                                <a:lnTo>
                                  <a:pt x="0" y="27304"/>
                                </a:lnTo>
                                <a:lnTo>
                                  <a:pt x="4648" y="25831"/>
                                </a:lnTo>
                                <a:lnTo>
                                  <a:pt x="4025" y="24396"/>
                                </a:lnTo>
                                <a:lnTo>
                                  <a:pt x="4025" y="22301"/>
                                </a:lnTo>
                                <a:lnTo>
                                  <a:pt x="3200" y="10540"/>
                                </a:lnTo>
                                <a:lnTo>
                                  <a:pt x="3200" y="6261"/>
                                </a:lnTo>
                                <a:lnTo>
                                  <a:pt x="3335" y="3492"/>
                                </a:lnTo>
                                <a:lnTo>
                                  <a:pt x="2743" y="3492"/>
                                </a:lnTo>
                                <a:lnTo>
                                  <a:pt x="2193" y="2095"/>
                                </a:lnTo>
                                <a:lnTo>
                                  <a:pt x="2131" y="1930"/>
                                </a:lnTo>
                                <a:lnTo>
                                  <a:pt x="126" y="0"/>
                                </a:lnTo>
                                <a:close/>
                              </a:path>
                              <a:path w="5080" h="27305">
                                <a:moveTo>
                                  <a:pt x="3403" y="2095"/>
                                </a:moveTo>
                                <a:lnTo>
                                  <a:pt x="2743" y="2095"/>
                                </a:lnTo>
                                <a:lnTo>
                                  <a:pt x="2743" y="3492"/>
                                </a:lnTo>
                                <a:lnTo>
                                  <a:pt x="3335" y="3492"/>
                                </a:lnTo>
                                <a:lnTo>
                                  <a:pt x="3403" y="2095"/>
                                </a:lnTo>
                                <a:close/>
                              </a:path>
                            </a:pathLst>
                          </a:custGeom>
                          <a:solidFill>
                            <a:srgbClr val="C6985E"/>
                          </a:solidFill>
                        </wps:spPr>
                        <wps:bodyPr wrap="square" lIns="0" tIns="0" rIns="0" bIns="0" rtlCol="0">
                          <a:prstTxWarp prst="textNoShape">
                            <a:avLst/>
                          </a:prstTxWarp>
                          <a:noAutofit/>
                        </wps:bodyPr>
                      </wps:wsp>
                      <wps:wsp>
                        <wps:cNvPr id="695" name="Graphic 695"/>
                        <wps:cNvSpPr/>
                        <wps:spPr>
                          <a:xfrm>
                            <a:off x="182581" y="62579"/>
                            <a:ext cx="5080" cy="27305"/>
                          </a:xfrm>
                          <a:custGeom>
                            <a:avLst/>
                            <a:gdLst/>
                            <a:ahLst/>
                            <a:cxnLst/>
                            <a:rect l="l" t="t" r="r" b="b"/>
                            <a:pathLst>
                              <a:path w="5080" h="27305">
                                <a:moveTo>
                                  <a:pt x="76" y="25"/>
                                </a:moveTo>
                                <a:close/>
                              </a:path>
                              <a:path w="5080" h="27305">
                                <a:moveTo>
                                  <a:pt x="4559" y="25781"/>
                                </a:moveTo>
                                <a:lnTo>
                                  <a:pt x="4216" y="25006"/>
                                </a:lnTo>
                                <a:lnTo>
                                  <a:pt x="3962" y="24358"/>
                                </a:lnTo>
                                <a:lnTo>
                                  <a:pt x="3962" y="22288"/>
                                </a:lnTo>
                                <a:lnTo>
                                  <a:pt x="3136" y="10579"/>
                                </a:lnTo>
                                <a:lnTo>
                                  <a:pt x="3136" y="6261"/>
                                </a:lnTo>
                                <a:lnTo>
                                  <a:pt x="3276" y="3517"/>
                                </a:lnTo>
                                <a:lnTo>
                                  <a:pt x="3340" y="2222"/>
                                </a:lnTo>
                                <a:lnTo>
                                  <a:pt x="2679" y="2159"/>
                                </a:lnTo>
                                <a:lnTo>
                                  <a:pt x="2679" y="3492"/>
                                </a:lnTo>
                                <a:lnTo>
                                  <a:pt x="2514" y="3111"/>
                                </a:lnTo>
                                <a:lnTo>
                                  <a:pt x="2324" y="2641"/>
                                </a:lnTo>
                                <a:lnTo>
                                  <a:pt x="2171" y="2222"/>
                                </a:lnTo>
                                <a:lnTo>
                                  <a:pt x="2082" y="1993"/>
                                </a:lnTo>
                                <a:lnTo>
                                  <a:pt x="2006" y="1790"/>
                                </a:lnTo>
                                <a:lnTo>
                                  <a:pt x="76" y="38"/>
                                </a:lnTo>
                                <a:lnTo>
                                  <a:pt x="584" y="1104"/>
                                </a:lnTo>
                                <a:lnTo>
                                  <a:pt x="863" y="1651"/>
                                </a:lnTo>
                                <a:lnTo>
                                  <a:pt x="1016" y="1930"/>
                                </a:lnTo>
                                <a:lnTo>
                                  <a:pt x="1092" y="2159"/>
                                </a:lnTo>
                                <a:lnTo>
                                  <a:pt x="1155" y="10553"/>
                                </a:lnTo>
                                <a:lnTo>
                                  <a:pt x="1524" y="20396"/>
                                </a:lnTo>
                                <a:lnTo>
                                  <a:pt x="1524" y="23164"/>
                                </a:lnTo>
                                <a:lnTo>
                                  <a:pt x="0" y="27292"/>
                                </a:lnTo>
                                <a:lnTo>
                                  <a:pt x="4559" y="25819"/>
                                </a:lnTo>
                                <a:close/>
                              </a:path>
                            </a:pathLst>
                          </a:custGeom>
                          <a:solidFill>
                            <a:srgbClr val="C69960"/>
                          </a:solidFill>
                        </wps:spPr>
                        <wps:bodyPr wrap="square" lIns="0" tIns="0" rIns="0" bIns="0" rtlCol="0">
                          <a:prstTxWarp prst="textNoShape">
                            <a:avLst/>
                          </a:prstTxWarp>
                          <a:noAutofit/>
                        </wps:bodyPr>
                      </wps:wsp>
                      <wps:wsp>
                        <wps:cNvPr id="696" name="Graphic 696"/>
                        <wps:cNvSpPr/>
                        <wps:spPr>
                          <a:xfrm>
                            <a:off x="182614" y="62666"/>
                            <a:ext cx="5080" cy="27305"/>
                          </a:xfrm>
                          <a:custGeom>
                            <a:avLst/>
                            <a:gdLst/>
                            <a:ahLst/>
                            <a:cxnLst/>
                            <a:rect l="l" t="t" r="r" b="b"/>
                            <a:pathLst>
                              <a:path w="5080" h="27305">
                                <a:moveTo>
                                  <a:pt x="76" y="0"/>
                                </a:moveTo>
                                <a:lnTo>
                                  <a:pt x="955" y="1727"/>
                                </a:lnTo>
                                <a:lnTo>
                                  <a:pt x="1130" y="2184"/>
                                </a:lnTo>
                                <a:lnTo>
                                  <a:pt x="1161" y="10528"/>
                                </a:lnTo>
                                <a:lnTo>
                                  <a:pt x="1524" y="20307"/>
                                </a:lnTo>
                                <a:lnTo>
                                  <a:pt x="1524" y="23075"/>
                                </a:lnTo>
                                <a:lnTo>
                                  <a:pt x="0" y="27203"/>
                                </a:lnTo>
                                <a:lnTo>
                                  <a:pt x="4533" y="25692"/>
                                </a:lnTo>
                                <a:lnTo>
                                  <a:pt x="3924" y="24231"/>
                                </a:lnTo>
                                <a:lnTo>
                                  <a:pt x="3924" y="22161"/>
                                </a:lnTo>
                                <a:lnTo>
                                  <a:pt x="3086" y="10528"/>
                                </a:lnTo>
                                <a:lnTo>
                                  <a:pt x="3086" y="6235"/>
                                </a:lnTo>
                                <a:lnTo>
                                  <a:pt x="3226" y="3429"/>
                                </a:lnTo>
                                <a:lnTo>
                                  <a:pt x="2654" y="3429"/>
                                </a:lnTo>
                                <a:lnTo>
                                  <a:pt x="2298" y="2578"/>
                                </a:lnTo>
                                <a:lnTo>
                                  <a:pt x="1981" y="1727"/>
                                </a:lnTo>
                                <a:lnTo>
                                  <a:pt x="76" y="0"/>
                                </a:lnTo>
                                <a:close/>
                              </a:path>
                              <a:path w="5080" h="27305">
                                <a:moveTo>
                                  <a:pt x="3289" y="2184"/>
                                </a:moveTo>
                                <a:lnTo>
                                  <a:pt x="2654" y="2184"/>
                                </a:lnTo>
                                <a:lnTo>
                                  <a:pt x="2654" y="3429"/>
                                </a:lnTo>
                                <a:lnTo>
                                  <a:pt x="3226" y="3429"/>
                                </a:lnTo>
                                <a:lnTo>
                                  <a:pt x="3289" y="2184"/>
                                </a:lnTo>
                                <a:close/>
                              </a:path>
                            </a:pathLst>
                          </a:custGeom>
                          <a:solidFill>
                            <a:srgbClr val="C79A60"/>
                          </a:solidFill>
                        </wps:spPr>
                        <wps:bodyPr wrap="square" lIns="0" tIns="0" rIns="0" bIns="0" rtlCol="0">
                          <a:prstTxWarp prst="textNoShape">
                            <a:avLst/>
                          </a:prstTxWarp>
                          <a:noAutofit/>
                        </wps:bodyPr>
                      </wps:wsp>
                      <wps:wsp>
                        <wps:cNvPr id="697" name="Graphic 697"/>
                        <wps:cNvSpPr/>
                        <wps:spPr>
                          <a:xfrm>
                            <a:off x="182605" y="62679"/>
                            <a:ext cx="5080" cy="27305"/>
                          </a:xfrm>
                          <a:custGeom>
                            <a:avLst/>
                            <a:gdLst/>
                            <a:ahLst/>
                            <a:cxnLst/>
                            <a:rect l="l" t="t" r="r" b="b"/>
                            <a:pathLst>
                              <a:path w="5080" h="27305">
                                <a:moveTo>
                                  <a:pt x="101" y="0"/>
                                </a:moveTo>
                                <a:lnTo>
                                  <a:pt x="1130" y="2070"/>
                                </a:lnTo>
                                <a:lnTo>
                                  <a:pt x="1199" y="10528"/>
                                </a:lnTo>
                                <a:lnTo>
                                  <a:pt x="1562" y="20294"/>
                                </a:lnTo>
                                <a:lnTo>
                                  <a:pt x="1562" y="23063"/>
                                </a:lnTo>
                                <a:lnTo>
                                  <a:pt x="0" y="27190"/>
                                </a:lnTo>
                                <a:lnTo>
                                  <a:pt x="4508" y="25679"/>
                                </a:lnTo>
                                <a:lnTo>
                                  <a:pt x="3924" y="24218"/>
                                </a:lnTo>
                                <a:lnTo>
                                  <a:pt x="3924" y="22123"/>
                                </a:lnTo>
                                <a:lnTo>
                                  <a:pt x="3098" y="10528"/>
                                </a:lnTo>
                                <a:lnTo>
                                  <a:pt x="3098" y="6248"/>
                                </a:lnTo>
                                <a:lnTo>
                                  <a:pt x="3242" y="3441"/>
                                </a:lnTo>
                                <a:lnTo>
                                  <a:pt x="2667" y="3441"/>
                                </a:lnTo>
                                <a:lnTo>
                                  <a:pt x="2311" y="2578"/>
                                </a:lnTo>
                                <a:lnTo>
                                  <a:pt x="1993" y="1727"/>
                                </a:lnTo>
                                <a:lnTo>
                                  <a:pt x="101" y="0"/>
                                </a:lnTo>
                                <a:close/>
                              </a:path>
                              <a:path w="5080" h="27305">
                                <a:moveTo>
                                  <a:pt x="3302" y="2285"/>
                                </a:moveTo>
                                <a:lnTo>
                                  <a:pt x="2667" y="2285"/>
                                </a:lnTo>
                                <a:lnTo>
                                  <a:pt x="2667" y="3441"/>
                                </a:lnTo>
                                <a:lnTo>
                                  <a:pt x="3242" y="3441"/>
                                </a:lnTo>
                                <a:lnTo>
                                  <a:pt x="3302" y="2285"/>
                                </a:lnTo>
                                <a:close/>
                              </a:path>
                            </a:pathLst>
                          </a:custGeom>
                          <a:solidFill>
                            <a:srgbClr val="C79B61"/>
                          </a:solidFill>
                        </wps:spPr>
                        <wps:bodyPr wrap="square" lIns="0" tIns="0" rIns="0" bIns="0" rtlCol="0">
                          <a:prstTxWarp prst="textNoShape">
                            <a:avLst/>
                          </a:prstTxWarp>
                          <a:noAutofit/>
                        </wps:bodyPr>
                      </wps:wsp>
                      <wps:wsp>
                        <wps:cNvPr id="698" name="Graphic 698"/>
                        <wps:cNvSpPr/>
                        <wps:spPr>
                          <a:xfrm>
                            <a:off x="182643" y="62717"/>
                            <a:ext cx="4445" cy="27305"/>
                          </a:xfrm>
                          <a:custGeom>
                            <a:avLst/>
                            <a:gdLst/>
                            <a:ahLst/>
                            <a:cxnLst/>
                            <a:rect l="l" t="t" r="r" b="b"/>
                            <a:pathLst>
                              <a:path w="4445" h="27305">
                                <a:moveTo>
                                  <a:pt x="101" y="0"/>
                                </a:moveTo>
                                <a:lnTo>
                                  <a:pt x="609" y="1066"/>
                                </a:lnTo>
                                <a:lnTo>
                                  <a:pt x="1130" y="2095"/>
                                </a:lnTo>
                                <a:lnTo>
                                  <a:pt x="1164" y="10515"/>
                                </a:lnTo>
                                <a:lnTo>
                                  <a:pt x="1549" y="20256"/>
                                </a:lnTo>
                                <a:lnTo>
                                  <a:pt x="1549" y="23025"/>
                                </a:lnTo>
                                <a:lnTo>
                                  <a:pt x="0" y="27152"/>
                                </a:lnTo>
                                <a:lnTo>
                                  <a:pt x="4444" y="25641"/>
                                </a:lnTo>
                                <a:lnTo>
                                  <a:pt x="3860" y="24155"/>
                                </a:lnTo>
                                <a:lnTo>
                                  <a:pt x="3734" y="20256"/>
                                </a:lnTo>
                                <a:lnTo>
                                  <a:pt x="3060" y="10515"/>
                                </a:lnTo>
                                <a:lnTo>
                                  <a:pt x="3060" y="6261"/>
                                </a:lnTo>
                                <a:lnTo>
                                  <a:pt x="3206" y="3403"/>
                                </a:lnTo>
                                <a:lnTo>
                                  <a:pt x="2628" y="3403"/>
                                </a:lnTo>
                                <a:lnTo>
                                  <a:pt x="2273" y="2590"/>
                                </a:lnTo>
                                <a:lnTo>
                                  <a:pt x="1955" y="1714"/>
                                </a:lnTo>
                                <a:lnTo>
                                  <a:pt x="101" y="0"/>
                                </a:lnTo>
                                <a:close/>
                              </a:path>
                              <a:path w="4445" h="27305">
                                <a:moveTo>
                                  <a:pt x="3263" y="2286"/>
                                </a:moveTo>
                                <a:lnTo>
                                  <a:pt x="2598" y="2286"/>
                                </a:lnTo>
                                <a:lnTo>
                                  <a:pt x="2628" y="3403"/>
                                </a:lnTo>
                                <a:lnTo>
                                  <a:pt x="3206" y="3403"/>
                                </a:lnTo>
                                <a:lnTo>
                                  <a:pt x="3263" y="2286"/>
                                </a:lnTo>
                                <a:close/>
                              </a:path>
                            </a:pathLst>
                          </a:custGeom>
                          <a:solidFill>
                            <a:srgbClr val="C99C63"/>
                          </a:solidFill>
                        </wps:spPr>
                        <wps:bodyPr wrap="square" lIns="0" tIns="0" rIns="0" bIns="0" rtlCol="0">
                          <a:prstTxWarp prst="textNoShape">
                            <a:avLst/>
                          </a:prstTxWarp>
                          <a:noAutofit/>
                        </wps:bodyPr>
                      </wps:wsp>
                      <wps:wsp>
                        <wps:cNvPr id="699" name="Graphic 699"/>
                        <wps:cNvSpPr/>
                        <wps:spPr>
                          <a:xfrm>
                            <a:off x="182643" y="62781"/>
                            <a:ext cx="4445" cy="27305"/>
                          </a:xfrm>
                          <a:custGeom>
                            <a:avLst/>
                            <a:gdLst/>
                            <a:ahLst/>
                            <a:cxnLst/>
                            <a:rect l="l" t="t" r="r" b="b"/>
                            <a:pathLst>
                              <a:path w="4445" h="27305">
                                <a:moveTo>
                                  <a:pt x="101" y="0"/>
                                </a:moveTo>
                                <a:lnTo>
                                  <a:pt x="1130" y="2057"/>
                                </a:lnTo>
                                <a:lnTo>
                                  <a:pt x="1177" y="10477"/>
                                </a:lnTo>
                                <a:lnTo>
                                  <a:pt x="1549" y="20193"/>
                                </a:lnTo>
                                <a:lnTo>
                                  <a:pt x="1549" y="22961"/>
                                </a:lnTo>
                                <a:lnTo>
                                  <a:pt x="0" y="27089"/>
                                </a:lnTo>
                                <a:lnTo>
                                  <a:pt x="4444" y="25577"/>
                                </a:lnTo>
                                <a:lnTo>
                                  <a:pt x="3860" y="24091"/>
                                </a:lnTo>
                                <a:lnTo>
                                  <a:pt x="3734" y="20193"/>
                                </a:lnTo>
                                <a:lnTo>
                                  <a:pt x="3060" y="10477"/>
                                </a:lnTo>
                                <a:lnTo>
                                  <a:pt x="3060" y="6223"/>
                                </a:lnTo>
                                <a:lnTo>
                                  <a:pt x="3188" y="3403"/>
                                </a:lnTo>
                                <a:lnTo>
                                  <a:pt x="2628" y="3403"/>
                                </a:lnTo>
                                <a:lnTo>
                                  <a:pt x="1955" y="1651"/>
                                </a:lnTo>
                                <a:lnTo>
                                  <a:pt x="101" y="0"/>
                                </a:lnTo>
                                <a:close/>
                              </a:path>
                              <a:path w="4445" h="27305">
                                <a:moveTo>
                                  <a:pt x="3238" y="2298"/>
                                </a:moveTo>
                                <a:lnTo>
                                  <a:pt x="2598" y="2298"/>
                                </a:lnTo>
                                <a:lnTo>
                                  <a:pt x="2628" y="3403"/>
                                </a:lnTo>
                                <a:lnTo>
                                  <a:pt x="3188" y="3403"/>
                                </a:lnTo>
                                <a:lnTo>
                                  <a:pt x="3238" y="2298"/>
                                </a:lnTo>
                                <a:close/>
                              </a:path>
                            </a:pathLst>
                          </a:custGeom>
                          <a:solidFill>
                            <a:srgbClr val="C99D65"/>
                          </a:solidFill>
                        </wps:spPr>
                        <wps:bodyPr wrap="square" lIns="0" tIns="0" rIns="0" bIns="0" rtlCol="0">
                          <a:prstTxWarp prst="textNoShape">
                            <a:avLst/>
                          </a:prstTxWarp>
                          <a:noAutofit/>
                        </wps:bodyPr>
                      </wps:wsp>
                      <wps:wsp>
                        <wps:cNvPr id="700" name="Graphic 700"/>
                        <wps:cNvSpPr/>
                        <wps:spPr>
                          <a:xfrm>
                            <a:off x="182661" y="62819"/>
                            <a:ext cx="4445" cy="27305"/>
                          </a:xfrm>
                          <a:custGeom>
                            <a:avLst/>
                            <a:gdLst/>
                            <a:ahLst/>
                            <a:cxnLst/>
                            <a:rect l="l" t="t" r="r" b="b"/>
                            <a:pathLst>
                              <a:path w="4445" h="27305">
                                <a:moveTo>
                                  <a:pt x="114" y="0"/>
                                </a:moveTo>
                                <a:lnTo>
                                  <a:pt x="1130" y="2082"/>
                                </a:lnTo>
                                <a:lnTo>
                                  <a:pt x="1192" y="10477"/>
                                </a:lnTo>
                                <a:lnTo>
                                  <a:pt x="1562" y="20154"/>
                                </a:lnTo>
                                <a:lnTo>
                                  <a:pt x="1562" y="22923"/>
                                </a:lnTo>
                                <a:lnTo>
                                  <a:pt x="0" y="27025"/>
                                </a:lnTo>
                                <a:lnTo>
                                  <a:pt x="4432" y="25539"/>
                                </a:lnTo>
                                <a:lnTo>
                                  <a:pt x="3848" y="24053"/>
                                </a:lnTo>
                                <a:lnTo>
                                  <a:pt x="3848" y="21970"/>
                                </a:lnTo>
                                <a:lnTo>
                                  <a:pt x="2997" y="10477"/>
                                </a:lnTo>
                                <a:lnTo>
                                  <a:pt x="2997" y="6210"/>
                                </a:lnTo>
                                <a:lnTo>
                                  <a:pt x="3165" y="3365"/>
                                </a:lnTo>
                                <a:lnTo>
                                  <a:pt x="2603" y="3365"/>
                                </a:lnTo>
                                <a:lnTo>
                                  <a:pt x="2286" y="2501"/>
                                </a:lnTo>
                                <a:lnTo>
                                  <a:pt x="1930" y="1650"/>
                                </a:lnTo>
                                <a:lnTo>
                                  <a:pt x="114" y="0"/>
                                </a:lnTo>
                                <a:close/>
                              </a:path>
                              <a:path w="4445" h="27305">
                                <a:moveTo>
                                  <a:pt x="3225" y="2336"/>
                                </a:moveTo>
                                <a:lnTo>
                                  <a:pt x="2584" y="2336"/>
                                </a:lnTo>
                                <a:lnTo>
                                  <a:pt x="2603" y="3365"/>
                                </a:lnTo>
                                <a:lnTo>
                                  <a:pt x="3165" y="3365"/>
                                </a:lnTo>
                                <a:lnTo>
                                  <a:pt x="3225" y="2336"/>
                                </a:lnTo>
                                <a:close/>
                              </a:path>
                            </a:pathLst>
                          </a:custGeom>
                          <a:solidFill>
                            <a:srgbClr val="C99C67"/>
                          </a:solidFill>
                        </wps:spPr>
                        <wps:bodyPr wrap="square" lIns="0" tIns="0" rIns="0" bIns="0" rtlCol="0">
                          <a:prstTxWarp prst="textNoShape">
                            <a:avLst/>
                          </a:prstTxWarp>
                          <a:noAutofit/>
                        </wps:bodyPr>
                      </wps:wsp>
                      <wps:wsp>
                        <wps:cNvPr id="701" name="Graphic 701"/>
                        <wps:cNvSpPr/>
                        <wps:spPr>
                          <a:xfrm>
                            <a:off x="182683" y="62871"/>
                            <a:ext cx="4445" cy="27305"/>
                          </a:xfrm>
                          <a:custGeom>
                            <a:avLst/>
                            <a:gdLst/>
                            <a:ahLst/>
                            <a:cxnLst/>
                            <a:rect l="l" t="t" r="r" b="b"/>
                            <a:pathLst>
                              <a:path w="4445" h="27305">
                                <a:moveTo>
                                  <a:pt x="4381" y="25488"/>
                                </a:moveTo>
                                <a:lnTo>
                                  <a:pt x="3797" y="23990"/>
                                </a:lnTo>
                                <a:lnTo>
                                  <a:pt x="3797" y="21920"/>
                                </a:lnTo>
                                <a:lnTo>
                                  <a:pt x="2984" y="10439"/>
                                </a:lnTo>
                                <a:lnTo>
                                  <a:pt x="2984" y="6172"/>
                                </a:lnTo>
                                <a:lnTo>
                                  <a:pt x="3136" y="3327"/>
                                </a:lnTo>
                                <a:lnTo>
                                  <a:pt x="3200" y="2438"/>
                                </a:lnTo>
                                <a:lnTo>
                                  <a:pt x="2552" y="2374"/>
                                </a:lnTo>
                                <a:lnTo>
                                  <a:pt x="2565" y="3263"/>
                                </a:lnTo>
                                <a:lnTo>
                                  <a:pt x="2222" y="2425"/>
                                </a:lnTo>
                                <a:lnTo>
                                  <a:pt x="1917" y="1600"/>
                                </a:lnTo>
                                <a:lnTo>
                                  <a:pt x="482" y="355"/>
                                </a:lnTo>
                                <a:lnTo>
                                  <a:pt x="114" y="12"/>
                                </a:lnTo>
                                <a:lnTo>
                                  <a:pt x="1066" y="1930"/>
                                </a:lnTo>
                                <a:lnTo>
                                  <a:pt x="1130" y="2057"/>
                                </a:lnTo>
                                <a:lnTo>
                                  <a:pt x="1155" y="10426"/>
                                </a:lnTo>
                                <a:lnTo>
                                  <a:pt x="1181" y="10845"/>
                                </a:lnTo>
                                <a:lnTo>
                                  <a:pt x="1562" y="20104"/>
                                </a:lnTo>
                                <a:lnTo>
                                  <a:pt x="1562" y="22872"/>
                                </a:lnTo>
                                <a:lnTo>
                                  <a:pt x="0" y="26974"/>
                                </a:lnTo>
                                <a:lnTo>
                                  <a:pt x="4381" y="25488"/>
                                </a:lnTo>
                                <a:close/>
                              </a:path>
                            </a:pathLst>
                          </a:custGeom>
                          <a:solidFill>
                            <a:srgbClr val="CA9F67"/>
                          </a:solidFill>
                        </wps:spPr>
                        <wps:bodyPr wrap="square" lIns="0" tIns="0" rIns="0" bIns="0" rtlCol="0">
                          <a:prstTxWarp prst="textNoShape">
                            <a:avLst/>
                          </a:prstTxWarp>
                          <a:noAutofit/>
                        </wps:bodyPr>
                      </wps:wsp>
                      <wps:wsp>
                        <wps:cNvPr id="702" name="Graphic 702"/>
                        <wps:cNvSpPr/>
                        <wps:spPr>
                          <a:xfrm>
                            <a:off x="182712" y="62908"/>
                            <a:ext cx="4445" cy="27305"/>
                          </a:xfrm>
                          <a:custGeom>
                            <a:avLst/>
                            <a:gdLst/>
                            <a:ahLst/>
                            <a:cxnLst/>
                            <a:rect l="l" t="t" r="r" b="b"/>
                            <a:pathLst>
                              <a:path w="4445" h="27305">
                                <a:moveTo>
                                  <a:pt x="127" y="0"/>
                                </a:moveTo>
                                <a:lnTo>
                                  <a:pt x="622" y="1054"/>
                                </a:lnTo>
                                <a:lnTo>
                                  <a:pt x="1155" y="2108"/>
                                </a:lnTo>
                                <a:lnTo>
                                  <a:pt x="1196" y="10464"/>
                                </a:lnTo>
                                <a:lnTo>
                                  <a:pt x="1562" y="20066"/>
                                </a:lnTo>
                                <a:lnTo>
                                  <a:pt x="1562" y="22834"/>
                                </a:lnTo>
                                <a:lnTo>
                                  <a:pt x="0" y="26936"/>
                                </a:lnTo>
                                <a:lnTo>
                                  <a:pt x="4318" y="25450"/>
                                </a:lnTo>
                                <a:lnTo>
                                  <a:pt x="3733" y="23952"/>
                                </a:lnTo>
                                <a:lnTo>
                                  <a:pt x="3608" y="20066"/>
                                </a:lnTo>
                                <a:lnTo>
                                  <a:pt x="2933" y="10464"/>
                                </a:lnTo>
                                <a:lnTo>
                                  <a:pt x="2933" y="6235"/>
                                </a:lnTo>
                                <a:lnTo>
                                  <a:pt x="3120" y="3327"/>
                                </a:lnTo>
                                <a:lnTo>
                                  <a:pt x="2578" y="3327"/>
                                </a:lnTo>
                                <a:lnTo>
                                  <a:pt x="1879" y="1600"/>
                                </a:lnTo>
                                <a:lnTo>
                                  <a:pt x="127" y="0"/>
                                </a:lnTo>
                                <a:close/>
                              </a:path>
                              <a:path w="4445" h="27305">
                                <a:moveTo>
                                  <a:pt x="2832" y="2108"/>
                                </a:moveTo>
                                <a:lnTo>
                                  <a:pt x="2528" y="2108"/>
                                </a:lnTo>
                                <a:lnTo>
                                  <a:pt x="2578" y="3327"/>
                                </a:lnTo>
                                <a:lnTo>
                                  <a:pt x="3120" y="3327"/>
                                </a:lnTo>
                                <a:lnTo>
                                  <a:pt x="3175" y="2476"/>
                                </a:lnTo>
                                <a:lnTo>
                                  <a:pt x="2832" y="2108"/>
                                </a:lnTo>
                                <a:close/>
                              </a:path>
                            </a:pathLst>
                          </a:custGeom>
                          <a:solidFill>
                            <a:srgbClr val="CCA069"/>
                          </a:solidFill>
                        </wps:spPr>
                        <wps:bodyPr wrap="square" lIns="0" tIns="0" rIns="0" bIns="0" rtlCol="0">
                          <a:prstTxWarp prst="textNoShape">
                            <a:avLst/>
                          </a:prstTxWarp>
                          <a:noAutofit/>
                        </wps:bodyPr>
                      </wps:wsp>
                      <wps:wsp>
                        <wps:cNvPr id="703" name="Graphic 703"/>
                        <wps:cNvSpPr/>
                        <wps:spPr>
                          <a:xfrm>
                            <a:off x="182733" y="62920"/>
                            <a:ext cx="4445" cy="27305"/>
                          </a:xfrm>
                          <a:custGeom>
                            <a:avLst/>
                            <a:gdLst/>
                            <a:ahLst/>
                            <a:cxnLst/>
                            <a:rect l="l" t="t" r="r" b="b"/>
                            <a:pathLst>
                              <a:path w="4445" h="27305">
                                <a:moveTo>
                                  <a:pt x="127" y="0"/>
                                </a:moveTo>
                                <a:lnTo>
                                  <a:pt x="622" y="1054"/>
                                </a:lnTo>
                                <a:lnTo>
                                  <a:pt x="902" y="1587"/>
                                </a:lnTo>
                                <a:lnTo>
                                  <a:pt x="1168" y="2158"/>
                                </a:lnTo>
                                <a:lnTo>
                                  <a:pt x="1186" y="10477"/>
                                </a:lnTo>
                                <a:lnTo>
                                  <a:pt x="1562" y="20053"/>
                                </a:lnTo>
                                <a:lnTo>
                                  <a:pt x="1562" y="22821"/>
                                </a:lnTo>
                                <a:lnTo>
                                  <a:pt x="0" y="26898"/>
                                </a:lnTo>
                                <a:lnTo>
                                  <a:pt x="4292" y="25438"/>
                                </a:lnTo>
                                <a:lnTo>
                                  <a:pt x="3708" y="23914"/>
                                </a:lnTo>
                                <a:lnTo>
                                  <a:pt x="3582" y="20053"/>
                                </a:lnTo>
                                <a:lnTo>
                                  <a:pt x="2908" y="10477"/>
                                </a:lnTo>
                                <a:lnTo>
                                  <a:pt x="2908" y="6222"/>
                                </a:lnTo>
                                <a:lnTo>
                                  <a:pt x="3077" y="3340"/>
                                </a:lnTo>
                                <a:lnTo>
                                  <a:pt x="2552" y="3340"/>
                                </a:lnTo>
                                <a:lnTo>
                                  <a:pt x="1866" y="1587"/>
                                </a:lnTo>
                                <a:lnTo>
                                  <a:pt x="127" y="0"/>
                                </a:lnTo>
                                <a:close/>
                              </a:path>
                              <a:path w="4445" h="27305">
                                <a:moveTo>
                                  <a:pt x="2781" y="2158"/>
                                </a:moveTo>
                                <a:lnTo>
                                  <a:pt x="2504" y="2158"/>
                                </a:lnTo>
                                <a:lnTo>
                                  <a:pt x="2552" y="3340"/>
                                </a:lnTo>
                                <a:lnTo>
                                  <a:pt x="3077" y="3340"/>
                                </a:lnTo>
                                <a:lnTo>
                                  <a:pt x="3124" y="2552"/>
                                </a:lnTo>
                                <a:lnTo>
                                  <a:pt x="2781" y="2158"/>
                                </a:lnTo>
                                <a:close/>
                              </a:path>
                            </a:pathLst>
                          </a:custGeom>
                          <a:solidFill>
                            <a:srgbClr val="CCA06A"/>
                          </a:solidFill>
                        </wps:spPr>
                        <wps:bodyPr wrap="square" lIns="0" tIns="0" rIns="0" bIns="0" rtlCol="0">
                          <a:prstTxWarp prst="textNoShape">
                            <a:avLst/>
                          </a:prstTxWarp>
                          <a:noAutofit/>
                        </wps:bodyPr>
                      </wps:wsp>
                      <wps:wsp>
                        <wps:cNvPr id="704" name="Graphic 704"/>
                        <wps:cNvSpPr/>
                        <wps:spPr>
                          <a:xfrm>
                            <a:off x="182733" y="62984"/>
                            <a:ext cx="4445" cy="27305"/>
                          </a:xfrm>
                          <a:custGeom>
                            <a:avLst/>
                            <a:gdLst/>
                            <a:ahLst/>
                            <a:cxnLst/>
                            <a:rect l="l" t="t" r="r" b="b"/>
                            <a:pathLst>
                              <a:path w="4445" h="27305">
                                <a:moveTo>
                                  <a:pt x="127" y="0"/>
                                </a:moveTo>
                                <a:lnTo>
                                  <a:pt x="920" y="1587"/>
                                </a:lnTo>
                                <a:lnTo>
                                  <a:pt x="1168" y="2159"/>
                                </a:lnTo>
                                <a:lnTo>
                                  <a:pt x="1210" y="10439"/>
                                </a:lnTo>
                                <a:lnTo>
                                  <a:pt x="1562" y="19989"/>
                                </a:lnTo>
                                <a:lnTo>
                                  <a:pt x="1562" y="22758"/>
                                </a:lnTo>
                                <a:lnTo>
                                  <a:pt x="0" y="26835"/>
                                </a:lnTo>
                                <a:lnTo>
                                  <a:pt x="4279" y="25374"/>
                                </a:lnTo>
                                <a:lnTo>
                                  <a:pt x="3708" y="23850"/>
                                </a:lnTo>
                                <a:lnTo>
                                  <a:pt x="3708" y="21742"/>
                                </a:lnTo>
                                <a:lnTo>
                                  <a:pt x="2882" y="10439"/>
                                </a:lnTo>
                                <a:lnTo>
                                  <a:pt x="2882" y="6210"/>
                                </a:lnTo>
                                <a:lnTo>
                                  <a:pt x="3076" y="3276"/>
                                </a:lnTo>
                                <a:lnTo>
                                  <a:pt x="2552" y="3276"/>
                                </a:lnTo>
                                <a:lnTo>
                                  <a:pt x="1866" y="1587"/>
                                </a:lnTo>
                                <a:lnTo>
                                  <a:pt x="127" y="0"/>
                                </a:lnTo>
                                <a:close/>
                              </a:path>
                              <a:path w="4445" h="27305">
                                <a:moveTo>
                                  <a:pt x="2781" y="2159"/>
                                </a:moveTo>
                                <a:lnTo>
                                  <a:pt x="2504" y="2159"/>
                                </a:lnTo>
                                <a:lnTo>
                                  <a:pt x="2552" y="3276"/>
                                </a:lnTo>
                                <a:lnTo>
                                  <a:pt x="3076" y="3276"/>
                                </a:lnTo>
                                <a:lnTo>
                                  <a:pt x="3124" y="2552"/>
                                </a:lnTo>
                                <a:lnTo>
                                  <a:pt x="2781" y="2159"/>
                                </a:lnTo>
                                <a:close/>
                              </a:path>
                            </a:pathLst>
                          </a:custGeom>
                          <a:solidFill>
                            <a:srgbClr val="CEA26D"/>
                          </a:solidFill>
                        </wps:spPr>
                        <wps:bodyPr wrap="square" lIns="0" tIns="0" rIns="0" bIns="0" rtlCol="0">
                          <a:prstTxWarp prst="textNoShape">
                            <a:avLst/>
                          </a:prstTxWarp>
                          <a:noAutofit/>
                        </wps:bodyPr>
                      </wps:wsp>
                      <wps:wsp>
                        <wps:cNvPr id="705" name="Graphic 705"/>
                        <wps:cNvSpPr/>
                        <wps:spPr>
                          <a:xfrm>
                            <a:off x="182773" y="63022"/>
                            <a:ext cx="4445" cy="27305"/>
                          </a:xfrm>
                          <a:custGeom>
                            <a:avLst/>
                            <a:gdLst/>
                            <a:ahLst/>
                            <a:cxnLst/>
                            <a:rect l="l" t="t" r="r" b="b"/>
                            <a:pathLst>
                              <a:path w="4445" h="27305">
                                <a:moveTo>
                                  <a:pt x="126" y="0"/>
                                </a:moveTo>
                                <a:lnTo>
                                  <a:pt x="892" y="1549"/>
                                </a:lnTo>
                                <a:lnTo>
                                  <a:pt x="1155" y="2197"/>
                                </a:lnTo>
                                <a:lnTo>
                                  <a:pt x="1175" y="10414"/>
                                </a:lnTo>
                                <a:lnTo>
                                  <a:pt x="1549" y="19951"/>
                                </a:lnTo>
                                <a:lnTo>
                                  <a:pt x="1549" y="22720"/>
                                </a:lnTo>
                                <a:lnTo>
                                  <a:pt x="0" y="26797"/>
                                </a:lnTo>
                                <a:lnTo>
                                  <a:pt x="4229" y="25311"/>
                                </a:lnTo>
                                <a:lnTo>
                                  <a:pt x="3670" y="23774"/>
                                </a:lnTo>
                                <a:lnTo>
                                  <a:pt x="3670" y="21704"/>
                                </a:lnTo>
                                <a:lnTo>
                                  <a:pt x="2844" y="10414"/>
                                </a:lnTo>
                                <a:lnTo>
                                  <a:pt x="2844" y="6184"/>
                                </a:lnTo>
                                <a:lnTo>
                                  <a:pt x="3041" y="3263"/>
                                </a:lnTo>
                                <a:lnTo>
                                  <a:pt x="2514" y="3263"/>
                                </a:lnTo>
                                <a:lnTo>
                                  <a:pt x="1816" y="1549"/>
                                </a:lnTo>
                                <a:lnTo>
                                  <a:pt x="126" y="0"/>
                                </a:lnTo>
                                <a:close/>
                              </a:path>
                              <a:path w="4445" h="27305">
                                <a:moveTo>
                                  <a:pt x="2743" y="2197"/>
                                </a:moveTo>
                                <a:lnTo>
                                  <a:pt x="2468" y="2197"/>
                                </a:lnTo>
                                <a:lnTo>
                                  <a:pt x="2514" y="3263"/>
                                </a:lnTo>
                                <a:lnTo>
                                  <a:pt x="3041" y="3263"/>
                                </a:lnTo>
                                <a:lnTo>
                                  <a:pt x="3086" y="2603"/>
                                </a:lnTo>
                                <a:lnTo>
                                  <a:pt x="2743" y="2197"/>
                                </a:lnTo>
                                <a:close/>
                              </a:path>
                            </a:pathLst>
                          </a:custGeom>
                          <a:solidFill>
                            <a:srgbClr val="CFA56E"/>
                          </a:solidFill>
                        </wps:spPr>
                        <wps:bodyPr wrap="square" lIns="0" tIns="0" rIns="0" bIns="0" rtlCol="0">
                          <a:prstTxWarp prst="textNoShape">
                            <a:avLst/>
                          </a:prstTxWarp>
                          <a:noAutofit/>
                        </wps:bodyPr>
                      </wps:wsp>
                      <wps:wsp>
                        <wps:cNvPr id="706" name="Graphic 706"/>
                        <wps:cNvSpPr/>
                        <wps:spPr>
                          <a:xfrm>
                            <a:off x="182764" y="63073"/>
                            <a:ext cx="4445" cy="27305"/>
                          </a:xfrm>
                          <a:custGeom>
                            <a:avLst/>
                            <a:gdLst/>
                            <a:ahLst/>
                            <a:cxnLst/>
                            <a:rect l="l" t="t" r="r" b="b"/>
                            <a:pathLst>
                              <a:path w="4445" h="27305">
                                <a:moveTo>
                                  <a:pt x="139" y="0"/>
                                </a:moveTo>
                                <a:lnTo>
                                  <a:pt x="647" y="1054"/>
                                </a:lnTo>
                                <a:lnTo>
                                  <a:pt x="907" y="1536"/>
                                </a:lnTo>
                                <a:lnTo>
                                  <a:pt x="1192" y="2171"/>
                                </a:lnTo>
                                <a:lnTo>
                                  <a:pt x="1182" y="10426"/>
                                </a:lnTo>
                                <a:lnTo>
                                  <a:pt x="1587" y="19900"/>
                                </a:lnTo>
                                <a:lnTo>
                                  <a:pt x="1587" y="22669"/>
                                </a:lnTo>
                                <a:lnTo>
                                  <a:pt x="0" y="26746"/>
                                </a:lnTo>
                                <a:lnTo>
                                  <a:pt x="4216" y="25260"/>
                                </a:lnTo>
                                <a:lnTo>
                                  <a:pt x="3632" y="23723"/>
                                </a:lnTo>
                                <a:lnTo>
                                  <a:pt x="3507" y="19900"/>
                                </a:lnTo>
                                <a:lnTo>
                                  <a:pt x="2832" y="10426"/>
                                </a:lnTo>
                                <a:lnTo>
                                  <a:pt x="2832" y="6172"/>
                                </a:lnTo>
                                <a:lnTo>
                                  <a:pt x="3049" y="3251"/>
                                </a:lnTo>
                                <a:lnTo>
                                  <a:pt x="2527" y="3251"/>
                                </a:lnTo>
                                <a:lnTo>
                                  <a:pt x="1828" y="1536"/>
                                </a:lnTo>
                                <a:lnTo>
                                  <a:pt x="139" y="0"/>
                                </a:lnTo>
                                <a:close/>
                              </a:path>
                              <a:path w="4445" h="27305">
                                <a:moveTo>
                                  <a:pt x="2717" y="2171"/>
                                </a:moveTo>
                                <a:lnTo>
                                  <a:pt x="2480" y="2171"/>
                                </a:lnTo>
                                <a:lnTo>
                                  <a:pt x="2527" y="3251"/>
                                </a:lnTo>
                                <a:lnTo>
                                  <a:pt x="3049" y="3251"/>
                                </a:lnTo>
                                <a:lnTo>
                                  <a:pt x="3098" y="2590"/>
                                </a:lnTo>
                                <a:lnTo>
                                  <a:pt x="2717" y="2171"/>
                                </a:lnTo>
                                <a:close/>
                              </a:path>
                            </a:pathLst>
                          </a:custGeom>
                          <a:solidFill>
                            <a:srgbClr val="CFA36E"/>
                          </a:solidFill>
                        </wps:spPr>
                        <wps:bodyPr wrap="square" lIns="0" tIns="0" rIns="0" bIns="0" rtlCol="0">
                          <a:prstTxWarp prst="textNoShape">
                            <a:avLst/>
                          </a:prstTxWarp>
                          <a:noAutofit/>
                        </wps:bodyPr>
                      </wps:wsp>
                      <wps:wsp>
                        <wps:cNvPr id="707" name="Graphic 707"/>
                        <wps:cNvSpPr/>
                        <wps:spPr>
                          <a:xfrm>
                            <a:off x="182802" y="63085"/>
                            <a:ext cx="4445" cy="27305"/>
                          </a:xfrm>
                          <a:custGeom>
                            <a:avLst/>
                            <a:gdLst/>
                            <a:ahLst/>
                            <a:cxnLst/>
                            <a:rect l="l" t="t" r="r" b="b"/>
                            <a:pathLst>
                              <a:path w="4445" h="27305">
                                <a:moveTo>
                                  <a:pt x="139" y="0"/>
                                </a:moveTo>
                                <a:lnTo>
                                  <a:pt x="634" y="1066"/>
                                </a:lnTo>
                                <a:lnTo>
                                  <a:pt x="872" y="1524"/>
                                </a:lnTo>
                                <a:lnTo>
                                  <a:pt x="1154" y="2222"/>
                                </a:lnTo>
                                <a:lnTo>
                                  <a:pt x="1166" y="10414"/>
                                </a:lnTo>
                                <a:lnTo>
                                  <a:pt x="1549" y="19888"/>
                                </a:lnTo>
                                <a:lnTo>
                                  <a:pt x="1549" y="22656"/>
                                </a:lnTo>
                                <a:lnTo>
                                  <a:pt x="0" y="26733"/>
                                </a:lnTo>
                                <a:lnTo>
                                  <a:pt x="4178" y="25247"/>
                                </a:lnTo>
                                <a:lnTo>
                                  <a:pt x="3594" y="23660"/>
                                </a:lnTo>
                                <a:lnTo>
                                  <a:pt x="3470" y="19888"/>
                                </a:lnTo>
                                <a:lnTo>
                                  <a:pt x="2793" y="10414"/>
                                </a:lnTo>
                                <a:lnTo>
                                  <a:pt x="2793" y="6197"/>
                                </a:lnTo>
                                <a:lnTo>
                                  <a:pt x="3014" y="3251"/>
                                </a:lnTo>
                                <a:lnTo>
                                  <a:pt x="2489" y="3251"/>
                                </a:lnTo>
                                <a:lnTo>
                                  <a:pt x="1790" y="1524"/>
                                </a:lnTo>
                                <a:lnTo>
                                  <a:pt x="139" y="0"/>
                                </a:lnTo>
                                <a:close/>
                              </a:path>
                              <a:path w="4445" h="27305">
                                <a:moveTo>
                                  <a:pt x="2679" y="2222"/>
                                </a:moveTo>
                                <a:lnTo>
                                  <a:pt x="2442" y="2222"/>
                                </a:lnTo>
                                <a:lnTo>
                                  <a:pt x="2489" y="3251"/>
                                </a:lnTo>
                                <a:lnTo>
                                  <a:pt x="3014" y="3251"/>
                                </a:lnTo>
                                <a:lnTo>
                                  <a:pt x="3060" y="2641"/>
                                </a:lnTo>
                                <a:lnTo>
                                  <a:pt x="2679" y="2222"/>
                                </a:lnTo>
                                <a:close/>
                              </a:path>
                            </a:pathLst>
                          </a:custGeom>
                          <a:solidFill>
                            <a:srgbClr val="CFA56F"/>
                          </a:solidFill>
                        </wps:spPr>
                        <wps:bodyPr wrap="square" lIns="0" tIns="0" rIns="0" bIns="0" rtlCol="0">
                          <a:prstTxWarp prst="textNoShape">
                            <a:avLst/>
                          </a:prstTxWarp>
                          <a:noAutofit/>
                        </wps:bodyPr>
                      </wps:wsp>
                      <wps:wsp>
                        <wps:cNvPr id="708" name="Graphic 708"/>
                        <wps:cNvSpPr/>
                        <wps:spPr>
                          <a:xfrm>
                            <a:off x="182827" y="63149"/>
                            <a:ext cx="4445" cy="26670"/>
                          </a:xfrm>
                          <a:custGeom>
                            <a:avLst/>
                            <a:gdLst/>
                            <a:ahLst/>
                            <a:cxnLst/>
                            <a:rect l="l" t="t" r="r" b="b"/>
                            <a:pathLst>
                              <a:path w="4445" h="26670">
                                <a:moveTo>
                                  <a:pt x="114" y="0"/>
                                </a:moveTo>
                                <a:lnTo>
                                  <a:pt x="874" y="1485"/>
                                </a:lnTo>
                                <a:lnTo>
                                  <a:pt x="1155" y="2108"/>
                                </a:lnTo>
                                <a:lnTo>
                                  <a:pt x="1179" y="10388"/>
                                </a:lnTo>
                                <a:lnTo>
                                  <a:pt x="1549" y="19824"/>
                                </a:lnTo>
                                <a:lnTo>
                                  <a:pt x="1549" y="22593"/>
                                </a:lnTo>
                                <a:lnTo>
                                  <a:pt x="0" y="26631"/>
                                </a:lnTo>
                                <a:lnTo>
                                  <a:pt x="4152" y="25184"/>
                                </a:lnTo>
                                <a:lnTo>
                                  <a:pt x="3568" y="23596"/>
                                </a:lnTo>
                                <a:lnTo>
                                  <a:pt x="3444" y="19824"/>
                                </a:lnTo>
                                <a:lnTo>
                                  <a:pt x="2768" y="10388"/>
                                </a:lnTo>
                                <a:lnTo>
                                  <a:pt x="2768" y="6159"/>
                                </a:lnTo>
                                <a:lnTo>
                                  <a:pt x="2961" y="3213"/>
                                </a:lnTo>
                                <a:lnTo>
                                  <a:pt x="2463" y="3213"/>
                                </a:lnTo>
                                <a:lnTo>
                                  <a:pt x="1765" y="1485"/>
                                </a:lnTo>
                                <a:lnTo>
                                  <a:pt x="114" y="0"/>
                                </a:lnTo>
                                <a:close/>
                              </a:path>
                              <a:path w="4445" h="26670">
                                <a:moveTo>
                                  <a:pt x="2654" y="2235"/>
                                </a:moveTo>
                                <a:lnTo>
                                  <a:pt x="2418" y="2235"/>
                                </a:lnTo>
                                <a:lnTo>
                                  <a:pt x="2463" y="3213"/>
                                </a:lnTo>
                                <a:lnTo>
                                  <a:pt x="2961" y="3213"/>
                                </a:lnTo>
                                <a:lnTo>
                                  <a:pt x="2997" y="2667"/>
                                </a:lnTo>
                                <a:lnTo>
                                  <a:pt x="2654" y="2235"/>
                                </a:lnTo>
                                <a:close/>
                              </a:path>
                            </a:pathLst>
                          </a:custGeom>
                          <a:solidFill>
                            <a:srgbClr val="D1A770"/>
                          </a:solidFill>
                        </wps:spPr>
                        <wps:bodyPr wrap="square" lIns="0" tIns="0" rIns="0" bIns="0" rtlCol="0">
                          <a:prstTxWarp prst="textNoShape">
                            <a:avLst/>
                          </a:prstTxWarp>
                          <a:noAutofit/>
                        </wps:bodyPr>
                      </wps:wsp>
                      <wps:wsp>
                        <wps:cNvPr id="709" name="Graphic 709"/>
                        <wps:cNvSpPr/>
                        <wps:spPr>
                          <a:xfrm>
                            <a:off x="182861" y="63201"/>
                            <a:ext cx="4445" cy="26670"/>
                          </a:xfrm>
                          <a:custGeom>
                            <a:avLst/>
                            <a:gdLst/>
                            <a:ahLst/>
                            <a:cxnLst/>
                            <a:rect l="l" t="t" r="r" b="b"/>
                            <a:pathLst>
                              <a:path w="4445" h="26670">
                                <a:moveTo>
                                  <a:pt x="4089" y="25133"/>
                                </a:moveTo>
                                <a:lnTo>
                                  <a:pt x="3530" y="23545"/>
                                </a:lnTo>
                                <a:lnTo>
                                  <a:pt x="3403" y="19773"/>
                                </a:lnTo>
                                <a:lnTo>
                                  <a:pt x="2730" y="10401"/>
                                </a:lnTo>
                                <a:lnTo>
                                  <a:pt x="2730" y="6172"/>
                                </a:lnTo>
                                <a:lnTo>
                                  <a:pt x="2933" y="3200"/>
                                </a:lnTo>
                                <a:lnTo>
                                  <a:pt x="2959" y="2781"/>
                                </a:lnTo>
                                <a:lnTo>
                                  <a:pt x="2616" y="2222"/>
                                </a:lnTo>
                                <a:lnTo>
                                  <a:pt x="2349" y="2222"/>
                                </a:lnTo>
                                <a:lnTo>
                                  <a:pt x="2362" y="2463"/>
                                </a:lnTo>
                                <a:lnTo>
                                  <a:pt x="2413" y="3136"/>
                                </a:lnTo>
                                <a:lnTo>
                                  <a:pt x="1727" y="1460"/>
                                </a:lnTo>
                                <a:lnTo>
                                  <a:pt x="88" y="0"/>
                                </a:lnTo>
                                <a:lnTo>
                                  <a:pt x="838" y="1460"/>
                                </a:lnTo>
                                <a:lnTo>
                                  <a:pt x="1143" y="2222"/>
                                </a:lnTo>
                                <a:lnTo>
                                  <a:pt x="1143" y="10401"/>
                                </a:lnTo>
                                <a:lnTo>
                                  <a:pt x="1511" y="19773"/>
                                </a:lnTo>
                                <a:lnTo>
                                  <a:pt x="1511" y="22542"/>
                                </a:lnTo>
                                <a:lnTo>
                                  <a:pt x="0" y="26581"/>
                                </a:lnTo>
                                <a:lnTo>
                                  <a:pt x="4089" y="25133"/>
                                </a:lnTo>
                                <a:close/>
                              </a:path>
                            </a:pathLst>
                          </a:custGeom>
                          <a:solidFill>
                            <a:srgbClr val="D0A671"/>
                          </a:solidFill>
                        </wps:spPr>
                        <wps:bodyPr wrap="square" lIns="0" tIns="0" rIns="0" bIns="0" rtlCol="0">
                          <a:prstTxWarp prst="textNoShape">
                            <a:avLst/>
                          </a:prstTxWarp>
                          <a:noAutofit/>
                        </wps:bodyPr>
                      </wps:wsp>
                      <wps:wsp>
                        <wps:cNvPr id="710" name="Graphic 710"/>
                        <wps:cNvSpPr/>
                        <wps:spPr>
                          <a:xfrm>
                            <a:off x="182874" y="63251"/>
                            <a:ext cx="4445" cy="26670"/>
                          </a:xfrm>
                          <a:custGeom>
                            <a:avLst/>
                            <a:gdLst/>
                            <a:ahLst/>
                            <a:cxnLst/>
                            <a:rect l="l" t="t" r="r" b="b"/>
                            <a:pathLst>
                              <a:path w="4445" h="26670">
                                <a:moveTo>
                                  <a:pt x="139" y="0"/>
                                </a:moveTo>
                                <a:lnTo>
                                  <a:pt x="850" y="1447"/>
                                </a:lnTo>
                                <a:lnTo>
                                  <a:pt x="1155" y="2158"/>
                                </a:lnTo>
                                <a:lnTo>
                                  <a:pt x="1163" y="10363"/>
                                </a:lnTo>
                                <a:lnTo>
                                  <a:pt x="1562" y="19723"/>
                                </a:lnTo>
                                <a:lnTo>
                                  <a:pt x="1562" y="22491"/>
                                </a:lnTo>
                                <a:lnTo>
                                  <a:pt x="0" y="26530"/>
                                </a:lnTo>
                                <a:lnTo>
                                  <a:pt x="4051" y="25082"/>
                                </a:lnTo>
                                <a:lnTo>
                                  <a:pt x="3492" y="23482"/>
                                </a:lnTo>
                                <a:lnTo>
                                  <a:pt x="3371" y="19723"/>
                                </a:lnTo>
                                <a:lnTo>
                                  <a:pt x="2692" y="10363"/>
                                </a:lnTo>
                                <a:lnTo>
                                  <a:pt x="2692" y="6134"/>
                                </a:lnTo>
                                <a:lnTo>
                                  <a:pt x="2906" y="3174"/>
                                </a:lnTo>
                                <a:lnTo>
                                  <a:pt x="2451" y="3174"/>
                                </a:lnTo>
                                <a:lnTo>
                                  <a:pt x="1714" y="1447"/>
                                </a:lnTo>
                                <a:lnTo>
                                  <a:pt x="139" y="0"/>
                                </a:lnTo>
                                <a:close/>
                              </a:path>
                              <a:path w="4445" h="26670">
                                <a:moveTo>
                                  <a:pt x="2616" y="2285"/>
                                </a:moveTo>
                                <a:lnTo>
                                  <a:pt x="2339" y="2285"/>
                                </a:lnTo>
                                <a:lnTo>
                                  <a:pt x="2451" y="3174"/>
                                </a:lnTo>
                                <a:lnTo>
                                  <a:pt x="2906" y="3174"/>
                                </a:lnTo>
                                <a:lnTo>
                                  <a:pt x="2933" y="2806"/>
                                </a:lnTo>
                                <a:lnTo>
                                  <a:pt x="2616" y="2285"/>
                                </a:lnTo>
                                <a:close/>
                              </a:path>
                            </a:pathLst>
                          </a:custGeom>
                          <a:solidFill>
                            <a:srgbClr val="D0A871"/>
                          </a:solidFill>
                        </wps:spPr>
                        <wps:bodyPr wrap="square" lIns="0" tIns="0" rIns="0" bIns="0" rtlCol="0">
                          <a:prstTxWarp prst="textNoShape">
                            <a:avLst/>
                          </a:prstTxWarp>
                          <a:noAutofit/>
                        </wps:bodyPr>
                      </wps:wsp>
                      <wps:wsp>
                        <wps:cNvPr id="711" name="Graphic 711"/>
                        <wps:cNvSpPr/>
                        <wps:spPr>
                          <a:xfrm>
                            <a:off x="182905" y="63276"/>
                            <a:ext cx="4445" cy="26670"/>
                          </a:xfrm>
                          <a:custGeom>
                            <a:avLst/>
                            <a:gdLst/>
                            <a:ahLst/>
                            <a:cxnLst/>
                            <a:rect l="l" t="t" r="r" b="b"/>
                            <a:pathLst>
                              <a:path w="4445" h="26670">
                                <a:moveTo>
                                  <a:pt x="101" y="0"/>
                                </a:moveTo>
                                <a:lnTo>
                                  <a:pt x="647" y="1028"/>
                                </a:lnTo>
                                <a:lnTo>
                                  <a:pt x="838" y="1435"/>
                                </a:lnTo>
                                <a:lnTo>
                                  <a:pt x="1155" y="2197"/>
                                </a:lnTo>
                                <a:lnTo>
                                  <a:pt x="1166" y="10401"/>
                                </a:lnTo>
                                <a:lnTo>
                                  <a:pt x="1562" y="19697"/>
                                </a:lnTo>
                                <a:lnTo>
                                  <a:pt x="1562" y="22466"/>
                                </a:lnTo>
                                <a:lnTo>
                                  <a:pt x="0" y="26504"/>
                                </a:lnTo>
                                <a:lnTo>
                                  <a:pt x="4000" y="25044"/>
                                </a:lnTo>
                                <a:lnTo>
                                  <a:pt x="3454" y="23431"/>
                                </a:lnTo>
                                <a:lnTo>
                                  <a:pt x="3334" y="19697"/>
                                </a:lnTo>
                                <a:lnTo>
                                  <a:pt x="2667" y="10401"/>
                                </a:lnTo>
                                <a:lnTo>
                                  <a:pt x="2667" y="6172"/>
                                </a:lnTo>
                                <a:lnTo>
                                  <a:pt x="2884" y="3149"/>
                                </a:lnTo>
                                <a:lnTo>
                                  <a:pt x="2413" y="3149"/>
                                </a:lnTo>
                                <a:lnTo>
                                  <a:pt x="1689" y="1435"/>
                                </a:lnTo>
                                <a:lnTo>
                                  <a:pt x="101" y="0"/>
                                </a:lnTo>
                                <a:close/>
                              </a:path>
                              <a:path w="4445" h="26670">
                                <a:moveTo>
                                  <a:pt x="2552" y="2349"/>
                                </a:moveTo>
                                <a:lnTo>
                                  <a:pt x="2316" y="2349"/>
                                </a:lnTo>
                                <a:lnTo>
                                  <a:pt x="2413" y="3149"/>
                                </a:lnTo>
                                <a:lnTo>
                                  <a:pt x="2884" y="3149"/>
                                </a:lnTo>
                                <a:lnTo>
                                  <a:pt x="2908" y="2819"/>
                                </a:lnTo>
                                <a:lnTo>
                                  <a:pt x="2552" y="2349"/>
                                </a:lnTo>
                                <a:close/>
                              </a:path>
                            </a:pathLst>
                          </a:custGeom>
                          <a:solidFill>
                            <a:srgbClr val="D1A873"/>
                          </a:solidFill>
                        </wps:spPr>
                        <wps:bodyPr wrap="square" lIns="0" tIns="0" rIns="0" bIns="0" rtlCol="0">
                          <a:prstTxWarp prst="textNoShape">
                            <a:avLst/>
                          </a:prstTxWarp>
                          <a:noAutofit/>
                        </wps:bodyPr>
                      </wps:wsp>
                      <wps:wsp>
                        <wps:cNvPr id="712" name="Graphic 712"/>
                        <wps:cNvSpPr/>
                        <wps:spPr>
                          <a:xfrm>
                            <a:off x="182899" y="63341"/>
                            <a:ext cx="4445" cy="26670"/>
                          </a:xfrm>
                          <a:custGeom>
                            <a:avLst/>
                            <a:gdLst/>
                            <a:ahLst/>
                            <a:cxnLst/>
                            <a:rect l="l" t="t" r="r" b="b"/>
                            <a:pathLst>
                              <a:path w="4445" h="26670">
                                <a:moveTo>
                                  <a:pt x="4000" y="24980"/>
                                </a:moveTo>
                                <a:lnTo>
                                  <a:pt x="3429" y="23368"/>
                                </a:lnTo>
                                <a:lnTo>
                                  <a:pt x="3314" y="19634"/>
                                </a:lnTo>
                                <a:lnTo>
                                  <a:pt x="2667" y="10363"/>
                                </a:lnTo>
                                <a:lnTo>
                                  <a:pt x="2667" y="6172"/>
                                </a:lnTo>
                                <a:lnTo>
                                  <a:pt x="2895" y="3098"/>
                                </a:lnTo>
                                <a:lnTo>
                                  <a:pt x="2908" y="2921"/>
                                </a:lnTo>
                                <a:lnTo>
                                  <a:pt x="2552" y="2311"/>
                                </a:lnTo>
                                <a:lnTo>
                                  <a:pt x="2311" y="2311"/>
                                </a:lnTo>
                                <a:lnTo>
                                  <a:pt x="2413" y="3098"/>
                                </a:lnTo>
                                <a:lnTo>
                                  <a:pt x="2095" y="2387"/>
                                </a:lnTo>
                                <a:lnTo>
                                  <a:pt x="1930" y="1981"/>
                                </a:lnTo>
                                <a:lnTo>
                                  <a:pt x="1714" y="1409"/>
                                </a:lnTo>
                                <a:lnTo>
                                  <a:pt x="165" y="0"/>
                                </a:lnTo>
                                <a:lnTo>
                                  <a:pt x="609" y="952"/>
                                </a:lnTo>
                                <a:lnTo>
                                  <a:pt x="749" y="1219"/>
                                </a:lnTo>
                                <a:lnTo>
                                  <a:pt x="1181" y="2070"/>
                                </a:lnTo>
                                <a:lnTo>
                                  <a:pt x="1193" y="10363"/>
                                </a:lnTo>
                                <a:lnTo>
                                  <a:pt x="1562" y="19634"/>
                                </a:lnTo>
                                <a:lnTo>
                                  <a:pt x="1562" y="22402"/>
                                </a:lnTo>
                                <a:lnTo>
                                  <a:pt x="0" y="26441"/>
                                </a:lnTo>
                                <a:lnTo>
                                  <a:pt x="4000" y="24980"/>
                                </a:lnTo>
                                <a:close/>
                              </a:path>
                            </a:pathLst>
                          </a:custGeom>
                          <a:solidFill>
                            <a:srgbClr val="D1A974"/>
                          </a:solidFill>
                        </wps:spPr>
                        <wps:bodyPr wrap="square" lIns="0" tIns="0" rIns="0" bIns="0" rtlCol="0">
                          <a:prstTxWarp prst="textNoShape">
                            <a:avLst/>
                          </a:prstTxWarp>
                          <a:noAutofit/>
                        </wps:bodyPr>
                      </wps:wsp>
                      <wps:wsp>
                        <wps:cNvPr id="713" name="Graphic 713"/>
                        <wps:cNvSpPr/>
                        <wps:spPr>
                          <a:xfrm>
                            <a:off x="182949" y="63391"/>
                            <a:ext cx="4445" cy="26670"/>
                          </a:xfrm>
                          <a:custGeom>
                            <a:avLst/>
                            <a:gdLst/>
                            <a:ahLst/>
                            <a:cxnLst/>
                            <a:rect l="l" t="t" r="r" b="b"/>
                            <a:pathLst>
                              <a:path w="4445" h="26670">
                                <a:moveTo>
                                  <a:pt x="3949" y="24930"/>
                                </a:moveTo>
                                <a:lnTo>
                                  <a:pt x="3378" y="23329"/>
                                </a:lnTo>
                                <a:lnTo>
                                  <a:pt x="3263" y="19583"/>
                                </a:lnTo>
                                <a:lnTo>
                                  <a:pt x="2590" y="10388"/>
                                </a:lnTo>
                                <a:lnTo>
                                  <a:pt x="2590" y="6184"/>
                                </a:lnTo>
                                <a:lnTo>
                                  <a:pt x="2603" y="5956"/>
                                </a:lnTo>
                                <a:lnTo>
                                  <a:pt x="2844" y="3111"/>
                                </a:lnTo>
                                <a:lnTo>
                                  <a:pt x="2857" y="2933"/>
                                </a:lnTo>
                                <a:lnTo>
                                  <a:pt x="2476" y="2387"/>
                                </a:lnTo>
                                <a:lnTo>
                                  <a:pt x="2362" y="3111"/>
                                </a:lnTo>
                                <a:lnTo>
                                  <a:pt x="2057" y="2387"/>
                                </a:lnTo>
                                <a:lnTo>
                                  <a:pt x="1943" y="2120"/>
                                </a:lnTo>
                                <a:lnTo>
                                  <a:pt x="1663" y="1358"/>
                                </a:lnTo>
                                <a:lnTo>
                                  <a:pt x="139" y="0"/>
                                </a:lnTo>
                                <a:lnTo>
                                  <a:pt x="711" y="1193"/>
                                </a:lnTo>
                                <a:lnTo>
                                  <a:pt x="838" y="1447"/>
                                </a:lnTo>
                                <a:lnTo>
                                  <a:pt x="1155" y="2209"/>
                                </a:lnTo>
                                <a:lnTo>
                                  <a:pt x="1168" y="10375"/>
                                </a:lnTo>
                                <a:lnTo>
                                  <a:pt x="1562" y="19583"/>
                                </a:lnTo>
                                <a:lnTo>
                                  <a:pt x="1562" y="22352"/>
                                </a:lnTo>
                                <a:lnTo>
                                  <a:pt x="0" y="26377"/>
                                </a:lnTo>
                                <a:lnTo>
                                  <a:pt x="3949" y="24930"/>
                                </a:lnTo>
                                <a:close/>
                              </a:path>
                            </a:pathLst>
                          </a:custGeom>
                          <a:solidFill>
                            <a:srgbClr val="D3AA76"/>
                          </a:solidFill>
                        </wps:spPr>
                        <wps:bodyPr wrap="square" lIns="0" tIns="0" rIns="0" bIns="0" rtlCol="0">
                          <a:prstTxWarp prst="textNoShape">
                            <a:avLst/>
                          </a:prstTxWarp>
                          <a:noAutofit/>
                        </wps:bodyPr>
                      </wps:wsp>
                      <wps:wsp>
                        <wps:cNvPr id="714" name="Graphic 714"/>
                        <wps:cNvSpPr/>
                        <wps:spPr>
                          <a:xfrm>
                            <a:off x="182952" y="63479"/>
                            <a:ext cx="4445" cy="26670"/>
                          </a:xfrm>
                          <a:custGeom>
                            <a:avLst/>
                            <a:gdLst/>
                            <a:ahLst/>
                            <a:cxnLst/>
                            <a:rect l="l" t="t" r="r" b="b"/>
                            <a:pathLst>
                              <a:path w="4445" h="26670">
                                <a:moveTo>
                                  <a:pt x="165" y="0"/>
                                </a:moveTo>
                                <a:lnTo>
                                  <a:pt x="1181" y="2057"/>
                                </a:lnTo>
                                <a:lnTo>
                                  <a:pt x="1197" y="10299"/>
                                </a:lnTo>
                                <a:lnTo>
                                  <a:pt x="1587" y="19494"/>
                                </a:lnTo>
                                <a:lnTo>
                                  <a:pt x="1587" y="22263"/>
                                </a:lnTo>
                                <a:lnTo>
                                  <a:pt x="0" y="26263"/>
                                </a:lnTo>
                                <a:lnTo>
                                  <a:pt x="3886" y="24841"/>
                                </a:lnTo>
                                <a:lnTo>
                                  <a:pt x="3365" y="23190"/>
                                </a:lnTo>
                                <a:lnTo>
                                  <a:pt x="3247" y="19494"/>
                                </a:lnTo>
                                <a:lnTo>
                                  <a:pt x="2590" y="10299"/>
                                </a:lnTo>
                                <a:lnTo>
                                  <a:pt x="2590" y="6134"/>
                                </a:lnTo>
                                <a:lnTo>
                                  <a:pt x="2788" y="3047"/>
                                </a:lnTo>
                                <a:lnTo>
                                  <a:pt x="2374" y="3047"/>
                                </a:lnTo>
                                <a:lnTo>
                                  <a:pt x="1676" y="1333"/>
                                </a:lnTo>
                                <a:lnTo>
                                  <a:pt x="165" y="0"/>
                                </a:lnTo>
                                <a:close/>
                              </a:path>
                              <a:path w="4445" h="26670">
                                <a:moveTo>
                                  <a:pt x="2476" y="2412"/>
                                </a:moveTo>
                                <a:lnTo>
                                  <a:pt x="2374" y="3047"/>
                                </a:lnTo>
                                <a:lnTo>
                                  <a:pt x="2845" y="3047"/>
                                </a:lnTo>
                                <a:lnTo>
                                  <a:pt x="2476" y="2412"/>
                                </a:lnTo>
                                <a:close/>
                              </a:path>
                            </a:pathLst>
                          </a:custGeom>
                          <a:solidFill>
                            <a:srgbClr val="D2AA78"/>
                          </a:solidFill>
                        </wps:spPr>
                        <wps:bodyPr wrap="square" lIns="0" tIns="0" rIns="0" bIns="0" rtlCol="0">
                          <a:prstTxWarp prst="textNoShape">
                            <a:avLst/>
                          </a:prstTxWarp>
                          <a:noAutofit/>
                        </wps:bodyPr>
                      </wps:wsp>
                      <wps:wsp>
                        <wps:cNvPr id="715" name="Graphic 715"/>
                        <wps:cNvSpPr/>
                        <wps:spPr>
                          <a:xfrm>
                            <a:off x="182988" y="63493"/>
                            <a:ext cx="4445" cy="26670"/>
                          </a:xfrm>
                          <a:custGeom>
                            <a:avLst/>
                            <a:gdLst/>
                            <a:ahLst/>
                            <a:cxnLst/>
                            <a:rect l="l" t="t" r="r" b="b"/>
                            <a:pathLst>
                              <a:path w="4445" h="26670">
                                <a:moveTo>
                                  <a:pt x="3848" y="24815"/>
                                </a:moveTo>
                                <a:lnTo>
                                  <a:pt x="3416" y="23583"/>
                                </a:lnTo>
                                <a:lnTo>
                                  <a:pt x="3289" y="23177"/>
                                </a:lnTo>
                                <a:lnTo>
                                  <a:pt x="3175" y="19481"/>
                                </a:lnTo>
                                <a:lnTo>
                                  <a:pt x="2590" y="11518"/>
                                </a:lnTo>
                                <a:lnTo>
                                  <a:pt x="2514" y="10375"/>
                                </a:lnTo>
                                <a:lnTo>
                                  <a:pt x="2514" y="6184"/>
                                </a:lnTo>
                                <a:lnTo>
                                  <a:pt x="2755" y="3111"/>
                                </a:lnTo>
                                <a:lnTo>
                                  <a:pt x="2438" y="2438"/>
                                </a:lnTo>
                                <a:lnTo>
                                  <a:pt x="2222" y="2501"/>
                                </a:lnTo>
                                <a:lnTo>
                                  <a:pt x="2044" y="2349"/>
                                </a:lnTo>
                                <a:lnTo>
                                  <a:pt x="1638" y="1320"/>
                                </a:lnTo>
                                <a:lnTo>
                                  <a:pt x="127" y="0"/>
                                </a:lnTo>
                                <a:lnTo>
                                  <a:pt x="1193" y="2133"/>
                                </a:lnTo>
                                <a:lnTo>
                                  <a:pt x="1193" y="6223"/>
                                </a:lnTo>
                                <a:lnTo>
                                  <a:pt x="1181" y="10350"/>
                                </a:lnTo>
                                <a:lnTo>
                                  <a:pt x="1549" y="19481"/>
                                </a:lnTo>
                                <a:lnTo>
                                  <a:pt x="1549" y="22250"/>
                                </a:lnTo>
                                <a:lnTo>
                                  <a:pt x="0" y="26250"/>
                                </a:lnTo>
                                <a:lnTo>
                                  <a:pt x="1282" y="25781"/>
                                </a:lnTo>
                                <a:lnTo>
                                  <a:pt x="3848" y="24815"/>
                                </a:lnTo>
                                <a:close/>
                              </a:path>
                            </a:pathLst>
                          </a:custGeom>
                          <a:solidFill>
                            <a:srgbClr val="D3AB78"/>
                          </a:solidFill>
                        </wps:spPr>
                        <wps:bodyPr wrap="square" lIns="0" tIns="0" rIns="0" bIns="0" rtlCol="0">
                          <a:prstTxWarp prst="textNoShape">
                            <a:avLst/>
                          </a:prstTxWarp>
                          <a:noAutofit/>
                        </wps:bodyPr>
                      </wps:wsp>
                      <wps:wsp>
                        <wps:cNvPr id="716" name="Graphic 716"/>
                        <wps:cNvSpPr/>
                        <wps:spPr>
                          <a:xfrm>
                            <a:off x="183038" y="63595"/>
                            <a:ext cx="3810" cy="26670"/>
                          </a:xfrm>
                          <a:custGeom>
                            <a:avLst/>
                            <a:gdLst/>
                            <a:ahLst/>
                            <a:cxnLst/>
                            <a:rect l="l" t="t" r="r" b="b"/>
                            <a:pathLst>
                              <a:path w="3810" h="26670">
                                <a:moveTo>
                                  <a:pt x="3771" y="24714"/>
                                </a:moveTo>
                                <a:lnTo>
                                  <a:pt x="3225" y="23012"/>
                                </a:lnTo>
                                <a:lnTo>
                                  <a:pt x="3111" y="19380"/>
                                </a:lnTo>
                                <a:lnTo>
                                  <a:pt x="2438" y="10312"/>
                                </a:lnTo>
                                <a:lnTo>
                                  <a:pt x="2438" y="6146"/>
                                </a:lnTo>
                                <a:lnTo>
                                  <a:pt x="2819" y="3098"/>
                                </a:lnTo>
                                <a:lnTo>
                                  <a:pt x="2197" y="2222"/>
                                </a:lnTo>
                                <a:lnTo>
                                  <a:pt x="2235" y="2667"/>
                                </a:lnTo>
                                <a:lnTo>
                                  <a:pt x="2260" y="3009"/>
                                </a:lnTo>
                                <a:lnTo>
                                  <a:pt x="1981" y="2260"/>
                                </a:lnTo>
                                <a:lnTo>
                                  <a:pt x="1917" y="2120"/>
                                </a:lnTo>
                                <a:lnTo>
                                  <a:pt x="1574" y="1244"/>
                                </a:lnTo>
                                <a:lnTo>
                                  <a:pt x="127" y="0"/>
                                </a:lnTo>
                                <a:lnTo>
                                  <a:pt x="1168" y="2133"/>
                                </a:lnTo>
                                <a:lnTo>
                                  <a:pt x="1168" y="10287"/>
                                </a:lnTo>
                                <a:lnTo>
                                  <a:pt x="1549" y="19380"/>
                                </a:lnTo>
                                <a:lnTo>
                                  <a:pt x="1549" y="22148"/>
                                </a:lnTo>
                                <a:lnTo>
                                  <a:pt x="0" y="26149"/>
                                </a:lnTo>
                                <a:lnTo>
                                  <a:pt x="3771" y="24714"/>
                                </a:lnTo>
                                <a:close/>
                              </a:path>
                            </a:pathLst>
                          </a:custGeom>
                          <a:solidFill>
                            <a:srgbClr val="D3AC7A"/>
                          </a:solidFill>
                        </wps:spPr>
                        <wps:bodyPr wrap="square" lIns="0" tIns="0" rIns="0" bIns="0" rtlCol="0">
                          <a:prstTxWarp prst="textNoShape">
                            <a:avLst/>
                          </a:prstTxWarp>
                          <a:noAutofit/>
                        </wps:bodyPr>
                      </wps:wsp>
                      <wps:wsp>
                        <wps:cNvPr id="717" name="Graphic 717"/>
                        <wps:cNvSpPr/>
                        <wps:spPr>
                          <a:xfrm>
                            <a:off x="183062" y="63682"/>
                            <a:ext cx="3810" cy="26670"/>
                          </a:xfrm>
                          <a:custGeom>
                            <a:avLst/>
                            <a:gdLst/>
                            <a:ahLst/>
                            <a:cxnLst/>
                            <a:rect l="l" t="t" r="r" b="b"/>
                            <a:pathLst>
                              <a:path w="3810" h="26670">
                                <a:moveTo>
                                  <a:pt x="165" y="0"/>
                                </a:moveTo>
                                <a:lnTo>
                                  <a:pt x="1206" y="2044"/>
                                </a:lnTo>
                                <a:lnTo>
                                  <a:pt x="1179" y="10261"/>
                                </a:lnTo>
                                <a:lnTo>
                                  <a:pt x="1562" y="19291"/>
                                </a:lnTo>
                                <a:lnTo>
                                  <a:pt x="1562" y="22059"/>
                                </a:lnTo>
                                <a:lnTo>
                                  <a:pt x="0" y="26060"/>
                                </a:lnTo>
                                <a:lnTo>
                                  <a:pt x="3721" y="24625"/>
                                </a:lnTo>
                                <a:lnTo>
                                  <a:pt x="3175" y="22923"/>
                                </a:lnTo>
                                <a:lnTo>
                                  <a:pt x="3062" y="19291"/>
                                </a:lnTo>
                                <a:lnTo>
                                  <a:pt x="2425" y="10261"/>
                                </a:lnTo>
                                <a:lnTo>
                                  <a:pt x="2425" y="6095"/>
                                </a:lnTo>
                                <a:lnTo>
                                  <a:pt x="2794" y="3086"/>
                                </a:lnTo>
                                <a:lnTo>
                                  <a:pt x="2665" y="2920"/>
                                </a:lnTo>
                                <a:lnTo>
                                  <a:pt x="2260" y="2920"/>
                                </a:lnTo>
                                <a:lnTo>
                                  <a:pt x="1562" y="1219"/>
                                </a:lnTo>
                                <a:lnTo>
                                  <a:pt x="165" y="0"/>
                                </a:lnTo>
                                <a:close/>
                              </a:path>
                              <a:path w="3810" h="26670">
                                <a:moveTo>
                                  <a:pt x="2133" y="2235"/>
                                </a:moveTo>
                                <a:lnTo>
                                  <a:pt x="2260" y="2920"/>
                                </a:lnTo>
                                <a:lnTo>
                                  <a:pt x="2665" y="2920"/>
                                </a:lnTo>
                                <a:lnTo>
                                  <a:pt x="2133" y="2235"/>
                                </a:lnTo>
                                <a:close/>
                              </a:path>
                            </a:pathLst>
                          </a:custGeom>
                          <a:solidFill>
                            <a:srgbClr val="D4AD7B"/>
                          </a:solidFill>
                        </wps:spPr>
                        <wps:bodyPr wrap="square" lIns="0" tIns="0" rIns="0" bIns="0" rtlCol="0">
                          <a:prstTxWarp prst="textNoShape">
                            <a:avLst/>
                          </a:prstTxWarp>
                          <a:noAutofit/>
                        </wps:bodyPr>
                      </wps:wsp>
                      <wps:wsp>
                        <wps:cNvPr id="718" name="Graphic 718"/>
                        <wps:cNvSpPr/>
                        <wps:spPr>
                          <a:xfrm>
                            <a:off x="183093" y="63695"/>
                            <a:ext cx="3810" cy="26034"/>
                          </a:xfrm>
                          <a:custGeom>
                            <a:avLst/>
                            <a:gdLst/>
                            <a:ahLst/>
                            <a:cxnLst/>
                            <a:rect l="l" t="t" r="r" b="b"/>
                            <a:pathLst>
                              <a:path w="3810" h="26034">
                                <a:moveTo>
                                  <a:pt x="139" y="0"/>
                                </a:moveTo>
                                <a:lnTo>
                                  <a:pt x="685" y="1041"/>
                                </a:lnTo>
                                <a:lnTo>
                                  <a:pt x="1181" y="2057"/>
                                </a:lnTo>
                                <a:lnTo>
                                  <a:pt x="1180" y="10274"/>
                                </a:lnTo>
                                <a:lnTo>
                                  <a:pt x="1562" y="19278"/>
                                </a:lnTo>
                                <a:lnTo>
                                  <a:pt x="1562" y="22047"/>
                                </a:lnTo>
                                <a:lnTo>
                                  <a:pt x="0" y="26009"/>
                                </a:lnTo>
                                <a:lnTo>
                                  <a:pt x="3670" y="24612"/>
                                </a:lnTo>
                                <a:lnTo>
                                  <a:pt x="3149" y="22910"/>
                                </a:lnTo>
                                <a:lnTo>
                                  <a:pt x="3036" y="19278"/>
                                </a:lnTo>
                                <a:lnTo>
                                  <a:pt x="2387" y="10274"/>
                                </a:lnTo>
                                <a:lnTo>
                                  <a:pt x="2387" y="6096"/>
                                </a:lnTo>
                                <a:lnTo>
                                  <a:pt x="2730" y="3149"/>
                                </a:lnTo>
                                <a:lnTo>
                                  <a:pt x="2590" y="2946"/>
                                </a:lnTo>
                                <a:lnTo>
                                  <a:pt x="2235" y="2946"/>
                                </a:lnTo>
                                <a:lnTo>
                                  <a:pt x="1536" y="1219"/>
                                </a:lnTo>
                                <a:lnTo>
                                  <a:pt x="139" y="0"/>
                                </a:lnTo>
                                <a:close/>
                              </a:path>
                              <a:path w="3810" h="26034">
                                <a:moveTo>
                                  <a:pt x="2311" y="2540"/>
                                </a:moveTo>
                                <a:lnTo>
                                  <a:pt x="2235" y="2946"/>
                                </a:lnTo>
                                <a:lnTo>
                                  <a:pt x="2590" y="2946"/>
                                </a:lnTo>
                                <a:lnTo>
                                  <a:pt x="2311" y="2540"/>
                                </a:lnTo>
                                <a:close/>
                              </a:path>
                            </a:pathLst>
                          </a:custGeom>
                          <a:solidFill>
                            <a:srgbClr val="D5AE7D"/>
                          </a:solidFill>
                        </wps:spPr>
                        <wps:bodyPr wrap="square" lIns="0" tIns="0" rIns="0" bIns="0" rtlCol="0">
                          <a:prstTxWarp prst="textNoShape">
                            <a:avLst/>
                          </a:prstTxWarp>
                          <a:noAutofit/>
                        </wps:bodyPr>
                      </wps:wsp>
                      <wps:wsp>
                        <wps:cNvPr id="719" name="Graphic 719"/>
                        <wps:cNvSpPr/>
                        <wps:spPr>
                          <a:xfrm>
                            <a:off x="183093" y="63720"/>
                            <a:ext cx="3810" cy="26034"/>
                          </a:xfrm>
                          <a:custGeom>
                            <a:avLst/>
                            <a:gdLst/>
                            <a:ahLst/>
                            <a:cxnLst/>
                            <a:rect l="l" t="t" r="r" b="b"/>
                            <a:pathLst>
                              <a:path w="3810" h="26034">
                                <a:moveTo>
                                  <a:pt x="165" y="0"/>
                                </a:moveTo>
                                <a:lnTo>
                                  <a:pt x="1206" y="2095"/>
                                </a:lnTo>
                                <a:lnTo>
                                  <a:pt x="1182" y="10286"/>
                                </a:lnTo>
                                <a:lnTo>
                                  <a:pt x="1562" y="19253"/>
                                </a:lnTo>
                                <a:lnTo>
                                  <a:pt x="1562" y="22021"/>
                                </a:lnTo>
                                <a:lnTo>
                                  <a:pt x="0" y="25984"/>
                                </a:lnTo>
                                <a:lnTo>
                                  <a:pt x="3670" y="24587"/>
                                </a:lnTo>
                                <a:lnTo>
                                  <a:pt x="3149" y="22885"/>
                                </a:lnTo>
                                <a:lnTo>
                                  <a:pt x="3036" y="19253"/>
                                </a:lnTo>
                                <a:lnTo>
                                  <a:pt x="2387" y="10286"/>
                                </a:lnTo>
                                <a:lnTo>
                                  <a:pt x="2387" y="6095"/>
                                </a:lnTo>
                                <a:lnTo>
                                  <a:pt x="2730" y="3187"/>
                                </a:lnTo>
                                <a:lnTo>
                                  <a:pt x="2567" y="2946"/>
                                </a:lnTo>
                                <a:lnTo>
                                  <a:pt x="2235" y="2946"/>
                                </a:lnTo>
                                <a:lnTo>
                                  <a:pt x="1536" y="1193"/>
                                </a:lnTo>
                                <a:lnTo>
                                  <a:pt x="165" y="0"/>
                                </a:lnTo>
                                <a:close/>
                              </a:path>
                              <a:path w="3810" h="26034">
                                <a:moveTo>
                                  <a:pt x="2311" y="2565"/>
                                </a:moveTo>
                                <a:lnTo>
                                  <a:pt x="2235" y="2946"/>
                                </a:lnTo>
                                <a:lnTo>
                                  <a:pt x="2567" y="2946"/>
                                </a:lnTo>
                                <a:lnTo>
                                  <a:pt x="2311" y="2565"/>
                                </a:lnTo>
                                <a:close/>
                              </a:path>
                            </a:pathLst>
                          </a:custGeom>
                          <a:solidFill>
                            <a:srgbClr val="D4AE7D"/>
                          </a:solidFill>
                        </wps:spPr>
                        <wps:bodyPr wrap="square" lIns="0" tIns="0" rIns="0" bIns="0" rtlCol="0">
                          <a:prstTxWarp prst="textNoShape">
                            <a:avLst/>
                          </a:prstTxWarp>
                          <a:noAutofit/>
                        </wps:bodyPr>
                      </wps:wsp>
                      <wps:wsp>
                        <wps:cNvPr id="720" name="Graphic 720"/>
                        <wps:cNvSpPr/>
                        <wps:spPr>
                          <a:xfrm>
                            <a:off x="183123" y="63784"/>
                            <a:ext cx="3810" cy="26034"/>
                          </a:xfrm>
                          <a:custGeom>
                            <a:avLst/>
                            <a:gdLst/>
                            <a:ahLst/>
                            <a:cxnLst/>
                            <a:rect l="l" t="t" r="r" b="b"/>
                            <a:pathLst>
                              <a:path w="3810" h="26034">
                                <a:moveTo>
                                  <a:pt x="165" y="0"/>
                                </a:moveTo>
                                <a:lnTo>
                                  <a:pt x="1168" y="2070"/>
                                </a:lnTo>
                                <a:lnTo>
                                  <a:pt x="1182" y="10236"/>
                                </a:lnTo>
                                <a:lnTo>
                                  <a:pt x="1562" y="19189"/>
                                </a:lnTo>
                                <a:lnTo>
                                  <a:pt x="1562" y="21958"/>
                                </a:lnTo>
                                <a:lnTo>
                                  <a:pt x="0" y="25920"/>
                                </a:lnTo>
                                <a:lnTo>
                                  <a:pt x="3644" y="24523"/>
                                </a:lnTo>
                                <a:lnTo>
                                  <a:pt x="3086" y="22821"/>
                                </a:lnTo>
                                <a:lnTo>
                                  <a:pt x="2974" y="19189"/>
                                </a:lnTo>
                                <a:lnTo>
                                  <a:pt x="2336" y="10236"/>
                                </a:lnTo>
                                <a:lnTo>
                                  <a:pt x="2336" y="6095"/>
                                </a:lnTo>
                                <a:lnTo>
                                  <a:pt x="2692" y="3225"/>
                                </a:lnTo>
                                <a:lnTo>
                                  <a:pt x="2486" y="2908"/>
                                </a:lnTo>
                                <a:lnTo>
                                  <a:pt x="2197" y="2908"/>
                                </a:lnTo>
                                <a:lnTo>
                                  <a:pt x="1498" y="1193"/>
                                </a:lnTo>
                                <a:lnTo>
                                  <a:pt x="165" y="0"/>
                                </a:lnTo>
                                <a:close/>
                              </a:path>
                              <a:path w="3810" h="26034">
                                <a:moveTo>
                                  <a:pt x="2082" y="2285"/>
                                </a:moveTo>
                                <a:lnTo>
                                  <a:pt x="2197" y="2908"/>
                                </a:lnTo>
                                <a:lnTo>
                                  <a:pt x="2486" y="2908"/>
                                </a:lnTo>
                                <a:lnTo>
                                  <a:pt x="2082" y="2285"/>
                                </a:lnTo>
                                <a:close/>
                              </a:path>
                            </a:pathLst>
                          </a:custGeom>
                          <a:solidFill>
                            <a:srgbClr val="D5AE7E"/>
                          </a:solidFill>
                        </wps:spPr>
                        <wps:bodyPr wrap="square" lIns="0" tIns="0" rIns="0" bIns="0" rtlCol="0">
                          <a:prstTxWarp prst="textNoShape">
                            <a:avLst/>
                          </a:prstTxWarp>
                          <a:noAutofit/>
                        </wps:bodyPr>
                      </wps:wsp>
                      <wps:wsp>
                        <wps:cNvPr id="721" name="Graphic 721"/>
                        <wps:cNvSpPr/>
                        <wps:spPr>
                          <a:xfrm>
                            <a:off x="183118" y="63797"/>
                            <a:ext cx="3810" cy="26034"/>
                          </a:xfrm>
                          <a:custGeom>
                            <a:avLst/>
                            <a:gdLst/>
                            <a:ahLst/>
                            <a:cxnLst/>
                            <a:rect l="l" t="t" r="r" b="b"/>
                            <a:pathLst>
                              <a:path w="3810" h="26034">
                                <a:moveTo>
                                  <a:pt x="165" y="0"/>
                                </a:moveTo>
                                <a:lnTo>
                                  <a:pt x="698" y="1041"/>
                                </a:lnTo>
                                <a:lnTo>
                                  <a:pt x="1206" y="2095"/>
                                </a:lnTo>
                                <a:lnTo>
                                  <a:pt x="1189" y="10248"/>
                                </a:lnTo>
                                <a:lnTo>
                                  <a:pt x="1587" y="19176"/>
                                </a:lnTo>
                                <a:lnTo>
                                  <a:pt x="1587" y="21945"/>
                                </a:lnTo>
                                <a:lnTo>
                                  <a:pt x="0" y="25907"/>
                                </a:lnTo>
                                <a:lnTo>
                                  <a:pt x="3619" y="24460"/>
                                </a:lnTo>
                                <a:lnTo>
                                  <a:pt x="3098" y="22809"/>
                                </a:lnTo>
                                <a:lnTo>
                                  <a:pt x="2983" y="19176"/>
                                </a:lnTo>
                                <a:lnTo>
                                  <a:pt x="2311" y="10248"/>
                                </a:lnTo>
                                <a:lnTo>
                                  <a:pt x="2311" y="6083"/>
                                </a:lnTo>
                                <a:lnTo>
                                  <a:pt x="2692" y="3276"/>
                                </a:lnTo>
                                <a:lnTo>
                                  <a:pt x="2448" y="2895"/>
                                </a:lnTo>
                                <a:lnTo>
                                  <a:pt x="2197" y="2895"/>
                                </a:lnTo>
                                <a:lnTo>
                                  <a:pt x="1536" y="1181"/>
                                </a:lnTo>
                                <a:lnTo>
                                  <a:pt x="165" y="0"/>
                                </a:lnTo>
                                <a:close/>
                              </a:path>
                              <a:path w="3810" h="26034">
                                <a:moveTo>
                                  <a:pt x="2082" y="2324"/>
                                </a:moveTo>
                                <a:lnTo>
                                  <a:pt x="2197" y="2895"/>
                                </a:lnTo>
                                <a:lnTo>
                                  <a:pt x="2448" y="2895"/>
                                </a:lnTo>
                                <a:lnTo>
                                  <a:pt x="2082" y="2324"/>
                                </a:lnTo>
                                <a:close/>
                              </a:path>
                            </a:pathLst>
                          </a:custGeom>
                          <a:solidFill>
                            <a:srgbClr val="D5AE7F"/>
                          </a:solidFill>
                        </wps:spPr>
                        <wps:bodyPr wrap="square" lIns="0" tIns="0" rIns="0" bIns="0" rtlCol="0">
                          <a:prstTxWarp prst="textNoShape">
                            <a:avLst/>
                          </a:prstTxWarp>
                          <a:noAutofit/>
                        </wps:bodyPr>
                      </wps:wsp>
                      <wps:wsp>
                        <wps:cNvPr id="722" name="Graphic 722"/>
                        <wps:cNvSpPr/>
                        <wps:spPr>
                          <a:xfrm>
                            <a:off x="183140" y="63823"/>
                            <a:ext cx="3810" cy="26034"/>
                          </a:xfrm>
                          <a:custGeom>
                            <a:avLst/>
                            <a:gdLst/>
                            <a:ahLst/>
                            <a:cxnLst/>
                            <a:rect l="l" t="t" r="r" b="b"/>
                            <a:pathLst>
                              <a:path w="3810" h="26034">
                                <a:moveTo>
                                  <a:pt x="3581" y="24434"/>
                                </a:moveTo>
                                <a:lnTo>
                                  <a:pt x="3073" y="22745"/>
                                </a:lnTo>
                                <a:lnTo>
                                  <a:pt x="2959" y="19151"/>
                                </a:lnTo>
                                <a:lnTo>
                                  <a:pt x="2286" y="10287"/>
                                </a:lnTo>
                                <a:lnTo>
                                  <a:pt x="2286" y="6159"/>
                                </a:lnTo>
                                <a:lnTo>
                                  <a:pt x="2667" y="3416"/>
                                </a:lnTo>
                                <a:lnTo>
                                  <a:pt x="2400" y="2882"/>
                                </a:lnTo>
                                <a:lnTo>
                                  <a:pt x="2235" y="2616"/>
                                </a:lnTo>
                                <a:lnTo>
                                  <a:pt x="2197" y="2781"/>
                                </a:lnTo>
                                <a:lnTo>
                                  <a:pt x="1511" y="1181"/>
                                </a:lnTo>
                                <a:lnTo>
                                  <a:pt x="165" y="0"/>
                                </a:lnTo>
                                <a:lnTo>
                                  <a:pt x="254" y="190"/>
                                </a:lnTo>
                                <a:lnTo>
                                  <a:pt x="711" y="1155"/>
                                </a:lnTo>
                                <a:lnTo>
                                  <a:pt x="1206" y="2095"/>
                                </a:lnTo>
                                <a:lnTo>
                                  <a:pt x="1181" y="10248"/>
                                </a:lnTo>
                                <a:lnTo>
                                  <a:pt x="1562" y="19151"/>
                                </a:lnTo>
                                <a:lnTo>
                                  <a:pt x="1562" y="21920"/>
                                </a:lnTo>
                                <a:lnTo>
                                  <a:pt x="0" y="25882"/>
                                </a:lnTo>
                                <a:lnTo>
                                  <a:pt x="3581" y="24434"/>
                                </a:lnTo>
                                <a:close/>
                              </a:path>
                            </a:pathLst>
                          </a:custGeom>
                          <a:solidFill>
                            <a:srgbClr val="D6B080"/>
                          </a:solidFill>
                        </wps:spPr>
                        <wps:bodyPr wrap="square" lIns="0" tIns="0" rIns="0" bIns="0" rtlCol="0">
                          <a:prstTxWarp prst="textNoShape">
                            <a:avLst/>
                          </a:prstTxWarp>
                          <a:noAutofit/>
                        </wps:bodyPr>
                      </wps:wsp>
                      <wps:wsp>
                        <wps:cNvPr id="723" name="Graphic 723"/>
                        <wps:cNvSpPr/>
                        <wps:spPr>
                          <a:xfrm>
                            <a:off x="183165" y="63898"/>
                            <a:ext cx="3810" cy="26034"/>
                          </a:xfrm>
                          <a:custGeom>
                            <a:avLst/>
                            <a:gdLst/>
                            <a:ahLst/>
                            <a:cxnLst/>
                            <a:rect l="l" t="t" r="r" b="b"/>
                            <a:pathLst>
                              <a:path w="3810" h="26034">
                                <a:moveTo>
                                  <a:pt x="190" y="0"/>
                                </a:moveTo>
                                <a:lnTo>
                                  <a:pt x="1206" y="2095"/>
                                </a:lnTo>
                                <a:lnTo>
                                  <a:pt x="1189" y="10223"/>
                                </a:lnTo>
                                <a:lnTo>
                                  <a:pt x="1562" y="19075"/>
                                </a:lnTo>
                                <a:lnTo>
                                  <a:pt x="1562" y="21843"/>
                                </a:lnTo>
                                <a:lnTo>
                                  <a:pt x="0" y="25806"/>
                                </a:lnTo>
                                <a:lnTo>
                                  <a:pt x="3556" y="24358"/>
                                </a:lnTo>
                                <a:lnTo>
                                  <a:pt x="3009" y="22656"/>
                                </a:lnTo>
                                <a:lnTo>
                                  <a:pt x="2903" y="19075"/>
                                </a:lnTo>
                                <a:lnTo>
                                  <a:pt x="2273" y="10223"/>
                                </a:lnTo>
                                <a:lnTo>
                                  <a:pt x="2273" y="6121"/>
                                </a:lnTo>
                                <a:lnTo>
                                  <a:pt x="2578" y="3416"/>
                                </a:lnTo>
                                <a:lnTo>
                                  <a:pt x="2275" y="2844"/>
                                </a:lnTo>
                                <a:lnTo>
                                  <a:pt x="1989" y="2362"/>
                                </a:lnTo>
                                <a:lnTo>
                                  <a:pt x="1485" y="1117"/>
                                </a:lnTo>
                                <a:lnTo>
                                  <a:pt x="190" y="0"/>
                                </a:lnTo>
                                <a:close/>
                              </a:path>
                            </a:pathLst>
                          </a:custGeom>
                          <a:solidFill>
                            <a:srgbClr val="D7B181"/>
                          </a:solidFill>
                        </wps:spPr>
                        <wps:bodyPr wrap="square" lIns="0" tIns="0" rIns="0" bIns="0" rtlCol="0">
                          <a:prstTxWarp prst="textNoShape">
                            <a:avLst/>
                          </a:prstTxWarp>
                          <a:noAutofit/>
                        </wps:bodyPr>
                      </wps:wsp>
                      <wps:wsp>
                        <wps:cNvPr id="724" name="Graphic 724"/>
                        <wps:cNvSpPr/>
                        <wps:spPr>
                          <a:xfrm>
                            <a:off x="183229" y="63962"/>
                            <a:ext cx="3810" cy="26034"/>
                          </a:xfrm>
                          <a:custGeom>
                            <a:avLst/>
                            <a:gdLst/>
                            <a:ahLst/>
                            <a:cxnLst/>
                            <a:rect l="l" t="t" r="r" b="b"/>
                            <a:pathLst>
                              <a:path w="3810" h="26034">
                                <a:moveTo>
                                  <a:pt x="152" y="0"/>
                                </a:moveTo>
                                <a:lnTo>
                                  <a:pt x="715" y="1104"/>
                                </a:lnTo>
                                <a:lnTo>
                                  <a:pt x="1168" y="2057"/>
                                </a:lnTo>
                                <a:lnTo>
                                  <a:pt x="1131" y="10185"/>
                                </a:lnTo>
                                <a:lnTo>
                                  <a:pt x="1524" y="19011"/>
                                </a:lnTo>
                                <a:lnTo>
                                  <a:pt x="1524" y="21780"/>
                                </a:lnTo>
                                <a:lnTo>
                                  <a:pt x="0" y="25717"/>
                                </a:lnTo>
                                <a:lnTo>
                                  <a:pt x="3454" y="24295"/>
                                </a:lnTo>
                                <a:lnTo>
                                  <a:pt x="2946" y="22593"/>
                                </a:lnTo>
                                <a:lnTo>
                                  <a:pt x="2840" y="19011"/>
                                </a:lnTo>
                                <a:lnTo>
                                  <a:pt x="2209" y="10185"/>
                                </a:lnTo>
                                <a:lnTo>
                                  <a:pt x="2209" y="6083"/>
                                </a:lnTo>
                                <a:lnTo>
                                  <a:pt x="2514" y="3429"/>
                                </a:lnTo>
                                <a:lnTo>
                                  <a:pt x="2188" y="2806"/>
                                </a:lnTo>
                                <a:lnTo>
                                  <a:pt x="1928" y="2362"/>
                                </a:lnTo>
                                <a:lnTo>
                                  <a:pt x="1422" y="1104"/>
                                </a:lnTo>
                                <a:lnTo>
                                  <a:pt x="152" y="0"/>
                                </a:lnTo>
                                <a:close/>
                              </a:path>
                            </a:pathLst>
                          </a:custGeom>
                          <a:solidFill>
                            <a:srgbClr val="D7B182"/>
                          </a:solidFill>
                        </wps:spPr>
                        <wps:bodyPr wrap="square" lIns="0" tIns="0" rIns="0" bIns="0" rtlCol="0">
                          <a:prstTxWarp prst="textNoShape">
                            <a:avLst/>
                          </a:prstTxWarp>
                          <a:noAutofit/>
                        </wps:bodyPr>
                      </wps:wsp>
                      <wps:wsp>
                        <wps:cNvPr id="725" name="Graphic 725"/>
                        <wps:cNvSpPr/>
                        <wps:spPr>
                          <a:xfrm>
                            <a:off x="183230" y="63974"/>
                            <a:ext cx="3810" cy="26034"/>
                          </a:xfrm>
                          <a:custGeom>
                            <a:avLst/>
                            <a:gdLst/>
                            <a:ahLst/>
                            <a:cxnLst/>
                            <a:rect l="l" t="t" r="r" b="b"/>
                            <a:pathLst>
                              <a:path w="3810" h="26034">
                                <a:moveTo>
                                  <a:pt x="152" y="0"/>
                                </a:moveTo>
                                <a:lnTo>
                                  <a:pt x="1142" y="1955"/>
                                </a:lnTo>
                                <a:lnTo>
                                  <a:pt x="1158" y="10210"/>
                                </a:lnTo>
                                <a:lnTo>
                                  <a:pt x="1549" y="18999"/>
                                </a:lnTo>
                                <a:lnTo>
                                  <a:pt x="1549" y="21767"/>
                                </a:lnTo>
                                <a:lnTo>
                                  <a:pt x="0" y="25704"/>
                                </a:lnTo>
                                <a:lnTo>
                                  <a:pt x="3454" y="24282"/>
                                </a:lnTo>
                                <a:lnTo>
                                  <a:pt x="2920" y="22529"/>
                                </a:lnTo>
                                <a:lnTo>
                                  <a:pt x="2812" y="18999"/>
                                </a:lnTo>
                                <a:lnTo>
                                  <a:pt x="2171" y="10210"/>
                                </a:lnTo>
                                <a:lnTo>
                                  <a:pt x="2171" y="6083"/>
                                </a:lnTo>
                                <a:lnTo>
                                  <a:pt x="2452" y="3975"/>
                                </a:lnTo>
                                <a:lnTo>
                                  <a:pt x="2514" y="3505"/>
                                </a:lnTo>
                                <a:lnTo>
                                  <a:pt x="1942" y="2387"/>
                                </a:lnTo>
                                <a:lnTo>
                                  <a:pt x="1422" y="1104"/>
                                </a:lnTo>
                                <a:lnTo>
                                  <a:pt x="152" y="0"/>
                                </a:lnTo>
                                <a:close/>
                              </a:path>
                            </a:pathLst>
                          </a:custGeom>
                          <a:solidFill>
                            <a:srgbClr val="D7B283"/>
                          </a:solidFill>
                        </wps:spPr>
                        <wps:bodyPr wrap="square" lIns="0" tIns="0" rIns="0" bIns="0" rtlCol="0">
                          <a:prstTxWarp prst="textNoShape">
                            <a:avLst/>
                          </a:prstTxWarp>
                          <a:noAutofit/>
                        </wps:bodyPr>
                      </wps:wsp>
                      <wps:wsp>
                        <wps:cNvPr id="726" name="Graphic 726"/>
                        <wps:cNvSpPr/>
                        <wps:spPr>
                          <a:xfrm>
                            <a:off x="183255" y="64051"/>
                            <a:ext cx="3810" cy="26034"/>
                          </a:xfrm>
                          <a:custGeom>
                            <a:avLst/>
                            <a:gdLst/>
                            <a:ahLst/>
                            <a:cxnLst/>
                            <a:rect l="l" t="t" r="r" b="b"/>
                            <a:pathLst>
                              <a:path w="3810" h="26034">
                                <a:moveTo>
                                  <a:pt x="152" y="0"/>
                                </a:moveTo>
                                <a:lnTo>
                                  <a:pt x="1206" y="2044"/>
                                </a:lnTo>
                                <a:lnTo>
                                  <a:pt x="1155" y="10159"/>
                                </a:lnTo>
                                <a:lnTo>
                                  <a:pt x="1524" y="18922"/>
                                </a:lnTo>
                                <a:lnTo>
                                  <a:pt x="1524" y="21691"/>
                                </a:lnTo>
                                <a:lnTo>
                                  <a:pt x="0" y="25628"/>
                                </a:lnTo>
                                <a:lnTo>
                                  <a:pt x="3403" y="24206"/>
                                </a:lnTo>
                                <a:lnTo>
                                  <a:pt x="2895" y="22453"/>
                                </a:lnTo>
                                <a:lnTo>
                                  <a:pt x="2786" y="18922"/>
                                </a:lnTo>
                                <a:lnTo>
                                  <a:pt x="2146" y="10159"/>
                                </a:lnTo>
                                <a:lnTo>
                                  <a:pt x="2146" y="6057"/>
                                </a:lnTo>
                                <a:lnTo>
                                  <a:pt x="2432" y="3898"/>
                                </a:lnTo>
                                <a:lnTo>
                                  <a:pt x="2489" y="3467"/>
                                </a:lnTo>
                                <a:lnTo>
                                  <a:pt x="1933" y="2374"/>
                                </a:lnTo>
                                <a:lnTo>
                                  <a:pt x="1397" y="1028"/>
                                </a:lnTo>
                                <a:lnTo>
                                  <a:pt x="152" y="0"/>
                                </a:lnTo>
                                <a:close/>
                              </a:path>
                            </a:pathLst>
                          </a:custGeom>
                          <a:solidFill>
                            <a:srgbClr val="D7B284"/>
                          </a:solidFill>
                        </wps:spPr>
                        <wps:bodyPr wrap="square" lIns="0" tIns="0" rIns="0" bIns="0" rtlCol="0">
                          <a:prstTxWarp prst="textNoShape">
                            <a:avLst/>
                          </a:prstTxWarp>
                          <a:noAutofit/>
                        </wps:bodyPr>
                      </wps:wsp>
                      <wps:wsp>
                        <wps:cNvPr id="727" name="Graphic 727"/>
                        <wps:cNvSpPr/>
                        <wps:spPr>
                          <a:xfrm>
                            <a:off x="183252" y="64063"/>
                            <a:ext cx="3810" cy="26034"/>
                          </a:xfrm>
                          <a:custGeom>
                            <a:avLst/>
                            <a:gdLst/>
                            <a:ahLst/>
                            <a:cxnLst/>
                            <a:rect l="l" t="t" r="r" b="b"/>
                            <a:pathLst>
                              <a:path w="3810" h="26034">
                                <a:moveTo>
                                  <a:pt x="165" y="0"/>
                                </a:moveTo>
                                <a:lnTo>
                                  <a:pt x="1147" y="1917"/>
                                </a:lnTo>
                                <a:lnTo>
                                  <a:pt x="1164" y="10172"/>
                                </a:lnTo>
                                <a:lnTo>
                                  <a:pt x="1562" y="18910"/>
                                </a:lnTo>
                                <a:lnTo>
                                  <a:pt x="1562" y="21678"/>
                                </a:lnTo>
                                <a:lnTo>
                                  <a:pt x="0" y="25603"/>
                                </a:lnTo>
                                <a:lnTo>
                                  <a:pt x="3403" y="24193"/>
                                </a:lnTo>
                                <a:lnTo>
                                  <a:pt x="2870" y="22440"/>
                                </a:lnTo>
                                <a:lnTo>
                                  <a:pt x="2764" y="18910"/>
                                </a:lnTo>
                                <a:lnTo>
                                  <a:pt x="2146" y="10172"/>
                                </a:lnTo>
                                <a:lnTo>
                                  <a:pt x="2146" y="6108"/>
                                </a:lnTo>
                                <a:lnTo>
                                  <a:pt x="2421" y="3886"/>
                                </a:lnTo>
                                <a:lnTo>
                                  <a:pt x="2463" y="3543"/>
                                </a:lnTo>
                                <a:lnTo>
                                  <a:pt x="1798" y="2057"/>
                                </a:lnTo>
                                <a:lnTo>
                                  <a:pt x="1409" y="1041"/>
                                </a:lnTo>
                                <a:lnTo>
                                  <a:pt x="165" y="0"/>
                                </a:lnTo>
                                <a:close/>
                              </a:path>
                            </a:pathLst>
                          </a:custGeom>
                          <a:solidFill>
                            <a:srgbClr val="D8B485"/>
                          </a:solidFill>
                        </wps:spPr>
                        <wps:bodyPr wrap="square" lIns="0" tIns="0" rIns="0" bIns="0" rtlCol="0">
                          <a:prstTxWarp prst="textNoShape">
                            <a:avLst/>
                          </a:prstTxWarp>
                          <a:noAutofit/>
                        </wps:bodyPr>
                      </wps:wsp>
                      <wps:wsp>
                        <wps:cNvPr id="728" name="Graphic 728"/>
                        <wps:cNvSpPr/>
                        <wps:spPr>
                          <a:xfrm>
                            <a:off x="183277" y="64127"/>
                            <a:ext cx="3810" cy="26034"/>
                          </a:xfrm>
                          <a:custGeom>
                            <a:avLst/>
                            <a:gdLst/>
                            <a:ahLst/>
                            <a:cxnLst/>
                            <a:rect l="l" t="t" r="r" b="b"/>
                            <a:pathLst>
                              <a:path w="3810" h="26034">
                                <a:moveTo>
                                  <a:pt x="165" y="0"/>
                                </a:moveTo>
                                <a:lnTo>
                                  <a:pt x="673" y="1016"/>
                                </a:lnTo>
                                <a:lnTo>
                                  <a:pt x="1244" y="2057"/>
                                </a:lnTo>
                                <a:lnTo>
                                  <a:pt x="1175" y="10147"/>
                                </a:lnTo>
                                <a:lnTo>
                                  <a:pt x="1562" y="18846"/>
                                </a:lnTo>
                                <a:lnTo>
                                  <a:pt x="1562" y="21615"/>
                                </a:lnTo>
                                <a:lnTo>
                                  <a:pt x="0" y="25539"/>
                                </a:lnTo>
                                <a:lnTo>
                                  <a:pt x="3352" y="24130"/>
                                </a:lnTo>
                                <a:lnTo>
                                  <a:pt x="2844" y="22364"/>
                                </a:lnTo>
                                <a:lnTo>
                                  <a:pt x="2737" y="18846"/>
                                </a:lnTo>
                                <a:lnTo>
                                  <a:pt x="2095" y="10147"/>
                                </a:lnTo>
                                <a:lnTo>
                                  <a:pt x="2095" y="6045"/>
                                </a:lnTo>
                                <a:lnTo>
                                  <a:pt x="2401" y="3822"/>
                                </a:lnTo>
                                <a:lnTo>
                                  <a:pt x="2438" y="3556"/>
                                </a:lnTo>
                                <a:lnTo>
                                  <a:pt x="2070" y="2717"/>
                                </a:lnTo>
                                <a:lnTo>
                                  <a:pt x="1384" y="1016"/>
                                </a:lnTo>
                                <a:lnTo>
                                  <a:pt x="165" y="0"/>
                                </a:lnTo>
                                <a:close/>
                              </a:path>
                            </a:pathLst>
                          </a:custGeom>
                          <a:solidFill>
                            <a:srgbClr val="D8B486"/>
                          </a:solidFill>
                        </wps:spPr>
                        <wps:bodyPr wrap="square" lIns="0" tIns="0" rIns="0" bIns="0" rtlCol="0">
                          <a:prstTxWarp prst="textNoShape">
                            <a:avLst/>
                          </a:prstTxWarp>
                          <a:noAutofit/>
                        </wps:bodyPr>
                      </wps:wsp>
                      <wps:wsp>
                        <wps:cNvPr id="729" name="Graphic 729"/>
                        <wps:cNvSpPr/>
                        <wps:spPr>
                          <a:xfrm>
                            <a:off x="183277" y="64152"/>
                            <a:ext cx="3810" cy="26034"/>
                          </a:xfrm>
                          <a:custGeom>
                            <a:avLst/>
                            <a:gdLst/>
                            <a:ahLst/>
                            <a:cxnLst/>
                            <a:rect l="l" t="t" r="r" b="b"/>
                            <a:pathLst>
                              <a:path w="3810" h="26034">
                                <a:moveTo>
                                  <a:pt x="190" y="0"/>
                                </a:moveTo>
                                <a:lnTo>
                                  <a:pt x="1152" y="1866"/>
                                </a:lnTo>
                                <a:lnTo>
                                  <a:pt x="1196" y="10134"/>
                                </a:lnTo>
                                <a:lnTo>
                                  <a:pt x="1562" y="18821"/>
                                </a:lnTo>
                                <a:lnTo>
                                  <a:pt x="1562" y="21589"/>
                                </a:lnTo>
                                <a:lnTo>
                                  <a:pt x="0" y="25514"/>
                                </a:lnTo>
                                <a:lnTo>
                                  <a:pt x="3352" y="24104"/>
                                </a:lnTo>
                                <a:lnTo>
                                  <a:pt x="2844" y="22339"/>
                                </a:lnTo>
                                <a:lnTo>
                                  <a:pt x="2736" y="18821"/>
                                </a:lnTo>
                                <a:lnTo>
                                  <a:pt x="2095" y="10134"/>
                                </a:lnTo>
                                <a:lnTo>
                                  <a:pt x="2095" y="6070"/>
                                </a:lnTo>
                                <a:lnTo>
                                  <a:pt x="2417" y="3771"/>
                                </a:lnTo>
                                <a:lnTo>
                                  <a:pt x="2438" y="3619"/>
                                </a:lnTo>
                                <a:lnTo>
                                  <a:pt x="2044" y="2755"/>
                                </a:lnTo>
                                <a:lnTo>
                                  <a:pt x="1960" y="2438"/>
                                </a:lnTo>
                                <a:lnTo>
                                  <a:pt x="1384" y="990"/>
                                </a:lnTo>
                                <a:lnTo>
                                  <a:pt x="190" y="0"/>
                                </a:lnTo>
                                <a:close/>
                              </a:path>
                            </a:pathLst>
                          </a:custGeom>
                          <a:solidFill>
                            <a:srgbClr val="D7B487"/>
                          </a:solidFill>
                        </wps:spPr>
                        <wps:bodyPr wrap="square" lIns="0" tIns="0" rIns="0" bIns="0" rtlCol="0">
                          <a:prstTxWarp prst="textNoShape">
                            <a:avLst/>
                          </a:prstTxWarp>
                          <a:noAutofit/>
                        </wps:bodyPr>
                      </wps:wsp>
                      <wps:wsp>
                        <wps:cNvPr id="730" name="Graphic 730"/>
                        <wps:cNvSpPr/>
                        <wps:spPr>
                          <a:xfrm>
                            <a:off x="183282" y="64165"/>
                            <a:ext cx="3810" cy="26034"/>
                          </a:xfrm>
                          <a:custGeom>
                            <a:avLst/>
                            <a:gdLst/>
                            <a:ahLst/>
                            <a:cxnLst/>
                            <a:rect l="l" t="t" r="r" b="b"/>
                            <a:pathLst>
                              <a:path w="3810" h="26034">
                                <a:moveTo>
                                  <a:pt x="215" y="0"/>
                                </a:moveTo>
                                <a:lnTo>
                                  <a:pt x="723" y="1054"/>
                                </a:lnTo>
                                <a:lnTo>
                                  <a:pt x="1143" y="1854"/>
                                </a:lnTo>
                                <a:lnTo>
                                  <a:pt x="1192" y="10147"/>
                                </a:lnTo>
                                <a:lnTo>
                                  <a:pt x="1587" y="18808"/>
                                </a:lnTo>
                                <a:lnTo>
                                  <a:pt x="1587" y="21577"/>
                                </a:lnTo>
                                <a:lnTo>
                                  <a:pt x="0" y="25501"/>
                                </a:lnTo>
                                <a:lnTo>
                                  <a:pt x="3327" y="24091"/>
                                </a:lnTo>
                                <a:lnTo>
                                  <a:pt x="2819" y="22301"/>
                                </a:lnTo>
                                <a:lnTo>
                                  <a:pt x="2713" y="18808"/>
                                </a:lnTo>
                                <a:lnTo>
                                  <a:pt x="2070" y="10147"/>
                                </a:lnTo>
                                <a:lnTo>
                                  <a:pt x="2070" y="6083"/>
                                </a:lnTo>
                                <a:lnTo>
                                  <a:pt x="2402" y="3759"/>
                                </a:lnTo>
                                <a:lnTo>
                                  <a:pt x="1993" y="2705"/>
                                </a:lnTo>
                                <a:lnTo>
                                  <a:pt x="1879" y="2438"/>
                                </a:lnTo>
                                <a:lnTo>
                                  <a:pt x="1795" y="2070"/>
                                </a:lnTo>
                                <a:lnTo>
                                  <a:pt x="1395" y="1054"/>
                                </a:lnTo>
                                <a:lnTo>
                                  <a:pt x="215" y="0"/>
                                </a:lnTo>
                                <a:close/>
                              </a:path>
                            </a:pathLst>
                          </a:custGeom>
                          <a:solidFill>
                            <a:srgbClr val="D8B588"/>
                          </a:solidFill>
                        </wps:spPr>
                        <wps:bodyPr wrap="square" lIns="0" tIns="0" rIns="0" bIns="0" rtlCol="0">
                          <a:prstTxWarp prst="textNoShape">
                            <a:avLst/>
                          </a:prstTxWarp>
                          <a:noAutofit/>
                        </wps:bodyPr>
                      </wps:wsp>
                      <wps:wsp>
                        <wps:cNvPr id="731" name="Graphic 731"/>
                        <wps:cNvSpPr/>
                        <wps:spPr>
                          <a:xfrm>
                            <a:off x="183307" y="64203"/>
                            <a:ext cx="3810" cy="26034"/>
                          </a:xfrm>
                          <a:custGeom>
                            <a:avLst/>
                            <a:gdLst/>
                            <a:ahLst/>
                            <a:cxnLst/>
                            <a:rect l="l" t="t" r="r" b="b"/>
                            <a:pathLst>
                              <a:path w="3810" h="26034">
                                <a:moveTo>
                                  <a:pt x="190" y="0"/>
                                </a:moveTo>
                                <a:lnTo>
                                  <a:pt x="1129" y="1854"/>
                                </a:lnTo>
                                <a:lnTo>
                                  <a:pt x="1174" y="10147"/>
                                </a:lnTo>
                                <a:lnTo>
                                  <a:pt x="1587" y="18770"/>
                                </a:lnTo>
                                <a:lnTo>
                                  <a:pt x="1587" y="21539"/>
                                </a:lnTo>
                                <a:lnTo>
                                  <a:pt x="0" y="25463"/>
                                </a:lnTo>
                                <a:lnTo>
                                  <a:pt x="3302" y="24028"/>
                                </a:lnTo>
                                <a:lnTo>
                                  <a:pt x="2768" y="22263"/>
                                </a:lnTo>
                                <a:lnTo>
                                  <a:pt x="2666" y="18770"/>
                                </a:lnTo>
                                <a:lnTo>
                                  <a:pt x="2044" y="10147"/>
                                </a:lnTo>
                                <a:lnTo>
                                  <a:pt x="2044" y="6057"/>
                                </a:lnTo>
                                <a:lnTo>
                                  <a:pt x="2387" y="3721"/>
                                </a:lnTo>
                                <a:lnTo>
                                  <a:pt x="1947" y="2705"/>
                                </a:lnTo>
                                <a:lnTo>
                                  <a:pt x="1854" y="2489"/>
                                </a:lnTo>
                                <a:lnTo>
                                  <a:pt x="1764" y="2057"/>
                                </a:lnTo>
                                <a:lnTo>
                                  <a:pt x="1676" y="1854"/>
                                </a:lnTo>
                                <a:lnTo>
                                  <a:pt x="1384" y="952"/>
                                </a:lnTo>
                                <a:lnTo>
                                  <a:pt x="190" y="0"/>
                                </a:lnTo>
                                <a:close/>
                              </a:path>
                            </a:pathLst>
                          </a:custGeom>
                          <a:solidFill>
                            <a:srgbClr val="D8B589"/>
                          </a:solidFill>
                        </wps:spPr>
                        <wps:bodyPr wrap="square" lIns="0" tIns="0" rIns="0" bIns="0" rtlCol="0">
                          <a:prstTxWarp prst="textNoShape">
                            <a:avLst/>
                          </a:prstTxWarp>
                          <a:noAutofit/>
                        </wps:bodyPr>
                      </wps:wsp>
                      <wps:wsp>
                        <wps:cNvPr id="732" name="Graphic 732"/>
                        <wps:cNvSpPr/>
                        <wps:spPr>
                          <a:xfrm>
                            <a:off x="183333" y="64267"/>
                            <a:ext cx="3810" cy="25400"/>
                          </a:xfrm>
                          <a:custGeom>
                            <a:avLst/>
                            <a:gdLst/>
                            <a:ahLst/>
                            <a:cxnLst/>
                            <a:rect l="l" t="t" r="r" b="b"/>
                            <a:pathLst>
                              <a:path w="3810" h="25400">
                                <a:moveTo>
                                  <a:pt x="215" y="0"/>
                                </a:moveTo>
                                <a:lnTo>
                                  <a:pt x="1111" y="1790"/>
                                </a:lnTo>
                                <a:lnTo>
                                  <a:pt x="1172" y="10109"/>
                                </a:lnTo>
                                <a:lnTo>
                                  <a:pt x="1562" y="18707"/>
                                </a:lnTo>
                                <a:lnTo>
                                  <a:pt x="1562" y="21475"/>
                                </a:lnTo>
                                <a:lnTo>
                                  <a:pt x="0" y="25399"/>
                                </a:lnTo>
                                <a:lnTo>
                                  <a:pt x="3238" y="23964"/>
                                </a:lnTo>
                                <a:lnTo>
                                  <a:pt x="2743" y="22199"/>
                                </a:lnTo>
                                <a:lnTo>
                                  <a:pt x="2642" y="18707"/>
                                </a:lnTo>
                                <a:lnTo>
                                  <a:pt x="2019" y="10109"/>
                                </a:lnTo>
                                <a:lnTo>
                                  <a:pt x="2019" y="6057"/>
                                </a:lnTo>
                                <a:lnTo>
                                  <a:pt x="2362" y="3721"/>
                                </a:lnTo>
                                <a:lnTo>
                                  <a:pt x="1923" y="2666"/>
                                </a:lnTo>
                                <a:lnTo>
                                  <a:pt x="1828" y="2438"/>
                                </a:lnTo>
                                <a:lnTo>
                                  <a:pt x="1763" y="2057"/>
                                </a:lnTo>
                                <a:lnTo>
                                  <a:pt x="1651" y="1790"/>
                                </a:lnTo>
                                <a:lnTo>
                                  <a:pt x="1358" y="952"/>
                                </a:lnTo>
                                <a:lnTo>
                                  <a:pt x="215" y="0"/>
                                </a:lnTo>
                                <a:close/>
                              </a:path>
                            </a:pathLst>
                          </a:custGeom>
                          <a:solidFill>
                            <a:srgbClr val="DAB78A"/>
                          </a:solidFill>
                        </wps:spPr>
                        <wps:bodyPr wrap="square" lIns="0" tIns="0" rIns="0" bIns="0" rtlCol="0">
                          <a:prstTxWarp prst="textNoShape">
                            <a:avLst/>
                          </a:prstTxWarp>
                          <a:noAutofit/>
                        </wps:bodyPr>
                      </wps:wsp>
                      <wps:wsp>
                        <wps:cNvPr id="733" name="Graphic 733"/>
                        <wps:cNvSpPr/>
                        <wps:spPr>
                          <a:xfrm>
                            <a:off x="183362" y="64267"/>
                            <a:ext cx="3810" cy="25400"/>
                          </a:xfrm>
                          <a:custGeom>
                            <a:avLst/>
                            <a:gdLst/>
                            <a:ahLst/>
                            <a:cxnLst/>
                            <a:rect l="l" t="t" r="r" b="b"/>
                            <a:pathLst>
                              <a:path w="3810" h="25400">
                                <a:moveTo>
                                  <a:pt x="190" y="0"/>
                                </a:moveTo>
                                <a:lnTo>
                                  <a:pt x="698" y="1054"/>
                                </a:lnTo>
                                <a:lnTo>
                                  <a:pt x="1231" y="2095"/>
                                </a:lnTo>
                                <a:lnTo>
                                  <a:pt x="1180" y="10134"/>
                                </a:lnTo>
                                <a:lnTo>
                                  <a:pt x="1549" y="18707"/>
                                </a:lnTo>
                                <a:lnTo>
                                  <a:pt x="1549" y="21475"/>
                                </a:lnTo>
                                <a:lnTo>
                                  <a:pt x="0" y="25399"/>
                                </a:lnTo>
                                <a:lnTo>
                                  <a:pt x="3213" y="23964"/>
                                </a:lnTo>
                                <a:lnTo>
                                  <a:pt x="2717" y="22186"/>
                                </a:lnTo>
                                <a:lnTo>
                                  <a:pt x="2616" y="18707"/>
                                </a:lnTo>
                                <a:lnTo>
                                  <a:pt x="1993" y="10134"/>
                                </a:lnTo>
                                <a:lnTo>
                                  <a:pt x="1993" y="6083"/>
                                </a:lnTo>
                                <a:lnTo>
                                  <a:pt x="2336" y="3809"/>
                                </a:lnTo>
                                <a:lnTo>
                                  <a:pt x="1870" y="2666"/>
                                </a:lnTo>
                                <a:lnTo>
                                  <a:pt x="1769" y="2095"/>
                                </a:lnTo>
                                <a:lnTo>
                                  <a:pt x="1360" y="1054"/>
                                </a:lnTo>
                                <a:lnTo>
                                  <a:pt x="190" y="0"/>
                                </a:lnTo>
                                <a:close/>
                              </a:path>
                            </a:pathLst>
                          </a:custGeom>
                          <a:solidFill>
                            <a:srgbClr val="DAB78B"/>
                          </a:solidFill>
                        </wps:spPr>
                        <wps:bodyPr wrap="square" lIns="0" tIns="0" rIns="0" bIns="0" rtlCol="0">
                          <a:prstTxWarp prst="textNoShape">
                            <a:avLst/>
                          </a:prstTxWarp>
                          <a:noAutofit/>
                        </wps:bodyPr>
                      </wps:wsp>
                      <wps:wsp>
                        <wps:cNvPr id="734" name="Graphic 734"/>
                        <wps:cNvSpPr/>
                        <wps:spPr>
                          <a:xfrm>
                            <a:off x="183387" y="64305"/>
                            <a:ext cx="3175" cy="25400"/>
                          </a:xfrm>
                          <a:custGeom>
                            <a:avLst/>
                            <a:gdLst/>
                            <a:ahLst/>
                            <a:cxnLst/>
                            <a:rect l="l" t="t" r="r" b="b"/>
                            <a:pathLst>
                              <a:path w="3175" h="25400">
                                <a:moveTo>
                                  <a:pt x="1905" y="2933"/>
                                </a:moveTo>
                                <a:lnTo>
                                  <a:pt x="1121" y="2933"/>
                                </a:lnTo>
                                <a:lnTo>
                                  <a:pt x="1157" y="10121"/>
                                </a:lnTo>
                                <a:lnTo>
                                  <a:pt x="1524" y="18669"/>
                                </a:lnTo>
                                <a:lnTo>
                                  <a:pt x="1524" y="21437"/>
                                </a:lnTo>
                                <a:lnTo>
                                  <a:pt x="0" y="25336"/>
                                </a:lnTo>
                                <a:lnTo>
                                  <a:pt x="3162" y="23926"/>
                                </a:lnTo>
                                <a:lnTo>
                                  <a:pt x="2692" y="22148"/>
                                </a:lnTo>
                                <a:lnTo>
                                  <a:pt x="2590" y="18669"/>
                                </a:lnTo>
                                <a:lnTo>
                                  <a:pt x="1968" y="10121"/>
                                </a:lnTo>
                                <a:lnTo>
                                  <a:pt x="1968" y="6083"/>
                                </a:lnTo>
                                <a:lnTo>
                                  <a:pt x="2273" y="3797"/>
                                </a:lnTo>
                                <a:lnTo>
                                  <a:pt x="1905" y="2933"/>
                                </a:lnTo>
                                <a:close/>
                              </a:path>
                              <a:path w="3175" h="25400">
                                <a:moveTo>
                                  <a:pt x="190" y="0"/>
                                </a:moveTo>
                                <a:lnTo>
                                  <a:pt x="1206" y="2095"/>
                                </a:lnTo>
                                <a:lnTo>
                                  <a:pt x="1148" y="2667"/>
                                </a:lnTo>
                                <a:lnTo>
                                  <a:pt x="1968" y="2667"/>
                                </a:lnTo>
                                <a:lnTo>
                                  <a:pt x="1295" y="939"/>
                                </a:lnTo>
                                <a:lnTo>
                                  <a:pt x="190" y="0"/>
                                </a:lnTo>
                                <a:close/>
                              </a:path>
                            </a:pathLst>
                          </a:custGeom>
                          <a:solidFill>
                            <a:srgbClr val="DAB78D"/>
                          </a:solidFill>
                        </wps:spPr>
                        <wps:bodyPr wrap="square" lIns="0" tIns="0" rIns="0" bIns="0" rtlCol="0">
                          <a:prstTxWarp prst="textNoShape">
                            <a:avLst/>
                          </a:prstTxWarp>
                          <a:noAutofit/>
                        </wps:bodyPr>
                      </wps:wsp>
                      <wps:wsp>
                        <wps:cNvPr id="735" name="Graphic 735"/>
                        <wps:cNvSpPr/>
                        <wps:spPr>
                          <a:xfrm>
                            <a:off x="183384" y="64368"/>
                            <a:ext cx="3175" cy="25400"/>
                          </a:xfrm>
                          <a:custGeom>
                            <a:avLst/>
                            <a:gdLst/>
                            <a:ahLst/>
                            <a:cxnLst/>
                            <a:rect l="l" t="t" r="r" b="b"/>
                            <a:pathLst>
                              <a:path w="3175" h="25400">
                                <a:moveTo>
                                  <a:pt x="1905" y="2882"/>
                                </a:moveTo>
                                <a:lnTo>
                                  <a:pt x="1151" y="2882"/>
                                </a:lnTo>
                                <a:lnTo>
                                  <a:pt x="1187" y="10109"/>
                                </a:lnTo>
                                <a:lnTo>
                                  <a:pt x="1562" y="18605"/>
                                </a:lnTo>
                                <a:lnTo>
                                  <a:pt x="1562" y="21374"/>
                                </a:lnTo>
                                <a:lnTo>
                                  <a:pt x="0" y="25273"/>
                                </a:lnTo>
                                <a:lnTo>
                                  <a:pt x="3175" y="23863"/>
                                </a:lnTo>
                                <a:lnTo>
                                  <a:pt x="2667" y="22085"/>
                                </a:lnTo>
                                <a:lnTo>
                                  <a:pt x="2564" y="18605"/>
                                </a:lnTo>
                                <a:lnTo>
                                  <a:pt x="1943" y="10109"/>
                                </a:lnTo>
                                <a:lnTo>
                                  <a:pt x="1943" y="6019"/>
                                </a:lnTo>
                                <a:lnTo>
                                  <a:pt x="2286" y="3822"/>
                                </a:lnTo>
                                <a:lnTo>
                                  <a:pt x="1905" y="2882"/>
                                </a:lnTo>
                                <a:close/>
                              </a:path>
                              <a:path w="3175" h="25400">
                                <a:moveTo>
                                  <a:pt x="215" y="0"/>
                                </a:moveTo>
                                <a:lnTo>
                                  <a:pt x="1244" y="2057"/>
                                </a:lnTo>
                                <a:lnTo>
                                  <a:pt x="1181" y="2616"/>
                                </a:lnTo>
                                <a:lnTo>
                                  <a:pt x="1968" y="2616"/>
                                </a:lnTo>
                                <a:lnTo>
                                  <a:pt x="1308" y="889"/>
                                </a:lnTo>
                                <a:lnTo>
                                  <a:pt x="215" y="0"/>
                                </a:lnTo>
                                <a:close/>
                              </a:path>
                            </a:pathLst>
                          </a:custGeom>
                          <a:solidFill>
                            <a:srgbClr val="DAB88D"/>
                          </a:solidFill>
                        </wps:spPr>
                        <wps:bodyPr wrap="square" lIns="0" tIns="0" rIns="0" bIns="0" rtlCol="0">
                          <a:prstTxWarp prst="textNoShape">
                            <a:avLst/>
                          </a:prstTxWarp>
                          <a:noAutofit/>
                        </wps:bodyPr>
                      </wps:wsp>
                      <wps:wsp>
                        <wps:cNvPr id="736" name="Graphic 736"/>
                        <wps:cNvSpPr/>
                        <wps:spPr>
                          <a:xfrm>
                            <a:off x="183414" y="64406"/>
                            <a:ext cx="3175" cy="25400"/>
                          </a:xfrm>
                          <a:custGeom>
                            <a:avLst/>
                            <a:gdLst/>
                            <a:ahLst/>
                            <a:cxnLst/>
                            <a:rect l="l" t="t" r="r" b="b"/>
                            <a:pathLst>
                              <a:path w="3175" h="25400">
                                <a:moveTo>
                                  <a:pt x="1879" y="2933"/>
                                </a:moveTo>
                                <a:lnTo>
                                  <a:pt x="1125" y="2933"/>
                                </a:lnTo>
                                <a:lnTo>
                                  <a:pt x="1167" y="10071"/>
                                </a:lnTo>
                                <a:lnTo>
                                  <a:pt x="1562" y="18567"/>
                                </a:lnTo>
                                <a:lnTo>
                                  <a:pt x="1562" y="21335"/>
                                </a:lnTo>
                                <a:lnTo>
                                  <a:pt x="0" y="25234"/>
                                </a:lnTo>
                                <a:lnTo>
                                  <a:pt x="3124" y="23825"/>
                                </a:lnTo>
                                <a:lnTo>
                                  <a:pt x="2641" y="21996"/>
                                </a:lnTo>
                                <a:lnTo>
                                  <a:pt x="2540" y="18567"/>
                                </a:lnTo>
                                <a:lnTo>
                                  <a:pt x="1905" y="10071"/>
                                </a:lnTo>
                                <a:lnTo>
                                  <a:pt x="1905" y="6019"/>
                                </a:lnTo>
                                <a:lnTo>
                                  <a:pt x="2235" y="3860"/>
                                </a:lnTo>
                                <a:lnTo>
                                  <a:pt x="1879" y="2933"/>
                                </a:lnTo>
                                <a:close/>
                              </a:path>
                              <a:path w="3175" h="25400">
                                <a:moveTo>
                                  <a:pt x="190" y="0"/>
                                </a:moveTo>
                                <a:lnTo>
                                  <a:pt x="1244" y="2031"/>
                                </a:lnTo>
                                <a:lnTo>
                                  <a:pt x="1169" y="2603"/>
                                </a:lnTo>
                                <a:lnTo>
                                  <a:pt x="1943" y="2603"/>
                                </a:lnTo>
                                <a:lnTo>
                                  <a:pt x="1270" y="850"/>
                                </a:lnTo>
                                <a:lnTo>
                                  <a:pt x="190" y="0"/>
                                </a:lnTo>
                                <a:close/>
                              </a:path>
                            </a:pathLst>
                          </a:custGeom>
                          <a:solidFill>
                            <a:srgbClr val="DAB78E"/>
                          </a:solidFill>
                        </wps:spPr>
                        <wps:bodyPr wrap="square" lIns="0" tIns="0" rIns="0" bIns="0" rtlCol="0">
                          <a:prstTxWarp prst="textNoShape">
                            <a:avLst/>
                          </a:prstTxWarp>
                          <a:noAutofit/>
                        </wps:bodyPr>
                      </wps:wsp>
                      <wps:wsp>
                        <wps:cNvPr id="737" name="Graphic 737"/>
                        <wps:cNvSpPr/>
                        <wps:spPr>
                          <a:xfrm>
                            <a:off x="183407" y="64433"/>
                            <a:ext cx="3175" cy="25400"/>
                          </a:xfrm>
                          <a:custGeom>
                            <a:avLst/>
                            <a:gdLst/>
                            <a:ahLst/>
                            <a:cxnLst/>
                            <a:rect l="l" t="t" r="r" b="b"/>
                            <a:pathLst>
                              <a:path w="3175" h="25400">
                                <a:moveTo>
                                  <a:pt x="3124" y="23787"/>
                                </a:moveTo>
                                <a:lnTo>
                                  <a:pt x="2603" y="21958"/>
                                </a:lnTo>
                                <a:lnTo>
                                  <a:pt x="2514" y="18542"/>
                                </a:lnTo>
                                <a:lnTo>
                                  <a:pt x="1905" y="10121"/>
                                </a:lnTo>
                                <a:lnTo>
                                  <a:pt x="1905" y="6083"/>
                                </a:lnTo>
                                <a:lnTo>
                                  <a:pt x="1968" y="5626"/>
                                </a:lnTo>
                                <a:lnTo>
                                  <a:pt x="2235" y="3924"/>
                                </a:lnTo>
                                <a:lnTo>
                                  <a:pt x="1854" y="2959"/>
                                </a:lnTo>
                                <a:lnTo>
                                  <a:pt x="1689" y="2628"/>
                                </a:lnTo>
                                <a:lnTo>
                                  <a:pt x="1943" y="2628"/>
                                </a:lnTo>
                                <a:lnTo>
                                  <a:pt x="1333" y="1041"/>
                                </a:lnTo>
                                <a:lnTo>
                                  <a:pt x="1270" y="889"/>
                                </a:lnTo>
                                <a:lnTo>
                                  <a:pt x="241" y="38"/>
                                </a:lnTo>
                                <a:lnTo>
                                  <a:pt x="647" y="876"/>
                                </a:lnTo>
                                <a:lnTo>
                                  <a:pt x="939" y="1447"/>
                                </a:lnTo>
                                <a:lnTo>
                                  <a:pt x="1092" y="1752"/>
                                </a:lnTo>
                                <a:lnTo>
                                  <a:pt x="1193" y="2628"/>
                                </a:lnTo>
                                <a:lnTo>
                                  <a:pt x="1257" y="2959"/>
                                </a:lnTo>
                                <a:lnTo>
                                  <a:pt x="1181" y="10058"/>
                                </a:lnTo>
                                <a:lnTo>
                                  <a:pt x="1562" y="18542"/>
                                </a:lnTo>
                                <a:lnTo>
                                  <a:pt x="1562" y="21310"/>
                                </a:lnTo>
                                <a:lnTo>
                                  <a:pt x="0" y="25209"/>
                                </a:lnTo>
                                <a:lnTo>
                                  <a:pt x="3124" y="23787"/>
                                </a:lnTo>
                                <a:close/>
                              </a:path>
                            </a:pathLst>
                          </a:custGeom>
                          <a:solidFill>
                            <a:srgbClr val="DAB890"/>
                          </a:solidFill>
                        </wps:spPr>
                        <wps:bodyPr wrap="square" lIns="0" tIns="0" rIns="0" bIns="0" rtlCol="0">
                          <a:prstTxWarp prst="textNoShape">
                            <a:avLst/>
                          </a:prstTxWarp>
                          <a:noAutofit/>
                        </wps:bodyPr>
                      </wps:wsp>
                      <wps:wsp>
                        <wps:cNvPr id="738" name="Graphic 738"/>
                        <wps:cNvSpPr/>
                        <wps:spPr>
                          <a:xfrm>
                            <a:off x="183473" y="64495"/>
                            <a:ext cx="3175" cy="25400"/>
                          </a:xfrm>
                          <a:custGeom>
                            <a:avLst/>
                            <a:gdLst/>
                            <a:ahLst/>
                            <a:cxnLst/>
                            <a:rect l="l" t="t" r="r" b="b"/>
                            <a:pathLst>
                              <a:path w="3175" h="25400">
                                <a:moveTo>
                                  <a:pt x="177" y="0"/>
                                </a:moveTo>
                                <a:lnTo>
                                  <a:pt x="610" y="825"/>
                                </a:lnTo>
                                <a:lnTo>
                                  <a:pt x="1231" y="2095"/>
                                </a:lnTo>
                                <a:lnTo>
                                  <a:pt x="1159" y="10058"/>
                                </a:lnTo>
                                <a:lnTo>
                                  <a:pt x="1549" y="18478"/>
                                </a:lnTo>
                                <a:lnTo>
                                  <a:pt x="1549" y="21247"/>
                                </a:lnTo>
                                <a:lnTo>
                                  <a:pt x="0" y="25107"/>
                                </a:lnTo>
                                <a:lnTo>
                                  <a:pt x="3035" y="23723"/>
                                </a:lnTo>
                                <a:lnTo>
                                  <a:pt x="2539" y="21894"/>
                                </a:lnTo>
                                <a:lnTo>
                                  <a:pt x="2439" y="18478"/>
                                </a:lnTo>
                                <a:lnTo>
                                  <a:pt x="1816" y="10058"/>
                                </a:lnTo>
                                <a:lnTo>
                                  <a:pt x="1816" y="6032"/>
                                </a:lnTo>
                                <a:lnTo>
                                  <a:pt x="2146" y="4025"/>
                                </a:lnTo>
                                <a:lnTo>
                                  <a:pt x="1638" y="2578"/>
                                </a:lnTo>
                                <a:lnTo>
                                  <a:pt x="1879" y="2578"/>
                                </a:lnTo>
                                <a:lnTo>
                                  <a:pt x="1289" y="1041"/>
                                </a:lnTo>
                                <a:lnTo>
                                  <a:pt x="1206" y="825"/>
                                </a:lnTo>
                                <a:lnTo>
                                  <a:pt x="177" y="0"/>
                                </a:lnTo>
                                <a:close/>
                              </a:path>
                            </a:pathLst>
                          </a:custGeom>
                          <a:solidFill>
                            <a:srgbClr val="DABA91"/>
                          </a:solidFill>
                        </wps:spPr>
                        <wps:bodyPr wrap="square" lIns="0" tIns="0" rIns="0" bIns="0" rtlCol="0">
                          <a:prstTxWarp prst="textNoShape">
                            <a:avLst/>
                          </a:prstTxWarp>
                          <a:noAutofit/>
                        </wps:bodyPr>
                      </wps:wsp>
                      <wps:wsp>
                        <wps:cNvPr id="739" name="Graphic 739"/>
                        <wps:cNvSpPr/>
                        <wps:spPr>
                          <a:xfrm>
                            <a:off x="183473" y="64559"/>
                            <a:ext cx="3175" cy="25400"/>
                          </a:xfrm>
                          <a:custGeom>
                            <a:avLst/>
                            <a:gdLst/>
                            <a:ahLst/>
                            <a:cxnLst/>
                            <a:rect l="l" t="t" r="r" b="b"/>
                            <a:pathLst>
                              <a:path w="3175" h="25400">
                                <a:moveTo>
                                  <a:pt x="215" y="0"/>
                                </a:moveTo>
                                <a:lnTo>
                                  <a:pt x="1231" y="2044"/>
                                </a:lnTo>
                                <a:lnTo>
                                  <a:pt x="1180" y="10033"/>
                                </a:lnTo>
                                <a:lnTo>
                                  <a:pt x="1549" y="18415"/>
                                </a:lnTo>
                                <a:lnTo>
                                  <a:pt x="1549" y="21183"/>
                                </a:lnTo>
                                <a:lnTo>
                                  <a:pt x="0" y="25044"/>
                                </a:lnTo>
                                <a:lnTo>
                                  <a:pt x="3035" y="23660"/>
                                </a:lnTo>
                                <a:lnTo>
                                  <a:pt x="2539" y="21831"/>
                                </a:lnTo>
                                <a:lnTo>
                                  <a:pt x="2441" y="18415"/>
                                </a:lnTo>
                                <a:lnTo>
                                  <a:pt x="1816" y="10033"/>
                                </a:lnTo>
                                <a:lnTo>
                                  <a:pt x="1816" y="6032"/>
                                </a:lnTo>
                                <a:lnTo>
                                  <a:pt x="2120" y="4013"/>
                                </a:lnTo>
                                <a:lnTo>
                                  <a:pt x="1638" y="2578"/>
                                </a:lnTo>
                                <a:lnTo>
                                  <a:pt x="1904" y="2578"/>
                                </a:lnTo>
                                <a:lnTo>
                                  <a:pt x="1206" y="787"/>
                                </a:lnTo>
                                <a:lnTo>
                                  <a:pt x="215" y="0"/>
                                </a:lnTo>
                                <a:close/>
                              </a:path>
                            </a:pathLst>
                          </a:custGeom>
                          <a:solidFill>
                            <a:srgbClr val="DABA92"/>
                          </a:solidFill>
                        </wps:spPr>
                        <wps:bodyPr wrap="square" lIns="0" tIns="0" rIns="0" bIns="0" rtlCol="0">
                          <a:prstTxWarp prst="textNoShape">
                            <a:avLst/>
                          </a:prstTxWarp>
                          <a:noAutofit/>
                        </wps:bodyPr>
                      </wps:wsp>
                      <wps:wsp>
                        <wps:cNvPr id="740" name="Graphic 740"/>
                        <wps:cNvSpPr/>
                        <wps:spPr>
                          <a:xfrm>
                            <a:off x="183496" y="64573"/>
                            <a:ext cx="3175" cy="25400"/>
                          </a:xfrm>
                          <a:custGeom>
                            <a:avLst/>
                            <a:gdLst/>
                            <a:ahLst/>
                            <a:cxnLst/>
                            <a:rect l="l" t="t" r="r" b="b"/>
                            <a:pathLst>
                              <a:path w="3175" h="25400">
                                <a:moveTo>
                                  <a:pt x="2984" y="23647"/>
                                </a:moveTo>
                                <a:lnTo>
                                  <a:pt x="2489" y="21793"/>
                                </a:lnTo>
                                <a:lnTo>
                                  <a:pt x="2387" y="18402"/>
                                </a:lnTo>
                                <a:lnTo>
                                  <a:pt x="1765" y="10083"/>
                                </a:lnTo>
                                <a:lnTo>
                                  <a:pt x="1765" y="6083"/>
                                </a:lnTo>
                                <a:lnTo>
                                  <a:pt x="2095" y="4165"/>
                                </a:lnTo>
                                <a:lnTo>
                                  <a:pt x="1790" y="3187"/>
                                </a:lnTo>
                                <a:lnTo>
                                  <a:pt x="1841" y="2603"/>
                                </a:lnTo>
                                <a:lnTo>
                                  <a:pt x="1485" y="1638"/>
                                </a:lnTo>
                                <a:lnTo>
                                  <a:pt x="1270" y="1054"/>
                                </a:lnTo>
                                <a:lnTo>
                                  <a:pt x="1193" y="838"/>
                                </a:lnTo>
                                <a:lnTo>
                                  <a:pt x="215" y="0"/>
                                </a:lnTo>
                                <a:lnTo>
                                  <a:pt x="1244" y="2120"/>
                                </a:lnTo>
                                <a:lnTo>
                                  <a:pt x="1155" y="10071"/>
                                </a:lnTo>
                                <a:lnTo>
                                  <a:pt x="1549" y="18402"/>
                                </a:lnTo>
                                <a:lnTo>
                                  <a:pt x="1549" y="21170"/>
                                </a:lnTo>
                                <a:lnTo>
                                  <a:pt x="0" y="25031"/>
                                </a:lnTo>
                                <a:lnTo>
                                  <a:pt x="2984" y="23647"/>
                                </a:lnTo>
                                <a:close/>
                              </a:path>
                            </a:pathLst>
                          </a:custGeom>
                          <a:solidFill>
                            <a:srgbClr val="DBBB94"/>
                          </a:solidFill>
                        </wps:spPr>
                        <wps:bodyPr wrap="square" lIns="0" tIns="0" rIns="0" bIns="0" rtlCol="0">
                          <a:prstTxWarp prst="textNoShape">
                            <a:avLst/>
                          </a:prstTxWarp>
                          <a:noAutofit/>
                        </wps:bodyPr>
                      </wps:wsp>
                      <wps:wsp>
                        <wps:cNvPr id="741" name="Graphic 741"/>
                        <wps:cNvSpPr/>
                        <wps:spPr>
                          <a:xfrm>
                            <a:off x="183546" y="64660"/>
                            <a:ext cx="3175" cy="25400"/>
                          </a:xfrm>
                          <a:custGeom>
                            <a:avLst/>
                            <a:gdLst/>
                            <a:ahLst/>
                            <a:cxnLst/>
                            <a:rect l="l" t="t" r="r" b="b"/>
                            <a:pathLst>
                              <a:path w="3175" h="25400">
                                <a:moveTo>
                                  <a:pt x="1720" y="3187"/>
                                </a:moveTo>
                                <a:lnTo>
                                  <a:pt x="1054" y="3187"/>
                                </a:lnTo>
                                <a:lnTo>
                                  <a:pt x="1171" y="9994"/>
                                </a:lnTo>
                                <a:lnTo>
                                  <a:pt x="1536" y="18313"/>
                                </a:lnTo>
                                <a:lnTo>
                                  <a:pt x="1536" y="21081"/>
                                </a:lnTo>
                                <a:lnTo>
                                  <a:pt x="0" y="24917"/>
                                </a:lnTo>
                                <a:lnTo>
                                  <a:pt x="2895" y="23558"/>
                                </a:lnTo>
                                <a:lnTo>
                                  <a:pt x="2412" y="21704"/>
                                </a:lnTo>
                                <a:lnTo>
                                  <a:pt x="2318" y="18313"/>
                                </a:lnTo>
                                <a:lnTo>
                                  <a:pt x="1714" y="9994"/>
                                </a:lnTo>
                                <a:lnTo>
                                  <a:pt x="1714" y="6007"/>
                                </a:lnTo>
                                <a:lnTo>
                                  <a:pt x="2019" y="4165"/>
                                </a:lnTo>
                                <a:lnTo>
                                  <a:pt x="1720" y="3187"/>
                                </a:lnTo>
                                <a:close/>
                              </a:path>
                              <a:path w="3175" h="25400">
                                <a:moveTo>
                                  <a:pt x="190" y="0"/>
                                </a:moveTo>
                                <a:lnTo>
                                  <a:pt x="1231" y="2044"/>
                                </a:lnTo>
                                <a:lnTo>
                                  <a:pt x="1146" y="2590"/>
                                </a:lnTo>
                                <a:lnTo>
                                  <a:pt x="1868" y="2590"/>
                                </a:lnTo>
                                <a:lnTo>
                                  <a:pt x="1142" y="749"/>
                                </a:lnTo>
                                <a:lnTo>
                                  <a:pt x="190" y="0"/>
                                </a:lnTo>
                                <a:close/>
                              </a:path>
                            </a:pathLst>
                          </a:custGeom>
                          <a:solidFill>
                            <a:srgbClr val="DDBE96"/>
                          </a:solidFill>
                        </wps:spPr>
                        <wps:bodyPr wrap="square" lIns="0" tIns="0" rIns="0" bIns="0" rtlCol="0">
                          <a:prstTxWarp prst="textNoShape">
                            <a:avLst/>
                          </a:prstTxWarp>
                          <a:noAutofit/>
                        </wps:bodyPr>
                      </wps:wsp>
                      <wps:wsp>
                        <wps:cNvPr id="742" name="Graphic 742"/>
                        <wps:cNvSpPr/>
                        <wps:spPr>
                          <a:xfrm>
                            <a:off x="183546" y="64698"/>
                            <a:ext cx="3175" cy="25400"/>
                          </a:xfrm>
                          <a:custGeom>
                            <a:avLst/>
                            <a:gdLst/>
                            <a:ahLst/>
                            <a:cxnLst/>
                            <a:rect l="l" t="t" r="r" b="b"/>
                            <a:pathLst>
                              <a:path w="3175" h="25400">
                                <a:moveTo>
                                  <a:pt x="1562" y="2616"/>
                                </a:moveTo>
                                <a:lnTo>
                                  <a:pt x="1158" y="2616"/>
                                </a:lnTo>
                                <a:lnTo>
                                  <a:pt x="1180" y="10020"/>
                                </a:lnTo>
                                <a:lnTo>
                                  <a:pt x="1562" y="18275"/>
                                </a:lnTo>
                                <a:lnTo>
                                  <a:pt x="1562" y="21043"/>
                                </a:lnTo>
                                <a:lnTo>
                                  <a:pt x="0" y="24879"/>
                                </a:lnTo>
                                <a:lnTo>
                                  <a:pt x="2895" y="23520"/>
                                </a:lnTo>
                                <a:lnTo>
                                  <a:pt x="2413" y="21628"/>
                                </a:lnTo>
                                <a:lnTo>
                                  <a:pt x="2314" y="18275"/>
                                </a:lnTo>
                                <a:lnTo>
                                  <a:pt x="1689" y="10020"/>
                                </a:lnTo>
                                <a:lnTo>
                                  <a:pt x="1689" y="6032"/>
                                </a:lnTo>
                                <a:lnTo>
                                  <a:pt x="2019" y="4165"/>
                                </a:lnTo>
                                <a:lnTo>
                                  <a:pt x="1562" y="2616"/>
                                </a:lnTo>
                                <a:close/>
                              </a:path>
                              <a:path w="3175" h="25400">
                                <a:moveTo>
                                  <a:pt x="228" y="0"/>
                                </a:moveTo>
                                <a:lnTo>
                                  <a:pt x="723" y="1028"/>
                                </a:lnTo>
                                <a:lnTo>
                                  <a:pt x="1270" y="2070"/>
                                </a:lnTo>
                                <a:lnTo>
                                  <a:pt x="1191" y="2451"/>
                                </a:lnTo>
                                <a:lnTo>
                                  <a:pt x="1828" y="2451"/>
                                </a:lnTo>
                                <a:lnTo>
                                  <a:pt x="1264" y="1028"/>
                                </a:lnTo>
                                <a:lnTo>
                                  <a:pt x="1143" y="723"/>
                                </a:lnTo>
                                <a:lnTo>
                                  <a:pt x="228" y="0"/>
                                </a:lnTo>
                                <a:close/>
                              </a:path>
                            </a:pathLst>
                          </a:custGeom>
                          <a:solidFill>
                            <a:srgbClr val="DCBD97"/>
                          </a:solidFill>
                        </wps:spPr>
                        <wps:bodyPr wrap="square" lIns="0" tIns="0" rIns="0" bIns="0" rtlCol="0">
                          <a:prstTxWarp prst="textNoShape">
                            <a:avLst/>
                          </a:prstTxWarp>
                          <a:noAutofit/>
                        </wps:bodyPr>
                      </wps:wsp>
                      <wps:wsp>
                        <wps:cNvPr id="743" name="Graphic 743"/>
                        <wps:cNvSpPr/>
                        <wps:spPr>
                          <a:xfrm>
                            <a:off x="183572" y="64736"/>
                            <a:ext cx="3175" cy="25400"/>
                          </a:xfrm>
                          <a:custGeom>
                            <a:avLst/>
                            <a:gdLst/>
                            <a:ahLst/>
                            <a:cxnLst/>
                            <a:rect l="l" t="t" r="r" b="b"/>
                            <a:pathLst>
                              <a:path w="3175" h="25400">
                                <a:moveTo>
                                  <a:pt x="1663" y="3111"/>
                                </a:moveTo>
                                <a:lnTo>
                                  <a:pt x="1028" y="3111"/>
                                </a:lnTo>
                                <a:lnTo>
                                  <a:pt x="1028" y="7213"/>
                                </a:lnTo>
                                <a:lnTo>
                                  <a:pt x="1536" y="18237"/>
                                </a:lnTo>
                                <a:lnTo>
                                  <a:pt x="1536" y="21005"/>
                                </a:lnTo>
                                <a:lnTo>
                                  <a:pt x="0" y="24841"/>
                                </a:lnTo>
                                <a:lnTo>
                                  <a:pt x="2870" y="23456"/>
                                </a:lnTo>
                                <a:lnTo>
                                  <a:pt x="2387" y="21577"/>
                                </a:lnTo>
                                <a:lnTo>
                                  <a:pt x="2291" y="18237"/>
                                </a:lnTo>
                                <a:lnTo>
                                  <a:pt x="1663" y="9994"/>
                                </a:lnTo>
                                <a:lnTo>
                                  <a:pt x="1663" y="5994"/>
                                </a:lnTo>
                                <a:lnTo>
                                  <a:pt x="1993" y="4203"/>
                                </a:lnTo>
                                <a:lnTo>
                                  <a:pt x="1663" y="3111"/>
                                </a:lnTo>
                                <a:close/>
                              </a:path>
                              <a:path w="3175" h="25400">
                                <a:moveTo>
                                  <a:pt x="203" y="0"/>
                                </a:moveTo>
                                <a:lnTo>
                                  <a:pt x="1269" y="2032"/>
                                </a:lnTo>
                                <a:lnTo>
                                  <a:pt x="1176" y="2438"/>
                                </a:lnTo>
                                <a:lnTo>
                                  <a:pt x="1803" y="2438"/>
                                </a:lnTo>
                                <a:lnTo>
                                  <a:pt x="1117" y="736"/>
                                </a:lnTo>
                                <a:lnTo>
                                  <a:pt x="203" y="0"/>
                                </a:lnTo>
                                <a:close/>
                              </a:path>
                            </a:pathLst>
                          </a:custGeom>
                          <a:solidFill>
                            <a:srgbClr val="DCBF98"/>
                          </a:solidFill>
                        </wps:spPr>
                        <wps:bodyPr wrap="square" lIns="0" tIns="0" rIns="0" bIns="0" rtlCol="0">
                          <a:prstTxWarp prst="textNoShape">
                            <a:avLst/>
                          </a:prstTxWarp>
                          <a:noAutofit/>
                        </wps:bodyPr>
                      </wps:wsp>
                      <wps:wsp>
                        <wps:cNvPr id="744" name="Graphic 744"/>
                        <wps:cNvSpPr/>
                        <wps:spPr>
                          <a:xfrm>
                            <a:off x="183572" y="64750"/>
                            <a:ext cx="3175" cy="25400"/>
                          </a:xfrm>
                          <a:custGeom>
                            <a:avLst/>
                            <a:gdLst/>
                            <a:ahLst/>
                            <a:cxnLst/>
                            <a:rect l="l" t="t" r="r" b="b"/>
                            <a:pathLst>
                              <a:path w="3175" h="25400">
                                <a:moveTo>
                                  <a:pt x="1803" y="2489"/>
                                </a:moveTo>
                                <a:lnTo>
                                  <a:pt x="1117" y="736"/>
                                </a:lnTo>
                                <a:lnTo>
                                  <a:pt x="241" y="0"/>
                                </a:lnTo>
                                <a:lnTo>
                                  <a:pt x="546" y="673"/>
                                </a:lnTo>
                                <a:lnTo>
                                  <a:pt x="749" y="1066"/>
                                </a:lnTo>
                                <a:lnTo>
                                  <a:pt x="1270" y="2082"/>
                                </a:lnTo>
                                <a:lnTo>
                                  <a:pt x="1181" y="2463"/>
                                </a:lnTo>
                                <a:lnTo>
                                  <a:pt x="1803" y="2489"/>
                                </a:lnTo>
                                <a:close/>
                              </a:path>
                              <a:path w="3175" h="25400">
                                <a:moveTo>
                                  <a:pt x="2819" y="23444"/>
                                </a:moveTo>
                                <a:lnTo>
                                  <a:pt x="2362" y="21564"/>
                                </a:lnTo>
                                <a:lnTo>
                                  <a:pt x="2260" y="18224"/>
                                </a:lnTo>
                                <a:lnTo>
                                  <a:pt x="1663" y="10058"/>
                                </a:lnTo>
                                <a:lnTo>
                                  <a:pt x="1663" y="6070"/>
                                </a:lnTo>
                                <a:lnTo>
                                  <a:pt x="1790" y="5346"/>
                                </a:lnTo>
                                <a:lnTo>
                                  <a:pt x="1993" y="4279"/>
                                </a:lnTo>
                                <a:lnTo>
                                  <a:pt x="1663" y="3200"/>
                                </a:lnTo>
                                <a:lnTo>
                                  <a:pt x="1638" y="3073"/>
                                </a:lnTo>
                                <a:lnTo>
                                  <a:pt x="1536" y="2717"/>
                                </a:lnTo>
                                <a:lnTo>
                                  <a:pt x="1130" y="2717"/>
                                </a:lnTo>
                                <a:lnTo>
                                  <a:pt x="1117" y="3200"/>
                                </a:lnTo>
                                <a:lnTo>
                                  <a:pt x="1079" y="5715"/>
                                </a:lnTo>
                                <a:lnTo>
                                  <a:pt x="1054" y="7200"/>
                                </a:lnTo>
                                <a:lnTo>
                                  <a:pt x="1587" y="18224"/>
                                </a:lnTo>
                                <a:lnTo>
                                  <a:pt x="1587" y="20993"/>
                                </a:lnTo>
                                <a:lnTo>
                                  <a:pt x="0" y="24828"/>
                                </a:lnTo>
                                <a:lnTo>
                                  <a:pt x="2819" y="23444"/>
                                </a:lnTo>
                                <a:close/>
                              </a:path>
                            </a:pathLst>
                          </a:custGeom>
                          <a:solidFill>
                            <a:srgbClr val="DCBF9A"/>
                          </a:solidFill>
                        </wps:spPr>
                        <wps:bodyPr wrap="square" lIns="0" tIns="0" rIns="0" bIns="0" rtlCol="0">
                          <a:prstTxWarp prst="textNoShape">
                            <a:avLst/>
                          </a:prstTxWarp>
                          <a:noAutofit/>
                        </wps:bodyPr>
                      </wps:wsp>
                      <wps:wsp>
                        <wps:cNvPr id="745" name="Graphic 745"/>
                        <wps:cNvSpPr/>
                        <wps:spPr>
                          <a:xfrm>
                            <a:off x="183597" y="64838"/>
                            <a:ext cx="3175" cy="24765"/>
                          </a:xfrm>
                          <a:custGeom>
                            <a:avLst/>
                            <a:gdLst/>
                            <a:ahLst/>
                            <a:cxnLst/>
                            <a:rect l="l" t="t" r="r" b="b"/>
                            <a:pathLst>
                              <a:path w="3175" h="24765">
                                <a:moveTo>
                                  <a:pt x="1600" y="3174"/>
                                </a:moveTo>
                                <a:lnTo>
                                  <a:pt x="1092" y="3174"/>
                                </a:lnTo>
                                <a:lnTo>
                                  <a:pt x="1092" y="7111"/>
                                </a:lnTo>
                                <a:lnTo>
                                  <a:pt x="1587" y="18135"/>
                                </a:lnTo>
                                <a:lnTo>
                                  <a:pt x="1587" y="20904"/>
                                </a:lnTo>
                                <a:lnTo>
                                  <a:pt x="0" y="24701"/>
                                </a:lnTo>
                                <a:lnTo>
                                  <a:pt x="2794" y="23355"/>
                                </a:lnTo>
                                <a:lnTo>
                                  <a:pt x="2311" y="21475"/>
                                </a:lnTo>
                                <a:lnTo>
                                  <a:pt x="2221" y="18135"/>
                                </a:lnTo>
                                <a:lnTo>
                                  <a:pt x="1638" y="9982"/>
                                </a:lnTo>
                                <a:lnTo>
                                  <a:pt x="1638" y="5994"/>
                                </a:lnTo>
                                <a:lnTo>
                                  <a:pt x="1943" y="4305"/>
                                </a:lnTo>
                                <a:lnTo>
                                  <a:pt x="1600" y="3174"/>
                                </a:lnTo>
                                <a:close/>
                              </a:path>
                              <a:path w="3175" h="24765">
                                <a:moveTo>
                                  <a:pt x="241" y="0"/>
                                </a:moveTo>
                                <a:lnTo>
                                  <a:pt x="1295" y="2070"/>
                                </a:lnTo>
                                <a:lnTo>
                                  <a:pt x="1218" y="2400"/>
                                </a:lnTo>
                                <a:lnTo>
                                  <a:pt x="1778" y="2400"/>
                                </a:lnTo>
                                <a:lnTo>
                                  <a:pt x="1092" y="647"/>
                                </a:lnTo>
                                <a:lnTo>
                                  <a:pt x="241" y="0"/>
                                </a:lnTo>
                                <a:close/>
                              </a:path>
                            </a:pathLst>
                          </a:custGeom>
                          <a:solidFill>
                            <a:srgbClr val="DEC19B"/>
                          </a:solidFill>
                        </wps:spPr>
                        <wps:bodyPr wrap="square" lIns="0" tIns="0" rIns="0" bIns="0" rtlCol="0">
                          <a:prstTxWarp prst="textNoShape">
                            <a:avLst/>
                          </a:prstTxWarp>
                          <a:noAutofit/>
                        </wps:bodyPr>
                      </wps:wsp>
                      <wps:wsp>
                        <wps:cNvPr id="746" name="Graphic 746"/>
                        <wps:cNvSpPr/>
                        <wps:spPr>
                          <a:xfrm>
                            <a:off x="183622" y="64902"/>
                            <a:ext cx="3175" cy="24765"/>
                          </a:xfrm>
                          <a:custGeom>
                            <a:avLst/>
                            <a:gdLst/>
                            <a:ahLst/>
                            <a:cxnLst/>
                            <a:rect l="l" t="t" r="r" b="b"/>
                            <a:pathLst>
                              <a:path w="3175" h="24765">
                                <a:moveTo>
                                  <a:pt x="1574" y="3187"/>
                                </a:moveTo>
                                <a:lnTo>
                                  <a:pt x="1066" y="3187"/>
                                </a:lnTo>
                                <a:lnTo>
                                  <a:pt x="1066" y="7048"/>
                                </a:lnTo>
                                <a:lnTo>
                                  <a:pt x="1562" y="18072"/>
                                </a:lnTo>
                                <a:lnTo>
                                  <a:pt x="1562" y="20840"/>
                                </a:lnTo>
                                <a:lnTo>
                                  <a:pt x="0" y="24637"/>
                                </a:lnTo>
                                <a:lnTo>
                                  <a:pt x="2743" y="23291"/>
                                </a:lnTo>
                                <a:lnTo>
                                  <a:pt x="2286" y="21386"/>
                                </a:lnTo>
                                <a:lnTo>
                                  <a:pt x="2190" y="18072"/>
                                </a:lnTo>
                                <a:lnTo>
                                  <a:pt x="1574" y="9956"/>
                                </a:lnTo>
                                <a:lnTo>
                                  <a:pt x="1574" y="5956"/>
                                </a:lnTo>
                                <a:lnTo>
                                  <a:pt x="1892" y="4343"/>
                                </a:lnTo>
                                <a:lnTo>
                                  <a:pt x="1574" y="3187"/>
                                </a:lnTo>
                                <a:close/>
                              </a:path>
                              <a:path w="3175" h="24765">
                                <a:moveTo>
                                  <a:pt x="254" y="0"/>
                                </a:moveTo>
                                <a:lnTo>
                                  <a:pt x="749" y="1015"/>
                                </a:lnTo>
                                <a:lnTo>
                                  <a:pt x="1282" y="2031"/>
                                </a:lnTo>
                                <a:lnTo>
                                  <a:pt x="1202" y="2349"/>
                                </a:lnTo>
                                <a:lnTo>
                                  <a:pt x="1752" y="2349"/>
                                </a:lnTo>
                                <a:lnTo>
                                  <a:pt x="1079" y="634"/>
                                </a:lnTo>
                                <a:lnTo>
                                  <a:pt x="254" y="0"/>
                                </a:lnTo>
                                <a:close/>
                              </a:path>
                            </a:pathLst>
                          </a:custGeom>
                          <a:solidFill>
                            <a:srgbClr val="DEC29D"/>
                          </a:solidFill>
                        </wps:spPr>
                        <wps:bodyPr wrap="square" lIns="0" tIns="0" rIns="0" bIns="0" rtlCol="0">
                          <a:prstTxWarp prst="textNoShape">
                            <a:avLst/>
                          </a:prstTxWarp>
                          <a:noAutofit/>
                        </wps:bodyPr>
                      </wps:wsp>
                      <wps:wsp>
                        <wps:cNvPr id="747" name="Graphic 747"/>
                        <wps:cNvSpPr/>
                        <wps:spPr>
                          <a:xfrm>
                            <a:off x="183653" y="64902"/>
                            <a:ext cx="3175" cy="24765"/>
                          </a:xfrm>
                          <a:custGeom>
                            <a:avLst/>
                            <a:gdLst/>
                            <a:ahLst/>
                            <a:cxnLst/>
                            <a:rect l="l" t="t" r="r" b="b"/>
                            <a:pathLst>
                              <a:path w="3175" h="24765">
                                <a:moveTo>
                                  <a:pt x="1435" y="2743"/>
                                </a:moveTo>
                                <a:lnTo>
                                  <a:pt x="1089" y="2743"/>
                                </a:lnTo>
                                <a:lnTo>
                                  <a:pt x="1054" y="7048"/>
                                </a:lnTo>
                                <a:lnTo>
                                  <a:pt x="1549" y="18072"/>
                                </a:lnTo>
                                <a:lnTo>
                                  <a:pt x="1549" y="20840"/>
                                </a:lnTo>
                                <a:lnTo>
                                  <a:pt x="0" y="24637"/>
                                </a:lnTo>
                                <a:lnTo>
                                  <a:pt x="2705" y="23291"/>
                                </a:lnTo>
                                <a:lnTo>
                                  <a:pt x="2235" y="21386"/>
                                </a:lnTo>
                                <a:lnTo>
                                  <a:pt x="2145" y="18072"/>
                                </a:lnTo>
                                <a:lnTo>
                                  <a:pt x="1549" y="9982"/>
                                </a:lnTo>
                                <a:lnTo>
                                  <a:pt x="1549" y="6019"/>
                                </a:lnTo>
                                <a:lnTo>
                                  <a:pt x="1854" y="4406"/>
                                </a:lnTo>
                                <a:lnTo>
                                  <a:pt x="1470" y="2882"/>
                                </a:lnTo>
                                <a:lnTo>
                                  <a:pt x="1435" y="2743"/>
                                </a:lnTo>
                                <a:close/>
                              </a:path>
                              <a:path w="3175" h="24765">
                                <a:moveTo>
                                  <a:pt x="241" y="0"/>
                                </a:moveTo>
                                <a:lnTo>
                                  <a:pt x="1257" y="2082"/>
                                </a:lnTo>
                                <a:lnTo>
                                  <a:pt x="1189" y="2349"/>
                                </a:lnTo>
                                <a:lnTo>
                                  <a:pt x="1727" y="2349"/>
                                </a:lnTo>
                                <a:lnTo>
                                  <a:pt x="1371" y="1498"/>
                                </a:lnTo>
                                <a:lnTo>
                                  <a:pt x="1054" y="634"/>
                                </a:lnTo>
                                <a:lnTo>
                                  <a:pt x="241" y="0"/>
                                </a:lnTo>
                                <a:close/>
                              </a:path>
                            </a:pathLst>
                          </a:custGeom>
                          <a:solidFill>
                            <a:srgbClr val="E0C39D"/>
                          </a:solidFill>
                        </wps:spPr>
                        <wps:bodyPr wrap="square" lIns="0" tIns="0" rIns="0" bIns="0" rtlCol="0">
                          <a:prstTxWarp prst="textNoShape">
                            <a:avLst/>
                          </a:prstTxWarp>
                          <a:noAutofit/>
                        </wps:bodyPr>
                      </wps:wsp>
                      <wps:wsp>
                        <wps:cNvPr id="748" name="Graphic 748"/>
                        <wps:cNvSpPr/>
                        <wps:spPr>
                          <a:xfrm>
                            <a:off x="171587" y="51020"/>
                            <a:ext cx="26034" cy="40005"/>
                          </a:xfrm>
                          <a:custGeom>
                            <a:avLst/>
                            <a:gdLst/>
                            <a:ahLst/>
                            <a:cxnLst/>
                            <a:rect l="l" t="t" r="r" b="b"/>
                            <a:pathLst>
                              <a:path w="26034" h="40005">
                                <a:moveTo>
                                  <a:pt x="10033" y="38455"/>
                                </a:moveTo>
                                <a:lnTo>
                                  <a:pt x="10617" y="37452"/>
                                </a:lnTo>
                                <a:lnTo>
                                  <a:pt x="11772" y="33604"/>
                                </a:lnTo>
                                <a:lnTo>
                                  <a:pt x="11772" y="30708"/>
                                </a:lnTo>
                                <a:lnTo>
                                  <a:pt x="11772" y="27863"/>
                                </a:lnTo>
                                <a:lnTo>
                                  <a:pt x="11557" y="21589"/>
                                </a:lnTo>
                                <a:lnTo>
                                  <a:pt x="10617" y="20345"/>
                                </a:lnTo>
                                <a:lnTo>
                                  <a:pt x="7378" y="16052"/>
                                </a:lnTo>
                                <a:lnTo>
                                  <a:pt x="0" y="8331"/>
                                </a:lnTo>
                                <a:lnTo>
                                  <a:pt x="1714" y="6705"/>
                                </a:lnTo>
                                <a:lnTo>
                                  <a:pt x="10388" y="16192"/>
                                </a:lnTo>
                                <a:lnTo>
                                  <a:pt x="10858" y="16992"/>
                                </a:lnTo>
                                <a:lnTo>
                                  <a:pt x="11315" y="17805"/>
                                </a:lnTo>
                                <a:lnTo>
                                  <a:pt x="11531" y="16052"/>
                                </a:lnTo>
                                <a:lnTo>
                                  <a:pt x="11188" y="14668"/>
                                </a:lnTo>
                                <a:lnTo>
                                  <a:pt x="10858" y="13284"/>
                                </a:lnTo>
                                <a:lnTo>
                                  <a:pt x="4394" y="1371"/>
                                </a:lnTo>
                                <a:lnTo>
                                  <a:pt x="7378" y="660"/>
                                </a:lnTo>
                                <a:lnTo>
                                  <a:pt x="12230" y="10744"/>
                                </a:lnTo>
                                <a:lnTo>
                                  <a:pt x="12471" y="11442"/>
                                </a:lnTo>
                                <a:lnTo>
                                  <a:pt x="12687" y="12128"/>
                                </a:lnTo>
                                <a:lnTo>
                                  <a:pt x="13614" y="11887"/>
                                </a:lnTo>
                                <a:lnTo>
                                  <a:pt x="13614" y="10375"/>
                                </a:lnTo>
                                <a:lnTo>
                                  <a:pt x="13614" y="8877"/>
                                </a:lnTo>
                                <a:lnTo>
                                  <a:pt x="13284" y="457"/>
                                </a:lnTo>
                                <a:lnTo>
                                  <a:pt x="16141" y="1054"/>
                                </a:lnTo>
                                <a:lnTo>
                                  <a:pt x="15925" y="9588"/>
                                </a:lnTo>
                                <a:lnTo>
                                  <a:pt x="15824" y="10985"/>
                                </a:lnTo>
                                <a:lnTo>
                                  <a:pt x="17221" y="6705"/>
                                </a:lnTo>
                                <a:lnTo>
                                  <a:pt x="20904" y="0"/>
                                </a:lnTo>
                                <a:lnTo>
                                  <a:pt x="23799" y="1955"/>
                                </a:lnTo>
                                <a:lnTo>
                                  <a:pt x="20675" y="6007"/>
                                </a:lnTo>
                                <a:lnTo>
                                  <a:pt x="19392" y="8635"/>
                                </a:lnTo>
                                <a:lnTo>
                                  <a:pt x="18135" y="11315"/>
                                </a:lnTo>
                                <a:lnTo>
                                  <a:pt x="17627" y="14452"/>
                                </a:lnTo>
                                <a:lnTo>
                                  <a:pt x="17970" y="15646"/>
                                </a:lnTo>
                                <a:lnTo>
                                  <a:pt x="20866" y="12623"/>
                                </a:lnTo>
                                <a:lnTo>
                                  <a:pt x="25857" y="10985"/>
                                </a:lnTo>
                                <a:lnTo>
                                  <a:pt x="25971" y="12941"/>
                                </a:lnTo>
                                <a:lnTo>
                                  <a:pt x="19151" y="15239"/>
                                </a:lnTo>
                                <a:lnTo>
                                  <a:pt x="18592" y="18592"/>
                                </a:lnTo>
                                <a:lnTo>
                                  <a:pt x="18034" y="21945"/>
                                </a:lnTo>
                                <a:lnTo>
                                  <a:pt x="18034" y="33375"/>
                                </a:lnTo>
                                <a:lnTo>
                                  <a:pt x="18935" y="34886"/>
                                </a:lnTo>
                                <a:lnTo>
                                  <a:pt x="19850" y="36385"/>
                                </a:lnTo>
                                <a:lnTo>
                                  <a:pt x="19735" y="38125"/>
                                </a:lnTo>
                                <a:lnTo>
                                  <a:pt x="11671" y="39611"/>
                                </a:lnTo>
                                <a:lnTo>
                                  <a:pt x="10033" y="38455"/>
                                </a:lnTo>
                                <a:close/>
                              </a:path>
                            </a:pathLst>
                          </a:custGeom>
                          <a:ln w="825">
                            <a:solidFill>
                              <a:srgbClr val="811618"/>
                            </a:solidFill>
                            <a:prstDash val="solid"/>
                          </a:ln>
                        </wps:spPr>
                        <wps:bodyPr wrap="square" lIns="0" tIns="0" rIns="0" bIns="0" rtlCol="0">
                          <a:prstTxWarp prst="textNoShape">
                            <a:avLst/>
                          </a:prstTxWarp>
                          <a:noAutofit/>
                        </wps:bodyPr>
                      </wps:wsp>
                      <wps:wsp>
                        <wps:cNvPr id="749" name="Graphic 749"/>
                        <wps:cNvSpPr/>
                        <wps:spPr>
                          <a:xfrm>
                            <a:off x="186010" y="61867"/>
                            <a:ext cx="3810" cy="23495"/>
                          </a:xfrm>
                          <a:custGeom>
                            <a:avLst/>
                            <a:gdLst/>
                            <a:ahLst/>
                            <a:cxnLst/>
                            <a:rect l="l" t="t" r="r" b="b"/>
                            <a:pathLst>
                              <a:path w="3810" h="23495">
                                <a:moveTo>
                                  <a:pt x="1714" y="266"/>
                                </a:moveTo>
                                <a:lnTo>
                                  <a:pt x="1079" y="0"/>
                                </a:lnTo>
                                <a:lnTo>
                                  <a:pt x="381" y="1524"/>
                                </a:lnTo>
                                <a:lnTo>
                                  <a:pt x="0" y="4152"/>
                                </a:lnTo>
                                <a:lnTo>
                                  <a:pt x="0" y="5041"/>
                                </a:lnTo>
                                <a:lnTo>
                                  <a:pt x="342" y="4191"/>
                                </a:lnTo>
                                <a:lnTo>
                                  <a:pt x="1079" y="1689"/>
                                </a:lnTo>
                                <a:lnTo>
                                  <a:pt x="1714" y="266"/>
                                </a:lnTo>
                                <a:close/>
                              </a:path>
                              <a:path w="3810" h="23495">
                                <a:moveTo>
                                  <a:pt x="3543" y="4800"/>
                                </a:moveTo>
                                <a:lnTo>
                                  <a:pt x="2120" y="6083"/>
                                </a:lnTo>
                                <a:lnTo>
                                  <a:pt x="749" y="11976"/>
                                </a:lnTo>
                                <a:lnTo>
                                  <a:pt x="914" y="15278"/>
                                </a:lnTo>
                                <a:lnTo>
                                  <a:pt x="1206" y="20904"/>
                                </a:lnTo>
                                <a:lnTo>
                                  <a:pt x="1803" y="23444"/>
                                </a:lnTo>
                                <a:lnTo>
                                  <a:pt x="1955" y="21297"/>
                                </a:lnTo>
                                <a:lnTo>
                                  <a:pt x="1803" y="19138"/>
                                </a:lnTo>
                                <a:lnTo>
                                  <a:pt x="1447" y="11925"/>
                                </a:lnTo>
                                <a:lnTo>
                                  <a:pt x="2044" y="7289"/>
                                </a:lnTo>
                                <a:lnTo>
                                  <a:pt x="3543" y="4800"/>
                                </a:lnTo>
                                <a:close/>
                              </a:path>
                            </a:pathLst>
                          </a:custGeom>
                          <a:solidFill>
                            <a:srgbClr val="811618"/>
                          </a:solidFill>
                        </wps:spPr>
                        <wps:bodyPr wrap="square" lIns="0" tIns="0" rIns="0" bIns="0" rtlCol="0">
                          <a:prstTxWarp prst="textNoShape">
                            <a:avLst/>
                          </a:prstTxWarp>
                          <a:noAutofit/>
                        </wps:bodyPr>
                      </wps:wsp>
                      <wps:wsp>
                        <wps:cNvPr id="750" name="Graphic 750"/>
                        <wps:cNvSpPr/>
                        <wps:spPr>
                          <a:xfrm>
                            <a:off x="134258" y="3790"/>
                            <a:ext cx="93980" cy="71755"/>
                          </a:xfrm>
                          <a:custGeom>
                            <a:avLst/>
                            <a:gdLst/>
                            <a:ahLst/>
                            <a:cxnLst/>
                            <a:rect l="l" t="t" r="r" b="b"/>
                            <a:pathLst>
                              <a:path w="93980" h="71755">
                                <a:moveTo>
                                  <a:pt x="6832" y="35814"/>
                                </a:moveTo>
                                <a:lnTo>
                                  <a:pt x="4470" y="35369"/>
                                </a:lnTo>
                                <a:lnTo>
                                  <a:pt x="317" y="36728"/>
                                </a:lnTo>
                                <a:lnTo>
                                  <a:pt x="0" y="38138"/>
                                </a:lnTo>
                                <a:lnTo>
                                  <a:pt x="3886" y="38798"/>
                                </a:lnTo>
                                <a:lnTo>
                                  <a:pt x="6832" y="35814"/>
                                </a:lnTo>
                                <a:close/>
                              </a:path>
                              <a:path w="93980" h="71755">
                                <a:moveTo>
                                  <a:pt x="11709" y="62928"/>
                                </a:moveTo>
                                <a:lnTo>
                                  <a:pt x="10439" y="60909"/>
                                </a:lnTo>
                                <a:lnTo>
                                  <a:pt x="6578" y="58813"/>
                                </a:lnTo>
                                <a:lnTo>
                                  <a:pt x="5359" y="59550"/>
                                </a:lnTo>
                                <a:lnTo>
                                  <a:pt x="7569" y="62928"/>
                                </a:lnTo>
                                <a:lnTo>
                                  <a:pt x="11709" y="62928"/>
                                </a:lnTo>
                                <a:close/>
                              </a:path>
                              <a:path w="93980" h="71755">
                                <a:moveTo>
                                  <a:pt x="13665" y="17995"/>
                                </a:moveTo>
                                <a:lnTo>
                                  <a:pt x="11303" y="18275"/>
                                </a:lnTo>
                                <a:lnTo>
                                  <a:pt x="9499" y="19659"/>
                                </a:lnTo>
                                <a:lnTo>
                                  <a:pt x="7797" y="20916"/>
                                </a:lnTo>
                                <a:lnTo>
                                  <a:pt x="7874" y="21729"/>
                                </a:lnTo>
                                <a:lnTo>
                                  <a:pt x="7937" y="22339"/>
                                </a:lnTo>
                                <a:lnTo>
                                  <a:pt x="11836" y="21729"/>
                                </a:lnTo>
                                <a:lnTo>
                                  <a:pt x="13665" y="17995"/>
                                </a:lnTo>
                                <a:close/>
                              </a:path>
                              <a:path w="93980" h="71755">
                                <a:moveTo>
                                  <a:pt x="14300" y="38455"/>
                                </a:moveTo>
                                <a:lnTo>
                                  <a:pt x="11734" y="38455"/>
                                </a:lnTo>
                                <a:lnTo>
                                  <a:pt x="9474" y="39649"/>
                                </a:lnTo>
                                <a:lnTo>
                                  <a:pt x="10375" y="38735"/>
                                </a:lnTo>
                                <a:lnTo>
                                  <a:pt x="8039" y="38239"/>
                                </a:lnTo>
                                <a:lnTo>
                                  <a:pt x="5892" y="38976"/>
                                </a:lnTo>
                                <a:lnTo>
                                  <a:pt x="3886" y="39624"/>
                                </a:lnTo>
                                <a:lnTo>
                                  <a:pt x="3556" y="41046"/>
                                </a:lnTo>
                                <a:lnTo>
                                  <a:pt x="7467" y="41681"/>
                                </a:lnTo>
                                <a:lnTo>
                                  <a:pt x="7988" y="41148"/>
                                </a:lnTo>
                                <a:lnTo>
                                  <a:pt x="7962" y="41871"/>
                                </a:lnTo>
                                <a:lnTo>
                                  <a:pt x="11874" y="41871"/>
                                </a:lnTo>
                                <a:lnTo>
                                  <a:pt x="14300" y="38455"/>
                                </a:lnTo>
                                <a:close/>
                              </a:path>
                              <a:path w="93980" h="71755">
                                <a:moveTo>
                                  <a:pt x="14744" y="51943"/>
                                </a:moveTo>
                                <a:lnTo>
                                  <a:pt x="13919" y="50355"/>
                                </a:lnTo>
                                <a:lnTo>
                                  <a:pt x="10185" y="52108"/>
                                </a:lnTo>
                                <a:lnTo>
                                  <a:pt x="10083" y="56857"/>
                                </a:lnTo>
                                <a:lnTo>
                                  <a:pt x="12382" y="55841"/>
                                </a:lnTo>
                                <a:lnTo>
                                  <a:pt x="13589" y="53809"/>
                                </a:lnTo>
                                <a:lnTo>
                                  <a:pt x="14643" y="52108"/>
                                </a:lnTo>
                                <a:lnTo>
                                  <a:pt x="14744" y="51943"/>
                                </a:lnTo>
                                <a:close/>
                              </a:path>
                              <a:path w="93980" h="71755">
                                <a:moveTo>
                                  <a:pt x="15824" y="16878"/>
                                </a:moveTo>
                                <a:lnTo>
                                  <a:pt x="15430" y="14452"/>
                                </a:lnTo>
                                <a:lnTo>
                                  <a:pt x="12319" y="11404"/>
                                </a:lnTo>
                                <a:lnTo>
                                  <a:pt x="10617" y="11861"/>
                                </a:lnTo>
                                <a:lnTo>
                                  <a:pt x="11137" y="14732"/>
                                </a:lnTo>
                                <a:lnTo>
                                  <a:pt x="8877" y="13525"/>
                                </a:lnTo>
                                <a:lnTo>
                                  <a:pt x="7378" y="14401"/>
                                </a:lnTo>
                                <a:lnTo>
                                  <a:pt x="9080" y="17780"/>
                                </a:lnTo>
                                <a:lnTo>
                                  <a:pt x="13754" y="17780"/>
                                </a:lnTo>
                                <a:lnTo>
                                  <a:pt x="13017" y="16179"/>
                                </a:lnTo>
                                <a:lnTo>
                                  <a:pt x="15824" y="16878"/>
                                </a:lnTo>
                                <a:close/>
                              </a:path>
                              <a:path w="93980" h="71755">
                                <a:moveTo>
                                  <a:pt x="16395" y="22974"/>
                                </a:moveTo>
                                <a:lnTo>
                                  <a:pt x="14058" y="22428"/>
                                </a:lnTo>
                                <a:lnTo>
                                  <a:pt x="9893" y="23647"/>
                                </a:lnTo>
                                <a:lnTo>
                                  <a:pt x="9525" y="25031"/>
                                </a:lnTo>
                                <a:lnTo>
                                  <a:pt x="13385" y="25831"/>
                                </a:lnTo>
                                <a:lnTo>
                                  <a:pt x="16395" y="22974"/>
                                </a:lnTo>
                                <a:close/>
                              </a:path>
                              <a:path w="93980" h="71755">
                                <a:moveTo>
                                  <a:pt x="18300" y="38811"/>
                                </a:moveTo>
                                <a:lnTo>
                                  <a:pt x="16319" y="40132"/>
                                </a:lnTo>
                                <a:lnTo>
                                  <a:pt x="14325" y="44043"/>
                                </a:lnTo>
                                <a:lnTo>
                                  <a:pt x="15074" y="45262"/>
                                </a:lnTo>
                                <a:lnTo>
                                  <a:pt x="18300" y="43002"/>
                                </a:lnTo>
                                <a:lnTo>
                                  <a:pt x="18300" y="38811"/>
                                </a:lnTo>
                                <a:close/>
                              </a:path>
                              <a:path w="93980" h="71755">
                                <a:moveTo>
                                  <a:pt x="20726" y="61849"/>
                                </a:moveTo>
                                <a:lnTo>
                                  <a:pt x="19926" y="60286"/>
                                </a:lnTo>
                                <a:lnTo>
                                  <a:pt x="16167" y="62039"/>
                                </a:lnTo>
                                <a:lnTo>
                                  <a:pt x="16065" y="66751"/>
                                </a:lnTo>
                                <a:lnTo>
                                  <a:pt x="18364" y="65760"/>
                                </a:lnTo>
                                <a:lnTo>
                                  <a:pt x="19608" y="63741"/>
                                </a:lnTo>
                                <a:lnTo>
                                  <a:pt x="20612" y="62039"/>
                                </a:lnTo>
                                <a:lnTo>
                                  <a:pt x="20726" y="61849"/>
                                </a:lnTo>
                                <a:close/>
                              </a:path>
                              <a:path w="93980" h="71755">
                                <a:moveTo>
                                  <a:pt x="21513" y="31673"/>
                                </a:moveTo>
                                <a:lnTo>
                                  <a:pt x="20548" y="30187"/>
                                </a:lnTo>
                                <a:lnTo>
                                  <a:pt x="16967" y="32245"/>
                                </a:lnTo>
                                <a:lnTo>
                                  <a:pt x="17195" y="35775"/>
                                </a:lnTo>
                                <a:lnTo>
                                  <a:pt x="17272" y="36957"/>
                                </a:lnTo>
                                <a:lnTo>
                                  <a:pt x="19469" y="35775"/>
                                </a:lnTo>
                                <a:lnTo>
                                  <a:pt x="21513" y="31673"/>
                                </a:lnTo>
                                <a:close/>
                              </a:path>
                              <a:path w="93980" h="71755">
                                <a:moveTo>
                                  <a:pt x="24384" y="17564"/>
                                </a:moveTo>
                                <a:lnTo>
                                  <a:pt x="22821" y="16446"/>
                                </a:lnTo>
                                <a:lnTo>
                                  <a:pt x="20713" y="18783"/>
                                </a:lnTo>
                                <a:lnTo>
                                  <a:pt x="19265" y="17729"/>
                                </a:lnTo>
                                <a:lnTo>
                                  <a:pt x="16560" y="20701"/>
                                </a:lnTo>
                                <a:lnTo>
                                  <a:pt x="18745" y="25057"/>
                                </a:lnTo>
                                <a:lnTo>
                                  <a:pt x="20447" y="23279"/>
                                </a:lnTo>
                                <a:lnTo>
                                  <a:pt x="20662" y="20548"/>
                                </a:lnTo>
                                <a:lnTo>
                                  <a:pt x="22326" y="23787"/>
                                </a:lnTo>
                                <a:lnTo>
                                  <a:pt x="24015" y="22021"/>
                                </a:lnTo>
                                <a:lnTo>
                                  <a:pt x="24193" y="19710"/>
                                </a:lnTo>
                                <a:lnTo>
                                  <a:pt x="24384" y="17564"/>
                                </a:lnTo>
                                <a:close/>
                              </a:path>
                              <a:path w="93980" h="71755">
                                <a:moveTo>
                                  <a:pt x="26123" y="58178"/>
                                </a:moveTo>
                                <a:lnTo>
                                  <a:pt x="25539" y="55791"/>
                                </a:lnTo>
                                <a:lnTo>
                                  <a:pt x="21932" y="53124"/>
                                </a:lnTo>
                                <a:lnTo>
                                  <a:pt x="20167" y="53873"/>
                                </a:lnTo>
                                <a:lnTo>
                                  <a:pt x="20421" y="54762"/>
                                </a:lnTo>
                                <a:lnTo>
                                  <a:pt x="20091" y="54305"/>
                                </a:lnTo>
                                <a:lnTo>
                                  <a:pt x="18580" y="54305"/>
                                </a:lnTo>
                                <a:lnTo>
                                  <a:pt x="19062" y="57683"/>
                                </a:lnTo>
                                <a:lnTo>
                                  <a:pt x="19138" y="58229"/>
                                </a:lnTo>
                                <a:lnTo>
                                  <a:pt x="22872" y="60083"/>
                                </a:lnTo>
                                <a:lnTo>
                                  <a:pt x="22656" y="58229"/>
                                </a:lnTo>
                                <a:lnTo>
                                  <a:pt x="22606" y="57873"/>
                                </a:lnTo>
                                <a:lnTo>
                                  <a:pt x="26123" y="58178"/>
                                </a:lnTo>
                                <a:close/>
                              </a:path>
                              <a:path w="93980" h="71755">
                                <a:moveTo>
                                  <a:pt x="26670" y="13398"/>
                                </a:moveTo>
                                <a:lnTo>
                                  <a:pt x="25730" y="11264"/>
                                </a:lnTo>
                                <a:lnTo>
                                  <a:pt x="22974" y="8496"/>
                                </a:lnTo>
                                <a:lnTo>
                                  <a:pt x="21653" y="8496"/>
                                </a:lnTo>
                                <a:lnTo>
                                  <a:pt x="23228" y="12014"/>
                                </a:lnTo>
                                <a:lnTo>
                                  <a:pt x="26670" y="13398"/>
                                </a:lnTo>
                                <a:close/>
                              </a:path>
                              <a:path w="93980" h="71755">
                                <a:moveTo>
                                  <a:pt x="31305" y="40297"/>
                                </a:moveTo>
                                <a:lnTo>
                                  <a:pt x="28943" y="36537"/>
                                </a:lnTo>
                                <a:lnTo>
                                  <a:pt x="27038" y="36537"/>
                                </a:lnTo>
                                <a:lnTo>
                                  <a:pt x="26682" y="40297"/>
                                </a:lnTo>
                                <a:lnTo>
                                  <a:pt x="25133" y="39992"/>
                                </a:lnTo>
                                <a:lnTo>
                                  <a:pt x="23850" y="41389"/>
                                </a:lnTo>
                                <a:lnTo>
                                  <a:pt x="26479" y="44437"/>
                                </a:lnTo>
                                <a:lnTo>
                                  <a:pt x="31038" y="42849"/>
                                </a:lnTo>
                                <a:lnTo>
                                  <a:pt x="31267" y="40576"/>
                                </a:lnTo>
                                <a:lnTo>
                                  <a:pt x="31305" y="40297"/>
                                </a:lnTo>
                                <a:close/>
                              </a:path>
                              <a:path w="93980" h="71755">
                                <a:moveTo>
                                  <a:pt x="33032" y="9271"/>
                                </a:moveTo>
                                <a:lnTo>
                                  <a:pt x="31470" y="8153"/>
                                </a:lnTo>
                                <a:lnTo>
                                  <a:pt x="28790" y="11137"/>
                                </a:lnTo>
                                <a:lnTo>
                                  <a:pt x="30962" y="15481"/>
                                </a:lnTo>
                                <a:lnTo>
                                  <a:pt x="32651" y="13716"/>
                                </a:lnTo>
                                <a:lnTo>
                                  <a:pt x="33032" y="9271"/>
                                </a:lnTo>
                                <a:close/>
                              </a:path>
                              <a:path w="93980" h="71755">
                                <a:moveTo>
                                  <a:pt x="33083" y="58610"/>
                                </a:moveTo>
                                <a:lnTo>
                                  <a:pt x="32245" y="57023"/>
                                </a:lnTo>
                                <a:lnTo>
                                  <a:pt x="28511" y="58788"/>
                                </a:lnTo>
                                <a:lnTo>
                                  <a:pt x="28409" y="63525"/>
                                </a:lnTo>
                                <a:lnTo>
                                  <a:pt x="30695" y="62534"/>
                                </a:lnTo>
                                <a:lnTo>
                                  <a:pt x="31915" y="60477"/>
                                </a:lnTo>
                                <a:lnTo>
                                  <a:pt x="32969" y="58788"/>
                                </a:lnTo>
                                <a:lnTo>
                                  <a:pt x="33083" y="58610"/>
                                </a:lnTo>
                                <a:close/>
                              </a:path>
                              <a:path w="93980" h="71755">
                                <a:moveTo>
                                  <a:pt x="33845" y="7327"/>
                                </a:moveTo>
                                <a:lnTo>
                                  <a:pt x="33235" y="5740"/>
                                </a:lnTo>
                                <a:lnTo>
                                  <a:pt x="31724" y="4737"/>
                                </a:lnTo>
                                <a:lnTo>
                                  <a:pt x="30302" y="3822"/>
                                </a:lnTo>
                                <a:lnTo>
                                  <a:pt x="29083" y="4406"/>
                                </a:lnTo>
                                <a:lnTo>
                                  <a:pt x="30327" y="7327"/>
                                </a:lnTo>
                                <a:lnTo>
                                  <a:pt x="33845" y="7327"/>
                                </a:lnTo>
                                <a:close/>
                              </a:path>
                              <a:path w="93980" h="71755">
                                <a:moveTo>
                                  <a:pt x="34099" y="66560"/>
                                </a:moveTo>
                                <a:lnTo>
                                  <a:pt x="33286" y="64973"/>
                                </a:lnTo>
                                <a:lnTo>
                                  <a:pt x="29527" y="66738"/>
                                </a:lnTo>
                                <a:lnTo>
                                  <a:pt x="29425" y="71475"/>
                                </a:lnTo>
                                <a:lnTo>
                                  <a:pt x="31724" y="70485"/>
                                </a:lnTo>
                                <a:lnTo>
                                  <a:pt x="33997" y="66738"/>
                                </a:lnTo>
                                <a:lnTo>
                                  <a:pt x="34099" y="66560"/>
                                </a:lnTo>
                                <a:close/>
                              </a:path>
                              <a:path w="93980" h="71755">
                                <a:moveTo>
                                  <a:pt x="35013" y="53124"/>
                                </a:moveTo>
                                <a:lnTo>
                                  <a:pt x="34391" y="50749"/>
                                </a:lnTo>
                                <a:lnTo>
                                  <a:pt x="31127" y="48310"/>
                                </a:lnTo>
                                <a:lnTo>
                                  <a:pt x="34836" y="47002"/>
                                </a:lnTo>
                                <a:lnTo>
                                  <a:pt x="33312" y="45097"/>
                                </a:lnTo>
                                <a:lnTo>
                                  <a:pt x="28943" y="44157"/>
                                </a:lnTo>
                                <a:lnTo>
                                  <a:pt x="27622" y="45542"/>
                                </a:lnTo>
                                <a:lnTo>
                                  <a:pt x="30048" y="48387"/>
                                </a:lnTo>
                                <a:lnTo>
                                  <a:pt x="29057" y="48793"/>
                                </a:lnTo>
                                <a:lnTo>
                                  <a:pt x="29933" y="51841"/>
                                </a:lnTo>
                                <a:lnTo>
                                  <a:pt x="26162" y="50520"/>
                                </a:lnTo>
                                <a:lnTo>
                                  <a:pt x="25057" y="51473"/>
                                </a:lnTo>
                                <a:lnTo>
                                  <a:pt x="27762" y="54356"/>
                                </a:lnTo>
                                <a:lnTo>
                                  <a:pt x="31877" y="53733"/>
                                </a:lnTo>
                                <a:lnTo>
                                  <a:pt x="31000" y="52755"/>
                                </a:lnTo>
                                <a:lnTo>
                                  <a:pt x="35013" y="53124"/>
                                </a:lnTo>
                                <a:close/>
                              </a:path>
                              <a:path w="93980" h="71755">
                                <a:moveTo>
                                  <a:pt x="35204" y="19761"/>
                                </a:moveTo>
                                <a:lnTo>
                                  <a:pt x="33667" y="18643"/>
                                </a:lnTo>
                                <a:lnTo>
                                  <a:pt x="31407" y="21132"/>
                                </a:lnTo>
                                <a:lnTo>
                                  <a:pt x="30429" y="19113"/>
                                </a:lnTo>
                                <a:lnTo>
                                  <a:pt x="28473" y="19113"/>
                                </a:lnTo>
                                <a:lnTo>
                                  <a:pt x="27813" y="22364"/>
                                </a:lnTo>
                                <a:lnTo>
                                  <a:pt x="26746" y="22098"/>
                                </a:lnTo>
                                <a:lnTo>
                                  <a:pt x="25374" y="26695"/>
                                </a:lnTo>
                                <a:lnTo>
                                  <a:pt x="29400" y="30492"/>
                                </a:lnTo>
                                <a:lnTo>
                                  <a:pt x="30314" y="27711"/>
                                </a:lnTo>
                                <a:lnTo>
                                  <a:pt x="29146" y="23825"/>
                                </a:lnTo>
                                <a:lnTo>
                                  <a:pt x="31800" y="25539"/>
                                </a:lnTo>
                                <a:lnTo>
                                  <a:pt x="32156" y="24041"/>
                                </a:lnTo>
                                <a:lnTo>
                                  <a:pt x="33134" y="25958"/>
                                </a:lnTo>
                                <a:lnTo>
                                  <a:pt x="34848" y="24193"/>
                                </a:lnTo>
                                <a:lnTo>
                                  <a:pt x="35204" y="19761"/>
                                </a:lnTo>
                                <a:close/>
                              </a:path>
                              <a:path w="93980" h="71755">
                                <a:moveTo>
                                  <a:pt x="40182" y="43675"/>
                                </a:moveTo>
                                <a:lnTo>
                                  <a:pt x="39573" y="41275"/>
                                </a:lnTo>
                                <a:lnTo>
                                  <a:pt x="37719" y="39928"/>
                                </a:lnTo>
                                <a:lnTo>
                                  <a:pt x="35991" y="38620"/>
                                </a:lnTo>
                                <a:lnTo>
                                  <a:pt x="34226" y="39319"/>
                                </a:lnTo>
                                <a:lnTo>
                                  <a:pt x="35356" y="43205"/>
                                </a:lnTo>
                                <a:lnTo>
                                  <a:pt x="40182" y="43675"/>
                                </a:lnTo>
                                <a:close/>
                              </a:path>
                              <a:path w="93980" h="71755">
                                <a:moveTo>
                                  <a:pt x="41960" y="30251"/>
                                </a:moveTo>
                                <a:lnTo>
                                  <a:pt x="40233" y="28638"/>
                                </a:lnTo>
                                <a:lnTo>
                                  <a:pt x="41579" y="28816"/>
                                </a:lnTo>
                                <a:lnTo>
                                  <a:pt x="41071" y="26403"/>
                                </a:lnTo>
                                <a:lnTo>
                                  <a:pt x="39268" y="24968"/>
                                </a:lnTo>
                                <a:lnTo>
                                  <a:pt x="37630" y="23596"/>
                                </a:lnTo>
                                <a:lnTo>
                                  <a:pt x="35814" y="24231"/>
                                </a:lnTo>
                                <a:lnTo>
                                  <a:pt x="36779" y="28168"/>
                                </a:lnTo>
                                <a:lnTo>
                                  <a:pt x="39687" y="28562"/>
                                </a:lnTo>
                                <a:lnTo>
                                  <a:pt x="35496" y="28562"/>
                                </a:lnTo>
                                <a:lnTo>
                                  <a:pt x="34632" y="29768"/>
                                </a:lnTo>
                                <a:lnTo>
                                  <a:pt x="37642" y="32473"/>
                                </a:lnTo>
                                <a:lnTo>
                                  <a:pt x="41960" y="30251"/>
                                </a:lnTo>
                                <a:close/>
                              </a:path>
                              <a:path w="93980" h="71755">
                                <a:moveTo>
                                  <a:pt x="44424" y="4394"/>
                                </a:moveTo>
                                <a:lnTo>
                                  <a:pt x="42278" y="0"/>
                                </a:lnTo>
                                <a:lnTo>
                                  <a:pt x="40551" y="1778"/>
                                </a:lnTo>
                                <a:lnTo>
                                  <a:pt x="40309" y="4064"/>
                                </a:lnTo>
                                <a:lnTo>
                                  <a:pt x="40132" y="6248"/>
                                </a:lnTo>
                                <a:lnTo>
                                  <a:pt x="41656" y="7404"/>
                                </a:lnTo>
                                <a:lnTo>
                                  <a:pt x="44424" y="4394"/>
                                </a:lnTo>
                                <a:close/>
                              </a:path>
                              <a:path w="93980" h="71755">
                                <a:moveTo>
                                  <a:pt x="46545" y="38468"/>
                                </a:moveTo>
                                <a:lnTo>
                                  <a:pt x="43815" y="34467"/>
                                </a:lnTo>
                                <a:lnTo>
                                  <a:pt x="42367" y="36449"/>
                                </a:lnTo>
                                <a:lnTo>
                                  <a:pt x="42468" y="38798"/>
                                </a:lnTo>
                                <a:lnTo>
                                  <a:pt x="42595" y="40944"/>
                                </a:lnTo>
                                <a:lnTo>
                                  <a:pt x="44297" y="41821"/>
                                </a:lnTo>
                                <a:lnTo>
                                  <a:pt x="46545" y="38468"/>
                                </a:lnTo>
                                <a:close/>
                              </a:path>
                              <a:path w="93980" h="71755">
                                <a:moveTo>
                                  <a:pt x="51333" y="5181"/>
                                </a:moveTo>
                                <a:lnTo>
                                  <a:pt x="49212" y="812"/>
                                </a:lnTo>
                                <a:lnTo>
                                  <a:pt x="47459" y="2565"/>
                                </a:lnTo>
                                <a:lnTo>
                                  <a:pt x="47066" y="7061"/>
                                </a:lnTo>
                                <a:lnTo>
                                  <a:pt x="48602" y="8178"/>
                                </a:lnTo>
                                <a:lnTo>
                                  <a:pt x="51333" y="5181"/>
                                </a:lnTo>
                                <a:close/>
                              </a:path>
                              <a:path w="93980" h="71755">
                                <a:moveTo>
                                  <a:pt x="53225" y="31572"/>
                                </a:moveTo>
                                <a:lnTo>
                                  <a:pt x="52819" y="27838"/>
                                </a:lnTo>
                                <a:lnTo>
                                  <a:pt x="52692" y="26746"/>
                                </a:lnTo>
                                <a:lnTo>
                                  <a:pt x="50457" y="27838"/>
                                </a:lnTo>
                                <a:lnTo>
                                  <a:pt x="48602" y="31902"/>
                                </a:lnTo>
                                <a:lnTo>
                                  <a:pt x="49580" y="33388"/>
                                </a:lnTo>
                                <a:lnTo>
                                  <a:pt x="48475" y="35801"/>
                                </a:lnTo>
                                <a:lnTo>
                                  <a:pt x="49530" y="37388"/>
                                </a:lnTo>
                                <a:lnTo>
                                  <a:pt x="53124" y="35471"/>
                                </a:lnTo>
                                <a:lnTo>
                                  <a:pt x="52705" y="31851"/>
                                </a:lnTo>
                                <a:lnTo>
                                  <a:pt x="53225" y="31572"/>
                                </a:lnTo>
                                <a:close/>
                              </a:path>
                              <a:path w="93980" h="71755">
                                <a:moveTo>
                                  <a:pt x="57683" y="46685"/>
                                </a:moveTo>
                                <a:lnTo>
                                  <a:pt x="57099" y="44284"/>
                                </a:lnTo>
                                <a:lnTo>
                                  <a:pt x="55219" y="42926"/>
                                </a:lnTo>
                                <a:lnTo>
                                  <a:pt x="53517" y="41643"/>
                                </a:lnTo>
                                <a:lnTo>
                                  <a:pt x="51752" y="42329"/>
                                </a:lnTo>
                                <a:lnTo>
                                  <a:pt x="52209" y="43954"/>
                                </a:lnTo>
                                <a:lnTo>
                                  <a:pt x="51092" y="43103"/>
                                </a:lnTo>
                                <a:lnTo>
                                  <a:pt x="50800" y="43230"/>
                                </a:lnTo>
                                <a:lnTo>
                                  <a:pt x="48641" y="40106"/>
                                </a:lnTo>
                                <a:lnTo>
                                  <a:pt x="47193" y="42075"/>
                                </a:lnTo>
                                <a:lnTo>
                                  <a:pt x="47459" y="46570"/>
                                </a:lnTo>
                                <a:lnTo>
                                  <a:pt x="49149" y="47447"/>
                                </a:lnTo>
                                <a:lnTo>
                                  <a:pt x="49987" y="46189"/>
                                </a:lnTo>
                                <a:lnTo>
                                  <a:pt x="50444" y="47726"/>
                                </a:lnTo>
                                <a:lnTo>
                                  <a:pt x="55270" y="48145"/>
                                </a:lnTo>
                                <a:lnTo>
                                  <a:pt x="54825" y="46418"/>
                                </a:lnTo>
                                <a:lnTo>
                                  <a:pt x="57683" y="46685"/>
                                </a:lnTo>
                                <a:close/>
                              </a:path>
                              <a:path w="93980" h="71755">
                                <a:moveTo>
                                  <a:pt x="58521" y="36068"/>
                                </a:moveTo>
                                <a:lnTo>
                                  <a:pt x="58115" y="32334"/>
                                </a:lnTo>
                                <a:lnTo>
                                  <a:pt x="58000" y="31254"/>
                                </a:lnTo>
                                <a:lnTo>
                                  <a:pt x="55753" y="32334"/>
                                </a:lnTo>
                                <a:lnTo>
                                  <a:pt x="54787" y="34442"/>
                                </a:lnTo>
                                <a:lnTo>
                                  <a:pt x="53873" y="36372"/>
                                </a:lnTo>
                                <a:lnTo>
                                  <a:pt x="54952" y="37985"/>
                                </a:lnTo>
                                <a:lnTo>
                                  <a:pt x="58521" y="36068"/>
                                </a:lnTo>
                                <a:close/>
                              </a:path>
                              <a:path w="93980" h="71755">
                                <a:moveTo>
                                  <a:pt x="59296" y="21209"/>
                                </a:moveTo>
                                <a:lnTo>
                                  <a:pt x="58699" y="18821"/>
                                </a:lnTo>
                                <a:lnTo>
                                  <a:pt x="56845" y="17462"/>
                                </a:lnTo>
                                <a:lnTo>
                                  <a:pt x="55130" y="16167"/>
                                </a:lnTo>
                                <a:lnTo>
                                  <a:pt x="53365" y="16878"/>
                                </a:lnTo>
                                <a:lnTo>
                                  <a:pt x="54470" y="20777"/>
                                </a:lnTo>
                                <a:lnTo>
                                  <a:pt x="59296" y="21209"/>
                                </a:lnTo>
                                <a:close/>
                              </a:path>
                              <a:path w="93980" h="71755">
                                <a:moveTo>
                                  <a:pt x="65366" y="7848"/>
                                </a:moveTo>
                                <a:lnTo>
                                  <a:pt x="63233" y="3454"/>
                                </a:lnTo>
                                <a:lnTo>
                                  <a:pt x="61518" y="5219"/>
                                </a:lnTo>
                                <a:lnTo>
                                  <a:pt x="61442" y="5994"/>
                                </a:lnTo>
                                <a:lnTo>
                                  <a:pt x="60617" y="4267"/>
                                </a:lnTo>
                                <a:lnTo>
                                  <a:pt x="58864" y="6019"/>
                                </a:lnTo>
                                <a:lnTo>
                                  <a:pt x="58458" y="10515"/>
                                </a:lnTo>
                                <a:lnTo>
                                  <a:pt x="59994" y="11633"/>
                                </a:lnTo>
                                <a:lnTo>
                                  <a:pt x="61493" y="10007"/>
                                </a:lnTo>
                                <a:lnTo>
                                  <a:pt x="62623" y="10845"/>
                                </a:lnTo>
                                <a:lnTo>
                                  <a:pt x="65366" y="7848"/>
                                </a:lnTo>
                                <a:close/>
                              </a:path>
                              <a:path w="93980" h="71755">
                                <a:moveTo>
                                  <a:pt x="65684" y="62738"/>
                                </a:moveTo>
                                <a:lnTo>
                                  <a:pt x="62915" y="58750"/>
                                </a:lnTo>
                                <a:lnTo>
                                  <a:pt x="61468" y="60769"/>
                                </a:lnTo>
                                <a:lnTo>
                                  <a:pt x="61607" y="62738"/>
                                </a:lnTo>
                                <a:lnTo>
                                  <a:pt x="61633" y="63068"/>
                                </a:lnTo>
                                <a:lnTo>
                                  <a:pt x="61747" y="65214"/>
                                </a:lnTo>
                                <a:lnTo>
                                  <a:pt x="63423" y="66090"/>
                                </a:lnTo>
                                <a:lnTo>
                                  <a:pt x="65684" y="62738"/>
                                </a:lnTo>
                                <a:close/>
                              </a:path>
                              <a:path w="93980" h="71755">
                                <a:moveTo>
                                  <a:pt x="65760" y="32956"/>
                                </a:moveTo>
                                <a:lnTo>
                                  <a:pt x="64528" y="28270"/>
                                </a:lnTo>
                                <a:lnTo>
                                  <a:pt x="62484" y="29679"/>
                                </a:lnTo>
                                <a:lnTo>
                                  <a:pt x="61201" y="33972"/>
                                </a:lnTo>
                                <a:lnTo>
                                  <a:pt x="62484" y="35369"/>
                                </a:lnTo>
                                <a:lnTo>
                                  <a:pt x="65760" y="32956"/>
                                </a:lnTo>
                                <a:close/>
                              </a:path>
                              <a:path w="93980" h="71755">
                                <a:moveTo>
                                  <a:pt x="66357" y="16535"/>
                                </a:moveTo>
                                <a:lnTo>
                                  <a:pt x="64719" y="14693"/>
                                </a:lnTo>
                                <a:lnTo>
                                  <a:pt x="60312" y="13970"/>
                                </a:lnTo>
                                <a:lnTo>
                                  <a:pt x="59055" y="15392"/>
                                </a:lnTo>
                                <a:lnTo>
                                  <a:pt x="61849" y="18338"/>
                                </a:lnTo>
                                <a:lnTo>
                                  <a:pt x="66357" y="16535"/>
                                </a:lnTo>
                                <a:close/>
                              </a:path>
                              <a:path w="93980" h="71755">
                                <a:moveTo>
                                  <a:pt x="70497" y="18567"/>
                                </a:moveTo>
                                <a:lnTo>
                                  <a:pt x="70065" y="14820"/>
                                </a:lnTo>
                                <a:lnTo>
                                  <a:pt x="69938" y="13766"/>
                                </a:lnTo>
                                <a:lnTo>
                                  <a:pt x="67741" y="14820"/>
                                </a:lnTo>
                                <a:lnTo>
                                  <a:pt x="65862" y="18872"/>
                                </a:lnTo>
                                <a:lnTo>
                                  <a:pt x="66941" y="20472"/>
                                </a:lnTo>
                                <a:lnTo>
                                  <a:pt x="70497" y="18567"/>
                                </a:lnTo>
                                <a:close/>
                              </a:path>
                              <a:path w="93980" h="71755">
                                <a:moveTo>
                                  <a:pt x="70688" y="40449"/>
                                </a:moveTo>
                                <a:lnTo>
                                  <a:pt x="68224" y="40779"/>
                                </a:lnTo>
                                <a:lnTo>
                                  <a:pt x="67056" y="42037"/>
                                </a:lnTo>
                                <a:lnTo>
                                  <a:pt x="66967" y="41249"/>
                                </a:lnTo>
                                <a:lnTo>
                                  <a:pt x="64770" y="42354"/>
                                </a:lnTo>
                                <a:lnTo>
                                  <a:pt x="62865" y="46405"/>
                                </a:lnTo>
                                <a:lnTo>
                                  <a:pt x="63931" y="47980"/>
                                </a:lnTo>
                                <a:lnTo>
                                  <a:pt x="67500" y="46088"/>
                                </a:lnTo>
                                <a:lnTo>
                                  <a:pt x="67437" y="45554"/>
                                </a:lnTo>
                                <a:lnTo>
                                  <a:pt x="69672" y="45161"/>
                                </a:lnTo>
                                <a:lnTo>
                                  <a:pt x="70624" y="40779"/>
                                </a:lnTo>
                                <a:lnTo>
                                  <a:pt x="70688" y="40449"/>
                                </a:lnTo>
                                <a:close/>
                              </a:path>
                              <a:path w="93980" h="71755">
                                <a:moveTo>
                                  <a:pt x="72364" y="59474"/>
                                </a:moveTo>
                                <a:lnTo>
                                  <a:pt x="70904" y="57696"/>
                                </a:lnTo>
                                <a:lnTo>
                                  <a:pt x="69773" y="56261"/>
                                </a:lnTo>
                                <a:lnTo>
                                  <a:pt x="67665" y="56261"/>
                                </a:lnTo>
                                <a:lnTo>
                                  <a:pt x="67792" y="60350"/>
                                </a:lnTo>
                                <a:lnTo>
                                  <a:pt x="72364" y="61950"/>
                                </a:lnTo>
                                <a:lnTo>
                                  <a:pt x="72364" y="59474"/>
                                </a:lnTo>
                                <a:close/>
                              </a:path>
                              <a:path w="93980" h="71755">
                                <a:moveTo>
                                  <a:pt x="78054" y="34785"/>
                                </a:moveTo>
                                <a:lnTo>
                                  <a:pt x="75603" y="35102"/>
                                </a:lnTo>
                                <a:lnTo>
                                  <a:pt x="72580" y="38379"/>
                                </a:lnTo>
                                <a:lnTo>
                                  <a:pt x="73063" y="40208"/>
                                </a:lnTo>
                                <a:lnTo>
                                  <a:pt x="77063" y="39509"/>
                                </a:lnTo>
                                <a:lnTo>
                                  <a:pt x="77978" y="35102"/>
                                </a:lnTo>
                                <a:lnTo>
                                  <a:pt x="78054" y="34785"/>
                                </a:lnTo>
                                <a:close/>
                              </a:path>
                              <a:path w="93980" h="71755">
                                <a:moveTo>
                                  <a:pt x="78130" y="52006"/>
                                </a:moveTo>
                                <a:lnTo>
                                  <a:pt x="75526" y="48768"/>
                                </a:lnTo>
                                <a:lnTo>
                                  <a:pt x="73431" y="48768"/>
                                </a:lnTo>
                                <a:lnTo>
                                  <a:pt x="73494" y="51181"/>
                                </a:lnTo>
                                <a:lnTo>
                                  <a:pt x="73253" y="50863"/>
                                </a:lnTo>
                                <a:lnTo>
                                  <a:pt x="71158" y="50863"/>
                                </a:lnTo>
                                <a:lnTo>
                                  <a:pt x="71259" y="54914"/>
                                </a:lnTo>
                                <a:lnTo>
                                  <a:pt x="75819" y="56515"/>
                                </a:lnTo>
                                <a:lnTo>
                                  <a:pt x="75819" y="54076"/>
                                </a:lnTo>
                                <a:lnTo>
                                  <a:pt x="75323" y="53467"/>
                                </a:lnTo>
                                <a:lnTo>
                                  <a:pt x="78130" y="54457"/>
                                </a:lnTo>
                                <a:lnTo>
                                  <a:pt x="78130" y="52006"/>
                                </a:lnTo>
                                <a:close/>
                              </a:path>
                              <a:path w="93980" h="71755">
                                <a:moveTo>
                                  <a:pt x="81775" y="26238"/>
                                </a:moveTo>
                                <a:lnTo>
                                  <a:pt x="81356" y="22517"/>
                                </a:lnTo>
                                <a:lnTo>
                                  <a:pt x="81241" y="21450"/>
                                </a:lnTo>
                                <a:lnTo>
                                  <a:pt x="79006" y="22517"/>
                                </a:lnTo>
                                <a:lnTo>
                                  <a:pt x="77165" y="26568"/>
                                </a:lnTo>
                                <a:lnTo>
                                  <a:pt x="78206" y="28155"/>
                                </a:lnTo>
                                <a:lnTo>
                                  <a:pt x="81775" y="26238"/>
                                </a:lnTo>
                                <a:close/>
                              </a:path>
                              <a:path w="93980" h="71755">
                                <a:moveTo>
                                  <a:pt x="85217" y="36156"/>
                                </a:moveTo>
                                <a:lnTo>
                                  <a:pt x="82753" y="36474"/>
                                </a:lnTo>
                                <a:lnTo>
                                  <a:pt x="79717" y="39751"/>
                                </a:lnTo>
                                <a:lnTo>
                                  <a:pt x="80200" y="41579"/>
                                </a:lnTo>
                                <a:lnTo>
                                  <a:pt x="84226" y="40957"/>
                                </a:lnTo>
                                <a:lnTo>
                                  <a:pt x="85153" y="36474"/>
                                </a:lnTo>
                                <a:lnTo>
                                  <a:pt x="85217" y="36156"/>
                                </a:lnTo>
                                <a:close/>
                              </a:path>
                              <a:path w="93980" h="71755">
                                <a:moveTo>
                                  <a:pt x="86067" y="45326"/>
                                </a:moveTo>
                                <a:lnTo>
                                  <a:pt x="84048" y="43967"/>
                                </a:lnTo>
                                <a:lnTo>
                                  <a:pt x="79603" y="44310"/>
                                </a:lnTo>
                                <a:lnTo>
                                  <a:pt x="79171" y="45173"/>
                                </a:lnTo>
                                <a:lnTo>
                                  <a:pt x="79616" y="43078"/>
                                </a:lnTo>
                                <a:lnTo>
                                  <a:pt x="79679" y="42760"/>
                                </a:lnTo>
                                <a:lnTo>
                                  <a:pt x="77228" y="43078"/>
                                </a:lnTo>
                                <a:lnTo>
                                  <a:pt x="74193" y="46291"/>
                                </a:lnTo>
                                <a:lnTo>
                                  <a:pt x="74688" y="48145"/>
                                </a:lnTo>
                                <a:lnTo>
                                  <a:pt x="78689" y="47498"/>
                                </a:lnTo>
                                <a:lnTo>
                                  <a:pt x="78968" y="46164"/>
                                </a:lnTo>
                                <a:lnTo>
                                  <a:pt x="82156" y="48196"/>
                                </a:lnTo>
                                <a:lnTo>
                                  <a:pt x="86067" y="45326"/>
                                </a:lnTo>
                                <a:close/>
                              </a:path>
                              <a:path w="93980" h="71755">
                                <a:moveTo>
                                  <a:pt x="87312" y="58102"/>
                                </a:moveTo>
                                <a:lnTo>
                                  <a:pt x="83451" y="56857"/>
                                </a:lnTo>
                                <a:lnTo>
                                  <a:pt x="80302" y="60642"/>
                                </a:lnTo>
                                <a:lnTo>
                                  <a:pt x="80518" y="60642"/>
                                </a:lnTo>
                                <a:lnTo>
                                  <a:pt x="82677" y="61442"/>
                                </a:lnTo>
                                <a:lnTo>
                                  <a:pt x="84874" y="60642"/>
                                </a:lnTo>
                                <a:lnTo>
                                  <a:pt x="86880" y="59956"/>
                                </a:lnTo>
                                <a:lnTo>
                                  <a:pt x="87312" y="58102"/>
                                </a:lnTo>
                                <a:close/>
                              </a:path>
                              <a:path w="93980" h="71755">
                                <a:moveTo>
                                  <a:pt x="88455" y="22809"/>
                                </a:moveTo>
                                <a:lnTo>
                                  <a:pt x="87198" y="18148"/>
                                </a:lnTo>
                                <a:lnTo>
                                  <a:pt x="85178" y="19532"/>
                                </a:lnTo>
                                <a:lnTo>
                                  <a:pt x="83896" y="23799"/>
                                </a:lnTo>
                                <a:lnTo>
                                  <a:pt x="85178" y="25222"/>
                                </a:lnTo>
                                <a:lnTo>
                                  <a:pt x="88455" y="22809"/>
                                </a:lnTo>
                                <a:close/>
                              </a:path>
                              <a:path w="93980" h="71755">
                                <a:moveTo>
                                  <a:pt x="93395" y="47942"/>
                                </a:moveTo>
                                <a:lnTo>
                                  <a:pt x="90360" y="45262"/>
                                </a:lnTo>
                                <a:lnTo>
                                  <a:pt x="86042" y="47498"/>
                                </a:lnTo>
                                <a:lnTo>
                                  <a:pt x="87833" y="49161"/>
                                </a:lnTo>
                                <a:lnTo>
                                  <a:pt x="92290" y="49491"/>
                                </a:lnTo>
                                <a:lnTo>
                                  <a:pt x="93395" y="47942"/>
                                </a:lnTo>
                                <a:close/>
                              </a:path>
                            </a:pathLst>
                          </a:custGeom>
                          <a:solidFill>
                            <a:srgbClr val="758B4A"/>
                          </a:solidFill>
                        </wps:spPr>
                        <wps:bodyPr wrap="square" lIns="0" tIns="0" rIns="0" bIns="0" rtlCol="0">
                          <a:prstTxWarp prst="textNoShape">
                            <a:avLst/>
                          </a:prstTxWarp>
                          <a:noAutofit/>
                        </wps:bodyPr>
                      </wps:wsp>
                      <wps:wsp>
                        <wps:cNvPr id="751" name="Graphic 751"/>
                        <wps:cNvSpPr/>
                        <wps:spPr>
                          <a:xfrm>
                            <a:off x="135794" y="939"/>
                            <a:ext cx="95250" cy="73660"/>
                          </a:xfrm>
                          <a:custGeom>
                            <a:avLst/>
                            <a:gdLst/>
                            <a:ahLst/>
                            <a:cxnLst/>
                            <a:rect l="l" t="t" r="r" b="b"/>
                            <a:pathLst>
                              <a:path w="95250" h="73660">
                                <a:moveTo>
                                  <a:pt x="43383" y="67005"/>
                                </a:moveTo>
                                <a:lnTo>
                                  <a:pt x="43218" y="67043"/>
                                </a:lnTo>
                                <a:lnTo>
                                  <a:pt x="43408" y="66738"/>
                                </a:lnTo>
                                <a:lnTo>
                                  <a:pt x="43535" y="66382"/>
                                </a:lnTo>
                                <a:lnTo>
                                  <a:pt x="43535" y="65963"/>
                                </a:lnTo>
                                <a:lnTo>
                                  <a:pt x="43535" y="64960"/>
                                </a:lnTo>
                                <a:lnTo>
                                  <a:pt x="42684" y="64084"/>
                                </a:lnTo>
                                <a:lnTo>
                                  <a:pt x="41643" y="64084"/>
                                </a:lnTo>
                                <a:lnTo>
                                  <a:pt x="40589" y="64084"/>
                                </a:lnTo>
                                <a:lnTo>
                                  <a:pt x="39725" y="64960"/>
                                </a:lnTo>
                                <a:lnTo>
                                  <a:pt x="39725" y="65963"/>
                                </a:lnTo>
                                <a:lnTo>
                                  <a:pt x="39789" y="66382"/>
                                </a:lnTo>
                                <a:lnTo>
                                  <a:pt x="38874" y="66522"/>
                                </a:lnTo>
                                <a:lnTo>
                                  <a:pt x="38176" y="67297"/>
                                </a:lnTo>
                                <a:lnTo>
                                  <a:pt x="38176" y="68211"/>
                                </a:lnTo>
                                <a:lnTo>
                                  <a:pt x="38176" y="69278"/>
                                </a:lnTo>
                                <a:lnTo>
                                  <a:pt x="39027" y="70142"/>
                                </a:lnTo>
                                <a:lnTo>
                                  <a:pt x="40081" y="70142"/>
                                </a:lnTo>
                                <a:lnTo>
                                  <a:pt x="40665" y="70142"/>
                                </a:lnTo>
                                <a:lnTo>
                                  <a:pt x="41211" y="69875"/>
                                </a:lnTo>
                                <a:lnTo>
                                  <a:pt x="41528" y="69443"/>
                                </a:lnTo>
                                <a:lnTo>
                                  <a:pt x="41770" y="70243"/>
                                </a:lnTo>
                                <a:lnTo>
                                  <a:pt x="42494" y="70827"/>
                                </a:lnTo>
                                <a:lnTo>
                                  <a:pt x="43383" y="70827"/>
                                </a:lnTo>
                                <a:lnTo>
                                  <a:pt x="44399" y="70827"/>
                                </a:lnTo>
                                <a:lnTo>
                                  <a:pt x="45288" y="69976"/>
                                </a:lnTo>
                                <a:lnTo>
                                  <a:pt x="45288" y="68922"/>
                                </a:lnTo>
                                <a:lnTo>
                                  <a:pt x="45288" y="67881"/>
                                </a:lnTo>
                                <a:lnTo>
                                  <a:pt x="44399" y="67005"/>
                                </a:lnTo>
                                <a:lnTo>
                                  <a:pt x="43383" y="67005"/>
                                </a:lnTo>
                                <a:close/>
                              </a:path>
                              <a:path w="95250" h="73660">
                                <a:moveTo>
                                  <a:pt x="38265" y="63893"/>
                                </a:moveTo>
                                <a:lnTo>
                                  <a:pt x="39268" y="63880"/>
                                </a:lnTo>
                                <a:lnTo>
                                  <a:pt x="40081" y="63042"/>
                                </a:lnTo>
                                <a:lnTo>
                                  <a:pt x="40081" y="61988"/>
                                </a:lnTo>
                                <a:lnTo>
                                  <a:pt x="40081" y="60947"/>
                                </a:lnTo>
                                <a:lnTo>
                                  <a:pt x="39217" y="60096"/>
                                </a:lnTo>
                                <a:lnTo>
                                  <a:pt x="38176" y="60096"/>
                                </a:lnTo>
                                <a:lnTo>
                                  <a:pt x="37122" y="60096"/>
                                </a:lnTo>
                                <a:lnTo>
                                  <a:pt x="36296" y="60947"/>
                                </a:lnTo>
                                <a:lnTo>
                                  <a:pt x="36296" y="61988"/>
                                </a:lnTo>
                                <a:lnTo>
                                  <a:pt x="36296" y="62471"/>
                                </a:lnTo>
                                <a:lnTo>
                                  <a:pt x="36461" y="62877"/>
                                </a:lnTo>
                                <a:lnTo>
                                  <a:pt x="36753" y="63220"/>
                                </a:lnTo>
                                <a:lnTo>
                                  <a:pt x="36347" y="63220"/>
                                </a:lnTo>
                                <a:lnTo>
                                  <a:pt x="36004" y="63372"/>
                                </a:lnTo>
                                <a:lnTo>
                                  <a:pt x="35737" y="63550"/>
                                </a:lnTo>
                                <a:lnTo>
                                  <a:pt x="35572" y="62674"/>
                                </a:lnTo>
                                <a:lnTo>
                                  <a:pt x="34785" y="61988"/>
                                </a:lnTo>
                                <a:lnTo>
                                  <a:pt x="33858" y="61988"/>
                                </a:lnTo>
                                <a:lnTo>
                                  <a:pt x="32880" y="61988"/>
                                </a:lnTo>
                                <a:lnTo>
                                  <a:pt x="32080" y="62763"/>
                                </a:lnTo>
                                <a:lnTo>
                                  <a:pt x="32003" y="63690"/>
                                </a:lnTo>
                                <a:lnTo>
                                  <a:pt x="31661" y="63385"/>
                                </a:lnTo>
                                <a:lnTo>
                                  <a:pt x="31229" y="63207"/>
                                </a:lnTo>
                                <a:lnTo>
                                  <a:pt x="30772" y="63207"/>
                                </a:lnTo>
                                <a:lnTo>
                                  <a:pt x="29832" y="63207"/>
                                </a:lnTo>
                                <a:lnTo>
                                  <a:pt x="29019" y="63893"/>
                                </a:lnTo>
                                <a:lnTo>
                                  <a:pt x="28867" y="64808"/>
                                </a:lnTo>
                                <a:lnTo>
                                  <a:pt x="28041" y="64960"/>
                                </a:lnTo>
                                <a:lnTo>
                                  <a:pt x="27355" y="65646"/>
                                </a:lnTo>
                                <a:lnTo>
                                  <a:pt x="27317" y="66547"/>
                                </a:lnTo>
                                <a:lnTo>
                                  <a:pt x="26669" y="66840"/>
                                </a:lnTo>
                                <a:lnTo>
                                  <a:pt x="26263" y="67500"/>
                                </a:lnTo>
                                <a:lnTo>
                                  <a:pt x="26263" y="68211"/>
                                </a:lnTo>
                                <a:lnTo>
                                  <a:pt x="26263" y="69278"/>
                                </a:lnTo>
                                <a:lnTo>
                                  <a:pt x="27114" y="70142"/>
                                </a:lnTo>
                                <a:lnTo>
                                  <a:pt x="28168" y="70142"/>
                                </a:lnTo>
                                <a:lnTo>
                                  <a:pt x="28803" y="70142"/>
                                </a:lnTo>
                                <a:lnTo>
                                  <a:pt x="29400" y="69811"/>
                                </a:lnTo>
                                <a:lnTo>
                                  <a:pt x="29743" y="69303"/>
                                </a:lnTo>
                                <a:lnTo>
                                  <a:pt x="29883" y="69900"/>
                                </a:lnTo>
                                <a:lnTo>
                                  <a:pt x="29438" y="70243"/>
                                </a:lnTo>
                                <a:lnTo>
                                  <a:pt x="29184" y="70751"/>
                                </a:lnTo>
                                <a:lnTo>
                                  <a:pt x="29184" y="71335"/>
                                </a:lnTo>
                                <a:lnTo>
                                  <a:pt x="29184" y="72389"/>
                                </a:lnTo>
                                <a:lnTo>
                                  <a:pt x="30048" y="73253"/>
                                </a:lnTo>
                                <a:lnTo>
                                  <a:pt x="31089" y="73253"/>
                                </a:lnTo>
                                <a:lnTo>
                                  <a:pt x="32169" y="73253"/>
                                </a:lnTo>
                                <a:lnTo>
                                  <a:pt x="33007" y="72389"/>
                                </a:lnTo>
                                <a:lnTo>
                                  <a:pt x="33007" y="71335"/>
                                </a:lnTo>
                                <a:lnTo>
                                  <a:pt x="33007" y="71081"/>
                                </a:lnTo>
                                <a:lnTo>
                                  <a:pt x="32943" y="70764"/>
                                </a:lnTo>
                                <a:lnTo>
                                  <a:pt x="32842" y="70561"/>
                                </a:lnTo>
                                <a:lnTo>
                                  <a:pt x="33223" y="70205"/>
                                </a:lnTo>
                                <a:lnTo>
                                  <a:pt x="33477" y="69735"/>
                                </a:lnTo>
                                <a:lnTo>
                                  <a:pt x="33502" y="69176"/>
                                </a:lnTo>
                                <a:lnTo>
                                  <a:pt x="33858" y="69545"/>
                                </a:lnTo>
                                <a:lnTo>
                                  <a:pt x="34366" y="69799"/>
                                </a:lnTo>
                                <a:lnTo>
                                  <a:pt x="34899" y="69799"/>
                                </a:lnTo>
                                <a:lnTo>
                                  <a:pt x="35953" y="69799"/>
                                </a:lnTo>
                                <a:lnTo>
                                  <a:pt x="36804" y="68935"/>
                                </a:lnTo>
                                <a:lnTo>
                                  <a:pt x="36804" y="67906"/>
                                </a:lnTo>
                                <a:lnTo>
                                  <a:pt x="36804" y="67538"/>
                                </a:lnTo>
                                <a:lnTo>
                                  <a:pt x="36702" y="67259"/>
                                </a:lnTo>
                                <a:lnTo>
                                  <a:pt x="36601" y="67005"/>
                                </a:lnTo>
                                <a:lnTo>
                                  <a:pt x="36804" y="67005"/>
                                </a:lnTo>
                                <a:lnTo>
                                  <a:pt x="37845" y="67005"/>
                                </a:lnTo>
                                <a:lnTo>
                                  <a:pt x="38696" y="66154"/>
                                </a:lnTo>
                                <a:lnTo>
                                  <a:pt x="38696" y="65125"/>
                                </a:lnTo>
                                <a:lnTo>
                                  <a:pt x="38696" y="64693"/>
                                </a:lnTo>
                                <a:lnTo>
                                  <a:pt x="38519" y="64223"/>
                                </a:lnTo>
                                <a:lnTo>
                                  <a:pt x="38265" y="63893"/>
                                </a:lnTo>
                                <a:close/>
                              </a:path>
                              <a:path w="95250" h="73660">
                                <a:moveTo>
                                  <a:pt x="7264" y="54076"/>
                                </a:moveTo>
                                <a:lnTo>
                                  <a:pt x="7188" y="53555"/>
                                </a:lnTo>
                                <a:lnTo>
                                  <a:pt x="7772" y="53466"/>
                                </a:lnTo>
                                <a:lnTo>
                                  <a:pt x="8077" y="54114"/>
                                </a:lnTo>
                                <a:lnTo>
                                  <a:pt x="8737" y="54584"/>
                                </a:lnTo>
                                <a:lnTo>
                                  <a:pt x="9486" y="54584"/>
                                </a:lnTo>
                                <a:lnTo>
                                  <a:pt x="10032" y="54584"/>
                                </a:lnTo>
                                <a:lnTo>
                                  <a:pt x="10490" y="54381"/>
                                </a:lnTo>
                                <a:lnTo>
                                  <a:pt x="10833" y="54038"/>
                                </a:lnTo>
                                <a:lnTo>
                                  <a:pt x="11099" y="54749"/>
                                </a:lnTo>
                                <a:lnTo>
                                  <a:pt x="11798" y="55283"/>
                                </a:lnTo>
                                <a:lnTo>
                                  <a:pt x="12611" y="55283"/>
                                </a:lnTo>
                                <a:lnTo>
                                  <a:pt x="12865" y="55283"/>
                                </a:lnTo>
                                <a:lnTo>
                                  <a:pt x="13119" y="55219"/>
                                </a:lnTo>
                                <a:lnTo>
                                  <a:pt x="13322" y="55130"/>
                                </a:lnTo>
                                <a:lnTo>
                                  <a:pt x="13525" y="55968"/>
                                </a:lnTo>
                                <a:lnTo>
                                  <a:pt x="14300" y="56654"/>
                                </a:lnTo>
                                <a:lnTo>
                                  <a:pt x="15201" y="56654"/>
                                </a:lnTo>
                                <a:lnTo>
                                  <a:pt x="16243" y="56654"/>
                                </a:lnTo>
                                <a:lnTo>
                                  <a:pt x="17106" y="55778"/>
                                </a:lnTo>
                                <a:lnTo>
                                  <a:pt x="17106" y="54749"/>
                                </a:lnTo>
                                <a:lnTo>
                                  <a:pt x="17576" y="54724"/>
                                </a:lnTo>
                                <a:lnTo>
                                  <a:pt x="18084" y="54749"/>
                                </a:lnTo>
                                <a:lnTo>
                                  <a:pt x="18491" y="54749"/>
                                </a:lnTo>
                                <a:lnTo>
                                  <a:pt x="19519" y="54749"/>
                                </a:lnTo>
                                <a:lnTo>
                                  <a:pt x="20383" y="53911"/>
                                </a:lnTo>
                                <a:lnTo>
                                  <a:pt x="20383" y="52857"/>
                                </a:lnTo>
                                <a:lnTo>
                                  <a:pt x="20383" y="52730"/>
                                </a:lnTo>
                                <a:lnTo>
                                  <a:pt x="20713" y="53047"/>
                                </a:lnTo>
                                <a:lnTo>
                                  <a:pt x="21132" y="53200"/>
                                </a:lnTo>
                                <a:lnTo>
                                  <a:pt x="21602" y="53200"/>
                                </a:lnTo>
                                <a:lnTo>
                                  <a:pt x="22644" y="53200"/>
                                </a:lnTo>
                                <a:lnTo>
                                  <a:pt x="23507" y="52349"/>
                                </a:lnTo>
                                <a:lnTo>
                                  <a:pt x="23507" y="51295"/>
                                </a:lnTo>
                                <a:lnTo>
                                  <a:pt x="23418" y="50749"/>
                                </a:lnTo>
                                <a:lnTo>
                                  <a:pt x="24168" y="50647"/>
                                </a:lnTo>
                                <a:lnTo>
                                  <a:pt x="24549" y="51168"/>
                                </a:lnTo>
                                <a:lnTo>
                                  <a:pt x="25107" y="51473"/>
                                </a:lnTo>
                                <a:lnTo>
                                  <a:pt x="25755" y="51473"/>
                                </a:lnTo>
                                <a:lnTo>
                                  <a:pt x="26796" y="51473"/>
                                </a:lnTo>
                                <a:lnTo>
                                  <a:pt x="27660" y="50622"/>
                                </a:lnTo>
                                <a:lnTo>
                                  <a:pt x="27660" y="49593"/>
                                </a:lnTo>
                                <a:lnTo>
                                  <a:pt x="27660" y="48526"/>
                                </a:lnTo>
                                <a:lnTo>
                                  <a:pt x="26796" y="47675"/>
                                </a:lnTo>
                                <a:lnTo>
                                  <a:pt x="25755" y="47675"/>
                                </a:lnTo>
                                <a:lnTo>
                                  <a:pt x="25057" y="47790"/>
                                </a:lnTo>
                                <a:lnTo>
                                  <a:pt x="24701" y="47332"/>
                                </a:lnTo>
                                <a:lnTo>
                                  <a:pt x="24155" y="47002"/>
                                </a:lnTo>
                                <a:lnTo>
                                  <a:pt x="23507" y="47002"/>
                                </a:lnTo>
                                <a:lnTo>
                                  <a:pt x="23101" y="47002"/>
                                </a:lnTo>
                                <a:lnTo>
                                  <a:pt x="22720" y="47104"/>
                                </a:lnTo>
                                <a:lnTo>
                                  <a:pt x="22402" y="47332"/>
                                </a:lnTo>
                                <a:lnTo>
                                  <a:pt x="22097" y="46697"/>
                                </a:lnTo>
                                <a:lnTo>
                                  <a:pt x="21462" y="46316"/>
                                </a:lnTo>
                                <a:lnTo>
                                  <a:pt x="20739" y="46316"/>
                                </a:lnTo>
                                <a:lnTo>
                                  <a:pt x="20091" y="46316"/>
                                </a:lnTo>
                                <a:lnTo>
                                  <a:pt x="19519" y="46596"/>
                                </a:lnTo>
                                <a:lnTo>
                                  <a:pt x="19202" y="47091"/>
                                </a:lnTo>
                                <a:lnTo>
                                  <a:pt x="18948" y="46875"/>
                                </a:lnTo>
                                <a:lnTo>
                                  <a:pt x="18643" y="46735"/>
                                </a:lnTo>
                                <a:lnTo>
                                  <a:pt x="18287" y="46685"/>
                                </a:lnTo>
                                <a:lnTo>
                                  <a:pt x="17970" y="46024"/>
                                </a:lnTo>
                                <a:lnTo>
                                  <a:pt x="17335" y="45605"/>
                                </a:lnTo>
                                <a:lnTo>
                                  <a:pt x="16573" y="45605"/>
                                </a:lnTo>
                                <a:lnTo>
                                  <a:pt x="15773" y="45605"/>
                                </a:lnTo>
                                <a:lnTo>
                                  <a:pt x="15074" y="46113"/>
                                </a:lnTo>
                                <a:lnTo>
                                  <a:pt x="14808" y="46837"/>
                                </a:lnTo>
                                <a:lnTo>
                                  <a:pt x="14503" y="46824"/>
                                </a:lnTo>
                                <a:lnTo>
                                  <a:pt x="13804" y="46939"/>
                                </a:lnTo>
                                <a:lnTo>
                                  <a:pt x="13487" y="46443"/>
                                </a:lnTo>
                                <a:lnTo>
                                  <a:pt x="12928" y="46113"/>
                                </a:lnTo>
                                <a:lnTo>
                                  <a:pt x="12280" y="46113"/>
                                </a:lnTo>
                                <a:lnTo>
                                  <a:pt x="11455" y="46113"/>
                                </a:lnTo>
                                <a:lnTo>
                                  <a:pt x="10794" y="46608"/>
                                </a:lnTo>
                                <a:lnTo>
                                  <a:pt x="10490" y="47345"/>
                                </a:lnTo>
                                <a:lnTo>
                                  <a:pt x="10134" y="47028"/>
                                </a:lnTo>
                                <a:lnTo>
                                  <a:pt x="9677" y="46824"/>
                                </a:lnTo>
                                <a:lnTo>
                                  <a:pt x="9182" y="46824"/>
                                </a:lnTo>
                                <a:lnTo>
                                  <a:pt x="8127" y="46824"/>
                                </a:lnTo>
                                <a:lnTo>
                                  <a:pt x="7264" y="47637"/>
                                </a:lnTo>
                                <a:lnTo>
                                  <a:pt x="7264" y="48717"/>
                                </a:lnTo>
                                <a:lnTo>
                                  <a:pt x="7264" y="49110"/>
                                </a:lnTo>
                                <a:lnTo>
                                  <a:pt x="7365" y="49479"/>
                                </a:lnTo>
                                <a:lnTo>
                                  <a:pt x="7594" y="49783"/>
                                </a:lnTo>
                                <a:lnTo>
                                  <a:pt x="7264" y="49745"/>
                                </a:lnTo>
                                <a:lnTo>
                                  <a:pt x="6222" y="49745"/>
                                </a:lnTo>
                                <a:lnTo>
                                  <a:pt x="5372" y="50596"/>
                                </a:lnTo>
                                <a:lnTo>
                                  <a:pt x="5372" y="51650"/>
                                </a:lnTo>
                                <a:lnTo>
                                  <a:pt x="5435" y="52171"/>
                                </a:lnTo>
                                <a:lnTo>
                                  <a:pt x="4279" y="52171"/>
                                </a:lnTo>
                                <a:lnTo>
                                  <a:pt x="3454" y="53022"/>
                                </a:lnTo>
                                <a:lnTo>
                                  <a:pt x="3454" y="54076"/>
                                </a:lnTo>
                                <a:lnTo>
                                  <a:pt x="3454" y="55092"/>
                                </a:lnTo>
                                <a:lnTo>
                                  <a:pt x="4279" y="55968"/>
                                </a:lnTo>
                                <a:lnTo>
                                  <a:pt x="5372" y="55968"/>
                                </a:lnTo>
                                <a:lnTo>
                                  <a:pt x="6400" y="55968"/>
                                </a:lnTo>
                                <a:lnTo>
                                  <a:pt x="7264" y="55092"/>
                                </a:lnTo>
                                <a:lnTo>
                                  <a:pt x="7264" y="54076"/>
                                </a:lnTo>
                                <a:close/>
                              </a:path>
                              <a:path w="95250" h="73660">
                                <a:moveTo>
                                  <a:pt x="20218" y="41287"/>
                                </a:moveTo>
                                <a:lnTo>
                                  <a:pt x="19951" y="41287"/>
                                </a:lnTo>
                                <a:lnTo>
                                  <a:pt x="19710" y="41325"/>
                                </a:lnTo>
                                <a:lnTo>
                                  <a:pt x="19494" y="41414"/>
                                </a:lnTo>
                                <a:lnTo>
                                  <a:pt x="19469" y="41186"/>
                                </a:lnTo>
                                <a:lnTo>
                                  <a:pt x="19392" y="40919"/>
                                </a:lnTo>
                                <a:lnTo>
                                  <a:pt x="19278" y="40690"/>
                                </a:lnTo>
                                <a:lnTo>
                                  <a:pt x="20332" y="40449"/>
                                </a:lnTo>
                                <a:lnTo>
                                  <a:pt x="21780" y="39420"/>
                                </a:lnTo>
                                <a:lnTo>
                                  <a:pt x="21780" y="38506"/>
                                </a:lnTo>
                                <a:lnTo>
                                  <a:pt x="21780" y="37464"/>
                                </a:lnTo>
                                <a:lnTo>
                                  <a:pt x="20929" y="36614"/>
                                </a:lnTo>
                                <a:lnTo>
                                  <a:pt x="19875" y="36614"/>
                                </a:lnTo>
                                <a:lnTo>
                                  <a:pt x="19583" y="36614"/>
                                </a:lnTo>
                                <a:lnTo>
                                  <a:pt x="19278" y="36690"/>
                                </a:lnTo>
                                <a:lnTo>
                                  <a:pt x="19037" y="36817"/>
                                </a:lnTo>
                                <a:lnTo>
                                  <a:pt x="18783" y="36067"/>
                                </a:lnTo>
                                <a:lnTo>
                                  <a:pt x="18084" y="35559"/>
                                </a:lnTo>
                                <a:lnTo>
                                  <a:pt x="17284" y="35559"/>
                                </a:lnTo>
                                <a:lnTo>
                                  <a:pt x="16446" y="35559"/>
                                </a:lnTo>
                                <a:lnTo>
                                  <a:pt x="15722" y="36131"/>
                                </a:lnTo>
                                <a:lnTo>
                                  <a:pt x="15481" y="36918"/>
                                </a:lnTo>
                                <a:lnTo>
                                  <a:pt x="15151" y="36334"/>
                                </a:lnTo>
                                <a:lnTo>
                                  <a:pt x="14528" y="35902"/>
                                </a:lnTo>
                                <a:lnTo>
                                  <a:pt x="13804" y="35902"/>
                                </a:lnTo>
                                <a:lnTo>
                                  <a:pt x="13296" y="36004"/>
                                </a:lnTo>
                                <a:lnTo>
                                  <a:pt x="13614" y="35648"/>
                                </a:lnTo>
                                <a:lnTo>
                                  <a:pt x="13804" y="35204"/>
                                </a:lnTo>
                                <a:lnTo>
                                  <a:pt x="13804" y="34696"/>
                                </a:lnTo>
                                <a:lnTo>
                                  <a:pt x="13804" y="33667"/>
                                </a:lnTo>
                                <a:lnTo>
                                  <a:pt x="12979" y="32791"/>
                                </a:lnTo>
                                <a:lnTo>
                                  <a:pt x="11912" y="32791"/>
                                </a:lnTo>
                                <a:lnTo>
                                  <a:pt x="11125" y="32791"/>
                                </a:lnTo>
                                <a:lnTo>
                                  <a:pt x="10452" y="33273"/>
                                </a:lnTo>
                                <a:lnTo>
                                  <a:pt x="10172" y="33985"/>
                                </a:lnTo>
                                <a:lnTo>
                                  <a:pt x="9905" y="33794"/>
                                </a:lnTo>
                                <a:lnTo>
                                  <a:pt x="9537" y="33693"/>
                                </a:lnTo>
                                <a:lnTo>
                                  <a:pt x="9182" y="33693"/>
                                </a:lnTo>
                                <a:lnTo>
                                  <a:pt x="8635" y="33693"/>
                                </a:lnTo>
                                <a:lnTo>
                                  <a:pt x="8153" y="33870"/>
                                </a:lnTo>
                                <a:lnTo>
                                  <a:pt x="7835" y="34213"/>
                                </a:lnTo>
                                <a:lnTo>
                                  <a:pt x="7480" y="33693"/>
                                </a:lnTo>
                                <a:lnTo>
                                  <a:pt x="6908" y="33337"/>
                                </a:lnTo>
                                <a:lnTo>
                                  <a:pt x="6222" y="33337"/>
                                </a:lnTo>
                                <a:lnTo>
                                  <a:pt x="5295" y="33337"/>
                                </a:lnTo>
                                <a:lnTo>
                                  <a:pt x="4521" y="33985"/>
                                </a:lnTo>
                                <a:lnTo>
                                  <a:pt x="4356" y="34912"/>
                                </a:lnTo>
                                <a:lnTo>
                                  <a:pt x="4013" y="34353"/>
                                </a:lnTo>
                                <a:lnTo>
                                  <a:pt x="3428" y="34035"/>
                                </a:lnTo>
                                <a:lnTo>
                                  <a:pt x="2755" y="34035"/>
                                </a:lnTo>
                                <a:lnTo>
                                  <a:pt x="1714" y="34035"/>
                                </a:lnTo>
                                <a:lnTo>
                                  <a:pt x="850" y="34861"/>
                                </a:lnTo>
                                <a:lnTo>
                                  <a:pt x="850" y="35902"/>
                                </a:lnTo>
                                <a:lnTo>
                                  <a:pt x="850" y="36436"/>
                                </a:lnTo>
                                <a:lnTo>
                                  <a:pt x="1041" y="36868"/>
                                </a:lnTo>
                                <a:lnTo>
                                  <a:pt x="1358" y="37249"/>
                                </a:lnTo>
                                <a:lnTo>
                                  <a:pt x="584" y="37452"/>
                                </a:lnTo>
                                <a:lnTo>
                                  <a:pt x="0" y="38163"/>
                                </a:lnTo>
                                <a:lnTo>
                                  <a:pt x="0" y="39027"/>
                                </a:lnTo>
                                <a:lnTo>
                                  <a:pt x="0" y="40106"/>
                                </a:lnTo>
                                <a:lnTo>
                                  <a:pt x="850" y="40919"/>
                                </a:lnTo>
                                <a:lnTo>
                                  <a:pt x="1904" y="40919"/>
                                </a:lnTo>
                                <a:lnTo>
                                  <a:pt x="2184" y="40919"/>
                                </a:lnTo>
                                <a:lnTo>
                                  <a:pt x="2489" y="40855"/>
                                </a:lnTo>
                                <a:lnTo>
                                  <a:pt x="2730" y="40741"/>
                                </a:lnTo>
                                <a:lnTo>
                                  <a:pt x="2654" y="40970"/>
                                </a:lnTo>
                                <a:lnTo>
                                  <a:pt x="2578" y="41211"/>
                                </a:lnTo>
                                <a:lnTo>
                                  <a:pt x="2578" y="41452"/>
                                </a:lnTo>
                                <a:lnTo>
                                  <a:pt x="2578" y="42494"/>
                                </a:lnTo>
                                <a:lnTo>
                                  <a:pt x="3428" y="43370"/>
                                </a:lnTo>
                                <a:lnTo>
                                  <a:pt x="4483" y="43370"/>
                                </a:lnTo>
                                <a:lnTo>
                                  <a:pt x="5245" y="43370"/>
                                </a:lnTo>
                                <a:lnTo>
                                  <a:pt x="5867" y="42938"/>
                                </a:lnTo>
                                <a:lnTo>
                                  <a:pt x="6159" y="42290"/>
                                </a:lnTo>
                                <a:lnTo>
                                  <a:pt x="6515" y="42837"/>
                                </a:lnTo>
                                <a:lnTo>
                                  <a:pt x="7111" y="43205"/>
                                </a:lnTo>
                                <a:lnTo>
                                  <a:pt x="7772" y="43205"/>
                                </a:lnTo>
                                <a:lnTo>
                                  <a:pt x="8661" y="43205"/>
                                </a:lnTo>
                                <a:lnTo>
                                  <a:pt x="9372" y="42570"/>
                                </a:lnTo>
                                <a:lnTo>
                                  <a:pt x="9626" y="41732"/>
                                </a:lnTo>
                                <a:lnTo>
                                  <a:pt x="10032" y="41795"/>
                                </a:lnTo>
                                <a:lnTo>
                                  <a:pt x="10375" y="41757"/>
                                </a:lnTo>
                                <a:lnTo>
                                  <a:pt x="10375" y="42837"/>
                                </a:lnTo>
                                <a:lnTo>
                                  <a:pt x="11201" y="43713"/>
                                </a:lnTo>
                                <a:lnTo>
                                  <a:pt x="12280" y="43713"/>
                                </a:lnTo>
                                <a:lnTo>
                                  <a:pt x="13322" y="43713"/>
                                </a:lnTo>
                                <a:lnTo>
                                  <a:pt x="14198" y="42837"/>
                                </a:lnTo>
                                <a:lnTo>
                                  <a:pt x="14198" y="41795"/>
                                </a:lnTo>
                                <a:lnTo>
                                  <a:pt x="14135" y="41490"/>
                                </a:lnTo>
                                <a:lnTo>
                                  <a:pt x="14477" y="41897"/>
                                </a:lnTo>
                                <a:lnTo>
                                  <a:pt x="14998" y="42125"/>
                                </a:lnTo>
                                <a:lnTo>
                                  <a:pt x="15570" y="42125"/>
                                </a:lnTo>
                                <a:lnTo>
                                  <a:pt x="15798" y="42125"/>
                                </a:lnTo>
                                <a:lnTo>
                                  <a:pt x="16014" y="42938"/>
                                </a:lnTo>
                                <a:lnTo>
                                  <a:pt x="16738" y="43548"/>
                                </a:lnTo>
                                <a:lnTo>
                                  <a:pt x="17614" y="43548"/>
                                </a:lnTo>
                                <a:lnTo>
                                  <a:pt x="17856" y="43548"/>
                                </a:lnTo>
                                <a:lnTo>
                                  <a:pt x="18110" y="43484"/>
                                </a:lnTo>
                                <a:lnTo>
                                  <a:pt x="18326" y="43383"/>
                                </a:lnTo>
                                <a:lnTo>
                                  <a:pt x="18427" y="44335"/>
                                </a:lnTo>
                                <a:lnTo>
                                  <a:pt x="19227" y="45072"/>
                                </a:lnTo>
                                <a:lnTo>
                                  <a:pt x="20218" y="45072"/>
                                </a:lnTo>
                                <a:lnTo>
                                  <a:pt x="21272" y="45072"/>
                                </a:lnTo>
                                <a:lnTo>
                                  <a:pt x="22097" y="44234"/>
                                </a:lnTo>
                                <a:lnTo>
                                  <a:pt x="22097" y="43205"/>
                                </a:lnTo>
                                <a:lnTo>
                                  <a:pt x="22097" y="42125"/>
                                </a:lnTo>
                                <a:lnTo>
                                  <a:pt x="21272" y="41287"/>
                                </a:lnTo>
                                <a:lnTo>
                                  <a:pt x="20218" y="41287"/>
                                </a:lnTo>
                                <a:close/>
                              </a:path>
                              <a:path w="95250" h="73660">
                                <a:moveTo>
                                  <a:pt x="84505" y="65125"/>
                                </a:moveTo>
                                <a:lnTo>
                                  <a:pt x="84645" y="64452"/>
                                </a:lnTo>
                                <a:lnTo>
                                  <a:pt x="84645" y="63372"/>
                                </a:lnTo>
                                <a:lnTo>
                                  <a:pt x="83807" y="62534"/>
                                </a:lnTo>
                                <a:lnTo>
                                  <a:pt x="82740" y="62534"/>
                                </a:lnTo>
                                <a:lnTo>
                                  <a:pt x="82181" y="62623"/>
                                </a:lnTo>
                                <a:lnTo>
                                  <a:pt x="81991" y="62090"/>
                                </a:lnTo>
                                <a:lnTo>
                                  <a:pt x="82156" y="61810"/>
                                </a:lnTo>
                                <a:lnTo>
                                  <a:pt x="82232" y="61493"/>
                                </a:lnTo>
                                <a:lnTo>
                                  <a:pt x="82232" y="61137"/>
                                </a:lnTo>
                                <a:lnTo>
                                  <a:pt x="82232" y="60096"/>
                                </a:lnTo>
                                <a:lnTo>
                                  <a:pt x="81381" y="59258"/>
                                </a:lnTo>
                                <a:lnTo>
                                  <a:pt x="80340" y="59258"/>
                                </a:lnTo>
                                <a:lnTo>
                                  <a:pt x="79933" y="59258"/>
                                </a:lnTo>
                                <a:lnTo>
                                  <a:pt x="79527" y="59359"/>
                                </a:lnTo>
                                <a:lnTo>
                                  <a:pt x="79197" y="59601"/>
                                </a:lnTo>
                                <a:lnTo>
                                  <a:pt x="78892" y="59181"/>
                                </a:lnTo>
                                <a:lnTo>
                                  <a:pt x="78346" y="58877"/>
                                </a:lnTo>
                                <a:lnTo>
                                  <a:pt x="77749" y="58877"/>
                                </a:lnTo>
                                <a:lnTo>
                                  <a:pt x="76987" y="58877"/>
                                </a:lnTo>
                                <a:lnTo>
                                  <a:pt x="76301" y="59359"/>
                                </a:lnTo>
                                <a:lnTo>
                                  <a:pt x="76009" y="60007"/>
                                </a:lnTo>
                                <a:lnTo>
                                  <a:pt x="75691" y="59766"/>
                                </a:lnTo>
                                <a:lnTo>
                                  <a:pt x="75272" y="59601"/>
                                </a:lnTo>
                                <a:lnTo>
                                  <a:pt x="74802" y="59601"/>
                                </a:lnTo>
                                <a:lnTo>
                                  <a:pt x="74688" y="58635"/>
                                </a:lnTo>
                                <a:lnTo>
                                  <a:pt x="73888" y="57873"/>
                                </a:lnTo>
                                <a:lnTo>
                                  <a:pt x="72936" y="57873"/>
                                </a:lnTo>
                                <a:lnTo>
                                  <a:pt x="72351" y="57873"/>
                                </a:lnTo>
                                <a:lnTo>
                                  <a:pt x="71869" y="58102"/>
                                </a:lnTo>
                                <a:lnTo>
                                  <a:pt x="71526" y="58470"/>
                                </a:lnTo>
                                <a:lnTo>
                                  <a:pt x="71170" y="58000"/>
                                </a:lnTo>
                                <a:lnTo>
                                  <a:pt x="70611" y="57683"/>
                                </a:lnTo>
                                <a:lnTo>
                                  <a:pt x="69976" y="57683"/>
                                </a:lnTo>
                                <a:lnTo>
                                  <a:pt x="69621" y="57683"/>
                                </a:lnTo>
                                <a:lnTo>
                                  <a:pt x="69329" y="57784"/>
                                </a:lnTo>
                                <a:lnTo>
                                  <a:pt x="69062" y="57937"/>
                                </a:lnTo>
                                <a:lnTo>
                                  <a:pt x="68846" y="57099"/>
                                </a:lnTo>
                                <a:lnTo>
                                  <a:pt x="68122" y="56476"/>
                                </a:lnTo>
                                <a:lnTo>
                                  <a:pt x="67208" y="56476"/>
                                </a:lnTo>
                                <a:lnTo>
                                  <a:pt x="66776" y="56476"/>
                                </a:lnTo>
                                <a:lnTo>
                                  <a:pt x="66382" y="56641"/>
                                </a:lnTo>
                                <a:lnTo>
                                  <a:pt x="66052" y="56870"/>
                                </a:lnTo>
                                <a:lnTo>
                                  <a:pt x="65785" y="56146"/>
                                </a:lnTo>
                                <a:lnTo>
                                  <a:pt x="65087" y="55600"/>
                                </a:lnTo>
                                <a:lnTo>
                                  <a:pt x="64287" y="55600"/>
                                </a:lnTo>
                                <a:lnTo>
                                  <a:pt x="63398" y="55600"/>
                                </a:lnTo>
                                <a:lnTo>
                                  <a:pt x="62649" y="56235"/>
                                </a:lnTo>
                                <a:lnTo>
                                  <a:pt x="62407" y="57061"/>
                                </a:lnTo>
                                <a:lnTo>
                                  <a:pt x="62077" y="56502"/>
                                </a:lnTo>
                                <a:lnTo>
                                  <a:pt x="61518" y="56146"/>
                                </a:lnTo>
                                <a:lnTo>
                                  <a:pt x="60820" y="56146"/>
                                </a:lnTo>
                                <a:lnTo>
                                  <a:pt x="60147" y="56146"/>
                                </a:lnTo>
                                <a:lnTo>
                                  <a:pt x="59562" y="56476"/>
                                </a:lnTo>
                                <a:lnTo>
                                  <a:pt x="59245" y="57048"/>
                                </a:lnTo>
                                <a:lnTo>
                                  <a:pt x="58966" y="56908"/>
                                </a:lnTo>
                                <a:lnTo>
                                  <a:pt x="58699" y="56819"/>
                                </a:lnTo>
                                <a:lnTo>
                                  <a:pt x="58381" y="56819"/>
                                </a:lnTo>
                                <a:lnTo>
                                  <a:pt x="57327" y="56819"/>
                                </a:lnTo>
                                <a:lnTo>
                                  <a:pt x="56502" y="57683"/>
                                </a:lnTo>
                                <a:lnTo>
                                  <a:pt x="56502" y="58712"/>
                                </a:lnTo>
                                <a:lnTo>
                                  <a:pt x="56502" y="59181"/>
                                </a:lnTo>
                                <a:lnTo>
                                  <a:pt x="56654" y="59601"/>
                                </a:lnTo>
                                <a:lnTo>
                                  <a:pt x="56934" y="59931"/>
                                </a:lnTo>
                                <a:lnTo>
                                  <a:pt x="56286" y="60236"/>
                                </a:lnTo>
                                <a:lnTo>
                                  <a:pt x="55803" y="60871"/>
                                </a:lnTo>
                                <a:lnTo>
                                  <a:pt x="55803" y="61645"/>
                                </a:lnTo>
                                <a:lnTo>
                                  <a:pt x="55803" y="62737"/>
                                </a:lnTo>
                                <a:lnTo>
                                  <a:pt x="56654" y="63576"/>
                                </a:lnTo>
                                <a:lnTo>
                                  <a:pt x="57708" y="63576"/>
                                </a:lnTo>
                                <a:lnTo>
                                  <a:pt x="58242" y="63487"/>
                                </a:lnTo>
                                <a:lnTo>
                                  <a:pt x="57810" y="63817"/>
                                </a:lnTo>
                                <a:lnTo>
                                  <a:pt x="57518" y="64363"/>
                                </a:lnTo>
                                <a:lnTo>
                                  <a:pt x="57518" y="64960"/>
                                </a:lnTo>
                                <a:lnTo>
                                  <a:pt x="56476" y="64960"/>
                                </a:lnTo>
                                <a:lnTo>
                                  <a:pt x="55638" y="65811"/>
                                </a:lnTo>
                                <a:lnTo>
                                  <a:pt x="55638" y="66840"/>
                                </a:lnTo>
                                <a:lnTo>
                                  <a:pt x="55638" y="67906"/>
                                </a:lnTo>
                                <a:lnTo>
                                  <a:pt x="56476" y="68757"/>
                                </a:lnTo>
                                <a:lnTo>
                                  <a:pt x="57518" y="68757"/>
                                </a:lnTo>
                                <a:lnTo>
                                  <a:pt x="58559" y="68757"/>
                                </a:lnTo>
                                <a:lnTo>
                                  <a:pt x="59423" y="67906"/>
                                </a:lnTo>
                                <a:lnTo>
                                  <a:pt x="59423" y="66840"/>
                                </a:lnTo>
                                <a:lnTo>
                                  <a:pt x="59969" y="66840"/>
                                </a:lnTo>
                                <a:lnTo>
                                  <a:pt x="60477" y="66624"/>
                                </a:lnTo>
                                <a:lnTo>
                                  <a:pt x="60820" y="66281"/>
                                </a:lnTo>
                                <a:lnTo>
                                  <a:pt x="61340" y="66319"/>
                                </a:lnTo>
                                <a:lnTo>
                                  <a:pt x="61734" y="66293"/>
                                </a:lnTo>
                                <a:lnTo>
                                  <a:pt x="61950" y="67068"/>
                                </a:lnTo>
                                <a:lnTo>
                                  <a:pt x="62610" y="67665"/>
                                </a:lnTo>
                                <a:lnTo>
                                  <a:pt x="63474" y="67716"/>
                                </a:lnTo>
                                <a:lnTo>
                                  <a:pt x="63322" y="67957"/>
                                </a:lnTo>
                                <a:lnTo>
                                  <a:pt x="63245" y="68249"/>
                                </a:lnTo>
                                <a:lnTo>
                                  <a:pt x="63245" y="68579"/>
                                </a:lnTo>
                                <a:lnTo>
                                  <a:pt x="63245" y="69646"/>
                                </a:lnTo>
                                <a:lnTo>
                                  <a:pt x="64096" y="70459"/>
                                </a:lnTo>
                                <a:lnTo>
                                  <a:pt x="65138" y="70459"/>
                                </a:lnTo>
                                <a:lnTo>
                                  <a:pt x="65671" y="70357"/>
                                </a:lnTo>
                                <a:lnTo>
                                  <a:pt x="66027" y="70853"/>
                                </a:lnTo>
                                <a:lnTo>
                                  <a:pt x="66586" y="71170"/>
                                </a:lnTo>
                                <a:lnTo>
                                  <a:pt x="67208" y="71170"/>
                                </a:lnTo>
                                <a:lnTo>
                                  <a:pt x="67881" y="71031"/>
                                </a:lnTo>
                                <a:lnTo>
                                  <a:pt x="68249" y="71551"/>
                                </a:lnTo>
                                <a:lnTo>
                                  <a:pt x="68795" y="71869"/>
                                </a:lnTo>
                                <a:lnTo>
                                  <a:pt x="69468" y="71869"/>
                                </a:lnTo>
                                <a:lnTo>
                                  <a:pt x="70129" y="71869"/>
                                </a:lnTo>
                                <a:lnTo>
                                  <a:pt x="70713" y="71500"/>
                                </a:lnTo>
                                <a:lnTo>
                                  <a:pt x="71081" y="70929"/>
                                </a:lnTo>
                                <a:lnTo>
                                  <a:pt x="71285" y="71767"/>
                                </a:lnTo>
                                <a:lnTo>
                                  <a:pt x="72021" y="72377"/>
                                </a:lnTo>
                                <a:lnTo>
                                  <a:pt x="72936" y="72377"/>
                                </a:lnTo>
                                <a:lnTo>
                                  <a:pt x="73621" y="72377"/>
                                </a:lnTo>
                                <a:lnTo>
                                  <a:pt x="74206" y="72008"/>
                                </a:lnTo>
                                <a:lnTo>
                                  <a:pt x="74536" y="71412"/>
                                </a:lnTo>
                                <a:lnTo>
                                  <a:pt x="74879" y="72008"/>
                                </a:lnTo>
                                <a:lnTo>
                                  <a:pt x="75488" y="72377"/>
                                </a:lnTo>
                                <a:lnTo>
                                  <a:pt x="76199" y="72377"/>
                                </a:lnTo>
                                <a:lnTo>
                                  <a:pt x="77241" y="72377"/>
                                </a:lnTo>
                                <a:lnTo>
                                  <a:pt x="78104" y="71526"/>
                                </a:lnTo>
                                <a:lnTo>
                                  <a:pt x="78104" y="70459"/>
                                </a:lnTo>
                                <a:lnTo>
                                  <a:pt x="78104" y="69443"/>
                                </a:lnTo>
                                <a:lnTo>
                                  <a:pt x="77292" y="68630"/>
                                </a:lnTo>
                                <a:lnTo>
                                  <a:pt x="76276" y="68592"/>
                                </a:lnTo>
                                <a:lnTo>
                                  <a:pt x="76060" y="67805"/>
                                </a:lnTo>
                                <a:lnTo>
                                  <a:pt x="75310" y="67170"/>
                                </a:lnTo>
                                <a:lnTo>
                                  <a:pt x="74485" y="67170"/>
                                </a:lnTo>
                                <a:lnTo>
                                  <a:pt x="74002" y="67170"/>
                                </a:lnTo>
                                <a:lnTo>
                                  <a:pt x="73558" y="67398"/>
                                </a:lnTo>
                                <a:lnTo>
                                  <a:pt x="73215" y="67665"/>
                                </a:lnTo>
                                <a:lnTo>
                                  <a:pt x="73558" y="67335"/>
                                </a:lnTo>
                                <a:lnTo>
                                  <a:pt x="73748" y="66840"/>
                                </a:lnTo>
                                <a:lnTo>
                                  <a:pt x="73748" y="66319"/>
                                </a:lnTo>
                                <a:lnTo>
                                  <a:pt x="73748" y="65722"/>
                                </a:lnTo>
                                <a:lnTo>
                                  <a:pt x="73482" y="65176"/>
                                </a:lnTo>
                                <a:lnTo>
                                  <a:pt x="73063" y="64833"/>
                                </a:lnTo>
                                <a:lnTo>
                                  <a:pt x="73075" y="64452"/>
                                </a:lnTo>
                                <a:lnTo>
                                  <a:pt x="73075" y="63372"/>
                                </a:lnTo>
                                <a:lnTo>
                                  <a:pt x="72224" y="62534"/>
                                </a:lnTo>
                                <a:lnTo>
                                  <a:pt x="71170" y="62534"/>
                                </a:lnTo>
                                <a:lnTo>
                                  <a:pt x="70408" y="62534"/>
                                </a:lnTo>
                                <a:lnTo>
                                  <a:pt x="69735" y="63004"/>
                                </a:lnTo>
                                <a:lnTo>
                                  <a:pt x="69468" y="63677"/>
                                </a:lnTo>
                                <a:lnTo>
                                  <a:pt x="69113" y="63385"/>
                                </a:lnTo>
                                <a:lnTo>
                                  <a:pt x="68706" y="63207"/>
                                </a:lnTo>
                                <a:lnTo>
                                  <a:pt x="68249" y="63207"/>
                                </a:lnTo>
                                <a:lnTo>
                                  <a:pt x="67640" y="63207"/>
                                </a:lnTo>
                                <a:lnTo>
                                  <a:pt x="67094" y="63487"/>
                                </a:lnTo>
                                <a:lnTo>
                                  <a:pt x="66751" y="63957"/>
                                </a:lnTo>
                                <a:lnTo>
                                  <a:pt x="66484" y="63271"/>
                                </a:lnTo>
                                <a:lnTo>
                                  <a:pt x="65836" y="62737"/>
                                </a:lnTo>
                                <a:lnTo>
                                  <a:pt x="65036" y="62737"/>
                                </a:lnTo>
                                <a:lnTo>
                                  <a:pt x="65506" y="62496"/>
                                </a:lnTo>
                                <a:lnTo>
                                  <a:pt x="65874" y="62090"/>
                                </a:lnTo>
                                <a:lnTo>
                                  <a:pt x="66052" y="61645"/>
                                </a:lnTo>
                                <a:lnTo>
                                  <a:pt x="66382" y="61963"/>
                                </a:lnTo>
                                <a:lnTo>
                                  <a:pt x="66852" y="62191"/>
                                </a:lnTo>
                                <a:lnTo>
                                  <a:pt x="67373" y="62191"/>
                                </a:lnTo>
                                <a:lnTo>
                                  <a:pt x="68084" y="62191"/>
                                </a:lnTo>
                                <a:lnTo>
                                  <a:pt x="68681" y="61810"/>
                                </a:lnTo>
                                <a:lnTo>
                                  <a:pt x="69037" y="61252"/>
                                </a:lnTo>
                                <a:lnTo>
                                  <a:pt x="69303" y="61404"/>
                                </a:lnTo>
                                <a:lnTo>
                                  <a:pt x="69621" y="61493"/>
                                </a:lnTo>
                                <a:lnTo>
                                  <a:pt x="69976" y="61493"/>
                                </a:lnTo>
                                <a:lnTo>
                                  <a:pt x="70535" y="61493"/>
                                </a:lnTo>
                                <a:lnTo>
                                  <a:pt x="71043" y="61252"/>
                                </a:lnTo>
                                <a:lnTo>
                                  <a:pt x="71361" y="60871"/>
                                </a:lnTo>
                                <a:lnTo>
                                  <a:pt x="71716" y="61353"/>
                                </a:lnTo>
                                <a:lnTo>
                                  <a:pt x="72288" y="61645"/>
                                </a:lnTo>
                                <a:lnTo>
                                  <a:pt x="72936" y="61645"/>
                                </a:lnTo>
                                <a:lnTo>
                                  <a:pt x="72999" y="62661"/>
                                </a:lnTo>
                                <a:lnTo>
                                  <a:pt x="73837" y="63385"/>
                                </a:lnTo>
                                <a:lnTo>
                                  <a:pt x="74802" y="63385"/>
                                </a:lnTo>
                                <a:lnTo>
                                  <a:pt x="75234" y="63385"/>
                                </a:lnTo>
                                <a:lnTo>
                                  <a:pt x="75641" y="63271"/>
                                </a:lnTo>
                                <a:lnTo>
                                  <a:pt x="75933" y="63017"/>
                                </a:lnTo>
                                <a:lnTo>
                                  <a:pt x="75844" y="63576"/>
                                </a:lnTo>
                                <a:lnTo>
                                  <a:pt x="75844" y="64223"/>
                                </a:lnTo>
                                <a:lnTo>
                                  <a:pt x="76199" y="64833"/>
                                </a:lnTo>
                                <a:lnTo>
                                  <a:pt x="76733" y="65163"/>
                                </a:lnTo>
                                <a:lnTo>
                                  <a:pt x="76403" y="65506"/>
                                </a:lnTo>
                                <a:lnTo>
                                  <a:pt x="76199" y="65963"/>
                                </a:lnTo>
                                <a:lnTo>
                                  <a:pt x="76199" y="66522"/>
                                </a:lnTo>
                                <a:lnTo>
                                  <a:pt x="76199" y="67538"/>
                                </a:lnTo>
                                <a:lnTo>
                                  <a:pt x="77063" y="68414"/>
                                </a:lnTo>
                                <a:lnTo>
                                  <a:pt x="78104" y="68414"/>
                                </a:lnTo>
                                <a:lnTo>
                                  <a:pt x="78600" y="68414"/>
                                </a:lnTo>
                                <a:lnTo>
                                  <a:pt x="79057" y="68211"/>
                                </a:lnTo>
                                <a:lnTo>
                                  <a:pt x="79387" y="67906"/>
                                </a:lnTo>
                                <a:lnTo>
                                  <a:pt x="79628" y="68668"/>
                                </a:lnTo>
                                <a:lnTo>
                                  <a:pt x="80340" y="69278"/>
                                </a:lnTo>
                                <a:lnTo>
                                  <a:pt x="81216" y="69278"/>
                                </a:lnTo>
                                <a:lnTo>
                                  <a:pt x="81991" y="69278"/>
                                </a:lnTo>
                                <a:lnTo>
                                  <a:pt x="82638" y="68770"/>
                                </a:lnTo>
                                <a:lnTo>
                                  <a:pt x="82930" y="68110"/>
                                </a:lnTo>
                                <a:lnTo>
                                  <a:pt x="83273" y="68592"/>
                                </a:lnTo>
                                <a:lnTo>
                                  <a:pt x="83845" y="68922"/>
                                </a:lnTo>
                                <a:lnTo>
                                  <a:pt x="84493" y="68922"/>
                                </a:lnTo>
                                <a:lnTo>
                                  <a:pt x="85534" y="68922"/>
                                </a:lnTo>
                                <a:lnTo>
                                  <a:pt x="86385" y="68059"/>
                                </a:lnTo>
                                <a:lnTo>
                                  <a:pt x="86385" y="67005"/>
                                </a:lnTo>
                                <a:lnTo>
                                  <a:pt x="86385" y="65963"/>
                                </a:lnTo>
                                <a:lnTo>
                                  <a:pt x="85534" y="65138"/>
                                </a:lnTo>
                                <a:lnTo>
                                  <a:pt x="84505" y="65125"/>
                                </a:lnTo>
                                <a:close/>
                              </a:path>
                              <a:path w="95250" h="73660">
                                <a:moveTo>
                                  <a:pt x="92773" y="29349"/>
                                </a:moveTo>
                                <a:lnTo>
                                  <a:pt x="92189" y="29349"/>
                                </a:lnTo>
                                <a:lnTo>
                                  <a:pt x="91681" y="29616"/>
                                </a:lnTo>
                                <a:lnTo>
                                  <a:pt x="91325" y="30060"/>
                                </a:lnTo>
                                <a:lnTo>
                                  <a:pt x="91084" y="29260"/>
                                </a:lnTo>
                                <a:lnTo>
                                  <a:pt x="90360" y="28663"/>
                                </a:lnTo>
                                <a:lnTo>
                                  <a:pt x="89496" y="28663"/>
                                </a:lnTo>
                                <a:lnTo>
                                  <a:pt x="89230" y="28701"/>
                                </a:lnTo>
                                <a:lnTo>
                                  <a:pt x="89344" y="28143"/>
                                </a:lnTo>
                                <a:lnTo>
                                  <a:pt x="89344" y="27355"/>
                                </a:lnTo>
                                <a:lnTo>
                                  <a:pt x="88849" y="26708"/>
                                </a:lnTo>
                                <a:lnTo>
                                  <a:pt x="88188" y="26428"/>
                                </a:lnTo>
                                <a:lnTo>
                                  <a:pt x="89344" y="26428"/>
                                </a:lnTo>
                                <a:lnTo>
                                  <a:pt x="90182" y="25577"/>
                                </a:lnTo>
                                <a:lnTo>
                                  <a:pt x="90182" y="24510"/>
                                </a:lnTo>
                                <a:lnTo>
                                  <a:pt x="90182" y="23469"/>
                                </a:lnTo>
                                <a:lnTo>
                                  <a:pt x="89344" y="22631"/>
                                </a:lnTo>
                                <a:lnTo>
                                  <a:pt x="88290" y="22631"/>
                                </a:lnTo>
                                <a:lnTo>
                                  <a:pt x="87439" y="22631"/>
                                </a:lnTo>
                                <a:lnTo>
                                  <a:pt x="86740" y="23190"/>
                                </a:lnTo>
                                <a:lnTo>
                                  <a:pt x="86499" y="23926"/>
                                </a:lnTo>
                                <a:lnTo>
                                  <a:pt x="85864" y="23837"/>
                                </a:lnTo>
                                <a:lnTo>
                                  <a:pt x="84861" y="23837"/>
                                </a:lnTo>
                                <a:lnTo>
                                  <a:pt x="84086" y="24599"/>
                                </a:lnTo>
                                <a:lnTo>
                                  <a:pt x="83985" y="25577"/>
                                </a:lnTo>
                                <a:lnTo>
                                  <a:pt x="83007" y="25552"/>
                                </a:lnTo>
                                <a:lnTo>
                                  <a:pt x="82181" y="26327"/>
                                </a:lnTo>
                                <a:lnTo>
                                  <a:pt x="82105" y="27241"/>
                                </a:lnTo>
                                <a:lnTo>
                                  <a:pt x="81749" y="26733"/>
                                </a:lnTo>
                                <a:lnTo>
                                  <a:pt x="81152" y="26428"/>
                                </a:lnTo>
                                <a:lnTo>
                                  <a:pt x="80517" y="26428"/>
                                </a:lnTo>
                                <a:lnTo>
                                  <a:pt x="79476" y="26428"/>
                                </a:lnTo>
                                <a:lnTo>
                                  <a:pt x="78663" y="27228"/>
                                </a:lnTo>
                                <a:lnTo>
                                  <a:pt x="78612" y="28232"/>
                                </a:lnTo>
                                <a:lnTo>
                                  <a:pt x="78346" y="27990"/>
                                </a:lnTo>
                                <a:lnTo>
                                  <a:pt x="77939" y="27825"/>
                                </a:lnTo>
                                <a:lnTo>
                                  <a:pt x="77558" y="27812"/>
                                </a:lnTo>
                                <a:lnTo>
                                  <a:pt x="77584" y="27622"/>
                                </a:lnTo>
                                <a:lnTo>
                                  <a:pt x="77584" y="26593"/>
                                </a:lnTo>
                                <a:lnTo>
                                  <a:pt x="76733" y="25742"/>
                                </a:lnTo>
                                <a:lnTo>
                                  <a:pt x="75691" y="25742"/>
                                </a:lnTo>
                                <a:lnTo>
                                  <a:pt x="75488" y="25742"/>
                                </a:lnTo>
                                <a:lnTo>
                                  <a:pt x="75476" y="25387"/>
                                </a:lnTo>
                                <a:lnTo>
                                  <a:pt x="75310" y="25044"/>
                                </a:lnTo>
                                <a:lnTo>
                                  <a:pt x="75120" y="24803"/>
                                </a:lnTo>
                                <a:lnTo>
                                  <a:pt x="75793" y="24625"/>
                                </a:lnTo>
                                <a:lnTo>
                                  <a:pt x="76301" y="24091"/>
                                </a:lnTo>
                                <a:lnTo>
                                  <a:pt x="76466" y="23444"/>
                                </a:lnTo>
                                <a:lnTo>
                                  <a:pt x="76809" y="23990"/>
                                </a:lnTo>
                                <a:lnTo>
                                  <a:pt x="77431" y="24358"/>
                                </a:lnTo>
                                <a:lnTo>
                                  <a:pt x="78104" y="24358"/>
                                </a:lnTo>
                                <a:lnTo>
                                  <a:pt x="79146" y="24358"/>
                                </a:lnTo>
                                <a:lnTo>
                                  <a:pt x="80009" y="23507"/>
                                </a:lnTo>
                                <a:lnTo>
                                  <a:pt x="80009" y="22440"/>
                                </a:lnTo>
                                <a:lnTo>
                                  <a:pt x="80009" y="22072"/>
                                </a:lnTo>
                                <a:lnTo>
                                  <a:pt x="79870" y="21716"/>
                                </a:lnTo>
                                <a:lnTo>
                                  <a:pt x="79692" y="21424"/>
                                </a:lnTo>
                                <a:lnTo>
                                  <a:pt x="80390" y="21120"/>
                                </a:lnTo>
                                <a:lnTo>
                                  <a:pt x="80873" y="20485"/>
                                </a:lnTo>
                                <a:lnTo>
                                  <a:pt x="80873" y="19697"/>
                                </a:lnTo>
                                <a:lnTo>
                                  <a:pt x="80873" y="18986"/>
                                </a:lnTo>
                                <a:lnTo>
                                  <a:pt x="80492" y="18402"/>
                                </a:lnTo>
                                <a:lnTo>
                                  <a:pt x="79933" y="18059"/>
                                </a:lnTo>
                                <a:lnTo>
                                  <a:pt x="80009" y="17627"/>
                                </a:lnTo>
                                <a:lnTo>
                                  <a:pt x="80009" y="16560"/>
                                </a:lnTo>
                                <a:lnTo>
                                  <a:pt x="79146" y="15709"/>
                                </a:lnTo>
                                <a:lnTo>
                                  <a:pt x="78104" y="15709"/>
                                </a:lnTo>
                                <a:lnTo>
                                  <a:pt x="77533" y="15709"/>
                                </a:lnTo>
                                <a:lnTo>
                                  <a:pt x="77063" y="15938"/>
                                </a:lnTo>
                                <a:lnTo>
                                  <a:pt x="76707" y="16344"/>
                                </a:lnTo>
                                <a:lnTo>
                                  <a:pt x="76352" y="15938"/>
                                </a:lnTo>
                                <a:lnTo>
                                  <a:pt x="75869" y="15709"/>
                                </a:lnTo>
                                <a:lnTo>
                                  <a:pt x="75310" y="15709"/>
                                </a:lnTo>
                                <a:lnTo>
                                  <a:pt x="74917" y="15760"/>
                                </a:lnTo>
                                <a:lnTo>
                                  <a:pt x="74637" y="14681"/>
                                </a:lnTo>
                                <a:lnTo>
                                  <a:pt x="73596" y="13068"/>
                                </a:lnTo>
                                <a:lnTo>
                                  <a:pt x="72758" y="12992"/>
                                </a:lnTo>
                                <a:lnTo>
                                  <a:pt x="73240" y="12623"/>
                                </a:lnTo>
                                <a:lnTo>
                                  <a:pt x="73596" y="12026"/>
                                </a:lnTo>
                                <a:lnTo>
                                  <a:pt x="73596" y="11404"/>
                                </a:lnTo>
                                <a:lnTo>
                                  <a:pt x="73596" y="10337"/>
                                </a:lnTo>
                                <a:lnTo>
                                  <a:pt x="72758" y="9461"/>
                                </a:lnTo>
                                <a:lnTo>
                                  <a:pt x="71716" y="9461"/>
                                </a:lnTo>
                                <a:lnTo>
                                  <a:pt x="70650" y="9461"/>
                                </a:lnTo>
                                <a:lnTo>
                                  <a:pt x="69811" y="10337"/>
                                </a:lnTo>
                                <a:lnTo>
                                  <a:pt x="69811" y="11404"/>
                                </a:lnTo>
                                <a:lnTo>
                                  <a:pt x="69811" y="11709"/>
                                </a:lnTo>
                                <a:lnTo>
                                  <a:pt x="69888" y="12014"/>
                                </a:lnTo>
                                <a:lnTo>
                                  <a:pt x="70027" y="12280"/>
                                </a:lnTo>
                                <a:lnTo>
                                  <a:pt x="69811" y="12230"/>
                                </a:lnTo>
                                <a:lnTo>
                                  <a:pt x="68732" y="12230"/>
                                </a:lnTo>
                                <a:lnTo>
                                  <a:pt x="67906" y="13119"/>
                                </a:lnTo>
                                <a:lnTo>
                                  <a:pt x="67906" y="14147"/>
                                </a:lnTo>
                                <a:lnTo>
                                  <a:pt x="67906" y="15125"/>
                                </a:lnTo>
                                <a:lnTo>
                                  <a:pt x="68630" y="15913"/>
                                </a:lnTo>
                                <a:lnTo>
                                  <a:pt x="69570" y="16040"/>
                                </a:lnTo>
                                <a:lnTo>
                                  <a:pt x="69303" y="16370"/>
                                </a:lnTo>
                                <a:lnTo>
                                  <a:pt x="69087" y="16814"/>
                                </a:lnTo>
                                <a:lnTo>
                                  <a:pt x="69087" y="17271"/>
                                </a:lnTo>
                                <a:lnTo>
                                  <a:pt x="69087" y="18237"/>
                                </a:lnTo>
                                <a:lnTo>
                                  <a:pt x="69862" y="19024"/>
                                </a:lnTo>
                                <a:lnTo>
                                  <a:pt x="70802" y="19126"/>
                                </a:lnTo>
                                <a:lnTo>
                                  <a:pt x="70611" y="19430"/>
                                </a:lnTo>
                                <a:lnTo>
                                  <a:pt x="70510" y="19824"/>
                                </a:lnTo>
                                <a:lnTo>
                                  <a:pt x="70510" y="20205"/>
                                </a:lnTo>
                                <a:lnTo>
                                  <a:pt x="70510" y="21247"/>
                                </a:lnTo>
                                <a:lnTo>
                                  <a:pt x="71323" y="22097"/>
                                </a:lnTo>
                                <a:lnTo>
                                  <a:pt x="72389" y="22097"/>
                                </a:lnTo>
                                <a:lnTo>
                                  <a:pt x="72999" y="21996"/>
                                </a:lnTo>
                                <a:lnTo>
                                  <a:pt x="72847" y="22288"/>
                                </a:lnTo>
                                <a:lnTo>
                                  <a:pt x="72732" y="22605"/>
                                </a:lnTo>
                                <a:lnTo>
                                  <a:pt x="72732" y="22974"/>
                                </a:lnTo>
                                <a:lnTo>
                                  <a:pt x="72732" y="23393"/>
                                </a:lnTo>
                                <a:lnTo>
                                  <a:pt x="72872" y="23761"/>
                                </a:lnTo>
                                <a:lnTo>
                                  <a:pt x="73075" y="24091"/>
                                </a:lnTo>
                                <a:lnTo>
                                  <a:pt x="72707" y="24193"/>
                                </a:lnTo>
                                <a:lnTo>
                                  <a:pt x="72389" y="24409"/>
                                </a:lnTo>
                                <a:lnTo>
                                  <a:pt x="72123" y="24701"/>
                                </a:lnTo>
                                <a:lnTo>
                                  <a:pt x="71958" y="24472"/>
                                </a:lnTo>
                                <a:lnTo>
                                  <a:pt x="71716" y="24295"/>
                                </a:lnTo>
                                <a:lnTo>
                                  <a:pt x="71412" y="24168"/>
                                </a:lnTo>
                                <a:lnTo>
                                  <a:pt x="71526" y="23660"/>
                                </a:lnTo>
                                <a:lnTo>
                                  <a:pt x="71526" y="22605"/>
                                </a:lnTo>
                                <a:lnTo>
                                  <a:pt x="70675" y="21755"/>
                                </a:lnTo>
                                <a:lnTo>
                                  <a:pt x="69621" y="21755"/>
                                </a:lnTo>
                                <a:lnTo>
                                  <a:pt x="69113" y="21831"/>
                                </a:lnTo>
                                <a:lnTo>
                                  <a:pt x="69227" y="21589"/>
                                </a:lnTo>
                                <a:lnTo>
                                  <a:pt x="69303" y="21323"/>
                                </a:lnTo>
                                <a:lnTo>
                                  <a:pt x="69303" y="21043"/>
                                </a:lnTo>
                                <a:lnTo>
                                  <a:pt x="69303" y="20002"/>
                                </a:lnTo>
                                <a:lnTo>
                                  <a:pt x="68440" y="19164"/>
                                </a:lnTo>
                                <a:lnTo>
                                  <a:pt x="67373" y="19164"/>
                                </a:lnTo>
                                <a:lnTo>
                                  <a:pt x="66357" y="19164"/>
                                </a:lnTo>
                                <a:lnTo>
                                  <a:pt x="65468" y="20002"/>
                                </a:lnTo>
                                <a:lnTo>
                                  <a:pt x="65468" y="21043"/>
                                </a:lnTo>
                                <a:lnTo>
                                  <a:pt x="65468" y="21526"/>
                                </a:lnTo>
                                <a:lnTo>
                                  <a:pt x="65658" y="21958"/>
                                </a:lnTo>
                                <a:lnTo>
                                  <a:pt x="65951" y="22301"/>
                                </a:lnTo>
                                <a:lnTo>
                                  <a:pt x="65697" y="22339"/>
                                </a:lnTo>
                                <a:lnTo>
                                  <a:pt x="65468" y="21589"/>
                                </a:lnTo>
                                <a:lnTo>
                                  <a:pt x="64769" y="21043"/>
                                </a:lnTo>
                                <a:lnTo>
                                  <a:pt x="63906" y="21043"/>
                                </a:lnTo>
                                <a:lnTo>
                                  <a:pt x="63245" y="21043"/>
                                </a:lnTo>
                                <a:lnTo>
                                  <a:pt x="62649" y="21424"/>
                                </a:lnTo>
                                <a:lnTo>
                                  <a:pt x="62293" y="21996"/>
                                </a:lnTo>
                                <a:lnTo>
                                  <a:pt x="61975" y="21526"/>
                                </a:lnTo>
                                <a:lnTo>
                                  <a:pt x="61417" y="21247"/>
                                </a:lnTo>
                                <a:lnTo>
                                  <a:pt x="60820" y="21247"/>
                                </a:lnTo>
                                <a:lnTo>
                                  <a:pt x="59778" y="21247"/>
                                </a:lnTo>
                                <a:lnTo>
                                  <a:pt x="58966" y="22034"/>
                                </a:lnTo>
                                <a:lnTo>
                                  <a:pt x="58940" y="23037"/>
                                </a:lnTo>
                                <a:lnTo>
                                  <a:pt x="58381" y="22974"/>
                                </a:lnTo>
                                <a:lnTo>
                                  <a:pt x="57632" y="22974"/>
                                </a:lnTo>
                                <a:lnTo>
                                  <a:pt x="56984" y="23418"/>
                                </a:lnTo>
                                <a:lnTo>
                                  <a:pt x="56692" y="24053"/>
                                </a:lnTo>
                                <a:lnTo>
                                  <a:pt x="56426" y="23926"/>
                                </a:lnTo>
                                <a:lnTo>
                                  <a:pt x="56133" y="23837"/>
                                </a:lnTo>
                                <a:lnTo>
                                  <a:pt x="55803" y="23837"/>
                                </a:lnTo>
                                <a:lnTo>
                                  <a:pt x="55105" y="23837"/>
                                </a:lnTo>
                                <a:lnTo>
                                  <a:pt x="54482" y="24244"/>
                                </a:lnTo>
                                <a:lnTo>
                                  <a:pt x="54165" y="24803"/>
                                </a:lnTo>
                                <a:lnTo>
                                  <a:pt x="53924" y="24028"/>
                                </a:lnTo>
                                <a:lnTo>
                                  <a:pt x="53200" y="23469"/>
                                </a:lnTo>
                                <a:lnTo>
                                  <a:pt x="52349" y="23469"/>
                                </a:lnTo>
                                <a:lnTo>
                                  <a:pt x="51688" y="23469"/>
                                </a:lnTo>
                                <a:lnTo>
                                  <a:pt x="51104" y="23837"/>
                                </a:lnTo>
                                <a:lnTo>
                                  <a:pt x="50761" y="24358"/>
                                </a:lnTo>
                                <a:lnTo>
                                  <a:pt x="50596" y="23469"/>
                                </a:lnTo>
                                <a:lnTo>
                                  <a:pt x="49822" y="22783"/>
                                </a:lnTo>
                                <a:lnTo>
                                  <a:pt x="48907" y="22783"/>
                                </a:lnTo>
                                <a:lnTo>
                                  <a:pt x="48552" y="22783"/>
                                </a:lnTo>
                                <a:lnTo>
                                  <a:pt x="48234" y="22910"/>
                                </a:lnTo>
                                <a:lnTo>
                                  <a:pt x="47942" y="23075"/>
                                </a:lnTo>
                                <a:lnTo>
                                  <a:pt x="48107" y="22783"/>
                                </a:lnTo>
                                <a:lnTo>
                                  <a:pt x="48234" y="22504"/>
                                </a:lnTo>
                                <a:lnTo>
                                  <a:pt x="48323" y="22199"/>
                                </a:lnTo>
                                <a:lnTo>
                                  <a:pt x="48577" y="22339"/>
                                </a:lnTo>
                                <a:lnTo>
                                  <a:pt x="48907" y="22440"/>
                                </a:lnTo>
                                <a:lnTo>
                                  <a:pt x="49225" y="22440"/>
                                </a:lnTo>
                                <a:lnTo>
                                  <a:pt x="50164" y="22440"/>
                                </a:lnTo>
                                <a:lnTo>
                                  <a:pt x="50926" y="21767"/>
                                </a:lnTo>
                                <a:lnTo>
                                  <a:pt x="51104" y="20916"/>
                                </a:lnTo>
                                <a:lnTo>
                                  <a:pt x="51434" y="21120"/>
                                </a:lnTo>
                                <a:lnTo>
                                  <a:pt x="51777" y="21247"/>
                                </a:lnTo>
                                <a:lnTo>
                                  <a:pt x="52184" y="21247"/>
                                </a:lnTo>
                                <a:lnTo>
                                  <a:pt x="52514" y="21247"/>
                                </a:lnTo>
                                <a:lnTo>
                                  <a:pt x="52857" y="21120"/>
                                </a:lnTo>
                                <a:lnTo>
                                  <a:pt x="53098" y="21005"/>
                                </a:lnTo>
                                <a:lnTo>
                                  <a:pt x="53276" y="21831"/>
                                </a:lnTo>
                                <a:lnTo>
                                  <a:pt x="54038" y="22440"/>
                                </a:lnTo>
                                <a:lnTo>
                                  <a:pt x="54940" y="22440"/>
                                </a:lnTo>
                                <a:lnTo>
                                  <a:pt x="55625" y="22440"/>
                                </a:lnTo>
                                <a:lnTo>
                                  <a:pt x="56210" y="22097"/>
                                </a:lnTo>
                                <a:lnTo>
                                  <a:pt x="56527" y="21564"/>
                                </a:lnTo>
                                <a:lnTo>
                                  <a:pt x="56794" y="21691"/>
                                </a:lnTo>
                                <a:lnTo>
                                  <a:pt x="57073" y="21755"/>
                                </a:lnTo>
                                <a:lnTo>
                                  <a:pt x="57353" y="21755"/>
                                </a:lnTo>
                                <a:lnTo>
                                  <a:pt x="58292" y="21755"/>
                                </a:lnTo>
                                <a:lnTo>
                                  <a:pt x="59054" y="21107"/>
                                </a:lnTo>
                                <a:lnTo>
                                  <a:pt x="59245" y="20231"/>
                                </a:lnTo>
                                <a:lnTo>
                                  <a:pt x="59448" y="20319"/>
                                </a:lnTo>
                                <a:lnTo>
                                  <a:pt x="59677" y="20370"/>
                                </a:lnTo>
                                <a:lnTo>
                                  <a:pt x="59931" y="20370"/>
                                </a:lnTo>
                                <a:lnTo>
                                  <a:pt x="60959" y="20370"/>
                                </a:lnTo>
                                <a:lnTo>
                                  <a:pt x="61734" y="19634"/>
                                </a:lnTo>
                                <a:lnTo>
                                  <a:pt x="61836" y="18656"/>
                                </a:lnTo>
                                <a:lnTo>
                                  <a:pt x="62750" y="18656"/>
                                </a:lnTo>
                                <a:lnTo>
                                  <a:pt x="63804" y="17068"/>
                                </a:lnTo>
                                <a:lnTo>
                                  <a:pt x="64046" y="15976"/>
                                </a:lnTo>
                                <a:lnTo>
                                  <a:pt x="64312" y="16141"/>
                                </a:lnTo>
                                <a:lnTo>
                                  <a:pt x="64630" y="16205"/>
                                </a:lnTo>
                                <a:lnTo>
                                  <a:pt x="64960" y="16205"/>
                                </a:lnTo>
                                <a:lnTo>
                                  <a:pt x="66027" y="16205"/>
                                </a:lnTo>
                                <a:lnTo>
                                  <a:pt x="66852" y="15379"/>
                                </a:lnTo>
                                <a:lnTo>
                                  <a:pt x="66852" y="14350"/>
                                </a:lnTo>
                                <a:lnTo>
                                  <a:pt x="66852" y="13461"/>
                                </a:lnTo>
                                <a:lnTo>
                                  <a:pt x="66268" y="12712"/>
                                </a:lnTo>
                                <a:lnTo>
                                  <a:pt x="65468" y="12484"/>
                                </a:lnTo>
                                <a:lnTo>
                                  <a:pt x="65836" y="12230"/>
                                </a:lnTo>
                                <a:lnTo>
                                  <a:pt x="66192" y="11874"/>
                                </a:lnTo>
                                <a:lnTo>
                                  <a:pt x="66293" y="11404"/>
                                </a:lnTo>
                                <a:lnTo>
                                  <a:pt x="67398" y="11404"/>
                                </a:lnTo>
                                <a:lnTo>
                                  <a:pt x="68249" y="10528"/>
                                </a:lnTo>
                                <a:lnTo>
                                  <a:pt x="68249" y="9461"/>
                                </a:lnTo>
                                <a:lnTo>
                                  <a:pt x="68249" y="8623"/>
                                </a:lnTo>
                                <a:lnTo>
                                  <a:pt x="67665" y="7924"/>
                                </a:lnTo>
                                <a:lnTo>
                                  <a:pt x="66916" y="7683"/>
                                </a:lnTo>
                                <a:lnTo>
                                  <a:pt x="67030" y="7073"/>
                                </a:lnTo>
                                <a:lnTo>
                                  <a:pt x="67030" y="5994"/>
                                </a:lnTo>
                                <a:lnTo>
                                  <a:pt x="66192" y="5156"/>
                                </a:lnTo>
                                <a:lnTo>
                                  <a:pt x="65138" y="5156"/>
                                </a:lnTo>
                                <a:lnTo>
                                  <a:pt x="64096" y="5156"/>
                                </a:lnTo>
                                <a:lnTo>
                                  <a:pt x="63245" y="5994"/>
                                </a:lnTo>
                                <a:lnTo>
                                  <a:pt x="63245" y="7073"/>
                                </a:lnTo>
                                <a:lnTo>
                                  <a:pt x="62191" y="7111"/>
                                </a:lnTo>
                                <a:lnTo>
                                  <a:pt x="61379" y="7924"/>
                                </a:lnTo>
                                <a:lnTo>
                                  <a:pt x="61379" y="8940"/>
                                </a:lnTo>
                                <a:lnTo>
                                  <a:pt x="61379" y="9372"/>
                                </a:lnTo>
                                <a:lnTo>
                                  <a:pt x="61518" y="9753"/>
                                </a:lnTo>
                                <a:lnTo>
                                  <a:pt x="61734" y="10083"/>
                                </a:lnTo>
                                <a:lnTo>
                                  <a:pt x="60921" y="10286"/>
                                </a:lnTo>
                                <a:lnTo>
                                  <a:pt x="60312" y="11023"/>
                                </a:lnTo>
                                <a:lnTo>
                                  <a:pt x="60312" y="11912"/>
                                </a:lnTo>
                                <a:lnTo>
                                  <a:pt x="60388" y="12357"/>
                                </a:lnTo>
                                <a:lnTo>
                                  <a:pt x="60045" y="12280"/>
                                </a:lnTo>
                                <a:lnTo>
                                  <a:pt x="59829" y="11493"/>
                                </a:lnTo>
                                <a:lnTo>
                                  <a:pt x="59105" y="10883"/>
                                </a:lnTo>
                                <a:lnTo>
                                  <a:pt x="58216" y="10883"/>
                                </a:lnTo>
                                <a:lnTo>
                                  <a:pt x="57175" y="10883"/>
                                </a:lnTo>
                                <a:lnTo>
                                  <a:pt x="56324" y="11709"/>
                                </a:lnTo>
                                <a:lnTo>
                                  <a:pt x="56324" y="12788"/>
                                </a:lnTo>
                                <a:lnTo>
                                  <a:pt x="56324" y="13144"/>
                                </a:lnTo>
                                <a:lnTo>
                                  <a:pt x="56426" y="13461"/>
                                </a:lnTo>
                                <a:lnTo>
                                  <a:pt x="56616" y="13715"/>
                                </a:lnTo>
                                <a:lnTo>
                                  <a:pt x="55829" y="13982"/>
                                </a:lnTo>
                                <a:lnTo>
                                  <a:pt x="55295" y="14706"/>
                                </a:lnTo>
                                <a:lnTo>
                                  <a:pt x="55295" y="15532"/>
                                </a:lnTo>
                                <a:lnTo>
                                  <a:pt x="55295" y="15709"/>
                                </a:lnTo>
                                <a:lnTo>
                                  <a:pt x="55105" y="15709"/>
                                </a:lnTo>
                                <a:lnTo>
                                  <a:pt x="54063" y="15709"/>
                                </a:lnTo>
                                <a:lnTo>
                                  <a:pt x="53225" y="16560"/>
                                </a:lnTo>
                                <a:lnTo>
                                  <a:pt x="53225" y="17627"/>
                                </a:lnTo>
                                <a:lnTo>
                                  <a:pt x="52717" y="17538"/>
                                </a:lnTo>
                                <a:lnTo>
                                  <a:pt x="52793" y="17271"/>
                                </a:lnTo>
                                <a:lnTo>
                                  <a:pt x="52882" y="16992"/>
                                </a:lnTo>
                                <a:lnTo>
                                  <a:pt x="52882" y="16751"/>
                                </a:lnTo>
                                <a:lnTo>
                                  <a:pt x="52882" y="16040"/>
                                </a:lnTo>
                                <a:lnTo>
                                  <a:pt x="52476" y="15443"/>
                                </a:lnTo>
                                <a:lnTo>
                                  <a:pt x="51930" y="15125"/>
                                </a:lnTo>
                                <a:lnTo>
                                  <a:pt x="52260" y="14782"/>
                                </a:lnTo>
                                <a:lnTo>
                                  <a:pt x="52476" y="14312"/>
                                </a:lnTo>
                                <a:lnTo>
                                  <a:pt x="52476" y="13804"/>
                                </a:lnTo>
                                <a:lnTo>
                                  <a:pt x="52425" y="13461"/>
                                </a:lnTo>
                                <a:lnTo>
                                  <a:pt x="52692" y="13563"/>
                                </a:lnTo>
                                <a:lnTo>
                                  <a:pt x="52946" y="13665"/>
                                </a:lnTo>
                                <a:lnTo>
                                  <a:pt x="53225" y="13665"/>
                                </a:lnTo>
                                <a:lnTo>
                                  <a:pt x="54279" y="13665"/>
                                </a:lnTo>
                                <a:lnTo>
                                  <a:pt x="55105" y="12788"/>
                                </a:lnTo>
                                <a:lnTo>
                                  <a:pt x="55105" y="11760"/>
                                </a:lnTo>
                                <a:lnTo>
                                  <a:pt x="55105" y="11214"/>
                                </a:lnTo>
                                <a:lnTo>
                                  <a:pt x="54914" y="10744"/>
                                </a:lnTo>
                                <a:lnTo>
                                  <a:pt x="54571" y="10413"/>
                                </a:lnTo>
                                <a:lnTo>
                                  <a:pt x="55295" y="10147"/>
                                </a:lnTo>
                                <a:lnTo>
                                  <a:pt x="55803" y="9436"/>
                                </a:lnTo>
                                <a:lnTo>
                                  <a:pt x="55803" y="8623"/>
                                </a:lnTo>
                                <a:lnTo>
                                  <a:pt x="55702" y="7988"/>
                                </a:lnTo>
                                <a:lnTo>
                                  <a:pt x="55981" y="8166"/>
                                </a:lnTo>
                                <a:lnTo>
                                  <a:pt x="56324" y="8267"/>
                                </a:lnTo>
                                <a:lnTo>
                                  <a:pt x="56654" y="8267"/>
                                </a:lnTo>
                                <a:lnTo>
                                  <a:pt x="57734" y="8267"/>
                                </a:lnTo>
                                <a:lnTo>
                                  <a:pt x="58559" y="7416"/>
                                </a:lnTo>
                                <a:lnTo>
                                  <a:pt x="58559" y="6388"/>
                                </a:lnTo>
                                <a:lnTo>
                                  <a:pt x="58559" y="5321"/>
                                </a:lnTo>
                                <a:lnTo>
                                  <a:pt x="57734" y="4470"/>
                                </a:lnTo>
                                <a:lnTo>
                                  <a:pt x="56654" y="4470"/>
                                </a:lnTo>
                                <a:lnTo>
                                  <a:pt x="55803" y="4470"/>
                                </a:lnTo>
                                <a:lnTo>
                                  <a:pt x="55105" y="5054"/>
                                </a:lnTo>
                                <a:lnTo>
                                  <a:pt x="54863" y="5841"/>
                                </a:lnTo>
                                <a:lnTo>
                                  <a:pt x="54673" y="5283"/>
                                </a:lnTo>
                                <a:lnTo>
                                  <a:pt x="54254" y="4800"/>
                                </a:lnTo>
                                <a:lnTo>
                                  <a:pt x="53682" y="4610"/>
                                </a:lnTo>
                                <a:lnTo>
                                  <a:pt x="54140" y="4254"/>
                                </a:lnTo>
                                <a:lnTo>
                                  <a:pt x="54432" y="3721"/>
                                </a:lnTo>
                                <a:lnTo>
                                  <a:pt x="54432" y="3111"/>
                                </a:lnTo>
                                <a:lnTo>
                                  <a:pt x="54432" y="2057"/>
                                </a:lnTo>
                                <a:lnTo>
                                  <a:pt x="53581" y="1206"/>
                                </a:lnTo>
                                <a:lnTo>
                                  <a:pt x="52539" y="1206"/>
                                </a:lnTo>
                                <a:lnTo>
                                  <a:pt x="52184" y="1206"/>
                                </a:lnTo>
                                <a:lnTo>
                                  <a:pt x="51854" y="1282"/>
                                </a:lnTo>
                                <a:lnTo>
                                  <a:pt x="51612" y="1447"/>
                                </a:lnTo>
                                <a:lnTo>
                                  <a:pt x="51396" y="609"/>
                                </a:lnTo>
                                <a:lnTo>
                                  <a:pt x="50647" y="0"/>
                                </a:lnTo>
                                <a:lnTo>
                                  <a:pt x="49771" y="0"/>
                                </a:lnTo>
                                <a:lnTo>
                                  <a:pt x="48717" y="0"/>
                                </a:lnTo>
                                <a:lnTo>
                                  <a:pt x="47866" y="850"/>
                                </a:lnTo>
                                <a:lnTo>
                                  <a:pt x="47866" y="1892"/>
                                </a:lnTo>
                                <a:lnTo>
                                  <a:pt x="47866" y="2781"/>
                                </a:lnTo>
                                <a:lnTo>
                                  <a:pt x="48475" y="3530"/>
                                </a:lnTo>
                                <a:lnTo>
                                  <a:pt x="49314" y="3721"/>
                                </a:lnTo>
                                <a:lnTo>
                                  <a:pt x="48552" y="3987"/>
                                </a:lnTo>
                                <a:lnTo>
                                  <a:pt x="48018" y="4698"/>
                                </a:lnTo>
                                <a:lnTo>
                                  <a:pt x="48018" y="5511"/>
                                </a:lnTo>
                                <a:lnTo>
                                  <a:pt x="48018" y="5994"/>
                                </a:lnTo>
                                <a:lnTo>
                                  <a:pt x="48234" y="6438"/>
                                </a:lnTo>
                                <a:lnTo>
                                  <a:pt x="48501" y="6769"/>
                                </a:lnTo>
                                <a:lnTo>
                                  <a:pt x="47980" y="6883"/>
                                </a:lnTo>
                                <a:lnTo>
                                  <a:pt x="47523" y="7238"/>
                                </a:lnTo>
                                <a:lnTo>
                                  <a:pt x="47243" y="7683"/>
                                </a:lnTo>
                                <a:lnTo>
                                  <a:pt x="46913" y="7111"/>
                                </a:lnTo>
                                <a:lnTo>
                                  <a:pt x="46329" y="6730"/>
                                </a:lnTo>
                                <a:lnTo>
                                  <a:pt x="45605" y="6730"/>
                                </a:lnTo>
                                <a:lnTo>
                                  <a:pt x="45453" y="6743"/>
                                </a:lnTo>
                                <a:lnTo>
                                  <a:pt x="45389" y="6299"/>
                                </a:lnTo>
                                <a:lnTo>
                                  <a:pt x="45821" y="5956"/>
                                </a:lnTo>
                                <a:lnTo>
                                  <a:pt x="46113" y="5435"/>
                                </a:lnTo>
                                <a:lnTo>
                                  <a:pt x="46113" y="4813"/>
                                </a:lnTo>
                                <a:lnTo>
                                  <a:pt x="46113" y="3784"/>
                                </a:lnTo>
                                <a:lnTo>
                                  <a:pt x="45288" y="2920"/>
                                </a:lnTo>
                                <a:lnTo>
                                  <a:pt x="44208" y="2920"/>
                                </a:lnTo>
                                <a:lnTo>
                                  <a:pt x="43167" y="2920"/>
                                </a:lnTo>
                                <a:lnTo>
                                  <a:pt x="42329" y="3784"/>
                                </a:lnTo>
                                <a:lnTo>
                                  <a:pt x="42329" y="4813"/>
                                </a:lnTo>
                                <a:lnTo>
                                  <a:pt x="42367" y="5245"/>
                                </a:lnTo>
                                <a:lnTo>
                                  <a:pt x="41897" y="5575"/>
                                </a:lnTo>
                                <a:lnTo>
                                  <a:pt x="41643" y="6108"/>
                                </a:lnTo>
                                <a:lnTo>
                                  <a:pt x="41643" y="6730"/>
                                </a:lnTo>
                                <a:lnTo>
                                  <a:pt x="41643" y="6870"/>
                                </a:lnTo>
                                <a:lnTo>
                                  <a:pt x="41414" y="6769"/>
                                </a:lnTo>
                                <a:lnTo>
                                  <a:pt x="41211" y="6730"/>
                                </a:lnTo>
                                <a:lnTo>
                                  <a:pt x="40944" y="6730"/>
                                </a:lnTo>
                                <a:lnTo>
                                  <a:pt x="40614" y="6730"/>
                                </a:lnTo>
                                <a:lnTo>
                                  <a:pt x="40347" y="6807"/>
                                </a:lnTo>
                                <a:lnTo>
                                  <a:pt x="40081" y="6946"/>
                                </a:lnTo>
                                <a:lnTo>
                                  <a:pt x="40081" y="5994"/>
                                </a:lnTo>
                                <a:lnTo>
                                  <a:pt x="39458" y="5283"/>
                                </a:lnTo>
                                <a:lnTo>
                                  <a:pt x="38620" y="5054"/>
                                </a:lnTo>
                                <a:lnTo>
                                  <a:pt x="39382" y="4800"/>
                                </a:lnTo>
                                <a:lnTo>
                                  <a:pt x="39916" y="4127"/>
                                </a:lnTo>
                                <a:lnTo>
                                  <a:pt x="39916" y="3276"/>
                                </a:lnTo>
                                <a:lnTo>
                                  <a:pt x="39916" y="2222"/>
                                </a:lnTo>
                                <a:lnTo>
                                  <a:pt x="39065" y="1358"/>
                                </a:lnTo>
                                <a:lnTo>
                                  <a:pt x="38011" y="1358"/>
                                </a:lnTo>
                                <a:lnTo>
                                  <a:pt x="37668" y="1358"/>
                                </a:lnTo>
                                <a:lnTo>
                                  <a:pt x="37401" y="1460"/>
                                </a:lnTo>
                                <a:lnTo>
                                  <a:pt x="37122" y="1612"/>
                                </a:lnTo>
                                <a:lnTo>
                                  <a:pt x="36842" y="952"/>
                                </a:lnTo>
                                <a:lnTo>
                                  <a:pt x="36169" y="507"/>
                                </a:lnTo>
                                <a:lnTo>
                                  <a:pt x="35407" y="507"/>
                                </a:lnTo>
                                <a:lnTo>
                                  <a:pt x="34366" y="507"/>
                                </a:lnTo>
                                <a:lnTo>
                                  <a:pt x="33502" y="1358"/>
                                </a:lnTo>
                                <a:lnTo>
                                  <a:pt x="33502" y="2400"/>
                                </a:lnTo>
                                <a:lnTo>
                                  <a:pt x="33502" y="2717"/>
                                </a:lnTo>
                                <a:lnTo>
                                  <a:pt x="33616" y="3035"/>
                                </a:lnTo>
                                <a:lnTo>
                                  <a:pt x="33743" y="3289"/>
                                </a:lnTo>
                                <a:lnTo>
                                  <a:pt x="32842" y="3454"/>
                                </a:lnTo>
                                <a:lnTo>
                                  <a:pt x="32130" y="4229"/>
                                </a:lnTo>
                                <a:lnTo>
                                  <a:pt x="32130" y="5156"/>
                                </a:lnTo>
                                <a:lnTo>
                                  <a:pt x="32130" y="5600"/>
                                </a:lnTo>
                                <a:lnTo>
                                  <a:pt x="32219" y="6197"/>
                                </a:lnTo>
                                <a:lnTo>
                                  <a:pt x="32384" y="6730"/>
                                </a:lnTo>
                                <a:lnTo>
                                  <a:pt x="31254" y="6730"/>
                                </a:lnTo>
                                <a:lnTo>
                                  <a:pt x="30391" y="7581"/>
                                </a:lnTo>
                                <a:lnTo>
                                  <a:pt x="30391" y="8623"/>
                                </a:lnTo>
                                <a:lnTo>
                                  <a:pt x="30391" y="9347"/>
                                </a:lnTo>
                                <a:lnTo>
                                  <a:pt x="30822" y="9982"/>
                                </a:lnTo>
                                <a:lnTo>
                                  <a:pt x="31445" y="10286"/>
                                </a:lnTo>
                                <a:lnTo>
                                  <a:pt x="31013" y="10629"/>
                                </a:lnTo>
                                <a:lnTo>
                                  <a:pt x="30772" y="11163"/>
                                </a:lnTo>
                                <a:lnTo>
                                  <a:pt x="30772" y="11760"/>
                                </a:lnTo>
                                <a:lnTo>
                                  <a:pt x="30772" y="12318"/>
                                </a:lnTo>
                                <a:lnTo>
                                  <a:pt x="31038" y="12826"/>
                                </a:lnTo>
                                <a:lnTo>
                                  <a:pt x="31445" y="13195"/>
                                </a:lnTo>
                                <a:lnTo>
                                  <a:pt x="31178" y="13500"/>
                                </a:lnTo>
                                <a:lnTo>
                                  <a:pt x="31013" y="13868"/>
                                </a:lnTo>
                                <a:lnTo>
                                  <a:pt x="30937" y="14287"/>
                                </a:lnTo>
                                <a:lnTo>
                                  <a:pt x="30721" y="14211"/>
                                </a:lnTo>
                                <a:lnTo>
                                  <a:pt x="30467" y="14147"/>
                                </a:lnTo>
                                <a:lnTo>
                                  <a:pt x="30238" y="14147"/>
                                </a:lnTo>
                                <a:lnTo>
                                  <a:pt x="29781" y="14211"/>
                                </a:lnTo>
                                <a:lnTo>
                                  <a:pt x="29502" y="13500"/>
                                </a:lnTo>
                                <a:lnTo>
                                  <a:pt x="28803" y="12953"/>
                                </a:lnTo>
                                <a:lnTo>
                                  <a:pt x="28003" y="12953"/>
                                </a:lnTo>
                                <a:lnTo>
                                  <a:pt x="27673" y="12953"/>
                                </a:lnTo>
                                <a:lnTo>
                                  <a:pt x="27419" y="13030"/>
                                </a:lnTo>
                                <a:lnTo>
                                  <a:pt x="27139" y="13144"/>
                                </a:lnTo>
                                <a:lnTo>
                                  <a:pt x="26835" y="12585"/>
                                </a:lnTo>
                                <a:lnTo>
                                  <a:pt x="26225" y="12230"/>
                                </a:lnTo>
                                <a:lnTo>
                                  <a:pt x="25565" y="12230"/>
                                </a:lnTo>
                                <a:lnTo>
                                  <a:pt x="24510" y="12230"/>
                                </a:lnTo>
                                <a:lnTo>
                                  <a:pt x="23685" y="13119"/>
                                </a:lnTo>
                                <a:lnTo>
                                  <a:pt x="23685" y="14147"/>
                                </a:lnTo>
                                <a:lnTo>
                                  <a:pt x="23685" y="14731"/>
                                </a:lnTo>
                                <a:lnTo>
                                  <a:pt x="23952" y="15265"/>
                                </a:lnTo>
                                <a:lnTo>
                                  <a:pt x="24383" y="15633"/>
                                </a:lnTo>
                                <a:lnTo>
                                  <a:pt x="23837" y="15532"/>
                                </a:lnTo>
                                <a:lnTo>
                                  <a:pt x="23507" y="15532"/>
                                </a:lnTo>
                                <a:lnTo>
                                  <a:pt x="23177" y="15633"/>
                                </a:lnTo>
                                <a:lnTo>
                                  <a:pt x="22872" y="15798"/>
                                </a:lnTo>
                                <a:lnTo>
                                  <a:pt x="22555" y="15227"/>
                                </a:lnTo>
                                <a:lnTo>
                                  <a:pt x="21932" y="14858"/>
                                </a:lnTo>
                                <a:lnTo>
                                  <a:pt x="21247" y="14858"/>
                                </a:lnTo>
                                <a:lnTo>
                                  <a:pt x="20192" y="14858"/>
                                </a:lnTo>
                                <a:lnTo>
                                  <a:pt x="19367" y="15709"/>
                                </a:lnTo>
                                <a:lnTo>
                                  <a:pt x="19367" y="16751"/>
                                </a:lnTo>
                                <a:lnTo>
                                  <a:pt x="19075" y="16154"/>
                                </a:lnTo>
                                <a:lnTo>
                                  <a:pt x="18402" y="15709"/>
                                </a:lnTo>
                                <a:lnTo>
                                  <a:pt x="17614" y="15709"/>
                                </a:lnTo>
                                <a:lnTo>
                                  <a:pt x="17297" y="15709"/>
                                </a:lnTo>
                                <a:lnTo>
                                  <a:pt x="16992" y="15798"/>
                                </a:lnTo>
                                <a:lnTo>
                                  <a:pt x="16738" y="15913"/>
                                </a:lnTo>
                                <a:lnTo>
                                  <a:pt x="16687" y="14947"/>
                                </a:lnTo>
                                <a:lnTo>
                                  <a:pt x="15874" y="14147"/>
                                </a:lnTo>
                                <a:lnTo>
                                  <a:pt x="14858" y="14147"/>
                                </a:lnTo>
                                <a:lnTo>
                                  <a:pt x="13804" y="14147"/>
                                </a:lnTo>
                                <a:lnTo>
                                  <a:pt x="12953" y="14973"/>
                                </a:lnTo>
                                <a:lnTo>
                                  <a:pt x="12953" y="16040"/>
                                </a:lnTo>
                                <a:lnTo>
                                  <a:pt x="12979" y="16205"/>
                                </a:lnTo>
                                <a:lnTo>
                                  <a:pt x="11912" y="16205"/>
                                </a:lnTo>
                                <a:lnTo>
                                  <a:pt x="11074" y="17068"/>
                                </a:lnTo>
                                <a:lnTo>
                                  <a:pt x="11074" y="18135"/>
                                </a:lnTo>
                                <a:lnTo>
                                  <a:pt x="11074" y="18541"/>
                                </a:lnTo>
                                <a:lnTo>
                                  <a:pt x="11175" y="18872"/>
                                </a:lnTo>
                                <a:lnTo>
                                  <a:pt x="11366" y="19189"/>
                                </a:lnTo>
                                <a:lnTo>
                                  <a:pt x="11023" y="19202"/>
                                </a:lnTo>
                                <a:lnTo>
                                  <a:pt x="10706" y="19354"/>
                                </a:lnTo>
                                <a:lnTo>
                                  <a:pt x="10426" y="19532"/>
                                </a:lnTo>
                                <a:lnTo>
                                  <a:pt x="10172" y="18821"/>
                                </a:lnTo>
                                <a:lnTo>
                                  <a:pt x="9461" y="18300"/>
                                </a:lnTo>
                                <a:lnTo>
                                  <a:pt x="8635" y="18300"/>
                                </a:lnTo>
                                <a:lnTo>
                                  <a:pt x="7594" y="18300"/>
                                </a:lnTo>
                                <a:lnTo>
                                  <a:pt x="6756" y="19126"/>
                                </a:lnTo>
                                <a:lnTo>
                                  <a:pt x="6756" y="20205"/>
                                </a:lnTo>
                                <a:lnTo>
                                  <a:pt x="6756" y="21247"/>
                                </a:lnTo>
                                <a:lnTo>
                                  <a:pt x="7594" y="22097"/>
                                </a:lnTo>
                                <a:lnTo>
                                  <a:pt x="8635" y="22097"/>
                                </a:lnTo>
                                <a:lnTo>
                                  <a:pt x="9055" y="22097"/>
                                </a:lnTo>
                                <a:lnTo>
                                  <a:pt x="9486" y="21932"/>
                                </a:lnTo>
                                <a:lnTo>
                                  <a:pt x="9791" y="21691"/>
                                </a:lnTo>
                                <a:lnTo>
                                  <a:pt x="10058" y="22428"/>
                                </a:lnTo>
                                <a:lnTo>
                                  <a:pt x="10756" y="22974"/>
                                </a:lnTo>
                                <a:lnTo>
                                  <a:pt x="11582" y="22974"/>
                                </a:lnTo>
                                <a:lnTo>
                                  <a:pt x="11912" y="22936"/>
                                </a:lnTo>
                                <a:lnTo>
                                  <a:pt x="11722" y="23240"/>
                                </a:lnTo>
                                <a:lnTo>
                                  <a:pt x="11582" y="23596"/>
                                </a:lnTo>
                                <a:lnTo>
                                  <a:pt x="11582" y="23990"/>
                                </a:lnTo>
                                <a:lnTo>
                                  <a:pt x="11582" y="25031"/>
                                </a:lnTo>
                                <a:lnTo>
                                  <a:pt x="12369" y="25793"/>
                                </a:lnTo>
                                <a:lnTo>
                                  <a:pt x="13322" y="25895"/>
                                </a:lnTo>
                                <a:lnTo>
                                  <a:pt x="13296" y="26060"/>
                                </a:lnTo>
                                <a:lnTo>
                                  <a:pt x="13296" y="26542"/>
                                </a:lnTo>
                                <a:lnTo>
                                  <a:pt x="13487" y="26974"/>
                                </a:lnTo>
                                <a:lnTo>
                                  <a:pt x="13779" y="27304"/>
                                </a:lnTo>
                                <a:lnTo>
                                  <a:pt x="13461" y="27279"/>
                                </a:lnTo>
                                <a:lnTo>
                                  <a:pt x="12407" y="27279"/>
                                </a:lnTo>
                                <a:lnTo>
                                  <a:pt x="11582" y="28143"/>
                                </a:lnTo>
                                <a:lnTo>
                                  <a:pt x="11582" y="29171"/>
                                </a:lnTo>
                                <a:lnTo>
                                  <a:pt x="11582" y="30225"/>
                                </a:lnTo>
                                <a:lnTo>
                                  <a:pt x="12407" y="31089"/>
                                </a:lnTo>
                                <a:lnTo>
                                  <a:pt x="13461" y="31089"/>
                                </a:lnTo>
                                <a:lnTo>
                                  <a:pt x="13944" y="31089"/>
                                </a:lnTo>
                                <a:lnTo>
                                  <a:pt x="14350" y="30924"/>
                                </a:lnTo>
                                <a:lnTo>
                                  <a:pt x="14668" y="30657"/>
                                </a:lnTo>
                                <a:lnTo>
                                  <a:pt x="14960" y="31330"/>
                                </a:lnTo>
                                <a:lnTo>
                                  <a:pt x="15633" y="31788"/>
                                </a:lnTo>
                                <a:lnTo>
                                  <a:pt x="16421" y="31788"/>
                                </a:lnTo>
                                <a:lnTo>
                                  <a:pt x="17411" y="31788"/>
                                </a:lnTo>
                                <a:lnTo>
                                  <a:pt x="18186" y="31026"/>
                                </a:lnTo>
                                <a:lnTo>
                                  <a:pt x="18287" y="30060"/>
                                </a:lnTo>
                                <a:lnTo>
                                  <a:pt x="18580" y="30251"/>
                                </a:lnTo>
                                <a:lnTo>
                                  <a:pt x="18961" y="30391"/>
                                </a:lnTo>
                                <a:lnTo>
                                  <a:pt x="19367" y="30391"/>
                                </a:lnTo>
                                <a:lnTo>
                                  <a:pt x="19799" y="30391"/>
                                </a:lnTo>
                                <a:lnTo>
                                  <a:pt x="20218" y="30225"/>
                                </a:lnTo>
                                <a:lnTo>
                                  <a:pt x="20561" y="29946"/>
                                </a:lnTo>
                                <a:lnTo>
                                  <a:pt x="20739" y="30391"/>
                                </a:lnTo>
                                <a:lnTo>
                                  <a:pt x="21081" y="30695"/>
                                </a:lnTo>
                                <a:lnTo>
                                  <a:pt x="21539" y="30924"/>
                                </a:lnTo>
                                <a:lnTo>
                                  <a:pt x="21247" y="31241"/>
                                </a:lnTo>
                                <a:lnTo>
                                  <a:pt x="21081" y="31673"/>
                                </a:lnTo>
                                <a:lnTo>
                                  <a:pt x="21081" y="32118"/>
                                </a:lnTo>
                                <a:lnTo>
                                  <a:pt x="21107" y="32486"/>
                                </a:lnTo>
                                <a:lnTo>
                                  <a:pt x="20485" y="32791"/>
                                </a:lnTo>
                                <a:lnTo>
                                  <a:pt x="20065" y="33439"/>
                                </a:lnTo>
                                <a:lnTo>
                                  <a:pt x="20065" y="34201"/>
                                </a:lnTo>
                                <a:lnTo>
                                  <a:pt x="20065" y="35255"/>
                                </a:lnTo>
                                <a:lnTo>
                                  <a:pt x="20891" y="36067"/>
                                </a:lnTo>
                                <a:lnTo>
                                  <a:pt x="21932" y="36067"/>
                                </a:lnTo>
                                <a:lnTo>
                                  <a:pt x="22402" y="36042"/>
                                </a:lnTo>
                                <a:lnTo>
                                  <a:pt x="22656" y="36766"/>
                                </a:lnTo>
                                <a:lnTo>
                                  <a:pt x="23355" y="37299"/>
                                </a:lnTo>
                                <a:lnTo>
                                  <a:pt x="24193" y="37299"/>
                                </a:lnTo>
                                <a:lnTo>
                                  <a:pt x="24333" y="37299"/>
                                </a:lnTo>
                                <a:lnTo>
                                  <a:pt x="24218" y="37490"/>
                                </a:lnTo>
                                <a:lnTo>
                                  <a:pt x="24193" y="37731"/>
                                </a:lnTo>
                                <a:lnTo>
                                  <a:pt x="24193" y="37972"/>
                                </a:lnTo>
                                <a:lnTo>
                                  <a:pt x="24193" y="39027"/>
                                </a:lnTo>
                                <a:lnTo>
                                  <a:pt x="25057" y="39890"/>
                                </a:lnTo>
                                <a:lnTo>
                                  <a:pt x="26098" y="39890"/>
                                </a:lnTo>
                                <a:lnTo>
                                  <a:pt x="26479" y="39865"/>
                                </a:lnTo>
                                <a:lnTo>
                                  <a:pt x="26619" y="40741"/>
                                </a:lnTo>
                                <a:lnTo>
                                  <a:pt x="27393" y="41452"/>
                                </a:lnTo>
                                <a:lnTo>
                                  <a:pt x="28320" y="41452"/>
                                </a:lnTo>
                                <a:lnTo>
                                  <a:pt x="28625" y="41452"/>
                                </a:lnTo>
                                <a:lnTo>
                                  <a:pt x="28867" y="41389"/>
                                </a:lnTo>
                                <a:lnTo>
                                  <a:pt x="29108" y="41287"/>
                                </a:lnTo>
                                <a:lnTo>
                                  <a:pt x="29349" y="42087"/>
                                </a:lnTo>
                                <a:lnTo>
                                  <a:pt x="30073" y="42671"/>
                                </a:lnTo>
                                <a:lnTo>
                                  <a:pt x="30937" y="42671"/>
                                </a:lnTo>
                                <a:lnTo>
                                  <a:pt x="31572" y="42671"/>
                                </a:lnTo>
                                <a:lnTo>
                                  <a:pt x="32130" y="42341"/>
                                </a:lnTo>
                                <a:lnTo>
                                  <a:pt x="32461" y="41884"/>
                                </a:lnTo>
                                <a:lnTo>
                                  <a:pt x="32791" y="42557"/>
                                </a:lnTo>
                                <a:lnTo>
                                  <a:pt x="33426" y="43002"/>
                                </a:lnTo>
                                <a:lnTo>
                                  <a:pt x="34201" y="43002"/>
                                </a:lnTo>
                                <a:lnTo>
                                  <a:pt x="34632" y="43002"/>
                                </a:lnTo>
                                <a:lnTo>
                                  <a:pt x="35013" y="42875"/>
                                </a:lnTo>
                                <a:lnTo>
                                  <a:pt x="35331" y="42646"/>
                                </a:lnTo>
                                <a:lnTo>
                                  <a:pt x="35547" y="43459"/>
                                </a:lnTo>
                                <a:lnTo>
                                  <a:pt x="36271" y="44043"/>
                                </a:lnTo>
                                <a:lnTo>
                                  <a:pt x="37160" y="44043"/>
                                </a:lnTo>
                                <a:lnTo>
                                  <a:pt x="38201" y="44043"/>
                                </a:lnTo>
                                <a:lnTo>
                                  <a:pt x="39065" y="43205"/>
                                </a:lnTo>
                                <a:lnTo>
                                  <a:pt x="39065" y="42125"/>
                                </a:lnTo>
                                <a:lnTo>
                                  <a:pt x="39065" y="41084"/>
                                </a:lnTo>
                                <a:lnTo>
                                  <a:pt x="38201" y="40233"/>
                                </a:lnTo>
                                <a:lnTo>
                                  <a:pt x="37160" y="40233"/>
                                </a:lnTo>
                                <a:lnTo>
                                  <a:pt x="36995" y="40271"/>
                                </a:lnTo>
                                <a:lnTo>
                                  <a:pt x="37503" y="39903"/>
                                </a:lnTo>
                                <a:lnTo>
                                  <a:pt x="37820" y="39319"/>
                                </a:lnTo>
                                <a:lnTo>
                                  <a:pt x="37820" y="38671"/>
                                </a:lnTo>
                                <a:lnTo>
                                  <a:pt x="37820" y="37630"/>
                                </a:lnTo>
                                <a:lnTo>
                                  <a:pt x="36995" y="36766"/>
                                </a:lnTo>
                                <a:lnTo>
                                  <a:pt x="35953" y="36766"/>
                                </a:lnTo>
                                <a:lnTo>
                                  <a:pt x="35585" y="36766"/>
                                </a:lnTo>
                                <a:lnTo>
                                  <a:pt x="35305" y="36868"/>
                                </a:lnTo>
                                <a:lnTo>
                                  <a:pt x="35039" y="37020"/>
                                </a:lnTo>
                                <a:lnTo>
                                  <a:pt x="35090" y="36614"/>
                                </a:lnTo>
                                <a:lnTo>
                                  <a:pt x="35090" y="35966"/>
                                </a:lnTo>
                                <a:lnTo>
                                  <a:pt x="34772" y="35420"/>
                                </a:lnTo>
                                <a:lnTo>
                                  <a:pt x="34289" y="35090"/>
                                </a:lnTo>
                                <a:lnTo>
                                  <a:pt x="34950" y="34785"/>
                                </a:lnTo>
                                <a:lnTo>
                                  <a:pt x="35407" y="34112"/>
                                </a:lnTo>
                                <a:lnTo>
                                  <a:pt x="35407" y="33337"/>
                                </a:lnTo>
                                <a:lnTo>
                                  <a:pt x="35407" y="32626"/>
                                </a:lnTo>
                                <a:lnTo>
                                  <a:pt x="35039" y="32042"/>
                                </a:lnTo>
                                <a:lnTo>
                                  <a:pt x="34493" y="31737"/>
                                </a:lnTo>
                                <a:lnTo>
                                  <a:pt x="34950" y="31368"/>
                                </a:lnTo>
                                <a:lnTo>
                                  <a:pt x="35255" y="30835"/>
                                </a:lnTo>
                                <a:lnTo>
                                  <a:pt x="35255" y="30225"/>
                                </a:lnTo>
                                <a:lnTo>
                                  <a:pt x="35255" y="29578"/>
                                </a:lnTo>
                                <a:lnTo>
                                  <a:pt x="34924" y="28994"/>
                                </a:lnTo>
                                <a:lnTo>
                                  <a:pt x="34416" y="28638"/>
                                </a:lnTo>
                                <a:lnTo>
                                  <a:pt x="34620" y="28384"/>
                                </a:lnTo>
                                <a:lnTo>
                                  <a:pt x="34709" y="27990"/>
                                </a:lnTo>
                                <a:lnTo>
                                  <a:pt x="34709" y="27622"/>
                                </a:lnTo>
                                <a:lnTo>
                                  <a:pt x="34709" y="26593"/>
                                </a:lnTo>
                                <a:lnTo>
                                  <a:pt x="33883" y="25742"/>
                                </a:lnTo>
                                <a:lnTo>
                                  <a:pt x="32842" y="25742"/>
                                </a:lnTo>
                                <a:lnTo>
                                  <a:pt x="32461" y="25742"/>
                                </a:lnTo>
                                <a:lnTo>
                                  <a:pt x="32080" y="25831"/>
                                </a:lnTo>
                                <a:lnTo>
                                  <a:pt x="31788" y="26047"/>
                                </a:lnTo>
                                <a:lnTo>
                                  <a:pt x="31762" y="25031"/>
                                </a:lnTo>
                                <a:lnTo>
                                  <a:pt x="30937" y="24168"/>
                                </a:lnTo>
                                <a:lnTo>
                                  <a:pt x="29883" y="24168"/>
                                </a:lnTo>
                                <a:lnTo>
                                  <a:pt x="28841" y="24168"/>
                                </a:lnTo>
                                <a:lnTo>
                                  <a:pt x="28003" y="25031"/>
                                </a:lnTo>
                                <a:lnTo>
                                  <a:pt x="28003" y="26060"/>
                                </a:lnTo>
                                <a:lnTo>
                                  <a:pt x="28003" y="26644"/>
                                </a:lnTo>
                                <a:lnTo>
                                  <a:pt x="28282" y="27165"/>
                                </a:lnTo>
                                <a:lnTo>
                                  <a:pt x="28676" y="27546"/>
                                </a:lnTo>
                                <a:lnTo>
                                  <a:pt x="28359" y="27876"/>
                                </a:lnTo>
                                <a:lnTo>
                                  <a:pt x="28168" y="28320"/>
                                </a:lnTo>
                                <a:lnTo>
                                  <a:pt x="28168" y="28828"/>
                                </a:lnTo>
                                <a:lnTo>
                                  <a:pt x="28168" y="29883"/>
                                </a:lnTo>
                                <a:lnTo>
                                  <a:pt x="29006" y="30746"/>
                                </a:lnTo>
                                <a:lnTo>
                                  <a:pt x="30073" y="30746"/>
                                </a:lnTo>
                                <a:lnTo>
                                  <a:pt x="30606" y="30746"/>
                                </a:lnTo>
                                <a:lnTo>
                                  <a:pt x="31114" y="30530"/>
                                </a:lnTo>
                                <a:lnTo>
                                  <a:pt x="31445" y="30124"/>
                                </a:lnTo>
                                <a:lnTo>
                                  <a:pt x="31445" y="30924"/>
                                </a:lnTo>
                                <a:lnTo>
                                  <a:pt x="31813" y="31508"/>
                                </a:lnTo>
                                <a:lnTo>
                                  <a:pt x="32359" y="31826"/>
                                </a:lnTo>
                                <a:lnTo>
                                  <a:pt x="32194" y="31953"/>
                                </a:lnTo>
                                <a:lnTo>
                                  <a:pt x="31915" y="31292"/>
                                </a:lnTo>
                                <a:lnTo>
                                  <a:pt x="31229" y="30746"/>
                                </a:lnTo>
                                <a:lnTo>
                                  <a:pt x="30391" y="30746"/>
                                </a:lnTo>
                                <a:lnTo>
                                  <a:pt x="29349" y="30746"/>
                                </a:lnTo>
                                <a:lnTo>
                                  <a:pt x="28511" y="31584"/>
                                </a:lnTo>
                                <a:lnTo>
                                  <a:pt x="28511" y="32626"/>
                                </a:lnTo>
                                <a:lnTo>
                                  <a:pt x="28511" y="33273"/>
                                </a:lnTo>
                                <a:lnTo>
                                  <a:pt x="28841" y="33845"/>
                                </a:lnTo>
                                <a:lnTo>
                                  <a:pt x="29324" y="34201"/>
                                </a:lnTo>
                                <a:lnTo>
                                  <a:pt x="28778" y="34759"/>
                                </a:lnTo>
                                <a:lnTo>
                                  <a:pt x="28435" y="34315"/>
                                </a:lnTo>
                                <a:lnTo>
                                  <a:pt x="27901" y="34035"/>
                                </a:lnTo>
                                <a:lnTo>
                                  <a:pt x="27279" y="34035"/>
                                </a:lnTo>
                                <a:lnTo>
                                  <a:pt x="26746" y="34035"/>
                                </a:lnTo>
                                <a:lnTo>
                                  <a:pt x="26263" y="34251"/>
                                </a:lnTo>
                                <a:lnTo>
                                  <a:pt x="25907" y="34632"/>
                                </a:lnTo>
                                <a:lnTo>
                                  <a:pt x="25615" y="34201"/>
                                </a:lnTo>
                                <a:lnTo>
                                  <a:pt x="25755" y="34201"/>
                                </a:lnTo>
                                <a:lnTo>
                                  <a:pt x="26796" y="34201"/>
                                </a:lnTo>
                                <a:lnTo>
                                  <a:pt x="27660" y="33337"/>
                                </a:lnTo>
                                <a:lnTo>
                                  <a:pt x="27660" y="32283"/>
                                </a:lnTo>
                                <a:lnTo>
                                  <a:pt x="27660" y="31737"/>
                                </a:lnTo>
                                <a:lnTo>
                                  <a:pt x="27419" y="31241"/>
                                </a:lnTo>
                                <a:lnTo>
                                  <a:pt x="26974" y="30873"/>
                                </a:lnTo>
                                <a:lnTo>
                                  <a:pt x="27177" y="30581"/>
                                </a:lnTo>
                                <a:lnTo>
                                  <a:pt x="27279" y="30251"/>
                                </a:lnTo>
                                <a:lnTo>
                                  <a:pt x="27279" y="29883"/>
                                </a:lnTo>
                                <a:lnTo>
                                  <a:pt x="27279" y="28803"/>
                                </a:lnTo>
                                <a:lnTo>
                                  <a:pt x="26454" y="27978"/>
                                </a:lnTo>
                                <a:lnTo>
                                  <a:pt x="25361" y="27978"/>
                                </a:lnTo>
                                <a:lnTo>
                                  <a:pt x="24866" y="27978"/>
                                </a:lnTo>
                                <a:lnTo>
                                  <a:pt x="24409" y="28193"/>
                                </a:lnTo>
                                <a:lnTo>
                                  <a:pt x="24066" y="28536"/>
                                </a:lnTo>
                                <a:lnTo>
                                  <a:pt x="23787" y="27812"/>
                                </a:lnTo>
                                <a:lnTo>
                                  <a:pt x="23101" y="27279"/>
                                </a:lnTo>
                                <a:lnTo>
                                  <a:pt x="22301" y="27279"/>
                                </a:lnTo>
                                <a:lnTo>
                                  <a:pt x="21831" y="27279"/>
                                </a:lnTo>
                                <a:lnTo>
                                  <a:pt x="21437" y="27470"/>
                                </a:lnTo>
                                <a:lnTo>
                                  <a:pt x="21081" y="27736"/>
                                </a:lnTo>
                                <a:lnTo>
                                  <a:pt x="20866" y="27190"/>
                                </a:lnTo>
                                <a:lnTo>
                                  <a:pt x="20383" y="26784"/>
                                </a:lnTo>
                                <a:lnTo>
                                  <a:pt x="19799" y="26644"/>
                                </a:lnTo>
                                <a:lnTo>
                                  <a:pt x="19608" y="25819"/>
                                </a:lnTo>
                                <a:lnTo>
                                  <a:pt x="18859" y="25209"/>
                                </a:lnTo>
                                <a:lnTo>
                                  <a:pt x="17970" y="25209"/>
                                </a:lnTo>
                                <a:lnTo>
                                  <a:pt x="17614" y="25209"/>
                                </a:lnTo>
                                <a:lnTo>
                                  <a:pt x="17297" y="25311"/>
                                </a:lnTo>
                                <a:lnTo>
                                  <a:pt x="16992" y="25476"/>
                                </a:lnTo>
                                <a:lnTo>
                                  <a:pt x="16878" y="25107"/>
                                </a:lnTo>
                                <a:lnTo>
                                  <a:pt x="16636" y="24777"/>
                                </a:lnTo>
                                <a:lnTo>
                                  <a:pt x="16306" y="24536"/>
                                </a:lnTo>
                                <a:lnTo>
                                  <a:pt x="16967" y="24244"/>
                                </a:lnTo>
                                <a:lnTo>
                                  <a:pt x="17449" y="23583"/>
                                </a:lnTo>
                                <a:lnTo>
                                  <a:pt x="17449" y="22783"/>
                                </a:lnTo>
                                <a:lnTo>
                                  <a:pt x="17360" y="22263"/>
                                </a:lnTo>
                                <a:lnTo>
                                  <a:pt x="17614" y="22288"/>
                                </a:lnTo>
                                <a:lnTo>
                                  <a:pt x="17932" y="22288"/>
                                </a:lnTo>
                                <a:lnTo>
                                  <a:pt x="18237" y="22199"/>
                                </a:lnTo>
                                <a:lnTo>
                                  <a:pt x="18516" y="22034"/>
                                </a:lnTo>
                                <a:lnTo>
                                  <a:pt x="18491" y="22288"/>
                                </a:lnTo>
                                <a:lnTo>
                                  <a:pt x="18491" y="23317"/>
                                </a:lnTo>
                                <a:lnTo>
                                  <a:pt x="19342" y="24168"/>
                                </a:lnTo>
                                <a:lnTo>
                                  <a:pt x="20383" y="24168"/>
                                </a:lnTo>
                                <a:lnTo>
                                  <a:pt x="20815" y="24168"/>
                                </a:lnTo>
                                <a:lnTo>
                                  <a:pt x="21221" y="24028"/>
                                </a:lnTo>
                                <a:lnTo>
                                  <a:pt x="21539" y="23787"/>
                                </a:lnTo>
                                <a:lnTo>
                                  <a:pt x="21869" y="24333"/>
                                </a:lnTo>
                                <a:lnTo>
                                  <a:pt x="22478" y="24676"/>
                                </a:lnTo>
                                <a:lnTo>
                                  <a:pt x="23152" y="24676"/>
                                </a:lnTo>
                                <a:lnTo>
                                  <a:pt x="24193" y="24676"/>
                                </a:lnTo>
                                <a:lnTo>
                                  <a:pt x="25057" y="23837"/>
                                </a:lnTo>
                                <a:lnTo>
                                  <a:pt x="25057" y="22783"/>
                                </a:lnTo>
                                <a:lnTo>
                                  <a:pt x="25057" y="22288"/>
                                </a:lnTo>
                                <a:lnTo>
                                  <a:pt x="24841" y="21818"/>
                                </a:lnTo>
                                <a:lnTo>
                                  <a:pt x="24510" y="21450"/>
                                </a:lnTo>
                                <a:lnTo>
                                  <a:pt x="25057" y="21120"/>
                                </a:lnTo>
                                <a:lnTo>
                                  <a:pt x="25361" y="20510"/>
                                </a:lnTo>
                                <a:lnTo>
                                  <a:pt x="25361" y="19837"/>
                                </a:lnTo>
                                <a:lnTo>
                                  <a:pt x="25298" y="19265"/>
                                </a:lnTo>
                                <a:lnTo>
                                  <a:pt x="25755" y="19329"/>
                                </a:lnTo>
                                <a:lnTo>
                                  <a:pt x="26187" y="19329"/>
                                </a:lnTo>
                                <a:lnTo>
                                  <a:pt x="26619" y="19164"/>
                                </a:lnTo>
                                <a:lnTo>
                                  <a:pt x="26923" y="18910"/>
                                </a:lnTo>
                                <a:lnTo>
                                  <a:pt x="27279" y="19367"/>
                                </a:lnTo>
                                <a:lnTo>
                                  <a:pt x="26669" y="19723"/>
                                </a:lnTo>
                                <a:lnTo>
                                  <a:pt x="26263" y="20370"/>
                                </a:lnTo>
                                <a:lnTo>
                                  <a:pt x="26263" y="21043"/>
                                </a:lnTo>
                                <a:lnTo>
                                  <a:pt x="26263" y="22097"/>
                                </a:lnTo>
                                <a:lnTo>
                                  <a:pt x="27114" y="22974"/>
                                </a:lnTo>
                                <a:lnTo>
                                  <a:pt x="28168" y="22974"/>
                                </a:lnTo>
                                <a:lnTo>
                                  <a:pt x="29209" y="22974"/>
                                </a:lnTo>
                                <a:lnTo>
                                  <a:pt x="30073" y="22097"/>
                                </a:lnTo>
                                <a:lnTo>
                                  <a:pt x="30073" y="21043"/>
                                </a:lnTo>
                                <a:lnTo>
                                  <a:pt x="30073" y="20573"/>
                                </a:lnTo>
                                <a:lnTo>
                                  <a:pt x="29883" y="20154"/>
                                </a:lnTo>
                                <a:lnTo>
                                  <a:pt x="29565" y="19799"/>
                                </a:lnTo>
                                <a:lnTo>
                                  <a:pt x="30149" y="19456"/>
                                </a:lnTo>
                                <a:lnTo>
                                  <a:pt x="30581" y="18846"/>
                                </a:lnTo>
                                <a:lnTo>
                                  <a:pt x="30581" y="18135"/>
                                </a:lnTo>
                                <a:lnTo>
                                  <a:pt x="30556" y="17906"/>
                                </a:lnTo>
                                <a:lnTo>
                                  <a:pt x="30772" y="17868"/>
                                </a:lnTo>
                                <a:lnTo>
                                  <a:pt x="30911" y="18211"/>
                                </a:lnTo>
                                <a:lnTo>
                                  <a:pt x="31153" y="18478"/>
                                </a:lnTo>
                                <a:lnTo>
                                  <a:pt x="31445" y="18681"/>
                                </a:lnTo>
                                <a:lnTo>
                                  <a:pt x="31495" y="19723"/>
                                </a:lnTo>
                                <a:lnTo>
                                  <a:pt x="32296" y="20535"/>
                                </a:lnTo>
                                <a:lnTo>
                                  <a:pt x="33337" y="20535"/>
                                </a:lnTo>
                                <a:lnTo>
                                  <a:pt x="33883" y="20472"/>
                                </a:lnTo>
                                <a:lnTo>
                                  <a:pt x="34010" y="21386"/>
                                </a:lnTo>
                                <a:lnTo>
                                  <a:pt x="34785" y="22097"/>
                                </a:lnTo>
                                <a:lnTo>
                                  <a:pt x="35750" y="22097"/>
                                </a:lnTo>
                                <a:lnTo>
                                  <a:pt x="35890" y="22097"/>
                                </a:lnTo>
                                <a:lnTo>
                                  <a:pt x="36169" y="22783"/>
                                </a:lnTo>
                                <a:lnTo>
                                  <a:pt x="36868" y="23317"/>
                                </a:lnTo>
                                <a:lnTo>
                                  <a:pt x="37668" y="23317"/>
                                </a:lnTo>
                                <a:lnTo>
                                  <a:pt x="38049" y="23279"/>
                                </a:lnTo>
                                <a:lnTo>
                                  <a:pt x="38087" y="24244"/>
                                </a:lnTo>
                                <a:lnTo>
                                  <a:pt x="38912" y="25044"/>
                                </a:lnTo>
                                <a:lnTo>
                                  <a:pt x="39916" y="25044"/>
                                </a:lnTo>
                                <a:lnTo>
                                  <a:pt x="40944" y="25044"/>
                                </a:lnTo>
                                <a:lnTo>
                                  <a:pt x="41795" y="24193"/>
                                </a:lnTo>
                                <a:lnTo>
                                  <a:pt x="41795" y="23152"/>
                                </a:lnTo>
                                <a:lnTo>
                                  <a:pt x="41719" y="22605"/>
                                </a:lnTo>
                                <a:lnTo>
                                  <a:pt x="42075" y="23037"/>
                                </a:lnTo>
                                <a:lnTo>
                                  <a:pt x="42608" y="23317"/>
                                </a:lnTo>
                                <a:lnTo>
                                  <a:pt x="43192" y="23317"/>
                                </a:lnTo>
                                <a:lnTo>
                                  <a:pt x="43840" y="23317"/>
                                </a:lnTo>
                                <a:lnTo>
                                  <a:pt x="44373" y="22986"/>
                                </a:lnTo>
                                <a:lnTo>
                                  <a:pt x="44716" y="22504"/>
                                </a:lnTo>
                                <a:lnTo>
                                  <a:pt x="44907" y="22910"/>
                                </a:lnTo>
                                <a:lnTo>
                                  <a:pt x="45199" y="23240"/>
                                </a:lnTo>
                                <a:lnTo>
                                  <a:pt x="45605" y="23418"/>
                                </a:lnTo>
                                <a:lnTo>
                                  <a:pt x="45288" y="23761"/>
                                </a:lnTo>
                                <a:lnTo>
                                  <a:pt x="45084" y="24193"/>
                                </a:lnTo>
                                <a:lnTo>
                                  <a:pt x="45084" y="24676"/>
                                </a:lnTo>
                                <a:lnTo>
                                  <a:pt x="45084" y="25742"/>
                                </a:lnTo>
                                <a:lnTo>
                                  <a:pt x="45935" y="26593"/>
                                </a:lnTo>
                                <a:lnTo>
                                  <a:pt x="46977" y="26593"/>
                                </a:lnTo>
                                <a:lnTo>
                                  <a:pt x="47320" y="26593"/>
                                </a:lnTo>
                                <a:lnTo>
                                  <a:pt x="47675" y="26517"/>
                                </a:lnTo>
                                <a:lnTo>
                                  <a:pt x="47942" y="26352"/>
                                </a:lnTo>
                                <a:lnTo>
                                  <a:pt x="48158" y="26454"/>
                                </a:lnTo>
                                <a:lnTo>
                                  <a:pt x="48018" y="27114"/>
                                </a:lnTo>
                                <a:lnTo>
                                  <a:pt x="48018" y="28155"/>
                                </a:lnTo>
                                <a:lnTo>
                                  <a:pt x="48894" y="29019"/>
                                </a:lnTo>
                                <a:lnTo>
                                  <a:pt x="49923" y="29019"/>
                                </a:lnTo>
                                <a:lnTo>
                                  <a:pt x="50139" y="28968"/>
                                </a:lnTo>
                                <a:lnTo>
                                  <a:pt x="50088" y="29349"/>
                                </a:lnTo>
                                <a:lnTo>
                                  <a:pt x="50088" y="30416"/>
                                </a:lnTo>
                                <a:lnTo>
                                  <a:pt x="50939" y="31292"/>
                                </a:lnTo>
                                <a:lnTo>
                                  <a:pt x="51993" y="31292"/>
                                </a:lnTo>
                                <a:lnTo>
                                  <a:pt x="52882" y="31292"/>
                                </a:lnTo>
                                <a:lnTo>
                                  <a:pt x="53606" y="30683"/>
                                </a:lnTo>
                                <a:lnTo>
                                  <a:pt x="53822" y="29883"/>
                                </a:lnTo>
                                <a:lnTo>
                                  <a:pt x="54165" y="30162"/>
                                </a:lnTo>
                                <a:lnTo>
                                  <a:pt x="54622" y="30391"/>
                                </a:lnTo>
                                <a:lnTo>
                                  <a:pt x="55105" y="30391"/>
                                </a:lnTo>
                                <a:lnTo>
                                  <a:pt x="55410" y="30391"/>
                                </a:lnTo>
                                <a:lnTo>
                                  <a:pt x="55664" y="30327"/>
                                </a:lnTo>
                                <a:lnTo>
                                  <a:pt x="55918" y="30213"/>
                                </a:lnTo>
                                <a:lnTo>
                                  <a:pt x="55638" y="30556"/>
                                </a:lnTo>
                                <a:lnTo>
                                  <a:pt x="55460" y="30962"/>
                                </a:lnTo>
                                <a:lnTo>
                                  <a:pt x="55460" y="31419"/>
                                </a:lnTo>
                                <a:lnTo>
                                  <a:pt x="55460" y="32486"/>
                                </a:lnTo>
                                <a:lnTo>
                                  <a:pt x="56324" y="33337"/>
                                </a:lnTo>
                                <a:lnTo>
                                  <a:pt x="57353" y="33337"/>
                                </a:lnTo>
                                <a:lnTo>
                                  <a:pt x="57975" y="33337"/>
                                </a:lnTo>
                                <a:lnTo>
                                  <a:pt x="58508" y="33032"/>
                                </a:lnTo>
                                <a:lnTo>
                                  <a:pt x="58864" y="32537"/>
                                </a:lnTo>
                                <a:lnTo>
                                  <a:pt x="59131" y="32702"/>
                                </a:lnTo>
                                <a:lnTo>
                                  <a:pt x="59448" y="32791"/>
                                </a:lnTo>
                                <a:lnTo>
                                  <a:pt x="59778" y="32791"/>
                                </a:lnTo>
                                <a:lnTo>
                                  <a:pt x="60820" y="32791"/>
                                </a:lnTo>
                                <a:lnTo>
                                  <a:pt x="61671" y="31953"/>
                                </a:lnTo>
                                <a:lnTo>
                                  <a:pt x="61671" y="30924"/>
                                </a:lnTo>
                                <a:lnTo>
                                  <a:pt x="61620" y="30492"/>
                                </a:lnTo>
                                <a:lnTo>
                                  <a:pt x="61912" y="30657"/>
                                </a:lnTo>
                                <a:lnTo>
                                  <a:pt x="62217" y="30746"/>
                                </a:lnTo>
                                <a:lnTo>
                                  <a:pt x="62534" y="30746"/>
                                </a:lnTo>
                                <a:lnTo>
                                  <a:pt x="63588" y="30746"/>
                                </a:lnTo>
                                <a:lnTo>
                                  <a:pt x="64439" y="29883"/>
                                </a:lnTo>
                                <a:lnTo>
                                  <a:pt x="64439" y="28828"/>
                                </a:lnTo>
                                <a:lnTo>
                                  <a:pt x="64439" y="28536"/>
                                </a:lnTo>
                                <a:lnTo>
                                  <a:pt x="64363" y="28219"/>
                                </a:lnTo>
                                <a:lnTo>
                                  <a:pt x="64223" y="27952"/>
                                </a:lnTo>
                                <a:lnTo>
                                  <a:pt x="64871" y="27647"/>
                                </a:lnTo>
                                <a:lnTo>
                                  <a:pt x="65290" y="27012"/>
                                </a:lnTo>
                                <a:lnTo>
                                  <a:pt x="65290" y="26263"/>
                                </a:lnTo>
                                <a:lnTo>
                                  <a:pt x="65252" y="25819"/>
                                </a:lnTo>
                                <a:lnTo>
                                  <a:pt x="65468" y="25920"/>
                                </a:lnTo>
                                <a:lnTo>
                                  <a:pt x="65697" y="25996"/>
                                </a:lnTo>
                                <a:lnTo>
                                  <a:pt x="65976" y="26060"/>
                                </a:lnTo>
                                <a:lnTo>
                                  <a:pt x="65836" y="26771"/>
                                </a:lnTo>
                                <a:lnTo>
                                  <a:pt x="65836" y="27812"/>
                                </a:lnTo>
                                <a:lnTo>
                                  <a:pt x="66662" y="28663"/>
                                </a:lnTo>
                                <a:lnTo>
                                  <a:pt x="67741" y="28663"/>
                                </a:lnTo>
                                <a:lnTo>
                                  <a:pt x="67932" y="28638"/>
                                </a:lnTo>
                                <a:lnTo>
                                  <a:pt x="67906" y="28828"/>
                                </a:lnTo>
                                <a:lnTo>
                                  <a:pt x="67906" y="29400"/>
                                </a:lnTo>
                                <a:lnTo>
                                  <a:pt x="68122" y="29870"/>
                                </a:lnTo>
                                <a:lnTo>
                                  <a:pt x="68491" y="30225"/>
                                </a:lnTo>
                                <a:lnTo>
                                  <a:pt x="67856" y="30530"/>
                                </a:lnTo>
                                <a:lnTo>
                                  <a:pt x="67398" y="31165"/>
                                </a:lnTo>
                                <a:lnTo>
                                  <a:pt x="67398" y="31915"/>
                                </a:lnTo>
                                <a:lnTo>
                                  <a:pt x="66687" y="31788"/>
                                </a:lnTo>
                                <a:lnTo>
                                  <a:pt x="65658" y="31788"/>
                                </a:lnTo>
                                <a:lnTo>
                                  <a:pt x="64795" y="32626"/>
                                </a:lnTo>
                                <a:lnTo>
                                  <a:pt x="64795" y="33693"/>
                                </a:lnTo>
                                <a:lnTo>
                                  <a:pt x="64820" y="33820"/>
                                </a:lnTo>
                                <a:lnTo>
                                  <a:pt x="64439" y="34035"/>
                                </a:lnTo>
                                <a:lnTo>
                                  <a:pt x="64198" y="34353"/>
                                </a:lnTo>
                                <a:lnTo>
                                  <a:pt x="64046" y="34747"/>
                                </a:lnTo>
                                <a:lnTo>
                                  <a:pt x="63715" y="34759"/>
                                </a:lnTo>
                                <a:lnTo>
                                  <a:pt x="63423" y="34861"/>
                                </a:lnTo>
                                <a:lnTo>
                                  <a:pt x="63182" y="35051"/>
                                </a:lnTo>
                                <a:lnTo>
                                  <a:pt x="62864" y="34442"/>
                                </a:lnTo>
                                <a:lnTo>
                                  <a:pt x="62255" y="34035"/>
                                </a:lnTo>
                                <a:lnTo>
                                  <a:pt x="61518" y="34035"/>
                                </a:lnTo>
                                <a:lnTo>
                                  <a:pt x="60451" y="34035"/>
                                </a:lnTo>
                                <a:lnTo>
                                  <a:pt x="59588" y="34861"/>
                                </a:lnTo>
                                <a:lnTo>
                                  <a:pt x="59588" y="35902"/>
                                </a:lnTo>
                                <a:lnTo>
                                  <a:pt x="59588" y="36334"/>
                                </a:lnTo>
                                <a:lnTo>
                                  <a:pt x="59753" y="36715"/>
                                </a:lnTo>
                                <a:lnTo>
                                  <a:pt x="59969" y="37045"/>
                                </a:lnTo>
                                <a:lnTo>
                                  <a:pt x="59512" y="37249"/>
                                </a:lnTo>
                                <a:lnTo>
                                  <a:pt x="59245" y="37083"/>
                                </a:lnTo>
                                <a:lnTo>
                                  <a:pt x="58927" y="36956"/>
                                </a:lnTo>
                                <a:lnTo>
                                  <a:pt x="58559" y="36956"/>
                                </a:lnTo>
                                <a:lnTo>
                                  <a:pt x="57518" y="36956"/>
                                </a:lnTo>
                                <a:lnTo>
                                  <a:pt x="56654" y="37833"/>
                                </a:lnTo>
                                <a:lnTo>
                                  <a:pt x="56654" y="38861"/>
                                </a:lnTo>
                                <a:lnTo>
                                  <a:pt x="56654" y="39395"/>
                                </a:lnTo>
                                <a:lnTo>
                                  <a:pt x="56895" y="39890"/>
                                </a:lnTo>
                                <a:lnTo>
                                  <a:pt x="57289" y="40271"/>
                                </a:lnTo>
                                <a:lnTo>
                                  <a:pt x="56794" y="40271"/>
                                </a:lnTo>
                                <a:lnTo>
                                  <a:pt x="56400" y="40449"/>
                                </a:lnTo>
                                <a:lnTo>
                                  <a:pt x="56070" y="40741"/>
                                </a:lnTo>
                                <a:lnTo>
                                  <a:pt x="55829" y="39966"/>
                                </a:lnTo>
                                <a:lnTo>
                                  <a:pt x="55130" y="39382"/>
                                </a:lnTo>
                                <a:lnTo>
                                  <a:pt x="54254" y="39382"/>
                                </a:lnTo>
                                <a:lnTo>
                                  <a:pt x="53657" y="39496"/>
                                </a:lnTo>
                                <a:lnTo>
                                  <a:pt x="53225" y="38976"/>
                                </a:lnTo>
                                <a:lnTo>
                                  <a:pt x="53581" y="39090"/>
                                </a:lnTo>
                                <a:lnTo>
                                  <a:pt x="53924" y="39179"/>
                                </a:lnTo>
                                <a:lnTo>
                                  <a:pt x="54254" y="39179"/>
                                </a:lnTo>
                                <a:lnTo>
                                  <a:pt x="55295" y="39179"/>
                                </a:lnTo>
                                <a:lnTo>
                                  <a:pt x="56146" y="38366"/>
                                </a:lnTo>
                                <a:lnTo>
                                  <a:pt x="56146" y="37299"/>
                                </a:lnTo>
                                <a:lnTo>
                                  <a:pt x="56146" y="36271"/>
                                </a:lnTo>
                                <a:lnTo>
                                  <a:pt x="55295" y="35420"/>
                                </a:lnTo>
                                <a:lnTo>
                                  <a:pt x="54254" y="35420"/>
                                </a:lnTo>
                                <a:lnTo>
                                  <a:pt x="53924" y="35420"/>
                                </a:lnTo>
                                <a:lnTo>
                                  <a:pt x="53581" y="35471"/>
                                </a:lnTo>
                                <a:lnTo>
                                  <a:pt x="53276" y="35648"/>
                                </a:lnTo>
                                <a:lnTo>
                                  <a:pt x="53124" y="35559"/>
                                </a:lnTo>
                                <a:lnTo>
                                  <a:pt x="53492" y="35255"/>
                                </a:lnTo>
                                <a:lnTo>
                                  <a:pt x="53746" y="34747"/>
                                </a:lnTo>
                                <a:lnTo>
                                  <a:pt x="53746" y="34201"/>
                                </a:lnTo>
                                <a:lnTo>
                                  <a:pt x="53746" y="33159"/>
                                </a:lnTo>
                                <a:lnTo>
                                  <a:pt x="52882" y="32283"/>
                                </a:lnTo>
                                <a:lnTo>
                                  <a:pt x="51828" y="32283"/>
                                </a:lnTo>
                                <a:lnTo>
                                  <a:pt x="50774" y="32283"/>
                                </a:lnTo>
                                <a:lnTo>
                                  <a:pt x="49923" y="33159"/>
                                </a:lnTo>
                                <a:lnTo>
                                  <a:pt x="49923" y="34201"/>
                                </a:lnTo>
                                <a:lnTo>
                                  <a:pt x="49923" y="34950"/>
                                </a:lnTo>
                                <a:lnTo>
                                  <a:pt x="50418" y="35610"/>
                                </a:lnTo>
                                <a:lnTo>
                                  <a:pt x="51053" y="35902"/>
                                </a:lnTo>
                                <a:lnTo>
                                  <a:pt x="50685" y="36271"/>
                                </a:lnTo>
                                <a:lnTo>
                                  <a:pt x="50444" y="36766"/>
                                </a:lnTo>
                                <a:lnTo>
                                  <a:pt x="50444" y="37299"/>
                                </a:lnTo>
                                <a:lnTo>
                                  <a:pt x="50444" y="37871"/>
                                </a:lnTo>
                                <a:lnTo>
                                  <a:pt x="50711" y="38379"/>
                                </a:lnTo>
                                <a:lnTo>
                                  <a:pt x="51104" y="38734"/>
                                </a:lnTo>
                                <a:lnTo>
                                  <a:pt x="50520" y="39052"/>
                                </a:lnTo>
                                <a:lnTo>
                                  <a:pt x="50088" y="39700"/>
                                </a:lnTo>
                                <a:lnTo>
                                  <a:pt x="50088" y="40436"/>
                                </a:lnTo>
                                <a:lnTo>
                                  <a:pt x="50088" y="40970"/>
                                </a:lnTo>
                                <a:lnTo>
                                  <a:pt x="50317" y="41465"/>
                                </a:lnTo>
                                <a:lnTo>
                                  <a:pt x="50736" y="41795"/>
                                </a:lnTo>
                                <a:lnTo>
                                  <a:pt x="50380" y="42405"/>
                                </a:lnTo>
                                <a:lnTo>
                                  <a:pt x="49847" y="42595"/>
                                </a:lnTo>
                                <a:lnTo>
                                  <a:pt x="49441" y="42976"/>
                                </a:lnTo>
                                <a:lnTo>
                                  <a:pt x="49225" y="43484"/>
                                </a:lnTo>
                                <a:lnTo>
                                  <a:pt x="49148" y="42938"/>
                                </a:lnTo>
                                <a:lnTo>
                                  <a:pt x="48717" y="42087"/>
                                </a:lnTo>
                                <a:lnTo>
                                  <a:pt x="48183" y="41490"/>
                                </a:lnTo>
                                <a:lnTo>
                                  <a:pt x="48717" y="41147"/>
                                </a:lnTo>
                                <a:lnTo>
                                  <a:pt x="49072" y="40563"/>
                                </a:lnTo>
                                <a:lnTo>
                                  <a:pt x="49072" y="39890"/>
                                </a:lnTo>
                                <a:lnTo>
                                  <a:pt x="49072" y="39090"/>
                                </a:lnTo>
                                <a:lnTo>
                                  <a:pt x="48577" y="38455"/>
                                </a:lnTo>
                                <a:lnTo>
                                  <a:pt x="47942" y="38138"/>
                                </a:lnTo>
                                <a:lnTo>
                                  <a:pt x="48209" y="37833"/>
                                </a:lnTo>
                                <a:lnTo>
                                  <a:pt x="48374" y="37414"/>
                                </a:lnTo>
                                <a:lnTo>
                                  <a:pt x="48374" y="36956"/>
                                </a:lnTo>
                                <a:lnTo>
                                  <a:pt x="48374" y="36131"/>
                                </a:lnTo>
                                <a:lnTo>
                                  <a:pt x="47866" y="35432"/>
                                </a:lnTo>
                                <a:lnTo>
                                  <a:pt x="47142" y="35191"/>
                                </a:lnTo>
                                <a:lnTo>
                                  <a:pt x="47459" y="34848"/>
                                </a:lnTo>
                                <a:lnTo>
                                  <a:pt x="47701" y="34378"/>
                                </a:lnTo>
                                <a:lnTo>
                                  <a:pt x="47701" y="33845"/>
                                </a:lnTo>
                                <a:lnTo>
                                  <a:pt x="47701" y="33362"/>
                                </a:lnTo>
                                <a:lnTo>
                                  <a:pt x="47485" y="32956"/>
                                </a:lnTo>
                                <a:lnTo>
                                  <a:pt x="47218" y="32613"/>
                                </a:lnTo>
                                <a:lnTo>
                                  <a:pt x="48158" y="32511"/>
                                </a:lnTo>
                                <a:lnTo>
                                  <a:pt x="48907" y="31737"/>
                                </a:lnTo>
                                <a:lnTo>
                                  <a:pt x="48907" y="30746"/>
                                </a:lnTo>
                                <a:lnTo>
                                  <a:pt x="48907" y="29705"/>
                                </a:lnTo>
                                <a:lnTo>
                                  <a:pt x="48018" y="28828"/>
                                </a:lnTo>
                                <a:lnTo>
                                  <a:pt x="46977" y="28828"/>
                                </a:lnTo>
                                <a:lnTo>
                                  <a:pt x="46227" y="28828"/>
                                </a:lnTo>
                                <a:lnTo>
                                  <a:pt x="45542" y="29298"/>
                                </a:lnTo>
                                <a:lnTo>
                                  <a:pt x="45288" y="29946"/>
                                </a:lnTo>
                                <a:lnTo>
                                  <a:pt x="45046" y="29908"/>
                                </a:lnTo>
                                <a:lnTo>
                                  <a:pt x="45084" y="29540"/>
                                </a:lnTo>
                                <a:lnTo>
                                  <a:pt x="45084" y="28968"/>
                                </a:lnTo>
                                <a:lnTo>
                                  <a:pt x="44856" y="28473"/>
                                </a:lnTo>
                                <a:lnTo>
                                  <a:pt x="44475" y="28143"/>
                                </a:lnTo>
                                <a:lnTo>
                                  <a:pt x="44856" y="27812"/>
                                </a:lnTo>
                                <a:lnTo>
                                  <a:pt x="45084" y="27304"/>
                                </a:lnTo>
                                <a:lnTo>
                                  <a:pt x="45084" y="26771"/>
                                </a:lnTo>
                                <a:lnTo>
                                  <a:pt x="45084" y="25717"/>
                                </a:lnTo>
                                <a:lnTo>
                                  <a:pt x="44234" y="24866"/>
                                </a:lnTo>
                                <a:lnTo>
                                  <a:pt x="43192" y="24866"/>
                                </a:lnTo>
                                <a:lnTo>
                                  <a:pt x="42151" y="24866"/>
                                </a:lnTo>
                                <a:lnTo>
                                  <a:pt x="41287" y="25717"/>
                                </a:lnTo>
                                <a:lnTo>
                                  <a:pt x="41287" y="26771"/>
                                </a:lnTo>
                                <a:lnTo>
                                  <a:pt x="41313" y="26974"/>
                                </a:lnTo>
                                <a:lnTo>
                                  <a:pt x="41046" y="26860"/>
                                </a:lnTo>
                                <a:lnTo>
                                  <a:pt x="40754" y="26771"/>
                                </a:lnTo>
                                <a:lnTo>
                                  <a:pt x="40424" y="26771"/>
                                </a:lnTo>
                                <a:lnTo>
                                  <a:pt x="39382" y="26771"/>
                                </a:lnTo>
                                <a:lnTo>
                                  <a:pt x="38519" y="27622"/>
                                </a:lnTo>
                                <a:lnTo>
                                  <a:pt x="38519" y="28663"/>
                                </a:lnTo>
                                <a:lnTo>
                                  <a:pt x="38519" y="29057"/>
                                </a:lnTo>
                                <a:lnTo>
                                  <a:pt x="38620" y="29349"/>
                                </a:lnTo>
                                <a:lnTo>
                                  <a:pt x="38811" y="29654"/>
                                </a:lnTo>
                                <a:lnTo>
                                  <a:pt x="38417" y="29997"/>
                                </a:lnTo>
                                <a:lnTo>
                                  <a:pt x="38176" y="30530"/>
                                </a:lnTo>
                                <a:lnTo>
                                  <a:pt x="38176" y="31089"/>
                                </a:lnTo>
                                <a:lnTo>
                                  <a:pt x="38176" y="32080"/>
                                </a:lnTo>
                                <a:lnTo>
                                  <a:pt x="38950" y="32892"/>
                                </a:lnTo>
                                <a:lnTo>
                                  <a:pt x="39941" y="32969"/>
                                </a:lnTo>
                                <a:lnTo>
                                  <a:pt x="39916" y="33337"/>
                                </a:lnTo>
                                <a:lnTo>
                                  <a:pt x="39941" y="33693"/>
                                </a:lnTo>
                                <a:lnTo>
                                  <a:pt x="38874" y="33693"/>
                                </a:lnTo>
                                <a:lnTo>
                                  <a:pt x="38011" y="34518"/>
                                </a:lnTo>
                                <a:lnTo>
                                  <a:pt x="38011" y="35559"/>
                                </a:lnTo>
                                <a:lnTo>
                                  <a:pt x="38011" y="36512"/>
                                </a:lnTo>
                                <a:lnTo>
                                  <a:pt x="38696" y="37287"/>
                                </a:lnTo>
                                <a:lnTo>
                                  <a:pt x="39573" y="37452"/>
                                </a:lnTo>
                                <a:lnTo>
                                  <a:pt x="39573" y="38455"/>
                                </a:lnTo>
                                <a:lnTo>
                                  <a:pt x="40297" y="39242"/>
                                </a:lnTo>
                                <a:lnTo>
                                  <a:pt x="41262" y="39382"/>
                                </a:lnTo>
                                <a:lnTo>
                                  <a:pt x="41122" y="40068"/>
                                </a:lnTo>
                                <a:lnTo>
                                  <a:pt x="41122" y="40830"/>
                                </a:lnTo>
                                <a:lnTo>
                                  <a:pt x="41554" y="41465"/>
                                </a:lnTo>
                                <a:lnTo>
                                  <a:pt x="42202" y="41757"/>
                                </a:lnTo>
                                <a:lnTo>
                                  <a:pt x="42176" y="42125"/>
                                </a:lnTo>
                                <a:lnTo>
                                  <a:pt x="42176" y="42964"/>
                                </a:lnTo>
                                <a:lnTo>
                                  <a:pt x="42659" y="43624"/>
                                </a:lnTo>
                                <a:lnTo>
                                  <a:pt x="43332" y="43916"/>
                                </a:lnTo>
                                <a:lnTo>
                                  <a:pt x="43624" y="44589"/>
                                </a:lnTo>
                                <a:lnTo>
                                  <a:pt x="44322" y="45072"/>
                                </a:lnTo>
                                <a:lnTo>
                                  <a:pt x="45084" y="45072"/>
                                </a:lnTo>
                                <a:lnTo>
                                  <a:pt x="45364" y="45072"/>
                                </a:lnTo>
                                <a:lnTo>
                                  <a:pt x="45631" y="45008"/>
                                </a:lnTo>
                                <a:lnTo>
                                  <a:pt x="45872" y="44907"/>
                                </a:lnTo>
                                <a:lnTo>
                                  <a:pt x="46253" y="45300"/>
                                </a:lnTo>
                                <a:lnTo>
                                  <a:pt x="46735" y="45605"/>
                                </a:lnTo>
                                <a:lnTo>
                                  <a:pt x="47320" y="45605"/>
                                </a:lnTo>
                                <a:lnTo>
                                  <a:pt x="48132" y="45605"/>
                                </a:lnTo>
                                <a:lnTo>
                                  <a:pt x="48806" y="45110"/>
                                </a:lnTo>
                                <a:lnTo>
                                  <a:pt x="49098" y="44424"/>
                                </a:lnTo>
                                <a:lnTo>
                                  <a:pt x="49110" y="44678"/>
                                </a:lnTo>
                                <a:lnTo>
                                  <a:pt x="49199" y="44932"/>
                                </a:lnTo>
                                <a:lnTo>
                                  <a:pt x="49314" y="45173"/>
                                </a:lnTo>
                                <a:lnTo>
                                  <a:pt x="49148" y="45440"/>
                                </a:lnTo>
                                <a:lnTo>
                                  <a:pt x="49072" y="45758"/>
                                </a:lnTo>
                                <a:lnTo>
                                  <a:pt x="49072" y="46113"/>
                                </a:lnTo>
                                <a:lnTo>
                                  <a:pt x="49072" y="47167"/>
                                </a:lnTo>
                                <a:lnTo>
                                  <a:pt x="49923" y="48018"/>
                                </a:lnTo>
                                <a:lnTo>
                                  <a:pt x="50977" y="48018"/>
                                </a:lnTo>
                                <a:lnTo>
                                  <a:pt x="52031" y="48018"/>
                                </a:lnTo>
                                <a:lnTo>
                                  <a:pt x="52882" y="47167"/>
                                </a:lnTo>
                                <a:lnTo>
                                  <a:pt x="52882" y="46113"/>
                                </a:lnTo>
                                <a:lnTo>
                                  <a:pt x="52882" y="45846"/>
                                </a:lnTo>
                                <a:lnTo>
                                  <a:pt x="52793" y="45542"/>
                                </a:lnTo>
                                <a:lnTo>
                                  <a:pt x="52692" y="45300"/>
                                </a:lnTo>
                                <a:lnTo>
                                  <a:pt x="53009" y="45605"/>
                                </a:lnTo>
                                <a:lnTo>
                                  <a:pt x="53441" y="45758"/>
                                </a:lnTo>
                                <a:lnTo>
                                  <a:pt x="53924" y="45758"/>
                                </a:lnTo>
                                <a:lnTo>
                                  <a:pt x="54381" y="45758"/>
                                </a:lnTo>
                                <a:lnTo>
                                  <a:pt x="54813" y="45605"/>
                                </a:lnTo>
                                <a:lnTo>
                                  <a:pt x="55130" y="45300"/>
                                </a:lnTo>
                                <a:lnTo>
                                  <a:pt x="55194" y="45681"/>
                                </a:lnTo>
                                <a:lnTo>
                                  <a:pt x="55333" y="46024"/>
                                </a:lnTo>
                                <a:lnTo>
                                  <a:pt x="55587" y="46316"/>
                                </a:lnTo>
                                <a:lnTo>
                                  <a:pt x="55067" y="46824"/>
                                </a:lnTo>
                                <a:lnTo>
                                  <a:pt x="54038" y="46837"/>
                                </a:lnTo>
                                <a:lnTo>
                                  <a:pt x="53225" y="47675"/>
                                </a:lnTo>
                                <a:lnTo>
                                  <a:pt x="53225" y="48717"/>
                                </a:lnTo>
                                <a:lnTo>
                                  <a:pt x="53225" y="49263"/>
                                </a:lnTo>
                                <a:lnTo>
                                  <a:pt x="53441" y="49745"/>
                                </a:lnTo>
                                <a:lnTo>
                                  <a:pt x="53822" y="50076"/>
                                </a:lnTo>
                                <a:lnTo>
                                  <a:pt x="53771" y="50355"/>
                                </a:lnTo>
                                <a:lnTo>
                                  <a:pt x="53225" y="50253"/>
                                </a:lnTo>
                                <a:lnTo>
                                  <a:pt x="52666" y="50253"/>
                                </a:lnTo>
                                <a:lnTo>
                                  <a:pt x="52158" y="50520"/>
                                </a:lnTo>
                                <a:lnTo>
                                  <a:pt x="51803" y="50888"/>
                                </a:lnTo>
                                <a:lnTo>
                                  <a:pt x="51447" y="50622"/>
                                </a:lnTo>
                                <a:lnTo>
                                  <a:pt x="51053" y="50444"/>
                                </a:lnTo>
                                <a:lnTo>
                                  <a:pt x="50571" y="50444"/>
                                </a:lnTo>
                                <a:lnTo>
                                  <a:pt x="50279" y="50457"/>
                                </a:lnTo>
                                <a:lnTo>
                                  <a:pt x="50215" y="49479"/>
                                </a:lnTo>
                                <a:lnTo>
                                  <a:pt x="49390" y="48628"/>
                                </a:lnTo>
                                <a:lnTo>
                                  <a:pt x="48374" y="48628"/>
                                </a:lnTo>
                                <a:lnTo>
                                  <a:pt x="47866" y="48628"/>
                                </a:lnTo>
                                <a:lnTo>
                                  <a:pt x="47434" y="48818"/>
                                </a:lnTo>
                                <a:lnTo>
                                  <a:pt x="47091" y="49136"/>
                                </a:lnTo>
                                <a:lnTo>
                                  <a:pt x="46456" y="49034"/>
                                </a:lnTo>
                                <a:lnTo>
                                  <a:pt x="45415" y="49034"/>
                                </a:lnTo>
                                <a:lnTo>
                                  <a:pt x="44589" y="49923"/>
                                </a:lnTo>
                                <a:lnTo>
                                  <a:pt x="44589" y="50965"/>
                                </a:lnTo>
                                <a:lnTo>
                                  <a:pt x="44589" y="51231"/>
                                </a:lnTo>
                                <a:lnTo>
                                  <a:pt x="44653" y="51536"/>
                                </a:lnTo>
                                <a:lnTo>
                                  <a:pt x="44780" y="51765"/>
                                </a:lnTo>
                                <a:lnTo>
                                  <a:pt x="44284" y="52044"/>
                                </a:lnTo>
                                <a:lnTo>
                                  <a:pt x="44373" y="51460"/>
                                </a:lnTo>
                                <a:lnTo>
                                  <a:pt x="44373" y="50749"/>
                                </a:lnTo>
                                <a:lnTo>
                                  <a:pt x="43992" y="50177"/>
                                </a:lnTo>
                                <a:lnTo>
                                  <a:pt x="43433" y="49847"/>
                                </a:lnTo>
                                <a:lnTo>
                                  <a:pt x="43218" y="49441"/>
                                </a:lnTo>
                                <a:lnTo>
                                  <a:pt x="42837" y="49136"/>
                                </a:lnTo>
                                <a:lnTo>
                                  <a:pt x="42405" y="48971"/>
                                </a:lnTo>
                                <a:lnTo>
                                  <a:pt x="42583" y="48717"/>
                                </a:lnTo>
                                <a:lnTo>
                                  <a:pt x="42684" y="48361"/>
                                </a:lnTo>
                                <a:lnTo>
                                  <a:pt x="42684" y="48018"/>
                                </a:lnTo>
                                <a:lnTo>
                                  <a:pt x="42684" y="46977"/>
                                </a:lnTo>
                                <a:lnTo>
                                  <a:pt x="41821" y="46113"/>
                                </a:lnTo>
                                <a:lnTo>
                                  <a:pt x="40779" y="46113"/>
                                </a:lnTo>
                                <a:lnTo>
                                  <a:pt x="40271" y="46113"/>
                                </a:lnTo>
                                <a:lnTo>
                                  <a:pt x="39814" y="46329"/>
                                </a:lnTo>
                                <a:lnTo>
                                  <a:pt x="39458" y="46659"/>
                                </a:lnTo>
                                <a:lnTo>
                                  <a:pt x="39154" y="46443"/>
                                </a:lnTo>
                                <a:lnTo>
                                  <a:pt x="38760" y="46316"/>
                                </a:lnTo>
                                <a:lnTo>
                                  <a:pt x="38366" y="46316"/>
                                </a:lnTo>
                                <a:lnTo>
                                  <a:pt x="38087" y="46316"/>
                                </a:lnTo>
                                <a:lnTo>
                                  <a:pt x="37871" y="46354"/>
                                </a:lnTo>
                                <a:lnTo>
                                  <a:pt x="37642" y="46443"/>
                                </a:lnTo>
                                <a:lnTo>
                                  <a:pt x="37541" y="45465"/>
                                </a:lnTo>
                                <a:lnTo>
                                  <a:pt x="36753" y="44742"/>
                                </a:lnTo>
                                <a:lnTo>
                                  <a:pt x="35750" y="44742"/>
                                </a:lnTo>
                                <a:lnTo>
                                  <a:pt x="35255" y="44742"/>
                                </a:lnTo>
                                <a:lnTo>
                                  <a:pt x="34772" y="44932"/>
                                </a:lnTo>
                                <a:lnTo>
                                  <a:pt x="34416" y="45275"/>
                                </a:lnTo>
                                <a:lnTo>
                                  <a:pt x="34150" y="44564"/>
                                </a:lnTo>
                                <a:lnTo>
                                  <a:pt x="33477" y="44043"/>
                                </a:lnTo>
                                <a:lnTo>
                                  <a:pt x="32677" y="44043"/>
                                </a:lnTo>
                                <a:lnTo>
                                  <a:pt x="31915" y="44043"/>
                                </a:lnTo>
                                <a:lnTo>
                                  <a:pt x="31280" y="44488"/>
                                </a:lnTo>
                                <a:lnTo>
                                  <a:pt x="30962" y="45084"/>
                                </a:lnTo>
                                <a:lnTo>
                                  <a:pt x="30746" y="45110"/>
                                </a:lnTo>
                                <a:lnTo>
                                  <a:pt x="30772" y="44907"/>
                                </a:lnTo>
                                <a:lnTo>
                                  <a:pt x="30772" y="43853"/>
                                </a:lnTo>
                                <a:lnTo>
                                  <a:pt x="29908" y="43002"/>
                                </a:lnTo>
                                <a:lnTo>
                                  <a:pt x="28867" y="43002"/>
                                </a:lnTo>
                                <a:lnTo>
                                  <a:pt x="27825" y="43002"/>
                                </a:lnTo>
                                <a:lnTo>
                                  <a:pt x="26949" y="43853"/>
                                </a:lnTo>
                                <a:lnTo>
                                  <a:pt x="26949" y="44907"/>
                                </a:lnTo>
                                <a:lnTo>
                                  <a:pt x="26949" y="45948"/>
                                </a:lnTo>
                                <a:lnTo>
                                  <a:pt x="27825" y="46824"/>
                                </a:lnTo>
                                <a:lnTo>
                                  <a:pt x="28867" y="46824"/>
                                </a:lnTo>
                                <a:lnTo>
                                  <a:pt x="29235" y="46761"/>
                                </a:lnTo>
                                <a:lnTo>
                                  <a:pt x="29184" y="47002"/>
                                </a:lnTo>
                                <a:lnTo>
                                  <a:pt x="29184" y="47370"/>
                                </a:lnTo>
                                <a:lnTo>
                                  <a:pt x="29324" y="47713"/>
                                </a:lnTo>
                                <a:lnTo>
                                  <a:pt x="29502" y="48018"/>
                                </a:lnTo>
                                <a:lnTo>
                                  <a:pt x="29006" y="48348"/>
                                </a:lnTo>
                                <a:lnTo>
                                  <a:pt x="28676" y="48933"/>
                                </a:lnTo>
                                <a:lnTo>
                                  <a:pt x="28676" y="49593"/>
                                </a:lnTo>
                                <a:lnTo>
                                  <a:pt x="28676" y="50622"/>
                                </a:lnTo>
                                <a:lnTo>
                                  <a:pt x="29540" y="51473"/>
                                </a:lnTo>
                                <a:lnTo>
                                  <a:pt x="30581" y="51473"/>
                                </a:lnTo>
                                <a:lnTo>
                                  <a:pt x="31013" y="51473"/>
                                </a:lnTo>
                                <a:lnTo>
                                  <a:pt x="31394" y="51333"/>
                                </a:lnTo>
                                <a:lnTo>
                                  <a:pt x="31673" y="51104"/>
                                </a:lnTo>
                                <a:lnTo>
                                  <a:pt x="31915" y="51904"/>
                                </a:lnTo>
                                <a:lnTo>
                                  <a:pt x="32638" y="52489"/>
                                </a:lnTo>
                                <a:lnTo>
                                  <a:pt x="33502" y="52489"/>
                                </a:lnTo>
                                <a:lnTo>
                                  <a:pt x="33972" y="52489"/>
                                </a:lnTo>
                                <a:lnTo>
                                  <a:pt x="34340" y="52349"/>
                                </a:lnTo>
                                <a:lnTo>
                                  <a:pt x="34632" y="52120"/>
                                </a:lnTo>
                                <a:lnTo>
                                  <a:pt x="34874" y="52958"/>
                                </a:lnTo>
                                <a:lnTo>
                                  <a:pt x="35585" y="53555"/>
                                </a:lnTo>
                                <a:lnTo>
                                  <a:pt x="36487" y="53555"/>
                                </a:lnTo>
                                <a:lnTo>
                                  <a:pt x="36906" y="53555"/>
                                </a:lnTo>
                                <a:lnTo>
                                  <a:pt x="37287" y="53390"/>
                                </a:lnTo>
                                <a:lnTo>
                                  <a:pt x="37617" y="53136"/>
                                </a:lnTo>
                                <a:lnTo>
                                  <a:pt x="37795" y="53657"/>
                                </a:lnTo>
                                <a:lnTo>
                                  <a:pt x="38150" y="54038"/>
                                </a:lnTo>
                                <a:lnTo>
                                  <a:pt x="38620" y="54241"/>
                                </a:lnTo>
                                <a:lnTo>
                                  <a:pt x="38417" y="54482"/>
                                </a:lnTo>
                                <a:lnTo>
                                  <a:pt x="38290" y="54749"/>
                                </a:lnTo>
                                <a:lnTo>
                                  <a:pt x="38226" y="55079"/>
                                </a:lnTo>
                                <a:lnTo>
                                  <a:pt x="37871" y="54787"/>
                                </a:lnTo>
                                <a:lnTo>
                                  <a:pt x="37452" y="54584"/>
                                </a:lnTo>
                                <a:lnTo>
                                  <a:pt x="36969" y="54584"/>
                                </a:lnTo>
                                <a:lnTo>
                                  <a:pt x="36385" y="54584"/>
                                </a:lnTo>
                                <a:lnTo>
                                  <a:pt x="35839" y="54851"/>
                                </a:lnTo>
                                <a:lnTo>
                                  <a:pt x="35509" y="55283"/>
                                </a:lnTo>
                                <a:lnTo>
                                  <a:pt x="35166" y="54952"/>
                                </a:lnTo>
                                <a:lnTo>
                                  <a:pt x="34709" y="54749"/>
                                </a:lnTo>
                                <a:lnTo>
                                  <a:pt x="34201" y="54749"/>
                                </a:lnTo>
                                <a:lnTo>
                                  <a:pt x="33794" y="54749"/>
                                </a:lnTo>
                                <a:lnTo>
                                  <a:pt x="33426" y="54889"/>
                                </a:lnTo>
                                <a:lnTo>
                                  <a:pt x="33134" y="55092"/>
                                </a:lnTo>
                                <a:lnTo>
                                  <a:pt x="32981" y="54178"/>
                                </a:lnTo>
                                <a:lnTo>
                                  <a:pt x="32194" y="53555"/>
                                </a:lnTo>
                                <a:lnTo>
                                  <a:pt x="31280" y="53555"/>
                                </a:lnTo>
                                <a:lnTo>
                                  <a:pt x="30238" y="53555"/>
                                </a:lnTo>
                                <a:lnTo>
                                  <a:pt x="29387" y="54406"/>
                                </a:lnTo>
                                <a:lnTo>
                                  <a:pt x="29387" y="55435"/>
                                </a:lnTo>
                                <a:lnTo>
                                  <a:pt x="29400" y="55600"/>
                                </a:lnTo>
                                <a:lnTo>
                                  <a:pt x="28727" y="55600"/>
                                </a:lnTo>
                                <a:lnTo>
                                  <a:pt x="28168" y="55930"/>
                                </a:lnTo>
                                <a:lnTo>
                                  <a:pt x="27825" y="56413"/>
                                </a:lnTo>
                                <a:lnTo>
                                  <a:pt x="27520" y="55740"/>
                                </a:lnTo>
                                <a:lnTo>
                                  <a:pt x="26885" y="55283"/>
                                </a:lnTo>
                                <a:lnTo>
                                  <a:pt x="26098" y="55283"/>
                                </a:lnTo>
                                <a:lnTo>
                                  <a:pt x="25349" y="55283"/>
                                </a:lnTo>
                                <a:lnTo>
                                  <a:pt x="24701" y="55689"/>
                                </a:lnTo>
                                <a:lnTo>
                                  <a:pt x="24409" y="56311"/>
                                </a:lnTo>
                                <a:lnTo>
                                  <a:pt x="24066" y="55778"/>
                                </a:lnTo>
                                <a:lnTo>
                                  <a:pt x="23507" y="55435"/>
                                </a:lnTo>
                                <a:lnTo>
                                  <a:pt x="22809" y="55435"/>
                                </a:lnTo>
                                <a:lnTo>
                                  <a:pt x="21742" y="55435"/>
                                </a:lnTo>
                                <a:lnTo>
                                  <a:pt x="20891" y="56311"/>
                                </a:lnTo>
                                <a:lnTo>
                                  <a:pt x="20891" y="57353"/>
                                </a:lnTo>
                                <a:lnTo>
                                  <a:pt x="20891" y="58000"/>
                                </a:lnTo>
                                <a:lnTo>
                                  <a:pt x="21221" y="58572"/>
                                </a:lnTo>
                                <a:lnTo>
                                  <a:pt x="21729" y="58902"/>
                                </a:lnTo>
                                <a:lnTo>
                                  <a:pt x="21539" y="59194"/>
                                </a:lnTo>
                                <a:lnTo>
                                  <a:pt x="21437" y="59562"/>
                                </a:lnTo>
                                <a:lnTo>
                                  <a:pt x="21437" y="59931"/>
                                </a:lnTo>
                                <a:lnTo>
                                  <a:pt x="20891" y="59931"/>
                                </a:lnTo>
                                <a:lnTo>
                                  <a:pt x="19977" y="59931"/>
                                </a:lnTo>
                                <a:lnTo>
                                  <a:pt x="19227" y="60604"/>
                                </a:lnTo>
                                <a:lnTo>
                                  <a:pt x="19037" y="61442"/>
                                </a:lnTo>
                                <a:lnTo>
                                  <a:pt x="18745" y="61112"/>
                                </a:lnTo>
                                <a:lnTo>
                                  <a:pt x="18326" y="60871"/>
                                </a:lnTo>
                                <a:lnTo>
                                  <a:pt x="17856" y="60832"/>
                                </a:lnTo>
                                <a:lnTo>
                                  <a:pt x="18237" y="60464"/>
                                </a:lnTo>
                                <a:lnTo>
                                  <a:pt x="18491" y="59994"/>
                                </a:lnTo>
                                <a:lnTo>
                                  <a:pt x="18491" y="59423"/>
                                </a:lnTo>
                                <a:lnTo>
                                  <a:pt x="18491" y="58369"/>
                                </a:lnTo>
                                <a:lnTo>
                                  <a:pt x="17652" y="57505"/>
                                </a:lnTo>
                                <a:lnTo>
                                  <a:pt x="16573" y="57505"/>
                                </a:lnTo>
                                <a:lnTo>
                                  <a:pt x="16167" y="57581"/>
                                </a:lnTo>
                                <a:lnTo>
                                  <a:pt x="15836" y="57099"/>
                                </a:lnTo>
                                <a:lnTo>
                                  <a:pt x="15290" y="56819"/>
                                </a:lnTo>
                                <a:lnTo>
                                  <a:pt x="14693" y="56819"/>
                                </a:lnTo>
                                <a:lnTo>
                                  <a:pt x="13842" y="56819"/>
                                </a:lnTo>
                                <a:lnTo>
                                  <a:pt x="13131" y="57365"/>
                                </a:lnTo>
                                <a:lnTo>
                                  <a:pt x="12890" y="58165"/>
                                </a:lnTo>
                                <a:lnTo>
                                  <a:pt x="12280" y="58038"/>
                                </a:lnTo>
                                <a:lnTo>
                                  <a:pt x="11391" y="58038"/>
                                </a:lnTo>
                                <a:lnTo>
                                  <a:pt x="10667" y="58610"/>
                                </a:lnTo>
                                <a:lnTo>
                                  <a:pt x="10452" y="59423"/>
                                </a:lnTo>
                                <a:lnTo>
                                  <a:pt x="10109" y="59105"/>
                                </a:lnTo>
                                <a:lnTo>
                                  <a:pt x="9651" y="58877"/>
                                </a:lnTo>
                                <a:lnTo>
                                  <a:pt x="9182" y="58877"/>
                                </a:lnTo>
                                <a:lnTo>
                                  <a:pt x="8127" y="58877"/>
                                </a:lnTo>
                                <a:lnTo>
                                  <a:pt x="7264" y="59753"/>
                                </a:lnTo>
                                <a:lnTo>
                                  <a:pt x="7264" y="60782"/>
                                </a:lnTo>
                                <a:lnTo>
                                  <a:pt x="7353" y="61340"/>
                                </a:lnTo>
                                <a:lnTo>
                                  <a:pt x="6324" y="61379"/>
                                </a:lnTo>
                                <a:lnTo>
                                  <a:pt x="5524" y="62217"/>
                                </a:lnTo>
                                <a:lnTo>
                                  <a:pt x="5524" y="63207"/>
                                </a:lnTo>
                                <a:lnTo>
                                  <a:pt x="5524" y="64287"/>
                                </a:lnTo>
                                <a:lnTo>
                                  <a:pt x="6375" y="65125"/>
                                </a:lnTo>
                                <a:lnTo>
                                  <a:pt x="7429" y="65125"/>
                                </a:lnTo>
                                <a:lnTo>
                                  <a:pt x="7912" y="65125"/>
                                </a:lnTo>
                                <a:lnTo>
                                  <a:pt x="8343" y="64960"/>
                                </a:lnTo>
                                <a:lnTo>
                                  <a:pt x="8686" y="64630"/>
                                </a:lnTo>
                                <a:lnTo>
                                  <a:pt x="8851" y="65506"/>
                                </a:lnTo>
                                <a:lnTo>
                                  <a:pt x="9626" y="66154"/>
                                </a:lnTo>
                                <a:lnTo>
                                  <a:pt x="10540" y="66154"/>
                                </a:lnTo>
                                <a:lnTo>
                                  <a:pt x="11048" y="66154"/>
                                </a:lnTo>
                                <a:lnTo>
                                  <a:pt x="11480" y="65963"/>
                                </a:lnTo>
                                <a:lnTo>
                                  <a:pt x="11849" y="65646"/>
                                </a:lnTo>
                                <a:lnTo>
                                  <a:pt x="12026" y="66420"/>
                                </a:lnTo>
                                <a:lnTo>
                                  <a:pt x="12788" y="67005"/>
                                </a:lnTo>
                                <a:lnTo>
                                  <a:pt x="13652" y="67005"/>
                                </a:lnTo>
                                <a:lnTo>
                                  <a:pt x="14325" y="67005"/>
                                </a:lnTo>
                                <a:lnTo>
                                  <a:pt x="14858" y="66700"/>
                                </a:lnTo>
                                <a:lnTo>
                                  <a:pt x="15201" y="66217"/>
                                </a:lnTo>
                                <a:lnTo>
                                  <a:pt x="15201" y="67398"/>
                                </a:lnTo>
                                <a:lnTo>
                                  <a:pt x="16040" y="68211"/>
                                </a:lnTo>
                                <a:lnTo>
                                  <a:pt x="17106" y="68211"/>
                                </a:lnTo>
                                <a:lnTo>
                                  <a:pt x="17652" y="68211"/>
                                </a:lnTo>
                                <a:lnTo>
                                  <a:pt x="18160" y="67983"/>
                                </a:lnTo>
                                <a:lnTo>
                                  <a:pt x="18516" y="67589"/>
                                </a:lnTo>
                                <a:lnTo>
                                  <a:pt x="18643" y="68554"/>
                                </a:lnTo>
                                <a:lnTo>
                                  <a:pt x="19418" y="69278"/>
                                </a:lnTo>
                                <a:lnTo>
                                  <a:pt x="20383" y="69278"/>
                                </a:lnTo>
                                <a:lnTo>
                                  <a:pt x="21437" y="69278"/>
                                </a:lnTo>
                                <a:lnTo>
                                  <a:pt x="22301" y="68427"/>
                                </a:lnTo>
                                <a:lnTo>
                                  <a:pt x="22301" y="67398"/>
                                </a:lnTo>
                                <a:lnTo>
                                  <a:pt x="22301" y="66903"/>
                                </a:lnTo>
                                <a:lnTo>
                                  <a:pt x="22097" y="66522"/>
                                </a:lnTo>
                                <a:lnTo>
                                  <a:pt x="21831" y="66154"/>
                                </a:lnTo>
                                <a:lnTo>
                                  <a:pt x="22656" y="66128"/>
                                </a:lnTo>
                                <a:lnTo>
                                  <a:pt x="23355" y="65570"/>
                                </a:lnTo>
                                <a:lnTo>
                                  <a:pt x="23596" y="64795"/>
                                </a:lnTo>
                                <a:lnTo>
                                  <a:pt x="23926" y="65176"/>
                                </a:lnTo>
                                <a:lnTo>
                                  <a:pt x="24460" y="65455"/>
                                </a:lnTo>
                                <a:lnTo>
                                  <a:pt x="25057" y="65455"/>
                                </a:lnTo>
                                <a:lnTo>
                                  <a:pt x="26098" y="65455"/>
                                </a:lnTo>
                                <a:lnTo>
                                  <a:pt x="26949" y="64630"/>
                                </a:lnTo>
                                <a:lnTo>
                                  <a:pt x="26949" y="63576"/>
                                </a:lnTo>
                                <a:lnTo>
                                  <a:pt x="26949" y="63182"/>
                                </a:lnTo>
                                <a:lnTo>
                                  <a:pt x="26835" y="62839"/>
                                </a:lnTo>
                                <a:lnTo>
                                  <a:pt x="26644" y="62534"/>
                                </a:lnTo>
                                <a:lnTo>
                                  <a:pt x="27343" y="62496"/>
                                </a:lnTo>
                                <a:lnTo>
                                  <a:pt x="27914" y="62128"/>
                                </a:lnTo>
                                <a:lnTo>
                                  <a:pt x="28244" y="61556"/>
                                </a:lnTo>
                                <a:lnTo>
                                  <a:pt x="28867" y="61645"/>
                                </a:lnTo>
                                <a:lnTo>
                                  <a:pt x="29717" y="61645"/>
                                </a:lnTo>
                                <a:lnTo>
                                  <a:pt x="30441" y="61099"/>
                                </a:lnTo>
                                <a:lnTo>
                                  <a:pt x="30670" y="60299"/>
                                </a:lnTo>
                                <a:lnTo>
                                  <a:pt x="30911" y="61099"/>
                                </a:lnTo>
                                <a:lnTo>
                                  <a:pt x="31635" y="61645"/>
                                </a:lnTo>
                                <a:lnTo>
                                  <a:pt x="32486" y="61645"/>
                                </a:lnTo>
                                <a:lnTo>
                                  <a:pt x="33400" y="61645"/>
                                </a:lnTo>
                                <a:lnTo>
                                  <a:pt x="34150" y="61036"/>
                                </a:lnTo>
                                <a:lnTo>
                                  <a:pt x="34340" y="60197"/>
                                </a:lnTo>
                                <a:lnTo>
                                  <a:pt x="34899" y="60274"/>
                                </a:lnTo>
                                <a:lnTo>
                                  <a:pt x="35953" y="60274"/>
                                </a:lnTo>
                                <a:lnTo>
                                  <a:pt x="36804" y="59448"/>
                                </a:lnTo>
                                <a:lnTo>
                                  <a:pt x="36804" y="58369"/>
                                </a:lnTo>
                                <a:lnTo>
                                  <a:pt x="36969" y="58369"/>
                                </a:lnTo>
                                <a:lnTo>
                                  <a:pt x="37896" y="58369"/>
                                </a:lnTo>
                                <a:lnTo>
                                  <a:pt x="38658" y="57734"/>
                                </a:lnTo>
                                <a:lnTo>
                                  <a:pt x="38811" y="56870"/>
                                </a:lnTo>
                                <a:lnTo>
                                  <a:pt x="39166" y="57175"/>
                                </a:lnTo>
                                <a:lnTo>
                                  <a:pt x="39611" y="57353"/>
                                </a:lnTo>
                                <a:lnTo>
                                  <a:pt x="40081" y="57353"/>
                                </a:lnTo>
                                <a:lnTo>
                                  <a:pt x="40589" y="57276"/>
                                </a:lnTo>
                                <a:lnTo>
                                  <a:pt x="40512" y="57492"/>
                                </a:lnTo>
                                <a:lnTo>
                                  <a:pt x="40424" y="57759"/>
                                </a:lnTo>
                                <a:lnTo>
                                  <a:pt x="40424" y="58038"/>
                                </a:lnTo>
                                <a:lnTo>
                                  <a:pt x="40424" y="59105"/>
                                </a:lnTo>
                                <a:lnTo>
                                  <a:pt x="41262" y="59931"/>
                                </a:lnTo>
                                <a:lnTo>
                                  <a:pt x="42329" y="59931"/>
                                </a:lnTo>
                                <a:lnTo>
                                  <a:pt x="43383" y="59931"/>
                                </a:lnTo>
                                <a:lnTo>
                                  <a:pt x="44208" y="59105"/>
                                </a:lnTo>
                                <a:lnTo>
                                  <a:pt x="44208" y="58038"/>
                                </a:lnTo>
                                <a:lnTo>
                                  <a:pt x="44208" y="56984"/>
                                </a:lnTo>
                                <a:lnTo>
                                  <a:pt x="43383" y="56146"/>
                                </a:lnTo>
                                <a:lnTo>
                                  <a:pt x="42329" y="56146"/>
                                </a:lnTo>
                                <a:lnTo>
                                  <a:pt x="41821" y="56235"/>
                                </a:lnTo>
                                <a:lnTo>
                                  <a:pt x="41897" y="55968"/>
                                </a:lnTo>
                                <a:lnTo>
                                  <a:pt x="41986" y="55702"/>
                                </a:lnTo>
                                <a:lnTo>
                                  <a:pt x="41986" y="55435"/>
                                </a:lnTo>
                                <a:lnTo>
                                  <a:pt x="41986" y="54673"/>
                                </a:lnTo>
                                <a:lnTo>
                                  <a:pt x="41528" y="54000"/>
                                </a:lnTo>
                                <a:lnTo>
                                  <a:pt x="40855" y="53708"/>
                                </a:lnTo>
                                <a:lnTo>
                                  <a:pt x="41046" y="53466"/>
                                </a:lnTo>
                                <a:lnTo>
                                  <a:pt x="41211" y="53200"/>
                                </a:lnTo>
                                <a:lnTo>
                                  <a:pt x="41262" y="52920"/>
                                </a:lnTo>
                                <a:lnTo>
                                  <a:pt x="41579" y="53200"/>
                                </a:lnTo>
                                <a:lnTo>
                                  <a:pt x="42011" y="53365"/>
                                </a:lnTo>
                                <a:lnTo>
                                  <a:pt x="42494" y="53365"/>
                                </a:lnTo>
                                <a:lnTo>
                                  <a:pt x="42925" y="53365"/>
                                </a:lnTo>
                                <a:lnTo>
                                  <a:pt x="43332" y="53225"/>
                                </a:lnTo>
                                <a:lnTo>
                                  <a:pt x="43649" y="52958"/>
                                </a:lnTo>
                                <a:lnTo>
                                  <a:pt x="43535" y="53555"/>
                                </a:lnTo>
                                <a:lnTo>
                                  <a:pt x="43535" y="54584"/>
                                </a:lnTo>
                                <a:lnTo>
                                  <a:pt x="44373" y="55435"/>
                                </a:lnTo>
                                <a:lnTo>
                                  <a:pt x="45453" y="55435"/>
                                </a:lnTo>
                                <a:lnTo>
                                  <a:pt x="46037" y="55435"/>
                                </a:lnTo>
                                <a:lnTo>
                                  <a:pt x="46570" y="55181"/>
                                </a:lnTo>
                                <a:lnTo>
                                  <a:pt x="46913" y="54724"/>
                                </a:lnTo>
                                <a:lnTo>
                                  <a:pt x="47218" y="54952"/>
                                </a:lnTo>
                                <a:lnTo>
                                  <a:pt x="47612" y="55092"/>
                                </a:lnTo>
                                <a:lnTo>
                                  <a:pt x="48018" y="55092"/>
                                </a:lnTo>
                                <a:lnTo>
                                  <a:pt x="48780" y="55092"/>
                                </a:lnTo>
                                <a:lnTo>
                                  <a:pt x="49402" y="54648"/>
                                </a:lnTo>
                                <a:lnTo>
                                  <a:pt x="49745" y="54038"/>
                                </a:lnTo>
                                <a:lnTo>
                                  <a:pt x="49987" y="54152"/>
                                </a:lnTo>
                                <a:lnTo>
                                  <a:pt x="50279" y="54241"/>
                                </a:lnTo>
                                <a:lnTo>
                                  <a:pt x="50571" y="54241"/>
                                </a:lnTo>
                                <a:lnTo>
                                  <a:pt x="51130" y="54241"/>
                                </a:lnTo>
                                <a:lnTo>
                                  <a:pt x="51612" y="54000"/>
                                </a:lnTo>
                                <a:lnTo>
                                  <a:pt x="51993" y="53593"/>
                                </a:lnTo>
                                <a:lnTo>
                                  <a:pt x="52311" y="53873"/>
                                </a:lnTo>
                                <a:lnTo>
                                  <a:pt x="52743" y="54076"/>
                                </a:lnTo>
                                <a:lnTo>
                                  <a:pt x="53225" y="54076"/>
                                </a:lnTo>
                                <a:lnTo>
                                  <a:pt x="54165" y="54076"/>
                                </a:lnTo>
                                <a:lnTo>
                                  <a:pt x="54978" y="53365"/>
                                </a:lnTo>
                                <a:lnTo>
                                  <a:pt x="55105" y="52412"/>
                                </a:lnTo>
                                <a:lnTo>
                                  <a:pt x="55638" y="52489"/>
                                </a:lnTo>
                                <a:lnTo>
                                  <a:pt x="56210" y="52489"/>
                                </a:lnTo>
                                <a:lnTo>
                                  <a:pt x="56692" y="52247"/>
                                </a:lnTo>
                                <a:lnTo>
                                  <a:pt x="57073" y="51866"/>
                                </a:lnTo>
                                <a:lnTo>
                                  <a:pt x="57238" y="52717"/>
                                </a:lnTo>
                                <a:lnTo>
                                  <a:pt x="58000" y="53365"/>
                                </a:lnTo>
                                <a:lnTo>
                                  <a:pt x="58927" y="53365"/>
                                </a:lnTo>
                                <a:lnTo>
                                  <a:pt x="59181" y="53365"/>
                                </a:lnTo>
                                <a:lnTo>
                                  <a:pt x="59448" y="53301"/>
                                </a:lnTo>
                                <a:lnTo>
                                  <a:pt x="59677" y="53200"/>
                                </a:lnTo>
                                <a:lnTo>
                                  <a:pt x="59905" y="54000"/>
                                </a:lnTo>
                                <a:lnTo>
                                  <a:pt x="60642" y="54584"/>
                                </a:lnTo>
                                <a:lnTo>
                                  <a:pt x="61518" y="54584"/>
                                </a:lnTo>
                                <a:lnTo>
                                  <a:pt x="62255" y="54584"/>
                                </a:lnTo>
                                <a:lnTo>
                                  <a:pt x="62864" y="54152"/>
                                </a:lnTo>
                                <a:lnTo>
                                  <a:pt x="63182" y="53568"/>
                                </a:lnTo>
                                <a:lnTo>
                                  <a:pt x="63525" y="53974"/>
                                </a:lnTo>
                                <a:lnTo>
                                  <a:pt x="64046" y="54241"/>
                                </a:lnTo>
                                <a:lnTo>
                                  <a:pt x="64604" y="54241"/>
                                </a:lnTo>
                                <a:lnTo>
                                  <a:pt x="65036" y="54241"/>
                                </a:lnTo>
                                <a:lnTo>
                                  <a:pt x="65417" y="54114"/>
                                </a:lnTo>
                                <a:lnTo>
                                  <a:pt x="65735" y="53873"/>
                                </a:lnTo>
                                <a:lnTo>
                                  <a:pt x="65951" y="54711"/>
                                </a:lnTo>
                                <a:lnTo>
                                  <a:pt x="66662" y="55283"/>
                                </a:lnTo>
                                <a:lnTo>
                                  <a:pt x="67551" y="55283"/>
                                </a:lnTo>
                                <a:lnTo>
                                  <a:pt x="68325" y="55283"/>
                                </a:lnTo>
                                <a:lnTo>
                                  <a:pt x="69011" y="54813"/>
                                </a:lnTo>
                                <a:lnTo>
                                  <a:pt x="69303" y="54114"/>
                                </a:lnTo>
                                <a:lnTo>
                                  <a:pt x="69519" y="54241"/>
                                </a:lnTo>
                                <a:lnTo>
                                  <a:pt x="69735" y="54317"/>
                                </a:lnTo>
                                <a:lnTo>
                                  <a:pt x="69989" y="54381"/>
                                </a:lnTo>
                                <a:lnTo>
                                  <a:pt x="69976" y="54584"/>
                                </a:lnTo>
                                <a:lnTo>
                                  <a:pt x="69976" y="55625"/>
                                </a:lnTo>
                                <a:lnTo>
                                  <a:pt x="70827" y="56476"/>
                                </a:lnTo>
                                <a:lnTo>
                                  <a:pt x="71869" y="56476"/>
                                </a:lnTo>
                                <a:lnTo>
                                  <a:pt x="72936" y="56476"/>
                                </a:lnTo>
                                <a:lnTo>
                                  <a:pt x="73748" y="55625"/>
                                </a:lnTo>
                                <a:lnTo>
                                  <a:pt x="73748" y="54584"/>
                                </a:lnTo>
                                <a:lnTo>
                                  <a:pt x="73748" y="54343"/>
                                </a:lnTo>
                                <a:lnTo>
                                  <a:pt x="74028" y="54482"/>
                                </a:lnTo>
                                <a:lnTo>
                                  <a:pt x="74307" y="54584"/>
                                </a:lnTo>
                                <a:lnTo>
                                  <a:pt x="74637" y="54584"/>
                                </a:lnTo>
                                <a:lnTo>
                                  <a:pt x="75196" y="54584"/>
                                </a:lnTo>
                                <a:lnTo>
                                  <a:pt x="75691" y="54343"/>
                                </a:lnTo>
                                <a:lnTo>
                                  <a:pt x="76034" y="53974"/>
                                </a:lnTo>
                                <a:lnTo>
                                  <a:pt x="76352" y="54343"/>
                                </a:lnTo>
                                <a:lnTo>
                                  <a:pt x="76834" y="54584"/>
                                </a:lnTo>
                                <a:lnTo>
                                  <a:pt x="77406" y="54584"/>
                                </a:lnTo>
                                <a:lnTo>
                                  <a:pt x="77838" y="54584"/>
                                </a:lnTo>
                                <a:lnTo>
                                  <a:pt x="78231" y="54419"/>
                                </a:lnTo>
                                <a:lnTo>
                                  <a:pt x="78549" y="54178"/>
                                </a:lnTo>
                                <a:lnTo>
                                  <a:pt x="78663" y="54419"/>
                                </a:lnTo>
                                <a:lnTo>
                                  <a:pt x="78028" y="54724"/>
                                </a:lnTo>
                                <a:lnTo>
                                  <a:pt x="77584" y="55397"/>
                                </a:lnTo>
                                <a:lnTo>
                                  <a:pt x="77584" y="56146"/>
                                </a:lnTo>
                                <a:lnTo>
                                  <a:pt x="77584" y="57213"/>
                                </a:lnTo>
                                <a:lnTo>
                                  <a:pt x="78435" y="58038"/>
                                </a:lnTo>
                                <a:lnTo>
                                  <a:pt x="79476" y="58038"/>
                                </a:lnTo>
                                <a:lnTo>
                                  <a:pt x="80517" y="58038"/>
                                </a:lnTo>
                                <a:lnTo>
                                  <a:pt x="81381" y="57213"/>
                                </a:lnTo>
                                <a:lnTo>
                                  <a:pt x="81381" y="56146"/>
                                </a:lnTo>
                                <a:lnTo>
                                  <a:pt x="81381" y="55829"/>
                                </a:lnTo>
                                <a:lnTo>
                                  <a:pt x="81305" y="55524"/>
                                </a:lnTo>
                                <a:lnTo>
                                  <a:pt x="81140" y="55257"/>
                                </a:lnTo>
                                <a:lnTo>
                                  <a:pt x="81610" y="54952"/>
                                </a:lnTo>
                                <a:lnTo>
                                  <a:pt x="81914" y="55181"/>
                                </a:lnTo>
                                <a:lnTo>
                                  <a:pt x="82232" y="55333"/>
                                </a:lnTo>
                                <a:lnTo>
                                  <a:pt x="82613" y="55422"/>
                                </a:lnTo>
                                <a:lnTo>
                                  <a:pt x="82588" y="55600"/>
                                </a:lnTo>
                                <a:lnTo>
                                  <a:pt x="82588" y="56654"/>
                                </a:lnTo>
                                <a:lnTo>
                                  <a:pt x="83426" y="57505"/>
                                </a:lnTo>
                                <a:lnTo>
                                  <a:pt x="84493" y="57505"/>
                                </a:lnTo>
                                <a:lnTo>
                                  <a:pt x="85509" y="57505"/>
                                </a:lnTo>
                                <a:lnTo>
                                  <a:pt x="86309" y="56718"/>
                                </a:lnTo>
                                <a:lnTo>
                                  <a:pt x="86385" y="55702"/>
                                </a:lnTo>
                                <a:lnTo>
                                  <a:pt x="86906" y="55778"/>
                                </a:lnTo>
                                <a:lnTo>
                                  <a:pt x="87947" y="55778"/>
                                </a:lnTo>
                                <a:lnTo>
                                  <a:pt x="88811" y="54952"/>
                                </a:lnTo>
                                <a:lnTo>
                                  <a:pt x="88811" y="53873"/>
                                </a:lnTo>
                                <a:lnTo>
                                  <a:pt x="88811" y="52819"/>
                                </a:lnTo>
                                <a:lnTo>
                                  <a:pt x="87947" y="51981"/>
                                </a:lnTo>
                                <a:lnTo>
                                  <a:pt x="86906" y="51981"/>
                                </a:lnTo>
                                <a:lnTo>
                                  <a:pt x="86766" y="52006"/>
                                </a:lnTo>
                                <a:lnTo>
                                  <a:pt x="86906" y="51295"/>
                                </a:lnTo>
                                <a:lnTo>
                                  <a:pt x="86906" y="50253"/>
                                </a:lnTo>
                                <a:lnTo>
                                  <a:pt x="86055" y="49377"/>
                                </a:lnTo>
                                <a:lnTo>
                                  <a:pt x="85001" y="49377"/>
                                </a:lnTo>
                                <a:lnTo>
                                  <a:pt x="84543" y="49377"/>
                                </a:lnTo>
                                <a:lnTo>
                                  <a:pt x="84137" y="49593"/>
                                </a:lnTo>
                                <a:lnTo>
                                  <a:pt x="83807" y="49847"/>
                                </a:lnTo>
                                <a:lnTo>
                                  <a:pt x="83515" y="49161"/>
                                </a:lnTo>
                                <a:lnTo>
                                  <a:pt x="82854" y="48717"/>
                                </a:lnTo>
                                <a:lnTo>
                                  <a:pt x="82067" y="48717"/>
                                </a:lnTo>
                                <a:lnTo>
                                  <a:pt x="81241" y="48717"/>
                                </a:lnTo>
                                <a:lnTo>
                                  <a:pt x="80543" y="49225"/>
                                </a:lnTo>
                                <a:lnTo>
                                  <a:pt x="80276" y="49974"/>
                                </a:lnTo>
                                <a:lnTo>
                                  <a:pt x="79959" y="49593"/>
                                </a:lnTo>
                                <a:lnTo>
                                  <a:pt x="79527" y="49301"/>
                                </a:lnTo>
                                <a:lnTo>
                                  <a:pt x="78993" y="49263"/>
                                </a:lnTo>
                                <a:lnTo>
                                  <a:pt x="79070" y="49034"/>
                                </a:lnTo>
                                <a:lnTo>
                                  <a:pt x="79120" y="48793"/>
                                </a:lnTo>
                                <a:lnTo>
                                  <a:pt x="79120" y="48526"/>
                                </a:lnTo>
                                <a:lnTo>
                                  <a:pt x="79120" y="47472"/>
                                </a:lnTo>
                                <a:lnTo>
                                  <a:pt x="78257" y="46659"/>
                                </a:lnTo>
                                <a:lnTo>
                                  <a:pt x="77228" y="46659"/>
                                </a:lnTo>
                                <a:lnTo>
                                  <a:pt x="76466" y="46659"/>
                                </a:lnTo>
                                <a:lnTo>
                                  <a:pt x="75793" y="47091"/>
                                </a:lnTo>
                                <a:lnTo>
                                  <a:pt x="75488" y="47751"/>
                                </a:lnTo>
                                <a:lnTo>
                                  <a:pt x="75145" y="47370"/>
                                </a:lnTo>
                                <a:lnTo>
                                  <a:pt x="74663" y="47167"/>
                                </a:lnTo>
                                <a:lnTo>
                                  <a:pt x="74129" y="47167"/>
                                </a:lnTo>
                                <a:lnTo>
                                  <a:pt x="73596" y="47167"/>
                                </a:lnTo>
                                <a:lnTo>
                                  <a:pt x="73151" y="47370"/>
                                </a:lnTo>
                                <a:lnTo>
                                  <a:pt x="72783" y="47688"/>
                                </a:lnTo>
                                <a:lnTo>
                                  <a:pt x="72516" y="46977"/>
                                </a:lnTo>
                                <a:lnTo>
                                  <a:pt x="71818" y="46443"/>
                                </a:lnTo>
                                <a:lnTo>
                                  <a:pt x="71018" y="46443"/>
                                </a:lnTo>
                                <a:lnTo>
                                  <a:pt x="70408" y="46443"/>
                                </a:lnTo>
                                <a:lnTo>
                                  <a:pt x="69888" y="46761"/>
                                </a:lnTo>
                                <a:lnTo>
                                  <a:pt x="69545" y="47193"/>
                                </a:lnTo>
                                <a:lnTo>
                                  <a:pt x="69227" y="46939"/>
                                </a:lnTo>
                                <a:lnTo>
                                  <a:pt x="68846" y="46824"/>
                                </a:lnTo>
                                <a:lnTo>
                                  <a:pt x="68414" y="46824"/>
                                </a:lnTo>
                                <a:lnTo>
                                  <a:pt x="67551" y="46824"/>
                                </a:lnTo>
                                <a:lnTo>
                                  <a:pt x="66840" y="47370"/>
                                </a:lnTo>
                                <a:lnTo>
                                  <a:pt x="66624" y="48183"/>
                                </a:lnTo>
                                <a:lnTo>
                                  <a:pt x="66382" y="47370"/>
                                </a:lnTo>
                                <a:lnTo>
                                  <a:pt x="65658" y="46824"/>
                                </a:lnTo>
                                <a:lnTo>
                                  <a:pt x="64795" y="46824"/>
                                </a:lnTo>
                                <a:lnTo>
                                  <a:pt x="63741" y="46824"/>
                                </a:lnTo>
                                <a:lnTo>
                                  <a:pt x="62890" y="47637"/>
                                </a:lnTo>
                                <a:lnTo>
                                  <a:pt x="62890" y="48717"/>
                                </a:lnTo>
                                <a:lnTo>
                                  <a:pt x="62915" y="49060"/>
                                </a:lnTo>
                                <a:lnTo>
                                  <a:pt x="61975" y="49136"/>
                                </a:lnTo>
                                <a:lnTo>
                                  <a:pt x="61239" y="49872"/>
                                </a:lnTo>
                                <a:lnTo>
                                  <a:pt x="61163" y="50799"/>
                                </a:lnTo>
                                <a:lnTo>
                                  <a:pt x="60744" y="50965"/>
                                </a:lnTo>
                                <a:lnTo>
                                  <a:pt x="60553" y="50418"/>
                                </a:lnTo>
                                <a:lnTo>
                                  <a:pt x="60210" y="49949"/>
                                </a:lnTo>
                                <a:lnTo>
                                  <a:pt x="59677" y="49745"/>
                                </a:lnTo>
                                <a:lnTo>
                                  <a:pt x="60693" y="49682"/>
                                </a:lnTo>
                                <a:lnTo>
                                  <a:pt x="61518" y="48869"/>
                                </a:lnTo>
                                <a:lnTo>
                                  <a:pt x="61518" y="47853"/>
                                </a:lnTo>
                                <a:lnTo>
                                  <a:pt x="61518" y="47447"/>
                                </a:lnTo>
                                <a:lnTo>
                                  <a:pt x="61379" y="47104"/>
                                </a:lnTo>
                                <a:lnTo>
                                  <a:pt x="61201" y="46824"/>
                                </a:lnTo>
                                <a:lnTo>
                                  <a:pt x="62217" y="46824"/>
                                </a:lnTo>
                                <a:lnTo>
                                  <a:pt x="63080" y="45948"/>
                                </a:lnTo>
                                <a:lnTo>
                                  <a:pt x="63080" y="44907"/>
                                </a:lnTo>
                                <a:lnTo>
                                  <a:pt x="63080" y="44665"/>
                                </a:lnTo>
                                <a:lnTo>
                                  <a:pt x="62991" y="44424"/>
                                </a:lnTo>
                                <a:lnTo>
                                  <a:pt x="62915" y="44195"/>
                                </a:lnTo>
                                <a:lnTo>
                                  <a:pt x="63880" y="44094"/>
                                </a:lnTo>
                                <a:lnTo>
                                  <a:pt x="64604" y="43306"/>
                                </a:lnTo>
                                <a:lnTo>
                                  <a:pt x="64604" y="42329"/>
                                </a:lnTo>
                                <a:lnTo>
                                  <a:pt x="64604" y="41922"/>
                                </a:lnTo>
                                <a:lnTo>
                                  <a:pt x="64503" y="41579"/>
                                </a:lnTo>
                                <a:lnTo>
                                  <a:pt x="64312" y="41249"/>
                                </a:lnTo>
                                <a:lnTo>
                                  <a:pt x="65252" y="41186"/>
                                </a:lnTo>
                                <a:lnTo>
                                  <a:pt x="66001" y="40373"/>
                                </a:lnTo>
                                <a:lnTo>
                                  <a:pt x="66001" y="39382"/>
                                </a:lnTo>
                                <a:lnTo>
                                  <a:pt x="66001" y="38861"/>
                                </a:lnTo>
                                <a:lnTo>
                                  <a:pt x="65811" y="38404"/>
                                </a:lnTo>
                                <a:lnTo>
                                  <a:pt x="65468" y="38061"/>
                                </a:lnTo>
                                <a:lnTo>
                                  <a:pt x="65811" y="37706"/>
                                </a:lnTo>
                                <a:lnTo>
                                  <a:pt x="66116" y="38379"/>
                                </a:lnTo>
                                <a:lnTo>
                                  <a:pt x="66776" y="38861"/>
                                </a:lnTo>
                                <a:lnTo>
                                  <a:pt x="67551" y="38861"/>
                                </a:lnTo>
                                <a:lnTo>
                                  <a:pt x="68529" y="38861"/>
                                </a:lnTo>
                                <a:lnTo>
                                  <a:pt x="69329" y="38138"/>
                                </a:lnTo>
                                <a:lnTo>
                                  <a:pt x="69443" y="37185"/>
                                </a:lnTo>
                                <a:lnTo>
                                  <a:pt x="69786" y="37591"/>
                                </a:lnTo>
                                <a:lnTo>
                                  <a:pt x="70269" y="37833"/>
                                </a:lnTo>
                                <a:lnTo>
                                  <a:pt x="70827" y="37833"/>
                                </a:lnTo>
                                <a:lnTo>
                                  <a:pt x="71869" y="37833"/>
                                </a:lnTo>
                                <a:lnTo>
                                  <a:pt x="72732" y="37007"/>
                                </a:lnTo>
                                <a:lnTo>
                                  <a:pt x="72732" y="35902"/>
                                </a:lnTo>
                                <a:lnTo>
                                  <a:pt x="72656" y="35420"/>
                                </a:lnTo>
                                <a:lnTo>
                                  <a:pt x="73151" y="35801"/>
                                </a:lnTo>
                                <a:lnTo>
                                  <a:pt x="73672" y="36067"/>
                                </a:lnTo>
                                <a:lnTo>
                                  <a:pt x="74294" y="36067"/>
                                </a:lnTo>
                                <a:lnTo>
                                  <a:pt x="75031" y="36067"/>
                                </a:lnTo>
                                <a:lnTo>
                                  <a:pt x="75641" y="35648"/>
                                </a:lnTo>
                                <a:lnTo>
                                  <a:pt x="75958" y="35090"/>
                                </a:lnTo>
                                <a:lnTo>
                                  <a:pt x="76199" y="35166"/>
                                </a:lnTo>
                                <a:lnTo>
                                  <a:pt x="76466" y="35255"/>
                                </a:lnTo>
                                <a:lnTo>
                                  <a:pt x="76707" y="35255"/>
                                </a:lnTo>
                                <a:lnTo>
                                  <a:pt x="77228" y="35255"/>
                                </a:lnTo>
                                <a:lnTo>
                                  <a:pt x="77647" y="35026"/>
                                </a:lnTo>
                                <a:lnTo>
                                  <a:pt x="77990" y="34747"/>
                                </a:lnTo>
                                <a:lnTo>
                                  <a:pt x="78282" y="35318"/>
                                </a:lnTo>
                                <a:lnTo>
                                  <a:pt x="78905" y="35763"/>
                                </a:lnTo>
                                <a:lnTo>
                                  <a:pt x="79628" y="35763"/>
                                </a:lnTo>
                                <a:lnTo>
                                  <a:pt x="80416" y="35763"/>
                                </a:lnTo>
                                <a:lnTo>
                                  <a:pt x="81089" y="35267"/>
                                </a:lnTo>
                                <a:lnTo>
                                  <a:pt x="81381" y="34632"/>
                                </a:lnTo>
                                <a:lnTo>
                                  <a:pt x="81699" y="34912"/>
                                </a:lnTo>
                                <a:lnTo>
                                  <a:pt x="82130" y="35051"/>
                                </a:lnTo>
                                <a:lnTo>
                                  <a:pt x="82588" y="35051"/>
                                </a:lnTo>
                                <a:lnTo>
                                  <a:pt x="82981" y="35051"/>
                                </a:lnTo>
                                <a:lnTo>
                                  <a:pt x="83337" y="34950"/>
                                </a:lnTo>
                                <a:lnTo>
                                  <a:pt x="83629" y="34747"/>
                                </a:lnTo>
                                <a:lnTo>
                                  <a:pt x="83629" y="34912"/>
                                </a:lnTo>
                                <a:lnTo>
                                  <a:pt x="83629" y="35902"/>
                                </a:lnTo>
                                <a:lnTo>
                                  <a:pt x="84467" y="36766"/>
                                </a:lnTo>
                                <a:lnTo>
                                  <a:pt x="85509" y="36766"/>
                                </a:lnTo>
                                <a:lnTo>
                                  <a:pt x="86588" y="36766"/>
                                </a:lnTo>
                                <a:lnTo>
                                  <a:pt x="87414" y="35902"/>
                                </a:lnTo>
                                <a:lnTo>
                                  <a:pt x="87414" y="34912"/>
                                </a:lnTo>
                                <a:lnTo>
                                  <a:pt x="87414" y="34518"/>
                                </a:lnTo>
                                <a:lnTo>
                                  <a:pt x="87325" y="34150"/>
                                </a:lnTo>
                                <a:lnTo>
                                  <a:pt x="87121" y="33870"/>
                                </a:lnTo>
                                <a:lnTo>
                                  <a:pt x="87566" y="33693"/>
                                </a:lnTo>
                                <a:lnTo>
                                  <a:pt x="87922" y="33337"/>
                                </a:lnTo>
                                <a:lnTo>
                                  <a:pt x="88125" y="32867"/>
                                </a:lnTo>
                                <a:lnTo>
                                  <a:pt x="88239" y="33820"/>
                                </a:lnTo>
                                <a:lnTo>
                                  <a:pt x="89026" y="34543"/>
                                </a:lnTo>
                                <a:lnTo>
                                  <a:pt x="90017" y="34543"/>
                                </a:lnTo>
                                <a:lnTo>
                                  <a:pt x="90957" y="34543"/>
                                </a:lnTo>
                                <a:lnTo>
                                  <a:pt x="91732" y="33820"/>
                                </a:lnTo>
                                <a:lnTo>
                                  <a:pt x="91897" y="32918"/>
                                </a:lnTo>
                                <a:lnTo>
                                  <a:pt x="92163" y="33070"/>
                                </a:lnTo>
                                <a:lnTo>
                                  <a:pt x="92455" y="33159"/>
                                </a:lnTo>
                                <a:lnTo>
                                  <a:pt x="92773" y="33159"/>
                                </a:lnTo>
                                <a:lnTo>
                                  <a:pt x="93827" y="33159"/>
                                </a:lnTo>
                                <a:lnTo>
                                  <a:pt x="94691" y="32283"/>
                                </a:lnTo>
                                <a:lnTo>
                                  <a:pt x="94691" y="31292"/>
                                </a:lnTo>
                                <a:lnTo>
                                  <a:pt x="94691" y="30213"/>
                                </a:lnTo>
                                <a:lnTo>
                                  <a:pt x="93827" y="29349"/>
                                </a:lnTo>
                                <a:lnTo>
                                  <a:pt x="92773" y="29349"/>
                                </a:lnTo>
                                <a:close/>
                              </a:path>
                              <a:path w="95250" h="73660">
                                <a:moveTo>
                                  <a:pt x="71475" y="13284"/>
                                </a:moveTo>
                                <a:close/>
                              </a:path>
                              <a:path w="95250" h="73660">
                                <a:moveTo>
                                  <a:pt x="63969" y="12661"/>
                                </a:moveTo>
                                <a:close/>
                              </a:path>
                              <a:path w="95250" h="73660">
                                <a:moveTo>
                                  <a:pt x="54863" y="6908"/>
                                </a:moveTo>
                                <a:close/>
                              </a:path>
                              <a:path w="95250" h="73660">
                                <a:moveTo>
                                  <a:pt x="50685" y="3530"/>
                                </a:moveTo>
                                <a:lnTo>
                                  <a:pt x="50761" y="3822"/>
                                </a:lnTo>
                                <a:lnTo>
                                  <a:pt x="50380" y="3657"/>
                                </a:lnTo>
                                <a:lnTo>
                                  <a:pt x="50685" y="3530"/>
                                </a:lnTo>
                                <a:close/>
                              </a:path>
                              <a:path w="95250" h="73660">
                                <a:moveTo>
                                  <a:pt x="36080" y="40576"/>
                                </a:moveTo>
                                <a:close/>
                              </a:path>
                              <a:path w="95250" h="73660">
                                <a:moveTo>
                                  <a:pt x="24269" y="33502"/>
                                </a:moveTo>
                                <a:close/>
                              </a:path>
                              <a:path w="95250" h="73660">
                                <a:moveTo>
                                  <a:pt x="9270" y="62839"/>
                                </a:moveTo>
                                <a:lnTo>
                                  <a:pt x="9258" y="62699"/>
                                </a:lnTo>
                                <a:lnTo>
                                  <a:pt x="9486" y="62674"/>
                                </a:lnTo>
                                <a:lnTo>
                                  <a:pt x="9270" y="62839"/>
                                </a:lnTo>
                                <a:close/>
                              </a:path>
                              <a:path w="95250" h="73660">
                                <a:moveTo>
                                  <a:pt x="27203" y="58839"/>
                                </a:moveTo>
                                <a:lnTo>
                                  <a:pt x="27063" y="58800"/>
                                </a:lnTo>
                                <a:lnTo>
                                  <a:pt x="27419" y="58534"/>
                                </a:lnTo>
                                <a:lnTo>
                                  <a:pt x="27203" y="58839"/>
                                </a:lnTo>
                                <a:close/>
                              </a:path>
                              <a:path w="95250" h="73660">
                                <a:moveTo>
                                  <a:pt x="27520" y="58407"/>
                                </a:moveTo>
                                <a:lnTo>
                                  <a:pt x="27635" y="58280"/>
                                </a:lnTo>
                                <a:lnTo>
                                  <a:pt x="27520" y="58407"/>
                                </a:lnTo>
                                <a:close/>
                              </a:path>
                              <a:path w="95250" h="73660">
                                <a:moveTo>
                                  <a:pt x="58140" y="46659"/>
                                </a:moveTo>
                                <a:lnTo>
                                  <a:pt x="58242" y="46520"/>
                                </a:lnTo>
                                <a:lnTo>
                                  <a:pt x="58140" y="46659"/>
                                </a:lnTo>
                                <a:close/>
                              </a:path>
                              <a:path w="95250" h="73660">
                                <a:moveTo>
                                  <a:pt x="76441" y="31470"/>
                                </a:moveTo>
                                <a:lnTo>
                                  <a:pt x="76682" y="31419"/>
                                </a:lnTo>
                                <a:lnTo>
                                  <a:pt x="76441" y="31470"/>
                                </a:lnTo>
                                <a:close/>
                              </a:path>
                              <a:path w="95250" h="73660">
                                <a:moveTo>
                                  <a:pt x="92582" y="40576"/>
                                </a:moveTo>
                                <a:lnTo>
                                  <a:pt x="91617" y="40576"/>
                                </a:lnTo>
                                <a:lnTo>
                                  <a:pt x="90843" y="41313"/>
                                </a:lnTo>
                                <a:lnTo>
                                  <a:pt x="90716" y="42240"/>
                                </a:lnTo>
                                <a:lnTo>
                                  <a:pt x="90398" y="41884"/>
                                </a:lnTo>
                                <a:lnTo>
                                  <a:pt x="89877" y="41643"/>
                                </a:lnTo>
                                <a:lnTo>
                                  <a:pt x="89344" y="41643"/>
                                </a:lnTo>
                                <a:lnTo>
                                  <a:pt x="88620" y="41643"/>
                                </a:lnTo>
                                <a:lnTo>
                                  <a:pt x="87998" y="41998"/>
                                </a:lnTo>
                                <a:lnTo>
                                  <a:pt x="87680" y="42595"/>
                                </a:lnTo>
                                <a:lnTo>
                                  <a:pt x="87325" y="41998"/>
                                </a:lnTo>
                                <a:lnTo>
                                  <a:pt x="86766" y="41643"/>
                                </a:lnTo>
                                <a:lnTo>
                                  <a:pt x="86055" y="41643"/>
                                </a:lnTo>
                                <a:lnTo>
                                  <a:pt x="86055" y="41287"/>
                                </a:lnTo>
                                <a:lnTo>
                                  <a:pt x="86055" y="40233"/>
                                </a:lnTo>
                                <a:lnTo>
                                  <a:pt x="85216" y="39382"/>
                                </a:lnTo>
                                <a:lnTo>
                                  <a:pt x="84137" y="39382"/>
                                </a:lnTo>
                                <a:lnTo>
                                  <a:pt x="83248" y="39382"/>
                                </a:lnTo>
                                <a:lnTo>
                                  <a:pt x="82524" y="39966"/>
                                </a:lnTo>
                                <a:lnTo>
                                  <a:pt x="82308" y="40766"/>
                                </a:lnTo>
                                <a:lnTo>
                                  <a:pt x="82105" y="40614"/>
                                </a:lnTo>
                                <a:lnTo>
                                  <a:pt x="81775" y="40500"/>
                                </a:lnTo>
                                <a:lnTo>
                                  <a:pt x="81508" y="40449"/>
                                </a:lnTo>
                                <a:lnTo>
                                  <a:pt x="81546" y="40068"/>
                                </a:lnTo>
                                <a:lnTo>
                                  <a:pt x="81546" y="38988"/>
                                </a:lnTo>
                                <a:lnTo>
                                  <a:pt x="80695" y="38163"/>
                                </a:lnTo>
                                <a:lnTo>
                                  <a:pt x="79628" y="38163"/>
                                </a:lnTo>
                                <a:lnTo>
                                  <a:pt x="78993" y="38163"/>
                                </a:lnTo>
                                <a:lnTo>
                                  <a:pt x="78435" y="38506"/>
                                </a:lnTo>
                                <a:lnTo>
                                  <a:pt x="78104" y="38988"/>
                                </a:lnTo>
                                <a:lnTo>
                                  <a:pt x="77774" y="38785"/>
                                </a:lnTo>
                                <a:lnTo>
                                  <a:pt x="77431" y="38671"/>
                                </a:lnTo>
                                <a:lnTo>
                                  <a:pt x="77063" y="38671"/>
                                </a:lnTo>
                                <a:lnTo>
                                  <a:pt x="76174" y="38671"/>
                                </a:lnTo>
                                <a:lnTo>
                                  <a:pt x="75425" y="39293"/>
                                </a:lnTo>
                                <a:lnTo>
                                  <a:pt x="75234" y="40131"/>
                                </a:lnTo>
                                <a:lnTo>
                                  <a:pt x="74980" y="39395"/>
                                </a:lnTo>
                                <a:lnTo>
                                  <a:pt x="74269" y="38861"/>
                                </a:lnTo>
                                <a:lnTo>
                                  <a:pt x="73431" y="38861"/>
                                </a:lnTo>
                                <a:lnTo>
                                  <a:pt x="72389" y="38861"/>
                                </a:lnTo>
                                <a:lnTo>
                                  <a:pt x="71526" y="39700"/>
                                </a:lnTo>
                                <a:lnTo>
                                  <a:pt x="71526" y="40741"/>
                                </a:lnTo>
                                <a:lnTo>
                                  <a:pt x="71564" y="40906"/>
                                </a:lnTo>
                                <a:lnTo>
                                  <a:pt x="70827" y="40741"/>
                                </a:lnTo>
                                <a:lnTo>
                                  <a:pt x="69786" y="40741"/>
                                </a:lnTo>
                                <a:lnTo>
                                  <a:pt x="68922" y="41643"/>
                                </a:lnTo>
                                <a:lnTo>
                                  <a:pt x="68922" y="42671"/>
                                </a:lnTo>
                                <a:lnTo>
                                  <a:pt x="68922" y="43713"/>
                                </a:lnTo>
                                <a:lnTo>
                                  <a:pt x="69786" y="44564"/>
                                </a:lnTo>
                                <a:lnTo>
                                  <a:pt x="70827" y="44564"/>
                                </a:lnTo>
                                <a:lnTo>
                                  <a:pt x="71107" y="44564"/>
                                </a:lnTo>
                                <a:lnTo>
                                  <a:pt x="71323" y="44500"/>
                                </a:lnTo>
                                <a:lnTo>
                                  <a:pt x="71564" y="44424"/>
                                </a:lnTo>
                                <a:lnTo>
                                  <a:pt x="71742" y="45275"/>
                                </a:lnTo>
                                <a:lnTo>
                                  <a:pt x="72491" y="45948"/>
                                </a:lnTo>
                                <a:lnTo>
                                  <a:pt x="73431" y="45948"/>
                                </a:lnTo>
                                <a:lnTo>
                                  <a:pt x="74396" y="45948"/>
                                </a:lnTo>
                                <a:lnTo>
                                  <a:pt x="75196" y="45211"/>
                                </a:lnTo>
                                <a:lnTo>
                                  <a:pt x="75310" y="44259"/>
                                </a:lnTo>
                                <a:lnTo>
                                  <a:pt x="75641" y="44564"/>
                                </a:lnTo>
                                <a:lnTo>
                                  <a:pt x="76060" y="44742"/>
                                </a:lnTo>
                                <a:lnTo>
                                  <a:pt x="76517" y="44742"/>
                                </a:lnTo>
                                <a:lnTo>
                                  <a:pt x="77101" y="44742"/>
                                </a:lnTo>
                                <a:lnTo>
                                  <a:pt x="77622" y="44488"/>
                                </a:lnTo>
                                <a:lnTo>
                                  <a:pt x="77939" y="44094"/>
                                </a:lnTo>
                                <a:lnTo>
                                  <a:pt x="78155" y="44932"/>
                                </a:lnTo>
                                <a:lnTo>
                                  <a:pt x="78905" y="45605"/>
                                </a:lnTo>
                                <a:lnTo>
                                  <a:pt x="79806" y="45605"/>
                                </a:lnTo>
                                <a:lnTo>
                                  <a:pt x="80111" y="45605"/>
                                </a:lnTo>
                                <a:lnTo>
                                  <a:pt x="80429" y="45491"/>
                                </a:lnTo>
                                <a:lnTo>
                                  <a:pt x="80695" y="45377"/>
                                </a:lnTo>
                                <a:lnTo>
                                  <a:pt x="80759" y="46354"/>
                                </a:lnTo>
                                <a:lnTo>
                                  <a:pt x="81584" y="47167"/>
                                </a:lnTo>
                                <a:lnTo>
                                  <a:pt x="82588" y="47167"/>
                                </a:lnTo>
                                <a:lnTo>
                                  <a:pt x="83248" y="47167"/>
                                </a:lnTo>
                                <a:lnTo>
                                  <a:pt x="83845" y="46824"/>
                                </a:lnTo>
                                <a:lnTo>
                                  <a:pt x="84188" y="46253"/>
                                </a:lnTo>
                                <a:lnTo>
                                  <a:pt x="84543" y="46596"/>
                                </a:lnTo>
                                <a:lnTo>
                                  <a:pt x="85001" y="46824"/>
                                </a:lnTo>
                                <a:lnTo>
                                  <a:pt x="85509" y="46824"/>
                                </a:lnTo>
                                <a:lnTo>
                                  <a:pt x="86055" y="46735"/>
                                </a:lnTo>
                                <a:lnTo>
                                  <a:pt x="86093" y="47713"/>
                                </a:lnTo>
                                <a:lnTo>
                                  <a:pt x="86931" y="48526"/>
                                </a:lnTo>
                                <a:lnTo>
                                  <a:pt x="87922" y="48526"/>
                                </a:lnTo>
                                <a:lnTo>
                                  <a:pt x="88849" y="48526"/>
                                </a:lnTo>
                                <a:lnTo>
                                  <a:pt x="89611" y="47878"/>
                                </a:lnTo>
                                <a:lnTo>
                                  <a:pt x="89788" y="47002"/>
                                </a:lnTo>
                                <a:lnTo>
                                  <a:pt x="90017" y="47104"/>
                                </a:lnTo>
                                <a:lnTo>
                                  <a:pt x="90284" y="47167"/>
                                </a:lnTo>
                                <a:lnTo>
                                  <a:pt x="90525" y="47167"/>
                                </a:lnTo>
                                <a:lnTo>
                                  <a:pt x="91566" y="47167"/>
                                </a:lnTo>
                                <a:lnTo>
                                  <a:pt x="92455" y="46316"/>
                                </a:lnTo>
                                <a:lnTo>
                                  <a:pt x="92455" y="45250"/>
                                </a:lnTo>
                                <a:lnTo>
                                  <a:pt x="92455" y="44907"/>
                                </a:lnTo>
                                <a:lnTo>
                                  <a:pt x="92341" y="44615"/>
                                </a:lnTo>
                                <a:lnTo>
                                  <a:pt x="92189" y="44335"/>
                                </a:lnTo>
                                <a:lnTo>
                                  <a:pt x="92582" y="44399"/>
                                </a:lnTo>
                                <a:lnTo>
                                  <a:pt x="93637" y="44399"/>
                                </a:lnTo>
                                <a:lnTo>
                                  <a:pt x="94526" y="43548"/>
                                </a:lnTo>
                                <a:lnTo>
                                  <a:pt x="94526" y="42494"/>
                                </a:lnTo>
                                <a:lnTo>
                                  <a:pt x="94526" y="41452"/>
                                </a:lnTo>
                                <a:lnTo>
                                  <a:pt x="93637" y="40576"/>
                                </a:lnTo>
                                <a:lnTo>
                                  <a:pt x="92582" y="40576"/>
                                </a:lnTo>
                                <a:close/>
                              </a:path>
                            </a:pathLst>
                          </a:custGeom>
                          <a:ln w="825">
                            <a:solidFill>
                              <a:srgbClr val="8C5F55"/>
                            </a:solidFill>
                            <a:prstDash val="solid"/>
                          </a:ln>
                        </wps:spPr>
                        <wps:bodyPr wrap="square" lIns="0" tIns="0" rIns="0" bIns="0" rtlCol="0">
                          <a:prstTxWarp prst="textNoShape">
                            <a:avLst/>
                          </a:prstTxWarp>
                          <a:noAutofit/>
                        </wps:bodyPr>
                      </wps:wsp>
                      <wps:wsp>
                        <wps:cNvPr id="752" name="Graphic 752"/>
                        <wps:cNvSpPr/>
                        <wps:spPr>
                          <a:xfrm>
                            <a:off x="135782" y="1009"/>
                            <a:ext cx="95885" cy="73660"/>
                          </a:xfrm>
                          <a:custGeom>
                            <a:avLst/>
                            <a:gdLst/>
                            <a:ahLst/>
                            <a:cxnLst/>
                            <a:rect l="l" t="t" r="r" b="b"/>
                            <a:pathLst>
                              <a:path w="95885" h="73660">
                                <a:moveTo>
                                  <a:pt x="18491" y="58420"/>
                                </a:moveTo>
                                <a:lnTo>
                                  <a:pt x="17665" y="57531"/>
                                </a:lnTo>
                                <a:lnTo>
                                  <a:pt x="16179" y="57531"/>
                                </a:lnTo>
                                <a:lnTo>
                                  <a:pt x="15849" y="57150"/>
                                </a:lnTo>
                                <a:lnTo>
                                  <a:pt x="15303" y="56769"/>
                                </a:lnTo>
                                <a:lnTo>
                                  <a:pt x="13843" y="56769"/>
                                </a:lnTo>
                                <a:lnTo>
                                  <a:pt x="13144" y="57404"/>
                                </a:lnTo>
                                <a:lnTo>
                                  <a:pt x="13017" y="57785"/>
                                </a:lnTo>
                                <a:lnTo>
                                  <a:pt x="12903" y="58166"/>
                                </a:lnTo>
                                <a:lnTo>
                                  <a:pt x="11214" y="58166"/>
                                </a:lnTo>
                                <a:lnTo>
                                  <a:pt x="10668" y="58547"/>
                                </a:lnTo>
                                <a:lnTo>
                                  <a:pt x="10579" y="58928"/>
                                </a:lnTo>
                                <a:lnTo>
                                  <a:pt x="18491" y="58928"/>
                                </a:lnTo>
                                <a:lnTo>
                                  <a:pt x="18491" y="58420"/>
                                </a:lnTo>
                                <a:close/>
                              </a:path>
                              <a:path w="95885" h="73660">
                                <a:moveTo>
                                  <a:pt x="21742" y="58928"/>
                                </a:moveTo>
                                <a:lnTo>
                                  <a:pt x="18491" y="58928"/>
                                </a:lnTo>
                                <a:lnTo>
                                  <a:pt x="18491" y="59182"/>
                                </a:lnTo>
                                <a:lnTo>
                                  <a:pt x="21551" y="59182"/>
                                </a:lnTo>
                                <a:lnTo>
                                  <a:pt x="21742" y="58928"/>
                                </a:lnTo>
                                <a:close/>
                              </a:path>
                              <a:path w="95885" h="73660">
                                <a:moveTo>
                                  <a:pt x="22098" y="42062"/>
                                </a:moveTo>
                                <a:lnTo>
                                  <a:pt x="21285" y="41224"/>
                                </a:lnTo>
                                <a:lnTo>
                                  <a:pt x="20231" y="41224"/>
                                </a:lnTo>
                                <a:lnTo>
                                  <a:pt x="19723" y="41262"/>
                                </a:lnTo>
                                <a:lnTo>
                                  <a:pt x="19507" y="41338"/>
                                </a:lnTo>
                                <a:lnTo>
                                  <a:pt x="19405" y="40855"/>
                                </a:lnTo>
                                <a:lnTo>
                                  <a:pt x="19291" y="40627"/>
                                </a:lnTo>
                                <a:lnTo>
                                  <a:pt x="20332" y="40386"/>
                                </a:lnTo>
                                <a:lnTo>
                                  <a:pt x="21780" y="39357"/>
                                </a:lnTo>
                                <a:lnTo>
                                  <a:pt x="21780" y="37401"/>
                                </a:lnTo>
                                <a:lnTo>
                                  <a:pt x="20942" y="36550"/>
                                </a:lnTo>
                                <a:lnTo>
                                  <a:pt x="19583" y="36550"/>
                                </a:lnTo>
                                <a:lnTo>
                                  <a:pt x="19291" y="36626"/>
                                </a:lnTo>
                                <a:lnTo>
                                  <a:pt x="19050" y="36753"/>
                                </a:lnTo>
                                <a:lnTo>
                                  <a:pt x="18783" y="35991"/>
                                </a:lnTo>
                                <a:lnTo>
                                  <a:pt x="18084" y="35483"/>
                                </a:lnTo>
                                <a:lnTo>
                                  <a:pt x="16459" y="35483"/>
                                </a:lnTo>
                                <a:lnTo>
                                  <a:pt x="15735" y="36055"/>
                                </a:lnTo>
                                <a:lnTo>
                                  <a:pt x="15481" y="36855"/>
                                </a:lnTo>
                                <a:lnTo>
                                  <a:pt x="15151" y="36258"/>
                                </a:lnTo>
                                <a:lnTo>
                                  <a:pt x="14541" y="35826"/>
                                </a:lnTo>
                                <a:lnTo>
                                  <a:pt x="13817" y="35826"/>
                                </a:lnTo>
                                <a:lnTo>
                                  <a:pt x="13309" y="35941"/>
                                </a:lnTo>
                                <a:lnTo>
                                  <a:pt x="13627" y="35585"/>
                                </a:lnTo>
                                <a:lnTo>
                                  <a:pt x="13817" y="35140"/>
                                </a:lnTo>
                                <a:lnTo>
                                  <a:pt x="13817" y="33591"/>
                                </a:lnTo>
                                <a:lnTo>
                                  <a:pt x="12979" y="32727"/>
                                </a:lnTo>
                                <a:lnTo>
                                  <a:pt x="11137" y="32727"/>
                                </a:lnTo>
                                <a:lnTo>
                                  <a:pt x="10464" y="33210"/>
                                </a:lnTo>
                                <a:lnTo>
                                  <a:pt x="10172" y="33921"/>
                                </a:lnTo>
                                <a:lnTo>
                                  <a:pt x="9918" y="33718"/>
                                </a:lnTo>
                                <a:lnTo>
                                  <a:pt x="9550" y="33616"/>
                                </a:lnTo>
                                <a:lnTo>
                                  <a:pt x="8648" y="33616"/>
                                </a:lnTo>
                                <a:lnTo>
                                  <a:pt x="8153" y="33794"/>
                                </a:lnTo>
                                <a:lnTo>
                                  <a:pt x="7848" y="34137"/>
                                </a:lnTo>
                                <a:lnTo>
                                  <a:pt x="7480" y="33616"/>
                                </a:lnTo>
                                <a:lnTo>
                                  <a:pt x="6921" y="33274"/>
                                </a:lnTo>
                                <a:lnTo>
                                  <a:pt x="5308" y="33274"/>
                                </a:lnTo>
                                <a:lnTo>
                                  <a:pt x="4533" y="33921"/>
                                </a:lnTo>
                                <a:lnTo>
                                  <a:pt x="4368" y="34836"/>
                                </a:lnTo>
                                <a:lnTo>
                                  <a:pt x="4025" y="34290"/>
                                </a:lnTo>
                                <a:lnTo>
                                  <a:pt x="3441" y="33972"/>
                                </a:lnTo>
                                <a:lnTo>
                                  <a:pt x="1727" y="33972"/>
                                </a:lnTo>
                                <a:lnTo>
                                  <a:pt x="850" y="34798"/>
                                </a:lnTo>
                                <a:lnTo>
                                  <a:pt x="850" y="36372"/>
                                </a:lnTo>
                                <a:lnTo>
                                  <a:pt x="1054" y="36804"/>
                                </a:lnTo>
                                <a:lnTo>
                                  <a:pt x="1371" y="37172"/>
                                </a:lnTo>
                                <a:lnTo>
                                  <a:pt x="584" y="37376"/>
                                </a:lnTo>
                                <a:lnTo>
                                  <a:pt x="0" y="38100"/>
                                </a:lnTo>
                                <a:lnTo>
                                  <a:pt x="0" y="40043"/>
                                </a:lnTo>
                                <a:lnTo>
                                  <a:pt x="850" y="40855"/>
                                </a:lnTo>
                                <a:lnTo>
                                  <a:pt x="2197" y="40855"/>
                                </a:lnTo>
                                <a:lnTo>
                                  <a:pt x="2501" y="40792"/>
                                </a:lnTo>
                                <a:lnTo>
                                  <a:pt x="2730" y="40678"/>
                                </a:lnTo>
                                <a:lnTo>
                                  <a:pt x="2578" y="41148"/>
                                </a:lnTo>
                                <a:lnTo>
                                  <a:pt x="2578" y="42418"/>
                                </a:lnTo>
                                <a:lnTo>
                                  <a:pt x="3441" y="43294"/>
                                </a:lnTo>
                                <a:lnTo>
                                  <a:pt x="5257" y="43294"/>
                                </a:lnTo>
                                <a:lnTo>
                                  <a:pt x="5880" y="42862"/>
                                </a:lnTo>
                                <a:lnTo>
                                  <a:pt x="6172" y="42214"/>
                                </a:lnTo>
                                <a:lnTo>
                                  <a:pt x="6515" y="42773"/>
                                </a:lnTo>
                                <a:lnTo>
                                  <a:pt x="7112" y="43141"/>
                                </a:lnTo>
                                <a:lnTo>
                                  <a:pt x="8661" y="43141"/>
                                </a:lnTo>
                                <a:lnTo>
                                  <a:pt x="9385" y="42506"/>
                                </a:lnTo>
                                <a:lnTo>
                                  <a:pt x="9639" y="41668"/>
                                </a:lnTo>
                                <a:lnTo>
                                  <a:pt x="10033" y="41732"/>
                                </a:lnTo>
                                <a:lnTo>
                                  <a:pt x="10388" y="41694"/>
                                </a:lnTo>
                                <a:lnTo>
                                  <a:pt x="10388" y="42773"/>
                                </a:lnTo>
                                <a:lnTo>
                                  <a:pt x="11214" y="43649"/>
                                </a:lnTo>
                                <a:lnTo>
                                  <a:pt x="13335" y="43649"/>
                                </a:lnTo>
                                <a:lnTo>
                                  <a:pt x="14211" y="42773"/>
                                </a:lnTo>
                                <a:lnTo>
                                  <a:pt x="14211" y="41732"/>
                                </a:lnTo>
                                <a:lnTo>
                                  <a:pt x="14147" y="41427"/>
                                </a:lnTo>
                                <a:lnTo>
                                  <a:pt x="14490" y="41821"/>
                                </a:lnTo>
                                <a:lnTo>
                                  <a:pt x="14998" y="42062"/>
                                </a:lnTo>
                                <a:lnTo>
                                  <a:pt x="15811" y="42062"/>
                                </a:lnTo>
                                <a:lnTo>
                                  <a:pt x="16027" y="42862"/>
                                </a:lnTo>
                                <a:lnTo>
                                  <a:pt x="16751" y="43484"/>
                                </a:lnTo>
                                <a:lnTo>
                                  <a:pt x="17868" y="43484"/>
                                </a:lnTo>
                                <a:lnTo>
                                  <a:pt x="18326" y="43319"/>
                                </a:lnTo>
                                <a:lnTo>
                                  <a:pt x="18427" y="44272"/>
                                </a:lnTo>
                                <a:lnTo>
                                  <a:pt x="19240" y="45008"/>
                                </a:lnTo>
                                <a:lnTo>
                                  <a:pt x="21285" y="45008"/>
                                </a:lnTo>
                                <a:lnTo>
                                  <a:pt x="22098" y="44170"/>
                                </a:lnTo>
                                <a:lnTo>
                                  <a:pt x="22098" y="42062"/>
                                </a:lnTo>
                                <a:close/>
                              </a:path>
                              <a:path w="95885" h="73660">
                                <a:moveTo>
                                  <a:pt x="27660" y="48463"/>
                                </a:moveTo>
                                <a:lnTo>
                                  <a:pt x="26797" y="47612"/>
                                </a:lnTo>
                                <a:lnTo>
                                  <a:pt x="25755" y="47612"/>
                                </a:lnTo>
                                <a:lnTo>
                                  <a:pt x="25057" y="47726"/>
                                </a:lnTo>
                                <a:lnTo>
                                  <a:pt x="24701" y="47269"/>
                                </a:lnTo>
                                <a:lnTo>
                                  <a:pt x="24155" y="46939"/>
                                </a:lnTo>
                                <a:lnTo>
                                  <a:pt x="23101" y="46939"/>
                                </a:lnTo>
                                <a:lnTo>
                                  <a:pt x="22720" y="47040"/>
                                </a:lnTo>
                                <a:lnTo>
                                  <a:pt x="22402" y="47269"/>
                                </a:lnTo>
                                <a:lnTo>
                                  <a:pt x="22098" y="46621"/>
                                </a:lnTo>
                                <a:lnTo>
                                  <a:pt x="21475" y="46253"/>
                                </a:lnTo>
                                <a:lnTo>
                                  <a:pt x="20104" y="46253"/>
                                </a:lnTo>
                                <a:lnTo>
                                  <a:pt x="19519" y="46532"/>
                                </a:lnTo>
                                <a:lnTo>
                                  <a:pt x="19202" y="47015"/>
                                </a:lnTo>
                                <a:lnTo>
                                  <a:pt x="18948" y="46812"/>
                                </a:lnTo>
                                <a:lnTo>
                                  <a:pt x="18643" y="46672"/>
                                </a:lnTo>
                                <a:lnTo>
                                  <a:pt x="18300" y="46609"/>
                                </a:lnTo>
                                <a:lnTo>
                                  <a:pt x="17970" y="45961"/>
                                </a:lnTo>
                                <a:lnTo>
                                  <a:pt x="17335" y="45542"/>
                                </a:lnTo>
                                <a:lnTo>
                                  <a:pt x="15773" y="45542"/>
                                </a:lnTo>
                                <a:lnTo>
                                  <a:pt x="15087" y="46050"/>
                                </a:lnTo>
                                <a:lnTo>
                                  <a:pt x="14808" y="46774"/>
                                </a:lnTo>
                                <a:lnTo>
                                  <a:pt x="14503" y="46761"/>
                                </a:lnTo>
                                <a:lnTo>
                                  <a:pt x="13817" y="46875"/>
                                </a:lnTo>
                                <a:lnTo>
                                  <a:pt x="13500" y="46380"/>
                                </a:lnTo>
                                <a:lnTo>
                                  <a:pt x="12928" y="46050"/>
                                </a:lnTo>
                                <a:lnTo>
                                  <a:pt x="11455" y="46050"/>
                                </a:lnTo>
                                <a:lnTo>
                                  <a:pt x="10795" y="46545"/>
                                </a:lnTo>
                                <a:lnTo>
                                  <a:pt x="10490" y="47282"/>
                                </a:lnTo>
                                <a:lnTo>
                                  <a:pt x="10134" y="46964"/>
                                </a:lnTo>
                                <a:lnTo>
                                  <a:pt x="9677" y="46761"/>
                                </a:lnTo>
                                <a:lnTo>
                                  <a:pt x="8128" y="46761"/>
                                </a:lnTo>
                                <a:lnTo>
                                  <a:pt x="7264" y="47574"/>
                                </a:lnTo>
                                <a:lnTo>
                                  <a:pt x="7264" y="49047"/>
                                </a:lnTo>
                                <a:lnTo>
                                  <a:pt x="7378" y="49415"/>
                                </a:lnTo>
                                <a:lnTo>
                                  <a:pt x="7594" y="49720"/>
                                </a:lnTo>
                                <a:lnTo>
                                  <a:pt x="7264" y="49682"/>
                                </a:lnTo>
                                <a:lnTo>
                                  <a:pt x="6223" y="49682"/>
                                </a:lnTo>
                                <a:lnTo>
                                  <a:pt x="5372" y="50533"/>
                                </a:lnTo>
                                <a:lnTo>
                                  <a:pt x="5372" y="51587"/>
                                </a:lnTo>
                                <a:lnTo>
                                  <a:pt x="5448" y="52095"/>
                                </a:lnTo>
                                <a:lnTo>
                                  <a:pt x="4279" y="52095"/>
                                </a:lnTo>
                                <a:lnTo>
                                  <a:pt x="3467" y="52959"/>
                                </a:lnTo>
                                <a:lnTo>
                                  <a:pt x="3467" y="55029"/>
                                </a:lnTo>
                                <a:lnTo>
                                  <a:pt x="4279" y="55905"/>
                                </a:lnTo>
                                <a:lnTo>
                                  <a:pt x="6400" y="55905"/>
                                </a:lnTo>
                                <a:lnTo>
                                  <a:pt x="7264" y="55029"/>
                                </a:lnTo>
                                <a:lnTo>
                                  <a:pt x="7264" y="54013"/>
                                </a:lnTo>
                                <a:lnTo>
                                  <a:pt x="7188" y="53492"/>
                                </a:lnTo>
                                <a:lnTo>
                                  <a:pt x="7772" y="53403"/>
                                </a:lnTo>
                                <a:lnTo>
                                  <a:pt x="8077" y="54051"/>
                                </a:lnTo>
                                <a:lnTo>
                                  <a:pt x="8750" y="54521"/>
                                </a:lnTo>
                                <a:lnTo>
                                  <a:pt x="10033" y="54521"/>
                                </a:lnTo>
                                <a:lnTo>
                                  <a:pt x="10490" y="54317"/>
                                </a:lnTo>
                                <a:lnTo>
                                  <a:pt x="10833" y="53975"/>
                                </a:lnTo>
                                <a:lnTo>
                                  <a:pt x="11099" y="54686"/>
                                </a:lnTo>
                                <a:lnTo>
                                  <a:pt x="11798" y="55219"/>
                                </a:lnTo>
                                <a:lnTo>
                                  <a:pt x="12877" y="55219"/>
                                </a:lnTo>
                                <a:lnTo>
                                  <a:pt x="13335" y="55067"/>
                                </a:lnTo>
                                <a:lnTo>
                                  <a:pt x="13525" y="55905"/>
                                </a:lnTo>
                                <a:lnTo>
                                  <a:pt x="14300" y="56591"/>
                                </a:lnTo>
                                <a:lnTo>
                                  <a:pt x="16256" y="56591"/>
                                </a:lnTo>
                                <a:lnTo>
                                  <a:pt x="17119" y="55714"/>
                                </a:lnTo>
                                <a:lnTo>
                                  <a:pt x="17119" y="54686"/>
                                </a:lnTo>
                                <a:lnTo>
                                  <a:pt x="17576" y="54660"/>
                                </a:lnTo>
                                <a:lnTo>
                                  <a:pt x="19519" y="54686"/>
                                </a:lnTo>
                                <a:lnTo>
                                  <a:pt x="20383" y="53848"/>
                                </a:lnTo>
                                <a:lnTo>
                                  <a:pt x="20383" y="52666"/>
                                </a:lnTo>
                                <a:lnTo>
                                  <a:pt x="20713" y="52971"/>
                                </a:lnTo>
                                <a:lnTo>
                                  <a:pt x="21132" y="53136"/>
                                </a:lnTo>
                                <a:lnTo>
                                  <a:pt x="22644" y="53136"/>
                                </a:lnTo>
                                <a:lnTo>
                                  <a:pt x="23507" y="52285"/>
                                </a:lnTo>
                                <a:lnTo>
                                  <a:pt x="23507" y="51231"/>
                                </a:lnTo>
                                <a:lnTo>
                                  <a:pt x="23418" y="50685"/>
                                </a:lnTo>
                                <a:lnTo>
                                  <a:pt x="24168" y="50584"/>
                                </a:lnTo>
                                <a:lnTo>
                                  <a:pt x="24549" y="51104"/>
                                </a:lnTo>
                                <a:lnTo>
                                  <a:pt x="25107" y="51409"/>
                                </a:lnTo>
                                <a:lnTo>
                                  <a:pt x="26797" y="51409"/>
                                </a:lnTo>
                                <a:lnTo>
                                  <a:pt x="27660" y="50558"/>
                                </a:lnTo>
                                <a:lnTo>
                                  <a:pt x="27660" y="48463"/>
                                </a:lnTo>
                                <a:close/>
                              </a:path>
                              <a:path w="95885" h="73660">
                                <a:moveTo>
                                  <a:pt x="36817" y="59182"/>
                                </a:moveTo>
                                <a:lnTo>
                                  <a:pt x="21551" y="59182"/>
                                </a:lnTo>
                                <a:lnTo>
                                  <a:pt x="21450" y="59944"/>
                                </a:lnTo>
                                <a:lnTo>
                                  <a:pt x="19989" y="59944"/>
                                </a:lnTo>
                                <a:lnTo>
                                  <a:pt x="19240" y="60579"/>
                                </a:lnTo>
                                <a:lnTo>
                                  <a:pt x="19126" y="61087"/>
                                </a:lnTo>
                                <a:lnTo>
                                  <a:pt x="19050" y="61468"/>
                                </a:lnTo>
                                <a:lnTo>
                                  <a:pt x="18745" y="61087"/>
                                </a:lnTo>
                                <a:lnTo>
                                  <a:pt x="18326" y="60833"/>
                                </a:lnTo>
                                <a:lnTo>
                                  <a:pt x="17868" y="60833"/>
                                </a:lnTo>
                                <a:lnTo>
                                  <a:pt x="18122" y="60579"/>
                                </a:lnTo>
                                <a:lnTo>
                                  <a:pt x="18313" y="60325"/>
                                </a:lnTo>
                                <a:lnTo>
                                  <a:pt x="18491" y="59944"/>
                                </a:lnTo>
                                <a:lnTo>
                                  <a:pt x="18491" y="59436"/>
                                </a:lnTo>
                                <a:lnTo>
                                  <a:pt x="18491" y="59182"/>
                                </a:lnTo>
                                <a:lnTo>
                                  <a:pt x="10579" y="59182"/>
                                </a:lnTo>
                                <a:lnTo>
                                  <a:pt x="10452" y="59436"/>
                                </a:lnTo>
                                <a:lnTo>
                                  <a:pt x="10236" y="59182"/>
                                </a:lnTo>
                                <a:lnTo>
                                  <a:pt x="10515" y="59182"/>
                                </a:lnTo>
                                <a:lnTo>
                                  <a:pt x="10579" y="58928"/>
                                </a:lnTo>
                                <a:lnTo>
                                  <a:pt x="10007" y="58928"/>
                                </a:lnTo>
                                <a:lnTo>
                                  <a:pt x="10121" y="59055"/>
                                </a:lnTo>
                                <a:lnTo>
                                  <a:pt x="9664" y="58928"/>
                                </a:lnTo>
                                <a:lnTo>
                                  <a:pt x="8140" y="58928"/>
                                </a:lnTo>
                                <a:lnTo>
                                  <a:pt x="7264" y="59690"/>
                                </a:lnTo>
                                <a:lnTo>
                                  <a:pt x="7353" y="61341"/>
                                </a:lnTo>
                                <a:lnTo>
                                  <a:pt x="6324" y="61341"/>
                                </a:lnTo>
                                <a:lnTo>
                                  <a:pt x="5638" y="62103"/>
                                </a:lnTo>
                                <a:lnTo>
                                  <a:pt x="5524" y="64262"/>
                                </a:lnTo>
                                <a:lnTo>
                                  <a:pt x="6261" y="65024"/>
                                </a:lnTo>
                                <a:lnTo>
                                  <a:pt x="6388" y="65151"/>
                                </a:lnTo>
                                <a:lnTo>
                                  <a:pt x="7924" y="65151"/>
                                </a:lnTo>
                                <a:lnTo>
                                  <a:pt x="8343" y="65024"/>
                                </a:lnTo>
                                <a:lnTo>
                                  <a:pt x="8585" y="64770"/>
                                </a:lnTo>
                                <a:lnTo>
                                  <a:pt x="8724" y="64770"/>
                                </a:lnTo>
                                <a:lnTo>
                                  <a:pt x="8763" y="65024"/>
                                </a:lnTo>
                                <a:lnTo>
                                  <a:pt x="8877" y="65659"/>
                                </a:lnTo>
                                <a:lnTo>
                                  <a:pt x="9004" y="65659"/>
                                </a:lnTo>
                                <a:lnTo>
                                  <a:pt x="9639" y="66167"/>
                                </a:lnTo>
                                <a:lnTo>
                                  <a:pt x="11049" y="66167"/>
                                </a:lnTo>
                                <a:lnTo>
                                  <a:pt x="11493" y="65913"/>
                                </a:lnTo>
                                <a:lnTo>
                                  <a:pt x="11861" y="65659"/>
                                </a:lnTo>
                                <a:lnTo>
                                  <a:pt x="11925" y="65913"/>
                                </a:lnTo>
                                <a:lnTo>
                                  <a:pt x="12039" y="66421"/>
                                </a:lnTo>
                                <a:lnTo>
                                  <a:pt x="12801" y="67056"/>
                                </a:lnTo>
                                <a:lnTo>
                                  <a:pt x="14325" y="67056"/>
                                </a:lnTo>
                                <a:lnTo>
                                  <a:pt x="14871" y="66675"/>
                                </a:lnTo>
                                <a:lnTo>
                                  <a:pt x="15214" y="66167"/>
                                </a:lnTo>
                                <a:lnTo>
                                  <a:pt x="15214" y="67437"/>
                                </a:lnTo>
                                <a:lnTo>
                                  <a:pt x="16040" y="68199"/>
                                </a:lnTo>
                                <a:lnTo>
                                  <a:pt x="17665" y="68199"/>
                                </a:lnTo>
                                <a:lnTo>
                                  <a:pt x="18161" y="67945"/>
                                </a:lnTo>
                                <a:lnTo>
                                  <a:pt x="18516" y="67564"/>
                                </a:lnTo>
                                <a:lnTo>
                                  <a:pt x="18643" y="68580"/>
                                </a:lnTo>
                                <a:lnTo>
                                  <a:pt x="19431" y="69215"/>
                                </a:lnTo>
                                <a:lnTo>
                                  <a:pt x="21450" y="69215"/>
                                </a:lnTo>
                                <a:lnTo>
                                  <a:pt x="22301" y="68453"/>
                                </a:lnTo>
                                <a:lnTo>
                                  <a:pt x="22301" y="67564"/>
                                </a:lnTo>
                                <a:lnTo>
                                  <a:pt x="22301" y="66929"/>
                                </a:lnTo>
                                <a:lnTo>
                                  <a:pt x="22034" y="66421"/>
                                </a:lnTo>
                                <a:lnTo>
                                  <a:pt x="21844" y="66167"/>
                                </a:lnTo>
                                <a:lnTo>
                                  <a:pt x="22669" y="66167"/>
                                </a:lnTo>
                                <a:lnTo>
                                  <a:pt x="23228" y="65659"/>
                                </a:lnTo>
                                <a:lnTo>
                                  <a:pt x="23482" y="65151"/>
                                </a:lnTo>
                                <a:lnTo>
                                  <a:pt x="23609" y="64770"/>
                                </a:lnTo>
                                <a:lnTo>
                                  <a:pt x="23825" y="65024"/>
                                </a:lnTo>
                                <a:lnTo>
                                  <a:pt x="23939" y="65151"/>
                                </a:lnTo>
                                <a:lnTo>
                                  <a:pt x="25006" y="65659"/>
                                </a:lnTo>
                                <a:lnTo>
                                  <a:pt x="25831" y="65659"/>
                                </a:lnTo>
                                <a:lnTo>
                                  <a:pt x="26822" y="64770"/>
                                </a:lnTo>
                                <a:lnTo>
                                  <a:pt x="26974" y="64770"/>
                                </a:lnTo>
                                <a:lnTo>
                                  <a:pt x="26936" y="64262"/>
                                </a:lnTo>
                                <a:lnTo>
                                  <a:pt x="26835" y="62865"/>
                                </a:lnTo>
                                <a:lnTo>
                                  <a:pt x="26708" y="62611"/>
                                </a:lnTo>
                                <a:lnTo>
                                  <a:pt x="26644" y="62484"/>
                                </a:lnTo>
                                <a:lnTo>
                                  <a:pt x="27355" y="62484"/>
                                </a:lnTo>
                                <a:lnTo>
                                  <a:pt x="27927" y="62103"/>
                                </a:lnTo>
                                <a:lnTo>
                                  <a:pt x="28257" y="61595"/>
                                </a:lnTo>
                                <a:lnTo>
                                  <a:pt x="29730" y="61595"/>
                                </a:lnTo>
                                <a:lnTo>
                                  <a:pt x="30454" y="61087"/>
                                </a:lnTo>
                                <a:lnTo>
                                  <a:pt x="30530" y="60833"/>
                                </a:lnTo>
                                <a:lnTo>
                                  <a:pt x="30594" y="60579"/>
                                </a:lnTo>
                                <a:lnTo>
                                  <a:pt x="30670" y="60325"/>
                                </a:lnTo>
                                <a:lnTo>
                                  <a:pt x="30746" y="60579"/>
                                </a:lnTo>
                                <a:lnTo>
                                  <a:pt x="30835" y="60833"/>
                                </a:lnTo>
                                <a:lnTo>
                                  <a:pt x="30911" y="61087"/>
                                </a:lnTo>
                                <a:lnTo>
                                  <a:pt x="31635" y="61595"/>
                                </a:lnTo>
                                <a:lnTo>
                                  <a:pt x="33413" y="61595"/>
                                </a:lnTo>
                                <a:lnTo>
                                  <a:pt x="34010" y="61087"/>
                                </a:lnTo>
                                <a:lnTo>
                                  <a:pt x="34188" y="60833"/>
                                </a:lnTo>
                                <a:lnTo>
                                  <a:pt x="34315" y="60325"/>
                                </a:lnTo>
                                <a:lnTo>
                                  <a:pt x="35953" y="60325"/>
                                </a:lnTo>
                                <a:lnTo>
                                  <a:pt x="36817" y="59436"/>
                                </a:lnTo>
                                <a:lnTo>
                                  <a:pt x="36817" y="59182"/>
                                </a:lnTo>
                                <a:close/>
                              </a:path>
                              <a:path w="95885" h="73660">
                                <a:moveTo>
                                  <a:pt x="40081" y="60883"/>
                                </a:moveTo>
                                <a:lnTo>
                                  <a:pt x="39217" y="60032"/>
                                </a:lnTo>
                                <a:lnTo>
                                  <a:pt x="37134" y="60032"/>
                                </a:lnTo>
                                <a:lnTo>
                                  <a:pt x="36296" y="60883"/>
                                </a:lnTo>
                                <a:lnTo>
                                  <a:pt x="36296" y="62407"/>
                                </a:lnTo>
                                <a:lnTo>
                                  <a:pt x="36461" y="62814"/>
                                </a:lnTo>
                                <a:lnTo>
                                  <a:pt x="36753" y="63157"/>
                                </a:lnTo>
                                <a:lnTo>
                                  <a:pt x="36360" y="63157"/>
                                </a:lnTo>
                                <a:lnTo>
                                  <a:pt x="36004" y="63309"/>
                                </a:lnTo>
                                <a:lnTo>
                                  <a:pt x="35737" y="63487"/>
                                </a:lnTo>
                                <a:lnTo>
                                  <a:pt x="35585" y="62611"/>
                                </a:lnTo>
                                <a:lnTo>
                                  <a:pt x="34798" y="61912"/>
                                </a:lnTo>
                                <a:lnTo>
                                  <a:pt x="32880" y="61912"/>
                                </a:lnTo>
                                <a:lnTo>
                                  <a:pt x="32080" y="62687"/>
                                </a:lnTo>
                                <a:lnTo>
                                  <a:pt x="32004" y="63627"/>
                                </a:lnTo>
                                <a:lnTo>
                                  <a:pt x="31661" y="63322"/>
                                </a:lnTo>
                                <a:lnTo>
                                  <a:pt x="31229" y="63144"/>
                                </a:lnTo>
                                <a:lnTo>
                                  <a:pt x="29845" y="63144"/>
                                </a:lnTo>
                                <a:lnTo>
                                  <a:pt x="29032" y="63830"/>
                                </a:lnTo>
                                <a:lnTo>
                                  <a:pt x="28867" y="64744"/>
                                </a:lnTo>
                                <a:lnTo>
                                  <a:pt x="28054" y="64897"/>
                                </a:lnTo>
                                <a:lnTo>
                                  <a:pt x="27368" y="65582"/>
                                </a:lnTo>
                                <a:lnTo>
                                  <a:pt x="27317" y="66471"/>
                                </a:lnTo>
                                <a:lnTo>
                                  <a:pt x="26682" y="66776"/>
                                </a:lnTo>
                                <a:lnTo>
                                  <a:pt x="26276" y="67437"/>
                                </a:lnTo>
                                <a:lnTo>
                                  <a:pt x="26276" y="69215"/>
                                </a:lnTo>
                                <a:lnTo>
                                  <a:pt x="27127" y="70078"/>
                                </a:lnTo>
                                <a:lnTo>
                                  <a:pt x="28816" y="70078"/>
                                </a:lnTo>
                                <a:lnTo>
                                  <a:pt x="29400" y="69748"/>
                                </a:lnTo>
                                <a:lnTo>
                                  <a:pt x="29756" y="69240"/>
                                </a:lnTo>
                                <a:lnTo>
                                  <a:pt x="29895" y="69824"/>
                                </a:lnTo>
                                <a:lnTo>
                                  <a:pt x="29451" y="70180"/>
                                </a:lnTo>
                                <a:lnTo>
                                  <a:pt x="29197" y="70688"/>
                                </a:lnTo>
                                <a:lnTo>
                                  <a:pt x="29197" y="72326"/>
                                </a:lnTo>
                                <a:lnTo>
                                  <a:pt x="30060" y="73177"/>
                                </a:lnTo>
                                <a:lnTo>
                                  <a:pt x="32181" y="73177"/>
                                </a:lnTo>
                                <a:lnTo>
                                  <a:pt x="33007" y="72326"/>
                                </a:lnTo>
                                <a:lnTo>
                                  <a:pt x="33007" y="71005"/>
                                </a:lnTo>
                                <a:lnTo>
                                  <a:pt x="32943" y="70700"/>
                                </a:lnTo>
                                <a:lnTo>
                                  <a:pt x="32842" y="70497"/>
                                </a:lnTo>
                                <a:lnTo>
                                  <a:pt x="33223" y="70129"/>
                                </a:lnTo>
                                <a:lnTo>
                                  <a:pt x="33477" y="69672"/>
                                </a:lnTo>
                                <a:lnTo>
                                  <a:pt x="33515" y="69113"/>
                                </a:lnTo>
                                <a:lnTo>
                                  <a:pt x="33858" y="69481"/>
                                </a:lnTo>
                                <a:lnTo>
                                  <a:pt x="34378" y="69723"/>
                                </a:lnTo>
                                <a:lnTo>
                                  <a:pt x="35953" y="69723"/>
                                </a:lnTo>
                                <a:lnTo>
                                  <a:pt x="36817" y="68872"/>
                                </a:lnTo>
                                <a:lnTo>
                                  <a:pt x="36817" y="67475"/>
                                </a:lnTo>
                                <a:lnTo>
                                  <a:pt x="36601" y="66941"/>
                                </a:lnTo>
                                <a:lnTo>
                                  <a:pt x="37846" y="66941"/>
                                </a:lnTo>
                                <a:lnTo>
                                  <a:pt x="38696" y="66090"/>
                                </a:lnTo>
                                <a:lnTo>
                                  <a:pt x="38696" y="64630"/>
                                </a:lnTo>
                                <a:lnTo>
                                  <a:pt x="38519" y="64160"/>
                                </a:lnTo>
                                <a:lnTo>
                                  <a:pt x="38265" y="63830"/>
                                </a:lnTo>
                                <a:lnTo>
                                  <a:pt x="39268" y="63817"/>
                                </a:lnTo>
                                <a:lnTo>
                                  <a:pt x="40081" y="62979"/>
                                </a:lnTo>
                                <a:lnTo>
                                  <a:pt x="40081" y="60883"/>
                                </a:lnTo>
                                <a:close/>
                              </a:path>
                              <a:path w="95885" h="73660">
                                <a:moveTo>
                                  <a:pt x="45300" y="67818"/>
                                </a:moveTo>
                                <a:lnTo>
                                  <a:pt x="44411" y="66941"/>
                                </a:lnTo>
                                <a:lnTo>
                                  <a:pt x="43395" y="66941"/>
                                </a:lnTo>
                                <a:lnTo>
                                  <a:pt x="43230" y="66979"/>
                                </a:lnTo>
                                <a:lnTo>
                                  <a:pt x="43421" y="66675"/>
                                </a:lnTo>
                                <a:lnTo>
                                  <a:pt x="43548" y="66319"/>
                                </a:lnTo>
                                <a:lnTo>
                                  <a:pt x="43548" y="64897"/>
                                </a:lnTo>
                                <a:lnTo>
                                  <a:pt x="42697" y="64020"/>
                                </a:lnTo>
                                <a:lnTo>
                                  <a:pt x="40601" y="64020"/>
                                </a:lnTo>
                                <a:lnTo>
                                  <a:pt x="39738" y="64897"/>
                                </a:lnTo>
                                <a:lnTo>
                                  <a:pt x="39738" y="65900"/>
                                </a:lnTo>
                                <a:lnTo>
                                  <a:pt x="39801" y="66319"/>
                                </a:lnTo>
                                <a:lnTo>
                                  <a:pt x="38887" y="66459"/>
                                </a:lnTo>
                                <a:lnTo>
                                  <a:pt x="38188" y="67233"/>
                                </a:lnTo>
                                <a:lnTo>
                                  <a:pt x="38188" y="69215"/>
                                </a:lnTo>
                                <a:lnTo>
                                  <a:pt x="39039" y="70078"/>
                                </a:lnTo>
                                <a:lnTo>
                                  <a:pt x="40678" y="70078"/>
                                </a:lnTo>
                                <a:lnTo>
                                  <a:pt x="41224" y="69811"/>
                                </a:lnTo>
                                <a:lnTo>
                                  <a:pt x="41541" y="69380"/>
                                </a:lnTo>
                                <a:lnTo>
                                  <a:pt x="41783" y="70180"/>
                                </a:lnTo>
                                <a:lnTo>
                                  <a:pt x="42506" y="70764"/>
                                </a:lnTo>
                                <a:lnTo>
                                  <a:pt x="44411" y="70764"/>
                                </a:lnTo>
                                <a:lnTo>
                                  <a:pt x="45300" y="69913"/>
                                </a:lnTo>
                                <a:lnTo>
                                  <a:pt x="45300" y="67818"/>
                                </a:lnTo>
                                <a:close/>
                              </a:path>
                              <a:path w="95885" h="73660">
                                <a:moveTo>
                                  <a:pt x="49758" y="49022"/>
                                </a:moveTo>
                                <a:lnTo>
                                  <a:pt x="49631" y="48895"/>
                                </a:lnTo>
                                <a:lnTo>
                                  <a:pt x="49517" y="48768"/>
                                </a:lnTo>
                                <a:lnTo>
                                  <a:pt x="49403" y="48641"/>
                                </a:lnTo>
                                <a:lnTo>
                                  <a:pt x="47866" y="48641"/>
                                </a:lnTo>
                                <a:lnTo>
                                  <a:pt x="47434" y="48768"/>
                                </a:lnTo>
                                <a:lnTo>
                                  <a:pt x="47320" y="48895"/>
                                </a:lnTo>
                                <a:lnTo>
                                  <a:pt x="47205" y="49022"/>
                                </a:lnTo>
                                <a:lnTo>
                                  <a:pt x="49758" y="49022"/>
                                </a:lnTo>
                                <a:close/>
                              </a:path>
                              <a:path w="95885" h="73660">
                                <a:moveTo>
                                  <a:pt x="65252" y="30861"/>
                                </a:moveTo>
                                <a:lnTo>
                                  <a:pt x="63588" y="30734"/>
                                </a:lnTo>
                                <a:lnTo>
                                  <a:pt x="63461" y="30861"/>
                                </a:lnTo>
                                <a:lnTo>
                                  <a:pt x="65252" y="30861"/>
                                </a:lnTo>
                                <a:close/>
                              </a:path>
                              <a:path w="95885" h="73660">
                                <a:moveTo>
                                  <a:pt x="86398" y="65900"/>
                                </a:moveTo>
                                <a:lnTo>
                                  <a:pt x="85547" y="65062"/>
                                </a:lnTo>
                                <a:lnTo>
                                  <a:pt x="84518" y="65049"/>
                                </a:lnTo>
                                <a:lnTo>
                                  <a:pt x="84658" y="64376"/>
                                </a:lnTo>
                                <a:lnTo>
                                  <a:pt x="84658" y="63296"/>
                                </a:lnTo>
                                <a:lnTo>
                                  <a:pt x="83820" y="62471"/>
                                </a:lnTo>
                                <a:lnTo>
                                  <a:pt x="82753" y="62471"/>
                                </a:lnTo>
                                <a:lnTo>
                                  <a:pt x="82194" y="62547"/>
                                </a:lnTo>
                                <a:lnTo>
                                  <a:pt x="82003" y="62014"/>
                                </a:lnTo>
                                <a:lnTo>
                                  <a:pt x="82156" y="61734"/>
                                </a:lnTo>
                                <a:lnTo>
                                  <a:pt x="82245" y="61429"/>
                                </a:lnTo>
                                <a:lnTo>
                                  <a:pt x="82245" y="60020"/>
                                </a:lnTo>
                                <a:lnTo>
                                  <a:pt x="81394" y="59194"/>
                                </a:lnTo>
                                <a:lnTo>
                                  <a:pt x="79946" y="59194"/>
                                </a:lnTo>
                                <a:lnTo>
                                  <a:pt x="79527" y="59296"/>
                                </a:lnTo>
                                <a:lnTo>
                                  <a:pt x="79209" y="59537"/>
                                </a:lnTo>
                                <a:lnTo>
                                  <a:pt x="78892" y="59105"/>
                                </a:lnTo>
                                <a:lnTo>
                                  <a:pt x="78346" y="58801"/>
                                </a:lnTo>
                                <a:lnTo>
                                  <a:pt x="76987" y="58801"/>
                                </a:lnTo>
                                <a:lnTo>
                                  <a:pt x="76314" y="59296"/>
                                </a:lnTo>
                                <a:lnTo>
                                  <a:pt x="76009" y="59944"/>
                                </a:lnTo>
                                <a:lnTo>
                                  <a:pt x="75692" y="59702"/>
                                </a:lnTo>
                                <a:lnTo>
                                  <a:pt x="75285" y="59537"/>
                                </a:lnTo>
                                <a:lnTo>
                                  <a:pt x="74803" y="59537"/>
                                </a:lnTo>
                                <a:lnTo>
                                  <a:pt x="74701" y="58559"/>
                                </a:lnTo>
                                <a:lnTo>
                                  <a:pt x="73888" y="57810"/>
                                </a:lnTo>
                                <a:lnTo>
                                  <a:pt x="72364" y="57810"/>
                                </a:lnTo>
                                <a:lnTo>
                                  <a:pt x="71882" y="58026"/>
                                </a:lnTo>
                                <a:lnTo>
                                  <a:pt x="71539" y="58394"/>
                                </a:lnTo>
                                <a:lnTo>
                                  <a:pt x="71183" y="57937"/>
                                </a:lnTo>
                                <a:lnTo>
                                  <a:pt x="70624" y="57607"/>
                                </a:lnTo>
                                <a:lnTo>
                                  <a:pt x="69634" y="57607"/>
                                </a:lnTo>
                                <a:lnTo>
                                  <a:pt x="69329" y="57708"/>
                                </a:lnTo>
                                <a:lnTo>
                                  <a:pt x="69075" y="57873"/>
                                </a:lnTo>
                                <a:lnTo>
                                  <a:pt x="68859" y="57035"/>
                                </a:lnTo>
                                <a:lnTo>
                                  <a:pt x="68135" y="56400"/>
                                </a:lnTo>
                                <a:lnTo>
                                  <a:pt x="66789" y="56400"/>
                                </a:lnTo>
                                <a:lnTo>
                                  <a:pt x="66382" y="56565"/>
                                </a:lnTo>
                                <a:lnTo>
                                  <a:pt x="66065" y="56794"/>
                                </a:lnTo>
                                <a:lnTo>
                                  <a:pt x="65798" y="56083"/>
                                </a:lnTo>
                                <a:lnTo>
                                  <a:pt x="65087" y="55537"/>
                                </a:lnTo>
                                <a:lnTo>
                                  <a:pt x="63411" y="55537"/>
                                </a:lnTo>
                                <a:lnTo>
                                  <a:pt x="62649" y="56159"/>
                                </a:lnTo>
                                <a:lnTo>
                                  <a:pt x="62407" y="56997"/>
                                </a:lnTo>
                                <a:lnTo>
                                  <a:pt x="62090" y="56426"/>
                                </a:lnTo>
                                <a:lnTo>
                                  <a:pt x="61531" y="56083"/>
                                </a:lnTo>
                                <a:lnTo>
                                  <a:pt x="60159" y="56083"/>
                                </a:lnTo>
                                <a:lnTo>
                                  <a:pt x="59575" y="56400"/>
                                </a:lnTo>
                                <a:lnTo>
                                  <a:pt x="59245" y="56972"/>
                                </a:lnTo>
                                <a:lnTo>
                                  <a:pt x="58712" y="56756"/>
                                </a:lnTo>
                                <a:lnTo>
                                  <a:pt x="57340" y="56756"/>
                                </a:lnTo>
                                <a:lnTo>
                                  <a:pt x="56502" y="57607"/>
                                </a:lnTo>
                                <a:lnTo>
                                  <a:pt x="56502" y="59105"/>
                                </a:lnTo>
                                <a:lnTo>
                                  <a:pt x="56667" y="59537"/>
                                </a:lnTo>
                                <a:lnTo>
                                  <a:pt x="56934" y="59867"/>
                                </a:lnTo>
                                <a:lnTo>
                                  <a:pt x="56299" y="60172"/>
                                </a:lnTo>
                                <a:lnTo>
                                  <a:pt x="55803" y="60794"/>
                                </a:lnTo>
                                <a:lnTo>
                                  <a:pt x="55803" y="62661"/>
                                </a:lnTo>
                                <a:lnTo>
                                  <a:pt x="56667" y="63500"/>
                                </a:lnTo>
                                <a:lnTo>
                                  <a:pt x="57708" y="63500"/>
                                </a:lnTo>
                                <a:lnTo>
                                  <a:pt x="58254" y="63423"/>
                                </a:lnTo>
                                <a:lnTo>
                                  <a:pt x="57823" y="63741"/>
                                </a:lnTo>
                                <a:lnTo>
                                  <a:pt x="57531" y="64300"/>
                                </a:lnTo>
                                <a:lnTo>
                                  <a:pt x="57531" y="64884"/>
                                </a:lnTo>
                                <a:lnTo>
                                  <a:pt x="56476" y="64884"/>
                                </a:lnTo>
                                <a:lnTo>
                                  <a:pt x="55651" y="65735"/>
                                </a:lnTo>
                                <a:lnTo>
                                  <a:pt x="55651" y="67830"/>
                                </a:lnTo>
                                <a:lnTo>
                                  <a:pt x="56476" y="68694"/>
                                </a:lnTo>
                                <a:lnTo>
                                  <a:pt x="58572" y="68694"/>
                                </a:lnTo>
                                <a:lnTo>
                                  <a:pt x="59423" y="67830"/>
                                </a:lnTo>
                                <a:lnTo>
                                  <a:pt x="59423" y="66776"/>
                                </a:lnTo>
                                <a:lnTo>
                                  <a:pt x="59982" y="66776"/>
                                </a:lnTo>
                                <a:lnTo>
                                  <a:pt x="60477" y="66548"/>
                                </a:lnTo>
                                <a:lnTo>
                                  <a:pt x="60820" y="66205"/>
                                </a:lnTo>
                                <a:lnTo>
                                  <a:pt x="61734" y="66230"/>
                                </a:lnTo>
                                <a:lnTo>
                                  <a:pt x="61950" y="67005"/>
                                </a:lnTo>
                                <a:lnTo>
                                  <a:pt x="62623" y="67589"/>
                                </a:lnTo>
                                <a:lnTo>
                                  <a:pt x="63487" y="67652"/>
                                </a:lnTo>
                                <a:lnTo>
                                  <a:pt x="63322" y="67894"/>
                                </a:lnTo>
                                <a:lnTo>
                                  <a:pt x="63246" y="68173"/>
                                </a:lnTo>
                                <a:lnTo>
                                  <a:pt x="63246" y="69583"/>
                                </a:lnTo>
                                <a:lnTo>
                                  <a:pt x="64096" y="70396"/>
                                </a:lnTo>
                                <a:lnTo>
                                  <a:pt x="65151" y="70396"/>
                                </a:lnTo>
                                <a:lnTo>
                                  <a:pt x="65684" y="70294"/>
                                </a:lnTo>
                                <a:lnTo>
                                  <a:pt x="66027" y="70777"/>
                                </a:lnTo>
                                <a:lnTo>
                                  <a:pt x="66598" y="71107"/>
                                </a:lnTo>
                                <a:lnTo>
                                  <a:pt x="67208" y="71107"/>
                                </a:lnTo>
                                <a:lnTo>
                                  <a:pt x="67894" y="70967"/>
                                </a:lnTo>
                                <a:lnTo>
                                  <a:pt x="68249" y="71475"/>
                                </a:lnTo>
                                <a:lnTo>
                                  <a:pt x="68795" y="71793"/>
                                </a:lnTo>
                                <a:lnTo>
                                  <a:pt x="70142" y="71793"/>
                                </a:lnTo>
                                <a:lnTo>
                                  <a:pt x="70726" y="71437"/>
                                </a:lnTo>
                                <a:lnTo>
                                  <a:pt x="71081" y="70866"/>
                                </a:lnTo>
                                <a:lnTo>
                                  <a:pt x="71297" y="71691"/>
                                </a:lnTo>
                                <a:lnTo>
                                  <a:pt x="72021" y="72301"/>
                                </a:lnTo>
                                <a:lnTo>
                                  <a:pt x="73634" y="72301"/>
                                </a:lnTo>
                                <a:lnTo>
                                  <a:pt x="74218" y="71932"/>
                                </a:lnTo>
                                <a:lnTo>
                                  <a:pt x="74536" y="71348"/>
                                </a:lnTo>
                                <a:lnTo>
                                  <a:pt x="74879" y="71932"/>
                                </a:lnTo>
                                <a:lnTo>
                                  <a:pt x="75501" y="72301"/>
                                </a:lnTo>
                                <a:lnTo>
                                  <a:pt x="77241" y="72301"/>
                                </a:lnTo>
                                <a:lnTo>
                                  <a:pt x="78117" y="71450"/>
                                </a:lnTo>
                                <a:lnTo>
                                  <a:pt x="78117" y="69380"/>
                                </a:lnTo>
                                <a:lnTo>
                                  <a:pt x="77304" y="68567"/>
                                </a:lnTo>
                                <a:lnTo>
                                  <a:pt x="76288" y="68529"/>
                                </a:lnTo>
                                <a:lnTo>
                                  <a:pt x="76073" y="67729"/>
                                </a:lnTo>
                                <a:lnTo>
                                  <a:pt x="75311" y="67094"/>
                                </a:lnTo>
                                <a:lnTo>
                                  <a:pt x="74002" y="67094"/>
                                </a:lnTo>
                                <a:lnTo>
                                  <a:pt x="73571" y="67322"/>
                                </a:lnTo>
                                <a:lnTo>
                                  <a:pt x="73215" y="67589"/>
                                </a:lnTo>
                                <a:lnTo>
                                  <a:pt x="73571" y="67259"/>
                                </a:lnTo>
                                <a:lnTo>
                                  <a:pt x="73761" y="66776"/>
                                </a:lnTo>
                                <a:lnTo>
                                  <a:pt x="73761" y="65659"/>
                                </a:lnTo>
                                <a:lnTo>
                                  <a:pt x="73482" y="65112"/>
                                </a:lnTo>
                                <a:lnTo>
                                  <a:pt x="73063" y="64770"/>
                                </a:lnTo>
                                <a:lnTo>
                                  <a:pt x="73088" y="63296"/>
                                </a:lnTo>
                                <a:lnTo>
                                  <a:pt x="72237" y="62471"/>
                                </a:lnTo>
                                <a:lnTo>
                                  <a:pt x="70408" y="62471"/>
                                </a:lnTo>
                                <a:lnTo>
                                  <a:pt x="69735" y="62928"/>
                                </a:lnTo>
                                <a:lnTo>
                                  <a:pt x="69469" y="63601"/>
                                </a:lnTo>
                                <a:lnTo>
                                  <a:pt x="69113" y="63322"/>
                                </a:lnTo>
                                <a:lnTo>
                                  <a:pt x="68719" y="63131"/>
                                </a:lnTo>
                                <a:lnTo>
                                  <a:pt x="67640" y="63131"/>
                                </a:lnTo>
                                <a:lnTo>
                                  <a:pt x="67106" y="63423"/>
                                </a:lnTo>
                                <a:lnTo>
                                  <a:pt x="66763" y="63893"/>
                                </a:lnTo>
                                <a:lnTo>
                                  <a:pt x="66484" y="63195"/>
                                </a:lnTo>
                                <a:lnTo>
                                  <a:pt x="65849" y="62661"/>
                                </a:lnTo>
                                <a:lnTo>
                                  <a:pt x="65036" y="62661"/>
                                </a:lnTo>
                                <a:lnTo>
                                  <a:pt x="65519" y="62420"/>
                                </a:lnTo>
                                <a:lnTo>
                                  <a:pt x="65874" y="62014"/>
                                </a:lnTo>
                                <a:lnTo>
                                  <a:pt x="66065" y="61569"/>
                                </a:lnTo>
                                <a:lnTo>
                                  <a:pt x="66382" y="61899"/>
                                </a:lnTo>
                                <a:lnTo>
                                  <a:pt x="66865" y="62115"/>
                                </a:lnTo>
                                <a:lnTo>
                                  <a:pt x="68097" y="62115"/>
                                </a:lnTo>
                                <a:lnTo>
                                  <a:pt x="68681" y="61734"/>
                                </a:lnTo>
                                <a:lnTo>
                                  <a:pt x="69049" y="61188"/>
                                </a:lnTo>
                                <a:lnTo>
                                  <a:pt x="69634" y="61429"/>
                                </a:lnTo>
                                <a:lnTo>
                                  <a:pt x="70535" y="61429"/>
                                </a:lnTo>
                                <a:lnTo>
                                  <a:pt x="71043" y="61188"/>
                                </a:lnTo>
                                <a:lnTo>
                                  <a:pt x="71374" y="60794"/>
                                </a:lnTo>
                                <a:lnTo>
                                  <a:pt x="71729" y="61290"/>
                                </a:lnTo>
                                <a:lnTo>
                                  <a:pt x="72288" y="61569"/>
                                </a:lnTo>
                                <a:lnTo>
                                  <a:pt x="72936" y="61569"/>
                                </a:lnTo>
                                <a:lnTo>
                                  <a:pt x="73012" y="62585"/>
                                </a:lnTo>
                                <a:lnTo>
                                  <a:pt x="73850" y="63322"/>
                                </a:lnTo>
                                <a:lnTo>
                                  <a:pt x="75247" y="63322"/>
                                </a:lnTo>
                                <a:lnTo>
                                  <a:pt x="75641" y="63195"/>
                                </a:lnTo>
                                <a:lnTo>
                                  <a:pt x="75946" y="62953"/>
                                </a:lnTo>
                                <a:lnTo>
                                  <a:pt x="75857" y="63500"/>
                                </a:lnTo>
                                <a:lnTo>
                                  <a:pt x="75857" y="64147"/>
                                </a:lnTo>
                                <a:lnTo>
                                  <a:pt x="76200" y="64770"/>
                                </a:lnTo>
                                <a:lnTo>
                                  <a:pt x="76746" y="65087"/>
                                </a:lnTo>
                                <a:lnTo>
                                  <a:pt x="76415" y="65430"/>
                                </a:lnTo>
                                <a:lnTo>
                                  <a:pt x="76200" y="65900"/>
                                </a:lnTo>
                                <a:lnTo>
                                  <a:pt x="76200" y="67462"/>
                                </a:lnTo>
                                <a:lnTo>
                                  <a:pt x="77063" y="68338"/>
                                </a:lnTo>
                                <a:lnTo>
                                  <a:pt x="78600" y="68338"/>
                                </a:lnTo>
                                <a:lnTo>
                                  <a:pt x="79057" y="68135"/>
                                </a:lnTo>
                                <a:lnTo>
                                  <a:pt x="79400" y="67830"/>
                                </a:lnTo>
                                <a:lnTo>
                                  <a:pt x="79641" y="68605"/>
                                </a:lnTo>
                                <a:lnTo>
                                  <a:pt x="80340" y="69215"/>
                                </a:lnTo>
                                <a:lnTo>
                                  <a:pt x="82003" y="69215"/>
                                </a:lnTo>
                                <a:lnTo>
                                  <a:pt x="82638" y="68707"/>
                                </a:lnTo>
                                <a:lnTo>
                                  <a:pt x="82943" y="68033"/>
                                </a:lnTo>
                                <a:lnTo>
                                  <a:pt x="83286" y="68529"/>
                                </a:lnTo>
                                <a:lnTo>
                                  <a:pt x="83858" y="68846"/>
                                </a:lnTo>
                                <a:lnTo>
                                  <a:pt x="85547" y="68846"/>
                                </a:lnTo>
                                <a:lnTo>
                                  <a:pt x="86398" y="67995"/>
                                </a:lnTo>
                                <a:lnTo>
                                  <a:pt x="86398" y="65900"/>
                                </a:lnTo>
                                <a:close/>
                              </a:path>
                              <a:path w="95885" h="73660">
                                <a:moveTo>
                                  <a:pt x="94538" y="41389"/>
                                </a:moveTo>
                                <a:lnTo>
                                  <a:pt x="93649" y="40513"/>
                                </a:lnTo>
                                <a:lnTo>
                                  <a:pt x="92595" y="40513"/>
                                </a:lnTo>
                                <a:lnTo>
                                  <a:pt x="91630" y="40513"/>
                                </a:lnTo>
                                <a:lnTo>
                                  <a:pt x="90855" y="41249"/>
                                </a:lnTo>
                                <a:lnTo>
                                  <a:pt x="90728" y="42176"/>
                                </a:lnTo>
                                <a:lnTo>
                                  <a:pt x="90411" y="41821"/>
                                </a:lnTo>
                                <a:lnTo>
                                  <a:pt x="89890" y="41567"/>
                                </a:lnTo>
                                <a:lnTo>
                                  <a:pt x="88633" y="41567"/>
                                </a:lnTo>
                                <a:lnTo>
                                  <a:pt x="88011" y="41935"/>
                                </a:lnTo>
                                <a:lnTo>
                                  <a:pt x="87693" y="42532"/>
                                </a:lnTo>
                                <a:lnTo>
                                  <a:pt x="87337" y="41935"/>
                                </a:lnTo>
                                <a:lnTo>
                                  <a:pt x="86766" y="41567"/>
                                </a:lnTo>
                                <a:lnTo>
                                  <a:pt x="85991" y="41567"/>
                                </a:lnTo>
                                <a:lnTo>
                                  <a:pt x="86055" y="41224"/>
                                </a:lnTo>
                                <a:lnTo>
                                  <a:pt x="86055" y="40170"/>
                                </a:lnTo>
                                <a:lnTo>
                                  <a:pt x="85229" y="39319"/>
                                </a:lnTo>
                                <a:lnTo>
                                  <a:pt x="83261" y="39319"/>
                                </a:lnTo>
                                <a:lnTo>
                                  <a:pt x="82537" y="39903"/>
                                </a:lnTo>
                                <a:lnTo>
                                  <a:pt x="82321" y="40690"/>
                                </a:lnTo>
                                <a:lnTo>
                                  <a:pt x="82105" y="40551"/>
                                </a:lnTo>
                                <a:lnTo>
                                  <a:pt x="81521" y="40386"/>
                                </a:lnTo>
                                <a:lnTo>
                                  <a:pt x="81559" y="40005"/>
                                </a:lnTo>
                                <a:lnTo>
                                  <a:pt x="81559" y="38925"/>
                                </a:lnTo>
                                <a:lnTo>
                                  <a:pt x="80708" y="38100"/>
                                </a:lnTo>
                                <a:lnTo>
                                  <a:pt x="79006" y="38100"/>
                                </a:lnTo>
                                <a:lnTo>
                                  <a:pt x="78435" y="38442"/>
                                </a:lnTo>
                                <a:lnTo>
                                  <a:pt x="78117" y="38925"/>
                                </a:lnTo>
                                <a:lnTo>
                                  <a:pt x="77787" y="38722"/>
                                </a:lnTo>
                                <a:lnTo>
                                  <a:pt x="77444" y="38608"/>
                                </a:lnTo>
                                <a:lnTo>
                                  <a:pt x="76187" y="38608"/>
                                </a:lnTo>
                                <a:lnTo>
                                  <a:pt x="75438" y="39230"/>
                                </a:lnTo>
                                <a:lnTo>
                                  <a:pt x="75247" y="40068"/>
                                </a:lnTo>
                                <a:lnTo>
                                  <a:pt x="74980" y="39331"/>
                                </a:lnTo>
                                <a:lnTo>
                                  <a:pt x="74269" y="38798"/>
                                </a:lnTo>
                                <a:lnTo>
                                  <a:pt x="72390" y="38798"/>
                                </a:lnTo>
                                <a:lnTo>
                                  <a:pt x="71539" y="39636"/>
                                </a:lnTo>
                                <a:lnTo>
                                  <a:pt x="71564" y="40843"/>
                                </a:lnTo>
                                <a:lnTo>
                                  <a:pt x="70840" y="40678"/>
                                </a:lnTo>
                                <a:lnTo>
                                  <a:pt x="69799" y="40678"/>
                                </a:lnTo>
                                <a:lnTo>
                                  <a:pt x="68935" y="41567"/>
                                </a:lnTo>
                                <a:lnTo>
                                  <a:pt x="68935" y="43649"/>
                                </a:lnTo>
                                <a:lnTo>
                                  <a:pt x="69799" y="44500"/>
                                </a:lnTo>
                                <a:lnTo>
                                  <a:pt x="71120" y="44500"/>
                                </a:lnTo>
                                <a:lnTo>
                                  <a:pt x="71564" y="44361"/>
                                </a:lnTo>
                                <a:lnTo>
                                  <a:pt x="71755" y="45212"/>
                                </a:lnTo>
                                <a:lnTo>
                                  <a:pt x="72504" y="45885"/>
                                </a:lnTo>
                                <a:lnTo>
                                  <a:pt x="74409" y="45885"/>
                                </a:lnTo>
                                <a:lnTo>
                                  <a:pt x="75209" y="45148"/>
                                </a:lnTo>
                                <a:lnTo>
                                  <a:pt x="75323" y="44196"/>
                                </a:lnTo>
                                <a:lnTo>
                                  <a:pt x="75641" y="44500"/>
                                </a:lnTo>
                                <a:lnTo>
                                  <a:pt x="76073" y="44678"/>
                                </a:lnTo>
                                <a:lnTo>
                                  <a:pt x="77114" y="44678"/>
                                </a:lnTo>
                                <a:lnTo>
                                  <a:pt x="77635" y="44411"/>
                                </a:lnTo>
                                <a:lnTo>
                                  <a:pt x="77952" y="44030"/>
                                </a:lnTo>
                                <a:lnTo>
                                  <a:pt x="78168" y="44856"/>
                                </a:lnTo>
                                <a:lnTo>
                                  <a:pt x="78917" y="45542"/>
                                </a:lnTo>
                                <a:lnTo>
                                  <a:pt x="80124" y="45542"/>
                                </a:lnTo>
                                <a:lnTo>
                                  <a:pt x="80708" y="45313"/>
                                </a:lnTo>
                                <a:lnTo>
                                  <a:pt x="80759" y="46291"/>
                                </a:lnTo>
                                <a:lnTo>
                                  <a:pt x="81597" y="47104"/>
                                </a:lnTo>
                                <a:lnTo>
                                  <a:pt x="83261" y="47104"/>
                                </a:lnTo>
                                <a:lnTo>
                                  <a:pt x="83858" y="46761"/>
                                </a:lnTo>
                                <a:lnTo>
                                  <a:pt x="84201" y="46189"/>
                                </a:lnTo>
                                <a:lnTo>
                                  <a:pt x="84556" y="46532"/>
                                </a:lnTo>
                                <a:lnTo>
                                  <a:pt x="85001" y="46761"/>
                                </a:lnTo>
                                <a:lnTo>
                                  <a:pt x="85509" y="46761"/>
                                </a:lnTo>
                                <a:lnTo>
                                  <a:pt x="86055" y="46672"/>
                                </a:lnTo>
                                <a:lnTo>
                                  <a:pt x="86106" y="47650"/>
                                </a:lnTo>
                                <a:lnTo>
                                  <a:pt x="86944" y="48463"/>
                                </a:lnTo>
                                <a:lnTo>
                                  <a:pt x="88861" y="48463"/>
                                </a:lnTo>
                                <a:lnTo>
                                  <a:pt x="89623" y="47815"/>
                                </a:lnTo>
                                <a:lnTo>
                                  <a:pt x="89801" y="46939"/>
                                </a:lnTo>
                                <a:lnTo>
                                  <a:pt x="90017" y="47040"/>
                                </a:lnTo>
                                <a:lnTo>
                                  <a:pt x="90284" y="47104"/>
                                </a:lnTo>
                                <a:lnTo>
                                  <a:pt x="91579" y="47104"/>
                                </a:lnTo>
                                <a:lnTo>
                                  <a:pt x="92468" y="46253"/>
                                </a:lnTo>
                                <a:lnTo>
                                  <a:pt x="92468" y="44843"/>
                                </a:lnTo>
                                <a:lnTo>
                                  <a:pt x="92202" y="44272"/>
                                </a:lnTo>
                                <a:lnTo>
                                  <a:pt x="92595" y="44335"/>
                                </a:lnTo>
                                <a:lnTo>
                                  <a:pt x="93649" y="44335"/>
                                </a:lnTo>
                                <a:lnTo>
                                  <a:pt x="94538" y="43484"/>
                                </a:lnTo>
                                <a:lnTo>
                                  <a:pt x="94538" y="41389"/>
                                </a:lnTo>
                                <a:close/>
                              </a:path>
                              <a:path w="95885" h="73660">
                                <a:moveTo>
                                  <a:pt x="94703" y="32004"/>
                                </a:moveTo>
                                <a:lnTo>
                                  <a:pt x="94576" y="30099"/>
                                </a:lnTo>
                                <a:lnTo>
                                  <a:pt x="93840" y="29337"/>
                                </a:lnTo>
                                <a:lnTo>
                                  <a:pt x="92202" y="29337"/>
                                </a:lnTo>
                                <a:lnTo>
                                  <a:pt x="91694" y="29591"/>
                                </a:lnTo>
                                <a:lnTo>
                                  <a:pt x="91338" y="30099"/>
                                </a:lnTo>
                                <a:lnTo>
                                  <a:pt x="91262" y="29845"/>
                                </a:lnTo>
                                <a:lnTo>
                                  <a:pt x="91198" y="29591"/>
                                </a:lnTo>
                                <a:lnTo>
                                  <a:pt x="91135" y="29337"/>
                                </a:lnTo>
                                <a:lnTo>
                                  <a:pt x="91274" y="29337"/>
                                </a:lnTo>
                                <a:lnTo>
                                  <a:pt x="90551" y="28829"/>
                                </a:lnTo>
                                <a:lnTo>
                                  <a:pt x="89230" y="28829"/>
                                </a:lnTo>
                                <a:lnTo>
                                  <a:pt x="89255" y="28575"/>
                                </a:lnTo>
                                <a:lnTo>
                                  <a:pt x="89268" y="28321"/>
                                </a:lnTo>
                                <a:lnTo>
                                  <a:pt x="89242" y="27178"/>
                                </a:lnTo>
                                <a:lnTo>
                                  <a:pt x="88861" y="26670"/>
                                </a:lnTo>
                                <a:lnTo>
                                  <a:pt x="88188" y="26416"/>
                                </a:lnTo>
                                <a:lnTo>
                                  <a:pt x="89344" y="26416"/>
                                </a:lnTo>
                                <a:lnTo>
                                  <a:pt x="90055" y="25654"/>
                                </a:lnTo>
                                <a:lnTo>
                                  <a:pt x="90182" y="23495"/>
                                </a:lnTo>
                                <a:lnTo>
                                  <a:pt x="89458" y="22733"/>
                                </a:lnTo>
                                <a:lnTo>
                                  <a:pt x="87312" y="22733"/>
                                </a:lnTo>
                                <a:lnTo>
                                  <a:pt x="86753" y="23241"/>
                                </a:lnTo>
                                <a:lnTo>
                                  <a:pt x="86652" y="23495"/>
                                </a:lnTo>
                                <a:lnTo>
                                  <a:pt x="86563" y="23749"/>
                                </a:lnTo>
                                <a:lnTo>
                                  <a:pt x="86461" y="24003"/>
                                </a:lnTo>
                                <a:lnTo>
                                  <a:pt x="84734" y="24003"/>
                                </a:lnTo>
                                <a:lnTo>
                                  <a:pt x="84480" y="24257"/>
                                </a:lnTo>
                                <a:lnTo>
                                  <a:pt x="84112" y="24511"/>
                                </a:lnTo>
                                <a:lnTo>
                                  <a:pt x="84061" y="24892"/>
                                </a:lnTo>
                                <a:lnTo>
                                  <a:pt x="83972" y="25654"/>
                                </a:lnTo>
                                <a:lnTo>
                                  <a:pt x="82880" y="25654"/>
                                </a:lnTo>
                                <a:lnTo>
                                  <a:pt x="82473" y="26035"/>
                                </a:lnTo>
                                <a:lnTo>
                                  <a:pt x="82181" y="26416"/>
                                </a:lnTo>
                                <a:lnTo>
                                  <a:pt x="82105" y="27178"/>
                                </a:lnTo>
                                <a:lnTo>
                                  <a:pt x="81762" y="26670"/>
                                </a:lnTo>
                                <a:lnTo>
                                  <a:pt x="81165" y="26416"/>
                                </a:lnTo>
                                <a:lnTo>
                                  <a:pt x="79489" y="26416"/>
                                </a:lnTo>
                                <a:lnTo>
                                  <a:pt x="78676" y="27178"/>
                                </a:lnTo>
                                <a:lnTo>
                                  <a:pt x="78625" y="27990"/>
                                </a:lnTo>
                                <a:lnTo>
                                  <a:pt x="78613" y="28206"/>
                                </a:lnTo>
                                <a:lnTo>
                                  <a:pt x="78486" y="28067"/>
                                </a:lnTo>
                                <a:lnTo>
                                  <a:pt x="78625" y="28067"/>
                                </a:lnTo>
                                <a:lnTo>
                                  <a:pt x="76758" y="27686"/>
                                </a:lnTo>
                                <a:lnTo>
                                  <a:pt x="77558" y="27686"/>
                                </a:lnTo>
                                <a:lnTo>
                                  <a:pt x="77597" y="26670"/>
                                </a:lnTo>
                                <a:lnTo>
                                  <a:pt x="77736" y="26670"/>
                                </a:lnTo>
                                <a:lnTo>
                                  <a:pt x="76885" y="25908"/>
                                </a:lnTo>
                                <a:lnTo>
                                  <a:pt x="75514" y="25908"/>
                                </a:lnTo>
                                <a:lnTo>
                                  <a:pt x="75476" y="25400"/>
                                </a:lnTo>
                                <a:lnTo>
                                  <a:pt x="75374" y="25146"/>
                                </a:lnTo>
                                <a:lnTo>
                                  <a:pt x="75222" y="24892"/>
                                </a:lnTo>
                                <a:lnTo>
                                  <a:pt x="74460" y="24892"/>
                                </a:lnTo>
                                <a:lnTo>
                                  <a:pt x="76479" y="24511"/>
                                </a:lnTo>
                                <a:lnTo>
                                  <a:pt x="75933" y="24511"/>
                                </a:lnTo>
                                <a:lnTo>
                                  <a:pt x="76187" y="24257"/>
                                </a:lnTo>
                                <a:lnTo>
                                  <a:pt x="76339" y="24003"/>
                                </a:lnTo>
                                <a:lnTo>
                                  <a:pt x="76441" y="23495"/>
                                </a:lnTo>
                                <a:lnTo>
                                  <a:pt x="76822" y="24003"/>
                                </a:lnTo>
                                <a:lnTo>
                                  <a:pt x="77647" y="24511"/>
                                </a:lnTo>
                                <a:lnTo>
                                  <a:pt x="79032" y="24511"/>
                                </a:lnTo>
                                <a:lnTo>
                                  <a:pt x="80022" y="23495"/>
                                </a:lnTo>
                                <a:lnTo>
                                  <a:pt x="79971" y="21971"/>
                                </a:lnTo>
                                <a:lnTo>
                                  <a:pt x="79883" y="21717"/>
                                </a:lnTo>
                                <a:lnTo>
                                  <a:pt x="79590" y="21336"/>
                                </a:lnTo>
                                <a:lnTo>
                                  <a:pt x="79921" y="21336"/>
                                </a:lnTo>
                                <a:lnTo>
                                  <a:pt x="80391" y="21082"/>
                                </a:lnTo>
                                <a:lnTo>
                                  <a:pt x="80772" y="20574"/>
                                </a:lnTo>
                                <a:lnTo>
                                  <a:pt x="80772" y="18796"/>
                                </a:lnTo>
                                <a:lnTo>
                                  <a:pt x="80492" y="18415"/>
                                </a:lnTo>
                                <a:lnTo>
                                  <a:pt x="79946" y="18034"/>
                                </a:lnTo>
                                <a:lnTo>
                                  <a:pt x="80022" y="16510"/>
                                </a:lnTo>
                                <a:lnTo>
                                  <a:pt x="79451" y="16002"/>
                                </a:lnTo>
                                <a:lnTo>
                                  <a:pt x="76987" y="16002"/>
                                </a:lnTo>
                                <a:lnTo>
                                  <a:pt x="76708" y="16383"/>
                                </a:lnTo>
                                <a:lnTo>
                                  <a:pt x="76454" y="16002"/>
                                </a:lnTo>
                                <a:lnTo>
                                  <a:pt x="74980" y="16002"/>
                                </a:lnTo>
                                <a:lnTo>
                                  <a:pt x="74688" y="14859"/>
                                </a:lnTo>
                                <a:lnTo>
                                  <a:pt x="74409" y="14351"/>
                                </a:lnTo>
                                <a:lnTo>
                                  <a:pt x="73685" y="13208"/>
                                </a:lnTo>
                                <a:lnTo>
                                  <a:pt x="74460" y="13208"/>
                                </a:lnTo>
                                <a:lnTo>
                                  <a:pt x="73164" y="13017"/>
                                </a:lnTo>
                                <a:lnTo>
                                  <a:pt x="73164" y="24257"/>
                                </a:lnTo>
                                <a:lnTo>
                                  <a:pt x="72542" y="24257"/>
                                </a:lnTo>
                                <a:lnTo>
                                  <a:pt x="72224" y="24511"/>
                                </a:lnTo>
                                <a:lnTo>
                                  <a:pt x="71970" y="24511"/>
                                </a:lnTo>
                                <a:lnTo>
                                  <a:pt x="71729" y="24257"/>
                                </a:lnTo>
                                <a:lnTo>
                                  <a:pt x="71412" y="24257"/>
                                </a:lnTo>
                                <a:lnTo>
                                  <a:pt x="71526" y="22733"/>
                                </a:lnTo>
                                <a:lnTo>
                                  <a:pt x="71666" y="22733"/>
                                </a:lnTo>
                                <a:lnTo>
                                  <a:pt x="71412" y="22479"/>
                                </a:lnTo>
                                <a:lnTo>
                                  <a:pt x="71158" y="22225"/>
                                </a:lnTo>
                                <a:lnTo>
                                  <a:pt x="69634" y="22225"/>
                                </a:lnTo>
                                <a:lnTo>
                                  <a:pt x="71056" y="22123"/>
                                </a:lnTo>
                                <a:lnTo>
                                  <a:pt x="70916" y="21971"/>
                                </a:lnTo>
                                <a:lnTo>
                                  <a:pt x="70675" y="21717"/>
                                </a:lnTo>
                                <a:lnTo>
                                  <a:pt x="69126" y="21844"/>
                                </a:lnTo>
                                <a:lnTo>
                                  <a:pt x="69176" y="21717"/>
                                </a:lnTo>
                                <a:lnTo>
                                  <a:pt x="69291" y="20320"/>
                                </a:lnTo>
                                <a:lnTo>
                                  <a:pt x="69316" y="19939"/>
                                </a:lnTo>
                                <a:lnTo>
                                  <a:pt x="68592" y="19304"/>
                                </a:lnTo>
                                <a:lnTo>
                                  <a:pt x="66217" y="19304"/>
                                </a:lnTo>
                                <a:lnTo>
                                  <a:pt x="66065" y="19443"/>
                                </a:lnTo>
                                <a:lnTo>
                                  <a:pt x="66065" y="22479"/>
                                </a:lnTo>
                                <a:lnTo>
                                  <a:pt x="65747" y="22479"/>
                                </a:lnTo>
                                <a:lnTo>
                                  <a:pt x="65671" y="22225"/>
                                </a:lnTo>
                                <a:lnTo>
                                  <a:pt x="65582" y="21971"/>
                                </a:lnTo>
                                <a:lnTo>
                                  <a:pt x="65506" y="21717"/>
                                </a:lnTo>
                                <a:lnTo>
                                  <a:pt x="65659" y="21971"/>
                                </a:lnTo>
                                <a:lnTo>
                                  <a:pt x="66065" y="22479"/>
                                </a:lnTo>
                                <a:lnTo>
                                  <a:pt x="66065" y="19443"/>
                                </a:lnTo>
                                <a:lnTo>
                                  <a:pt x="65468" y="19939"/>
                                </a:lnTo>
                                <a:lnTo>
                                  <a:pt x="65417" y="21336"/>
                                </a:lnTo>
                                <a:lnTo>
                                  <a:pt x="65519" y="21640"/>
                                </a:lnTo>
                                <a:lnTo>
                                  <a:pt x="64782" y="21082"/>
                                </a:lnTo>
                                <a:lnTo>
                                  <a:pt x="63246" y="21082"/>
                                </a:lnTo>
                                <a:lnTo>
                                  <a:pt x="62738" y="21336"/>
                                </a:lnTo>
                                <a:lnTo>
                                  <a:pt x="62306" y="21971"/>
                                </a:lnTo>
                                <a:lnTo>
                                  <a:pt x="61912" y="21336"/>
                                </a:lnTo>
                                <a:lnTo>
                                  <a:pt x="59651" y="21336"/>
                                </a:lnTo>
                                <a:lnTo>
                                  <a:pt x="58978" y="21971"/>
                                </a:lnTo>
                                <a:lnTo>
                                  <a:pt x="58953" y="22987"/>
                                </a:lnTo>
                                <a:lnTo>
                                  <a:pt x="57632" y="22987"/>
                                </a:lnTo>
                                <a:lnTo>
                                  <a:pt x="56781" y="23495"/>
                                </a:lnTo>
                                <a:lnTo>
                                  <a:pt x="56692" y="24003"/>
                                </a:lnTo>
                                <a:lnTo>
                                  <a:pt x="54902" y="24003"/>
                                </a:lnTo>
                                <a:lnTo>
                                  <a:pt x="54495" y="24257"/>
                                </a:lnTo>
                                <a:lnTo>
                                  <a:pt x="54152" y="24765"/>
                                </a:lnTo>
                                <a:lnTo>
                                  <a:pt x="54089" y="24511"/>
                                </a:lnTo>
                                <a:lnTo>
                                  <a:pt x="54013" y="24257"/>
                                </a:lnTo>
                                <a:lnTo>
                                  <a:pt x="53936" y="24003"/>
                                </a:lnTo>
                                <a:lnTo>
                                  <a:pt x="53213" y="23495"/>
                                </a:lnTo>
                                <a:lnTo>
                                  <a:pt x="51701" y="23495"/>
                                </a:lnTo>
                                <a:lnTo>
                                  <a:pt x="51308" y="23749"/>
                                </a:lnTo>
                                <a:lnTo>
                                  <a:pt x="50800" y="24193"/>
                                </a:lnTo>
                                <a:lnTo>
                                  <a:pt x="50787" y="24511"/>
                                </a:lnTo>
                                <a:lnTo>
                                  <a:pt x="50761" y="24384"/>
                                </a:lnTo>
                                <a:lnTo>
                                  <a:pt x="50787" y="24511"/>
                                </a:lnTo>
                                <a:lnTo>
                                  <a:pt x="50787" y="24180"/>
                                </a:lnTo>
                                <a:lnTo>
                                  <a:pt x="50698" y="24003"/>
                                </a:lnTo>
                                <a:lnTo>
                                  <a:pt x="50609" y="23495"/>
                                </a:lnTo>
                                <a:lnTo>
                                  <a:pt x="50355" y="23241"/>
                                </a:lnTo>
                                <a:lnTo>
                                  <a:pt x="49834" y="22733"/>
                                </a:lnTo>
                                <a:lnTo>
                                  <a:pt x="48564" y="22733"/>
                                </a:lnTo>
                                <a:lnTo>
                                  <a:pt x="48094" y="22948"/>
                                </a:lnTo>
                                <a:lnTo>
                                  <a:pt x="48133" y="22733"/>
                                </a:lnTo>
                                <a:lnTo>
                                  <a:pt x="48247" y="22479"/>
                                </a:lnTo>
                                <a:lnTo>
                                  <a:pt x="48323" y="22225"/>
                                </a:lnTo>
                                <a:lnTo>
                                  <a:pt x="48856" y="22479"/>
                                </a:lnTo>
                                <a:lnTo>
                                  <a:pt x="50177" y="22479"/>
                                </a:lnTo>
                                <a:lnTo>
                                  <a:pt x="50939" y="21717"/>
                                </a:lnTo>
                                <a:lnTo>
                                  <a:pt x="51028" y="21336"/>
                                </a:lnTo>
                                <a:lnTo>
                                  <a:pt x="51092" y="21082"/>
                                </a:lnTo>
                                <a:lnTo>
                                  <a:pt x="51447" y="21082"/>
                                </a:lnTo>
                                <a:lnTo>
                                  <a:pt x="52120" y="21336"/>
                                </a:lnTo>
                                <a:lnTo>
                                  <a:pt x="52857" y="21082"/>
                                </a:lnTo>
                                <a:lnTo>
                                  <a:pt x="53124" y="21082"/>
                                </a:lnTo>
                                <a:lnTo>
                                  <a:pt x="53174" y="21336"/>
                                </a:lnTo>
                                <a:lnTo>
                                  <a:pt x="53263" y="21717"/>
                                </a:lnTo>
                                <a:lnTo>
                                  <a:pt x="53441" y="21971"/>
                                </a:lnTo>
                                <a:lnTo>
                                  <a:pt x="54038" y="22479"/>
                                </a:lnTo>
                                <a:lnTo>
                                  <a:pt x="55626" y="22479"/>
                                </a:lnTo>
                                <a:lnTo>
                                  <a:pt x="56019" y="22225"/>
                                </a:lnTo>
                                <a:lnTo>
                                  <a:pt x="56299" y="21971"/>
                                </a:lnTo>
                                <a:lnTo>
                                  <a:pt x="56464" y="21717"/>
                                </a:lnTo>
                                <a:lnTo>
                                  <a:pt x="58305" y="21717"/>
                                </a:lnTo>
                                <a:lnTo>
                                  <a:pt x="59067" y="21082"/>
                                </a:lnTo>
                                <a:lnTo>
                                  <a:pt x="59169" y="20574"/>
                                </a:lnTo>
                                <a:lnTo>
                                  <a:pt x="59220" y="20320"/>
                                </a:lnTo>
                                <a:lnTo>
                                  <a:pt x="60960" y="20320"/>
                                </a:lnTo>
                                <a:lnTo>
                                  <a:pt x="61582" y="19812"/>
                                </a:lnTo>
                                <a:lnTo>
                                  <a:pt x="61722" y="19812"/>
                                </a:lnTo>
                                <a:lnTo>
                                  <a:pt x="61836" y="18796"/>
                                </a:lnTo>
                                <a:lnTo>
                                  <a:pt x="62687" y="18796"/>
                                </a:lnTo>
                                <a:lnTo>
                                  <a:pt x="63804" y="17018"/>
                                </a:lnTo>
                                <a:lnTo>
                                  <a:pt x="63931" y="16510"/>
                                </a:lnTo>
                                <a:lnTo>
                                  <a:pt x="65786" y="16510"/>
                                </a:lnTo>
                                <a:lnTo>
                                  <a:pt x="69253" y="16510"/>
                                </a:lnTo>
                                <a:lnTo>
                                  <a:pt x="69088" y="16764"/>
                                </a:lnTo>
                                <a:lnTo>
                                  <a:pt x="69088" y="18415"/>
                                </a:lnTo>
                                <a:lnTo>
                                  <a:pt x="69215" y="18415"/>
                                </a:lnTo>
                                <a:lnTo>
                                  <a:pt x="69875" y="19050"/>
                                </a:lnTo>
                                <a:lnTo>
                                  <a:pt x="71755" y="19304"/>
                                </a:lnTo>
                                <a:lnTo>
                                  <a:pt x="70713" y="19304"/>
                                </a:lnTo>
                                <a:lnTo>
                                  <a:pt x="70637" y="21336"/>
                                </a:lnTo>
                                <a:lnTo>
                                  <a:pt x="71323" y="22098"/>
                                </a:lnTo>
                                <a:lnTo>
                                  <a:pt x="73012" y="21971"/>
                                </a:lnTo>
                                <a:lnTo>
                                  <a:pt x="72859" y="22225"/>
                                </a:lnTo>
                                <a:lnTo>
                                  <a:pt x="72872" y="23749"/>
                                </a:lnTo>
                                <a:lnTo>
                                  <a:pt x="73164" y="24257"/>
                                </a:lnTo>
                                <a:lnTo>
                                  <a:pt x="73164" y="13017"/>
                                </a:lnTo>
                                <a:lnTo>
                                  <a:pt x="71907" y="12827"/>
                                </a:lnTo>
                                <a:lnTo>
                                  <a:pt x="73075" y="12827"/>
                                </a:lnTo>
                                <a:lnTo>
                                  <a:pt x="73431" y="12319"/>
                                </a:lnTo>
                                <a:lnTo>
                                  <a:pt x="73609" y="12065"/>
                                </a:lnTo>
                                <a:lnTo>
                                  <a:pt x="73787" y="11811"/>
                                </a:lnTo>
                                <a:lnTo>
                                  <a:pt x="73609" y="11811"/>
                                </a:lnTo>
                                <a:lnTo>
                                  <a:pt x="73609" y="10160"/>
                                </a:lnTo>
                                <a:lnTo>
                                  <a:pt x="73126" y="9779"/>
                                </a:lnTo>
                                <a:lnTo>
                                  <a:pt x="72758" y="9398"/>
                                </a:lnTo>
                                <a:lnTo>
                                  <a:pt x="70650" y="9398"/>
                                </a:lnTo>
                                <a:lnTo>
                                  <a:pt x="70294" y="9779"/>
                                </a:lnTo>
                                <a:lnTo>
                                  <a:pt x="69799" y="10160"/>
                                </a:lnTo>
                                <a:lnTo>
                                  <a:pt x="69875" y="11811"/>
                                </a:lnTo>
                                <a:lnTo>
                                  <a:pt x="69888" y="12065"/>
                                </a:lnTo>
                                <a:lnTo>
                                  <a:pt x="69913" y="12319"/>
                                </a:lnTo>
                                <a:lnTo>
                                  <a:pt x="68630" y="12319"/>
                                </a:lnTo>
                                <a:lnTo>
                                  <a:pt x="68148" y="12827"/>
                                </a:lnTo>
                                <a:lnTo>
                                  <a:pt x="67919" y="13208"/>
                                </a:lnTo>
                                <a:lnTo>
                                  <a:pt x="67919" y="14859"/>
                                </a:lnTo>
                                <a:lnTo>
                                  <a:pt x="67678" y="14859"/>
                                </a:lnTo>
                                <a:lnTo>
                                  <a:pt x="68745" y="16002"/>
                                </a:lnTo>
                                <a:lnTo>
                                  <a:pt x="69583" y="16002"/>
                                </a:lnTo>
                                <a:lnTo>
                                  <a:pt x="69253" y="16497"/>
                                </a:lnTo>
                                <a:lnTo>
                                  <a:pt x="66014" y="16256"/>
                                </a:lnTo>
                                <a:lnTo>
                                  <a:pt x="66738" y="15494"/>
                                </a:lnTo>
                                <a:lnTo>
                                  <a:pt x="66865" y="13208"/>
                                </a:lnTo>
                                <a:lnTo>
                                  <a:pt x="66662" y="13208"/>
                                </a:lnTo>
                                <a:lnTo>
                                  <a:pt x="66370" y="12827"/>
                                </a:lnTo>
                                <a:lnTo>
                                  <a:pt x="66662" y="12827"/>
                                </a:lnTo>
                                <a:lnTo>
                                  <a:pt x="65062" y="12319"/>
                                </a:lnTo>
                                <a:lnTo>
                                  <a:pt x="65735" y="12319"/>
                                </a:lnTo>
                                <a:lnTo>
                                  <a:pt x="66205" y="11811"/>
                                </a:lnTo>
                                <a:lnTo>
                                  <a:pt x="66306" y="11430"/>
                                </a:lnTo>
                                <a:lnTo>
                                  <a:pt x="67398" y="11430"/>
                                </a:lnTo>
                                <a:lnTo>
                                  <a:pt x="68135" y="10668"/>
                                </a:lnTo>
                                <a:lnTo>
                                  <a:pt x="68262" y="8636"/>
                                </a:lnTo>
                                <a:lnTo>
                                  <a:pt x="67767" y="8001"/>
                                </a:lnTo>
                                <a:lnTo>
                                  <a:pt x="66916" y="8001"/>
                                </a:lnTo>
                                <a:lnTo>
                                  <a:pt x="67030" y="5969"/>
                                </a:lnTo>
                                <a:lnTo>
                                  <a:pt x="66344" y="5334"/>
                                </a:lnTo>
                                <a:lnTo>
                                  <a:pt x="64058" y="5334"/>
                                </a:lnTo>
                                <a:lnTo>
                                  <a:pt x="64058" y="16002"/>
                                </a:lnTo>
                                <a:lnTo>
                                  <a:pt x="62598" y="16002"/>
                                </a:lnTo>
                                <a:lnTo>
                                  <a:pt x="64058" y="16002"/>
                                </a:lnTo>
                                <a:lnTo>
                                  <a:pt x="64058" y="5334"/>
                                </a:lnTo>
                                <a:lnTo>
                                  <a:pt x="63246" y="5969"/>
                                </a:lnTo>
                                <a:lnTo>
                                  <a:pt x="63246" y="6985"/>
                                </a:lnTo>
                                <a:lnTo>
                                  <a:pt x="62318" y="6985"/>
                                </a:lnTo>
                                <a:lnTo>
                                  <a:pt x="61252" y="8001"/>
                                </a:lnTo>
                                <a:lnTo>
                                  <a:pt x="61391" y="8001"/>
                                </a:lnTo>
                                <a:lnTo>
                                  <a:pt x="61391" y="9398"/>
                                </a:lnTo>
                                <a:lnTo>
                                  <a:pt x="61531" y="9779"/>
                                </a:lnTo>
                                <a:lnTo>
                                  <a:pt x="61836" y="10160"/>
                                </a:lnTo>
                                <a:lnTo>
                                  <a:pt x="61036" y="10160"/>
                                </a:lnTo>
                                <a:lnTo>
                                  <a:pt x="60629" y="10668"/>
                                </a:lnTo>
                                <a:lnTo>
                                  <a:pt x="60337" y="11176"/>
                                </a:lnTo>
                                <a:lnTo>
                                  <a:pt x="60401" y="12319"/>
                                </a:lnTo>
                                <a:lnTo>
                                  <a:pt x="60058" y="12319"/>
                                </a:lnTo>
                                <a:lnTo>
                                  <a:pt x="59931" y="11811"/>
                                </a:lnTo>
                                <a:lnTo>
                                  <a:pt x="59842" y="11430"/>
                                </a:lnTo>
                                <a:lnTo>
                                  <a:pt x="59474" y="11176"/>
                                </a:lnTo>
                                <a:lnTo>
                                  <a:pt x="56896" y="11176"/>
                                </a:lnTo>
                                <a:lnTo>
                                  <a:pt x="56324" y="11684"/>
                                </a:lnTo>
                                <a:lnTo>
                                  <a:pt x="56413" y="13208"/>
                                </a:lnTo>
                                <a:lnTo>
                                  <a:pt x="56235" y="13208"/>
                                </a:lnTo>
                                <a:lnTo>
                                  <a:pt x="56705" y="13843"/>
                                </a:lnTo>
                                <a:lnTo>
                                  <a:pt x="55930" y="13843"/>
                                </a:lnTo>
                                <a:lnTo>
                                  <a:pt x="55575" y="14351"/>
                                </a:lnTo>
                                <a:lnTo>
                                  <a:pt x="55308" y="14859"/>
                                </a:lnTo>
                                <a:lnTo>
                                  <a:pt x="55308" y="16002"/>
                                </a:lnTo>
                                <a:lnTo>
                                  <a:pt x="53784" y="16002"/>
                                </a:lnTo>
                                <a:lnTo>
                                  <a:pt x="53238" y="16510"/>
                                </a:lnTo>
                                <a:lnTo>
                                  <a:pt x="53238" y="17780"/>
                                </a:lnTo>
                                <a:lnTo>
                                  <a:pt x="52730" y="17526"/>
                                </a:lnTo>
                                <a:lnTo>
                                  <a:pt x="52832" y="16764"/>
                                </a:lnTo>
                                <a:lnTo>
                                  <a:pt x="52882" y="16002"/>
                                </a:lnTo>
                                <a:lnTo>
                                  <a:pt x="52489" y="15494"/>
                                </a:lnTo>
                                <a:lnTo>
                                  <a:pt x="51574" y="14859"/>
                                </a:lnTo>
                                <a:lnTo>
                                  <a:pt x="52197" y="14859"/>
                                </a:lnTo>
                                <a:lnTo>
                                  <a:pt x="52489" y="14351"/>
                                </a:lnTo>
                                <a:lnTo>
                                  <a:pt x="52451" y="13843"/>
                                </a:lnTo>
                                <a:lnTo>
                                  <a:pt x="53263" y="13843"/>
                                </a:lnTo>
                                <a:lnTo>
                                  <a:pt x="54165" y="13843"/>
                                </a:lnTo>
                                <a:lnTo>
                                  <a:pt x="55105" y="12827"/>
                                </a:lnTo>
                                <a:lnTo>
                                  <a:pt x="55105" y="11176"/>
                                </a:lnTo>
                                <a:lnTo>
                                  <a:pt x="54864" y="10668"/>
                                </a:lnTo>
                                <a:lnTo>
                                  <a:pt x="53835" y="10668"/>
                                </a:lnTo>
                                <a:lnTo>
                                  <a:pt x="55308" y="10160"/>
                                </a:lnTo>
                                <a:lnTo>
                                  <a:pt x="55803" y="9398"/>
                                </a:lnTo>
                                <a:lnTo>
                                  <a:pt x="55714" y="8001"/>
                                </a:lnTo>
                                <a:lnTo>
                                  <a:pt x="56273" y="8255"/>
                                </a:lnTo>
                                <a:lnTo>
                                  <a:pt x="57746" y="8255"/>
                                </a:lnTo>
                                <a:lnTo>
                                  <a:pt x="58572" y="7366"/>
                                </a:lnTo>
                                <a:lnTo>
                                  <a:pt x="58572" y="5969"/>
                                </a:lnTo>
                                <a:lnTo>
                                  <a:pt x="58572" y="5334"/>
                                </a:lnTo>
                                <a:lnTo>
                                  <a:pt x="57505" y="4191"/>
                                </a:lnTo>
                                <a:lnTo>
                                  <a:pt x="56083" y="4191"/>
                                </a:lnTo>
                                <a:lnTo>
                                  <a:pt x="54825" y="5334"/>
                                </a:lnTo>
                                <a:lnTo>
                                  <a:pt x="54825" y="5740"/>
                                </a:lnTo>
                                <a:lnTo>
                                  <a:pt x="54775" y="5588"/>
                                </a:lnTo>
                                <a:lnTo>
                                  <a:pt x="54686" y="5334"/>
                                </a:lnTo>
                                <a:lnTo>
                                  <a:pt x="54254" y="4826"/>
                                </a:lnTo>
                                <a:lnTo>
                                  <a:pt x="53390" y="4826"/>
                                </a:lnTo>
                                <a:lnTo>
                                  <a:pt x="54152" y="4191"/>
                                </a:lnTo>
                                <a:lnTo>
                                  <a:pt x="54368" y="3810"/>
                                </a:lnTo>
                                <a:lnTo>
                                  <a:pt x="54444" y="2159"/>
                                </a:lnTo>
                                <a:lnTo>
                                  <a:pt x="54076" y="1651"/>
                                </a:lnTo>
                                <a:lnTo>
                                  <a:pt x="53822" y="1397"/>
                                </a:lnTo>
                                <a:lnTo>
                                  <a:pt x="53581" y="1143"/>
                                </a:lnTo>
                                <a:lnTo>
                                  <a:pt x="52412" y="1244"/>
                                </a:lnTo>
                                <a:lnTo>
                                  <a:pt x="52412" y="13462"/>
                                </a:lnTo>
                                <a:lnTo>
                                  <a:pt x="51866" y="13208"/>
                                </a:lnTo>
                                <a:lnTo>
                                  <a:pt x="52400" y="13208"/>
                                </a:lnTo>
                                <a:lnTo>
                                  <a:pt x="52412" y="13462"/>
                                </a:lnTo>
                                <a:lnTo>
                                  <a:pt x="52412" y="1244"/>
                                </a:lnTo>
                                <a:lnTo>
                                  <a:pt x="51587" y="1295"/>
                                </a:lnTo>
                                <a:lnTo>
                                  <a:pt x="51549" y="1143"/>
                                </a:lnTo>
                                <a:lnTo>
                                  <a:pt x="51485" y="889"/>
                                </a:lnTo>
                                <a:lnTo>
                                  <a:pt x="51409" y="635"/>
                                </a:lnTo>
                                <a:lnTo>
                                  <a:pt x="50660" y="0"/>
                                </a:lnTo>
                                <a:lnTo>
                                  <a:pt x="48729" y="0"/>
                                </a:lnTo>
                                <a:lnTo>
                                  <a:pt x="47866" y="889"/>
                                </a:lnTo>
                                <a:lnTo>
                                  <a:pt x="47866" y="2794"/>
                                </a:lnTo>
                                <a:lnTo>
                                  <a:pt x="48285" y="3302"/>
                                </a:lnTo>
                                <a:lnTo>
                                  <a:pt x="48653" y="3810"/>
                                </a:lnTo>
                                <a:lnTo>
                                  <a:pt x="48387" y="4191"/>
                                </a:lnTo>
                                <a:lnTo>
                                  <a:pt x="48031" y="4826"/>
                                </a:lnTo>
                                <a:lnTo>
                                  <a:pt x="48031" y="5969"/>
                                </a:lnTo>
                                <a:lnTo>
                                  <a:pt x="48247" y="6477"/>
                                </a:lnTo>
                                <a:lnTo>
                                  <a:pt x="48780" y="6985"/>
                                </a:lnTo>
                                <a:lnTo>
                                  <a:pt x="47955" y="6985"/>
                                </a:lnTo>
                                <a:lnTo>
                                  <a:pt x="47955" y="23114"/>
                                </a:lnTo>
                                <a:lnTo>
                                  <a:pt x="47891" y="23241"/>
                                </a:lnTo>
                                <a:lnTo>
                                  <a:pt x="47955" y="23114"/>
                                </a:lnTo>
                                <a:lnTo>
                                  <a:pt x="47955" y="6985"/>
                                </a:lnTo>
                                <a:lnTo>
                                  <a:pt x="47459" y="7366"/>
                                </a:lnTo>
                                <a:lnTo>
                                  <a:pt x="47244" y="7759"/>
                                </a:lnTo>
                                <a:lnTo>
                                  <a:pt x="46863" y="6985"/>
                                </a:lnTo>
                                <a:lnTo>
                                  <a:pt x="45504" y="6985"/>
                                </a:lnTo>
                                <a:lnTo>
                                  <a:pt x="45427" y="6477"/>
                                </a:lnTo>
                                <a:lnTo>
                                  <a:pt x="45262" y="6477"/>
                                </a:lnTo>
                                <a:lnTo>
                                  <a:pt x="45834" y="5969"/>
                                </a:lnTo>
                                <a:lnTo>
                                  <a:pt x="46050" y="5588"/>
                                </a:lnTo>
                                <a:lnTo>
                                  <a:pt x="46126" y="3810"/>
                                </a:lnTo>
                                <a:lnTo>
                                  <a:pt x="45402" y="3048"/>
                                </a:lnTo>
                                <a:lnTo>
                                  <a:pt x="43053" y="3048"/>
                                </a:lnTo>
                                <a:lnTo>
                                  <a:pt x="42341" y="3810"/>
                                </a:lnTo>
                                <a:lnTo>
                                  <a:pt x="42367" y="5334"/>
                                </a:lnTo>
                                <a:lnTo>
                                  <a:pt x="42214" y="5334"/>
                                </a:lnTo>
                                <a:lnTo>
                                  <a:pt x="41910" y="5588"/>
                                </a:lnTo>
                                <a:lnTo>
                                  <a:pt x="41643" y="5969"/>
                                </a:lnTo>
                                <a:lnTo>
                                  <a:pt x="41643" y="6985"/>
                                </a:lnTo>
                                <a:lnTo>
                                  <a:pt x="40093" y="6985"/>
                                </a:lnTo>
                                <a:lnTo>
                                  <a:pt x="40093" y="5969"/>
                                </a:lnTo>
                                <a:lnTo>
                                  <a:pt x="39458" y="5334"/>
                                </a:lnTo>
                                <a:lnTo>
                                  <a:pt x="37884" y="5334"/>
                                </a:lnTo>
                                <a:lnTo>
                                  <a:pt x="39382" y="4826"/>
                                </a:lnTo>
                                <a:lnTo>
                                  <a:pt x="39839" y="4191"/>
                                </a:lnTo>
                                <a:lnTo>
                                  <a:pt x="39928" y="2159"/>
                                </a:lnTo>
                                <a:lnTo>
                                  <a:pt x="39357" y="1651"/>
                                </a:lnTo>
                                <a:lnTo>
                                  <a:pt x="39065" y="1397"/>
                                </a:lnTo>
                                <a:lnTo>
                                  <a:pt x="37401" y="1397"/>
                                </a:lnTo>
                                <a:lnTo>
                                  <a:pt x="37134" y="1651"/>
                                </a:lnTo>
                                <a:lnTo>
                                  <a:pt x="37033" y="1397"/>
                                </a:lnTo>
                                <a:lnTo>
                                  <a:pt x="36944" y="1143"/>
                                </a:lnTo>
                                <a:lnTo>
                                  <a:pt x="36842" y="889"/>
                                </a:lnTo>
                                <a:lnTo>
                                  <a:pt x="36398" y="635"/>
                                </a:lnTo>
                                <a:lnTo>
                                  <a:pt x="34251" y="635"/>
                                </a:lnTo>
                                <a:lnTo>
                                  <a:pt x="33515" y="1397"/>
                                </a:lnTo>
                                <a:lnTo>
                                  <a:pt x="33616" y="3048"/>
                                </a:lnTo>
                                <a:lnTo>
                                  <a:pt x="33756" y="3302"/>
                                </a:lnTo>
                                <a:lnTo>
                                  <a:pt x="32956" y="3302"/>
                                </a:lnTo>
                                <a:lnTo>
                                  <a:pt x="32143" y="4191"/>
                                </a:lnTo>
                                <a:lnTo>
                                  <a:pt x="32194" y="5334"/>
                                </a:lnTo>
                                <a:lnTo>
                                  <a:pt x="32308" y="6477"/>
                                </a:lnTo>
                                <a:lnTo>
                                  <a:pt x="32473" y="6985"/>
                                </a:lnTo>
                                <a:lnTo>
                                  <a:pt x="31000" y="6985"/>
                                </a:lnTo>
                                <a:lnTo>
                                  <a:pt x="30632" y="7366"/>
                                </a:lnTo>
                                <a:lnTo>
                                  <a:pt x="30391" y="7366"/>
                                </a:lnTo>
                                <a:lnTo>
                                  <a:pt x="30391" y="9398"/>
                                </a:lnTo>
                                <a:lnTo>
                                  <a:pt x="30911" y="10160"/>
                                </a:lnTo>
                                <a:lnTo>
                                  <a:pt x="31584" y="10160"/>
                                </a:lnTo>
                                <a:lnTo>
                                  <a:pt x="31013" y="10668"/>
                                </a:lnTo>
                                <a:lnTo>
                                  <a:pt x="30784" y="11176"/>
                                </a:lnTo>
                                <a:lnTo>
                                  <a:pt x="30784" y="12319"/>
                                </a:lnTo>
                                <a:lnTo>
                                  <a:pt x="31038" y="12827"/>
                                </a:lnTo>
                                <a:lnTo>
                                  <a:pt x="31445" y="13208"/>
                                </a:lnTo>
                                <a:lnTo>
                                  <a:pt x="31292" y="13208"/>
                                </a:lnTo>
                                <a:lnTo>
                                  <a:pt x="31013" y="13843"/>
                                </a:lnTo>
                                <a:lnTo>
                                  <a:pt x="30911" y="14351"/>
                                </a:lnTo>
                                <a:lnTo>
                                  <a:pt x="29819" y="14351"/>
                                </a:lnTo>
                                <a:lnTo>
                                  <a:pt x="29425" y="13208"/>
                                </a:lnTo>
                                <a:lnTo>
                                  <a:pt x="29159" y="13208"/>
                                </a:lnTo>
                                <a:lnTo>
                                  <a:pt x="28803" y="12966"/>
                                </a:lnTo>
                                <a:lnTo>
                                  <a:pt x="27139" y="13093"/>
                                </a:lnTo>
                                <a:lnTo>
                                  <a:pt x="26987" y="12827"/>
                                </a:lnTo>
                                <a:lnTo>
                                  <a:pt x="27228" y="12827"/>
                                </a:lnTo>
                                <a:lnTo>
                                  <a:pt x="26441" y="12319"/>
                                </a:lnTo>
                                <a:lnTo>
                                  <a:pt x="24396" y="12319"/>
                                </a:lnTo>
                                <a:lnTo>
                                  <a:pt x="23926" y="12827"/>
                                </a:lnTo>
                                <a:lnTo>
                                  <a:pt x="23685" y="13208"/>
                                </a:lnTo>
                                <a:lnTo>
                                  <a:pt x="23749" y="14859"/>
                                </a:lnTo>
                                <a:lnTo>
                                  <a:pt x="24104" y="15494"/>
                                </a:lnTo>
                                <a:lnTo>
                                  <a:pt x="25908" y="15494"/>
                                </a:lnTo>
                                <a:lnTo>
                                  <a:pt x="22872" y="15760"/>
                                </a:lnTo>
                                <a:lnTo>
                                  <a:pt x="22720" y="15494"/>
                                </a:lnTo>
                                <a:lnTo>
                                  <a:pt x="22987" y="15494"/>
                                </a:lnTo>
                                <a:lnTo>
                                  <a:pt x="21945" y="14859"/>
                                </a:lnTo>
                                <a:lnTo>
                                  <a:pt x="20205" y="14859"/>
                                </a:lnTo>
                                <a:lnTo>
                                  <a:pt x="19138" y="16002"/>
                                </a:lnTo>
                                <a:lnTo>
                                  <a:pt x="19380" y="16002"/>
                                </a:lnTo>
                                <a:lnTo>
                                  <a:pt x="19380" y="16510"/>
                                </a:lnTo>
                                <a:lnTo>
                                  <a:pt x="19011" y="16002"/>
                                </a:lnTo>
                                <a:lnTo>
                                  <a:pt x="16738" y="16002"/>
                                </a:lnTo>
                                <a:lnTo>
                                  <a:pt x="16687" y="14859"/>
                                </a:lnTo>
                                <a:lnTo>
                                  <a:pt x="16116" y="14351"/>
                                </a:lnTo>
                                <a:lnTo>
                                  <a:pt x="13563" y="14351"/>
                                </a:lnTo>
                                <a:lnTo>
                                  <a:pt x="12954" y="14859"/>
                                </a:lnTo>
                                <a:lnTo>
                                  <a:pt x="12979" y="16510"/>
                                </a:lnTo>
                                <a:lnTo>
                                  <a:pt x="11633" y="16510"/>
                                </a:lnTo>
                                <a:lnTo>
                                  <a:pt x="11074" y="17018"/>
                                </a:lnTo>
                                <a:lnTo>
                                  <a:pt x="11188" y="18796"/>
                                </a:lnTo>
                                <a:lnTo>
                                  <a:pt x="11315" y="19050"/>
                                </a:lnTo>
                                <a:lnTo>
                                  <a:pt x="11442" y="19304"/>
                                </a:lnTo>
                                <a:lnTo>
                                  <a:pt x="10706" y="19304"/>
                                </a:lnTo>
                                <a:lnTo>
                                  <a:pt x="10426" y="19558"/>
                                </a:lnTo>
                                <a:lnTo>
                                  <a:pt x="10337" y="19304"/>
                                </a:lnTo>
                                <a:lnTo>
                                  <a:pt x="10261" y="19050"/>
                                </a:lnTo>
                                <a:lnTo>
                                  <a:pt x="10172" y="18796"/>
                                </a:lnTo>
                                <a:lnTo>
                                  <a:pt x="9652" y="18415"/>
                                </a:lnTo>
                                <a:lnTo>
                                  <a:pt x="7467" y="18415"/>
                                </a:lnTo>
                                <a:lnTo>
                                  <a:pt x="6870" y="19050"/>
                                </a:lnTo>
                                <a:lnTo>
                                  <a:pt x="6870" y="21336"/>
                                </a:lnTo>
                                <a:lnTo>
                                  <a:pt x="7708" y="22225"/>
                                </a:lnTo>
                                <a:lnTo>
                                  <a:pt x="8636" y="22225"/>
                                </a:lnTo>
                                <a:lnTo>
                                  <a:pt x="9499" y="21971"/>
                                </a:lnTo>
                                <a:lnTo>
                                  <a:pt x="9791" y="21717"/>
                                </a:lnTo>
                                <a:lnTo>
                                  <a:pt x="9880" y="21971"/>
                                </a:lnTo>
                                <a:lnTo>
                                  <a:pt x="9982" y="22225"/>
                                </a:lnTo>
                                <a:lnTo>
                                  <a:pt x="10071" y="22479"/>
                                </a:lnTo>
                                <a:lnTo>
                                  <a:pt x="10769" y="22987"/>
                                </a:lnTo>
                                <a:lnTo>
                                  <a:pt x="11912" y="22987"/>
                                </a:lnTo>
                                <a:lnTo>
                                  <a:pt x="11722" y="23241"/>
                                </a:lnTo>
                                <a:lnTo>
                                  <a:pt x="11696" y="23495"/>
                                </a:lnTo>
                                <a:lnTo>
                                  <a:pt x="11582" y="25146"/>
                                </a:lnTo>
                                <a:lnTo>
                                  <a:pt x="11722" y="25146"/>
                                </a:lnTo>
                                <a:lnTo>
                                  <a:pt x="12509" y="25908"/>
                                </a:lnTo>
                                <a:lnTo>
                                  <a:pt x="13335" y="25908"/>
                                </a:lnTo>
                                <a:lnTo>
                                  <a:pt x="13373" y="26670"/>
                                </a:lnTo>
                                <a:lnTo>
                                  <a:pt x="13500" y="26924"/>
                                </a:lnTo>
                                <a:lnTo>
                                  <a:pt x="13893" y="27432"/>
                                </a:lnTo>
                                <a:lnTo>
                                  <a:pt x="12280" y="27432"/>
                                </a:lnTo>
                                <a:lnTo>
                                  <a:pt x="11595" y="28067"/>
                                </a:lnTo>
                                <a:lnTo>
                                  <a:pt x="11709" y="30353"/>
                                </a:lnTo>
                                <a:lnTo>
                                  <a:pt x="12534" y="31242"/>
                                </a:lnTo>
                                <a:lnTo>
                                  <a:pt x="13754" y="31242"/>
                                </a:lnTo>
                                <a:lnTo>
                                  <a:pt x="14351" y="30861"/>
                                </a:lnTo>
                                <a:lnTo>
                                  <a:pt x="14668" y="30607"/>
                                </a:lnTo>
                                <a:lnTo>
                                  <a:pt x="14922" y="31242"/>
                                </a:lnTo>
                                <a:lnTo>
                                  <a:pt x="15024" y="31496"/>
                                </a:lnTo>
                                <a:lnTo>
                                  <a:pt x="15201" y="31496"/>
                                </a:lnTo>
                                <a:lnTo>
                                  <a:pt x="15646" y="31750"/>
                                </a:lnTo>
                                <a:lnTo>
                                  <a:pt x="17411" y="31750"/>
                                </a:lnTo>
                                <a:lnTo>
                                  <a:pt x="18313" y="30861"/>
                                </a:lnTo>
                                <a:lnTo>
                                  <a:pt x="18237" y="30607"/>
                                </a:lnTo>
                                <a:lnTo>
                                  <a:pt x="18300" y="30099"/>
                                </a:lnTo>
                                <a:lnTo>
                                  <a:pt x="18884" y="30353"/>
                                </a:lnTo>
                                <a:lnTo>
                                  <a:pt x="20066" y="30353"/>
                                </a:lnTo>
                                <a:lnTo>
                                  <a:pt x="20396" y="30099"/>
                                </a:lnTo>
                                <a:lnTo>
                                  <a:pt x="20624" y="30099"/>
                                </a:lnTo>
                                <a:lnTo>
                                  <a:pt x="20739" y="30353"/>
                                </a:lnTo>
                                <a:lnTo>
                                  <a:pt x="21209" y="30861"/>
                                </a:lnTo>
                                <a:lnTo>
                                  <a:pt x="21551" y="30861"/>
                                </a:lnTo>
                                <a:lnTo>
                                  <a:pt x="21247" y="31242"/>
                                </a:lnTo>
                                <a:lnTo>
                                  <a:pt x="21120" y="32512"/>
                                </a:lnTo>
                                <a:lnTo>
                                  <a:pt x="20497" y="32766"/>
                                </a:lnTo>
                                <a:lnTo>
                                  <a:pt x="20167" y="33274"/>
                                </a:lnTo>
                                <a:lnTo>
                                  <a:pt x="20078" y="35433"/>
                                </a:lnTo>
                                <a:lnTo>
                                  <a:pt x="20218" y="35433"/>
                                </a:lnTo>
                                <a:lnTo>
                                  <a:pt x="20904" y="36068"/>
                                </a:lnTo>
                                <a:lnTo>
                                  <a:pt x="22402" y="36068"/>
                                </a:lnTo>
                                <a:lnTo>
                                  <a:pt x="22567" y="36449"/>
                                </a:lnTo>
                                <a:lnTo>
                                  <a:pt x="22669" y="36703"/>
                                </a:lnTo>
                                <a:lnTo>
                                  <a:pt x="23228" y="37211"/>
                                </a:lnTo>
                                <a:lnTo>
                                  <a:pt x="22504" y="37211"/>
                                </a:lnTo>
                                <a:lnTo>
                                  <a:pt x="25095" y="37592"/>
                                </a:lnTo>
                                <a:lnTo>
                                  <a:pt x="24231" y="37592"/>
                                </a:lnTo>
                                <a:lnTo>
                                  <a:pt x="24333" y="39116"/>
                                </a:lnTo>
                                <a:lnTo>
                                  <a:pt x="25069" y="39878"/>
                                </a:lnTo>
                                <a:lnTo>
                                  <a:pt x="26492" y="39878"/>
                                </a:lnTo>
                                <a:lnTo>
                                  <a:pt x="26619" y="40767"/>
                                </a:lnTo>
                                <a:lnTo>
                                  <a:pt x="27559" y="41529"/>
                                </a:lnTo>
                                <a:lnTo>
                                  <a:pt x="28613" y="41529"/>
                                </a:lnTo>
                                <a:lnTo>
                                  <a:pt x="29121" y="41275"/>
                                </a:lnTo>
                                <a:lnTo>
                                  <a:pt x="29197" y="41529"/>
                                </a:lnTo>
                                <a:lnTo>
                                  <a:pt x="29273" y="41783"/>
                                </a:lnTo>
                                <a:lnTo>
                                  <a:pt x="29349" y="42037"/>
                                </a:lnTo>
                                <a:lnTo>
                                  <a:pt x="30086" y="42672"/>
                                </a:lnTo>
                                <a:lnTo>
                                  <a:pt x="31584" y="42672"/>
                                </a:lnTo>
                                <a:lnTo>
                                  <a:pt x="32143" y="42291"/>
                                </a:lnTo>
                                <a:lnTo>
                                  <a:pt x="32359" y="42037"/>
                                </a:lnTo>
                                <a:lnTo>
                                  <a:pt x="32537" y="42037"/>
                                </a:lnTo>
                                <a:lnTo>
                                  <a:pt x="32664" y="42291"/>
                                </a:lnTo>
                                <a:lnTo>
                                  <a:pt x="32791" y="42545"/>
                                </a:lnTo>
                                <a:lnTo>
                                  <a:pt x="33439" y="42926"/>
                                </a:lnTo>
                                <a:lnTo>
                                  <a:pt x="35013" y="42926"/>
                                </a:lnTo>
                                <a:lnTo>
                                  <a:pt x="35344" y="42672"/>
                                </a:lnTo>
                                <a:lnTo>
                                  <a:pt x="35407" y="42926"/>
                                </a:lnTo>
                                <a:lnTo>
                                  <a:pt x="35509" y="43307"/>
                                </a:lnTo>
                                <a:lnTo>
                                  <a:pt x="35699" y="43561"/>
                                </a:lnTo>
                                <a:lnTo>
                                  <a:pt x="36283" y="44069"/>
                                </a:lnTo>
                                <a:lnTo>
                                  <a:pt x="38201" y="44069"/>
                                </a:lnTo>
                                <a:lnTo>
                                  <a:pt x="38938" y="43307"/>
                                </a:lnTo>
                                <a:lnTo>
                                  <a:pt x="39065" y="42672"/>
                                </a:lnTo>
                                <a:lnTo>
                                  <a:pt x="39065" y="42037"/>
                                </a:lnTo>
                                <a:lnTo>
                                  <a:pt x="39065" y="41275"/>
                                </a:lnTo>
                                <a:lnTo>
                                  <a:pt x="39065" y="41021"/>
                                </a:lnTo>
                                <a:lnTo>
                                  <a:pt x="38341" y="40386"/>
                                </a:lnTo>
                                <a:lnTo>
                                  <a:pt x="36842" y="40386"/>
                                </a:lnTo>
                                <a:lnTo>
                                  <a:pt x="37515" y="39878"/>
                                </a:lnTo>
                                <a:lnTo>
                                  <a:pt x="37757" y="39497"/>
                                </a:lnTo>
                                <a:lnTo>
                                  <a:pt x="37833" y="37592"/>
                                </a:lnTo>
                                <a:lnTo>
                                  <a:pt x="37236" y="36957"/>
                                </a:lnTo>
                                <a:lnTo>
                                  <a:pt x="37007" y="36703"/>
                                </a:lnTo>
                                <a:lnTo>
                                  <a:pt x="35052" y="36855"/>
                                </a:lnTo>
                                <a:lnTo>
                                  <a:pt x="35090" y="35941"/>
                                </a:lnTo>
                                <a:lnTo>
                                  <a:pt x="34772" y="35433"/>
                                </a:lnTo>
                                <a:lnTo>
                                  <a:pt x="34455" y="35179"/>
                                </a:lnTo>
                                <a:lnTo>
                                  <a:pt x="33947" y="35179"/>
                                </a:lnTo>
                                <a:lnTo>
                                  <a:pt x="34620" y="34925"/>
                                </a:lnTo>
                                <a:lnTo>
                                  <a:pt x="34874" y="34925"/>
                                </a:lnTo>
                                <a:lnTo>
                                  <a:pt x="35509" y="34036"/>
                                </a:lnTo>
                                <a:lnTo>
                                  <a:pt x="35420" y="32766"/>
                                </a:lnTo>
                                <a:lnTo>
                                  <a:pt x="35344" y="32512"/>
                                </a:lnTo>
                                <a:lnTo>
                                  <a:pt x="35052" y="32004"/>
                                </a:lnTo>
                                <a:lnTo>
                                  <a:pt x="34505" y="31750"/>
                                </a:lnTo>
                                <a:lnTo>
                                  <a:pt x="34810" y="31496"/>
                                </a:lnTo>
                                <a:lnTo>
                                  <a:pt x="35039" y="31242"/>
                                </a:lnTo>
                                <a:lnTo>
                                  <a:pt x="35255" y="30861"/>
                                </a:lnTo>
                                <a:lnTo>
                                  <a:pt x="35255" y="30099"/>
                                </a:lnTo>
                                <a:lnTo>
                                  <a:pt x="35128" y="29337"/>
                                </a:lnTo>
                                <a:lnTo>
                                  <a:pt x="34937" y="28956"/>
                                </a:lnTo>
                                <a:lnTo>
                                  <a:pt x="34429" y="28575"/>
                                </a:lnTo>
                                <a:lnTo>
                                  <a:pt x="34620" y="28321"/>
                                </a:lnTo>
                                <a:lnTo>
                                  <a:pt x="34709" y="26670"/>
                                </a:lnTo>
                                <a:lnTo>
                                  <a:pt x="34861" y="26670"/>
                                </a:lnTo>
                                <a:lnTo>
                                  <a:pt x="34175" y="26035"/>
                                </a:lnTo>
                                <a:lnTo>
                                  <a:pt x="34036" y="25908"/>
                                </a:lnTo>
                                <a:lnTo>
                                  <a:pt x="32537" y="25908"/>
                                </a:lnTo>
                                <a:lnTo>
                                  <a:pt x="32537" y="32004"/>
                                </a:lnTo>
                                <a:lnTo>
                                  <a:pt x="32194" y="32004"/>
                                </a:lnTo>
                                <a:lnTo>
                                  <a:pt x="32105" y="31750"/>
                                </a:lnTo>
                                <a:lnTo>
                                  <a:pt x="31826" y="31496"/>
                                </a:lnTo>
                                <a:lnTo>
                                  <a:pt x="32181" y="31750"/>
                                </a:lnTo>
                                <a:lnTo>
                                  <a:pt x="32537" y="32004"/>
                                </a:lnTo>
                                <a:lnTo>
                                  <a:pt x="32537" y="25908"/>
                                </a:lnTo>
                                <a:lnTo>
                                  <a:pt x="31940" y="25908"/>
                                </a:lnTo>
                                <a:lnTo>
                                  <a:pt x="31800" y="26035"/>
                                </a:lnTo>
                                <a:lnTo>
                                  <a:pt x="31762" y="25146"/>
                                </a:lnTo>
                                <a:lnTo>
                                  <a:pt x="31648" y="24892"/>
                                </a:lnTo>
                                <a:lnTo>
                                  <a:pt x="31445" y="24676"/>
                                </a:lnTo>
                                <a:lnTo>
                                  <a:pt x="31445" y="30099"/>
                                </a:lnTo>
                                <a:lnTo>
                                  <a:pt x="31407" y="30861"/>
                                </a:lnTo>
                                <a:lnTo>
                                  <a:pt x="30365" y="30861"/>
                                </a:lnTo>
                                <a:lnTo>
                                  <a:pt x="30873" y="30607"/>
                                </a:lnTo>
                                <a:lnTo>
                                  <a:pt x="31026" y="30607"/>
                                </a:lnTo>
                                <a:lnTo>
                                  <a:pt x="31445" y="30099"/>
                                </a:lnTo>
                                <a:lnTo>
                                  <a:pt x="31445" y="24676"/>
                                </a:lnTo>
                                <a:lnTo>
                                  <a:pt x="31051" y="24257"/>
                                </a:lnTo>
                                <a:lnTo>
                                  <a:pt x="28714" y="24257"/>
                                </a:lnTo>
                                <a:lnTo>
                                  <a:pt x="28117" y="24892"/>
                                </a:lnTo>
                                <a:lnTo>
                                  <a:pt x="28003" y="26670"/>
                                </a:lnTo>
                                <a:lnTo>
                                  <a:pt x="28282" y="27178"/>
                                </a:lnTo>
                                <a:lnTo>
                                  <a:pt x="28829" y="27686"/>
                                </a:lnTo>
                                <a:lnTo>
                                  <a:pt x="28409" y="27686"/>
                                </a:lnTo>
                                <a:lnTo>
                                  <a:pt x="28257" y="28067"/>
                                </a:lnTo>
                                <a:lnTo>
                                  <a:pt x="28168" y="29845"/>
                                </a:lnTo>
                                <a:lnTo>
                                  <a:pt x="28892" y="30607"/>
                                </a:lnTo>
                                <a:lnTo>
                                  <a:pt x="29235" y="30861"/>
                                </a:lnTo>
                                <a:lnTo>
                                  <a:pt x="28638" y="31496"/>
                                </a:lnTo>
                                <a:lnTo>
                                  <a:pt x="28600" y="33401"/>
                                </a:lnTo>
                                <a:lnTo>
                                  <a:pt x="28841" y="33782"/>
                                </a:lnTo>
                                <a:lnTo>
                                  <a:pt x="29159" y="34036"/>
                                </a:lnTo>
                                <a:lnTo>
                                  <a:pt x="29425" y="34036"/>
                                </a:lnTo>
                                <a:lnTo>
                                  <a:pt x="28790" y="34810"/>
                                </a:lnTo>
                                <a:lnTo>
                                  <a:pt x="28702" y="34671"/>
                                </a:lnTo>
                                <a:lnTo>
                                  <a:pt x="28536" y="34417"/>
                                </a:lnTo>
                                <a:lnTo>
                                  <a:pt x="28714" y="34417"/>
                                </a:lnTo>
                                <a:lnTo>
                                  <a:pt x="27901" y="34036"/>
                                </a:lnTo>
                                <a:lnTo>
                                  <a:pt x="26924" y="34036"/>
                                </a:lnTo>
                                <a:lnTo>
                                  <a:pt x="27533" y="33401"/>
                                </a:lnTo>
                                <a:lnTo>
                                  <a:pt x="27419" y="31242"/>
                                </a:lnTo>
                                <a:lnTo>
                                  <a:pt x="26987" y="30861"/>
                                </a:lnTo>
                                <a:lnTo>
                                  <a:pt x="27178" y="30607"/>
                                </a:lnTo>
                                <a:lnTo>
                                  <a:pt x="27203" y="30099"/>
                                </a:lnTo>
                                <a:lnTo>
                                  <a:pt x="27292" y="28829"/>
                                </a:lnTo>
                                <a:lnTo>
                                  <a:pt x="27051" y="28575"/>
                                </a:lnTo>
                                <a:lnTo>
                                  <a:pt x="26746" y="28257"/>
                                </a:lnTo>
                                <a:lnTo>
                                  <a:pt x="26746" y="34036"/>
                                </a:lnTo>
                                <a:lnTo>
                                  <a:pt x="26162" y="34417"/>
                                </a:lnTo>
                                <a:lnTo>
                                  <a:pt x="25920" y="34671"/>
                                </a:lnTo>
                                <a:lnTo>
                                  <a:pt x="25552" y="34036"/>
                                </a:lnTo>
                                <a:lnTo>
                                  <a:pt x="26746" y="34036"/>
                                </a:lnTo>
                                <a:lnTo>
                                  <a:pt x="26746" y="28257"/>
                                </a:lnTo>
                                <a:lnTo>
                                  <a:pt x="26581" y="28067"/>
                                </a:lnTo>
                                <a:lnTo>
                                  <a:pt x="24638" y="28067"/>
                                </a:lnTo>
                                <a:lnTo>
                                  <a:pt x="24295" y="28321"/>
                                </a:lnTo>
                                <a:lnTo>
                                  <a:pt x="24066" y="28575"/>
                                </a:lnTo>
                                <a:lnTo>
                                  <a:pt x="23749" y="27686"/>
                                </a:lnTo>
                                <a:lnTo>
                                  <a:pt x="23622" y="27686"/>
                                </a:lnTo>
                                <a:lnTo>
                                  <a:pt x="23279" y="27432"/>
                                </a:lnTo>
                                <a:lnTo>
                                  <a:pt x="21450" y="27432"/>
                                </a:lnTo>
                                <a:lnTo>
                                  <a:pt x="21094" y="27686"/>
                                </a:lnTo>
                                <a:lnTo>
                                  <a:pt x="20980" y="27432"/>
                                </a:lnTo>
                                <a:lnTo>
                                  <a:pt x="20878" y="27178"/>
                                </a:lnTo>
                                <a:lnTo>
                                  <a:pt x="20548" y="26924"/>
                                </a:lnTo>
                                <a:lnTo>
                                  <a:pt x="20955" y="26924"/>
                                </a:lnTo>
                                <a:lnTo>
                                  <a:pt x="19812" y="26670"/>
                                </a:lnTo>
                                <a:lnTo>
                                  <a:pt x="19748" y="26416"/>
                                </a:lnTo>
                                <a:lnTo>
                                  <a:pt x="19634" y="25908"/>
                                </a:lnTo>
                                <a:lnTo>
                                  <a:pt x="19456" y="25654"/>
                                </a:lnTo>
                                <a:lnTo>
                                  <a:pt x="18872" y="25146"/>
                                </a:lnTo>
                                <a:lnTo>
                                  <a:pt x="17157" y="25298"/>
                                </a:lnTo>
                                <a:lnTo>
                                  <a:pt x="17005" y="25527"/>
                                </a:lnTo>
                                <a:lnTo>
                                  <a:pt x="16967" y="25400"/>
                                </a:lnTo>
                                <a:lnTo>
                                  <a:pt x="17157" y="25400"/>
                                </a:lnTo>
                                <a:lnTo>
                                  <a:pt x="16929" y="25311"/>
                                </a:lnTo>
                                <a:lnTo>
                                  <a:pt x="16891" y="25146"/>
                                </a:lnTo>
                                <a:lnTo>
                                  <a:pt x="16725" y="24892"/>
                                </a:lnTo>
                                <a:lnTo>
                                  <a:pt x="16306" y="24511"/>
                                </a:lnTo>
                                <a:lnTo>
                                  <a:pt x="16979" y="24257"/>
                                </a:lnTo>
                                <a:lnTo>
                                  <a:pt x="17360" y="23749"/>
                                </a:lnTo>
                                <a:lnTo>
                                  <a:pt x="17373" y="22225"/>
                                </a:lnTo>
                                <a:lnTo>
                                  <a:pt x="18249" y="22225"/>
                                </a:lnTo>
                                <a:lnTo>
                                  <a:pt x="18516" y="21971"/>
                                </a:lnTo>
                                <a:lnTo>
                                  <a:pt x="18491" y="23495"/>
                                </a:lnTo>
                                <a:lnTo>
                                  <a:pt x="18630" y="23495"/>
                                </a:lnTo>
                                <a:lnTo>
                                  <a:pt x="19494" y="24257"/>
                                </a:lnTo>
                                <a:lnTo>
                                  <a:pt x="20408" y="24257"/>
                                </a:lnTo>
                                <a:lnTo>
                                  <a:pt x="21221" y="24003"/>
                                </a:lnTo>
                                <a:lnTo>
                                  <a:pt x="21551" y="23749"/>
                                </a:lnTo>
                                <a:lnTo>
                                  <a:pt x="21805" y="24257"/>
                                </a:lnTo>
                                <a:lnTo>
                                  <a:pt x="21932" y="24511"/>
                                </a:lnTo>
                                <a:lnTo>
                                  <a:pt x="24345" y="24511"/>
                                </a:lnTo>
                                <a:lnTo>
                                  <a:pt x="24930" y="24003"/>
                                </a:lnTo>
                                <a:lnTo>
                                  <a:pt x="25069" y="24003"/>
                                </a:lnTo>
                                <a:lnTo>
                                  <a:pt x="25069" y="23749"/>
                                </a:lnTo>
                                <a:lnTo>
                                  <a:pt x="25069" y="22225"/>
                                </a:lnTo>
                                <a:lnTo>
                                  <a:pt x="24930" y="21971"/>
                                </a:lnTo>
                                <a:lnTo>
                                  <a:pt x="24739" y="21717"/>
                                </a:lnTo>
                                <a:lnTo>
                                  <a:pt x="24409" y="21336"/>
                                </a:lnTo>
                                <a:lnTo>
                                  <a:pt x="24701" y="21336"/>
                                </a:lnTo>
                                <a:lnTo>
                                  <a:pt x="25069" y="21082"/>
                                </a:lnTo>
                                <a:lnTo>
                                  <a:pt x="25311" y="20574"/>
                                </a:lnTo>
                                <a:lnTo>
                                  <a:pt x="25323" y="19558"/>
                                </a:lnTo>
                                <a:lnTo>
                                  <a:pt x="25311" y="19304"/>
                                </a:lnTo>
                                <a:lnTo>
                                  <a:pt x="26454" y="19304"/>
                                </a:lnTo>
                                <a:lnTo>
                                  <a:pt x="26771" y="19050"/>
                                </a:lnTo>
                                <a:lnTo>
                                  <a:pt x="27051" y="19050"/>
                                </a:lnTo>
                                <a:lnTo>
                                  <a:pt x="27292" y="19304"/>
                                </a:lnTo>
                                <a:lnTo>
                                  <a:pt x="26885" y="19558"/>
                                </a:lnTo>
                                <a:lnTo>
                                  <a:pt x="26606" y="19812"/>
                                </a:lnTo>
                                <a:lnTo>
                                  <a:pt x="26517" y="19939"/>
                                </a:lnTo>
                                <a:lnTo>
                                  <a:pt x="26390" y="22225"/>
                                </a:lnTo>
                                <a:lnTo>
                                  <a:pt x="27127" y="22987"/>
                                </a:lnTo>
                                <a:lnTo>
                                  <a:pt x="29222" y="22987"/>
                                </a:lnTo>
                                <a:lnTo>
                                  <a:pt x="29959" y="22225"/>
                                </a:lnTo>
                                <a:lnTo>
                                  <a:pt x="29959" y="20320"/>
                                </a:lnTo>
                                <a:lnTo>
                                  <a:pt x="29679" y="19939"/>
                                </a:lnTo>
                                <a:lnTo>
                                  <a:pt x="29565" y="19812"/>
                                </a:lnTo>
                                <a:lnTo>
                                  <a:pt x="29959" y="19558"/>
                                </a:lnTo>
                                <a:lnTo>
                                  <a:pt x="30238" y="19304"/>
                                </a:lnTo>
                                <a:lnTo>
                                  <a:pt x="30416" y="19050"/>
                                </a:lnTo>
                                <a:lnTo>
                                  <a:pt x="30594" y="18796"/>
                                </a:lnTo>
                                <a:lnTo>
                                  <a:pt x="30556" y="18034"/>
                                </a:lnTo>
                                <a:lnTo>
                                  <a:pt x="30784" y="18034"/>
                                </a:lnTo>
                                <a:lnTo>
                                  <a:pt x="31153" y="18415"/>
                                </a:lnTo>
                                <a:lnTo>
                                  <a:pt x="31584" y="18796"/>
                                </a:lnTo>
                                <a:lnTo>
                                  <a:pt x="31445" y="18796"/>
                                </a:lnTo>
                                <a:lnTo>
                                  <a:pt x="31483" y="19558"/>
                                </a:lnTo>
                                <a:lnTo>
                                  <a:pt x="31610" y="19812"/>
                                </a:lnTo>
                                <a:lnTo>
                                  <a:pt x="32308" y="20574"/>
                                </a:lnTo>
                                <a:lnTo>
                                  <a:pt x="33909" y="20574"/>
                                </a:lnTo>
                                <a:lnTo>
                                  <a:pt x="34023" y="21336"/>
                                </a:lnTo>
                                <a:lnTo>
                                  <a:pt x="34925" y="22225"/>
                                </a:lnTo>
                                <a:lnTo>
                                  <a:pt x="35953" y="22225"/>
                                </a:lnTo>
                                <a:lnTo>
                                  <a:pt x="36068" y="22479"/>
                                </a:lnTo>
                                <a:lnTo>
                                  <a:pt x="36169" y="22733"/>
                                </a:lnTo>
                                <a:lnTo>
                                  <a:pt x="36868" y="23368"/>
                                </a:lnTo>
                                <a:lnTo>
                                  <a:pt x="38049" y="23241"/>
                                </a:lnTo>
                                <a:lnTo>
                                  <a:pt x="38100" y="24257"/>
                                </a:lnTo>
                                <a:lnTo>
                                  <a:pt x="39052" y="25146"/>
                                </a:lnTo>
                                <a:lnTo>
                                  <a:pt x="40817" y="25146"/>
                                </a:lnTo>
                                <a:lnTo>
                                  <a:pt x="41681" y="24257"/>
                                </a:lnTo>
                                <a:lnTo>
                                  <a:pt x="41757" y="23241"/>
                                </a:lnTo>
                                <a:lnTo>
                                  <a:pt x="41719" y="22733"/>
                                </a:lnTo>
                                <a:lnTo>
                                  <a:pt x="42075" y="22987"/>
                                </a:lnTo>
                                <a:lnTo>
                                  <a:pt x="42786" y="23495"/>
                                </a:lnTo>
                                <a:lnTo>
                                  <a:pt x="43675" y="23495"/>
                                </a:lnTo>
                                <a:lnTo>
                                  <a:pt x="44373" y="22987"/>
                                </a:lnTo>
                                <a:lnTo>
                                  <a:pt x="44551" y="22733"/>
                                </a:lnTo>
                                <a:lnTo>
                                  <a:pt x="44729" y="22479"/>
                                </a:lnTo>
                                <a:lnTo>
                                  <a:pt x="44856" y="22733"/>
                                </a:lnTo>
                                <a:lnTo>
                                  <a:pt x="45021" y="22987"/>
                                </a:lnTo>
                                <a:lnTo>
                                  <a:pt x="45212" y="23241"/>
                                </a:lnTo>
                                <a:lnTo>
                                  <a:pt x="46024" y="23495"/>
                                </a:lnTo>
                                <a:lnTo>
                                  <a:pt x="45504" y="23495"/>
                                </a:lnTo>
                                <a:lnTo>
                                  <a:pt x="45288" y="23749"/>
                                </a:lnTo>
                                <a:lnTo>
                                  <a:pt x="45161" y="24003"/>
                                </a:lnTo>
                                <a:lnTo>
                                  <a:pt x="45097" y="25654"/>
                                </a:lnTo>
                                <a:lnTo>
                                  <a:pt x="45097" y="25908"/>
                                </a:lnTo>
                                <a:lnTo>
                                  <a:pt x="45237" y="25908"/>
                                </a:lnTo>
                                <a:lnTo>
                                  <a:pt x="46075" y="26670"/>
                                </a:lnTo>
                                <a:lnTo>
                                  <a:pt x="47205" y="26670"/>
                                </a:lnTo>
                                <a:lnTo>
                                  <a:pt x="48171" y="26416"/>
                                </a:lnTo>
                                <a:lnTo>
                                  <a:pt x="48120" y="26670"/>
                                </a:lnTo>
                                <a:lnTo>
                                  <a:pt x="48031" y="28321"/>
                                </a:lnTo>
                                <a:lnTo>
                                  <a:pt x="48171" y="28321"/>
                                </a:lnTo>
                                <a:lnTo>
                                  <a:pt x="48895" y="28956"/>
                                </a:lnTo>
                                <a:lnTo>
                                  <a:pt x="50152" y="28956"/>
                                </a:lnTo>
                                <a:lnTo>
                                  <a:pt x="50101" y="30353"/>
                                </a:lnTo>
                                <a:lnTo>
                                  <a:pt x="50952" y="31242"/>
                                </a:lnTo>
                                <a:lnTo>
                                  <a:pt x="52882" y="31242"/>
                                </a:lnTo>
                                <a:lnTo>
                                  <a:pt x="53606" y="30607"/>
                                </a:lnTo>
                                <a:lnTo>
                                  <a:pt x="53682" y="30353"/>
                                </a:lnTo>
                                <a:lnTo>
                                  <a:pt x="53759" y="30099"/>
                                </a:lnTo>
                                <a:lnTo>
                                  <a:pt x="53835" y="29845"/>
                                </a:lnTo>
                                <a:lnTo>
                                  <a:pt x="54165" y="30099"/>
                                </a:lnTo>
                                <a:lnTo>
                                  <a:pt x="54622" y="30353"/>
                                </a:lnTo>
                                <a:lnTo>
                                  <a:pt x="55829" y="30353"/>
                                </a:lnTo>
                                <a:lnTo>
                                  <a:pt x="55473" y="30861"/>
                                </a:lnTo>
                                <a:lnTo>
                                  <a:pt x="55473" y="32512"/>
                                </a:lnTo>
                                <a:lnTo>
                                  <a:pt x="56324" y="33274"/>
                                </a:lnTo>
                                <a:lnTo>
                                  <a:pt x="57988" y="33274"/>
                                </a:lnTo>
                                <a:lnTo>
                                  <a:pt x="58521" y="33020"/>
                                </a:lnTo>
                                <a:lnTo>
                                  <a:pt x="58877" y="32512"/>
                                </a:lnTo>
                                <a:lnTo>
                                  <a:pt x="59410" y="32766"/>
                                </a:lnTo>
                                <a:lnTo>
                                  <a:pt x="60820" y="32766"/>
                                </a:lnTo>
                                <a:lnTo>
                                  <a:pt x="61112" y="32512"/>
                                </a:lnTo>
                                <a:lnTo>
                                  <a:pt x="61683" y="32004"/>
                                </a:lnTo>
                                <a:lnTo>
                                  <a:pt x="61633" y="30607"/>
                                </a:lnTo>
                                <a:lnTo>
                                  <a:pt x="61925" y="30607"/>
                                </a:lnTo>
                                <a:lnTo>
                                  <a:pt x="63715" y="30607"/>
                                </a:lnTo>
                                <a:lnTo>
                                  <a:pt x="64452" y="29845"/>
                                </a:lnTo>
                                <a:lnTo>
                                  <a:pt x="64376" y="28321"/>
                                </a:lnTo>
                                <a:lnTo>
                                  <a:pt x="64300" y="28067"/>
                                </a:lnTo>
                                <a:lnTo>
                                  <a:pt x="63906" y="28067"/>
                                </a:lnTo>
                                <a:lnTo>
                                  <a:pt x="64884" y="27686"/>
                                </a:lnTo>
                                <a:lnTo>
                                  <a:pt x="65214" y="27178"/>
                                </a:lnTo>
                                <a:lnTo>
                                  <a:pt x="65278" y="26416"/>
                                </a:lnTo>
                                <a:lnTo>
                                  <a:pt x="65252" y="25908"/>
                                </a:lnTo>
                                <a:lnTo>
                                  <a:pt x="65481" y="25908"/>
                                </a:lnTo>
                                <a:lnTo>
                                  <a:pt x="65709" y="26035"/>
                                </a:lnTo>
                                <a:lnTo>
                                  <a:pt x="65976" y="26035"/>
                                </a:lnTo>
                                <a:lnTo>
                                  <a:pt x="65862" y="27686"/>
                                </a:lnTo>
                                <a:lnTo>
                                  <a:pt x="65735" y="27686"/>
                                </a:lnTo>
                                <a:lnTo>
                                  <a:pt x="66662" y="28714"/>
                                </a:lnTo>
                                <a:lnTo>
                                  <a:pt x="67945" y="28575"/>
                                </a:lnTo>
                                <a:lnTo>
                                  <a:pt x="68021" y="29591"/>
                                </a:lnTo>
                                <a:lnTo>
                                  <a:pt x="68135" y="29845"/>
                                </a:lnTo>
                                <a:lnTo>
                                  <a:pt x="68605" y="30353"/>
                                </a:lnTo>
                                <a:lnTo>
                                  <a:pt x="68173" y="30353"/>
                                </a:lnTo>
                                <a:lnTo>
                                  <a:pt x="67538" y="30607"/>
                                </a:lnTo>
                                <a:lnTo>
                                  <a:pt x="67767" y="30607"/>
                                </a:lnTo>
                                <a:lnTo>
                                  <a:pt x="67576" y="30861"/>
                                </a:lnTo>
                                <a:lnTo>
                                  <a:pt x="67398" y="31242"/>
                                </a:lnTo>
                                <a:lnTo>
                                  <a:pt x="67398" y="31877"/>
                                </a:lnTo>
                                <a:lnTo>
                                  <a:pt x="66700" y="31750"/>
                                </a:lnTo>
                                <a:lnTo>
                                  <a:pt x="65659" y="31750"/>
                                </a:lnTo>
                                <a:lnTo>
                                  <a:pt x="64922" y="32512"/>
                                </a:lnTo>
                                <a:lnTo>
                                  <a:pt x="64833" y="33782"/>
                                </a:lnTo>
                                <a:lnTo>
                                  <a:pt x="64452" y="34036"/>
                                </a:lnTo>
                                <a:lnTo>
                                  <a:pt x="64173" y="34417"/>
                                </a:lnTo>
                                <a:lnTo>
                                  <a:pt x="64096" y="34671"/>
                                </a:lnTo>
                                <a:lnTo>
                                  <a:pt x="64020" y="34925"/>
                                </a:lnTo>
                                <a:lnTo>
                                  <a:pt x="63309" y="34925"/>
                                </a:lnTo>
                                <a:lnTo>
                                  <a:pt x="63182" y="35064"/>
                                </a:lnTo>
                                <a:lnTo>
                                  <a:pt x="62865" y="34417"/>
                                </a:lnTo>
                                <a:lnTo>
                                  <a:pt x="62255" y="34036"/>
                                </a:lnTo>
                                <a:lnTo>
                                  <a:pt x="60452" y="34036"/>
                                </a:lnTo>
                                <a:lnTo>
                                  <a:pt x="59461" y="34925"/>
                                </a:lnTo>
                                <a:lnTo>
                                  <a:pt x="59601" y="34925"/>
                                </a:lnTo>
                                <a:lnTo>
                                  <a:pt x="59651" y="36449"/>
                                </a:lnTo>
                                <a:lnTo>
                                  <a:pt x="59766" y="36703"/>
                                </a:lnTo>
                                <a:lnTo>
                                  <a:pt x="60058" y="37211"/>
                                </a:lnTo>
                                <a:lnTo>
                                  <a:pt x="59563" y="37211"/>
                                </a:lnTo>
                                <a:lnTo>
                                  <a:pt x="58928" y="36957"/>
                                </a:lnTo>
                                <a:lnTo>
                                  <a:pt x="57531" y="36957"/>
                                </a:lnTo>
                                <a:lnTo>
                                  <a:pt x="56667" y="37846"/>
                                </a:lnTo>
                                <a:lnTo>
                                  <a:pt x="56730" y="39497"/>
                                </a:lnTo>
                                <a:lnTo>
                                  <a:pt x="56908" y="39878"/>
                                </a:lnTo>
                                <a:lnTo>
                                  <a:pt x="57416" y="40386"/>
                                </a:lnTo>
                                <a:lnTo>
                                  <a:pt x="56413" y="40386"/>
                                </a:lnTo>
                                <a:lnTo>
                                  <a:pt x="56083" y="40767"/>
                                </a:lnTo>
                                <a:lnTo>
                                  <a:pt x="55956" y="40386"/>
                                </a:lnTo>
                                <a:lnTo>
                                  <a:pt x="55841" y="40005"/>
                                </a:lnTo>
                                <a:lnTo>
                                  <a:pt x="55270" y="39497"/>
                                </a:lnTo>
                                <a:lnTo>
                                  <a:pt x="55130" y="39370"/>
                                </a:lnTo>
                                <a:lnTo>
                                  <a:pt x="53670" y="39497"/>
                                </a:lnTo>
                                <a:lnTo>
                                  <a:pt x="53340" y="39116"/>
                                </a:lnTo>
                                <a:lnTo>
                                  <a:pt x="55308" y="39116"/>
                                </a:lnTo>
                                <a:lnTo>
                                  <a:pt x="56159" y="38354"/>
                                </a:lnTo>
                                <a:lnTo>
                                  <a:pt x="56159" y="36449"/>
                                </a:lnTo>
                                <a:lnTo>
                                  <a:pt x="55918" y="36068"/>
                                </a:lnTo>
                                <a:lnTo>
                                  <a:pt x="55549" y="35687"/>
                                </a:lnTo>
                                <a:lnTo>
                                  <a:pt x="55308" y="35433"/>
                                </a:lnTo>
                                <a:lnTo>
                                  <a:pt x="53581" y="35433"/>
                                </a:lnTo>
                                <a:lnTo>
                                  <a:pt x="53124" y="35572"/>
                                </a:lnTo>
                                <a:lnTo>
                                  <a:pt x="53314" y="35433"/>
                                </a:lnTo>
                                <a:lnTo>
                                  <a:pt x="53568" y="35179"/>
                                </a:lnTo>
                                <a:lnTo>
                                  <a:pt x="53619" y="33020"/>
                                </a:lnTo>
                                <a:lnTo>
                                  <a:pt x="52882" y="32258"/>
                                </a:lnTo>
                                <a:lnTo>
                                  <a:pt x="50787" y="32258"/>
                                </a:lnTo>
                                <a:lnTo>
                                  <a:pt x="50050" y="33020"/>
                                </a:lnTo>
                                <a:lnTo>
                                  <a:pt x="49936" y="34925"/>
                                </a:lnTo>
                                <a:lnTo>
                                  <a:pt x="50317" y="35433"/>
                                </a:lnTo>
                                <a:lnTo>
                                  <a:pt x="50634" y="35687"/>
                                </a:lnTo>
                                <a:lnTo>
                                  <a:pt x="51054" y="35941"/>
                                </a:lnTo>
                                <a:lnTo>
                                  <a:pt x="50609" y="36449"/>
                                </a:lnTo>
                                <a:lnTo>
                                  <a:pt x="50444" y="36703"/>
                                </a:lnTo>
                                <a:lnTo>
                                  <a:pt x="50444" y="37846"/>
                                </a:lnTo>
                                <a:lnTo>
                                  <a:pt x="50723" y="38354"/>
                                </a:lnTo>
                                <a:lnTo>
                                  <a:pt x="51244" y="38862"/>
                                </a:lnTo>
                                <a:lnTo>
                                  <a:pt x="50825" y="38862"/>
                                </a:lnTo>
                                <a:lnTo>
                                  <a:pt x="50241" y="39116"/>
                                </a:lnTo>
                                <a:lnTo>
                                  <a:pt x="50457" y="39116"/>
                                </a:lnTo>
                                <a:lnTo>
                                  <a:pt x="50317" y="39370"/>
                                </a:lnTo>
                                <a:lnTo>
                                  <a:pt x="50241" y="39497"/>
                                </a:lnTo>
                                <a:lnTo>
                                  <a:pt x="50101" y="39878"/>
                                </a:lnTo>
                                <a:lnTo>
                                  <a:pt x="50101" y="41021"/>
                                </a:lnTo>
                                <a:lnTo>
                                  <a:pt x="50253" y="41275"/>
                                </a:lnTo>
                                <a:lnTo>
                                  <a:pt x="50469" y="41529"/>
                                </a:lnTo>
                                <a:lnTo>
                                  <a:pt x="50749" y="41783"/>
                                </a:lnTo>
                                <a:lnTo>
                                  <a:pt x="50317" y="42545"/>
                                </a:lnTo>
                                <a:lnTo>
                                  <a:pt x="49860" y="42545"/>
                                </a:lnTo>
                                <a:lnTo>
                                  <a:pt x="49453" y="42926"/>
                                </a:lnTo>
                                <a:lnTo>
                                  <a:pt x="49326" y="43116"/>
                                </a:lnTo>
                                <a:lnTo>
                                  <a:pt x="49326" y="45212"/>
                                </a:lnTo>
                                <a:lnTo>
                                  <a:pt x="48641" y="45212"/>
                                </a:lnTo>
                                <a:lnTo>
                                  <a:pt x="48806" y="45085"/>
                                </a:lnTo>
                                <a:lnTo>
                                  <a:pt x="48869" y="44958"/>
                                </a:lnTo>
                                <a:lnTo>
                                  <a:pt x="48983" y="44704"/>
                                </a:lnTo>
                                <a:lnTo>
                                  <a:pt x="49110" y="44450"/>
                                </a:lnTo>
                                <a:lnTo>
                                  <a:pt x="49199" y="44958"/>
                                </a:lnTo>
                                <a:lnTo>
                                  <a:pt x="49326" y="45212"/>
                                </a:lnTo>
                                <a:lnTo>
                                  <a:pt x="49326" y="43116"/>
                                </a:lnTo>
                                <a:lnTo>
                                  <a:pt x="49250" y="43561"/>
                                </a:lnTo>
                                <a:lnTo>
                                  <a:pt x="49250" y="43230"/>
                                </a:lnTo>
                                <a:lnTo>
                                  <a:pt x="49161" y="42926"/>
                                </a:lnTo>
                                <a:lnTo>
                                  <a:pt x="49034" y="42672"/>
                                </a:lnTo>
                                <a:lnTo>
                                  <a:pt x="48971" y="42545"/>
                                </a:lnTo>
                                <a:lnTo>
                                  <a:pt x="48856" y="42291"/>
                                </a:lnTo>
                                <a:lnTo>
                                  <a:pt x="48729" y="42037"/>
                                </a:lnTo>
                                <a:lnTo>
                                  <a:pt x="48196" y="41529"/>
                                </a:lnTo>
                                <a:lnTo>
                                  <a:pt x="48552" y="41275"/>
                                </a:lnTo>
                                <a:lnTo>
                                  <a:pt x="48806" y="41021"/>
                                </a:lnTo>
                                <a:lnTo>
                                  <a:pt x="49085" y="40513"/>
                                </a:lnTo>
                                <a:lnTo>
                                  <a:pt x="49085" y="39116"/>
                                </a:lnTo>
                                <a:lnTo>
                                  <a:pt x="48590" y="38481"/>
                                </a:lnTo>
                                <a:lnTo>
                                  <a:pt x="47955" y="38100"/>
                                </a:lnTo>
                                <a:lnTo>
                                  <a:pt x="48221" y="37846"/>
                                </a:lnTo>
                                <a:lnTo>
                                  <a:pt x="48285" y="35941"/>
                                </a:lnTo>
                                <a:lnTo>
                                  <a:pt x="47866" y="35433"/>
                                </a:lnTo>
                                <a:lnTo>
                                  <a:pt x="47155" y="35179"/>
                                </a:lnTo>
                                <a:lnTo>
                                  <a:pt x="47548" y="34671"/>
                                </a:lnTo>
                                <a:lnTo>
                                  <a:pt x="47548" y="33020"/>
                                </a:lnTo>
                                <a:lnTo>
                                  <a:pt x="47358" y="32766"/>
                                </a:lnTo>
                                <a:lnTo>
                                  <a:pt x="46291" y="32766"/>
                                </a:lnTo>
                                <a:lnTo>
                                  <a:pt x="48171" y="32512"/>
                                </a:lnTo>
                                <a:lnTo>
                                  <a:pt x="48920" y="31750"/>
                                </a:lnTo>
                                <a:lnTo>
                                  <a:pt x="48920" y="30099"/>
                                </a:lnTo>
                                <a:lnTo>
                                  <a:pt x="48920" y="29845"/>
                                </a:lnTo>
                                <a:lnTo>
                                  <a:pt x="48793" y="29591"/>
                                </a:lnTo>
                                <a:lnTo>
                                  <a:pt x="48031" y="28829"/>
                                </a:lnTo>
                                <a:lnTo>
                                  <a:pt x="46240" y="28829"/>
                                </a:lnTo>
                                <a:lnTo>
                                  <a:pt x="45554" y="29337"/>
                                </a:lnTo>
                                <a:lnTo>
                                  <a:pt x="45453" y="29591"/>
                                </a:lnTo>
                                <a:lnTo>
                                  <a:pt x="45339" y="29845"/>
                                </a:lnTo>
                                <a:lnTo>
                                  <a:pt x="45288" y="29972"/>
                                </a:lnTo>
                                <a:lnTo>
                                  <a:pt x="45046" y="29845"/>
                                </a:lnTo>
                                <a:lnTo>
                                  <a:pt x="44919" y="28575"/>
                                </a:lnTo>
                                <a:lnTo>
                                  <a:pt x="44742" y="28321"/>
                                </a:lnTo>
                                <a:lnTo>
                                  <a:pt x="44488" y="28067"/>
                                </a:lnTo>
                                <a:lnTo>
                                  <a:pt x="45059" y="27686"/>
                                </a:lnTo>
                                <a:lnTo>
                                  <a:pt x="44919" y="27686"/>
                                </a:lnTo>
                                <a:lnTo>
                                  <a:pt x="45034" y="27432"/>
                                </a:lnTo>
                                <a:lnTo>
                                  <a:pt x="45097" y="25654"/>
                                </a:lnTo>
                                <a:lnTo>
                                  <a:pt x="44246" y="24892"/>
                                </a:lnTo>
                                <a:lnTo>
                                  <a:pt x="42164" y="24892"/>
                                </a:lnTo>
                                <a:lnTo>
                                  <a:pt x="41300" y="25654"/>
                                </a:lnTo>
                                <a:lnTo>
                                  <a:pt x="41325" y="26924"/>
                                </a:lnTo>
                                <a:lnTo>
                                  <a:pt x="39243" y="26924"/>
                                </a:lnTo>
                                <a:lnTo>
                                  <a:pt x="38379" y="27686"/>
                                </a:lnTo>
                                <a:lnTo>
                                  <a:pt x="38531" y="27686"/>
                                </a:lnTo>
                                <a:lnTo>
                                  <a:pt x="38633" y="29337"/>
                                </a:lnTo>
                                <a:lnTo>
                                  <a:pt x="38823" y="29591"/>
                                </a:lnTo>
                                <a:lnTo>
                                  <a:pt x="38557" y="29845"/>
                                </a:lnTo>
                                <a:lnTo>
                                  <a:pt x="38366" y="30099"/>
                                </a:lnTo>
                                <a:lnTo>
                                  <a:pt x="38252" y="30353"/>
                                </a:lnTo>
                                <a:lnTo>
                                  <a:pt x="38188" y="32004"/>
                                </a:lnTo>
                                <a:lnTo>
                                  <a:pt x="39052" y="33020"/>
                                </a:lnTo>
                                <a:lnTo>
                                  <a:pt x="39954" y="33020"/>
                                </a:lnTo>
                                <a:lnTo>
                                  <a:pt x="39954" y="33782"/>
                                </a:lnTo>
                                <a:lnTo>
                                  <a:pt x="38760" y="33782"/>
                                </a:lnTo>
                                <a:lnTo>
                                  <a:pt x="38150" y="34417"/>
                                </a:lnTo>
                                <a:lnTo>
                                  <a:pt x="38023" y="36449"/>
                                </a:lnTo>
                                <a:lnTo>
                                  <a:pt x="38595" y="37211"/>
                                </a:lnTo>
                                <a:lnTo>
                                  <a:pt x="37807" y="37211"/>
                                </a:lnTo>
                                <a:lnTo>
                                  <a:pt x="40474" y="37592"/>
                                </a:lnTo>
                                <a:lnTo>
                                  <a:pt x="39585" y="37592"/>
                                </a:lnTo>
                                <a:lnTo>
                                  <a:pt x="39585" y="38481"/>
                                </a:lnTo>
                                <a:lnTo>
                                  <a:pt x="40411" y="39370"/>
                                </a:lnTo>
                                <a:lnTo>
                                  <a:pt x="41275" y="39370"/>
                                </a:lnTo>
                                <a:lnTo>
                                  <a:pt x="41249" y="39497"/>
                                </a:lnTo>
                                <a:lnTo>
                                  <a:pt x="41135" y="40767"/>
                                </a:lnTo>
                                <a:lnTo>
                                  <a:pt x="41656" y="41529"/>
                                </a:lnTo>
                                <a:lnTo>
                                  <a:pt x="41783" y="41529"/>
                                </a:lnTo>
                                <a:lnTo>
                                  <a:pt x="42214" y="41783"/>
                                </a:lnTo>
                                <a:lnTo>
                                  <a:pt x="42176" y="42926"/>
                                </a:lnTo>
                                <a:lnTo>
                                  <a:pt x="42659" y="43561"/>
                                </a:lnTo>
                                <a:lnTo>
                                  <a:pt x="43332" y="43942"/>
                                </a:lnTo>
                                <a:lnTo>
                                  <a:pt x="43446" y="44196"/>
                                </a:lnTo>
                                <a:lnTo>
                                  <a:pt x="43561" y="44450"/>
                                </a:lnTo>
                                <a:lnTo>
                                  <a:pt x="43624" y="44577"/>
                                </a:lnTo>
                                <a:lnTo>
                                  <a:pt x="44335" y="45085"/>
                                </a:lnTo>
                                <a:lnTo>
                                  <a:pt x="45643" y="44958"/>
                                </a:lnTo>
                                <a:lnTo>
                                  <a:pt x="45885" y="44958"/>
                                </a:lnTo>
                                <a:lnTo>
                                  <a:pt x="46012" y="45085"/>
                                </a:lnTo>
                                <a:lnTo>
                                  <a:pt x="46024" y="45212"/>
                                </a:lnTo>
                                <a:lnTo>
                                  <a:pt x="46736" y="45593"/>
                                </a:lnTo>
                                <a:lnTo>
                                  <a:pt x="48133" y="45593"/>
                                </a:lnTo>
                                <a:lnTo>
                                  <a:pt x="48298" y="45466"/>
                                </a:lnTo>
                                <a:lnTo>
                                  <a:pt x="49161" y="45466"/>
                                </a:lnTo>
                                <a:lnTo>
                                  <a:pt x="49085" y="47117"/>
                                </a:lnTo>
                                <a:lnTo>
                                  <a:pt x="49936" y="48006"/>
                                </a:lnTo>
                                <a:lnTo>
                                  <a:pt x="52031" y="48006"/>
                                </a:lnTo>
                                <a:lnTo>
                                  <a:pt x="52882" y="47117"/>
                                </a:lnTo>
                                <a:lnTo>
                                  <a:pt x="52768" y="45974"/>
                                </a:lnTo>
                                <a:lnTo>
                                  <a:pt x="52717" y="45466"/>
                                </a:lnTo>
                                <a:lnTo>
                                  <a:pt x="52857" y="45466"/>
                                </a:lnTo>
                                <a:lnTo>
                                  <a:pt x="53022" y="45593"/>
                                </a:lnTo>
                                <a:lnTo>
                                  <a:pt x="53454" y="45720"/>
                                </a:lnTo>
                                <a:lnTo>
                                  <a:pt x="54394" y="45720"/>
                                </a:lnTo>
                                <a:lnTo>
                                  <a:pt x="54825" y="45593"/>
                                </a:lnTo>
                                <a:lnTo>
                                  <a:pt x="54978" y="45466"/>
                                </a:lnTo>
                                <a:lnTo>
                                  <a:pt x="55156" y="45466"/>
                                </a:lnTo>
                                <a:lnTo>
                                  <a:pt x="55194" y="45720"/>
                                </a:lnTo>
                                <a:lnTo>
                                  <a:pt x="55600" y="46355"/>
                                </a:lnTo>
                                <a:lnTo>
                                  <a:pt x="55079" y="46863"/>
                                </a:lnTo>
                                <a:lnTo>
                                  <a:pt x="54038" y="46863"/>
                                </a:lnTo>
                                <a:lnTo>
                                  <a:pt x="53365" y="47498"/>
                                </a:lnTo>
                                <a:lnTo>
                                  <a:pt x="53454" y="49784"/>
                                </a:lnTo>
                                <a:lnTo>
                                  <a:pt x="53644" y="49911"/>
                                </a:lnTo>
                                <a:lnTo>
                                  <a:pt x="53771" y="50292"/>
                                </a:lnTo>
                                <a:lnTo>
                                  <a:pt x="52666" y="50292"/>
                                </a:lnTo>
                                <a:lnTo>
                                  <a:pt x="52158" y="50546"/>
                                </a:lnTo>
                                <a:lnTo>
                                  <a:pt x="52044" y="50673"/>
                                </a:lnTo>
                                <a:lnTo>
                                  <a:pt x="51930" y="50800"/>
                                </a:lnTo>
                                <a:lnTo>
                                  <a:pt x="51816" y="50927"/>
                                </a:lnTo>
                                <a:lnTo>
                                  <a:pt x="51460" y="50673"/>
                                </a:lnTo>
                                <a:lnTo>
                                  <a:pt x="51054" y="50419"/>
                                </a:lnTo>
                                <a:lnTo>
                                  <a:pt x="50292" y="50419"/>
                                </a:lnTo>
                                <a:lnTo>
                                  <a:pt x="50228" y="49530"/>
                                </a:lnTo>
                                <a:lnTo>
                                  <a:pt x="50114" y="49403"/>
                                </a:lnTo>
                                <a:lnTo>
                                  <a:pt x="49987" y="49276"/>
                                </a:lnTo>
                                <a:lnTo>
                                  <a:pt x="49872" y="49149"/>
                                </a:lnTo>
                                <a:lnTo>
                                  <a:pt x="47091" y="49149"/>
                                </a:lnTo>
                                <a:lnTo>
                                  <a:pt x="47040" y="54610"/>
                                </a:lnTo>
                                <a:lnTo>
                                  <a:pt x="46926" y="54737"/>
                                </a:lnTo>
                                <a:lnTo>
                                  <a:pt x="46774" y="54610"/>
                                </a:lnTo>
                                <a:lnTo>
                                  <a:pt x="47040" y="54610"/>
                                </a:lnTo>
                                <a:lnTo>
                                  <a:pt x="47040" y="49149"/>
                                </a:lnTo>
                                <a:lnTo>
                                  <a:pt x="45313" y="49149"/>
                                </a:lnTo>
                                <a:lnTo>
                                  <a:pt x="45186" y="49276"/>
                                </a:lnTo>
                                <a:lnTo>
                                  <a:pt x="45072" y="49403"/>
                                </a:lnTo>
                                <a:lnTo>
                                  <a:pt x="44958" y="49530"/>
                                </a:lnTo>
                                <a:lnTo>
                                  <a:pt x="44831" y="49657"/>
                                </a:lnTo>
                                <a:lnTo>
                                  <a:pt x="44716" y="49784"/>
                                </a:lnTo>
                                <a:lnTo>
                                  <a:pt x="44653" y="51562"/>
                                </a:lnTo>
                                <a:lnTo>
                                  <a:pt x="44780" y="51689"/>
                                </a:lnTo>
                                <a:lnTo>
                                  <a:pt x="44907" y="51816"/>
                                </a:lnTo>
                                <a:lnTo>
                                  <a:pt x="44615" y="51816"/>
                                </a:lnTo>
                                <a:lnTo>
                                  <a:pt x="44297" y="52070"/>
                                </a:lnTo>
                                <a:lnTo>
                                  <a:pt x="44361" y="51054"/>
                                </a:lnTo>
                                <a:lnTo>
                                  <a:pt x="44297" y="50673"/>
                                </a:lnTo>
                                <a:lnTo>
                                  <a:pt x="44221" y="50546"/>
                                </a:lnTo>
                                <a:lnTo>
                                  <a:pt x="44157" y="50419"/>
                                </a:lnTo>
                                <a:lnTo>
                                  <a:pt x="44081" y="50292"/>
                                </a:lnTo>
                                <a:lnTo>
                                  <a:pt x="44005" y="50165"/>
                                </a:lnTo>
                                <a:lnTo>
                                  <a:pt x="43446" y="49784"/>
                                </a:lnTo>
                                <a:lnTo>
                                  <a:pt x="43370" y="49657"/>
                                </a:lnTo>
                                <a:lnTo>
                                  <a:pt x="43307" y="49530"/>
                                </a:lnTo>
                                <a:lnTo>
                                  <a:pt x="43230" y="49403"/>
                                </a:lnTo>
                                <a:lnTo>
                                  <a:pt x="42849" y="49149"/>
                                </a:lnTo>
                                <a:lnTo>
                                  <a:pt x="42418" y="49022"/>
                                </a:lnTo>
                                <a:lnTo>
                                  <a:pt x="42443" y="46736"/>
                                </a:lnTo>
                                <a:lnTo>
                                  <a:pt x="42316" y="46609"/>
                                </a:lnTo>
                                <a:lnTo>
                                  <a:pt x="41833" y="46101"/>
                                </a:lnTo>
                                <a:lnTo>
                                  <a:pt x="40271" y="46101"/>
                                </a:lnTo>
                                <a:lnTo>
                                  <a:pt x="39827" y="46355"/>
                                </a:lnTo>
                                <a:lnTo>
                                  <a:pt x="39458" y="46609"/>
                                </a:lnTo>
                                <a:lnTo>
                                  <a:pt x="39154" y="46482"/>
                                </a:lnTo>
                                <a:lnTo>
                                  <a:pt x="38849" y="46482"/>
                                </a:lnTo>
                                <a:lnTo>
                                  <a:pt x="38849" y="56769"/>
                                </a:lnTo>
                                <a:lnTo>
                                  <a:pt x="38823" y="56896"/>
                                </a:lnTo>
                                <a:lnTo>
                                  <a:pt x="38646" y="56769"/>
                                </a:lnTo>
                                <a:lnTo>
                                  <a:pt x="38849" y="56769"/>
                                </a:lnTo>
                                <a:lnTo>
                                  <a:pt x="38849" y="46482"/>
                                </a:lnTo>
                                <a:lnTo>
                                  <a:pt x="37642" y="46482"/>
                                </a:lnTo>
                                <a:lnTo>
                                  <a:pt x="37541" y="45466"/>
                                </a:lnTo>
                                <a:lnTo>
                                  <a:pt x="37274" y="45212"/>
                                </a:lnTo>
                                <a:lnTo>
                                  <a:pt x="36753" y="44704"/>
                                </a:lnTo>
                                <a:lnTo>
                                  <a:pt x="35255" y="44704"/>
                                </a:lnTo>
                                <a:lnTo>
                                  <a:pt x="34772" y="44958"/>
                                </a:lnTo>
                                <a:lnTo>
                                  <a:pt x="34429" y="45212"/>
                                </a:lnTo>
                                <a:lnTo>
                                  <a:pt x="34378" y="45085"/>
                                </a:lnTo>
                                <a:lnTo>
                                  <a:pt x="34328" y="44958"/>
                                </a:lnTo>
                                <a:lnTo>
                                  <a:pt x="34213" y="44704"/>
                                </a:lnTo>
                                <a:lnTo>
                                  <a:pt x="34163" y="44577"/>
                                </a:lnTo>
                                <a:lnTo>
                                  <a:pt x="33477" y="44069"/>
                                </a:lnTo>
                                <a:lnTo>
                                  <a:pt x="31927" y="44069"/>
                                </a:lnTo>
                                <a:lnTo>
                                  <a:pt x="31280" y="44450"/>
                                </a:lnTo>
                                <a:lnTo>
                                  <a:pt x="31026" y="44958"/>
                                </a:lnTo>
                                <a:lnTo>
                                  <a:pt x="30962" y="45085"/>
                                </a:lnTo>
                                <a:lnTo>
                                  <a:pt x="30759" y="45085"/>
                                </a:lnTo>
                                <a:lnTo>
                                  <a:pt x="30784" y="43815"/>
                                </a:lnTo>
                                <a:lnTo>
                                  <a:pt x="29921" y="42926"/>
                                </a:lnTo>
                                <a:lnTo>
                                  <a:pt x="27825" y="42926"/>
                                </a:lnTo>
                                <a:lnTo>
                                  <a:pt x="27203" y="43561"/>
                                </a:lnTo>
                                <a:lnTo>
                                  <a:pt x="27089" y="46101"/>
                                </a:lnTo>
                                <a:lnTo>
                                  <a:pt x="27330" y="46355"/>
                                </a:lnTo>
                                <a:lnTo>
                                  <a:pt x="27457" y="46482"/>
                                </a:lnTo>
                                <a:lnTo>
                                  <a:pt x="27571" y="46609"/>
                                </a:lnTo>
                                <a:lnTo>
                                  <a:pt x="27698" y="46736"/>
                                </a:lnTo>
                                <a:lnTo>
                                  <a:pt x="27825" y="46863"/>
                                </a:lnTo>
                                <a:lnTo>
                                  <a:pt x="29248" y="46736"/>
                                </a:lnTo>
                                <a:lnTo>
                                  <a:pt x="29324" y="47752"/>
                                </a:lnTo>
                                <a:lnTo>
                                  <a:pt x="29514" y="48006"/>
                                </a:lnTo>
                                <a:lnTo>
                                  <a:pt x="29019" y="48387"/>
                                </a:lnTo>
                                <a:lnTo>
                                  <a:pt x="28854" y="48641"/>
                                </a:lnTo>
                                <a:lnTo>
                                  <a:pt x="28765" y="48768"/>
                                </a:lnTo>
                                <a:lnTo>
                                  <a:pt x="28689" y="50673"/>
                                </a:lnTo>
                                <a:lnTo>
                                  <a:pt x="29540" y="51435"/>
                                </a:lnTo>
                                <a:lnTo>
                                  <a:pt x="31013" y="51435"/>
                                </a:lnTo>
                                <a:lnTo>
                                  <a:pt x="31394" y="51308"/>
                                </a:lnTo>
                                <a:lnTo>
                                  <a:pt x="31686" y="51054"/>
                                </a:lnTo>
                                <a:lnTo>
                                  <a:pt x="31750" y="51308"/>
                                </a:lnTo>
                                <a:lnTo>
                                  <a:pt x="31826" y="51562"/>
                                </a:lnTo>
                                <a:lnTo>
                                  <a:pt x="31927" y="51943"/>
                                </a:lnTo>
                                <a:lnTo>
                                  <a:pt x="32639" y="52451"/>
                                </a:lnTo>
                                <a:lnTo>
                                  <a:pt x="33972" y="52451"/>
                                </a:lnTo>
                                <a:lnTo>
                                  <a:pt x="34340" y="52324"/>
                                </a:lnTo>
                                <a:lnTo>
                                  <a:pt x="34632" y="52070"/>
                                </a:lnTo>
                                <a:lnTo>
                                  <a:pt x="34696" y="52324"/>
                                </a:lnTo>
                                <a:lnTo>
                                  <a:pt x="34798" y="52705"/>
                                </a:lnTo>
                                <a:lnTo>
                                  <a:pt x="34874" y="52959"/>
                                </a:lnTo>
                                <a:lnTo>
                                  <a:pt x="35598" y="53594"/>
                                </a:lnTo>
                                <a:lnTo>
                                  <a:pt x="36918" y="53594"/>
                                </a:lnTo>
                                <a:lnTo>
                                  <a:pt x="37299" y="53340"/>
                                </a:lnTo>
                                <a:lnTo>
                                  <a:pt x="37617" y="53086"/>
                                </a:lnTo>
                                <a:lnTo>
                                  <a:pt x="37706" y="53340"/>
                                </a:lnTo>
                                <a:lnTo>
                                  <a:pt x="37807" y="53594"/>
                                </a:lnTo>
                                <a:lnTo>
                                  <a:pt x="37922" y="53721"/>
                                </a:lnTo>
                                <a:lnTo>
                                  <a:pt x="38036" y="53848"/>
                                </a:lnTo>
                                <a:lnTo>
                                  <a:pt x="38150" y="53975"/>
                                </a:lnTo>
                                <a:lnTo>
                                  <a:pt x="38633" y="54229"/>
                                </a:lnTo>
                                <a:lnTo>
                                  <a:pt x="38531" y="54356"/>
                                </a:lnTo>
                                <a:lnTo>
                                  <a:pt x="38430" y="54483"/>
                                </a:lnTo>
                                <a:lnTo>
                                  <a:pt x="38303" y="54610"/>
                                </a:lnTo>
                                <a:lnTo>
                                  <a:pt x="37769" y="54610"/>
                                </a:lnTo>
                                <a:lnTo>
                                  <a:pt x="36385" y="54610"/>
                                </a:lnTo>
                                <a:lnTo>
                                  <a:pt x="35839" y="54864"/>
                                </a:lnTo>
                                <a:lnTo>
                                  <a:pt x="35623" y="54965"/>
                                </a:lnTo>
                                <a:lnTo>
                                  <a:pt x="35623" y="55118"/>
                                </a:lnTo>
                                <a:lnTo>
                                  <a:pt x="35521" y="55245"/>
                                </a:lnTo>
                                <a:lnTo>
                                  <a:pt x="35344" y="55118"/>
                                </a:lnTo>
                                <a:lnTo>
                                  <a:pt x="35623" y="55118"/>
                                </a:lnTo>
                                <a:lnTo>
                                  <a:pt x="35623" y="54965"/>
                                </a:lnTo>
                                <a:lnTo>
                                  <a:pt x="33439" y="54864"/>
                                </a:lnTo>
                                <a:lnTo>
                                  <a:pt x="33743" y="54610"/>
                                </a:lnTo>
                                <a:lnTo>
                                  <a:pt x="33045" y="54610"/>
                                </a:lnTo>
                                <a:lnTo>
                                  <a:pt x="33083" y="54838"/>
                                </a:lnTo>
                                <a:lnTo>
                                  <a:pt x="29959" y="54610"/>
                                </a:lnTo>
                                <a:lnTo>
                                  <a:pt x="33045" y="54610"/>
                                </a:lnTo>
                                <a:lnTo>
                                  <a:pt x="32981" y="54229"/>
                                </a:lnTo>
                                <a:lnTo>
                                  <a:pt x="32194" y="53594"/>
                                </a:lnTo>
                                <a:lnTo>
                                  <a:pt x="30238" y="53594"/>
                                </a:lnTo>
                                <a:lnTo>
                                  <a:pt x="29527" y="54229"/>
                                </a:lnTo>
                                <a:lnTo>
                                  <a:pt x="29413" y="55626"/>
                                </a:lnTo>
                                <a:lnTo>
                                  <a:pt x="28727" y="55626"/>
                                </a:lnTo>
                                <a:lnTo>
                                  <a:pt x="28448" y="55753"/>
                                </a:lnTo>
                                <a:lnTo>
                                  <a:pt x="28257" y="55753"/>
                                </a:lnTo>
                                <a:lnTo>
                                  <a:pt x="27990" y="56134"/>
                                </a:lnTo>
                                <a:lnTo>
                                  <a:pt x="27914" y="56261"/>
                                </a:lnTo>
                                <a:lnTo>
                                  <a:pt x="27762" y="56261"/>
                                </a:lnTo>
                                <a:lnTo>
                                  <a:pt x="27533" y="55753"/>
                                </a:lnTo>
                                <a:lnTo>
                                  <a:pt x="26885" y="55245"/>
                                </a:lnTo>
                                <a:lnTo>
                                  <a:pt x="25361" y="55245"/>
                                </a:lnTo>
                                <a:lnTo>
                                  <a:pt x="24714" y="55626"/>
                                </a:lnTo>
                                <a:lnTo>
                                  <a:pt x="24472" y="56134"/>
                                </a:lnTo>
                                <a:lnTo>
                                  <a:pt x="24409" y="56261"/>
                                </a:lnTo>
                                <a:lnTo>
                                  <a:pt x="24066" y="55753"/>
                                </a:lnTo>
                                <a:lnTo>
                                  <a:pt x="23342" y="55245"/>
                                </a:lnTo>
                                <a:lnTo>
                                  <a:pt x="21869" y="55245"/>
                                </a:lnTo>
                                <a:lnTo>
                                  <a:pt x="21018" y="56134"/>
                                </a:lnTo>
                                <a:lnTo>
                                  <a:pt x="20980" y="58166"/>
                                </a:lnTo>
                                <a:lnTo>
                                  <a:pt x="21145" y="58420"/>
                                </a:lnTo>
                                <a:lnTo>
                                  <a:pt x="21221" y="58547"/>
                                </a:lnTo>
                                <a:lnTo>
                                  <a:pt x="21742" y="58928"/>
                                </a:lnTo>
                                <a:lnTo>
                                  <a:pt x="26898" y="58928"/>
                                </a:lnTo>
                                <a:lnTo>
                                  <a:pt x="27419" y="58547"/>
                                </a:lnTo>
                                <a:lnTo>
                                  <a:pt x="27089" y="58928"/>
                                </a:lnTo>
                                <a:lnTo>
                                  <a:pt x="36817" y="58928"/>
                                </a:lnTo>
                                <a:lnTo>
                                  <a:pt x="36817" y="58547"/>
                                </a:lnTo>
                                <a:lnTo>
                                  <a:pt x="36817" y="58420"/>
                                </a:lnTo>
                                <a:lnTo>
                                  <a:pt x="37909" y="58420"/>
                                </a:lnTo>
                                <a:lnTo>
                                  <a:pt x="38658" y="57785"/>
                                </a:lnTo>
                                <a:lnTo>
                                  <a:pt x="38773" y="57150"/>
                                </a:lnTo>
                                <a:lnTo>
                                  <a:pt x="39179" y="57150"/>
                                </a:lnTo>
                                <a:lnTo>
                                  <a:pt x="41998" y="57404"/>
                                </a:lnTo>
                                <a:lnTo>
                                  <a:pt x="40551" y="57404"/>
                                </a:lnTo>
                                <a:lnTo>
                                  <a:pt x="40462" y="58547"/>
                                </a:lnTo>
                                <a:lnTo>
                                  <a:pt x="40309" y="58928"/>
                                </a:lnTo>
                                <a:lnTo>
                                  <a:pt x="36817" y="58928"/>
                                </a:lnTo>
                                <a:lnTo>
                                  <a:pt x="36817" y="59182"/>
                                </a:lnTo>
                                <a:lnTo>
                                  <a:pt x="40424" y="59182"/>
                                </a:lnTo>
                                <a:lnTo>
                                  <a:pt x="40424" y="59055"/>
                                </a:lnTo>
                                <a:lnTo>
                                  <a:pt x="41275" y="59944"/>
                                </a:lnTo>
                                <a:lnTo>
                                  <a:pt x="43395" y="59944"/>
                                </a:lnTo>
                                <a:lnTo>
                                  <a:pt x="44335" y="58928"/>
                                </a:lnTo>
                                <a:lnTo>
                                  <a:pt x="44221" y="57150"/>
                                </a:lnTo>
                                <a:lnTo>
                                  <a:pt x="43980" y="56769"/>
                                </a:lnTo>
                                <a:lnTo>
                                  <a:pt x="43510" y="56261"/>
                                </a:lnTo>
                                <a:lnTo>
                                  <a:pt x="43395" y="56134"/>
                                </a:lnTo>
                                <a:lnTo>
                                  <a:pt x="41833" y="56261"/>
                                </a:lnTo>
                                <a:lnTo>
                                  <a:pt x="41948" y="55245"/>
                                </a:lnTo>
                                <a:lnTo>
                                  <a:pt x="41897" y="54483"/>
                                </a:lnTo>
                                <a:lnTo>
                                  <a:pt x="41808" y="54356"/>
                                </a:lnTo>
                                <a:lnTo>
                                  <a:pt x="41719" y="54229"/>
                                </a:lnTo>
                                <a:lnTo>
                                  <a:pt x="41630" y="54102"/>
                                </a:lnTo>
                                <a:lnTo>
                                  <a:pt x="41541" y="53975"/>
                                </a:lnTo>
                                <a:lnTo>
                                  <a:pt x="40868" y="53721"/>
                                </a:lnTo>
                                <a:lnTo>
                                  <a:pt x="41122" y="53340"/>
                                </a:lnTo>
                                <a:lnTo>
                                  <a:pt x="41236" y="53086"/>
                                </a:lnTo>
                                <a:lnTo>
                                  <a:pt x="41275" y="52959"/>
                                </a:lnTo>
                                <a:lnTo>
                                  <a:pt x="41592" y="53213"/>
                                </a:lnTo>
                                <a:lnTo>
                                  <a:pt x="42011" y="53340"/>
                                </a:lnTo>
                                <a:lnTo>
                                  <a:pt x="42938" y="53340"/>
                                </a:lnTo>
                                <a:lnTo>
                                  <a:pt x="43332" y="53213"/>
                                </a:lnTo>
                                <a:lnTo>
                                  <a:pt x="43662" y="52959"/>
                                </a:lnTo>
                                <a:lnTo>
                                  <a:pt x="43548" y="54610"/>
                                </a:lnTo>
                                <a:lnTo>
                                  <a:pt x="41986" y="54610"/>
                                </a:lnTo>
                                <a:lnTo>
                                  <a:pt x="41960" y="55118"/>
                                </a:lnTo>
                                <a:lnTo>
                                  <a:pt x="44094" y="55118"/>
                                </a:lnTo>
                                <a:lnTo>
                                  <a:pt x="44234" y="55245"/>
                                </a:lnTo>
                                <a:lnTo>
                                  <a:pt x="46304" y="55245"/>
                                </a:lnTo>
                                <a:lnTo>
                                  <a:pt x="46583" y="55118"/>
                                </a:lnTo>
                                <a:lnTo>
                                  <a:pt x="47383" y="55118"/>
                                </a:lnTo>
                                <a:lnTo>
                                  <a:pt x="48793" y="55118"/>
                                </a:lnTo>
                                <a:lnTo>
                                  <a:pt x="66497" y="55118"/>
                                </a:lnTo>
                                <a:lnTo>
                                  <a:pt x="66675" y="55245"/>
                                </a:lnTo>
                                <a:lnTo>
                                  <a:pt x="68338" y="55245"/>
                                </a:lnTo>
                                <a:lnTo>
                                  <a:pt x="68503" y="55118"/>
                                </a:lnTo>
                                <a:lnTo>
                                  <a:pt x="69989" y="55118"/>
                                </a:lnTo>
                                <a:lnTo>
                                  <a:pt x="70002" y="54610"/>
                                </a:lnTo>
                                <a:lnTo>
                                  <a:pt x="69176" y="54610"/>
                                </a:lnTo>
                                <a:lnTo>
                                  <a:pt x="69253" y="54229"/>
                                </a:lnTo>
                                <a:lnTo>
                                  <a:pt x="69316" y="54102"/>
                                </a:lnTo>
                                <a:lnTo>
                                  <a:pt x="69735" y="54356"/>
                                </a:lnTo>
                                <a:lnTo>
                                  <a:pt x="70002" y="54356"/>
                                </a:lnTo>
                                <a:lnTo>
                                  <a:pt x="70104" y="55753"/>
                                </a:lnTo>
                                <a:lnTo>
                                  <a:pt x="70967" y="56642"/>
                                </a:lnTo>
                                <a:lnTo>
                                  <a:pt x="72821" y="56642"/>
                                </a:lnTo>
                                <a:lnTo>
                                  <a:pt x="73647" y="55753"/>
                                </a:lnTo>
                                <a:lnTo>
                                  <a:pt x="73761" y="54356"/>
                                </a:lnTo>
                                <a:lnTo>
                                  <a:pt x="74028" y="54483"/>
                                </a:lnTo>
                                <a:lnTo>
                                  <a:pt x="75209" y="54610"/>
                                </a:lnTo>
                                <a:lnTo>
                                  <a:pt x="75692" y="54356"/>
                                </a:lnTo>
                                <a:lnTo>
                                  <a:pt x="75806" y="54229"/>
                                </a:lnTo>
                                <a:lnTo>
                                  <a:pt x="75920" y="54102"/>
                                </a:lnTo>
                                <a:lnTo>
                                  <a:pt x="76034" y="53975"/>
                                </a:lnTo>
                                <a:lnTo>
                                  <a:pt x="76149" y="54102"/>
                                </a:lnTo>
                                <a:lnTo>
                                  <a:pt x="76250" y="54229"/>
                                </a:lnTo>
                                <a:lnTo>
                                  <a:pt x="76365" y="54356"/>
                                </a:lnTo>
                                <a:lnTo>
                                  <a:pt x="76847" y="54610"/>
                                </a:lnTo>
                                <a:lnTo>
                                  <a:pt x="75209" y="54610"/>
                                </a:lnTo>
                                <a:lnTo>
                                  <a:pt x="73761" y="54610"/>
                                </a:lnTo>
                                <a:lnTo>
                                  <a:pt x="73761" y="55118"/>
                                </a:lnTo>
                                <a:lnTo>
                                  <a:pt x="77774" y="55118"/>
                                </a:lnTo>
                                <a:lnTo>
                                  <a:pt x="77597" y="55245"/>
                                </a:lnTo>
                                <a:lnTo>
                                  <a:pt x="77597" y="57150"/>
                                </a:lnTo>
                                <a:lnTo>
                                  <a:pt x="78549" y="58166"/>
                                </a:lnTo>
                                <a:lnTo>
                                  <a:pt x="80391" y="58166"/>
                                </a:lnTo>
                                <a:lnTo>
                                  <a:pt x="81394" y="57150"/>
                                </a:lnTo>
                                <a:lnTo>
                                  <a:pt x="81305" y="55626"/>
                                </a:lnTo>
                                <a:lnTo>
                                  <a:pt x="81140" y="55245"/>
                                </a:lnTo>
                                <a:lnTo>
                                  <a:pt x="81368" y="55118"/>
                                </a:lnTo>
                                <a:lnTo>
                                  <a:pt x="81915" y="55118"/>
                                </a:lnTo>
                                <a:lnTo>
                                  <a:pt x="82080" y="55245"/>
                                </a:lnTo>
                                <a:lnTo>
                                  <a:pt x="82613" y="55245"/>
                                </a:lnTo>
                                <a:lnTo>
                                  <a:pt x="82702" y="56769"/>
                                </a:lnTo>
                                <a:lnTo>
                                  <a:pt x="83312" y="57404"/>
                                </a:lnTo>
                                <a:lnTo>
                                  <a:pt x="83439" y="57531"/>
                                </a:lnTo>
                                <a:lnTo>
                                  <a:pt x="85509" y="57531"/>
                                </a:lnTo>
                                <a:lnTo>
                                  <a:pt x="86321" y="56769"/>
                                </a:lnTo>
                                <a:lnTo>
                                  <a:pt x="86398" y="55753"/>
                                </a:lnTo>
                                <a:lnTo>
                                  <a:pt x="87960" y="55753"/>
                                </a:lnTo>
                                <a:lnTo>
                                  <a:pt x="88684" y="55118"/>
                                </a:lnTo>
                                <a:lnTo>
                                  <a:pt x="88823" y="55118"/>
                                </a:lnTo>
                                <a:lnTo>
                                  <a:pt x="88823" y="54229"/>
                                </a:lnTo>
                                <a:lnTo>
                                  <a:pt x="88823" y="53975"/>
                                </a:lnTo>
                                <a:lnTo>
                                  <a:pt x="88823" y="53848"/>
                                </a:lnTo>
                                <a:lnTo>
                                  <a:pt x="88823" y="53594"/>
                                </a:lnTo>
                                <a:lnTo>
                                  <a:pt x="88823" y="53213"/>
                                </a:lnTo>
                                <a:lnTo>
                                  <a:pt x="88696" y="52705"/>
                                </a:lnTo>
                                <a:lnTo>
                                  <a:pt x="88455" y="52451"/>
                                </a:lnTo>
                                <a:lnTo>
                                  <a:pt x="88328" y="52324"/>
                                </a:lnTo>
                                <a:lnTo>
                                  <a:pt x="88201" y="52197"/>
                                </a:lnTo>
                                <a:lnTo>
                                  <a:pt x="88087" y="52070"/>
                                </a:lnTo>
                                <a:lnTo>
                                  <a:pt x="87960" y="51943"/>
                                </a:lnTo>
                                <a:lnTo>
                                  <a:pt x="86766" y="51943"/>
                                </a:lnTo>
                                <a:lnTo>
                                  <a:pt x="86791" y="51816"/>
                                </a:lnTo>
                                <a:lnTo>
                                  <a:pt x="86855" y="51562"/>
                                </a:lnTo>
                                <a:lnTo>
                                  <a:pt x="86906" y="50927"/>
                                </a:lnTo>
                                <a:lnTo>
                                  <a:pt x="86779" y="50165"/>
                                </a:lnTo>
                                <a:lnTo>
                                  <a:pt x="86664" y="50038"/>
                                </a:lnTo>
                                <a:lnTo>
                                  <a:pt x="86537" y="49911"/>
                                </a:lnTo>
                                <a:lnTo>
                                  <a:pt x="86423" y="49784"/>
                                </a:lnTo>
                                <a:lnTo>
                                  <a:pt x="86296" y="49657"/>
                                </a:lnTo>
                                <a:lnTo>
                                  <a:pt x="86169" y="49530"/>
                                </a:lnTo>
                                <a:lnTo>
                                  <a:pt x="86055" y="49403"/>
                                </a:lnTo>
                                <a:lnTo>
                                  <a:pt x="84556" y="49403"/>
                                </a:lnTo>
                                <a:lnTo>
                                  <a:pt x="84137" y="49530"/>
                                </a:lnTo>
                                <a:lnTo>
                                  <a:pt x="83820" y="49784"/>
                                </a:lnTo>
                                <a:lnTo>
                                  <a:pt x="83705" y="49530"/>
                                </a:lnTo>
                                <a:lnTo>
                                  <a:pt x="83591" y="49276"/>
                                </a:lnTo>
                                <a:lnTo>
                                  <a:pt x="83527" y="49149"/>
                                </a:lnTo>
                                <a:lnTo>
                                  <a:pt x="82854" y="48641"/>
                                </a:lnTo>
                                <a:lnTo>
                                  <a:pt x="81254" y="48641"/>
                                </a:lnTo>
                                <a:lnTo>
                                  <a:pt x="80543" y="49149"/>
                                </a:lnTo>
                                <a:lnTo>
                                  <a:pt x="80454" y="49403"/>
                                </a:lnTo>
                                <a:lnTo>
                                  <a:pt x="80365" y="49657"/>
                                </a:lnTo>
                                <a:lnTo>
                                  <a:pt x="80276" y="49911"/>
                                </a:lnTo>
                                <a:lnTo>
                                  <a:pt x="80175" y="49784"/>
                                </a:lnTo>
                                <a:lnTo>
                                  <a:pt x="80060" y="49657"/>
                                </a:lnTo>
                                <a:lnTo>
                                  <a:pt x="79959" y="49530"/>
                                </a:lnTo>
                                <a:lnTo>
                                  <a:pt x="79527" y="49276"/>
                                </a:lnTo>
                                <a:lnTo>
                                  <a:pt x="78994" y="49276"/>
                                </a:lnTo>
                                <a:lnTo>
                                  <a:pt x="79095" y="48133"/>
                                </a:lnTo>
                                <a:lnTo>
                                  <a:pt x="79108" y="47752"/>
                                </a:lnTo>
                                <a:lnTo>
                                  <a:pt x="78994" y="47371"/>
                                </a:lnTo>
                                <a:lnTo>
                                  <a:pt x="78752" y="47117"/>
                                </a:lnTo>
                                <a:lnTo>
                                  <a:pt x="78676" y="54356"/>
                                </a:lnTo>
                                <a:lnTo>
                                  <a:pt x="78244" y="54610"/>
                                </a:lnTo>
                                <a:lnTo>
                                  <a:pt x="78117" y="54610"/>
                                </a:lnTo>
                                <a:lnTo>
                                  <a:pt x="77838" y="54610"/>
                                </a:lnTo>
                                <a:lnTo>
                                  <a:pt x="78244" y="54356"/>
                                </a:lnTo>
                                <a:lnTo>
                                  <a:pt x="78562" y="54229"/>
                                </a:lnTo>
                                <a:lnTo>
                                  <a:pt x="78676" y="54356"/>
                                </a:lnTo>
                                <a:lnTo>
                                  <a:pt x="78676" y="47040"/>
                                </a:lnTo>
                                <a:lnTo>
                                  <a:pt x="78511" y="46863"/>
                                </a:lnTo>
                                <a:lnTo>
                                  <a:pt x="78384" y="46736"/>
                                </a:lnTo>
                                <a:lnTo>
                                  <a:pt x="78270" y="46609"/>
                                </a:lnTo>
                                <a:lnTo>
                                  <a:pt x="76466" y="46609"/>
                                </a:lnTo>
                                <a:lnTo>
                                  <a:pt x="75806" y="47117"/>
                                </a:lnTo>
                                <a:lnTo>
                                  <a:pt x="75679" y="47371"/>
                                </a:lnTo>
                                <a:lnTo>
                                  <a:pt x="75628" y="47498"/>
                                </a:lnTo>
                                <a:lnTo>
                                  <a:pt x="75501" y="47752"/>
                                </a:lnTo>
                                <a:lnTo>
                                  <a:pt x="75387" y="47625"/>
                                </a:lnTo>
                                <a:lnTo>
                                  <a:pt x="75272" y="47498"/>
                                </a:lnTo>
                                <a:lnTo>
                                  <a:pt x="75158" y="47371"/>
                                </a:lnTo>
                                <a:lnTo>
                                  <a:pt x="74676" y="47117"/>
                                </a:lnTo>
                                <a:lnTo>
                                  <a:pt x="73609" y="47117"/>
                                </a:lnTo>
                                <a:lnTo>
                                  <a:pt x="73152" y="47371"/>
                                </a:lnTo>
                                <a:lnTo>
                                  <a:pt x="72796" y="47625"/>
                                </a:lnTo>
                                <a:lnTo>
                                  <a:pt x="72694" y="47371"/>
                                </a:lnTo>
                                <a:lnTo>
                                  <a:pt x="72580" y="47117"/>
                                </a:lnTo>
                                <a:lnTo>
                                  <a:pt x="72529" y="46990"/>
                                </a:lnTo>
                                <a:lnTo>
                                  <a:pt x="71831" y="46482"/>
                                </a:lnTo>
                                <a:lnTo>
                                  <a:pt x="70408" y="46482"/>
                                </a:lnTo>
                                <a:lnTo>
                                  <a:pt x="69900" y="46736"/>
                                </a:lnTo>
                                <a:lnTo>
                                  <a:pt x="69786" y="46863"/>
                                </a:lnTo>
                                <a:lnTo>
                                  <a:pt x="69672" y="46990"/>
                                </a:lnTo>
                                <a:lnTo>
                                  <a:pt x="69557" y="47117"/>
                                </a:lnTo>
                                <a:lnTo>
                                  <a:pt x="68859" y="46863"/>
                                </a:lnTo>
                                <a:lnTo>
                                  <a:pt x="67564" y="46863"/>
                                </a:lnTo>
                                <a:lnTo>
                                  <a:pt x="66840" y="47371"/>
                                </a:lnTo>
                                <a:lnTo>
                                  <a:pt x="66725" y="47752"/>
                                </a:lnTo>
                                <a:lnTo>
                                  <a:pt x="66649" y="48006"/>
                                </a:lnTo>
                                <a:lnTo>
                                  <a:pt x="66497" y="47752"/>
                                </a:lnTo>
                                <a:lnTo>
                                  <a:pt x="66382" y="47371"/>
                                </a:lnTo>
                                <a:lnTo>
                                  <a:pt x="65925" y="47053"/>
                                </a:lnTo>
                                <a:lnTo>
                                  <a:pt x="65925" y="54610"/>
                                </a:lnTo>
                                <a:lnTo>
                                  <a:pt x="65786" y="54610"/>
                                </a:lnTo>
                                <a:lnTo>
                                  <a:pt x="62255" y="54610"/>
                                </a:lnTo>
                                <a:lnTo>
                                  <a:pt x="62865" y="54102"/>
                                </a:lnTo>
                                <a:lnTo>
                                  <a:pt x="62941" y="53975"/>
                                </a:lnTo>
                                <a:lnTo>
                                  <a:pt x="63030" y="53848"/>
                                </a:lnTo>
                                <a:lnTo>
                                  <a:pt x="63106" y="53721"/>
                                </a:lnTo>
                                <a:lnTo>
                                  <a:pt x="63195" y="53594"/>
                                </a:lnTo>
                                <a:lnTo>
                                  <a:pt x="63309" y="53721"/>
                                </a:lnTo>
                                <a:lnTo>
                                  <a:pt x="63423" y="53848"/>
                                </a:lnTo>
                                <a:lnTo>
                                  <a:pt x="63538" y="53975"/>
                                </a:lnTo>
                                <a:lnTo>
                                  <a:pt x="64058" y="54229"/>
                                </a:lnTo>
                                <a:lnTo>
                                  <a:pt x="65036" y="54229"/>
                                </a:lnTo>
                                <a:lnTo>
                                  <a:pt x="65417" y="54102"/>
                                </a:lnTo>
                                <a:lnTo>
                                  <a:pt x="65747" y="53848"/>
                                </a:lnTo>
                                <a:lnTo>
                                  <a:pt x="65811" y="54102"/>
                                </a:lnTo>
                                <a:lnTo>
                                  <a:pt x="65925" y="54610"/>
                                </a:lnTo>
                                <a:lnTo>
                                  <a:pt x="65925" y="47053"/>
                                </a:lnTo>
                                <a:lnTo>
                                  <a:pt x="65659" y="46863"/>
                                </a:lnTo>
                                <a:lnTo>
                                  <a:pt x="63754" y="46863"/>
                                </a:lnTo>
                                <a:lnTo>
                                  <a:pt x="63042" y="47498"/>
                                </a:lnTo>
                                <a:lnTo>
                                  <a:pt x="62928" y="49022"/>
                                </a:lnTo>
                                <a:lnTo>
                                  <a:pt x="61988" y="49149"/>
                                </a:lnTo>
                                <a:lnTo>
                                  <a:pt x="61861" y="49276"/>
                                </a:lnTo>
                                <a:lnTo>
                                  <a:pt x="61747" y="49403"/>
                                </a:lnTo>
                                <a:lnTo>
                                  <a:pt x="61620" y="49530"/>
                                </a:lnTo>
                                <a:lnTo>
                                  <a:pt x="61493" y="49657"/>
                                </a:lnTo>
                                <a:lnTo>
                                  <a:pt x="61379" y="49784"/>
                                </a:lnTo>
                                <a:lnTo>
                                  <a:pt x="61252" y="49911"/>
                                </a:lnTo>
                                <a:lnTo>
                                  <a:pt x="61175" y="50800"/>
                                </a:lnTo>
                                <a:lnTo>
                                  <a:pt x="60756" y="50927"/>
                                </a:lnTo>
                                <a:lnTo>
                                  <a:pt x="60655" y="50673"/>
                                </a:lnTo>
                                <a:lnTo>
                                  <a:pt x="60642" y="54610"/>
                                </a:lnTo>
                                <a:lnTo>
                                  <a:pt x="49415" y="54610"/>
                                </a:lnTo>
                                <a:lnTo>
                                  <a:pt x="49479" y="54483"/>
                                </a:lnTo>
                                <a:lnTo>
                                  <a:pt x="49555" y="54356"/>
                                </a:lnTo>
                                <a:lnTo>
                                  <a:pt x="49618" y="54229"/>
                                </a:lnTo>
                                <a:lnTo>
                                  <a:pt x="49695" y="54102"/>
                                </a:lnTo>
                                <a:lnTo>
                                  <a:pt x="49758" y="53975"/>
                                </a:lnTo>
                                <a:lnTo>
                                  <a:pt x="49987" y="54102"/>
                                </a:lnTo>
                                <a:lnTo>
                                  <a:pt x="51142" y="54229"/>
                                </a:lnTo>
                                <a:lnTo>
                                  <a:pt x="51625" y="53975"/>
                                </a:lnTo>
                                <a:lnTo>
                                  <a:pt x="51752" y="53848"/>
                                </a:lnTo>
                                <a:lnTo>
                                  <a:pt x="51866" y="53721"/>
                                </a:lnTo>
                                <a:lnTo>
                                  <a:pt x="51993" y="53594"/>
                                </a:lnTo>
                                <a:lnTo>
                                  <a:pt x="52324" y="53848"/>
                                </a:lnTo>
                                <a:lnTo>
                                  <a:pt x="52755" y="54102"/>
                                </a:lnTo>
                                <a:lnTo>
                                  <a:pt x="54165" y="54102"/>
                                </a:lnTo>
                                <a:lnTo>
                                  <a:pt x="54711" y="53594"/>
                                </a:lnTo>
                                <a:lnTo>
                                  <a:pt x="54978" y="53340"/>
                                </a:lnTo>
                                <a:lnTo>
                                  <a:pt x="55029" y="52959"/>
                                </a:lnTo>
                                <a:lnTo>
                                  <a:pt x="55105" y="52451"/>
                                </a:lnTo>
                                <a:lnTo>
                                  <a:pt x="56222" y="52451"/>
                                </a:lnTo>
                                <a:lnTo>
                                  <a:pt x="56692" y="52197"/>
                                </a:lnTo>
                                <a:lnTo>
                                  <a:pt x="56946" y="51943"/>
                                </a:lnTo>
                                <a:lnTo>
                                  <a:pt x="57073" y="51816"/>
                                </a:lnTo>
                                <a:lnTo>
                                  <a:pt x="57124" y="52070"/>
                                </a:lnTo>
                                <a:lnTo>
                                  <a:pt x="57238" y="52705"/>
                                </a:lnTo>
                                <a:lnTo>
                                  <a:pt x="58013" y="53340"/>
                                </a:lnTo>
                                <a:lnTo>
                                  <a:pt x="59461" y="53340"/>
                                </a:lnTo>
                                <a:lnTo>
                                  <a:pt x="59677" y="53213"/>
                                </a:lnTo>
                                <a:lnTo>
                                  <a:pt x="59791" y="53594"/>
                                </a:lnTo>
                                <a:lnTo>
                                  <a:pt x="59918" y="53975"/>
                                </a:lnTo>
                                <a:lnTo>
                                  <a:pt x="60642" y="54610"/>
                                </a:lnTo>
                                <a:lnTo>
                                  <a:pt x="60642" y="50647"/>
                                </a:lnTo>
                                <a:lnTo>
                                  <a:pt x="60553" y="50419"/>
                                </a:lnTo>
                                <a:lnTo>
                                  <a:pt x="60464" y="50292"/>
                                </a:lnTo>
                                <a:lnTo>
                                  <a:pt x="60375" y="50165"/>
                                </a:lnTo>
                                <a:lnTo>
                                  <a:pt x="60299" y="50038"/>
                                </a:lnTo>
                                <a:lnTo>
                                  <a:pt x="60210" y="49911"/>
                                </a:lnTo>
                                <a:lnTo>
                                  <a:pt x="59677" y="49784"/>
                                </a:lnTo>
                                <a:lnTo>
                                  <a:pt x="60693" y="49657"/>
                                </a:lnTo>
                                <a:lnTo>
                                  <a:pt x="61531" y="48895"/>
                                </a:lnTo>
                                <a:lnTo>
                                  <a:pt x="61480" y="47371"/>
                                </a:lnTo>
                                <a:lnTo>
                                  <a:pt x="61391" y="47117"/>
                                </a:lnTo>
                                <a:lnTo>
                                  <a:pt x="61290" y="46990"/>
                                </a:lnTo>
                                <a:lnTo>
                                  <a:pt x="61201" y="46863"/>
                                </a:lnTo>
                                <a:lnTo>
                                  <a:pt x="62217" y="46863"/>
                                </a:lnTo>
                                <a:lnTo>
                                  <a:pt x="62344" y="46736"/>
                                </a:lnTo>
                                <a:lnTo>
                                  <a:pt x="62471" y="46609"/>
                                </a:lnTo>
                                <a:lnTo>
                                  <a:pt x="62585" y="46482"/>
                                </a:lnTo>
                                <a:lnTo>
                                  <a:pt x="62966" y="46101"/>
                                </a:lnTo>
                                <a:lnTo>
                                  <a:pt x="63042" y="45212"/>
                                </a:lnTo>
                                <a:lnTo>
                                  <a:pt x="63004" y="44450"/>
                                </a:lnTo>
                                <a:lnTo>
                                  <a:pt x="62928" y="44196"/>
                                </a:lnTo>
                                <a:lnTo>
                                  <a:pt x="63893" y="44069"/>
                                </a:lnTo>
                                <a:lnTo>
                                  <a:pt x="64363" y="43561"/>
                                </a:lnTo>
                                <a:lnTo>
                                  <a:pt x="64604" y="43307"/>
                                </a:lnTo>
                                <a:lnTo>
                                  <a:pt x="64503" y="41529"/>
                                </a:lnTo>
                                <a:lnTo>
                                  <a:pt x="64312" y="41275"/>
                                </a:lnTo>
                                <a:lnTo>
                                  <a:pt x="65125" y="41275"/>
                                </a:lnTo>
                                <a:lnTo>
                                  <a:pt x="65620" y="40767"/>
                                </a:lnTo>
                                <a:lnTo>
                                  <a:pt x="65874" y="40513"/>
                                </a:lnTo>
                                <a:lnTo>
                                  <a:pt x="66001" y="38862"/>
                                </a:lnTo>
                                <a:lnTo>
                                  <a:pt x="65862" y="38481"/>
                                </a:lnTo>
                                <a:lnTo>
                                  <a:pt x="65824" y="38354"/>
                                </a:lnTo>
                                <a:lnTo>
                                  <a:pt x="65468" y="38100"/>
                                </a:lnTo>
                                <a:lnTo>
                                  <a:pt x="65709" y="37846"/>
                                </a:lnTo>
                                <a:lnTo>
                                  <a:pt x="65887" y="37846"/>
                                </a:lnTo>
                                <a:lnTo>
                                  <a:pt x="66001" y="38100"/>
                                </a:lnTo>
                                <a:lnTo>
                                  <a:pt x="66128" y="38354"/>
                                </a:lnTo>
                                <a:lnTo>
                                  <a:pt x="66789" y="38862"/>
                                </a:lnTo>
                                <a:lnTo>
                                  <a:pt x="68529" y="38862"/>
                                </a:lnTo>
                                <a:lnTo>
                                  <a:pt x="69329" y="38100"/>
                                </a:lnTo>
                                <a:lnTo>
                                  <a:pt x="69354" y="37846"/>
                                </a:lnTo>
                                <a:lnTo>
                                  <a:pt x="69443" y="37211"/>
                                </a:lnTo>
                                <a:lnTo>
                                  <a:pt x="69799" y="37592"/>
                                </a:lnTo>
                                <a:lnTo>
                                  <a:pt x="70281" y="37846"/>
                                </a:lnTo>
                                <a:lnTo>
                                  <a:pt x="71882" y="37846"/>
                                </a:lnTo>
                                <a:lnTo>
                                  <a:pt x="72732" y="36957"/>
                                </a:lnTo>
                                <a:lnTo>
                                  <a:pt x="72669" y="35433"/>
                                </a:lnTo>
                                <a:lnTo>
                                  <a:pt x="72885" y="35433"/>
                                </a:lnTo>
                                <a:lnTo>
                                  <a:pt x="73240" y="35941"/>
                                </a:lnTo>
                                <a:lnTo>
                                  <a:pt x="73406" y="35941"/>
                                </a:lnTo>
                                <a:lnTo>
                                  <a:pt x="73672" y="36068"/>
                                </a:lnTo>
                                <a:lnTo>
                                  <a:pt x="75044" y="36068"/>
                                </a:lnTo>
                                <a:lnTo>
                                  <a:pt x="75641" y="35687"/>
                                </a:lnTo>
                                <a:lnTo>
                                  <a:pt x="75768" y="35433"/>
                                </a:lnTo>
                                <a:lnTo>
                                  <a:pt x="75895" y="35179"/>
                                </a:lnTo>
                                <a:lnTo>
                                  <a:pt x="76200" y="35179"/>
                                </a:lnTo>
                                <a:lnTo>
                                  <a:pt x="77216" y="35306"/>
                                </a:lnTo>
                                <a:lnTo>
                                  <a:pt x="77825" y="34925"/>
                                </a:lnTo>
                                <a:lnTo>
                                  <a:pt x="78079" y="34925"/>
                                </a:lnTo>
                                <a:lnTo>
                                  <a:pt x="78219" y="35179"/>
                                </a:lnTo>
                                <a:lnTo>
                                  <a:pt x="78447" y="35433"/>
                                </a:lnTo>
                                <a:lnTo>
                                  <a:pt x="79070" y="35941"/>
                                </a:lnTo>
                                <a:lnTo>
                                  <a:pt x="80264" y="35941"/>
                                </a:lnTo>
                                <a:lnTo>
                                  <a:pt x="80924" y="35433"/>
                                </a:lnTo>
                                <a:lnTo>
                                  <a:pt x="81153" y="35179"/>
                                </a:lnTo>
                                <a:lnTo>
                                  <a:pt x="81267" y="34925"/>
                                </a:lnTo>
                                <a:lnTo>
                                  <a:pt x="81394" y="34671"/>
                                </a:lnTo>
                                <a:lnTo>
                                  <a:pt x="81711" y="34925"/>
                                </a:lnTo>
                                <a:lnTo>
                                  <a:pt x="83642" y="34925"/>
                                </a:lnTo>
                                <a:lnTo>
                                  <a:pt x="83642" y="35941"/>
                                </a:lnTo>
                                <a:lnTo>
                                  <a:pt x="84467" y="36703"/>
                                </a:lnTo>
                                <a:lnTo>
                                  <a:pt x="86588" y="36703"/>
                                </a:lnTo>
                                <a:lnTo>
                                  <a:pt x="87426" y="35941"/>
                                </a:lnTo>
                                <a:lnTo>
                                  <a:pt x="87363" y="34671"/>
                                </a:lnTo>
                                <a:lnTo>
                                  <a:pt x="87325" y="34036"/>
                                </a:lnTo>
                                <a:lnTo>
                                  <a:pt x="86906" y="34036"/>
                                </a:lnTo>
                                <a:lnTo>
                                  <a:pt x="87350" y="33782"/>
                                </a:lnTo>
                                <a:lnTo>
                                  <a:pt x="87820" y="33401"/>
                                </a:lnTo>
                                <a:lnTo>
                                  <a:pt x="87934" y="33274"/>
                                </a:lnTo>
                                <a:lnTo>
                                  <a:pt x="88074" y="33020"/>
                                </a:lnTo>
                                <a:lnTo>
                                  <a:pt x="88252" y="33782"/>
                                </a:lnTo>
                                <a:lnTo>
                                  <a:pt x="89166" y="34671"/>
                                </a:lnTo>
                                <a:lnTo>
                                  <a:pt x="90830" y="34671"/>
                                </a:lnTo>
                                <a:lnTo>
                                  <a:pt x="91744" y="33782"/>
                                </a:lnTo>
                                <a:lnTo>
                                  <a:pt x="91833" y="33274"/>
                                </a:lnTo>
                                <a:lnTo>
                                  <a:pt x="91871" y="33020"/>
                                </a:lnTo>
                                <a:lnTo>
                                  <a:pt x="92176" y="33020"/>
                                </a:lnTo>
                                <a:lnTo>
                                  <a:pt x="93967" y="33020"/>
                                </a:lnTo>
                                <a:lnTo>
                                  <a:pt x="94703" y="32258"/>
                                </a:lnTo>
                                <a:lnTo>
                                  <a:pt x="94703" y="32004"/>
                                </a:lnTo>
                                <a:close/>
                              </a:path>
                              <a:path w="95885" h="73660">
                                <a:moveTo>
                                  <a:pt x="95504" y="33274"/>
                                </a:moveTo>
                                <a:lnTo>
                                  <a:pt x="93840" y="33147"/>
                                </a:lnTo>
                                <a:lnTo>
                                  <a:pt x="93713" y="33274"/>
                                </a:lnTo>
                                <a:lnTo>
                                  <a:pt x="95504" y="33274"/>
                                </a:lnTo>
                                <a:close/>
                              </a:path>
                            </a:pathLst>
                          </a:custGeom>
                          <a:solidFill>
                            <a:srgbClr val="CFC55E"/>
                          </a:solidFill>
                        </wps:spPr>
                        <wps:bodyPr wrap="square" lIns="0" tIns="0" rIns="0" bIns="0" rtlCol="0">
                          <a:prstTxWarp prst="textNoShape">
                            <a:avLst/>
                          </a:prstTxWarp>
                          <a:noAutofit/>
                        </wps:bodyPr>
                      </wps:wsp>
                      <wps:wsp>
                        <wps:cNvPr id="753" name="Graphic 753"/>
                        <wps:cNvSpPr/>
                        <wps:spPr>
                          <a:xfrm>
                            <a:off x="170426" y="3210"/>
                            <a:ext cx="4445" cy="3810"/>
                          </a:xfrm>
                          <a:custGeom>
                            <a:avLst/>
                            <a:gdLst/>
                            <a:ahLst/>
                            <a:cxnLst/>
                            <a:rect l="l" t="t" r="r" b="b"/>
                            <a:pathLst>
                              <a:path w="4445" h="3810">
                                <a:moveTo>
                                  <a:pt x="3162" y="0"/>
                                </a:moveTo>
                                <a:lnTo>
                                  <a:pt x="774" y="0"/>
                                </a:lnTo>
                                <a:lnTo>
                                  <a:pt x="406" y="1092"/>
                                </a:lnTo>
                                <a:lnTo>
                                  <a:pt x="241" y="1714"/>
                                </a:lnTo>
                                <a:lnTo>
                                  <a:pt x="0" y="2730"/>
                                </a:lnTo>
                                <a:lnTo>
                                  <a:pt x="774" y="3759"/>
                                </a:lnTo>
                                <a:lnTo>
                                  <a:pt x="3162" y="3759"/>
                                </a:lnTo>
                                <a:lnTo>
                                  <a:pt x="4025" y="2692"/>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754" name="Graphic 754"/>
                        <wps:cNvSpPr/>
                        <wps:spPr>
                          <a:xfrm>
                            <a:off x="170779" y="3209"/>
                            <a:ext cx="3810" cy="3810"/>
                          </a:xfrm>
                          <a:custGeom>
                            <a:avLst/>
                            <a:gdLst/>
                            <a:ahLst/>
                            <a:cxnLst/>
                            <a:rect l="l" t="t" r="r" b="b"/>
                            <a:pathLst>
                              <a:path w="3810" h="3810">
                                <a:moveTo>
                                  <a:pt x="2514" y="0"/>
                                </a:moveTo>
                                <a:lnTo>
                                  <a:pt x="723" y="0"/>
                                </a:lnTo>
                                <a:lnTo>
                                  <a:pt x="0" y="711"/>
                                </a:lnTo>
                                <a:lnTo>
                                  <a:pt x="0" y="1612"/>
                                </a:lnTo>
                                <a:lnTo>
                                  <a:pt x="0" y="2501"/>
                                </a:lnTo>
                                <a:lnTo>
                                  <a:pt x="723" y="3213"/>
                                </a:lnTo>
                                <a:lnTo>
                                  <a:pt x="2514" y="3213"/>
                                </a:lnTo>
                                <a:lnTo>
                                  <a:pt x="3251" y="2501"/>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755" name="Graphic 755"/>
                        <wps:cNvSpPr/>
                        <wps:spPr>
                          <a:xfrm>
                            <a:off x="167869" y="5734"/>
                            <a:ext cx="4445" cy="3810"/>
                          </a:xfrm>
                          <a:custGeom>
                            <a:avLst/>
                            <a:gdLst/>
                            <a:ahLst/>
                            <a:cxnLst/>
                            <a:rect l="l" t="t" r="r" b="b"/>
                            <a:pathLst>
                              <a:path w="4445" h="3810">
                                <a:moveTo>
                                  <a:pt x="3175" y="0"/>
                                </a:moveTo>
                                <a:lnTo>
                                  <a:pt x="800" y="0"/>
                                </a:lnTo>
                                <a:lnTo>
                                  <a:pt x="406" y="1104"/>
                                </a:lnTo>
                                <a:lnTo>
                                  <a:pt x="279" y="1727"/>
                                </a:lnTo>
                                <a:lnTo>
                                  <a:pt x="0" y="2743"/>
                                </a:lnTo>
                                <a:lnTo>
                                  <a:pt x="800" y="3797"/>
                                </a:lnTo>
                                <a:lnTo>
                                  <a:pt x="3175" y="3797"/>
                                </a:lnTo>
                                <a:lnTo>
                                  <a:pt x="4064" y="2705"/>
                                </a:lnTo>
                                <a:lnTo>
                                  <a:pt x="3733" y="1727"/>
                                </a:lnTo>
                                <a:lnTo>
                                  <a:pt x="3505" y="1104"/>
                                </a:lnTo>
                                <a:lnTo>
                                  <a:pt x="3175" y="0"/>
                                </a:lnTo>
                                <a:close/>
                              </a:path>
                            </a:pathLst>
                          </a:custGeom>
                          <a:solidFill>
                            <a:srgbClr val="BA874A"/>
                          </a:solidFill>
                        </wps:spPr>
                        <wps:bodyPr wrap="square" lIns="0" tIns="0" rIns="0" bIns="0" rtlCol="0">
                          <a:prstTxWarp prst="textNoShape">
                            <a:avLst/>
                          </a:prstTxWarp>
                          <a:noAutofit/>
                        </wps:bodyPr>
                      </wps:wsp>
                      <wps:wsp>
                        <wps:cNvPr id="756" name="Graphic 756"/>
                        <wps:cNvSpPr/>
                        <wps:spPr>
                          <a:xfrm>
                            <a:off x="168255" y="5732"/>
                            <a:ext cx="3810" cy="3810"/>
                          </a:xfrm>
                          <a:custGeom>
                            <a:avLst/>
                            <a:gdLst/>
                            <a:ahLst/>
                            <a:cxnLst/>
                            <a:rect l="l" t="t" r="r" b="b"/>
                            <a:pathLst>
                              <a:path w="3810" h="3810">
                                <a:moveTo>
                                  <a:pt x="2489" y="0"/>
                                </a:moveTo>
                                <a:lnTo>
                                  <a:pt x="736" y="0"/>
                                </a:lnTo>
                                <a:lnTo>
                                  <a:pt x="0" y="723"/>
                                </a:lnTo>
                                <a:lnTo>
                                  <a:pt x="0" y="1612"/>
                                </a:lnTo>
                                <a:lnTo>
                                  <a:pt x="0" y="2527"/>
                                </a:lnTo>
                                <a:lnTo>
                                  <a:pt x="736" y="3238"/>
                                </a:lnTo>
                                <a:lnTo>
                                  <a:pt x="2489" y="3238"/>
                                </a:lnTo>
                                <a:lnTo>
                                  <a:pt x="3225" y="2527"/>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757" name="Graphic 757"/>
                        <wps:cNvSpPr/>
                        <wps:spPr>
                          <a:xfrm>
                            <a:off x="170665" y="5985"/>
                            <a:ext cx="4445" cy="3810"/>
                          </a:xfrm>
                          <a:custGeom>
                            <a:avLst/>
                            <a:gdLst/>
                            <a:ahLst/>
                            <a:cxnLst/>
                            <a:rect l="l" t="t" r="r" b="b"/>
                            <a:pathLst>
                              <a:path w="4445" h="3810">
                                <a:moveTo>
                                  <a:pt x="3149" y="0"/>
                                </a:moveTo>
                                <a:lnTo>
                                  <a:pt x="787" y="0"/>
                                </a:lnTo>
                                <a:lnTo>
                                  <a:pt x="381" y="1066"/>
                                </a:lnTo>
                                <a:lnTo>
                                  <a:pt x="241" y="1701"/>
                                </a:lnTo>
                                <a:lnTo>
                                  <a:pt x="0" y="2705"/>
                                </a:lnTo>
                                <a:lnTo>
                                  <a:pt x="787" y="3797"/>
                                </a:lnTo>
                                <a:lnTo>
                                  <a:pt x="3149" y="3797"/>
                                </a:lnTo>
                                <a:lnTo>
                                  <a:pt x="4038" y="2705"/>
                                </a:lnTo>
                                <a:lnTo>
                                  <a:pt x="3695" y="1701"/>
                                </a:lnTo>
                                <a:lnTo>
                                  <a:pt x="3149" y="0"/>
                                </a:lnTo>
                                <a:close/>
                              </a:path>
                            </a:pathLst>
                          </a:custGeom>
                          <a:solidFill>
                            <a:srgbClr val="BA874A"/>
                          </a:solidFill>
                        </wps:spPr>
                        <wps:bodyPr wrap="square" lIns="0" tIns="0" rIns="0" bIns="0" rtlCol="0">
                          <a:prstTxWarp prst="textNoShape">
                            <a:avLst/>
                          </a:prstTxWarp>
                          <a:noAutofit/>
                        </wps:bodyPr>
                      </wps:wsp>
                      <wps:wsp>
                        <wps:cNvPr id="758" name="Graphic 758"/>
                        <wps:cNvSpPr/>
                        <wps:spPr>
                          <a:xfrm>
                            <a:off x="170983" y="5984"/>
                            <a:ext cx="3810" cy="3810"/>
                          </a:xfrm>
                          <a:custGeom>
                            <a:avLst/>
                            <a:gdLst/>
                            <a:ahLst/>
                            <a:cxnLst/>
                            <a:rect l="l" t="t" r="r" b="b"/>
                            <a:pathLst>
                              <a:path w="3810" h="3810">
                                <a:moveTo>
                                  <a:pt x="2527" y="0"/>
                                </a:moveTo>
                                <a:lnTo>
                                  <a:pt x="762" y="0"/>
                                </a:lnTo>
                                <a:lnTo>
                                  <a:pt x="0" y="711"/>
                                </a:lnTo>
                                <a:lnTo>
                                  <a:pt x="0" y="1600"/>
                                </a:lnTo>
                                <a:lnTo>
                                  <a:pt x="0" y="2489"/>
                                </a:lnTo>
                                <a:lnTo>
                                  <a:pt x="762" y="3225"/>
                                </a:lnTo>
                                <a:lnTo>
                                  <a:pt x="2527" y="3225"/>
                                </a:lnTo>
                                <a:lnTo>
                                  <a:pt x="3263" y="2489"/>
                                </a:lnTo>
                                <a:lnTo>
                                  <a:pt x="3263" y="711"/>
                                </a:lnTo>
                                <a:lnTo>
                                  <a:pt x="2527" y="0"/>
                                </a:lnTo>
                                <a:close/>
                              </a:path>
                            </a:pathLst>
                          </a:custGeom>
                          <a:solidFill>
                            <a:srgbClr val="FFD850"/>
                          </a:solidFill>
                        </wps:spPr>
                        <wps:bodyPr wrap="square" lIns="0" tIns="0" rIns="0" bIns="0" rtlCol="0">
                          <a:prstTxWarp prst="textNoShape">
                            <a:avLst/>
                          </a:prstTxWarp>
                          <a:noAutofit/>
                        </wps:bodyPr>
                      </wps:wsp>
                      <wps:wsp>
                        <wps:cNvPr id="759" name="Graphic 759"/>
                        <wps:cNvSpPr/>
                        <wps:spPr>
                          <a:xfrm>
                            <a:off x="173782" y="8718"/>
                            <a:ext cx="4445" cy="3810"/>
                          </a:xfrm>
                          <a:custGeom>
                            <a:avLst/>
                            <a:gdLst/>
                            <a:ahLst/>
                            <a:cxnLst/>
                            <a:rect l="l" t="t" r="r" b="b"/>
                            <a:pathLst>
                              <a:path w="4445" h="3810">
                                <a:moveTo>
                                  <a:pt x="3136" y="0"/>
                                </a:moveTo>
                                <a:lnTo>
                                  <a:pt x="774" y="0"/>
                                </a:lnTo>
                                <a:lnTo>
                                  <a:pt x="368" y="1092"/>
                                </a:lnTo>
                                <a:lnTo>
                                  <a:pt x="241" y="1689"/>
                                </a:lnTo>
                                <a:lnTo>
                                  <a:pt x="0" y="2755"/>
                                </a:lnTo>
                                <a:lnTo>
                                  <a:pt x="774" y="3809"/>
                                </a:lnTo>
                                <a:lnTo>
                                  <a:pt x="3136" y="3809"/>
                                </a:lnTo>
                                <a:lnTo>
                                  <a:pt x="4025" y="2730"/>
                                </a:lnTo>
                                <a:lnTo>
                                  <a:pt x="3695" y="1689"/>
                                </a:lnTo>
                                <a:lnTo>
                                  <a:pt x="3479" y="1092"/>
                                </a:lnTo>
                                <a:lnTo>
                                  <a:pt x="3136" y="0"/>
                                </a:lnTo>
                                <a:close/>
                              </a:path>
                            </a:pathLst>
                          </a:custGeom>
                          <a:solidFill>
                            <a:srgbClr val="BA874A"/>
                          </a:solidFill>
                        </wps:spPr>
                        <wps:bodyPr wrap="square" lIns="0" tIns="0" rIns="0" bIns="0" rtlCol="0">
                          <a:prstTxWarp prst="textNoShape">
                            <a:avLst/>
                          </a:prstTxWarp>
                          <a:noAutofit/>
                        </wps:bodyPr>
                      </wps:wsp>
                      <wps:wsp>
                        <wps:cNvPr id="760" name="Graphic 760"/>
                        <wps:cNvSpPr/>
                        <wps:spPr>
                          <a:xfrm>
                            <a:off x="174101" y="8717"/>
                            <a:ext cx="3810" cy="3810"/>
                          </a:xfrm>
                          <a:custGeom>
                            <a:avLst/>
                            <a:gdLst/>
                            <a:ahLst/>
                            <a:cxnLst/>
                            <a:rect l="l" t="t" r="r" b="b"/>
                            <a:pathLst>
                              <a:path w="3810" h="3810">
                                <a:moveTo>
                                  <a:pt x="2527" y="0"/>
                                </a:moveTo>
                                <a:lnTo>
                                  <a:pt x="762" y="0"/>
                                </a:lnTo>
                                <a:lnTo>
                                  <a:pt x="0" y="736"/>
                                </a:lnTo>
                                <a:lnTo>
                                  <a:pt x="0" y="1612"/>
                                </a:lnTo>
                                <a:lnTo>
                                  <a:pt x="0" y="2514"/>
                                </a:lnTo>
                                <a:lnTo>
                                  <a:pt x="762" y="3238"/>
                                </a:lnTo>
                                <a:lnTo>
                                  <a:pt x="2527" y="3238"/>
                                </a:lnTo>
                                <a:lnTo>
                                  <a:pt x="3251" y="2514"/>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761" name="Graphic 761"/>
                        <wps:cNvSpPr/>
                        <wps:spPr>
                          <a:xfrm>
                            <a:off x="168702" y="9782"/>
                            <a:ext cx="4445" cy="3810"/>
                          </a:xfrm>
                          <a:custGeom>
                            <a:avLst/>
                            <a:gdLst/>
                            <a:ahLst/>
                            <a:cxnLst/>
                            <a:rect l="l" t="t" r="r" b="b"/>
                            <a:pathLst>
                              <a:path w="4445" h="3810">
                                <a:moveTo>
                                  <a:pt x="3149" y="0"/>
                                </a:moveTo>
                                <a:lnTo>
                                  <a:pt x="787" y="0"/>
                                </a:lnTo>
                                <a:lnTo>
                                  <a:pt x="380" y="1079"/>
                                </a:lnTo>
                                <a:lnTo>
                                  <a:pt x="253" y="1727"/>
                                </a:lnTo>
                                <a:lnTo>
                                  <a:pt x="0" y="2705"/>
                                </a:lnTo>
                                <a:lnTo>
                                  <a:pt x="787" y="3797"/>
                                </a:lnTo>
                                <a:lnTo>
                                  <a:pt x="3149" y="3797"/>
                                </a:lnTo>
                                <a:lnTo>
                                  <a:pt x="4025" y="2705"/>
                                </a:lnTo>
                                <a:lnTo>
                                  <a:pt x="3708" y="1727"/>
                                </a:lnTo>
                                <a:lnTo>
                                  <a:pt x="3479" y="1079"/>
                                </a:lnTo>
                                <a:lnTo>
                                  <a:pt x="3149" y="0"/>
                                </a:lnTo>
                                <a:close/>
                              </a:path>
                            </a:pathLst>
                          </a:custGeom>
                          <a:solidFill>
                            <a:srgbClr val="BA874A"/>
                          </a:solidFill>
                        </wps:spPr>
                        <wps:bodyPr wrap="square" lIns="0" tIns="0" rIns="0" bIns="0" rtlCol="0">
                          <a:prstTxWarp prst="textNoShape">
                            <a:avLst/>
                          </a:prstTxWarp>
                          <a:noAutofit/>
                        </wps:bodyPr>
                      </wps:wsp>
                      <wps:wsp>
                        <wps:cNvPr id="762" name="Graphic 762"/>
                        <wps:cNvSpPr/>
                        <wps:spPr>
                          <a:xfrm>
                            <a:off x="169063" y="9790"/>
                            <a:ext cx="3810" cy="3810"/>
                          </a:xfrm>
                          <a:custGeom>
                            <a:avLst/>
                            <a:gdLst/>
                            <a:ahLst/>
                            <a:cxnLst/>
                            <a:rect l="l" t="t" r="r" b="b"/>
                            <a:pathLst>
                              <a:path w="3810" h="3810">
                                <a:moveTo>
                                  <a:pt x="2514" y="0"/>
                                </a:moveTo>
                                <a:lnTo>
                                  <a:pt x="723" y="0"/>
                                </a:lnTo>
                                <a:lnTo>
                                  <a:pt x="0" y="698"/>
                                </a:lnTo>
                                <a:lnTo>
                                  <a:pt x="0" y="1600"/>
                                </a:lnTo>
                                <a:lnTo>
                                  <a:pt x="0" y="2489"/>
                                </a:lnTo>
                                <a:lnTo>
                                  <a:pt x="723" y="3213"/>
                                </a:lnTo>
                                <a:lnTo>
                                  <a:pt x="2514" y="3213"/>
                                </a:lnTo>
                                <a:lnTo>
                                  <a:pt x="3238" y="2489"/>
                                </a:lnTo>
                                <a:lnTo>
                                  <a:pt x="3238" y="698"/>
                                </a:lnTo>
                                <a:lnTo>
                                  <a:pt x="2514" y="0"/>
                                </a:lnTo>
                                <a:close/>
                              </a:path>
                            </a:pathLst>
                          </a:custGeom>
                          <a:solidFill>
                            <a:srgbClr val="FFD850"/>
                          </a:solidFill>
                        </wps:spPr>
                        <wps:bodyPr wrap="square" lIns="0" tIns="0" rIns="0" bIns="0" rtlCol="0">
                          <a:prstTxWarp prst="textNoShape">
                            <a:avLst/>
                          </a:prstTxWarp>
                          <a:noAutofit/>
                        </wps:bodyPr>
                      </wps:wsp>
                      <wps:wsp>
                        <wps:cNvPr id="763" name="Graphic 763"/>
                        <wps:cNvSpPr/>
                        <wps:spPr>
                          <a:xfrm>
                            <a:off x="177807" y="7833"/>
                            <a:ext cx="4445" cy="3810"/>
                          </a:xfrm>
                          <a:custGeom>
                            <a:avLst/>
                            <a:gdLst/>
                            <a:ahLst/>
                            <a:cxnLst/>
                            <a:rect l="l" t="t" r="r" b="b"/>
                            <a:pathLst>
                              <a:path w="4445" h="3810">
                                <a:moveTo>
                                  <a:pt x="3136" y="0"/>
                                </a:moveTo>
                                <a:lnTo>
                                  <a:pt x="774" y="0"/>
                                </a:lnTo>
                                <a:lnTo>
                                  <a:pt x="368" y="1054"/>
                                </a:lnTo>
                                <a:lnTo>
                                  <a:pt x="241" y="1701"/>
                                </a:lnTo>
                                <a:lnTo>
                                  <a:pt x="0" y="2679"/>
                                </a:lnTo>
                                <a:lnTo>
                                  <a:pt x="774" y="3771"/>
                                </a:lnTo>
                                <a:lnTo>
                                  <a:pt x="3136" y="3771"/>
                                </a:lnTo>
                                <a:lnTo>
                                  <a:pt x="4025" y="2654"/>
                                </a:lnTo>
                                <a:lnTo>
                                  <a:pt x="3683" y="1701"/>
                                </a:lnTo>
                                <a:lnTo>
                                  <a:pt x="3492" y="1054"/>
                                </a:lnTo>
                                <a:lnTo>
                                  <a:pt x="3136" y="0"/>
                                </a:lnTo>
                                <a:close/>
                              </a:path>
                            </a:pathLst>
                          </a:custGeom>
                          <a:solidFill>
                            <a:srgbClr val="BA874A"/>
                          </a:solidFill>
                        </wps:spPr>
                        <wps:bodyPr wrap="square" lIns="0" tIns="0" rIns="0" bIns="0" rtlCol="0">
                          <a:prstTxWarp prst="textNoShape">
                            <a:avLst/>
                          </a:prstTxWarp>
                          <a:noAutofit/>
                        </wps:bodyPr>
                      </wps:wsp>
                      <wps:wsp>
                        <wps:cNvPr id="764" name="Graphic 764"/>
                        <wps:cNvSpPr/>
                        <wps:spPr>
                          <a:xfrm>
                            <a:off x="178159" y="7823"/>
                            <a:ext cx="3810" cy="3810"/>
                          </a:xfrm>
                          <a:custGeom>
                            <a:avLst/>
                            <a:gdLst/>
                            <a:ahLst/>
                            <a:cxnLst/>
                            <a:rect l="l" t="t" r="r" b="b"/>
                            <a:pathLst>
                              <a:path w="3810" h="3810">
                                <a:moveTo>
                                  <a:pt x="2489" y="0"/>
                                </a:moveTo>
                                <a:lnTo>
                                  <a:pt x="723" y="0"/>
                                </a:lnTo>
                                <a:lnTo>
                                  <a:pt x="0" y="723"/>
                                </a:lnTo>
                                <a:lnTo>
                                  <a:pt x="0" y="1612"/>
                                </a:lnTo>
                                <a:lnTo>
                                  <a:pt x="0" y="2489"/>
                                </a:lnTo>
                                <a:lnTo>
                                  <a:pt x="723" y="3213"/>
                                </a:lnTo>
                                <a:lnTo>
                                  <a:pt x="2489" y="3213"/>
                                </a:lnTo>
                                <a:lnTo>
                                  <a:pt x="3238" y="2489"/>
                                </a:lnTo>
                                <a:lnTo>
                                  <a:pt x="3238" y="723"/>
                                </a:lnTo>
                                <a:lnTo>
                                  <a:pt x="2489" y="0"/>
                                </a:lnTo>
                                <a:close/>
                              </a:path>
                            </a:pathLst>
                          </a:custGeom>
                          <a:solidFill>
                            <a:srgbClr val="FFD850"/>
                          </a:solidFill>
                        </wps:spPr>
                        <wps:bodyPr wrap="square" lIns="0" tIns="0" rIns="0" bIns="0" rtlCol="0">
                          <a:prstTxWarp prst="textNoShape">
                            <a:avLst/>
                          </a:prstTxWarp>
                          <a:noAutofit/>
                        </wps:bodyPr>
                      </wps:wsp>
                      <wps:wsp>
                        <wps:cNvPr id="765" name="Graphic 765"/>
                        <wps:cNvSpPr/>
                        <wps:spPr>
                          <a:xfrm>
                            <a:off x="185545" y="3210"/>
                            <a:ext cx="4445" cy="3810"/>
                          </a:xfrm>
                          <a:custGeom>
                            <a:avLst/>
                            <a:gdLst/>
                            <a:ahLst/>
                            <a:cxnLst/>
                            <a:rect l="l" t="t" r="r" b="b"/>
                            <a:pathLst>
                              <a:path w="4445" h="3810">
                                <a:moveTo>
                                  <a:pt x="3124" y="0"/>
                                </a:moveTo>
                                <a:lnTo>
                                  <a:pt x="774" y="0"/>
                                </a:lnTo>
                                <a:lnTo>
                                  <a:pt x="355" y="1092"/>
                                </a:lnTo>
                                <a:lnTo>
                                  <a:pt x="203" y="1714"/>
                                </a:lnTo>
                                <a:lnTo>
                                  <a:pt x="0" y="2730"/>
                                </a:lnTo>
                                <a:lnTo>
                                  <a:pt x="774" y="3759"/>
                                </a:lnTo>
                                <a:lnTo>
                                  <a:pt x="3124" y="3759"/>
                                </a:lnTo>
                                <a:lnTo>
                                  <a:pt x="4013" y="2692"/>
                                </a:lnTo>
                                <a:lnTo>
                                  <a:pt x="3683" y="1714"/>
                                </a:lnTo>
                                <a:lnTo>
                                  <a:pt x="3124" y="0"/>
                                </a:lnTo>
                                <a:close/>
                              </a:path>
                            </a:pathLst>
                          </a:custGeom>
                          <a:solidFill>
                            <a:srgbClr val="BA874A"/>
                          </a:solidFill>
                        </wps:spPr>
                        <wps:bodyPr wrap="square" lIns="0" tIns="0" rIns="0" bIns="0" rtlCol="0">
                          <a:prstTxWarp prst="textNoShape">
                            <a:avLst/>
                          </a:prstTxWarp>
                          <a:noAutofit/>
                        </wps:bodyPr>
                      </wps:wsp>
                      <wps:wsp>
                        <wps:cNvPr id="766" name="Graphic 766"/>
                        <wps:cNvSpPr/>
                        <wps:spPr>
                          <a:xfrm>
                            <a:off x="185882" y="3209"/>
                            <a:ext cx="3810" cy="3810"/>
                          </a:xfrm>
                          <a:custGeom>
                            <a:avLst/>
                            <a:gdLst/>
                            <a:ahLst/>
                            <a:cxnLst/>
                            <a:rect l="l" t="t" r="r" b="b"/>
                            <a:pathLst>
                              <a:path w="3810" h="3810">
                                <a:moveTo>
                                  <a:pt x="2489" y="0"/>
                                </a:moveTo>
                                <a:lnTo>
                                  <a:pt x="723" y="0"/>
                                </a:lnTo>
                                <a:lnTo>
                                  <a:pt x="0" y="711"/>
                                </a:lnTo>
                                <a:lnTo>
                                  <a:pt x="0" y="1612"/>
                                </a:lnTo>
                                <a:lnTo>
                                  <a:pt x="0" y="2501"/>
                                </a:lnTo>
                                <a:lnTo>
                                  <a:pt x="723" y="3213"/>
                                </a:lnTo>
                                <a:lnTo>
                                  <a:pt x="2489" y="3213"/>
                                </a:lnTo>
                                <a:lnTo>
                                  <a:pt x="3225" y="2501"/>
                                </a:lnTo>
                                <a:lnTo>
                                  <a:pt x="3225" y="711"/>
                                </a:lnTo>
                                <a:lnTo>
                                  <a:pt x="2489" y="0"/>
                                </a:lnTo>
                                <a:close/>
                              </a:path>
                            </a:pathLst>
                          </a:custGeom>
                          <a:solidFill>
                            <a:srgbClr val="FFD850"/>
                          </a:solidFill>
                        </wps:spPr>
                        <wps:bodyPr wrap="square" lIns="0" tIns="0" rIns="0" bIns="0" rtlCol="0">
                          <a:prstTxWarp prst="textNoShape">
                            <a:avLst/>
                          </a:prstTxWarp>
                          <a:noAutofit/>
                        </wps:bodyPr>
                      </wps:wsp>
                      <wps:wsp>
                        <wps:cNvPr id="767" name="Graphic 767"/>
                        <wps:cNvSpPr/>
                        <wps:spPr>
                          <a:xfrm>
                            <a:off x="183897" y="6529"/>
                            <a:ext cx="4445" cy="3810"/>
                          </a:xfrm>
                          <a:custGeom>
                            <a:avLst/>
                            <a:gdLst/>
                            <a:ahLst/>
                            <a:cxnLst/>
                            <a:rect l="l" t="t" r="r" b="b"/>
                            <a:pathLst>
                              <a:path w="4445" h="3810">
                                <a:moveTo>
                                  <a:pt x="3162" y="0"/>
                                </a:moveTo>
                                <a:lnTo>
                                  <a:pt x="812" y="0"/>
                                </a:lnTo>
                                <a:lnTo>
                                  <a:pt x="393" y="1117"/>
                                </a:lnTo>
                                <a:lnTo>
                                  <a:pt x="241" y="1727"/>
                                </a:lnTo>
                                <a:lnTo>
                                  <a:pt x="0" y="2743"/>
                                </a:lnTo>
                                <a:lnTo>
                                  <a:pt x="812" y="3797"/>
                                </a:lnTo>
                                <a:lnTo>
                                  <a:pt x="3162" y="3797"/>
                                </a:lnTo>
                                <a:lnTo>
                                  <a:pt x="4051" y="2730"/>
                                </a:lnTo>
                                <a:lnTo>
                                  <a:pt x="3708" y="1727"/>
                                </a:lnTo>
                                <a:lnTo>
                                  <a:pt x="3162" y="0"/>
                                </a:lnTo>
                                <a:close/>
                              </a:path>
                            </a:pathLst>
                          </a:custGeom>
                          <a:solidFill>
                            <a:srgbClr val="BA874A"/>
                          </a:solidFill>
                        </wps:spPr>
                        <wps:bodyPr wrap="square" lIns="0" tIns="0" rIns="0" bIns="0" rtlCol="0">
                          <a:prstTxWarp prst="textNoShape">
                            <a:avLst/>
                          </a:prstTxWarp>
                          <a:noAutofit/>
                        </wps:bodyPr>
                      </wps:wsp>
                      <wps:wsp>
                        <wps:cNvPr id="768" name="Graphic 768"/>
                        <wps:cNvSpPr/>
                        <wps:spPr>
                          <a:xfrm>
                            <a:off x="184274" y="6536"/>
                            <a:ext cx="3810" cy="3810"/>
                          </a:xfrm>
                          <a:custGeom>
                            <a:avLst/>
                            <a:gdLst/>
                            <a:ahLst/>
                            <a:cxnLst/>
                            <a:rect l="l" t="t" r="r" b="b"/>
                            <a:pathLst>
                              <a:path w="3810" h="3810">
                                <a:moveTo>
                                  <a:pt x="2489" y="0"/>
                                </a:moveTo>
                                <a:lnTo>
                                  <a:pt x="711" y="0"/>
                                </a:lnTo>
                                <a:lnTo>
                                  <a:pt x="0" y="711"/>
                                </a:lnTo>
                                <a:lnTo>
                                  <a:pt x="0" y="1638"/>
                                </a:lnTo>
                                <a:lnTo>
                                  <a:pt x="0" y="2514"/>
                                </a:lnTo>
                                <a:lnTo>
                                  <a:pt x="711" y="3251"/>
                                </a:lnTo>
                                <a:lnTo>
                                  <a:pt x="2489" y="3251"/>
                                </a:lnTo>
                                <a:lnTo>
                                  <a:pt x="3213" y="2514"/>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769" name="Graphic 769"/>
                        <wps:cNvSpPr/>
                        <wps:spPr>
                          <a:xfrm>
                            <a:off x="181484" y="10458"/>
                            <a:ext cx="4445" cy="4445"/>
                          </a:xfrm>
                          <a:custGeom>
                            <a:avLst/>
                            <a:gdLst/>
                            <a:ahLst/>
                            <a:cxnLst/>
                            <a:rect l="l" t="t" r="r" b="b"/>
                            <a:pathLst>
                              <a:path w="4445" h="4445">
                                <a:moveTo>
                                  <a:pt x="3175" y="0"/>
                                </a:moveTo>
                                <a:lnTo>
                                  <a:pt x="800" y="0"/>
                                </a:lnTo>
                                <a:lnTo>
                                  <a:pt x="368" y="1092"/>
                                </a:lnTo>
                                <a:lnTo>
                                  <a:pt x="241" y="1701"/>
                                </a:lnTo>
                                <a:lnTo>
                                  <a:pt x="0" y="2717"/>
                                </a:lnTo>
                                <a:lnTo>
                                  <a:pt x="800" y="3822"/>
                                </a:lnTo>
                                <a:lnTo>
                                  <a:pt x="3175" y="3822"/>
                                </a:lnTo>
                                <a:lnTo>
                                  <a:pt x="4051" y="2692"/>
                                </a:lnTo>
                                <a:lnTo>
                                  <a:pt x="3695" y="1701"/>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770" name="Graphic 770"/>
                        <wps:cNvSpPr/>
                        <wps:spPr>
                          <a:xfrm>
                            <a:off x="181828" y="10453"/>
                            <a:ext cx="3810" cy="3810"/>
                          </a:xfrm>
                          <a:custGeom>
                            <a:avLst/>
                            <a:gdLst/>
                            <a:ahLst/>
                            <a:cxnLst/>
                            <a:rect l="l" t="t" r="r" b="b"/>
                            <a:pathLst>
                              <a:path w="3810" h="3810">
                                <a:moveTo>
                                  <a:pt x="2527" y="0"/>
                                </a:moveTo>
                                <a:lnTo>
                                  <a:pt x="762" y="0"/>
                                </a:lnTo>
                                <a:lnTo>
                                  <a:pt x="0" y="749"/>
                                </a:lnTo>
                                <a:lnTo>
                                  <a:pt x="0" y="1650"/>
                                </a:lnTo>
                                <a:lnTo>
                                  <a:pt x="0" y="2514"/>
                                </a:lnTo>
                                <a:lnTo>
                                  <a:pt x="762" y="3225"/>
                                </a:lnTo>
                                <a:lnTo>
                                  <a:pt x="2527" y="3225"/>
                                </a:lnTo>
                                <a:lnTo>
                                  <a:pt x="3251" y="2514"/>
                                </a:lnTo>
                                <a:lnTo>
                                  <a:pt x="3251" y="749"/>
                                </a:lnTo>
                                <a:lnTo>
                                  <a:pt x="2527" y="0"/>
                                </a:lnTo>
                                <a:close/>
                              </a:path>
                            </a:pathLst>
                          </a:custGeom>
                          <a:solidFill>
                            <a:srgbClr val="FFD850"/>
                          </a:solidFill>
                        </wps:spPr>
                        <wps:bodyPr wrap="square" lIns="0" tIns="0" rIns="0" bIns="0" rtlCol="0">
                          <a:prstTxWarp prst="textNoShape">
                            <a:avLst/>
                          </a:prstTxWarp>
                          <a:noAutofit/>
                        </wps:bodyPr>
                      </wps:wsp>
                      <wps:wsp>
                        <wps:cNvPr id="771" name="Graphic 771"/>
                        <wps:cNvSpPr/>
                        <wps:spPr>
                          <a:xfrm>
                            <a:off x="185080" y="9535"/>
                            <a:ext cx="4445" cy="3810"/>
                          </a:xfrm>
                          <a:custGeom>
                            <a:avLst/>
                            <a:gdLst/>
                            <a:ahLst/>
                            <a:cxnLst/>
                            <a:rect l="l" t="t" r="r" b="b"/>
                            <a:pathLst>
                              <a:path w="4445" h="3810">
                                <a:moveTo>
                                  <a:pt x="3136" y="0"/>
                                </a:moveTo>
                                <a:lnTo>
                                  <a:pt x="774" y="0"/>
                                </a:lnTo>
                                <a:lnTo>
                                  <a:pt x="355" y="1117"/>
                                </a:lnTo>
                                <a:lnTo>
                                  <a:pt x="241" y="1727"/>
                                </a:lnTo>
                                <a:lnTo>
                                  <a:pt x="0" y="2730"/>
                                </a:lnTo>
                                <a:lnTo>
                                  <a:pt x="774" y="3784"/>
                                </a:lnTo>
                                <a:lnTo>
                                  <a:pt x="3136" y="3784"/>
                                </a:lnTo>
                                <a:lnTo>
                                  <a:pt x="3987" y="2730"/>
                                </a:lnTo>
                                <a:lnTo>
                                  <a:pt x="3683" y="1727"/>
                                </a:lnTo>
                                <a:lnTo>
                                  <a:pt x="3467" y="1117"/>
                                </a:lnTo>
                                <a:lnTo>
                                  <a:pt x="3136" y="0"/>
                                </a:lnTo>
                                <a:close/>
                              </a:path>
                            </a:pathLst>
                          </a:custGeom>
                          <a:solidFill>
                            <a:srgbClr val="BA874A"/>
                          </a:solidFill>
                        </wps:spPr>
                        <wps:bodyPr wrap="square" lIns="0" tIns="0" rIns="0" bIns="0" rtlCol="0">
                          <a:prstTxWarp prst="textNoShape">
                            <a:avLst/>
                          </a:prstTxWarp>
                          <a:noAutofit/>
                        </wps:bodyPr>
                      </wps:wsp>
                      <wps:wsp>
                        <wps:cNvPr id="772" name="Graphic 772"/>
                        <wps:cNvSpPr/>
                        <wps:spPr>
                          <a:xfrm>
                            <a:off x="185433" y="9533"/>
                            <a:ext cx="3810" cy="3810"/>
                          </a:xfrm>
                          <a:custGeom>
                            <a:avLst/>
                            <a:gdLst/>
                            <a:ahLst/>
                            <a:cxnLst/>
                            <a:rect l="l" t="t" r="r" b="b"/>
                            <a:pathLst>
                              <a:path w="3810" h="3810">
                                <a:moveTo>
                                  <a:pt x="2489" y="0"/>
                                </a:moveTo>
                                <a:lnTo>
                                  <a:pt x="685" y="0"/>
                                </a:lnTo>
                                <a:lnTo>
                                  <a:pt x="0" y="736"/>
                                </a:lnTo>
                                <a:lnTo>
                                  <a:pt x="0" y="1612"/>
                                </a:lnTo>
                                <a:lnTo>
                                  <a:pt x="0" y="2501"/>
                                </a:lnTo>
                                <a:lnTo>
                                  <a:pt x="685" y="3238"/>
                                </a:lnTo>
                                <a:lnTo>
                                  <a:pt x="2489" y="3238"/>
                                </a:lnTo>
                                <a:lnTo>
                                  <a:pt x="3213" y="2501"/>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773" name="Graphic 773"/>
                        <wps:cNvSpPr/>
                        <wps:spPr>
                          <a:xfrm>
                            <a:off x="162934" y="16222"/>
                            <a:ext cx="4445" cy="3810"/>
                          </a:xfrm>
                          <a:custGeom>
                            <a:avLst/>
                            <a:gdLst/>
                            <a:ahLst/>
                            <a:cxnLst/>
                            <a:rect l="l" t="t" r="r" b="b"/>
                            <a:pathLst>
                              <a:path w="4445" h="3810">
                                <a:moveTo>
                                  <a:pt x="3174" y="0"/>
                                </a:moveTo>
                                <a:lnTo>
                                  <a:pt x="774" y="0"/>
                                </a:lnTo>
                                <a:lnTo>
                                  <a:pt x="380" y="1079"/>
                                </a:lnTo>
                                <a:lnTo>
                                  <a:pt x="253" y="1714"/>
                                </a:lnTo>
                                <a:lnTo>
                                  <a:pt x="0" y="2743"/>
                                </a:lnTo>
                                <a:lnTo>
                                  <a:pt x="774" y="3784"/>
                                </a:lnTo>
                                <a:lnTo>
                                  <a:pt x="3174" y="3784"/>
                                </a:lnTo>
                                <a:lnTo>
                                  <a:pt x="4038" y="2692"/>
                                </a:lnTo>
                                <a:lnTo>
                                  <a:pt x="3492" y="1079"/>
                                </a:lnTo>
                                <a:lnTo>
                                  <a:pt x="3174" y="0"/>
                                </a:lnTo>
                                <a:close/>
                              </a:path>
                            </a:pathLst>
                          </a:custGeom>
                          <a:solidFill>
                            <a:srgbClr val="BA874A"/>
                          </a:solidFill>
                        </wps:spPr>
                        <wps:bodyPr wrap="square" lIns="0" tIns="0" rIns="0" bIns="0" rtlCol="0">
                          <a:prstTxWarp prst="textNoShape">
                            <a:avLst/>
                          </a:prstTxWarp>
                          <a:noAutofit/>
                        </wps:bodyPr>
                      </wps:wsp>
                      <wps:wsp>
                        <wps:cNvPr id="774" name="Graphic 774"/>
                        <wps:cNvSpPr/>
                        <wps:spPr>
                          <a:xfrm>
                            <a:off x="163295" y="16217"/>
                            <a:ext cx="3810" cy="3810"/>
                          </a:xfrm>
                          <a:custGeom>
                            <a:avLst/>
                            <a:gdLst/>
                            <a:ahLst/>
                            <a:cxnLst/>
                            <a:rect l="l" t="t" r="r" b="b"/>
                            <a:pathLst>
                              <a:path w="3810" h="3810">
                                <a:moveTo>
                                  <a:pt x="2514" y="0"/>
                                </a:moveTo>
                                <a:lnTo>
                                  <a:pt x="723" y="0"/>
                                </a:lnTo>
                                <a:lnTo>
                                  <a:pt x="0" y="723"/>
                                </a:lnTo>
                                <a:lnTo>
                                  <a:pt x="0" y="1612"/>
                                </a:lnTo>
                                <a:lnTo>
                                  <a:pt x="0" y="2489"/>
                                </a:lnTo>
                                <a:lnTo>
                                  <a:pt x="723" y="3263"/>
                                </a:lnTo>
                                <a:lnTo>
                                  <a:pt x="2514" y="3263"/>
                                </a:lnTo>
                                <a:lnTo>
                                  <a:pt x="3251" y="2489"/>
                                </a:lnTo>
                                <a:lnTo>
                                  <a:pt x="3251" y="723"/>
                                </a:lnTo>
                                <a:lnTo>
                                  <a:pt x="2514" y="0"/>
                                </a:lnTo>
                                <a:close/>
                              </a:path>
                            </a:pathLst>
                          </a:custGeom>
                          <a:solidFill>
                            <a:srgbClr val="FFD850"/>
                          </a:solidFill>
                        </wps:spPr>
                        <wps:bodyPr wrap="square" lIns="0" tIns="0" rIns="0" bIns="0" rtlCol="0">
                          <a:prstTxWarp prst="textNoShape">
                            <a:avLst/>
                          </a:prstTxWarp>
                          <a:noAutofit/>
                        </wps:bodyPr>
                      </wps:wsp>
                      <wps:wsp>
                        <wps:cNvPr id="775" name="Graphic 775"/>
                        <wps:cNvSpPr/>
                        <wps:spPr>
                          <a:xfrm>
                            <a:off x="156173" y="17023"/>
                            <a:ext cx="4445" cy="3810"/>
                          </a:xfrm>
                          <a:custGeom>
                            <a:avLst/>
                            <a:gdLst/>
                            <a:ahLst/>
                            <a:cxnLst/>
                            <a:rect l="l" t="t" r="r" b="b"/>
                            <a:pathLst>
                              <a:path w="4445" h="3810">
                                <a:moveTo>
                                  <a:pt x="3124" y="0"/>
                                </a:moveTo>
                                <a:lnTo>
                                  <a:pt x="749" y="0"/>
                                </a:lnTo>
                                <a:lnTo>
                                  <a:pt x="355" y="1079"/>
                                </a:lnTo>
                                <a:lnTo>
                                  <a:pt x="228" y="1727"/>
                                </a:lnTo>
                                <a:lnTo>
                                  <a:pt x="0" y="2743"/>
                                </a:lnTo>
                                <a:lnTo>
                                  <a:pt x="749" y="3797"/>
                                </a:lnTo>
                                <a:lnTo>
                                  <a:pt x="3124" y="3797"/>
                                </a:lnTo>
                                <a:lnTo>
                                  <a:pt x="4013" y="2679"/>
                                </a:lnTo>
                                <a:lnTo>
                                  <a:pt x="3683" y="1727"/>
                                </a:lnTo>
                                <a:lnTo>
                                  <a:pt x="3467" y="1079"/>
                                </a:lnTo>
                                <a:lnTo>
                                  <a:pt x="3124" y="0"/>
                                </a:lnTo>
                                <a:close/>
                              </a:path>
                            </a:pathLst>
                          </a:custGeom>
                          <a:solidFill>
                            <a:srgbClr val="BA874A"/>
                          </a:solidFill>
                        </wps:spPr>
                        <wps:bodyPr wrap="square" lIns="0" tIns="0" rIns="0" bIns="0" rtlCol="0">
                          <a:prstTxWarp prst="textNoShape">
                            <a:avLst/>
                          </a:prstTxWarp>
                          <a:noAutofit/>
                        </wps:bodyPr>
                      </wps:wsp>
                      <wps:wsp>
                        <wps:cNvPr id="776" name="Graphic 776"/>
                        <wps:cNvSpPr/>
                        <wps:spPr>
                          <a:xfrm>
                            <a:off x="156508" y="17018"/>
                            <a:ext cx="3810" cy="3810"/>
                          </a:xfrm>
                          <a:custGeom>
                            <a:avLst/>
                            <a:gdLst/>
                            <a:ahLst/>
                            <a:cxnLst/>
                            <a:rect l="l" t="t" r="r" b="b"/>
                            <a:pathLst>
                              <a:path w="3810" h="3810">
                                <a:moveTo>
                                  <a:pt x="2527" y="0"/>
                                </a:moveTo>
                                <a:lnTo>
                                  <a:pt x="723" y="0"/>
                                </a:lnTo>
                                <a:lnTo>
                                  <a:pt x="0" y="736"/>
                                </a:lnTo>
                                <a:lnTo>
                                  <a:pt x="0" y="1625"/>
                                </a:lnTo>
                                <a:lnTo>
                                  <a:pt x="0" y="2527"/>
                                </a:lnTo>
                                <a:lnTo>
                                  <a:pt x="723" y="3213"/>
                                </a:lnTo>
                                <a:lnTo>
                                  <a:pt x="2527" y="3213"/>
                                </a:lnTo>
                                <a:lnTo>
                                  <a:pt x="3213" y="2527"/>
                                </a:lnTo>
                                <a:lnTo>
                                  <a:pt x="3213" y="736"/>
                                </a:lnTo>
                                <a:lnTo>
                                  <a:pt x="2527" y="0"/>
                                </a:lnTo>
                                <a:close/>
                              </a:path>
                            </a:pathLst>
                          </a:custGeom>
                          <a:solidFill>
                            <a:srgbClr val="FFD850"/>
                          </a:solidFill>
                        </wps:spPr>
                        <wps:bodyPr wrap="square" lIns="0" tIns="0" rIns="0" bIns="0" rtlCol="0">
                          <a:prstTxWarp prst="textNoShape">
                            <a:avLst/>
                          </a:prstTxWarp>
                          <a:noAutofit/>
                        </wps:bodyPr>
                      </wps:wsp>
                      <wps:wsp>
                        <wps:cNvPr id="777" name="Graphic 777"/>
                        <wps:cNvSpPr/>
                        <wps:spPr>
                          <a:xfrm>
                            <a:off x="187385" y="6303"/>
                            <a:ext cx="4445" cy="3810"/>
                          </a:xfrm>
                          <a:custGeom>
                            <a:avLst/>
                            <a:gdLst/>
                            <a:ahLst/>
                            <a:cxnLst/>
                            <a:rect l="l" t="t" r="r" b="b"/>
                            <a:pathLst>
                              <a:path w="4445" h="3810">
                                <a:moveTo>
                                  <a:pt x="3136" y="0"/>
                                </a:moveTo>
                                <a:lnTo>
                                  <a:pt x="749" y="0"/>
                                </a:lnTo>
                                <a:lnTo>
                                  <a:pt x="342" y="1104"/>
                                </a:lnTo>
                                <a:lnTo>
                                  <a:pt x="215" y="1752"/>
                                </a:lnTo>
                                <a:lnTo>
                                  <a:pt x="0" y="2743"/>
                                </a:lnTo>
                                <a:lnTo>
                                  <a:pt x="749" y="3810"/>
                                </a:lnTo>
                                <a:lnTo>
                                  <a:pt x="3136" y="3810"/>
                                </a:lnTo>
                                <a:lnTo>
                                  <a:pt x="4000" y="2705"/>
                                </a:lnTo>
                                <a:lnTo>
                                  <a:pt x="3670" y="1752"/>
                                </a:lnTo>
                                <a:lnTo>
                                  <a:pt x="3454" y="1104"/>
                                </a:lnTo>
                                <a:lnTo>
                                  <a:pt x="3136" y="0"/>
                                </a:lnTo>
                                <a:close/>
                              </a:path>
                            </a:pathLst>
                          </a:custGeom>
                          <a:solidFill>
                            <a:srgbClr val="BA874A"/>
                          </a:solidFill>
                        </wps:spPr>
                        <wps:bodyPr wrap="square" lIns="0" tIns="0" rIns="0" bIns="0" rtlCol="0">
                          <a:prstTxWarp prst="textNoShape">
                            <a:avLst/>
                          </a:prstTxWarp>
                          <a:noAutofit/>
                        </wps:bodyPr>
                      </wps:wsp>
                      <wps:wsp>
                        <wps:cNvPr id="778" name="Graphic 778"/>
                        <wps:cNvSpPr/>
                        <wps:spPr>
                          <a:xfrm>
                            <a:off x="187699" y="6305"/>
                            <a:ext cx="3810" cy="3810"/>
                          </a:xfrm>
                          <a:custGeom>
                            <a:avLst/>
                            <a:gdLst/>
                            <a:ahLst/>
                            <a:cxnLst/>
                            <a:rect l="l" t="t" r="r" b="b"/>
                            <a:pathLst>
                              <a:path w="3810" h="3810">
                                <a:moveTo>
                                  <a:pt x="2527" y="0"/>
                                </a:moveTo>
                                <a:lnTo>
                                  <a:pt x="736" y="0"/>
                                </a:lnTo>
                                <a:lnTo>
                                  <a:pt x="0" y="723"/>
                                </a:lnTo>
                                <a:lnTo>
                                  <a:pt x="0" y="1625"/>
                                </a:lnTo>
                                <a:lnTo>
                                  <a:pt x="0" y="2501"/>
                                </a:lnTo>
                                <a:lnTo>
                                  <a:pt x="736" y="3225"/>
                                </a:lnTo>
                                <a:lnTo>
                                  <a:pt x="2527" y="3225"/>
                                </a:lnTo>
                                <a:lnTo>
                                  <a:pt x="3251" y="2501"/>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779" name="Graphic 779"/>
                        <wps:cNvSpPr/>
                        <wps:spPr>
                          <a:xfrm>
                            <a:off x="174586" y="66909"/>
                            <a:ext cx="4445" cy="4445"/>
                          </a:xfrm>
                          <a:custGeom>
                            <a:avLst/>
                            <a:gdLst/>
                            <a:ahLst/>
                            <a:cxnLst/>
                            <a:rect l="l" t="t" r="r" b="b"/>
                            <a:pathLst>
                              <a:path w="4445" h="4445">
                                <a:moveTo>
                                  <a:pt x="3136" y="0"/>
                                </a:moveTo>
                                <a:lnTo>
                                  <a:pt x="787" y="0"/>
                                </a:lnTo>
                                <a:lnTo>
                                  <a:pt x="380" y="1104"/>
                                </a:lnTo>
                                <a:lnTo>
                                  <a:pt x="215" y="1689"/>
                                </a:lnTo>
                                <a:lnTo>
                                  <a:pt x="0" y="2705"/>
                                </a:lnTo>
                                <a:lnTo>
                                  <a:pt x="787" y="3822"/>
                                </a:lnTo>
                                <a:lnTo>
                                  <a:pt x="3136" y="3822"/>
                                </a:lnTo>
                                <a:lnTo>
                                  <a:pt x="4025" y="2705"/>
                                </a:lnTo>
                                <a:lnTo>
                                  <a:pt x="3708" y="1689"/>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780" name="Graphic 780"/>
                        <wps:cNvSpPr/>
                        <wps:spPr>
                          <a:xfrm>
                            <a:off x="174943" y="66904"/>
                            <a:ext cx="3810" cy="3810"/>
                          </a:xfrm>
                          <a:custGeom>
                            <a:avLst/>
                            <a:gdLst/>
                            <a:ahLst/>
                            <a:cxnLst/>
                            <a:rect l="l" t="t" r="r" b="b"/>
                            <a:pathLst>
                              <a:path w="3810" h="3810">
                                <a:moveTo>
                                  <a:pt x="2489" y="0"/>
                                </a:moveTo>
                                <a:lnTo>
                                  <a:pt x="723" y="0"/>
                                </a:lnTo>
                                <a:lnTo>
                                  <a:pt x="0" y="736"/>
                                </a:lnTo>
                                <a:lnTo>
                                  <a:pt x="0" y="1612"/>
                                </a:lnTo>
                                <a:lnTo>
                                  <a:pt x="0" y="2489"/>
                                </a:lnTo>
                                <a:lnTo>
                                  <a:pt x="723" y="3263"/>
                                </a:lnTo>
                                <a:lnTo>
                                  <a:pt x="2489" y="3263"/>
                                </a:lnTo>
                                <a:lnTo>
                                  <a:pt x="3213" y="2489"/>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781" name="Graphic 781"/>
                        <wps:cNvSpPr/>
                        <wps:spPr>
                          <a:xfrm>
                            <a:off x="214779" y="66093"/>
                            <a:ext cx="4445" cy="3810"/>
                          </a:xfrm>
                          <a:custGeom>
                            <a:avLst/>
                            <a:gdLst/>
                            <a:ahLst/>
                            <a:cxnLst/>
                            <a:rect l="l" t="t" r="r" b="b"/>
                            <a:pathLst>
                              <a:path w="4445" h="3810">
                                <a:moveTo>
                                  <a:pt x="3174" y="0"/>
                                </a:moveTo>
                                <a:lnTo>
                                  <a:pt x="774" y="0"/>
                                </a:lnTo>
                                <a:lnTo>
                                  <a:pt x="368" y="1079"/>
                                </a:lnTo>
                                <a:lnTo>
                                  <a:pt x="215" y="1689"/>
                                </a:lnTo>
                                <a:lnTo>
                                  <a:pt x="0" y="2755"/>
                                </a:lnTo>
                                <a:lnTo>
                                  <a:pt x="774" y="3784"/>
                                </a:lnTo>
                                <a:lnTo>
                                  <a:pt x="3174" y="3784"/>
                                </a:lnTo>
                                <a:lnTo>
                                  <a:pt x="4025" y="2692"/>
                                </a:lnTo>
                                <a:lnTo>
                                  <a:pt x="3492" y="1079"/>
                                </a:lnTo>
                                <a:lnTo>
                                  <a:pt x="3174" y="0"/>
                                </a:lnTo>
                                <a:close/>
                              </a:path>
                            </a:pathLst>
                          </a:custGeom>
                          <a:solidFill>
                            <a:srgbClr val="BA874A"/>
                          </a:solidFill>
                        </wps:spPr>
                        <wps:bodyPr wrap="square" lIns="0" tIns="0" rIns="0" bIns="0" rtlCol="0">
                          <a:prstTxWarp prst="textNoShape">
                            <a:avLst/>
                          </a:prstTxWarp>
                          <a:noAutofit/>
                        </wps:bodyPr>
                      </wps:wsp>
                      <wps:wsp>
                        <wps:cNvPr id="782" name="Graphic 782"/>
                        <wps:cNvSpPr/>
                        <wps:spPr>
                          <a:xfrm>
                            <a:off x="215127" y="66097"/>
                            <a:ext cx="3810" cy="3810"/>
                          </a:xfrm>
                          <a:custGeom>
                            <a:avLst/>
                            <a:gdLst/>
                            <a:ahLst/>
                            <a:cxnLst/>
                            <a:rect l="l" t="t" r="r" b="b"/>
                            <a:pathLst>
                              <a:path w="3810" h="3810">
                                <a:moveTo>
                                  <a:pt x="2527" y="0"/>
                                </a:moveTo>
                                <a:lnTo>
                                  <a:pt x="723" y="0"/>
                                </a:lnTo>
                                <a:lnTo>
                                  <a:pt x="0" y="736"/>
                                </a:lnTo>
                                <a:lnTo>
                                  <a:pt x="0" y="1625"/>
                                </a:lnTo>
                                <a:lnTo>
                                  <a:pt x="0" y="2501"/>
                                </a:lnTo>
                                <a:lnTo>
                                  <a:pt x="723" y="3213"/>
                                </a:lnTo>
                                <a:lnTo>
                                  <a:pt x="2527" y="3213"/>
                                </a:lnTo>
                                <a:lnTo>
                                  <a:pt x="3225" y="2501"/>
                                </a:lnTo>
                                <a:lnTo>
                                  <a:pt x="3225" y="736"/>
                                </a:lnTo>
                                <a:lnTo>
                                  <a:pt x="2527" y="0"/>
                                </a:lnTo>
                                <a:close/>
                              </a:path>
                            </a:pathLst>
                          </a:custGeom>
                          <a:solidFill>
                            <a:srgbClr val="FFD850"/>
                          </a:solidFill>
                        </wps:spPr>
                        <wps:bodyPr wrap="square" lIns="0" tIns="0" rIns="0" bIns="0" rtlCol="0">
                          <a:prstTxWarp prst="textNoShape">
                            <a:avLst/>
                          </a:prstTxWarp>
                          <a:noAutofit/>
                        </wps:bodyPr>
                      </wps:wsp>
                      <wps:wsp>
                        <wps:cNvPr id="783" name="Graphic 783"/>
                        <wps:cNvSpPr/>
                        <wps:spPr>
                          <a:xfrm>
                            <a:off x="216978" y="64617"/>
                            <a:ext cx="4445" cy="3810"/>
                          </a:xfrm>
                          <a:custGeom>
                            <a:avLst/>
                            <a:gdLst/>
                            <a:ahLst/>
                            <a:cxnLst/>
                            <a:rect l="l" t="t" r="r" b="b"/>
                            <a:pathLst>
                              <a:path w="4445" h="3810">
                                <a:moveTo>
                                  <a:pt x="3136" y="0"/>
                                </a:moveTo>
                                <a:lnTo>
                                  <a:pt x="761" y="0"/>
                                </a:lnTo>
                                <a:lnTo>
                                  <a:pt x="355" y="1066"/>
                                </a:lnTo>
                                <a:lnTo>
                                  <a:pt x="215" y="1663"/>
                                </a:lnTo>
                                <a:lnTo>
                                  <a:pt x="0" y="2717"/>
                                </a:lnTo>
                                <a:lnTo>
                                  <a:pt x="761" y="3797"/>
                                </a:lnTo>
                                <a:lnTo>
                                  <a:pt x="3136" y="3797"/>
                                </a:lnTo>
                                <a:lnTo>
                                  <a:pt x="4038" y="2705"/>
                                </a:lnTo>
                                <a:lnTo>
                                  <a:pt x="3670" y="1663"/>
                                </a:lnTo>
                                <a:lnTo>
                                  <a:pt x="3467" y="1066"/>
                                </a:lnTo>
                                <a:lnTo>
                                  <a:pt x="3136" y="0"/>
                                </a:lnTo>
                                <a:close/>
                              </a:path>
                            </a:pathLst>
                          </a:custGeom>
                          <a:solidFill>
                            <a:srgbClr val="BA874A"/>
                          </a:solidFill>
                        </wps:spPr>
                        <wps:bodyPr wrap="square" lIns="0" tIns="0" rIns="0" bIns="0" rtlCol="0">
                          <a:prstTxWarp prst="textNoShape">
                            <a:avLst/>
                          </a:prstTxWarp>
                          <a:noAutofit/>
                        </wps:bodyPr>
                      </wps:wsp>
                      <wps:wsp>
                        <wps:cNvPr id="784" name="Graphic 784"/>
                        <wps:cNvSpPr/>
                        <wps:spPr>
                          <a:xfrm>
                            <a:off x="217305" y="64612"/>
                            <a:ext cx="3810" cy="3810"/>
                          </a:xfrm>
                          <a:custGeom>
                            <a:avLst/>
                            <a:gdLst/>
                            <a:ahLst/>
                            <a:cxnLst/>
                            <a:rect l="l" t="t" r="r" b="b"/>
                            <a:pathLst>
                              <a:path w="3810" h="3810">
                                <a:moveTo>
                                  <a:pt x="2514" y="0"/>
                                </a:moveTo>
                                <a:lnTo>
                                  <a:pt x="723" y="0"/>
                                </a:lnTo>
                                <a:lnTo>
                                  <a:pt x="0" y="711"/>
                                </a:lnTo>
                                <a:lnTo>
                                  <a:pt x="0" y="1587"/>
                                </a:lnTo>
                                <a:lnTo>
                                  <a:pt x="0" y="2476"/>
                                </a:lnTo>
                                <a:lnTo>
                                  <a:pt x="723" y="3225"/>
                                </a:lnTo>
                                <a:lnTo>
                                  <a:pt x="2514" y="3225"/>
                                </a:lnTo>
                                <a:lnTo>
                                  <a:pt x="3251" y="2476"/>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785" name="Graphic 785"/>
                        <wps:cNvSpPr/>
                        <wps:spPr>
                          <a:xfrm>
                            <a:off x="212256" y="65067"/>
                            <a:ext cx="4445" cy="3810"/>
                          </a:xfrm>
                          <a:custGeom>
                            <a:avLst/>
                            <a:gdLst/>
                            <a:ahLst/>
                            <a:cxnLst/>
                            <a:rect l="l" t="t" r="r" b="b"/>
                            <a:pathLst>
                              <a:path w="4445" h="3810">
                                <a:moveTo>
                                  <a:pt x="3149" y="0"/>
                                </a:moveTo>
                                <a:lnTo>
                                  <a:pt x="774" y="0"/>
                                </a:lnTo>
                                <a:lnTo>
                                  <a:pt x="380" y="1054"/>
                                </a:lnTo>
                                <a:lnTo>
                                  <a:pt x="215" y="1701"/>
                                </a:lnTo>
                                <a:lnTo>
                                  <a:pt x="0" y="2717"/>
                                </a:lnTo>
                                <a:lnTo>
                                  <a:pt x="774" y="3771"/>
                                </a:lnTo>
                                <a:lnTo>
                                  <a:pt x="3149" y="3771"/>
                                </a:lnTo>
                                <a:lnTo>
                                  <a:pt x="4025" y="2705"/>
                                </a:lnTo>
                                <a:lnTo>
                                  <a:pt x="3670" y="1701"/>
                                </a:lnTo>
                                <a:lnTo>
                                  <a:pt x="3479" y="1054"/>
                                </a:lnTo>
                                <a:lnTo>
                                  <a:pt x="3149" y="0"/>
                                </a:lnTo>
                                <a:close/>
                              </a:path>
                            </a:pathLst>
                          </a:custGeom>
                          <a:solidFill>
                            <a:srgbClr val="BA874A"/>
                          </a:solidFill>
                        </wps:spPr>
                        <wps:bodyPr wrap="square" lIns="0" tIns="0" rIns="0" bIns="0" rtlCol="0">
                          <a:prstTxWarp prst="textNoShape">
                            <a:avLst/>
                          </a:prstTxWarp>
                          <a:noAutofit/>
                        </wps:bodyPr>
                      </wps:wsp>
                      <wps:wsp>
                        <wps:cNvPr id="786" name="Graphic 786"/>
                        <wps:cNvSpPr/>
                        <wps:spPr>
                          <a:xfrm>
                            <a:off x="212609" y="65067"/>
                            <a:ext cx="3810" cy="3810"/>
                          </a:xfrm>
                          <a:custGeom>
                            <a:avLst/>
                            <a:gdLst/>
                            <a:ahLst/>
                            <a:cxnLst/>
                            <a:rect l="l" t="t" r="r" b="b"/>
                            <a:pathLst>
                              <a:path w="3810" h="3810">
                                <a:moveTo>
                                  <a:pt x="2489" y="0"/>
                                </a:moveTo>
                                <a:lnTo>
                                  <a:pt x="698" y="0"/>
                                </a:lnTo>
                                <a:lnTo>
                                  <a:pt x="0" y="711"/>
                                </a:lnTo>
                                <a:lnTo>
                                  <a:pt x="0" y="1600"/>
                                </a:lnTo>
                                <a:lnTo>
                                  <a:pt x="0" y="2489"/>
                                </a:lnTo>
                                <a:lnTo>
                                  <a:pt x="698" y="3213"/>
                                </a:lnTo>
                                <a:lnTo>
                                  <a:pt x="2489" y="3213"/>
                                </a:lnTo>
                                <a:lnTo>
                                  <a:pt x="3213" y="2489"/>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787" name="Graphic 787"/>
                        <wps:cNvSpPr/>
                        <wps:spPr>
                          <a:xfrm>
                            <a:off x="214326" y="60935"/>
                            <a:ext cx="4445" cy="3810"/>
                          </a:xfrm>
                          <a:custGeom>
                            <a:avLst/>
                            <a:gdLst/>
                            <a:ahLst/>
                            <a:cxnLst/>
                            <a:rect l="l" t="t" r="r" b="b"/>
                            <a:pathLst>
                              <a:path w="4445" h="3810">
                                <a:moveTo>
                                  <a:pt x="3136" y="0"/>
                                </a:moveTo>
                                <a:lnTo>
                                  <a:pt x="774" y="0"/>
                                </a:lnTo>
                                <a:lnTo>
                                  <a:pt x="380" y="1079"/>
                                </a:lnTo>
                                <a:lnTo>
                                  <a:pt x="215" y="1663"/>
                                </a:lnTo>
                                <a:lnTo>
                                  <a:pt x="0" y="2705"/>
                                </a:lnTo>
                                <a:lnTo>
                                  <a:pt x="774" y="3784"/>
                                </a:lnTo>
                                <a:lnTo>
                                  <a:pt x="3136" y="3784"/>
                                </a:lnTo>
                                <a:lnTo>
                                  <a:pt x="4025" y="2679"/>
                                </a:lnTo>
                                <a:lnTo>
                                  <a:pt x="3695" y="1663"/>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788" name="Graphic 788"/>
                        <wps:cNvSpPr/>
                        <wps:spPr>
                          <a:xfrm>
                            <a:off x="214684" y="60926"/>
                            <a:ext cx="3810" cy="3810"/>
                          </a:xfrm>
                          <a:custGeom>
                            <a:avLst/>
                            <a:gdLst/>
                            <a:ahLst/>
                            <a:cxnLst/>
                            <a:rect l="l" t="t" r="r" b="b"/>
                            <a:pathLst>
                              <a:path w="3810" h="3810">
                                <a:moveTo>
                                  <a:pt x="2489" y="0"/>
                                </a:moveTo>
                                <a:lnTo>
                                  <a:pt x="723" y="0"/>
                                </a:lnTo>
                                <a:lnTo>
                                  <a:pt x="0" y="723"/>
                                </a:lnTo>
                                <a:lnTo>
                                  <a:pt x="0" y="1612"/>
                                </a:lnTo>
                                <a:lnTo>
                                  <a:pt x="0" y="2489"/>
                                </a:lnTo>
                                <a:lnTo>
                                  <a:pt x="723" y="3225"/>
                                </a:lnTo>
                                <a:lnTo>
                                  <a:pt x="2489" y="3225"/>
                                </a:lnTo>
                                <a:lnTo>
                                  <a:pt x="3213" y="2489"/>
                                </a:lnTo>
                                <a:lnTo>
                                  <a:pt x="3213" y="723"/>
                                </a:lnTo>
                                <a:lnTo>
                                  <a:pt x="2489" y="0"/>
                                </a:lnTo>
                                <a:close/>
                              </a:path>
                            </a:pathLst>
                          </a:custGeom>
                          <a:solidFill>
                            <a:srgbClr val="FFD850"/>
                          </a:solidFill>
                        </wps:spPr>
                        <wps:bodyPr wrap="square" lIns="0" tIns="0" rIns="0" bIns="0" rtlCol="0">
                          <a:prstTxWarp prst="textNoShape">
                            <a:avLst/>
                          </a:prstTxWarp>
                          <a:noAutofit/>
                        </wps:bodyPr>
                      </wps:wsp>
                      <wps:wsp>
                        <wps:cNvPr id="789" name="Graphic 789"/>
                        <wps:cNvSpPr/>
                        <wps:spPr>
                          <a:xfrm>
                            <a:off x="213984" y="63562"/>
                            <a:ext cx="4445" cy="3810"/>
                          </a:xfrm>
                          <a:custGeom>
                            <a:avLst/>
                            <a:gdLst/>
                            <a:ahLst/>
                            <a:cxnLst/>
                            <a:rect l="l" t="t" r="r" b="b"/>
                            <a:pathLst>
                              <a:path w="4445" h="3810">
                                <a:moveTo>
                                  <a:pt x="3162" y="0"/>
                                </a:moveTo>
                                <a:lnTo>
                                  <a:pt x="762" y="0"/>
                                </a:lnTo>
                                <a:lnTo>
                                  <a:pt x="368" y="1092"/>
                                </a:lnTo>
                                <a:lnTo>
                                  <a:pt x="241" y="1701"/>
                                </a:lnTo>
                                <a:lnTo>
                                  <a:pt x="0" y="2717"/>
                                </a:lnTo>
                                <a:lnTo>
                                  <a:pt x="762" y="3797"/>
                                </a:lnTo>
                                <a:lnTo>
                                  <a:pt x="3162" y="3797"/>
                                </a:lnTo>
                                <a:lnTo>
                                  <a:pt x="4025" y="2692"/>
                                </a:lnTo>
                                <a:lnTo>
                                  <a:pt x="3670" y="1701"/>
                                </a:lnTo>
                                <a:lnTo>
                                  <a:pt x="3479" y="1092"/>
                                </a:lnTo>
                                <a:lnTo>
                                  <a:pt x="3162" y="0"/>
                                </a:lnTo>
                                <a:close/>
                              </a:path>
                            </a:pathLst>
                          </a:custGeom>
                          <a:solidFill>
                            <a:srgbClr val="BA874A"/>
                          </a:solidFill>
                        </wps:spPr>
                        <wps:bodyPr wrap="square" lIns="0" tIns="0" rIns="0" bIns="0" rtlCol="0">
                          <a:prstTxWarp prst="textNoShape">
                            <a:avLst/>
                          </a:prstTxWarp>
                          <a:noAutofit/>
                        </wps:bodyPr>
                      </wps:wsp>
                      <wps:wsp>
                        <wps:cNvPr id="790" name="Graphic 790"/>
                        <wps:cNvSpPr/>
                        <wps:spPr>
                          <a:xfrm>
                            <a:off x="214321" y="63560"/>
                            <a:ext cx="3810" cy="3810"/>
                          </a:xfrm>
                          <a:custGeom>
                            <a:avLst/>
                            <a:gdLst/>
                            <a:ahLst/>
                            <a:cxnLst/>
                            <a:rect l="l" t="t" r="r" b="b"/>
                            <a:pathLst>
                              <a:path w="3810" h="3810">
                                <a:moveTo>
                                  <a:pt x="2501" y="0"/>
                                </a:moveTo>
                                <a:lnTo>
                                  <a:pt x="736" y="0"/>
                                </a:lnTo>
                                <a:lnTo>
                                  <a:pt x="0" y="711"/>
                                </a:lnTo>
                                <a:lnTo>
                                  <a:pt x="0" y="1600"/>
                                </a:lnTo>
                                <a:lnTo>
                                  <a:pt x="0" y="2501"/>
                                </a:lnTo>
                                <a:lnTo>
                                  <a:pt x="736" y="3213"/>
                                </a:lnTo>
                                <a:lnTo>
                                  <a:pt x="2501" y="3213"/>
                                </a:lnTo>
                                <a:lnTo>
                                  <a:pt x="3251" y="2501"/>
                                </a:lnTo>
                                <a:lnTo>
                                  <a:pt x="3251" y="711"/>
                                </a:lnTo>
                                <a:lnTo>
                                  <a:pt x="2501" y="0"/>
                                </a:lnTo>
                                <a:close/>
                              </a:path>
                            </a:pathLst>
                          </a:custGeom>
                          <a:solidFill>
                            <a:srgbClr val="FFD850"/>
                          </a:solidFill>
                        </wps:spPr>
                        <wps:bodyPr wrap="square" lIns="0" tIns="0" rIns="0" bIns="0" rtlCol="0">
                          <a:prstTxWarp prst="textNoShape">
                            <a:avLst/>
                          </a:prstTxWarp>
                          <a:noAutofit/>
                        </wps:bodyPr>
                      </wps:wsp>
                      <wps:wsp>
                        <wps:cNvPr id="791" name="Graphic 791"/>
                        <wps:cNvSpPr/>
                        <wps:spPr>
                          <a:xfrm>
                            <a:off x="201207" y="67778"/>
                            <a:ext cx="4445" cy="4445"/>
                          </a:xfrm>
                          <a:custGeom>
                            <a:avLst/>
                            <a:gdLst/>
                            <a:ahLst/>
                            <a:cxnLst/>
                            <a:rect l="l" t="t" r="r" b="b"/>
                            <a:pathLst>
                              <a:path w="4445" h="4445">
                                <a:moveTo>
                                  <a:pt x="3162" y="0"/>
                                </a:moveTo>
                                <a:lnTo>
                                  <a:pt x="774" y="0"/>
                                </a:lnTo>
                                <a:lnTo>
                                  <a:pt x="393" y="1079"/>
                                </a:lnTo>
                                <a:lnTo>
                                  <a:pt x="241" y="1714"/>
                                </a:lnTo>
                                <a:lnTo>
                                  <a:pt x="0" y="2730"/>
                                </a:lnTo>
                                <a:lnTo>
                                  <a:pt x="774" y="3822"/>
                                </a:lnTo>
                                <a:lnTo>
                                  <a:pt x="3162" y="3822"/>
                                </a:lnTo>
                                <a:lnTo>
                                  <a:pt x="4025" y="2705"/>
                                </a:lnTo>
                                <a:lnTo>
                                  <a:pt x="3670" y="1714"/>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792" name="Graphic 792"/>
                        <wps:cNvSpPr/>
                        <wps:spPr>
                          <a:xfrm>
                            <a:off x="201550" y="67777"/>
                            <a:ext cx="3810" cy="3810"/>
                          </a:xfrm>
                          <a:custGeom>
                            <a:avLst/>
                            <a:gdLst/>
                            <a:ahLst/>
                            <a:cxnLst/>
                            <a:rect l="l" t="t" r="r" b="b"/>
                            <a:pathLst>
                              <a:path w="3810" h="3810">
                                <a:moveTo>
                                  <a:pt x="2527" y="0"/>
                                </a:moveTo>
                                <a:lnTo>
                                  <a:pt x="723" y="0"/>
                                </a:lnTo>
                                <a:lnTo>
                                  <a:pt x="0" y="736"/>
                                </a:lnTo>
                                <a:lnTo>
                                  <a:pt x="0" y="1612"/>
                                </a:lnTo>
                                <a:lnTo>
                                  <a:pt x="0" y="2514"/>
                                </a:lnTo>
                                <a:lnTo>
                                  <a:pt x="723" y="3263"/>
                                </a:lnTo>
                                <a:lnTo>
                                  <a:pt x="2527" y="3263"/>
                                </a:lnTo>
                                <a:lnTo>
                                  <a:pt x="3251" y="2514"/>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793" name="Graphic 793"/>
                        <wps:cNvSpPr/>
                        <wps:spPr>
                          <a:xfrm>
                            <a:off x="208579" y="69613"/>
                            <a:ext cx="4445" cy="3810"/>
                          </a:xfrm>
                          <a:custGeom>
                            <a:avLst/>
                            <a:gdLst/>
                            <a:ahLst/>
                            <a:cxnLst/>
                            <a:rect l="l" t="t" r="r" b="b"/>
                            <a:pathLst>
                              <a:path w="4445" h="3810">
                                <a:moveTo>
                                  <a:pt x="3149" y="0"/>
                                </a:moveTo>
                                <a:lnTo>
                                  <a:pt x="774" y="0"/>
                                </a:lnTo>
                                <a:lnTo>
                                  <a:pt x="381" y="1117"/>
                                </a:lnTo>
                                <a:lnTo>
                                  <a:pt x="241" y="1752"/>
                                </a:lnTo>
                                <a:lnTo>
                                  <a:pt x="0" y="2743"/>
                                </a:lnTo>
                                <a:lnTo>
                                  <a:pt x="774" y="3810"/>
                                </a:lnTo>
                                <a:lnTo>
                                  <a:pt x="3149" y="3810"/>
                                </a:lnTo>
                                <a:lnTo>
                                  <a:pt x="4025" y="2705"/>
                                </a:lnTo>
                                <a:lnTo>
                                  <a:pt x="3492" y="1117"/>
                                </a:lnTo>
                                <a:lnTo>
                                  <a:pt x="3149" y="0"/>
                                </a:lnTo>
                                <a:close/>
                              </a:path>
                            </a:pathLst>
                          </a:custGeom>
                          <a:solidFill>
                            <a:srgbClr val="BA874A"/>
                          </a:solidFill>
                        </wps:spPr>
                        <wps:bodyPr wrap="square" lIns="0" tIns="0" rIns="0" bIns="0" rtlCol="0">
                          <a:prstTxWarp prst="textNoShape">
                            <a:avLst/>
                          </a:prstTxWarp>
                          <a:noAutofit/>
                        </wps:bodyPr>
                      </wps:wsp>
                      <wps:wsp>
                        <wps:cNvPr id="794" name="Graphic 794"/>
                        <wps:cNvSpPr/>
                        <wps:spPr>
                          <a:xfrm>
                            <a:off x="192906" y="64700"/>
                            <a:ext cx="19685" cy="8255"/>
                          </a:xfrm>
                          <a:custGeom>
                            <a:avLst/>
                            <a:gdLst/>
                            <a:ahLst/>
                            <a:cxnLst/>
                            <a:rect l="l" t="t" r="r" b="b"/>
                            <a:pathLst>
                              <a:path w="19685" h="8255">
                                <a:moveTo>
                                  <a:pt x="3251" y="711"/>
                                </a:moveTo>
                                <a:lnTo>
                                  <a:pt x="2501" y="0"/>
                                </a:lnTo>
                                <a:lnTo>
                                  <a:pt x="723" y="0"/>
                                </a:lnTo>
                                <a:lnTo>
                                  <a:pt x="0" y="711"/>
                                </a:lnTo>
                                <a:lnTo>
                                  <a:pt x="0" y="1587"/>
                                </a:lnTo>
                                <a:lnTo>
                                  <a:pt x="0" y="2527"/>
                                </a:lnTo>
                                <a:lnTo>
                                  <a:pt x="723" y="3225"/>
                                </a:lnTo>
                                <a:lnTo>
                                  <a:pt x="2501" y="3225"/>
                                </a:lnTo>
                                <a:lnTo>
                                  <a:pt x="3251" y="2527"/>
                                </a:lnTo>
                                <a:lnTo>
                                  <a:pt x="3251" y="711"/>
                                </a:lnTo>
                                <a:close/>
                              </a:path>
                              <a:path w="19685" h="8255">
                                <a:moveTo>
                                  <a:pt x="19240" y="5651"/>
                                </a:moveTo>
                                <a:lnTo>
                                  <a:pt x="18516" y="4914"/>
                                </a:lnTo>
                                <a:lnTo>
                                  <a:pt x="16751" y="4914"/>
                                </a:lnTo>
                                <a:lnTo>
                                  <a:pt x="16027" y="5651"/>
                                </a:lnTo>
                                <a:lnTo>
                                  <a:pt x="16027" y="6527"/>
                                </a:lnTo>
                                <a:lnTo>
                                  <a:pt x="16027" y="7442"/>
                                </a:lnTo>
                                <a:lnTo>
                                  <a:pt x="16751" y="8178"/>
                                </a:lnTo>
                                <a:lnTo>
                                  <a:pt x="18516" y="8178"/>
                                </a:lnTo>
                                <a:lnTo>
                                  <a:pt x="19240" y="7442"/>
                                </a:lnTo>
                                <a:lnTo>
                                  <a:pt x="19240" y="5651"/>
                                </a:lnTo>
                                <a:close/>
                              </a:path>
                            </a:pathLst>
                          </a:custGeom>
                          <a:solidFill>
                            <a:srgbClr val="FFD850"/>
                          </a:solidFill>
                        </wps:spPr>
                        <wps:bodyPr wrap="square" lIns="0" tIns="0" rIns="0" bIns="0" rtlCol="0">
                          <a:prstTxWarp prst="textNoShape">
                            <a:avLst/>
                          </a:prstTxWarp>
                          <a:noAutofit/>
                        </wps:bodyPr>
                      </wps:wsp>
                      <wps:wsp>
                        <wps:cNvPr id="795" name="Graphic 795"/>
                        <wps:cNvSpPr/>
                        <wps:spPr>
                          <a:xfrm>
                            <a:off x="198089" y="57665"/>
                            <a:ext cx="4445" cy="3810"/>
                          </a:xfrm>
                          <a:custGeom>
                            <a:avLst/>
                            <a:gdLst/>
                            <a:ahLst/>
                            <a:cxnLst/>
                            <a:rect l="l" t="t" r="r" b="b"/>
                            <a:pathLst>
                              <a:path w="4445" h="3810">
                                <a:moveTo>
                                  <a:pt x="3175" y="0"/>
                                </a:moveTo>
                                <a:lnTo>
                                  <a:pt x="812" y="0"/>
                                </a:lnTo>
                                <a:lnTo>
                                  <a:pt x="406" y="1092"/>
                                </a:lnTo>
                                <a:lnTo>
                                  <a:pt x="241" y="1701"/>
                                </a:lnTo>
                                <a:lnTo>
                                  <a:pt x="0" y="2717"/>
                                </a:lnTo>
                                <a:lnTo>
                                  <a:pt x="812" y="3797"/>
                                </a:lnTo>
                                <a:lnTo>
                                  <a:pt x="3175" y="3797"/>
                                </a:lnTo>
                                <a:lnTo>
                                  <a:pt x="4064" y="2692"/>
                                </a:lnTo>
                                <a:lnTo>
                                  <a:pt x="3695" y="1701"/>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796" name="Graphic 796"/>
                        <wps:cNvSpPr/>
                        <wps:spPr>
                          <a:xfrm>
                            <a:off x="198438" y="57655"/>
                            <a:ext cx="3810" cy="3810"/>
                          </a:xfrm>
                          <a:custGeom>
                            <a:avLst/>
                            <a:gdLst/>
                            <a:ahLst/>
                            <a:cxnLst/>
                            <a:rect l="l" t="t" r="r" b="b"/>
                            <a:pathLst>
                              <a:path w="3810" h="3810">
                                <a:moveTo>
                                  <a:pt x="2527" y="0"/>
                                </a:moveTo>
                                <a:lnTo>
                                  <a:pt x="723" y="0"/>
                                </a:lnTo>
                                <a:lnTo>
                                  <a:pt x="0" y="723"/>
                                </a:lnTo>
                                <a:lnTo>
                                  <a:pt x="0" y="1612"/>
                                </a:lnTo>
                                <a:lnTo>
                                  <a:pt x="0" y="2489"/>
                                </a:lnTo>
                                <a:lnTo>
                                  <a:pt x="723" y="3213"/>
                                </a:lnTo>
                                <a:lnTo>
                                  <a:pt x="2527" y="3213"/>
                                </a:lnTo>
                                <a:lnTo>
                                  <a:pt x="3251" y="2489"/>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797" name="Graphic 797"/>
                        <wps:cNvSpPr/>
                        <wps:spPr>
                          <a:xfrm>
                            <a:off x="201339" y="58592"/>
                            <a:ext cx="4445" cy="3810"/>
                          </a:xfrm>
                          <a:custGeom>
                            <a:avLst/>
                            <a:gdLst/>
                            <a:ahLst/>
                            <a:cxnLst/>
                            <a:rect l="l" t="t" r="r" b="b"/>
                            <a:pathLst>
                              <a:path w="4445" h="3810">
                                <a:moveTo>
                                  <a:pt x="3136" y="0"/>
                                </a:moveTo>
                                <a:lnTo>
                                  <a:pt x="774" y="0"/>
                                </a:lnTo>
                                <a:lnTo>
                                  <a:pt x="368" y="1066"/>
                                </a:lnTo>
                                <a:lnTo>
                                  <a:pt x="241" y="1689"/>
                                </a:lnTo>
                                <a:lnTo>
                                  <a:pt x="0" y="2705"/>
                                </a:lnTo>
                                <a:lnTo>
                                  <a:pt x="774" y="3784"/>
                                </a:lnTo>
                                <a:lnTo>
                                  <a:pt x="3136" y="3784"/>
                                </a:lnTo>
                                <a:lnTo>
                                  <a:pt x="4025" y="2692"/>
                                </a:lnTo>
                                <a:lnTo>
                                  <a:pt x="3467" y="1066"/>
                                </a:lnTo>
                                <a:lnTo>
                                  <a:pt x="3136" y="0"/>
                                </a:lnTo>
                                <a:close/>
                              </a:path>
                            </a:pathLst>
                          </a:custGeom>
                          <a:solidFill>
                            <a:srgbClr val="BA874A"/>
                          </a:solidFill>
                        </wps:spPr>
                        <wps:bodyPr wrap="square" lIns="0" tIns="0" rIns="0" bIns="0" rtlCol="0">
                          <a:prstTxWarp prst="textNoShape">
                            <a:avLst/>
                          </a:prstTxWarp>
                          <a:noAutofit/>
                        </wps:bodyPr>
                      </wps:wsp>
                      <wps:wsp>
                        <wps:cNvPr id="798" name="Graphic 798"/>
                        <wps:cNvSpPr/>
                        <wps:spPr>
                          <a:xfrm>
                            <a:off x="201665" y="58600"/>
                            <a:ext cx="3810" cy="3810"/>
                          </a:xfrm>
                          <a:custGeom>
                            <a:avLst/>
                            <a:gdLst/>
                            <a:ahLst/>
                            <a:cxnLst/>
                            <a:rect l="l" t="t" r="r" b="b"/>
                            <a:pathLst>
                              <a:path w="3810" h="3810">
                                <a:moveTo>
                                  <a:pt x="2527" y="0"/>
                                </a:moveTo>
                                <a:lnTo>
                                  <a:pt x="749" y="0"/>
                                </a:lnTo>
                                <a:lnTo>
                                  <a:pt x="0" y="711"/>
                                </a:lnTo>
                                <a:lnTo>
                                  <a:pt x="0" y="1600"/>
                                </a:lnTo>
                                <a:lnTo>
                                  <a:pt x="0" y="2489"/>
                                </a:lnTo>
                                <a:lnTo>
                                  <a:pt x="749" y="3213"/>
                                </a:lnTo>
                                <a:lnTo>
                                  <a:pt x="2527" y="3213"/>
                                </a:lnTo>
                                <a:lnTo>
                                  <a:pt x="3238" y="2489"/>
                                </a:lnTo>
                                <a:lnTo>
                                  <a:pt x="3238" y="711"/>
                                </a:lnTo>
                                <a:lnTo>
                                  <a:pt x="2527" y="0"/>
                                </a:lnTo>
                                <a:close/>
                              </a:path>
                            </a:pathLst>
                          </a:custGeom>
                          <a:solidFill>
                            <a:srgbClr val="FFD850"/>
                          </a:solidFill>
                        </wps:spPr>
                        <wps:bodyPr wrap="square" lIns="0" tIns="0" rIns="0" bIns="0" rtlCol="0">
                          <a:prstTxWarp prst="textNoShape">
                            <a:avLst/>
                          </a:prstTxWarp>
                          <a:noAutofit/>
                        </wps:bodyPr>
                      </wps:wsp>
                      <wps:wsp>
                        <wps:cNvPr id="799" name="Graphic 799"/>
                        <wps:cNvSpPr/>
                        <wps:spPr>
                          <a:xfrm>
                            <a:off x="199487" y="59811"/>
                            <a:ext cx="4445" cy="4445"/>
                          </a:xfrm>
                          <a:custGeom>
                            <a:avLst/>
                            <a:gdLst/>
                            <a:ahLst/>
                            <a:cxnLst/>
                            <a:rect l="l" t="t" r="r" b="b"/>
                            <a:pathLst>
                              <a:path w="4445" h="4445">
                                <a:moveTo>
                                  <a:pt x="3149" y="0"/>
                                </a:moveTo>
                                <a:lnTo>
                                  <a:pt x="774" y="0"/>
                                </a:lnTo>
                                <a:lnTo>
                                  <a:pt x="380" y="1117"/>
                                </a:lnTo>
                                <a:lnTo>
                                  <a:pt x="215" y="1752"/>
                                </a:lnTo>
                                <a:lnTo>
                                  <a:pt x="0" y="2743"/>
                                </a:lnTo>
                                <a:lnTo>
                                  <a:pt x="774" y="3822"/>
                                </a:lnTo>
                                <a:lnTo>
                                  <a:pt x="3149" y="3822"/>
                                </a:lnTo>
                                <a:lnTo>
                                  <a:pt x="4025" y="2730"/>
                                </a:lnTo>
                                <a:lnTo>
                                  <a:pt x="3695" y="1752"/>
                                </a:lnTo>
                                <a:lnTo>
                                  <a:pt x="3467" y="1117"/>
                                </a:lnTo>
                                <a:lnTo>
                                  <a:pt x="3149" y="0"/>
                                </a:lnTo>
                                <a:close/>
                              </a:path>
                            </a:pathLst>
                          </a:custGeom>
                          <a:solidFill>
                            <a:srgbClr val="BA874A"/>
                          </a:solidFill>
                        </wps:spPr>
                        <wps:bodyPr wrap="square" lIns="0" tIns="0" rIns="0" bIns="0" rtlCol="0">
                          <a:prstTxWarp prst="textNoShape">
                            <a:avLst/>
                          </a:prstTxWarp>
                          <a:noAutofit/>
                        </wps:bodyPr>
                      </wps:wsp>
                      <wps:wsp>
                        <wps:cNvPr id="800" name="Graphic 800"/>
                        <wps:cNvSpPr/>
                        <wps:spPr>
                          <a:xfrm>
                            <a:off x="199840" y="59810"/>
                            <a:ext cx="3810" cy="3810"/>
                          </a:xfrm>
                          <a:custGeom>
                            <a:avLst/>
                            <a:gdLst/>
                            <a:ahLst/>
                            <a:cxnLst/>
                            <a:rect l="l" t="t" r="r" b="b"/>
                            <a:pathLst>
                              <a:path w="3810" h="3810">
                                <a:moveTo>
                                  <a:pt x="2489" y="0"/>
                                </a:moveTo>
                                <a:lnTo>
                                  <a:pt x="723" y="0"/>
                                </a:lnTo>
                                <a:lnTo>
                                  <a:pt x="0" y="736"/>
                                </a:lnTo>
                                <a:lnTo>
                                  <a:pt x="0" y="1650"/>
                                </a:lnTo>
                                <a:lnTo>
                                  <a:pt x="0" y="2527"/>
                                </a:lnTo>
                                <a:lnTo>
                                  <a:pt x="723" y="3263"/>
                                </a:lnTo>
                                <a:lnTo>
                                  <a:pt x="2489" y="3263"/>
                                </a:lnTo>
                                <a:lnTo>
                                  <a:pt x="3225" y="2527"/>
                                </a:lnTo>
                                <a:lnTo>
                                  <a:pt x="3225" y="736"/>
                                </a:lnTo>
                                <a:lnTo>
                                  <a:pt x="2489" y="0"/>
                                </a:lnTo>
                                <a:close/>
                              </a:path>
                            </a:pathLst>
                          </a:custGeom>
                          <a:solidFill>
                            <a:srgbClr val="FFD850"/>
                          </a:solidFill>
                        </wps:spPr>
                        <wps:bodyPr wrap="square" lIns="0" tIns="0" rIns="0" bIns="0" rtlCol="0">
                          <a:prstTxWarp prst="textNoShape">
                            <a:avLst/>
                          </a:prstTxWarp>
                          <a:noAutofit/>
                        </wps:bodyPr>
                      </wps:wsp>
                      <wps:wsp>
                        <wps:cNvPr id="801" name="Graphic 801"/>
                        <wps:cNvSpPr/>
                        <wps:spPr>
                          <a:xfrm>
                            <a:off x="197661" y="64570"/>
                            <a:ext cx="4445" cy="3810"/>
                          </a:xfrm>
                          <a:custGeom>
                            <a:avLst/>
                            <a:gdLst/>
                            <a:ahLst/>
                            <a:cxnLst/>
                            <a:rect l="l" t="t" r="r" b="b"/>
                            <a:pathLst>
                              <a:path w="4445" h="3810">
                                <a:moveTo>
                                  <a:pt x="3136" y="0"/>
                                </a:moveTo>
                                <a:lnTo>
                                  <a:pt x="749" y="0"/>
                                </a:lnTo>
                                <a:lnTo>
                                  <a:pt x="342" y="1079"/>
                                </a:lnTo>
                                <a:lnTo>
                                  <a:pt x="215" y="1689"/>
                                </a:lnTo>
                                <a:lnTo>
                                  <a:pt x="0" y="2717"/>
                                </a:lnTo>
                                <a:lnTo>
                                  <a:pt x="749" y="3784"/>
                                </a:lnTo>
                                <a:lnTo>
                                  <a:pt x="3136" y="3784"/>
                                </a:lnTo>
                                <a:lnTo>
                                  <a:pt x="4000" y="2679"/>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802" name="Graphic 802"/>
                        <wps:cNvSpPr/>
                        <wps:spPr>
                          <a:xfrm>
                            <a:off x="197984" y="64578"/>
                            <a:ext cx="3810" cy="3810"/>
                          </a:xfrm>
                          <a:custGeom>
                            <a:avLst/>
                            <a:gdLst/>
                            <a:ahLst/>
                            <a:cxnLst/>
                            <a:rect l="l" t="t" r="r" b="b"/>
                            <a:pathLst>
                              <a:path w="3810" h="3810">
                                <a:moveTo>
                                  <a:pt x="2501" y="0"/>
                                </a:moveTo>
                                <a:lnTo>
                                  <a:pt x="736" y="0"/>
                                </a:lnTo>
                                <a:lnTo>
                                  <a:pt x="0" y="723"/>
                                </a:lnTo>
                                <a:lnTo>
                                  <a:pt x="0" y="1600"/>
                                </a:lnTo>
                                <a:lnTo>
                                  <a:pt x="0" y="2489"/>
                                </a:lnTo>
                                <a:lnTo>
                                  <a:pt x="736" y="3200"/>
                                </a:lnTo>
                                <a:lnTo>
                                  <a:pt x="2501" y="3200"/>
                                </a:lnTo>
                                <a:lnTo>
                                  <a:pt x="3225" y="2489"/>
                                </a:lnTo>
                                <a:lnTo>
                                  <a:pt x="3225" y="723"/>
                                </a:lnTo>
                                <a:lnTo>
                                  <a:pt x="2501" y="0"/>
                                </a:lnTo>
                                <a:close/>
                              </a:path>
                            </a:pathLst>
                          </a:custGeom>
                          <a:solidFill>
                            <a:srgbClr val="FFD850"/>
                          </a:solidFill>
                        </wps:spPr>
                        <wps:bodyPr wrap="square" lIns="0" tIns="0" rIns="0" bIns="0" rtlCol="0">
                          <a:prstTxWarp prst="textNoShape">
                            <a:avLst/>
                          </a:prstTxWarp>
                          <a:noAutofit/>
                        </wps:bodyPr>
                      </wps:wsp>
                      <wps:wsp>
                        <wps:cNvPr id="803" name="Graphic 803"/>
                        <wps:cNvSpPr/>
                        <wps:spPr>
                          <a:xfrm>
                            <a:off x="194758" y="60431"/>
                            <a:ext cx="4445" cy="3810"/>
                          </a:xfrm>
                          <a:custGeom>
                            <a:avLst/>
                            <a:gdLst/>
                            <a:ahLst/>
                            <a:cxnLst/>
                            <a:rect l="l" t="t" r="r" b="b"/>
                            <a:pathLst>
                              <a:path w="4445" h="3810">
                                <a:moveTo>
                                  <a:pt x="3136" y="0"/>
                                </a:moveTo>
                                <a:lnTo>
                                  <a:pt x="787" y="0"/>
                                </a:lnTo>
                                <a:lnTo>
                                  <a:pt x="380" y="1054"/>
                                </a:lnTo>
                                <a:lnTo>
                                  <a:pt x="215" y="1701"/>
                                </a:lnTo>
                                <a:lnTo>
                                  <a:pt x="0" y="2717"/>
                                </a:lnTo>
                                <a:lnTo>
                                  <a:pt x="787" y="3797"/>
                                </a:lnTo>
                                <a:lnTo>
                                  <a:pt x="3136" y="3797"/>
                                </a:lnTo>
                                <a:lnTo>
                                  <a:pt x="4038" y="2654"/>
                                </a:lnTo>
                                <a:lnTo>
                                  <a:pt x="3682" y="1701"/>
                                </a:lnTo>
                                <a:lnTo>
                                  <a:pt x="3492" y="1054"/>
                                </a:lnTo>
                                <a:lnTo>
                                  <a:pt x="3136" y="0"/>
                                </a:lnTo>
                                <a:close/>
                              </a:path>
                            </a:pathLst>
                          </a:custGeom>
                          <a:solidFill>
                            <a:srgbClr val="BA874A"/>
                          </a:solidFill>
                        </wps:spPr>
                        <wps:bodyPr wrap="square" lIns="0" tIns="0" rIns="0" bIns="0" rtlCol="0">
                          <a:prstTxWarp prst="textNoShape">
                            <a:avLst/>
                          </a:prstTxWarp>
                          <a:noAutofit/>
                        </wps:bodyPr>
                      </wps:wsp>
                      <wps:wsp>
                        <wps:cNvPr id="804" name="Graphic 804"/>
                        <wps:cNvSpPr/>
                        <wps:spPr>
                          <a:xfrm>
                            <a:off x="195120" y="60426"/>
                            <a:ext cx="3810" cy="3810"/>
                          </a:xfrm>
                          <a:custGeom>
                            <a:avLst/>
                            <a:gdLst/>
                            <a:ahLst/>
                            <a:cxnLst/>
                            <a:rect l="l" t="t" r="r" b="b"/>
                            <a:pathLst>
                              <a:path w="3810" h="3810">
                                <a:moveTo>
                                  <a:pt x="2489" y="0"/>
                                </a:moveTo>
                                <a:lnTo>
                                  <a:pt x="723" y="0"/>
                                </a:lnTo>
                                <a:lnTo>
                                  <a:pt x="0" y="711"/>
                                </a:lnTo>
                                <a:lnTo>
                                  <a:pt x="0" y="1625"/>
                                </a:lnTo>
                                <a:lnTo>
                                  <a:pt x="0" y="2501"/>
                                </a:lnTo>
                                <a:lnTo>
                                  <a:pt x="723" y="3251"/>
                                </a:lnTo>
                                <a:lnTo>
                                  <a:pt x="2489" y="3251"/>
                                </a:lnTo>
                                <a:lnTo>
                                  <a:pt x="3213" y="2501"/>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805" name="Graphic 805"/>
                        <wps:cNvSpPr/>
                        <wps:spPr>
                          <a:xfrm>
                            <a:off x="207537" y="59273"/>
                            <a:ext cx="4445" cy="3810"/>
                          </a:xfrm>
                          <a:custGeom>
                            <a:avLst/>
                            <a:gdLst/>
                            <a:ahLst/>
                            <a:cxnLst/>
                            <a:rect l="l" t="t" r="r" b="b"/>
                            <a:pathLst>
                              <a:path w="4445" h="3810">
                                <a:moveTo>
                                  <a:pt x="3175" y="0"/>
                                </a:moveTo>
                                <a:lnTo>
                                  <a:pt x="774" y="0"/>
                                </a:lnTo>
                                <a:lnTo>
                                  <a:pt x="381" y="1092"/>
                                </a:lnTo>
                                <a:lnTo>
                                  <a:pt x="279" y="1701"/>
                                </a:lnTo>
                                <a:lnTo>
                                  <a:pt x="0" y="2730"/>
                                </a:lnTo>
                                <a:lnTo>
                                  <a:pt x="774" y="3797"/>
                                </a:lnTo>
                                <a:lnTo>
                                  <a:pt x="3175" y="3797"/>
                                </a:lnTo>
                                <a:lnTo>
                                  <a:pt x="4025" y="2692"/>
                                </a:lnTo>
                                <a:lnTo>
                                  <a:pt x="3708" y="1701"/>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806" name="Graphic 806"/>
                        <wps:cNvSpPr/>
                        <wps:spPr>
                          <a:xfrm>
                            <a:off x="207885" y="59272"/>
                            <a:ext cx="3810" cy="3810"/>
                          </a:xfrm>
                          <a:custGeom>
                            <a:avLst/>
                            <a:gdLst/>
                            <a:ahLst/>
                            <a:cxnLst/>
                            <a:rect l="l" t="t" r="r" b="b"/>
                            <a:pathLst>
                              <a:path w="3810" h="3810">
                                <a:moveTo>
                                  <a:pt x="2527" y="0"/>
                                </a:moveTo>
                                <a:lnTo>
                                  <a:pt x="762" y="0"/>
                                </a:lnTo>
                                <a:lnTo>
                                  <a:pt x="0" y="711"/>
                                </a:lnTo>
                                <a:lnTo>
                                  <a:pt x="0" y="1600"/>
                                </a:lnTo>
                                <a:lnTo>
                                  <a:pt x="0" y="2501"/>
                                </a:lnTo>
                                <a:lnTo>
                                  <a:pt x="762" y="3225"/>
                                </a:lnTo>
                                <a:lnTo>
                                  <a:pt x="2527" y="3225"/>
                                </a:lnTo>
                                <a:lnTo>
                                  <a:pt x="3225" y="2501"/>
                                </a:lnTo>
                                <a:lnTo>
                                  <a:pt x="3225" y="711"/>
                                </a:lnTo>
                                <a:lnTo>
                                  <a:pt x="2527" y="0"/>
                                </a:lnTo>
                                <a:close/>
                              </a:path>
                            </a:pathLst>
                          </a:custGeom>
                          <a:solidFill>
                            <a:srgbClr val="FFD850"/>
                          </a:solidFill>
                        </wps:spPr>
                        <wps:bodyPr wrap="square" lIns="0" tIns="0" rIns="0" bIns="0" rtlCol="0">
                          <a:prstTxWarp prst="textNoShape">
                            <a:avLst/>
                          </a:prstTxWarp>
                          <a:noAutofit/>
                        </wps:bodyPr>
                      </wps:wsp>
                      <wps:wsp>
                        <wps:cNvPr id="807" name="Graphic 807"/>
                        <wps:cNvSpPr/>
                        <wps:spPr>
                          <a:xfrm>
                            <a:off x="200398" y="64904"/>
                            <a:ext cx="4445" cy="4445"/>
                          </a:xfrm>
                          <a:custGeom>
                            <a:avLst/>
                            <a:gdLst/>
                            <a:ahLst/>
                            <a:cxnLst/>
                            <a:rect l="l" t="t" r="r" b="b"/>
                            <a:pathLst>
                              <a:path w="4445" h="4445">
                                <a:moveTo>
                                  <a:pt x="3162" y="0"/>
                                </a:moveTo>
                                <a:lnTo>
                                  <a:pt x="812" y="0"/>
                                </a:lnTo>
                                <a:lnTo>
                                  <a:pt x="381" y="1092"/>
                                </a:lnTo>
                                <a:lnTo>
                                  <a:pt x="241" y="1701"/>
                                </a:lnTo>
                                <a:lnTo>
                                  <a:pt x="0" y="2743"/>
                                </a:lnTo>
                                <a:lnTo>
                                  <a:pt x="812" y="3835"/>
                                </a:lnTo>
                                <a:lnTo>
                                  <a:pt x="3162" y="3835"/>
                                </a:lnTo>
                                <a:lnTo>
                                  <a:pt x="4025" y="2692"/>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808" name="Graphic 808"/>
                        <wps:cNvSpPr/>
                        <wps:spPr>
                          <a:xfrm>
                            <a:off x="200751" y="64899"/>
                            <a:ext cx="3810" cy="3810"/>
                          </a:xfrm>
                          <a:custGeom>
                            <a:avLst/>
                            <a:gdLst/>
                            <a:ahLst/>
                            <a:cxnLst/>
                            <a:rect l="l" t="t" r="r" b="b"/>
                            <a:pathLst>
                              <a:path w="3810" h="3810">
                                <a:moveTo>
                                  <a:pt x="2527" y="0"/>
                                </a:moveTo>
                                <a:lnTo>
                                  <a:pt x="723" y="0"/>
                                </a:lnTo>
                                <a:lnTo>
                                  <a:pt x="0" y="736"/>
                                </a:lnTo>
                                <a:lnTo>
                                  <a:pt x="0" y="1625"/>
                                </a:lnTo>
                                <a:lnTo>
                                  <a:pt x="0" y="2565"/>
                                </a:lnTo>
                                <a:lnTo>
                                  <a:pt x="723" y="3251"/>
                                </a:lnTo>
                                <a:lnTo>
                                  <a:pt x="2527" y="3251"/>
                                </a:lnTo>
                                <a:lnTo>
                                  <a:pt x="3251" y="2565"/>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809" name="Graphic 809"/>
                        <wps:cNvSpPr/>
                        <wps:spPr>
                          <a:xfrm>
                            <a:off x="209494" y="50725"/>
                            <a:ext cx="4445" cy="3810"/>
                          </a:xfrm>
                          <a:custGeom>
                            <a:avLst/>
                            <a:gdLst/>
                            <a:ahLst/>
                            <a:cxnLst/>
                            <a:rect l="l" t="t" r="r" b="b"/>
                            <a:pathLst>
                              <a:path w="4445" h="3810">
                                <a:moveTo>
                                  <a:pt x="3136" y="0"/>
                                </a:moveTo>
                                <a:lnTo>
                                  <a:pt x="774" y="0"/>
                                </a:lnTo>
                                <a:lnTo>
                                  <a:pt x="368" y="1104"/>
                                </a:lnTo>
                                <a:lnTo>
                                  <a:pt x="241" y="1752"/>
                                </a:lnTo>
                                <a:lnTo>
                                  <a:pt x="0" y="2730"/>
                                </a:lnTo>
                                <a:lnTo>
                                  <a:pt x="774" y="3810"/>
                                </a:lnTo>
                                <a:lnTo>
                                  <a:pt x="3136" y="3810"/>
                                </a:lnTo>
                                <a:lnTo>
                                  <a:pt x="4051" y="2705"/>
                                </a:lnTo>
                                <a:lnTo>
                                  <a:pt x="3733" y="1752"/>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810" name="Graphic 810"/>
                        <wps:cNvSpPr/>
                        <wps:spPr>
                          <a:xfrm>
                            <a:off x="209850" y="50723"/>
                            <a:ext cx="3810" cy="3810"/>
                          </a:xfrm>
                          <a:custGeom>
                            <a:avLst/>
                            <a:gdLst/>
                            <a:ahLst/>
                            <a:cxnLst/>
                            <a:rect l="l" t="t" r="r" b="b"/>
                            <a:pathLst>
                              <a:path w="3810" h="3810">
                                <a:moveTo>
                                  <a:pt x="2514" y="0"/>
                                </a:moveTo>
                                <a:lnTo>
                                  <a:pt x="723" y="0"/>
                                </a:lnTo>
                                <a:lnTo>
                                  <a:pt x="0" y="736"/>
                                </a:lnTo>
                                <a:lnTo>
                                  <a:pt x="0" y="1625"/>
                                </a:lnTo>
                                <a:lnTo>
                                  <a:pt x="0" y="2527"/>
                                </a:lnTo>
                                <a:lnTo>
                                  <a:pt x="723" y="3263"/>
                                </a:lnTo>
                                <a:lnTo>
                                  <a:pt x="2514" y="3263"/>
                                </a:lnTo>
                                <a:lnTo>
                                  <a:pt x="3238" y="2527"/>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811" name="Graphic 811"/>
                        <wps:cNvSpPr/>
                        <wps:spPr>
                          <a:xfrm>
                            <a:off x="201548" y="49467"/>
                            <a:ext cx="4445" cy="3810"/>
                          </a:xfrm>
                          <a:custGeom>
                            <a:avLst/>
                            <a:gdLst/>
                            <a:ahLst/>
                            <a:cxnLst/>
                            <a:rect l="l" t="t" r="r" b="b"/>
                            <a:pathLst>
                              <a:path w="4445" h="3810">
                                <a:moveTo>
                                  <a:pt x="3149" y="0"/>
                                </a:moveTo>
                                <a:lnTo>
                                  <a:pt x="787" y="0"/>
                                </a:lnTo>
                                <a:lnTo>
                                  <a:pt x="381" y="1104"/>
                                </a:lnTo>
                                <a:lnTo>
                                  <a:pt x="241" y="1727"/>
                                </a:lnTo>
                                <a:lnTo>
                                  <a:pt x="0" y="2743"/>
                                </a:lnTo>
                                <a:lnTo>
                                  <a:pt x="787" y="3797"/>
                                </a:lnTo>
                                <a:lnTo>
                                  <a:pt x="3149" y="3797"/>
                                </a:lnTo>
                                <a:lnTo>
                                  <a:pt x="4038" y="2705"/>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812" name="Graphic 812"/>
                        <wps:cNvSpPr/>
                        <wps:spPr>
                          <a:xfrm>
                            <a:off x="201910" y="49466"/>
                            <a:ext cx="3810" cy="3810"/>
                          </a:xfrm>
                          <a:custGeom>
                            <a:avLst/>
                            <a:gdLst/>
                            <a:ahLst/>
                            <a:cxnLst/>
                            <a:rect l="l" t="t" r="r" b="b"/>
                            <a:pathLst>
                              <a:path w="3810" h="3810">
                                <a:moveTo>
                                  <a:pt x="2489" y="0"/>
                                </a:moveTo>
                                <a:lnTo>
                                  <a:pt x="723" y="0"/>
                                </a:lnTo>
                                <a:lnTo>
                                  <a:pt x="0" y="736"/>
                                </a:lnTo>
                                <a:lnTo>
                                  <a:pt x="0" y="1651"/>
                                </a:lnTo>
                                <a:lnTo>
                                  <a:pt x="0" y="2527"/>
                                </a:lnTo>
                                <a:lnTo>
                                  <a:pt x="723" y="3238"/>
                                </a:lnTo>
                                <a:lnTo>
                                  <a:pt x="2489" y="3238"/>
                                </a:lnTo>
                                <a:lnTo>
                                  <a:pt x="3213" y="2527"/>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813" name="Graphic 813"/>
                        <wps:cNvSpPr/>
                        <wps:spPr>
                          <a:xfrm>
                            <a:off x="197768" y="51536"/>
                            <a:ext cx="4445" cy="3810"/>
                          </a:xfrm>
                          <a:custGeom>
                            <a:avLst/>
                            <a:gdLst/>
                            <a:ahLst/>
                            <a:cxnLst/>
                            <a:rect l="l" t="t" r="r" b="b"/>
                            <a:pathLst>
                              <a:path w="4445" h="3810">
                                <a:moveTo>
                                  <a:pt x="3111" y="0"/>
                                </a:moveTo>
                                <a:lnTo>
                                  <a:pt x="749" y="0"/>
                                </a:lnTo>
                                <a:lnTo>
                                  <a:pt x="368" y="1104"/>
                                </a:lnTo>
                                <a:lnTo>
                                  <a:pt x="215" y="1714"/>
                                </a:lnTo>
                                <a:lnTo>
                                  <a:pt x="0" y="2717"/>
                                </a:lnTo>
                                <a:lnTo>
                                  <a:pt x="749" y="3810"/>
                                </a:lnTo>
                                <a:lnTo>
                                  <a:pt x="3111" y="3810"/>
                                </a:lnTo>
                                <a:lnTo>
                                  <a:pt x="4000" y="2705"/>
                                </a:lnTo>
                                <a:lnTo>
                                  <a:pt x="3492" y="1104"/>
                                </a:lnTo>
                                <a:lnTo>
                                  <a:pt x="3111" y="0"/>
                                </a:lnTo>
                                <a:close/>
                              </a:path>
                            </a:pathLst>
                          </a:custGeom>
                          <a:solidFill>
                            <a:srgbClr val="BA874A"/>
                          </a:solidFill>
                        </wps:spPr>
                        <wps:bodyPr wrap="square" lIns="0" tIns="0" rIns="0" bIns="0" rtlCol="0">
                          <a:prstTxWarp prst="textNoShape">
                            <a:avLst/>
                          </a:prstTxWarp>
                          <a:noAutofit/>
                        </wps:bodyPr>
                      </wps:wsp>
                      <wps:wsp>
                        <wps:cNvPr id="814" name="Graphic 814"/>
                        <wps:cNvSpPr/>
                        <wps:spPr>
                          <a:xfrm>
                            <a:off x="198090" y="51540"/>
                            <a:ext cx="3810" cy="3810"/>
                          </a:xfrm>
                          <a:custGeom>
                            <a:avLst/>
                            <a:gdLst/>
                            <a:ahLst/>
                            <a:cxnLst/>
                            <a:rect l="l" t="t" r="r" b="b"/>
                            <a:pathLst>
                              <a:path w="3810" h="3810">
                                <a:moveTo>
                                  <a:pt x="2527" y="0"/>
                                </a:moveTo>
                                <a:lnTo>
                                  <a:pt x="723" y="0"/>
                                </a:lnTo>
                                <a:lnTo>
                                  <a:pt x="0" y="736"/>
                                </a:lnTo>
                                <a:lnTo>
                                  <a:pt x="0" y="1625"/>
                                </a:lnTo>
                                <a:lnTo>
                                  <a:pt x="0" y="2527"/>
                                </a:lnTo>
                                <a:lnTo>
                                  <a:pt x="723" y="3238"/>
                                </a:lnTo>
                                <a:lnTo>
                                  <a:pt x="2527" y="3238"/>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815" name="Graphic 815"/>
                        <wps:cNvSpPr/>
                        <wps:spPr>
                          <a:xfrm>
                            <a:off x="200994" y="51075"/>
                            <a:ext cx="4445" cy="4445"/>
                          </a:xfrm>
                          <a:custGeom>
                            <a:avLst/>
                            <a:gdLst/>
                            <a:ahLst/>
                            <a:cxnLst/>
                            <a:rect l="l" t="t" r="r" b="b"/>
                            <a:pathLst>
                              <a:path w="4445" h="4445">
                                <a:moveTo>
                                  <a:pt x="3111" y="0"/>
                                </a:moveTo>
                                <a:lnTo>
                                  <a:pt x="774" y="0"/>
                                </a:lnTo>
                                <a:lnTo>
                                  <a:pt x="368" y="1092"/>
                                </a:lnTo>
                                <a:lnTo>
                                  <a:pt x="215" y="1727"/>
                                </a:lnTo>
                                <a:lnTo>
                                  <a:pt x="0" y="2743"/>
                                </a:lnTo>
                                <a:lnTo>
                                  <a:pt x="774" y="3822"/>
                                </a:lnTo>
                                <a:lnTo>
                                  <a:pt x="3111" y="3822"/>
                                </a:lnTo>
                                <a:lnTo>
                                  <a:pt x="4025" y="2717"/>
                                </a:lnTo>
                                <a:lnTo>
                                  <a:pt x="3695" y="1727"/>
                                </a:lnTo>
                                <a:lnTo>
                                  <a:pt x="3467" y="1092"/>
                                </a:lnTo>
                                <a:lnTo>
                                  <a:pt x="3111" y="0"/>
                                </a:lnTo>
                                <a:close/>
                              </a:path>
                            </a:pathLst>
                          </a:custGeom>
                          <a:solidFill>
                            <a:srgbClr val="BA874A"/>
                          </a:solidFill>
                        </wps:spPr>
                        <wps:bodyPr wrap="square" lIns="0" tIns="0" rIns="0" bIns="0" rtlCol="0">
                          <a:prstTxWarp prst="textNoShape">
                            <a:avLst/>
                          </a:prstTxWarp>
                          <a:noAutofit/>
                        </wps:bodyPr>
                      </wps:wsp>
                      <wps:wsp>
                        <wps:cNvPr id="816" name="Graphic 816"/>
                        <wps:cNvSpPr/>
                        <wps:spPr>
                          <a:xfrm>
                            <a:off x="201307" y="51074"/>
                            <a:ext cx="3810" cy="3810"/>
                          </a:xfrm>
                          <a:custGeom>
                            <a:avLst/>
                            <a:gdLst/>
                            <a:ahLst/>
                            <a:cxnLst/>
                            <a:rect l="l" t="t" r="r" b="b"/>
                            <a:pathLst>
                              <a:path w="3810" h="3810">
                                <a:moveTo>
                                  <a:pt x="2527" y="0"/>
                                </a:moveTo>
                                <a:lnTo>
                                  <a:pt x="749" y="0"/>
                                </a:lnTo>
                                <a:lnTo>
                                  <a:pt x="0" y="749"/>
                                </a:lnTo>
                                <a:lnTo>
                                  <a:pt x="0" y="1625"/>
                                </a:lnTo>
                                <a:lnTo>
                                  <a:pt x="0" y="2514"/>
                                </a:lnTo>
                                <a:lnTo>
                                  <a:pt x="749" y="3251"/>
                                </a:lnTo>
                                <a:lnTo>
                                  <a:pt x="2527" y="3251"/>
                                </a:lnTo>
                                <a:lnTo>
                                  <a:pt x="3251" y="2514"/>
                                </a:lnTo>
                                <a:lnTo>
                                  <a:pt x="3251" y="749"/>
                                </a:lnTo>
                                <a:lnTo>
                                  <a:pt x="2527" y="0"/>
                                </a:lnTo>
                                <a:close/>
                              </a:path>
                            </a:pathLst>
                          </a:custGeom>
                          <a:solidFill>
                            <a:srgbClr val="FFD850"/>
                          </a:solidFill>
                        </wps:spPr>
                        <wps:bodyPr wrap="square" lIns="0" tIns="0" rIns="0" bIns="0" rtlCol="0">
                          <a:prstTxWarp prst="textNoShape">
                            <a:avLst/>
                          </a:prstTxWarp>
                          <a:noAutofit/>
                        </wps:bodyPr>
                      </wps:wsp>
                      <wps:wsp>
                        <wps:cNvPr id="817" name="Graphic 817"/>
                        <wps:cNvSpPr/>
                        <wps:spPr>
                          <a:xfrm>
                            <a:off x="205364" y="48552"/>
                            <a:ext cx="4445" cy="3810"/>
                          </a:xfrm>
                          <a:custGeom>
                            <a:avLst/>
                            <a:gdLst/>
                            <a:ahLst/>
                            <a:cxnLst/>
                            <a:rect l="l" t="t" r="r" b="b"/>
                            <a:pathLst>
                              <a:path w="4445" h="3810">
                                <a:moveTo>
                                  <a:pt x="3136" y="0"/>
                                </a:moveTo>
                                <a:lnTo>
                                  <a:pt x="787" y="0"/>
                                </a:lnTo>
                                <a:lnTo>
                                  <a:pt x="381" y="1104"/>
                                </a:lnTo>
                                <a:lnTo>
                                  <a:pt x="241" y="1689"/>
                                </a:lnTo>
                                <a:lnTo>
                                  <a:pt x="0" y="2743"/>
                                </a:lnTo>
                                <a:lnTo>
                                  <a:pt x="787" y="3784"/>
                                </a:lnTo>
                                <a:lnTo>
                                  <a:pt x="3136" y="3784"/>
                                </a:lnTo>
                                <a:lnTo>
                                  <a:pt x="4025" y="2730"/>
                                </a:lnTo>
                                <a:lnTo>
                                  <a:pt x="3670" y="1689"/>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818" name="Graphic 818"/>
                        <wps:cNvSpPr/>
                        <wps:spPr>
                          <a:xfrm>
                            <a:off x="205686" y="48559"/>
                            <a:ext cx="3810" cy="3810"/>
                          </a:xfrm>
                          <a:custGeom>
                            <a:avLst/>
                            <a:gdLst/>
                            <a:ahLst/>
                            <a:cxnLst/>
                            <a:rect l="l" t="t" r="r" b="b"/>
                            <a:pathLst>
                              <a:path w="3810" h="3810">
                                <a:moveTo>
                                  <a:pt x="2527" y="0"/>
                                </a:moveTo>
                                <a:lnTo>
                                  <a:pt x="723" y="0"/>
                                </a:lnTo>
                                <a:lnTo>
                                  <a:pt x="0" y="723"/>
                                </a:lnTo>
                                <a:lnTo>
                                  <a:pt x="0" y="1600"/>
                                </a:lnTo>
                                <a:lnTo>
                                  <a:pt x="0" y="2489"/>
                                </a:lnTo>
                                <a:lnTo>
                                  <a:pt x="723" y="3213"/>
                                </a:lnTo>
                                <a:lnTo>
                                  <a:pt x="2527" y="3213"/>
                                </a:lnTo>
                                <a:lnTo>
                                  <a:pt x="3276" y="2489"/>
                                </a:lnTo>
                                <a:lnTo>
                                  <a:pt x="3276" y="723"/>
                                </a:lnTo>
                                <a:lnTo>
                                  <a:pt x="2527" y="0"/>
                                </a:lnTo>
                                <a:close/>
                              </a:path>
                            </a:pathLst>
                          </a:custGeom>
                          <a:solidFill>
                            <a:srgbClr val="FFD850"/>
                          </a:solidFill>
                        </wps:spPr>
                        <wps:bodyPr wrap="square" lIns="0" tIns="0" rIns="0" bIns="0" rtlCol="0">
                          <a:prstTxWarp prst="textNoShape">
                            <a:avLst/>
                          </a:prstTxWarp>
                          <a:noAutofit/>
                        </wps:bodyPr>
                      </wps:wsp>
                      <wps:wsp>
                        <wps:cNvPr id="819" name="Graphic 819"/>
                        <wps:cNvSpPr/>
                        <wps:spPr>
                          <a:xfrm>
                            <a:off x="204101" y="51661"/>
                            <a:ext cx="4445" cy="4445"/>
                          </a:xfrm>
                          <a:custGeom>
                            <a:avLst/>
                            <a:gdLst/>
                            <a:ahLst/>
                            <a:cxnLst/>
                            <a:rect l="l" t="t" r="r" b="b"/>
                            <a:pathLst>
                              <a:path w="4445" h="4445">
                                <a:moveTo>
                                  <a:pt x="3111" y="0"/>
                                </a:moveTo>
                                <a:lnTo>
                                  <a:pt x="761" y="0"/>
                                </a:lnTo>
                                <a:lnTo>
                                  <a:pt x="368" y="1079"/>
                                </a:lnTo>
                                <a:lnTo>
                                  <a:pt x="215" y="1727"/>
                                </a:lnTo>
                                <a:lnTo>
                                  <a:pt x="0" y="2743"/>
                                </a:lnTo>
                                <a:lnTo>
                                  <a:pt x="761" y="3822"/>
                                </a:lnTo>
                                <a:lnTo>
                                  <a:pt x="3111" y="3822"/>
                                </a:lnTo>
                                <a:lnTo>
                                  <a:pt x="4025" y="2730"/>
                                </a:lnTo>
                                <a:lnTo>
                                  <a:pt x="3708" y="1727"/>
                                </a:lnTo>
                                <a:lnTo>
                                  <a:pt x="3467" y="1079"/>
                                </a:lnTo>
                                <a:lnTo>
                                  <a:pt x="3111" y="0"/>
                                </a:lnTo>
                                <a:close/>
                              </a:path>
                            </a:pathLst>
                          </a:custGeom>
                          <a:solidFill>
                            <a:srgbClr val="BA874A"/>
                          </a:solidFill>
                        </wps:spPr>
                        <wps:bodyPr wrap="square" lIns="0" tIns="0" rIns="0" bIns="0" rtlCol="0">
                          <a:prstTxWarp prst="textNoShape">
                            <a:avLst/>
                          </a:prstTxWarp>
                          <a:noAutofit/>
                        </wps:bodyPr>
                      </wps:wsp>
                      <wps:wsp>
                        <wps:cNvPr id="820" name="Graphic 820"/>
                        <wps:cNvSpPr/>
                        <wps:spPr>
                          <a:xfrm>
                            <a:off x="204420" y="51668"/>
                            <a:ext cx="3810" cy="3810"/>
                          </a:xfrm>
                          <a:custGeom>
                            <a:avLst/>
                            <a:gdLst/>
                            <a:ahLst/>
                            <a:cxnLst/>
                            <a:rect l="l" t="t" r="r" b="b"/>
                            <a:pathLst>
                              <a:path w="3810" h="3810">
                                <a:moveTo>
                                  <a:pt x="2527" y="0"/>
                                </a:moveTo>
                                <a:lnTo>
                                  <a:pt x="723" y="0"/>
                                </a:lnTo>
                                <a:lnTo>
                                  <a:pt x="0" y="723"/>
                                </a:lnTo>
                                <a:lnTo>
                                  <a:pt x="0" y="1600"/>
                                </a:lnTo>
                                <a:lnTo>
                                  <a:pt x="0" y="2501"/>
                                </a:lnTo>
                                <a:lnTo>
                                  <a:pt x="723" y="3225"/>
                                </a:lnTo>
                                <a:lnTo>
                                  <a:pt x="2527" y="3225"/>
                                </a:lnTo>
                                <a:lnTo>
                                  <a:pt x="3251" y="2501"/>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821" name="Graphic 821"/>
                        <wps:cNvSpPr/>
                        <wps:spPr>
                          <a:xfrm>
                            <a:off x="206869" y="51442"/>
                            <a:ext cx="4445" cy="3810"/>
                          </a:xfrm>
                          <a:custGeom>
                            <a:avLst/>
                            <a:gdLst/>
                            <a:ahLst/>
                            <a:cxnLst/>
                            <a:rect l="l" t="t" r="r" b="b"/>
                            <a:pathLst>
                              <a:path w="4445" h="3810">
                                <a:moveTo>
                                  <a:pt x="3136" y="0"/>
                                </a:moveTo>
                                <a:lnTo>
                                  <a:pt x="774" y="0"/>
                                </a:lnTo>
                                <a:lnTo>
                                  <a:pt x="342" y="1079"/>
                                </a:lnTo>
                                <a:lnTo>
                                  <a:pt x="215" y="1701"/>
                                </a:lnTo>
                                <a:lnTo>
                                  <a:pt x="0" y="2717"/>
                                </a:lnTo>
                                <a:lnTo>
                                  <a:pt x="774" y="3797"/>
                                </a:lnTo>
                                <a:lnTo>
                                  <a:pt x="3136" y="3797"/>
                                </a:lnTo>
                                <a:lnTo>
                                  <a:pt x="4013" y="2705"/>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822" name="Graphic 822"/>
                        <wps:cNvSpPr/>
                        <wps:spPr>
                          <a:xfrm>
                            <a:off x="207191" y="51441"/>
                            <a:ext cx="3810" cy="3810"/>
                          </a:xfrm>
                          <a:custGeom>
                            <a:avLst/>
                            <a:gdLst/>
                            <a:ahLst/>
                            <a:cxnLst/>
                            <a:rect l="l" t="t" r="r" b="b"/>
                            <a:pathLst>
                              <a:path w="3810" h="3810">
                                <a:moveTo>
                                  <a:pt x="2489" y="0"/>
                                </a:moveTo>
                                <a:lnTo>
                                  <a:pt x="723" y="0"/>
                                </a:lnTo>
                                <a:lnTo>
                                  <a:pt x="0" y="711"/>
                                </a:lnTo>
                                <a:lnTo>
                                  <a:pt x="0" y="1587"/>
                                </a:lnTo>
                                <a:lnTo>
                                  <a:pt x="0" y="2514"/>
                                </a:lnTo>
                                <a:lnTo>
                                  <a:pt x="723" y="3225"/>
                                </a:lnTo>
                                <a:lnTo>
                                  <a:pt x="2489" y="3225"/>
                                </a:lnTo>
                                <a:lnTo>
                                  <a:pt x="3238" y="2514"/>
                                </a:lnTo>
                                <a:lnTo>
                                  <a:pt x="3238" y="711"/>
                                </a:lnTo>
                                <a:lnTo>
                                  <a:pt x="2489" y="0"/>
                                </a:lnTo>
                                <a:close/>
                              </a:path>
                            </a:pathLst>
                          </a:custGeom>
                          <a:solidFill>
                            <a:srgbClr val="FFD850"/>
                          </a:solidFill>
                        </wps:spPr>
                        <wps:bodyPr wrap="square" lIns="0" tIns="0" rIns="0" bIns="0" rtlCol="0">
                          <a:prstTxWarp prst="textNoShape">
                            <a:avLst/>
                          </a:prstTxWarp>
                          <a:noAutofit/>
                        </wps:bodyPr>
                      </wps:wsp>
                      <wps:wsp>
                        <wps:cNvPr id="823" name="Graphic 823"/>
                        <wps:cNvSpPr/>
                        <wps:spPr>
                          <a:xfrm>
                            <a:off x="212604" y="50057"/>
                            <a:ext cx="4445" cy="3810"/>
                          </a:xfrm>
                          <a:custGeom>
                            <a:avLst/>
                            <a:gdLst/>
                            <a:ahLst/>
                            <a:cxnLst/>
                            <a:rect l="l" t="t" r="r" b="b"/>
                            <a:pathLst>
                              <a:path w="4445" h="3810">
                                <a:moveTo>
                                  <a:pt x="3149" y="0"/>
                                </a:moveTo>
                                <a:lnTo>
                                  <a:pt x="774" y="0"/>
                                </a:lnTo>
                                <a:lnTo>
                                  <a:pt x="419" y="1079"/>
                                </a:lnTo>
                                <a:lnTo>
                                  <a:pt x="253" y="1689"/>
                                </a:lnTo>
                                <a:lnTo>
                                  <a:pt x="0" y="2743"/>
                                </a:lnTo>
                                <a:lnTo>
                                  <a:pt x="774" y="3797"/>
                                </a:lnTo>
                                <a:lnTo>
                                  <a:pt x="3149" y="3797"/>
                                </a:lnTo>
                                <a:lnTo>
                                  <a:pt x="4025" y="2705"/>
                                </a:lnTo>
                                <a:lnTo>
                                  <a:pt x="3708" y="1689"/>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824" name="Graphic 824"/>
                        <wps:cNvSpPr/>
                        <wps:spPr>
                          <a:xfrm>
                            <a:off x="218702" y="52682"/>
                            <a:ext cx="3810" cy="3810"/>
                          </a:xfrm>
                          <a:custGeom>
                            <a:avLst/>
                            <a:gdLst/>
                            <a:ahLst/>
                            <a:cxnLst/>
                            <a:rect l="l" t="t" r="r" b="b"/>
                            <a:pathLst>
                              <a:path w="3810" h="3810">
                                <a:moveTo>
                                  <a:pt x="2514" y="0"/>
                                </a:moveTo>
                                <a:lnTo>
                                  <a:pt x="736" y="0"/>
                                </a:lnTo>
                                <a:lnTo>
                                  <a:pt x="0" y="749"/>
                                </a:lnTo>
                                <a:lnTo>
                                  <a:pt x="0" y="1625"/>
                                </a:lnTo>
                                <a:lnTo>
                                  <a:pt x="0" y="2514"/>
                                </a:lnTo>
                                <a:lnTo>
                                  <a:pt x="736" y="3276"/>
                                </a:lnTo>
                                <a:lnTo>
                                  <a:pt x="2514" y="3276"/>
                                </a:lnTo>
                                <a:lnTo>
                                  <a:pt x="3238" y="2514"/>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825" name="Graphic 825"/>
                        <wps:cNvSpPr/>
                        <wps:spPr>
                          <a:xfrm>
                            <a:off x="147433" y="59508"/>
                            <a:ext cx="4445" cy="3810"/>
                          </a:xfrm>
                          <a:custGeom>
                            <a:avLst/>
                            <a:gdLst/>
                            <a:ahLst/>
                            <a:cxnLst/>
                            <a:rect l="l" t="t" r="r" b="b"/>
                            <a:pathLst>
                              <a:path w="4445" h="3810">
                                <a:moveTo>
                                  <a:pt x="3149" y="0"/>
                                </a:moveTo>
                                <a:lnTo>
                                  <a:pt x="749" y="0"/>
                                </a:lnTo>
                                <a:lnTo>
                                  <a:pt x="368" y="1079"/>
                                </a:lnTo>
                                <a:lnTo>
                                  <a:pt x="215" y="1689"/>
                                </a:lnTo>
                                <a:lnTo>
                                  <a:pt x="0" y="2705"/>
                                </a:lnTo>
                                <a:lnTo>
                                  <a:pt x="749" y="3810"/>
                                </a:lnTo>
                                <a:lnTo>
                                  <a:pt x="3149" y="3810"/>
                                </a:lnTo>
                                <a:lnTo>
                                  <a:pt x="4000" y="2692"/>
                                </a:lnTo>
                                <a:lnTo>
                                  <a:pt x="3149" y="0"/>
                                </a:lnTo>
                                <a:close/>
                              </a:path>
                            </a:pathLst>
                          </a:custGeom>
                          <a:solidFill>
                            <a:srgbClr val="BA874A"/>
                          </a:solidFill>
                        </wps:spPr>
                        <wps:bodyPr wrap="square" lIns="0" tIns="0" rIns="0" bIns="0" rtlCol="0">
                          <a:prstTxWarp prst="textNoShape">
                            <a:avLst/>
                          </a:prstTxWarp>
                          <a:noAutofit/>
                        </wps:bodyPr>
                      </wps:wsp>
                      <wps:wsp>
                        <wps:cNvPr id="826" name="Graphic 826"/>
                        <wps:cNvSpPr/>
                        <wps:spPr>
                          <a:xfrm>
                            <a:off x="147750" y="59516"/>
                            <a:ext cx="3810" cy="3810"/>
                          </a:xfrm>
                          <a:custGeom>
                            <a:avLst/>
                            <a:gdLst/>
                            <a:ahLst/>
                            <a:cxnLst/>
                            <a:rect l="l" t="t" r="r" b="b"/>
                            <a:pathLst>
                              <a:path w="3810" h="3810">
                                <a:moveTo>
                                  <a:pt x="2527" y="0"/>
                                </a:moveTo>
                                <a:lnTo>
                                  <a:pt x="723" y="0"/>
                                </a:lnTo>
                                <a:lnTo>
                                  <a:pt x="0" y="711"/>
                                </a:lnTo>
                                <a:lnTo>
                                  <a:pt x="0" y="1600"/>
                                </a:lnTo>
                                <a:lnTo>
                                  <a:pt x="0" y="2489"/>
                                </a:lnTo>
                                <a:lnTo>
                                  <a:pt x="723" y="3213"/>
                                </a:lnTo>
                                <a:lnTo>
                                  <a:pt x="2527" y="3213"/>
                                </a:lnTo>
                                <a:lnTo>
                                  <a:pt x="3251" y="2489"/>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827" name="Graphic 827"/>
                        <wps:cNvSpPr/>
                        <wps:spPr>
                          <a:xfrm>
                            <a:off x="142219" y="62133"/>
                            <a:ext cx="4445" cy="3810"/>
                          </a:xfrm>
                          <a:custGeom>
                            <a:avLst/>
                            <a:gdLst/>
                            <a:ahLst/>
                            <a:cxnLst/>
                            <a:rect l="l" t="t" r="r" b="b"/>
                            <a:pathLst>
                              <a:path w="4445" h="3810">
                                <a:moveTo>
                                  <a:pt x="3149" y="0"/>
                                </a:moveTo>
                                <a:lnTo>
                                  <a:pt x="800" y="0"/>
                                </a:lnTo>
                                <a:lnTo>
                                  <a:pt x="406" y="1104"/>
                                </a:lnTo>
                                <a:lnTo>
                                  <a:pt x="253" y="1727"/>
                                </a:lnTo>
                                <a:lnTo>
                                  <a:pt x="0" y="2768"/>
                                </a:lnTo>
                                <a:lnTo>
                                  <a:pt x="800" y="3797"/>
                                </a:lnTo>
                                <a:lnTo>
                                  <a:pt x="3149" y="3797"/>
                                </a:lnTo>
                                <a:lnTo>
                                  <a:pt x="4025" y="2705"/>
                                </a:lnTo>
                                <a:lnTo>
                                  <a:pt x="3708" y="1727"/>
                                </a:lnTo>
                                <a:lnTo>
                                  <a:pt x="3530" y="1104"/>
                                </a:lnTo>
                                <a:lnTo>
                                  <a:pt x="3149" y="0"/>
                                </a:lnTo>
                                <a:close/>
                              </a:path>
                            </a:pathLst>
                          </a:custGeom>
                          <a:solidFill>
                            <a:srgbClr val="BA874A"/>
                          </a:solidFill>
                        </wps:spPr>
                        <wps:bodyPr wrap="square" lIns="0" tIns="0" rIns="0" bIns="0" rtlCol="0">
                          <a:prstTxWarp prst="textNoShape">
                            <a:avLst/>
                          </a:prstTxWarp>
                          <a:noAutofit/>
                        </wps:bodyPr>
                      </wps:wsp>
                      <wps:wsp>
                        <wps:cNvPr id="828" name="Graphic 828"/>
                        <wps:cNvSpPr/>
                        <wps:spPr>
                          <a:xfrm>
                            <a:off x="142572" y="62128"/>
                            <a:ext cx="3810" cy="3810"/>
                          </a:xfrm>
                          <a:custGeom>
                            <a:avLst/>
                            <a:gdLst/>
                            <a:ahLst/>
                            <a:cxnLst/>
                            <a:rect l="l" t="t" r="r" b="b"/>
                            <a:pathLst>
                              <a:path w="3810" h="3810">
                                <a:moveTo>
                                  <a:pt x="2527" y="0"/>
                                </a:moveTo>
                                <a:lnTo>
                                  <a:pt x="736" y="0"/>
                                </a:lnTo>
                                <a:lnTo>
                                  <a:pt x="0" y="736"/>
                                </a:lnTo>
                                <a:lnTo>
                                  <a:pt x="0" y="1612"/>
                                </a:lnTo>
                                <a:lnTo>
                                  <a:pt x="0" y="2527"/>
                                </a:lnTo>
                                <a:lnTo>
                                  <a:pt x="736" y="3263"/>
                                </a:lnTo>
                                <a:lnTo>
                                  <a:pt x="2527" y="3263"/>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829" name="Graphic 829"/>
                        <wps:cNvSpPr/>
                        <wps:spPr>
                          <a:xfrm>
                            <a:off x="144889" y="60534"/>
                            <a:ext cx="4445" cy="3810"/>
                          </a:xfrm>
                          <a:custGeom>
                            <a:avLst/>
                            <a:gdLst/>
                            <a:ahLst/>
                            <a:cxnLst/>
                            <a:rect l="l" t="t" r="r" b="b"/>
                            <a:pathLst>
                              <a:path w="4445" h="3810">
                                <a:moveTo>
                                  <a:pt x="3124" y="0"/>
                                </a:moveTo>
                                <a:lnTo>
                                  <a:pt x="774" y="0"/>
                                </a:lnTo>
                                <a:lnTo>
                                  <a:pt x="368" y="1092"/>
                                </a:lnTo>
                                <a:lnTo>
                                  <a:pt x="241" y="1739"/>
                                </a:lnTo>
                                <a:lnTo>
                                  <a:pt x="0" y="2717"/>
                                </a:lnTo>
                                <a:lnTo>
                                  <a:pt x="774" y="3797"/>
                                </a:lnTo>
                                <a:lnTo>
                                  <a:pt x="3124" y="3797"/>
                                </a:lnTo>
                                <a:lnTo>
                                  <a:pt x="4038" y="2692"/>
                                </a:lnTo>
                                <a:lnTo>
                                  <a:pt x="3695" y="1739"/>
                                </a:lnTo>
                                <a:lnTo>
                                  <a:pt x="3124" y="0"/>
                                </a:lnTo>
                                <a:close/>
                              </a:path>
                            </a:pathLst>
                          </a:custGeom>
                          <a:solidFill>
                            <a:srgbClr val="BA874A"/>
                          </a:solidFill>
                        </wps:spPr>
                        <wps:bodyPr wrap="square" lIns="0" tIns="0" rIns="0" bIns="0" rtlCol="0">
                          <a:prstTxWarp prst="textNoShape">
                            <a:avLst/>
                          </a:prstTxWarp>
                          <a:noAutofit/>
                        </wps:bodyPr>
                      </wps:wsp>
                      <wps:wsp>
                        <wps:cNvPr id="830" name="Graphic 830"/>
                        <wps:cNvSpPr/>
                        <wps:spPr>
                          <a:xfrm>
                            <a:off x="145235" y="60533"/>
                            <a:ext cx="3810" cy="3810"/>
                          </a:xfrm>
                          <a:custGeom>
                            <a:avLst/>
                            <a:gdLst/>
                            <a:ahLst/>
                            <a:cxnLst/>
                            <a:rect l="l" t="t" r="r" b="b"/>
                            <a:pathLst>
                              <a:path w="3810" h="3810">
                                <a:moveTo>
                                  <a:pt x="2514" y="0"/>
                                </a:moveTo>
                                <a:lnTo>
                                  <a:pt x="723" y="0"/>
                                </a:lnTo>
                                <a:lnTo>
                                  <a:pt x="0" y="711"/>
                                </a:lnTo>
                                <a:lnTo>
                                  <a:pt x="0" y="1600"/>
                                </a:lnTo>
                                <a:lnTo>
                                  <a:pt x="0" y="2489"/>
                                </a:lnTo>
                                <a:lnTo>
                                  <a:pt x="723" y="3251"/>
                                </a:lnTo>
                                <a:lnTo>
                                  <a:pt x="2514" y="3251"/>
                                </a:lnTo>
                                <a:lnTo>
                                  <a:pt x="3238" y="2489"/>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831" name="Graphic 831"/>
                        <wps:cNvSpPr/>
                        <wps:spPr>
                          <a:xfrm>
                            <a:off x="150054" y="62133"/>
                            <a:ext cx="4445" cy="3810"/>
                          </a:xfrm>
                          <a:custGeom>
                            <a:avLst/>
                            <a:gdLst/>
                            <a:ahLst/>
                            <a:cxnLst/>
                            <a:rect l="l" t="t" r="r" b="b"/>
                            <a:pathLst>
                              <a:path w="4445" h="3810">
                                <a:moveTo>
                                  <a:pt x="3187" y="0"/>
                                </a:moveTo>
                                <a:lnTo>
                                  <a:pt x="787" y="0"/>
                                </a:lnTo>
                                <a:lnTo>
                                  <a:pt x="381" y="1104"/>
                                </a:lnTo>
                                <a:lnTo>
                                  <a:pt x="241" y="1727"/>
                                </a:lnTo>
                                <a:lnTo>
                                  <a:pt x="0" y="2768"/>
                                </a:lnTo>
                                <a:lnTo>
                                  <a:pt x="787" y="3797"/>
                                </a:lnTo>
                                <a:lnTo>
                                  <a:pt x="3187" y="3797"/>
                                </a:lnTo>
                                <a:lnTo>
                                  <a:pt x="4038" y="2705"/>
                                </a:lnTo>
                                <a:lnTo>
                                  <a:pt x="3492" y="1104"/>
                                </a:lnTo>
                                <a:lnTo>
                                  <a:pt x="3187" y="0"/>
                                </a:lnTo>
                                <a:close/>
                              </a:path>
                            </a:pathLst>
                          </a:custGeom>
                          <a:solidFill>
                            <a:srgbClr val="BA874A"/>
                          </a:solidFill>
                        </wps:spPr>
                        <wps:bodyPr wrap="square" lIns="0" tIns="0" rIns="0" bIns="0" rtlCol="0">
                          <a:prstTxWarp prst="textNoShape">
                            <a:avLst/>
                          </a:prstTxWarp>
                          <a:noAutofit/>
                        </wps:bodyPr>
                      </wps:wsp>
                      <wps:wsp>
                        <wps:cNvPr id="832" name="Graphic 832"/>
                        <wps:cNvSpPr/>
                        <wps:spPr>
                          <a:xfrm>
                            <a:off x="150414" y="62128"/>
                            <a:ext cx="3810" cy="3810"/>
                          </a:xfrm>
                          <a:custGeom>
                            <a:avLst/>
                            <a:gdLst/>
                            <a:ahLst/>
                            <a:cxnLst/>
                            <a:rect l="l" t="t" r="r" b="b"/>
                            <a:pathLst>
                              <a:path w="3810" h="3810">
                                <a:moveTo>
                                  <a:pt x="2514" y="0"/>
                                </a:moveTo>
                                <a:lnTo>
                                  <a:pt x="723" y="0"/>
                                </a:lnTo>
                                <a:lnTo>
                                  <a:pt x="0" y="736"/>
                                </a:lnTo>
                                <a:lnTo>
                                  <a:pt x="0" y="1612"/>
                                </a:lnTo>
                                <a:lnTo>
                                  <a:pt x="0" y="2527"/>
                                </a:lnTo>
                                <a:lnTo>
                                  <a:pt x="723" y="3263"/>
                                </a:lnTo>
                                <a:lnTo>
                                  <a:pt x="2514" y="3263"/>
                                </a:lnTo>
                                <a:lnTo>
                                  <a:pt x="3238" y="2527"/>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833" name="Graphic 833"/>
                        <wps:cNvSpPr/>
                        <wps:spPr>
                          <a:xfrm>
                            <a:off x="147326" y="62039"/>
                            <a:ext cx="4445" cy="3810"/>
                          </a:xfrm>
                          <a:custGeom>
                            <a:avLst/>
                            <a:gdLst/>
                            <a:ahLst/>
                            <a:cxnLst/>
                            <a:rect l="l" t="t" r="r" b="b"/>
                            <a:pathLst>
                              <a:path w="4445" h="3810">
                                <a:moveTo>
                                  <a:pt x="3111" y="0"/>
                                </a:moveTo>
                                <a:lnTo>
                                  <a:pt x="749" y="0"/>
                                </a:lnTo>
                                <a:lnTo>
                                  <a:pt x="342" y="1054"/>
                                </a:lnTo>
                                <a:lnTo>
                                  <a:pt x="215" y="1701"/>
                                </a:lnTo>
                                <a:lnTo>
                                  <a:pt x="0" y="2717"/>
                                </a:lnTo>
                                <a:lnTo>
                                  <a:pt x="749" y="3797"/>
                                </a:lnTo>
                                <a:lnTo>
                                  <a:pt x="3111" y="3797"/>
                                </a:lnTo>
                                <a:lnTo>
                                  <a:pt x="4000" y="2692"/>
                                </a:lnTo>
                                <a:lnTo>
                                  <a:pt x="3670" y="1701"/>
                                </a:lnTo>
                                <a:lnTo>
                                  <a:pt x="3467" y="1054"/>
                                </a:lnTo>
                                <a:lnTo>
                                  <a:pt x="3111" y="0"/>
                                </a:lnTo>
                                <a:close/>
                              </a:path>
                            </a:pathLst>
                          </a:custGeom>
                          <a:solidFill>
                            <a:srgbClr val="BA874A"/>
                          </a:solidFill>
                        </wps:spPr>
                        <wps:bodyPr wrap="square" lIns="0" tIns="0" rIns="0" bIns="0" rtlCol="0">
                          <a:prstTxWarp prst="textNoShape">
                            <a:avLst/>
                          </a:prstTxWarp>
                          <a:noAutofit/>
                        </wps:bodyPr>
                      </wps:wsp>
                      <wps:wsp>
                        <wps:cNvPr id="834" name="Graphic 834"/>
                        <wps:cNvSpPr/>
                        <wps:spPr>
                          <a:xfrm>
                            <a:off x="147648" y="62039"/>
                            <a:ext cx="3810" cy="3810"/>
                          </a:xfrm>
                          <a:custGeom>
                            <a:avLst/>
                            <a:gdLst/>
                            <a:ahLst/>
                            <a:cxnLst/>
                            <a:rect l="l" t="t" r="r" b="b"/>
                            <a:pathLst>
                              <a:path w="3810" h="3810">
                                <a:moveTo>
                                  <a:pt x="2527" y="0"/>
                                </a:moveTo>
                                <a:lnTo>
                                  <a:pt x="723" y="0"/>
                                </a:lnTo>
                                <a:lnTo>
                                  <a:pt x="0" y="711"/>
                                </a:lnTo>
                                <a:lnTo>
                                  <a:pt x="0" y="1638"/>
                                </a:lnTo>
                                <a:lnTo>
                                  <a:pt x="0" y="2476"/>
                                </a:lnTo>
                                <a:lnTo>
                                  <a:pt x="723" y="3225"/>
                                </a:lnTo>
                                <a:lnTo>
                                  <a:pt x="2527" y="3225"/>
                                </a:lnTo>
                                <a:lnTo>
                                  <a:pt x="3251" y="2476"/>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835" name="Graphic 835"/>
                        <wps:cNvSpPr/>
                        <wps:spPr>
                          <a:xfrm>
                            <a:off x="145007" y="63416"/>
                            <a:ext cx="4445" cy="3810"/>
                          </a:xfrm>
                          <a:custGeom>
                            <a:avLst/>
                            <a:gdLst/>
                            <a:ahLst/>
                            <a:cxnLst/>
                            <a:rect l="l" t="t" r="r" b="b"/>
                            <a:pathLst>
                              <a:path w="4445" h="3810">
                                <a:moveTo>
                                  <a:pt x="3162" y="0"/>
                                </a:moveTo>
                                <a:lnTo>
                                  <a:pt x="762" y="0"/>
                                </a:lnTo>
                                <a:lnTo>
                                  <a:pt x="355" y="1066"/>
                                </a:lnTo>
                                <a:lnTo>
                                  <a:pt x="228" y="1727"/>
                                </a:lnTo>
                                <a:lnTo>
                                  <a:pt x="0" y="2705"/>
                                </a:lnTo>
                                <a:lnTo>
                                  <a:pt x="762" y="3797"/>
                                </a:lnTo>
                                <a:lnTo>
                                  <a:pt x="3162" y="3797"/>
                                </a:lnTo>
                                <a:lnTo>
                                  <a:pt x="4013" y="2679"/>
                                </a:lnTo>
                                <a:lnTo>
                                  <a:pt x="3683" y="1727"/>
                                </a:lnTo>
                                <a:lnTo>
                                  <a:pt x="3467" y="1066"/>
                                </a:lnTo>
                                <a:lnTo>
                                  <a:pt x="3162" y="0"/>
                                </a:lnTo>
                                <a:close/>
                              </a:path>
                            </a:pathLst>
                          </a:custGeom>
                          <a:solidFill>
                            <a:srgbClr val="BA874A"/>
                          </a:solidFill>
                        </wps:spPr>
                        <wps:bodyPr wrap="square" lIns="0" tIns="0" rIns="0" bIns="0" rtlCol="0">
                          <a:prstTxWarp prst="textNoShape">
                            <a:avLst/>
                          </a:prstTxWarp>
                          <a:noAutofit/>
                        </wps:bodyPr>
                      </wps:wsp>
                      <wps:wsp>
                        <wps:cNvPr id="836" name="Graphic 836"/>
                        <wps:cNvSpPr/>
                        <wps:spPr>
                          <a:xfrm>
                            <a:off x="145332" y="63074"/>
                            <a:ext cx="13970" cy="3810"/>
                          </a:xfrm>
                          <a:custGeom>
                            <a:avLst/>
                            <a:gdLst/>
                            <a:ahLst/>
                            <a:cxnLst/>
                            <a:rect l="l" t="t" r="r" b="b"/>
                            <a:pathLst>
                              <a:path w="13970" h="3810">
                                <a:moveTo>
                                  <a:pt x="3251" y="1079"/>
                                </a:moveTo>
                                <a:lnTo>
                                  <a:pt x="2489" y="342"/>
                                </a:lnTo>
                                <a:lnTo>
                                  <a:pt x="723" y="342"/>
                                </a:lnTo>
                                <a:lnTo>
                                  <a:pt x="0" y="1079"/>
                                </a:lnTo>
                                <a:lnTo>
                                  <a:pt x="0" y="1955"/>
                                </a:lnTo>
                                <a:lnTo>
                                  <a:pt x="0" y="2870"/>
                                </a:lnTo>
                                <a:lnTo>
                                  <a:pt x="723" y="3581"/>
                                </a:lnTo>
                                <a:lnTo>
                                  <a:pt x="2489" y="3581"/>
                                </a:lnTo>
                                <a:lnTo>
                                  <a:pt x="3251" y="2870"/>
                                </a:lnTo>
                                <a:lnTo>
                                  <a:pt x="3251" y="1079"/>
                                </a:lnTo>
                                <a:close/>
                              </a:path>
                              <a:path w="13970" h="3810">
                                <a:moveTo>
                                  <a:pt x="13728" y="736"/>
                                </a:moveTo>
                                <a:lnTo>
                                  <a:pt x="12979" y="0"/>
                                </a:lnTo>
                                <a:lnTo>
                                  <a:pt x="11226" y="0"/>
                                </a:lnTo>
                                <a:lnTo>
                                  <a:pt x="10490" y="736"/>
                                </a:lnTo>
                                <a:lnTo>
                                  <a:pt x="10490" y="1625"/>
                                </a:lnTo>
                                <a:lnTo>
                                  <a:pt x="10490" y="2501"/>
                                </a:lnTo>
                                <a:lnTo>
                                  <a:pt x="11226" y="3213"/>
                                </a:lnTo>
                                <a:lnTo>
                                  <a:pt x="12979" y="3213"/>
                                </a:lnTo>
                                <a:lnTo>
                                  <a:pt x="13728" y="2501"/>
                                </a:lnTo>
                                <a:lnTo>
                                  <a:pt x="13728" y="736"/>
                                </a:lnTo>
                                <a:close/>
                              </a:path>
                            </a:pathLst>
                          </a:custGeom>
                          <a:solidFill>
                            <a:srgbClr val="FFD850"/>
                          </a:solidFill>
                        </wps:spPr>
                        <wps:bodyPr wrap="square" lIns="0" tIns="0" rIns="0" bIns="0" rtlCol="0">
                          <a:prstTxWarp prst="textNoShape">
                            <a:avLst/>
                          </a:prstTxWarp>
                          <a:noAutofit/>
                        </wps:bodyPr>
                      </wps:wsp>
                      <wps:wsp>
                        <wps:cNvPr id="837" name="Graphic 837"/>
                        <wps:cNvSpPr/>
                        <wps:spPr>
                          <a:xfrm>
                            <a:off x="157237" y="60055"/>
                            <a:ext cx="4445" cy="4445"/>
                          </a:xfrm>
                          <a:custGeom>
                            <a:avLst/>
                            <a:gdLst/>
                            <a:ahLst/>
                            <a:cxnLst/>
                            <a:rect l="l" t="t" r="r" b="b"/>
                            <a:pathLst>
                              <a:path w="4445" h="4445">
                                <a:moveTo>
                                  <a:pt x="3124" y="0"/>
                                </a:moveTo>
                                <a:lnTo>
                                  <a:pt x="736" y="0"/>
                                </a:lnTo>
                                <a:lnTo>
                                  <a:pt x="330" y="1130"/>
                                </a:lnTo>
                                <a:lnTo>
                                  <a:pt x="203" y="1714"/>
                                </a:lnTo>
                                <a:lnTo>
                                  <a:pt x="0" y="2730"/>
                                </a:lnTo>
                                <a:lnTo>
                                  <a:pt x="736" y="3822"/>
                                </a:lnTo>
                                <a:lnTo>
                                  <a:pt x="3124" y="3822"/>
                                </a:lnTo>
                                <a:lnTo>
                                  <a:pt x="4013" y="2730"/>
                                </a:lnTo>
                                <a:lnTo>
                                  <a:pt x="3670" y="1714"/>
                                </a:lnTo>
                                <a:lnTo>
                                  <a:pt x="3454" y="1130"/>
                                </a:lnTo>
                                <a:lnTo>
                                  <a:pt x="3124" y="0"/>
                                </a:lnTo>
                                <a:close/>
                              </a:path>
                            </a:pathLst>
                          </a:custGeom>
                          <a:solidFill>
                            <a:srgbClr val="BA874A"/>
                          </a:solidFill>
                        </wps:spPr>
                        <wps:bodyPr wrap="square" lIns="0" tIns="0" rIns="0" bIns="0" rtlCol="0">
                          <a:prstTxWarp prst="textNoShape">
                            <a:avLst/>
                          </a:prstTxWarp>
                          <a:noAutofit/>
                        </wps:bodyPr>
                      </wps:wsp>
                      <wps:wsp>
                        <wps:cNvPr id="838" name="Graphic 838"/>
                        <wps:cNvSpPr/>
                        <wps:spPr>
                          <a:xfrm>
                            <a:off x="157568" y="60054"/>
                            <a:ext cx="3810" cy="3810"/>
                          </a:xfrm>
                          <a:custGeom>
                            <a:avLst/>
                            <a:gdLst/>
                            <a:ahLst/>
                            <a:cxnLst/>
                            <a:rect l="l" t="t" r="r" b="b"/>
                            <a:pathLst>
                              <a:path w="3810" h="3810">
                                <a:moveTo>
                                  <a:pt x="2501" y="0"/>
                                </a:moveTo>
                                <a:lnTo>
                                  <a:pt x="711" y="0"/>
                                </a:lnTo>
                                <a:lnTo>
                                  <a:pt x="0" y="736"/>
                                </a:lnTo>
                                <a:lnTo>
                                  <a:pt x="0" y="1651"/>
                                </a:lnTo>
                                <a:lnTo>
                                  <a:pt x="0" y="2527"/>
                                </a:lnTo>
                                <a:lnTo>
                                  <a:pt x="711" y="3263"/>
                                </a:lnTo>
                                <a:lnTo>
                                  <a:pt x="2501" y="3263"/>
                                </a:lnTo>
                                <a:lnTo>
                                  <a:pt x="3200" y="2527"/>
                                </a:lnTo>
                                <a:lnTo>
                                  <a:pt x="3200" y="736"/>
                                </a:lnTo>
                                <a:lnTo>
                                  <a:pt x="2501" y="0"/>
                                </a:lnTo>
                                <a:close/>
                              </a:path>
                            </a:pathLst>
                          </a:custGeom>
                          <a:solidFill>
                            <a:srgbClr val="FFD850"/>
                          </a:solidFill>
                        </wps:spPr>
                        <wps:bodyPr wrap="square" lIns="0" tIns="0" rIns="0" bIns="0" rtlCol="0">
                          <a:prstTxWarp prst="textNoShape">
                            <a:avLst/>
                          </a:prstTxWarp>
                          <a:noAutofit/>
                        </wps:bodyPr>
                      </wps:wsp>
                      <wps:wsp>
                        <wps:cNvPr id="839" name="Graphic 839"/>
                        <wps:cNvSpPr/>
                        <wps:spPr>
                          <a:xfrm>
                            <a:off x="160342" y="57553"/>
                            <a:ext cx="4445" cy="3810"/>
                          </a:xfrm>
                          <a:custGeom>
                            <a:avLst/>
                            <a:gdLst/>
                            <a:ahLst/>
                            <a:cxnLst/>
                            <a:rect l="l" t="t" r="r" b="b"/>
                            <a:pathLst>
                              <a:path w="4445" h="3810">
                                <a:moveTo>
                                  <a:pt x="3124" y="0"/>
                                </a:moveTo>
                                <a:lnTo>
                                  <a:pt x="749" y="0"/>
                                </a:lnTo>
                                <a:lnTo>
                                  <a:pt x="342" y="1066"/>
                                </a:lnTo>
                                <a:lnTo>
                                  <a:pt x="241" y="1714"/>
                                </a:lnTo>
                                <a:lnTo>
                                  <a:pt x="0" y="2692"/>
                                </a:lnTo>
                                <a:lnTo>
                                  <a:pt x="749" y="3771"/>
                                </a:lnTo>
                                <a:lnTo>
                                  <a:pt x="3124" y="3771"/>
                                </a:lnTo>
                                <a:lnTo>
                                  <a:pt x="4000" y="2667"/>
                                </a:lnTo>
                                <a:lnTo>
                                  <a:pt x="3683" y="1714"/>
                                </a:lnTo>
                                <a:lnTo>
                                  <a:pt x="3454" y="1066"/>
                                </a:lnTo>
                                <a:lnTo>
                                  <a:pt x="3124" y="0"/>
                                </a:lnTo>
                                <a:close/>
                              </a:path>
                            </a:pathLst>
                          </a:custGeom>
                          <a:solidFill>
                            <a:srgbClr val="BA874A"/>
                          </a:solidFill>
                        </wps:spPr>
                        <wps:bodyPr wrap="square" lIns="0" tIns="0" rIns="0" bIns="0" rtlCol="0">
                          <a:prstTxWarp prst="textNoShape">
                            <a:avLst/>
                          </a:prstTxWarp>
                          <a:noAutofit/>
                        </wps:bodyPr>
                      </wps:wsp>
                      <wps:wsp>
                        <wps:cNvPr id="840" name="Graphic 840"/>
                        <wps:cNvSpPr/>
                        <wps:spPr>
                          <a:xfrm>
                            <a:off x="160661" y="57557"/>
                            <a:ext cx="3810" cy="3810"/>
                          </a:xfrm>
                          <a:custGeom>
                            <a:avLst/>
                            <a:gdLst/>
                            <a:ahLst/>
                            <a:cxnLst/>
                            <a:rect l="l" t="t" r="r" b="b"/>
                            <a:pathLst>
                              <a:path w="3810" h="3810">
                                <a:moveTo>
                                  <a:pt x="2527" y="0"/>
                                </a:moveTo>
                                <a:lnTo>
                                  <a:pt x="723" y="0"/>
                                </a:lnTo>
                                <a:lnTo>
                                  <a:pt x="0" y="698"/>
                                </a:lnTo>
                                <a:lnTo>
                                  <a:pt x="0" y="1587"/>
                                </a:lnTo>
                                <a:lnTo>
                                  <a:pt x="0" y="2489"/>
                                </a:lnTo>
                                <a:lnTo>
                                  <a:pt x="723" y="3213"/>
                                </a:lnTo>
                                <a:lnTo>
                                  <a:pt x="2527" y="3213"/>
                                </a:lnTo>
                                <a:lnTo>
                                  <a:pt x="3225" y="2489"/>
                                </a:lnTo>
                                <a:lnTo>
                                  <a:pt x="3225" y="698"/>
                                </a:lnTo>
                                <a:lnTo>
                                  <a:pt x="2527" y="0"/>
                                </a:lnTo>
                                <a:close/>
                              </a:path>
                            </a:pathLst>
                          </a:custGeom>
                          <a:solidFill>
                            <a:srgbClr val="FFD850"/>
                          </a:solidFill>
                        </wps:spPr>
                        <wps:bodyPr wrap="square" lIns="0" tIns="0" rIns="0" bIns="0" rtlCol="0">
                          <a:prstTxWarp prst="textNoShape">
                            <a:avLst/>
                          </a:prstTxWarp>
                          <a:noAutofit/>
                        </wps:bodyPr>
                      </wps:wsp>
                      <wps:wsp>
                        <wps:cNvPr id="841" name="Graphic 841"/>
                        <wps:cNvSpPr/>
                        <wps:spPr>
                          <a:xfrm>
                            <a:off x="165140" y="55483"/>
                            <a:ext cx="4445" cy="3810"/>
                          </a:xfrm>
                          <a:custGeom>
                            <a:avLst/>
                            <a:gdLst/>
                            <a:ahLst/>
                            <a:cxnLst/>
                            <a:rect l="l" t="t" r="r" b="b"/>
                            <a:pathLst>
                              <a:path w="4445" h="3810">
                                <a:moveTo>
                                  <a:pt x="3175" y="0"/>
                                </a:moveTo>
                                <a:lnTo>
                                  <a:pt x="800" y="0"/>
                                </a:lnTo>
                                <a:lnTo>
                                  <a:pt x="406" y="1066"/>
                                </a:lnTo>
                                <a:lnTo>
                                  <a:pt x="241" y="1689"/>
                                </a:lnTo>
                                <a:lnTo>
                                  <a:pt x="0" y="2705"/>
                                </a:lnTo>
                                <a:lnTo>
                                  <a:pt x="800" y="3784"/>
                                </a:lnTo>
                                <a:lnTo>
                                  <a:pt x="3175" y="3784"/>
                                </a:lnTo>
                                <a:lnTo>
                                  <a:pt x="4051" y="2667"/>
                                </a:lnTo>
                                <a:lnTo>
                                  <a:pt x="3492" y="1066"/>
                                </a:lnTo>
                                <a:lnTo>
                                  <a:pt x="3175" y="0"/>
                                </a:lnTo>
                                <a:close/>
                              </a:path>
                            </a:pathLst>
                          </a:custGeom>
                          <a:solidFill>
                            <a:srgbClr val="BA874A"/>
                          </a:solidFill>
                        </wps:spPr>
                        <wps:bodyPr wrap="square" lIns="0" tIns="0" rIns="0" bIns="0" rtlCol="0">
                          <a:prstTxWarp prst="textNoShape">
                            <a:avLst/>
                          </a:prstTxWarp>
                          <a:noAutofit/>
                        </wps:bodyPr>
                      </wps:wsp>
                      <wps:wsp>
                        <wps:cNvPr id="842" name="Graphic 842"/>
                        <wps:cNvSpPr/>
                        <wps:spPr>
                          <a:xfrm>
                            <a:off x="165519" y="55491"/>
                            <a:ext cx="3810" cy="3810"/>
                          </a:xfrm>
                          <a:custGeom>
                            <a:avLst/>
                            <a:gdLst/>
                            <a:ahLst/>
                            <a:cxnLst/>
                            <a:rect l="l" t="t" r="r" b="b"/>
                            <a:pathLst>
                              <a:path w="3810" h="3810">
                                <a:moveTo>
                                  <a:pt x="2501" y="0"/>
                                </a:moveTo>
                                <a:lnTo>
                                  <a:pt x="723" y="0"/>
                                </a:lnTo>
                                <a:lnTo>
                                  <a:pt x="0" y="711"/>
                                </a:lnTo>
                                <a:lnTo>
                                  <a:pt x="0" y="1600"/>
                                </a:lnTo>
                                <a:lnTo>
                                  <a:pt x="0" y="2489"/>
                                </a:lnTo>
                                <a:lnTo>
                                  <a:pt x="723" y="3213"/>
                                </a:lnTo>
                                <a:lnTo>
                                  <a:pt x="2501" y="3213"/>
                                </a:lnTo>
                                <a:lnTo>
                                  <a:pt x="3225" y="2489"/>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843" name="Graphic 843"/>
                        <wps:cNvSpPr/>
                        <wps:spPr>
                          <a:xfrm>
                            <a:off x="166777" y="58003"/>
                            <a:ext cx="4445" cy="3810"/>
                          </a:xfrm>
                          <a:custGeom>
                            <a:avLst/>
                            <a:gdLst/>
                            <a:ahLst/>
                            <a:cxnLst/>
                            <a:rect l="l" t="t" r="r" b="b"/>
                            <a:pathLst>
                              <a:path w="4445" h="3810">
                                <a:moveTo>
                                  <a:pt x="3136" y="0"/>
                                </a:moveTo>
                                <a:lnTo>
                                  <a:pt x="774" y="0"/>
                                </a:lnTo>
                                <a:lnTo>
                                  <a:pt x="380" y="1054"/>
                                </a:lnTo>
                                <a:lnTo>
                                  <a:pt x="215" y="1714"/>
                                </a:lnTo>
                                <a:lnTo>
                                  <a:pt x="0" y="2705"/>
                                </a:lnTo>
                                <a:lnTo>
                                  <a:pt x="774" y="3810"/>
                                </a:lnTo>
                                <a:lnTo>
                                  <a:pt x="3136" y="3810"/>
                                </a:lnTo>
                                <a:lnTo>
                                  <a:pt x="4025" y="2705"/>
                                </a:lnTo>
                                <a:lnTo>
                                  <a:pt x="3136" y="0"/>
                                </a:lnTo>
                                <a:close/>
                              </a:path>
                            </a:pathLst>
                          </a:custGeom>
                          <a:solidFill>
                            <a:srgbClr val="BA874A"/>
                          </a:solidFill>
                        </wps:spPr>
                        <wps:bodyPr wrap="square" lIns="0" tIns="0" rIns="0" bIns="0" rtlCol="0">
                          <a:prstTxWarp prst="textNoShape">
                            <a:avLst/>
                          </a:prstTxWarp>
                          <a:noAutofit/>
                        </wps:bodyPr>
                      </wps:wsp>
                      <wps:wsp>
                        <wps:cNvPr id="844" name="Graphic 844"/>
                        <wps:cNvSpPr/>
                        <wps:spPr>
                          <a:xfrm>
                            <a:off x="167130" y="58009"/>
                            <a:ext cx="3810" cy="3810"/>
                          </a:xfrm>
                          <a:custGeom>
                            <a:avLst/>
                            <a:gdLst/>
                            <a:ahLst/>
                            <a:cxnLst/>
                            <a:rect l="l" t="t" r="r" b="b"/>
                            <a:pathLst>
                              <a:path w="3810" h="3810">
                                <a:moveTo>
                                  <a:pt x="2489" y="0"/>
                                </a:moveTo>
                                <a:lnTo>
                                  <a:pt x="723" y="0"/>
                                </a:lnTo>
                                <a:lnTo>
                                  <a:pt x="0" y="711"/>
                                </a:lnTo>
                                <a:lnTo>
                                  <a:pt x="0" y="1600"/>
                                </a:lnTo>
                                <a:lnTo>
                                  <a:pt x="0" y="2514"/>
                                </a:lnTo>
                                <a:lnTo>
                                  <a:pt x="723" y="3225"/>
                                </a:lnTo>
                                <a:lnTo>
                                  <a:pt x="2489" y="3225"/>
                                </a:lnTo>
                                <a:lnTo>
                                  <a:pt x="3213" y="2514"/>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845" name="Graphic 845"/>
                        <wps:cNvSpPr/>
                        <wps:spPr>
                          <a:xfrm>
                            <a:off x="168847" y="56283"/>
                            <a:ext cx="4445" cy="3810"/>
                          </a:xfrm>
                          <a:custGeom>
                            <a:avLst/>
                            <a:gdLst/>
                            <a:ahLst/>
                            <a:cxnLst/>
                            <a:rect l="l" t="t" r="r" b="b"/>
                            <a:pathLst>
                              <a:path w="4445" h="3810">
                                <a:moveTo>
                                  <a:pt x="3136" y="0"/>
                                </a:moveTo>
                                <a:lnTo>
                                  <a:pt x="774" y="0"/>
                                </a:lnTo>
                                <a:lnTo>
                                  <a:pt x="368" y="1079"/>
                                </a:lnTo>
                                <a:lnTo>
                                  <a:pt x="241" y="1701"/>
                                </a:lnTo>
                                <a:lnTo>
                                  <a:pt x="0" y="2692"/>
                                </a:lnTo>
                                <a:lnTo>
                                  <a:pt x="774" y="3771"/>
                                </a:lnTo>
                                <a:lnTo>
                                  <a:pt x="3136" y="3771"/>
                                </a:lnTo>
                                <a:lnTo>
                                  <a:pt x="4025" y="2679"/>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846" name="Graphic 846"/>
                        <wps:cNvSpPr/>
                        <wps:spPr>
                          <a:xfrm>
                            <a:off x="169197" y="56278"/>
                            <a:ext cx="3810" cy="3810"/>
                          </a:xfrm>
                          <a:custGeom>
                            <a:avLst/>
                            <a:gdLst/>
                            <a:ahLst/>
                            <a:cxnLst/>
                            <a:rect l="l" t="t" r="r" b="b"/>
                            <a:pathLst>
                              <a:path w="3810" h="3810">
                                <a:moveTo>
                                  <a:pt x="2489" y="0"/>
                                </a:moveTo>
                                <a:lnTo>
                                  <a:pt x="723" y="0"/>
                                </a:lnTo>
                                <a:lnTo>
                                  <a:pt x="0" y="736"/>
                                </a:lnTo>
                                <a:lnTo>
                                  <a:pt x="0" y="1625"/>
                                </a:lnTo>
                                <a:lnTo>
                                  <a:pt x="0" y="2501"/>
                                </a:lnTo>
                                <a:lnTo>
                                  <a:pt x="723" y="3238"/>
                                </a:lnTo>
                                <a:lnTo>
                                  <a:pt x="2489" y="3238"/>
                                </a:lnTo>
                                <a:lnTo>
                                  <a:pt x="3225" y="2501"/>
                                </a:lnTo>
                                <a:lnTo>
                                  <a:pt x="3225" y="736"/>
                                </a:lnTo>
                                <a:lnTo>
                                  <a:pt x="2489" y="0"/>
                                </a:lnTo>
                                <a:close/>
                              </a:path>
                            </a:pathLst>
                          </a:custGeom>
                          <a:solidFill>
                            <a:srgbClr val="FFD850"/>
                          </a:solidFill>
                        </wps:spPr>
                        <wps:bodyPr wrap="square" lIns="0" tIns="0" rIns="0" bIns="0" rtlCol="0">
                          <a:prstTxWarp prst="textNoShape">
                            <a:avLst/>
                          </a:prstTxWarp>
                          <a:noAutofit/>
                        </wps:bodyPr>
                      </wps:wsp>
                      <wps:wsp>
                        <wps:cNvPr id="847" name="Graphic 847"/>
                        <wps:cNvSpPr/>
                        <wps:spPr>
                          <a:xfrm>
                            <a:off x="174485" y="54659"/>
                            <a:ext cx="4445" cy="3810"/>
                          </a:xfrm>
                          <a:custGeom>
                            <a:avLst/>
                            <a:gdLst/>
                            <a:ahLst/>
                            <a:cxnLst/>
                            <a:rect l="l" t="t" r="r" b="b"/>
                            <a:pathLst>
                              <a:path w="4445" h="3810">
                                <a:moveTo>
                                  <a:pt x="3162" y="0"/>
                                </a:moveTo>
                                <a:lnTo>
                                  <a:pt x="762" y="0"/>
                                </a:lnTo>
                                <a:lnTo>
                                  <a:pt x="406" y="1092"/>
                                </a:lnTo>
                                <a:lnTo>
                                  <a:pt x="241" y="1701"/>
                                </a:lnTo>
                                <a:lnTo>
                                  <a:pt x="0" y="2730"/>
                                </a:lnTo>
                                <a:lnTo>
                                  <a:pt x="762" y="3797"/>
                                </a:lnTo>
                                <a:lnTo>
                                  <a:pt x="3162" y="3797"/>
                                </a:lnTo>
                                <a:lnTo>
                                  <a:pt x="4025" y="2692"/>
                                </a:lnTo>
                                <a:lnTo>
                                  <a:pt x="3695" y="1701"/>
                                </a:lnTo>
                                <a:lnTo>
                                  <a:pt x="3479" y="1092"/>
                                </a:lnTo>
                                <a:lnTo>
                                  <a:pt x="3162" y="0"/>
                                </a:lnTo>
                                <a:close/>
                              </a:path>
                            </a:pathLst>
                          </a:custGeom>
                          <a:solidFill>
                            <a:srgbClr val="BA874A"/>
                          </a:solidFill>
                        </wps:spPr>
                        <wps:bodyPr wrap="square" lIns="0" tIns="0" rIns="0" bIns="0" rtlCol="0">
                          <a:prstTxWarp prst="textNoShape">
                            <a:avLst/>
                          </a:prstTxWarp>
                          <a:noAutofit/>
                        </wps:bodyPr>
                      </wps:wsp>
                      <wps:wsp>
                        <wps:cNvPr id="848" name="Graphic 848"/>
                        <wps:cNvSpPr/>
                        <wps:spPr>
                          <a:xfrm>
                            <a:off x="174819" y="54653"/>
                            <a:ext cx="3810" cy="3810"/>
                          </a:xfrm>
                          <a:custGeom>
                            <a:avLst/>
                            <a:gdLst/>
                            <a:ahLst/>
                            <a:cxnLst/>
                            <a:rect l="l" t="t" r="r" b="b"/>
                            <a:pathLst>
                              <a:path w="3810" h="3810">
                                <a:moveTo>
                                  <a:pt x="2527" y="0"/>
                                </a:moveTo>
                                <a:lnTo>
                                  <a:pt x="762" y="0"/>
                                </a:lnTo>
                                <a:lnTo>
                                  <a:pt x="0" y="749"/>
                                </a:lnTo>
                                <a:lnTo>
                                  <a:pt x="0" y="1625"/>
                                </a:lnTo>
                                <a:lnTo>
                                  <a:pt x="0" y="2514"/>
                                </a:lnTo>
                                <a:lnTo>
                                  <a:pt x="762" y="3251"/>
                                </a:lnTo>
                                <a:lnTo>
                                  <a:pt x="2527" y="3251"/>
                                </a:lnTo>
                                <a:lnTo>
                                  <a:pt x="3263" y="2514"/>
                                </a:lnTo>
                                <a:lnTo>
                                  <a:pt x="3263" y="749"/>
                                </a:lnTo>
                                <a:lnTo>
                                  <a:pt x="2527" y="0"/>
                                </a:lnTo>
                                <a:close/>
                              </a:path>
                            </a:pathLst>
                          </a:custGeom>
                          <a:solidFill>
                            <a:srgbClr val="FFD850"/>
                          </a:solidFill>
                        </wps:spPr>
                        <wps:bodyPr wrap="square" lIns="0" tIns="0" rIns="0" bIns="0" rtlCol="0">
                          <a:prstTxWarp prst="textNoShape">
                            <a:avLst/>
                          </a:prstTxWarp>
                          <a:noAutofit/>
                        </wps:bodyPr>
                      </wps:wsp>
                      <wps:wsp>
                        <wps:cNvPr id="849" name="Graphic 849"/>
                        <wps:cNvSpPr/>
                        <wps:spPr>
                          <a:xfrm>
                            <a:off x="178991" y="51194"/>
                            <a:ext cx="4445" cy="3810"/>
                          </a:xfrm>
                          <a:custGeom>
                            <a:avLst/>
                            <a:gdLst/>
                            <a:ahLst/>
                            <a:cxnLst/>
                            <a:rect l="l" t="t" r="r" b="b"/>
                            <a:pathLst>
                              <a:path w="4445" h="3810">
                                <a:moveTo>
                                  <a:pt x="3136" y="0"/>
                                </a:moveTo>
                                <a:lnTo>
                                  <a:pt x="774" y="0"/>
                                </a:lnTo>
                                <a:lnTo>
                                  <a:pt x="368" y="1079"/>
                                </a:lnTo>
                                <a:lnTo>
                                  <a:pt x="215" y="1727"/>
                                </a:lnTo>
                                <a:lnTo>
                                  <a:pt x="0" y="2743"/>
                                </a:lnTo>
                                <a:lnTo>
                                  <a:pt x="774" y="3797"/>
                                </a:lnTo>
                                <a:lnTo>
                                  <a:pt x="3136" y="3797"/>
                                </a:lnTo>
                                <a:lnTo>
                                  <a:pt x="4025" y="2705"/>
                                </a:lnTo>
                                <a:lnTo>
                                  <a:pt x="3670" y="1727"/>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850" name="Graphic 850"/>
                        <wps:cNvSpPr/>
                        <wps:spPr>
                          <a:xfrm>
                            <a:off x="179335" y="51198"/>
                            <a:ext cx="3810" cy="3810"/>
                          </a:xfrm>
                          <a:custGeom>
                            <a:avLst/>
                            <a:gdLst/>
                            <a:ahLst/>
                            <a:cxnLst/>
                            <a:rect l="l" t="t" r="r" b="b"/>
                            <a:pathLst>
                              <a:path w="3810" h="3810">
                                <a:moveTo>
                                  <a:pt x="2489" y="0"/>
                                </a:moveTo>
                                <a:lnTo>
                                  <a:pt x="723" y="0"/>
                                </a:lnTo>
                                <a:lnTo>
                                  <a:pt x="0" y="736"/>
                                </a:lnTo>
                                <a:lnTo>
                                  <a:pt x="0" y="1625"/>
                                </a:lnTo>
                                <a:lnTo>
                                  <a:pt x="0" y="2514"/>
                                </a:lnTo>
                                <a:lnTo>
                                  <a:pt x="723" y="3276"/>
                                </a:lnTo>
                                <a:lnTo>
                                  <a:pt x="2489" y="3276"/>
                                </a:lnTo>
                                <a:lnTo>
                                  <a:pt x="3251" y="2514"/>
                                </a:lnTo>
                                <a:lnTo>
                                  <a:pt x="3251" y="736"/>
                                </a:lnTo>
                                <a:lnTo>
                                  <a:pt x="2489" y="0"/>
                                </a:lnTo>
                                <a:close/>
                              </a:path>
                            </a:pathLst>
                          </a:custGeom>
                          <a:solidFill>
                            <a:srgbClr val="FFD850"/>
                          </a:solidFill>
                        </wps:spPr>
                        <wps:bodyPr wrap="square" lIns="0" tIns="0" rIns="0" bIns="0" rtlCol="0">
                          <a:prstTxWarp prst="textNoShape">
                            <a:avLst/>
                          </a:prstTxWarp>
                          <a:noAutofit/>
                        </wps:bodyPr>
                      </wps:wsp>
                      <wps:wsp>
                        <wps:cNvPr id="851" name="Graphic 851"/>
                        <wps:cNvSpPr/>
                        <wps:spPr>
                          <a:xfrm>
                            <a:off x="182071" y="50159"/>
                            <a:ext cx="4445" cy="4445"/>
                          </a:xfrm>
                          <a:custGeom>
                            <a:avLst/>
                            <a:gdLst/>
                            <a:ahLst/>
                            <a:cxnLst/>
                            <a:rect l="l" t="t" r="r" b="b"/>
                            <a:pathLst>
                              <a:path w="4445" h="4445">
                                <a:moveTo>
                                  <a:pt x="3162" y="0"/>
                                </a:moveTo>
                                <a:lnTo>
                                  <a:pt x="812" y="0"/>
                                </a:lnTo>
                                <a:lnTo>
                                  <a:pt x="406" y="1117"/>
                                </a:lnTo>
                                <a:lnTo>
                                  <a:pt x="241" y="1727"/>
                                </a:lnTo>
                                <a:lnTo>
                                  <a:pt x="0" y="2705"/>
                                </a:lnTo>
                                <a:lnTo>
                                  <a:pt x="812" y="3822"/>
                                </a:lnTo>
                                <a:lnTo>
                                  <a:pt x="3162" y="3822"/>
                                </a:lnTo>
                                <a:lnTo>
                                  <a:pt x="4051" y="2705"/>
                                </a:lnTo>
                                <a:lnTo>
                                  <a:pt x="3733" y="1727"/>
                                </a:lnTo>
                                <a:lnTo>
                                  <a:pt x="3492" y="1117"/>
                                </a:lnTo>
                                <a:lnTo>
                                  <a:pt x="3162" y="0"/>
                                </a:lnTo>
                                <a:close/>
                              </a:path>
                            </a:pathLst>
                          </a:custGeom>
                          <a:solidFill>
                            <a:srgbClr val="BA874A"/>
                          </a:solidFill>
                        </wps:spPr>
                        <wps:bodyPr wrap="square" lIns="0" tIns="0" rIns="0" bIns="0" rtlCol="0">
                          <a:prstTxWarp prst="textNoShape">
                            <a:avLst/>
                          </a:prstTxWarp>
                          <a:noAutofit/>
                        </wps:bodyPr>
                      </wps:wsp>
                      <wps:wsp>
                        <wps:cNvPr id="852" name="Graphic 852"/>
                        <wps:cNvSpPr/>
                        <wps:spPr>
                          <a:xfrm>
                            <a:off x="182449" y="50154"/>
                            <a:ext cx="3810" cy="3810"/>
                          </a:xfrm>
                          <a:custGeom>
                            <a:avLst/>
                            <a:gdLst/>
                            <a:ahLst/>
                            <a:cxnLst/>
                            <a:rect l="l" t="t" r="r" b="b"/>
                            <a:pathLst>
                              <a:path w="3810" h="3810">
                                <a:moveTo>
                                  <a:pt x="2501" y="0"/>
                                </a:moveTo>
                                <a:lnTo>
                                  <a:pt x="723" y="0"/>
                                </a:lnTo>
                                <a:lnTo>
                                  <a:pt x="0" y="736"/>
                                </a:lnTo>
                                <a:lnTo>
                                  <a:pt x="0" y="1612"/>
                                </a:lnTo>
                                <a:lnTo>
                                  <a:pt x="0" y="2527"/>
                                </a:lnTo>
                                <a:lnTo>
                                  <a:pt x="723" y="3263"/>
                                </a:lnTo>
                                <a:lnTo>
                                  <a:pt x="2501" y="3263"/>
                                </a:lnTo>
                                <a:lnTo>
                                  <a:pt x="3251" y="2527"/>
                                </a:lnTo>
                                <a:lnTo>
                                  <a:pt x="3251" y="736"/>
                                </a:lnTo>
                                <a:lnTo>
                                  <a:pt x="2501" y="0"/>
                                </a:lnTo>
                                <a:close/>
                              </a:path>
                            </a:pathLst>
                          </a:custGeom>
                          <a:solidFill>
                            <a:srgbClr val="FFD850"/>
                          </a:solidFill>
                        </wps:spPr>
                        <wps:bodyPr wrap="square" lIns="0" tIns="0" rIns="0" bIns="0" rtlCol="0">
                          <a:prstTxWarp prst="textNoShape">
                            <a:avLst/>
                          </a:prstTxWarp>
                          <a:noAutofit/>
                        </wps:bodyPr>
                      </wps:wsp>
                      <wps:wsp>
                        <wps:cNvPr id="853" name="Graphic 853"/>
                        <wps:cNvSpPr/>
                        <wps:spPr>
                          <a:xfrm>
                            <a:off x="174369" y="47867"/>
                            <a:ext cx="4445" cy="3810"/>
                          </a:xfrm>
                          <a:custGeom>
                            <a:avLst/>
                            <a:gdLst/>
                            <a:ahLst/>
                            <a:cxnLst/>
                            <a:rect l="l" t="t" r="r" b="b"/>
                            <a:pathLst>
                              <a:path w="4445" h="3810">
                                <a:moveTo>
                                  <a:pt x="3136" y="0"/>
                                </a:moveTo>
                                <a:lnTo>
                                  <a:pt x="787" y="0"/>
                                </a:lnTo>
                                <a:lnTo>
                                  <a:pt x="368" y="1092"/>
                                </a:lnTo>
                                <a:lnTo>
                                  <a:pt x="241" y="1701"/>
                                </a:lnTo>
                                <a:lnTo>
                                  <a:pt x="0" y="2730"/>
                                </a:lnTo>
                                <a:lnTo>
                                  <a:pt x="787" y="3797"/>
                                </a:lnTo>
                                <a:lnTo>
                                  <a:pt x="3136" y="3797"/>
                                </a:lnTo>
                                <a:lnTo>
                                  <a:pt x="4025" y="2692"/>
                                </a:lnTo>
                                <a:lnTo>
                                  <a:pt x="3708" y="1701"/>
                                </a:lnTo>
                                <a:lnTo>
                                  <a:pt x="3467" y="1092"/>
                                </a:lnTo>
                                <a:lnTo>
                                  <a:pt x="3136" y="0"/>
                                </a:lnTo>
                                <a:close/>
                              </a:path>
                            </a:pathLst>
                          </a:custGeom>
                          <a:solidFill>
                            <a:srgbClr val="BA874A"/>
                          </a:solidFill>
                        </wps:spPr>
                        <wps:bodyPr wrap="square" lIns="0" tIns="0" rIns="0" bIns="0" rtlCol="0">
                          <a:prstTxWarp prst="textNoShape">
                            <a:avLst/>
                          </a:prstTxWarp>
                          <a:noAutofit/>
                        </wps:bodyPr>
                      </wps:wsp>
                      <wps:wsp>
                        <wps:cNvPr id="854" name="Graphic 854"/>
                        <wps:cNvSpPr/>
                        <wps:spPr>
                          <a:xfrm>
                            <a:off x="174726" y="47866"/>
                            <a:ext cx="3810" cy="3810"/>
                          </a:xfrm>
                          <a:custGeom>
                            <a:avLst/>
                            <a:gdLst/>
                            <a:ahLst/>
                            <a:cxnLst/>
                            <a:rect l="l" t="t" r="r" b="b"/>
                            <a:pathLst>
                              <a:path w="3810" h="3810">
                                <a:moveTo>
                                  <a:pt x="2489" y="0"/>
                                </a:moveTo>
                                <a:lnTo>
                                  <a:pt x="723" y="0"/>
                                </a:lnTo>
                                <a:lnTo>
                                  <a:pt x="0" y="711"/>
                                </a:lnTo>
                                <a:lnTo>
                                  <a:pt x="0" y="1600"/>
                                </a:lnTo>
                                <a:lnTo>
                                  <a:pt x="0" y="2514"/>
                                </a:lnTo>
                                <a:lnTo>
                                  <a:pt x="723" y="3251"/>
                                </a:lnTo>
                                <a:lnTo>
                                  <a:pt x="2489" y="3251"/>
                                </a:lnTo>
                                <a:lnTo>
                                  <a:pt x="3238" y="2514"/>
                                </a:lnTo>
                                <a:lnTo>
                                  <a:pt x="3238" y="711"/>
                                </a:lnTo>
                                <a:lnTo>
                                  <a:pt x="2489" y="0"/>
                                </a:lnTo>
                                <a:close/>
                              </a:path>
                            </a:pathLst>
                          </a:custGeom>
                          <a:solidFill>
                            <a:srgbClr val="FFD850"/>
                          </a:solidFill>
                        </wps:spPr>
                        <wps:bodyPr wrap="square" lIns="0" tIns="0" rIns="0" bIns="0" rtlCol="0">
                          <a:prstTxWarp prst="textNoShape">
                            <a:avLst/>
                          </a:prstTxWarp>
                          <a:noAutofit/>
                        </wps:bodyPr>
                      </wps:wsp>
                      <wps:wsp>
                        <wps:cNvPr id="855" name="Graphic 855"/>
                        <wps:cNvSpPr/>
                        <wps:spPr>
                          <a:xfrm>
                            <a:off x="165628" y="48654"/>
                            <a:ext cx="4445" cy="4445"/>
                          </a:xfrm>
                          <a:custGeom>
                            <a:avLst/>
                            <a:gdLst/>
                            <a:ahLst/>
                            <a:cxnLst/>
                            <a:rect l="l" t="t" r="r" b="b"/>
                            <a:pathLst>
                              <a:path w="4445" h="4445">
                                <a:moveTo>
                                  <a:pt x="3149" y="0"/>
                                </a:moveTo>
                                <a:lnTo>
                                  <a:pt x="774" y="0"/>
                                </a:lnTo>
                                <a:lnTo>
                                  <a:pt x="368" y="1104"/>
                                </a:lnTo>
                                <a:lnTo>
                                  <a:pt x="241" y="1727"/>
                                </a:lnTo>
                                <a:lnTo>
                                  <a:pt x="0" y="2717"/>
                                </a:lnTo>
                                <a:lnTo>
                                  <a:pt x="774" y="3822"/>
                                </a:lnTo>
                                <a:lnTo>
                                  <a:pt x="3149" y="3822"/>
                                </a:lnTo>
                                <a:lnTo>
                                  <a:pt x="4025" y="2717"/>
                                </a:lnTo>
                                <a:lnTo>
                                  <a:pt x="3670" y="1727"/>
                                </a:lnTo>
                                <a:lnTo>
                                  <a:pt x="3149" y="0"/>
                                </a:lnTo>
                                <a:close/>
                              </a:path>
                            </a:pathLst>
                          </a:custGeom>
                          <a:solidFill>
                            <a:srgbClr val="BA874A"/>
                          </a:solidFill>
                        </wps:spPr>
                        <wps:bodyPr wrap="square" lIns="0" tIns="0" rIns="0" bIns="0" rtlCol="0">
                          <a:prstTxWarp prst="textNoShape">
                            <a:avLst/>
                          </a:prstTxWarp>
                          <a:noAutofit/>
                        </wps:bodyPr>
                      </wps:wsp>
                      <wps:wsp>
                        <wps:cNvPr id="856" name="Graphic 856"/>
                        <wps:cNvSpPr/>
                        <wps:spPr>
                          <a:xfrm>
                            <a:off x="165942" y="48649"/>
                            <a:ext cx="3810" cy="3810"/>
                          </a:xfrm>
                          <a:custGeom>
                            <a:avLst/>
                            <a:gdLst/>
                            <a:ahLst/>
                            <a:cxnLst/>
                            <a:rect l="l" t="t" r="r" b="b"/>
                            <a:pathLst>
                              <a:path w="3810" h="3810">
                                <a:moveTo>
                                  <a:pt x="2527" y="0"/>
                                </a:moveTo>
                                <a:lnTo>
                                  <a:pt x="762" y="0"/>
                                </a:lnTo>
                                <a:lnTo>
                                  <a:pt x="0" y="736"/>
                                </a:lnTo>
                                <a:lnTo>
                                  <a:pt x="0" y="1651"/>
                                </a:lnTo>
                                <a:lnTo>
                                  <a:pt x="0" y="2540"/>
                                </a:lnTo>
                                <a:lnTo>
                                  <a:pt x="762" y="3263"/>
                                </a:lnTo>
                                <a:lnTo>
                                  <a:pt x="2527" y="3263"/>
                                </a:lnTo>
                                <a:lnTo>
                                  <a:pt x="3251" y="2540"/>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857" name="Graphic 857"/>
                        <wps:cNvSpPr/>
                        <wps:spPr>
                          <a:xfrm>
                            <a:off x="165265" y="45686"/>
                            <a:ext cx="4445" cy="3810"/>
                          </a:xfrm>
                          <a:custGeom>
                            <a:avLst/>
                            <a:gdLst/>
                            <a:ahLst/>
                            <a:cxnLst/>
                            <a:rect l="l" t="t" r="r" b="b"/>
                            <a:pathLst>
                              <a:path w="4445" h="3810">
                                <a:moveTo>
                                  <a:pt x="3149" y="0"/>
                                </a:moveTo>
                                <a:lnTo>
                                  <a:pt x="787" y="0"/>
                                </a:lnTo>
                                <a:lnTo>
                                  <a:pt x="419" y="1054"/>
                                </a:lnTo>
                                <a:lnTo>
                                  <a:pt x="253" y="1701"/>
                                </a:lnTo>
                                <a:lnTo>
                                  <a:pt x="0" y="2705"/>
                                </a:lnTo>
                                <a:lnTo>
                                  <a:pt x="787" y="3784"/>
                                </a:lnTo>
                                <a:lnTo>
                                  <a:pt x="3149" y="3784"/>
                                </a:lnTo>
                                <a:lnTo>
                                  <a:pt x="4038" y="2705"/>
                                </a:lnTo>
                                <a:lnTo>
                                  <a:pt x="3721" y="1701"/>
                                </a:lnTo>
                                <a:lnTo>
                                  <a:pt x="3149" y="0"/>
                                </a:lnTo>
                                <a:close/>
                              </a:path>
                            </a:pathLst>
                          </a:custGeom>
                          <a:solidFill>
                            <a:srgbClr val="BA874A"/>
                          </a:solidFill>
                        </wps:spPr>
                        <wps:bodyPr wrap="square" lIns="0" tIns="0" rIns="0" bIns="0" rtlCol="0">
                          <a:prstTxWarp prst="textNoShape">
                            <a:avLst/>
                          </a:prstTxWarp>
                          <a:noAutofit/>
                        </wps:bodyPr>
                      </wps:wsp>
                      <wps:wsp>
                        <wps:cNvPr id="858" name="Graphic 858"/>
                        <wps:cNvSpPr/>
                        <wps:spPr>
                          <a:xfrm>
                            <a:off x="165629" y="45681"/>
                            <a:ext cx="3810" cy="3810"/>
                          </a:xfrm>
                          <a:custGeom>
                            <a:avLst/>
                            <a:gdLst/>
                            <a:ahLst/>
                            <a:cxnLst/>
                            <a:rect l="l" t="t" r="r" b="b"/>
                            <a:pathLst>
                              <a:path w="3810" h="3810">
                                <a:moveTo>
                                  <a:pt x="2514" y="0"/>
                                </a:moveTo>
                                <a:lnTo>
                                  <a:pt x="723" y="0"/>
                                </a:lnTo>
                                <a:lnTo>
                                  <a:pt x="0" y="723"/>
                                </a:lnTo>
                                <a:lnTo>
                                  <a:pt x="0" y="1612"/>
                                </a:lnTo>
                                <a:lnTo>
                                  <a:pt x="0" y="2501"/>
                                </a:lnTo>
                                <a:lnTo>
                                  <a:pt x="723" y="3213"/>
                                </a:lnTo>
                                <a:lnTo>
                                  <a:pt x="2514" y="3213"/>
                                </a:lnTo>
                                <a:lnTo>
                                  <a:pt x="3225" y="2501"/>
                                </a:lnTo>
                                <a:lnTo>
                                  <a:pt x="3225" y="723"/>
                                </a:lnTo>
                                <a:lnTo>
                                  <a:pt x="2514" y="0"/>
                                </a:lnTo>
                                <a:close/>
                              </a:path>
                            </a:pathLst>
                          </a:custGeom>
                          <a:solidFill>
                            <a:srgbClr val="FFD850"/>
                          </a:solidFill>
                        </wps:spPr>
                        <wps:bodyPr wrap="square" lIns="0" tIns="0" rIns="0" bIns="0" rtlCol="0">
                          <a:prstTxWarp prst="textNoShape">
                            <a:avLst/>
                          </a:prstTxWarp>
                          <a:noAutofit/>
                        </wps:bodyPr>
                      </wps:wsp>
                      <wps:wsp>
                        <wps:cNvPr id="859" name="Graphic 859"/>
                        <wps:cNvSpPr/>
                        <wps:spPr>
                          <a:xfrm>
                            <a:off x="169644" y="46828"/>
                            <a:ext cx="4445" cy="3810"/>
                          </a:xfrm>
                          <a:custGeom>
                            <a:avLst/>
                            <a:gdLst/>
                            <a:ahLst/>
                            <a:cxnLst/>
                            <a:rect l="l" t="t" r="r" b="b"/>
                            <a:pathLst>
                              <a:path w="4445" h="3810">
                                <a:moveTo>
                                  <a:pt x="3149" y="0"/>
                                </a:moveTo>
                                <a:lnTo>
                                  <a:pt x="774" y="0"/>
                                </a:lnTo>
                                <a:lnTo>
                                  <a:pt x="380" y="1092"/>
                                </a:lnTo>
                                <a:lnTo>
                                  <a:pt x="253" y="1727"/>
                                </a:lnTo>
                                <a:lnTo>
                                  <a:pt x="0" y="2743"/>
                                </a:lnTo>
                                <a:lnTo>
                                  <a:pt x="774" y="3797"/>
                                </a:lnTo>
                                <a:lnTo>
                                  <a:pt x="3149" y="3797"/>
                                </a:lnTo>
                                <a:lnTo>
                                  <a:pt x="4025" y="2705"/>
                                </a:lnTo>
                                <a:lnTo>
                                  <a:pt x="3708" y="1727"/>
                                </a:lnTo>
                                <a:lnTo>
                                  <a:pt x="3492" y="1092"/>
                                </a:lnTo>
                                <a:lnTo>
                                  <a:pt x="3149" y="0"/>
                                </a:lnTo>
                                <a:close/>
                              </a:path>
                            </a:pathLst>
                          </a:custGeom>
                          <a:solidFill>
                            <a:srgbClr val="BA874A"/>
                          </a:solidFill>
                        </wps:spPr>
                        <wps:bodyPr wrap="square" lIns="0" tIns="0" rIns="0" bIns="0" rtlCol="0">
                          <a:prstTxWarp prst="textNoShape">
                            <a:avLst/>
                          </a:prstTxWarp>
                          <a:noAutofit/>
                        </wps:bodyPr>
                      </wps:wsp>
                      <wps:wsp>
                        <wps:cNvPr id="860" name="Graphic 860"/>
                        <wps:cNvSpPr/>
                        <wps:spPr>
                          <a:xfrm>
                            <a:off x="170000" y="46827"/>
                            <a:ext cx="3810" cy="3810"/>
                          </a:xfrm>
                          <a:custGeom>
                            <a:avLst/>
                            <a:gdLst/>
                            <a:ahLst/>
                            <a:cxnLst/>
                            <a:rect l="l" t="t" r="r" b="b"/>
                            <a:pathLst>
                              <a:path w="3810" h="3810">
                                <a:moveTo>
                                  <a:pt x="2489" y="0"/>
                                </a:moveTo>
                                <a:lnTo>
                                  <a:pt x="723" y="0"/>
                                </a:lnTo>
                                <a:lnTo>
                                  <a:pt x="0" y="723"/>
                                </a:lnTo>
                                <a:lnTo>
                                  <a:pt x="0" y="1625"/>
                                </a:lnTo>
                                <a:lnTo>
                                  <a:pt x="0" y="2501"/>
                                </a:lnTo>
                                <a:lnTo>
                                  <a:pt x="723" y="3225"/>
                                </a:lnTo>
                                <a:lnTo>
                                  <a:pt x="2489" y="3225"/>
                                </a:lnTo>
                                <a:lnTo>
                                  <a:pt x="3251" y="2501"/>
                                </a:lnTo>
                                <a:lnTo>
                                  <a:pt x="3251" y="723"/>
                                </a:lnTo>
                                <a:lnTo>
                                  <a:pt x="2489" y="0"/>
                                </a:lnTo>
                                <a:close/>
                              </a:path>
                            </a:pathLst>
                          </a:custGeom>
                          <a:solidFill>
                            <a:srgbClr val="FFD850"/>
                          </a:solidFill>
                        </wps:spPr>
                        <wps:bodyPr wrap="square" lIns="0" tIns="0" rIns="0" bIns="0" rtlCol="0">
                          <a:prstTxWarp prst="textNoShape">
                            <a:avLst/>
                          </a:prstTxWarp>
                          <a:noAutofit/>
                        </wps:bodyPr>
                      </wps:wsp>
                      <wps:wsp>
                        <wps:cNvPr id="861" name="Graphic 861"/>
                        <wps:cNvSpPr/>
                        <wps:spPr>
                          <a:xfrm>
                            <a:off x="167826" y="47983"/>
                            <a:ext cx="4445" cy="3810"/>
                          </a:xfrm>
                          <a:custGeom>
                            <a:avLst/>
                            <a:gdLst/>
                            <a:ahLst/>
                            <a:cxnLst/>
                            <a:rect l="l" t="t" r="r" b="b"/>
                            <a:pathLst>
                              <a:path w="4445" h="3810">
                                <a:moveTo>
                                  <a:pt x="3136" y="0"/>
                                </a:moveTo>
                                <a:lnTo>
                                  <a:pt x="749" y="0"/>
                                </a:lnTo>
                                <a:lnTo>
                                  <a:pt x="355" y="1079"/>
                                </a:lnTo>
                                <a:lnTo>
                                  <a:pt x="215" y="1689"/>
                                </a:lnTo>
                                <a:lnTo>
                                  <a:pt x="0" y="2717"/>
                                </a:lnTo>
                                <a:lnTo>
                                  <a:pt x="749" y="3784"/>
                                </a:lnTo>
                                <a:lnTo>
                                  <a:pt x="3136" y="3784"/>
                                </a:lnTo>
                                <a:lnTo>
                                  <a:pt x="4025" y="2705"/>
                                </a:lnTo>
                                <a:lnTo>
                                  <a:pt x="3682" y="1689"/>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862" name="Graphic 862"/>
                        <wps:cNvSpPr/>
                        <wps:spPr>
                          <a:xfrm>
                            <a:off x="168149" y="47986"/>
                            <a:ext cx="3810" cy="3810"/>
                          </a:xfrm>
                          <a:custGeom>
                            <a:avLst/>
                            <a:gdLst/>
                            <a:ahLst/>
                            <a:cxnLst/>
                            <a:rect l="l" t="t" r="r" b="b"/>
                            <a:pathLst>
                              <a:path w="3810" h="3810">
                                <a:moveTo>
                                  <a:pt x="2514" y="0"/>
                                </a:moveTo>
                                <a:lnTo>
                                  <a:pt x="749" y="0"/>
                                </a:lnTo>
                                <a:lnTo>
                                  <a:pt x="0" y="736"/>
                                </a:lnTo>
                                <a:lnTo>
                                  <a:pt x="0" y="1625"/>
                                </a:lnTo>
                                <a:lnTo>
                                  <a:pt x="0" y="2501"/>
                                </a:lnTo>
                                <a:lnTo>
                                  <a:pt x="749" y="3225"/>
                                </a:lnTo>
                                <a:lnTo>
                                  <a:pt x="2514" y="3225"/>
                                </a:lnTo>
                                <a:lnTo>
                                  <a:pt x="3238" y="2501"/>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863" name="Graphic 863"/>
                        <wps:cNvSpPr/>
                        <wps:spPr>
                          <a:xfrm>
                            <a:off x="171606" y="49570"/>
                            <a:ext cx="4445" cy="4445"/>
                          </a:xfrm>
                          <a:custGeom>
                            <a:avLst/>
                            <a:gdLst/>
                            <a:ahLst/>
                            <a:cxnLst/>
                            <a:rect l="l" t="t" r="r" b="b"/>
                            <a:pathLst>
                              <a:path w="4445" h="4445">
                                <a:moveTo>
                                  <a:pt x="3136" y="0"/>
                                </a:moveTo>
                                <a:lnTo>
                                  <a:pt x="787" y="0"/>
                                </a:lnTo>
                                <a:lnTo>
                                  <a:pt x="381" y="1117"/>
                                </a:lnTo>
                                <a:lnTo>
                                  <a:pt x="241" y="1727"/>
                                </a:lnTo>
                                <a:lnTo>
                                  <a:pt x="0" y="2743"/>
                                </a:lnTo>
                                <a:lnTo>
                                  <a:pt x="787" y="3822"/>
                                </a:lnTo>
                                <a:lnTo>
                                  <a:pt x="3136" y="3822"/>
                                </a:lnTo>
                                <a:lnTo>
                                  <a:pt x="4025" y="2705"/>
                                </a:lnTo>
                                <a:lnTo>
                                  <a:pt x="3708" y="1727"/>
                                </a:lnTo>
                                <a:lnTo>
                                  <a:pt x="3492" y="1117"/>
                                </a:lnTo>
                                <a:lnTo>
                                  <a:pt x="3136" y="0"/>
                                </a:lnTo>
                                <a:close/>
                              </a:path>
                            </a:pathLst>
                          </a:custGeom>
                          <a:solidFill>
                            <a:srgbClr val="BA874A"/>
                          </a:solidFill>
                        </wps:spPr>
                        <wps:bodyPr wrap="square" lIns="0" tIns="0" rIns="0" bIns="0" rtlCol="0">
                          <a:prstTxWarp prst="textNoShape">
                            <a:avLst/>
                          </a:prstTxWarp>
                          <a:noAutofit/>
                        </wps:bodyPr>
                      </wps:wsp>
                      <wps:wsp>
                        <wps:cNvPr id="864" name="Graphic 864"/>
                        <wps:cNvSpPr/>
                        <wps:spPr>
                          <a:xfrm>
                            <a:off x="171959" y="49565"/>
                            <a:ext cx="3810" cy="3810"/>
                          </a:xfrm>
                          <a:custGeom>
                            <a:avLst/>
                            <a:gdLst/>
                            <a:ahLst/>
                            <a:cxnLst/>
                            <a:rect l="l" t="t" r="r" b="b"/>
                            <a:pathLst>
                              <a:path w="3810" h="3810">
                                <a:moveTo>
                                  <a:pt x="2489" y="0"/>
                                </a:moveTo>
                                <a:lnTo>
                                  <a:pt x="723" y="0"/>
                                </a:lnTo>
                                <a:lnTo>
                                  <a:pt x="0" y="761"/>
                                </a:lnTo>
                                <a:lnTo>
                                  <a:pt x="0" y="1650"/>
                                </a:lnTo>
                                <a:lnTo>
                                  <a:pt x="0" y="2539"/>
                                </a:lnTo>
                                <a:lnTo>
                                  <a:pt x="723" y="3263"/>
                                </a:lnTo>
                                <a:lnTo>
                                  <a:pt x="2489" y="3263"/>
                                </a:lnTo>
                                <a:lnTo>
                                  <a:pt x="3238" y="2539"/>
                                </a:lnTo>
                                <a:lnTo>
                                  <a:pt x="3238" y="761"/>
                                </a:lnTo>
                                <a:lnTo>
                                  <a:pt x="2489" y="0"/>
                                </a:lnTo>
                                <a:close/>
                              </a:path>
                            </a:pathLst>
                          </a:custGeom>
                          <a:solidFill>
                            <a:srgbClr val="FFD850"/>
                          </a:solidFill>
                        </wps:spPr>
                        <wps:bodyPr wrap="square" lIns="0" tIns="0" rIns="0" bIns="0" rtlCol="0">
                          <a:prstTxWarp prst="textNoShape">
                            <a:avLst/>
                          </a:prstTxWarp>
                          <a:noAutofit/>
                        </wps:bodyPr>
                      </wps:wsp>
                      <wps:wsp>
                        <wps:cNvPr id="865" name="Graphic 865"/>
                        <wps:cNvSpPr/>
                        <wps:spPr>
                          <a:xfrm>
                            <a:off x="173916" y="51075"/>
                            <a:ext cx="4445" cy="4445"/>
                          </a:xfrm>
                          <a:custGeom>
                            <a:avLst/>
                            <a:gdLst/>
                            <a:ahLst/>
                            <a:cxnLst/>
                            <a:rect l="l" t="t" r="r" b="b"/>
                            <a:pathLst>
                              <a:path w="4445" h="4445">
                                <a:moveTo>
                                  <a:pt x="3136" y="0"/>
                                </a:moveTo>
                                <a:lnTo>
                                  <a:pt x="787" y="0"/>
                                </a:lnTo>
                                <a:lnTo>
                                  <a:pt x="368" y="1092"/>
                                </a:lnTo>
                                <a:lnTo>
                                  <a:pt x="241" y="1727"/>
                                </a:lnTo>
                                <a:lnTo>
                                  <a:pt x="0" y="2743"/>
                                </a:lnTo>
                                <a:lnTo>
                                  <a:pt x="787" y="3822"/>
                                </a:lnTo>
                                <a:lnTo>
                                  <a:pt x="3136" y="3822"/>
                                </a:lnTo>
                                <a:lnTo>
                                  <a:pt x="4025" y="2717"/>
                                </a:lnTo>
                                <a:lnTo>
                                  <a:pt x="3683" y="1727"/>
                                </a:lnTo>
                                <a:lnTo>
                                  <a:pt x="3492" y="1092"/>
                                </a:lnTo>
                                <a:lnTo>
                                  <a:pt x="3136" y="0"/>
                                </a:lnTo>
                                <a:close/>
                              </a:path>
                            </a:pathLst>
                          </a:custGeom>
                          <a:solidFill>
                            <a:srgbClr val="BA874A"/>
                          </a:solidFill>
                        </wps:spPr>
                        <wps:bodyPr wrap="square" lIns="0" tIns="0" rIns="0" bIns="0" rtlCol="0">
                          <a:prstTxWarp prst="textNoShape">
                            <a:avLst/>
                          </a:prstTxWarp>
                          <a:noAutofit/>
                        </wps:bodyPr>
                      </wps:wsp>
                      <wps:wsp>
                        <wps:cNvPr id="866" name="Graphic 866"/>
                        <wps:cNvSpPr/>
                        <wps:spPr>
                          <a:xfrm>
                            <a:off x="174259" y="51074"/>
                            <a:ext cx="3810" cy="3810"/>
                          </a:xfrm>
                          <a:custGeom>
                            <a:avLst/>
                            <a:gdLst/>
                            <a:ahLst/>
                            <a:cxnLst/>
                            <a:rect l="l" t="t" r="r" b="b"/>
                            <a:pathLst>
                              <a:path w="3810" h="3810">
                                <a:moveTo>
                                  <a:pt x="2527" y="0"/>
                                </a:moveTo>
                                <a:lnTo>
                                  <a:pt x="723" y="0"/>
                                </a:lnTo>
                                <a:lnTo>
                                  <a:pt x="0" y="749"/>
                                </a:lnTo>
                                <a:lnTo>
                                  <a:pt x="0" y="1625"/>
                                </a:lnTo>
                                <a:lnTo>
                                  <a:pt x="0" y="2514"/>
                                </a:lnTo>
                                <a:lnTo>
                                  <a:pt x="723" y="3251"/>
                                </a:lnTo>
                                <a:lnTo>
                                  <a:pt x="2527" y="3251"/>
                                </a:lnTo>
                                <a:lnTo>
                                  <a:pt x="3251" y="2514"/>
                                </a:lnTo>
                                <a:lnTo>
                                  <a:pt x="3251" y="749"/>
                                </a:lnTo>
                                <a:lnTo>
                                  <a:pt x="2527" y="0"/>
                                </a:lnTo>
                                <a:close/>
                              </a:path>
                            </a:pathLst>
                          </a:custGeom>
                          <a:solidFill>
                            <a:srgbClr val="FFD850"/>
                          </a:solidFill>
                        </wps:spPr>
                        <wps:bodyPr wrap="square" lIns="0" tIns="0" rIns="0" bIns="0" rtlCol="0">
                          <a:prstTxWarp prst="textNoShape">
                            <a:avLst/>
                          </a:prstTxWarp>
                          <a:noAutofit/>
                        </wps:bodyPr>
                      </wps:wsp>
                      <wps:wsp>
                        <wps:cNvPr id="867" name="Graphic 867"/>
                        <wps:cNvSpPr/>
                        <wps:spPr>
                          <a:xfrm>
                            <a:off x="206270" y="41864"/>
                            <a:ext cx="4445" cy="4445"/>
                          </a:xfrm>
                          <a:custGeom>
                            <a:avLst/>
                            <a:gdLst/>
                            <a:ahLst/>
                            <a:cxnLst/>
                            <a:rect l="l" t="t" r="r" b="b"/>
                            <a:pathLst>
                              <a:path w="4445" h="4445">
                                <a:moveTo>
                                  <a:pt x="3149" y="0"/>
                                </a:moveTo>
                                <a:lnTo>
                                  <a:pt x="787" y="0"/>
                                </a:lnTo>
                                <a:lnTo>
                                  <a:pt x="381" y="1104"/>
                                </a:lnTo>
                                <a:lnTo>
                                  <a:pt x="241" y="1727"/>
                                </a:lnTo>
                                <a:lnTo>
                                  <a:pt x="0" y="2717"/>
                                </a:lnTo>
                                <a:lnTo>
                                  <a:pt x="787" y="3822"/>
                                </a:lnTo>
                                <a:lnTo>
                                  <a:pt x="3149" y="3822"/>
                                </a:lnTo>
                                <a:lnTo>
                                  <a:pt x="4038" y="2717"/>
                                </a:lnTo>
                                <a:lnTo>
                                  <a:pt x="3708" y="1727"/>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868" name="Graphic 868"/>
                        <wps:cNvSpPr/>
                        <wps:spPr>
                          <a:xfrm>
                            <a:off x="206626" y="41868"/>
                            <a:ext cx="3810" cy="3810"/>
                          </a:xfrm>
                          <a:custGeom>
                            <a:avLst/>
                            <a:gdLst/>
                            <a:ahLst/>
                            <a:cxnLst/>
                            <a:rect l="l" t="t" r="r" b="b"/>
                            <a:pathLst>
                              <a:path w="3810" h="3810">
                                <a:moveTo>
                                  <a:pt x="2501" y="0"/>
                                </a:moveTo>
                                <a:lnTo>
                                  <a:pt x="723" y="0"/>
                                </a:lnTo>
                                <a:lnTo>
                                  <a:pt x="0" y="723"/>
                                </a:lnTo>
                                <a:lnTo>
                                  <a:pt x="0" y="1625"/>
                                </a:lnTo>
                                <a:lnTo>
                                  <a:pt x="0" y="2540"/>
                                </a:lnTo>
                                <a:lnTo>
                                  <a:pt x="723" y="3251"/>
                                </a:lnTo>
                                <a:lnTo>
                                  <a:pt x="2501" y="3251"/>
                                </a:lnTo>
                                <a:lnTo>
                                  <a:pt x="3238" y="2540"/>
                                </a:lnTo>
                                <a:lnTo>
                                  <a:pt x="3238" y="723"/>
                                </a:lnTo>
                                <a:lnTo>
                                  <a:pt x="2501" y="0"/>
                                </a:lnTo>
                                <a:close/>
                              </a:path>
                            </a:pathLst>
                          </a:custGeom>
                          <a:solidFill>
                            <a:srgbClr val="FFD850"/>
                          </a:solidFill>
                        </wps:spPr>
                        <wps:bodyPr wrap="square" lIns="0" tIns="0" rIns="0" bIns="0" rtlCol="0">
                          <a:prstTxWarp prst="textNoShape">
                            <a:avLst/>
                          </a:prstTxWarp>
                          <a:noAutofit/>
                        </wps:bodyPr>
                      </wps:wsp>
                      <wps:wsp>
                        <wps:cNvPr id="869" name="Graphic 869"/>
                        <wps:cNvSpPr/>
                        <wps:spPr>
                          <a:xfrm>
                            <a:off x="214353" y="40016"/>
                            <a:ext cx="4445" cy="4445"/>
                          </a:xfrm>
                          <a:custGeom>
                            <a:avLst/>
                            <a:gdLst/>
                            <a:ahLst/>
                            <a:cxnLst/>
                            <a:rect l="l" t="t" r="r" b="b"/>
                            <a:pathLst>
                              <a:path w="4445" h="4445">
                                <a:moveTo>
                                  <a:pt x="3111" y="0"/>
                                </a:moveTo>
                                <a:lnTo>
                                  <a:pt x="749" y="0"/>
                                </a:lnTo>
                                <a:lnTo>
                                  <a:pt x="355" y="1117"/>
                                </a:lnTo>
                                <a:lnTo>
                                  <a:pt x="253" y="1727"/>
                                </a:lnTo>
                                <a:lnTo>
                                  <a:pt x="0" y="2743"/>
                                </a:lnTo>
                                <a:lnTo>
                                  <a:pt x="749" y="3822"/>
                                </a:lnTo>
                                <a:lnTo>
                                  <a:pt x="3111" y="3822"/>
                                </a:lnTo>
                                <a:lnTo>
                                  <a:pt x="4000" y="2717"/>
                                </a:lnTo>
                                <a:lnTo>
                                  <a:pt x="3467" y="1117"/>
                                </a:lnTo>
                                <a:lnTo>
                                  <a:pt x="3111" y="0"/>
                                </a:lnTo>
                                <a:close/>
                              </a:path>
                            </a:pathLst>
                          </a:custGeom>
                          <a:solidFill>
                            <a:srgbClr val="BA874A"/>
                          </a:solidFill>
                        </wps:spPr>
                        <wps:bodyPr wrap="square" lIns="0" tIns="0" rIns="0" bIns="0" rtlCol="0">
                          <a:prstTxWarp prst="textNoShape">
                            <a:avLst/>
                          </a:prstTxWarp>
                          <a:noAutofit/>
                        </wps:bodyPr>
                      </wps:wsp>
                      <wps:wsp>
                        <wps:cNvPr id="870" name="Graphic 870"/>
                        <wps:cNvSpPr/>
                        <wps:spPr>
                          <a:xfrm>
                            <a:off x="214684" y="40012"/>
                            <a:ext cx="3810" cy="3810"/>
                          </a:xfrm>
                          <a:custGeom>
                            <a:avLst/>
                            <a:gdLst/>
                            <a:ahLst/>
                            <a:cxnLst/>
                            <a:rect l="l" t="t" r="r" b="b"/>
                            <a:pathLst>
                              <a:path w="3810" h="3810">
                                <a:moveTo>
                                  <a:pt x="2514" y="0"/>
                                </a:moveTo>
                                <a:lnTo>
                                  <a:pt x="749" y="0"/>
                                </a:lnTo>
                                <a:lnTo>
                                  <a:pt x="0" y="736"/>
                                </a:lnTo>
                                <a:lnTo>
                                  <a:pt x="0" y="1650"/>
                                </a:lnTo>
                                <a:lnTo>
                                  <a:pt x="0" y="2501"/>
                                </a:lnTo>
                                <a:lnTo>
                                  <a:pt x="749" y="3251"/>
                                </a:lnTo>
                                <a:lnTo>
                                  <a:pt x="2514" y="3251"/>
                                </a:lnTo>
                                <a:lnTo>
                                  <a:pt x="3238" y="2501"/>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871" name="Graphic 871"/>
                        <wps:cNvSpPr/>
                        <wps:spPr>
                          <a:xfrm>
                            <a:off x="211910" y="42334"/>
                            <a:ext cx="4445" cy="3810"/>
                          </a:xfrm>
                          <a:custGeom>
                            <a:avLst/>
                            <a:gdLst/>
                            <a:ahLst/>
                            <a:cxnLst/>
                            <a:rect l="l" t="t" r="r" b="b"/>
                            <a:pathLst>
                              <a:path w="4445" h="3810">
                                <a:moveTo>
                                  <a:pt x="3162" y="0"/>
                                </a:moveTo>
                                <a:lnTo>
                                  <a:pt x="800" y="0"/>
                                </a:lnTo>
                                <a:lnTo>
                                  <a:pt x="406" y="1092"/>
                                </a:lnTo>
                                <a:lnTo>
                                  <a:pt x="241" y="1727"/>
                                </a:lnTo>
                                <a:lnTo>
                                  <a:pt x="0" y="2717"/>
                                </a:lnTo>
                                <a:lnTo>
                                  <a:pt x="800" y="3797"/>
                                </a:lnTo>
                                <a:lnTo>
                                  <a:pt x="3162" y="3797"/>
                                </a:lnTo>
                                <a:lnTo>
                                  <a:pt x="4051" y="2705"/>
                                </a:lnTo>
                                <a:lnTo>
                                  <a:pt x="3695" y="1727"/>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872" name="Graphic 872"/>
                        <wps:cNvSpPr/>
                        <wps:spPr>
                          <a:xfrm>
                            <a:off x="212258" y="42337"/>
                            <a:ext cx="3810" cy="3810"/>
                          </a:xfrm>
                          <a:custGeom>
                            <a:avLst/>
                            <a:gdLst/>
                            <a:ahLst/>
                            <a:cxnLst/>
                            <a:rect l="l" t="t" r="r" b="b"/>
                            <a:pathLst>
                              <a:path w="3810" h="3810">
                                <a:moveTo>
                                  <a:pt x="2527" y="0"/>
                                </a:moveTo>
                                <a:lnTo>
                                  <a:pt x="762" y="0"/>
                                </a:lnTo>
                                <a:lnTo>
                                  <a:pt x="0" y="723"/>
                                </a:lnTo>
                                <a:lnTo>
                                  <a:pt x="0" y="1600"/>
                                </a:lnTo>
                                <a:lnTo>
                                  <a:pt x="0" y="2514"/>
                                </a:lnTo>
                                <a:lnTo>
                                  <a:pt x="762" y="3251"/>
                                </a:lnTo>
                                <a:lnTo>
                                  <a:pt x="2527" y="3251"/>
                                </a:lnTo>
                                <a:lnTo>
                                  <a:pt x="3251" y="2514"/>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873" name="Graphic 873"/>
                        <wps:cNvSpPr/>
                        <wps:spPr>
                          <a:xfrm>
                            <a:off x="214579" y="42677"/>
                            <a:ext cx="4445" cy="3810"/>
                          </a:xfrm>
                          <a:custGeom>
                            <a:avLst/>
                            <a:gdLst/>
                            <a:ahLst/>
                            <a:cxnLst/>
                            <a:rect l="l" t="t" r="r" b="b"/>
                            <a:pathLst>
                              <a:path w="4445" h="3810">
                                <a:moveTo>
                                  <a:pt x="3124" y="0"/>
                                </a:moveTo>
                                <a:lnTo>
                                  <a:pt x="787" y="0"/>
                                </a:lnTo>
                                <a:lnTo>
                                  <a:pt x="355" y="1104"/>
                                </a:lnTo>
                                <a:lnTo>
                                  <a:pt x="228" y="1727"/>
                                </a:lnTo>
                                <a:lnTo>
                                  <a:pt x="0" y="2743"/>
                                </a:lnTo>
                                <a:lnTo>
                                  <a:pt x="787" y="3797"/>
                                </a:lnTo>
                                <a:lnTo>
                                  <a:pt x="3124" y="3797"/>
                                </a:lnTo>
                                <a:lnTo>
                                  <a:pt x="4013" y="2679"/>
                                </a:lnTo>
                                <a:lnTo>
                                  <a:pt x="3695" y="1727"/>
                                </a:lnTo>
                                <a:lnTo>
                                  <a:pt x="3479" y="1104"/>
                                </a:lnTo>
                                <a:lnTo>
                                  <a:pt x="3124" y="0"/>
                                </a:lnTo>
                                <a:close/>
                              </a:path>
                            </a:pathLst>
                          </a:custGeom>
                          <a:solidFill>
                            <a:srgbClr val="BA874A"/>
                          </a:solidFill>
                        </wps:spPr>
                        <wps:bodyPr wrap="square" lIns="0" tIns="0" rIns="0" bIns="0" rtlCol="0">
                          <a:prstTxWarp prst="textNoShape">
                            <a:avLst/>
                          </a:prstTxWarp>
                          <a:noAutofit/>
                        </wps:bodyPr>
                      </wps:wsp>
                      <wps:wsp>
                        <wps:cNvPr id="874" name="Graphic 874"/>
                        <wps:cNvSpPr/>
                        <wps:spPr>
                          <a:xfrm>
                            <a:off x="214910" y="42675"/>
                            <a:ext cx="3810" cy="3810"/>
                          </a:xfrm>
                          <a:custGeom>
                            <a:avLst/>
                            <a:gdLst/>
                            <a:ahLst/>
                            <a:cxnLst/>
                            <a:rect l="l" t="t" r="r" b="b"/>
                            <a:pathLst>
                              <a:path w="3810" h="3810">
                                <a:moveTo>
                                  <a:pt x="2489" y="0"/>
                                </a:moveTo>
                                <a:lnTo>
                                  <a:pt x="736" y="0"/>
                                </a:lnTo>
                                <a:lnTo>
                                  <a:pt x="0" y="723"/>
                                </a:lnTo>
                                <a:lnTo>
                                  <a:pt x="0" y="1650"/>
                                </a:lnTo>
                                <a:lnTo>
                                  <a:pt x="0" y="2527"/>
                                </a:lnTo>
                                <a:lnTo>
                                  <a:pt x="736" y="3251"/>
                                </a:lnTo>
                                <a:lnTo>
                                  <a:pt x="2489" y="3251"/>
                                </a:lnTo>
                                <a:lnTo>
                                  <a:pt x="3251" y="2527"/>
                                </a:lnTo>
                                <a:lnTo>
                                  <a:pt x="3251" y="723"/>
                                </a:lnTo>
                                <a:lnTo>
                                  <a:pt x="2489" y="0"/>
                                </a:lnTo>
                                <a:close/>
                              </a:path>
                            </a:pathLst>
                          </a:custGeom>
                          <a:solidFill>
                            <a:srgbClr val="FFD850"/>
                          </a:solidFill>
                        </wps:spPr>
                        <wps:bodyPr wrap="square" lIns="0" tIns="0" rIns="0" bIns="0" rtlCol="0">
                          <a:prstTxWarp prst="textNoShape">
                            <a:avLst/>
                          </a:prstTxWarp>
                          <a:noAutofit/>
                        </wps:bodyPr>
                      </wps:wsp>
                      <wps:wsp>
                        <wps:cNvPr id="875" name="Graphic 875"/>
                        <wps:cNvSpPr/>
                        <wps:spPr>
                          <a:xfrm>
                            <a:off x="218029" y="41513"/>
                            <a:ext cx="4445" cy="4445"/>
                          </a:xfrm>
                          <a:custGeom>
                            <a:avLst/>
                            <a:gdLst/>
                            <a:ahLst/>
                            <a:cxnLst/>
                            <a:rect l="l" t="t" r="r" b="b"/>
                            <a:pathLst>
                              <a:path w="4445" h="4445">
                                <a:moveTo>
                                  <a:pt x="3149" y="0"/>
                                </a:moveTo>
                                <a:lnTo>
                                  <a:pt x="774" y="0"/>
                                </a:lnTo>
                                <a:lnTo>
                                  <a:pt x="368" y="1079"/>
                                </a:lnTo>
                                <a:lnTo>
                                  <a:pt x="241" y="1714"/>
                                </a:lnTo>
                                <a:lnTo>
                                  <a:pt x="0" y="2743"/>
                                </a:lnTo>
                                <a:lnTo>
                                  <a:pt x="774" y="3822"/>
                                </a:lnTo>
                                <a:lnTo>
                                  <a:pt x="3149" y="3822"/>
                                </a:lnTo>
                                <a:lnTo>
                                  <a:pt x="4025" y="2730"/>
                                </a:lnTo>
                                <a:lnTo>
                                  <a:pt x="3454" y="1079"/>
                                </a:lnTo>
                                <a:lnTo>
                                  <a:pt x="3149" y="0"/>
                                </a:lnTo>
                                <a:close/>
                              </a:path>
                            </a:pathLst>
                          </a:custGeom>
                          <a:solidFill>
                            <a:srgbClr val="BA874A"/>
                          </a:solidFill>
                        </wps:spPr>
                        <wps:bodyPr wrap="square" lIns="0" tIns="0" rIns="0" bIns="0" rtlCol="0">
                          <a:prstTxWarp prst="textNoShape">
                            <a:avLst/>
                          </a:prstTxWarp>
                          <a:noAutofit/>
                        </wps:bodyPr>
                      </wps:wsp>
                      <wps:wsp>
                        <wps:cNvPr id="876" name="Graphic 876"/>
                        <wps:cNvSpPr/>
                        <wps:spPr>
                          <a:xfrm>
                            <a:off x="218377" y="41512"/>
                            <a:ext cx="3810" cy="3810"/>
                          </a:xfrm>
                          <a:custGeom>
                            <a:avLst/>
                            <a:gdLst/>
                            <a:ahLst/>
                            <a:cxnLst/>
                            <a:rect l="l" t="t" r="r" b="b"/>
                            <a:pathLst>
                              <a:path w="3810" h="3810">
                                <a:moveTo>
                                  <a:pt x="2514" y="0"/>
                                </a:moveTo>
                                <a:lnTo>
                                  <a:pt x="723" y="0"/>
                                </a:lnTo>
                                <a:lnTo>
                                  <a:pt x="0" y="736"/>
                                </a:lnTo>
                                <a:lnTo>
                                  <a:pt x="0" y="1612"/>
                                </a:lnTo>
                                <a:lnTo>
                                  <a:pt x="0" y="2552"/>
                                </a:lnTo>
                                <a:lnTo>
                                  <a:pt x="723" y="3263"/>
                                </a:lnTo>
                                <a:lnTo>
                                  <a:pt x="2514" y="3263"/>
                                </a:lnTo>
                                <a:lnTo>
                                  <a:pt x="3251" y="2552"/>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877" name="Graphic 877"/>
                        <wps:cNvSpPr/>
                        <wps:spPr>
                          <a:xfrm>
                            <a:off x="221703" y="45789"/>
                            <a:ext cx="4445" cy="4445"/>
                          </a:xfrm>
                          <a:custGeom>
                            <a:avLst/>
                            <a:gdLst/>
                            <a:ahLst/>
                            <a:cxnLst/>
                            <a:rect l="l" t="t" r="r" b="b"/>
                            <a:pathLst>
                              <a:path w="4445" h="4445">
                                <a:moveTo>
                                  <a:pt x="3162" y="0"/>
                                </a:moveTo>
                                <a:lnTo>
                                  <a:pt x="800" y="0"/>
                                </a:lnTo>
                                <a:lnTo>
                                  <a:pt x="393" y="1079"/>
                                </a:lnTo>
                                <a:lnTo>
                                  <a:pt x="241" y="1727"/>
                                </a:lnTo>
                                <a:lnTo>
                                  <a:pt x="0" y="2743"/>
                                </a:lnTo>
                                <a:lnTo>
                                  <a:pt x="800" y="3822"/>
                                </a:lnTo>
                                <a:lnTo>
                                  <a:pt x="3162" y="3822"/>
                                </a:lnTo>
                                <a:lnTo>
                                  <a:pt x="4051" y="2679"/>
                                </a:lnTo>
                                <a:lnTo>
                                  <a:pt x="3708" y="1727"/>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878" name="Graphic 878"/>
                        <wps:cNvSpPr/>
                        <wps:spPr>
                          <a:xfrm>
                            <a:off x="222059" y="45784"/>
                            <a:ext cx="3810" cy="3810"/>
                          </a:xfrm>
                          <a:custGeom>
                            <a:avLst/>
                            <a:gdLst/>
                            <a:ahLst/>
                            <a:cxnLst/>
                            <a:rect l="l" t="t" r="r" b="b"/>
                            <a:pathLst>
                              <a:path w="3810" h="3810">
                                <a:moveTo>
                                  <a:pt x="2514" y="0"/>
                                </a:moveTo>
                                <a:lnTo>
                                  <a:pt x="749" y="0"/>
                                </a:lnTo>
                                <a:lnTo>
                                  <a:pt x="0" y="736"/>
                                </a:lnTo>
                                <a:lnTo>
                                  <a:pt x="0" y="1651"/>
                                </a:lnTo>
                                <a:lnTo>
                                  <a:pt x="0" y="2527"/>
                                </a:lnTo>
                                <a:lnTo>
                                  <a:pt x="749" y="3263"/>
                                </a:lnTo>
                                <a:lnTo>
                                  <a:pt x="2514" y="3263"/>
                                </a:lnTo>
                                <a:lnTo>
                                  <a:pt x="3238" y="2527"/>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879" name="Graphic 879"/>
                        <wps:cNvSpPr/>
                        <wps:spPr>
                          <a:xfrm>
                            <a:off x="225616" y="42120"/>
                            <a:ext cx="4445" cy="3810"/>
                          </a:xfrm>
                          <a:custGeom>
                            <a:avLst/>
                            <a:gdLst/>
                            <a:ahLst/>
                            <a:cxnLst/>
                            <a:rect l="l" t="t" r="r" b="b"/>
                            <a:pathLst>
                              <a:path w="4445" h="3810">
                                <a:moveTo>
                                  <a:pt x="3175" y="0"/>
                                </a:moveTo>
                                <a:lnTo>
                                  <a:pt x="787" y="0"/>
                                </a:lnTo>
                                <a:lnTo>
                                  <a:pt x="381" y="1066"/>
                                </a:lnTo>
                                <a:lnTo>
                                  <a:pt x="241" y="1714"/>
                                </a:lnTo>
                                <a:lnTo>
                                  <a:pt x="0" y="2705"/>
                                </a:lnTo>
                                <a:lnTo>
                                  <a:pt x="787" y="3771"/>
                                </a:lnTo>
                                <a:lnTo>
                                  <a:pt x="3175" y="3771"/>
                                </a:lnTo>
                                <a:lnTo>
                                  <a:pt x="4051" y="2667"/>
                                </a:lnTo>
                                <a:lnTo>
                                  <a:pt x="3708" y="1714"/>
                                </a:lnTo>
                                <a:lnTo>
                                  <a:pt x="3492" y="1066"/>
                                </a:lnTo>
                                <a:lnTo>
                                  <a:pt x="3175" y="0"/>
                                </a:lnTo>
                                <a:close/>
                              </a:path>
                            </a:pathLst>
                          </a:custGeom>
                          <a:solidFill>
                            <a:srgbClr val="BA874A"/>
                          </a:solidFill>
                        </wps:spPr>
                        <wps:bodyPr wrap="square" lIns="0" tIns="0" rIns="0" bIns="0" rtlCol="0">
                          <a:prstTxWarp prst="textNoShape">
                            <a:avLst/>
                          </a:prstTxWarp>
                          <a:noAutofit/>
                        </wps:bodyPr>
                      </wps:wsp>
                      <wps:wsp>
                        <wps:cNvPr id="880" name="Graphic 880"/>
                        <wps:cNvSpPr/>
                        <wps:spPr>
                          <a:xfrm>
                            <a:off x="225973" y="42124"/>
                            <a:ext cx="3810" cy="3810"/>
                          </a:xfrm>
                          <a:custGeom>
                            <a:avLst/>
                            <a:gdLst/>
                            <a:ahLst/>
                            <a:cxnLst/>
                            <a:rect l="l" t="t" r="r" b="b"/>
                            <a:pathLst>
                              <a:path w="3810" h="3810">
                                <a:moveTo>
                                  <a:pt x="2527" y="0"/>
                                </a:moveTo>
                                <a:lnTo>
                                  <a:pt x="736" y="0"/>
                                </a:lnTo>
                                <a:lnTo>
                                  <a:pt x="0" y="711"/>
                                </a:lnTo>
                                <a:lnTo>
                                  <a:pt x="0" y="1612"/>
                                </a:lnTo>
                                <a:lnTo>
                                  <a:pt x="0" y="2489"/>
                                </a:lnTo>
                                <a:lnTo>
                                  <a:pt x="736" y="3238"/>
                                </a:lnTo>
                                <a:lnTo>
                                  <a:pt x="2527" y="3238"/>
                                </a:lnTo>
                                <a:lnTo>
                                  <a:pt x="3238" y="2489"/>
                                </a:lnTo>
                                <a:lnTo>
                                  <a:pt x="3238" y="711"/>
                                </a:lnTo>
                                <a:lnTo>
                                  <a:pt x="2527" y="0"/>
                                </a:lnTo>
                                <a:close/>
                              </a:path>
                            </a:pathLst>
                          </a:custGeom>
                          <a:solidFill>
                            <a:srgbClr val="FFD850"/>
                          </a:solidFill>
                        </wps:spPr>
                        <wps:bodyPr wrap="square" lIns="0" tIns="0" rIns="0" bIns="0" rtlCol="0">
                          <a:prstTxWarp prst="textNoShape">
                            <a:avLst/>
                          </a:prstTxWarp>
                          <a:noAutofit/>
                        </wps:bodyPr>
                      </wps:wsp>
                      <wps:wsp>
                        <wps:cNvPr id="881" name="Graphic 881"/>
                        <wps:cNvSpPr/>
                        <wps:spPr>
                          <a:xfrm>
                            <a:off x="223208" y="43613"/>
                            <a:ext cx="4445" cy="3810"/>
                          </a:xfrm>
                          <a:custGeom>
                            <a:avLst/>
                            <a:gdLst/>
                            <a:ahLst/>
                            <a:cxnLst/>
                            <a:rect l="l" t="t" r="r" b="b"/>
                            <a:pathLst>
                              <a:path w="4445" h="3810">
                                <a:moveTo>
                                  <a:pt x="3136" y="0"/>
                                </a:moveTo>
                                <a:lnTo>
                                  <a:pt x="774" y="0"/>
                                </a:lnTo>
                                <a:lnTo>
                                  <a:pt x="368" y="1079"/>
                                </a:lnTo>
                                <a:lnTo>
                                  <a:pt x="241" y="1701"/>
                                </a:lnTo>
                                <a:lnTo>
                                  <a:pt x="0" y="2705"/>
                                </a:lnTo>
                                <a:lnTo>
                                  <a:pt x="774" y="3771"/>
                                </a:lnTo>
                                <a:lnTo>
                                  <a:pt x="3136" y="3771"/>
                                </a:lnTo>
                                <a:lnTo>
                                  <a:pt x="4025" y="2679"/>
                                </a:lnTo>
                                <a:lnTo>
                                  <a:pt x="3708" y="1701"/>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882" name="Graphic 882"/>
                        <wps:cNvSpPr/>
                        <wps:spPr>
                          <a:xfrm>
                            <a:off x="223556" y="43607"/>
                            <a:ext cx="3810" cy="3810"/>
                          </a:xfrm>
                          <a:custGeom>
                            <a:avLst/>
                            <a:gdLst/>
                            <a:ahLst/>
                            <a:cxnLst/>
                            <a:rect l="l" t="t" r="r" b="b"/>
                            <a:pathLst>
                              <a:path w="3810" h="3810">
                                <a:moveTo>
                                  <a:pt x="2514" y="0"/>
                                </a:moveTo>
                                <a:lnTo>
                                  <a:pt x="736" y="0"/>
                                </a:lnTo>
                                <a:lnTo>
                                  <a:pt x="0" y="736"/>
                                </a:lnTo>
                                <a:lnTo>
                                  <a:pt x="0" y="1612"/>
                                </a:lnTo>
                                <a:lnTo>
                                  <a:pt x="0" y="2501"/>
                                </a:lnTo>
                                <a:lnTo>
                                  <a:pt x="736" y="3213"/>
                                </a:lnTo>
                                <a:lnTo>
                                  <a:pt x="2514" y="3213"/>
                                </a:lnTo>
                                <a:lnTo>
                                  <a:pt x="3251" y="2501"/>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883" name="Graphic 883"/>
                        <wps:cNvSpPr/>
                        <wps:spPr>
                          <a:xfrm>
                            <a:off x="219497" y="43497"/>
                            <a:ext cx="4445" cy="3810"/>
                          </a:xfrm>
                          <a:custGeom>
                            <a:avLst/>
                            <a:gdLst/>
                            <a:ahLst/>
                            <a:cxnLst/>
                            <a:rect l="l" t="t" r="r" b="b"/>
                            <a:pathLst>
                              <a:path w="4445" h="3810">
                                <a:moveTo>
                                  <a:pt x="3175" y="0"/>
                                </a:moveTo>
                                <a:lnTo>
                                  <a:pt x="812" y="0"/>
                                </a:lnTo>
                                <a:lnTo>
                                  <a:pt x="406" y="1092"/>
                                </a:lnTo>
                                <a:lnTo>
                                  <a:pt x="279" y="1701"/>
                                </a:lnTo>
                                <a:lnTo>
                                  <a:pt x="0" y="2717"/>
                                </a:lnTo>
                                <a:lnTo>
                                  <a:pt x="812" y="3797"/>
                                </a:lnTo>
                                <a:lnTo>
                                  <a:pt x="3175" y="3797"/>
                                </a:lnTo>
                                <a:lnTo>
                                  <a:pt x="4064" y="2692"/>
                                </a:lnTo>
                                <a:lnTo>
                                  <a:pt x="3708" y="1701"/>
                                </a:lnTo>
                                <a:lnTo>
                                  <a:pt x="3505" y="1092"/>
                                </a:lnTo>
                                <a:lnTo>
                                  <a:pt x="3175" y="0"/>
                                </a:lnTo>
                                <a:close/>
                              </a:path>
                            </a:pathLst>
                          </a:custGeom>
                          <a:solidFill>
                            <a:srgbClr val="BA874A"/>
                          </a:solidFill>
                        </wps:spPr>
                        <wps:bodyPr wrap="square" lIns="0" tIns="0" rIns="0" bIns="0" rtlCol="0">
                          <a:prstTxWarp prst="textNoShape">
                            <a:avLst/>
                          </a:prstTxWarp>
                          <a:noAutofit/>
                        </wps:bodyPr>
                      </wps:wsp>
                      <wps:wsp>
                        <wps:cNvPr id="884" name="Graphic 884"/>
                        <wps:cNvSpPr/>
                        <wps:spPr>
                          <a:xfrm>
                            <a:off x="219883" y="43492"/>
                            <a:ext cx="3810" cy="3810"/>
                          </a:xfrm>
                          <a:custGeom>
                            <a:avLst/>
                            <a:gdLst/>
                            <a:ahLst/>
                            <a:cxnLst/>
                            <a:rect l="l" t="t" r="r" b="b"/>
                            <a:pathLst>
                              <a:path w="3810" h="3810">
                                <a:moveTo>
                                  <a:pt x="2514" y="0"/>
                                </a:moveTo>
                                <a:lnTo>
                                  <a:pt x="723" y="0"/>
                                </a:lnTo>
                                <a:lnTo>
                                  <a:pt x="0" y="711"/>
                                </a:lnTo>
                                <a:lnTo>
                                  <a:pt x="0" y="1625"/>
                                </a:lnTo>
                                <a:lnTo>
                                  <a:pt x="0" y="2514"/>
                                </a:lnTo>
                                <a:lnTo>
                                  <a:pt x="723" y="3238"/>
                                </a:lnTo>
                                <a:lnTo>
                                  <a:pt x="2514" y="3238"/>
                                </a:lnTo>
                                <a:lnTo>
                                  <a:pt x="3238" y="2514"/>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885" name="Graphic 885"/>
                        <wps:cNvSpPr/>
                        <wps:spPr>
                          <a:xfrm>
                            <a:off x="205927" y="10882"/>
                            <a:ext cx="4445" cy="4445"/>
                          </a:xfrm>
                          <a:custGeom>
                            <a:avLst/>
                            <a:gdLst/>
                            <a:ahLst/>
                            <a:cxnLst/>
                            <a:rect l="l" t="t" r="r" b="b"/>
                            <a:pathLst>
                              <a:path w="4445" h="4445">
                                <a:moveTo>
                                  <a:pt x="3162" y="0"/>
                                </a:moveTo>
                                <a:lnTo>
                                  <a:pt x="774" y="0"/>
                                </a:lnTo>
                                <a:lnTo>
                                  <a:pt x="381" y="1079"/>
                                </a:lnTo>
                                <a:lnTo>
                                  <a:pt x="241" y="1727"/>
                                </a:lnTo>
                                <a:lnTo>
                                  <a:pt x="0" y="2717"/>
                                </a:lnTo>
                                <a:lnTo>
                                  <a:pt x="774" y="3822"/>
                                </a:lnTo>
                                <a:lnTo>
                                  <a:pt x="3162" y="3822"/>
                                </a:lnTo>
                                <a:lnTo>
                                  <a:pt x="4013" y="2692"/>
                                </a:lnTo>
                                <a:lnTo>
                                  <a:pt x="3708" y="1727"/>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886" name="Graphic 886"/>
                        <wps:cNvSpPr/>
                        <wps:spPr>
                          <a:xfrm>
                            <a:off x="206275" y="10877"/>
                            <a:ext cx="3810" cy="3810"/>
                          </a:xfrm>
                          <a:custGeom>
                            <a:avLst/>
                            <a:gdLst/>
                            <a:ahLst/>
                            <a:cxnLst/>
                            <a:rect l="l" t="t" r="r" b="b"/>
                            <a:pathLst>
                              <a:path w="3810" h="3810">
                                <a:moveTo>
                                  <a:pt x="2514" y="0"/>
                                </a:moveTo>
                                <a:lnTo>
                                  <a:pt x="723" y="0"/>
                                </a:lnTo>
                                <a:lnTo>
                                  <a:pt x="0" y="736"/>
                                </a:lnTo>
                                <a:lnTo>
                                  <a:pt x="0" y="1651"/>
                                </a:lnTo>
                                <a:lnTo>
                                  <a:pt x="0" y="2527"/>
                                </a:lnTo>
                                <a:lnTo>
                                  <a:pt x="723" y="3263"/>
                                </a:lnTo>
                                <a:lnTo>
                                  <a:pt x="2514" y="3263"/>
                                </a:lnTo>
                                <a:lnTo>
                                  <a:pt x="3251" y="2527"/>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887" name="Graphic 887"/>
                        <wps:cNvSpPr/>
                        <wps:spPr>
                          <a:xfrm>
                            <a:off x="203512" y="13401"/>
                            <a:ext cx="4445" cy="4445"/>
                          </a:xfrm>
                          <a:custGeom>
                            <a:avLst/>
                            <a:gdLst/>
                            <a:ahLst/>
                            <a:cxnLst/>
                            <a:rect l="l" t="t" r="r" b="b"/>
                            <a:pathLst>
                              <a:path w="4445" h="4445">
                                <a:moveTo>
                                  <a:pt x="3175" y="0"/>
                                </a:moveTo>
                                <a:lnTo>
                                  <a:pt x="774" y="0"/>
                                </a:lnTo>
                                <a:lnTo>
                                  <a:pt x="368" y="1104"/>
                                </a:lnTo>
                                <a:lnTo>
                                  <a:pt x="241" y="1727"/>
                                </a:lnTo>
                                <a:lnTo>
                                  <a:pt x="0" y="2743"/>
                                </a:lnTo>
                                <a:lnTo>
                                  <a:pt x="774" y="3822"/>
                                </a:lnTo>
                                <a:lnTo>
                                  <a:pt x="3175" y="3822"/>
                                </a:lnTo>
                                <a:lnTo>
                                  <a:pt x="4025" y="2705"/>
                                </a:lnTo>
                                <a:lnTo>
                                  <a:pt x="3492" y="1104"/>
                                </a:lnTo>
                                <a:lnTo>
                                  <a:pt x="3175" y="0"/>
                                </a:lnTo>
                                <a:close/>
                              </a:path>
                            </a:pathLst>
                          </a:custGeom>
                          <a:solidFill>
                            <a:srgbClr val="BA874A"/>
                          </a:solidFill>
                        </wps:spPr>
                        <wps:bodyPr wrap="square" lIns="0" tIns="0" rIns="0" bIns="0" rtlCol="0">
                          <a:prstTxWarp prst="textNoShape">
                            <a:avLst/>
                          </a:prstTxWarp>
                          <a:noAutofit/>
                        </wps:bodyPr>
                      </wps:wsp>
                      <wps:wsp>
                        <wps:cNvPr id="888" name="Graphic 888"/>
                        <wps:cNvSpPr/>
                        <wps:spPr>
                          <a:xfrm>
                            <a:off x="203860" y="13408"/>
                            <a:ext cx="3810" cy="3810"/>
                          </a:xfrm>
                          <a:custGeom>
                            <a:avLst/>
                            <a:gdLst/>
                            <a:ahLst/>
                            <a:cxnLst/>
                            <a:rect l="l" t="t" r="r" b="b"/>
                            <a:pathLst>
                              <a:path w="3810" h="3810">
                                <a:moveTo>
                                  <a:pt x="2527" y="0"/>
                                </a:moveTo>
                                <a:lnTo>
                                  <a:pt x="723" y="0"/>
                                </a:lnTo>
                                <a:lnTo>
                                  <a:pt x="0" y="762"/>
                                </a:lnTo>
                                <a:lnTo>
                                  <a:pt x="0" y="1638"/>
                                </a:lnTo>
                                <a:lnTo>
                                  <a:pt x="0" y="2514"/>
                                </a:lnTo>
                                <a:lnTo>
                                  <a:pt x="723" y="3251"/>
                                </a:lnTo>
                                <a:lnTo>
                                  <a:pt x="2527" y="3251"/>
                                </a:lnTo>
                                <a:lnTo>
                                  <a:pt x="3251" y="2514"/>
                                </a:lnTo>
                                <a:lnTo>
                                  <a:pt x="3251" y="762"/>
                                </a:lnTo>
                                <a:lnTo>
                                  <a:pt x="2527" y="0"/>
                                </a:lnTo>
                                <a:close/>
                              </a:path>
                            </a:pathLst>
                          </a:custGeom>
                          <a:solidFill>
                            <a:srgbClr val="FFD850"/>
                          </a:solidFill>
                        </wps:spPr>
                        <wps:bodyPr wrap="square" lIns="0" tIns="0" rIns="0" bIns="0" rtlCol="0">
                          <a:prstTxWarp prst="textNoShape">
                            <a:avLst/>
                          </a:prstTxWarp>
                          <a:noAutofit/>
                        </wps:bodyPr>
                      </wps:wsp>
                      <wps:wsp>
                        <wps:cNvPr id="889" name="Graphic 889"/>
                        <wps:cNvSpPr/>
                        <wps:spPr>
                          <a:xfrm>
                            <a:off x="211358" y="16873"/>
                            <a:ext cx="4445" cy="3810"/>
                          </a:xfrm>
                          <a:custGeom>
                            <a:avLst/>
                            <a:gdLst/>
                            <a:ahLst/>
                            <a:cxnLst/>
                            <a:rect l="l" t="t" r="r" b="b"/>
                            <a:pathLst>
                              <a:path w="4445" h="3810">
                                <a:moveTo>
                                  <a:pt x="3124" y="0"/>
                                </a:moveTo>
                                <a:lnTo>
                                  <a:pt x="774" y="0"/>
                                </a:lnTo>
                                <a:lnTo>
                                  <a:pt x="368" y="1066"/>
                                </a:lnTo>
                                <a:lnTo>
                                  <a:pt x="228" y="1714"/>
                                </a:lnTo>
                                <a:lnTo>
                                  <a:pt x="0" y="2730"/>
                                </a:lnTo>
                                <a:lnTo>
                                  <a:pt x="774" y="3809"/>
                                </a:lnTo>
                                <a:lnTo>
                                  <a:pt x="3124" y="3809"/>
                                </a:lnTo>
                                <a:lnTo>
                                  <a:pt x="4013" y="2705"/>
                                </a:lnTo>
                                <a:lnTo>
                                  <a:pt x="3492" y="1066"/>
                                </a:lnTo>
                                <a:lnTo>
                                  <a:pt x="3124" y="0"/>
                                </a:lnTo>
                                <a:close/>
                              </a:path>
                            </a:pathLst>
                          </a:custGeom>
                          <a:solidFill>
                            <a:srgbClr val="BA874A"/>
                          </a:solidFill>
                        </wps:spPr>
                        <wps:bodyPr wrap="square" lIns="0" tIns="0" rIns="0" bIns="0" rtlCol="0">
                          <a:prstTxWarp prst="textNoShape">
                            <a:avLst/>
                          </a:prstTxWarp>
                          <a:noAutofit/>
                        </wps:bodyPr>
                      </wps:wsp>
                      <wps:wsp>
                        <wps:cNvPr id="890" name="Graphic 890"/>
                        <wps:cNvSpPr/>
                        <wps:spPr>
                          <a:xfrm>
                            <a:off x="211693" y="16880"/>
                            <a:ext cx="3810" cy="3810"/>
                          </a:xfrm>
                          <a:custGeom>
                            <a:avLst/>
                            <a:gdLst/>
                            <a:ahLst/>
                            <a:cxnLst/>
                            <a:rect l="l" t="t" r="r" b="b"/>
                            <a:pathLst>
                              <a:path w="3810" h="3810">
                                <a:moveTo>
                                  <a:pt x="2527" y="0"/>
                                </a:moveTo>
                                <a:lnTo>
                                  <a:pt x="723" y="0"/>
                                </a:lnTo>
                                <a:lnTo>
                                  <a:pt x="0" y="749"/>
                                </a:lnTo>
                                <a:lnTo>
                                  <a:pt x="0" y="1625"/>
                                </a:lnTo>
                                <a:lnTo>
                                  <a:pt x="0" y="2514"/>
                                </a:lnTo>
                                <a:lnTo>
                                  <a:pt x="723" y="3225"/>
                                </a:lnTo>
                                <a:lnTo>
                                  <a:pt x="2527" y="3225"/>
                                </a:lnTo>
                                <a:lnTo>
                                  <a:pt x="3213" y="2514"/>
                                </a:lnTo>
                                <a:lnTo>
                                  <a:pt x="3213" y="749"/>
                                </a:lnTo>
                                <a:lnTo>
                                  <a:pt x="2527" y="0"/>
                                </a:lnTo>
                                <a:close/>
                              </a:path>
                            </a:pathLst>
                          </a:custGeom>
                          <a:solidFill>
                            <a:srgbClr val="FFD850"/>
                          </a:solidFill>
                        </wps:spPr>
                        <wps:bodyPr wrap="square" lIns="0" tIns="0" rIns="0" bIns="0" rtlCol="0">
                          <a:prstTxWarp prst="textNoShape">
                            <a:avLst/>
                          </a:prstTxWarp>
                          <a:noAutofit/>
                        </wps:bodyPr>
                      </wps:wsp>
                      <wps:wsp>
                        <wps:cNvPr id="891" name="Graphic 891"/>
                        <wps:cNvSpPr/>
                        <wps:spPr>
                          <a:xfrm>
                            <a:off x="211477" y="21017"/>
                            <a:ext cx="4445" cy="3810"/>
                          </a:xfrm>
                          <a:custGeom>
                            <a:avLst/>
                            <a:gdLst/>
                            <a:ahLst/>
                            <a:cxnLst/>
                            <a:rect l="l" t="t" r="r" b="b"/>
                            <a:pathLst>
                              <a:path w="4445" h="3810">
                                <a:moveTo>
                                  <a:pt x="3124" y="0"/>
                                </a:moveTo>
                                <a:lnTo>
                                  <a:pt x="774" y="0"/>
                                </a:lnTo>
                                <a:lnTo>
                                  <a:pt x="342" y="1079"/>
                                </a:lnTo>
                                <a:lnTo>
                                  <a:pt x="215" y="1739"/>
                                </a:lnTo>
                                <a:lnTo>
                                  <a:pt x="0" y="2730"/>
                                </a:lnTo>
                                <a:lnTo>
                                  <a:pt x="774" y="3810"/>
                                </a:lnTo>
                                <a:lnTo>
                                  <a:pt x="3124" y="3810"/>
                                </a:lnTo>
                                <a:lnTo>
                                  <a:pt x="4000" y="2705"/>
                                </a:lnTo>
                                <a:lnTo>
                                  <a:pt x="3670" y="1739"/>
                                </a:lnTo>
                                <a:lnTo>
                                  <a:pt x="3124" y="0"/>
                                </a:lnTo>
                                <a:close/>
                              </a:path>
                            </a:pathLst>
                          </a:custGeom>
                          <a:solidFill>
                            <a:srgbClr val="BA874A"/>
                          </a:solidFill>
                        </wps:spPr>
                        <wps:bodyPr wrap="square" lIns="0" tIns="0" rIns="0" bIns="0" rtlCol="0">
                          <a:prstTxWarp prst="textNoShape">
                            <a:avLst/>
                          </a:prstTxWarp>
                          <a:noAutofit/>
                        </wps:bodyPr>
                      </wps:wsp>
                      <wps:wsp>
                        <wps:cNvPr id="892" name="Graphic 892"/>
                        <wps:cNvSpPr/>
                        <wps:spPr>
                          <a:xfrm>
                            <a:off x="211801" y="21015"/>
                            <a:ext cx="3810" cy="3810"/>
                          </a:xfrm>
                          <a:custGeom>
                            <a:avLst/>
                            <a:gdLst/>
                            <a:ahLst/>
                            <a:cxnLst/>
                            <a:rect l="l" t="t" r="r" b="b"/>
                            <a:pathLst>
                              <a:path w="3810" h="3810">
                                <a:moveTo>
                                  <a:pt x="2514" y="0"/>
                                </a:moveTo>
                                <a:lnTo>
                                  <a:pt x="736" y="0"/>
                                </a:lnTo>
                                <a:lnTo>
                                  <a:pt x="0" y="736"/>
                                </a:lnTo>
                                <a:lnTo>
                                  <a:pt x="0" y="1612"/>
                                </a:lnTo>
                                <a:lnTo>
                                  <a:pt x="0" y="2514"/>
                                </a:lnTo>
                                <a:lnTo>
                                  <a:pt x="736" y="3238"/>
                                </a:lnTo>
                                <a:lnTo>
                                  <a:pt x="2514" y="3238"/>
                                </a:lnTo>
                                <a:lnTo>
                                  <a:pt x="3251" y="2514"/>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893" name="Graphic 893"/>
                        <wps:cNvSpPr/>
                        <wps:spPr>
                          <a:xfrm>
                            <a:off x="207082" y="18972"/>
                            <a:ext cx="4445" cy="3810"/>
                          </a:xfrm>
                          <a:custGeom>
                            <a:avLst/>
                            <a:gdLst/>
                            <a:ahLst/>
                            <a:cxnLst/>
                            <a:rect l="l" t="t" r="r" b="b"/>
                            <a:pathLst>
                              <a:path w="4445" h="3810">
                                <a:moveTo>
                                  <a:pt x="3175" y="0"/>
                                </a:moveTo>
                                <a:lnTo>
                                  <a:pt x="800" y="0"/>
                                </a:lnTo>
                                <a:lnTo>
                                  <a:pt x="393" y="1079"/>
                                </a:lnTo>
                                <a:lnTo>
                                  <a:pt x="241" y="1689"/>
                                </a:lnTo>
                                <a:lnTo>
                                  <a:pt x="0" y="2692"/>
                                </a:lnTo>
                                <a:lnTo>
                                  <a:pt x="800" y="3797"/>
                                </a:lnTo>
                                <a:lnTo>
                                  <a:pt x="3175" y="3797"/>
                                </a:lnTo>
                                <a:lnTo>
                                  <a:pt x="4025" y="2692"/>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894" name="Graphic 894"/>
                        <wps:cNvSpPr/>
                        <wps:spPr>
                          <a:xfrm>
                            <a:off x="207422" y="18967"/>
                            <a:ext cx="3810" cy="3810"/>
                          </a:xfrm>
                          <a:custGeom>
                            <a:avLst/>
                            <a:gdLst/>
                            <a:ahLst/>
                            <a:cxnLst/>
                            <a:rect l="l" t="t" r="r" b="b"/>
                            <a:pathLst>
                              <a:path w="3810" h="3810">
                                <a:moveTo>
                                  <a:pt x="2527" y="0"/>
                                </a:moveTo>
                                <a:lnTo>
                                  <a:pt x="723" y="0"/>
                                </a:lnTo>
                                <a:lnTo>
                                  <a:pt x="0" y="711"/>
                                </a:lnTo>
                                <a:lnTo>
                                  <a:pt x="0" y="1612"/>
                                </a:lnTo>
                                <a:lnTo>
                                  <a:pt x="0" y="2489"/>
                                </a:lnTo>
                                <a:lnTo>
                                  <a:pt x="723" y="3213"/>
                                </a:lnTo>
                                <a:lnTo>
                                  <a:pt x="2527" y="3213"/>
                                </a:lnTo>
                                <a:lnTo>
                                  <a:pt x="3251" y="2489"/>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895" name="Graphic 895"/>
                        <wps:cNvSpPr/>
                        <wps:spPr>
                          <a:xfrm>
                            <a:off x="208699" y="17104"/>
                            <a:ext cx="4445" cy="3810"/>
                          </a:xfrm>
                          <a:custGeom>
                            <a:avLst/>
                            <a:gdLst/>
                            <a:ahLst/>
                            <a:cxnLst/>
                            <a:rect l="l" t="t" r="r" b="b"/>
                            <a:pathLst>
                              <a:path w="4445" h="3810">
                                <a:moveTo>
                                  <a:pt x="3162" y="0"/>
                                </a:moveTo>
                                <a:lnTo>
                                  <a:pt x="800" y="0"/>
                                </a:lnTo>
                                <a:lnTo>
                                  <a:pt x="393" y="1079"/>
                                </a:lnTo>
                                <a:lnTo>
                                  <a:pt x="241" y="1701"/>
                                </a:lnTo>
                                <a:lnTo>
                                  <a:pt x="0" y="2743"/>
                                </a:lnTo>
                                <a:lnTo>
                                  <a:pt x="800" y="3797"/>
                                </a:lnTo>
                                <a:lnTo>
                                  <a:pt x="3162" y="3797"/>
                                </a:lnTo>
                                <a:lnTo>
                                  <a:pt x="4038" y="2705"/>
                                </a:lnTo>
                                <a:lnTo>
                                  <a:pt x="3479" y="1079"/>
                                </a:lnTo>
                                <a:lnTo>
                                  <a:pt x="3162" y="0"/>
                                </a:lnTo>
                                <a:close/>
                              </a:path>
                            </a:pathLst>
                          </a:custGeom>
                          <a:solidFill>
                            <a:srgbClr val="BA874A"/>
                          </a:solidFill>
                        </wps:spPr>
                        <wps:bodyPr wrap="square" lIns="0" tIns="0" rIns="0" bIns="0" rtlCol="0">
                          <a:prstTxWarp prst="textNoShape">
                            <a:avLst/>
                          </a:prstTxWarp>
                          <a:noAutofit/>
                        </wps:bodyPr>
                      </wps:wsp>
                      <wps:wsp>
                        <wps:cNvPr id="896" name="Graphic 896"/>
                        <wps:cNvSpPr/>
                        <wps:spPr>
                          <a:xfrm>
                            <a:off x="209034" y="17103"/>
                            <a:ext cx="3810" cy="3810"/>
                          </a:xfrm>
                          <a:custGeom>
                            <a:avLst/>
                            <a:gdLst/>
                            <a:ahLst/>
                            <a:cxnLst/>
                            <a:rect l="l" t="t" r="r" b="b"/>
                            <a:pathLst>
                              <a:path w="3810" h="3810">
                                <a:moveTo>
                                  <a:pt x="2527" y="0"/>
                                </a:moveTo>
                                <a:lnTo>
                                  <a:pt x="723" y="0"/>
                                </a:lnTo>
                                <a:lnTo>
                                  <a:pt x="0" y="723"/>
                                </a:lnTo>
                                <a:lnTo>
                                  <a:pt x="0" y="1600"/>
                                </a:lnTo>
                                <a:lnTo>
                                  <a:pt x="0" y="2514"/>
                                </a:lnTo>
                                <a:lnTo>
                                  <a:pt x="723" y="3213"/>
                                </a:lnTo>
                                <a:lnTo>
                                  <a:pt x="2527" y="3213"/>
                                </a:lnTo>
                                <a:lnTo>
                                  <a:pt x="3251" y="2514"/>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897" name="Graphic 897"/>
                        <wps:cNvSpPr/>
                        <wps:spPr>
                          <a:xfrm>
                            <a:off x="205927" y="14358"/>
                            <a:ext cx="4445" cy="3810"/>
                          </a:xfrm>
                          <a:custGeom>
                            <a:avLst/>
                            <a:gdLst/>
                            <a:ahLst/>
                            <a:cxnLst/>
                            <a:rect l="l" t="t" r="r" b="b"/>
                            <a:pathLst>
                              <a:path w="4445" h="3810">
                                <a:moveTo>
                                  <a:pt x="3162" y="0"/>
                                </a:moveTo>
                                <a:lnTo>
                                  <a:pt x="774" y="0"/>
                                </a:lnTo>
                                <a:lnTo>
                                  <a:pt x="381" y="1054"/>
                                </a:lnTo>
                                <a:lnTo>
                                  <a:pt x="241" y="1701"/>
                                </a:lnTo>
                                <a:lnTo>
                                  <a:pt x="0" y="2730"/>
                                </a:lnTo>
                                <a:lnTo>
                                  <a:pt x="774" y="3797"/>
                                </a:lnTo>
                                <a:lnTo>
                                  <a:pt x="3162" y="3797"/>
                                </a:lnTo>
                                <a:lnTo>
                                  <a:pt x="4013" y="2679"/>
                                </a:lnTo>
                                <a:lnTo>
                                  <a:pt x="3708" y="1701"/>
                                </a:lnTo>
                                <a:lnTo>
                                  <a:pt x="3492" y="1054"/>
                                </a:lnTo>
                                <a:lnTo>
                                  <a:pt x="3162" y="0"/>
                                </a:lnTo>
                                <a:close/>
                              </a:path>
                            </a:pathLst>
                          </a:custGeom>
                          <a:solidFill>
                            <a:srgbClr val="BA874A"/>
                          </a:solidFill>
                        </wps:spPr>
                        <wps:bodyPr wrap="square" lIns="0" tIns="0" rIns="0" bIns="0" rtlCol="0">
                          <a:prstTxWarp prst="textNoShape">
                            <a:avLst/>
                          </a:prstTxWarp>
                          <a:noAutofit/>
                        </wps:bodyPr>
                      </wps:wsp>
                      <wps:wsp>
                        <wps:cNvPr id="898" name="Graphic 898"/>
                        <wps:cNvSpPr/>
                        <wps:spPr>
                          <a:xfrm>
                            <a:off x="206275" y="14353"/>
                            <a:ext cx="3810" cy="3810"/>
                          </a:xfrm>
                          <a:custGeom>
                            <a:avLst/>
                            <a:gdLst/>
                            <a:ahLst/>
                            <a:cxnLst/>
                            <a:rect l="l" t="t" r="r" b="b"/>
                            <a:pathLst>
                              <a:path w="3810" h="3810">
                                <a:moveTo>
                                  <a:pt x="2514" y="0"/>
                                </a:moveTo>
                                <a:lnTo>
                                  <a:pt x="723" y="0"/>
                                </a:lnTo>
                                <a:lnTo>
                                  <a:pt x="0" y="711"/>
                                </a:lnTo>
                                <a:lnTo>
                                  <a:pt x="0" y="1612"/>
                                </a:lnTo>
                                <a:lnTo>
                                  <a:pt x="0" y="2501"/>
                                </a:lnTo>
                                <a:lnTo>
                                  <a:pt x="723" y="3238"/>
                                </a:lnTo>
                                <a:lnTo>
                                  <a:pt x="2514" y="3238"/>
                                </a:lnTo>
                                <a:lnTo>
                                  <a:pt x="3251" y="2501"/>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899" name="Graphic 899"/>
                        <wps:cNvSpPr/>
                        <wps:spPr>
                          <a:xfrm>
                            <a:off x="206385" y="16654"/>
                            <a:ext cx="4445" cy="3810"/>
                          </a:xfrm>
                          <a:custGeom>
                            <a:avLst/>
                            <a:gdLst/>
                            <a:ahLst/>
                            <a:cxnLst/>
                            <a:rect l="l" t="t" r="r" b="b"/>
                            <a:pathLst>
                              <a:path w="4445" h="3810">
                                <a:moveTo>
                                  <a:pt x="3162" y="0"/>
                                </a:moveTo>
                                <a:lnTo>
                                  <a:pt x="800" y="0"/>
                                </a:lnTo>
                                <a:lnTo>
                                  <a:pt x="393" y="1092"/>
                                </a:lnTo>
                                <a:lnTo>
                                  <a:pt x="241" y="1689"/>
                                </a:lnTo>
                                <a:lnTo>
                                  <a:pt x="0" y="2692"/>
                                </a:lnTo>
                                <a:lnTo>
                                  <a:pt x="800" y="3797"/>
                                </a:lnTo>
                                <a:lnTo>
                                  <a:pt x="3162" y="3797"/>
                                </a:lnTo>
                                <a:lnTo>
                                  <a:pt x="4051" y="2692"/>
                                </a:lnTo>
                                <a:lnTo>
                                  <a:pt x="3479" y="1092"/>
                                </a:lnTo>
                                <a:lnTo>
                                  <a:pt x="3162" y="0"/>
                                </a:lnTo>
                                <a:close/>
                              </a:path>
                            </a:pathLst>
                          </a:custGeom>
                          <a:solidFill>
                            <a:srgbClr val="BA874A"/>
                          </a:solidFill>
                        </wps:spPr>
                        <wps:bodyPr wrap="square" lIns="0" tIns="0" rIns="0" bIns="0" rtlCol="0">
                          <a:prstTxWarp prst="textNoShape">
                            <a:avLst/>
                          </a:prstTxWarp>
                          <a:noAutofit/>
                        </wps:bodyPr>
                      </wps:wsp>
                      <wps:wsp>
                        <wps:cNvPr id="900" name="Graphic 900"/>
                        <wps:cNvSpPr/>
                        <wps:spPr>
                          <a:xfrm>
                            <a:off x="206734" y="16649"/>
                            <a:ext cx="3810" cy="3810"/>
                          </a:xfrm>
                          <a:custGeom>
                            <a:avLst/>
                            <a:gdLst/>
                            <a:ahLst/>
                            <a:cxnLst/>
                            <a:rect l="l" t="t" r="r" b="b"/>
                            <a:pathLst>
                              <a:path w="3810" h="3810">
                                <a:moveTo>
                                  <a:pt x="2514" y="0"/>
                                </a:moveTo>
                                <a:lnTo>
                                  <a:pt x="749" y="0"/>
                                </a:lnTo>
                                <a:lnTo>
                                  <a:pt x="0" y="736"/>
                                </a:lnTo>
                                <a:lnTo>
                                  <a:pt x="0" y="1612"/>
                                </a:lnTo>
                                <a:lnTo>
                                  <a:pt x="0" y="2501"/>
                                </a:lnTo>
                                <a:lnTo>
                                  <a:pt x="749" y="3238"/>
                                </a:lnTo>
                                <a:lnTo>
                                  <a:pt x="2514" y="3238"/>
                                </a:lnTo>
                                <a:lnTo>
                                  <a:pt x="3251" y="2501"/>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901" name="Graphic 901"/>
                        <wps:cNvSpPr/>
                        <wps:spPr>
                          <a:xfrm>
                            <a:off x="209741" y="19075"/>
                            <a:ext cx="4445" cy="3810"/>
                          </a:xfrm>
                          <a:custGeom>
                            <a:avLst/>
                            <a:gdLst/>
                            <a:ahLst/>
                            <a:cxnLst/>
                            <a:rect l="l" t="t" r="r" b="b"/>
                            <a:pathLst>
                              <a:path w="4445" h="3810">
                                <a:moveTo>
                                  <a:pt x="3162" y="0"/>
                                </a:moveTo>
                                <a:lnTo>
                                  <a:pt x="774" y="0"/>
                                </a:lnTo>
                                <a:lnTo>
                                  <a:pt x="368" y="1054"/>
                                </a:lnTo>
                                <a:lnTo>
                                  <a:pt x="203" y="1701"/>
                                </a:lnTo>
                                <a:lnTo>
                                  <a:pt x="0" y="2730"/>
                                </a:lnTo>
                                <a:lnTo>
                                  <a:pt x="774" y="3797"/>
                                </a:lnTo>
                                <a:lnTo>
                                  <a:pt x="3162" y="3797"/>
                                </a:lnTo>
                                <a:lnTo>
                                  <a:pt x="4013" y="2679"/>
                                </a:lnTo>
                                <a:lnTo>
                                  <a:pt x="3670" y="1701"/>
                                </a:lnTo>
                                <a:lnTo>
                                  <a:pt x="3492" y="1054"/>
                                </a:lnTo>
                                <a:lnTo>
                                  <a:pt x="3162" y="0"/>
                                </a:lnTo>
                                <a:close/>
                              </a:path>
                            </a:pathLst>
                          </a:custGeom>
                          <a:solidFill>
                            <a:srgbClr val="BA874A"/>
                          </a:solidFill>
                        </wps:spPr>
                        <wps:bodyPr wrap="square" lIns="0" tIns="0" rIns="0" bIns="0" rtlCol="0">
                          <a:prstTxWarp prst="textNoShape">
                            <a:avLst/>
                          </a:prstTxWarp>
                          <a:noAutofit/>
                        </wps:bodyPr>
                      </wps:wsp>
                      <wps:wsp>
                        <wps:cNvPr id="902" name="Graphic 902"/>
                        <wps:cNvSpPr/>
                        <wps:spPr>
                          <a:xfrm>
                            <a:off x="210060" y="19079"/>
                            <a:ext cx="3810" cy="3810"/>
                          </a:xfrm>
                          <a:custGeom>
                            <a:avLst/>
                            <a:gdLst/>
                            <a:ahLst/>
                            <a:cxnLst/>
                            <a:rect l="l" t="t" r="r" b="b"/>
                            <a:pathLst>
                              <a:path w="3810" h="3810">
                                <a:moveTo>
                                  <a:pt x="2514" y="0"/>
                                </a:moveTo>
                                <a:lnTo>
                                  <a:pt x="749" y="0"/>
                                </a:lnTo>
                                <a:lnTo>
                                  <a:pt x="0" y="711"/>
                                </a:lnTo>
                                <a:lnTo>
                                  <a:pt x="0" y="1638"/>
                                </a:lnTo>
                                <a:lnTo>
                                  <a:pt x="0" y="2514"/>
                                </a:lnTo>
                                <a:lnTo>
                                  <a:pt x="749" y="3251"/>
                                </a:lnTo>
                                <a:lnTo>
                                  <a:pt x="2514" y="3251"/>
                                </a:lnTo>
                                <a:lnTo>
                                  <a:pt x="3238" y="2514"/>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903" name="Graphic 903"/>
                        <wps:cNvSpPr/>
                        <wps:spPr>
                          <a:xfrm>
                            <a:off x="219975" y="25742"/>
                            <a:ext cx="4445" cy="4445"/>
                          </a:xfrm>
                          <a:custGeom>
                            <a:avLst/>
                            <a:gdLst/>
                            <a:ahLst/>
                            <a:cxnLst/>
                            <a:rect l="l" t="t" r="r" b="b"/>
                            <a:pathLst>
                              <a:path w="4445" h="4445">
                                <a:moveTo>
                                  <a:pt x="3149" y="0"/>
                                </a:moveTo>
                                <a:lnTo>
                                  <a:pt x="787" y="0"/>
                                </a:lnTo>
                                <a:lnTo>
                                  <a:pt x="381" y="1104"/>
                                </a:lnTo>
                                <a:lnTo>
                                  <a:pt x="228" y="1727"/>
                                </a:lnTo>
                                <a:lnTo>
                                  <a:pt x="0" y="2743"/>
                                </a:lnTo>
                                <a:lnTo>
                                  <a:pt x="787" y="3822"/>
                                </a:lnTo>
                                <a:lnTo>
                                  <a:pt x="3149" y="3822"/>
                                </a:lnTo>
                                <a:lnTo>
                                  <a:pt x="4038" y="2705"/>
                                </a:lnTo>
                                <a:lnTo>
                                  <a:pt x="3721" y="1727"/>
                                </a:lnTo>
                                <a:lnTo>
                                  <a:pt x="3505" y="1104"/>
                                </a:lnTo>
                                <a:lnTo>
                                  <a:pt x="3149" y="0"/>
                                </a:lnTo>
                                <a:close/>
                              </a:path>
                            </a:pathLst>
                          </a:custGeom>
                          <a:solidFill>
                            <a:srgbClr val="BA874A"/>
                          </a:solidFill>
                        </wps:spPr>
                        <wps:bodyPr wrap="square" lIns="0" tIns="0" rIns="0" bIns="0" rtlCol="0">
                          <a:prstTxWarp prst="textNoShape">
                            <a:avLst/>
                          </a:prstTxWarp>
                          <a:noAutofit/>
                        </wps:bodyPr>
                      </wps:wsp>
                      <wps:wsp>
                        <wps:cNvPr id="904" name="Graphic 904"/>
                        <wps:cNvSpPr/>
                        <wps:spPr>
                          <a:xfrm>
                            <a:off x="220341" y="25732"/>
                            <a:ext cx="3810" cy="3810"/>
                          </a:xfrm>
                          <a:custGeom>
                            <a:avLst/>
                            <a:gdLst/>
                            <a:ahLst/>
                            <a:cxnLst/>
                            <a:rect l="l" t="t" r="r" b="b"/>
                            <a:pathLst>
                              <a:path w="3810" h="3810">
                                <a:moveTo>
                                  <a:pt x="2501" y="0"/>
                                </a:moveTo>
                                <a:lnTo>
                                  <a:pt x="711" y="0"/>
                                </a:lnTo>
                                <a:lnTo>
                                  <a:pt x="0" y="736"/>
                                </a:lnTo>
                                <a:lnTo>
                                  <a:pt x="0" y="1638"/>
                                </a:lnTo>
                                <a:lnTo>
                                  <a:pt x="0" y="2527"/>
                                </a:lnTo>
                                <a:lnTo>
                                  <a:pt x="711" y="3263"/>
                                </a:lnTo>
                                <a:lnTo>
                                  <a:pt x="2501" y="3263"/>
                                </a:lnTo>
                                <a:lnTo>
                                  <a:pt x="3238" y="2527"/>
                                </a:lnTo>
                                <a:lnTo>
                                  <a:pt x="3238" y="736"/>
                                </a:lnTo>
                                <a:lnTo>
                                  <a:pt x="2501" y="0"/>
                                </a:lnTo>
                                <a:close/>
                              </a:path>
                            </a:pathLst>
                          </a:custGeom>
                          <a:solidFill>
                            <a:srgbClr val="FFD850"/>
                          </a:solidFill>
                        </wps:spPr>
                        <wps:bodyPr wrap="square" lIns="0" tIns="0" rIns="0" bIns="0" rtlCol="0">
                          <a:prstTxWarp prst="textNoShape">
                            <a:avLst/>
                          </a:prstTxWarp>
                          <a:noAutofit/>
                        </wps:bodyPr>
                      </wps:wsp>
                      <wps:wsp>
                        <wps:cNvPr id="905" name="Graphic 905"/>
                        <wps:cNvSpPr/>
                        <wps:spPr>
                          <a:xfrm>
                            <a:off x="214109" y="29668"/>
                            <a:ext cx="4445" cy="3810"/>
                          </a:xfrm>
                          <a:custGeom>
                            <a:avLst/>
                            <a:gdLst/>
                            <a:ahLst/>
                            <a:cxnLst/>
                            <a:rect l="l" t="t" r="r" b="b"/>
                            <a:pathLst>
                              <a:path w="4445" h="3810">
                                <a:moveTo>
                                  <a:pt x="3149" y="0"/>
                                </a:moveTo>
                                <a:lnTo>
                                  <a:pt x="774" y="0"/>
                                </a:lnTo>
                                <a:lnTo>
                                  <a:pt x="368" y="1079"/>
                                </a:lnTo>
                                <a:lnTo>
                                  <a:pt x="241" y="1727"/>
                                </a:lnTo>
                                <a:lnTo>
                                  <a:pt x="0" y="2743"/>
                                </a:lnTo>
                                <a:lnTo>
                                  <a:pt x="774" y="3797"/>
                                </a:lnTo>
                                <a:lnTo>
                                  <a:pt x="3149" y="3797"/>
                                </a:lnTo>
                                <a:lnTo>
                                  <a:pt x="4000" y="2692"/>
                                </a:lnTo>
                                <a:lnTo>
                                  <a:pt x="3467" y="1079"/>
                                </a:lnTo>
                                <a:lnTo>
                                  <a:pt x="3149" y="0"/>
                                </a:lnTo>
                                <a:close/>
                              </a:path>
                            </a:pathLst>
                          </a:custGeom>
                          <a:solidFill>
                            <a:srgbClr val="BA874A"/>
                          </a:solidFill>
                        </wps:spPr>
                        <wps:bodyPr wrap="square" lIns="0" tIns="0" rIns="0" bIns="0" rtlCol="0">
                          <a:prstTxWarp prst="textNoShape">
                            <a:avLst/>
                          </a:prstTxWarp>
                          <a:noAutofit/>
                        </wps:bodyPr>
                      </wps:wsp>
                      <wps:wsp>
                        <wps:cNvPr id="906" name="Graphic 906"/>
                        <wps:cNvSpPr/>
                        <wps:spPr>
                          <a:xfrm>
                            <a:off x="214462" y="29658"/>
                            <a:ext cx="3810" cy="3810"/>
                          </a:xfrm>
                          <a:custGeom>
                            <a:avLst/>
                            <a:gdLst/>
                            <a:ahLst/>
                            <a:cxnLst/>
                            <a:rect l="l" t="t" r="r" b="b"/>
                            <a:pathLst>
                              <a:path w="3810" h="3810">
                                <a:moveTo>
                                  <a:pt x="2489" y="0"/>
                                </a:moveTo>
                                <a:lnTo>
                                  <a:pt x="749" y="0"/>
                                </a:lnTo>
                                <a:lnTo>
                                  <a:pt x="0" y="711"/>
                                </a:lnTo>
                                <a:lnTo>
                                  <a:pt x="0" y="1612"/>
                                </a:lnTo>
                                <a:lnTo>
                                  <a:pt x="0" y="2527"/>
                                </a:lnTo>
                                <a:lnTo>
                                  <a:pt x="749" y="3238"/>
                                </a:lnTo>
                                <a:lnTo>
                                  <a:pt x="2489" y="3238"/>
                                </a:lnTo>
                                <a:lnTo>
                                  <a:pt x="3251" y="2527"/>
                                </a:lnTo>
                                <a:lnTo>
                                  <a:pt x="3251" y="711"/>
                                </a:lnTo>
                                <a:lnTo>
                                  <a:pt x="2489" y="0"/>
                                </a:lnTo>
                                <a:close/>
                              </a:path>
                            </a:pathLst>
                          </a:custGeom>
                          <a:solidFill>
                            <a:srgbClr val="FFD850"/>
                          </a:solidFill>
                        </wps:spPr>
                        <wps:bodyPr wrap="square" lIns="0" tIns="0" rIns="0" bIns="0" rtlCol="0">
                          <a:prstTxWarp prst="textNoShape">
                            <a:avLst/>
                          </a:prstTxWarp>
                          <a:noAutofit/>
                        </wps:bodyPr>
                      </wps:wsp>
                      <wps:wsp>
                        <wps:cNvPr id="907" name="Graphic 907"/>
                        <wps:cNvSpPr/>
                        <wps:spPr>
                          <a:xfrm>
                            <a:off x="217901" y="28167"/>
                            <a:ext cx="4445" cy="3810"/>
                          </a:xfrm>
                          <a:custGeom>
                            <a:avLst/>
                            <a:gdLst/>
                            <a:ahLst/>
                            <a:cxnLst/>
                            <a:rect l="l" t="t" r="r" b="b"/>
                            <a:pathLst>
                              <a:path w="4445" h="3810">
                                <a:moveTo>
                                  <a:pt x="3149" y="0"/>
                                </a:moveTo>
                                <a:lnTo>
                                  <a:pt x="800" y="0"/>
                                </a:lnTo>
                                <a:lnTo>
                                  <a:pt x="393" y="1079"/>
                                </a:lnTo>
                                <a:lnTo>
                                  <a:pt x="253" y="1701"/>
                                </a:lnTo>
                                <a:lnTo>
                                  <a:pt x="0" y="2717"/>
                                </a:lnTo>
                                <a:lnTo>
                                  <a:pt x="800" y="3797"/>
                                </a:lnTo>
                                <a:lnTo>
                                  <a:pt x="3149" y="3797"/>
                                </a:lnTo>
                                <a:lnTo>
                                  <a:pt x="4038" y="2717"/>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908" name="Graphic 908"/>
                        <wps:cNvSpPr/>
                        <wps:spPr>
                          <a:xfrm>
                            <a:off x="218245" y="28166"/>
                            <a:ext cx="3810" cy="3810"/>
                          </a:xfrm>
                          <a:custGeom>
                            <a:avLst/>
                            <a:gdLst/>
                            <a:ahLst/>
                            <a:cxnLst/>
                            <a:rect l="l" t="t" r="r" b="b"/>
                            <a:pathLst>
                              <a:path w="3810" h="3810">
                                <a:moveTo>
                                  <a:pt x="2514" y="0"/>
                                </a:moveTo>
                                <a:lnTo>
                                  <a:pt x="736" y="0"/>
                                </a:lnTo>
                                <a:lnTo>
                                  <a:pt x="0" y="723"/>
                                </a:lnTo>
                                <a:lnTo>
                                  <a:pt x="0" y="1638"/>
                                </a:lnTo>
                                <a:lnTo>
                                  <a:pt x="0" y="2514"/>
                                </a:lnTo>
                                <a:lnTo>
                                  <a:pt x="736" y="3251"/>
                                </a:lnTo>
                                <a:lnTo>
                                  <a:pt x="2514" y="3251"/>
                                </a:lnTo>
                                <a:lnTo>
                                  <a:pt x="3238" y="2514"/>
                                </a:lnTo>
                                <a:lnTo>
                                  <a:pt x="3238" y="723"/>
                                </a:lnTo>
                                <a:lnTo>
                                  <a:pt x="2514" y="0"/>
                                </a:lnTo>
                                <a:close/>
                              </a:path>
                            </a:pathLst>
                          </a:custGeom>
                          <a:solidFill>
                            <a:srgbClr val="FFD850"/>
                          </a:solidFill>
                        </wps:spPr>
                        <wps:bodyPr wrap="square" lIns="0" tIns="0" rIns="0" bIns="0" rtlCol="0">
                          <a:prstTxWarp prst="textNoShape">
                            <a:avLst/>
                          </a:prstTxWarp>
                          <a:noAutofit/>
                        </wps:bodyPr>
                      </wps:wsp>
                      <wps:wsp>
                        <wps:cNvPr id="909" name="Graphic 909"/>
                        <wps:cNvSpPr/>
                        <wps:spPr>
                          <a:xfrm>
                            <a:off x="218829" y="33225"/>
                            <a:ext cx="4445" cy="3810"/>
                          </a:xfrm>
                          <a:custGeom>
                            <a:avLst/>
                            <a:gdLst/>
                            <a:ahLst/>
                            <a:cxnLst/>
                            <a:rect l="l" t="t" r="r" b="b"/>
                            <a:pathLst>
                              <a:path w="4445" h="3810">
                                <a:moveTo>
                                  <a:pt x="3136" y="0"/>
                                </a:moveTo>
                                <a:lnTo>
                                  <a:pt x="774" y="0"/>
                                </a:lnTo>
                                <a:lnTo>
                                  <a:pt x="368" y="1079"/>
                                </a:lnTo>
                                <a:lnTo>
                                  <a:pt x="241" y="1727"/>
                                </a:lnTo>
                                <a:lnTo>
                                  <a:pt x="0" y="2730"/>
                                </a:lnTo>
                                <a:lnTo>
                                  <a:pt x="774" y="3771"/>
                                </a:lnTo>
                                <a:lnTo>
                                  <a:pt x="3136" y="3771"/>
                                </a:lnTo>
                                <a:lnTo>
                                  <a:pt x="4025" y="2717"/>
                                </a:lnTo>
                                <a:lnTo>
                                  <a:pt x="3708" y="1727"/>
                                </a:lnTo>
                                <a:lnTo>
                                  <a:pt x="3136" y="0"/>
                                </a:lnTo>
                                <a:close/>
                              </a:path>
                            </a:pathLst>
                          </a:custGeom>
                          <a:solidFill>
                            <a:srgbClr val="BA874A"/>
                          </a:solidFill>
                        </wps:spPr>
                        <wps:bodyPr wrap="square" lIns="0" tIns="0" rIns="0" bIns="0" rtlCol="0">
                          <a:prstTxWarp prst="textNoShape">
                            <a:avLst/>
                          </a:prstTxWarp>
                          <a:noAutofit/>
                        </wps:bodyPr>
                      </wps:wsp>
                      <wps:wsp>
                        <wps:cNvPr id="910" name="Graphic 910"/>
                        <wps:cNvSpPr/>
                        <wps:spPr>
                          <a:xfrm>
                            <a:off x="219186" y="33220"/>
                            <a:ext cx="3810" cy="3810"/>
                          </a:xfrm>
                          <a:custGeom>
                            <a:avLst/>
                            <a:gdLst/>
                            <a:ahLst/>
                            <a:cxnLst/>
                            <a:rect l="l" t="t" r="r" b="b"/>
                            <a:pathLst>
                              <a:path w="3810" h="3810">
                                <a:moveTo>
                                  <a:pt x="2514" y="0"/>
                                </a:moveTo>
                                <a:lnTo>
                                  <a:pt x="711" y="0"/>
                                </a:lnTo>
                                <a:lnTo>
                                  <a:pt x="0" y="749"/>
                                </a:lnTo>
                                <a:lnTo>
                                  <a:pt x="0" y="1625"/>
                                </a:lnTo>
                                <a:lnTo>
                                  <a:pt x="0" y="2501"/>
                                </a:lnTo>
                                <a:lnTo>
                                  <a:pt x="711" y="3251"/>
                                </a:lnTo>
                                <a:lnTo>
                                  <a:pt x="2514" y="3251"/>
                                </a:lnTo>
                                <a:lnTo>
                                  <a:pt x="3238" y="2501"/>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911" name="Graphic 911"/>
                        <wps:cNvSpPr/>
                        <wps:spPr>
                          <a:xfrm>
                            <a:off x="225275" y="30678"/>
                            <a:ext cx="4445" cy="4445"/>
                          </a:xfrm>
                          <a:custGeom>
                            <a:avLst/>
                            <a:gdLst/>
                            <a:ahLst/>
                            <a:cxnLst/>
                            <a:rect l="l" t="t" r="r" b="b"/>
                            <a:pathLst>
                              <a:path w="4445" h="4445">
                                <a:moveTo>
                                  <a:pt x="3175" y="0"/>
                                </a:moveTo>
                                <a:lnTo>
                                  <a:pt x="800" y="0"/>
                                </a:lnTo>
                                <a:lnTo>
                                  <a:pt x="393" y="1104"/>
                                </a:lnTo>
                                <a:lnTo>
                                  <a:pt x="241" y="1752"/>
                                </a:lnTo>
                                <a:lnTo>
                                  <a:pt x="0" y="2743"/>
                                </a:lnTo>
                                <a:lnTo>
                                  <a:pt x="800" y="3822"/>
                                </a:lnTo>
                                <a:lnTo>
                                  <a:pt x="3175" y="3822"/>
                                </a:lnTo>
                                <a:lnTo>
                                  <a:pt x="4025" y="2705"/>
                                </a:lnTo>
                                <a:lnTo>
                                  <a:pt x="3695" y="1752"/>
                                </a:lnTo>
                                <a:lnTo>
                                  <a:pt x="3517" y="1104"/>
                                </a:lnTo>
                                <a:lnTo>
                                  <a:pt x="3175" y="0"/>
                                </a:lnTo>
                                <a:close/>
                              </a:path>
                            </a:pathLst>
                          </a:custGeom>
                          <a:solidFill>
                            <a:srgbClr val="BA874A"/>
                          </a:solidFill>
                        </wps:spPr>
                        <wps:bodyPr wrap="square" lIns="0" tIns="0" rIns="0" bIns="0" rtlCol="0">
                          <a:prstTxWarp prst="textNoShape">
                            <a:avLst/>
                          </a:prstTxWarp>
                          <a:noAutofit/>
                        </wps:bodyPr>
                      </wps:wsp>
                      <wps:wsp>
                        <wps:cNvPr id="912" name="Graphic 912"/>
                        <wps:cNvSpPr/>
                        <wps:spPr>
                          <a:xfrm>
                            <a:off x="216757" y="30689"/>
                            <a:ext cx="12700" cy="3810"/>
                          </a:xfrm>
                          <a:custGeom>
                            <a:avLst/>
                            <a:gdLst/>
                            <a:ahLst/>
                            <a:cxnLst/>
                            <a:rect l="l" t="t" r="r" b="b"/>
                            <a:pathLst>
                              <a:path w="12700" h="3810">
                                <a:moveTo>
                                  <a:pt x="3213" y="1104"/>
                                </a:moveTo>
                                <a:lnTo>
                                  <a:pt x="2489" y="368"/>
                                </a:lnTo>
                                <a:lnTo>
                                  <a:pt x="698" y="368"/>
                                </a:lnTo>
                                <a:lnTo>
                                  <a:pt x="0" y="1104"/>
                                </a:lnTo>
                                <a:lnTo>
                                  <a:pt x="0" y="1993"/>
                                </a:lnTo>
                                <a:lnTo>
                                  <a:pt x="0" y="2870"/>
                                </a:lnTo>
                                <a:lnTo>
                                  <a:pt x="698" y="3594"/>
                                </a:lnTo>
                                <a:lnTo>
                                  <a:pt x="2489" y="3594"/>
                                </a:lnTo>
                                <a:lnTo>
                                  <a:pt x="3213" y="2870"/>
                                </a:lnTo>
                                <a:lnTo>
                                  <a:pt x="3213" y="1104"/>
                                </a:lnTo>
                                <a:close/>
                              </a:path>
                              <a:path w="12700" h="3810">
                                <a:moveTo>
                                  <a:pt x="12103" y="749"/>
                                </a:moveTo>
                                <a:lnTo>
                                  <a:pt x="11379" y="0"/>
                                </a:lnTo>
                                <a:lnTo>
                                  <a:pt x="9588" y="0"/>
                                </a:lnTo>
                                <a:lnTo>
                                  <a:pt x="8851" y="749"/>
                                </a:lnTo>
                                <a:lnTo>
                                  <a:pt x="8851" y="1651"/>
                                </a:lnTo>
                                <a:lnTo>
                                  <a:pt x="8851" y="2527"/>
                                </a:lnTo>
                                <a:lnTo>
                                  <a:pt x="9588" y="3289"/>
                                </a:lnTo>
                                <a:lnTo>
                                  <a:pt x="11379" y="3289"/>
                                </a:lnTo>
                                <a:lnTo>
                                  <a:pt x="12103" y="2527"/>
                                </a:lnTo>
                                <a:lnTo>
                                  <a:pt x="12103" y="749"/>
                                </a:lnTo>
                                <a:close/>
                              </a:path>
                            </a:pathLst>
                          </a:custGeom>
                          <a:solidFill>
                            <a:srgbClr val="FFD850"/>
                          </a:solidFill>
                        </wps:spPr>
                        <wps:bodyPr wrap="square" lIns="0" tIns="0" rIns="0" bIns="0" rtlCol="0">
                          <a:prstTxWarp prst="textNoShape">
                            <a:avLst/>
                          </a:prstTxWarp>
                          <a:noAutofit/>
                        </wps:bodyPr>
                      </wps:wsp>
                      <wps:wsp>
                        <wps:cNvPr id="913" name="Graphic 913"/>
                        <wps:cNvSpPr/>
                        <wps:spPr>
                          <a:xfrm>
                            <a:off x="211697" y="31861"/>
                            <a:ext cx="4445" cy="3810"/>
                          </a:xfrm>
                          <a:custGeom>
                            <a:avLst/>
                            <a:gdLst/>
                            <a:ahLst/>
                            <a:cxnLst/>
                            <a:rect l="l" t="t" r="r" b="b"/>
                            <a:pathLst>
                              <a:path w="4445" h="3810">
                                <a:moveTo>
                                  <a:pt x="3149" y="0"/>
                                </a:moveTo>
                                <a:lnTo>
                                  <a:pt x="774" y="0"/>
                                </a:lnTo>
                                <a:lnTo>
                                  <a:pt x="381" y="1079"/>
                                </a:lnTo>
                                <a:lnTo>
                                  <a:pt x="241" y="1689"/>
                                </a:lnTo>
                                <a:lnTo>
                                  <a:pt x="0" y="2705"/>
                                </a:lnTo>
                                <a:lnTo>
                                  <a:pt x="774" y="3771"/>
                                </a:lnTo>
                                <a:lnTo>
                                  <a:pt x="3149" y="3771"/>
                                </a:lnTo>
                                <a:lnTo>
                                  <a:pt x="4038" y="2705"/>
                                </a:lnTo>
                                <a:lnTo>
                                  <a:pt x="3708" y="1689"/>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914" name="Graphic 914"/>
                        <wps:cNvSpPr/>
                        <wps:spPr>
                          <a:xfrm>
                            <a:off x="212020" y="31856"/>
                            <a:ext cx="3810" cy="3810"/>
                          </a:xfrm>
                          <a:custGeom>
                            <a:avLst/>
                            <a:gdLst/>
                            <a:ahLst/>
                            <a:cxnLst/>
                            <a:rect l="l" t="t" r="r" b="b"/>
                            <a:pathLst>
                              <a:path w="3810" h="3810">
                                <a:moveTo>
                                  <a:pt x="2527" y="0"/>
                                </a:moveTo>
                                <a:lnTo>
                                  <a:pt x="762" y="0"/>
                                </a:lnTo>
                                <a:lnTo>
                                  <a:pt x="0" y="736"/>
                                </a:lnTo>
                                <a:lnTo>
                                  <a:pt x="0" y="1612"/>
                                </a:lnTo>
                                <a:lnTo>
                                  <a:pt x="0" y="2501"/>
                                </a:lnTo>
                                <a:lnTo>
                                  <a:pt x="762" y="3238"/>
                                </a:lnTo>
                                <a:lnTo>
                                  <a:pt x="2527" y="3238"/>
                                </a:lnTo>
                                <a:lnTo>
                                  <a:pt x="3251" y="2501"/>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915" name="Graphic 915"/>
                        <wps:cNvSpPr/>
                        <wps:spPr>
                          <a:xfrm>
                            <a:off x="208473" y="30485"/>
                            <a:ext cx="4445" cy="3810"/>
                          </a:xfrm>
                          <a:custGeom>
                            <a:avLst/>
                            <a:gdLst/>
                            <a:ahLst/>
                            <a:cxnLst/>
                            <a:rect l="l" t="t" r="r" b="b"/>
                            <a:pathLst>
                              <a:path w="4445" h="3810">
                                <a:moveTo>
                                  <a:pt x="3149" y="0"/>
                                </a:moveTo>
                                <a:lnTo>
                                  <a:pt x="774" y="0"/>
                                </a:lnTo>
                                <a:lnTo>
                                  <a:pt x="380" y="1092"/>
                                </a:lnTo>
                                <a:lnTo>
                                  <a:pt x="253" y="1701"/>
                                </a:lnTo>
                                <a:lnTo>
                                  <a:pt x="0" y="2717"/>
                                </a:lnTo>
                                <a:lnTo>
                                  <a:pt x="774" y="3797"/>
                                </a:lnTo>
                                <a:lnTo>
                                  <a:pt x="3149" y="3797"/>
                                </a:lnTo>
                                <a:lnTo>
                                  <a:pt x="4025" y="2692"/>
                                </a:lnTo>
                                <a:lnTo>
                                  <a:pt x="3682" y="1701"/>
                                </a:lnTo>
                                <a:lnTo>
                                  <a:pt x="3149" y="0"/>
                                </a:lnTo>
                                <a:close/>
                              </a:path>
                            </a:pathLst>
                          </a:custGeom>
                          <a:solidFill>
                            <a:srgbClr val="BA874A"/>
                          </a:solidFill>
                        </wps:spPr>
                        <wps:bodyPr wrap="square" lIns="0" tIns="0" rIns="0" bIns="0" rtlCol="0">
                          <a:prstTxWarp prst="textNoShape">
                            <a:avLst/>
                          </a:prstTxWarp>
                          <a:noAutofit/>
                        </wps:bodyPr>
                      </wps:wsp>
                      <wps:wsp>
                        <wps:cNvPr id="916" name="Graphic 916"/>
                        <wps:cNvSpPr/>
                        <wps:spPr>
                          <a:xfrm>
                            <a:off x="208821" y="30483"/>
                            <a:ext cx="3810" cy="3810"/>
                          </a:xfrm>
                          <a:custGeom>
                            <a:avLst/>
                            <a:gdLst/>
                            <a:ahLst/>
                            <a:cxnLst/>
                            <a:rect l="l" t="t" r="r" b="b"/>
                            <a:pathLst>
                              <a:path w="3810" h="3810">
                                <a:moveTo>
                                  <a:pt x="2501" y="0"/>
                                </a:moveTo>
                                <a:lnTo>
                                  <a:pt x="698" y="0"/>
                                </a:lnTo>
                                <a:lnTo>
                                  <a:pt x="0" y="711"/>
                                </a:lnTo>
                                <a:lnTo>
                                  <a:pt x="0" y="1625"/>
                                </a:lnTo>
                                <a:lnTo>
                                  <a:pt x="0" y="2501"/>
                                </a:lnTo>
                                <a:lnTo>
                                  <a:pt x="698" y="3225"/>
                                </a:lnTo>
                                <a:lnTo>
                                  <a:pt x="2501" y="3225"/>
                                </a:lnTo>
                                <a:lnTo>
                                  <a:pt x="3225" y="2501"/>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917" name="Graphic 917"/>
                        <wps:cNvSpPr/>
                        <wps:spPr>
                          <a:xfrm>
                            <a:off x="205685" y="32776"/>
                            <a:ext cx="4445" cy="3810"/>
                          </a:xfrm>
                          <a:custGeom>
                            <a:avLst/>
                            <a:gdLst/>
                            <a:ahLst/>
                            <a:cxnLst/>
                            <a:rect l="l" t="t" r="r" b="b"/>
                            <a:pathLst>
                              <a:path w="4445" h="3810">
                                <a:moveTo>
                                  <a:pt x="3175" y="0"/>
                                </a:moveTo>
                                <a:lnTo>
                                  <a:pt x="774" y="0"/>
                                </a:lnTo>
                                <a:lnTo>
                                  <a:pt x="406" y="1079"/>
                                </a:lnTo>
                                <a:lnTo>
                                  <a:pt x="241" y="1689"/>
                                </a:lnTo>
                                <a:lnTo>
                                  <a:pt x="0" y="2705"/>
                                </a:lnTo>
                                <a:lnTo>
                                  <a:pt x="774" y="3797"/>
                                </a:lnTo>
                                <a:lnTo>
                                  <a:pt x="3175" y="3797"/>
                                </a:lnTo>
                                <a:lnTo>
                                  <a:pt x="4051" y="2679"/>
                                </a:lnTo>
                                <a:lnTo>
                                  <a:pt x="3733" y="1689"/>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918" name="Graphic 918"/>
                        <wps:cNvSpPr/>
                        <wps:spPr>
                          <a:xfrm>
                            <a:off x="206062" y="32776"/>
                            <a:ext cx="3810" cy="3810"/>
                          </a:xfrm>
                          <a:custGeom>
                            <a:avLst/>
                            <a:gdLst/>
                            <a:ahLst/>
                            <a:cxnLst/>
                            <a:rect l="l" t="t" r="r" b="b"/>
                            <a:pathLst>
                              <a:path w="3810" h="3810">
                                <a:moveTo>
                                  <a:pt x="2489" y="0"/>
                                </a:moveTo>
                                <a:lnTo>
                                  <a:pt x="723" y="0"/>
                                </a:lnTo>
                                <a:lnTo>
                                  <a:pt x="0" y="711"/>
                                </a:lnTo>
                                <a:lnTo>
                                  <a:pt x="0" y="1650"/>
                                </a:lnTo>
                                <a:lnTo>
                                  <a:pt x="0" y="2527"/>
                                </a:lnTo>
                                <a:lnTo>
                                  <a:pt x="723" y="3213"/>
                                </a:lnTo>
                                <a:lnTo>
                                  <a:pt x="2489" y="3213"/>
                                </a:lnTo>
                                <a:lnTo>
                                  <a:pt x="3213" y="2527"/>
                                </a:lnTo>
                                <a:lnTo>
                                  <a:pt x="3213" y="711"/>
                                </a:lnTo>
                                <a:lnTo>
                                  <a:pt x="2489" y="0"/>
                                </a:lnTo>
                                <a:close/>
                              </a:path>
                            </a:pathLst>
                          </a:custGeom>
                          <a:solidFill>
                            <a:srgbClr val="FFD850"/>
                          </a:solidFill>
                        </wps:spPr>
                        <wps:bodyPr wrap="square" lIns="0" tIns="0" rIns="0" bIns="0" rtlCol="0">
                          <a:prstTxWarp prst="textNoShape">
                            <a:avLst/>
                          </a:prstTxWarp>
                          <a:noAutofit/>
                        </wps:bodyPr>
                      </wps:wsp>
                      <wps:wsp>
                        <wps:cNvPr id="919" name="Graphic 919"/>
                        <wps:cNvSpPr/>
                        <wps:spPr>
                          <a:xfrm>
                            <a:off x="206060" y="30112"/>
                            <a:ext cx="4445" cy="3810"/>
                          </a:xfrm>
                          <a:custGeom>
                            <a:avLst/>
                            <a:gdLst/>
                            <a:ahLst/>
                            <a:cxnLst/>
                            <a:rect l="l" t="t" r="r" b="b"/>
                            <a:pathLst>
                              <a:path w="4445" h="3810">
                                <a:moveTo>
                                  <a:pt x="3136" y="0"/>
                                </a:moveTo>
                                <a:lnTo>
                                  <a:pt x="774" y="0"/>
                                </a:lnTo>
                                <a:lnTo>
                                  <a:pt x="342" y="1079"/>
                                </a:lnTo>
                                <a:lnTo>
                                  <a:pt x="215" y="1727"/>
                                </a:lnTo>
                                <a:lnTo>
                                  <a:pt x="0" y="2743"/>
                                </a:lnTo>
                                <a:lnTo>
                                  <a:pt x="774" y="3797"/>
                                </a:lnTo>
                                <a:lnTo>
                                  <a:pt x="3136" y="3797"/>
                                </a:lnTo>
                                <a:lnTo>
                                  <a:pt x="4000" y="2717"/>
                                </a:lnTo>
                                <a:lnTo>
                                  <a:pt x="3670" y="1727"/>
                                </a:lnTo>
                                <a:lnTo>
                                  <a:pt x="3136" y="0"/>
                                </a:lnTo>
                                <a:close/>
                              </a:path>
                            </a:pathLst>
                          </a:custGeom>
                          <a:solidFill>
                            <a:srgbClr val="BA874A"/>
                          </a:solidFill>
                        </wps:spPr>
                        <wps:bodyPr wrap="square" lIns="0" tIns="0" rIns="0" bIns="0" rtlCol="0">
                          <a:prstTxWarp prst="textNoShape">
                            <a:avLst/>
                          </a:prstTxWarp>
                          <a:noAutofit/>
                        </wps:bodyPr>
                      </wps:wsp>
                      <wps:wsp>
                        <wps:cNvPr id="920" name="Graphic 920"/>
                        <wps:cNvSpPr/>
                        <wps:spPr>
                          <a:xfrm>
                            <a:off x="206387" y="30115"/>
                            <a:ext cx="3810" cy="3810"/>
                          </a:xfrm>
                          <a:custGeom>
                            <a:avLst/>
                            <a:gdLst/>
                            <a:ahLst/>
                            <a:cxnLst/>
                            <a:rect l="l" t="t" r="r" b="b"/>
                            <a:pathLst>
                              <a:path w="3810" h="3810">
                                <a:moveTo>
                                  <a:pt x="2527" y="0"/>
                                </a:moveTo>
                                <a:lnTo>
                                  <a:pt x="723" y="0"/>
                                </a:lnTo>
                                <a:lnTo>
                                  <a:pt x="0" y="736"/>
                                </a:lnTo>
                                <a:lnTo>
                                  <a:pt x="0" y="1600"/>
                                </a:lnTo>
                                <a:lnTo>
                                  <a:pt x="0" y="2489"/>
                                </a:lnTo>
                                <a:lnTo>
                                  <a:pt x="723" y="3251"/>
                                </a:lnTo>
                                <a:lnTo>
                                  <a:pt x="2527" y="3251"/>
                                </a:lnTo>
                                <a:lnTo>
                                  <a:pt x="3251" y="2489"/>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921" name="Graphic 921"/>
                        <wps:cNvSpPr/>
                        <wps:spPr>
                          <a:xfrm>
                            <a:off x="203062" y="26781"/>
                            <a:ext cx="4445" cy="4445"/>
                          </a:xfrm>
                          <a:custGeom>
                            <a:avLst/>
                            <a:gdLst/>
                            <a:ahLst/>
                            <a:cxnLst/>
                            <a:rect l="l" t="t" r="r" b="b"/>
                            <a:pathLst>
                              <a:path w="4445" h="4445">
                                <a:moveTo>
                                  <a:pt x="3136" y="0"/>
                                </a:moveTo>
                                <a:lnTo>
                                  <a:pt x="774" y="0"/>
                                </a:lnTo>
                                <a:lnTo>
                                  <a:pt x="368" y="1104"/>
                                </a:lnTo>
                                <a:lnTo>
                                  <a:pt x="228" y="1727"/>
                                </a:lnTo>
                                <a:lnTo>
                                  <a:pt x="0" y="2717"/>
                                </a:lnTo>
                                <a:lnTo>
                                  <a:pt x="774" y="3822"/>
                                </a:lnTo>
                                <a:lnTo>
                                  <a:pt x="3136" y="3822"/>
                                </a:lnTo>
                                <a:lnTo>
                                  <a:pt x="4025" y="2692"/>
                                </a:lnTo>
                                <a:lnTo>
                                  <a:pt x="3670" y="1727"/>
                                </a:lnTo>
                                <a:lnTo>
                                  <a:pt x="3136" y="0"/>
                                </a:lnTo>
                                <a:close/>
                              </a:path>
                            </a:pathLst>
                          </a:custGeom>
                          <a:solidFill>
                            <a:srgbClr val="BA874A"/>
                          </a:solidFill>
                        </wps:spPr>
                        <wps:bodyPr wrap="square" lIns="0" tIns="0" rIns="0" bIns="0" rtlCol="0">
                          <a:prstTxWarp prst="textNoShape">
                            <a:avLst/>
                          </a:prstTxWarp>
                          <a:noAutofit/>
                        </wps:bodyPr>
                      </wps:wsp>
                      <wps:wsp>
                        <wps:cNvPr id="922" name="Graphic 922"/>
                        <wps:cNvSpPr/>
                        <wps:spPr>
                          <a:xfrm>
                            <a:off x="203399" y="26780"/>
                            <a:ext cx="3810" cy="3810"/>
                          </a:xfrm>
                          <a:custGeom>
                            <a:avLst/>
                            <a:gdLst/>
                            <a:ahLst/>
                            <a:cxnLst/>
                            <a:rect l="l" t="t" r="r" b="b"/>
                            <a:pathLst>
                              <a:path w="3810" h="3810">
                                <a:moveTo>
                                  <a:pt x="2501" y="0"/>
                                </a:moveTo>
                                <a:lnTo>
                                  <a:pt x="698" y="0"/>
                                </a:lnTo>
                                <a:lnTo>
                                  <a:pt x="0" y="749"/>
                                </a:lnTo>
                                <a:lnTo>
                                  <a:pt x="0" y="1625"/>
                                </a:lnTo>
                                <a:lnTo>
                                  <a:pt x="0" y="2540"/>
                                </a:lnTo>
                                <a:lnTo>
                                  <a:pt x="698" y="3238"/>
                                </a:lnTo>
                                <a:lnTo>
                                  <a:pt x="2501" y="3238"/>
                                </a:lnTo>
                                <a:lnTo>
                                  <a:pt x="3225" y="2540"/>
                                </a:lnTo>
                                <a:lnTo>
                                  <a:pt x="3225" y="749"/>
                                </a:lnTo>
                                <a:lnTo>
                                  <a:pt x="2501" y="0"/>
                                </a:lnTo>
                                <a:close/>
                              </a:path>
                            </a:pathLst>
                          </a:custGeom>
                          <a:solidFill>
                            <a:srgbClr val="FFD850"/>
                          </a:solidFill>
                        </wps:spPr>
                        <wps:bodyPr wrap="square" lIns="0" tIns="0" rIns="0" bIns="0" rtlCol="0">
                          <a:prstTxWarp prst="textNoShape">
                            <a:avLst/>
                          </a:prstTxWarp>
                          <a:noAutofit/>
                        </wps:bodyPr>
                      </wps:wsp>
                      <wps:wsp>
                        <wps:cNvPr id="923" name="Graphic 923"/>
                        <wps:cNvSpPr/>
                        <wps:spPr>
                          <a:xfrm>
                            <a:off x="203734" y="23228"/>
                            <a:ext cx="4445" cy="3810"/>
                          </a:xfrm>
                          <a:custGeom>
                            <a:avLst/>
                            <a:gdLst/>
                            <a:ahLst/>
                            <a:cxnLst/>
                            <a:rect l="l" t="t" r="r" b="b"/>
                            <a:pathLst>
                              <a:path w="4445" h="3810">
                                <a:moveTo>
                                  <a:pt x="3162" y="0"/>
                                </a:moveTo>
                                <a:lnTo>
                                  <a:pt x="800" y="0"/>
                                </a:lnTo>
                                <a:lnTo>
                                  <a:pt x="368" y="1066"/>
                                </a:lnTo>
                                <a:lnTo>
                                  <a:pt x="228" y="1701"/>
                                </a:lnTo>
                                <a:lnTo>
                                  <a:pt x="0" y="2743"/>
                                </a:lnTo>
                                <a:lnTo>
                                  <a:pt x="800" y="3771"/>
                                </a:lnTo>
                                <a:lnTo>
                                  <a:pt x="3162" y="3771"/>
                                </a:lnTo>
                                <a:lnTo>
                                  <a:pt x="4025" y="2666"/>
                                </a:lnTo>
                                <a:lnTo>
                                  <a:pt x="3683" y="1701"/>
                                </a:lnTo>
                                <a:lnTo>
                                  <a:pt x="3479" y="1066"/>
                                </a:lnTo>
                                <a:lnTo>
                                  <a:pt x="3162" y="0"/>
                                </a:lnTo>
                                <a:close/>
                              </a:path>
                            </a:pathLst>
                          </a:custGeom>
                          <a:solidFill>
                            <a:srgbClr val="BA874A"/>
                          </a:solidFill>
                        </wps:spPr>
                        <wps:bodyPr wrap="square" lIns="0" tIns="0" rIns="0" bIns="0" rtlCol="0">
                          <a:prstTxWarp prst="textNoShape">
                            <a:avLst/>
                          </a:prstTxWarp>
                          <a:noAutofit/>
                        </wps:bodyPr>
                      </wps:wsp>
                      <wps:wsp>
                        <wps:cNvPr id="924" name="Graphic 924"/>
                        <wps:cNvSpPr/>
                        <wps:spPr>
                          <a:xfrm>
                            <a:off x="204100" y="23227"/>
                            <a:ext cx="3810" cy="3810"/>
                          </a:xfrm>
                          <a:custGeom>
                            <a:avLst/>
                            <a:gdLst/>
                            <a:ahLst/>
                            <a:cxnLst/>
                            <a:rect l="l" t="t" r="r" b="b"/>
                            <a:pathLst>
                              <a:path w="3810" h="3810">
                                <a:moveTo>
                                  <a:pt x="2463" y="0"/>
                                </a:moveTo>
                                <a:lnTo>
                                  <a:pt x="736" y="0"/>
                                </a:lnTo>
                                <a:lnTo>
                                  <a:pt x="0" y="711"/>
                                </a:lnTo>
                                <a:lnTo>
                                  <a:pt x="0" y="1600"/>
                                </a:lnTo>
                                <a:lnTo>
                                  <a:pt x="0" y="2489"/>
                                </a:lnTo>
                                <a:lnTo>
                                  <a:pt x="736" y="3213"/>
                                </a:lnTo>
                                <a:lnTo>
                                  <a:pt x="2463" y="3213"/>
                                </a:lnTo>
                                <a:lnTo>
                                  <a:pt x="3225" y="2489"/>
                                </a:lnTo>
                                <a:lnTo>
                                  <a:pt x="3225" y="711"/>
                                </a:lnTo>
                                <a:lnTo>
                                  <a:pt x="2463" y="0"/>
                                </a:lnTo>
                                <a:close/>
                              </a:path>
                            </a:pathLst>
                          </a:custGeom>
                          <a:solidFill>
                            <a:srgbClr val="FFD850"/>
                          </a:solidFill>
                        </wps:spPr>
                        <wps:bodyPr wrap="square" lIns="0" tIns="0" rIns="0" bIns="0" rtlCol="0">
                          <a:prstTxWarp prst="textNoShape">
                            <a:avLst/>
                          </a:prstTxWarp>
                          <a:noAutofit/>
                        </wps:bodyPr>
                      </wps:wsp>
                      <wps:wsp>
                        <wps:cNvPr id="925" name="Graphic 925"/>
                        <wps:cNvSpPr/>
                        <wps:spPr>
                          <a:xfrm>
                            <a:off x="205111" y="25524"/>
                            <a:ext cx="4445" cy="3810"/>
                          </a:xfrm>
                          <a:custGeom>
                            <a:avLst/>
                            <a:gdLst/>
                            <a:ahLst/>
                            <a:cxnLst/>
                            <a:rect l="l" t="t" r="r" b="b"/>
                            <a:pathLst>
                              <a:path w="4445" h="3810">
                                <a:moveTo>
                                  <a:pt x="3149" y="0"/>
                                </a:moveTo>
                                <a:lnTo>
                                  <a:pt x="787" y="0"/>
                                </a:lnTo>
                                <a:lnTo>
                                  <a:pt x="393" y="1066"/>
                                </a:lnTo>
                                <a:lnTo>
                                  <a:pt x="253" y="1739"/>
                                </a:lnTo>
                                <a:lnTo>
                                  <a:pt x="0" y="2717"/>
                                </a:lnTo>
                                <a:lnTo>
                                  <a:pt x="787" y="3797"/>
                                </a:lnTo>
                                <a:lnTo>
                                  <a:pt x="3149" y="3797"/>
                                </a:lnTo>
                                <a:lnTo>
                                  <a:pt x="4063" y="2692"/>
                                </a:lnTo>
                                <a:lnTo>
                                  <a:pt x="3708" y="1739"/>
                                </a:lnTo>
                                <a:lnTo>
                                  <a:pt x="3149" y="0"/>
                                </a:lnTo>
                                <a:close/>
                              </a:path>
                            </a:pathLst>
                          </a:custGeom>
                          <a:solidFill>
                            <a:srgbClr val="BA874A"/>
                          </a:solidFill>
                        </wps:spPr>
                        <wps:bodyPr wrap="square" lIns="0" tIns="0" rIns="0" bIns="0" rtlCol="0">
                          <a:prstTxWarp prst="textNoShape">
                            <a:avLst/>
                          </a:prstTxWarp>
                          <a:noAutofit/>
                        </wps:bodyPr>
                      </wps:wsp>
                      <wps:wsp>
                        <wps:cNvPr id="926" name="Graphic 926"/>
                        <wps:cNvSpPr/>
                        <wps:spPr>
                          <a:xfrm>
                            <a:off x="205472" y="25514"/>
                            <a:ext cx="3810" cy="3810"/>
                          </a:xfrm>
                          <a:custGeom>
                            <a:avLst/>
                            <a:gdLst/>
                            <a:ahLst/>
                            <a:cxnLst/>
                            <a:rect l="l" t="t" r="r" b="b"/>
                            <a:pathLst>
                              <a:path w="3810" h="3810">
                                <a:moveTo>
                                  <a:pt x="2527" y="0"/>
                                </a:moveTo>
                                <a:lnTo>
                                  <a:pt x="723" y="0"/>
                                </a:lnTo>
                                <a:lnTo>
                                  <a:pt x="0" y="711"/>
                                </a:lnTo>
                                <a:lnTo>
                                  <a:pt x="0" y="1587"/>
                                </a:lnTo>
                                <a:lnTo>
                                  <a:pt x="0" y="2501"/>
                                </a:lnTo>
                                <a:lnTo>
                                  <a:pt x="723" y="3238"/>
                                </a:lnTo>
                                <a:lnTo>
                                  <a:pt x="2527" y="3238"/>
                                </a:lnTo>
                                <a:lnTo>
                                  <a:pt x="3251" y="2501"/>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927" name="Graphic 927"/>
                        <wps:cNvSpPr/>
                        <wps:spPr>
                          <a:xfrm>
                            <a:off x="207669" y="25400"/>
                            <a:ext cx="4445" cy="3810"/>
                          </a:xfrm>
                          <a:custGeom>
                            <a:avLst/>
                            <a:gdLst/>
                            <a:ahLst/>
                            <a:cxnLst/>
                            <a:rect l="l" t="t" r="r" b="b"/>
                            <a:pathLst>
                              <a:path w="4445" h="3810">
                                <a:moveTo>
                                  <a:pt x="3136" y="0"/>
                                </a:moveTo>
                                <a:lnTo>
                                  <a:pt x="787" y="0"/>
                                </a:lnTo>
                                <a:lnTo>
                                  <a:pt x="380" y="1066"/>
                                </a:lnTo>
                                <a:lnTo>
                                  <a:pt x="215" y="1701"/>
                                </a:lnTo>
                                <a:lnTo>
                                  <a:pt x="0" y="2730"/>
                                </a:lnTo>
                                <a:lnTo>
                                  <a:pt x="787" y="3771"/>
                                </a:lnTo>
                                <a:lnTo>
                                  <a:pt x="3136" y="3771"/>
                                </a:lnTo>
                                <a:lnTo>
                                  <a:pt x="4025" y="2679"/>
                                </a:lnTo>
                                <a:lnTo>
                                  <a:pt x="3682" y="1701"/>
                                </a:lnTo>
                                <a:lnTo>
                                  <a:pt x="3505" y="1066"/>
                                </a:lnTo>
                                <a:lnTo>
                                  <a:pt x="3136" y="0"/>
                                </a:lnTo>
                                <a:close/>
                              </a:path>
                            </a:pathLst>
                          </a:custGeom>
                          <a:solidFill>
                            <a:srgbClr val="BA874A"/>
                          </a:solidFill>
                        </wps:spPr>
                        <wps:bodyPr wrap="square" lIns="0" tIns="0" rIns="0" bIns="0" rtlCol="0">
                          <a:prstTxWarp prst="textNoShape">
                            <a:avLst/>
                          </a:prstTxWarp>
                          <a:noAutofit/>
                        </wps:bodyPr>
                      </wps:wsp>
                      <wps:wsp>
                        <wps:cNvPr id="928" name="Graphic 928"/>
                        <wps:cNvSpPr/>
                        <wps:spPr>
                          <a:xfrm>
                            <a:off x="207995" y="25394"/>
                            <a:ext cx="3810" cy="3810"/>
                          </a:xfrm>
                          <a:custGeom>
                            <a:avLst/>
                            <a:gdLst/>
                            <a:ahLst/>
                            <a:cxnLst/>
                            <a:rect l="l" t="t" r="r" b="b"/>
                            <a:pathLst>
                              <a:path w="3810" h="3810">
                                <a:moveTo>
                                  <a:pt x="2527" y="0"/>
                                </a:moveTo>
                                <a:lnTo>
                                  <a:pt x="736" y="0"/>
                                </a:lnTo>
                                <a:lnTo>
                                  <a:pt x="0" y="736"/>
                                </a:lnTo>
                                <a:lnTo>
                                  <a:pt x="0" y="1625"/>
                                </a:lnTo>
                                <a:lnTo>
                                  <a:pt x="0" y="2527"/>
                                </a:lnTo>
                                <a:lnTo>
                                  <a:pt x="736" y="3213"/>
                                </a:lnTo>
                                <a:lnTo>
                                  <a:pt x="2527" y="3213"/>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929" name="Graphic 929"/>
                        <wps:cNvSpPr/>
                        <wps:spPr>
                          <a:xfrm>
                            <a:off x="186121" y="27264"/>
                            <a:ext cx="4445" cy="3810"/>
                          </a:xfrm>
                          <a:custGeom>
                            <a:avLst/>
                            <a:gdLst/>
                            <a:ahLst/>
                            <a:cxnLst/>
                            <a:rect l="l" t="t" r="r" b="b"/>
                            <a:pathLst>
                              <a:path w="4445" h="3810">
                                <a:moveTo>
                                  <a:pt x="3162" y="0"/>
                                </a:moveTo>
                                <a:lnTo>
                                  <a:pt x="774" y="0"/>
                                </a:lnTo>
                                <a:lnTo>
                                  <a:pt x="381" y="1066"/>
                                </a:lnTo>
                                <a:lnTo>
                                  <a:pt x="241" y="1663"/>
                                </a:lnTo>
                                <a:lnTo>
                                  <a:pt x="0" y="2692"/>
                                </a:lnTo>
                                <a:lnTo>
                                  <a:pt x="774" y="3784"/>
                                </a:lnTo>
                                <a:lnTo>
                                  <a:pt x="3162" y="3784"/>
                                </a:lnTo>
                                <a:lnTo>
                                  <a:pt x="4025" y="2692"/>
                                </a:lnTo>
                                <a:lnTo>
                                  <a:pt x="3683" y="1663"/>
                                </a:lnTo>
                                <a:lnTo>
                                  <a:pt x="3162" y="0"/>
                                </a:lnTo>
                                <a:close/>
                              </a:path>
                            </a:pathLst>
                          </a:custGeom>
                          <a:solidFill>
                            <a:srgbClr val="BA874A"/>
                          </a:solidFill>
                        </wps:spPr>
                        <wps:bodyPr wrap="square" lIns="0" tIns="0" rIns="0" bIns="0" rtlCol="0">
                          <a:prstTxWarp prst="textNoShape">
                            <a:avLst/>
                          </a:prstTxWarp>
                          <a:noAutofit/>
                        </wps:bodyPr>
                      </wps:wsp>
                      <wps:wsp>
                        <wps:cNvPr id="930" name="Graphic 930"/>
                        <wps:cNvSpPr/>
                        <wps:spPr>
                          <a:xfrm>
                            <a:off x="186480" y="27268"/>
                            <a:ext cx="3810" cy="3810"/>
                          </a:xfrm>
                          <a:custGeom>
                            <a:avLst/>
                            <a:gdLst/>
                            <a:ahLst/>
                            <a:cxnLst/>
                            <a:rect l="l" t="t" r="r" b="b"/>
                            <a:pathLst>
                              <a:path w="3810" h="3810">
                                <a:moveTo>
                                  <a:pt x="2514" y="0"/>
                                </a:moveTo>
                                <a:lnTo>
                                  <a:pt x="698" y="0"/>
                                </a:lnTo>
                                <a:lnTo>
                                  <a:pt x="0" y="711"/>
                                </a:lnTo>
                                <a:lnTo>
                                  <a:pt x="0" y="1600"/>
                                </a:lnTo>
                                <a:lnTo>
                                  <a:pt x="0" y="2476"/>
                                </a:lnTo>
                                <a:lnTo>
                                  <a:pt x="698" y="3213"/>
                                </a:lnTo>
                                <a:lnTo>
                                  <a:pt x="2514" y="3213"/>
                                </a:lnTo>
                                <a:lnTo>
                                  <a:pt x="3238" y="2476"/>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931" name="Graphic 931"/>
                        <wps:cNvSpPr/>
                        <wps:spPr>
                          <a:xfrm>
                            <a:off x="182208" y="52802"/>
                            <a:ext cx="4445" cy="3810"/>
                          </a:xfrm>
                          <a:custGeom>
                            <a:avLst/>
                            <a:gdLst/>
                            <a:ahLst/>
                            <a:cxnLst/>
                            <a:rect l="l" t="t" r="r" b="b"/>
                            <a:pathLst>
                              <a:path w="4445" h="3810">
                                <a:moveTo>
                                  <a:pt x="3149" y="0"/>
                                </a:moveTo>
                                <a:lnTo>
                                  <a:pt x="774" y="0"/>
                                </a:lnTo>
                                <a:lnTo>
                                  <a:pt x="381" y="1104"/>
                                </a:lnTo>
                                <a:lnTo>
                                  <a:pt x="241" y="1727"/>
                                </a:lnTo>
                                <a:lnTo>
                                  <a:pt x="0" y="2768"/>
                                </a:lnTo>
                                <a:lnTo>
                                  <a:pt x="774" y="3797"/>
                                </a:lnTo>
                                <a:lnTo>
                                  <a:pt x="3149" y="3797"/>
                                </a:lnTo>
                                <a:lnTo>
                                  <a:pt x="4025" y="2705"/>
                                </a:lnTo>
                                <a:lnTo>
                                  <a:pt x="3670" y="1727"/>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932" name="Graphic 932"/>
                        <wps:cNvSpPr/>
                        <wps:spPr>
                          <a:xfrm>
                            <a:off x="182525" y="52797"/>
                            <a:ext cx="3810" cy="3810"/>
                          </a:xfrm>
                          <a:custGeom>
                            <a:avLst/>
                            <a:gdLst/>
                            <a:ahLst/>
                            <a:cxnLst/>
                            <a:rect l="l" t="t" r="r" b="b"/>
                            <a:pathLst>
                              <a:path w="3810" h="3810">
                                <a:moveTo>
                                  <a:pt x="2552" y="0"/>
                                </a:moveTo>
                                <a:lnTo>
                                  <a:pt x="762" y="0"/>
                                </a:lnTo>
                                <a:lnTo>
                                  <a:pt x="0" y="711"/>
                                </a:lnTo>
                                <a:lnTo>
                                  <a:pt x="0" y="1625"/>
                                </a:lnTo>
                                <a:lnTo>
                                  <a:pt x="0" y="2527"/>
                                </a:lnTo>
                                <a:lnTo>
                                  <a:pt x="762" y="3238"/>
                                </a:lnTo>
                                <a:lnTo>
                                  <a:pt x="2552" y="3238"/>
                                </a:lnTo>
                                <a:lnTo>
                                  <a:pt x="3289" y="2527"/>
                                </a:lnTo>
                                <a:lnTo>
                                  <a:pt x="3289" y="711"/>
                                </a:lnTo>
                                <a:lnTo>
                                  <a:pt x="2552" y="0"/>
                                </a:lnTo>
                                <a:close/>
                              </a:path>
                            </a:pathLst>
                          </a:custGeom>
                          <a:solidFill>
                            <a:srgbClr val="FFD850"/>
                          </a:solidFill>
                        </wps:spPr>
                        <wps:bodyPr wrap="square" lIns="0" tIns="0" rIns="0" bIns="0" rtlCol="0">
                          <a:prstTxWarp prst="textNoShape">
                            <a:avLst/>
                          </a:prstTxWarp>
                          <a:noAutofit/>
                        </wps:bodyPr>
                      </wps:wsp>
                      <wps:wsp>
                        <wps:cNvPr id="933" name="Graphic 933"/>
                        <wps:cNvSpPr/>
                        <wps:spPr>
                          <a:xfrm>
                            <a:off x="139598" y="52802"/>
                            <a:ext cx="4445" cy="3810"/>
                          </a:xfrm>
                          <a:custGeom>
                            <a:avLst/>
                            <a:gdLst/>
                            <a:ahLst/>
                            <a:cxnLst/>
                            <a:rect l="l" t="t" r="r" b="b"/>
                            <a:pathLst>
                              <a:path w="4445" h="3810">
                                <a:moveTo>
                                  <a:pt x="3149" y="0"/>
                                </a:moveTo>
                                <a:lnTo>
                                  <a:pt x="774" y="0"/>
                                </a:lnTo>
                                <a:lnTo>
                                  <a:pt x="355" y="1104"/>
                                </a:lnTo>
                                <a:lnTo>
                                  <a:pt x="215" y="1727"/>
                                </a:lnTo>
                                <a:lnTo>
                                  <a:pt x="0" y="2768"/>
                                </a:lnTo>
                                <a:lnTo>
                                  <a:pt x="774" y="3797"/>
                                </a:lnTo>
                                <a:lnTo>
                                  <a:pt x="3149" y="3797"/>
                                </a:lnTo>
                                <a:lnTo>
                                  <a:pt x="4025" y="2705"/>
                                </a:lnTo>
                                <a:lnTo>
                                  <a:pt x="3670" y="1727"/>
                                </a:lnTo>
                                <a:lnTo>
                                  <a:pt x="3454" y="1104"/>
                                </a:lnTo>
                                <a:lnTo>
                                  <a:pt x="3149" y="0"/>
                                </a:lnTo>
                                <a:close/>
                              </a:path>
                            </a:pathLst>
                          </a:custGeom>
                          <a:solidFill>
                            <a:srgbClr val="BA874A"/>
                          </a:solidFill>
                        </wps:spPr>
                        <wps:bodyPr wrap="square" lIns="0" tIns="0" rIns="0" bIns="0" rtlCol="0">
                          <a:prstTxWarp prst="textNoShape">
                            <a:avLst/>
                          </a:prstTxWarp>
                          <a:noAutofit/>
                        </wps:bodyPr>
                      </wps:wsp>
                      <wps:wsp>
                        <wps:cNvPr id="934" name="Graphic 934"/>
                        <wps:cNvSpPr/>
                        <wps:spPr>
                          <a:xfrm>
                            <a:off x="139915" y="52797"/>
                            <a:ext cx="3810" cy="3810"/>
                          </a:xfrm>
                          <a:custGeom>
                            <a:avLst/>
                            <a:gdLst/>
                            <a:ahLst/>
                            <a:cxnLst/>
                            <a:rect l="l" t="t" r="r" b="b"/>
                            <a:pathLst>
                              <a:path w="3810" h="3810">
                                <a:moveTo>
                                  <a:pt x="2527" y="0"/>
                                </a:moveTo>
                                <a:lnTo>
                                  <a:pt x="736" y="0"/>
                                </a:lnTo>
                                <a:lnTo>
                                  <a:pt x="0" y="711"/>
                                </a:lnTo>
                                <a:lnTo>
                                  <a:pt x="0" y="1625"/>
                                </a:lnTo>
                                <a:lnTo>
                                  <a:pt x="0" y="2527"/>
                                </a:lnTo>
                                <a:lnTo>
                                  <a:pt x="736" y="3238"/>
                                </a:lnTo>
                                <a:lnTo>
                                  <a:pt x="2527" y="3238"/>
                                </a:lnTo>
                                <a:lnTo>
                                  <a:pt x="3251" y="2527"/>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935" name="Graphic 935"/>
                        <wps:cNvSpPr/>
                        <wps:spPr>
                          <a:xfrm>
                            <a:off x="143943" y="48458"/>
                            <a:ext cx="4445" cy="3810"/>
                          </a:xfrm>
                          <a:custGeom>
                            <a:avLst/>
                            <a:gdLst/>
                            <a:ahLst/>
                            <a:cxnLst/>
                            <a:rect l="l" t="t" r="r" b="b"/>
                            <a:pathLst>
                              <a:path w="4445" h="3810">
                                <a:moveTo>
                                  <a:pt x="3162" y="0"/>
                                </a:moveTo>
                                <a:lnTo>
                                  <a:pt x="787" y="0"/>
                                </a:lnTo>
                                <a:lnTo>
                                  <a:pt x="406" y="1079"/>
                                </a:lnTo>
                                <a:lnTo>
                                  <a:pt x="266" y="1701"/>
                                </a:lnTo>
                                <a:lnTo>
                                  <a:pt x="0" y="2692"/>
                                </a:lnTo>
                                <a:lnTo>
                                  <a:pt x="787" y="3771"/>
                                </a:lnTo>
                                <a:lnTo>
                                  <a:pt x="3162" y="3771"/>
                                </a:lnTo>
                                <a:lnTo>
                                  <a:pt x="4051" y="2679"/>
                                </a:lnTo>
                                <a:lnTo>
                                  <a:pt x="3721" y="1701"/>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936" name="Graphic 936"/>
                        <wps:cNvSpPr/>
                        <wps:spPr>
                          <a:xfrm>
                            <a:off x="144325" y="48456"/>
                            <a:ext cx="3810" cy="3810"/>
                          </a:xfrm>
                          <a:custGeom>
                            <a:avLst/>
                            <a:gdLst/>
                            <a:ahLst/>
                            <a:cxnLst/>
                            <a:rect l="l" t="t" r="r" b="b"/>
                            <a:pathLst>
                              <a:path w="3810" h="3810">
                                <a:moveTo>
                                  <a:pt x="2501" y="0"/>
                                </a:moveTo>
                                <a:lnTo>
                                  <a:pt x="723" y="0"/>
                                </a:lnTo>
                                <a:lnTo>
                                  <a:pt x="0" y="685"/>
                                </a:lnTo>
                                <a:lnTo>
                                  <a:pt x="0" y="1600"/>
                                </a:lnTo>
                                <a:lnTo>
                                  <a:pt x="0" y="2489"/>
                                </a:lnTo>
                                <a:lnTo>
                                  <a:pt x="723" y="3213"/>
                                </a:lnTo>
                                <a:lnTo>
                                  <a:pt x="2501" y="3213"/>
                                </a:lnTo>
                                <a:lnTo>
                                  <a:pt x="3213" y="2489"/>
                                </a:lnTo>
                                <a:lnTo>
                                  <a:pt x="3213" y="685"/>
                                </a:lnTo>
                                <a:lnTo>
                                  <a:pt x="2501" y="0"/>
                                </a:lnTo>
                                <a:close/>
                              </a:path>
                            </a:pathLst>
                          </a:custGeom>
                          <a:solidFill>
                            <a:srgbClr val="FFD850"/>
                          </a:solidFill>
                        </wps:spPr>
                        <wps:bodyPr wrap="square" lIns="0" tIns="0" rIns="0" bIns="0" rtlCol="0">
                          <a:prstTxWarp prst="textNoShape">
                            <a:avLst/>
                          </a:prstTxWarp>
                          <a:noAutofit/>
                        </wps:bodyPr>
                      </wps:wsp>
                      <wps:wsp>
                        <wps:cNvPr id="937" name="Graphic 937"/>
                        <wps:cNvSpPr/>
                        <wps:spPr>
                          <a:xfrm>
                            <a:off x="150173" y="47393"/>
                            <a:ext cx="4445" cy="3810"/>
                          </a:xfrm>
                          <a:custGeom>
                            <a:avLst/>
                            <a:gdLst/>
                            <a:ahLst/>
                            <a:cxnLst/>
                            <a:rect l="l" t="t" r="r" b="b"/>
                            <a:pathLst>
                              <a:path w="4445" h="3810">
                                <a:moveTo>
                                  <a:pt x="3162" y="0"/>
                                </a:moveTo>
                                <a:lnTo>
                                  <a:pt x="762" y="0"/>
                                </a:lnTo>
                                <a:lnTo>
                                  <a:pt x="368" y="1079"/>
                                </a:lnTo>
                                <a:lnTo>
                                  <a:pt x="266" y="1727"/>
                                </a:lnTo>
                                <a:lnTo>
                                  <a:pt x="0" y="2743"/>
                                </a:lnTo>
                                <a:lnTo>
                                  <a:pt x="762" y="3797"/>
                                </a:lnTo>
                                <a:lnTo>
                                  <a:pt x="3162" y="3797"/>
                                </a:lnTo>
                                <a:lnTo>
                                  <a:pt x="4038" y="2679"/>
                                </a:lnTo>
                                <a:lnTo>
                                  <a:pt x="3695" y="1727"/>
                                </a:lnTo>
                                <a:lnTo>
                                  <a:pt x="3479" y="1079"/>
                                </a:lnTo>
                                <a:lnTo>
                                  <a:pt x="3162" y="0"/>
                                </a:lnTo>
                                <a:close/>
                              </a:path>
                            </a:pathLst>
                          </a:custGeom>
                          <a:solidFill>
                            <a:srgbClr val="BA874A"/>
                          </a:solidFill>
                        </wps:spPr>
                        <wps:bodyPr wrap="square" lIns="0" tIns="0" rIns="0" bIns="0" rtlCol="0">
                          <a:prstTxWarp prst="textNoShape">
                            <a:avLst/>
                          </a:prstTxWarp>
                          <a:noAutofit/>
                        </wps:bodyPr>
                      </wps:wsp>
                      <wps:wsp>
                        <wps:cNvPr id="938" name="Graphic 938"/>
                        <wps:cNvSpPr/>
                        <wps:spPr>
                          <a:xfrm>
                            <a:off x="150543" y="47392"/>
                            <a:ext cx="3810" cy="3810"/>
                          </a:xfrm>
                          <a:custGeom>
                            <a:avLst/>
                            <a:gdLst/>
                            <a:ahLst/>
                            <a:cxnLst/>
                            <a:rect l="l" t="t" r="r" b="b"/>
                            <a:pathLst>
                              <a:path w="3810" h="3810">
                                <a:moveTo>
                                  <a:pt x="2527" y="0"/>
                                </a:moveTo>
                                <a:lnTo>
                                  <a:pt x="723" y="0"/>
                                </a:lnTo>
                                <a:lnTo>
                                  <a:pt x="0" y="736"/>
                                </a:lnTo>
                                <a:lnTo>
                                  <a:pt x="0" y="1650"/>
                                </a:lnTo>
                                <a:lnTo>
                                  <a:pt x="0" y="2501"/>
                                </a:lnTo>
                                <a:lnTo>
                                  <a:pt x="723" y="3238"/>
                                </a:lnTo>
                                <a:lnTo>
                                  <a:pt x="2527" y="3238"/>
                                </a:lnTo>
                                <a:lnTo>
                                  <a:pt x="3225" y="2501"/>
                                </a:lnTo>
                                <a:lnTo>
                                  <a:pt x="3225" y="736"/>
                                </a:lnTo>
                                <a:lnTo>
                                  <a:pt x="2527" y="0"/>
                                </a:lnTo>
                                <a:close/>
                              </a:path>
                            </a:pathLst>
                          </a:custGeom>
                          <a:solidFill>
                            <a:srgbClr val="FFD850"/>
                          </a:solidFill>
                        </wps:spPr>
                        <wps:bodyPr wrap="square" lIns="0" tIns="0" rIns="0" bIns="0" rtlCol="0">
                          <a:prstTxWarp prst="textNoShape">
                            <a:avLst/>
                          </a:prstTxWarp>
                          <a:noAutofit/>
                        </wps:bodyPr>
                      </wps:wsp>
                      <wps:wsp>
                        <wps:cNvPr id="939" name="Graphic 939"/>
                        <wps:cNvSpPr/>
                        <wps:spPr>
                          <a:xfrm>
                            <a:off x="147654" y="49027"/>
                            <a:ext cx="4445" cy="3810"/>
                          </a:xfrm>
                          <a:custGeom>
                            <a:avLst/>
                            <a:gdLst/>
                            <a:ahLst/>
                            <a:cxnLst/>
                            <a:rect l="l" t="t" r="r" b="b"/>
                            <a:pathLst>
                              <a:path w="4445" h="3810">
                                <a:moveTo>
                                  <a:pt x="3136" y="0"/>
                                </a:moveTo>
                                <a:lnTo>
                                  <a:pt x="774" y="0"/>
                                </a:lnTo>
                                <a:lnTo>
                                  <a:pt x="355" y="1054"/>
                                </a:lnTo>
                                <a:lnTo>
                                  <a:pt x="228" y="1701"/>
                                </a:lnTo>
                                <a:lnTo>
                                  <a:pt x="0" y="2717"/>
                                </a:lnTo>
                                <a:lnTo>
                                  <a:pt x="774" y="3771"/>
                                </a:lnTo>
                                <a:lnTo>
                                  <a:pt x="3136" y="3771"/>
                                </a:lnTo>
                                <a:lnTo>
                                  <a:pt x="4013" y="2654"/>
                                </a:lnTo>
                                <a:lnTo>
                                  <a:pt x="3708" y="1701"/>
                                </a:lnTo>
                                <a:lnTo>
                                  <a:pt x="3479" y="1054"/>
                                </a:lnTo>
                                <a:lnTo>
                                  <a:pt x="3136" y="0"/>
                                </a:lnTo>
                                <a:close/>
                              </a:path>
                            </a:pathLst>
                          </a:custGeom>
                          <a:solidFill>
                            <a:srgbClr val="BA874A"/>
                          </a:solidFill>
                        </wps:spPr>
                        <wps:bodyPr wrap="square" lIns="0" tIns="0" rIns="0" bIns="0" rtlCol="0">
                          <a:prstTxWarp prst="textNoShape">
                            <a:avLst/>
                          </a:prstTxWarp>
                          <a:noAutofit/>
                        </wps:bodyPr>
                      </wps:wsp>
                      <wps:wsp>
                        <wps:cNvPr id="940" name="Graphic 940"/>
                        <wps:cNvSpPr/>
                        <wps:spPr>
                          <a:xfrm>
                            <a:off x="147990" y="49025"/>
                            <a:ext cx="3810" cy="3810"/>
                          </a:xfrm>
                          <a:custGeom>
                            <a:avLst/>
                            <a:gdLst/>
                            <a:ahLst/>
                            <a:cxnLst/>
                            <a:rect l="l" t="t" r="r" b="b"/>
                            <a:pathLst>
                              <a:path w="3810" h="3810">
                                <a:moveTo>
                                  <a:pt x="2501" y="0"/>
                                </a:moveTo>
                                <a:lnTo>
                                  <a:pt x="723" y="0"/>
                                </a:lnTo>
                                <a:lnTo>
                                  <a:pt x="0" y="711"/>
                                </a:lnTo>
                                <a:lnTo>
                                  <a:pt x="0" y="1600"/>
                                </a:lnTo>
                                <a:lnTo>
                                  <a:pt x="0" y="2476"/>
                                </a:lnTo>
                                <a:lnTo>
                                  <a:pt x="723" y="3213"/>
                                </a:lnTo>
                                <a:lnTo>
                                  <a:pt x="2501" y="3213"/>
                                </a:lnTo>
                                <a:lnTo>
                                  <a:pt x="3251" y="2476"/>
                                </a:lnTo>
                                <a:lnTo>
                                  <a:pt x="3251" y="711"/>
                                </a:lnTo>
                                <a:lnTo>
                                  <a:pt x="2501" y="0"/>
                                </a:lnTo>
                                <a:close/>
                              </a:path>
                            </a:pathLst>
                          </a:custGeom>
                          <a:solidFill>
                            <a:srgbClr val="FFD850"/>
                          </a:solidFill>
                        </wps:spPr>
                        <wps:bodyPr wrap="square" lIns="0" tIns="0" rIns="0" bIns="0" rtlCol="0">
                          <a:prstTxWarp prst="textNoShape">
                            <a:avLst/>
                          </a:prstTxWarp>
                          <a:noAutofit/>
                        </wps:bodyPr>
                      </wps:wsp>
                      <wps:wsp>
                        <wps:cNvPr id="941" name="Graphic 941"/>
                        <wps:cNvSpPr/>
                        <wps:spPr>
                          <a:xfrm>
                            <a:off x="146499" y="51661"/>
                            <a:ext cx="4445" cy="4445"/>
                          </a:xfrm>
                          <a:custGeom>
                            <a:avLst/>
                            <a:gdLst/>
                            <a:ahLst/>
                            <a:cxnLst/>
                            <a:rect l="l" t="t" r="r" b="b"/>
                            <a:pathLst>
                              <a:path w="4445" h="4445">
                                <a:moveTo>
                                  <a:pt x="3149" y="0"/>
                                </a:moveTo>
                                <a:lnTo>
                                  <a:pt x="774" y="0"/>
                                </a:lnTo>
                                <a:lnTo>
                                  <a:pt x="368" y="1079"/>
                                </a:lnTo>
                                <a:lnTo>
                                  <a:pt x="241" y="1727"/>
                                </a:lnTo>
                                <a:lnTo>
                                  <a:pt x="0" y="2743"/>
                                </a:lnTo>
                                <a:lnTo>
                                  <a:pt x="774" y="3822"/>
                                </a:lnTo>
                                <a:lnTo>
                                  <a:pt x="3149" y="3822"/>
                                </a:lnTo>
                                <a:lnTo>
                                  <a:pt x="4013" y="2730"/>
                                </a:lnTo>
                                <a:lnTo>
                                  <a:pt x="3670" y="1727"/>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942" name="Graphic 942"/>
                        <wps:cNvSpPr/>
                        <wps:spPr>
                          <a:xfrm>
                            <a:off x="146839" y="51668"/>
                            <a:ext cx="3810" cy="3810"/>
                          </a:xfrm>
                          <a:custGeom>
                            <a:avLst/>
                            <a:gdLst/>
                            <a:ahLst/>
                            <a:cxnLst/>
                            <a:rect l="l" t="t" r="r" b="b"/>
                            <a:pathLst>
                              <a:path w="3810" h="3810">
                                <a:moveTo>
                                  <a:pt x="2489" y="0"/>
                                </a:moveTo>
                                <a:lnTo>
                                  <a:pt x="723" y="0"/>
                                </a:lnTo>
                                <a:lnTo>
                                  <a:pt x="0" y="723"/>
                                </a:lnTo>
                                <a:lnTo>
                                  <a:pt x="0" y="1600"/>
                                </a:lnTo>
                                <a:lnTo>
                                  <a:pt x="0" y="2501"/>
                                </a:lnTo>
                                <a:lnTo>
                                  <a:pt x="723" y="3225"/>
                                </a:lnTo>
                                <a:lnTo>
                                  <a:pt x="2489" y="3225"/>
                                </a:lnTo>
                                <a:lnTo>
                                  <a:pt x="3251" y="2501"/>
                                </a:lnTo>
                                <a:lnTo>
                                  <a:pt x="3251" y="723"/>
                                </a:lnTo>
                                <a:lnTo>
                                  <a:pt x="2489" y="0"/>
                                </a:lnTo>
                                <a:close/>
                              </a:path>
                            </a:pathLst>
                          </a:custGeom>
                          <a:solidFill>
                            <a:srgbClr val="FFD850"/>
                          </a:solidFill>
                        </wps:spPr>
                        <wps:bodyPr wrap="square" lIns="0" tIns="0" rIns="0" bIns="0" rtlCol="0">
                          <a:prstTxWarp prst="textNoShape">
                            <a:avLst/>
                          </a:prstTxWarp>
                          <a:noAutofit/>
                        </wps:bodyPr>
                      </wps:wsp>
                      <wps:wsp>
                        <wps:cNvPr id="943" name="Graphic 943"/>
                        <wps:cNvSpPr/>
                        <wps:spPr>
                          <a:xfrm>
                            <a:off x="151324" y="50869"/>
                            <a:ext cx="4445" cy="3810"/>
                          </a:xfrm>
                          <a:custGeom>
                            <a:avLst/>
                            <a:gdLst/>
                            <a:ahLst/>
                            <a:cxnLst/>
                            <a:rect l="l" t="t" r="r" b="b"/>
                            <a:pathLst>
                              <a:path w="4445" h="3810">
                                <a:moveTo>
                                  <a:pt x="3162" y="0"/>
                                </a:moveTo>
                                <a:lnTo>
                                  <a:pt x="787" y="0"/>
                                </a:lnTo>
                                <a:lnTo>
                                  <a:pt x="393" y="1066"/>
                                </a:lnTo>
                                <a:lnTo>
                                  <a:pt x="241" y="1689"/>
                                </a:lnTo>
                                <a:lnTo>
                                  <a:pt x="0" y="2705"/>
                                </a:lnTo>
                                <a:lnTo>
                                  <a:pt x="787" y="3784"/>
                                </a:lnTo>
                                <a:lnTo>
                                  <a:pt x="3162" y="3784"/>
                                </a:lnTo>
                                <a:lnTo>
                                  <a:pt x="4051" y="2705"/>
                                </a:lnTo>
                                <a:lnTo>
                                  <a:pt x="3492" y="1066"/>
                                </a:lnTo>
                                <a:lnTo>
                                  <a:pt x="3162" y="0"/>
                                </a:lnTo>
                                <a:close/>
                              </a:path>
                            </a:pathLst>
                          </a:custGeom>
                          <a:solidFill>
                            <a:srgbClr val="BA874A"/>
                          </a:solidFill>
                        </wps:spPr>
                        <wps:bodyPr wrap="square" lIns="0" tIns="0" rIns="0" bIns="0" rtlCol="0">
                          <a:prstTxWarp prst="textNoShape">
                            <a:avLst/>
                          </a:prstTxWarp>
                          <a:noAutofit/>
                        </wps:bodyPr>
                      </wps:wsp>
                      <wps:wsp>
                        <wps:cNvPr id="944" name="Graphic 944"/>
                        <wps:cNvSpPr/>
                        <wps:spPr>
                          <a:xfrm>
                            <a:off x="151672" y="50864"/>
                            <a:ext cx="3810" cy="3810"/>
                          </a:xfrm>
                          <a:custGeom>
                            <a:avLst/>
                            <a:gdLst/>
                            <a:ahLst/>
                            <a:cxnLst/>
                            <a:rect l="l" t="t" r="r" b="b"/>
                            <a:pathLst>
                              <a:path w="3810" h="3810">
                                <a:moveTo>
                                  <a:pt x="2527" y="0"/>
                                </a:moveTo>
                                <a:lnTo>
                                  <a:pt x="723" y="0"/>
                                </a:lnTo>
                                <a:lnTo>
                                  <a:pt x="0" y="723"/>
                                </a:lnTo>
                                <a:lnTo>
                                  <a:pt x="0" y="1612"/>
                                </a:lnTo>
                                <a:lnTo>
                                  <a:pt x="0" y="2489"/>
                                </a:lnTo>
                                <a:lnTo>
                                  <a:pt x="723" y="3213"/>
                                </a:lnTo>
                                <a:lnTo>
                                  <a:pt x="2527" y="3213"/>
                                </a:lnTo>
                                <a:lnTo>
                                  <a:pt x="3251" y="2489"/>
                                </a:lnTo>
                                <a:lnTo>
                                  <a:pt x="3251" y="723"/>
                                </a:lnTo>
                                <a:lnTo>
                                  <a:pt x="2527" y="0"/>
                                </a:lnTo>
                                <a:close/>
                              </a:path>
                            </a:pathLst>
                          </a:custGeom>
                          <a:solidFill>
                            <a:srgbClr val="FFD850"/>
                          </a:solidFill>
                        </wps:spPr>
                        <wps:bodyPr wrap="square" lIns="0" tIns="0" rIns="0" bIns="0" rtlCol="0">
                          <a:prstTxWarp prst="textNoShape">
                            <a:avLst/>
                          </a:prstTxWarp>
                          <a:noAutofit/>
                        </wps:bodyPr>
                      </wps:wsp>
                      <wps:wsp>
                        <wps:cNvPr id="945" name="Graphic 945"/>
                        <wps:cNvSpPr/>
                        <wps:spPr>
                          <a:xfrm>
                            <a:off x="155266" y="49368"/>
                            <a:ext cx="4445" cy="3810"/>
                          </a:xfrm>
                          <a:custGeom>
                            <a:avLst/>
                            <a:gdLst/>
                            <a:ahLst/>
                            <a:cxnLst/>
                            <a:rect l="l" t="t" r="r" b="b"/>
                            <a:pathLst>
                              <a:path w="4445" h="3810">
                                <a:moveTo>
                                  <a:pt x="3124" y="0"/>
                                </a:moveTo>
                                <a:lnTo>
                                  <a:pt x="774" y="0"/>
                                </a:lnTo>
                                <a:lnTo>
                                  <a:pt x="380" y="1092"/>
                                </a:lnTo>
                                <a:lnTo>
                                  <a:pt x="215" y="1701"/>
                                </a:lnTo>
                                <a:lnTo>
                                  <a:pt x="0" y="2730"/>
                                </a:lnTo>
                                <a:lnTo>
                                  <a:pt x="774" y="3797"/>
                                </a:lnTo>
                                <a:lnTo>
                                  <a:pt x="3124" y="3797"/>
                                </a:lnTo>
                                <a:lnTo>
                                  <a:pt x="4038" y="2705"/>
                                </a:lnTo>
                                <a:lnTo>
                                  <a:pt x="3670" y="1701"/>
                                </a:lnTo>
                                <a:lnTo>
                                  <a:pt x="3479" y="1092"/>
                                </a:lnTo>
                                <a:lnTo>
                                  <a:pt x="3124" y="0"/>
                                </a:lnTo>
                                <a:close/>
                              </a:path>
                            </a:pathLst>
                          </a:custGeom>
                          <a:solidFill>
                            <a:srgbClr val="BA874A"/>
                          </a:solidFill>
                        </wps:spPr>
                        <wps:bodyPr wrap="square" lIns="0" tIns="0" rIns="0" bIns="0" rtlCol="0">
                          <a:prstTxWarp prst="textNoShape">
                            <a:avLst/>
                          </a:prstTxWarp>
                          <a:noAutofit/>
                        </wps:bodyPr>
                      </wps:wsp>
                      <wps:wsp>
                        <wps:cNvPr id="946" name="Graphic 946"/>
                        <wps:cNvSpPr/>
                        <wps:spPr>
                          <a:xfrm>
                            <a:off x="155594" y="49372"/>
                            <a:ext cx="3810" cy="3810"/>
                          </a:xfrm>
                          <a:custGeom>
                            <a:avLst/>
                            <a:gdLst/>
                            <a:ahLst/>
                            <a:cxnLst/>
                            <a:rect l="l" t="t" r="r" b="b"/>
                            <a:pathLst>
                              <a:path w="3810" h="3810">
                                <a:moveTo>
                                  <a:pt x="2514" y="0"/>
                                </a:moveTo>
                                <a:lnTo>
                                  <a:pt x="762" y="0"/>
                                </a:lnTo>
                                <a:lnTo>
                                  <a:pt x="0" y="711"/>
                                </a:lnTo>
                                <a:lnTo>
                                  <a:pt x="0" y="1600"/>
                                </a:lnTo>
                                <a:lnTo>
                                  <a:pt x="0" y="2476"/>
                                </a:lnTo>
                                <a:lnTo>
                                  <a:pt x="762" y="3225"/>
                                </a:lnTo>
                                <a:lnTo>
                                  <a:pt x="2514" y="3225"/>
                                </a:lnTo>
                                <a:lnTo>
                                  <a:pt x="3251" y="2476"/>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947" name="Graphic 947"/>
                        <wps:cNvSpPr/>
                        <wps:spPr>
                          <a:xfrm>
                            <a:off x="150759" y="39909"/>
                            <a:ext cx="4445" cy="4445"/>
                          </a:xfrm>
                          <a:custGeom>
                            <a:avLst/>
                            <a:gdLst/>
                            <a:ahLst/>
                            <a:cxnLst/>
                            <a:rect l="l" t="t" r="r" b="b"/>
                            <a:pathLst>
                              <a:path w="4445" h="4445">
                                <a:moveTo>
                                  <a:pt x="3136" y="0"/>
                                </a:moveTo>
                                <a:lnTo>
                                  <a:pt x="787" y="0"/>
                                </a:lnTo>
                                <a:lnTo>
                                  <a:pt x="381" y="1079"/>
                                </a:lnTo>
                                <a:lnTo>
                                  <a:pt x="241" y="1727"/>
                                </a:lnTo>
                                <a:lnTo>
                                  <a:pt x="0" y="2743"/>
                                </a:lnTo>
                                <a:lnTo>
                                  <a:pt x="787" y="3822"/>
                                </a:lnTo>
                                <a:lnTo>
                                  <a:pt x="3136" y="3822"/>
                                </a:lnTo>
                                <a:lnTo>
                                  <a:pt x="4025" y="2679"/>
                                </a:lnTo>
                                <a:lnTo>
                                  <a:pt x="3670" y="1727"/>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948" name="Graphic 948"/>
                        <wps:cNvSpPr/>
                        <wps:spPr>
                          <a:xfrm>
                            <a:off x="151112" y="39917"/>
                            <a:ext cx="3810" cy="3810"/>
                          </a:xfrm>
                          <a:custGeom>
                            <a:avLst/>
                            <a:gdLst/>
                            <a:ahLst/>
                            <a:cxnLst/>
                            <a:rect l="l" t="t" r="r" b="b"/>
                            <a:pathLst>
                              <a:path w="3810" h="3810">
                                <a:moveTo>
                                  <a:pt x="2501" y="0"/>
                                </a:moveTo>
                                <a:lnTo>
                                  <a:pt x="723" y="0"/>
                                </a:lnTo>
                                <a:lnTo>
                                  <a:pt x="0" y="723"/>
                                </a:lnTo>
                                <a:lnTo>
                                  <a:pt x="0" y="1600"/>
                                </a:lnTo>
                                <a:lnTo>
                                  <a:pt x="0" y="2514"/>
                                </a:lnTo>
                                <a:lnTo>
                                  <a:pt x="723" y="3238"/>
                                </a:lnTo>
                                <a:lnTo>
                                  <a:pt x="2501" y="3238"/>
                                </a:lnTo>
                                <a:lnTo>
                                  <a:pt x="3251" y="2514"/>
                                </a:lnTo>
                                <a:lnTo>
                                  <a:pt x="3251" y="723"/>
                                </a:lnTo>
                                <a:lnTo>
                                  <a:pt x="2501" y="0"/>
                                </a:lnTo>
                                <a:close/>
                              </a:path>
                            </a:pathLst>
                          </a:custGeom>
                          <a:solidFill>
                            <a:srgbClr val="FFD850"/>
                          </a:solidFill>
                        </wps:spPr>
                        <wps:bodyPr wrap="square" lIns="0" tIns="0" rIns="0" bIns="0" rtlCol="0">
                          <a:prstTxWarp prst="textNoShape">
                            <a:avLst/>
                          </a:prstTxWarp>
                          <a:noAutofit/>
                        </wps:bodyPr>
                      </wps:wsp>
                      <wps:wsp>
                        <wps:cNvPr id="949" name="Graphic 949"/>
                        <wps:cNvSpPr/>
                        <wps:spPr>
                          <a:xfrm>
                            <a:off x="145444" y="38186"/>
                            <a:ext cx="4445" cy="4445"/>
                          </a:xfrm>
                          <a:custGeom>
                            <a:avLst/>
                            <a:gdLst/>
                            <a:ahLst/>
                            <a:cxnLst/>
                            <a:rect l="l" t="t" r="r" b="b"/>
                            <a:pathLst>
                              <a:path w="4445" h="4445">
                                <a:moveTo>
                                  <a:pt x="3174" y="0"/>
                                </a:moveTo>
                                <a:lnTo>
                                  <a:pt x="800" y="0"/>
                                </a:lnTo>
                                <a:lnTo>
                                  <a:pt x="406" y="1079"/>
                                </a:lnTo>
                                <a:lnTo>
                                  <a:pt x="253" y="1701"/>
                                </a:lnTo>
                                <a:lnTo>
                                  <a:pt x="0" y="2717"/>
                                </a:lnTo>
                                <a:lnTo>
                                  <a:pt x="800" y="3822"/>
                                </a:lnTo>
                                <a:lnTo>
                                  <a:pt x="3174" y="3822"/>
                                </a:lnTo>
                                <a:lnTo>
                                  <a:pt x="4051" y="2705"/>
                                </a:lnTo>
                                <a:lnTo>
                                  <a:pt x="3695" y="1701"/>
                                </a:lnTo>
                                <a:lnTo>
                                  <a:pt x="3492" y="1079"/>
                                </a:lnTo>
                                <a:lnTo>
                                  <a:pt x="3174" y="0"/>
                                </a:lnTo>
                                <a:close/>
                              </a:path>
                            </a:pathLst>
                          </a:custGeom>
                          <a:solidFill>
                            <a:srgbClr val="BA874A"/>
                          </a:solidFill>
                        </wps:spPr>
                        <wps:bodyPr wrap="square" lIns="0" tIns="0" rIns="0" bIns="0" rtlCol="0">
                          <a:prstTxWarp prst="textNoShape">
                            <a:avLst/>
                          </a:prstTxWarp>
                          <a:noAutofit/>
                        </wps:bodyPr>
                      </wps:wsp>
                      <wps:wsp>
                        <wps:cNvPr id="950" name="Graphic 950"/>
                        <wps:cNvSpPr/>
                        <wps:spPr>
                          <a:xfrm>
                            <a:off x="145822" y="38181"/>
                            <a:ext cx="3810" cy="3810"/>
                          </a:xfrm>
                          <a:custGeom>
                            <a:avLst/>
                            <a:gdLst/>
                            <a:ahLst/>
                            <a:cxnLst/>
                            <a:rect l="l" t="t" r="r" b="b"/>
                            <a:pathLst>
                              <a:path w="3810" h="3810">
                                <a:moveTo>
                                  <a:pt x="2501" y="0"/>
                                </a:moveTo>
                                <a:lnTo>
                                  <a:pt x="736" y="0"/>
                                </a:lnTo>
                                <a:lnTo>
                                  <a:pt x="0" y="736"/>
                                </a:lnTo>
                                <a:lnTo>
                                  <a:pt x="0" y="1625"/>
                                </a:lnTo>
                                <a:lnTo>
                                  <a:pt x="0" y="2540"/>
                                </a:lnTo>
                                <a:lnTo>
                                  <a:pt x="736" y="3238"/>
                                </a:lnTo>
                                <a:lnTo>
                                  <a:pt x="2501" y="3238"/>
                                </a:lnTo>
                                <a:lnTo>
                                  <a:pt x="3225" y="2540"/>
                                </a:lnTo>
                                <a:lnTo>
                                  <a:pt x="3225" y="736"/>
                                </a:lnTo>
                                <a:lnTo>
                                  <a:pt x="2501" y="0"/>
                                </a:lnTo>
                                <a:close/>
                              </a:path>
                            </a:pathLst>
                          </a:custGeom>
                          <a:solidFill>
                            <a:srgbClr val="FFD850"/>
                          </a:solidFill>
                        </wps:spPr>
                        <wps:bodyPr wrap="square" lIns="0" tIns="0" rIns="0" bIns="0" rtlCol="0">
                          <a:prstTxWarp prst="textNoShape">
                            <a:avLst/>
                          </a:prstTxWarp>
                          <a:noAutofit/>
                        </wps:bodyPr>
                      </wps:wsp>
                      <wps:wsp>
                        <wps:cNvPr id="951" name="Graphic 951"/>
                        <wps:cNvSpPr/>
                        <wps:spPr>
                          <a:xfrm>
                            <a:off x="140512" y="38973"/>
                            <a:ext cx="4445" cy="3810"/>
                          </a:xfrm>
                          <a:custGeom>
                            <a:avLst/>
                            <a:gdLst/>
                            <a:ahLst/>
                            <a:cxnLst/>
                            <a:rect l="l" t="t" r="r" b="b"/>
                            <a:pathLst>
                              <a:path w="4445" h="3810">
                                <a:moveTo>
                                  <a:pt x="3162" y="0"/>
                                </a:moveTo>
                                <a:lnTo>
                                  <a:pt x="761" y="0"/>
                                </a:lnTo>
                                <a:lnTo>
                                  <a:pt x="380" y="1104"/>
                                </a:lnTo>
                                <a:lnTo>
                                  <a:pt x="215" y="1752"/>
                                </a:lnTo>
                                <a:lnTo>
                                  <a:pt x="0" y="2730"/>
                                </a:lnTo>
                                <a:lnTo>
                                  <a:pt x="761" y="3810"/>
                                </a:lnTo>
                                <a:lnTo>
                                  <a:pt x="3162" y="3810"/>
                                </a:lnTo>
                                <a:lnTo>
                                  <a:pt x="4025" y="2705"/>
                                </a:lnTo>
                                <a:lnTo>
                                  <a:pt x="3695" y="1752"/>
                                </a:lnTo>
                                <a:lnTo>
                                  <a:pt x="3479" y="1104"/>
                                </a:lnTo>
                                <a:lnTo>
                                  <a:pt x="3162" y="0"/>
                                </a:lnTo>
                                <a:close/>
                              </a:path>
                            </a:pathLst>
                          </a:custGeom>
                          <a:solidFill>
                            <a:srgbClr val="BA874A"/>
                          </a:solidFill>
                        </wps:spPr>
                        <wps:bodyPr wrap="square" lIns="0" tIns="0" rIns="0" bIns="0" rtlCol="0">
                          <a:prstTxWarp prst="textNoShape">
                            <a:avLst/>
                          </a:prstTxWarp>
                          <a:noAutofit/>
                        </wps:bodyPr>
                      </wps:wsp>
                      <wps:wsp>
                        <wps:cNvPr id="952" name="Graphic 952"/>
                        <wps:cNvSpPr/>
                        <wps:spPr>
                          <a:xfrm>
                            <a:off x="140862" y="38972"/>
                            <a:ext cx="3810" cy="3810"/>
                          </a:xfrm>
                          <a:custGeom>
                            <a:avLst/>
                            <a:gdLst/>
                            <a:ahLst/>
                            <a:cxnLst/>
                            <a:rect l="l" t="t" r="r" b="b"/>
                            <a:pathLst>
                              <a:path w="3810" h="3810">
                                <a:moveTo>
                                  <a:pt x="2489" y="0"/>
                                </a:moveTo>
                                <a:lnTo>
                                  <a:pt x="723" y="0"/>
                                </a:lnTo>
                                <a:lnTo>
                                  <a:pt x="0" y="749"/>
                                </a:lnTo>
                                <a:lnTo>
                                  <a:pt x="0" y="1650"/>
                                </a:lnTo>
                                <a:lnTo>
                                  <a:pt x="0" y="2527"/>
                                </a:lnTo>
                                <a:lnTo>
                                  <a:pt x="723" y="3276"/>
                                </a:lnTo>
                                <a:lnTo>
                                  <a:pt x="2489" y="3276"/>
                                </a:lnTo>
                                <a:lnTo>
                                  <a:pt x="3225" y="2527"/>
                                </a:lnTo>
                                <a:lnTo>
                                  <a:pt x="3225" y="749"/>
                                </a:lnTo>
                                <a:lnTo>
                                  <a:pt x="2489" y="0"/>
                                </a:lnTo>
                                <a:close/>
                              </a:path>
                            </a:pathLst>
                          </a:custGeom>
                          <a:solidFill>
                            <a:srgbClr val="FFD850"/>
                          </a:solidFill>
                        </wps:spPr>
                        <wps:bodyPr wrap="square" lIns="0" tIns="0" rIns="0" bIns="0" rtlCol="0">
                          <a:prstTxWarp prst="textNoShape">
                            <a:avLst/>
                          </a:prstTxWarp>
                          <a:noAutofit/>
                        </wps:bodyPr>
                      </wps:wsp>
                      <wps:wsp>
                        <wps:cNvPr id="953" name="Graphic 953"/>
                        <wps:cNvSpPr/>
                        <wps:spPr>
                          <a:xfrm>
                            <a:off x="136480" y="38896"/>
                            <a:ext cx="4445" cy="3810"/>
                          </a:xfrm>
                          <a:custGeom>
                            <a:avLst/>
                            <a:gdLst/>
                            <a:ahLst/>
                            <a:cxnLst/>
                            <a:rect l="l" t="t" r="r" b="b"/>
                            <a:pathLst>
                              <a:path w="4445" h="3810">
                                <a:moveTo>
                                  <a:pt x="3136" y="0"/>
                                </a:moveTo>
                                <a:lnTo>
                                  <a:pt x="787" y="0"/>
                                </a:lnTo>
                                <a:lnTo>
                                  <a:pt x="355" y="1079"/>
                                </a:lnTo>
                                <a:lnTo>
                                  <a:pt x="241" y="1689"/>
                                </a:lnTo>
                                <a:lnTo>
                                  <a:pt x="0" y="2705"/>
                                </a:lnTo>
                                <a:lnTo>
                                  <a:pt x="787" y="3771"/>
                                </a:lnTo>
                                <a:lnTo>
                                  <a:pt x="3136" y="3771"/>
                                </a:lnTo>
                                <a:lnTo>
                                  <a:pt x="4025" y="2679"/>
                                </a:lnTo>
                                <a:lnTo>
                                  <a:pt x="3670" y="1689"/>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954" name="Graphic 954"/>
                        <wps:cNvSpPr/>
                        <wps:spPr>
                          <a:xfrm>
                            <a:off x="136837" y="38896"/>
                            <a:ext cx="3810" cy="3810"/>
                          </a:xfrm>
                          <a:custGeom>
                            <a:avLst/>
                            <a:gdLst/>
                            <a:ahLst/>
                            <a:cxnLst/>
                            <a:rect l="l" t="t" r="r" b="b"/>
                            <a:pathLst>
                              <a:path w="3810" h="3810">
                                <a:moveTo>
                                  <a:pt x="2489" y="0"/>
                                </a:moveTo>
                                <a:lnTo>
                                  <a:pt x="723" y="0"/>
                                </a:lnTo>
                                <a:lnTo>
                                  <a:pt x="0" y="698"/>
                                </a:lnTo>
                                <a:lnTo>
                                  <a:pt x="0" y="1625"/>
                                </a:lnTo>
                                <a:lnTo>
                                  <a:pt x="0" y="2501"/>
                                </a:lnTo>
                                <a:lnTo>
                                  <a:pt x="723" y="3225"/>
                                </a:lnTo>
                                <a:lnTo>
                                  <a:pt x="2489" y="3225"/>
                                </a:lnTo>
                                <a:lnTo>
                                  <a:pt x="3213" y="2501"/>
                                </a:lnTo>
                                <a:lnTo>
                                  <a:pt x="3213" y="698"/>
                                </a:lnTo>
                                <a:lnTo>
                                  <a:pt x="2489" y="0"/>
                                </a:lnTo>
                                <a:close/>
                              </a:path>
                            </a:pathLst>
                          </a:custGeom>
                          <a:solidFill>
                            <a:srgbClr val="FFD850"/>
                          </a:solidFill>
                        </wps:spPr>
                        <wps:bodyPr wrap="square" lIns="0" tIns="0" rIns="0" bIns="0" rtlCol="0">
                          <a:prstTxWarp prst="textNoShape">
                            <a:avLst/>
                          </a:prstTxWarp>
                          <a:noAutofit/>
                        </wps:bodyPr>
                      </wps:wsp>
                      <wps:wsp>
                        <wps:cNvPr id="955" name="Graphic 955"/>
                        <wps:cNvSpPr/>
                        <wps:spPr>
                          <a:xfrm>
                            <a:off x="139807" y="35201"/>
                            <a:ext cx="4445" cy="3810"/>
                          </a:xfrm>
                          <a:custGeom>
                            <a:avLst/>
                            <a:gdLst/>
                            <a:ahLst/>
                            <a:cxnLst/>
                            <a:rect l="l" t="t" r="r" b="b"/>
                            <a:pathLst>
                              <a:path w="4445" h="3810">
                                <a:moveTo>
                                  <a:pt x="3175" y="0"/>
                                </a:moveTo>
                                <a:lnTo>
                                  <a:pt x="787" y="0"/>
                                </a:lnTo>
                                <a:lnTo>
                                  <a:pt x="381" y="1054"/>
                                </a:lnTo>
                                <a:lnTo>
                                  <a:pt x="241" y="1701"/>
                                </a:lnTo>
                                <a:lnTo>
                                  <a:pt x="0" y="2743"/>
                                </a:lnTo>
                                <a:lnTo>
                                  <a:pt x="787" y="3771"/>
                                </a:lnTo>
                                <a:lnTo>
                                  <a:pt x="3175" y="3771"/>
                                </a:lnTo>
                                <a:lnTo>
                                  <a:pt x="4064" y="2692"/>
                                </a:lnTo>
                                <a:lnTo>
                                  <a:pt x="3695" y="1701"/>
                                </a:lnTo>
                                <a:lnTo>
                                  <a:pt x="3492" y="1054"/>
                                </a:lnTo>
                                <a:lnTo>
                                  <a:pt x="3175" y="0"/>
                                </a:lnTo>
                                <a:close/>
                              </a:path>
                            </a:pathLst>
                          </a:custGeom>
                          <a:solidFill>
                            <a:srgbClr val="BA874A"/>
                          </a:solidFill>
                        </wps:spPr>
                        <wps:bodyPr wrap="square" lIns="0" tIns="0" rIns="0" bIns="0" rtlCol="0">
                          <a:prstTxWarp prst="textNoShape">
                            <a:avLst/>
                          </a:prstTxWarp>
                          <a:noAutofit/>
                        </wps:bodyPr>
                      </wps:wsp>
                      <wps:wsp>
                        <wps:cNvPr id="956" name="Graphic 956"/>
                        <wps:cNvSpPr/>
                        <wps:spPr>
                          <a:xfrm>
                            <a:off x="140155" y="35196"/>
                            <a:ext cx="3810" cy="3810"/>
                          </a:xfrm>
                          <a:custGeom>
                            <a:avLst/>
                            <a:gdLst/>
                            <a:ahLst/>
                            <a:cxnLst/>
                            <a:rect l="l" t="t" r="r" b="b"/>
                            <a:pathLst>
                              <a:path w="3810" h="3810">
                                <a:moveTo>
                                  <a:pt x="2501" y="0"/>
                                </a:moveTo>
                                <a:lnTo>
                                  <a:pt x="736" y="0"/>
                                </a:lnTo>
                                <a:lnTo>
                                  <a:pt x="0" y="736"/>
                                </a:lnTo>
                                <a:lnTo>
                                  <a:pt x="0" y="1625"/>
                                </a:lnTo>
                                <a:lnTo>
                                  <a:pt x="0" y="2514"/>
                                </a:lnTo>
                                <a:lnTo>
                                  <a:pt x="736" y="3238"/>
                                </a:lnTo>
                                <a:lnTo>
                                  <a:pt x="2501" y="3238"/>
                                </a:lnTo>
                                <a:lnTo>
                                  <a:pt x="3225" y="2514"/>
                                </a:lnTo>
                                <a:lnTo>
                                  <a:pt x="3225" y="736"/>
                                </a:lnTo>
                                <a:lnTo>
                                  <a:pt x="2501" y="0"/>
                                </a:lnTo>
                                <a:close/>
                              </a:path>
                            </a:pathLst>
                          </a:custGeom>
                          <a:solidFill>
                            <a:srgbClr val="FFD850"/>
                          </a:solidFill>
                        </wps:spPr>
                        <wps:bodyPr wrap="square" lIns="0" tIns="0" rIns="0" bIns="0" rtlCol="0">
                          <a:prstTxWarp prst="textNoShape">
                            <a:avLst/>
                          </a:prstTxWarp>
                          <a:noAutofit/>
                        </wps:bodyPr>
                      </wps:wsp>
                      <wps:wsp>
                        <wps:cNvPr id="957" name="Graphic 957"/>
                        <wps:cNvSpPr/>
                        <wps:spPr>
                          <a:xfrm>
                            <a:off x="138203" y="37275"/>
                            <a:ext cx="4445" cy="3810"/>
                          </a:xfrm>
                          <a:custGeom>
                            <a:avLst/>
                            <a:gdLst/>
                            <a:ahLst/>
                            <a:cxnLst/>
                            <a:rect l="l" t="t" r="r" b="b"/>
                            <a:pathLst>
                              <a:path w="4445" h="3810">
                                <a:moveTo>
                                  <a:pt x="3136" y="0"/>
                                </a:moveTo>
                                <a:lnTo>
                                  <a:pt x="774" y="0"/>
                                </a:lnTo>
                                <a:lnTo>
                                  <a:pt x="381" y="1079"/>
                                </a:lnTo>
                                <a:lnTo>
                                  <a:pt x="241" y="1701"/>
                                </a:lnTo>
                                <a:lnTo>
                                  <a:pt x="0" y="2717"/>
                                </a:lnTo>
                                <a:lnTo>
                                  <a:pt x="774" y="3797"/>
                                </a:lnTo>
                                <a:lnTo>
                                  <a:pt x="3136" y="3797"/>
                                </a:lnTo>
                                <a:lnTo>
                                  <a:pt x="4025" y="2692"/>
                                </a:lnTo>
                                <a:lnTo>
                                  <a:pt x="3695" y="1701"/>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958" name="Graphic 958"/>
                        <wps:cNvSpPr/>
                        <wps:spPr>
                          <a:xfrm>
                            <a:off x="138522" y="37270"/>
                            <a:ext cx="3810" cy="3810"/>
                          </a:xfrm>
                          <a:custGeom>
                            <a:avLst/>
                            <a:gdLst/>
                            <a:ahLst/>
                            <a:cxnLst/>
                            <a:rect l="l" t="t" r="r" b="b"/>
                            <a:pathLst>
                              <a:path w="3810" h="3810">
                                <a:moveTo>
                                  <a:pt x="2527" y="0"/>
                                </a:moveTo>
                                <a:lnTo>
                                  <a:pt x="749" y="0"/>
                                </a:lnTo>
                                <a:lnTo>
                                  <a:pt x="0" y="711"/>
                                </a:lnTo>
                                <a:lnTo>
                                  <a:pt x="0" y="1625"/>
                                </a:lnTo>
                                <a:lnTo>
                                  <a:pt x="0" y="2501"/>
                                </a:lnTo>
                                <a:lnTo>
                                  <a:pt x="749" y="3251"/>
                                </a:lnTo>
                                <a:lnTo>
                                  <a:pt x="2527" y="3251"/>
                                </a:lnTo>
                                <a:lnTo>
                                  <a:pt x="3276" y="2501"/>
                                </a:lnTo>
                                <a:lnTo>
                                  <a:pt x="3276" y="711"/>
                                </a:lnTo>
                                <a:lnTo>
                                  <a:pt x="2527" y="0"/>
                                </a:lnTo>
                                <a:close/>
                              </a:path>
                            </a:pathLst>
                          </a:custGeom>
                          <a:solidFill>
                            <a:srgbClr val="FFD850"/>
                          </a:solidFill>
                        </wps:spPr>
                        <wps:bodyPr wrap="square" lIns="0" tIns="0" rIns="0" bIns="0" rtlCol="0">
                          <a:prstTxWarp prst="textNoShape">
                            <a:avLst/>
                          </a:prstTxWarp>
                          <a:noAutofit/>
                        </wps:bodyPr>
                      </wps:wsp>
                      <wps:wsp>
                        <wps:cNvPr id="959" name="Graphic 959"/>
                        <wps:cNvSpPr/>
                        <wps:spPr>
                          <a:xfrm>
                            <a:off x="143870" y="35201"/>
                            <a:ext cx="4445" cy="3810"/>
                          </a:xfrm>
                          <a:custGeom>
                            <a:avLst/>
                            <a:gdLst/>
                            <a:ahLst/>
                            <a:cxnLst/>
                            <a:rect l="l" t="t" r="r" b="b"/>
                            <a:pathLst>
                              <a:path w="4445" h="3810">
                                <a:moveTo>
                                  <a:pt x="3136" y="0"/>
                                </a:moveTo>
                                <a:lnTo>
                                  <a:pt x="774" y="0"/>
                                </a:lnTo>
                                <a:lnTo>
                                  <a:pt x="368" y="1054"/>
                                </a:lnTo>
                                <a:lnTo>
                                  <a:pt x="215" y="1701"/>
                                </a:lnTo>
                                <a:lnTo>
                                  <a:pt x="0" y="2743"/>
                                </a:lnTo>
                                <a:lnTo>
                                  <a:pt x="774" y="3771"/>
                                </a:lnTo>
                                <a:lnTo>
                                  <a:pt x="3136" y="3771"/>
                                </a:lnTo>
                                <a:lnTo>
                                  <a:pt x="3987" y="2692"/>
                                </a:lnTo>
                                <a:lnTo>
                                  <a:pt x="3136" y="0"/>
                                </a:lnTo>
                                <a:close/>
                              </a:path>
                            </a:pathLst>
                          </a:custGeom>
                          <a:solidFill>
                            <a:srgbClr val="BA874A"/>
                          </a:solidFill>
                        </wps:spPr>
                        <wps:bodyPr wrap="square" lIns="0" tIns="0" rIns="0" bIns="0" rtlCol="0">
                          <a:prstTxWarp prst="textNoShape">
                            <a:avLst/>
                          </a:prstTxWarp>
                          <a:noAutofit/>
                        </wps:bodyPr>
                      </wps:wsp>
                      <wps:wsp>
                        <wps:cNvPr id="960" name="Graphic 960"/>
                        <wps:cNvSpPr/>
                        <wps:spPr>
                          <a:xfrm>
                            <a:off x="144209" y="35196"/>
                            <a:ext cx="3810" cy="3810"/>
                          </a:xfrm>
                          <a:custGeom>
                            <a:avLst/>
                            <a:gdLst/>
                            <a:ahLst/>
                            <a:cxnLst/>
                            <a:rect l="l" t="t" r="r" b="b"/>
                            <a:pathLst>
                              <a:path w="3810" h="3810">
                                <a:moveTo>
                                  <a:pt x="2489" y="0"/>
                                </a:moveTo>
                                <a:lnTo>
                                  <a:pt x="698" y="0"/>
                                </a:lnTo>
                                <a:lnTo>
                                  <a:pt x="0" y="736"/>
                                </a:lnTo>
                                <a:lnTo>
                                  <a:pt x="0" y="1625"/>
                                </a:lnTo>
                                <a:lnTo>
                                  <a:pt x="0" y="2514"/>
                                </a:lnTo>
                                <a:lnTo>
                                  <a:pt x="698" y="3238"/>
                                </a:lnTo>
                                <a:lnTo>
                                  <a:pt x="2489" y="3238"/>
                                </a:lnTo>
                                <a:lnTo>
                                  <a:pt x="3225" y="2514"/>
                                </a:lnTo>
                                <a:lnTo>
                                  <a:pt x="3225" y="736"/>
                                </a:lnTo>
                                <a:lnTo>
                                  <a:pt x="2489" y="0"/>
                                </a:lnTo>
                                <a:close/>
                              </a:path>
                            </a:pathLst>
                          </a:custGeom>
                          <a:solidFill>
                            <a:srgbClr val="FFD850"/>
                          </a:solidFill>
                        </wps:spPr>
                        <wps:bodyPr wrap="square" lIns="0" tIns="0" rIns="0" bIns="0" rtlCol="0">
                          <a:prstTxWarp prst="textNoShape">
                            <a:avLst/>
                          </a:prstTxWarp>
                          <a:noAutofit/>
                        </wps:bodyPr>
                      </wps:wsp>
                      <wps:wsp>
                        <wps:cNvPr id="961" name="Graphic 961"/>
                        <wps:cNvSpPr/>
                        <wps:spPr>
                          <a:xfrm>
                            <a:off x="142711" y="37167"/>
                            <a:ext cx="4445" cy="3810"/>
                          </a:xfrm>
                          <a:custGeom>
                            <a:avLst/>
                            <a:gdLst/>
                            <a:ahLst/>
                            <a:cxnLst/>
                            <a:rect l="l" t="t" r="r" b="b"/>
                            <a:pathLst>
                              <a:path w="4445" h="3810">
                                <a:moveTo>
                                  <a:pt x="3136" y="0"/>
                                </a:moveTo>
                                <a:lnTo>
                                  <a:pt x="749" y="0"/>
                                </a:lnTo>
                                <a:lnTo>
                                  <a:pt x="368" y="1079"/>
                                </a:lnTo>
                                <a:lnTo>
                                  <a:pt x="215" y="1689"/>
                                </a:lnTo>
                                <a:lnTo>
                                  <a:pt x="0" y="2717"/>
                                </a:lnTo>
                                <a:lnTo>
                                  <a:pt x="749" y="3797"/>
                                </a:lnTo>
                                <a:lnTo>
                                  <a:pt x="3136" y="3797"/>
                                </a:lnTo>
                                <a:lnTo>
                                  <a:pt x="4025" y="2679"/>
                                </a:lnTo>
                                <a:lnTo>
                                  <a:pt x="3670" y="1689"/>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962" name="Graphic 962"/>
                        <wps:cNvSpPr/>
                        <wps:spPr>
                          <a:xfrm>
                            <a:off x="143021" y="37158"/>
                            <a:ext cx="3810" cy="3810"/>
                          </a:xfrm>
                          <a:custGeom>
                            <a:avLst/>
                            <a:gdLst/>
                            <a:ahLst/>
                            <a:cxnLst/>
                            <a:rect l="l" t="t" r="r" b="b"/>
                            <a:pathLst>
                              <a:path w="3810" h="3810">
                                <a:moveTo>
                                  <a:pt x="2540" y="0"/>
                                </a:moveTo>
                                <a:lnTo>
                                  <a:pt x="762" y="0"/>
                                </a:lnTo>
                                <a:lnTo>
                                  <a:pt x="0" y="723"/>
                                </a:lnTo>
                                <a:lnTo>
                                  <a:pt x="0" y="1612"/>
                                </a:lnTo>
                                <a:lnTo>
                                  <a:pt x="0" y="2489"/>
                                </a:lnTo>
                                <a:lnTo>
                                  <a:pt x="762" y="3200"/>
                                </a:lnTo>
                                <a:lnTo>
                                  <a:pt x="2540" y="3200"/>
                                </a:lnTo>
                                <a:lnTo>
                                  <a:pt x="3263" y="2489"/>
                                </a:lnTo>
                                <a:lnTo>
                                  <a:pt x="3263" y="723"/>
                                </a:lnTo>
                                <a:lnTo>
                                  <a:pt x="2540" y="0"/>
                                </a:lnTo>
                                <a:close/>
                              </a:path>
                            </a:pathLst>
                          </a:custGeom>
                          <a:solidFill>
                            <a:srgbClr val="FFD850"/>
                          </a:solidFill>
                        </wps:spPr>
                        <wps:bodyPr wrap="square" lIns="0" tIns="0" rIns="0" bIns="0" rtlCol="0">
                          <a:prstTxWarp prst="textNoShape">
                            <a:avLst/>
                          </a:prstTxWarp>
                          <a:noAutofit/>
                        </wps:bodyPr>
                      </wps:wsp>
                      <wps:wsp>
                        <wps:cNvPr id="963" name="Graphic 963"/>
                        <wps:cNvSpPr/>
                        <wps:spPr>
                          <a:xfrm>
                            <a:off x="149125" y="37716"/>
                            <a:ext cx="4445" cy="3810"/>
                          </a:xfrm>
                          <a:custGeom>
                            <a:avLst/>
                            <a:gdLst/>
                            <a:ahLst/>
                            <a:cxnLst/>
                            <a:rect l="l" t="t" r="r" b="b"/>
                            <a:pathLst>
                              <a:path w="4445" h="3810">
                                <a:moveTo>
                                  <a:pt x="3162" y="0"/>
                                </a:moveTo>
                                <a:lnTo>
                                  <a:pt x="800" y="0"/>
                                </a:lnTo>
                                <a:lnTo>
                                  <a:pt x="406" y="1092"/>
                                </a:lnTo>
                                <a:lnTo>
                                  <a:pt x="241" y="1727"/>
                                </a:lnTo>
                                <a:lnTo>
                                  <a:pt x="0" y="2743"/>
                                </a:lnTo>
                                <a:lnTo>
                                  <a:pt x="800" y="3797"/>
                                </a:lnTo>
                                <a:lnTo>
                                  <a:pt x="3162" y="3797"/>
                                </a:lnTo>
                                <a:lnTo>
                                  <a:pt x="4038" y="2717"/>
                                </a:lnTo>
                                <a:lnTo>
                                  <a:pt x="3162" y="0"/>
                                </a:lnTo>
                                <a:close/>
                              </a:path>
                            </a:pathLst>
                          </a:custGeom>
                          <a:solidFill>
                            <a:srgbClr val="BA874A"/>
                          </a:solidFill>
                        </wps:spPr>
                        <wps:bodyPr wrap="square" lIns="0" tIns="0" rIns="0" bIns="0" rtlCol="0">
                          <a:prstTxWarp prst="textNoShape">
                            <a:avLst/>
                          </a:prstTxWarp>
                          <a:noAutofit/>
                        </wps:bodyPr>
                      </wps:wsp>
                      <wps:wsp>
                        <wps:cNvPr id="964" name="Graphic 964"/>
                        <wps:cNvSpPr/>
                        <wps:spPr>
                          <a:xfrm>
                            <a:off x="149495" y="37706"/>
                            <a:ext cx="3810" cy="3810"/>
                          </a:xfrm>
                          <a:custGeom>
                            <a:avLst/>
                            <a:gdLst/>
                            <a:ahLst/>
                            <a:cxnLst/>
                            <a:rect l="l" t="t" r="r" b="b"/>
                            <a:pathLst>
                              <a:path w="3810" h="3810">
                                <a:moveTo>
                                  <a:pt x="2501" y="0"/>
                                </a:moveTo>
                                <a:lnTo>
                                  <a:pt x="736" y="0"/>
                                </a:lnTo>
                                <a:lnTo>
                                  <a:pt x="0" y="723"/>
                                </a:lnTo>
                                <a:lnTo>
                                  <a:pt x="0" y="1612"/>
                                </a:lnTo>
                                <a:lnTo>
                                  <a:pt x="0" y="2527"/>
                                </a:lnTo>
                                <a:lnTo>
                                  <a:pt x="736" y="3263"/>
                                </a:lnTo>
                                <a:lnTo>
                                  <a:pt x="2501" y="3263"/>
                                </a:lnTo>
                                <a:lnTo>
                                  <a:pt x="3238" y="2527"/>
                                </a:lnTo>
                                <a:lnTo>
                                  <a:pt x="3238" y="723"/>
                                </a:lnTo>
                                <a:lnTo>
                                  <a:pt x="2501" y="0"/>
                                </a:lnTo>
                                <a:close/>
                              </a:path>
                            </a:pathLst>
                          </a:custGeom>
                          <a:solidFill>
                            <a:srgbClr val="FFD850"/>
                          </a:solidFill>
                        </wps:spPr>
                        <wps:bodyPr wrap="square" lIns="0" tIns="0" rIns="0" bIns="0" rtlCol="0">
                          <a:prstTxWarp prst="textNoShape">
                            <a:avLst/>
                          </a:prstTxWarp>
                          <a:noAutofit/>
                        </wps:bodyPr>
                      </wps:wsp>
                      <wps:wsp>
                        <wps:cNvPr id="965" name="Graphic 965"/>
                        <wps:cNvSpPr/>
                        <wps:spPr>
                          <a:xfrm>
                            <a:off x="159957" y="35299"/>
                            <a:ext cx="4445" cy="3810"/>
                          </a:xfrm>
                          <a:custGeom>
                            <a:avLst/>
                            <a:gdLst/>
                            <a:ahLst/>
                            <a:cxnLst/>
                            <a:rect l="l" t="t" r="r" b="b"/>
                            <a:pathLst>
                              <a:path w="4445" h="3810">
                                <a:moveTo>
                                  <a:pt x="3149" y="0"/>
                                </a:moveTo>
                                <a:lnTo>
                                  <a:pt x="800" y="0"/>
                                </a:lnTo>
                                <a:lnTo>
                                  <a:pt x="381" y="1079"/>
                                </a:lnTo>
                                <a:lnTo>
                                  <a:pt x="241" y="1701"/>
                                </a:lnTo>
                                <a:lnTo>
                                  <a:pt x="0" y="2743"/>
                                </a:lnTo>
                                <a:lnTo>
                                  <a:pt x="800" y="3797"/>
                                </a:lnTo>
                                <a:lnTo>
                                  <a:pt x="3149" y="3797"/>
                                </a:lnTo>
                                <a:lnTo>
                                  <a:pt x="4064" y="2717"/>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966" name="Graphic 966"/>
                        <wps:cNvSpPr/>
                        <wps:spPr>
                          <a:xfrm>
                            <a:off x="160340" y="35294"/>
                            <a:ext cx="3810" cy="3810"/>
                          </a:xfrm>
                          <a:custGeom>
                            <a:avLst/>
                            <a:gdLst/>
                            <a:ahLst/>
                            <a:cxnLst/>
                            <a:rect l="l" t="t" r="r" b="b"/>
                            <a:pathLst>
                              <a:path w="3810" h="3810">
                                <a:moveTo>
                                  <a:pt x="2489" y="0"/>
                                </a:moveTo>
                                <a:lnTo>
                                  <a:pt x="698" y="0"/>
                                </a:lnTo>
                                <a:lnTo>
                                  <a:pt x="0" y="736"/>
                                </a:lnTo>
                                <a:lnTo>
                                  <a:pt x="0" y="1651"/>
                                </a:lnTo>
                                <a:lnTo>
                                  <a:pt x="0" y="2514"/>
                                </a:lnTo>
                                <a:lnTo>
                                  <a:pt x="698" y="3251"/>
                                </a:lnTo>
                                <a:lnTo>
                                  <a:pt x="2489" y="3251"/>
                                </a:lnTo>
                                <a:lnTo>
                                  <a:pt x="3225" y="2514"/>
                                </a:lnTo>
                                <a:lnTo>
                                  <a:pt x="3225" y="736"/>
                                </a:lnTo>
                                <a:lnTo>
                                  <a:pt x="2489" y="0"/>
                                </a:lnTo>
                                <a:close/>
                              </a:path>
                            </a:pathLst>
                          </a:custGeom>
                          <a:solidFill>
                            <a:srgbClr val="FFD850"/>
                          </a:solidFill>
                        </wps:spPr>
                        <wps:bodyPr wrap="square" lIns="0" tIns="0" rIns="0" bIns="0" rtlCol="0">
                          <a:prstTxWarp prst="textNoShape">
                            <a:avLst/>
                          </a:prstTxWarp>
                          <a:noAutofit/>
                        </wps:bodyPr>
                      </wps:wsp>
                      <wps:wsp>
                        <wps:cNvPr id="967" name="Graphic 967"/>
                        <wps:cNvSpPr/>
                        <wps:spPr>
                          <a:xfrm>
                            <a:off x="165265" y="38412"/>
                            <a:ext cx="4445" cy="4445"/>
                          </a:xfrm>
                          <a:custGeom>
                            <a:avLst/>
                            <a:gdLst/>
                            <a:ahLst/>
                            <a:cxnLst/>
                            <a:rect l="l" t="t" r="r" b="b"/>
                            <a:pathLst>
                              <a:path w="4445" h="4445">
                                <a:moveTo>
                                  <a:pt x="3149" y="0"/>
                                </a:moveTo>
                                <a:lnTo>
                                  <a:pt x="787" y="0"/>
                                </a:lnTo>
                                <a:lnTo>
                                  <a:pt x="419" y="1066"/>
                                </a:lnTo>
                                <a:lnTo>
                                  <a:pt x="253" y="1701"/>
                                </a:lnTo>
                                <a:lnTo>
                                  <a:pt x="0" y="2730"/>
                                </a:lnTo>
                                <a:lnTo>
                                  <a:pt x="787" y="3822"/>
                                </a:lnTo>
                                <a:lnTo>
                                  <a:pt x="3149" y="3822"/>
                                </a:lnTo>
                                <a:lnTo>
                                  <a:pt x="4038" y="2717"/>
                                </a:lnTo>
                                <a:lnTo>
                                  <a:pt x="3721" y="1701"/>
                                </a:lnTo>
                                <a:lnTo>
                                  <a:pt x="3149" y="0"/>
                                </a:lnTo>
                                <a:close/>
                              </a:path>
                            </a:pathLst>
                          </a:custGeom>
                          <a:solidFill>
                            <a:srgbClr val="BA874A"/>
                          </a:solidFill>
                        </wps:spPr>
                        <wps:bodyPr wrap="square" lIns="0" tIns="0" rIns="0" bIns="0" rtlCol="0">
                          <a:prstTxWarp prst="textNoShape">
                            <a:avLst/>
                          </a:prstTxWarp>
                          <a:noAutofit/>
                        </wps:bodyPr>
                      </wps:wsp>
                      <wps:wsp>
                        <wps:cNvPr id="968" name="Graphic 968"/>
                        <wps:cNvSpPr/>
                        <wps:spPr>
                          <a:xfrm>
                            <a:off x="165629" y="38403"/>
                            <a:ext cx="3810" cy="3810"/>
                          </a:xfrm>
                          <a:custGeom>
                            <a:avLst/>
                            <a:gdLst/>
                            <a:ahLst/>
                            <a:cxnLst/>
                            <a:rect l="l" t="t" r="r" b="b"/>
                            <a:pathLst>
                              <a:path w="3810" h="3810">
                                <a:moveTo>
                                  <a:pt x="2514" y="0"/>
                                </a:moveTo>
                                <a:lnTo>
                                  <a:pt x="723" y="0"/>
                                </a:lnTo>
                                <a:lnTo>
                                  <a:pt x="0" y="736"/>
                                </a:lnTo>
                                <a:lnTo>
                                  <a:pt x="0" y="1625"/>
                                </a:lnTo>
                                <a:lnTo>
                                  <a:pt x="0" y="2514"/>
                                </a:lnTo>
                                <a:lnTo>
                                  <a:pt x="723" y="3263"/>
                                </a:lnTo>
                                <a:lnTo>
                                  <a:pt x="2514" y="3263"/>
                                </a:lnTo>
                                <a:lnTo>
                                  <a:pt x="3225" y="2514"/>
                                </a:lnTo>
                                <a:lnTo>
                                  <a:pt x="3225" y="736"/>
                                </a:lnTo>
                                <a:lnTo>
                                  <a:pt x="2514" y="0"/>
                                </a:lnTo>
                                <a:close/>
                              </a:path>
                            </a:pathLst>
                          </a:custGeom>
                          <a:solidFill>
                            <a:srgbClr val="FFD850"/>
                          </a:solidFill>
                        </wps:spPr>
                        <wps:bodyPr wrap="square" lIns="0" tIns="0" rIns="0" bIns="0" rtlCol="0">
                          <a:prstTxWarp prst="textNoShape">
                            <a:avLst/>
                          </a:prstTxWarp>
                          <a:noAutofit/>
                        </wps:bodyPr>
                      </wps:wsp>
                      <wps:wsp>
                        <wps:cNvPr id="969" name="Graphic 969"/>
                        <wps:cNvSpPr/>
                        <wps:spPr>
                          <a:xfrm>
                            <a:off x="162057" y="36706"/>
                            <a:ext cx="4445" cy="3810"/>
                          </a:xfrm>
                          <a:custGeom>
                            <a:avLst/>
                            <a:gdLst/>
                            <a:ahLst/>
                            <a:cxnLst/>
                            <a:rect l="l" t="t" r="r" b="b"/>
                            <a:pathLst>
                              <a:path w="4445" h="3810">
                                <a:moveTo>
                                  <a:pt x="3136" y="0"/>
                                </a:moveTo>
                                <a:lnTo>
                                  <a:pt x="774" y="0"/>
                                </a:lnTo>
                                <a:lnTo>
                                  <a:pt x="380" y="1079"/>
                                </a:lnTo>
                                <a:lnTo>
                                  <a:pt x="215" y="1701"/>
                                </a:lnTo>
                                <a:lnTo>
                                  <a:pt x="0" y="2692"/>
                                </a:lnTo>
                                <a:lnTo>
                                  <a:pt x="774" y="3810"/>
                                </a:lnTo>
                                <a:lnTo>
                                  <a:pt x="3136" y="3810"/>
                                </a:lnTo>
                                <a:lnTo>
                                  <a:pt x="4025" y="2679"/>
                                </a:lnTo>
                                <a:lnTo>
                                  <a:pt x="3670" y="1701"/>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970" name="Graphic 970"/>
                        <wps:cNvSpPr/>
                        <wps:spPr>
                          <a:xfrm>
                            <a:off x="162410" y="36705"/>
                            <a:ext cx="3810" cy="3810"/>
                          </a:xfrm>
                          <a:custGeom>
                            <a:avLst/>
                            <a:gdLst/>
                            <a:ahLst/>
                            <a:cxnLst/>
                            <a:rect l="l" t="t" r="r" b="b"/>
                            <a:pathLst>
                              <a:path w="3810" h="3810">
                                <a:moveTo>
                                  <a:pt x="2489" y="0"/>
                                </a:moveTo>
                                <a:lnTo>
                                  <a:pt x="698" y="0"/>
                                </a:lnTo>
                                <a:lnTo>
                                  <a:pt x="0" y="723"/>
                                </a:lnTo>
                                <a:lnTo>
                                  <a:pt x="0" y="1600"/>
                                </a:lnTo>
                                <a:lnTo>
                                  <a:pt x="0" y="2514"/>
                                </a:lnTo>
                                <a:lnTo>
                                  <a:pt x="698" y="3213"/>
                                </a:lnTo>
                                <a:lnTo>
                                  <a:pt x="2489" y="3213"/>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971" name="Graphic 971"/>
                        <wps:cNvSpPr/>
                        <wps:spPr>
                          <a:xfrm>
                            <a:off x="157237" y="32776"/>
                            <a:ext cx="4445" cy="3810"/>
                          </a:xfrm>
                          <a:custGeom>
                            <a:avLst/>
                            <a:gdLst/>
                            <a:ahLst/>
                            <a:cxnLst/>
                            <a:rect l="l" t="t" r="r" b="b"/>
                            <a:pathLst>
                              <a:path w="4445" h="3810">
                                <a:moveTo>
                                  <a:pt x="3124" y="0"/>
                                </a:moveTo>
                                <a:lnTo>
                                  <a:pt x="736" y="0"/>
                                </a:lnTo>
                                <a:lnTo>
                                  <a:pt x="330" y="1079"/>
                                </a:lnTo>
                                <a:lnTo>
                                  <a:pt x="203" y="1689"/>
                                </a:lnTo>
                                <a:lnTo>
                                  <a:pt x="0" y="2705"/>
                                </a:lnTo>
                                <a:lnTo>
                                  <a:pt x="736" y="3797"/>
                                </a:lnTo>
                                <a:lnTo>
                                  <a:pt x="3124" y="3797"/>
                                </a:lnTo>
                                <a:lnTo>
                                  <a:pt x="4013" y="2679"/>
                                </a:lnTo>
                                <a:lnTo>
                                  <a:pt x="3454" y="1079"/>
                                </a:lnTo>
                                <a:lnTo>
                                  <a:pt x="3124" y="0"/>
                                </a:lnTo>
                                <a:close/>
                              </a:path>
                            </a:pathLst>
                          </a:custGeom>
                          <a:solidFill>
                            <a:srgbClr val="BA874A"/>
                          </a:solidFill>
                        </wps:spPr>
                        <wps:bodyPr wrap="square" lIns="0" tIns="0" rIns="0" bIns="0" rtlCol="0">
                          <a:prstTxWarp prst="textNoShape">
                            <a:avLst/>
                          </a:prstTxWarp>
                          <a:noAutofit/>
                        </wps:bodyPr>
                      </wps:wsp>
                      <wps:wsp>
                        <wps:cNvPr id="972" name="Graphic 972"/>
                        <wps:cNvSpPr/>
                        <wps:spPr>
                          <a:xfrm>
                            <a:off x="157568" y="32776"/>
                            <a:ext cx="3810" cy="3810"/>
                          </a:xfrm>
                          <a:custGeom>
                            <a:avLst/>
                            <a:gdLst/>
                            <a:ahLst/>
                            <a:cxnLst/>
                            <a:rect l="l" t="t" r="r" b="b"/>
                            <a:pathLst>
                              <a:path w="3810" h="3810">
                                <a:moveTo>
                                  <a:pt x="2501" y="0"/>
                                </a:moveTo>
                                <a:lnTo>
                                  <a:pt x="711" y="0"/>
                                </a:lnTo>
                                <a:lnTo>
                                  <a:pt x="0" y="711"/>
                                </a:lnTo>
                                <a:lnTo>
                                  <a:pt x="0" y="1650"/>
                                </a:lnTo>
                                <a:lnTo>
                                  <a:pt x="0" y="2527"/>
                                </a:lnTo>
                                <a:lnTo>
                                  <a:pt x="711" y="3213"/>
                                </a:lnTo>
                                <a:lnTo>
                                  <a:pt x="2501" y="3213"/>
                                </a:lnTo>
                                <a:lnTo>
                                  <a:pt x="3200" y="2527"/>
                                </a:lnTo>
                                <a:lnTo>
                                  <a:pt x="3200" y="711"/>
                                </a:lnTo>
                                <a:lnTo>
                                  <a:pt x="2501" y="0"/>
                                </a:lnTo>
                                <a:close/>
                              </a:path>
                            </a:pathLst>
                          </a:custGeom>
                          <a:solidFill>
                            <a:srgbClr val="FFD850"/>
                          </a:solidFill>
                        </wps:spPr>
                        <wps:bodyPr wrap="square" lIns="0" tIns="0" rIns="0" bIns="0" rtlCol="0">
                          <a:prstTxWarp prst="textNoShape">
                            <a:avLst/>
                          </a:prstTxWarp>
                          <a:noAutofit/>
                        </wps:bodyPr>
                      </wps:wsp>
                      <wps:wsp>
                        <wps:cNvPr id="973" name="Graphic 973"/>
                        <wps:cNvSpPr/>
                        <wps:spPr>
                          <a:xfrm>
                            <a:off x="156852" y="29766"/>
                            <a:ext cx="4445" cy="3810"/>
                          </a:xfrm>
                          <a:custGeom>
                            <a:avLst/>
                            <a:gdLst/>
                            <a:ahLst/>
                            <a:cxnLst/>
                            <a:rect l="l" t="t" r="r" b="b"/>
                            <a:pathLst>
                              <a:path w="4445" h="3810">
                                <a:moveTo>
                                  <a:pt x="3136" y="0"/>
                                </a:moveTo>
                                <a:lnTo>
                                  <a:pt x="800" y="0"/>
                                </a:lnTo>
                                <a:lnTo>
                                  <a:pt x="406" y="1117"/>
                                </a:lnTo>
                                <a:lnTo>
                                  <a:pt x="228" y="1727"/>
                                </a:lnTo>
                                <a:lnTo>
                                  <a:pt x="0" y="2743"/>
                                </a:lnTo>
                                <a:lnTo>
                                  <a:pt x="800" y="3797"/>
                                </a:lnTo>
                                <a:lnTo>
                                  <a:pt x="3136" y="3797"/>
                                </a:lnTo>
                                <a:lnTo>
                                  <a:pt x="4051" y="2730"/>
                                </a:lnTo>
                                <a:lnTo>
                                  <a:pt x="3733" y="1727"/>
                                </a:lnTo>
                                <a:lnTo>
                                  <a:pt x="3492" y="1117"/>
                                </a:lnTo>
                                <a:lnTo>
                                  <a:pt x="3136" y="0"/>
                                </a:lnTo>
                                <a:close/>
                              </a:path>
                            </a:pathLst>
                          </a:custGeom>
                          <a:solidFill>
                            <a:srgbClr val="BA874A"/>
                          </a:solidFill>
                        </wps:spPr>
                        <wps:bodyPr wrap="square" lIns="0" tIns="0" rIns="0" bIns="0" rtlCol="0">
                          <a:prstTxWarp prst="textNoShape">
                            <a:avLst/>
                          </a:prstTxWarp>
                          <a:noAutofit/>
                        </wps:bodyPr>
                      </wps:wsp>
                      <wps:wsp>
                        <wps:cNvPr id="974" name="Graphic 974"/>
                        <wps:cNvSpPr/>
                        <wps:spPr>
                          <a:xfrm>
                            <a:off x="157231" y="29770"/>
                            <a:ext cx="3810" cy="3810"/>
                          </a:xfrm>
                          <a:custGeom>
                            <a:avLst/>
                            <a:gdLst/>
                            <a:ahLst/>
                            <a:cxnLst/>
                            <a:rect l="l" t="t" r="r" b="b"/>
                            <a:pathLst>
                              <a:path w="3810" h="3810">
                                <a:moveTo>
                                  <a:pt x="2489" y="0"/>
                                </a:moveTo>
                                <a:lnTo>
                                  <a:pt x="698" y="0"/>
                                </a:lnTo>
                                <a:lnTo>
                                  <a:pt x="0" y="736"/>
                                </a:lnTo>
                                <a:lnTo>
                                  <a:pt x="0" y="1625"/>
                                </a:lnTo>
                                <a:lnTo>
                                  <a:pt x="0" y="2540"/>
                                </a:lnTo>
                                <a:lnTo>
                                  <a:pt x="698" y="3251"/>
                                </a:lnTo>
                                <a:lnTo>
                                  <a:pt x="2489" y="3251"/>
                                </a:lnTo>
                                <a:lnTo>
                                  <a:pt x="3213" y="2540"/>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975" name="Graphic 975"/>
                        <wps:cNvSpPr/>
                        <wps:spPr>
                          <a:xfrm>
                            <a:off x="163887" y="26781"/>
                            <a:ext cx="4445" cy="4445"/>
                          </a:xfrm>
                          <a:custGeom>
                            <a:avLst/>
                            <a:gdLst/>
                            <a:ahLst/>
                            <a:cxnLst/>
                            <a:rect l="l" t="t" r="r" b="b"/>
                            <a:pathLst>
                              <a:path w="4445" h="4445">
                                <a:moveTo>
                                  <a:pt x="3162" y="0"/>
                                </a:moveTo>
                                <a:lnTo>
                                  <a:pt x="774" y="0"/>
                                </a:lnTo>
                                <a:lnTo>
                                  <a:pt x="368" y="1104"/>
                                </a:lnTo>
                                <a:lnTo>
                                  <a:pt x="228" y="1727"/>
                                </a:lnTo>
                                <a:lnTo>
                                  <a:pt x="0" y="2717"/>
                                </a:lnTo>
                                <a:lnTo>
                                  <a:pt x="774" y="3822"/>
                                </a:lnTo>
                                <a:lnTo>
                                  <a:pt x="3162" y="3822"/>
                                </a:lnTo>
                                <a:lnTo>
                                  <a:pt x="4038" y="2692"/>
                                </a:lnTo>
                                <a:lnTo>
                                  <a:pt x="3479" y="1104"/>
                                </a:lnTo>
                                <a:lnTo>
                                  <a:pt x="3162" y="0"/>
                                </a:lnTo>
                                <a:close/>
                              </a:path>
                            </a:pathLst>
                          </a:custGeom>
                          <a:solidFill>
                            <a:srgbClr val="BA874A"/>
                          </a:solidFill>
                        </wps:spPr>
                        <wps:bodyPr wrap="square" lIns="0" tIns="0" rIns="0" bIns="0" rtlCol="0">
                          <a:prstTxWarp prst="textNoShape">
                            <a:avLst/>
                          </a:prstTxWarp>
                          <a:noAutofit/>
                        </wps:bodyPr>
                      </wps:wsp>
                      <wps:wsp>
                        <wps:cNvPr id="976" name="Graphic 976"/>
                        <wps:cNvSpPr/>
                        <wps:spPr>
                          <a:xfrm>
                            <a:off x="164236" y="26780"/>
                            <a:ext cx="3810" cy="3810"/>
                          </a:xfrm>
                          <a:custGeom>
                            <a:avLst/>
                            <a:gdLst/>
                            <a:ahLst/>
                            <a:cxnLst/>
                            <a:rect l="l" t="t" r="r" b="b"/>
                            <a:pathLst>
                              <a:path w="3810" h="3810">
                                <a:moveTo>
                                  <a:pt x="2514" y="0"/>
                                </a:moveTo>
                                <a:lnTo>
                                  <a:pt x="749" y="0"/>
                                </a:lnTo>
                                <a:lnTo>
                                  <a:pt x="0" y="749"/>
                                </a:lnTo>
                                <a:lnTo>
                                  <a:pt x="0" y="1625"/>
                                </a:lnTo>
                                <a:lnTo>
                                  <a:pt x="0" y="2540"/>
                                </a:lnTo>
                                <a:lnTo>
                                  <a:pt x="749" y="3238"/>
                                </a:lnTo>
                                <a:lnTo>
                                  <a:pt x="2514" y="3238"/>
                                </a:lnTo>
                                <a:lnTo>
                                  <a:pt x="3238" y="2540"/>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977" name="Graphic 977"/>
                        <wps:cNvSpPr/>
                        <wps:spPr>
                          <a:xfrm>
                            <a:off x="166565" y="31943"/>
                            <a:ext cx="4445" cy="4445"/>
                          </a:xfrm>
                          <a:custGeom>
                            <a:avLst/>
                            <a:gdLst/>
                            <a:ahLst/>
                            <a:cxnLst/>
                            <a:rect l="l" t="t" r="r" b="b"/>
                            <a:pathLst>
                              <a:path w="4445" h="4445">
                                <a:moveTo>
                                  <a:pt x="3149" y="0"/>
                                </a:moveTo>
                                <a:lnTo>
                                  <a:pt x="774" y="0"/>
                                </a:lnTo>
                                <a:lnTo>
                                  <a:pt x="406" y="1104"/>
                                </a:lnTo>
                                <a:lnTo>
                                  <a:pt x="241" y="1701"/>
                                </a:lnTo>
                                <a:lnTo>
                                  <a:pt x="0" y="2743"/>
                                </a:lnTo>
                                <a:lnTo>
                                  <a:pt x="774" y="3822"/>
                                </a:lnTo>
                                <a:lnTo>
                                  <a:pt x="3149" y="3822"/>
                                </a:lnTo>
                                <a:lnTo>
                                  <a:pt x="4025" y="2730"/>
                                </a:lnTo>
                                <a:lnTo>
                                  <a:pt x="3695" y="1701"/>
                                </a:lnTo>
                                <a:lnTo>
                                  <a:pt x="3479" y="1104"/>
                                </a:lnTo>
                                <a:lnTo>
                                  <a:pt x="3149" y="0"/>
                                </a:lnTo>
                                <a:close/>
                              </a:path>
                            </a:pathLst>
                          </a:custGeom>
                          <a:solidFill>
                            <a:srgbClr val="BA874A"/>
                          </a:solidFill>
                        </wps:spPr>
                        <wps:bodyPr wrap="square" lIns="0" tIns="0" rIns="0" bIns="0" rtlCol="0">
                          <a:prstTxWarp prst="textNoShape">
                            <a:avLst/>
                          </a:prstTxWarp>
                          <a:noAutofit/>
                        </wps:bodyPr>
                      </wps:wsp>
                      <wps:wsp>
                        <wps:cNvPr id="978" name="Graphic 978"/>
                        <wps:cNvSpPr/>
                        <wps:spPr>
                          <a:xfrm>
                            <a:off x="166908" y="31941"/>
                            <a:ext cx="3810" cy="3810"/>
                          </a:xfrm>
                          <a:custGeom>
                            <a:avLst/>
                            <a:gdLst/>
                            <a:ahLst/>
                            <a:cxnLst/>
                            <a:rect l="l" t="t" r="r" b="b"/>
                            <a:pathLst>
                              <a:path w="3810" h="3810">
                                <a:moveTo>
                                  <a:pt x="2527" y="0"/>
                                </a:moveTo>
                                <a:lnTo>
                                  <a:pt x="723" y="0"/>
                                </a:lnTo>
                                <a:lnTo>
                                  <a:pt x="0" y="736"/>
                                </a:lnTo>
                                <a:lnTo>
                                  <a:pt x="0" y="1625"/>
                                </a:lnTo>
                                <a:lnTo>
                                  <a:pt x="0" y="2527"/>
                                </a:lnTo>
                                <a:lnTo>
                                  <a:pt x="723" y="3251"/>
                                </a:lnTo>
                                <a:lnTo>
                                  <a:pt x="2527" y="3251"/>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979" name="Graphic 979"/>
                        <wps:cNvSpPr/>
                        <wps:spPr>
                          <a:xfrm>
                            <a:off x="164114" y="34273"/>
                            <a:ext cx="4445" cy="3810"/>
                          </a:xfrm>
                          <a:custGeom>
                            <a:avLst/>
                            <a:gdLst/>
                            <a:ahLst/>
                            <a:cxnLst/>
                            <a:rect l="l" t="t" r="r" b="b"/>
                            <a:pathLst>
                              <a:path w="4445" h="3810">
                                <a:moveTo>
                                  <a:pt x="3175" y="0"/>
                                </a:moveTo>
                                <a:lnTo>
                                  <a:pt x="787" y="0"/>
                                </a:lnTo>
                                <a:lnTo>
                                  <a:pt x="393" y="1092"/>
                                </a:lnTo>
                                <a:lnTo>
                                  <a:pt x="241" y="1689"/>
                                </a:lnTo>
                                <a:lnTo>
                                  <a:pt x="0" y="2705"/>
                                </a:lnTo>
                                <a:lnTo>
                                  <a:pt x="787" y="3809"/>
                                </a:lnTo>
                                <a:lnTo>
                                  <a:pt x="3175" y="3809"/>
                                </a:lnTo>
                                <a:lnTo>
                                  <a:pt x="4038" y="2666"/>
                                </a:lnTo>
                                <a:lnTo>
                                  <a:pt x="3505" y="1092"/>
                                </a:lnTo>
                                <a:lnTo>
                                  <a:pt x="3175" y="0"/>
                                </a:lnTo>
                                <a:close/>
                              </a:path>
                            </a:pathLst>
                          </a:custGeom>
                          <a:solidFill>
                            <a:srgbClr val="BA874A"/>
                          </a:solidFill>
                        </wps:spPr>
                        <wps:bodyPr wrap="square" lIns="0" tIns="0" rIns="0" bIns="0" rtlCol="0">
                          <a:prstTxWarp prst="textNoShape">
                            <a:avLst/>
                          </a:prstTxWarp>
                          <a:noAutofit/>
                        </wps:bodyPr>
                      </wps:wsp>
                      <wps:wsp>
                        <wps:cNvPr id="980" name="Graphic 980"/>
                        <wps:cNvSpPr/>
                        <wps:spPr>
                          <a:xfrm>
                            <a:off x="164471" y="34272"/>
                            <a:ext cx="3810" cy="3810"/>
                          </a:xfrm>
                          <a:custGeom>
                            <a:avLst/>
                            <a:gdLst/>
                            <a:ahLst/>
                            <a:cxnLst/>
                            <a:rect l="l" t="t" r="r" b="b"/>
                            <a:pathLst>
                              <a:path w="3810" h="3810">
                                <a:moveTo>
                                  <a:pt x="2501" y="0"/>
                                </a:moveTo>
                                <a:lnTo>
                                  <a:pt x="723" y="0"/>
                                </a:lnTo>
                                <a:lnTo>
                                  <a:pt x="0" y="736"/>
                                </a:lnTo>
                                <a:lnTo>
                                  <a:pt x="0" y="1612"/>
                                </a:lnTo>
                                <a:lnTo>
                                  <a:pt x="0" y="2514"/>
                                </a:lnTo>
                                <a:lnTo>
                                  <a:pt x="723" y="3263"/>
                                </a:lnTo>
                                <a:lnTo>
                                  <a:pt x="2501" y="3263"/>
                                </a:lnTo>
                                <a:lnTo>
                                  <a:pt x="3225" y="2514"/>
                                </a:lnTo>
                                <a:lnTo>
                                  <a:pt x="3225" y="736"/>
                                </a:lnTo>
                                <a:lnTo>
                                  <a:pt x="2501" y="0"/>
                                </a:lnTo>
                                <a:close/>
                              </a:path>
                            </a:pathLst>
                          </a:custGeom>
                          <a:solidFill>
                            <a:srgbClr val="FFD850"/>
                          </a:solidFill>
                        </wps:spPr>
                        <wps:bodyPr wrap="square" lIns="0" tIns="0" rIns="0" bIns="0" rtlCol="0">
                          <a:prstTxWarp prst="textNoShape">
                            <a:avLst/>
                          </a:prstTxWarp>
                          <a:noAutofit/>
                        </wps:bodyPr>
                      </wps:wsp>
                      <wps:wsp>
                        <wps:cNvPr id="981" name="Graphic 981"/>
                        <wps:cNvSpPr/>
                        <wps:spPr>
                          <a:xfrm>
                            <a:off x="166427" y="36706"/>
                            <a:ext cx="4445" cy="3810"/>
                          </a:xfrm>
                          <a:custGeom>
                            <a:avLst/>
                            <a:gdLst/>
                            <a:ahLst/>
                            <a:cxnLst/>
                            <a:rect l="l" t="t" r="r" b="b"/>
                            <a:pathLst>
                              <a:path w="4445" h="3810">
                                <a:moveTo>
                                  <a:pt x="3136" y="0"/>
                                </a:moveTo>
                                <a:lnTo>
                                  <a:pt x="787" y="0"/>
                                </a:lnTo>
                                <a:lnTo>
                                  <a:pt x="381" y="1079"/>
                                </a:lnTo>
                                <a:lnTo>
                                  <a:pt x="241" y="1701"/>
                                </a:lnTo>
                                <a:lnTo>
                                  <a:pt x="0" y="2692"/>
                                </a:lnTo>
                                <a:lnTo>
                                  <a:pt x="787" y="3810"/>
                                </a:lnTo>
                                <a:lnTo>
                                  <a:pt x="3136" y="3810"/>
                                </a:lnTo>
                                <a:lnTo>
                                  <a:pt x="4025" y="2679"/>
                                </a:lnTo>
                                <a:lnTo>
                                  <a:pt x="3683" y="1701"/>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982" name="Graphic 982"/>
                        <wps:cNvSpPr/>
                        <wps:spPr>
                          <a:xfrm>
                            <a:off x="166780" y="36705"/>
                            <a:ext cx="3810" cy="3810"/>
                          </a:xfrm>
                          <a:custGeom>
                            <a:avLst/>
                            <a:gdLst/>
                            <a:ahLst/>
                            <a:cxnLst/>
                            <a:rect l="l" t="t" r="r" b="b"/>
                            <a:pathLst>
                              <a:path w="3810" h="3810">
                                <a:moveTo>
                                  <a:pt x="2489" y="0"/>
                                </a:moveTo>
                                <a:lnTo>
                                  <a:pt x="723" y="0"/>
                                </a:lnTo>
                                <a:lnTo>
                                  <a:pt x="0" y="723"/>
                                </a:lnTo>
                                <a:lnTo>
                                  <a:pt x="0" y="1600"/>
                                </a:lnTo>
                                <a:lnTo>
                                  <a:pt x="0" y="2514"/>
                                </a:lnTo>
                                <a:lnTo>
                                  <a:pt x="723" y="3213"/>
                                </a:lnTo>
                                <a:lnTo>
                                  <a:pt x="2489" y="3213"/>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983" name="Graphic 983"/>
                        <wps:cNvSpPr/>
                        <wps:spPr>
                          <a:xfrm>
                            <a:off x="168733" y="38896"/>
                            <a:ext cx="4445" cy="3810"/>
                          </a:xfrm>
                          <a:custGeom>
                            <a:avLst/>
                            <a:gdLst/>
                            <a:ahLst/>
                            <a:cxnLst/>
                            <a:rect l="l" t="t" r="r" b="b"/>
                            <a:pathLst>
                              <a:path w="4445" h="3810">
                                <a:moveTo>
                                  <a:pt x="3136" y="0"/>
                                </a:moveTo>
                                <a:lnTo>
                                  <a:pt x="774" y="0"/>
                                </a:lnTo>
                                <a:lnTo>
                                  <a:pt x="368" y="1079"/>
                                </a:lnTo>
                                <a:lnTo>
                                  <a:pt x="253" y="1689"/>
                                </a:lnTo>
                                <a:lnTo>
                                  <a:pt x="0" y="2705"/>
                                </a:lnTo>
                                <a:lnTo>
                                  <a:pt x="774" y="3771"/>
                                </a:lnTo>
                                <a:lnTo>
                                  <a:pt x="3136" y="3771"/>
                                </a:lnTo>
                                <a:lnTo>
                                  <a:pt x="4025" y="2679"/>
                                </a:lnTo>
                                <a:lnTo>
                                  <a:pt x="3682" y="1689"/>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984" name="Graphic 984"/>
                        <wps:cNvSpPr/>
                        <wps:spPr>
                          <a:xfrm>
                            <a:off x="169063" y="38896"/>
                            <a:ext cx="3810" cy="3810"/>
                          </a:xfrm>
                          <a:custGeom>
                            <a:avLst/>
                            <a:gdLst/>
                            <a:ahLst/>
                            <a:cxnLst/>
                            <a:rect l="l" t="t" r="r" b="b"/>
                            <a:pathLst>
                              <a:path w="3810" h="3810">
                                <a:moveTo>
                                  <a:pt x="2514" y="0"/>
                                </a:moveTo>
                                <a:lnTo>
                                  <a:pt x="723" y="0"/>
                                </a:lnTo>
                                <a:lnTo>
                                  <a:pt x="0" y="698"/>
                                </a:lnTo>
                                <a:lnTo>
                                  <a:pt x="0" y="1625"/>
                                </a:lnTo>
                                <a:lnTo>
                                  <a:pt x="0" y="2501"/>
                                </a:lnTo>
                                <a:lnTo>
                                  <a:pt x="723" y="3225"/>
                                </a:lnTo>
                                <a:lnTo>
                                  <a:pt x="2514" y="3225"/>
                                </a:lnTo>
                                <a:lnTo>
                                  <a:pt x="3238" y="2501"/>
                                </a:lnTo>
                                <a:lnTo>
                                  <a:pt x="3238" y="698"/>
                                </a:lnTo>
                                <a:lnTo>
                                  <a:pt x="2514" y="0"/>
                                </a:lnTo>
                                <a:close/>
                              </a:path>
                            </a:pathLst>
                          </a:custGeom>
                          <a:solidFill>
                            <a:srgbClr val="FFD850"/>
                          </a:solidFill>
                        </wps:spPr>
                        <wps:bodyPr wrap="square" lIns="0" tIns="0" rIns="0" bIns="0" rtlCol="0">
                          <a:prstTxWarp prst="textNoShape">
                            <a:avLst/>
                          </a:prstTxWarp>
                          <a:noAutofit/>
                        </wps:bodyPr>
                      </wps:wsp>
                      <wps:wsp>
                        <wps:cNvPr id="985" name="Graphic 985"/>
                        <wps:cNvSpPr/>
                        <wps:spPr>
                          <a:xfrm>
                            <a:off x="167826" y="64904"/>
                            <a:ext cx="4445" cy="4445"/>
                          </a:xfrm>
                          <a:custGeom>
                            <a:avLst/>
                            <a:gdLst/>
                            <a:ahLst/>
                            <a:cxnLst/>
                            <a:rect l="l" t="t" r="r" b="b"/>
                            <a:pathLst>
                              <a:path w="4445" h="4445">
                                <a:moveTo>
                                  <a:pt x="3136" y="0"/>
                                </a:moveTo>
                                <a:lnTo>
                                  <a:pt x="749" y="0"/>
                                </a:lnTo>
                                <a:lnTo>
                                  <a:pt x="355" y="1092"/>
                                </a:lnTo>
                                <a:lnTo>
                                  <a:pt x="215" y="1701"/>
                                </a:lnTo>
                                <a:lnTo>
                                  <a:pt x="0" y="2743"/>
                                </a:lnTo>
                                <a:lnTo>
                                  <a:pt x="749" y="3835"/>
                                </a:lnTo>
                                <a:lnTo>
                                  <a:pt x="3136" y="3835"/>
                                </a:lnTo>
                                <a:lnTo>
                                  <a:pt x="4025" y="2692"/>
                                </a:lnTo>
                                <a:lnTo>
                                  <a:pt x="3467" y="1092"/>
                                </a:lnTo>
                                <a:lnTo>
                                  <a:pt x="3136" y="0"/>
                                </a:lnTo>
                                <a:close/>
                              </a:path>
                            </a:pathLst>
                          </a:custGeom>
                          <a:solidFill>
                            <a:srgbClr val="BA874A"/>
                          </a:solidFill>
                        </wps:spPr>
                        <wps:bodyPr wrap="square" lIns="0" tIns="0" rIns="0" bIns="0" rtlCol="0">
                          <a:prstTxWarp prst="textNoShape">
                            <a:avLst/>
                          </a:prstTxWarp>
                          <a:noAutofit/>
                        </wps:bodyPr>
                      </wps:wsp>
                      <wps:wsp>
                        <wps:cNvPr id="986" name="Graphic 986"/>
                        <wps:cNvSpPr/>
                        <wps:spPr>
                          <a:xfrm>
                            <a:off x="168149" y="64899"/>
                            <a:ext cx="3810" cy="3810"/>
                          </a:xfrm>
                          <a:custGeom>
                            <a:avLst/>
                            <a:gdLst/>
                            <a:ahLst/>
                            <a:cxnLst/>
                            <a:rect l="l" t="t" r="r" b="b"/>
                            <a:pathLst>
                              <a:path w="3810" h="3810">
                                <a:moveTo>
                                  <a:pt x="2514" y="0"/>
                                </a:moveTo>
                                <a:lnTo>
                                  <a:pt x="723" y="0"/>
                                </a:lnTo>
                                <a:lnTo>
                                  <a:pt x="0" y="736"/>
                                </a:lnTo>
                                <a:lnTo>
                                  <a:pt x="0" y="1625"/>
                                </a:lnTo>
                                <a:lnTo>
                                  <a:pt x="0" y="2514"/>
                                </a:lnTo>
                                <a:lnTo>
                                  <a:pt x="723" y="3251"/>
                                </a:lnTo>
                                <a:lnTo>
                                  <a:pt x="2514" y="3251"/>
                                </a:lnTo>
                                <a:lnTo>
                                  <a:pt x="3238" y="2514"/>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987" name="Graphic 987"/>
                        <wps:cNvSpPr/>
                        <wps:spPr>
                          <a:xfrm>
                            <a:off x="163319" y="65392"/>
                            <a:ext cx="4445" cy="3810"/>
                          </a:xfrm>
                          <a:custGeom>
                            <a:avLst/>
                            <a:gdLst/>
                            <a:ahLst/>
                            <a:cxnLst/>
                            <a:rect l="l" t="t" r="r" b="b"/>
                            <a:pathLst>
                              <a:path w="4445" h="3810">
                                <a:moveTo>
                                  <a:pt x="3136" y="0"/>
                                </a:moveTo>
                                <a:lnTo>
                                  <a:pt x="787" y="0"/>
                                </a:lnTo>
                                <a:lnTo>
                                  <a:pt x="368" y="1054"/>
                                </a:lnTo>
                                <a:lnTo>
                                  <a:pt x="241" y="1701"/>
                                </a:lnTo>
                                <a:lnTo>
                                  <a:pt x="0" y="2705"/>
                                </a:lnTo>
                                <a:lnTo>
                                  <a:pt x="787" y="3759"/>
                                </a:lnTo>
                                <a:lnTo>
                                  <a:pt x="3136" y="3759"/>
                                </a:lnTo>
                                <a:lnTo>
                                  <a:pt x="4025" y="2679"/>
                                </a:lnTo>
                                <a:lnTo>
                                  <a:pt x="3695" y="1701"/>
                                </a:lnTo>
                                <a:lnTo>
                                  <a:pt x="3492" y="1054"/>
                                </a:lnTo>
                                <a:lnTo>
                                  <a:pt x="3136" y="0"/>
                                </a:lnTo>
                                <a:close/>
                              </a:path>
                            </a:pathLst>
                          </a:custGeom>
                          <a:solidFill>
                            <a:srgbClr val="BA874A"/>
                          </a:solidFill>
                        </wps:spPr>
                        <wps:bodyPr wrap="square" lIns="0" tIns="0" rIns="0" bIns="0" rtlCol="0">
                          <a:prstTxWarp prst="textNoShape">
                            <a:avLst/>
                          </a:prstTxWarp>
                          <a:noAutofit/>
                        </wps:bodyPr>
                      </wps:wsp>
                      <wps:wsp>
                        <wps:cNvPr id="988" name="Graphic 988"/>
                        <wps:cNvSpPr/>
                        <wps:spPr>
                          <a:xfrm>
                            <a:off x="163663" y="65391"/>
                            <a:ext cx="3810" cy="3810"/>
                          </a:xfrm>
                          <a:custGeom>
                            <a:avLst/>
                            <a:gdLst/>
                            <a:ahLst/>
                            <a:cxnLst/>
                            <a:rect l="l" t="t" r="r" b="b"/>
                            <a:pathLst>
                              <a:path w="3810" h="3810">
                                <a:moveTo>
                                  <a:pt x="2514" y="0"/>
                                </a:moveTo>
                                <a:lnTo>
                                  <a:pt x="698" y="0"/>
                                </a:lnTo>
                                <a:lnTo>
                                  <a:pt x="0" y="711"/>
                                </a:lnTo>
                                <a:lnTo>
                                  <a:pt x="0" y="1600"/>
                                </a:lnTo>
                                <a:lnTo>
                                  <a:pt x="0" y="2489"/>
                                </a:lnTo>
                                <a:lnTo>
                                  <a:pt x="698" y="3213"/>
                                </a:lnTo>
                                <a:lnTo>
                                  <a:pt x="2514" y="3213"/>
                                </a:lnTo>
                                <a:lnTo>
                                  <a:pt x="3251" y="2489"/>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989" name="Graphic 989"/>
                        <wps:cNvSpPr/>
                        <wps:spPr>
                          <a:xfrm>
                            <a:off x="164934" y="69518"/>
                            <a:ext cx="4445" cy="3810"/>
                          </a:xfrm>
                          <a:custGeom>
                            <a:avLst/>
                            <a:gdLst/>
                            <a:ahLst/>
                            <a:cxnLst/>
                            <a:rect l="l" t="t" r="r" b="b"/>
                            <a:pathLst>
                              <a:path w="4445" h="3810">
                                <a:moveTo>
                                  <a:pt x="3136" y="0"/>
                                </a:moveTo>
                                <a:lnTo>
                                  <a:pt x="762" y="0"/>
                                </a:lnTo>
                                <a:lnTo>
                                  <a:pt x="368" y="1066"/>
                                </a:lnTo>
                                <a:lnTo>
                                  <a:pt x="241" y="1701"/>
                                </a:lnTo>
                                <a:lnTo>
                                  <a:pt x="0" y="2717"/>
                                </a:lnTo>
                                <a:lnTo>
                                  <a:pt x="762" y="3797"/>
                                </a:lnTo>
                                <a:lnTo>
                                  <a:pt x="3136" y="3797"/>
                                </a:lnTo>
                                <a:lnTo>
                                  <a:pt x="4025" y="2692"/>
                                </a:lnTo>
                                <a:lnTo>
                                  <a:pt x="3479" y="1066"/>
                                </a:lnTo>
                                <a:lnTo>
                                  <a:pt x="3136" y="0"/>
                                </a:lnTo>
                                <a:close/>
                              </a:path>
                            </a:pathLst>
                          </a:custGeom>
                          <a:solidFill>
                            <a:srgbClr val="BA874A"/>
                          </a:solidFill>
                        </wps:spPr>
                        <wps:bodyPr wrap="square" lIns="0" tIns="0" rIns="0" bIns="0" rtlCol="0">
                          <a:prstTxWarp prst="textNoShape">
                            <a:avLst/>
                          </a:prstTxWarp>
                          <a:noAutofit/>
                        </wps:bodyPr>
                      </wps:wsp>
                      <wps:wsp>
                        <wps:cNvPr id="990" name="Graphic 990"/>
                        <wps:cNvSpPr/>
                        <wps:spPr>
                          <a:xfrm>
                            <a:off x="165271" y="69518"/>
                            <a:ext cx="3810" cy="3810"/>
                          </a:xfrm>
                          <a:custGeom>
                            <a:avLst/>
                            <a:gdLst/>
                            <a:ahLst/>
                            <a:cxnLst/>
                            <a:rect l="l" t="t" r="r" b="b"/>
                            <a:pathLst>
                              <a:path w="3810" h="3810">
                                <a:moveTo>
                                  <a:pt x="2527" y="0"/>
                                </a:moveTo>
                                <a:lnTo>
                                  <a:pt x="723" y="0"/>
                                </a:lnTo>
                                <a:lnTo>
                                  <a:pt x="0" y="749"/>
                                </a:lnTo>
                                <a:lnTo>
                                  <a:pt x="0" y="1600"/>
                                </a:lnTo>
                                <a:lnTo>
                                  <a:pt x="0" y="2514"/>
                                </a:lnTo>
                                <a:lnTo>
                                  <a:pt x="723" y="3251"/>
                                </a:lnTo>
                                <a:lnTo>
                                  <a:pt x="2527" y="3251"/>
                                </a:lnTo>
                                <a:lnTo>
                                  <a:pt x="3225" y="2514"/>
                                </a:lnTo>
                                <a:lnTo>
                                  <a:pt x="3225" y="749"/>
                                </a:lnTo>
                                <a:lnTo>
                                  <a:pt x="2527" y="0"/>
                                </a:lnTo>
                                <a:close/>
                              </a:path>
                            </a:pathLst>
                          </a:custGeom>
                          <a:solidFill>
                            <a:srgbClr val="FFD850"/>
                          </a:solidFill>
                        </wps:spPr>
                        <wps:bodyPr wrap="square" lIns="0" tIns="0" rIns="0" bIns="0" rtlCol="0">
                          <a:prstTxWarp prst="textNoShape">
                            <a:avLst/>
                          </a:prstTxWarp>
                          <a:noAutofit/>
                        </wps:bodyPr>
                      </wps:wsp>
                      <wps:wsp>
                        <wps:cNvPr id="991" name="Graphic 991"/>
                        <wps:cNvSpPr/>
                        <wps:spPr>
                          <a:xfrm>
                            <a:off x="176895" y="33816"/>
                            <a:ext cx="4445" cy="3810"/>
                          </a:xfrm>
                          <a:custGeom>
                            <a:avLst/>
                            <a:gdLst/>
                            <a:ahLst/>
                            <a:cxnLst/>
                            <a:rect l="l" t="t" r="r" b="b"/>
                            <a:pathLst>
                              <a:path w="4445" h="3810">
                                <a:moveTo>
                                  <a:pt x="3162" y="0"/>
                                </a:moveTo>
                                <a:lnTo>
                                  <a:pt x="800" y="0"/>
                                </a:lnTo>
                                <a:lnTo>
                                  <a:pt x="368" y="1079"/>
                                </a:lnTo>
                                <a:lnTo>
                                  <a:pt x="241" y="1727"/>
                                </a:lnTo>
                                <a:lnTo>
                                  <a:pt x="0" y="2692"/>
                                </a:lnTo>
                                <a:lnTo>
                                  <a:pt x="800" y="3797"/>
                                </a:lnTo>
                                <a:lnTo>
                                  <a:pt x="3162" y="3797"/>
                                </a:lnTo>
                                <a:lnTo>
                                  <a:pt x="4013" y="2679"/>
                                </a:lnTo>
                                <a:lnTo>
                                  <a:pt x="3708" y="1727"/>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992" name="Graphic 992"/>
                        <wps:cNvSpPr/>
                        <wps:spPr>
                          <a:xfrm>
                            <a:off x="177245" y="33815"/>
                            <a:ext cx="3810" cy="3810"/>
                          </a:xfrm>
                          <a:custGeom>
                            <a:avLst/>
                            <a:gdLst/>
                            <a:ahLst/>
                            <a:cxnLst/>
                            <a:rect l="l" t="t" r="r" b="b"/>
                            <a:pathLst>
                              <a:path w="3810" h="3810">
                                <a:moveTo>
                                  <a:pt x="2514" y="0"/>
                                </a:moveTo>
                                <a:lnTo>
                                  <a:pt x="723" y="0"/>
                                </a:lnTo>
                                <a:lnTo>
                                  <a:pt x="0" y="749"/>
                                </a:lnTo>
                                <a:lnTo>
                                  <a:pt x="0" y="1625"/>
                                </a:lnTo>
                                <a:lnTo>
                                  <a:pt x="0" y="2501"/>
                                </a:lnTo>
                                <a:lnTo>
                                  <a:pt x="723" y="3238"/>
                                </a:lnTo>
                                <a:lnTo>
                                  <a:pt x="2514" y="3238"/>
                                </a:lnTo>
                                <a:lnTo>
                                  <a:pt x="3238" y="2501"/>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993" name="Graphic 993"/>
                        <wps:cNvSpPr/>
                        <wps:spPr>
                          <a:xfrm>
                            <a:off x="176895" y="28748"/>
                            <a:ext cx="4445" cy="3810"/>
                          </a:xfrm>
                          <a:custGeom>
                            <a:avLst/>
                            <a:gdLst/>
                            <a:ahLst/>
                            <a:cxnLst/>
                            <a:rect l="l" t="t" r="r" b="b"/>
                            <a:pathLst>
                              <a:path w="4445" h="3810">
                                <a:moveTo>
                                  <a:pt x="3162" y="0"/>
                                </a:moveTo>
                                <a:lnTo>
                                  <a:pt x="800" y="0"/>
                                </a:lnTo>
                                <a:lnTo>
                                  <a:pt x="368" y="1079"/>
                                </a:lnTo>
                                <a:lnTo>
                                  <a:pt x="241" y="1689"/>
                                </a:lnTo>
                                <a:lnTo>
                                  <a:pt x="0" y="2730"/>
                                </a:lnTo>
                                <a:lnTo>
                                  <a:pt x="800" y="3784"/>
                                </a:lnTo>
                                <a:lnTo>
                                  <a:pt x="3162" y="3784"/>
                                </a:lnTo>
                                <a:lnTo>
                                  <a:pt x="4013" y="2730"/>
                                </a:lnTo>
                                <a:lnTo>
                                  <a:pt x="3708" y="1689"/>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994" name="Graphic 994"/>
                        <wps:cNvSpPr/>
                        <wps:spPr>
                          <a:xfrm>
                            <a:off x="177245" y="28747"/>
                            <a:ext cx="3810" cy="3810"/>
                          </a:xfrm>
                          <a:custGeom>
                            <a:avLst/>
                            <a:gdLst/>
                            <a:ahLst/>
                            <a:cxnLst/>
                            <a:rect l="l" t="t" r="r" b="b"/>
                            <a:pathLst>
                              <a:path w="3810" h="3810">
                                <a:moveTo>
                                  <a:pt x="2514" y="0"/>
                                </a:moveTo>
                                <a:lnTo>
                                  <a:pt x="723" y="0"/>
                                </a:lnTo>
                                <a:lnTo>
                                  <a:pt x="0" y="736"/>
                                </a:lnTo>
                                <a:lnTo>
                                  <a:pt x="0" y="1612"/>
                                </a:lnTo>
                                <a:lnTo>
                                  <a:pt x="0" y="2501"/>
                                </a:lnTo>
                                <a:lnTo>
                                  <a:pt x="723" y="3213"/>
                                </a:lnTo>
                                <a:lnTo>
                                  <a:pt x="2514" y="3213"/>
                                </a:lnTo>
                                <a:lnTo>
                                  <a:pt x="3238" y="2501"/>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995" name="Graphic 995"/>
                        <wps:cNvSpPr/>
                        <wps:spPr>
                          <a:xfrm>
                            <a:off x="172975" y="28611"/>
                            <a:ext cx="4445" cy="4445"/>
                          </a:xfrm>
                          <a:custGeom>
                            <a:avLst/>
                            <a:gdLst/>
                            <a:ahLst/>
                            <a:cxnLst/>
                            <a:rect l="l" t="t" r="r" b="b"/>
                            <a:pathLst>
                              <a:path w="4445" h="4445">
                                <a:moveTo>
                                  <a:pt x="3162" y="0"/>
                                </a:moveTo>
                                <a:lnTo>
                                  <a:pt x="812" y="0"/>
                                </a:lnTo>
                                <a:lnTo>
                                  <a:pt x="406" y="1092"/>
                                </a:lnTo>
                                <a:lnTo>
                                  <a:pt x="241" y="1727"/>
                                </a:lnTo>
                                <a:lnTo>
                                  <a:pt x="0" y="2743"/>
                                </a:lnTo>
                                <a:lnTo>
                                  <a:pt x="812" y="3822"/>
                                </a:lnTo>
                                <a:lnTo>
                                  <a:pt x="3162" y="3822"/>
                                </a:lnTo>
                                <a:lnTo>
                                  <a:pt x="4051" y="2717"/>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996" name="Graphic 996"/>
                        <wps:cNvSpPr/>
                        <wps:spPr>
                          <a:xfrm>
                            <a:off x="173332" y="28610"/>
                            <a:ext cx="3810" cy="3810"/>
                          </a:xfrm>
                          <a:custGeom>
                            <a:avLst/>
                            <a:gdLst/>
                            <a:ahLst/>
                            <a:cxnLst/>
                            <a:rect l="l" t="t" r="r" b="b"/>
                            <a:pathLst>
                              <a:path w="3810" h="3810">
                                <a:moveTo>
                                  <a:pt x="2514" y="0"/>
                                </a:moveTo>
                                <a:lnTo>
                                  <a:pt x="749" y="0"/>
                                </a:lnTo>
                                <a:lnTo>
                                  <a:pt x="0" y="723"/>
                                </a:lnTo>
                                <a:lnTo>
                                  <a:pt x="0" y="1625"/>
                                </a:lnTo>
                                <a:lnTo>
                                  <a:pt x="0" y="2489"/>
                                </a:lnTo>
                                <a:lnTo>
                                  <a:pt x="749" y="3251"/>
                                </a:lnTo>
                                <a:lnTo>
                                  <a:pt x="2514" y="3251"/>
                                </a:lnTo>
                                <a:lnTo>
                                  <a:pt x="3238" y="2489"/>
                                </a:lnTo>
                                <a:lnTo>
                                  <a:pt x="3238" y="723"/>
                                </a:lnTo>
                                <a:lnTo>
                                  <a:pt x="2514" y="0"/>
                                </a:lnTo>
                                <a:close/>
                              </a:path>
                            </a:pathLst>
                          </a:custGeom>
                          <a:solidFill>
                            <a:srgbClr val="FFD850"/>
                          </a:solidFill>
                        </wps:spPr>
                        <wps:bodyPr wrap="square" lIns="0" tIns="0" rIns="0" bIns="0" rtlCol="0">
                          <a:prstTxWarp prst="textNoShape">
                            <a:avLst/>
                          </a:prstTxWarp>
                          <a:noAutofit/>
                        </wps:bodyPr>
                      </wps:wsp>
                      <wps:wsp>
                        <wps:cNvPr id="997" name="Graphic 997"/>
                        <wps:cNvSpPr/>
                        <wps:spPr>
                          <a:xfrm>
                            <a:off x="174724" y="33119"/>
                            <a:ext cx="4445" cy="3810"/>
                          </a:xfrm>
                          <a:custGeom>
                            <a:avLst/>
                            <a:gdLst/>
                            <a:ahLst/>
                            <a:cxnLst/>
                            <a:rect l="l" t="t" r="r" b="b"/>
                            <a:pathLst>
                              <a:path w="4445" h="3810">
                                <a:moveTo>
                                  <a:pt x="3136" y="0"/>
                                </a:moveTo>
                                <a:lnTo>
                                  <a:pt x="774" y="0"/>
                                </a:lnTo>
                                <a:lnTo>
                                  <a:pt x="381" y="1079"/>
                                </a:lnTo>
                                <a:lnTo>
                                  <a:pt x="241" y="1727"/>
                                </a:lnTo>
                                <a:lnTo>
                                  <a:pt x="0" y="2743"/>
                                </a:lnTo>
                                <a:lnTo>
                                  <a:pt x="774" y="3784"/>
                                </a:lnTo>
                                <a:lnTo>
                                  <a:pt x="3136" y="3784"/>
                                </a:lnTo>
                                <a:lnTo>
                                  <a:pt x="4025" y="2679"/>
                                </a:lnTo>
                                <a:lnTo>
                                  <a:pt x="3695" y="1727"/>
                                </a:lnTo>
                                <a:lnTo>
                                  <a:pt x="3479" y="1079"/>
                                </a:lnTo>
                                <a:lnTo>
                                  <a:pt x="3136" y="0"/>
                                </a:lnTo>
                                <a:close/>
                              </a:path>
                            </a:pathLst>
                          </a:custGeom>
                          <a:solidFill>
                            <a:srgbClr val="BA874A"/>
                          </a:solidFill>
                        </wps:spPr>
                        <wps:bodyPr wrap="square" lIns="0" tIns="0" rIns="0" bIns="0" rtlCol="0">
                          <a:prstTxWarp prst="textNoShape">
                            <a:avLst/>
                          </a:prstTxWarp>
                          <a:noAutofit/>
                        </wps:bodyPr>
                      </wps:wsp>
                      <wps:wsp>
                        <wps:cNvPr id="998" name="Graphic 998"/>
                        <wps:cNvSpPr/>
                        <wps:spPr>
                          <a:xfrm>
                            <a:off x="175063" y="33117"/>
                            <a:ext cx="3810" cy="3810"/>
                          </a:xfrm>
                          <a:custGeom>
                            <a:avLst/>
                            <a:gdLst/>
                            <a:ahLst/>
                            <a:cxnLst/>
                            <a:rect l="l" t="t" r="r" b="b"/>
                            <a:pathLst>
                              <a:path w="3810" h="3810">
                                <a:moveTo>
                                  <a:pt x="2501" y="0"/>
                                </a:moveTo>
                                <a:lnTo>
                                  <a:pt x="711" y="0"/>
                                </a:lnTo>
                                <a:lnTo>
                                  <a:pt x="0" y="723"/>
                                </a:lnTo>
                                <a:lnTo>
                                  <a:pt x="0" y="1612"/>
                                </a:lnTo>
                                <a:lnTo>
                                  <a:pt x="0" y="2501"/>
                                </a:lnTo>
                                <a:lnTo>
                                  <a:pt x="711" y="3238"/>
                                </a:lnTo>
                                <a:lnTo>
                                  <a:pt x="2501" y="3238"/>
                                </a:lnTo>
                                <a:lnTo>
                                  <a:pt x="3263" y="2501"/>
                                </a:lnTo>
                                <a:lnTo>
                                  <a:pt x="3263" y="723"/>
                                </a:lnTo>
                                <a:lnTo>
                                  <a:pt x="2501" y="0"/>
                                </a:lnTo>
                                <a:close/>
                              </a:path>
                            </a:pathLst>
                          </a:custGeom>
                          <a:solidFill>
                            <a:srgbClr val="FFD850"/>
                          </a:solidFill>
                        </wps:spPr>
                        <wps:bodyPr wrap="square" lIns="0" tIns="0" rIns="0" bIns="0" rtlCol="0">
                          <a:prstTxWarp prst="textNoShape">
                            <a:avLst/>
                          </a:prstTxWarp>
                          <a:noAutofit/>
                        </wps:bodyPr>
                      </wps:wsp>
                      <wps:wsp>
                        <wps:cNvPr id="999" name="Graphic 999"/>
                        <wps:cNvSpPr/>
                        <wps:spPr>
                          <a:xfrm>
                            <a:off x="175762" y="37617"/>
                            <a:ext cx="4445" cy="3810"/>
                          </a:xfrm>
                          <a:custGeom>
                            <a:avLst/>
                            <a:gdLst/>
                            <a:ahLst/>
                            <a:cxnLst/>
                            <a:rect l="l" t="t" r="r" b="b"/>
                            <a:pathLst>
                              <a:path w="4445" h="3810">
                                <a:moveTo>
                                  <a:pt x="3149" y="0"/>
                                </a:moveTo>
                                <a:lnTo>
                                  <a:pt x="787" y="0"/>
                                </a:lnTo>
                                <a:lnTo>
                                  <a:pt x="368" y="1054"/>
                                </a:lnTo>
                                <a:lnTo>
                                  <a:pt x="215" y="1701"/>
                                </a:lnTo>
                                <a:lnTo>
                                  <a:pt x="0" y="2717"/>
                                </a:lnTo>
                                <a:lnTo>
                                  <a:pt x="787" y="3797"/>
                                </a:lnTo>
                                <a:lnTo>
                                  <a:pt x="3149" y="3797"/>
                                </a:lnTo>
                                <a:lnTo>
                                  <a:pt x="4025" y="2705"/>
                                </a:lnTo>
                                <a:lnTo>
                                  <a:pt x="3682" y="1701"/>
                                </a:lnTo>
                                <a:lnTo>
                                  <a:pt x="3492" y="1054"/>
                                </a:lnTo>
                                <a:lnTo>
                                  <a:pt x="3149" y="0"/>
                                </a:lnTo>
                                <a:close/>
                              </a:path>
                            </a:pathLst>
                          </a:custGeom>
                          <a:solidFill>
                            <a:srgbClr val="BA874A"/>
                          </a:solidFill>
                        </wps:spPr>
                        <wps:bodyPr wrap="square" lIns="0" tIns="0" rIns="0" bIns="0" rtlCol="0">
                          <a:prstTxWarp prst="textNoShape">
                            <a:avLst/>
                          </a:prstTxWarp>
                          <a:noAutofit/>
                        </wps:bodyPr>
                      </wps:wsp>
                      <wps:wsp>
                        <wps:cNvPr id="1000" name="Graphic 1000"/>
                        <wps:cNvSpPr/>
                        <wps:spPr>
                          <a:xfrm>
                            <a:off x="176089" y="37621"/>
                            <a:ext cx="3810" cy="3810"/>
                          </a:xfrm>
                          <a:custGeom>
                            <a:avLst/>
                            <a:gdLst/>
                            <a:ahLst/>
                            <a:cxnLst/>
                            <a:rect l="l" t="t" r="r" b="b"/>
                            <a:pathLst>
                              <a:path w="3810" h="3810">
                                <a:moveTo>
                                  <a:pt x="2527" y="0"/>
                                </a:moveTo>
                                <a:lnTo>
                                  <a:pt x="749" y="0"/>
                                </a:lnTo>
                                <a:lnTo>
                                  <a:pt x="0" y="711"/>
                                </a:lnTo>
                                <a:lnTo>
                                  <a:pt x="0" y="1600"/>
                                </a:lnTo>
                                <a:lnTo>
                                  <a:pt x="0" y="2489"/>
                                </a:lnTo>
                                <a:lnTo>
                                  <a:pt x="749" y="3213"/>
                                </a:lnTo>
                                <a:lnTo>
                                  <a:pt x="2527" y="3213"/>
                                </a:lnTo>
                                <a:lnTo>
                                  <a:pt x="3251" y="2489"/>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1001" name="Graphic 1001"/>
                        <wps:cNvSpPr/>
                        <wps:spPr>
                          <a:xfrm>
                            <a:off x="178850" y="38186"/>
                            <a:ext cx="4445" cy="4445"/>
                          </a:xfrm>
                          <a:custGeom>
                            <a:avLst/>
                            <a:gdLst/>
                            <a:ahLst/>
                            <a:cxnLst/>
                            <a:rect l="l" t="t" r="r" b="b"/>
                            <a:pathLst>
                              <a:path w="4445" h="4445">
                                <a:moveTo>
                                  <a:pt x="3136" y="0"/>
                                </a:moveTo>
                                <a:lnTo>
                                  <a:pt x="812" y="0"/>
                                </a:lnTo>
                                <a:lnTo>
                                  <a:pt x="406" y="1079"/>
                                </a:lnTo>
                                <a:lnTo>
                                  <a:pt x="241" y="1701"/>
                                </a:lnTo>
                                <a:lnTo>
                                  <a:pt x="0" y="2717"/>
                                </a:lnTo>
                                <a:lnTo>
                                  <a:pt x="812" y="3822"/>
                                </a:lnTo>
                                <a:lnTo>
                                  <a:pt x="3136" y="3822"/>
                                </a:lnTo>
                                <a:lnTo>
                                  <a:pt x="4051" y="2705"/>
                                </a:lnTo>
                                <a:lnTo>
                                  <a:pt x="3733" y="1701"/>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1002" name="Graphic 1002"/>
                        <wps:cNvSpPr/>
                        <wps:spPr>
                          <a:xfrm>
                            <a:off x="179207" y="38181"/>
                            <a:ext cx="3810" cy="3810"/>
                          </a:xfrm>
                          <a:custGeom>
                            <a:avLst/>
                            <a:gdLst/>
                            <a:ahLst/>
                            <a:cxnLst/>
                            <a:rect l="l" t="t" r="r" b="b"/>
                            <a:pathLst>
                              <a:path w="3810" h="3810">
                                <a:moveTo>
                                  <a:pt x="2514" y="0"/>
                                </a:moveTo>
                                <a:lnTo>
                                  <a:pt x="749" y="0"/>
                                </a:lnTo>
                                <a:lnTo>
                                  <a:pt x="0" y="736"/>
                                </a:lnTo>
                                <a:lnTo>
                                  <a:pt x="0" y="1625"/>
                                </a:lnTo>
                                <a:lnTo>
                                  <a:pt x="0" y="2501"/>
                                </a:lnTo>
                                <a:lnTo>
                                  <a:pt x="749" y="3238"/>
                                </a:lnTo>
                                <a:lnTo>
                                  <a:pt x="2514" y="3238"/>
                                </a:lnTo>
                                <a:lnTo>
                                  <a:pt x="3238" y="2501"/>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1003" name="Graphic 1003"/>
                        <wps:cNvSpPr/>
                        <wps:spPr>
                          <a:xfrm>
                            <a:off x="178752" y="41067"/>
                            <a:ext cx="4445" cy="4445"/>
                          </a:xfrm>
                          <a:custGeom>
                            <a:avLst/>
                            <a:gdLst/>
                            <a:ahLst/>
                            <a:cxnLst/>
                            <a:rect l="l" t="t" r="r" b="b"/>
                            <a:pathLst>
                              <a:path w="4445" h="4445">
                                <a:moveTo>
                                  <a:pt x="3162" y="0"/>
                                </a:moveTo>
                                <a:lnTo>
                                  <a:pt x="774" y="0"/>
                                </a:lnTo>
                                <a:lnTo>
                                  <a:pt x="368" y="1104"/>
                                </a:lnTo>
                                <a:lnTo>
                                  <a:pt x="241" y="1689"/>
                                </a:lnTo>
                                <a:lnTo>
                                  <a:pt x="0" y="2705"/>
                                </a:lnTo>
                                <a:lnTo>
                                  <a:pt x="774" y="3822"/>
                                </a:lnTo>
                                <a:lnTo>
                                  <a:pt x="3162" y="3822"/>
                                </a:lnTo>
                                <a:lnTo>
                                  <a:pt x="4013" y="2705"/>
                                </a:lnTo>
                                <a:lnTo>
                                  <a:pt x="3695" y="1689"/>
                                </a:lnTo>
                                <a:lnTo>
                                  <a:pt x="3479" y="1104"/>
                                </a:lnTo>
                                <a:lnTo>
                                  <a:pt x="3162" y="0"/>
                                </a:lnTo>
                                <a:close/>
                              </a:path>
                            </a:pathLst>
                          </a:custGeom>
                          <a:solidFill>
                            <a:srgbClr val="BA874A"/>
                          </a:solidFill>
                        </wps:spPr>
                        <wps:bodyPr wrap="square" lIns="0" tIns="0" rIns="0" bIns="0" rtlCol="0">
                          <a:prstTxWarp prst="textNoShape">
                            <a:avLst/>
                          </a:prstTxWarp>
                          <a:noAutofit/>
                        </wps:bodyPr>
                      </wps:wsp>
                      <wps:wsp>
                        <wps:cNvPr id="1004" name="Graphic 1004"/>
                        <wps:cNvSpPr/>
                        <wps:spPr>
                          <a:xfrm>
                            <a:off x="179091" y="41071"/>
                            <a:ext cx="3810" cy="3810"/>
                          </a:xfrm>
                          <a:custGeom>
                            <a:avLst/>
                            <a:gdLst/>
                            <a:ahLst/>
                            <a:cxnLst/>
                            <a:rect l="l" t="t" r="r" b="b"/>
                            <a:pathLst>
                              <a:path w="3810" h="3810">
                                <a:moveTo>
                                  <a:pt x="2489" y="0"/>
                                </a:moveTo>
                                <a:lnTo>
                                  <a:pt x="736" y="0"/>
                                </a:lnTo>
                                <a:lnTo>
                                  <a:pt x="0" y="723"/>
                                </a:lnTo>
                                <a:lnTo>
                                  <a:pt x="0" y="1600"/>
                                </a:lnTo>
                                <a:lnTo>
                                  <a:pt x="0" y="2514"/>
                                </a:lnTo>
                                <a:lnTo>
                                  <a:pt x="736" y="3251"/>
                                </a:lnTo>
                                <a:lnTo>
                                  <a:pt x="2489" y="3251"/>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1005" name="Graphic 1005"/>
                        <wps:cNvSpPr/>
                        <wps:spPr>
                          <a:xfrm>
                            <a:off x="180463" y="43369"/>
                            <a:ext cx="4445" cy="4445"/>
                          </a:xfrm>
                          <a:custGeom>
                            <a:avLst/>
                            <a:gdLst/>
                            <a:ahLst/>
                            <a:cxnLst/>
                            <a:rect l="l" t="t" r="r" b="b"/>
                            <a:pathLst>
                              <a:path w="4445" h="4445">
                                <a:moveTo>
                                  <a:pt x="3136" y="0"/>
                                </a:moveTo>
                                <a:lnTo>
                                  <a:pt x="812" y="0"/>
                                </a:lnTo>
                                <a:lnTo>
                                  <a:pt x="368" y="1079"/>
                                </a:lnTo>
                                <a:lnTo>
                                  <a:pt x="241" y="1689"/>
                                </a:lnTo>
                                <a:lnTo>
                                  <a:pt x="0" y="2717"/>
                                </a:lnTo>
                                <a:lnTo>
                                  <a:pt x="812" y="3822"/>
                                </a:lnTo>
                                <a:lnTo>
                                  <a:pt x="3136" y="3822"/>
                                </a:lnTo>
                                <a:lnTo>
                                  <a:pt x="4051" y="2679"/>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1006" name="Graphic 1006"/>
                        <wps:cNvSpPr/>
                        <wps:spPr>
                          <a:xfrm>
                            <a:off x="180814" y="43364"/>
                            <a:ext cx="3810" cy="3810"/>
                          </a:xfrm>
                          <a:custGeom>
                            <a:avLst/>
                            <a:gdLst/>
                            <a:ahLst/>
                            <a:cxnLst/>
                            <a:rect l="l" t="t" r="r" b="b"/>
                            <a:pathLst>
                              <a:path w="3810" h="3810">
                                <a:moveTo>
                                  <a:pt x="2514" y="0"/>
                                </a:moveTo>
                                <a:lnTo>
                                  <a:pt x="749" y="0"/>
                                </a:lnTo>
                                <a:lnTo>
                                  <a:pt x="0" y="736"/>
                                </a:lnTo>
                                <a:lnTo>
                                  <a:pt x="0" y="1625"/>
                                </a:lnTo>
                                <a:lnTo>
                                  <a:pt x="0" y="2501"/>
                                </a:lnTo>
                                <a:lnTo>
                                  <a:pt x="749" y="3263"/>
                                </a:lnTo>
                                <a:lnTo>
                                  <a:pt x="2514" y="3263"/>
                                </a:lnTo>
                                <a:lnTo>
                                  <a:pt x="3251" y="2501"/>
                                </a:lnTo>
                                <a:lnTo>
                                  <a:pt x="3251" y="736"/>
                                </a:lnTo>
                                <a:lnTo>
                                  <a:pt x="2514" y="0"/>
                                </a:lnTo>
                                <a:close/>
                              </a:path>
                            </a:pathLst>
                          </a:custGeom>
                          <a:solidFill>
                            <a:srgbClr val="FFD850"/>
                          </a:solidFill>
                        </wps:spPr>
                        <wps:bodyPr wrap="square" lIns="0" tIns="0" rIns="0" bIns="0" rtlCol="0">
                          <a:prstTxWarp prst="textNoShape">
                            <a:avLst/>
                          </a:prstTxWarp>
                          <a:noAutofit/>
                        </wps:bodyPr>
                      </wps:wsp>
                      <wps:wsp>
                        <wps:cNvPr id="1007" name="Graphic 1007"/>
                        <wps:cNvSpPr/>
                        <wps:spPr>
                          <a:xfrm>
                            <a:off x="175873" y="42677"/>
                            <a:ext cx="4445" cy="3810"/>
                          </a:xfrm>
                          <a:custGeom>
                            <a:avLst/>
                            <a:gdLst/>
                            <a:ahLst/>
                            <a:cxnLst/>
                            <a:rect l="l" t="t" r="r" b="b"/>
                            <a:pathLst>
                              <a:path w="4445" h="3810">
                                <a:moveTo>
                                  <a:pt x="3149" y="0"/>
                                </a:moveTo>
                                <a:lnTo>
                                  <a:pt x="774" y="0"/>
                                </a:lnTo>
                                <a:lnTo>
                                  <a:pt x="380" y="1104"/>
                                </a:lnTo>
                                <a:lnTo>
                                  <a:pt x="215" y="1727"/>
                                </a:lnTo>
                                <a:lnTo>
                                  <a:pt x="0" y="2743"/>
                                </a:lnTo>
                                <a:lnTo>
                                  <a:pt x="774" y="3797"/>
                                </a:lnTo>
                                <a:lnTo>
                                  <a:pt x="3149" y="3797"/>
                                </a:lnTo>
                                <a:lnTo>
                                  <a:pt x="4025" y="2679"/>
                                </a:lnTo>
                                <a:lnTo>
                                  <a:pt x="3708" y="1727"/>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1008" name="Graphic 1008"/>
                        <wps:cNvSpPr/>
                        <wps:spPr>
                          <a:xfrm>
                            <a:off x="176222" y="42675"/>
                            <a:ext cx="3810" cy="3810"/>
                          </a:xfrm>
                          <a:custGeom>
                            <a:avLst/>
                            <a:gdLst/>
                            <a:ahLst/>
                            <a:cxnLst/>
                            <a:rect l="l" t="t" r="r" b="b"/>
                            <a:pathLst>
                              <a:path w="3810" h="3810">
                                <a:moveTo>
                                  <a:pt x="2501" y="0"/>
                                </a:moveTo>
                                <a:lnTo>
                                  <a:pt x="723" y="0"/>
                                </a:lnTo>
                                <a:lnTo>
                                  <a:pt x="0" y="723"/>
                                </a:lnTo>
                                <a:lnTo>
                                  <a:pt x="0" y="1650"/>
                                </a:lnTo>
                                <a:lnTo>
                                  <a:pt x="0" y="2527"/>
                                </a:lnTo>
                                <a:lnTo>
                                  <a:pt x="723" y="3251"/>
                                </a:lnTo>
                                <a:lnTo>
                                  <a:pt x="2501" y="3251"/>
                                </a:lnTo>
                                <a:lnTo>
                                  <a:pt x="3225" y="2527"/>
                                </a:lnTo>
                                <a:lnTo>
                                  <a:pt x="3225" y="723"/>
                                </a:lnTo>
                                <a:lnTo>
                                  <a:pt x="2501" y="0"/>
                                </a:lnTo>
                                <a:close/>
                              </a:path>
                            </a:pathLst>
                          </a:custGeom>
                          <a:solidFill>
                            <a:srgbClr val="FFD850"/>
                          </a:solidFill>
                        </wps:spPr>
                        <wps:bodyPr wrap="square" lIns="0" tIns="0" rIns="0" bIns="0" rtlCol="0">
                          <a:prstTxWarp prst="textNoShape">
                            <a:avLst/>
                          </a:prstTxWarp>
                          <a:noAutofit/>
                        </wps:bodyPr>
                      </wps:wsp>
                      <wps:wsp>
                        <wps:cNvPr id="1009" name="Graphic 1009"/>
                        <wps:cNvSpPr/>
                        <wps:spPr>
                          <a:xfrm>
                            <a:off x="159341" y="18771"/>
                            <a:ext cx="4445" cy="4445"/>
                          </a:xfrm>
                          <a:custGeom>
                            <a:avLst/>
                            <a:gdLst/>
                            <a:ahLst/>
                            <a:cxnLst/>
                            <a:rect l="l" t="t" r="r" b="b"/>
                            <a:pathLst>
                              <a:path w="4445" h="4445">
                                <a:moveTo>
                                  <a:pt x="3124" y="0"/>
                                </a:moveTo>
                                <a:lnTo>
                                  <a:pt x="774" y="0"/>
                                </a:lnTo>
                                <a:lnTo>
                                  <a:pt x="380" y="1092"/>
                                </a:lnTo>
                                <a:lnTo>
                                  <a:pt x="215" y="1701"/>
                                </a:lnTo>
                                <a:lnTo>
                                  <a:pt x="0" y="2743"/>
                                </a:lnTo>
                                <a:lnTo>
                                  <a:pt x="774" y="3822"/>
                                </a:lnTo>
                                <a:lnTo>
                                  <a:pt x="3124" y="3822"/>
                                </a:lnTo>
                                <a:lnTo>
                                  <a:pt x="4038" y="2705"/>
                                </a:lnTo>
                                <a:lnTo>
                                  <a:pt x="3708" y="1701"/>
                                </a:lnTo>
                                <a:lnTo>
                                  <a:pt x="3492" y="1092"/>
                                </a:lnTo>
                                <a:lnTo>
                                  <a:pt x="3124" y="0"/>
                                </a:lnTo>
                                <a:close/>
                              </a:path>
                            </a:pathLst>
                          </a:custGeom>
                          <a:solidFill>
                            <a:srgbClr val="BA874A"/>
                          </a:solidFill>
                        </wps:spPr>
                        <wps:bodyPr wrap="square" lIns="0" tIns="0" rIns="0" bIns="0" rtlCol="0">
                          <a:prstTxWarp prst="textNoShape">
                            <a:avLst/>
                          </a:prstTxWarp>
                          <a:noAutofit/>
                        </wps:bodyPr>
                      </wps:wsp>
                      <wps:wsp>
                        <wps:cNvPr id="1010" name="Graphic 1010"/>
                        <wps:cNvSpPr/>
                        <wps:spPr>
                          <a:xfrm>
                            <a:off x="159664" y="18762"/>
                            <a:ext cx="3810" cy="3810"/>
                          </a:xfrm>
                          <a:custGeom>
                            <a:avLst/>
                            <a:gdLst/>
                            <a:ahLst/>
                            <a:cxnLst/>
                            <a:rect l="l" t="t" r="r" b="b"/>
                            <a:pathLst>
                              <a:path w="3810" h="3810">
                                <a:moveTo>
                                  <a:pt x="2527" y="0"/>
                                </a:moveTo>
                                <a:lnTo>
                                  <a:pt x="762" y="0"/>
                                </a:lnTo>
                                <a:lnTo>
                                  <a:pt x="0" y="736"/>
                                </a:lnTo>
                                <a:lnTo>
                                  <a:pt x="0" y="1612"/>
                                </a:lnTo>
                                <a:lnTo>
                                  <a:pt x="0" y="2552"/>
                                </a:lnTo>
                                <a:lnTo>
                                  <a:pt x="762" y="3263"/>
                                </a:lnTo>
                                <a:lnTo>
                                  <a:pt x="2527" y="3263"/>
                                </a:lnTo>
                                <a:lnTo>
                                  <a:pt x="3251" y="2552"/>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1011" name="Graphic 1011"/>
                        <wps:cNvSpPr/>
                        <wps:spPr>
                          <a:xfrm>
                            <a:off x="143228" y="19485"/>
                            <a:ext cx="4445" cy="3810"/>
                          </a:xfrm>
                          <a:custGeom>
                            <a:avLst/>
                            <a:gdLst/>
                            <a:ahLst/>
                            <a:cxnLst/>
                            <a:rect l="l" t="t" r="r" b="b"/>
                            <a:pathLst>
                              <a:path w="4445" h="3810">
                                <a:moveTo>
                                  <a:pt x="3136" y="0"/>
                                </a:moveTo>
                                <a:lnTo>
                                  <a:pt x="762" y="0"/>
                                </a:lnTo>
                                <a:lnTo>
                                  <a:pt x="368" y="1092"/>
                                </a:lnTo>
                                <a:lnTo>
                                  <a:pt x="203" y="1701"/>
                                </a:lnTo>
                                <a:lnTo>
                                  <a:pt x="0" y="2692"/>
                                </a:lnTo>
                                <a:lnTo>
                                  <a:pt x="762" y="3797"/>
                                </a:lnTo>
                                <a:lnTo>
                                  <a:pt x="3136" y="3797"/>
                                </a:lnTo>
                                <a:lnTo>
                                  <a:pt x="4025" y="2692"/>
                                </a:lnTo>
                                <a:lnTo>
                                  <a:pt x="3657" y="1701"/>
                                </a:lnTo>
                                <a:lnTo>
                                  <a:pt x="3479" y="1092"/>
                                </a:lnTo>
                                <a:lnTo>
                                  <a:pt x="3136" y="0"/>
                                </a:lnTo>
                                <a:close/>
                              </a:path>
                            </a:pathLst>
                          </a:custGeom>
                          <a:solidFill>
                            <a:srgbClr val="BA874A"/>
                          </a:solidFill>
                        </wps:spPr>
                        <wps:bodyPr wrap="square" lIns="0" tIns="0" rIns="0" bIns="0" rtlCol="0">
                          <a:prstTxWarp prst="textNoShape">
                            <a:avLst/>
                          </a:prstTxWarp>
                          <a:noAutofit/>
                        </wps:bodyPr>
                      </wps:wsp>
                      <wps:wsp>
                        <wps:cNvPr id="1012" name="Graphic 1012"/>
                        <wps:cNvSpPr/>
                        <wps:spPr>
                          <a:xfrm>
                            <a:off x="143543" y="19476"/>
                            <a:ext cx="3810" cy="3810"/>
                          </a:xfrm>
                          <a:custGeom>
                            <a:avLst/>
                            <a:gdLst/>
                            <a:ahLst/>
                            <a:cxnLst/>
                            <a:rect l="l" t="t" r="r" b="b"/>
                            <a:pathLst>
                              <a:path w="3810" h="3810">
                                <a:moveTo>
                                  <a:pt x="2514" y="0"/>
                                </a:moveTo>
                                <a:lnTo>
                                  <a:pt x="723" y="0"/>
                                </a:lnTo>
                                <a:lnTo>
                                  <a:pt x="0" y="711"/>
                                </a:lnTo>
                                <a:lnTo>
                                  <a:pt x="0" y="1612"/>
                                </a:lnTo>
                                <a:lnTo>
                                  <a:pt x="0" y="2501"/>
                                </a:lnTo>
                                <a:lnTo>
                                  <a:pt x="723" y="3238"/>
                                </a:lnTo>
                                <a:lnTo>
                                  <a:pt x="2514" y="3238"/>
                                </a:lnTo>
                                <a:lnTo>
                                  <a:pt x="3251" y="2501"/>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1013" name="Graphic 1013"/>
                        <wps:cNvSpPr/>
                        <wps:spPr>
                          <a:xfrm>
                            <a:off x="147586" y="17279"/>
                            <a:ext cx="4445" cy="3810"/>
                          </a:xfrm>
                          <a:custGeom>
                            <a:avLst/>
                            <a:gdLst/>
                            <a:ahLst/>
                            <a:cxnLst/>
                            <a:rect l="l" t="t" r="r" b="b"/>
                            <a:pathLst>
                              <a:path w="4445" h="3810">
                                <a:moveTo>
                                  <a:pt x="3175" y="0"/>
                                </a:moveTo>
                                <a:lnTo>
                                  <a:pt x="787" y="0"/>
                                </a:lnTo>
                                <a:lnTo>
                                  <a:pt x="381" y="1066"/>
                                </a:lnTo>
                                <a:lnTo>
                                  <a:pt x="241" y="1714"/>
                                </a:lnTo>
                                <a:lnTo>
                                  <a:pt x="0" y="2730"/>
                                </a:lnTo>
                                <a:lnTo>
                                  <a:pt x="787" y="3810"/>
                                </a:lnTo>
                                <a:lnTo>
                                  <a:pt x="3175" y="3810"/>
                                </a:lnTo>
                                <a:lnTo>
                                  <a:pt x="4038" y="2692"/>
                                </a:lnTo>
                                <a:lnTo>
                                  <a:pt x="3683" y="1714"/>
                                </a:lnTo>
                                <a:lnTo>
                                  <a:pt x="3505" y="1066"/>
                                </a:lnTo>
                                <a:lnTo>
                                  <a:pt x="3175" y="0"/>
                                </a:lnTo>
                                <a:close/>
                              </a:path>
                            </a:pathLst>
                          </a:custGeom>
                          <a:solidFill>
                            <a:srgbClr val="BA874A"/>
                          </a:solidFill>
                        </wps:spPr>
                        <wps:bodyPr wrap="square" lIns="0" tIns="0" rIns="0" bIns="0" rtlCol="0">
                          <a:prstTxWarp prst="textNoShape">
                            <a:avLst/>
                          </a:prstTxWarp>
                          <a:noAutofit/>
                        </wps:bodyPr>
                      </wps:wsp>
                      <wps:wsp>
                        <wps:cNvPr id="1014" name="Graphic 1014"/>
                        <wps:cNvSpPr/>
                        <wps:spPr>
                          <a:xfrm>
                            <a:off x="147943" y="17287"/>
                            <a:ext cx="3810" cy="3810"/>
                          </a:xfrm>
                          <a:custGeom>
                            <a:avLst/>
                            <a:gdLst/>
                            <a:ahLst/>
                            <a:cxnLst/>
                            <a:rect l="l" t="t" r="r" b="b"/>
                            <a:pathLst>
                              <a:path w="3810" h="3810">
                                <a:moveTo>
                                  <a:pt x="2501" y="0"/>
                                </a:moveTo>
                                <a:lnTo>
                                  <a:pt x="723" y="0"/>
                                </a:lnTo>
                                <a:lnTo>
                                  <a:pt x="0" y="711"/>
                                </a:lnTo>
                                <a:lnTo>
                                  <a:pt x="0" y="1625"/>
                                </a:lnTo>
                                <a:lnTo>
                                  <a:pt x="0" y="2501"/>
                                </a:lnTo>
                                <a:lnTo>
                                  <a:pt x="723" y="3213"/>
                                </a:lnTo>
                                <a:lnTo>
                                  <a:pt x="2501" y="3213"/>
                                </a:lnTo>
                                <a:lnTo>
                                  <a:pt x="3251" y="2501"/>
                                </a:lnTo>
                                <a:lnTo>
                                  <a:pt x="3251" y="711"/>
                                </a:lnTo>
                                <a:lnTo>
                                  <a:pt x="2501" y="0"/>
                                </a:lnTo>
                                <a:close/>
                              </a:path>
                            </a:pathLst>
                          </a:custGeom>
                          <a:solidFill>
                            <a:srgbClr val="FFD850"/>
                          </a:solidFill>
                        </wps:spPr>
                        <wps:bodyPr wrap="square" lIns="0" tIns="0" rIns="0" bIns="0" rtlCol="0">
                          <a:prstTxWarp prst="textNoShape">
                            <a:avLst/>
                          </a:prstTxWarp>
                          <a:noAutofit/>
                        </wps:bodyPr>
                      </wps:wsp>
                      <wps:wsp>
                        <wps:cNvPr id="1015" name="Graphic 1015"/>
                        <wps:cNvSpPr/>
                        <wps:spPr>
                          <a:xfrm>
                            <a:off x="146217" y="21774"/>
                            <a:ext cx="4445" cy="3810"/>
                          </a:xfrm>
                          <a:custGeom>
                            <a:avLst/>
                            <a:gdLst/>
                            <a:ahLst/>
                            <a:cxnLst/>
                            <a:rect l="l" t="t" r="r" b="b"/>
                            <a:pathLst>
                              <a:path w="4445" h="3810">
                                <a:moveTo>
                                  <a:pt x="3111" y="0"/>
                                </a:moveTo>
                                <a:lnTo>
                                  <a:pt x="787" y="0"/>
                                </a:lnTo>
                                <a:lnTo>
                                  <a:pt x="368" y="1079"/>
                                </a:lnTo>
                                <a:lnTo>
                                  <a:pt x="241" y="1714"/>
                                </a:lnTo>
                                <a:lnTo>
                                  <a:pt x="0" y="2705"/>
                                </a:lnTo>
                                <a:lnTo>
                                  <a:pt x="787" y="3784"/>
                                </a:lnTo>
                                <a:lnTo>
                                  <a:pt x="3111" y="3784"/>
                                </a:lnTo>
                                <a:lnTo>
                                  <a:pt x="4013" y="2679"/>
                                </a:lnTo>
                                <a:lnTo>
                                  <a:pt x="3683" y="1714"/>
                                </a:lnTo>
                                <a:lnTo>
                                  <a:pt x="3479" y="1079"/>
                                </a:lnTo>
                                <a:lnTo>
                                  <a:pt x="3111" y="0"/>
                                </a:lnTo>
                                <a:close/>
                              </a:path>
                            </a:pathLst>
                          </a:custGeom>
                          <a:solidFill>
                            <a:srgbClr val="BA874A"/>
                          </a:solidFill>
                        </wps:spPr>
                        <wps:bodyPr wrap="square" lIns="0" tIns="0" rIns="0" bIns="0" rtlCol="0">
                          <a:prstTxWarp prst="textNoShape">
                            <a:avLst/>
                          </a:prstTxWarp>
                          <a:noAutofit/>
                        </wps:bodyPr>
                      </wps:wsp>
                      <wps:wsp>
                        <wps:cNvPr id="1016" name="Graphic 1016"/>
                        <wps:cNvSpPr/>
                        <wps:spPr>
                          <a:xfrm>
                            <a:off x="146583" y="21772"/>
                            <a:ext cx="3810" cy="3810"/>
                          </a:xfrm>
                          <a:custGeom>
                            <a:avLst/>
                            <a:gdLst/>
                            <a:ahLst/>
                            <a:cxnLst/>
                            <a:rect l="l" t="t" r="r" b="b"/>
                            <a:pathLst>
                              <a:path w="3810" h="3810">
                                <a:moveTo>
                                  <a:pt x="2489" y="0"/>
                                </a:moveTo>
                                <a:lnTo>
                                  <a:pt x="698" y="0"/>
                                </a:lnTo>
                                <a:lnTo>
                                  <a:pt x="0" y="736"/>
                                </a:lnTo>
                                <a:lnTo>
                                  <a:pt x="0" y="1612"/>
                                </a:lnTo>
                                <a:lnTo>
                                  <a:pt x="0" y="2527"/>
                                </a:lnTo>
                                <a:lnTo>
                                  <a:pt x="698" y="3225"/>
                                </a:lnTo>
                                <a:lnTo>
                                  <a:pt x="2489" y="3225"/>
                                </a:lnTo>
                                <a:lnTo>
                                  <a:pt x="3187" y="2527"/>
                                </a:lnTo>
                                <a:lnTo>
                                  <a:pt x="3187" y="736"/>
                                </a:lnTo>
                                <a:lnTo>
                                  <a:pt x="2489" y="0"/>
                                </a:lnTo>
                                <a:close/>
                              </a:path>
                            </a:pathLst>
                          </a:custGeom>
                          <a:solidFill>
                            <a:srgbClr val="FFD850"/>
                          </a:solidFill>
                        </wps:spPr>
                        <wps:bodyPr wrap="square" lIns="0" tIns="0" rIns="0" bIns="0" rtlCol="0">
                          <a:prstTxWarp prst="textNoShape">
                            <a:avLst/>
                          </a:prstTxWarp>
                          <a:noAutofit/>
                        </wps:bodyPr>
                      </wps:wsp>
                      <wps:wsp>
                        <wps:cNvPr id="1017" name="Graphic 1017"/>
                        <wps:cNvSpPr/>
                        <wps:spPr>
                          <a:xfrm>
                            <a:off x="146649" y="28684"/>
                            <a:ext cx="4445" cy="3810"/>
                          </a:xfrm>
                          <a:custGeom>
                            <a:avLst/>
                            <a:gdLst/>
                            <a:ahLst/>
                            <a:cxnLst/>
                            <a:rect l="l" t="t" r="r" b="b"/>
                            <a:pathLst>
                              <a:path w="4445" h="3810">
                                <a:moveTo>
                                  <a:pt x="3175" y="0"/>
                                </a:moveTo>
                                <a:lnTo>
                                  <a:pt x="774" y="0"/>
                                </a:lnTo>
                                <a:lnTo>
                                  <a:pt x="381" y="1092"/>
                                </a:lnTo>
                                <a:lnTo>
                                  <a:pt x="241" y="1689"/>
                                </a:lnTo>
                                <a:lnTo>
                                  <a:pt x="0" y="2730"/>
                                </a:lnTo>
                                <a:lnTo>
                                  <a:pt x="774" y="3810"/>
                                </a:lnTo>
                                <a:lnTo>
                                  <a:pt x="3175" y="3810"/>
                                </a:lnTo>
                                <a:lnTo>
                                  <a:pt x="4025" y="2705"/>
                                </a:lnTo>
                                <a:lnTo>
                                  <a:pt x="3708" y="1689"/>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1018" name="Graphic 1018"/>
                        <wps:cNvSpPr/>
                        <wps:spPr>
                          <a:xfrm>
                            <a:off x="147002" y="28691"/>
                            <a:ext cx="3810" cy="3810"/>
                          </a:xfrm>
                          <a:custGeom>
                            <a:avLst/>
                            <a:gdLst/>
                            <a:ahLst/>
                            <a:cxnLst/>
                            <a:rect l="l" t="t" r="r" b="b"/>
                            <a:pathLst>
                              <a:path w="3810" h="3810">
                                <a:moveTo>
                                  <a:pt x="2527" y="0"/>
                                </a:moveTo>
                                <a:lnTo>
                                  <a:pt x="749" y="0"/>
                                </a:lnTo>
                                <a:lnTo>
                                  <a:pt x="0" y="711"/>
                                </a:lnTo>
                                <a:lnTo>
                                  <a:pt x="0" y="1600"/>
                                </a:lnTo>
                                <a:lnTo>
                                  <a:pt x="0" y="2501"/>
                                </a:lnTo>
                                <a:lnTo>
                                  <a:pt x="749" y="3225"/>
                                </a:lnTo>
                                <a:lnTo>
                                  <a:pt x="2527" y="3225"/>
                                </a:lnTo>
                                <a:lnTo>
                                  <a:pt x="3251" y="2501"/>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1019" name="Graphic 1019"/>
                        <wps:cNvSpPr/>
                        <wps:spPr>
                          <a:xfrm>
                            <a:off x="149523" y="29253"/>
                            <a:ext cx="4445" cy="3810"/>
                          </a:xfrm>
                          <a:custGeom>
                            <a:avLst/>
                            <a:gdLst/>
                            <a:ahLst/>
                            <a:cxnLst/>
                            <a:rect l="l" t="t" r="r" b="b"/>
                            <a:pathLst>
                              <a:path w="4445" h="3810">
                                <a:moveTo>
                                  <a:pt x="3174" y="0"/>
                                </a:moveTo>
                                <a:lnTo>
                                  <a:pt x="800" y="0"/>
                                </a:lnTo>
                                <a:lnTo>
                                  <a:pt x="406" y="1104"/>
                                </a:lnTo>
                                <a:lnTo>
                                  <a:pt x="253" y="1689"/>
                                </a:lnTo>
                                <a:lnTo>
                                  <a:pt x="0" y="2705"/>
                                </a:lnTo>
                                <a:lnTo>
                                  <a:pt x="800" y="3810"/>
                                </a:lnTo>
                                <a:lnTo>
                                  <a:pt x="3174" y="3810"/>
                                </a:lnTo>
                                <a:lnTo>
                                  <a:pt x="4051" y="2705"/>
                                </a:lnTo>
                                <a:lnTo>
                                  <a:pt x="3721" y="1689"/>
                                </a:lnTo>
                                <a:lnTo>
                                  <a:pt x="3479" y="1104"/>
                                </a:lnTo>
                                <a:lnTo>
                                  <a:pt x="3174" y="0"/>
                                </a:lnTo>
                                <a:close/>
                              </a:path>
                            </a:pathLst>
                          </a:custGeom>
                          <a:solidFill>
                            <a:srgbClr val="BA874A"/>
                          </a:solidFill>
                        </wps:spPr>
                        <wps:bodyPr wrap="square" lIns="0" tIns="0" rIns="0" bIns="0" rtlCol="0">
                          <a:prstTxWarp prst="textNoShape">
                            <a:avLst/>
                          </a:prstTxWarp>
                          <a:noAutofit/>
                        </wps:bodyPr>
                      </wps:wsp>
                      <wps:wsp>
                        <wps:cNvPr id="1020" name="Graphic 1020"/>
                        <wps:cNvSpPr/>
                        <wps:spPr>
                          <a:xfrm>
                            <a:off x="149896" y="29260"/>
                            <a:ext cx="3810" cy="3810"/>
                          </a:xfrm>
                          <a:custGeom>
                            <a:avLst/>
                            <a:gdLst/>
                            <a:ahLst/>
                            <a:cxnLst/>
                            <a:rect l="l" t="t" r="r" b="b"/>
                            <a:pathLst>
                              <a:path w="3810" h="3810">
                                <a:moveTo>
                                  <a:pt x="2501" y="0"/>
                                </a:moveTo>
                                <a:lnTo>
                                  <a:pt x="736" y="0"/>
                                </a:lnTo>
                                <a:lnTo>
                                  <a:pt x="0" y="736"/>
                                </a:lnTo>
                                <a:lnTo>
                                  <a:pt x="0" y="1625"/>
                                </a:lnTo>
                                <a:lnTo>
                                  <a:pt x="0" y="2514"/>
                                </a:lnTo>
                                <a:lnTo>
                                  <a:pt x="736" y="3251"/>
                                </a:lnTo>
                                <a:lnTo>
                                  <a:pt x="2501" y="3251"/>
                                </a:lnTo>
                                <a:lnTo>
                                  <a:pt x="3238" y="2514"/>
                                </a:lnTo>
                                <a:lnTo>
                                  <a:pt x="3238" y="736"/>
                                </a:lnTo>
                                <a:lnTo>
                                  <a:pt x="2501" y="0"/>
                                </a:lnTo>
                                <a:close/>
                              </a:path>
                            </a:pathLst>
                          </a:custGeom>
                          <a:solidFill>
                            <a:srgbClr val="FFD850"/>
                          </a:solidFill>
                        </wps:spPr>
                        <wps:bodyPr wrap="square" lIns="0" tIns="0" rIns="0" bIns="0" rtlCol="0">
                          <a:prstTxWarp prst="textNoShape">
                            <a:avLst/>
                          </a:prstTxWarp>
                          <a:noAutofit/>
                        </wps:bodyPr>
                      </wps:wsp>
                      <wps:wsp>
                        <wps:cNvPr id="1021" name="Graphic 1021"/>
                        <wps:cNvSpPr/>
                        <wps:spPr>
                          <a:xfrm>
                            <a:off x="148744" y="25215"/>
                            <a:ext cx="4445" cy="3810"/>
                          </a:xfrm>
                          <a:custGeom>
                            <a:avLst/>
                            <a:gdLst/>
                            <a:ahLst/>
                            <a:cxnLst/>
                            <a:rect l="l" t="t" r="r" b="b"/>
                            <a:pathLst>
                              <a:path w="4445" h="3810">
                                <a:moveTo>
                                  <a:pt x="3136" y="0"/>
                                </a:moveTo>
                                <a:lnTo>
                                  <a:pt x="787" y="0"/>
                                </a:lnTo>
                                <a:lnTo>
                                  <a:pt x="380" y="1092"/>
                                </a:lnTo>
                                <a:lnTo>
                                  <a:pt x="215" y="1701"/>
                                </a:lnTo>
                                <a:lnTo>
                                  <a:pt x="0" y="2755"/>
                                </a:lnTo>
                                <a:lnTo>
                                  <a:pt x="787" y="3797"/>
                                </a:lnTo>
                                <a:lnTo>
                                  <a:pt x="3136" y="3797"/>
                                </a:lnTo>
                                <a:lnTo>
                                  <a:pt x="4025" y="2705"/>
                                </a:lnTo>
                                <a:lnTo>
                                  <a:pt x="3708" y="1701"/>
                                </a:lnTo>
                                <a:lnTo>
                                  <a:pt x="3136" y="0"/>
                                </a:lnTo>
                                <a:close/>
                              </a:path>
                            </a:pathLst>
                          </a:custGeom>
                          <a:solidFill>
                            <a:srgbClr val="BA874A"/>
                          </a:solidFill>
                        </wps:spPr>
                        <wps:bodyPr wrap="square" lIns="0" tIns="0" rIns="0" bIns="0" rtlCol="0">
                          <a:prstTxWarp prst="textNoShape">
                            <a:avLst/>
                          </a:prstTxWarp>
                          <a:noAutofit/>
                        </wps:bodyPr>
                      </wps:wsp>
                      <wps:wsp>
                        <wps:cNvPr id="1022" name="Graphic 1022"/>
                        <wps:cNvSpPr/>
                        <wps:spPr>
                          <a:xfrm>
                            <a:off x="149092" y="25215"/>
                            <a:ext cx="3810" cy="3810"/>
                          </a:xfrm>
                          <a:custGeom>
                            <a:avLst/>
                            <a:gdLst/>
                            <a:ahLst/>
                            <a:cxnLst/>
                            <a:rect l="l" t="t" r="r" b="b"/>
                            <a:pathLst>
                              <a:path w="3810" h="3810">
                                <a:moveTo>
                                  <a:pt x="2501" y="0"/>
                                </a:moveTo>
                                <a:lnTo>
                                  <a:pt x="723" y="0"/>
                                </a:lnTo>
                                <a:lnTo>
                                  <a:pt x="0" y="749"/>
                                </a:lnTo>
                                <a:lnTo>
                                  <a:pt x="0" y="1625"/>
                                </a:lnTo>
                                <a:lnTo>
                                  <a:pt x="0" y="2514"/>
                                </a:lnTo>
                                <a:lnTo>
                                  <a:pt x="723" y="3225"/>
                                </a:lnTo>
                                <a:lnTo>
                                  <a:pt x="2501" y="3225"/>
                                </a:lnTo>
                                <a:lnTo>
                                  <a:pt x="3225" y="2514"/>
                                </a:lnTo>
                                <a:lnTo>
                                  <a:pt x="3225" y="749"/>
                                </a:lnTo>
                                <a:lnTo>
                                  <a:pt x="2501" y="0"/>
                                </a:lnTo>
                                <a:close/>
                              </a:path>
                            </a:pathLst>
                          </a:custGeom>
                          <a:solidFill>
                            <a:srgbClr val="FFD850"/>
                          </a:solidFill>
                        </wps:spPr>
                        <wps:bodyPr wrap="square" lIns="0" tIns="0" rIns="0" bIns="0" rtlCol="0">
                          <a:prstTxWarp prst="textNoShape">
                            <a:avLst/>
                          </a:prstTxWarp>
                          <a:noAutofit/>
                        </wps:bodyPr>
                      </wps:wsp>
                      <wps:wsp>
                        <wps:cNvPr id="1023" name="Graphic 1023"/>
                        <wps:cNvSpPr/>
                        <wps:spPr>
                          <a:xfrm>
                            <a:off x="148963" y="19687"/>
                            <a:ext cx="4445" cy="3810"/>
                          </a:xfrm>
                          <a:custGeom>
                            <a:avLst/>
                            <a:gdLst/>
                            <a:ahLst/>
                            <a:cxnLst/>
                            <a:rect l="l" t="t" r="r" b="b"/>
                            <a:pathLst>
                              <a:path w="4445" h="3810">
                                <a:moveTo>
                                  <a:pt x="3149" y="0"/>
                                </a:moveTo>
                                <a:lnTo>
                                  <a:pt x="774" y="0"/>
                                </a:lnTo>
                                <a:lnTo>
                                  <a:pt x="368" y="1092"/>
                                </a:lnTo>
                                <a:lnTo>
                                  <a:pt x="241" y="1739"/>
                                </a:lnTo>
                                <a:lnTo>
                                  <a:pt x="0" y="2743"/>
                                </a:lnTo>
                                <a:lnTo>
                                  <a:pt x="774" y="3797"/>
                                </a:lnTo>
                                <a:lnTo>
                                  <a:pt x="3149" y="3797"/>
                                </a:lnTo>
                                <a:lnTo>
                                  <a:pt x="4038" y="2692"/>
                                </a:lnTo>
                                <a:lnTo>
                                  <a:pt x="3708" y="1739"/>
                                </a:lnTo>
                                <a:lnTo>
                                  <a:pt x="3492" y="1092"/>
                                </a:lnTo>
                                <a:lnTo>
                                  <a:pt x="3149" y="0"/>
                                </a:lnTo>
                                <a:close/>
                              </a:path>
                            </a:pathLst>
                          </a:custGeom>
                          <a:solidFill>
                            <a:srgbClr val="BA874A"/>
                          </a:solidFill>
                        </wps:spPr>
                        <wps:bodyPr wrap="square" lIns="0" tIns="0" rIns="0" bIns="0" rtlCol="0">
                          <a:prstTxWarp prst="textNoShape">
                            <a:avLst/>
                          </a:prstTxWarp>
                          <a:noAutofit/>
                        </wps:bodyPr>
                      </wps:wsp>
                      <wps:wsp>
                        <wps:cNvPr id="1024" name="Graphic 1024"/>
                        <wps:cNvSpPr/>
                        <wps:spPr>
                          <a:xfrm>
                            <a:off x="149316" y="19686"/>
                            <a:ext cx="3810" cy="3810"/>
                          </a:xfrm>
                          <a:custGeom>
                            <a:avLst/>
                            <a:gdLst/>
                            <a:ahLst/>
                            <a:cxnLst/>
                            <a:rect l="l" t="t" r="r" b="b"/>
                            <a:pathLst>
                              <a:path w="3810" h="3810">
                                <a:moveTo>
                                  <a:pt x="2514" y="0"/>
                                </a:moveTo>
                                <a:lnTo>
                                  <a:pt x="723" y="0"/>
                                </a:lnTo>
                                <a:lnTo>
                                  <a:pt x="0" y="749"/>
                                </a:lnTo>
                                <a:lnTo>
                                  <a:pt x="0" y="1625"/>
                                </a:lnTo>
                                <a:lnTo>
                                  <a:pt x="0" y="2539"/>
                                </a:lnTo>
                                <a:lnTo>
                                  <a:pt x="723" y="3251"/>
                                </a:lnTo>
                                <a:lnTo>
                                  <a:pt x="2514" y="3251"/>
                                </a:lnTo>
                                <a:lnTo>
                                  <a:pt x="3238" y="2539"/>
                                </a:lnTo>
                                <a:lnTo>
                                  <a:pt x="3238" y="749"/>
                                </a:lnTo>
                                <a:lnTo>
                                  <a:pt x="2514" y="0"/>
                                </a:lnTo>
                                <a:close/>
                              </a:path>
                            </a:pathLst>
                          </a:custGeom>
                          <a:solidFill>
                            <a:srgbClr val="FFD850"/>
                          </a:solidFill>
                        </wps:spPr>
                        <wps:bodyPr wrap="square" lIns="0" tIns="0" rIns="0" bIns="0" rtlCol="0">
                          <a:prstTxWarp prst="textNoShape">
                            <a:avLst/>
                          </a:prstTxWarp>
                          <a:noAutofit/>
                        </wps:bodyPr>
                      </wps:wsp>
                      <wps:wsp>
                        <wps:cNvPr id="1025" name="Graphic 1025"/>
                        <wps:cNvSpPr/>
                        <wps:spPr>
                          <a:xfrm>
                            <a:off x="152678" y="17407"/>
                            <a:ext cx="4445" cy="3810"/>
                          </a:xfrm>
                          <a:custGeom>
                            <a:avLst/>
                            <a:gdLst/>
                            <a:ahLst/>
                            <a:cxnLst/>
                            <a:rect l="l" t="t" r="r" b="b"/>
                            <a:pathLst>
                              <a:path w="4445" h="3810">
                                <a:moveTo>
                                  <a:pt x="3124" y="0"/>
                                </a:moveTo>
                                <a:lnTo>
                                  <a:pt x="762" y="0"/>
                                </a:lnTo>
                                <a:lnTo>
                                  <a:pt x="355" y="1066"/>
                                </a:lnTo>
                                <a:lnTo>
                                  <a:pt x="228" y="1727"/>
                                </a:lnTo>
                                <a:lnTo>
                                  <a:pt x="0" y="2717"/>
                                </a:lnTo>
                                <a:lnTo>
                                  <a:pt x="762" y="3784"/>
                                </a:lnTo>
                                <a:lnTo>
                                  <a:pt x="3124" y="3784"/>
                                </a:lnTo>
                                <a:lnTo>
                                  <a:pt x="4013" y="2654"/>
                                </a:lnTo>
                                <a:lnTo>
                                  <a:pt x="3683" y="1727"/>
                                </a:lnTo>
                                <a:lnTo>
                                  <a:pt x="3479" y="1066"/>
                                </a:lnTo>
                                <a:lnTo>
                                  <a:pt x="3124" y="0"/>
                                </a:lnTo>
                                <a:close/>
                              </a:path>
                            </a:pathLst>
                          </a:custGeom>
                          <a:solidFill>
                            <a:srgbClr val="BA874A"/>
                          </a:solidFill>
                        </wps:spPr>
                        <wps:bodyPr wrap="square" lIns="0" tIns="0" rIns="0" bIns="0" rtlCol="0">
                          <a:prstTxWarp prst="textNoShape">
                            <a:avLst/>
                          </a:prstTxWarp>
                          <a:noAutofit/>
                        </wps:bodyPr>
                      </wps:wsp>
                      <wps:wsp>
                        <wps:cNvPr id="1026" name="Graphic 1026"/>
                        <wps:cNvSpPr/>
                        <wps:spPr>
                          <a:xfrm>
                            <a:off x="153001" y="17402"/>
                            <a:ext cx="3810" cy="3810"/>
                          </a:xfrm>
                          <a:custGeom>
                            <a:avLst/>
                            <a:gdLst/>
                            <a:ahLst/>
                            <a:cxnLst/>
                            <a:rect l="l" t="t" r="r" b="b"/>
                            <a:pathLst>
                              <a:path w="3810" h="3810">
                                <a:moveTo>
                                  <a:pt x="2501" y="0"/>
                                </a:moveTo>
                                <a:lnTo>
                                  <a:pt x="736" y="0"/>
                                </a:lnTo>
                                <a:lnTo>
                                  <a:pt x="0" y="711"/>
                                </a:lnTo>
                                <a:lnTo>
                                  <a:pt x="0" y="1612"/>
                                </a:lnTo>
                                <a:lnTo>
                                  <a:pt x="0" y="2489"/>
                                </a:lnTo>
                                <a:lnTo>
                                  <a:pt x="736" y="3238"/>
                                </a:lnTo>
                                <a:lnTo>
                                  <a:pt x="2501" y="3238"/>
                                </a:lnTo>
                                <a:lnTo>
                                  <a:pt x="3225" y="2489"/>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1027" name="Graphic 1027"/>
                        <wps:cNvSpPr/>
                        <wps:spPr>
                          <a:xfrm>
                            <a:off x="154373" y="21089"/>
                            <a:ext cx="4445" cy="3810"/>
                          </a:xfrm>
                          <a:custGeom>
                            <a:avLst/>
                            <a:gdLst/>
                            <a:ahLst/>
                            <a:cxnLst/>
                            <a:rect l="l" t="t" r="r" b="b"/>
                            <a:pathLst>
                              <a:path w="4445" h="3810">
                                <a:moveTo>
                                  <a:pt x="3175" y="0"/>
                                </a:moveTo>
                                <a:lnTo>
                                  <a:pt x="787" y="0"/>
                                </a:lnTo>
                                <a:lnTo>
                                  <a:pt x="381" y="1092"/>
                                </a:lnTo>
                                <a:lnTo>
                                  <a:pt x="241" y="1701"/>
                                </a:lnTo>
                                <a:lnTo>
                                  <a:pt x="0" y="2717"/>
                                </a:lnTo>
                                <a:lnTo>
                                  <a:pt x="787" y="3797"/>
                                </a:lnTo>
                                <a:lnTo>
                                  <a:pt x="3175" y="3797"/>
                                </a:lnTo>
                                <a:lnTo>
                                  <a:pt x="4064" y="2654"/>
                                </a:lnTo>
                                <a:lnTo>
                                  <a:pt x="3683" y="1701"/>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1028" name="Graphic 1028"/>
                        <wps:cNvSpPr/>
                        <wps:spPr>
                          <a:xfrm>
                            <a:off x="154741" y="21092"/>
                            <a:ext cx="3810" cy="3810"/>
                          </a:xfrm>
                          <a:custGeom>
                            <a:avLst/>
                            <a:gdLst/>
                            <a:ahLst/>
                            <a:cxnLst/>
                            <a:rect l="l" t="t" r="r" b="b"/>
                            <a:pathLst>
                              <a:path w="3810" h="3810">
                                <a:moveTo>
                                  <a:pt x="2514" y="0"/>
                                </a:moveTo>
                                <a:lnTo>
                                  <a:pt x="711" y="0"/>
                                </a:lnTo>
                                <a:lnTo>
                                  <a:pt x="0" y="711"/>
                                </a:lnTo>
                                <a:lnTo>
                                  <a:pt x="0" y="1600"/>
                                </a:lnTo>
                                <a:lnTo>
                                  <a:pt x="0" y="2489"/>
                                </a:lnTo>
                                <a:lnTo>
                                  <a:pt x="711" y="3251"/>
                                </a:lnTo>
                                <a:lnTo>
                                  <a:pt x="2514" y="3251"/>
                                </a:lnTo>
                                <a:lnTo>
                                  <a:pt x="3238" y="2489"/>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1029" name="Graphic 1029"/>
                        <wps:cNvSpPr/>
                        <wps:spPr>
                          <a:xfrm>
                            <a:off x="159804" y="14392"/>
                            <a:ext cx="4445" cy="3810"/>
                          </a:xfrm>
                          <a:custGeom>
                            <a:avLst/>
                            <a:gdLst/>
                            <a:ahLst/>
                            <a:cxnLst/>
                            <a:rect l="l" t="t" r="r" b="b"/>
                            <a:pathLst>
                              <a:path w="4445" h="3810">
                                <a:moveTo>
                                  <a:pt x="3136" y="0"/>
                                </a:moveTo>
                                <a:lnTo>
                                  <a:pt x="774" y="0"/>
                                </a:lnTo>
                                <a:lnTo>
                                  <a:pt x="380" y="1079"/>
                                </a:lnTo>
                                <a:lnTo>
                                  <a:pt x="215" y="1714"/>
                                </a:lnTo>
                                <a:lnTo>
                                  <a:pt x="0" y="2730"/>
                                </a:lnTo>
                                <a:lnTo>
                                  <a:pt x="774" y="3784"/>
                                </a:lnTo>
                                <a:lnTo>
                                  <a:pt x="3136" y="3784"/>
                                </a:lnTo>
                                <a:lnTo>
                                  <a:pt x="4038" y="2705"/>
                                </a:lnTo>
                                <a:lnTo>
                                  <a:pt x="3670" y="1714"/>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1030" name="Graphic 1030"/>
                        <wps:cNvSpPr/>
                        <wps:spPr>
                          <a:xfrm>
                            <a:off x="160155" y="14400"/>
                            <a:ext cx="3810" cy="3810"/>
                          </a:xfrm>
                          <a:custGeom>
                            <a:avLst/>
                            <a:gdLst/>
                            <a:ahLst/>
                            <a:cxnLst/>
                            <a:rect l="l" t="t" r="r" b="b"/>
                            <a:pathLst>
                              <a:path w="3810" h="3810">
                                <a:moveTo>
                                  <a:pt x="2514" y="0"/>
                                </a:moveTo>
                                <a:lnTo>
                                  <a:pt x="723" y="0"/>
                                </a:lnTo>
                                <a:lnTo>
                                  <a:pt x="0" y="723"/>
                                </a:lnTo>
                                <a:lnTo>
                                  <a:pt x="0" y="1600"/>
                                </a:lnTo>
                                <a:lnTo>
                                  <a:pt x="0" y="2476"/>
                                </a:lnTo>
                                <a:lnTo>
                                  <a:pt x="723" y="3225"/>
                                </a:lnTo>
                                <a:lnTo>
                                  <a:pt x="2514" y="3225"/>
                                </a:lnTo>
                                <a:lnTo>
                                  <a:pt x="3225" y="2476"/>
                                </a:lnTo>
                                <a:lnTo>
                                  <a:pt x="3225" y="723"/>
                                </a:lnTo>
                                <a:lnTo>
                                  <a:pt x="2514" y="0"/>
                                </a:lnTo>
                                <a:close/>
                              </a:path>
                            </a:pathLst>
                          </a:custGeom>
                          <a:solidFill>
                            <a:srgbClr val="FFD850"/>
                          </a:solidFill>
                        </wps:spPr>
                        <wps:bodyPr wrap="square" lIns="0" tIns="0" rIns="0" bIns="0" rtlCol="0">
                          <a:prstTxWarp prst="textNoShape">
                            <a:avLst/>
                          </a:prstTxWarp>
                          <a:noAutofit/>
                        </wps:bodyPr>
                      </wps:wsp>
                      <wps:wsp>
                        <wps:cNvPr id="1031" name="Graphic 1031"/>
                        <wps:cNvSpPr/>
                        <wps:spPr>
                          <a:xfrm>
                            <a:off x="167526" y="14983"/>
                            <a:ext cx="4445" cy="3810"/>
                          </a:xfrm>
                          <a:custGeom>
                            <a:avLst/>
                            <a:gdLst/>
                            <a:ahLst/>
                            <a:cxnLst/>
                            <a:rect l="l" t="t" r="r" b="b"/>
                            <a:pathLst>
                              <a:path w="4445" h="3810">
                                <a:moveTo>
                                  <a:pt x="3136" y="0"/>
                                </a:moveTo>
                                <a:lnTo>
                                  <a:pt x="787" y="0"/>
                                </a:lnTo>
                                <a:lnTo>
                                  <a:pt x="342" y="1079"/>
                                </a:lnTo>
                                <a:lnTo>
                                  <a:pt x="215" y="1714"/>
                                </a:lnTo>
                                <a:lnTo>
                                  <a:pt x="0" y="2705"/>
                                </a:lnTo>
                                <a:lnTo>
                                  <a:pt x="787" y="3784"/>
                                </a:lnTo>
                                <a:lnTo>
                                  <a:pt x="3136" y="3784"/>
                                </a:lnTo>
                                <a:lnTo>
                                  <a:pt x="4000" y="2679"/>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1032" name="Graphic 1032"/>
                        <wps:cNvSpPr/>
                        <wps:spPr>
                          <a:xfrm>
                            <a:off x="167853" y="14982"/>
                            <a:ext cx="3810" cy="3810"/>
                          </a:xfrm>
                          <a:custGeom>
                            <a:avLst/>
                            <a:gdLst/>
                            <a:ahLst/>
                            <a:cxnLst/>
                            <a:rect l="l" t="t" r="r" b="b"/>
                            <a:pathLst>
                              <a:path w="3810" h="3810">
                                <a:moveTo>
                                  <a:pt x="2527" y="0"/>
                                </a:moveTo>
                                <a:lnTo>
                                  <a:pt x="723" y="0"/>
                                </a:lnTo>
                                <a:lnTo>
                                  <a:pt x="0" y="736"/>
                                </a:lnTo>
                                <a:lnTo>
                                  <a:pt x="0" y="1612"/>
                                </a:lnTo>
                                <a:lnTo>
                                  <a:pt x="0" y="2501"/>
                                </a:lnTo>
                                <a:lnTo>
                                  <a:pt x="723" y="3238"/>
                                </a:lnTo>
                                <a:lnTo>
                                  <a:pt x="2527" y="3238"/>
                                </a:lnTo>
                                <a:lnTo>
                                  <a:pt x="3238" y="2501"/>
                                </a:lnTo>
                                <a:lnTo>
                                  <a:pt x="3238" y="736"/>
                                </a:lnTo>
                                <a:lnTo>
                                  <a:pt x="2527" y="0"/>
                                </a:lnTo>
                                <a:close/>
                              </a:path>
                            </a:pathLst>
                          </a:custGeom>
                          <a:solidFill>
                            <a:srgbClr val="FFD850"/>
                          </a:solidFill>
                        </wps:spPr>
                        <wps:bodyPr wrap="square" lIns="0" tIns="0" rIns="0" bIns="0" rtlCol="0">
                          <a:prstTxWarp prst="textNoShape">
                            <a:avLst/>
                          </a:prstTxWarp>
                          <a:noAutofit/>
                        </wps:bodyPr>
                      </wps:wsp>
                      <wps:wsp>
                        <wps:cNvPr id="1033" name="Graphic 1033"/>
                        <wps:cNvSpPr/>
                        <wps:spPr>
                          <a:xfrm>
                            <a:off x="171662" y="14298"/>
                            <a:ext cx="4445" cy="3810"/>
                          </a:xfrm>
                          <a:custGeom>
                            <a:avLst/>
                            <a:gdLst/>
                            <a:ahLst/>
                            <a:cxnLst/>
                            <a:rect l="l" t="t" r="r" b="b"/>
                            <a:pathLst>
                              <a:path w="4445" h="3810">
                                <a:moveTo>
                                  <a:pt x="3136" y="0"/>
                                </a:moveTo>
                                <a:lnTo>
                                  <a:pt x="787" y="0"/>
                                </a:lnTo>
                                <a:lnTo>
                                  <a:pt x="381" y="1092"/>
                                </a:lnTo>
                                <a:lnTo>
                                  <a:pt x="241" y="1701"/>
                                </a:lnTo>
                                <a:lnTo>
                                  <a:pt x="0" y="2717"/>
                                </a:lnTo>
                                <a:lnTo>
                                  <a:pt x="787" y="3771"/>
                                </a:lnTo>
                                <a:lnTo>
                                  <a:pt x="3136" y="3771"/>
                                </a:lnTo>
                                <a:lnTo>
                                  <a:pt x="4025" y="2679"/>
                                </a:lnTo>
                                <a:lnTo>
                                  <a:pt x="3708" y="1701"/>
                                </a:lnTo>
                                <a:lnTo>
                                  <a:pt x="3492" y="1092"/>
                                </a:lnTo>
                                <a:lnTo>
                                  <a:pt x="3136" y="0"/>
                                </a:lnTo>
                                <a:close/>
                              </a:path>
                            </a:pathLst>
                          </a:custGeom>
                          <a:solidFill>
                            <a:srgbClr val="BA874A"/>
                          </a:solidFill>
                        </wps:spPr>
                        <wps:bodyPr wrap="square" lIns="0" tIns="0" rIns="0" bIns="0" rtlCol="0">
                          <a:prstTxWarp prst="textNoShape">
                            <a:avLst/>
                          </a:prstTxWarp>
                          <a:noAutofit/>
                        </wps:bodyPr>
                      </wps:wsp>
                      <wps:wsp>
                        <wps:cNvPr id="1034" name="Graphic 1034"/>
                        <wps:cNvSpPr/>
                        <wps:spPr>
                          <a:xfrm>
                            <a:off x="172010" y="14288"/>
                            <a:ext cx="3810" cy="3810"/>
                          </a:xfrm>
                          <a:custGeom>
                            <a:avLst/>
                            <a:gdLst/>
                            <a:ahLst/>
                            <a:cxnLst/>
                            <a:rect l="l" t="t" r="r" b="b"/>
                            <a:pathLst>
                              <a:path w="3810" h="3810">
                                <a:moveTo>
                                  <a:pt x="2489" y="0"/>
                                </a:moveTo>
                                <a:lnTo>
                                  <a:pt x="723" y="0"/>
                                </a:lnTo>
                                <a:lnTo>
                                  <a:pt x="0" y="723"/>
                                </a:lnTo>
                                <a:lnTo>
                                  <a:pt x="0" y="1612"/>
                                </a:lnTo>
                                <a:lnTo>
                                  <a:pt x="0" y="2489"/>
                                </a:lnTo>
                                <a:lnTo>
                                  <a:pt x="723" y="3263"/>
                                </a:lnTo>
                                <a:lnTo>
                                  <a:pt x="2489" y="3263"/>
                                </a:lnTo>
                                <a:lnTo>
                                  <a:pt x="3238" y="2489"/>
                                </a:lnTo>
                                <a:lnTo>
                                  <a:pt x="3238" y="723"/>
                                </a:lnTo>
                                <a:lnTo>
                                  <a:pt x="2489" y="0"/>
                                </a:lnTo>
                                <a:close/>
                              </a:path>
                            </a:pathLst>
                          </a:custGeom>
                          <a:solidFill>
                            <a:srgbClr val="FFD850"/>
                          </a:solidFill>
                        </wps:spPr>
                        <wps:bodyPr wrap="square" lIns="0" tIns="0" rIns="0" bIns="0" rtlCol="0">
                          <a:prstTxWarp prst="textNoShape">
                            <a:avLst/>
                          </a:prstTxWarp>
                          <a:noAutofit/>
                        </wps:bodyPr>
                      </wps:wsp>
                      <wps:wsp>
                        <wps:cNvPr id="1035" name="Graphic 1035"/>
                        <wps:cNvSpPr/>
                        <wps:spPr>
                          <a:xfrm>
                            <a:off x="174313" y="15556"/>
                            <a:ext cx="4445" cy="3810"/>
                          </a:xfrm>
                          <a:custGeom>
                            <a:avLst/>
                            <a:gdLst/>
                            <a:ahLst/>
                            <a:cxnLst/>
                            <a:rect l="l" t="t" r="r" b="b"/>
                            <a:pathLst>
                              <a:path w="4445" h="3810">
                                <a:moveTo>
                                  <a:pt x="3136" y="0"/>
                                </a:moveTo>
                                <a:lnTo>
                                  <a:pt x="787" y="0"/>
                                </a:lnTo>
                                <a:lnTo>
                                  <a:pt x="393" y="1104"/>
                                </a:lnTo>
                                <a:lnTo>
                                  <a:pt x="241" y="1727"/>
                                </a:lnTo>
                                <a:lnTo>
                                  <a:pt x="0" y="2717"/>
                                </a:lnTo>
                                <a:lnTo>
                                  <a:pt x="787" y="3797"/>
                                </a:lnTo>
                                <a:lnTo>
                                  <a:pt x="3136" y="3797"/>
                                </a:lnTo>
                                <a:lnTo>
                                  <a:pt x="4025" y="2705"/>
                                </a:lnTo>
                                <a:lnTo>
                                  <a:pt x="3708" y="1727"/>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1036" name="Graphic 1036"/>
                        <wps:cNvSpPr/>
                        <wps:spPr>
                          <a:xfrm>
                            <a:off x="174674" y="15554"/>
                            <a:ext cx="3810" cy="3810"/>
                          </a:xfrm>
                          <a:custGeom>
                            <a:avLst/>
                            <a:gdLst/>
                            <a:ahLst/>
                            <a:cxnLst/>
                            <a:rect l="l" t="t" r="r" b="b"/>
                            <a:pathLst>
                              <a:path w="3810" h="3810">
                                <a:moveTo>
                                  <a:pt x="2489" y="0"/>
                                </a:moveTo>
                                <a:lnTo>
                                  <a:pt x="723" y="0"/>
                                </a:lnTo>
                                <a:lnTo>
                                  <a:pt x="0" y="711"/>
                                </a:lnTo>
                                <a:lnTo>
                                  <a:pt x="0" y="1587"/>
                                </a:lnTo>
                                <a:lnTo>
                                  <a:pt x="0" y="2514"/>
                                </a:lnTo>
                                <a:lnTo>
                                  <a:pt x="723" y="3251"/>
                                </a:lnTo>
                                <a:lnTo>
                                  <a:pt x="2489" y="3251"/>
                                </a:lnTo>
                                <a:lnTo>
                                  <a:pt x="3238" y="2514"/>
                                </a:lnTo>
                                <a:lnTo>
                                  <a:pt x="3238" y="711"/>
                                </a:lnTo>
                                <a:lnTo>
                                  <a:pt x="2489" y="0"/>
                                </a:lnTo>
                                <a:close/>
                              </a:path>
                            </a:pathLst>
                          </a:custGeom>
                          <a:solidFill>
                            <a:srgbClr val="FFD850"/>
                          </a:solidFill>
                        </wps:spPr>
                        <wps:bodyPr wrap="square" lIns="0" tIns="0" rIns="0" bIns="0" rtlCol="0">
                          <a:prstTxWarp prst="textNoShape">
                            <a:avLst/>
                          </a:prstTxWarp>
                          <a:noAutofit/>
                        </wps:bodyPr>
                      </wps:wsp>
                      <wps:wsp>
                        <wps:cNvPr id="1037" name="Graphic 1037"/>
                        <wps:cNvSpPr/>
                        <wps:spPr>
                          <a:xfrm>
                            <a:off x="176622" y="13379"/>
                            <a:ext cx="4445" cy="3810"/>
                          </a:xfrm>
                          <a:custGeom>
                            <a:avLst/>
                            <a:gdLst/>
                            <a:ahLst/>
                            <a:cxnLst/>
                            <a:rect l="l" t="t" r="r" b="b"/>
                            <a:pathLst>
                              <a:path w="4445" h="3810">
                                <a:moveTo>
                                  <a:pt x="3136" y="0"/>
                                </a:moveTo>
                                <a:lnTo>
                                  <a:pt x="787" y="0"/>
                                </a:lnTo>
                                <a:lnTo>
                                  <a:pt x="381" y="1079"/>
                                </a:lnTo>
                                <a:lnTo>
                                  <a:pt x="241" y="1689"/>
                                </a:lnTo>
                                <a:lnTo>
                                  <a:pt x="0" y="2705"/>
                                </a:lnTo>
                                <a:lnTo>
                                  <a:pt x="787" y="3759"/>
                                </a:lnTo>
                                <a:lnTo>
                                  <a:pt x="3136" y="3759"/>
                                </a:lnTo>
                                <a:lnTo>
                                  <a:pt x="4025" y="2679"/>
                                </a:lnTo>
                                <a:lnTo>
                                  <a:pt x="3670" y="1689"/>
                                </a:lnTo>
                                <a:lnTo>
                                  <a:pt x="3492" y="1079"/>
                                </a:lnTo>
                                <a:lnTo>
                                  <a:pt x="3136" y="0"/>
                                </a:lnTo>
                                <a:close/>
                              </a:path>
                            </a:pathLst>
                          </a:custGeom>
                          <a:solidFill>
                            <a:srgbClr val="BA874A"/>
                          </a:solidFill>
                        </wps:spPr>
                        <wps:bodyPr wrap="square" lIns="0" tIns="0" rIns="0" bIns="0" rtlCol="0">
                          <a:prstTxWarp prst="textNoShape">
                            <a:avLst/>
                          </a:prstTxWarp>
                          <a:noAutofit/>
                        </wps:bodyPr>
                      </wps:wsp>
                      <wps:wsp>
                        <wps:cNvPr id="1038" name="Graphic 1038"/>
                        <wps:cNvSpPr/>
                        <wps:spPr>
                          <a:xfrm>
                            <a:off x="176949" y="13387"/>
                            <a:ext cx="3810" cy="3810"/>
                          </a:xfrm>
                          <a:custGeom>
                            <a:avLst/>
                            <a:gdLst/>
                            <a:ahLst/>
                            <a:cxnLst/>
                            <a:rect l="l" t="t" r="r" b="b"/>
                            <a:pathLst>
                              <a:path w="3810" h="3810">
                                <a:moveTo>
                                  <a:pt x="2514" y="0"/>
                                </a:moveTo>
                                <a:lnTo>
                                  <a:pt x="749" y="0"/>
                                </a:lnTo>
                                <a:lnTo>
                                  <a:pt x="0" y="723"/>
                                </a:lnTo>
                                <a:lnTo>
                                  <a:pt x="0" y="1600"/>
                                </a:lnTo>
                                <a:lnTo>
                                  <a:pt x="0" y="2501"/>
                                </a:lnTo>
                                <a:lnTo>
                                  <a:pt x="749" y="3213"/>
                                </a:lnTo>
                                <a:lnTo>
                                  <a:pt x="2514" y="3213"/>
                                </a:lnTo>
                                <a:lnTo>
                                  <a:pt x="3251" y="2501"/>
                                </a:lnTo>
                                <a:lnTo>
                                  <a:pt x="3251" y="723"/>
                                </a:lnTo>
                                <a:lnTo>
                                  <a:pt x="2514" y="0"/>
                                </a:lnTo>
                                <a:close/>
                              </a:path>
                            </a:pathLst>
                          </a:custGeom>
                          <a:solidFill>
                            <a:srgbClr val="FFD850"/>
                          </a:solidFill>
                        </wps:spPr>
                        <wps:bodyPr wrap="square" lIns="0" tIns="0" rIns="0" bIns="0" rtlCol="0">
                          <a:prstTxWarp prst="textNoShape">
                            <a:avLst/>
                          </a:prstTxWarp>
                          <a:noAutofit/>
                        </wps:bodyPr>
                      </wps:wsp>
                      <wps:wsp>
                        <wps:cNvPr id="1039" name="Graphic 1039"/>
                        <wps:cNvSpPr/>
                        <wps:spPr>
                          <a:xfrm>
                            <a:off x="179368" y="16941"/>
                            <a:ext cx="4445" cy="3810"/>
                          </a:xfrm>
                          <a:custGeom>
                            <a:avLst/>
                            <a:gdLst/>
                            <a:ahLst/>
                            <a:cxnLst/>
                            <a:rect l="l" t="t" r="r" b="b"/>
                            <a:pathLst>
                              <a:path w="4445" h="3810">
                                <a:moveTo>
                                  <a:pt x="3162" y="0"/>
                                </a:moveTo>
                                <a:lnTo>
                                  <a:pt x="800" y="0"/>
                                </a:lnTo>
                                <a:lnTo>
                                  <a:pt x="393" y="1079"/>
                                </a:lnTo>
                                <a:lnTo>
                                  <a:pt x="266" y="1701"/>
                                </a:lnTo>
                                <a:lnTo>
                                  <a:pt x="0" y="2717"/>
                                </a:lnTo>
                                <a:lnTo>
                                  <a:pt x="800" y="3797"/>
                                </a:lnTo>
                                <a:lnTo>
                                  <a:pt x="3162" y="3797"/>
                                </a:lnTo>
                                <a:lnTo>
                                  <a:pt x="4038" y="2679"/>
                                </a:lnTo>
                                <a:lnTo>
                                  <a:pt x="3733" y="1701"/>
                                </a:lnTo>
                                <a:lnTo>
                                  <a:pt x="3492" y="1079"/>
                                </a:lnTo>
                                <a:lnTo>
                                  <a:pt x="3162" y="0"/>
                                </a:lnTo>
                                <a:close/>
                              </a:path>
                            </a:pathLst>
                          </a:custGeom>
                          <a:solidFill>
                            <a:srgbClr val="BA874A"/>
                          </a:solidFill>
                        </wps:spPr>
                        <wps:bodyPr wrap="square" lIns="0" tIns="0" rIns="0" bIns="0" rtlCol="0">
                          <a:prstTxWarp prst="textNoShape">
                            <a:avLst/>
                          </a:prstTxWarp>
                          <a:noAutofit/>
                        </wps:bodyPr>
                      </wps:wsp>
                      <wps:wsp>
                        <wps:cNvPr id="1040" name="Graphic 1040"/>
                        <wps:cNvSpPr/>
                        <wps:spPr>
                          <a:xfrm>
                            <a:off x="179741" y="16936"/>
                            <a:ext cx="3810" cy="3810"/>
                          </a:xfrm>
                          <a:custGeom>
                            <a:avLst/>
                            <a:gdLst/>
                            <a:ahLst/>
                            <a:cxnLst/>
                            <a:rect l="l" t="t" r="r" b="b"/>
                            <a:pathLst>
                              <a:path w="3810" h="3810">
                                <a:moveTo>
                                  <a:pt x="2489" y="0"/>
                                </a:moveTo>
                                <a:lnTo>
                                  <a:pt x="698" y="0"/>
                                </a:lnTo>
                                <a:lnTo>
                                  <a:pt x="0" y="736"/>
                                </a:lnTo>
                                <a:lnTo>
                                  <a:pt x="0" y="1625"/>
                                </a:lnTo>
                                <a:lnTo>
                                  <a:pt x="0" y="2501"/>
                                </a:lnTo>
                                <a:lnTo>
                                  <a:pt x="698" y="3213"/>
                                </a:lnTo>
                                <a:lnTo>
                                  <a:pt x="2489" y="3213"/>
                                </a:lnTo>
                                <a:lnTo>
                                  <a:pt x="3213" y="2501"/>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1041" name="Graphic 1041"/>
                        <wps:cNvSpPr/>
                        <wps:spPr>
                          <a:xfrm>
                            <a:off x="176292" y="9112"/>
                            <a:ext cx="4445" cy="3810"/>
                          </a:xfrm>
                          <a:custGeom>
                            <a:avLst/>
                            <a:gdLst/>
                            <a:ahLst/>
                            <a:cxnLst/>
                            <a:rect l="l" t="t" r="r" b="b"/>
                            <a:pathLst>
                              <a:path w="4445" h="3810">
                                <a:moveTo>
                                  <a:pt x="3124" y="0"/>
                                </a:moveTo>
                                <a:lnTo>
                                  <a:pt x="762" y="0"/>
                                </a:lnTo>
                                <a:lnTo>
                                  <a:pt x="355" y="1079"/>
                                </a:lnTo>
                                <a:lnTo>
                                  <a:pt x="203" y="1727"/>
                                </a:lnTo>
                                <a:lnTo>
                                  <a:pt x="0" y="2743"/>
                                </a:lnTo>
                                <a:lnTo>
                                  <a:pt x="762" y="3784"/>
                                </a:lnTo>
                                <a:lnTo>
                                  <a:pt x="3124" y="3784"/>
                                </a:lnTo>
                                <a:lnTo>
                                  <a:pt x="4000" y="2679"/>
                                </a:lnTo>
                                <a:lnTo>
                                  <a:pt x="3695" y="1727"/>
                                </a:lnTo>
                                <a:lnTo>
                                  <a:pt x="3467" y="1079"/>
                                </a:lnTo>
                                <a:lnTo>
                                  <a:pt x="3124" y="0"/>
                                </a:lnTo>
                                <a:close/>
                              </a:path>
                            </a:pathLst>
                          </a:custGeom>
                          <a:solidFill>
                            <a:srgbClr val="BA874A"/>
                          </a:solidFill>
                        </wps:spPr>
                        <wps:bodyPr wrap="square" lIns="0" tIns="0" rIns="0" bIns="0" rtlCol="0">
                          <a:prstTxWarp prst="textNoShape">
                            <a:avLst/>
                          </a:prstTxWarp>
                          <a:noAutofit/>
                        </wps:bodyPr>
                      </wps:wsp>
                      <wps:wsp>
                        <wps:cNvPr id="1042" name="Graphic 1042"/>
                        <wps:cNvSpPr/>
                        <wps:spPr>
                          <a:xfrm>
                            <a:off x="176625" y="9112"/>
                            <a:ext cx="9525" cy="12700"/>
                          </a:xfrm>
                          <a:custGeom>
                            <a:avLst/>
                            <a:gdLst/>
                            <a:ahLst/>
                            <a:cxnLst/>
                            <a:rect l="l" t="t" r="r" b="b"/>
                            <a:pathLst>
                              <a:path w="9525" h="12700">
                                <a:moveTo>
                                  <a:pt x="3225" y="698"/>
                                </a:moveTo>
                                <a:lnTo>
                                  <a:pt x="2501" y="0"/>
                                </a:lnTo>
                                <a:lnTo>
                                  <a:pt x="723" y="0"/>
                                </a:lnTo>
                                <a:lnTo>
                                  <a:pt x="0" y="698"/>
                                </a:lnTo>
                                <a:lnTo>
                                  <a:pt x="0" y="1625"/>
                                </a:lnTo>
                                <a:lnTo>
                                  <a:pt x="0" y="2501"/>
                                </a:lnTo>
                                <a:lnTo>
                                  <a:pt x="723" y="3238"/>
                                </a:lnTo>
                                <a:lnTo>
                                  <a:pt x="2501" y="3238"/>
                                </a:lnTo>
                                <a:lnTo>
                                  <a:pt x="3225" y="2501"/>
                                </a:lnTo>
                                <a:lnTo>
                                  <a:pt x="3225" y="698"/>
                                </a:lnTo>
                                <a:close/>
                              </a:path>
                              <a:path w="9525" h="12700">
                                <a:moveTo>
                                  <a:pt x="9448" y="9918"/>
                                </a:moveTo>
                                <a:lnTo>
                                  <a:pt x="8724" y="9207"/>
                                </a:lnTo>
                                <a:lnTo>
                                  <a:pt x="6946" y="9207"/>
                                </a:lnTo>
                                <a:lnTo>
                                  <a:pt x="6235" y="9918"/>
                                </a:lnTo>
                                <a:lnTo>
                                  <a:pt x="6235" y="10820"/>
                                </a:lnTo>
                                <a:lnTo>
                                  <a:pt x="6235" y="11709"/>
                                </a:lnTo>
                                <a:lnTo>
                                  <a:pt x="6946" y="12420"/>
                                </a:lnTo>
                                <a:lnTo>
                                  <a:pt x="8724" y="12420"/>
                                </a:lnTo>
                                <a:lnTo>
                                  <a:pt x="9448" y="11709"/>
                                </a:lnTo>
                                <a:lnTo>
                                  <a:pt x="9448" y="9918"/>
                                </a:lnTo>
                                <a:close/>
                              </a:path>
                            </a:pathLst>
                          </a:custGeom>
                          <a:solidFill>
                            <a:srgbClr val="FFD850"/>
                          </a:solidFill>
                        </wps:spPr>
                        <wps:bodyPr wrap="square" lIns="0" tIns="0" rIns="0" bIns="0" rtlCol="0">
                          <a:prstTxWarp prst="textNoShape">
                            <a:avLst/>
                          </a:prstTxWarp>
                          <a:noAutofit/>
                        </wps:bodyPr>
                      </wps:wsp>
                      <wps:wsp>
                        <wps:cNvPr id="1043" name="Graphic 1043"/>
                        <wps:cNvSpPr/>
                        <wps:spPr>
                          <a:xfrm>
                            <a:off x="176383" y="17633"/>
                            <a:ext cx="4445" cy="3810"/>
                          </a:xfrm>
                          <a:custGeom>
                            <a:avLst/>
                            <a:gdLst/>
                            <a:ahLst/>
                            <a:cxnLst/>
                            <a:rect l="l" t="t" r="r" b="b"/>
                            <a:pathLst>
                              <a:path w="4445" h="3810">
                                <a:moveTo>
                                  <a:pt x="3149" y="0"/>
                                </a:moveTo>
                                <a:lnTo>
                                  <a:pt x="787" y="0"/>
                                </a:lnTo>
                                <a:lnTo>
                                  <a:pt x="368" y="1066"/>
                                </a:lnTo>
                                <a:lnTo>
                                  <a:pt x="241" y="1701"/>
                                </a:lnTo>
                                <a:lnTo>
                                  <a:pt x="0" y="2717"/>
                                </a:lnTo>
                                <a:lnTo>
                                  <a:pt x="787" y="3797"/>
                                </a:lnTo>
                                <a:lnTo>
                                  <a:pt x="3149" y="3797"/>
                                </a:lnTo>
                                <a:lnTo>
                                  <a:pt x="4025" y="2679"/>
                                </a:lnTo>
                                <a:lnTo>
                                  <a:pt x="3695" y="1701"/>
                                </a:lnTo>
                                <a:lnTo>
                                  <a:pt x="3149" y="0"/>
                                </a:lnTo>
                                <a:close/>
                              </a:path>
                            </a:pathLst>
                          </a:custGeom>
                          <a:solidFill>
                            <a:srgbClr val="BA874A"/>
                          </a:solidFill>
                        </wps:spPr>
                        <wps:bodyPr wrap="square" lIns="0" tIns="0" rIns="0" bIns="0" rtlCol="0">
                          <a:prstTxWarp prst="textNoShape">
                            <a:avLst/>
                          </a:prstTxWarp>
                          <a:noAutofit/>
                        </wps:bodyPr>
                      </wps:wsp>
                      <wps:wsp>
                        <wps:cNvPr id="1044" name="Graphic 1044"/>
                        <wps:cNvSpPr/>
                        <wps:spPr>
                          <a:xfrm>
                            <a:off x="176735" y="17625"/>
                            <a:ext cx="3810" cy="3810"/>
                          </a:xfrm>
                          <a:custGeom>
                            <a:avLst/>
                            <a:gdLst/>
                            <a:ahLst/>
                            <a:cxnLst/>
                            <a:rect l="l" t="t" r="r" b="b"/>
                            <a:pathLst>
                              <a:path w="3810" h="3810">
                                <a:moveTo>
                                  <a:pt x="2514" y="0"/>
                                </a:moveTo>
                                <a:lnTo>
                                  <a:pt x="723" y="0"/>
                                </a:lnTo>
                                <a:lnTo>
                                  <a:pt x="0" y="723"/>
                                </a:lnTo>
                                <a:lnTo>
                                  <a:pt x="0" y="1612"/>
                                </a:lnTo>
                                <a:lnTo>
                                  <a:pt x="0" y="2501"/>
                                </a:lnTo>
                                <a:lnTo>
                                  <a:pt x="723" y="3238"/>
                                </a:lnTo>
                                <a:lnTo>
                                  <a:pt x="2514" y="3238"/>
                                </a:lnTo>
                                <a:lnTo>
                                  <a:pt x="3251" y="2501"/>
                                </a:lnTo>
                                <a:lnTo>
                                  <a:pt x="3251" y="723"/>
                                </a:lnTo>
                                <a:lnTo>
                                  <a:pt x="2514" y="0"/>
                                </a:lnTo>
                                <a:close/>
                              </a:path>
                            </a:pathLst>
                          </a:custGeom>
                          <a:solidFill>
                            <a:srgbClr val="FFD850"/>
                          </a:solidFill>
                        </wps:spPr>
                        <wps:bodyPr wrap="square" lIns="0" tIns="0" rIns="0" bIns="0" rtlCol="0">
                          <a:prstTxWarp prst="textNoShape">
                            <a:avLst/>
                          </a:prstTxWarp>
                          <a:noAutofit/>
                        </wps:bodyPr>
                      </wps:wsp>
                      <wps:wsp>
                        <wps:cNvPr id="1045" name="Graphic 1045"/>
                        <wps:cNvSpPr/>
                        <wps:spPr>
                          <a:xfrm>
                            <a:off x="173620" y="21537"/>
                            <a:ext cx="4445" cy="3810"/>
                          </a:xfrm>
                          <a:custGeom>
                            <a:avLst/>
                            <a:gdLst/>
                            <a:ahLst/>
                            <a:cxnLst/>
                            <a:rect l="l" t="t" r="r" b="b"/>
                            <a:pathLst>
                              <a:path w="4445" h="3810">
                                <a:moveTo>
                                  <a:pt x="3162" y="0"/>
                                </a:moveTo>
                                <a:lnTo>
                                  <a:pt x="774" y="0"/>
                                </a:lnTo>
                                <a:lnTo>
                                  <a:pt x="368" y="1092"/>
                                </a:lnTo>
                                <a:lnTo>
                                  <a:pt x="241" y="1701"/>
                                </a:lnTo>
                                <a:lnTo>
                                  <a:pt x="0" y="2743"/>
                                </a:lnTo>
                                <a:lnTo>
                                  <a:pt x="774" y="3809"/>
                                </a:lnTo>
                                <a:lnTo>
                                  <a:pt x="3162" y="3809"/>
                                </a:lnTo>
                                <a:lnTo>
                                  <a:pt x="4025" y="2717"/>
                                </a:lnTo>
                                <a:lnTo>
                                  <a:pt x="3708" y="1701"/>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1046" name="Graphic 1046"/>
                        <wps:cNvSpPr/>
                        <wps:spPr>
                          <a:xfrm>
                            <a:off x="173973" y="21537"/>
                            <a:ext cx="3810" cy="3810"/>
                          </a:xfrm>
                          <a:custGeom>
                            <a:avLst/>
                            <a:gdLst/>
                            <a:ahLst/>
                            <a:cxnLst/>
                            <a:rect l="l" t="t" r="r" b="b"/>
                            <a:pathLst>
                              <a:path w="3810" h="3810">
                                <a:moveTo>
                                  <a:pt x="2527" y="0"/>
                                </a:moveTo>
                                <a:lnTo>
                                  <a:pt x="736" y="0"/>
                                </a:lnTo>
                                <a:lnTo>
                                  <a:pt x="0" y="723"/>
                                </a:lnTo>
                                <a:lnTo>
                                  <a:pt x="0" y="1625"/>
                                </a:lnTo>
                                <a:lnTo>
                                  <a:pt x="0" y="2514"/>
                                </a:lnTo>
                                <a:lnTo>
                                  <a:pt x="736" y="3251"/>
                                </a:lnTo>
                                <a:lnTo>
                                  <a:pt x="2527" y="3251"/>
                                </a:lnTo>
                                <a:lnTo>
                                  <a:pt x="3225" y="2514"/>
                                </a:lnTo>
                                <a:lnTo>
                                  <a:pt x="3225" y="723"/>
                                </a:lnTo>
                                <a:lnTo>
                                  <a:pt x="2527" y="0"/>
                                </a:lnTo>
                                <a:close/>
                              </a:path>
                            </a:pathLst>
                          </a:custGeom>
                          <a:solidFill>
                            <a:srgbClr val="FFD850"/>
                          </a:solidFill>
                        </wps:spPr>
                        <wps:bodyPr wrap="square" lIns="0" tIns="0" rIns="0" bIns="0" rtlCol="0">
                          <a:prstTxWarp prst="textNoShape">
                            <a:avLst/>
                          </a:prstTxWarp>
                          <a:noAutofit/>
                        </wps:bodyPr>
                      </wps:wsp>
                      <wps:wsp>
                        <wps:cNvPr id="1047" name="Graphic 1047"/>
                        <wps:cNvSpPr/>
                        <wps:spPr>
                          <a:xfrm>
                            <a:off x="168650" y="18079"/>
                            <a:ext cx="4445" cy="3810"/>
                          </a:xfrm>
                          <a:custGeom>
                            <a:avLst/>
                            <a:gdLst/>
                            <a:ahLst/>
                            <a:cxnLst/>
                            <a:rect l="l" t="t" r="r" b="b"/>
                            <a:pathLst>
                              <a:path w="4445" h="3810">
                                <a:moveTo>
                                  <a:pt x="3162" y="0"/>
                                </a:moveTo>
                                <a:lnTo>
                                  <a:pt x="812" y="0"/>
                                </a:lnTo>
                                <a:lnTo>
                                  <a:pt x="419" y="1092"/>
                                </a:lnTo>
                                <a:lnTo>
                                  <a:pt x="241" y="1727"/>
                                </a:lnTo>
                                <a:lnTo>
                                  <a:pt x="0" y="2743"/>
                                </a:lnTo>
                                <a:lnTo>
                                  <a:pt x="812" y="3797"/>
                                </a:lnTo>
                                <a:lnTo>
                                  <a:pt x="3162" y="3797"/>
                                </a:lnTo>
                                <a:lnTo>
                                  <a:pt x="4051" y="2692"/>
                                </a:lnTo>
                                <a:lnTo>
                                  <a:pt x="3708" y="1727"/>
                                </a:lnTo>
                                <a:lnTo>
                                  <a:pt x="3492" y="1092"/>
                                </a:lnTo>
                                <a:lnTo>
                                  <a:pt x="3162" y="0"/>
                                </a:lnTo>
                                <a:close/>
                              </a:path>
                            </a:pathLst>
                          </a:custGeom>
                          <a:solidFill>
                            <a:srgbClr val="BA874A"/>
                          </a:solidFill>
                        </wps:spPr>
                        <wps:bodyPr wrap="square" lIns="0" tIns="0" rIns="0" bIns="0" rtlCol="0">
                          <a:prstTxWarp prst="textNoShape">
                            <a:avLst/>
                          </a:prstTxWarp>
                          <a:noAutofit/>
                        </wps:bodyPr>
                      </wps:wsp>
                      <wps:wsp>
                        <wps:cNvPr id="1048" name="Graphic 1048"/>
                        <wps:cNvSpPr/>
                        <wps:spPr>
                          <a:xfrm>
                            <a:off x="169012" y="18069"/>
                            <a:ext cx="3810" cy="3810"/>
                          </a:xfrm>
                          <a:custGeom>
                            <a:avLst/>
                            <a:gdLst/>
                            <a:ahLst/>
                            <a:cxnLst/>
                            <a:rect l="l" t="t" r="r" b="b"/>
                            <a:pathLst>
                              <a:path w="3810" h="3810">
                                <a:moveTo>
                                  <a:pt x="2514" y="0"/>
                                </a:moveTo>
                                <a:lnTo>
                                  <a:pt x="749" y="0"/>
                                </a:lnTo>
                                <a:lnTo>
                                  <a:pt x="0" y="736"/>
                                </a:lnTo>
                                <a:lnTo>
                                  <a:pt x="0" y="1638"/>
                                </a:lnTo>
                                <a:lnTo>
                                  <a:pt x="0" y="2527"/>
                                </a:lnTo>
                                <a:lnTo>
                                  <a:pt x="749" y="3238"/>
                                </a:lnTo>
                                <a:lnTo>
                                  <a:pt x="2514" y="3238"/>
                                </a:lnTo>
                                <a:lnTo>
                                  <a:pt x="3238" y="2527"/>
                                </a:lnTo>
                                <a:lnTo>
                                  <a:pt x="3238" y="736"/>
                                </a:lnTo>
                                <a:lnTo>
                                  <a:pt x="2514" y="0"/>
                                </a:lnTo>
                                <a:close/>
                              </a:path>
                            </a:pathLst>
                          </a:custGeom>
                          <a:solidFill>
                            <a:srgbClr val="FFD850"/>
                          </a:solidFill>
                        </wps:spPr>
                        <wps:bodyPr wrap="square" lIns="0" tIns="0" rIns="0" bIns="0" rtlCol="0">
                          <a:prstTxWarp prst="textNoShape">
                            <a:avLst/>
                          </a:prstTxWarp>
                          <a:noAutofit/>
                        </wps:bodyPr>
                      </wps:wsp>
                      <wps:wsp>
                        <wps:cNvPr id="1049" name="Graphic 1049"/>
                        <wps:cNvSpPr/>
                        <wps:spPr>
                          <a:xfrm>
                            <a:off x="170867" y="19935"/>
                            <a:ext cx="4445" cy="3810"/>
                          </a:xfrm>
                          <a:custGeom>
                            <a:avLst/>
                            <a:gdLst/>
                            <a:ahLst/>
                            <a:cxnLst/>
                            <a:rect l="l" t="t" r="r" b="b"/>
                            <a:pathLst>
                              <a:path w="4445" h="3810">
                                <a:moveTo>
                                  <a:pt x="3124" y="0"/>
                                </a:moveTo>
                                <a:lnTo>
                                  <a:pt x="762" y="0"/>
                                </a:lnTo>
                                <a:lnTo>
                                  <a:pt x="355" y="1092"/>
                                </a:lnTo>
                                <a:lnTo>
                                  <a:pt x="228" y="1701"/>
                                </a:lnTo>
                                <a:lnTo>
                                  <a:pt x="0" y="2717"/>
                                </a:lnTo>
                                <a:lnTo>
                                  <a:pt x="762" y="3797"/>
                                </a:lnTo>
                                <a:lnTo>
                                  <a:pt x="3124" y="3797"/>
                                </a:lnTo>
                                <a:lnTo>
                                  <a:pt x="4025" y="2692"/>
                                </a:lnTo>
                                <a:lnTo>
                                  <a:pt x="3683" y="1701"/>
                                </a:lnTo>
                                <a:lnTo>
                                  <a:pt x="3124" y="0"/>
                                </a:lnTo>
                                <a:close/>
                              </a:path>
                            </a:pathLst>
                          </a:custGeom>
                          <a:solidFill>
                            <a:srgbClr val="BA874A"/>
                          </a:solidFill>
                        </wps:spPr>
                        <wps:bodyPr wrap="square" lIns="0" tIns="0" rIns="0" bIns="0" rtlCol="0">
                          <a:prstTxWarp prst="textNoShape">
                            <a:avLst/>
                          </a:prstTxWarp>
                          <a:noAutofit/>
                        </wps:bodyPr>
                      </wps:wsp>
                      <wps:wsp>
                        <wps:cNvPr id="1050" name="Graphic 1050"/>
                        <wps:cNvSpPr/>
                        <wps:spPr>
                          <a:xfrm>
                            <a:off x="171202" y="19933"/>
                            <a:ext cx="3810" cy="3810"/>
                          </a:xfrm>
                          <a:custGeom>
                            <a:avLst/>
                            <a:gdLst/>
                            <a:ahLst/>
                            <a:cxnLst/>
                            <a:rect l="l" t="t" r="r" b="b"/>
                            <a:pathLst>
                              <a:path w="3810" h="3810">
                                <a:moveTo>
                                  <a:pt x="2527" y="0"/>
                                </a:moveTo>
                                <a:lnTo>
                                  <a:pt x="723" y="0"/>
                                </a:lnTo>
                                <a:lnTo>
                                  <a:pt x="0" y="723"/>
                                </a:lnTo>
                                <a:lnTo>
                                  <a:pt x="0" y="1600"/>
                                </a:lnTo>
                                <a:lnTo>
                                  <a:pt x="0" y="2514"/>
                                </a:lnTo>
                                <a:lnTo>
                                  <a:pt x="723" y="3225"/>
                                </a:lnTo>
                                <a:lnTo>
                                  <a:pt x="2527" y="3225"/>
                                </a:lnTo>
                                <a:lnTo>
                                  <a:pt x="3213" y="2514"/>
                                </a:lnTo>
                                <a:lnTo>
                                  <a:pt x="3213" y="723"/>
                                </a:lnTo>
                                <a:lnTo>
                                  <a:pt x="2527" y="0"/>
                                </a:lnTo>
                                <a:close/>
                              </a:path>
                            </a:pathLst>
                          </a:custGeom>
                          <a:solidFill>
                            <a:srgbClr val="FFD850"/>
                          </a:solidFill>
                        </wps:spPr>
                        <wps:bodyPr wrap="square" lIns="0" tIns="0" rIns="0" bIns="0" rtlCol="0">
                          <a:prstTxWarp prst="textNoShape">
                            <a:avLst/>
                          </a:prstTxWarp>
                          <a:noAutofit/>
                        </wps:bodyPr>
                      </wps:wsp>
                      <wps:wsp>
                        <wps:cNvPr id="1051" name="Graphic 1051"/>
                        <wps:cNvSpPr/>
                        <wps:spPr>
                          <a:xfrm>
                            <a:off x="175574" y="20144"/>
                            <a:ext cx="4445" cy="4445"/>
                          </a:xfrm>
                          <a:custGeom>
                            <a:avLst/>
                            <a:gdLst/>
                            <a:ahLst/>
                            <a:cxnLst/>
                            <a:rect l="l" t="t" r="r" b="b"/>
                            <a:pathLst>
                              <a:path w="4445" h="4445">
                                <a:moveTo>
                                  <a:pt x="3149" y="0"/>
                                </a:moveTo>
                                <a:lnTo>
                                  <a:pt x="774" y="0"/>
                                </a:lnTo>
                                <a:lnTo>
                                  <a:pt x="380" y="1104"/>
                                </a:lnTo>
                                <a:lnTo>
                                  <a:pt x="253" y="1714"/>
                                </a:lnTo>
                                <a:lnTo>
                                  <a:pt x="0" y="2755"/>
                                </a:lnTo>
                                <a:lnTo>
                                  <a:pt x="774" y="3822"/>
                                </a:lnTo>
                                <a:lnTo>
                                  <a:pt x="3149" y="3822"/>
                                </a:lnTo>
                                <a:lnTo>
                                  <a:pt x="4038" y="2705"/>
                                </a:lnTo>
                                <a:lnTo>
                                  <a:pt x="3708" y="1714"/>
                                </a:lnTo>
                                <a:lnTo>
                                  <a:pt x="3492" y="1104"/>
                                </a:lnTo>
                                <a:lnTo>
                                  <a:pt x="3149" y="0"/>
                                </a:lnTo>
                                <a:close/>
                              </a:path>
                            </a:pathLst>
                          </a:custGeom>
                          <a:solidFill>
                            <a:srgbClr val="BA874A"/>
                          </a:solidFill>
                        </wps:spPr>
                        <wps:bodyPr wrap="square" lIns="0" tIns="0" rIns="0" bIns="0" rtlCol="0">
                          <a:prstTxWarp prst="textNoShape">
                            <a:avLst/>
                          </a:prstTxWarp>
                          <a:noAutofit/>
                        </wps:bodyPr>
                      </wps:wsp>
                      <wps:wsp>
                        <wps:cNvPr id="1052" name="Graphic 1052"/>
                        <wps:cNvSpPr/>
                        <wps:spPr>
                          <a:xfrm>
                            <a:off x="175922" y="20152"/>
                            <a:ext cx="3810" cy="3810"/>
                          </a:xfrm>
                          <a:custGeom>
                            <a:avLst/>
                            <a:gdLst/>
                            <a:ahLst/>
                            <a:cxnLst/>
                            <a:rect l="l" t="t" r="r" b="b"/>
                            <a:pathLst>
                              <a:path w="3810" h="3810">
                                <a:moveTo>
                                  <a:pt x="2527" y="0"/>
                                </a:moveTo>
                                <a:lnTo>
                                  <a:pt x="723" y="0"/>
                                </a:lnTo>
                                <a:lnTo>
                                  <a:pt x="0" y="749"/>
                                </a:lnTo>
                                <a:lnTo>
                                  <a:pt x="0" y="1625"/>
                                </a:lnTo>
                                <a:lnTo>
                                  <a:pt x="0" y="2501"/>
                                </a:lnTo>
                                <a:lnTo>
                                  <a:pt x="723" y="3238"/>
                                </a:lnTo>
                                <a:lnTo>
                                  <a:pt x="2527" y="3238"/>
                                </a:lnTo>
                                <a:lnTo>
                                  <a:pt x="3251" y="2501"/>
                                </a:lnTo>
                                <a:lnTo>
                                  <a:pt x="3251" y="749"/>
                                </a:lnTo>
                                <a:lnTo>
                                  <a:pt x="2527" y="0"/>
                                </a:lnTo>
                                <a:close/>
                              </a:path>
                            </a:pathLst>
                          </a:custGeom>
                          <a:solidFill>
                            <a:srgbClr val="FFD850"/>
                          </a:solidFill>
                        </wps:spPr>
                        <wps:bodyPr wrap="square" lIns="0" tIns="0" rIns="0" bIns="0" rtlCol="0">
                          <a:prstTxWarp prst="textNoShape">
                            <a:avLst/>
                          </a:prstTxWarp>
                          <a:noAutofit/>
                        </wps:bodyPr>
                      </wps:wsp>
                      <wps:wsp>
                        <wps:cNvPr id="1053" name="Graphic 1053"/>
                        <wps:cNvSpPr/>
                        <wps:spPr>
                          <a:xfrm>
                            <a:off x="172465" y="17993"/>
                            <a:ext cx="4445" cy="3810"/>
                          </a:xfrm>
                          <a:custGeom>
                            <a:avLst/>
                            <a:gdLst/>
                            <a:ahLst/>
                            <a:cxnLst/>
                            <a:rect l="l" t="t" r="r" b="b"/>
                            <a:pathLst>
                              <a:path w="4445" h="3810">
                                <a:moveTo>
                                  <a:pt x="3149" y="0"/>
                                </a:moveTo>
                                <a:lnTo>
                                  <a:pt x="774" y="0"/>
                                </a:lnTo>
                                <a:lnTo>
                                  <a:pt x="406" y="1028"/>
                                </a:lnTo>
                                <a:lnTo>
                                  <a:pt x="241" y="1689"/>
                                </a:lnTo>
                                <a:lnTo>
                                  <a:pt x="0" y="2717"/>
                                </a:lnTo>
                                <a:lnTo>
                                  <a:pt x="774" y="3784"/>
                                </a:lnTo>
                                <a:lnTo>
                                  <a:pt x="3149" y="3784"/>
                                </a:lnTo>
                                <a:lnTo>
                                  <a:pt x="4025" y="2667"/>
                                </a:lnTo>
                                <a:lnTo>
                                  <a:pt x="3695" y="1689"/>
                                </a:lnTo>
                                <a:lnTo>
                                  <a:pt x="3492" y="1028"/>
                                </a:lnTo>
                                <a:lnTo>
                                  <a:pt x="3149" y="0"/>
                                </a:lnTo>
                                <a:close/>
                              </a:path>
                            </a:pathLst>
                          </a:custGeom>
                          <a:solidFill>
                            <a:srgbClr val="BA874A"/>
                          </a:solidFill>
                        </wps:spPr>
                        <wps:bodyPr wrap="square" lIns="0" tIns="0" rIns="0" bIns="0" rtlCol="0">
                          <a:prstTxWarp prst="textNoShape">
                            <a:avLst/>
                          </a:prstTxWarp>
                          <a:noAutofit/>
                        </wps:bodyPr>
                      </wps:wsp>
                      <wps:wsp>
                        <wps:cNvPr id="1054" name="Graphic 1054"/>
                        <wps:cNvSpPr/>
                        <wps:spPr>
                          <a:xfrm>
                            <a:off x="172819" y="17988"/>
                            <a:ext cx="3810" cy="3810"/>
                          </a:xfrm>
                          <a:custGeom>
                            <a:avLst/>
                            <a:gdLst/>
                            <a:ahLst/>
                            <a:cxnLst/>
                            <a:rect l="l" t="t" r="r" b="b"/>
                            <a:pathLst>
                              <a:path w="3810" h="3810">
                                <a:moveTo>
                                  <a:pt x="2514" y="0"/>
                                </a:moveTo>
                                <a:lnTo>
                                  <a:pt x="723" y="0"/>
                                </a:lnTo>
                                <a:lnTo>
                                  <a:pt x="0" y="711"/>
                                </a:lnTo>
                                <a:lnTo>
                                  <a:pt x="0" y="1612"/>
                                </a:lnTo>
                                <a:lnTo>
                                  <a:pt x="0" y="2489"/>
                                </a:lnTo>
                                <a:lnTo>
                                  <a:pt x="723" y="3225"/>
                                </a:lnTo>
                                <a:lnTo>
                                  <a:pt x="2514" y="3225"/>
                                </a:lnTo>
                                <a:lnTo>
                                  <a:pt x="3251" y="2489"/>
                                </a:lnTo>
                                <a:lnTo>
                                  <a:pt x="3251" y="711"/>
                                </a:lnTo>
                                <a:lnTo>
                                  <a:pt x="2514" y="0"/>
                                </a:lnTo>
                                <a:close/>
                              </a:path>
                            </a:pathLst>
                          </a:custGeom>
                          <a:solidFill>
                            <a:srgbClr val="FFD850"/>
                          </a:solidFill>
                        </wps:spPr>
                        <wps:bodyPr wrap="square" lIns="0" tIns="0" rIns="0" bIns="0" rtlCol="0">
                          <a:prstTxWarp prst="textNoShape">
                            <a:avLst/>
                          </a:prstTxWarp>
                          <a:noAutofit/>
                        </wps:bodyPr>
                      </wps:wsp>
                      <wps:wsp>
                        <wps:cNvPr id="1055" name="Graphic 1055"/>
                        <wps:cNvSpPr/>
                        <wps:spPr>
                          <a:xfrm>
                            <a:off x="190773" y="17633"/>
                            <a:ext cx="4445" cy="3810"/>
                          </a:xfrm>
                          <a:custGeom>
                            <a:avLst/>
                            <a:gdLst/>
                            <a:ahLst/>
                            <a:cxnLst/>
                            <a:rect l="l" t="t" r="r" b="b"/>
                            <a:pathLst>
                              <a:path w="4445" h="3810">
                                <a:moveTo>
                                  <a:pt x="3162" y="0"/>
                                </a:moveTo>
                                <a:lnTo>
                                  <a:pt x="787" y="0"/>
                                </a:lnTo>
                                <a:lnTo>
                                  <a:pt x="393" y="1066"/>
                                </a:lnTo>
                                <a:lnTo>
                                  <a:pt x="241" y="1701"/>
                                </a:lnTo>
                                <a:lnTo>
                                  <a:pt x="0" y="2717"/>
                                </a:lnTo>
                                <a:lnTo>
                                  <a:pt x="787" y="3797"/>
                                </a:lnTo>
                                <a:lnTo>
                                  <a:pt x="3162" y="3797"/>
                                </a:lnTo>
                                <a:lnTo>
                                  <a:pt x="4051" y="2679"/>
                                </a:lnTo>
                                <a:lnTo>
                                  <a:pt x="3695" y="1701"/>
                                </a:lnTo>
                                <a:lnTo>
                                  <a:pt x="3479" y="1066"/>
                                </a:lnTo>
                                <a:lnTo>
                                  <a:pt x="3162" y="0"/>
                                </a:lnTo>
                                <a:close/>
                              </a:path>
                            </a:pathLst>
                          </a:custGeom>
                          <a:solidFill>
                            <a:srgbClr val="BA874A"/>
                          </a:solidFill>
                        </wps:spPr>
                        <wps:bodyPr wrap="square" lIns="0" tIns="0" rIns="0" bIns="0" rtlCol="0">
                          <a:prstTxWarp prst="textNoShape">
                            <a:avLst/>
                          </a:prstTxWarp>
                          <a:noAutofit/>
                        </wps:bodyPr>
                      </wps:wsp>
                      <wps:wsp>
                        <wps:cNvPr id="1056" name="Graphic 1056"/>
                        <wps:cNvSpPr/>
                        <wps:spPr>
                          <a:xfrm>
                            <a:off x="191133" y="17625"/>
                            <a:ext cx="3810" cy="3810"/>
                          </a:xfrm>
                          <a:custGeom>
                            <a:avLst/>
                            <a:gdLst/>
                            <a:ahLst/>
                            <a:cxnLst/>
                            <a:rect l="l" t="t" r="r" b="b"/>
                            <a:pathLst>
                              <a:path w="3810" h="3810">
                                <a:moveTo>
                                  <a:pt x="2501" y="0"/>
                                </a:moveTo>
                                <a:lnTo>
                                  <a:pt x="736" y="0"/>
                                </a:lnTo>
                                <a:lnTo>
                                  <a:pt x="0" y="723"/>
                                </a:lnTo>
                                <a:lnTo>
                                  <a:pt x="0" y="1612"/>
                                </a:lnTo>
                                <a:lnTo>
                                  <a:pt x="0" y="2501"/>
                                </a:lnTo>
                                <a:lnTo>
                                  <a:pt x="736" y="3238"/>
                                </a:lnTo>
                                <a:lnTo>
                                  <a:pt x="2501" y="3238"/>
                                </a:lnTo>
                                <a:lnTo>
                                  <a:pt x="3225" y="2501"/>
                                </a:lnTo>
                                <a:lnTo>
                                  <a:pt x="3225" y="723"/>
                                </a:lnTo>
                                <a:lnTo>
                                  <a:pt x="2501" y="0"/>
                                </a:lnTo>
                                <a:close/>
                              </a:path>
                            </a:pathLst>
                          </a:custGeom>
                          <a:solidFill>
                            <a:srgbClr val="FFD850"/>
                          </a:solidFill>
                        </wps:spPr>
                        <wps:bodyPr wrap="square" lIns="0" tIns="0" rIns="0" bIns="0" rtlCol="0">
                          <a:prstTxWarp prst="textNoShape">
                            <a:avLst/>
                          </a:prstTxWarp>
                          <a:noAutofit/>
                        </wps:bodyPr>
                      </wps:wsp>
                      <wps:wsp>
                        <wps:cNvPr id="1057" name="Graphic 1057"/>
                        <wps:cNvSpPr/>
                        <wps:spPr>
                          <a:xfrm>
                            <a:off x="193086" y="14495"/>
                            <a:ext cx="4445" cy="4445"/>
                          </a:xfrm>
                          <a:custGeom>
                            <a:avLst/>
                            <a:gdLst/>
                            <a:ahLst/>
                            <a:cxnLst/>
                            <a:rect l="l" t="t" r="r" b="b"/>
                            <a:pathLst>
                              <a:path w="4445" h="4445">
                                <a:moveTo>
                                  <a:pt x="3162" y="0"/>
                                </a:moveTo>
                                <a:lnTo>
                                  <a:pt x="787" y="0"/>
                                </a:lnTo>
                                <a:lnTo>
                                  <a:pt x="393" y="1130"/>
                                </a:lnTo>
                                <a:lnTo>
                                  <a:pt x="228" y="1727"/>
                                </a:lnTo>
                                <a:lnTo>
                                  <a:pt x="0" y="2743"/>
                                </a:lnTo>
                                <a:lnTo>
                                  <a:pt x="787" y="3822"/>
                                </a:lnTo>
                                <a:lnTo>
                                  <a:pt x="3162" y="3822"/>
                                </a:lnTo>
                                <a:lnTo>
                                  <a:pt x="4051" y="2730"/>
                                </a:lnTo>
                                <a:lnTo>
                                  <a:pt x="3708" y="1727"/>
                                </a:lnTo>
                                <a:lnTo>
                                  <a:pt x="3479" y="1130"/>
                                </a:lnTo>
                                <a:lnTo>
                                  <a:pt x="3162" y="0"/>
                                </a:lnTo>
                                <a:close/>
                              </a:path>
                            </a:pathLst>
                          </a:custGeom>
                          <a:solidFill>
                            <a:srgbClr val="BA874A"/>
                          </a:solidFill>
                        </wps:spPr>
                        <wps:bodyPr wrap="square" lIns="0" tIns="0" rIns="0" bIns="0" rtlCol="0">
                          <a:prstTxWarp prst="textNoShape">
                            <a:avLst/>
                          </a:prstTxWarp>
                          <a:noAutofit/>
                        </wps:bodyPr>
                      </wps:wsp>
                      <wps:wsp>
                        <wps:cNvPr id="1058" name="Graphic 1058"/>
                        <wps:cNvSpPr/>
                        <wps:spPr>
                          <a:xfrm>
                            <a:off x="193420" y="14494"/>
                            <a:ext cx="3810" cy="3810"/>
                          </a:xfrm>
                          <a:custGeom>
                            <a:avLst/>
                            <a:gdLst/>
                            <a:ahLst/>
                            <a:cxnLst/>
                            <a:rect l="l" t="t" r="r" b="b"/>
                            <a:pathLst>
                              <a:path w="3810" h="3810">
                                <a:moveTo>
                                  <a:pt x="2527" y="0"/>
                                </a:moveTo>
                                <a:lnTo>
                                  <a:pt x="749" y="0"/>
                                </a:lnTo>
                                <a:lnTo>
                                  <a:pt x="0" y="736"/>
                                </a:lnTo>
                                <a:lnTo>
                                  <a:pt x="0" y="1612"/>
                                </a:lnTo>
                                <a:lnTo>
                                  <a:pt x="0" y="2527"/>
                                </a:lnTo>
                                <a:lnTo>
                                  <a:pt x="749" y="3251"/>
                                </a:lnTo>
                                <a:lnTo>
                                  <a:pt x="2527" y="3251"/>
                                </a:lnTo>
                                <a:lnTo>
                                  <a:pt x="3251" y="2527"/>
                                </a:lnTo>
                                <a:lnTo>
                                  <a:pt x="3251" y="736"/>
                                </a:lnTo>
                                <a:lnTo>
                                  <a:pt x="2527" y="0"/>
                                </a:lnTo>
                                <a:close/>
                              </a:path>
                            </a:pathLst>
                          </a:custGeom>
                          <a:solidFill>
                            <a:srgbClr val="FFD850"/>
                          </a:solidFill>
                        </wps:spPr>
                        <wps:bodyPr wrap="square" lIns="0" tIns="0" rIns="0" bIns="0" rtlCol="0">
                          <a:prstTxWarp prst="textNoShape">
                            <a:avLst/>
                          </a:prstTxWarp>
                          <a:noAutofit/>
                        </wps:bodyPr>
                      </wps:wsp>
                      <wps:wsp>
                        <wps:cNvPr id="1059" name="Graphic 1059"/>
                        <wps:cNvSpPr/>
                        <wps:spPr>
                          <a:xfrm>
                            <a:off x="193316" y="16347"/>
                            <a:ext cx="4445" cy="3810"/>
                          </a:xfrm>
                          <a:custGeom>
                            <a:avLst/>
                            <a:gdLst/>
                            <a:ahLst/>
                            <a:cxnLst/>
                            <a:rect l="l" t="t" r="r" b="b"/>
                            <a:pathLst>
                              <a:path w="4445" h="3810">
                                <a:moveTo>
                                  <a:pt x="3162" y="0"/>
                                </a:moveTo>
                                <a:lnTo>
                                  <a:pt x="774" y="0"/>
                                </a:lnTo>
                                <a:lnTo>
                                  <a:pt x="380" y="1079"/>
                                </a:lnTo>
                                <a:lnTo>
                                  <a:pt x="215" y="1727"/>
                                </a:lnTo>
                                <a:lnTo>
                                  <a:pt x="0" y="2730"/>
                                </a:lnTo>
                                <a:lnTo>
                                  <a:pt x="774" y="3797"/>
                                </a:lnTo>
                                <a:lnTo>
                                  <a:pt x="3162" y="3797"/>
                                </a:lnTo>
                                <a:lnTo>
                                  <a:pt x="4025" y="2679"/>
                                </a:lnTo>
                                <a:lnTo>
                                  <a:pt x="3670" y="1727"/>
                                </a:lnTo>
                                <a:lnTo>
                                  <a:pt x="3162" y="0"/>
                                </a:lnTo>
                                <a:close/>
                              </a:path>
                            </a:pathLst>
                          </a:custGeom>
                          <a:solidFill>
                            <a:srgbClr val="BA874A"/>
                          </a:solidFill>
                        </wps:spPr>
                        <wps:bodyPr wrap="square" lIns="0" tIns="0" rIns="0" bIns="0" rtlCol="0">
                          <a:prstTxWarp prst="textNoShape">
                            <a:avLst/>
                          </a:prstTxWarp>
                          <a:noAutofit/>
                        </wps:bodyPr>
                      </wps:wsp>
                      <wps:wsp>
                        <wps:cNvPr id="1060" name="Graphic 1060"/>
                        <wps:cNvSpPr/>
                        <wps:spPr>
                          <a:xfrm>
                            <a:off x="193635" y="16355"/>
                            <a:ext cx="3810" cy="3810"/>
                          </a:xfrm>
                          <a:custGeom>
                            <a:avLst/>
                            <a:gdLst/>
                            <a:ahLst/>
                            <a:cxnLst/>
                            <a:rect l="l" t="t" r="r" b="b"/>
                            <a:pathLst>
                              <a:path w="3810" h="3810">
                                <a:moveTo>
                                  <a:pt x="2552" y="0"/>
                                </a:moveTo>
                                <a:lnTo>
                                  <a:pt x="749" y="0"/>
                                </a:lnTo>
                                <a:lnTo>
                                  <a:pt x="0" y="749"/>
                                </a:lnTo>
                                <a:lnTo>
                                  <a:pt x="0" y="1638"/>
                                </a:lnTo>
                                <a:lnTo>
                                  <a:pt x="0" y="2539"/>
                                </a:lnTo>
                                <a:lnTo>
                                  <a:pt x="749" y="3251"/>
                                </a:lnTo>
                                <a:lnTo>
                                  <a:pt x="2552" y="3251"/>
                                </a:lnTo>
                                <a:lnTo>
                                  <a:pt x="3251" y="2539"/>
                                </a:lnTo>
                                <a:lnTo>
                                  <a:pt x="3251" y="749"/>
                                </a:lnTo>
                                <a:lnTo>
                                  <a:pt x="2552" y="0"/>
                                </a:lnTo>
                                <a:close/>
                              </a:path>
                            </a:pathLst>
                          </a:custGeom>
                          <a:solidFill>
                            <a:srgbClr val="FFD850"/>
                          </a:solidFill>
                        </wps:spPr>
                        <wps:bodyPr wrap="square" lIns="0" tIns="0" rIns="0" bIns="0" rtlCol="0">
                          <a:prstTxWarp prst="textNoShape">
                            <a:avLst/>
                          </a:prstTxWarp>
                          <a:noAutofit/>
                        </wps:bodyPr>
                      </wps:wsp>
                      <wps:wsp>
                        <wps:cNvPr id="1061" name="Graphic 1061"/>
                        <wps:cNvSpPr/>
                        <wps:spPr>
                          <a:xfrm>
                            <a:off x="197469" y="9112"/>
                            <a:ext cx="4445" cy="3810"/>
                          </a:xfrm>
                          <a:custGeom>
                            <a:avLst/>
                            <a:gdLst/>
                            <a:ahLst/>
                            <a:cxnLst/>
                            <a:rect l="l" t="t" r="r" b="b"/>
                            <a:pathLst>
                              <a:path w="4445" h="3810">
                                <a:moveTo>
                                  <a:pt x="3149" y="0"/>
                                </a:moveTo>
                                <a:lnTo>
                                  <a:pt x="787" y="0"/>
                                </a:lnTo>
                                <a:lnTo>
                                  <a:pt x="381" y="1079"/>
                                </a:lnTo>
                                <a:lnTo>
                                  <a:pt x="241" y="1727"/>
                                </a:lnTo>
                                <a:lnTo>
                                  <a:pt x="0" y="2743"/>
                                </a:lnTo>
                                <a:lnTo>
                                  <a:pt x="787" y="3784"/>
                                </a:lnTo>
                                <a:lnTo>
                                  <a:pt x="3149" y="3784"/>
                                </a:lnTo>
                                <a:lnTo>
                                  <a:pt x="4000" y="2679"/>
                                </a:lnTo>
                                <a:lnTo>
                                  <a:pt x="3683" y="1727"/>
                                </a:lnTo>
                                <a:lnTo>
                                  <a:pt x="3492" y="1079"/>
                                </a:lnTo>
                                <a:lnTo>
                                  <a:pt x="3149" y="0"/>
                                </a:lnTo>
                                <a:close/>
                              </a:path>
                            </a:pathLst>
                          </a:custGeom>
                          <a:solidFill>
                            <a:srgbClr val="BA874A"/>
                          </a:solidFill>
                        </wps:spPr>
                        <wps:bodyPr wrap="square" lIns="0" tIns="0" rIns="0" bIns="0" rtlCol="0">
                          <a:prstTxWarp prst="textNoShape">
                            <a:avLst/>
                          </a:prstTxWarp>
                          <a:noAutofit/>
                        </wps:bodyPr>
                      </wps:wsp>
                      <wps:wsp>
                        <wps:cNvPr id="1062" name="Graphic 1062"/>
                        <wps:cNvSpPr/>
                        <wps:spPr>
                          <a:xfrm>
                            <a:off x="197805" y="9110"/>
                            <a:ext cx="3810" cy="3810"/>
                          </a:xfrm>
                          <a:custGeom>
                            <a:avLst/>
                            <a:gdLst/>
                            <a:ahLst/>
                            <a:cxnLst/>
                            <a:rect l="l" t="t" r="r" b="b"/>
                            <a:pathLst>
                              <a:path w="3810" h="3810">
                                <a:moveTo>
                                  <a:pt x="2514" y="0"/>
                                </a:moveTo>
                                <a:lnTo>
                                  <a:pt x="723" y="0"/>
                                </a:lnTo>
                                <a:lnTo>
                                  <a:pt x="0" y="698"/>
                                </a:lnTo>
                                <a:lnTo>
                                  <a:pt x="0" y="1625"/>
                                </a:lnTo>
                                <a:lnTo>
                                  <a:pt x="0" y="2501"/>
                                </a:lnTo>
                                <a:lnTo>
                                  <a:pt x="723" y="3238"/>
                                </a:lnTo>
                                <a:lnTo>
                                  <a:pt x="2514" y="3238"/>
                                </a:lnTo>
                                <a:lnTo>
                                  <a:pt x="3238" y="2501"/>
                                </a:lnTo>
                                <a:lnTo>
                                  <a:pt x="3238" y="698"/>
                                </a:lnTo>
                                <a:lnTo>
                                  <a:pt x="2514" y="0"/>
                                </a:lnTo>
                                <a:close/>
                              </a:path>
                            </a:pathLst>
                          </a:custGeom>
                          <a:solidFill>
                            <a:srgbClr val="FFD850"/>
                          </a:solidFill>
                        </wps:spPr>
                        <wps:bodyPr wrap="square" lIns="0" tIns="0" rIns="0" bIns="0" rtlCol="0">
                          <a:prstTxWarp prst="textNoShape">
                            <a:avLst/>
                          </a:prstTxWarp>
                          <a:noAutofit/>
                        </wps:bodyPr>
                      </wps:wsp>
                      <wps:wsp>
                        <wps:cNvPr id="1063" name="Graphic 1063"/>
                        <wps:cNvSpPr/>
                        <wps:spPr>
                          <a:xfrm>
                            <a:off x="197580" y="12340"/>
                            <a:ext cx="4445" cy="3810"/>
                          </a:xfrm>
                          <a:custGeom>
                            <a:avLst/>
                            <a:gdLst/>
                            <a:ahLst/>
                            <a:cxnLst/>
                            <a:rect l="l" t="t" r="r" b="b"/>
                            <a:pathLst>
                              <a:path w="4445" h="3810">
                                <a:moveTo>
                                  <a:pt x="3136" y="0"/>
                                </a:moveTo>
                                <a:lnTo>
                                  <a:pt x="774" y="0"/>
                                </a:lnTo>
                                <a:lnTo>
                                  <a:pt x="406" y="1066"/>
                                </a:lnTo>
                                <a:lnTo>
                                  <a:pt x="253" y="1714"/>
                                </a:lnTo>
                                <a:lnTo>
                                  <a:pt x="0" y="2730"/>
                                </a:lnTo>
                                <a:lnTo>
                                  <a:pt x="774" y="3771"/>
                                </a:lnTo>
                                <a:lnTo>
                                  <a:pt x="3136" y="3771"/>
                                </a:lnTo>
                                <a:lnTo>
                                  <a:pt x="4025" y="2705"/>
                                </a:lnTo>
                                <a:lnTo>
                                  <a:pt x="3682" y="1714"/>
                                </a:lnTo>
                                <a:lnTo>
                                  <a:pt x="3492" y="1066"/>
                                </a:lnTo>
                                <a:lnTo>
                                  <a:pt x="3136" y="0"/>
                                </a:lnTo>
                                <a:close/>
                              </a:path>
                            </a:pathLst>
                          </a:custGeom>
                          <a:solidFill>
                            <a:srgbClr val="BA874A"/>
                          </a:solidFill>
                        </wps:spPr>
                        <wps:bodyPr wrap="square" lIns="0" tIns="0" rIns="0" bIns="0" rtlCol="0">
                          <a:prstTxWarp prst="textNoShape">
                            <a:avLst/>
                          </a:prstTxWarp>
                          <a:noAutofit/>
                        </wps:bodyPr>
                      </wps:wsp>
                      <wps:wsp>
                        <wps:cNvPr id="1064" name="Graphic 1064"/>
                        <wps:cNvSpPr/>
                        <wps:spPr>
                          <a:xfrm>
                            <a:off x="197929" y="12339"/>
                            <a:ext cx="3810" cy="3810"/>
                          </a:xfrm>
                          <a:custGeom>
                            <a:avLst/>
                            <a:gdLst/>
                            <a:ahLst/>
                            <a:cxnLst/>
                            <a:rect l="l" t="t" r="r" b="b"/>
                            <a:pathLst>
                              <a:path w="3810" h="3810">
                                <a:moveTo>
                                  <a:pt x="2527" y="0"/>
                                </a:moveTo>
                                <a:lnTo>
                                  <a:pt x="723" y="0"/>
                                </a:lnTo>
                                <a:lnTo>
                                  <a:pt x="0" y="711"/>
                                </a:lnTo>
                                <a:lnTo>
                                  <a:pt x="0" y="1612"/>
                                </a:lnTo>
                                <a:lnTo>
                                  <a:pt x="0" y="2489"/>
                                </a:lnTo>
                                <a:lnTo>
                                  <a:pt x="723" y="3225"/>
                                </a:lnTo>
                                <a:lnTo>
                                  <a:pt x="2527" y="3225"/>
                                </a:lnTo>
                                <a:lnTo>
                                  <a:pt x="3225" y="2489"/>
                                </a:lnTo>
                                <a:lnTo>
                                  <a:pt x="3225" y="711"/>
                                </a:lnTo>
                                <a:lnTo>
                                  <a:pt x="2527" y="0"/>
                                </a:lnTo>
                                <a:close/>
                              </a:path>
                            </a:pathLst>
                          </a:custGeom>
                          <a:solidFill>
                            <a:srgbClr val="FFD850"/>
                          </a:solidFill>
                        </wps:spPr>
                        <wps:bodyPr wrap="square" lIns="0" tIns="0" rIns="0" bIns="0" rtlCol="0">
                          <a:prstTxWarp prst="textNoShape">
                            <a:avLst/>
                          </a:prstTxWarp>
                          <a:noAutofit/>
                        </wps:bodyPr>
                      </wps:wsp>
                      <wps:wsp>
                        <wps:cNvPr id="1065" name="Graphic 1065"/>
                        <wps:cNvSpPr/>
                        <wps:spPr>
                          <a:xfrm>
                            <a:off x="199428" y="8971"/>
                            <a:ext cx="4445" cy="4445"/>
                          </a:xfrm>
                          <a:custGeom>
                            <a:avLst/>
                            <a:gdLst/>
                            <a:ahLst/>
                            <a:cxnLst/>
                            <a:rect l="l" t="t" r="r" b="b"/>
                            <a:pathLst>
                              <a:path w="4445" h="4445">
                                <a:moveTo>
                                  <a:pt x="3149" y="0"/>
                                </a:moveTo>
                                <a:lnTo>
                                  <a:pt x="774" y="0"/>
                                </a:lnTo>
                                <a:lnTo>
                                  <a:pt x="355" y="1092"/>
                                </a:lnTo>
                                <a:lnTo>
                                  <a:pt x="228" y="1727"/>
                                </a:lnTo>
                                <a:lnTo>
                                  <a:pt x="0" y="2743"/>
                                </a:lnTo>
                                <a:lnTo>
                                  <a:pt x="774" y="3822"/>
                                </a:lnTo>
                                <a:lnTo>
                                  <a:pt x="3149" y="3822"/>
                                </a:lnTo>
                                <a:lnTo>
                                  <a:pt x="4025" y="2717"/>
                                </a:lnTo>
                                <a:lnTo>
                                  <a:pt x="3467" y="1092"/>
                                </a:lnTo>
                                <a:lnTo>
                                  <a:pt x="3149" y="0"/>
                                </a:lnTo>
                                <a:close/>
                              </a:path>
                            </a:pathLst>
                          </a:custGeom>
                          <a:solidFill>
                            <a:srgbClr val="BA874A"/>
                          </a:solidFill>
                        </wps:spPr>
                        <wps:bodyPr wrap="square" lIns="0" tIns="0" rIns="0" bIns="0" rtlCol="0">
                          <a:prstTxWarp prst="textNoShape">
                            <a:avLst/>
                          </a:prstTxWarp>
                          <a:noAutofit/>
                        </wps:bodyPr>
                      </wps:wsp>
                      <wps:wsp>
                        <wps:cNvPr id="1066" name="Graphic 1066"/>
                        <wps:cNvSpPr/>
                        <wps:spPr>
                          <a:xfrm>
                            <a:off x="199781" y="8966"/>
                            <a:ext cx="3810" cy="3810"/>
                          </a:xfrm>
                          <a:custGeom>
                            <a:avLst/>
                            <a:gdLst/>
                            <a:ahLst/>
                            <a:cxnLst/>
                            <a:rect l="l" t="t" r="r" b="b"/>
                            <a:pathLst>
                              <a:path w="3810" h="3810">
                                <a:moveTo>
                                  <a:pt x="2501" y="0"/>
                                </a:moveTo>
                                <a:lnTo>
                                  <a:pt x="698" y="0"/>
                                </a:lnTo>
                                <a:lnTo>
                                  <a:pt x="0" y="736"/>
                                </a:lnTo>
                                <a:lnTo>
                                  <a:pt x="0" y="1651"/>
                                </a:lnTo>
                                <a:lnTo>
                                  <a:pt x="0" y="2540"/>
                                </a:lnTo>
                                <a:lnTo>
                                  <a:pt x="698" y="3263"/>
                                </a:lnTo>
                                <a:lnTo>
                                  <a:pt x="2501" y="3263"/>
                                </a:lnTo>
                                <a:lnTo>
                                  <a:pt x="3225" y="2540"/>
                                </a:lnTo>
                                <a:lnTo>
                                  <a:pt x="3225" y="736"/>
                                </a:lnTo>
                                <a:lnTo>
                                  <a:pt x="2501" y="0"/>
                                </a:lnTo>
                                <a:close/>
                              </a:path>
                            </a:pathLst>
                          </a:custGeom>
                          <a:solidFill>
                            <a:srgbClr val="FFD850"/>
                          </a:solidFill>
                        </wps:spPr>
                        <wps:bodyPr wrap="square" lIns="0" tIns="0" rIns="0" bIns="0" rtlCol="0">
                          <a:prstTxWarp prst="textNoShape">
                            <a:avLst/>
                          </a:prstTxWarp>
                          <a:noAutofit/>
                        </wps:bodyPr>
                      </wps:wsp>
                      <wps:wsp>
                        <wps:cNvPr id="1067" name="Graphic 1067"/>
                        <wps:cNvSpPr/>
                        <wps:spPr>
                          <a:xfrm>
                            <a:off x="199030" y="31045"/>
                            <a:ext cx="4445" cy="3810"/>
                          </a:xfrm>
                          <a:custGeom>
                            <a:avLst/>
                            <a:gdLst/>
                            <a:ahLst/>
                            <a:cxnLst/>
                            <a:rect l="l" t="t" r="r" b="b"/>
                            <a:pathLst>
                              <a:path w="4445" h="3810">
                                <a:moveTo>
                                  <a:pt x="3149" y="0"/>
                                </a:moveTo>
                                <a:lnTo>
                                  <a:pt x="749" y="0"/>
                                </a:lnTo>
                                <a:lnTo>
                                  <a:pt x="381" y="1092"/>
                                </a:lnTo>
                                <a:lnTo>
                                  <a:pt x="241" y="1714"/>
                                </a:lnTo>
                                <a:lnTo>
                                  <a:pt x="0" y="2730"/>
                                </a:lnTo>
                                <a:lnTo>
                                  <a:pt x="749" y="3797"/>
                                </a:lnTo>
                                <a:lnTo>
                                  <a:pt x="3149" y="3797"/>
                                </a:lnTo>
                                <a:lnTo>
                                  <a:pt x="4000" y="2679"/>
                                </a:lnTo>
                                <a:lnTo>
                                  <a:pt x="3683" y="1714"/>
                                </a:lnTo>
                                <a:lnTo>
                                  <a:pt x="3454" y="1092"/>
                                </a:lnTo>
                                <a:lnTo>
                                  <a:pt x="3149" y="0"/>
                                </a:lnTo>
                                <a:close/>
                              </a:path>
                            </a:pathLst>
                          </a:custGeom>
                          <a:solidFill>
                            <a:srgbClr val="BA874A"/>
                          </a:solidFill>
                        </wps:spPr>
                        <wps:bodyPr wrap="square" lIns="0" tIns="0" rIns="0" bIns="0" rtlCol="0">
                          <a:prstTxWarp prst="textNoShape">
                            <a:avLst/>
                          </a:prstTxWarp>
                          <a:noAutofit/>
                        </wps:bodyPr>
                      </wps:wsp>
                      <wps:wsp>
                        <wps:cNvPr id="1068" name="Graphic 1068"/>
                        <wps:cNvSpPr/>
                        <wps:spPr>
                          <a:xfrm>
                            <a:off x="199378" y="31047"/>
                            <a:ext cx="3810" cy="3810"/>
                          </a:xfrm>
                          <a:custGeom>
                            <a:avLst/>
                            <a:gdLst/>
                            <a:ahLst/>
                            <a:cxnLst/>
                            <a:rect l="l" t="t" r="r" b="b"/>
                            <a:pathLst>
                              <a:path w="3810" h="3810">
                                <a:moveTo>
                                  <a:pt x="2501" y="0"/>
                                </a:moveTo>
                                <a:lnTo>
                                  <a:pt x="723" y="0"/>
                                </a:lnTo>
                                <a:lnTo>
                                  <a:pt x="0" y="736"/>
                                </a:lnTo>
                                <a:lnTo>
                                  <a:pt x="0" y="1625"/>
                                </a:lnTo>
                                <a:lnTo>
                                  <a:pt x="0" y="2501"/>
                                </a:lnTo>
                                <a:lnTo>
                                  <a:pt x="723" y="3225"/>
                                </a:lnTo>
                                <a:lnTo>
                                  <a:pt x="2501" y="3225"/>
                                </a:lnTo>
                                <a:lnTo>
                                  <a:pt x="3200" y="2501"/>
                                </a:lnTo>
                                <a:lnTo>
                                  <a:pt x="3200" y="736"/>
                                </a:lnTo>
                                <a:lnTo>
                                  <a:pt x="2501" y="0"/>
                                </a:lnTo>
                                <a:close/>
                              </a:path>
                            </a:pathLst>
                          </a:custGeom>
                          <a:solidFill>
                            <a:srgbClr val="FFD850"/>
                          </a:solidFill>
                        </wps:spPr>
                        <wps:bodyPr wrap="square" lIns="0" tIns="0" rIns="0" bIns="0" rtlCol="0">
                          <a:prstTxWarp prst="textNoShape">
                            <a:avLst/>
                          </a:prstTxWarp>
                          <a:noAutofit/>
                        </wps:bodyPr>
                      </wps:wsp>
                      <wps:wsp>
                        <wps:cNvPr id="1069" name="Graphic 1069"/>
                        <wps:cNvSpPr/>
                        <wps:spPr>
                          <a:xfrm>
                            <a:off x="192209" y="30801"/>
                            <a:ext cx="4445" cy="3810"/>
                          </a:xfrm>
                          <a:custGeom>
                            <a:avLst/>
                            <a:gdLst/>
                            <a:ahLst/>
                            <a:cxnLst/>
                            <a:rect l="l" t="t" r="r" b="b"/>
                            <a:pathLst>
                              <a:path w="4445" h="3810">
                                <a:moveTo>
                                  <a:pt x="3175" y="0"/>
                                </a:moveTo>
                                <a:lnTo>
                                  <a:pt x="787" y="0"/>
                                </a:lnTo>
                                <a:lnTo>
                                  <a:pt x="381" y="1092"/>
                                </a:lnTo>
                                <a:lnTo>
                                  <a:pt x="241" y="1727"/>
                                </a:lnTo>
                                <a:lnTo>
                                  <a:pt x="0" y="2730"/>
                                </a:lnTo>
                                <a:lnTo>
                                  <a:pt x="787" y="3797"/>
                                </a:lnTo>
                                <a:lnTo>
                                  <a:pt x="3175" y="3797"/>
                                </a:lnTo>
                                <a:lnTo>
                                  <a:pt x="4038" y="2679"/>
                                </a:lnTo>
                                <a:lnTo>
                                  <a:pt x="3492" y="1092"/>
                                </a:lnTo>
                                <a:lnTo>
                                  <a:pt x="3175" y="0"/>
                                </a:lnTo>
                                <a:close/>
                              </a:path>
                            </a:pathLst>
                          </a:custGeom>
                          <a:solidFill>
                            <a:srgbClr val="BA874A"/>
                          </a:solidFill>
                        </wps:spPr>
                        <wps:bodyPr wrap="square" lIns="0" tIns="0" rIns="0" bIns="0" rtlCol="0">
                          <a:prstTxWarp prst="textNoShape">
                            <a:avLst/>
                          </a:prstTxWarp>
                          <a:noAutofit/>
                        </wps:bodyPr>
                      </wps:wsp>
                      <wps:wsp>
                        <wps:cNvPr id="1070" name="Graphic 1070"/>
                        <wps:cNvSpPr/>
                        <wps:spPr>
                          <a:xfrm>
                            <a:off x="192562" y="30805"/>
                            <a:ext cx="3810" cy="3810"/>
                          </a:xfrm>
                          <a:custGeom>
                            <a:avLst/>
                            <a:gdLst/>
                            <a:ahLst/>
                            <a:cxnLst/>
                            <a:rect l="l" t="t" r="r" b="b"/>
                            <a:pathLst>
                              <a:path w="3810" h="3810">
                                <a:moveTo>
                                  <a:pt x="2527" y="0"/>
                                </a:moveTo>
                                <a:lnTo>
                                  <a:pt x="723" y="0"/>
                                </a:lnTo>
                                <a:lnTo>
                                  <a:pt x="0" y="711"/>
                                </a:lnTo>
                                <a:lnTo>
                                  <a:pt x="0" y="1625"/>
                                </a:lnTo>
                                <a:lnTo>
                                  <a:pt x="0" y="2501"/>
                                </a:lnTo>
                                <a:lnTo>
                                  <a:pt x="723" y="3238"/>
                                </a:lnTo>
                                <a:lnTo>
                                  <a:pt x="2527" y="3238"/>
                                </a:lnTo>
                                <a:lnTo>
                                  <a:pt x="3225" y="2501"/>
                                </a:lnTo>
                                <a:lnTo>
                                  <a:pt x="3225" y="711"/>
                                </a:lnTo>
                                <a:lnTo>
                                  <a:pt x="2527" y="0"/>
                                </a:lnTo>
                                <a:close/>
                              </a:path>
                            </a:pathLst>
                          </a:custGeom>
                          <a:solidFill>
                            <a:srgbClr val="FFD850"/>
                          </a:solidFill>
                        </wps:spPr>
                        <wps:bodyPr wrap="square" lIns="0" tIns="0" rIns="0" bIns="0" rtlCol="0">
                          <a:prstTxWarp prst="textNoShape">
                            <a:avLst/>
                          </a:prstTxWarp>
                          <a:noAutofit/>
                        </wps:bodyPr>
                      </wps:wsp>
                      <wps:wsp>
                        <wps:cNvPr id="1071" name="Graphic 1071"/>
                        <wps:cNvSpPr/>
                        <wps:spPr>
                          <a:xfrm>
                            <a:off x="193262" y="26563"/>
                            <a:ext cx="4445" cy="3810"/>
                          </a:xfrm>
                          <a:custGeom>
                            <a:avLst/>
                            <a:gdLst/>
                            <a:ahLst/>
                            <a:cxnLst/>
                            <a:rect l="l" t="t" r="r" b="b"/>
                            <a:pathLst>
                              <a:path w="4445" h="3810">
                                <a:moveTo>
                                  <a:pt x="3136" y="0"/>
                                </a:moveTo>
                                <a:lnTo>
                                  <a:pt x="774" y="0"/>
                                </a:lnTo>
                                <a:lnTo>
                                  <a:pt x="368" y="1066"/>
                                </a:lnTo>
                                <a:lnTo>
                                  <a:pt x="215" y="1701"/>
                                </a:lnTo>
                                <a:lnTo>
                                  <a:pt x="0" y="2692"/>
                                </a:lnTo>
                                <a:lnTo>
                                  <a:pt x="774" y="3797"/>
                                </a:lnTo>
                                <a:lnTo>
                                  <a:pt x="3136" y="3797"/>
                                </a:lnTo>
                                <a:lnTo>
                                  <a:pt x="4025" y="2679"/>
                                </a:lnTo>
                                <a:lnTo>
                                  <a:pt x="3695" y="1701"/>
                                </a:lnTo>
                                <a:lnTo>
                                  <a:pt x="3492" y="1066"/>
                                </a:lnTo>
                                <a:lnTo>
                                  <a:pt x="3136" y="0"/>
                                </a:lnTo>
                                <a:close/>
                              </a:path>
                            </a:pathLst>
                          </a:custGeom>
                          <a:solidFill>
                            <a:srgbClr val="BA874A"/>
                          </a:solidFill>
                        </wps:spPr>
                        <wps:bodyPr wrap="square" lIns="0" tIns="0" rIns="0" bIns="0" rtlCol="0">
                          <a:prstTxWarp prst="textNoShape">
                            <a:avLst/>
                          </a:prstTxWarp>
                          <a:noAutofit/>
                        </wps:bodyPr>
                      </wps:wsp>
                      <wps:wsp>
                        <wps:cNvPr id="1072" name="Graphic 1072"/>
                        <wps:cNvSpPr/>
                        <wps:spPr>
                          <a:xfrm>
                            <a:off x="193606" y="26562"/>
                            <a:ext cx="3810" cy="3810"/>
                          </a:xfrm>
                          <a:custGeom>
                            <a:avLst/>
                            <a:gdLst/>
                            <a:ahLst/>
                            <a:cxnLst/>
                            <a:rect l="l" t="t" r="r" b="b"/>
                            <a:pathLst>
                              <a:path w="3810" h="3810">
                                <a:moveTo>
                                  <a:pt x="2501" y="0"/>
                                </a:moveTo>
                                <a:lnTo>
                                  <a:pt x="723" y="0"/>
                                </a:lnTo>
                                <a:lnTo>
                                  <a:pt x="0" y="723"/>
                                </a:lnTo>
                                <a:lnTo>
                                  <a:pt x="0" y="1600"/>
                                </a:lnTo>
                                <a:lnTo>
                                  <a:pt x="0" y="2514"/>
                                </a:lnTo>
                                <a:lnTo>
                                  <a:pt x="723" y="3238"/>
                                </a:lnTo>
                                <a:lnTo>
                                  <a:pt x="2501" y="3238"/>
                                </a:lnTo>
                                <a:lnTo>
                                  <a:pt x="3225" y="2514"/>
                                </a:lnTo>
                                <a:lnTo>
                                  <a:pt x="3225" y="723"/>
                                </a:lnTo>
                                <a:lnTo>
                                  <a:pt x="2501" y="0"/>
                                </a:lnTo>
                                <a:close/>
                              </a:path>
                            </a:pathLst>
                          </a:custGeom>
                          <a:solidFill>
                            <a:srgbClr val="FFD850"/>
                          </a:solidFill>
                        </wps:spPr>
                        <wps:bodyPr wrap="square" lIns="0" tIns="0" rIns="0" bIns="0" rtlCol="0">
                          <a:prstTxWarp prst="textNoShape">
                            <a:avLst/>
                          </a:prstTxWarp>
                          <a:noAutofit/>
                        </wps:bodyPr>
                      </wps:wsp>
                      <wps:wsp>
                        <wps:cNvPr id="1073" name="Graphic 1073"/>
                        <wps:cNvSpPr/>
                        <wps:spPr>
                          <a:xfrm>
                            <a:off x="197393" y="24698"/>
                            <a:ext cx="4445" cy="3810"/>
                          </a:xfrm>
                          <a:custGeom>
                            <a:avLst/>
                            <a:gdLst/>
                            <a:ahLst/>
                            <a:cxnLst/>
                            <a:rect l="l" t="t" r="r" b="b"/>
                            <a:pathLst>
                              <a:path w="4445" h="3810">
                                <a:moveTo>
                                  <a:pt x="3175" y="0"/>
                                </a:moveTo>
                                <a:lnTo>
                                  <a:pt x="774" y="0"/>
                                </a:lnTo>
                                <a:lnTo>
                                  <a:pt x="381" y="1104"/>
                                </a:lnTo>
                                <a:lnTo>
                                  <a:pt x="266" y="1714"/>
                                </a:lnTo>
                                <a:lnTo>
                                  <a:pt x="0" y="2755"/>
                                </a:lnTo>
                                <a:lnTo>
                                  <a:pt x="774" y="3810"/>
                                </a:lnTo>
                                <a:lnTo>
                                  <a:pt x="3175" y="3810"/>
                                </a:lnTo>
                                <a:lnTo>
                                  <a:pt x="4051" y="2730"/>
                                </a:lnTo>
                                <a:lnTo>
                                  <a:pt x="3695" y="1714"/>
                                </a:lnTo>
                                <a:lnTo>
                                  <a:pt x="3492" y="1104"/>
                                </a:lnTo>
                                <a:lnTo>
                                  <a:pt x="3175" y="0"/>
                                </a:lnTo>
                                <a:close/>
                              </a:path>
                            </a:pathLst>
                          </a:custGeom>
                          <a:solidFill>
                            <a:srgbClr val="BA874A"/>
                          </a:solidFill>
                        </wps:spPr>
                        <wps:bodyPr wrap="square" lIns="0" tIns="0" rIns="0" bIns="0" rtlCol="0">
                          <a:prstTxWarp prst="textNoShape">
                            <a:avLst/>
                          </a:prstTxWarp>
                          <a:noAutofit/>
                        </wps:bodyPr>
                      </wps:wsp>
                      <wps:wsp>
                        <wps:cNvPr id="1074" name="Graphic 1074"/>
                        <wps:cNvSpPr/>
                        <wps:spPr>
                          <a:xfrm>
                            <a:off x="197770" y="24693"/>
                            <a:ext cx="3810" cy="3810"/>
                          </a:xfrm>
                          <a:custGeom>
                            <a:avLst/>
                            <a:gdLst/>
                            <a:ahLst/>
                            <a:cxnLst/>
                            <a:rect l="l" t="t" r="r" b="b"/>
                            <a:pathLst>
                              <a:path w="3810" h="3810">
                                <a:moveTo>
                                  <a:pt x="2489" y="0"/>
                                </a:moveTo>
                                <a:lnTo>
                                  <a:pt x="698" y="0"/>
                                </a:lnTo>
                                <a:lnTo>
                                  <a:pt x="0" y="723"/>
                                </a:lnTo>
                                <a:lnTo>
                                  <a:pt x="0" y="1612"/>
                                </a:lnTo>
                                <a:lnTo>
                                  <a:pt x="0" y="2514"/>
                                </a:lnTo>
                                <a:lnTo>
                                  <a:pt x="698" y="3225"/>
                                </a:lnTo>
                                <a:lnTo>
                                  <a:pt x="2489" y="3225"/>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1075" name="Graphic 1075"/>
                        <wps:cNvSpPr/>
                        <wps:spPr>
                          <a:xfrm>
                            <a:off x="195331" y="28055"/>
                            <a:ext cx="4445" cy="3810"/>
                          </a:xfrm>
                          <a:custGeom>
                            <a:avLst/>
                            <a:gdLst/>
                            <a:ahLst/>
                            <a:cxnLst/>
                            <a:rect l="l" t="t" r="r" b="b"/>
                            <a:pathLst>
                              <a:path w="4445" h="3810">
                                <a:moveTo>
                                  <a:pt x="3175" y="0"/>
                                </a:moveTo>
                                <a:lnTo>
                                  <a:pt x="774" y="0"/>
                                </a:lnTo>
                                <a:lnTo>
                                  <a:pt x="368" y="1079"/>
                                </a:lnTo>
                                <a:lnTo>
                                  <a:pt x="241" y="1689"/>
                                </a:lnTo>
                                <a:lnTo>
                                  <a:pt x="0" y="2705"/>
                                </a:lnTo>
                                <a:lnTo>
                                  <a:pt x="774" y="3809"/>
                                </a:lnTo>
                                <a:lnTo>
                                  <a:pt x="3175" y="3809"/>
                                </a:lnTo>
                                <a:lnTo>
                                  <a:pt x="4051" y="2692"/>
                                </a:lnTo>
                                <a:lnTo>
                                  <a:pt x="3708" y="1689"/>
                                </a:lnTo>
                                <a:lnTo>
                                  <a:pt x="3479" y="1079"/>
                                </a:lnTo>
                                <a:lnTo>
                                  <a:pt x="3175" y="0"/>
                                </a:lnTo>
                                <a:close/>
                              </a:path>
                            </a:pathLst>
                          </a:custGeom>
                          <a:solidFill>
                            <a:srgbClr val="BA874A"/>
                          </a:solidFill>
                        </wps:spPr>
                        <wps:bodyPr wrap="square" lIns="0" tIns="0" rIns="0" bIns="0" rtlCol="0">
                          <a:prstTxWarp prst="textNoShape">
                            <a:avLst/>
                          </a:prstTxWarp>
                          <a:noAutofit/>
                        </wps:bodyPr>
                      </wps:wsp>
                      <wps:wsp>
                        <wps:cNvPr id="1076" name="Graphic 1076"/>
                        <wps:cNvSpPr/>
                        <wps:spPr>
                          <a:xfrm>
                            <a:off x="195679" y="28050"/>
                            <a:ext cx="3810" cy="3810"/>
                          </a:xfrm>
                          <a:custGeom>
                            <a:avLst/>
                            <a:gdLst/>
                            <a:ahLst/>
                            <a:cxnLst/>
                            <a:rect l="l" t="t" r="r" b="b"/>
                            <a:pathLst>
                              <a:path w="3810" h="3810">
                                <a:moveTo>
                                  <a:pt x="2489" y="0"/>
                                </a:moveTo>
                                <a:lnTo>
                                  <a:pt x="723" y="0"/>
                                </a:lnTo>
                                <a:lnTo>
                                  <a:pt x="0" y="723"/>
                                </a:lnTo>
                                <a:lnTo>
                                  <a:pt x="0" y="1612"/>
                                </a:lnTo>
                                <a:lnTo>
                                  <a:pt x="0" y="2514"/>
                                </a:lnTo>
                                <a:lnTo>
                                  <a:pt x="723" y="3225"/>
                                </a:lnTo>
                                <a:lnTo>
                                  <a:pt x="2489" y="3225"/>
                                </a:lnTo>
                                <a:lnTo>
                                  <a:pt x="3225" y="2514"/>
                                </a:lnTo>
                                <a:lnTo>
                                  <a:pt x="3225" y="723"/>
                                </a:lnTo>
                                <a:lnTo>
                                  <a:pt x="2489" y="0"/>
                                </a:lnTo>
                                <a:close/>
                              </a:path>
                            </a:pathLst>
                          </a:custGeom>
                          <a:solidFill>
                            <a:srgbClr val="FFD850"/>
                          </a:solidFill>
                        </wps:spPr>
                        <wps:bodyPr wrap="square" lIns="0" tIns="0" rIns="0" bIns="0" rtlCol="0">
                          <a:prstTxWarp prst="textNoShape">
                            <a:avLst/>
                          </a:prstTxWarp>
                          <a:noAutofit/>
                        </wps:bodyPr>
                      </wps:wsp>
                      <wps:wsp>
                        <wps:cNvPr id="1077" name="Graphic 1077"/>
                        <wps:cNvSpPr/>
                        <wps:spPr>
                          <a:xfrm>
                            <a:off x="190742" y="28167"/>
                            <a:ext cx="4445" cy="3810"/>
                          </a:xfrm>
                          <a:custGeom>
                            <a:avLst/>
                            <a:gdLst/>
                            <a:ahLst/>
                            <a:cxnLst/>
                            <a:rect l="l" t="t" r="r" b="b"/>
                            <a:pathLst>
                              <a:path w="4445" h="3810">
                                <a:moveTo>
                                  <a:pt x="3136" y="0"/>
                                </a:moveTo>
                                <a:lnTo>
                                  <a:pt x="749" y="0"/>
                                </a:lnTo>
                                <a:lnTo>
                                  <a:pt x="342" y="1079"/>
                                </a:lnTo>
                                <a:lnTo>
                                  <a:pt x="241" y="1701"/>
                                </a:lnTo>
                                <a:lnTo>
                                  <a:pt x="0" y="2717"/>
                                </a:lnTo>
                                <a:lnTo>
                                  <a:pt x="749" y="3797"/>
                                </a:lnTo>
                                <a:lnTo>
                                  <a:pt x="3136" y="3797"/>
                                </a:lnTo>
                                <a:lnTo>
                                  <a:pt x="3987" y="2717"/>
                                </a:lnTo>
                                <a:lnTo>
                                  <a:pt x="3670" y="1701"/>
                                </a:lnTo>
                                <a:lnTo>
                                  <a:pt x="3467" y="1079"/>
                                </a:lnTo>
                                <a:lnTo>
                                  <a:pt x="3136" y="0"/>
                                </a:lnTo>
                                <a:close/>
                              </a:path>
                            </a:pathLst>
                          </a:custGeom>
                          <a:solidFill>
                            <a:srgbClr val="BA874A"/>
                          </a:solidFill>
                        </wps:spPr>
                        <wps:bodyPr wrap="square" lIns="0" tIns="0" rIns="0" bIns="0" rtlCol="0">
                          <a:prstTxWarp prst="textNoShape">
                            <a:avLst/>
                          </a:prstTxWarp>
                          <a:noAutofit/>
                        </wps:bodyPr>
                      </wps:wsp>
                      <wps:wsp>
                        <wps:cNvPr id="1078" name="Graphic 1078"/>
                        <wps:cNvSpPr/>
                        <wps:spPr>
                          <a:xfrm>
                            <a:off x="191091" y="28157"/>
                            <a:ext cx="3810" cy="3810"/>
                          </a:xfrm>
                          <a:custGeom>
                            <a:avLst/>
                            <a:gdLst/>
                            <a:ahLst/>
                            <a:cxnLst/>
                            <a:rect l="l" t="t" r="r" b="b"/>
                            <a:pathLst>
                              <a:path w="3810" h="3810">
                                <a:moveTo>
                                  <a:pt x="2489" y="0"/>
                                </a:moveTo>
                                <a:lnTo>
                                  <a:pt x="685" y="0"/>
                                </a:lnTo>
                                <a:lnTo>
                                  <a:pt x="0" y="736"/>
                                </a:lnTo>
                                <a:lnTo>
                                  <a:pt x="0" y="1612"/>
                                </a:lnTo>
                                <a:lnTo>
                                  <a:pt x="0" y="2514"/>
                                </a:lnTo>
                                <a:lnTo>
                                  <a:pt x="685" y="3251"/>
                                </a:lnTo>
                                <a:lnTo>
                                  <a:pt x="2489" y="3251"/>
                                </a:lnTo>
                                <a:lnTo>
                                  <a:pt x="3213" y="2514"/>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1079" name="Graphic 1079"/>
                        <wps:cNvSpPr/>
                        <wps:spPr>
                          <a:xfrm>
                            <a:off x="193262" y="23094"/>
                            <a:ext cx="4445" cy="3810"/>
                          </a:xfrm>
                          <a:custGeom>
                            <a:avLst/>
                            <a:gdLst/>
                            <a:ahLst/>
                            <a:cxnLst/>
                            <a:rect l="l" t="t" r="r" b="b"/>
                            <a:pathLst>
                              <a:path w="4445" h="3810">
                                <a:moveTo>
                                  <a:pt x="3136" y="0"/>
                                </a:moveTo>
                                <a:lnTo>
                                  <a:pt x="774" y="0"/>
                                </a:lnTo>
                                <a:lnTo>
                                  <a:pt x="368" y="1079"/>
                                </a:lnTo>
                                <a:lnTo>
                                  <a:pt x="215" y="1714"/>
                                </a:lnTo>
                                <a:lnTo>
                                  <a:pt x="0" y="2717"/>
                                </a:lnTo>
                                <a:lnTo>
                                  <a:pt x="774" y="3810"/>
                                </a:lnTo>
                                <a:lnTo>
                                  <a:pt x="3136" y="3810"/>
                                </a:lnTo>
                                <a:lnTo>
                                  <a:pt x="4025" y="2705"/>
                                </a:lnTo>
                                <a:lnTo>
                                  <a:pt x="3695" y="1714"/>
                                </a:lnTo>
                                <a:lnTo>
                                  <a:pt x="3136" y="0"/>
                                </a:lnTo>
                                <a:close/>
                              </a:path>
                            </a:pathLst>
                          </a:custGeom>
                          <a:solidFill>
                            <a:srgbClr val="BA874A"/>
                          </a:solidFill>
                        </wps:spPr>
                        <wps:bodyPr wrap="square" lIns="0" tIns="0" rIns="0" bIns="0" rtlCol="0">
                          <a:prstTxWarp prst="textNoShape">
                            <a:avLst/>
                          </a:prstTxWarp>
                          <a:noAutofit/>
                        </wps:bodyPr>
                      </wps:wsp>
                      <wps:wsp>
                        <wps:cNvPr id="1080" name="Graphic 1080"/>
                        <wps:cNvSpPr/>
                        <wps:spPr>
                          <a:xfrm>
                            <a:off x="193606" y="23098"/>
                            <a:ext cx="3810" cy="3810"/>
                          </a:xfrm>
                          <a:custGeom>
                            <a:avLst/>
                            <a:gdLst/>
                            <a:ahLst/>
                            <a:cxnLst/>
                            <a:rect l="l" t="t" r="r" b="b"/>
                            <a:pathLst>
                              <a:path w="3810" h="3810">
                                <a:moveTo>
                                  <a:pt x="2501" y="0"/>
                                </a:moveTo>
                                <a:lnTo>
                                  <a:pt x="723" y="0"/>
                                </a:lnTo>
                                <a:lnTo>
                                  <a:pt x="0" y="711"/>
                                </a:lnTo>
                                <a:lnTo>
                                  <a:pt x="0" y="1600"/>
                                </a:lnTo>
                                <a:lnTo>
                                  <a:pt x="0" y="2527"/>
                                </a:lnTo>
                                <a:lnTo>
                                  <a:pt x="723" y="3238"/>
                                </a:lnTo>
                                <a:lnTo>
                                  <a:pt x="2501" y="3238"/>
                                </a:lnTo>
                                <a:lnTo>
                                  <a:pt x="3225" y="2527"/>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1081" name="Graphic 1081"/>
                        <wps:cNvSpPr/>
                        <wps:spPr>
                          <a:xfrm>
                            <a:off x="187835" y="36112"/>
                            <a:ext cx="4445" cy="3810"/>
                          </a:xfrm>
                          <a:custGeom>
                            <a:avLst/>
                            <a:gdLst/>
                            <a:ahLst/>
                            <a:cxnLst/>
                            <a:rect l="l" t="t" r="r" b="b"/>
                            <a:pathLst>
                              <a:path w="4445" h="3810">
                                <a:moveTo>
                                  <a:pt x="3174" y="0"/>
                                </a:moveTo>
                                <a:lnTo>
                                  <a:pt x="812" y="0"/>
                                </a:lnTo>
                                <a:lnTo>
                                  <a:pt x="380" y="1079"/>
                                </a:lnTo>
                                <a:lnTo>
                                  <a:pt x="253" y="1701"/>
                                </a:lnTo>
                                <a:lnTo>
                                  <a:pt x="0" y="2743"/>
                                </a:lnTo>
                                <a:lnTo>
                                  <a:pt x="812" y="3797"/>
                                </a:lnTo>
                                <a:lnTo>
                                  <a:pt x="3174" y="3797"/>
                                </a:lnTo>
                                <a:lnTo>
                                  <a:pt x="4025" y="2705"/>
                                </a:lnTo>
                                <a:lnTo>
                                  <a:pt x="3708" y="1701"/>
                                </a:lnTo>
                                <a:lnTo>
                                  <a:pt x="3492" y="1079"/>
                                </a:lnTo>
                                <a:lnTo>
                                  <a:pt x="3174" y="0"/>
                                </a:lnTo>
                                <a:close/>
                              </a:path>
                            </a:pathLst>
                          </a:custGeom>
                          <a:solidFill>
                            <a:srgbClr val="BA874A"/>
                          </a:solidFill>
                        </wps:spPr>
                        <wps:bodyPr wrap="square" lIns="0" tIns="0" rIns="0" bIns="0" rtlCol="0">
                          <a:prstTxWarp prst="textNoShape">
                            <a:avLst/>
                          </a:prstTxWarp>
                          <a:noAutofit/>
                        </wps:bodyPr>
                      </wps:wsp>
                      <wps:wsp>
                        <wps:cNvPr id="1082" name="Graphic 1082"/>
                        <wps:cNvSpPr/>
                        <wps:spPr>
                          <a:xfrm>
                            <a:off x="188187" y="36111"/>
                            <a:ext cx="3810" cy="3810"/>
                          </a:xfrm>
                          <a:custGeom>
                            <a:avLst/>
                            <a:gdLst/>
                            <a:ahLst/>
                            <a:cxnLst/>
                            <a:rect l="l" t="t" r="r" b="b"/>
                            <a:pathLst>
                              <a:path w="3810" h="3810">
                                <a:moveTo>
                                  <a:pt x="2527" y="0"/>
                                </a:moveTo>
                                <a:lnTo>
                                  <a:pt x="736" y="0"/>
                                </a:lnTo>
                                <a:lnTo>
                                  <a:pt x="0" y="711"/>
                                </a:lnTo>
                                <a:lnTo>
                                  <a:pt x="0" y="1600"/>
                                </a:lnTo>
                                <a:lnTo>
                                  <a:pt x="0" y="2514"/>
                                </a:lnTo>
                                <a:lnTo>
                                  <a:pt x="736" y="3213"/>
                                </a:lnTo>
                                <a:lnTo>
                                  <a:pt x="2527" y="3213"/>
                                </a:lnTo>
                                <a:lnTo>
                                  <a:pt x="3251" y="2514"/>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1083" name="Graphic 1083"/>
                        <wps:cNvSpPr/>
                        <wps:spPr>
                          <a:xfrm>
                            <a:off x="185787" y="40359"/>
                            <a:ext cx="4445" cy="4445"/>
                          </a:xfrm>
                          <a:custGeom>
                            <a:avLst/>
                            <a:gdLst/>
                            <a:ahLst/>
                            <a:cxnLst/>
                            <a:rect l="l" t="t" r="r" b="b"/>
                            <a:pathLst>
                              <a:path w="4445" h="4445">
                                <a:moveTo>
                                  <a:pt x="3136" y="0"/>
                                </a:moveTo>
                                <a:lnTo>
                                  <a:pt x="762" y="0"/>
                                </a:lnTo>
                                <a:lnTo>
                                  <a:pt x="368" y="1079"/>
                                </a:lnTo>
                                <a:lnTo>
                                  <a:pt x="228" y="1727"/>
                                </a:lnTo>
                                <a:lnTo>
                                  <a:pt x="0" y="2705"/>
                                </a:lnTo>
                                <a:lnTo>
                                  <a:pt x="762" y="3822"/>
                                </a:lnTo>
                                <a:lnTo>
                                  <a:pt x="3136" y="3822"/>
                                </a:lnTo>
                                <a:lnTo>
                                  <a:pt x="4013" y="2705"/>
                                </a:lnTo>
                                <a:lnTo>
                                  <a:pt x="3695" y="1727"/>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1084" name="Graphic 1084"/>
                        <wps:cNvSpPr/>
                        <wps:spPr>
                          <a:xfrm>
                            <a:off x="186117" y="40358"/>
                            <a:ext cx="3810" cy="3810"/>
                          </a:xfrm>
                          <a:custGeom>
                            <a:avLst/>
                            <a:gdLst/>
                            <a:ahLst/>
                            <a:cxnLst/>
                            <a:rect l="l" t="t" r="r" b="b"/>
                            <a:pathLst>
                              <a:path w="3810" h="3810">
                                <a:moveTo>
                                  <a:pt x="2527" y="0"/>
                                </a:moveTo>
                                <a:lnTo>
                                  <a:pt x="723" y="0"/>
                                </a:lnTo>
                                <a:lnTo>
                                  <a:pt x="0" y="723"/>
                                </a:lnTo>
                                <a:lnTo>
                                  <a:pt x="0" y="1650"/>
                                </a:lnTo>
                                <a:lnTo>
                                  <a:pt x="0" y="2539"/>
                                </a:lnTo>
                                <a:lnTo>
                                  <a:pt x="723" y="3251"/>
                                </a:lnTo>
                                <a:lnTo>
                                  <a:pt x="2527" y="3251"/>
                                </a:lnTo>
                                <a:lnTo>
                                  <a:pt x="3225" y="2539"/>
                                </a:lnTo>
                                <a:lnTo>
                                  <a:pt x="3225" y="723"/>
                                </a:lnTo>
                                <a:lnTo>
                                  <a:pt x="2527" y="0"/>
                                </a:lnTo>
                                <a:close/>
                              </a:path>
                            </a:pathLst>
                          </a:custGeom>
                          <a:solidFill>
                            <a:srgbClr val="FFD850"/>
                          </a:solidFill>
                        </wps:spPr>
                        <wps:bodyPr wrap="square" lIns="0" tIns="0" rIns="0" bIns="0" rtlCol="0">
                          <a:prstTxWarp prst="textNoShape">
                            <a:avLst/>
                          </a:prstTxWarp>
                          <a:noAutofit/>
                        </wps:bodyPr>
                      </wps:wsp>
                      <wps:wsp>
                        <wps:cNvPr id="1085" name="Graphic 1085"/>
                        <wps:cNvSpPr/>
                        <wps:spPr>
                          <a:xfrm>
                            <a:off x="191546" y="42574"/>
                            <a:ext cx="4445" cy="3810"/>
                          </a:xfrm>
                          <a:custGeom>
                            <a:avLst/>
                            <a:gdLst/>
                            <a:ahLst/>
                            <a:cxnLst/>
                            <a:rect l="l" t="t" r="r" b="b"/>
                            <a:pathLst>
                              <a:path w="4445" h="3810">
                                <a:moveTo>
                                  <a:pt x="3136" y="0"/>
                                </a:moveTo>
                                <a:lnTo>
                                  <a:pt x="774" y="0"/>
                                </a:lnTo>
                                <a:lnTo>
                                  <a:pt x="380" y="1054"/>
                                </a:lnTo>
                                <a:lnTo>
                                  <a:pt x="215" y="1689"/>
                                </a:lnTo>
                                <a:lnTo>
                                  <a:pt x="0" y="2705"/>
                                </a:lnTo>
                                <a:lnTo>
                                  <a:pt x="774" y="3784"/>
                                </a:lnTo>
                                <a:lnTo>
                                  <a:pt x="3136" y="3784"/>
                                </a:lnTo>
                                <a:lnTo>
                                  <a:pt x="4000" y="2679"/>
                                </a:lnTo>
                                <a:lnTo>
                                  <a:pt x="3670" y="1689"/>
                                </a:lnTo>
                                <a:lnTo>
                                  <a:pt x="3492" y="1054"/>
                                </a:lnTo>
                                <a:lnTo>
                                  <a:pt x="3136" y="0"/>
                                </a:lnTo>
                                <a:close/>
                              </a:path>
                            </a:pathLst>
                          </a:custGeom>
                          <a:solidFill>
                            <a:srgbClr val="BA874A"/>
                          </a:solidFill>
                        </wps:spPr>
                        <wps:bodyPr wrap="square" lIns="0" tIns="0" rIns="0" bIns="0" rtlCol="0">
                          <a:prstTxWarp prst="textNoShape">
                            <a:avLst/>
                          </a:prstTxWarp>
                          <a:noAutofit/>
                        </wps:bodyPr>
                      </wps:wsp>
                      <wps:wsp>
                        <wps:cNvPr id="1086" name="Graphic 1086"/>
                        <wps:cNvSpPr/>
                        <wps:spPr>
                          <a:xfrm>
                            <a:off x="191890" y="42581"/>
                            <a:ext cx="3810" cy="3810"/>
                          </a:xfrm>
                          <a:custGeom>
                            <a:avLst/>
                            <a:gdLst/>
                            <a:ahLst/>
                            <a:cxnLst/>
                            <a:rect l="l" t="t" r="r" b="b"/>
                            <a:pathLst>
                              <a:path w="3810" h="3810">
                                <a:moveTo>
                                  <a:pt x="2501" y="0"/>
                                </a:moveTo>
                                <a:lnTo>
                                  <a:pt x="698" y="0"/>
                                </a:lnTo>
                                <a:lnTo>
                                  <a:pt x="0" y="711"/>
                                </a:lnTo>
                                <a:lnTo>
                                  <a:pt x="0" y="1600"/>
                                </a:lnTo>
                                <a:lnTo>
                                  <a:pt x="0" y="2476"/>
                                </a:lnTo>
                                <a:lnTo>
                                  <a:pt x="698" y="3213"/>
                                </a:lnTo>
                                <a:lnTo>
                                  <a:pt x="2501" y="3213"/>
                                </a:lnTo>
                                <a:lnTo>
                                  <a:pt x="3225" y="2476"/>
                                </a:lnTo>
                                <a:lnTo>
                                  <a:pt x="3225" y="711"/>
                                </a:lnTo>
                                <a:lnTo>
                                  <a:pt x="2501" y="0"/>
                                </a:lnTo>
                                <a:close/>
                              </a:path>
                            </a:pathLst>
                          </a:custGeom>
                          <a:solidFill>
                            <a:srgbClr val="FFD850"/>
                          </a:solidFill>
                        </wps:spPr>
                        <wps:bodyPr wrap="square" lIns="0" tIns="0" rIns="0" bIns="0" rtlCol="0">
                          <a:prstTxWarp prst="textNoShape">
                            <a:avLst/>
                          </a:prstTxWarp>
                          <a:noAutofit/>
                        </wps:bodyPr>
                      </wps:wsp>
                      <wps:wsp>
                        <wps:cNvPr id="1087" name="Graphic 1087"/>
                        <wps:cNvSpPr/>
                        <wps:spPr>
                          <a:xfrm>
                            <a:off x="196160" y="38412"/>
                            <a:ext cx="4445" cy="3810"/>
                          </a:xfrm>
                          <a:custGeom>
                            <a:avLst/>
                            <a:gdLst/>
                            <a:ahLst/>
                            <a:cxnLst/>
                            <a:rect l="l" t="t" r="r" b="b"/>
                            <a:pathLst>
                              <a:path w="4445" h="3810">
                                <a:moveTo>
                                  <a:pt x="3136" y="0"/>
                                </a:moveTo>
                                <a:lnTo>
                                  <a:pt x="761" y="0"/>
                                </a:lnTo>
                                <a:lnTo>
                                  <a:pt x="342" y="1066"/>
                                </a:lnTo>
                                <a:lnTo>
                                  <a:pt x="215" y="1701"/>
                                </a:lnTo>
                                <a:lnTo>
                                  <a:pt x="0" y="2730"/>
                                </a:lnTo>
                                <a:lnTo>
                                  <a:pt x="761" y="3771"/>
                                </a:lnTo>
                                <a:lnTo>
                                  <a:pt x="3136" y="3771"/>
                                </a:lnTo>
                                <a:lnTo>
                                  <a:pt x="4013" y="2717"/>
                                </a:lnTo>
                                <a:lnTo>
                                  <a:pt x="3682" y="1701"/>
                                </a:lnTo>
                                <a:lnTo>
                                  <a:pt x="3467" y="1066"/>
                                </a:lnTo>
                                <a:lnTo>
                                  <a:pt x="3136" y="0"/>
                                </a:lnTo>
                                <a:close/>
                              </a:path>
                            </a:pathLst>
                          </a:custGeom>
                          <a:solidFill>
                            <a:srgbClr val="BA874A"/>
                          </a:solidFill>
                        </wps:spPr>
                        <wps:bodyPr wrap="square" lIns="0" tIns="0" rIns="0" bIns="0" rtlCol="0">
                          <a:prstTxWarp prst="textNoShape">
                            <a:avLst/>
                          </a:prstTxWarp>
                          <a:noAutofit/>
                        </wps:bodyPr>
                      </wps:wsp>
                      <wps:wsp>
                        <wps:cNvPr id="1088" name="Graphic 1088"/>
                        <wps:cNvSpPr/>
                        <wps:spPr>
                          <a:xfrm>
                            <a:off x="196482" y="38403"/>
                            <a:ext cx="3810" cy="3810"/>
                          </a:xfrm>
                          <a:custGeom>
                            <a:avLst/>
                            <a:gdLst/>
                            <a:ahLst/>
                            <a:cxnLst/>
                            <a:rect l="l" t="t" r="r" b="b"/>
                            <a:pathLst>
                              <a:path w="3810" h="3810">
                                <a:moveTo>
                                  <a:pt x="2514" y="0"/>
                                </a:moveTo>
                                <a:lnTo>
                                  <a:pt x="723" y="0"/>
                                </a:lnTo>
                                <a:lnTo>
                                  <a:pt x="0" y="736"/>
                                </a:lnTo>
                                <a:lnTo>
                                  <a:pt x="0" y="1612"/>
                                </a:lnTo>
                                <a:lnTo>
                                  <a:pt x="0" y="2501"/>
                                </a:lnTo>
                                <a:lnTo>
                                  <a:pt x="723" y="3263"/>
                                </a:lnTo>
                                <a:lnTo>
                                  <a:pt x="2514" y="3263"/>
                                </a:lnTo>
                                <a:lnTo>
                                  <a:pt x="3225" y="2501"/>
                                </a:lnTo>
                                <a:lnTo>
                                  <a:pt x="3225" y="736"/>
                                </a:lnTo>
                                <a:lnTo>
                                  <a:pt x="2514" y="0"/>
                                </a:lnTo>
                                <a:close/>
                              </a:path>
                            </a:pathLst>
                          </a:custGeom>
                          <a:solidFill>
                            <a:srgbClr val="FFD850"/>
                          </a:solidFill>
                        </wps:spPr>
                        <wps:bodyPr wrap="square" lIns="0" tIns="0" rIns="0" bIns="0" rtlCol="0">
                          <a:prstTxWarp prst="textNoShape">
                            <a:avLst/>
                          </a:prstTxWarp>
                          <a:noAutofit/>
                        </wps:bodyPr>
                      </wps:wsp>
                      <wps:wsp>
                        <wps:cNvPr id="1089" name="Graphic 1089"/>
                        <wps:cNvSpPr/>
                        <wps:spPr>
                          <a:xfrm>
                            <a:off x="193718" y="42906"/>
                            <a:ext cx="4445" cy="3810"/>
                          </a:xfrm>
                          <a:custGeom>
                            <a:avLst/>
                            <a:gdLst/>
                            <a:ahLst/>
                            <a:cxnLst/>
                            <a:rect l="l" t="t" r="r" b="b"/>
                            <a:pathLst>
                              <a:path w="4445" h="3810">
                                <a:moveTo>
                                  <a:pt x="3162" y="0"/>
                                </a:moveTo>
                                <a:lnTo>
                                  <a:pt x="774" y="0"/>
                                </a:lnTo>
                                <a:lnTo>
                                  <a:pt x="368" y="1092"/>
                                </a:lnTo>
                                <a:lnTo>
                                  <a:pt x="241" y="1701"/>
                                </a:lnTo>
                                <a:lnTo>
                                  <a:pt x="0" y="2717"/>
                                </a:lnTo>
                                <a:lnTo>
                                  <a:pt x="774" y="3797"/>
                                </a:lnTo>
                                <a:lnTo>
                                  <a:pt x="3162" y="3797"/>
                                </a:lnTo>
                                <a:lnTo>
                                  <a:pt x="4051" y="2692"/>
                                </a:lnTo>
                                <a:lnTo>
                                  <a:pt x="3670" y="1701"/>
                                </a:lnTo>
                                <a:lnTo>
                                  <a:pt x="3162" y="0"/>
                                </a:lnTo>
                                <a:close/>
                              </a:path>
                            </a:pathLst>
                          </a:custGeom>
                          <a:solidFill>
                            <a:srgbClr val="BA874A"/>
                          </a:solidFill>
                        </wps:spPr>
                        <wps:bodyPr wrap="square" lIns="0" tIns="0" rIns="0" bIns="0" rtlCol="0">
                          <a:prstTxWarp prst="textNoShape">
                            <a:avLst/>
                          </a:prstTxWarp>
                          <a:noAutofit/>
                        </wps:bodyPr>
                      </wps:wsp>
                      <wps:wsp>
                        <wps:cNvPr id="1090" name="Graphic 1090"/>
                        <wps:cNvSpPr/>
                        <wps:spPr>
                          <a:xfrm>
                            <a:off x="194063" y="42906"/>
                            <a:ext cx="3810" cy="3810"/>
                          </a:xfrm>
                          <a:custGeom>
                            <a:avLst/>
                            <a:gdLst/>
                            <a:ahLst/>
                            <a:cxnLst/>
                            <a:rect l="l" t="t" r="r" b="b"/>
                            <a:pathLst>
                              <a:path w="3810" h="3810">
                                <a:moveTo>
                                  <a:pt x="2501" y="0"/>
                                </a:moveTo>
                                <a:lnTo>
                                  <a:pt x="723" y="0"/>
                                </a:lnTo>
                                <a:lnTo>
                                  <a:pt x="0" y="711"/>
                                </a:lnTo>
                                <a:lnTo>
                                  <a:pt x="0" y="1600"/>
                                </a:lnTo>
                                <a:lnTo>
                                  <a:pt x="0" y="2514"/>
                                </a:lnTo>
                                <a:lnTo>
                                  <a:pt x="723" y="3225"/>
                                </a:lnTo>
                                <a:lnTo>
                                  <a:pt x="2501" y="3225"/>
                                </a:lnTo>
                                <a:lnTo>
                                  <a:pt x="3251" y="2514"/>
                                </a:lnTo>
                                <a:lnTo>
                                  <a:pt x="3251" y="711"/>
                                </a:lnTo>
                                <a:lnTo>
                                  <a:pt x="2501" y="0"/>
                                </a:lnTo>
                                <a:close/>
                              </a:path>
                            </a:pathLst>
                          </a:custGeom>
                          <a:solidFill>
                            <a:srgbClr val="FFD850"/>
                          </a:solidFill>
                        </wps:spPr>
                        <wps:bodyPr wrap="square" lIns="0" tIns="0" rIns="0" bIns="0" rtlCol="0">
                          <a:prstTxWarp prst="textNoShape">
                            <a:avLst/>
                          </a:prstTxWarp>
                          <a:noAutofit/>
                        </wps:bodyPr>
                      </wps:wsp>
                      <wps:wsp>
                        <wps:cNvPr id="1091" name="Graphic 1091"/>
                        <wps:cNvSpPr/>
                        <wps:spPr>
                          <a:xfrm>
                            <a:off x="200642" y="35299"/>
                            <a:ext cx="4445" cy="3810"/>
                          </a:xfrm>
                          <a:custGeom>
                            <a:avLst/>
                            <a:gdLst/>
                            <a:ahLst/>
                            <a:cxnLst/>
                            <a:rect l="l" t="t" r="r" b="b"/>
                            <a:pathLst>
                              <a:path w="4445" h="3810">
                                <a:moveTo>
                                  <a:pt x="3136" y="0"/>
                                </a:moveTo>
                                <a:lnTo>
                                  <a:pt x="787" y="0"/>
                                </a:lnTo>
                                <a:lnTo>
                                  <a:pt x="342" y="1079"/>
                                </a:lnTo>
                                <a:lnTo>
                                  <a:pt x="203" y="1701"/>
                                </a:lnTo>
                                <a:lnTo>
                                  <a:pt x="0" y="2743"/>
                                </a:lnTo>
                                <a:lnTo>
                                  <a:pt x="787" y="3771"/>
                                </a:lnTo>
                                <a:lnTo>
                                  <a:pt x="3136" y="3771"/>
                                </a:lnTo>
                                <a:lnTo>
                                  <a:pt x="4000" y="2717"/>
                                </a:lnTo>
                                <a:lnTo>
                                  <a:pt x="3670" y="1701"/>
                                </a:lnTo>
                                <a:lnTo>
                                  <a:pt x="3454" y="1079"/>
                                </a:lnTo>
                                <a:lnTo>
                                  <a:pt x="3136" y="0"/>
                                </a:lnTo>
                                <a:close/>
                              </a:path>
                            </a:pathLst>
                          </a:custGeom>
                          <a:solidFill>
                            <a:srgbClr val="BA874A"/>
                          </a:solidFill>
                        </wps:spPr>
                        <wps:bodyPr wrap="square" lIns="0" tIns="0" rIns="0" bIns="0" rtlCol="0">
                          <a:prstTxWarp prst="textNoShape">
                            <a:avLst/>
                          </a:prstTxWarp>
                          <a:noAutofit/>
                        </wps:bodyPr>
                      </wps:wsp>
                      <wps:wsp>
                        <wps:cNvPr id="1092" name="Graphic 1092"/>
                        <wps:cNvSpPr/>
                        <wps:spPr>
                          <a:xfrm>
                            <a:off x="200966" y="35303"/>
                            <a:ext cx="3810" cy="3810"/>
                          </a:xfrm>
                          <a:custGeom>
                            <a:avLst/>
                            <a:gdLst/>
                            <a:ahLst/>
                            <a:cxnLst/>
                            <a:rect l="l" t="t" r="r" b="b"/>
                            <a:pathLst>
                              <a:path w="3810" h="3810">
                                <a:moveTo>
                                  <a:pt x="2514" y="0"/>
                                </a:moveTo>
                                <a:lnTo>
                                  <a:pt x="749" y="0"/>
                                </a:lnTo>
                                <a:lnTo>
                                  <a:pt x="0" y="723"/>
                                </a:lnTo>
                                <a:lnTo>
                                  <a:pt x="0" y="1600"/>
                                </a:lnTo>
                                <a:lnTo>
                                  <a:pt x="0" y="2489"/>
                                </a:lnTo>
                                <a:lnTo>
                                  <a:pt x="749" y="3225"/>
                                </a:lnTo>
                                <a:lnTo>
                                  <a:pt x="2514" y="3225"/>
                                </a:lnTo>
                                <a:lnTo>
                                  <a:pt x="3238" y="2489"/>
                                </a:lnTo>
                                <a:lnTo>
                                  <a:pt x="3238" y="723"/>
                                </a:lnTo>
                                <a:lnTo>
                                  <a:pt x="2514" y="0"/>
                                </a:lnTo>
                                <a:close/>
                              </a:path>
                            </a:pathLst>
                          </a:custGeom>
                          <a:solidFill>
                            <a:srgbClr val="FFD850"/>
                          </a:solidFill>
                        </wps:spPr>
                        <wps:bodyPr wrap="square" lIns="0" tIns="0" rIns="0" bIns="0" rtlCol="0">
                          <a:prstTxWarp prst="textNoShape">
                            <a:avLst/>
                          </a:prstTxWarp>
                          <a:noAutofit/>
                        </wps:bodyPr>
                      </wps:wsp>
                      <wps:wsp>
                        <wps:cNvPr id="1093" name="Graphic 1093"/>
                        <wps:cNvSpPr/>
                        <wps:spPr>
                          <a:xfrm>
                            <a:off x="195789" y="42090"/>
                            <a:ext cx="4445" cy="3810"/>
                          </a:xfrm>
                          <a:custGeom>
                            <a:avLst/>
                            <a:gdLst/>
                            <a:ahLst/>
                            <a:cxnLst/>
                            <a:rect l="l" t="t" r="r" b="b"/>
                            <a:pathLst>
                              <a:path w="4445" h="3810">
                                <a:moveTo>
                                  <a:pt x="3175" y="0"/>
                                </a:moveTo>
                                <a:lnTo>
                                  <a:pt x="774" y="0"/>
                                </a:lnTo>
                                <a:lnTo>
                                  <a:pt x="393" y="1066"/>
                                </a:lnTo>
                                <a:lnTo>
                                  <a:pt x="241" y="1727"/>
                                </a:lnTo>
                                <a:lnTo>
                                  <a:pt x="0" y="2743"/>
                                </a:lnTo>
                                <a:lnTo>
                                  <a:pt x="774" y="3797"/>
                                </a:lnTo>
                                <a:lnTo>
                                  <a:pt x="3175" y="3797"/>
                                </a:lnTo>
                                <a:lnTo>
                                  <a:pt x="4051" y="2705"/>
                                </a:lnTo>
                                <a:lnTo>
                                  <a:pt x="3721" y="1727"/>
                                </a:lnTo>
                                <a:lnTo>
                                  <a:pt x="3479" y="1066"/>
                                </a:lnTo>
                                <a:lnTo>
                                  <a:pt x="3175" y="0"/>
                                </a:lnTo>
                                <a:close/>
                              </a:path>
                            </a:pathLst>
                          </a:custGeom>
                          <a:solidFill>
                            <a:srgbClr val="BA874A"/>
                          </a:solidFill>
                        </wps:spPr>
                        <wps:bodyPr wrap="square" lIns="0" tIns="0" rIns="0" bIns="0" rtlCol="0">
                          <a:prstTxWarp prst="textNoShape">
                            <a:avLst/>
                          </a:prstTxWarp>
                          <a:noAutofit/>
                        </wps:bodyPr>
                      </wps:wsp>
                      <wps:wsp>
                        <wps:cNvPr id="1094" name="Graphic 1094"/>
                        <wps:cNvSpPr/>
                        <wps:spPr>
                          <a:xfrm>
                            <a:off x="196162" y="42086"/>
                            <a:ext cx="3810" cy="3810"/>
                          </a:xfrm>
                          <a:custGeom>
                            <a:avLst/>
                            <a:gdLst/>
                            <a:ahLst/>
                            <a:cxnLst/>
                            <a:rect l="l" t="t" r="r" b="b"/>
                            <a:pathLst>
                              <a:path w="3810" h="3810">
                                <a:moveTo>
                                  <a:pt x="2489" y="0"/>
                                </a:moveTo>
                                <a:lnTo>
                                  <a:pt x="685" y="0"/>
                                </a:lnTo>
                                <a:lnTo>
                                  <a:pt x="0" y="736"/>
                                </a:lnTo>
                                <a:lnTo>
                                  <a:pt x="0" y="1651"/>
                                </a:lnTo>
                                <a:lnTo>
                                  <a:pt x="0" y="2527"/>
                                </a:lnTo>
                                <a:lnTo>
                                  <a:pt x="685" y="3251"/>
                                </a:lnTo>
                                <a:lnTo>
                                  <a:pt x="2489" y="3251"/>
                                </a:lnTo>
                                <a:lnTo>
                                  <a:pt x="3213" y="2527"/>
                                </a:lnTo>
                                <a:lnTo>
                                  <a:pt x="3213" y="736"/>
                                </a:lnTo>
                                <a:lnTo>
                                  <a:pt x="2489" y="0"/>
                                </a:lnTo>
                                <a:close/>
                              </a:path>
                            </a:pathLst>
                          </a:custGeom>
                          <a:solidFill>
                            <a:srgbClr val="FFD850"/>
                          </a:solidFill>
                        </wps:spPr>
                        <wps:bodyPr wrap="square" lIns="0" tIns="0" rIns="0" bIns="0" rtlCol="0">
                          <a:prstTxWarp prst="textNoShape">
                            <a:avLst/>
                          </a:prstTxWarp>
                          <a:noAutofit/>
                        </wps:bodyPr>
                      </wps:wsp>
                      <wps:wsp>
                        <wps:cNvPr id="1095" name="Graphic 1095"/>
                        <wps:cNvSpPr/>
                        <wps:spPr>
                          <a:xfrm>
                            <a:off x="192911" y="47047"/>
                            <a:ext cx="4445" cy="4445"/>
                          </a:xfrm>
                          <a:custGeom>
                            <a:avLst/>
                            <a:gdLst/>
                            <a:ahLst/>
                            <a:cxnLst/>
                            <a:rect l="l" t="t" r="r" b="b"/>
                            <a:pathLst>
                              <a:path w="4445" h="4445">
                                <a:moveTo>
                                  <a:pt x="3175" y="0"/>
                                </a:moveTo>
                                <a:lnTo>
                                  <a:pt x="787" y="0"/>
                                </a:lnTo>
                                <a:lnTo>
                                  <a:pt x="381" y="1079"/>
                                </a:lnTo>
                                <a:lnTo>
                                  <a:pt x="241" y="1689"/>
                                </a:lnTo>
                                <a:lnTo>
                                  <a:pt x="0" y="2705"/>
                                </a:lnTo>
                                <a:lnTo>
                                  <a:pt x="787" y="3822"/>
                                </a:lnTo>
                                <a:lnTo>
                                  <a:pt x="3175" y="3822"/>
                                </a:lnTo>
                                <a:lnTo>
                                  <a:pt x="4025" y="2705"/>
                                </a:lnTo>
                                <a:lnTo>
                                  <a:pt x="3492" y="1079"/>
                                </a:lnTo>
                                <a:lnTo>
                                  <a:pt x="3175" y="0"/>
                                </a:lnTo>
                                <a:close/>
                              </a:path>
                            </a:pathLst>
                          </a:custGeom>
                          <a:solidFill>
                            <a:srgbClr val="BA874A"/>
                          </a:solidFill>
                        </wps:spPr>
                        <wps:bodyPr wrap="square" lIns="0" tIns="0" rIns="0" bIns="0" rtlCol="0">
                          <a:prstTxWarp prst="textNoShape">
                            <a:avLst/>
                          </a:prstTxWarp>
                          <a:noAutofit/>
                        </wps:bodyPr>
                      </wps:wsp>
                      <wps:wsp>
                        <wps:cNvPr id="1096" name="Graphic 1096"/>
                        <wps:cNvSpPr/>
                        <wps:spPr>
                          <a:xfrm>
                            <a:off x="193264" y="47054"/>
                            <a:ext cx="3810" cy="3810"/>
                          </a:xfrm>
                          <a:custGeom>
                            <a:avLst/>
                            <a:gdLst/>
                            <a:ahLst/>
                            <a:cxnLst/>
                            <a:rect l="l" t="t" r="r" b="b"/>
                            <a:pathLst>
                              <a:path w="3810" h="3810">
                                <a:moveTo>
                                  <a:pt x="2501" y="0"/>
                                </a:moveTo>
                                <a:lnTo>
                                  <a:pt x="723" y="0"/>
                                </a:lnTo>
                                <a:lnTo>
                                  <a:pt x="0" y="723"/>
                                </a:lnTo>
                                <a:lnTo>
                                  <a:pt x="0" y="1600"/>
                                </a:lnTo>
                                <a:lnTo>
                                  <a:pt x="0" y="2514"/>
                                </a:lnTo>
                                <a:lnTo>
                                  <a:pt x="723" y="3251"/>
                                </a:lnTo>
                                <a:lnTo>
                                  <a:pt x="2501" y="3251"/>
                                </a:lnTo>
                                <a:lnTo>
                                  <a:pt x="3213" y="2514"/>
                                </a:lnTo>
                                <a:lnTo>
                                  <a:pt x="3213" y="723"/>
                                </a:lnTo>
                                <a:lnTo>
                                  <a:pt x="2501" y="0"/>
                                </a:lnTo>
                                <a:close/>
                              </a:path>
                            </a:pathLst>
                          </a:custGeom>
                          <a:solidFill>
                            <a:srgbClr val="FFD850"/>
                          </a:solidFill>
                        </wps:spPr>
                        <wps:bodyPr wrap="square" lIns="0" tIns="0" rIns="0" bIns="0" rtlCol="0">
                          <a:prstTxWarp prst="textNoShape">
                            <a:avLst/>
                          </a:prstTxWarp>
                          <a:noAutofit/>
                        </wps:bodyPr>
                      </wps:wsp>
                      <wps:wsp>
                        <wps:cNvPr id="1097" name="Graphic 1097"/>
                        <wps:cNvSpPr/>
                        <wps:spPr>
                          <a:xfrm>
                            <a:off x="190041" y="49223"/>
                            <a:ext cx="4445" cy="3810"/>
                          </a:xfrm>
                          <a:custGeom>
                            <a:avLst/>
                            <a:gdLst/>
                            <a:ahLst/>
                            <a:cxnLst/>
                            <a:rect l="l" t="t" r="r" b="b"/>
                            <a:pathLst>
                              <a:path w="4445" h="3810">
                                <a:moveTo>
                                  <a:pt x="3136" y="0"/>
                                </a:moveTo>
                                <a:lnTo>
                                  <a:pt x="774" y="0"/>
                                </a:lnTo>
                                <a:lnTo>
                                  <a:pt x="368" y="1104"/>
                                </a:lnTo>
                                <a:lnTo>
                                  <a:pt x="241" y="1727"/>
                                </a:lnTo>
                                <a:lnTo>
                                  <a:pt x="0" y="2743"/>
                                </a:lnTo>
                                <a:lnTo>
                                  <a:pt x="774" y="3810"/>
                                </a:lnTo>
                                <a:lnTo>
                                  <a:pt x="3136" y="3810"/>
                                </a:lnTo>
                                <a:lnTo>
                                  <a:pt x="4000" y="2705"/>
                                </a:lnTo>
                                <a:lnTo>
                                  <a:pt x="3683" y="1727"/>
                                </a:lnTo>
                                <a:lnTo>
                                  <a:pt x="3492" y="1104"/>
                                </a:lnTo>
                                <a:lnTo>
                                  <a:pt x="3136" y="0"/>
                                </a:lnTo>
                                <a:close/>
                              </a:path>
                            </a:pathLst>
                          </a:custGeom>
                          <a:solidFill>
                            <a:srgbClr val="BA874A"/>
                          </a:solidFill>
                        </wps:spPr>
                        <wps:bodyPr wrap="square" lIns="0" tIns="0" rIns="0" bIns="0" rtlCol="0">
                          <a:prstTxWarp prst="textNoShape">
                            <a:avLst/>
                          </a:prstTxWarp>
                          <a:noAutofit/>
                        </wps:bodyPr>
                      </wps:wsp>
                      <wps:wsp>
                        <wps:cNvPr id="1098" name="Graphic 1098"/>
                        <wps:cNvSpPr/>
                        <wps:spPr>
                          <a:xfrm>
                            <a:off x="190394" y="49218"/>
                            <a:ext cx="3810" cy="3810"/>
                          </a:xfrm>
                          <a:custGeom>
                            <a:avLst/>
                            <a:gdLst/>
                            <a:ahLst/>
                            <a:cxnLst/>
                            <a:rect l="l" t="t" r="r" b="b"/>
                            <a:pathLst>
                              <a:path w="3810" h="3810">
                                <a:moveTo>
                                  <a:pt x="2514" y="0"/>
                                </a:moveTo>
                                <a:lnTo>
                                  <a:pt x="698" y="0"/>
                                </a:lnTo>
                                <a:lnTo>
                                  <a:pt x="0" y="762"/>
                                </a:lnTo>
                                <a:lnTo>
                                  <a:pt x="0" y="1651"/>
                                </a:lnTo>
                                <a:lnTo>
                                  <a:pt x="0" y="2527"/>
                                </a:lnTo>
                                <a:lnTo>
                                  <a:pt x="698" y="3263"/>
                                </a:lnTo>
                                <a:lnTo>
                                  <a:pt x="2514" y="3263"/>
                                </a:lnTo>
                                <a:lnTo>
                                  <a:pt x="3213" y="2527"/>
                                </a:lnTo>
                                <a:lnTo>
                                  <a:pt x="3213" y="762"/>
                                </a:lnTo>
                                <a:lnTo>
                                  <a:pt x="2514" y="0"/>
                                </a:lnTo>
                                <a:close/>
                              </a:path>
                            </a:pathLst>
                          </a:custGeom>
                          <a:solidFill>
                            <a:srgbClr val="FFD850"/>
                          </a:solidFill>
                        </wps:spPr>
                        <wps:bodyPr wrap="square" lIns="0" tIns="0" rIns="0" bIns="0" rtlCol="0">
                          <a:prstTxWarp prst="textNoShape">
                            <a:avLst/>
                          </a:prstTxWarp>
                          <a:noAutofit/>
                        </wps:bodyPr>
                      </wps:wsp>
                      <wps:wsp>
                        <wps:cNvPr id="1099" name="Graphic 1099"/>
                        <wps:cNvSpPr/>
                        <wps:spPr>
                          <a:xfrm>
                            <a:off x="191410" y="45448"/>
                            <a:ext cx="4445" cy="3810"/>
                          </a:xfrm>
                          <a:custGeom>
                            <a:avLst/>
                            <a:gdLst/>
                            <a:ahLst/>
                            <a:cxnLst/>
                            <a:rect l="l" t="t" r="r" b="b"/>
                            <a:pathLst>
                              <a:path w="4445" h="3810">
                                <a:moveTo>
                                  <a:pt x="3136" y="0"/>
                                </a:moveTo>
                                <a:lnTo>
                                  <a:pt x="787" y="0"/>
                                </a:lnTo>
                                <a:lnTo>
                                  <a:pt x="368" y="1092"/>
                                </a:lnTo>
                                <a:lnTo>
                                  <a:pt x="241" y="1701"/>
                                </a:lnTo>
                                <a:lnTo>
                                  <a:pt x="0" y="2692"/>
                                </a:lnTo>
                                <a:lnTo>
                                  <a:pt x="787" y="3771"/>
                                </a:lnTo>
                                <a:lnTo>
                                  <a:pt x="3136" y="3771"/>
                                </a:lnTo>
                                <a:lnTo>
                                  <a:pt x="4051" y="2692"/>
                                </a:lnTo>
                                <a:lnTo>
                                  <a:pt x="3492" y="1092"/>
                                </a:lnTo>
                                <a:lnTo>
                                  <a:pt x="3136" y="0"/>
                                </a:lnTo>
                                <a:close/>
                              </a:path>
                            </a:pathLst>
                          </a:custGeom>
                          <a:solidFill>
                            <a:srgbClr val="BA874A"/>
                          </a:solidFill>
                        </wps:spPr>
                        <wps:bodyPr wrap="square" lIns="0" tIns="0" rIns="0" bIns="0" rtlCol="0">
                          <a:prstTxWarp prst="textNoShape">
                            <a:avLst/>
                          </a:prstTxWarp>
                          <a:noAutofit/>
                        </wps:bodyPr>
                      </wps:wsp>
                      <wps:wsp>
                        <wps:cNvPr id="1100" name="Graphic 1100"/>
                        <wps:cNvSpPr/>
                        <wps:spPr>
                          <a:xfrm>
                            <a:off x="191762" y="45438"/>
                            <a:ext cx="3810" cy="3810"/>
                          </a:xfrm>
                          <a:custGeom>
                            <a:avLst/>
                            <a:gdLst/>
                            <a:ahLst/>
                            <a:cxnLst/>
                            <a:rect l="l" t="t" r="r" b="b"/>
                            <a:pathLst>
                              <a:path w="3810" h="3810">
                                <a:moveTo>
                                  <a:pt x="2514" y="0"/>
                                </a:moveTo>
                                <a:lnTo>
                                  <a:pt x="723" y="0"/>
                                </a:lnTo>
                                <a:lnTo>
                                  <a:pt x="0" y="711"/>
                                </a:lnTo>
                                <a:lnTo>
                                  <a:pt x="0" y="1612"/>
                                </a:lnTo>
                                <a:lnTo>
                                  <a:pt x="0" y="2501"/>
                                </a:lnTo>
                                <a:lnTo>
                                  <a:pt x="723" y="3213"/>
                                </a:lnTo>
                                <a:lnTo>
                                  <a:pt x="2514" y="3213"/>
                                </a:lnTo>
                                <a:lnTo>
                                  <a:pt x="3238" y="2501"/>
                                </a:lnTo>
                                <a:lnTo>
                                  <a:pt x="3238" y="711"/>
                                </a:lnTo>
                                <a:lnTo>
                                  <a:pt x="2514" y="0"/>
                                </a:lnTo>
                                <a:close/>
                              </a:path>
                            </a:pathLst>
                          </a:custGeom>
                          <a:solidFill>
                            <a:srgbClr val="FFD850"/>
                          </a:solidFill>
                        </wps:spPr>
                        <wps:bodyPr wrap="square" lIns="0" tIns="0" rIns="0" bIns="0" rtlCol="0">
                          <a:prstTxWarp prst="textNoShape">
                            <a:avLst/>
                          </a:prstTxWarp>
                          <a:noAutofit/>
                        </wps:bodyPr>
                      </wps:wsp>
                      <wps:wsp>
                        <wps:cNvPr id="1101" name="Graphic 1101"/>
                        <wps:cNvSpPr/>
                        <wps:spPr>
                          <a:xfrm>
                            <a:off x="192247" y="38768"/>
                            <a:ext cx="4445" cy="3810"/>
                          </a:xfrm>
                          <a:custGeom>
                            <a:avLst/>
                            <a:gdLst/>
                            <a:ahLst/>
                            <a:cxnLst/>
                            <a:rect l="l" t="t" r="r" b="b"/>
                            <a:pathLst>
                              <a:path w="4445" h="3810">
                                <a:moveTo>
                                  <a:pt x="3136" y="0"/>
                                </a:moveTo>
                                <a:lnTo>
                                  <a:pt x="749" y="0"/>
                                </a:lnTo>
                                <a:lnTo>
                                  <a:pt x="342" y="1092"/>
                                </a:lnTo>
                                <a:lnTo>
                                  <a:pt x="203" y="1714"/>
                                </a:lnTo>
                                <a:lnTo>
                                  <a:pt x="0" y="2730"/>
                                </a:lnTo>
                                <a:lnTo>
                                  <a:pt x="749" y="3810"/>
                                </a:lnTo>
                                <a:lnTo>
                                  <a:pt x="3136" y="3810"/>
                                </a:lnTo>
                                <a:lnTo>
                                  <a:pt x="4000" y="2705"/>
                                </a:lnTo>
                                <a:lnTo>
                                  <a:pt x="3670" y="1714"/>
                                </a:lnTo>
                                <a:lnTo>
                                  <a:pt x="3454" y="1092"/>
                                </a:lnTo>
                                <a:lnTo>
                                  <a:pt x="3136" y="0"/>
                                </a:lnTo>
                                <a:close/>
                              </a:path>
                            </a:pathLst>
                          </a:custGeom>
                          <a:solidFill>
                            <a:srgbClr val="BA874A"/>
                          </a:solidFill>
                        </wps:spPr>
                        <wps:bodyPr wrap="square" lIns="0" tIns="0" rIns="0" bIns="0" rtlCol="0">
                          <a:prstTxWarp prst="textNoShape">
                            <a:avLst/>
                          </a:prstTxWarp>
                          <a:noAutofit/>
                        </wps:bodyPr>
                      </wps:wsp>
                      <wps:wsp>
                        <wps:cNvPr id="1102" name="Graphic 1102"/>
                        <wps:cNvSpPr/>
                        <wps:spPr>
                          <a:xfrm>
                            <a:off x="192562" y="38770"/>
                            <a:ext cx="3810" cy="3810"/>
                          </a:xfrm>
                          <a:custGeom>
                            <a:avLst/>
                            <a:gdLst/>
                            <a:ahLst/>
                            <a:cxnLst/>
                            <a:rect l="l" t="t" r="r" b="b"/>
                            <a:pathLst>
                              <a:path w="3810" h="3810">
                                <a:moveTo>
                                  <a:pt x="2527" y="0"/>
                                </a:moveTo>
                                <a:lnTo>
                                  <a:pt x="723" y="0"/>
                                </a:lnTo>
                                <a:lnTo>
                                  <a:pt x="0" y="711"/>
                                </a:lnTo>
                                <a:lnTo>
                                  <a:pt x="0" y="1587"/>
                                </a:lnTo>
                                <a:lnTo>
                                  <a:pt x="0" y="2501"/>
                                </a:lnTo>
                                <a:lnTo>
                                  <a:pt x="723" y="3238"/>
                                </a:lnTo>
                                <a:lnTo>
                                  <a:pt x="2527" y="3238"/>
                                </a:lnTo>
                                <a:lnTo>
                                  <a:pt x="3251" y="2501"/>
                                </a:lnTo>
                                <a:lnTo>
                                  <a:pt x="3251" y="711"/>
                                </a:lnTo>
                                <a:lnTo>
                                  <a:pt x="2527" y="0"/>
                                </a:lnTo>
                                <a:close/>
                              </a:path>
                            </a:pathLst>
                          </a:custGeom>
                          <a:solidFill>
                            <a:srgbClr val="FFD850"/>
                          </a:solidFill>
                        </wps:spPr>
                        <wps:bodyPr wrap="square" lIns="0" tIns="0" rIns="0" bIns="0" rtlCol="0">
                          <a:prstTxWarp prst="textNoShape">
                            <a:avLst/>
                          </a:prstTxWarp>
                          <a:noAutofit/>
                        </wps:bodyPr>
                      </wps:wsp>
                      <wps:wsp>
                        <wps:cNvPr id="1103" name="Graphic 1103"/>
                        <wps:cNvSpPr/>
                        <wps:spPr>
                          <a:xfrm>
                            <a:off x="79666" y="49574"/>
                            <a:ext cx="46990" cy="22225"/>
                          </a:xfrm>
                          <a:custGeom>
                            <a:avLst/>
                            <a:gdLst/>
                            <a:ahLst/>
                            <a:cxnLst/>
                            <a:rect l="l" t="t" r="r" b="b"/>
                            <a:pathLst>
                              <a:path w="46990" h="22225">
                                <a:moveTo>
                                  <a:pt x="17058" y="0"/>
                                </a:moveTo>
                                <a:lnTo>
                                  <a:pt x="16799" y="2667"/>
                                </a:lnTo>
                                <a:lnTo>
                                  <a:pt x="16705" y="3617"/>
                                </a:lnTo>
                                <a:lnTo>
                                  <a:pt x="19558" y="6279"/>
                                </a:lnTo>
                                <a:lnTo>
                                  <a:pt x="23932" y="7590"/>
                                </a:lnTo>
                                <a:lnTo>
                                  <a:pt x="16111" y="8383"/>
                                </a:lnTo>
                                <a:lnTo>
                                  <a:pt x="7692" y="10566"/>
                                </a:lnTo>
                                <a:lnTo>
                                  <a:pt x="874" y="10566"/>
                                </a:lnTo>
                                <a:lnTo>
                                  <a:pt x="3014" y="16232"/>
                                </a:lnTo>
                                <a:lnTo>
                                  <a:pt x="5608" y="20046"/>
                                </a:lnTo>
                                <a:lnTo>
                                  <a:pt x="11565" y="21945"/>
                                </a:lnTo>
                                <a:lnTo>
                                  <a:pt x="11222" y="21945"/>
                                </a:lnTo>
                                <a:lnTo>
                                  <a:pt x="20662" y="21111"/>
                                </a:lnTo>
                                <a:lnTo>
                                  <a:pt x="30221" y="19472"/>
                                </a:lnTo>
                                <a:lnTo>
                                  <a:pt x="36113" y="18524"/>
                                </a:lnTo>
                                <a:lnTo>
                                  <a:pt x="35904" y="18524"/>
                                </a:lnTo>
                                <a:lnTo>
                                  <a:pt x="42874" y="18339"/>
                                </a:lnTo>
                                <a:lnTo>
                                  <a:pt x="45707" y="18339"/>
                                </a:lnTo>
                                <a:lnTo>
                                  <a:pt x="44177" y="11235"/>
                                </a:lnTo>
                                <a:lnTo>
                                  <a:pt x="43871" y="10566"/>
                                </a:lnTo>
                                <a:lnTo>
                                  <a:pt x="43656" y="10161"/>
                                </a:lnTo>
                                <a:lnTo>
                                  <a:pt x="40706" y="3617"/>
                                </a:lnTo>
                                <a:lnTo>
                                  <a:pt x="26213" y="3617"/>
                                </a:lnTo>
                                <a:lnTo>
                                  <a:pt x="19174" y="2667"/>
                                </a:lnTo>
                                <a:lnTo>
                                  <a:pt x="17058" y="0"/>
                                </a:lnTo>
                                <a:close/>
                              </a:path>
                              <a:path w="46990" h="22225">
                                <a:moveTo>
                                  <a:pt x="45713" y="18339"/>
                                </a:moveTo>
                                <a:lnTo>
                                  <a:pt x="42873" y="18339"/>
                                </a:lnTo>
                                <a:lnTo>
                                  <a:pt x="46488" y="21945"/>
                                </a:lnTo>
                                <a:lnTo>
                                  <a:pt x="45750" y="18524"/>
                                </a:lnTo>
                                <a:lnTo>
                                  <a:pt x="45713" y="18339"/>
                                </a:lnTo>
                                <a:close/>
                              </a:path>
                              <a:path w="46990" h="22225">
                                <a:moveTo>
                                  <a:pt x="720" y="10161"/>
                                </a:moveTo>
                                <a:lnTo>
                                  <a:pt x="0" y="10161"/>
                                </a:lnTo>
                                <a:lnTo>
                                  <a:pt x="10974" y="10566"/>
                                </a:lnTo>
                                <a:lnTo>
                                  <a:pt x="874" y="10566"/>
                                </a:lnTo>
                                <a:lnTo>
                                  <a:pt x="720" y="10161"/>
                                </a:lnTo>
                                <a:close/>
                              </a:path>
                              <a:path w="46990" h="22225">
                                <a:moveTo>
                                  <a:pt x="40350" y="2837"/>
                                </a:moveTo>
                                <a:lnTo>
                                  <a:pt x="40189" y="2837"/>
                                </a:lnTo>
                                <a:lnTo>
                                  <a:pt x="33641" y="3617"/>
                                </a:lnTo>
                                <a:lnTo>
                                  <a:pt x="40711" y="3617"/>
                                </a:lnTo>
                                <a:lnTo>
                                  <a:pt x="40350" y="2837"/>
                                </a:lnTo>
                                <a:close/>
                              </a:path>
                            </a:pathLst>
                          </a:custGeom>
                          <a:solidFill>
                            <a:srgbClr val="E2EAEB"/>
                          </a:solidFill>
                        </wps:spPr>
                        <wps:bodyPr wrap="square" lIns="0" tIns="0" rIns="0" bIns="0" rtlCol="0">
                          <a:prstTxWarp prst="textNoShape">
                            <a:avLst/>
                          </a:prstTxWarp>
                          <a:noAutofit/>
                        </wps:bodyPr>
                      </wps:wsp>
                      <wps:wsp>
                        <wps:cNvPr id="1104" name="Graphic 1104"/>
                        <wps:cNvSpPr/>
                        <wps:spPr>
                          <a:xfrm>
                            <a:off x="79666" y="49574"/>
                            <a:ext cx="46990" cy="22225"/>
                          </a:xfrm>
                          <a:custGeom>
                            <a:avLst/>
                            <a:gdLst/>
                            <a:ahLst/>
                            <a:cxnLst/>
                            <a:rect l="l" t="t" r="r" b="b"/>
                            <a:pathLst>
                              <a:path w="46990" h="22225">
                                <a:moveTo>
                                  <a:pt x="17058" y="0"/>
                                </a:moveTo>
                                <a:lnTo>
                                  <a:pt x="16799" y="2667"/>
                                </a:lnTo>
                                <a:lnTo>
                                  <a:pt x="16705" y="3617"/>
                                </a:lnTo>
                                <a:lnTo>
                                  <a:pt x="19558" y="6279"/>
                                </a:lnTo>
                                <a:lnTo>
                                  <a:pt x="23932" y="7590"/>
                                </a:lnTo>
                                <a:lnTo>
                                  <a:pt x="16111" y="8383"/>
                                </a:lnTo>
                                <a:lnTo>
                                  <a:pt x="7692" y="10566"/>
                                </a:lnTo>
                                <a:lnTo>
                                  <a:pt x="874" y="10566"/>
                                </a:lnTo>
                                <a:lnTo>
                                  <a:pt x="3014" y="16232"/>
                                </a:lnTo>
                                <a:lnTo>
                                  <a:pt x="5608" y="20046"/>
                                </a:lnTo>
                                <a:lnTo>
                                  <a:pt x="11565" y="21945"/>
                                </a:lnTo>
                                <a:lnTo>
                                  <a:pt x="11222" y="21945"/>
                                </a:lnTo>
                                <a:lnTo>
                                  <a:pt x="20662" y="21111"/>
                                </a:lnTo>
                                <a:lnTo>
                                  <a:pt x="30221" y="19472"/>
                                </a:lnTo>
                                <a:lnTo>
                                  <a:pt x="36113" y="18524"/>
                                </a:lnTo>
                                <a:lnTo>
                                  <a:pt x="35904" y="18524"/>
                                </a:lnTo>
                                <a:lnTo>
                                  <a:pt x="42874" y="18339"/>
                                </a:lnTo>
                                <a:lnTo>
                                  <a:pt x="45707" y="18339"/>
                                </a:lnTo>
                                <a:lnTo>
                                  <a:pt x="44177" y="11235"/>
                                </a:lnTo>
                                <a:lnTo>
                                  <a:pt x="43871" y="10566"/>
                                </a:lnTo>
                                <a:lnTo>
                                  <a:pt x="43656" y="10161"/>
                                </a:lnTo>
                                <a:lnTo>
                                  <a:pt x="40706" y="3617"/>
                                </a:lnTo>
                                <a:lnTo>
                                  <a:pt x="26213" y="3617"/>
                                </a:lnTo>
                                <a:lnTo>
                                  <a:pt x="19174" y="2667"/>
                                </a:lnTo>
                                <a:lnTo>
                                  <a:pt x="17058" y="0"/>
                                </a:lnTo>
                                <a:close/>
                              </a:path>
                              <a:path w="46990" h="22225">
                                <a:moveTo>
                                  <a:pt x="45713" y="18339"/>
                                </a:moveTo>
                                <a:lnTo>
                                  <a:pt x="42873" y="18339"/>
                                </a:lnTo>
                                <a:lnTo>
                                  <a:pt x="46488" y="21945"/>
                                </a:lnTo>
                                <a:lnTo>
                                  <a:pt x="45750" y="18524"/>
                                </a:lnTo>
                                <a:lnTo>
                                  <a:pt x="45713" y="18339"/>
                                </a:lnTo>
                                <a:close/>
                              </a:path>
                              <a:path w="46990" h="22225">
                                <a:moveTo>
                                  <a:pt x="720" y="10161"/>
                                </a:moveTo>
                                <a:lnTo>
                                  <a:pt x="0" y="10161"/>
                                </a:lnTo>
                                <a:lnTo>
                                  <a:pt x="10974" y="10566"/>
                                </a:lnTo>
                                <a:lnTo>
                                  <a:pt x="874" y="10566"/>
                                </a:lnTo>
                                <a:lnTo>
                                  <a:pt x="720" y="10161"/>
                                </a:lnTo>
                                <a:close/>
                              </a:path>
                              <a:path w="46990" h="22225">
                                <a:moveTo>
                                  <a:pt x="40350" y="2837"/>
                                </a:moveTo>
                                <a:lnTo>
                                  <a:pt x="40189" y="2837"/>
                                </a:lnTo>
                                <a:lnTo>
                                  <a:pt x="33641" y="3617"/>
                                </a:lnTo>
                                <a:lnTo>
                                  <a:pt x="40711" y="3617"/>
                                </a:lnTo>
                                <a:lnTo>
                                  <a:pt x="40350" y="2837"/>
                                </a:lnTo>
                                <a:close/>
                              </a:path>
                            </a:pathLst>
                          </a:custGeom>
                          <a:solidFill>
                            <a:srgbClr val="D2DAE2"/>
                          </a:solidFill>
                        </wps:spPr>
                        <wps:bodyPr wrap="square" lIns="0" tIns="0" rIns="0" bIns="0" rtlCol="0">
                          <a:prstTxWarp prst="textNoShape">
                            <a:avLst/>
                          </a:prstTxWarp>
                          <a:noAutofit/>
                        </wps:bodyPr>
                      </wps:wsp>
                      <pic:pic>
                        <pic:nvPicPr>
                          <pic:cNvPr id="1105" name="Image 1105"/>
                          <pic:cNvPicPr/>
                        </pic:nvPicPr>
                        <pic:blipFill>
                          <a:blip r:embed="rId35" cstate="print"/>
                          <a:stretch>
                            <a:fillRect/>
                          </a:stretch>
                        </pic:blipFill>
                        <pic:spPr>
                          <a:xfrm>
                            <a:off x="79902" y="49574"/>
                            <a:ext cx="46228" cy="21920"/>
                          </a:xfrm>
                          <a:prstGeom prst="rect">
                            <a:avLst/>
                          </a:prstGeom>
                        </pic:spPr>
                      </pic:pic>
                      <pic:pic>
                        <pic:nvPicPr>
                          <pic:cNvPr id="1106" name="Image 1106"/>
                          <pic:cNvPicPr/>
                        </pic:nvPicPr>
                        <pic:blipFill>
                          <a:blip r:embed="rId61" cstate="print"/>
                          <a:stretch>
                            <a:fillRect/>
                          </a:stretch>
                        </pic:blipFill>
                        <pic:spPr>
                          <a:xfrm>
                            <a:off x="77112" y="48947"/>
                            <a:ext cx="144297" cy="106086"/>
                          </a:xfrm>
                          <a:prstGeom prst="rect">
                            <a:avLst/>
                          </a:prstGeom>
                        </pic:spPr>
                      </pic:pic>
                      <wps:wsp>
                        <wps:cNvPr id="1107" name="Graphic 1107"/>
                        <wps:cNvSpPr/>
                        <wps:spPr>
                          <a:xfrm>
                            <a:off x="107344" y="112055"/>
                            <a:ext cx="33020" cy="15240"/>
                          </a:xfrm>
                          <a:custGeom>
                            <a:avLst/>
                            <a:gdLst/>
                            <a:ahLst/>
                            <a:cxnLst/>
                            <a:rect l="l" t="t" r="r" b="b"/>
                            <a:pathLst>
                              <a:path w="33020" h="15240">
                                <a:moveTo>
                                  <a:pt x="8102" y="11010"/>
                                </a:moveTo>
                                <a:lnTo>
                                  <a:pt x="11163" y="14833"/>
                                </a:lnTo>
                                <a:lnTo>
                                  <a:pt x="17843" y="14236"/>
                                </a:lnTo>
                                <a:lnTo>
                                  <a:pt x="22428" y="11798"/>
                                </a:lnTo>
                                <a:lnTo>
                                  <a:pt x="27025" y="9309"/>
                                </a:lnTo>
                                <a:lnTo>
                                  <a:pt x="32727" y="2019"/>
                                </a:lnTo>
                                <a:lnTo>
                                  <a:pt x="25679" y="5270"/>
                                </a:lnTo>
                                <a:lnTo>
                                  <a:pt x="18999" y="5486"/>
                                </a:lnTo>
                                <a:lnTo>
                                  <a:pt x="12280" y="5676"/>
                                </a:lnTo>
                                <a:lnTo>
                                  <a:pt x="3441" y="4191"/>
                                </a:lnTo>
                                <a:lnTo>
                                  <a:pt x="0" y="0"/>
                                </a:lnTo>
                                <a:lnTo>
                                  <a:pt x="5829" y="8178"/>
                                </a:lnTo>
                                <a:lnTo>
                                  <a:pt x="8102" y="11010"/>
                                </a:lnTo>
                                <a:close/>
                              </a:path>
                            </a:pathLst>
                          </a:custGeom>
                          <a:ln w="1244">
                            <a:solidFill>
                              <a:srgbClr val="811618"/>
                            </a:solidFill>
                            <a:prstDash val="solid"/>
                          </a:ln>
                        </wps:spPr>
                        <wps:bodyPr wrap="square" lIns="0" tIns="0" rIns="0" bIns="0" rtlCol="0">
                          <a:prstTxWarp prst="textNoShape">
                            <a:avLst/>
                          </a:prstTxWarp>
                          <a:noAutofit/>
                        </wps:bodyPr>
                      </wps:wsp>
                      <wps:wsp>
                        <wps:cNvPr id="1108" name="Graphic 1108"/>
                        <wps:cNvSpPr/>
                        <wps:spPr>
                          <a:xfrm>
                            <a:off x="148075" y="87835"/>
                            <a:ext cx="64135" cy="18415"/>
                          </a:xfrm>
                          <a:custGeom>
                            <a:avLst/>
                            <a:gdLst/>
                            <a:ahLst/>
                            <a:cxnLst/>
                            <a:rect l="l" t="t" r="r" b="b"/>
                            <a:pathLst>
                              <a:path w="64135" h="18415">
                                <a:moveTo>
                                  <a:pt x="7086" y="18148"/>
                                </a:moveTo>
                                <a:lnTo>
                                  <a:pt x="0" y="14846"/>
                                </a:lnTo>
                                <a:lnTo>
                                  <a:pt x="3289" y="9334"/>
                                </a:lnTo>
                                <a:lnTo>
                                  <a:pt x="6908" y="7073"/>
                                </a:lnTo>
                                <a:lnTo>
                                  <a:pt x="10528" y="4838"/>
                                </a:lnTo>
                                <a:lnTo>
                                  <a:pt x="11912" y="6032"/>
                                </a:lnTo>
                                <a:lnTo>
                                  <a:pt x="12776" y="10210"/>
                                </a:lnTo>
                                <a:lnTo>
                                  <a:pt x="16230" y="15011"/>
                                </a:lnTo>
                                <a:lnTo>
                                  <a:pt x="7086" y="18148"/>
                                </a:lnTo>
                                <a:close/>
                              </a:path>
                              <a:path w="64135" h="18415">
                                <a:moveTo>
                                  <a:pt x="28143" y="12788"/>
                                </a:moveTo>
                                <a:lnTo>
                                  <a:pt x="26085" y="10363"/>
                                </a:lnTo>
                                <a:lnTo>
                                  <a:pt x="23469" y="3987"/>
                                </a:lnTo>
                                <a:lnTo>
                                  <a:pt x="23825" y="2946"/>
                                </a:lnTo>
                                <a:lnTo>
                                  <a:pt x="25387" y="1028"/>
                                </a:lnTo>
                                <a:lnTo>
                                  <a:pt x="33667" y="0"/>
                                </a:lnTo>
                                <a:lnTo>
                                  <a:pt x="35928" y="2755"/>
                                </a:lnTo>
                                <a:lnTo>
                                  <a:pt x="38036" y="5346"/>
                                </a:lnTo>
                                <a:lnTo>
                                  <a:pt x="40068" y="9512"/>
                                </a:lnTo>
                                <a:lnTo>
                                  <a:pt x="38506" y="11912"/>
                                </a:lnTo>
                                <a:lnTo>
                                  <a:pt x="37515" y="13474"/>
                                </a:lnTo>
                                <a:lnTo>
                                  <a:pt x="28143" y="12788"/>
                                </a:lnTo>
                                <a:close/>
                              </a:path>
                              <a:path w="64135" h="18415">
                                <a:moveTo>
                                  <a:pt x="53378" y="14008"/>
                                </a:moveTo>
                                <a:lnTo>
                                  <a:pt x="50088" y="10706"/>
                                </a:lnTo>
                                <a:lnTo>
                                  <a:pt x="48882" y="4673"/>
                                </a:lnTo>
                                <a:lnTo>
                                  <a:pt x="50431" y="2755"/>
                                </a:lnTo>
                                <a:lnTo>
                                  <a:pt x="52006" y="850"/>
                                </a:lnTo>
                                <a:lnTo>
                                  <a:pt x="59918" y="2413"/>
                                </a:lnTo>
                                <a:lnTo>
                                  <a:pt x="61315" y="5181"/>
                                </a:lnTo>
                                <a:lnTo>
                                  <a:pt x="62712" y="7950"/>
                                </a:lnTo>
                                <a:lnTo>
                                  <a:pt x="63919" y="12788"/>
                                </a:lnTo>
                                <a:lnTo>
                                  <a:pt x="63207" y="14846"/>
                                </a:lnTo>
                                <a:lnTo>
                                  <a:pt x="62522" y="16929"/>
                                </a:lnTo>
                                <a:lnTo>
                                  <a:pt x="53378" y="14008"/>
                                </a:lnTo>
                                <a:close/>
                              </a:path>
                            </a:pathLst>
                          </a:custGeom>
                          <a:ln w="1244">
                            <a:solidFill>
                              <a:srgbClr val="811618"/>
                            </a:solidFill>
                            <a:prstDash val="solid"/>
                          </a:ln>
                        </wps:spPr>
                        <wps:bodyPr wrap="square" lIns="0" tIns="0" rIns="0" bIns="0" rtlCol="0">
                          <a:prstTxWarp prst="textNoShape">
                            <a:avLst/>
                          </a:prstTxWarp>
                          <a:noAutofit/>
                        </wps:bodyPr>
                      </wps:wsp>
                      <wps:wsp>
                        <wps:cNvPr id="1109" name="Graphic 1109"/>
                        <wps:cNvSpPr/>
                        <wps:spPr>
                          <a:xfrm>
                            <a:off x="155479" y="93503"/>
                            <a:ext cx="64135" cy="12700"/>
                          </a:xfrm>
                          <a:custGeom>
                            <a:avLst/>
                            <a:gdLst/>
                            <a:ahLst/>
                            <a:cxnLst/>
                            <a:rect l="l" t="t" r="r" b="b"/>
                            <a:pathLst>
                              <a:path w="64135" h="12700">
                                <a:moveTo>
                                  <a:pt x="5372" y="10922"/>
                                </a:moveTo>
                                <a:lnTo>
                                  <a:pt x="876" y="9525"/>
                                </a:lnTo>
                                <a:lnTo>
                                  <a:pt x="190" y="5410"/>
                                </a:lnTo>
                                <a:lnTo>
                                  <a:pt x="0" y="10045"/>
                                </a:lnTo>
                                <a:lnTo>
                                  <a:pt x="3594" y="12014"/>
                                </a:lnTo>
                                <a:lnTo>
                                  <a:pt x="3822" y="12115"/>
                                </a:lnTo>
                                <a:lnTo>
                                  <a:pt x="5372" y="10922"/>
                                </a:lnTo>
                                <a:close/>
                              </a:path>
                              <a:path w="64135" h="12700">
                                <a:moveTo>
                                  <a:pt x="15875" y="6235"/>
                                </a:moveTo>
                                <a:lnTo>
                                  <a:pt x="11404" y="4864"/>
                                </a:lnTo>
                                <a:lnTo>
                                  <a:pt x="10693" y="749"/>
                                </a:lnTo>
                                <a:lnTo>
                                  <a:pt x="10541" y="5384"/>
                                </a:lnTo>
                                <a:lnTo>
                                  <a:pt x="14135" y="7366"/>
                                </a:lnTo>
                                <a:lnTo>
                                  <a:pt x="14351" y="7454"/>
                                </a:lnTo>
                                <a:lnTo>
                                  <a:pt x="15875" y="6235"/>
                                </a:lnTo>
                                <a:close/>
                              </a:path>
                              <a:path w="64135" h="12700">
                                <a:moveTo>
                                  <a:pt x="28854" y="6273"/>
                                </a:moveTo>
                                <a:lnTo>
                                  <a:pt x="24625" y="4216"/>
                                </a:lnTo>
                                <a:lnTo>
                                  <a:pt x="24536" y="76"/>
                                </a:lnTo>
                                <a:lnTo>
                                  <a:pt x="23685" y="4635"/>
                                </a:lnTo>
                                <a:lnTo>
                                  <a:pt x="26962" y="7086"/>
                                </a:lnTo>
                                <a:lnTo>
                                  <a:pt x="27152" y="7251"/>
                                </a:lnTo>
                                <a:lnTo>
                                  <a:pt x="28854" y="6273"/>
                                </a:lnTo>
                                <a:close/>
                              </a:path>
                              <a:path w="64135" h="12700">
                                <a:moveTo>
                                  <a:pt x="40944" y="6731"/>
                                </a:moveTo>
                                <a:lnTo>
                                  <a:pt x="36995" y="4127"/>
                                </a:lnTo>
                                <a:lnTo>
                                  <a:pt x="37477" y="0"/>
                                </a:lnTo>
                                <a:lnTo>
                                  <a:pt x="36068" y="4394"/>
                                </a:lnTo>
                                <a:lnTo>
                                  <a:pt x="39116" y="7467"/>
                                </a:lnTo>
                                <a:lnTo>
                                  <a:pt x="40944" y="6731"/>
                                </a:lnTo>
                                <a:close/>
                              </a:path>
                              <a:path w="64135" h="12700">
                                <a:moveTo>
                                  <a:pt x="52514" y="8280"/>
                                </a:moveTo>
                                <a:lnTo>
                                  <a:pt x="48590" y="5664"/>
                                </a:lnTo>
                                <a:lnTo>
                                  <a:pt x="49072" y="1549"/>
                                </a:lnTo>
                                <a:lnTo>
                                  <a:pt x="47625" y="5943"/>
                                </a:lnTo>
                                <a:lnTo>
                                  <a:pt x="50685" y="8991"/>
                                </a:lnTo>
                                <a:lnTo>
                                  <a:pt x="52514" y="8280"/>
                                </a:lnTo>
                                <a:close/>
                              </a:path>
                              <a:path w="64135" h="12700">
                                <a:moveTo>
                                  <a:pt x="63588" y="11582"/>
                                </a:moveTo>
                                <a:lnTo>
                                  <a:pt x="59639" y="8940"/>
                                </a:lnTo>
                                <a:lnTo>
                                  <a:pt x="60121" y="4826"/>
                                </a:lnTo>
                                <a:lnTo>
                                  <a:pt x="58686" y="9232"/>
                                </a:lnTo>
                                <a:lnTo>
                                  <a:pt x="61772" y="12293"/>
                                </a:lnTo>
                                <a:lnTo>
                                  <a:pt x="63588" y="11582"/>
                                </a:lnTo>
                                <a:close/>
                              </a:path>
                            </a:pathLst>
                          </a:custGeom>
                          <a:solidFill>
                            <a:srgbClr val="811618"/>
                          </a:solidFill>
                        </wps:spPr>
                        <wps:bodyPr wrap="square" lIns="0" tIns="0" rIns="0" bIns="0" rtlCol="0">
                          <a:prstTxWarp prst="textNoShape">
                            <a:avLst/>
                          </a:prstTxWarp>
                          <a:noAutofit/>
                        </wps:bodyPr>
                      </wps:wsp>
                      <wps:wsp>
                        <wps:cNvPr id="1110" name="Graphic 1110"/>
                        <wps:cNvSpPr/>
                        <wps:spPr>
                          <a:xfrm>
                            <a:off x="143388" y="88068"/>
                            <a:ext cx="8890" cy="13335"/>
                          </a:xfrm>
                          <a:custGeom>
                            <a:avLst/>
                            <a:gdLst/>
                            <a:ahLst/>
                            <a:cxnLst/>
                            <a:rect l="l" t="t" r="r" b="b"/>
                            <a:pathLst>
                              <a:path w="8890" h="13335">
                                <a:moveTo>
                                  <a:pt x="4762" y="0"/>
                                </a:moveTo>
                                <a:lnTo>
                                  <a:pt x="1778" y="0"/>
                                </a:lnTo>
                                <a:lnTo>
                                  <a:pt x="724" y="216"/>
                                </a:lnTo>
                                <a:lnTo>
                                  <a:pt x="0" y="666"/>
                                </a:lnTo>
                                <a:lnTo>
                                  <a:pt x="532" y="2522"/>
                                </a:lnTo>
                                <a:lnTo>
                                  <a:pt x="4313" y="5419"/>
                                </a:lnTo>
                                <a:lnTo>
                                  <a:pt x="1272" y="13036"/>
                                </a:lnTo>
                                <a:lnTo>
                                  <a:pt x="3194" y="10739"/>
                                </a:lnTo>
                                <a:lnTo>
                                  <a:pt x="8337" y="4440"/>
                                </a:lnTo>
                                <a:lnTo>
                                  <a:pt x="6780" y="673"/>
                                </a:lnTo>
                                <a:lnTo>
                                  <a:pt x="4762" y="0"/>
                                </a:lnTo>
                                <a:close/>
                              </a:path>
                            </a:pathLst>
                          </a:custGeom>
                          <a:solidFill>
                            <a:srgbClr val="45586A"/>
                          </a:solidFill>
                        </wps:spPr>
                        <wps:bodyPr wrap="square" lIns="0" tIns="0" rIns="0" bIns="0" rtlCol="0">
                          <a:prstTxWarp prst="textNoShape">
                            <a:avLst/>
                          </a:prstTxWarp>
                          <a:noAutofit/>
                        </wps:bodyPr>
                      </wps:wsp>
                      <pic:pic>
                        <pic:nvPicPr>
                          <pic:cNvPr id="1111" name="Image 1111"/>
                          <pic:cNvPicPr/>
                        </pic:nvPicPr>
                        <pic:blipFill>
                          <a:blip r:embed="rId37" cstate="print"/>
                          <a:stretch>
                            <a:fillRect/>
                          </a:stretch>
                        </pic:blipFill>
                        <pic:spPr>
                          <a:xfrm>
                            <a:off x="143378" y="88068"/>
                            <a:ext cx="8354" cy="13042"/>
                          </a:xfrm>
                          <a:prstGeom prst="rect">
                            <a:avLst/>
                          </a:prstGeom>
                        </pic:spPr>
                      </pic:pic>
                      <pic:pic>
                        <pic:nvPicPr>
                          <pic:cNvPr id="1112" name="Image 1112"/>
                          <pic:cNvPicPr/>
                        </pic:nvPicPr>
                        <pic:blipFill>
                          <a:blip r:embed="rId62" cstate="print"/>
                          <a:stretch>
                            <a:fillRect/>
                          </a:stretch>
                        </pic:blipFill>
                        <pic:spPr>
                          <a:xfrm>
                            <a:off x="143381" y="88131"/>
                            <a:ext cx="7856" cy="12974"/>
                          </a:xfrm>
                          <a:prstGeom prst="rect">
                            <a:avLst/>
                          </a:prstGeom>
                        </pic:spPr>
                      </pic:pic>
                      <pic:pic>
                        <pic:nvPicPr>
                          <pic:cNvPr id="1113" name="Image 1113"/>
                          <pic:cNvPicPr/>
                        </pic:nvPicPr>
                        <pic:blipFill>
                          <a:blip r:embed="rId63" cstate="print"/>
                          <a:stretch>
                            <a:fillRect/>
                          </a:stretch>
                        </pic:blipFill>
                        <pic:spPr>
                          <a:xfrm>
                            <a:off x="142736" y="86946"/>
                            <a:ext cx="75190" cy="86923"/>
                          </a:xfrm>
                          <a:prstGeom prst="rect">
                            <a:avLst/>
                          </a:prstGeom>
                        </pic:spPr>
                      </pic:pic>
                      <pic:pic>
                        <pic:nvPicPr>
                          <pic:cNvPr id="1114" name="Image 1114"/>
                          <pic:cNvPicPr/>
                        </pic:nvPicPr>
                        <pic:blipFill>
                          <a:blip r:embed="rId64" cstate="print"/>
                          <a:stretch>
                            <a:fillRect/>
                          </a:stretch>
                        </pic:blipFill>
                        <pic:spPr>
                          <a:xfrm>
                            <a:off x="142800" y="98545"/>
                            <a:ext cx="74212" cy="67717"/>
                          </a:xfrm>
                          <a:prstGeom prst="rect">
                            <a:avLst/>
                          </a:prstGeom>
                        </pic:spPr>
                      </pic:pic>
                      <pic:pic>
                        <pic:nvPicPr>
                          <pic:cNvPr id="1115" name="Image 1115"/>
                          <pic:cNvPicPr/>
                        </pic:nvPicPr>
                        <pic:blipFill>
                          <a:blip r:embed="rId65" cstate="print"/>
                          <a:stretch>
                            <a:fillRect/>
                          </a:stretch>
                        </pic:blipFill>
                        <pic:spPr>
                          <a:xfrm>
                            <a:off x="142182" y="98545"/>
                            <a:ext cx="75450" cy="68343"/>
                          </a:xfrm>
                          <a:prstGeom prst="rect">
                            <a:avLst/>
                          </a:prstGeom>
                        </pic:spPr>
                      </pic:pic>
                      <pic:pic>
                        <pic:nvPicPr>
                          <pic:cNvPr id="1116" name="Image 1116"/>
                          <pic:cNvPicPr/>
                        </pic:nvPicPr>
                        <pic:blipFill>
                          <a:blip r:embed="rId42" cstate="print"/>
                          <a:stretch>
                            <a:fillRect/>
                          </a:stretch>
                        </pic:blipFill>
                        <pic:spPr>
                          <a:xfrm>
                            <a:off x="142800" y="98545"/>
                            <a:ext cx="63606" cy="18639"/>
                          </a:xfrm>
                          <a:prstGeom prst="rect">
                            <a:avLst/>
                          </a:prstGeom>
                        </pic:spPr>
                      </pic:pic>
                      <pic:pic>
                        <pic:nvPicPr>
                          <pic:cNvPr id="1117" name="Image 1117"/>
                          <pic:cNvPicPr/>
                        </pic:nvPicPr>
                        <pic:blipFill>
                          <a:blip r:embed="rId43" cstate="print"/>
                          <a:stretch>
                            <a:fillRect/>
                          </a:stretch>
                        </pic:blipFill>
                        <pic:spPr>
                          <a:xfrm>
                            <a:off x="142193" y="95661"/>
                            <a:ext cx="64833" cy="22153"/>
                          </a:xfrm>
                          <a:prstGeom prst="rect">
                            <a:avLst/>
                          </a:prstGeom>
                        </pic:spPr>
                      </pic:pic>
                      <pic:pic>
                        <pic:nvPicPr>
                          <pic:cNvPr id="1118" name="Image 1118"/>
                          <pic:cNvPicPr/>
                        </pic:nvPicPr>
                        <pic:blipFill>
                          <a:blip r:embed="rId66" cstate="print"/>
                          <a:stretch>
                            <a:fillRect/>
                          </a:stretch>
                        </pic:blipFill>
                        <pic:spPr>
                          <a:xfrm>
                            <a:off x="146808" y="98059"/>
                            <a:ext cx="71118" cy="75810"/>
                          </a:xfrm>
                          <a:prstGeom prst="rect">
                            <a:avLst/>
                          </a:prstGeom>
                        </pic:spPr>
                      </pic:pic>
                      <pic:pic>
                        <pic:nvPicPr>
                          <pic:cNvPr id="1119" name="Image 1119"/>
                          <pic:cNvPicPr/>
                        </pic:nvPicPr>
                        <pic:blipFill>
                          <a:blip r:embed="rId67" cstate="print"/>
                          <a:stretch>
                            <a:fillRect/>
                          </a:stretch>
                        </pic:blipFill>
                        <pic:spPr>
                          <a:xfrm>
                            <a:off x="163634" y="62165"/>
                            <a:ext cx="107014" cy="112327"/>
                          </a:xfrm>
                          <a:prstGeom prst="rect">
                            <a:avLst/>
                          </a:prstGeom>
                        </pic:spPr>
                      </pic:pic>
                      <wps:wsp>
                        <wps:cNvPr id="1120" name="Graphic 1120"/>
                        <wps:cNvSpPr/>
                        <wps:spPr>
                          <a:xfrm>
                            <a:off x="211641" y="106333"/>
                            <a:ext cx="53340" cy="39370"/>
                          </a:xfrm>
                          <a:custGeom>
                            <a:avLst/>
                            <a:gdLst/>
                            <a:ahLst/>
                            <a:cxnLst/>
                            <a:rect l="l" t="t" r="r" b="b"/>
                            <a:pathLst>
                              <a:path w="53340" h="39370">
                                <a:moveTo>
                                  <a:pt x="2768" y="11404"/>
                                </a:moveTo>
                                <a:lnTo>
                                  <a:pt x="5702" y="12255"/>
                                </a:lnTo>
                                <a:lnTo>
                                  <a:pt x="10388" y="12763"/>
                                </a:lnTo>
                                <a:lnTo>
                                  <a:pt x="11760" y="18643"/>
                                </a:lnTo>
                                <a:lnTo>
                                  <a:pt x="13131" y="24511"/>
                                </a:lnTo>
                                <a:lnTo>
                                  <a:pt x="12776" y="28651"/>
                                </a:lnTo>
                                <a:lnTo>
                                  <a:pt x="15024" y="30556"/>
                                </a:lnTo>
                                <a:lnTo>
                                  <a:pt x="17284" y="32448"/>
                                </a:lnTo>
                                <a:lnTo>
                                  <a:pt x="24168" y="37325"/>
                                </a:lnTo>
                                <a:lnTo>
                                  <a:pt x="24714" y="39192"/>
                                </a:lnTo>
                                <a:lnTo>
                                  <a:pt x="25920" y="34709"/>
                                </a:lnTo>
                                <a:lnTo>
                                  <a:pt x="27470" y="30048"/>
                                </a:lnTo>
                                <a:lnTo>
                                  <a:pt x="26085" y="26416"/>
                                </a:lnTo>
                                <a:lnTo>
                                  <a:pt x="24714" y="22796"/>
                                </a:lnTo>
                                <a:lnTo>
                                  <a:pt x="17475" y="14312"/>
                                </a:lnTo>
                                <a:lnTo>
                                  <a:pt x="24714" y="17284"/>
                                </a:lnTo>
                                <a:lnTo>
                                  <a:pt x="27990" y="18478"/>
                                </a:lnTo>
                                <a:lnTo>
                                  <a:pt x="31292" y="19685"/>
                                </a:lnTo>
                                <a:lnTo>
                                  <a:pt x="40665" y="20650"/>
                                </a:lnTo>
                                <a:lnTo>
                                  <a:pt x="42659" y="18478"/>
                                </a:lnTo>
                                <a:lnTo>
                                  <a:pt x="46113" y="14655"/>
                                </a:lnTo>
                                <a:lnTo>
                                  <a:pt x="51142" y="6908"/>
                                </a:lnTo>
                                <a:lnTo>
                                  <a:pt x="52882" y="4826"/>
                                </a:lnTo>
                                <a:lnTo>
                                  <a:pt x="46018" y="6157"/>
                                </a:lnTo>
                                <a:lnTo>
                                  <a:pt x="36239" y="6550"/>
                                </a:lnTo>
                                <a:lnTo>
                                  <a:pt x="26136" y="6033"/>
                                </a:lnTo>
                                <a:lnTo>
                                  <a:pt x="18300" y="4635"/>
                                </a:lnTo>
                                <a:lnTo>
                                  <a:pt x="10541" y="2209"/>
                                </a:lnTo>
                                <a:lnTo>
                                  <a:pt x="0" y="0"/>
                                </a:lnTo>
                                <a:lnTo>
                                  <a:pt x="2768" y="11404"/>
                                </a:lnTo>
                                <a:close/>
                              </a:path>
                            </a:pathLst>
                          </a:custGeom>
                          <a:ln w="1244">
                            <a:solidFill>
                              <a:srgbClr val="811618"/>
                            </a:solidFill>
                            <a:prstDash val="solid"/>
                          </a:ln>
                        </wps:spPr>
                        <wps:bodyPr wrap="square" lIns="0" tIns="0" rIns="0" bIns="0" rtlCol="0">
                          <a:prstTxWarp prst="textNoShape">
                            <a:avLst/>
                          </a:prstTxWarp>
                          <a:noAutofit/>
                        </wps:bodyPr>
                      </wps:wsp>
                      <pic:pic>
                        <pic:nvPicPr>
                          <pic:cNvPr id="1121" name="Image 1121"/>
                          <pic:cNvPicPr/>
                        </pic:nvPicPr>
                        <pic:blipFill>
                          <a:blip r:embed="rId68" cstate="print"/>
                          <a:stretch>
                            <a:fillRect/>
                          </a:stretch>
                        </pic:blipFill>
                        <pic:spPr>
                          <a:xfrm>
                            <a:off x="241714" y="52406"/>
                            <a:ext cx="45950" cy="24371"/>
                          </a:xfrm>
                          <a:prstGeom prst="rect">
                            <a:avLst/>
                          </a:prstGeom>
                        </pic:spPr>
                      </pic:pic>
                      <pic:pic>
                        <pic:nvPicPr>
                          <pic:cNvPr id="1122" name="Image 1122"/>
                          <pic:cNvPicPr/>
                        </pic:nvPicPr>
                        <pic:blipFill>
                          <a:blip r:embed="rId69" cstate="print"/>
                          <a:stretch>
                            <a:fillRect/>
                          </a:stretch>
                        </pic:blipFill>
                        <pic:spPr>
                          <a:xfrm>
                            <a:off x="185762" y="47729"/>
                            <a:ext cx="145646" cy="252552"/>
                          </a:xfrm>
                          <a:prstGeom prst="rect">
                            <a:avLst/>
                          </a:prstGeom>
                        </pic:spPr>
                      </pic:pic>
                      <pic:pic>
                        <pic:nvPicPr>
                          <pic:cNvPr id="1123" name="Image 1123"/>
                          <pic:cNvPicPr/>
                        </pic:nvPicPr>
                        <pic:blipFill>
                          <a:blip r:embed="rId70" cstate="print"/>
                          <a:stretch>
                            <a:fillRect/>
                          </a:stretch>
                        </pic:blipFill>
                        <pic:spPr>
                          <a:xfrm>
                            <a:off x="0" y="76512"/>
                            <a:ext cx="1353908" cy="269838"/>
                          </a:xfrm>
                          <a:prstGeom prst="rect">
                            <a:avLst/>
                          </a:prstGeom>
                        </pic:spPr>
                      </pic:pic>
                    </wpg:wgp>
                  </a:graphicData>
                </a:graphic>
              </wp:inline>
            </w:drawing>
          </mc:Choice>
          <mc:Fallback>
            <w:pict>
              <v:group style="width:106.65pt;height:27.3pt;mso-position-horizontal-relative:char;mso-position-vertical-relative:line" id="docshapegroup553" coordorigin="0,0" coordsize="2133,546">
                <v:shape style="position:absolute;left:31;top:254;width:521;height:287" type="#_x0000_t75" id="docshape554" stroked="false">
                  <v:imagedata r:id="rId55" o:title=""/>
                </v:shape>
                <v:shape style="position:absolute;left:274;top:327;width:12;height:9" id="docshape555" coordorigin="274,328" coordsize="12,9" path="m274,328l277,332,278,333,278,334,275,337,286,336,286,329,280,328,274,328xe" filled="false" stroked="true" strokeweight=".052pt" strokecolor="#040505">
                  <v:path arrowok="t"/>
                  <v:stroke dashstyle="solid"/>
                </v:shape>
                <v:shape style="position:absolute;left:274;top:312;width:36;height:116" id="docshape556" coordorigin="274,313" coordsize="36,116" path="m310,334l302,331,302,339,302,339,302,344,299,346,295,348,295,336,299,337,302,339,302,331,301,331,295,329,295,328,299,323,304,318,301,315,301,315,300,316,294,323,294,329,293,329,294,329,294,323,289,314,288,313,288,313,284,315,284,315,285,315,290,325,292,328,290,328,285,325,280,325,274,328,281,331,285,332,286,333,282,336,275,337,280,339,289,335,292,335,292,350,285,354,278,358,278,373,286,375,292,380,292,392,283,400,283,410,288,415,292,418,292,428,292,429,295,429,295,421,295,426,299,425,299,419,297,417,295,415,295,396,299,393,303,389,303,380,299,376,296,374,296,387,296,388,296,388,296,387,296,374,296,386,295,385,295,383,296,386,296,374,295,374,292,372,292,412,290,410,288,408,288,403,289,402,292,400,292,412,292,412,292,372,285,367,285,363,288,361,292,358,292,371,294,373,295,374,295,356,302,352,310,348,310,335,310,334xe" filled="true" fillcolor="#ffd559" stroked="false">
                  <v:path arrowok="t"/>
                  <v:fill type="solid"/>
                </v:shape>
                <v:shape style="position:absolute;left:274;top:264;width:37;height:45" type="#_x0000_t75" id="docshape557" stroked="false">
                  <v:imagedata r:id="rId56" o:title=""/>
                </v:shape>
                <v:shape style="position:absolute;left:293;top:265;width:19;height:43" type="#_x0000_t75" id="docshape558" stroked="false">
                  <v:imagedata r:id="rId29" o:title=""/>
                </v:shape>
                <v:shape style="position:absolute;left:275;top:264;width:37;height:45" id="docshape559" coordorigin="275,264" coordsize="37,45" path="m306,287l312,276,300,276,293,264,287,276,275,276,281,287,275,297,287,297,293,309,300,297,312,297,306,287xe" filled="false" stroked="true" strokeweight=".052pt" strokecolor="#040505">
                  <v:path arrowok="t"/>
                  <v:stroke dashstyle="solid"/>
                </v:shape>
                <v:shape style="position:absolute;left:275;top:431;width:37;height:45" id="docshape560" coordorigin="275,432" coordsize="37,45" path="m293,432l287,443,275,443,281,454,275,465,287,465,293,476,300,465,312,465,306,454,312,443,300,443,293,432xe" filled="true" fillcolor="#ffd559" stroked="false">
                  <v:path arrowok="t"/>
                  <v:fill type="solid"/>
                </v:shape>
                <v:shape style="position:absolute;left:274;top:443;width:37;height:22" id="docshape561" coordorigin="275,443" coordsize="37,22" path="m293,454l275,465,287,465,293,454xm293,454l275,443,281,454,293,454xm312,465l293,454,300,465,312,465xe" filled="true" fillcolor="#ffd559" stroked="false">
                  <v:path arrowok="t"/>
                  <v:fill type="solid"/>
                </v:shape>
                <v:shape style="position:absolute;left:275;top:432;width:37;height:33" type="#_x0000_t75" id="docshape562" stroked="false">
                  <v:imagedata r:id="rId30" o:title=""/>
                </v:shape>
                <v:shape style="position:absolute;left:293;top:432;width:19;height:43" type="#_x0000_t75" id="docshape563" stroked="false">
                  <v:imagedata r:id="rId57" o:title=""/>
                </v:shape>
                <v:shape style="position:absolute;left:275;top:431;width:37;height:45" id="docshape564" coordorigin="275,432" coordsize="37,45" path="m306,454l312,443,300,443,293,432,287,443,275,443,281,454,275,465,287,465,293,476,300,465,312,465,306,454xe" filled="false" stroked="true" strokeweight=".033pt" strokecolor="#040505">
                  <v:path arrowok="t"/>
                  <v:stroke dashstyle="solid"/>
                </v:shape>
                <v:shape style="position:absolute;left:215;top:338;width:37;height:45" id="docshape565" coordorigin="216,339" coordsize="37,45" path="m234,339l228,350,216,350,222,361,216,372,228,372,234,383,240,372,253,372,247,361,253,350,240,350,234,339xe" filled="true" fillcolor="#ffd559" stroked="false">
                  <v:path arrowok="t"/>
                  <v:fill type="solid"/>
                </v:shape>
                <v:shape style="position:absolute;left:215;top:350;width:37;height:22" id="docshape566" coordorigin="216,350" coordsize="37,22" path="m234,361l216,350,222,361,234,361xm234,361l216,372,228,372,234,361xm253,372l234,361,240,372,253,372xe" filled="true" fillcolor="#ffd559" stroked="false">
                  <v:path arrowok="t"/>
                  <v:fill type="solid"/>
                </v:shape>
                <v:shape style="position:absolute;left:215;top:339;width:37;height:33" type="#_x0000_t75" id="docshape567" stroked="false">
                  <v:imagedata r:id="rId30" o:title=""/>
                </v:shape>
                <v:shape style="position:absolute;left:234;top:339;width:19;height:43" type="#_x0000_t75" id="docshape568" stroked="false">
                  <v:imagedata r:id="rId58" o:title=""/>
                </v:shape>
                <v:shape style="position:absolute;left:215;top:338;width:37;height:45" id="docshape569" coordorigin="216,339" coordsize="37,45" path="m247,361l253,350,240,350,234,339,228,350,216,350,222,361,216,372,228,372,234,383,240,372,253,372,247,361xe" filled="false" stroked="true" strokeweight=".052pt" strokecolor="#040505">
                  <v:path arrowok="t"/>
                  <v:stroke dashstyle="solid"/>
                </v:shape>
                <v:shape style="position:absolute;left:333;top:338;width:37;height:45" type="#_x0000_t75" id="docshape570" stroked="false">
                  <v:imagedata r:id="rId59" o:title=""/>
                </v:shape>
                <v:shape style="position:absolute;left:352;top:339;width:19;height:43" type="#_x0000_t75" id="docshape571" stroked="false">
                  <v:imagedata r:id="rId60" o:title=""/>
                </v:shape>
                <v:shape style="position:absolute;left:333;top:338;width:37;height:45" id="docshape572" coordorigin="334,339" coordsize="37,45" path="m365,361l371,350,359,350,352,339,346,350,334,350,340,361,334,372,346,372,352,383,359,372,371,372,365,361xe" filled="false" stroked="true" strokeweight=".052pt" strokecolor="#040505">
                  <v:path arrowok="t"/>
                  <v:stroke dashstyle="solid"/>
                </v:shape>
                <v:shape style="position:absolute;left:271;top:330;width:15;height:4" id="docshape573" coordorigin="271,330" coordsize="15,4" path="m286,333l284,332,279,332,275,333,274,333,272,331,271,330,271,331,273,333,273,333,273,333,271,333,273,334,277,333,284,333,286,334,286,333,286,333,286,333xe" filled="true" fillcolor="#040505" stroked="false">
                  <v:path arrowok="t"/>
                  <v:fill type="solid"/>
                </v:shape>
                <v:shape style="position:absolute;left:284;top:313;width:10;height:115" id="docshape574" coordorigin="284,313" coordsize="10,115" path="m294,325l289,317,287,313,286,314,284,315,284,315,285,315,290,325,291,328,293,329,294,329,294,325xm294,420l293,419,292,419,292,418,292,428,293,428,294,428,294,420xm294,382l293,381,292,380,292,380,292,412,294,413,294,382xm294,336l293,336,292,335,292,371,294,372,294,336xe" filled="true" fillcolor="#ffd559" stroked="false">
                  <v:path arrowok="t"/>
                  <v:fill type="solid"/>
                </v:shape>
                <v:shape style="position:absolute;left:284;top:313;width:9;height:115" id="docshape575" coordorigin="285,314" coordsize="9,115" path="m293,329l293,327,293,326,292,324,288,316,287,314,286,314,285,316,285,316,291,326,292,328,293,329,293,329xm293,420l293,419,292,419,292,418,292,428,292,428,292,428,293,428,293,420xm293,382l292,380,292,380,292,412,293,413,293,413,293,382xm293,336l292,335,292,371,293,372,293,336xe" filled="true" fillcolor="#f7cf57" stroked="false">
                  <v:path arrowok="t"/>
                  <v:fill type="solid"/>
                </v:shape>
                <v:shape style="position:absolute;left:285;top:313;width:8;height:115" id="docshape576" coordorigin="286,314" coordsize="8,115" path="m293,329l293,327,292,324,291,323,288,316,286,314,286,315,286,317,286,318,286,318,291,326,292,328,292,328,293,329,293,329xm293,420l293,419,292,419,292,418,292,428,292,428,292,428,293,428,293,420xm293,382l292,380,292,380,292,412,293,413,293,382xm293,336l292,335,292,371,293,372,293,336xe" filled="true" fillcolor="#f0c955" stroked="false">
                  <v:path arrowok="t"/>
                  <v:fill type="solid"/>
                </v:shape>
                <v:shape style="position:absolute;left:286;top:313;width:8;height:115" id="docshape577" coordorigin="286,314" coordsize="8,115" path="m293,329l293,327,290,323,290,322,287,316,286,314,286,315,287,318,287,319,287,320,291,326,292,328,293,329xm293,419l292,419,292,418,292,428,292,428,292,428,293,428,293,419xm293,381l292,380,292,380,292,412,293,413,293,381xm293,336l292,336,292,335,292,335,292,371,293,372,293,336xe" filled="true" fillcolor="#e7bf51" stroked="false">
                  <v:path arrowok="t"/>
                  <v:fill type="solid"/>
                </v:shape>
                <v:shape style="position:absolute;left:286;top:313;width:7;height:115" id="docshape578" coordorigin="286,314" coordsize="7,115" path="m293,329l292,327,289,322,289,320,287,316,286,314,286,316,288,320,288,321,288,321,291,326,292,328,293,329xm293,419l292,419,292,419,292,418,292,428,292,428,292,428,293,428,293,419xm293,381l292,380,292,380,292,412,293,413,293,381xm293,336l292,336,292,335,292,335,292,371,293,372,293,336xe" filled="true" fillcolor="#e0bb4e" stroked="false">
                  <v:path arrowok="t"/>
                  <v:fill type="solid"/>
                </v:shape>
                <v:shape style="position:absolute;left:285;top:314;width:8;height:115" id="docshape579" coordorigin="286,314" coordsize="8,115" path="m286,316l286,314,286,316,286,316,286,316xm290,322l288,320,288,319,286,316,288,319,289,321,289,322,290,322xm292,329l292,327,292,326,290,322,289,322,291,326,291,327,292,329,292,329xm293,419l292,419,292,418,292,428,292,428,292,428,293,428,293,419xm293,381l292,381,292,380,292,380,292,412,292,412,292,412,293,413,293,381xm293,336l292,336,292,371,293,371,293,336xe" filled="true" fillcolor="#dab64b" stroked="false">
                  <v:path arrowok="t"/>
                  <v:fill type="solid"/>
                </v:shape>
                <v:shape style="position:absolute;left:285;top:314;width:8;height:115" id="docshape580" coordorigin="286,314" coordsize="8,115" path="m287,318l287,316,286,314,286,315,287,318xm288,319l287,318,287,319,288,319xm289,322l288,319,288,319,289,322xm292,328l292,326,289,322,290,324,292,327,292,328,292,328xm293,419l292,419,292,419,292,418,292,428,292,428,292,428,293,428,293,419xm293,381l292,380,292,380,292,412,292,412,292,412,293,413,293,381xm293,336l292,336,292,335,292,335,292,371,292,372,293,372,293,336xe" filled="true" fillcolor="#d4b24b" stroked="false">
                  <v:path arrowok="t"/>
                  <v:fill type="solid"/>
                </v:shape>
                <v:shape style="position:absolute;left:285;top:314;width:8;height:115" id="docshape581" coordorigin="285,314" coordsize="8,115" path="m287,318l286,314,285,315,286,317,286,318,287,318xm290,324l290,323,287,318,287,318,290,324xm291,325l290,324,290,325,291,325xm292,327l291,326,291,325,290,325,292,327xm293,419l292,419,292,419,292,418,292,428,292,428,292,428,293,428,293,419xm293,381l292,380,292,380,292,412,292,412,292,412,293,413,293,381xm293,336l292,336,292,371,293,371,293,336xe" filled="true" fillcolor="#ceac4a" stroked="false">
                  <v:path arrowok="t"/>
                  <v:fill type="solid"/>
                </v:shape>
                <v:shape style="position:absolute;left:284;top:314;width:9;height:114" id="docshape582" coordorigin="284,314" coordsize="9,114" path="m291,326l291,325,287,317,285,314,284,315,285,316,286,317,291,326,291,326xm292,328l291,327,291,328,292,328,292,328xm293,419l292,419,292,418,292,428,292,428,292,428,293,428,293,419xm293,381l292,380,292,380,292,412,292,412,292,412,293,413,293,381xm293,336l292,335,292,335,292,335,292,371,292,371,293,372,293,336xe" filled="true" fillcolor="#c4a544" stroked="false">
                  <v:path arrowok="t"/>
                  <v:fill type="solid"/>
                </v:shape>
                <v:shape style="position:absolute;left:283;top:314;width:9;height:114" id="docshape583" coordorigin="284,314" coordsize="9,114" path="m285,315l285,314,284,315,285,315xm292,326l287,318,286,315,286,315,285,315,290,325,292,328,292,328,292,326xm292,419l292,419,292,418,292,418,292,428,292,428,291,428,292,428,292,419xm292,381l292,380,292,380,292,412,292,412,292,412,292,413,292,381xm292,336l292,335,292,335,292,335,292,371,292,372,292,371,292,372,292,336xe" filled="true" fillcolor="#bc9e3e" stroked="false">
                  <v:path arrowok="t"/>
                  <v:fill type="solid"/>
                </v:shape>
                <v:shape style="position:absolute;left:293;top:315;width:9;height:10" id="docshape584" coordorigin="294,315" coordsize="9,10" path="m301,315l300,316,294,323,295,325,302,317,302,316,301,315xe" filled="true" fillcolor="#ffd559" stroked="false">
                  <v:path arrowok="t"/>
                  <v:fill type="solid"/>
                </v:shape>
                <v:shape style="position:absolute;left:293;top:317;width:8;height:7" id="docshape585" coordorigin="294,317" coordsize="8,7" path="m302,317l299,317,294,323,296,324,302,317xe" filled="true" fillcolor="#f7cf57" stroked="false">
                  <v:path arrowok="t"/>
                  <v:fill type="solid"/>
                </v:shape>
                <v:shape style="position:absolute;left:293;top:316;width:9;height:7" id="docshape586" coordorigin="294,316" coordsize="9,7" path="m301,316l299,317,299,318,294,323,296,323,302,317,301,316xe" filled="true" fillcolor="#f0c955" stroked="false">
                  <v:path arrowok="t"/>
                  <v:fill type="solid"/>
                </v:shape>
                <v:shape style="position:absolute;left:293;top:316;width:8;height:7" id="docshape587" coordorigin="294,316" coordsize="8,7" path="m301,316l299,318,294,323,297,322,302,317,301,316xe" filled="true" fillcolor="#e7bf51" stroked="false">
                  <v:path arrowok="t"/>
                  <v:fill type="solid"/>
                </v:shape>
                <v:shape style="position:absolute;left:293;top:316;width:8;height:7" id="docshape588" coordorigin="294,316" coordsize="8,7" path="m301,316l298,319,294,323,297,321,302,317,301,316xe" filled="true" fillcolor="#e0bb4e" stroked="false">
                  <v:path arrowok="t"/>
                  <v:fill type="solid"/>
                </v:shape>
                <v:shape style="position:absolute;left:293;top:316;width:8;height:7" id="docshape589" coordorigin="294,317" coordsize="8,7" path="m302,317l297,320,294,323,298,320,302,317xe" filled="true" fillcolor="#dab64b" stroked="false">
                  <v:path arrowok="t"/>
                  <v:fill type="solid"/>
                </v:shape>
                <v:shape style="position:absolute;left:293;top:316;width:8;height:7" id="docshape590" coordorigin="294,316" coordsize="8,7" path="m302,316l299,319,294,323,296,321,302,316xe" filled="true" fillcolor="#d4b24b" stroked="false">
                  <v:path arrowok="t"/>
                  <v:fill type="solid"/>
                </v:shape>
                <v:shape style="position:absolute;left:293;top:316;width:8;height:7" id="docshape591" coordorigin="294,316" coordsize="8,7" path="m300,318l299,318,294,323,296,322,300,318xm302,316l299,318,300,318,302,316xe" filled="true" fillcolor="#ceac4a" stroked="false">
                  <v:path arrowok="t"/>
                  <v:fill type="solid"/>
                </v:shape>
                <v:shape style="position:absolute;left:293;top:317;width:7;height:6" id="docshape592" coordorigin="294,317" coordsize="7,6" path="m301,317l299,317,294,323,295,323,301,317xe" filled="true" fillcolor="#c4a544" stroked="false">
                  <v:path arrowok="t"/>
                  <v:fill type="solid"/>
                </v:shape>
                <v:shape style="position:absolute;left:293;top:315;width:8;height:9" id="docshape593" coordorigin="294,315" coordsize="8,9" path="m301,316l300,316,300,316,294,323,294,324,301,316xm301,315l300,316,300,316,301,315xe" filled="true" fillcolor="#bc9e3e" stroked="false">
                  <v:path arrowok="t"/>
                  <v:fill type="solid"/>
                </v:shape>
                <v:shape style="position:absolute;left:293;top:322;width:2;height:3" id="docshape594" coordorigin="293,323" coordsize="2,3" path="m294,323l293,323,295,326,295,324,294,323xe" filled="true" fillcolor="#040505" stroked="false">
                  <v:path arrowok="t"/>
                  <v:fill type="solid"/>
                </v:shape>
                <v:shape style="position:absolute;left:277;top:325;width:32;height:95" id="docshape595" coordorigin="277,326" coordsize="32,95" path="m296,419l295,416,294,415,291,411,287,410,287,405,287,403,289,400,291,398,291,394,288,397,284,401,284,410,292,417,296,420,296,419,296,419xm308,335l301,332,295,330,291,329,290,329,290,329,284,326,283,326,281,326,277,328,277,328,285,331,286,332,287,333,287,334,286,335,287,334,289,334,289,334,292,334,296,335,302,337,303,340,303,345,299,347,295,349,295,351,295,353,295,355,301,352,308,347,308,335xe" filled="true" fillcolor="#ffd559" stroked="false">
                  <v:path arrowok="t"/>
                  <v:fill type="solid"/>
                </v:shape>
                <v:shape style="position:absolute;left:291;top:379;width:4;height:49" id="docshape596" coordorigin="292,380" coordsize="4,49" path="m292,428l292,429,295,429,295,428,295,421,294,421,293,420,292,418,292,428xm292,380l292,392,292,400,292,412,293,413,294,414,295,415,295,396,295,389,295,385,295,383,293,381,292,380xe" filled="false" stroked="true" strokeweight=".052pt" strokecolor="#040505">
                  <v:path arrowok="t"/>
                  <v:stroke dashstyle="solid"/>
                </v:shape>
                <v:shape style="position:absolute;left:274;top:324;width:36;height:32" id="docshape597" coordorigin="274,325" coordsize="36,32" path="m295,329l294,329,292,328,292,328,290,328,290,328,285,325,283,325,280,325,274,328,281,330,285,332,286,333,282,336,275,337,280,339,290,335,290,335,292,335,293,336,294,336,295,336,299,337,302,339,302,342,302,344,299,346,295,348,295,356,302,352,310,348,310,342,310,334,301,331,295,329xe" filled="false" stroked="true" strokeweight=".052pt" strokecolor="#040505">
                  <v:path arrowok="t"/>
                  <v:stroke dashstyle="solid"/>
                </v:shape>
                <v:shape style="position:absolute;left:277;top:312;width:26;height:114" id="docshape598" coordorigin="278,313" coordsize="26,114" path="m295,374l294,373,293,372,292,371,288,369,285,367,285,364,285,363,288,361,292,358,292,350,285,354,278,358,278,365,278,373,286,375,292,380,293,381,295,383,295,385,296,386,296,387,296,388,296,388,296,388,295,389,295,396,299,393,303,389,303,384,303,380,299,376,295,374xm295,415l294,414,293,413,292,412,290,410,288,408,288,405,288,403,289,402,292,400,292,392,288,396,283,400,283,405,283,410,288,415,292,418,293,420,294,421,295,421,295,421,295,426,299,425,299,425,299,422,299,419,297,417,295,415xm292,335l292,350,292,358,292,371,293,372,294,373,295,374,295,356,295,348,295,336,294,336,293,336,292,335xm295,329l295,328,303,319,303,319,304,318,301,315,300,316,300,316,294,323,294,323,289,314,289,314,288,313,288,313,284,315,284,315,285,315,290,325,292,328,292,329,294,329,295,329,295,329xe" filled="false" stroked="true" strokeweight=".052pt" strokecolor="#040505">
                  <v:path arrowok="t"/>
                  <v:stroke dashstyle="solid"/>
                </v:shape>
                <v:shape style="position:absolute;left:279;top:326;width:7;height:4" id="docshape599" coordorigin="279,326" coordsize="7,4" path="m286,329l285,328,284,328,284,328,285,328,284,326,281,327,279,328,282,328,282,328,282,329,282,329,283,329,284,329,284,328,286,329xe" filled="true" fillcolor="#040505" stroked="false">
                  <v:path arrowok="t"/>
                  <v:fill type="solid"/>
                </v:shape>
                <v:shape style="position:absolute;left:197;top:255;width:192;height:235" id="docshape600" coordorigin="198,255" coordsize="192,235" path="m293,255l198,255,198,340,212,409,244,455,277,481,293,490,310,481,343,455,375,409,389,340,389,255,293,255xe" filled="false" stroked="true" strokeweight=".13pt" strokecolor="#040505">
                  <v:path arrowok="t"/>
                  <v:stroke dashstyle="solid"/>
                </v:shape>
                <v:shape style="position:absolute;left:208;top:0;width:157;height:124" id="docshape601" coordorigin="209,1" coordsize="157,124" path="m261,118l254,118,256,124,259,122,261,118xm265,118l261,118,261,119,261,121,261,122,261,122,264,121,265,118xm327,118l322,118,322,119,327,120,327,118xm269,118l266,118,266,120,267,120,269,118xm321,118l318,118,321,120,321,118xm337,118l330,118,333,119,337,118xm261,118l261,118,261,118,261,118,261,118xm266,118l265,118,265,118,266,118,266,118xm318,118l269,118,269,118,318,118,318,118xm322,118l321,118,321,118,322,118,322,118xm329,118l327,118,327,118,330,118,329,118xm271,114l257,114,254,118,254,118,261,118,261,116,262,116,262,116,270,116,271,114xm316,116l262,116,262,116,261,118,261,118,265,118,266,116,270,116,270,116,317,116,316,116xm270,116l266,116,266,118,269,118,270,116xm320,114l316,114,316,115,279,115,278,115,316,115,318,118,318,118,321,118,321,116,320,115,320,114xm326,114l321,114,321,114,320,114,320,114,321,114,322,118,322,118,327,118,326,116,326,114xm335,115l327,115,329,118,329,118,337,118,336,116,336,116,336,116,335,115xm243,114l240,114,240,118,243,115,253,115,243,115,243,114xm256,114l253,114,253,116,255,116,256,116,256,116,255,116,256,114xm345,115l343,115,345,116,345,115xm321,116l321,116,321,116,321,116,321,116xm328,116l326,116,326,116,328,116,328,116xm343,116l336,116,336,116,344,116,343,116xm346,116l345,116,345,116,346,116,346,116xm351,115l346,115,346,116,346,116,351,115xm275,114l272,114,271,116,274,115,275,114xm280,114l277,114,277,116,279,115,280,114xm256,115l256,115,256,115,256,115,256,115xm272,115l271,115,270,115,272,115,272,115xm277,115l274,115,274,115,277,115,277,115xm342,115l335,115,335,115,343,115,342,115xm346,115l345,115,345,115,346,115,346,115xm335,114l327,114,327,115,335,115,335,114,335,114xm345,114l341,114,341,114,342,115,345,115,345,114xm350,114l345,114,346,115,351,115,350,114,350,114xm246,111l241,111,240,113,240,114,240,114,243,114,243,114,253,114,253,114,244,114,246,111xm277,112l259,112,257,114,257,114,257,114,257,114,256,114,257,114,257,114,271,114,272,113,276,113,277,112,277,112,277,112xm272,114l271,114,271,114,272,114,272,114xm276,113l272,113,272,113,272,114,275,114,275,114,277,114,277,114,275,114,276,113xm311,114l280,114,280,114,316,114,315,114,312,114,311,114xm327,114l326,114,326,114,327,114,327,114xm335,114l335,114,335,114,335,114,341,114,341,114,337,114,335,114xm345,114l345,114,345,114,345,114,345,114,345,114,345,114xm256,108l236,108,233,111,241,111,241,111,232,111,231,112,231,113,231,113,231,113,231,113,236,114,239,111,246,111,246,111,240,111,240,111,247,111,240,111,243,109,255,109,256,108xm278,111l256,111,253,113,253,114,257,114,259,112,259,112,277,112,278,111xm284,111l278,111,277,113,277,114,280,114,284,111xm313,111l309,111,310,112,311,114,311,114,312,114,313,113,313,111,313,111xm339,108l315,108,315,110,315,114,312,114,312,114,320,114,320,111,339,111,339,108xm341,114l338,114,338,114,341,114,341,114xm339,111l320,111,320,111,321,112,321,113,321,114,335,114,335,113,338,113,338,113,338,112,339,111xm338,113l335,113,335,114,338,114,338,113xm344,111l340,111,340,112,340,112,340,113,341,113,341,113,341,114,345,114,344,113,344,111xm348,111l344,111,345,113,345,114,350,114,348,112,348,111xm310,112l283,112,282,112,310,112,310,112xm315,112l313,112,313,112,315,112,315,112xm320,112l320,112,321,112,320,112xm340,112l338,112,338,112,340,112,340,112xm356,108l339,108,339,109,339,109,339,109,339,110,339,110,340,110,340,111,340,111,340,111,344,111,344,111,343,111,343,110,343,110,348,110,348,110,354,110,355,109,356,108xm282,106l232,106,227,111,232,111,237,107,257,107,258,106,283,106,282,106xm247,111l242,111,241,111,247,111,247,111xm348,110l343,110,344,111,348,111,348,110xm354,110l348,110,351,111,354,110xm250,110l248,110,247,111,251,111,250,110xm256,110l251,110,251,111,256,111,256,110xm309,110l285,110,284,111,309,111,309,110xm255,109l243,109,242,110,248,110,248,110,252,110,255,109xm252,110l248,110,250,110,251,110,252,110xm283,106l258,106,258,107,258,108,256,110,285,110,286,110,284,107,308,107,284,107,283,106xm343,94l305,94,307,103,308,103,308,104,308,105,308,105,308,109,309,110,313,110,313,109,313,108,313,107,356,107,358,106,356,106,351,105,354,105,356,103,353,101,347,101,351,99,353,97,353,97,343,97,343,95,343,94xm272,89l228,89,224,97,224,97,225,99,216,99,216,99,221,103,225,104,222,108,229,109,232,106,282,106,273,94,273,94,273,92,273,91,273,91,273,90,272,89xm356,107l313,107,315,108,315,108,356,108,356,107xm257,107l237,107,236,108,256,108,257,107xm358,105l356,106,358,106,358,105xm352,100l347,101,353,101,352,100xm350,95l343,97,353,97,350,95xm219,78l215,81,217,83,223,84,220,85,218,88,219,88,222,89,220,91,220,92,220,94,225,92,228,89,272,89,272,85,272,84,272,83,271,82,282,81,281,80,281,80,224,80,219,78xm342,93l305,93,305,94,305,94,343,94,342,93xm356,93l352,93,353,94,356,93xm351,92l342,92,342,93,352,93,351,92xm358,75l308,75,304,88,304,89,304,90,305,91,305,91,305,92,305,92,342,92,341,91,348,89,354,89,351,88,359,88,356,85,352,84,357,84,358,81,358,81,361,80,359,76,358,75xm354,89l348,89,351,92,356,92,355,90,354,89xm359,88l351,88,357,89,360,89,359,88xm357,84l352,84,354,84,357,84,357,84xm227,75l225,77,224,80,281,80,280,77,280,76,230,76,228,76,227,75xm361,69l279,69,287,78,291,77,306,75,358,75,356,74,361,69xm279,72l229,72,232,75,231,75,230,76,280,76,279,72xm279,70l224,70,221,72,221,73,220,75,225,74,226,74,228,72,279,72,279,70xm356,67l219,67,214,70,214,73,217,73,224,70,279,70,279,70,279,69,361,69,362,68,355,68,356,67xm364,61l361,61,355,68,355,68,362,68,362,68,362,65,363,64,363,63,363,61,364,61,364,61xm219,48l218,48,218,54,219,57,220,60,213,62,209,65,209,67,209,68,219,67,356,67,356,67,352,67,353,65,347,65,348,64,341,64,346,57,345,57,350,55,222,55,219,48,219,48xm358,60l354,64,352,67,356,67,358,62,358,61,358,60xm354,61l347,65,353,65,354,63,354,62,354,61xm345,61l345,61,341,64,348,64,351,61,351,61,344,61,345,61xm351,60l351,60,344,61,351,61,351,60,351,60xm354,61l351,61,351,61,353,61,354,61xm357,61l354,61,354,61,357,61,357,61xm364,61l358,61,358,61,361,61,364,61xm221,50l222,52,222,52,222,53,222,53,222,54,222,55,222,55,350,55,351,55,227,55,226,54,226,53,226,53,226,53,226,53,221,50xm228,50l226,52,227,55,351,55,353,54,231,54,230,52,230,52,228,50xm234,53l232,53,231,53,231,54,353,54,354,53,235,53,234,53xm331,47l230,47,231,47,231,50,231,50,232,50,235,52,236,52,235,53,354,53,360,50,362,47,331,47,331,47,331,47xm343,37l336,39,331,47,355,47,358,43,341,43,342,43,342,42,343,39,343,37xm365,42l362,43,355,47,362,47,364,46,364,46,365,43,365,43,365,42xm333,39l229,39,231,42,224,44,223,46,223,46,226,47,230,47,331,47,333,39xm350,32l345,34,342,42,342,42,342,43,341,43,353,43,350,41,350,38,350,34,350,32xm361,37l360,37,357,37,357,37,353,43,358,43,360,41,360,39,361,37xm334,37l226,37,221,39,221,41,221,41,222,43,226,43,229,39,333,39,334,37xm224,26l221,28,222,30,225,32,218,35,218,35,218,38,220,39,226,37,334,37,336,29,336,28,228,28,224,26xm230,22l226,24,228,28,336,28,336,27,330,27,326,27,241,27,240,26,235,26,230,22xm336,18l331,23,330,26,330,27,330,27,336,27,336,25,336,18xm242,26l241,27,326,27,323,26,243,26,242,26xm243,22l241,22,241,22,241,24,243,26,323,26,316,25,249,25,249,25,243,22xm236,23l236,24,235,24,235,25,235,25,235,26,240,26,240,25,240,24,240,24,238,24,236,23xm247,17l243,17,245,21,245,22,249,25,316,25,315,22,315,22,251,22,247,17xm257,10l254,11,255,11,255,13,255,14,259,16,255,19,256,21,251,21,251,22,315,22,315,21,256,21,252,20,315,20,314,16,313,16,308,16,308,14,305,14,300,13,261,13,257,10xm312,5l310,11,308,16,313,16,312,5xm308,9l305,14,308,14,308,9xm262,5l261,5,260,8,261,13,300,13,293,11,280,11,280,10,280,8,265,8,263,7,262,5xm286,1l280,5,280,10,280,11,292,11,291,7,287,7,287,5,287,3,286,2,286,1xm281,1l280,2,277,4,275,7,265,8,280,8,280,7,281,5,281,4,281,3,281,1xm290,2l287,7,291,7,290,3,290,2,290,2xe" filled="true" fillcolor="#4c6a32" stroked="false">
                  <v:path arrowok="t"/>
                  <v:fill type="solid"/>
                </v:shape>
                <v:shape style="position:absolute;left:208;top:0;width:157;height:124" id="docshape602" coordorigin="209,0" coordsize="157,124" path="m248,110l246,111,240,117,240,114,243,109,236,114,231,113,231,112,237,107,233,111,227,111,232,105,229,108,222,108,225,104,221,103,216,99,216,99,225,99,224,97,228,89,225,92,220,94,220,91,222,89,219,87,220,85,223,84,217,83,215,81,219,78,224,80,225,76,227,75,228,75,230,76,231,75,229,71,226,74,220,75,221,72,224,70,217,73,214,73,214,70,219,67,209,68,209,67,209,65,213,62,216,61,220,59,219,57,218,55,218,53,218,48,219,48,219,48,222,55,221,50,226,52,227,55,226,52,228,50,230,51,231,54,231,53,232,53,233,52,235,53,236,51,235,51,234,51,231,50,231,49,231,47,230,46,226,47,223,46,224,44,231,42,229,39,226,43,222,43,221,39,226,36,220,39,218,38,218,35,225,32,222,30,221,28,224,26,228,28,226,24,230,22,235,26,236,23,238,23,240,24,241,27,242,26,243,26,241,24,241,22,243,22,247,24,249,25,249,25,245,22,243,17,247,17,251,22,252,20,255,21,255,19,259,16,255,14,255,11,257,10,261,12,260,8,261,5,263,7,265,8,275,7,276,6,277,4,281,0,281,3,280,11,281,5,286,0,287,2,287,7,290,2,292,11,305,13,308,9,308,13,308,15,310,11,312,5,313,16,316,25,323,26,330,27,331,25,331,23,336,18,337,21,336,29,331,47,333,43,336,39,343,37,343,39,342,43,345,34,350,32,351,35,350,41,353,43,358,37,361,36,360,41,355,47,362,43,365,42,364,46,360,50,346,57,341,64,343,62,345,61,352,59,351,61,347,65,354,61,354,63,352,67,354,64,358,60,358,62,355,68,361,61,364,61,363,63,362,68,356,74,359,75,361,80,358,81,357,84,356,84,354,84,352,84,356,85,360,89,357,89,351,87,355,90,356,92,353,93,348,89,341,91,342,93,343,97,350,95,353,97,351,99,347,101,352,100,356,103,354,105,351,105,356,105,358,105,355,109,351,111,348,109,348,112,351,115,346,116,343,110,344,113,345,116,341,114,339,108,339,111,338,114,337,114,335,114,335,113,336,116,337,118,333,119,331,118,329,118,326,114,326,116,327,120,322,119,320,111,320,115,321,120,318,118,315,114,315,111,315,108,313,107,313,113,312,114,310,112,308,109,308,107,308,106,304,88,308,75,291,76,287,78,279,69,282,81,271,82,273,94,286,109,279,115,277,115,277,113,278,110,274,115,271,115,272,114,272,113,267,119,266,120,266,118,266,116,264,121,261,122,261,121,262,115,259,122,256,124,254,118,259,112,255,116,253,116,253,113,258,108,258,106,255,109,253,110,251,111,248,110xe" filled="false" stroked="true" strokeweight=".033pt" strokecolor="#811618">
                  <v:path arrowok="t"/>
                  <v:stroke dashstyle="solid"/>
                </v:shape>
                <v:shape style="position:absolute;left:270;top:80;width:41;height:63" id="docshape603" coordorigin="270,80" coordsize="41,63" path="m311,101l311,98,302,99,298,105,298,104,298,104,298,101,299,99,308,83,303,80,297,91,295,97,295,98,295,94,295,90,296,82,291,81,291,90,292,99,290,99,290,98,290,98,289,97,282,81,277,83,287,101,288,104,288,104,288,105,288,105,288,107,288,108,287,106,273,91,270,93,282,106,288,114,289,125,289,133,287,139,286,141,287,141,286,142,287,142,289,143,301,140,301,138,299,133,299,114,300,108,300,106,300,105,300,104,311,101xe" filled="true" fillcolor="#b7853d" stroked="false">
                  <v:path arrowok="t"/>
                  <v:fill type="solid"/>
                </v:shape>
                <v:shape style="position:absolute;left:286;top:96;width:9;height:46" id="docshape604" coordorigin="287,97" coordsize="9,46" path="m287,97l288,100,288,103,288,114,289,131,289,135,287,142,295,139,294,137,294,134,293,114,293,103,292,103,291,102,291,100,287,97xm293,98l292,99,292,100,292,103,293,103,293,98xe" filled="true" fillcolor="#b8853d" stroked="false">
                  <v:path arrowok="t"/>
                  <v:fill type="solid"/>
                </v:shape>
                <v:shape style="position:absolute;left:286;top:96;width:9;height:46" id="docshape605" coordorigin="287,97" coordsize="9,46" path="m287,97l287,98,288,100,288,103,288,114,289,131,289,135,287,142,295,139,294,137,294,134,293,114,293,103,292,103,291,100,287,97xm293,98l293,98,292,99,292,100,292,103,293,103,293,98xe" filled="true" fillcolor="#b8853e" stroked="false">
                  <v:path arrowok="t"/>
                  <v:fill type="solid"/>
                </v:shape>
                <v:shape style="position:absolute;left:286;top:96;width:9;height:46" id="docshape606" coordorigin="287,97" coordsize="9,46" path="m287,97l288,100,288,103,288,114,289,131,289,135,287,142,295,139,294,137,294,134,293,114,293,103,292,103,291,100,287,97xm293,98l293,98,292,99,292,100,292,103,293,103,293,98xe" filled="true" fillcolor="#ba8640" stroked="false">
                  <v:path arrowok="t"/>
                  <v:fill type="solid"/>
                </v:shape>
                <v:shape style="position:absolute;left:286;top:96;width:9;height:46" id="docshape607" coordorigin="287,97" coordsize="9,46" path="m287,97l288,100,288,102,288,114,289,131,289,135,287,142,295,139,294,137,294,134,293,114,293,103,292,103,291,102,291,100,287,97xm293,98l293,99,292,99,292,100,292,103,293,103,293,98xe" filled="true" fillcolor="#b98641" stroked="false">
                  <v:path arrowok="t"/>
                  <v:fill type="solid"/>
                </v:shape>
                <v:shape style="position:absolute;left:286;top:96;width:9;height:46" id="docshape608" coordorigin="287,97" coordsize="9,46" path="m287,97l287,98,288,100,288,103,289,114,289,131,289,135,287,142,295,139,294,137,294,134,293,114,293,103,292,103,291,100,287,97xm293,98l293,98,292,99,292,100,292,103,293,103,293,98xe" filled="true" fillcolor="#ba8741" stroked="false">
                  <v:path arrowok="t"/>
                  <v:fill type="solid"/>
                </v:shape>
                <v:shape style="position:absolute;left:286;top:96;width:9;height:45" id="docshape609" coordorigin="287,97" coordsize="9,45" path="m287,97l288,100,289,114,289,131,289,135,287,142,295,139,294,137,294,134,293,114,293,103,292,103,291,100,287,97xm293,98l292,99,292,100,292,103,293,103,293,98xe" filled="true" fillcolor="#ba8743" stroked="false">
                  <v:path arrowok="t"/>
                  <v:fill type="solid"/>
                </v:shape>
                <v:shape style="position:absolute;left:286;top:96;width:9;height:45" id="docshape610" coordorigin="287,97" coordsize="9,45" path="m295,139l294,137,294,134,293,114,293,103,293,100,293,99,293,98,292,98,292,99,292,100,292,103,291,102,291,102,291,102,291,101,291,101,289,99,292,99,292,98,288,98,287,97,287,97,287,98,288,99,288,100,288,103,289,114,289,131,289,135,287,142,291,141,295,139xe" filled="true" fillcolor="#ba8944" stroked="false">
                  <v:path arrowok="t"/>
                  <v:fill type="solid"/>
                </v:shape>
                <v:shape style="position:absolute;left:286;top:97;width:9;height:45" id="docshape611" coordorigin="287,97" coordsize="9,45" path="m287,97l288,99,288,100,289,114,289,131,289,135,287,142,295,139,294,137,294,134,293,114,293,103,292,103,291,101,287,97xm293,99l292,99,292,103,293,103,293,99xe" filled="true" fillcolor="#bb8a46" stroked="false">
                  <v:path arrowok="t"/>
                  <v:fill type="solid"/>
                </v:shape>
                <v:shape style="position:absolute;left:286;top:97;width:9;height:45" id="docshape612" coordorigin="287,97" coordsize="9,45" path="m287,97l288,100,289,103,289,114,289,131,289,135,287,142,295,139,294,137,294,134,293,114,293,103,292,103,291,101,287,97xm293,99l289,99,290,100,292,100,292,103,293,103,293,99xe" filled="true" fillcolor="#bb8a47" stroked="false">
                  <v:path arrowok="t"/>
                  <v:fill type="solid"/>
                </v:shape>
                <v:shape style="position:absolute;left:286;top:97;width:9;height:45" id="docshape613" coordorigin="287,97" coordsize="9,45" path="m287,97l289,100,289,114,289,131,289,135,287,142,295,139,294,137,294,134,293,114,293,103,292,103,291,102,291,101,287,97xm293,99l289,99,290,100,292,100,292,103,293,103,293,99xe" filled="true" fillcolor="#bd8b47" stroked="false">
                  <v:path arrowok="t"/>
                  <v:fill type="solid"/>
                </v:shape>
                <v:shape style="position:absolute;left:286;top:97;width:9;height:45" id="docshape614" coordorigin="287,97" coordsize="9,45" path="m287,97l289,101,289,114,289,131,289,135,287,142,295,139,294,137,294,134,293,114,293,103,292,103,291,101,287,97xm293,99l289,99,290,100,292,100,292,103,293,103,293,99xe" filled="true" fillcolor="#bd8b49" stroked="false">
                  <v:path arrowok="t"/>
                  <v:fill type="solid"/>
                </v:shape>
                <v:shape style="position:absolute;left:286;top:97;width:9;height:45" id="docshape615" coordorigin="287,97" coordsize="9,45" path="m287,97l288,99,289,101,289,114,289,131,289,135,287,142,295,139,294,137,294,134,293,114,293,103,292,103,291,101,287,97xm293,99l289,99,290,100,292,100,292,103,293,103,293,99xe" filled="true" fillcolor="#be8d4a" stroked="false">
                  <v:path arrowok="t"/>
                  <v:fill type="solid"/>
                </v:shape>
                <v:shape style="position:absolute;left:286;top:97;width:9;height:45" id="docshape616" coordorigin="287,97" coordsize="9,45" path="m287,97l288,100,289,101,289,114,289,131,289,135,287,142,295,139,294,137,294,134,293,114,293,103,292,103,291,101,287,97xm293,99l292,100,292,103,293,103,293,99xe" filled="true" fillcolor="#be8e4b" stroked="false">
                  <v:path arrowok="t"/>
                  <v:fill type="solid"/>
                </v:shape>
                <v:shape style="position:absolute;left:286;top:97;width:9;height:45" id="docshape617" coordorigin="287,97" coordsize="9,45" path="m287,97l288,100,289,101,289,114,289,131,289,135,287,142,295,139,294,137,294,134,293,114,293,103,292,103,291,101,287,97xm293,100l289,100,290,100,292,100,292,103,293,103,293,100xe" filled="true" fillcolor="#be8d4b" stroked="false">
                  <v:path arrowok="t"/>
                  <v:fill type="solid"/>
                </v:shape>
                <v:shape style="position:absolute;left:286;top:97;width:9;height:45" id="docshape618" coordorigin="287,97" coordsize="9,45" path="m287,97l288,100,289,101,289,103,289,114,289,131,289,135,287,142,295,139,294,137,294,134,293,114,293,103,292,103,291,101,287,97xm293,100l292,100,292,103,293,103,293,100xe" filled="true" fillcolor="#be8f4c" stroked="false">
                  <v:path arrowok="t"/>
                  <v:fill type="solid"/>
                </v:shape>
                <v:shape style="position:absolute;left:286;top:97;width:9;height:45" id="docshape619" coordorigin="287,97" coordsize="9,45" path="m287,97l289,101,289,114,289,131,289,135,287,142,295,139,294,137,294,134,293,114,293,104,292,104,291,101,287,97xm293,100l289,100,290,100,292,100,292,104,293,104,293,100xe" filled="true" fillcolor="#be8e4c" stroked="false">
                  <v:path arrowok="t"/>
                  <v:fill type="solid"/>
                </v:shape>
                <v:shape style="position:absolute;left:286;top:97;width:9;height:45" id="docshape620" coordorigin="287,97" coordsize="9,45" path="m287,97l289,101,289,114,289,131,289,135,287,142,295,139,294,137,294,134,293,114,293,104,292,104,291,101,287,97xm293,100l290,100,290,100,292,100,292,104,293,104,293,100xe" filled="true" fillcolor="#bf8f4e" stroked="false">
                  <v:path arrowok="t"/>
                  <v:fill type="solid"/>
                </v:shape>
                <v:shape style="position:absolute;left:287;top:97;width:9;height:45" id="docshape621" coordorigin="287,98" coordsize="9,45" path="m287,98l288,99,289,101,289,114,289,131,289,135,287,142,295,139,294,137,294,134,293,114,293,104,292,104,291,101,287,98xm293,100l290,100,290,100,292,100,292,104,293,104,293,100xe" filled="true" fillcolor="#bf8f4f" stroked="false">
                  <v:path arrowok="t"/>
                  <v:fill type="solid"/>
                </v:shape>
                <v:shape style="position:absolute;left:287;top:97;width:8;height:45" id="docshape622" coordorigin="287,98" coordsize="8,45" path="m287,98l288,99,289,101,289,114,290,131,290,135,287,142,295,139,294,137,294,134,293,114,293,104,292,104,291,101,290,100,287,98xm293,100l290,100,290,100,292,100,292,104,293,104,293,100xe" filled="true" fillcolor="#c09150" stroked="false">
                  <v:path arrowok="t"/>
                  <v:fill type="solid"/>
                </v:shape>
                <v:shape style="position:absolute;left:287;top:97;width:8;height:44" id="docshape623" coordorigin="287,98" coordsize="8,44" path="m287,98l288,99,289,101,289,115,290,131,290,135,287,142,295,139,294,137,294,134,293,115,293,104,292,104,291,102,291,101,290,100,287,98xm293,100l290,100,290,100,292,100,292,104,293,104,293,100xe" filled="true" fillcolor="#c19151" stroked="false">
                  <v:path arrowok="t"/>
                  <v:fill type="solid"/>
                </v:shape>
                <v:shape style="position:absolute;left:287;top:97;width:8;height:44" id="docshape624" coordorigin="287,98" coordsize="8,44" path="m295,139l294,138,294,137,294,134,294,129,293,115,293,104,293,101,293,100,292,100,292,101,292,104,291,102,291,102,291,101,290,101,292,101,292,100,290,100,287,98,289,101,289,115,289,115,290,131,290,135,287,142,291,140,295,139xe" filled="true" fillcolor="#c19352" stroked="false">
                  <v:path arrowok="t"/>
                  <v:fill type="solid"/>
                </v:shape>
                <v:shape style="position:absolute;left:287;top:97;width:8;height:44" id="docshape625" coordorigin="287,98" coordsize="8,44" path="m287,98l288,99,289,101,289,115,290,131,290,135,287,142,295,139,294,137,294,134,293,115,293,104,292,104,291,102,291,101,290,101,287,98xm293,101l292,101,292,104,293,104,293,101xe" filled="true" fillcolor="#c49453" stroked="false">
                  <v:path arrowok="t"/>
                  <v:fill type="solid"/>
                </v:shape>
                <v:shape style="position:absolute;left:287;top:97;width:8;height:44" id="docshape626" coordorigin="287,98" coordsize="8,44" path="m287,98l289,101,289,115,290,131,290,135,287,142,295,139,294,137,294,134,293,115,293,104,292,104,291,102,291,101,290,101,287,98xm293,101l292,101,292,104,293,104,293,101xe" filled="true" fillcolor="#c59455" stroked="false">
                  <v:path arrowok="t"/>
                  <v:fill type="solid"/>
                </v:shape>
                <v:shape style="position:absolute;left:287;top:97;width:8;height:44" id="docshape627" coordorigin="287,98" coordsize="8,44" path="m287,98l289,101,289,101,289,115,290,131,290,135,287,142,295,139,294,137,294,134,293,115,293,104,292,104,291,101,291,101,287,98xm293,101l292,101,292,104,293,104,293,101xe" filled="true" fillcolor="#c59456" stroked="false">
                  <v:path arrowok="t"/>
                  <v:fill type="solid"/>
                </v:shape>
                <v:shape style="position:absolute;left:287;top:98;width:8;height:44" id="docshape628" coordorigin="287,98" coordsize="8,44" path="m287,98l289,101,289,101,289,115,290,131,290,135,287,142,295,139,294,137,294,134,293,115,293,104,292,104,291,101,291,101,287,98xm293,101l292,101,292,104,293,104,293,101xe" filled="true" fillcolor="#c49656" stroked="false">
                  <v:path arrowok="t"/>
                  <v:fill type="solid"/>
                </v:shape>
                <v:shape style="position:absolute;left:287;top:98;width:8;height:44" id="docshape629" coordorigin="287,98" coordsize="8,44" path="m287,98l289,101,289,101,289,115,290,131,290,135,287,142,295,139,294,137,294,134,293,115,293,104,292,104,291,101,291,101,287,98xm293,101l292,101,292,104,293,104,293,101xe" filled="true" fillcolor="#c39656" stroked="false">
                  <v:path arrowok="t"/>
                  <v:fill type="solid"/>
                </v:shape>
                <v:shape style="position:absolute;left:287;top:98;width:8;height:44" id="docshape630" coordorigin="287,98" coordsize="8,44" path="m287,98l289,101,289,101,289,115,290,131,290,135,287,142,295,139,294,137,294,134,293,115,293,108,293,104,292,104,291,102,291,101,291,101,287,98xm293,101l292,101,292,104,293,104,293,101xe" filled="true" fillcolor="#c59659" stroked="false">
                  <v:path arrowok="t"/>
                  <v:fill type="solid"/>
                </v:shape>
                <v:shape style="position:absolute;left:287;top:98;width:8;height:44" id="docshape631" coordorigin="287,98" coordsize="8,44" path="m287,98l288,100,289,101,289,101,289,115,290,131,290,135,287,142,295,139,294,137,294,134,293,115,293,108,293,104,292,104,291,101,291,101,287,98xm293,101l292,101,292,104,293,104,293,101xe" filled="true" fillcolor="#c5975a" stroked="false">
                  <v:path arrowok="t"/>
                  <v:fill type="solid"/>
                </v:shape>
                <v:shape style="position:absolute;left:287;top:98;width:8;height:44" id="docshape632" coordorigin="287,98" coordsize="8,44" path="m287,98l288,100,289,102,289,115,290,131,290,135,287,142,295,139,294,137,294,134,293,115,293,108,293,104,292,104,291,102,291,102,287,98xm293,102l292,102,292,104,293,104,293,102xe" filled="true" fillcolor="#c5985a" stroked="false">
                  <v:path arrowok="t"/>
                  <v:fill type="solid"/>
                </v:shape>
                <v:shape style="position:absolute;left:287;top:98;width:8;height:44" id="docshape633" coordorigin="287,98" coordsize="8,44" path="m288,98l289,102,289,115,290,131,290,135,287,142,295,139,294,137,294,134,293,115,293,108,293,104,292,104,291,102,291,102,288,98xm293,102l292,102,292,104,293,104,293,102xe" filled="true" fillcolor="#c5985b" stroked="false">
                  <v:path arrowok="t"/>
                  <v:fill type="solid"/>
                </v:shape>
                <v:shape style="position:absolute;left:287;top:98;width:8;height:44" id="docshape634" coordorigin="287,98" coordsize="8,44" path="m295,139l294,137,294,134,293,115,293,108,293,104,294,102,292,101,292,101,292,102,292,104,291,102,291,102,291,101,288,98,289,101,289,102,289,115,290,131,290,135,287,142,295,139xe" filled="true" fillcolor="#c5985d" stroked="false">
                  <v:path arrowok="t"/>
                  <v:fill type="solid"/>
                </v:shape>
                <v:shape style="position:absolute;left:287;top:98;width:8;height:43" id="docshape635" coordorigin="287,99" coordsize="8,43" path="m288,99l289,102,289,102,289,115,290,131,290,135,287,142,295,139,294,137,294,134,292,115,292,108,293,104,292,104,291,102,291,102,288,99xm293,102l292,102,292,104,293,104,293,102xe" filled="true" fillcolor="#c6985e" stroked="false">
                  <v:path arrowok="t"/>
                  <v:fill type="solid"/>
                </v:shape>
                <v:shape style="position:absolute;left:287;top:98;width:8;height:43" id="docshape636" coordorigin="288,99" coordsize="8,43" path="m288,99l288,99,288,99,288,99xm295,139l294,138,294,137,294,134,294,134,292,115,292,115,292,108,293,104,293,104,293,102,293,102,293,102,292,102,292,102,292,104,291,103,291,103,291,102,291,102,291,102,291,102,291,102,291,101,291,101,288,99,288,100,289,101,289,101,289,102,289,102,289,115,290,131,290,135,288,142,295,139,295,139,295,139xe" filled="true" fillcolor="#c69960" stroked="false">
                  <v:path arrowok="t"/>
                  <v:fill type="solid"/>
                </v:shape>
                <v:shape style="position:absolute;left:287;top:98;width:8;height:43" id="docshape637" coordorigin="288,99" coordsize="8,43" path="m288,99l289,101,289,102,289,115,290,131,290,135,288,142,295,139,294,137,294,134,292,115,292,109,293,104,292,104,291,103,291,101,288,99xm293,102l292,102,292,104,293,104,293,102xe" filled="true" fillcolor="#c79a60" stroked="false">
                  <v:path arrowok="t"/>
                  <v:fill type="solid"/>
                </v:shape>
                <v:shape style="position:absolute;left:287;top:98;width:8;height:43" id="docshape638" coordorigin="288,99" coordsize="8,43" path="m288,99l289,102,289,115,290,131,290,135,288,142,295,139,294,137,294,134,292,115,292,109,293,104,292,104,291,103,291,101,288,99xm293,102l292,102,292,104,293,104,293,102xe" filled="true" fillcolor="#c79b61" stroked="false">
                  <v:path arrowok="t"/>
                  <v:fill type="solid"/>
                </v:shape>
                <v:shape style="position:absolute;left:287;top:98;width:7;height:43" id="docshape639" coordorigin="288,99" coordsize="7,43" path="m288,99l289,100,289,102,289,115,290,131,290,135,288,142,295,139,294,137,294,131,292,115,292,109,293,104,292,104,291,103,291,101,288,99xm293,102l292,102,292,104,293,104,293,102xe" filled="true" fillcolor="#c99c63" stroked="false">
                  <v:path arrowok="t"/>
                  <v:fill type="solid"/>
                </v:shape>
                <v:shape style="position:absolute;left:287;top:98;width:7;height:43" id="docshape640" coordorigin="288,99" coordsize="7,43" path="m288,99l289,102,289,115,290,131,290,135,288,142,295,139,294,137,294,131,292,115,292,109,293,104,292,104,291,101,288,99xm293,102l292,102,292,104,293,104,293,102xe" filled="true" fillcolor="#c99d65" stroked="false">
                  <v:path arrowok="t"/>
                  <v:fill type="solid"/>
                </v:shape>
                <v:shape style="position:absolute;left:287;top:98;width:7;height:43" id="docshape641" coordorigin="288,99" coordsize="7,43" path="m288,99l289,102,290,115,290,131,290,135,288,141,295,139,294,137,294,134,292,115,292,109,293,104,292,104,291,103,291,102,288,99xm293,103l292,103,292,104,293,104,293,103xe" filled="true" fillcolor="#c99c67" stroked="false">
                  <v:path arrowok="t"/>
                  <v:fill type="solid"/>
                </v:shape>
                <v:shape style="position:absolute;left:287;top:99;width:7;height:43" id="docshape642" coordorigin="288,99" coordsize="7,43" path="m295,139l294,137,294,134,292,115,292,109,293,104,293,103,292,103,292,104,291,103,291,102,288,100,288,99,289,102,289,102,290,115,290,116,290,131,290,135,288,141,295,139xe" filled="true" fillcolor="#ca9f67" stroked="false">
                  <v:path arrowok="t"/>
                  <v:fill type="solid"/>
                </v:shape>
                <v:shape style="position:absolute;left:287;top:99;width:7;height:43" id="docshape643" coordorigin="288,99" coordsize="7,43" path="m288,99l289,101,290,102,290,116,290,131,290,135,288,141,295,139,294,137,293,131,292,116,292,109,293,104,292,104,291,102,288,99xm292,102l292,102,292,104,293,104,293,103,292,102xe" filled="true" fillcolor="#cca069" stroked="false">
                  <v:path arrowok="t"/>
                  <v:fill type="solid"/>
                </v:shape>
                <v:shape style="position:absolute;left:287;top:99;width:7;height:43" id="docshape644" coordorigin="288,99" coordsize="7,43" path="m288,99l289,101,289,102,290,102,290,116,290,131,290,135,288,141,295,139,294,137,293,131,292,116,292,109,293,104,292,104,291,102,288,99xm292,102l292,102,292,104,293,104,293,103,292,102xe" filled="true" fillcolor="#cca06a" stroked="false">
                  <v:path arrowok="t"/>
                  <v:fill type="solid"/>
                </v:shape>
                <v:shape style="position:absolute;left:287;top:99;width:7;height:43" id="docshape645" coordorigin="288,99" coordsize="7,43" path="m288,99l289,102,290,103,290,116,290,131,290,135,288,141,295,139,294,137,294,133,292,116,292,109,293,104,292,104,291,102,288,99xm292,103l292,103,292,104,293,104,293,103,292,103xe" filled="true" fillcolor="#cea26d" stroked="false">
                  <v:path arrowok="t"/>
                  <v:fill type="solid"/>
                </v:shape>
                <v:shape style="position:absolute;left:287;top:99;width:7;height:43" id="docshape646" coordorigin="288,99" coordsize="7,43" path="m288,99l289,102,290,103,290,116,290,131,290,135,288,141,294,139,294,137,294,133,292,116,292,109,293,104,292,104,291,102,288,99xm292,103l292,103,292,104,293,104,293,103,292,103xe" filled="true" fillcolor="#cfa56e" stroked="false">
                  <v:path arrowok="t"/>
                  <v:fill type="solid"/>
                </v:shape>
                <v:shape style="position:absolute;left:287;top:99;width:7;height:43" id="docshape647" coordorigin="288,99" coordsize="7,43" path="m288,99l289,101,289,102,290,103,290,116,290,131,290,135,288,141,294,139,294,137,293,131,292,116,292,109,293,104,292,104,291,102,288,99xm292,103l292,103,292,104,293,104,293,103,292,103xe" filled="true" fillcolor="#cfa36e" stroked="false">
                  <v:path arrowok="t"/>
                  <v:fill type="solid"/>
                </v:shape>
                <v:shape style="position:absolute;left:287;top:99;width:7;height:43" id="docshape648" coordorigin="288,99" coordsize="7,43" path="m288,99l289,101,289,102,290,103,290,116,290,131,290,135,288,141,294,139,294,137,293,131,292,116,292,109,293,104,292,104,291,102,288,99xm292,103l292,103,292,104,293,104,293,104,292,103xe" filled="true" fillcolor="#cfa56f" stroked="false">
                  <v:path arrowok="t"/>
                  <v:fill type="solid"/>
                </v:shape>
                <v:shape style="position:absolute;left:287;top:99;width:7;height:42" id="docshape649" coordorigin="288,99" coordsize="7,42" path="m288,99l289,102,290,103,290,116,290,131,290,135,288,141,294,139,294,137,293,131,292,116,292,109,293,105,292,105,291,102,288,99xm292,103l292,103,292,105,293,105,293,104,292,103xe" filled="true" fillcolor="#d1a770" stroked="false">
                  <v:path arrowok="t"/>
                  <v:fill type="solid"/>
                </v:shape>
                <v:shape style="position:absolute;left:287;top:99;width:7;height:42" id="docshape650" coordorigin="288,100" coordsize="7,42" path="m294,139l294,137,293,131,292,116,292,109,293,105,293,104,292,103,292,103,292,103,292,104,291,102,288,100,289,102,290,103,290,116,290,131,290,135,288,141,294,139xe" filled="true" fillcolor="#d0a671" stroked="false">
                  <v:path arrowok="t"/>
                  <v:fill type="solid"/>
                </v:shape>
                <v:shape style="position:absolute;left:288;top:99;width:7;height:42" id="docshape651" coordorigin="288,100" coordsize="7,42" path="m288,100l289,102,290,103,290,116,290,131,290,135,288,141,294,139,293,137,293,131,292,116,292,109,293,105,292,105,291,102,288,100xm292,103l292,103,292,105,293,105,293,104,292,103xe" filled="true" fillcolor="#d0a871" stroked="false">
                  <v:path arrowok="t"/>
                  <v:fill type="solid"/>
                </v:shape>
                <v:shape style="position:absolute;left:288;top:99;width:7;height:42" id="docshape652" coordorigin="288,100" coordsize="7,42" path="m288,100l289,101,289,102,290,103,290,116,291,131,291,135,288,141,294,139,293,137,293,131,292,116,292,109,293,105,292,105,291,102,288,100xm292,103l292,103,292,105,293,105,293,104,292,103xe" filled="true" fillcolor="#d1a873" stroked="false">
                  <v:path arrowok="t"/>
                  <v:fill type="solid"/>
                </v:shape>
                <v:shape style="position:absolute;left:288;top:99;width:7;height:42" id="docshape653" coordorigin="288,100" coordsize="7,42" path="m294,139l293,137,293,131,292,116,292,109,293,105,293,104,292,103,292,103,292,105,291,104,291,103,291,102,288,100,289,101,289,102,290,103,290,116,290,131,290,135,288,141,294,139xe" filled="true" fillcolor="#d1a974" stroked="false">
                  <v:path arrowok="t"/>
                  <v:fill type="solid"/>
                </v:shape>
                <v:shape style="position:absolute;left:288;top:99;width:7;height:42" id="docshape654" coordorigin="288,100" coordsize="7,42" path="m294,139l293,137,293,131,292,116,292,110,292,109,293,105,293,104,292,104,292,105,291,104,291,103,291,102,288,100,289,102,289,102,290,103,290,116,291,131,291,135,288,141,294,139xe" filled="true" fillcolor="#d3aa76" stroked="false">
                  <v:path arrowok="t"/>
                  <v:fill type="solid"/>
                </v:shape>
                <v:shape style="position:absolute;left:288;top:99;width:7;height:42" id="docshape655" coordorigin="288,100" coordsize="7,42" path="m288,100l290,103,290,116,291,131,291,135,288,141,294,139,293,136,293,131,292,116,292,110,293,105,292,105,291,102,288,100xm292,104l292,105,293,105,292,104xe" filled="true" fillcolor="#d2aa78" stroked="false">
                  <v:path arrowok="t"/>
                  <v:fill type="solid"/>
                </v:shape>
                <v:shape style="position:absolute;left:288;top:99;width:7;height:42" id="docshape656" coordorigin="288,100" coordsize="7,42" path="m294,139l294,137,293,136,293,131,292,118,292,116,292,110,293,105,292,104,292,104,291,104,291,102,288,100,290,103,290,110,290,116,291,131,291,135,288,141,290,141,294,139xe" filled="true" fillcolor="#d3ab78" stroked="false">
                  <v:path arrowok="t"/>
                  <v:fill type="solid"/>
                </v:shape>
                <v:shape style="position:absolute;left:288;top:100;width:6;height:42" id="docshape657" coordorigin="288,100" coordsize="6,42" path="m294,139l293,136,293,131,292,116,292,110,293,105,292,104,292,104,292,105,291,104,291,103,291,102,288,100,290,104,290,116,291,131,291,135,288,141,294,139xe" filled="true" fillcolor="#d3ac7a" stroked="false">
                  <v:path arrowok="t"/>
                  <v:fill type="solid"/>
                </v:shape>
                <v:shape style="position:absolute;left:288;top:100;width:6;height:42" id="docshape658" coordorigin="288,100" coordsize="6,42" path="m289,100l290,104,290,116,291,131,291,135,288,141,294,139,293,136,293,131,292,116,292,110,293,105,292,105,292,105,291,102,289,100xm292,104l292,105,292,105,292,104xe" filled="true" fillcolor="#d4ad7b" stroked="false">
                  <v:path arrowok="t"/>
                  <v:fill type="solid"/>
                </v:shape>
                <v:shape style="position:absolute;left:288;top:100;width:6;height:41" id="docshape659" coordorigin="288,100" coordsize="6,41" path="m289,100l289,102,290,104,290,116,291,131,291,135,288,141,294,139,293,136,293,131,292,116,292,110,293,105,292,105,292,105,291,102,289,100xm292,104l292,105,292,105,292,104xe" filled="true" fillcolor="#d5ae7d" stroked="false">
                  <v:path arrowok="t"/>
                  <v:fill type="solid"/>
                </v:shape>
                <v:shape style="position:absolute;left:288;top:100;width:6;height:41" id="docshape660" coordorigin="288,100" coordsize="6,41" path="m289,100l290,104,290,117,291,131,291,135,288,141,294,139,293,136,293,131,292,117,292,110,293,105,292,105,292,105,291,102,289,100xm292,104l292,105,292,105,292,104xe" filled="true" fillcolor="#d4ae7d" stroked="false">
                  <v:path arrowok="t"/>
                  <v:fill type="solid"/>
                </v:shape>
                <v:shape style="position:absolute;left:288;top:100;width:6;height:41" id="docshape661" coordorigin="288,100" coordsize="6,41" path="m289,100l290,104,290,117,291,131,291,135,288,141,294,139,293,136,293,131,292,117,292,110,293,106,292,105,292,105,291,102,289,100xm292,104l292,105,292,105,292,104xe" filled="true" fillcolor="#d5ae7e" stroked="false">
                  <v:path arrowok="t"/>
                  <v:fill type="solid"/>
                </v:shape>
                <v:shape style="position:absolute;left:288;top:100;width:6;height:41" id="docshape662" coordorigin="288,100" coordsize="6,41" path="m289,100l289,102,290,104,290,117,291,131,291,135,288,141,294,139,293,136,293,131,292,117,292,110,293,106,292,105,292,105,291,102,289,100xm292,104l292,105,292,105,292,104xe" filled="true" fillcolor="#d5ae7f" stroked="false">
                  <v:path arrowok="t"/>
                  <v:fill type="solid"/>
                </v:shape>
                <v:shape style="position:absolute;left:288;top:100;width:6;height:41" id="docshape663" coordorigin="288,101" coordsize="6,41" path="m294,139l293,136,293,131,292,117,292,110,293,106,292,105,292,105,292,105,291,102,289,101,289,101,290,102,290,104,290,117,291,131,291,135,288,141,294,139xe" filled="true" fillcolor="#d6b080" stroked="false">
                  <v:path arrowok="t"/>
                  <v:fill type="solid"/>
                </v:shape>
                <v:shape style="position:absolute;left:288;top:100;width:6;height:41" id="docshape664" coordorigin="288,101" coordsize="6,41" path="m289,101l290,104,290,117,291,131,291,135,288,141,294,139,293,136,293,131,292,117,292,110,293,106,292,105,292,104,291,102,289,101xe" filled="true" fillcolor="#d7b181" stroked="false">
                  <v:path arrowok="t"/>
                  <v:fill type="solid"/>
                </v:shape>
                <v:shape style="position:absolute;left:288;top:100;width:6;height:41" id="docshape665" coordorigin="289,101" coordsize="6,41" path="m289,101l290,102,290,104,290,117,291,131,291,135,289,141,294,139,293,136,293,131,292,117,292,110,293,106,292,105,292,104,291,102,289,101xe" filled="true" fillcolor="#d7b182" stroked="false">
                  <v:path arrowok="t"/>
                  <v:fill type="solid"/>
                </v:shape>
                <v:shape style="position:absolute;left:288;top:100;width:6;height:41" id="docshape666" coordorigin="289,101" coordsize="6,41" path="m289,101l290,104,290,117,291,131,291,135,289,141,294,139,293,136,293,131,292,117,292,110,292,107,293,106,292,105,291,102,289,101xe" filled="true" fillcolor="#d7b283" stroked="false">
                  <v:path arrowok="t"/>
                  <v:fill type="solid"/>
                </v:shape>
                <v:shape style="position:absolute;left:288;top:100;width:6;height:41" id="docshape667" coordorigin="289,101" coordsize="6,41" path="m289,101l290,104,290,117,291,131,291,135,289,141,294,139,293,136,293,131,292,117,292,110,292,107,293,106,292,105,291,102,289,101xe" filled="true" fillcolor="#d7b284" stroked="false">
                  <v:path arrowok="t"/>
                  <v:fill type="solid"/>
                </v:shape>
                <v:shape style="position:absolute;left:288;top:100;width:6;height:41" id="docshape668" coordorigin="289,101" coordsize="6,41" path="m289,101l290,104,290,117,291,131,291,135,289,141,294,139,293,136,293,131,292,117,292,111,292,107,292,106,291,104,291,103,289,101xe" filled="true" fillcolor="#d8b485" stroked="false">
                  <v:path arrowok="t"/>
                  <v:fill type="solid"/>
                </v:shape>
                <v:shape style="position:absolute;left:288;top:100;width:6;height:41" id="docshape669" coordorigin="289,101" coordsize="6,41" path="m289,101l290,103,291,104,290,117,291,131,291,135,289,141,294,139,293,136,293,131,292,117,292,111,292,107,292,107,292,105,291,103,289,101xe" filled="true" fillcolor="#d8b486" stroked="false">
                  <v:path arrowok="t"/>
                  <v:fill type="solid"/>
                </v:shape>
                <v:shape style="position:absolute;left:288;top:101;width:6;height:41" id="docshape670" coordorigin="289,101" coordsize="6,41" path="m289,101l290,104,291,117,291,131,291,135,289,141,294,139,293,136,293,131,292,117,292,111,292,107,292,107,292,105,292,105,291,103,289,101xe" filled="true" fillcolor="#d7b487" stroked="false">
                  <v:path arrowok="t"/>
                  <v:fill type="solid"/>
                </v:shape>
                <v:shape style="position:absolute;left:288;top:101;width:6;height:41" id="docshape671" coordorigin="289,101" coordsize="6,41" path="m289,101l290,103,290,104,291,117,291,131,291,135,289,141,294,139,293,136,293,131,292,117,292,111,292,107,292,105,292,105,291,104,291,103,289,101xe" filled="true" fillcolor="#d8b588" stroked="false">
                  <v:path arrowok="t"/>
                  <v:fill type="solid"/>
                </v:shape>
                <v:shape style="position:absolute;left:288;top:101;width:6;height:41" id="docshape672" coordorigin="289,101" coordsize="6,41" path="m289,101l290,104,291,117,291,131,291,135,289,141,294,139,293,136,293,131,292,117,292,111,292,107,292,105,292,105,291,104,291,104,291,103,289,101xe" filled="true" fillcolor="#d8b589" stroked="false">
                  <v:path arrowok="t"/>
                  <v:fill type="solid"/>
                </v:shape>
                <v:shape style="position:absolute;left:288;top:101;width:6;height:40" id="docshape673" coordorigin="289,101" coordsize="6,40" path="m289,101l290,104,291,117,291,131,291,135,289,141,294,139,293,136,293,131,292,117,292,111,292,107,292,105,292,105,291,104,291,104,291,103,289,101xe" filled="true" fillcolor="#dab78a" stroked="false">
                  <v:path arrowok="t"/>
                  <v:fill type="solid"/>
                </v:shape>
                <v:shape style="position:absolute;left:288;top:101;width:6;height:40" id="docshape674" coordorigin="289,101" coordsize="6,40" path="m289,101l290,103,291,105,291,117,291,131,291,135,289,141,294,139,293,136,293,131,292,117,292,111,292,107,292,105,292,105,291,103,289,101xe" filled="true" fillcolor="#dab78b" stroked="false">
                  <v:path arrowok="t"/>
                  <v:fill type="solid"/>
                </v:shape>
                <v:shape style="position:absolute;left:288;top:101;width:5;height:40" id="docshape675" coordorigin="289,101" coordsize="5,40" path="m292,106l291,106,291,117,291,131,291,135,289,141,294,139,293,136,293,131,292,117,292,111,292,107,292,106xm289,101l291,105,291,105,292,105,291,103,289,101xe" filled="true" fillcolor="#dab78d" stroked="false">
                  <v:path arrowok="t"/>
                  <v:fill type="solid"/>
                </v:shape>
                <v:shape style="position:absolute;left:288;top:101;width:5;height:40" id="docshape676" coordorigin="289,101" coordsize="5,40" path="m292,106l291,106,291,117,291,131,291,135,289,141,294,139,293,136,293,131,292,117,292,111,292,107,292,106xm289,101l291,105,291,105,292,105,291,103,289,101xe" filled="true" fillcolor="#dab88d" stroked="false">
                  <v:path arrowok="t"/>
                  <v:fill type="solid"/>
                </v:shape>
                <v:shape style="position:absolute;left:288;top:101;width:5;height:40" id="docshape677" coordorigin="289,101" coordsize="5,40" path="m292,106l291,106,291,117,291,131,291,135,289,141,294,139,293,136,293,131,292,117,292,111,292,108,292,106xm289,101l291,105,291,106,292,106,291,103,289,101xe" filled="true" fillcolor="#dab78e" stroked="false">
                  <v:path arrowok="t"/>
                  <v:fill type="solid"/>
                </v:shape>
                <v:shape style="position:absolute;left:288;top:101;width:5;height:40" id="docshape678" coordorigin="289,101" coordsize="5,40" path="m294,139l293,136,293,131,292,117,292,111,292,110,292,108,292,106,291,106,292,106,291,103,291,103,289,102,290,103,290,104,291,104,291,106,291,106,291,117,291,131,291,135,289,141,294,139xe" filled="true" fillcolor="#dab890" stroked="false">
                  <v:path arrowok="t"/>
                  <v:fill type="solid"/>
                </v:shape>
                <v:shape style="position:absolute;left:288;top:101;width:5;height:40" id="docshape679" coordorigin="289,102" coordsize="5,40" path="m289,102l290,103,291,105,291,117,291,131,291,135,289,141,294,139,293,136,293,131,292,117,292,111,292,108,292,106,292,106,291,103,291,103,289,102xe" filled="true" fillcolor="#daba91" stroked="false">
                  <v:path arrowok="t"/>
                  <v:fill type="solid"/>
                </v:shape>
                <v:shape style="position:absolute;left:288;top:101;width:5;height:40" id="docshape680" coordorigin="289,102" coordsize="5,40" path="m289,102l291,105,291,117,291,131,291,135,289,141,294,139,293,136,293,131,292,117,292,111,292,108,292,106,292,106,291,103,289,102xe" filled="true" fillcolor="#daba92" stroked="false">
                  <v:path arrowok="t"/>
                  <v:fill type="solid"/>
                </v:shape>
                <v:shape style="position:absolute;left:288;top:101;width:5;height:40" id="docshape681" coordorigin="289,102" coordsize="5,40" path="m294,139l293,136,293,131,292,118,292,111,292,108,292,107,292,106,291,104,291,103,291,103,289,102,291,105,291,118,291,131,291,135,289,141,294,139xe" filled="true" fillcolor="#dbbb94" stroked="false">
                  <v:path arrowok="t"/>
                  <v:fill type="solid"/>
                </v:shape>
                <v:shape style="position:absolute;left:289;top:101;width:5;height:40" id="docshape682" coordorigin="289,102" coordsize="5,40" path="m292,107l291,107,291,118,291,131,291,135,289,141,294,139,293,136,293,131,292,118,292,111,292,108,292,107xm289,102l291,105,291,106,292,106,291,103,289,102xe" filled="true" fillcolor="#ddbe96" stroked="false">
                  <v:path arrowok="t"/>
                  <v:fill type="solid"/>
                </v:shape>
                <v:shape style="position:absolute;left:289;top:101;width:5;height:40" id="docshape683" coordorigin="289,102" coordsize="5,40" path="m292,106l291,106,291,118,292,131,292,135,289,141,294,139,293,136,293,131,292,118,292,111,292,108,292,106xm289,102l290,104,291,105,291,106,292,106,291,104,291,103,289,102xe" filled="true" fillcolor="#dcbd97" stroked="false">
                  <v:path arrowok="t"/>
                  <v:fill type="solid"/>
                </v:shape>
                <v:shape style="position:absolute;left:289;top:101;width:5;height:40" id="docshape684" coordorigin="289,102" coordsize="5,40" path="m292,107l291,107,291,113,292,131,292,135,289,141,294,139,293,136,293,131,292,118,292,111,292,109,292,107xm289,102l291,105,291,106,292,106,291,103,289,102xe" filled="true" fillcolor="#dcbf98" stroked="false">
                  <v:path arrowok="t"/>
                  <v:fill type="solid"/>
                </v:shape>
                <v:shape style="position:absolute;left:289;top:101;width:5;height:40" id="docshape685" coordorigin="289,102" coordsize="5,40" path="m292,106l292,106,291,103,291,103,289,102,290,102,289,102,290,103,290,104,291,105,291,106,291,106,291,106,292,106xm294,139l293,136,293,131,292,118,292,118,292,112,292,111,292,110,292,109,292,107,292,107,292,106,291,106,291,107,291,107,291,111,291,113,292,131,292,135,289,141,289,141,294,139xe" filled="true" fillcolor="#dcbf9a" stroked="false">
                  <v:path arrowok="t"/>
                  <v:fill type="solid"/>
                </v:shape>
                <v:shape style="position:absolute;left:289;top:102;width:5;height:39" id="docshape686" coordorigin="289,102" coordsize="5,39" path="m292,107l291,107,291,113,292,131,292,135,289,141,294,139,293,136,293,131,292,118,292,112,292,109,292,107xm290,102l291,105,291,106,292,106,291,103,290,102xe" filled="true" fillcolor="#dec19b" stroked="false">
                  <v:path arrowok="t"/>
                  <v:fill type="solid"/>
                </v:shape>
                <v:shape style="position:absolute;left:289;top:102;width:5;height:39" id="docshape687" coordorigin="289,102" coordsize="5,39" path="m292,107l291,107,291,113,292,131,292,135,289,141,293,139,293,136,293,131,292,118,292,112,292,109,292,107xm290,102l290,104,291,105,291,106,292,106,291,103,290,102xe" filled="true" fillcolor="#dec29d" stroked="false">
                  <v:path arrowok="t"/>
                  <v:fill type="solid"/>
                </v:shape>
                <v:shape style="position:absolute;left:289;top:102;width:5;height:39" id="docshape688" coordorigin="289,102" coordsize="5,39" path="m291,107l291,107,291,113,292,131,292,135,289,141,293,139,293,136,293,131,292,118,292,112,292,109,292,107,291,107xm290,102l291,105,291,106,292,106,291,105,291,103,290,102xe" filled="true" fillcolor="#e0c39d" stroked="false">
                  <v:path arrowok="t"/>
                  <v:fill type="solid"/>
                </v:shape>
                <v:shape style="position:absolute;left:270;top:80;width:41;height:63" id="docshape689" coordorigin="270,80" coordsize="41,63" path="m286,141l287,139,289,133,289,129,289,124,288,114,287,112,282,106,270,93,273,91,287,106,287,107,288,108,288,106,288,103,287,101,277,83,282,81,289,97,290,98,290,99,292,99,292,97,292,94,291,81,296,82,295,95,295,98,297,91,303,80,308,83,303,90,301,94,299,98,298,103,299,105,303,100,311,98,311,101,300,104,299,110,299,115,299,133,300,135,301,138,301,140,289,143,286,141xe" filled="false" stroked="true" strokeweight=".065pt" strokecolor="#811618">
                  <v:path arrowok="t"/>
                  <v:stroke dashstyle="solid"/>
                </v:shape>
                <v:shape style="position:absolute;left:292;top:97;width:6;height:37" id="docshape690" coordorigin="293,97" coordsize="6,37" path="m296,98l295,97,294,100,293,104,293,105,293,104,295,100,296,98xm299,105l296,107,294,116,294,121,295,130,296,134,296,131,296,128,295,116,296,109,299,105xe" filled="true" fillcolor="#811618" stroked="false">
                  <v:path arrowok="t"/>
                  <v:fill type="solid"/>
                </v:shape>
                <v:shape style="position:absolute;left:211;top:5;width:148;height:113" id="docshape691" coordorigin="211,6" coordsize="148,113" path="m222,62l218,62,212,64,211,66,218,67,222,62xm230,105l228,102,222,99,220,100,223,105,230,105xm233,34l229,35,226,37,224,39,224,40,224,41,230,40,233,34xm234,67l230,67,226,68,228,67,224,66,221,67,218,68,217,71,223,72,224,71,224,72,230,72,234,67xm235,88l233,85,227,88,227,96,231,94,233,91,234,88,235,88xm236,33l236,29,231,24,228,25,229,29,225,27,223,29,226,34,233,34,232,31,236,33xm237,42l234,41,227,43,226,45,233,47,237,42xm240,67l237,69,234,75,235,77,240,74,240,67xm244,103l243,101,237,104,237,111,240,110,242,106,244,104,244,103xm245,56l244,54,238,57,239,62,239,64,242,62,245,56xm250,34l247,32,244,36,242,34,238,39,241,45,244,43,244,38,247,43,249,41,250,37,250,34xm253,98l252,94,246,90,243,91,244,92,243,91,241,91,241,97,242,98,247,101,247,98,247,97,253,98xm253,27l252,24,248,19,246,19,248,25,253,27xm261,69l257,64,254,64,253,69,253,69,251,69,249,71,253,76,260,73,260,73,261,70,261,69xm263,21l261,19,257,24,260,30,263,28,263,21xm264,98l262,96,256,99,256,106,260,104,262,101,263,99,264,98xm265,18l264,15,261,13,259,12,257,13,259,18,265,18xm265,111l264,108,258,111,258,119,261,117,265,111,265,111xm267,90l266,86,260,82,266,80,264,77,257,76,255,78,259,82,257,83,259,88,253,86,251,87,255,92,262,91,260,89,267,90xm267,37l264,35,261,39,259,36,256,36,255,41,254,41,251,48,258,54,259,50,257,43,262,46,262,44,264,47,266,44,267,37xm275,75l274,71,271,69,268,67,265,68,267,74,275,75xm278,54l275,51,277,51,276,48,273,45,271,43,268,44,269,50,274,51,267,51,266,53,271,57,278,54xm281,13l278,6,275,9,275,12,275,16,277,18,281,13xm285,67l280,60,278,63,278,67,279,70,281,72,285,67xm292,14l289,7,286,10,286,17,288,19,292,14xm295,56l295,50,294,48,291,50,288,56,290,59,288,62,289,65,295,62,294,56,295,56xm302,79l301,76,298,74,296,72,293,73,294,75,292,74,291,74,288,69,286,72,286,79,289,81,290,79,291,81,298,82,298,79,302,79xm304,63l303,57,303,55,299,57,298,60,296,63,298,66,304,63xm305,39l304,36,301,33,298,31,295,33,297,39,305,39xm314,18l311,11,308,14,308,15,307,13,304,15,303,23,306,24,308,22,310,23,314,18xm315,105l311,98,308,102,308,105,308,105,309,109,311,110,315,105xm315,58l313,50,310,53,308,59,310,62,315,58xm316,32l313,29,306,28,304,30,309,35,316,32xm322,35l322,29,322,28,318,29,315,36,317,38,322,35xm323,70l319,70,317,72,317,71,313,73,310,79,312,82,318,79,318,78,321,77,323,70,323,70xm325,100l323,97,321,95,318,95,318,101,325,104,325,100xm334,61l330,61,326,66,326,69,333,68,334,61,334,61xm334,88l330,83,327,83,327,87,327,86,323,86,324,92,331,95,331,91,330,90,334,92,334,88xm340,47l340,41,339,40,336,41,333,48,335,50,340,47xm346,63l342,63,337,69,338,71,344,70,346,63,346,63xm347,77l344,75,337,76,336,77,337,74,337,73,333,74,328,79,329,82,335,81,336,79,341,82,347,77xm349,97l343,96,338,101,338,101,342,103,345,101,348,100,349,97xm351,42l349,35,346,37,344,43,346,46,351,42xm359,81l354,77,347,81,350,83,357,84,359,81xe" filled="true" fillcolor="#758b4a" stroked="false">
                  <v:path arrowok="t"/>
                  <v:fill type="solid"/>
                </v:shape>
                <v:shape style="position:absolute;left:213;top:1;width:150;height:116" id="docshape692" coordorigin="214,1" coordsize="150,116" path="m282,107l282,107,282,107,282,106,282,105,282,104,281,102,279,102,278,102,276,104,276,105,277,106,275,106,274,107,274,109,274,111,275,112,277,112,278,112,279,112,279,111,280,112,281,113,282,113,284,113,285,112,285,110,285,108,284,107,282,107xm274,102l276,102,277,101,277,99,277,97,276,96,274,96,272,96,271,97,271,99,271,100,271,101,272,101,271,101,271,101,270,102,270,100,269,99,267,99,266,99,264,100,264,102,264,101,263,101,262,101,261,101,260,102,259,104,258,104,257,105,257,106,256,107,255,108,255,109,255,111,257,112,258,112,259,112,260,111,261,111,261,112,260,112,260,113,260,114,260,115,261,117,263,117,265,117,266,115,266,114,266,113,266,113,266,113,266,112,267,111,267,110,267,111,268,111,269,111,270,111,272,110,272,108,272,108,272,107,271,107,272,107,273,107,275,106,275,104,275,103,275,103,274,102xm225,87l225,86,225,86,226,86,227,87,228,87,229,87,230,87,230,87,231,87,231,88,232,89,234,89,234,89,235,88,235,88,235,90,236,91,238,91,239,91,241,89,241,88,241,88,242,88,242,88,243,88,245,88,246,86,246,85,246,85,246,85,247,85,248,85,250,85,251,84,251,82,251,81,251,81,252,81,253,82,253,83,254,83,256,83,257,81,257,80,257,78,256,77,254,77,253,77,253,76,252,76,251,76,250,76,250,76,249,76,249,75,248,74,247,74,245,74,245,75,244,76,244,75,243,75,243,75,242,74,241,73,240,73,239,73,238,74,237,75,237,75,236,75,235,75,234,74,233,74,232,74,231,75,230,76,230,76,229,75,228,75,227,75,225,77,225,78,225,79,225,79,226,80,225,80,224,80,222,81,222,83,222,84,222,84,221,84,219,85,219,87,219,88,221,90,222,90,224,90,225,88,225,87xm246,67l245,67,245,67,245,67,245,66,244,66,244,66,246,65,248,64,248,62,248,60,247,59,245,59,245,59,244,59,244,59,243,58,242,57,241,57,240,57,239,58,238,60,238,59,237,58,236,58,235,58,235,58,236,57,236,56,236,55,234,53,233,53,231,53,230,54,230,55,229,55,229,55,228,55,227,55,227,55,226,55,226,55,225,54,224,54,222,54,221,55,221,56,220,56,219,55,218,55,217,55,215,56,215,58,215,59,215,60,216,60,215,60,214,62,214,63,214,65,215,66,217,66,217,66,218,66,218,66,218,66,218,66,218,67,218,68,219,70,221,70,222,70,223,69,224,68,224,69,225,70,226,70,227,70,229,69,229,67,230,67,230,67,230,67,230,69,231,70,233,70,235,70,236,69,236,67,236,67,237,67,237,68,238,68,239,68,239,69,240,70,242,70,242,70,242,70,243,70,243,71,244,72,246,72,247,72,249,71,249,70,249,68,247,67,246,67xm347,104l347,103,347,101,346,100,344,100,343,100,343,99,343,99,343,98,343,98,343,96,342,95,340,95,340,95,339,95,339,95,338,95,337,94,336,94,335,94,334,95,334,96,333,96,332,95,332,95,331,94,330,93,329,93,328,93,327,93,326,94,326,93,325,92,324,92,323,92,323,92,323,93,322,91,321,90,320,90,319,90,318,91,318,91,317,90,316,89,315,89,314,89,313,90,312,91,312,90,311,90,310,90,309,90,308,90,307,91,307,91,306,91,306,91,304,91,303,92,303,94,303,95,303,95,304,96,302,96,302,97,302,99,302,100,303,102,305,102,306,101,305,102,304,103,304,104,303,104,301,105,301,107,301,108,303,110,304,110,306,110,307,108,307,107,308,107,309,106,310,106,310,106,311,106,311,107,312,108,314,108,314,109,313,109,313,109,313,111,315,112,316,112,317,112,318,113,319,114,320,114,321,113,321,114,322,115,323,115,324,115,325,114,326,113,326,115,327,115,329,115,330,115,331,115,331,114,332,115,333,115,334,115,335,115,337,114,337,112,337,111,336,110,334,110,334,108,332,107,331,107,330,107,330,108,329,108,330,108,330,107,330,106,330,105,330,104,329,104,329,103,329,101,328,100,326,100,325,100,324,101,323,102,323,101,322,101,321,101,320,101,320,101,319,102,319,101,318,100,316,100,317,100,318,99,318,99,318,99,319,99,320,99,321,99,322,99,323,98,323,98,323,98,324,98,325,98,326,98,326,97,327,98,328,99,329,99,329,100,330,101,332,101,332,101,333,101,333,101,333,102,333,103,334,104,335,104,334,105,334,105,334,106,334,108,335,109,337,109,338,109,338,109,339,108,339,110,340,111,342,111,343,111,344,110,344,109,345,110,346,110,347,110,349,110,350,109,350,107,350,105,349,104,347,104xm360,48l359,48,358,48,358,49,357,48,356,47,355,47,354,47,355,46,355,45,354,44,353,43,353,43,355,43,356,42,356,40,356,38,355,37,353,37,352,37,350,38,350,39,349,39,347,39,346,40,346,42,346,42,345,42,343,43,343,44,343,44,342,43,341,43,339,43,338,44,338,46,337,46,337,45,336,45,336,45,336,43,335,42,333,42,333,42,333,41,332,41,332,41,333,40,334,39,334,38,335,39,336,40,337,40,338,40,340,39,340,37,340,36,340,36,339,35,340,35,341,34,341,33,341,31,341,30,340,30,340,29,340,28,338,26,337,26,336,26,335,27,335,27,334,27,333,26,332,26,332,26,331,25,330,22,328,22,329,21,330,20,330,19,330,18,328,16,327,16,325,16,324,18,324,19,324,20,324,20,324,21,324,21,322,21,321,22,321,24,321,25,322,27,323,27,323,27,323,28,323,29,323,30,324,31,325,32,325,32,325,33,325,33,325,35,326,36,328,36,329,36,329,37,328,37,328,38,328,38,329,39,329,39,328,40,328,40,327,40,327,40,327,40,326,40,326,39,326,37,325,36,323,36,323,36,323,35,323,35,323,35,323,33,322,32,320,32,318,32,317,33,317,35,317,35,317,36,318,37,317,37,317,35,316,35,314,35,313,35,313,35,312,36,311,35,311,35,310,35,308,35,307,36,307,38,306,38,305,38,304,38,303,39,303,39,302,39,302,39,301,39,300,40,299,41,299,39,298,38,296,38,295,38,294,39,294,40,294,38,292,37,291,37,290,37,290,38,289,38,289,38,290,37,290,37,290,36,290,37,291,37,291,37,293,37,294,36,294,34,295,35,295,35,296,35,297,35,297,35,297,35,298,36,299,37,300,37,301,37,302,36,303,35,303,36,304,36,304,36,306,36,307,35,307,33,307,33,308,34,308,34,310,34,311,32,311,31,311,31,313,31,314,28,315,27,315,27,316,27,316,27,318,27,319,26,319,24,319,23,318,22,317,21,318,21,318,20,318,19,318,19,320,19,321,18,321,16,321,15,320,14,319,14,319,13,319,11,318,10,316,10,315,10,313,11,313,13,312,13,311,14,311,16,311,16,311,17,311,17,310,18,309,19,309,20,309,21,308,21,308,20,307,19,306,19,304,19,303,20,303,22,303,22,303,23,303,23,302,24,301,25,301,26,301,26,301,26,299,26,298,28,298,29,298,29,297,29,297,29,297,28,297,28,297,27,296,26,296,25,296,25,296,24,296,23,296,23,297,23,297,23,298,23,299,23,301,22,301,20,301,19,300,18,300,18,301,17,302,16,302,15,302,14,302,14,303,15,303,15,305,15,306,13,306,12,306,10,305,9,303,9,302,9,301,9,300,11,300,10,299,9,298,9,299,8,300,7,300,6,300,5,298,3,297,3,296,3,296,4,295,4,295,2,294,1,292,1,291,1,289,3,289,4,289,6,290,7,292,7,290,8,289,9,289,10,289,11,290,12,290,12,289,12,289,13,288,14,288,13,287,12,286,12,285,12,285,12,285,11,286,11,286,10,286,9,286,7,285,6,283,6,282,6,281,7,281,9,281,10,280,10,279,11,279,12,279,12,279,12,279,12,278,12,278,12,277,12,277,12,277,12,277,11,276,10,275,9,276,9,277,8,277,7,277,5,275,4,274,4,273,4,273,4,272,4,272,3,271,2,270,2,268,2,267,4,267,5,267,6,267,6,267,7,266,7,264,8,264,10,264,10,265,11,265,12,265,12,263,12,262,13,262,15,262,16,262,17,263,18,263,18,262,19,262,20,262,21,263,22,263,22,263,23,263,23,263,24,262,24,262,24,261,24,261,24,260,23,259,22,258,22,257,22,257,22,257,22,256,21,255,21,254,21,252,21,251,22,251,24,251,25,252,26,252,26,251,26,251,26,250,26,250,26,249,25,248,25,247,25,246,25,244,26,244,28,244,28,244,27,243,26,242,26,241,26,241,26,240,27,240,25,239,24,237,24,236,24,234,25,234,27,234,27,234,27,233,27,231,28,231,30,231,31,231,31,232,32,231,32,231,32,230,32,230,31,229,30,227,30,226,30,224,32,224,33,224,35,226,36,227,36,228,36,229,36,229,36,230,37,231,38,232,38,233,38,232,38,232,39,232,39,232,41,233,42,235,42,235,43,235,43,235,44,236,44,235,44,233,44,232,46,232,47,232,49,233,50,235,50,236,50,236,50,237,50,237,51,238,52,240,52,241,52,242,50,243,49,243,49,244,49,244,49,245,49,246,49,246,49,247,49,247,50,248,50,247,51,247,51,247,52,247,53,246,53,245,54,245,55,245,57,247,58,248,58,249,58,250,59,251,60,252,60,252,60,252,61,252,61,252,61,252,63,253,64,255,64,256,64,256,66,257,67,258,67,259,67,259,67,260,67,260,68,261,69,263,69,264,69,264,68,265,67,265,69,266,69,268,69,268,69,269,69,269,69,270,70,271,71,272,71,274,71,275,70,275,68,275,66,274,65,272,65,272,65,273,64,273,63,273,62,273,61,272,59,270,59,270,59,269,60,269,60,269,59,269,58,269,57,268,57,269,56,270,55,270,54,270,53,269,52,268,51,269,51,269,50,269,49,269,48,269,47,268,47,268,46,269,46,269,45,269,43,267,42,266,42,265,42,264,42,264,43,264,41,263,40,261,40,259,40,258,41,258,43,258,43,258,44,259,45,259,45,258,46,258,47,258,49,260,50,261,50,262,50,263,50,263,49,263,49,263,50,264,51,265,52,265,52,264,51,263,50,262,50,260,50,259,51,259,53,259,54,259,55,260,55,259,56,259,56,258,55,257,55,256,55,255,55,255,56,254,55,254,55,256,55,257,54,257,52,257,51,257,51,256,50,257,50,257,49,257,49,257,47,256,46,254,46,253,46,252,46,252,46,251,45,250,44,249,44,248,44,248,45,247,45,247,44,246,44,245,43,245,42,244,41,242,41,242,41,241,41,241,42,240,41,240,41,240,40,241,40,241,39,241,37,241,37,242,37,242,37,243,36,243,36,243,37,243,38,244,40,246,40,247,40,247,39,248,39,248,40,249,40,250,40,252,40,253,39,253,37,253,37,253,36,252,35,253,35,254,34,254,33,254,32,254,32,255,32,256,32,256,31,257,32,256,33,255,34,255,35,255,36,257,38,258,38,260,38,261,36,261,35,261,34,261,33,260,33,261,32,262,31,262,30,262,30,262,30,263,30,263,31,263,31,263,33,265,34,266,34,267,34,267,35,269,36,270,36,270,36,271,37,272,38,273,38,274,38,274,40,275,41,277,41,278,41,280,40,280,38,280,37,280,38,281,38,282,38,283,38,284,38,284,37,285,38,285,38,286,38,285,39,285,40,285,40,285,42,286,43,288,43,288,43,289,43,289,43,290,43,289,44,289,46,291,47,292,47,293,47,293,48,293,49,294,51,296,51,297,51,298,50,299,49,299,49,300,49,301,49,301,49,302,49,302,49,301,50,301,50,301,51,301,53,303,54,304,54,305,54,306,54,307,53,307,53,307,53,308,53,310,53,311,52,311,50,311,50,311,50,312,50,312,50,314,50,315,49,315,47,315,46,315,46,315,46,316,45,317,44,317,43,317,42,317,42,317,42,318,43,318,44,318,45,319,47,321,47,321,47,321,47,321,48,321,49,322,49,321,50,320,51,320,52,319,52,317,52,316,53,316,55,316,55,315,55,315,56,315,56,314,56,314,56,313,57,313,56,312,55,311,55,309,55,308,56,308,58,308,59,308,59,308,60,308,60,307,60,307,60,306,60,304,60,303,61,303,63,303,64,303,64,304,65,303,65,303,65,302,66,302,64,301,64,299,64,298,64,298,63,298,63,298,63,299,63,299,63,301,63,302,62,302,60,302,59,301,57,299,57,299,57,298,57,298,58,298,57,298,57,298,56,298,55,298,54,297,52,295,52,294,52,292,54,292,55,292,57,293,58,294,58,294,59,293,59,293,60,293,61,294,62,294,62,293,63,293,64,293,65,293,66,293,67,294,67,293,68,292,69,292,69,291,70,291,69,291,68,290,67,291,66,291,65,291,64,291,63,290,62,289,62,290,61,290,60,290,60,290,58,289,57,288,57,289,56,289,56,289,55,289,54,289,53,288,53,290,53,291,51,291,50,291,48,289,47,288,47,287,47,286,48,285,49,285,49,285,48,285,47,284,46,284,46,284,45,285,44,285,44,285,42,284,41,282,41,280,41,279,42,279,44,279,44,278,44,278,44,278,44,276,44,275,45,275,47,275,47,275,48,275,48,274,49,274,50,274,50,274,52,275,53,277,53,277,54,277,55,277,55,275,55,274,56,274,57,274,59,275,60,276,60,276,60,276,62,277,63,279,64,279,65,279,66,279,67,280,67,280,68,280,69,281,70,282,71,283,72,284,72,285,72,285,72,286,72,286,72,287,73,287,73,288,73,290,73,291,73,291,71,291,72,291,72,292,73,291,73,291,74,291,74,291,76,292,77,294,77,296,77,297,76,297,74,297,74,297,73,297,73,297,73,298,74,299,74,299,74,300,73,301,73,301,73,301,74,301,74,301,75,299,75,298,77,298,78,298,79,298,80,299,80,299,81,298,81,297,81,296,81,295,82,295,81,294,81,293,81,293,81,293,79,292,78,290,78,289,78,289,78,288,79,287,79,285,79,284,80,284,82,284,82,284,83,284,83,284,83,284,83,284,81,283,81,282,80,282,79,281,79,281,79,281,78,281,78,281,77,281,75,280,74,278,74,277,74,277,74,276,75,276,75,275,74,274,74,274,74,273,74,273,75,273,73,272,72,270,72,269,72,269,72,268,73,268,72,267,71,265,71,264,71,263,72,263,72,262,73,262,72,262,71,261,69,259,69,258,69,256,71,256,72,256,74,258,75,259,75,260,75,260,76,260,76,260,77,260,77,260,78,259,79,259,80,259,81,260,83,262,83,263,83,263,82,264,82,264,83,265,84,267,84,267,84,268,84,268,84,269,85,270,86,271,86,272,86,273,86,273,85,273,86,274,87,275,87,274,87,274,88,274,88,273,88,273,87,272,87,271,87,270,88,270,89,269,88,269,88,268,88,267,88,266,88,266,88,266,87,265,86,263,86,261,86,260,87,260,89,260,89,260,89,259,89,258,90,258,90,257,89,256,89,255,89,254,89,253,89,252,90,252,89,251,89,250,89,248,89,247,90,247,92,247,93,247,94,248,94,248,95,248,95,248,96,248,96,247,96,245,96,244,97,244,98,243,98,243,97,242,97,243,97,243,96,243,95,243,93,242,92,240,92,239,92,239,91,238,91,237,91,236,91,235,92,234,93,233,93,232,93,231,94,230,95,230,95,229,94,228,94,227,94,225,96,225,97,225,98,224,98,223,99,223,101,223,103,224,104,226,104,226,104,227,104,228,103,228,105,229,106,230,106,231,106,232,105,233,105,233,106,234,107,235,107,236,107,237,107,238,106,238,106,238,108,239,109,241,109,242,109,242,109,243,108,243,109,244,111,246,111,248,111,249,109,249,108,249,107,249,106,248,106,250,106,251,105,251,104,252,104,252,105,253,105,255,105,256,103,256,102,256,101,256,100,256,100,257,100,258,99,258,98,259,99,261,99,262,98,262,96,263,98,264,99,265,99,266,99,268,98,268,96,269,96,270,96,272,95,272,93,272,93,274,93,275,92,275,91,276,92,276,92,277,92,278,92,278,92,278,92,278,93,278,95,279,96,281,96,282,96,283,95,283,93,283,91,282,90,281,90,280,90,280,90,280,89,280,89,280,88,279,87,278,86,278,86,279,85,279,85,279,85,280,86,281,86,281,86,282,85,283,85,282,86,282,87,284,89,285,89,286,89,287,88,288,88,288,88,289,88,289,88,291,88,292,88,292,87,293,87,293,87,293,87,294,87,295,87,296,86,296,86,297,87,298,87,299,87,300,86,301,84,301,84,302,84,303,84,304,83,304,85,305,86,307,86,307,86,307,85,308,85,308,87,309,87,311,87,312,87,313,87,313,86,314,86,315,87,316,87,316,87,317,87,317,86,318,88,319,89,320,89,321,89,323,88,323,87,323,87,324,87,324,87,324,87,324,89,325,90,327,90,329,90,330,89,330,87,330,87,330,87,331,87,331,87,332,87,333,87,334,86,334,87,335,87,336,87,336,87,337,87,338,87,338,87,337,88,336,89,336,90,336,92,337,93,339,93,341,93,342,92,342,90,342,89,342,89,342,89,342,88,343,88,343,89,344,89,344,89,344,91,345,92,347,92,349,92,350,91,350,89,351,89,352,89,354,88,354,86,354,85,352,83,351,83,350,83,351,82,351,81,349,79,348,79,347,79,346,80,346,80,345,79,344,78,343,78,342,78,341,79,340,80,340,80,339,79,338,79,338,79,338,78,338,78,338,76,337,75,335,75,334,75,333,76,333,77,332,76,331,76,331,76,330,76,329,76,328,77,328,75,327,75,326,75,325,75,324,75,323,76,323,75,322,75,322,75,320,75,319,76,319,77,318,76,317,75,316,75,314,75,313,77,313,78,313,79,311,79,310,80,310,81,310,82,309,81,309,80,308,80,309,80,311,78,311,77,311,76,311,76,310,75,312,75,313,74,313,72,313,72,313,71,313,71,314,71,316,70,316,68,316,68,315,67,315,66,317,66,318,65,318,64,318,63,317,62,317,61,317,61,318,62,319,63,320,63,322,63,323,62,323,60,324,61,325,61,325,61,327,61,328,60,328,58,328,57,328,57,329,58,330,58,331,58,332,58,333,58,333,57,334,57,334,57,335,57,335,57,336,57,337,56,337,57,338,58,339,58,340,58,342,57,342,56,343,56,343,57,344,57,345,57,345,57,346,56,346,56,346,58,347,59,349,59,350,59,352,58,352,56,352,56,351,55,351,55,352,55,352,54,353,53,353,55,354,56,356,56,357,56,358,55,359,53,359,54,359,54,360,54,362,54,363,52,363,51,363,49,362,48,360,48xm326,22l326,22,326,22,326,22xm315,21l315,22,315,22,315,21xm300,12l300,12,300,12,300,12xm294,7l294,8,293,7,294,7xm271,65l271,65,271,65,271,65xm252,54l252,54,252,54,252,54xm228,100l228,100,229,100,228,100xm257,94l256,94,257,94,257,94xm257,93l257,93,257,93,257,93xm305,75l305,75,306,75,305,75xm334,51l334,51,335,51,334,51xm360,65l358,65,357,67,357,68,356,67,355,67,355,67,353,67,352,68,352,69,351,68,350,67,349,67,349,67,349,67,349,65,348,64,346,64,345,64,344,64,343,66,343,65,343,65,342,65,342,65,342,63,341,62,339,62,338,62,337,62,337,63,336,63,336,62,335,62,334,62,333,63,332,65,332,64,331,63,329,63,328,63,326,64,326,66,327,66,325,66,324,66,322,67,322,69,322,70,324,72,325,72,326,72,326,72,327,71,327,73,328,74,329,74,331,74,332,73,332,71,333,72,334,72,334,72,335,72,336,72,337,71,337,72,338,73,340,73,340,73,341,73,341,73,341,74,342,76,344,76,345,76,346,75,346,74,347,75,348,75,349,75,349,75,349,77,351,78,352,78,354,78,355,77,355,76,356,76,356,76,356,76,358,76,359,74,359,73,359,72,359,72,359,71,360,71,361,71,363,70,363,68,363,67,361,65,360,65xe" filled="false" stroked="true" strokeweight=".065pt" strokecolor="#8c5f55">
                  <v:path arrowok="t"/>
                  <v:stroke dashstyle="solid"/>
                </v:shape>
                <v:shape style="position:absolute;left:213;top:1;width:151;height:116" id="docshape693" coordorigin="214,2" coordsize="151,116" path="m243,94l242,92,239,92,239,92,238,91,236,91,235,92,234,93,234,93,231,93,231,94,230,94,243,94,243,94xm248,94l243,94,243,95,248,95,248,94xm249,68l247,67,246,67,245,67,245,67,244,66,244,66,246,65,248,64,248,60,247,59,245,59,244,59,244,59,243,58,242,57,240,57,239,58,238,60,238,59,237,58,236,58,235,58,235,58,236,57,236,54,234,53,231,53,230,54,230,55,229,55,229,55,227,55,227,55,226,55,226,55,225,54,222,54,221,55,221,56,220,56,219,55,217,55,215,56,215,59,215,60,216,60,215,60,214,62,214,65,215,66,217,66,218,66,218,66,218,66,218,68,219,70,222,70,223,69,224,68,224,69,225,70,227,70,229,69,229,67,230,67,230,67,230,69,231,70,235,70,236,69,236,67,236,67,237,67,237,68,239,68,239,69,240,70,242,70,243,70,243,71,244,72,247,72,249,71,249,68xm257,78l256,77,254,77,253,77,253,76,252,76,250,76,250,76,249,76,249,75,248,74,245,74,245,75,244,76,244,75,243,75,243,75,242,74,241,73,239,73,238,74,237,75,237,75,236,75,235,75,234,74,232,74,231,75,230,76,230,76,229,75,227,75,225,77,225,79,225,79,226,80,225,80,224,80,222,81,222,83,222,84,221,84,219,85,219,88,221,90,224,90,225,88,225,87,225,86,226,86,227,87,228,87,230,87,230,87,231,87,231,88,232,89,234,89,235,88,235,90,236,91,239,91,241,89,241,88,241,88,242,88,245,88,246,86,246,85,246,85,247,85,249,85,251,84,251,82,251,81,251,81,252,81,252,82,253,83,256,83,257,81,257,78xm272,95l248,95,248,96,245,96,244,97,244,98,244,98,243,98,243,97,242,97,242,97,243,97,243,96,243,95,243,95,230,95,230,95,230,95,230,95,230,95,230,95,230,94,230,94,230,95,229,94,227,94,225,96,225,98,224,98,223,99,223,103,224,104,224,104,226,104,227,104,227,104,228,104,228,104,228,105,228,105,229,106,231,106,232,105,233,105,233,105,233,106,234,107,236,107,237,107,238,106,238,108,239,109,242,109,242,109,243,108,243,110,244,111,248,111,249,109,249,108,249,107,249,106,248,106,250,106,250,105,251,104,251,104,251,104,252,104,253,105,255,105,256,104,256,104,256,103,256,101,256,100,256,100,257,100,258,99,258,99,261,99,262,98,262,97,262,97,262,97,262,97,262,97,263,98,264,99,266,99,267,98,268,97,268,97,270,97,272,95,272,95xm277,97l276,96,272,96,271,97,271,100,271,101,272,101,271,101,271,101,270,102,270,100,269,99,266,99,264,100,264,102,264,101,263,101,261,101,260,102,259,104,258,104,257,105,257,106,256,107,255,108,255,111,257,112,259,112,260,111,261,111,261,112,260,112,260,113,260,115,261,117,265,117,266,115,266,113,266,113,266,113,266,112,267,111,267,110,267,111,268,111,270,111,272,110,272,108,271,107,273,107,275,106,275,103,274,103,274,102,276,102,277,101,277,97xm285,108l284,107,282,107,282,107,282,107,282,106,282,104,281,102,278,102,276,104,276,105,277,106,275,106,274,107,274,111,275,112,278,112,279,112,279,111,280,112,281,113,284,113,285,112,285,108xm292,79l292,79,292,78,292,78,289,78,289,78,288,79,288,79,292,79xm317,50l314,50,314,50,317,50xm350,105l349,104,347,104,347,103,347,101,346,100,344,100,343,100,343,99,343,99,343,98,343,96,342,95,340,95,339,95,339,95,338,95,337,94,335,94,334,95,334,96,333,96,332,95,332,95,331,94,330,93,328,93,327,93,326,94,326,93,325,92,323,92,323,92,323,93,322,91,321,90,319,90,318,91,318,91,317,90,316,89,314,89,312,90,312,91,312,90,311,90,309,90,308,90,307,91,306,91,304,91,303,92,303,95,303,95,303,96,302,96,302,97,302,100,303,102,305,102,306,101,305,102,304,103,304,104,303,104,301,105,301,108,303,110,306,110,307,108,307,107,308,107,309,106,310,106,311,106,311,107,312,108,314,108,314,109,313,109,313,111,315,112,316,112,317,112,318,113,319,114,320,114,321,113,321,114,322,115,324,115,325,114,326,113,326,114,327,115,330,115,331,115,331,114,332,115,333,115,335,115,337,114,337,111,336,110,334,110,334,108,332,107,330,107,330,108,329,108,330,108,330,107,330,105,330,104,329,104,329,101,328,100,325,100,324,101,323,102,323,101,322,101,320,101,320,101,319,102,319,101,318,100,316,100,317,100,318,99,318,99,318,99,319,99,321,99,322,99,323,98,323,98,325,98,326,98,326,97,327,98,328,99,329,99,329,100,330,101,332,101,333,101,333,101,333,102,333,103,334,104,335,104,334,105,334,105,334,108,335,109,338,109,338,109,339,108,339,110,340,111,343,111,344,110,344,109,345,110,346,110,349,110,350,109,350,105xm363,67l361,65,360,65,358,65,357,67,357,68,356,67,355,67,353,67,352,68,352,69,351,68,350,67,349,67,349,67,349,65,348,64,345,64,344,64,343,66,343,65,342,65,342,65,342,63,341,62,338,62,337,62,337,63,336,63,336,62,334,62,333,63,332,65,332,64,331,63,328,63,326,64,327,66,325,66,324,66,322,67,322,70,324,72,326,72,327,71,327,73,328,74,331,74,332,73,332,71,333,72,334,72,335,72,336,72,337,71,337,72,338,73,340,73,341,73,341,74,342,76,345,76,346,75,346,74,347,75,348,75,348,75,349,75,349,77,351,78,354,78,355,77,355,76,356,76,356,76,358,76,359,74,359,72,359,71,360,71,361,71,363,70,363,67xm363,52l363,49,362,48,359,48,358,48,358,49,358,49,357,48,357,48,358,48,356,47,354,47,354,47,354,46,354,44,354,44,353,43,355,43,356,42,356,39,355,37,351,37,350,38,350,39,350,39,350,39,347,39,347,40,346,40,346,41,346,42,344,42,344,43,343,43,343,44,343,44,342,43,339,43,338,44,338,46,338,46,338,46,337,46,338,46,338,46,335,45,336,45,336,44,336,44,335,42,333,42,333,42,333,41,332,41,331,41,334,40,333,40,334,40,334,39,334,39,334,39,335,39,336,40,338,40,340,39,340,36,340,36,339,35,340,35,340,35,341,34,341,31,341,31,340,30,340,28,339,27,335,27,335,27,334,27,332,27,331,25,331,24,330,22,331,22,329,22,329,40,328,40,328,40,327,40,327,40,326,40,326,37,327,37,326,37,326,37,323,37,326,36,326,36,325,36,323,36,323,36,323,34,323,33,322,32,318,32,318,32,318,37,317,37,317,37,317,36,317,36,317,36,317,36,318,37,318,32,317,33,317,35,317,36,316,35,313,35,313,35,312,36,311,35,308,35,307,36,307,38,305,38,303,39,303,39,300,39,300,40,299,41,299,40,299,40,299,39,298,39,295,39,295,39,294,40,294,40,294,40,294,40,294,40,294,40,294,40,294,39,294,39,293,38,292,37,290,37,290,38,290,37,290,37,290,37,291,37,293,37,294,36,294,35,294,35,295,35,296,35,297,35,297,35,298,35,298,36,298,36,299,37,301,37,302,37,302,36,303,36,306,36,307,35,307,34,307,34,310,34,311,33,311,33,311,31,313,31,314,28,315,28,317,28,323,28,323,28,323,31,323,31,324,32,327,32,325,32,325,35,326,36,329,36,329,37,329,39,329,40,329,22,327,22,329,22,329,21,330,21,330,20,330,20,330,18,329,17,328,16,325,16,325,17,324,18,324,20,324,20,324,21,324,21,322,21,321,22,321,22,321,25,320,25,322,27,323,27,323,28,318,27,319,26,319,22,319,22,318,22,319,22,316,21,317,21,318,20,318,20,320,20,321,18,321,15,321,14,319,14,319,11,318,10,315,10,315,27,315,27,312,27,315,27,315,10,315,10,313,11,313,13,312,13,310,14,311,14,311,16,311,17,311,18,310,18,309,18,309,19,309,21,308,21,308,20,308,20,307,19,303,19,303,20,303,22,302,22,303,23,302,23,301,24,301,25,301,27,299,27,298,28,298,30,297,29,297,28,297,27,296,26,295,25,296,25,296,24,296,23,298,23,299,23,301,22,301,19,300,18,299,18,301,18,302,16,302,14,302,15,305,15,306,13,306,11,306,10,304,8,302,8,300,10,300,11,300,10,300,10,299,9,298,9,299,8,299,8,300,5,299,4,299,4,298,3,296,4,296,23,296,22,296,22,296,23,296,4,295,4,295,3,295,3,295,3,294,2,291,2,289,3,289,6,290,7,290,8,290,8,289,9,289,11,290,12,291,13,289,13,289,38,289,38,289,38,289,38,289,13,289,13,289,13,288,14,288,13,285,13,285,12,285,12,286,11,286,10,286,8,285,6,282,6,281,8,281,10,280,10,280,10,279,11,279,13,277,13,277,11,276,10,273,10,276,9,277,8,277,5,276,4,275,4,273,4,272,4,272,4,272,3,272,3,271,3,268,3,267,4,267,6,267,7,266,7,264,8,265,10,265,12,265,13,263,13,262,13,262,13,262,16,263,18,264,18,263,18,262,19,262,21,263,22,263,22,263,22,263,23,263,24,261,24,260,22,260,22,259,22,257,22,256,22,257,22,255,21,252,21,252,22,251,22,251,25,252,26,255,26,250,26,250,26,250,26,248,25,246,25,244,27,244,27,244,28,244,27,240,27,240,25,239,24,235,24,234,25,234,28,232,28,231,28,231,31,232,32,232,32,231,32,230,32,230,32,230,32,230,31,229,31,226,31,225,32,225,35,226,37,227,37,229,36,229,36,229,36,230,37,230,37,231,38,233,38,232,38,232,39,232,41,232,41,234,42,235,42,235,44,235,44,236,45,233,45,232,46,232,49,234,51,235,51,236,50,237,50,237,51,237,51,238,51,238,52,241,52,243,50,243,50,243,49,244,49,245,49,246,49,246,49,246,49,247,50,248,50,247,51,247,53,246,53,246,54,245,57,246,57,247,58,249,58,249,59,250,59,250,60,249,60,253,61,252,61,252,63,253,64,256,64,256,66,257,67,259,67,260,67,260,67,260,67,260,68,261,69,264,69,264,68,265,68,265,68,265,68,265,69,266,69,269,69,269,69,270,69,270,70,270,70,271,71,274,71,275,70,275,69,275,68,275,67,275,66,274,65,272,65,273,64,273,64,273,61,272,60,272,59,269,60,269,58,269,57,268,57,267,57,268,57,269,57,270,55,270,53,269,53,269,52,268,52,269,51,269,51,269,50,269,49,269,48,269,47,268,47,268,46,268,44,269,44,268,43,267,42,265,42,265,52,265,52,264,52,264,51,265,52,265,52,265,42,264,42,264,43,264,41,264,41,263,40,263,49,263,50,262,50,262,50,263,50,263,49,263,40,263,40,259,40,258,41,258,44,258,44,259,45,259,45,258,46,258,49,259,50,260,50,259,51,259,54,259,55,260,55,260,55,259,56,259,56,259,56,259,56,258,55,256,55,257,54,257,51,256,50,257,50,257,49,257,47,256,47,256,46,256,55,255,56,255,56,254,55,256,55,256,46,256,46,253,46,252,46,252,47,251,45,251,45,250,45,248,45,247,45,247,45,247,44,246,44,247,44,245,44,245,43,245,42,244,42,244,41,241,41,241,42,241,42,241,42,241,42,241,41,240,41,240,41,240,41,240,40,241,40,241,39,241,37,243,37,243,36,243,39,243,39,245,40,246,40,247,39,248,39,248,40,248,40,252,40,253,39,253,39,253,39,253,37,253,36,253,36,253,36,252,35,253,35,253,35,254,34,254,32,254,32,255,32,256,32,256,32,257,32,256,32,256,33,256,33,255,37,257,38,260,38,261,37,261,34,261,33,260,33,261,32,261,32,262,32,262,31,262,30,262,30,263,31,264,31,263,31,263,32,264,33,265,34,267,34,267,35,269,37,270,37,271,37,271,37,272,38,274,38,274,40,275,41,278,41,279,40,280,38,280,37,280,37,280,38,281,39,283,39,284,38,284,37,284,37,284,37,285,38,285,38,286,39,285,39,285,39,285,39,285,42,285,42,285,42,286,44,288,44,290,43,290,44,289,46,290,46,291,47,293,47,293,49,294,51,297,51,298,50,298,49,298,49,299,49,299,49,300,49,302,49,301,50,301,53,303,54,305,54,306,54,307,53,307,53,310,53,310,53,311,52,311,50,311,50,314,50,315,49,315,46,315,46,314,46,316,45,317,44,317,43,317,42,317,42,317,43,318,43,318,45,317,45,319,47,321,47,321,48,321,49,322,49,321,49,320,50,321,50,320,50,320,51,320,52,319,52,317,52,316,53,316,55,315,55,315,56,315,56,315,57,314,57,313,57,313,56,312,55,309,55,307,57,308,57,308,59,308,59,308,60,308,60,307,60,304,60,303,61,303,64,303,64,304,65,303,65,302,66,302,65,302,65,301,64,301,64,298,64,298,63,301,63,302,62,302,59,302,58,301,58,301,57,298,57,297,58,298,57,298,57,298,54,297,52,294,52,293,54,292,57,293,57,294,58,294,58,294,59,293,59,293,61,294,62,295,63,294,63,293,63,293,63,293,64,293,64,293,64,293,66,293,67,293,67,294,67,293,69,292,69,292,69,292,69,292,73,290,73,291,73,291,72,291,72,291,72,291,72,292,73,292,69,291,70,291,70,291,70,291,70,291,70,291,70,291,69,291,69,291,69,291,68,291,68,290,67,290,67,291,66,291,65,291,63,290,62,289,62,290,61,290,58,289,57,288,57,289,56,289,54,288,53,287,53,290,53,291,52,291,49,291,49,291,48,289,47,287,47,286,48,285,48,285,49,285,49,285,49,285,47,284,46,284,46,285,45,285,45,285,45,285,42,284,41,280,41,279,42,279,44,276,44,274,45,275,45,275,48,275,48,275,49,274,49,274,49,274,52,275,54,277,54,277,55,275,55,274,56,274,59,275,60,273,60,278,61,276,61,276,62,277,64,279,64,279,64,279,66,279,67,280,67,280,67,280,69,281,70,282,71,282,71,282,72,283,72,284,73,286,72,286,72,286,73,286,73,287,73,290,73,290,73,291,73,291,76,292,77,296,77,297,76,297,74,297,73,297,73,297,73,298,74,299,74,300,73,300,73,301,73,301,74,301,75,301,75,299,75,298,76,298,80,298,80,299,81,297,81,296,81,296,81,296,82,295,82,295,81,294,81,293,81,293,80,293,79,293,79,292,79,288,79,288,79,288,88,288,88,287,88,288,88,288,79,285,79,285,79,285,79,285,80,284,80,284,80,284,83,284,83,284,83,285,83,284,83,284,84,284,82,284,81,283,81,283,81,283,81,283,81,282,80,282,80,282,80,282,79,281,79,281,79,281,75,280,75,280,74,277,74,277,75,276,75,275,75,275,75,275,91,275,91,275,91,275,91,275,75,273,75,273,73,273,73,272,72,269,72,269,72,268,73,268,73,268,72,268,72,268,72,267,71,264,71,263,72,263,72,263,73,262,73,262,71,261,69,258,69,257,70,256,74,257,75,257,75,257,75,257,75,258,75,260,75,260,77,260,77,260,78,259,78,259,78,259,81,260,83,263,83,263,82,264,82,264,82,264,83,264,83,265,84,267,84,268,84,268,84,268,84,269,85,269,85,270,86,272,86,273,86,273,85,273,86,273,86,274,86,274,86,274,87,275,87,275,87,274,87,274,88,273,88,271,88,270,88,270,88,270,88,270,89,269,88,270,88,270,88,270,88,266,88,267,88,266,88,266,88,261,88,266,88,266,87,265,86,261,86,260,87,260,89,259,89,259,89,258,89,258,90,258,90,258,90,257,89,256,89,254,89,253,89,252,90,252,90,252,89,251,89,248,89,247,90,247,93,247,94,247,94,248,94,256,94,257,94,256,94,272,94,272,94,272,94,274,94,275,93,275,92,276,92,280,92,278,92,278,94,277,94,272,94,272,95,277,95,277,95,279,96,282,96,284,94,283,92,283,91,282,90,282,90,280,90,280,89,280,87,280,87,280,87,279,87,279,87,278,86,279,86,279,85,279,85,279,85,280,86,281,86,282,85,283,85,282,88,280,88,280,88,283,88,283,89,287,89,287,88,288,88,291,88,319,88,319,89,321,89,322,88,324,88,324,88,323,88,323,87,323,87,324,87,324,87,324,89,326,91,329,91,330,89,330,87,330,87,332,88,333,87,333,87,333,87,334,87,334,87,334,87,334,87,335,88,332,88,330,88,330,88,336,88,336,89,336,92,338,93,340,93,342,92,342,89,342,89,342,88,343,88,343,89,344,89,344,91,345,92,345,92,348,92,350,91,350,89,352,89,353,88,354,88,354,87,354,87,354,86,354,86,354,85,354,85,353,84,353,84,353,84,353,84,352,83,350,83,351,83,351,83,351,82,350,81,350,80,350,80,350,80,350,80,350,80,349,79,347,79,346,80,346,80,346,80,345,79,345,79,344,78,342,78,341,79,341,79,340,80,340,80,340,80,340,80,340,80,339,79,338,79,338,77,338,77,338,76,338,76,338,76,338,87,337,88,337,88,336,88,337,87,338,87,338,87,338,76,338,76,337,75,337,75,337,75,334,75,333,76,333,76,333,76,333,77,333,77,332,76,332,76,331,76,330,76,329,76,328,77,328,76,328,76,328,76,327,75,325,75,324,75,324,75,324,76,323,76,322,75,320,75,319,76,319,77,319,77,319,77,318,76,318,76,318,88,317,88,312,88,313,87,313,87,313,86,313,86,313,86,314,86,314,86,314,87,315,87,316,87,317,87,317,86,317,87,318,88,318,76,317,75,314,75,313,76,313,79,311,79,311,79,311,79,311,80,311,80,310,80,310,80,310,82,310,82,309,81,309,81,309,88,292,88,292,87,292,87,292,87,292,87,292,87,293,87,294,87,295,87,295,86,296,86,296,86,296,86,297,87,299,87,300,86,300,86,300,85,301,84,302,84,303,84,304,83,304,83,304,84,304,85,305,86,307,86,308,85,308,86,308,87,309,88,309,81,309,81,309,81,309,81,309,80,309,80,308,80,309,80,311,79,311,76,311,76,310,76,310,75,312,75,312,75,312,75,312,75,313,74,313,73,313,72,313,71,314,71,315,70,316,70,315,67,315,67,316,67,317,66,318,65,318,63,318,62,317,62,317,62,317,61,318,61,318,62,318,62,319,63,322,63,323,62,323,61,323,60,324,61,325,61,327,61,328,60,328,57,329,57,329,58,329,58,330,58,332,58,333,58,333,57,333,57,334,57,335,57,336,57,337,57,337,57,337,57,338,58,340,58,341,57,342,57,342,57,342,56,343,57,346,57,346,58,347,59,350,59,352,58,351,56,351,55,351,55,351,55,352,54,352,54,353,54,353,54,353,55,354,56,357,56,358,55,358,54,359,54,359,54,362,54,363,52,363,52xm364,54l362,54,361,54,364,54xe" filled="true" fillcolor="#cfc55e" stroked="false">
                  <v:path arrowok="t"/>
                  <v:fill type="solid"/>
                </v:shape>
                <v:shape style="position:absolute;left:268;top:5;width:7;height:6" id="docshape694" coordorigin="268,5" coordsize="7,6" path="m273,5l270,5,269,7,269,8,268,9,270,11,273,11,275,9,274,7,273,5xe" filled="true" fillcolor="#ba874a" stroked="false">
                  <v:path arrowok="t"/>
                  <v:fill type="solid"/>
                </v:shape>
                <v:shape style="position:absolute;left:268;top:5;width:6;height:6" id="docshape695" coordorigin="269,5" coordsize="6,6" path="m273,5l270,5,269,6,269,8,269,9,270,10,273,10,274,9,274,6,273,5xe" filled="true" fillcolor="#ffd850" stroked="false">
                  <v:path arrowok="t"/>
                  <v:fill type="solid"/>
                </v:shape>
                <v:shape style="position:absolute;left:264;top:9;width:7;height:6" id="docshape696" coordorigin="264,9" coordsize="7,6" path="m269,9l266,9,265,11,265,12,264,13,266,15,269,15,271,13,270,12,270,11,269,9xe" filled="true" fillcolor="#ba874a" stroked="false">
                  <v:path arrowok="t"/>
                  <v:fill type="solid"/>
                </v:shape>
                <v:shape style="position:absolute;left:264;top:9;width:6;height:6" id="docshape697" coordorigin="265,9" coordsize="6,6" path="m269,9l266,9,265,10,265,12,265,13,266,14,269,14,270,13,270,10,269,9xe" filled="true" fillcolor="#ffd850" stroked="false">
                  <v:path arrowok="t"/>
                  <v:fill type="solid"/>
                </v:shape>
                <v:shape style="position:absolute;left:268;top:9;width:7;height:6" id="docshape698" coordorigin="269,9" coordsize="7,6" path="m274,9l270,9,269,11,269,12,269,14,270,15,274,15,275,14,275,12,274,9xe" filled="true" fillcolor="#ba874a" stroked="false">
                  <v:path arrowok="t"/>
                  <v:fill type="solid"/>
                </v:shape>
                <v:shape style="position:absolute;left:269;top:9;width:6;height:6" id="docshape699" coordorigin="269,9" coordsize="6,6" path="m273,9l270,9,269,11,269,12,269,13,270,15,273,15,274,13,274,11,273,9xe" filled="true" fillcolor="#ffd850" stroked="false">
                  <v:path arrowok="t"/>
                  <v:fill type="solid"/>
                </v:shape>
                <v:shape style="position:absolute;left:273;top:13;width:7;height:6" id="docshape700" coordorigin="274,14" coordsize="7,6" path="m279,14l275,14,274,15,274,16,274,18,275,20,279,20,280,18,279,16,279,15,279,14xe" filled="true" fillcolor="#ba874a" stroked="false">
                  <v:path arrowok="t"/>
                  <v:fill type="solid"/>
                </v:shape>
                <v:shape style="position:absolute;left:274;top:13;width:6;height:6" id="docshape701" coordorigin="274,14" coordsize="6,6" path="m278,14l275,14,274,15,274,16,274,18,275,19,278,19,279,18,279,15,278,14xe" filled="true" fillcolor="#ffd850" stroked="false">
                  <v:path arrowok="t"/>
                  <v:fill type="solid"/>
                </v:shape>
                <v:shape style="position:absolute;left:265;top:15;width:7;height:6" id="docshape702" coordorigin="266,15" coordsize="7,6" path="m271,15l267,15,266,17,266,18,266,20,267,21,271,21,272,20,272,18,271,17,271,15xe" filled="true" fillcolor="#ba874a" stroked="false">
                  <v:path arrowok="t"/>
                  <v:fill type="solid"/>
                </v:shape>
                <v:shape style="position:absolute;left:266;top:15;width:6;height:6" id="docshape703" coordorigin="266,15" coordsize="6,6" path="m270,15l267,15,266,17,266,18,266,19,267,20,270,20,271,19,271,17,270,15xe" filled="true" fillcolor="#ffd850" stroked="false">
                  <v:path arrowok="t"/>
                  <v:fill type="solid"/>
                </v:shape>
                <v:shape style="position:absolute;left:280;top:12;width:7;height:6" id="docshape704" coordorigin="280,12" coordsize="7,6" path="m285,12l281,12,281,14,280,15,280,17,281,18,285,18,286,17,286,15,286,14,285,12xe" filled="true" fillcolor="#ba874a" stroked="false">
                  <v:path arrowok="t"/>
                  <v:fill type="solid"/>
                </v:shape>
                <v:shape style="position:absolute;left:280;top:12;width:6;height:6" id="docshape705" coordorigin="281,12" coordsize="6,6" path="m284,12l282,12,281,13,281,15,281,16,282,17,284,17,286,16,286,13,284,12xe" filled="true" fillcolor="#ffd850" stroked="false">
                  <v:path arrowok="t"/>
                  <v:fill type="solid"/>
                </v:shape>
                <v:shape style="position:absolute;left:292;top:5;width:7;height:6" id="docshape706" coordorigin="292,5" coordsize="7,6" path="m297,5l293,5,293,7,293,8,292,9,293,11,297,11,299,9,298,8,297,5xe" filled="true" fillcolor="#ba874a" stroked="false">
                  <v:path arrowok="t"/>
                  <v:fill type="solid"/>
                </v:shape>
                <v:shape style="position:absolute;left:292;top:5;width:6;height:6" id="docshape707" coordorigin="293,5" coordsize="6,6" path="m297,5l294,5,293,6,293,8,293,9,294,10,297,10,298,9,298,6,297,5xe" filled="true" fillcolor="#ffd850" stroked="false">
                  <v:path arrowok="t"/>
                  <v:fill type="solid"/>
                </v:shape>
                <v:shape style="position:absolute;left:289;top:10;width:7;height:6" id="docshape708" coordorigin="290,10" coordsize="7,6" path="m295,10l291,10,290,12,290,13,290,15,291,16,295,16,296,15,295,13,295,10xe" filled="true" fillcolor="#ba874a" stroked="false">
                  <v:path arrowok="t"/>
                  <v:fill type="solid"/>
                </v:shape>
                <v:shape style="position:absolute;left:290;top:10;width:6;height:6" id="docshape709" coordorigin="290,10" coordsize="6,6" path="m294,10l291,10,290,11,290,13,290,14,291,15,294,15,295,14,295,11,294,10xe" filled="true" fillcolor="#ffd850" stroked="false">
                  <v:path arrowok="t"/>
                  <v:fill type="solid"/>
                </v:shape>
                <v:shape style="position:absolute;left:285;top:16;width:7;height:7" id="docshape710" coordorigin="286,16" coordsize="7,7" path="m291,16l287,16,286,18,286,19,286,21,287,22,291,22,292,21,292,19,291,18,291,16xe" filled="true" fillcolor="#ba874a" stroked="false">
                  <v:path arrowok="t"/>
                  <v:fill type="solid"/>
                </v:shape>
                <v:shape style="position:absolute;left:286;top:16;width:6;height:6" id="docshape711" coordorigin="286,16" coordsize="6,6" path="m290,16l288,16,286,18,286,19,286,20,288,22,290,22,291,20,291,18,290,16xe" filled="true" fillcolor="#ffd850" stroked="false">
                  <v:path arrowok="t"/>
                  <v:fill type="solid"/>
                </v:shape>
                <v:shape style="position:absolute;left:291;top:15;width:7;height:6" id="docshape712" coordorigin="291,15" coordsize="7,6" path="m296,15l293,15,292,17,292,18,291,19,293,21,296,21,298,19,297,18,297,17,296,15xe" filled="true" fillcolor="#ba874a" stroked="false">
                  <v:path arrowok="t"/>
                  <v:fill type="solid"/>
                </v:shape>
                <v:shape style="position:absolute;left:292;top:15;width:6;height:6" id="docshape713" coordorigin="292,15" coordsize="6,6" path="m296,15l293,15,292,16,292,18,292,19,293,20,296,20,297,19,297,16,296,15xe" filled="true" fillcolor="#ffd850" stroked="false">
                  <v:path arrowok="t"/>
                  <v:fill type="solid"/>
                </v:shape>
                <v:shape style="position:absolute;left:256;top:25;width:7;height:6" id="docshape714" coordorigin="257,26" coordsize="7,6" path="m262,26l258,26,257,27,257,28,257,30,258,32,262,32,263,30,262,27,262,26xe" filled="true" fillcolor="#ba874a" stroked="false">
                  <v:path arrowok="t"/>
                  <v:fill type="solid"/>
                </v:shape>
                <v:shape style="position:absolute;left:257;top:25;width:6;height:6" id="docshape715" coordorigin="257,26" coordsize="6,6" path="m261,26l258,26,257,27,257,28,257,29,258,31,261,31,262,29,262,27,261,26xe" filled="true" fillcolor="#ffd850" stroked="false">
                  <v:path arrowok="t"/>
                  <v:fill type="solid"/>
                </v:shape>
                <v:shape style="position:absolute;left:245;top:26;width:7;height:6" id="docshape716" coordorigin="246,27" coordsize="7,6" path="m251,27l247,27,247,29,246,30,246,31,247,33,251,33,252,31,252,30,251,29,251,27xe" filled="true" fillcolor="#ba874a" stroked="false">
                  <v:path arrowok="t"/>
                  <v:fill type="solid"/>
                </v:shape>
                <v:shape style="position:absolute;left:246;top:26;width:6;height:6" id="docshape717" coordorigin="246,27" coordsize="6,6" path="m250,27l248,27,246,28,246,29,246,31,248,32,250,32,252,31,252,28,250,27xe" filled="true" fillcolor="#ffd850" stroked="false">
                  <v:path arrowok="t"/>
                  <v:fill type="solid"/>
                </v:shape>
                <v:shape style="position:absolute;left:295;top:9;width:7;height:6" id="docshape718" coordorigin="295,10" coordsize="7,6" path="m300,10l296,10,296,12,295,13,295,14,296,16,300,16,301,14,301,13,301,12,300,10xe" filled="true" fillcolor="#ba874a" stroked="false">
                  <v:path arrowok="t"/>
                  <v:fill type="solid"/>
                </v:shape>
                <v:shape style="position:absolute;left:295;top:9;width:6;height:6" id="docshape719" coordorigin="296,10" coordsize="6,6" path="m300,10l297,10,296,11,296,12,296,14,297,15,300,15,301,14,301,11,300,10xe" filled="true" fillcolor="#ffd850" stroked="false">
                  <v:path arrowok="t"/>
                  <v:fill type="solid"/>
                </v:shape>
                <v:shape style="position:absolute;left:274;top:105;width:7;height:7" id="docshape720" coordorigin="275,105" coordsize="7,7" path="m280,105l276,105,276,107,275,108,275,110,276,111,280,111,281,110,281,108,280,107,280,105xe" filled="true" fillcolor="#ba874a" stroked="false">
                  <v:path arrowok="t"/>
                  <v:fill type="solid"/>
                </v:shape>
                <v:shape style="position:absolute;left:275;top:105;width:6;height:6" id="docshape721" coordorigin="276,105" coordsize="6,6" path="m279,105l277,105,276,107,276,108,276,109,277,111,279,111,281,109,281,107,279,105xe" filled="true" fillcolor="#ffd850" stroked="false">
                  <v:path arrowok="t"/>
                  <v:fill type="solid"/>
                </v:shape>
                <v:shape style="position:absolute;left:338;top:104;width:7;height:6" id="docshape722" coordorigin="338,104" coordsize="7,6" path="m343,104l339,104,339,106,339,107,338,108,339,110,343,110,345,108,344,106,343,104xe" filled="true" fillcolor="#ba874a" stroked="false">
                  <v:path arrowok="t"/>
                  <v:fill type="solid"/>
                </v:shape>
                <v:shape style="position:absolute;left:338;top:104;width:6;height:6" id="docshape723" coordorigin="339,104" coordsize="6,6" path="m343,104l340,104,339,105,339,107,339,108,340,109,343,109,344,108,344,105,343,104xe" filled="true" fillcolor="#ffd850" stroked="false">
                  <v:path arrowok="t"/>
                  <v:fill type="solid"/>
                </v:shape>
                <v:shape style="position:absolute;left:341;top:101;width:7;height:6" id="docshape724" coordorigin="342,102" coordsize="7,6" path="m347,102l343,102,342,103,342,104,342,106,343,108,347,108,348,106,347,104,347,103,347,102xe" filled="true" fillcolor="#ba874a" stroked="false">
                  <v:path arrowok="t"/>
                  <v:fill type="solid"/>
                </v:shape>
                <v:shape style="position:absolute;left:342;top:101;width:6;height:6" id="docshape725" coordorigin="342,102" coordsize="6,6" path="m346,102l343,102,342,103,342,104,342,106,343,107,346,107,347,106,347,103,346,102xe" filled="true" fillcolor="#ffd850" stroked="false">
                  <v:path arrowok="t"/>
                  <v:fill type="solid"/>
                </v:shape>
                <v:shape style="position:absolute;left:334;top:102;width:7;height:6" id="docshape726" coordorigin="334,102" coordsize="7,6" path="m339,102l335,102,335,104,335,105,334,107,335,108,339,108,341,107,340,105,340,104,339,102xe" filled="true" fillcolor="#ba874a" stroked="false">
                  <v:path arrowok="t"/>
                  <v:fill type="solid"/>
                </v:shape>
                <v:shape style="position:absolute;left:334;top:102;width:6;height:6" id="docshape727" coordorigin="335,102" coordsize="6,6" path="m339,102l336,102,335,104,335,105,335,106,336,108,339,108,340,106,340,104,339,102xe" filled="true" fillcolor="#ffd850" stroked="false">
                  <v:path arrowok="t"/>
                  <v:fill type="solid"/>
                </v:shape>
                <v:shape style="position:absolute;left:337;top:95;width:7;height:6" id="docshape728" coordorigin="338,96" coordsize="7,6" path="m342,96l339,96,338,98,338,99,338,100,339,102,342,102,344,100,343,99,343,98,342,96xe" filled="true" fillcolor="#ba874a" stroked="false">
                  <v:path arrowok="t"/>
                  <v:fill type="solid"/>
                </v:shape>
                <v:shape style="position:absolute;left:338;top:95;width:6;height:6" id="docshape729" coordorigin="338,96" coordsize="6,6" path="m342,96l339,96,338,97,338,98,338,100,339,101,342,101,343,100,343,97,342,96xe" filled="true" fillcolor="#ffd850" stroked="false">
                  <v:path arrowok="t"/>
                  <v:fill type="solid"/>
                </v:shape>
                <v:shape style="position:absolute;left:336;top:100;width:7;height:6" id="docshape730" coordorigin="337,100" coordsize="7,6" path="m342,100l338,100,338,102,337,103,337,104,338,106,342,106,343,104,343,103,342,102,342,100xe" filled="true" fillcolor="#ba874a" stroked="false">
                  <v:path arrowok="t"/>
                  <v:fill type="solid"/>
                </v:shape>
                <v:shape style="position:absolute;left:337;top:100;width:6;height:6" id="docshape731" coordorigin="338,100" coordsize="6,6" path="m341,100l339,100,338,101,338,103,338,104,339,105,341,105,343,104,343,101,341,100xe" filled="true" fillcolor="#ffd850" stroked="false">
                  <v:path arrowok="t"/>
                  <v:fill type="solid"/>
                </v:shape>
                <v:shape style="position:absolute;left:316;top:106;width:7;height:7" id="docshape732" coordorigin="317,107" coordsize="7,7" path="m322,107l318,107,317,108,317,109,317,111,318,113,322,113,323,111,323,109,322,108,322,107xe" filled="true" fillcolor="#ba874a" stroked="false">
                  <v:path arrowok="t"/>
                  <v:fill type="solid"/>
                </v:shape>
                <v:shape style="position:absolute;left:317;top:106;width:6;height:6" id="docshape733" coordorigin="317,107" coordsize="6,6" path="m321,107l319,107,317,108,317,109,317,111,319,112,321,112,323,111,323,108,321,107xe" filled="true" fillcolor="#ffd850" stroked="false">
                  <v:path arrowok="t"/>
                  <v:fill type="solid"/>
                </v:shape>
                <v:shape style="position:absolute;left:328;top:109;width:7;height:6" id="docshape734" coordorigin="328,110" coordsize="7,6" path="m333,110l330,110,329,111,329,112,328,114,330,116,333,116,335,114,334,111,333,110xe" filled="true" fillcolor="#ba874a" stroked="false">
                  <v:path arrowok="t"/>
                  <v:fill type="solid"/>
                </v:shape>
                <v:shape style="position:absolute;left:303;top:101;width:31;height:13" id="docshape735" coordorigin="304,102" coordsize="31,13" path="m309,103l308,102,305,102,304,103,304,104,304,106,305,107,308,107,309,106,309,103xm334,111l333,110,330,110,329,111,329,112,329,114,330,115,333,115,334,114,334,111xe" filled="true" fillcolor="#ffd850" stroked="false">
                  <v:path arrowok="t"/>
                  <v:fill type="solid"/>
                </v:shape>
                <v:shape style="position:absolute;left:311;top:90;width:7;height:6" id="docshape736" coordorigin="312,91" coordsize="7,6" path="m317,91l313,91,313,93,312,93,312,95,313,97,317,97,318,95,318,93,317,93,317,91xe" filled="true" fillcolor="#ba874a" stroked="false">
                  <v:path arrowok="t"/>
                  <v:fill type="solid"/>
                </v:shape>
                <v:shape style="position:absolute;left:312;top:90;width:6;height:6" id="docshape737" coordorigin="313,91" coordsize="6,6" path="m316,91l314,91,313,92,313,93,313,95,314,96,316,96,318,95,318,92,316,91xe" filled="true" fillcolor="#ffd850" stroked="false">
                  <v:path arrowok="t"/>
                  <v:fill type="solid"/>
                </v:shape>
                <v:shape style="position:absolute;left:317;top:92;width:7;height:6" id="docshape738" coordorigin="317,92" coordsize="7,6" path="m322,92l318,92,318,94,317,95,317,97,318,98,322,98,323,97,323,94,322,92xe" filled="true" fillcolor="#ba874a" stroked="false">
                  <v:path arrowok="t"/>
                  <v:fill type="solid"/>
                </v:shape>
                <v:shape style="position:absolute;left:317;top:92;width:6;height:6" id="docshape739" coordorigin="318,92" coordsize="6,6" path="m322,92l319,92,318,93,318,95,318,96,319,97,322,97,323,96,323,93,322,92xe" filled="true" fillcolor="#ffd850" stroked="false">
                  <v:path arrowok="t"/>
                  <v:fill type="solid"/>
                </v:shape>
                <v:shape style="position:absolute;left:314;top:94;width:7;height:7" id="docshape740" coordorigin="314,94" coordsize="7,7" path="m319,94l315,94,315,96,314,97,314,99,315,100,319,100,320,98,320,97,320,96,319,94xe" filled="true" fillcolor="#ba874a" stroked="false">
                  <v:path arrowok="t"/>
                  <v:fill type="solid"/>
                </v:shape>
                <v:shape style="position:absolute;left:314;top:94;width:6;height:6" id="docshape741" coordorigin="315,94" coordsize="6,6" path="m319,94l316,94,315,95,315,97,315,98,316,99,319,99,320,98,320,95,319,94xe" filled="true" fillcolor="#ffd850" stroked="false">
                  <v:path arrowok="t"/>
                  <v:fill type="solid"/>
                </v:shape>
                <v:shape style="position:absolute;left:311;top:101;width:7;height:6" id="docshape742" coordorigin="311,102" coordsize="7,6" path="m316,102l312,102,312,103,312,104,311,106,312,108,316,108,318,106,317,103,316,102xe" filled="true" fillcolor="#ba874a" stroked="false">
                  <v:path arrowok="t"/>
                  <v:fill type="solid"/>
                </v:shape>
                <v:shape style="position:absolute;left:311;top:101;width:6;height:6" id="docshape743" coordorigin="312,102" coordsize="6,6" path="m316,102l313,102,312,103,312,104,312,106,313,107,316,107,317,106,317,103,316,102xe" filled="true" fillcolor="#ffd850" stroked="false">
                  <v:path arrowok="t"/>
                  <v:fill type="solid"/>
                </v:shape>
                <v:shape style="position:absolute;left:306;top:95;width:7;height:6" id="docshape744" coordorigin="307,95" coordsize="7,6" path="m312,95l308,95,307,97,307,98,307,99,308,101,312,101,313,99,313,98,312,97,312,95xe" filled="true" fillcolor="#ba874a" stroked="false">
                  <v:path arrowok="t"/>
                  <v:fill type="solid"/>
                </v:shape>
                <v:shape style="position:absolute;left:307;top:95;width:6;height:6" id="docshape745" coordorigin="307,95" coordsize="6,6" path="m311,95l308,95,307,96,307,98,307,99,308,100,311,100,312,99,312,96,311,95xe" filled="true" fillcolor="#ffd850" stroked="false">
                  <v:path arrowok="t"/>
                  <v:fill type="solid"/>
                </v:shape>
                <v:shape style="position:absolute;left:326;top:93;width:7;height:6" id="docshape746" coordorigin="327,93" coordsize="7,6" path="m332,93l328,93,327,95,327,96,327,98,328,99,332,99,333,98,333,96,332,95,332,93xe" filled="true" fillcolor="#ba874a" stroked="false">
                  <v:path arrowok="t"/>
                  <v:fill type="solid"/>
                </v:shape>
                <v:shape style="position:absolute;left:327;top:93;width:6;height:6" id="docshape747" coordorigin="327,93" coordsize="6,6" path="m331,93l329,93,327,94,327,96,327,97,329,98,331,98,332,97,332,94,331,93xe" filled="true" fillcolor="#ffd850" stroked="false">
                  <v:path arrowok="t"/>
                  <v:fill type="solid"/>
                </v:shape>
                <v:shape style="position:absolute;left:315;top:102;width:7;height:7" id="docshape748" coordorigin="316,102" coordsize="7,7" path="m321,102l317,102,316,104,316,105,316,107,317,108,321,108,322,106,321,104,321,102xe" filled="true" fillcolor="#ba874a" stroked="false">
                  <v:path arrowok="t"/>
                  <v:fill type="solid"/>
                </v:shape>
                <v:shape style="position:absolute;left:316;top:102;width:6;height:6" id="docshape749" coordorigin="316,102" coordsize="6,6" path="m320,102l317,102,316,103,316,105,316,106,317,107,320,107,321,106,321,103,320,102xe" filled="true" fillcolor="#ffd850" stroked="false">
                  <v:path arrowok="t"/>
                  <v:fill type="solid"/>
                </v:shape>
                <v:shape style="position:absolute;left:329;top:79;width:7;height:6" id="docshape750" coordorigin="330,80" coordsize="7,6" path="m335,80l331,80,330,82,330,83,330,84,331,86,335,86,336,84,336,83,335,82,335,80xe" filled="true" fillcolor="#ba874a" stroked="false">
                  <v:path arrowok="t"/>
                  <v:fill type="solid"/>
                </v:shape>
                <v:shape style="position:absolute;left:330;top:79;width:6;height:6" id="docshape751" coordorigin="330,80" coordsize="6,6" path="m334,80l332,80,330,81,330,82,330,84,332,85,334,85,336,84,336,81,334,80xe" filled="true" fillcolor="#ffd850" stroked="false">
                  <v:path arrowok="t"/>
                  <v:fill type="solid"/>
                </v:shape>
                <v:shape style="position:absolute;left:317;top:77;width:7;height:6" id="docshape752" coordorigin="317,78" coordsize="7,6" path="m322,78l319,78,318,80,318,81,317,82,319,84,322,84,324,82,323,80,322,78xe" filled="true" fillcolor="#ba874a" stroked="false">
                  <v:path arrowok="t"/>
                  <v:fill type="solid"/>
                </v:shape>
                <v:shape style="position:absolute;left:317;top:77;width:6;height:6" id="docshape753" coordorigin="318,78" coordsize="6,6" path="m322,78l319,78,318,79,318,80,318,82,319,83,322,83,323,82,323,79,322,78xe" filled="true" fillcolor="#ffd850" stroked="false">
                  <v:path arrowok="t"/>
                  <v:fill type="solid"/>
                </v:shape>
                <v:shape style="position:absolute;left:311;top:81;width:7;height:6" id="docshape754" coordorigin="311,81" coordsize="7,6" path="m316,81l313,81,312,83,312,84,311,85,313,87,316,87,318,85,317,83,316,81xe" filled="true" fillcolor="#ba874a" stroked="false">
                  <v:path arrowok="t"/>
                  <v:fill type="solid"/>
                </v:shape>
                <v:shape style="position:absolute;left:311;top:81;width:6;height:6" id="docshape755" coordorigin="312,81" coordsize="6,6" path="m316,81l313,81,312,82,312,84,312,85,313,86,316,86,317,85,317,82,316,81xe" filled="true" fillcolor="#ffd850" stroked="false">
                  <v:path arrowok="t"/>
                  <v:fill type="solid"/>
                </v:shape>
                <v:shape style="position:absolute;left:316;top:80;width:7;height:7" id="docshape756" coordorigin="317,80" coordsize="7,7" path="m321,80l318,80,317,82,317,83,317,85,318,86,321,86,323,85,322,83,322,82,321,80xe" filled="true" fillcolor="#ba874a" stroked="false">
                  <v:path arrowok="t"/>
                  <v:fill type="solid"/>
                </v:shape>
                <v:shape style="position:absolute;left:317;top:80;width:6;height:6" id="docshape757" coordorigin="317,80" coordsize="6,6" path="m321,80l318,80,317,82,317,83,317,84,318,86,321,86,322,84,322,82,321,80xe" filled="true" fillcolor="#ffd850" stroked="false">
                  <v:path arrowok="t"/>
                  <v:fill type="solid"/>
                </v:shape>
                <v:shape style="position:absolute;left:323;top:76;width:7;height:6" id="docshape758" coordorigin="323,76" coordsize="7,6" path="m328,76l325,76,324,78,324,79,323,81,325,82,328,82,330,81,329,79,329,78,328,76xe" filled="true" fillcolor="#ba874a" stroked="false">
                  <v:path arrowok="t"/>
                  <v:fill type="solid"/>
                </v:shape>
                <v:shape style="position:absolute;left:323;top:76;width:6;height:6" id="docshape759" coordorigin="324,76" coordsize="6,6" path="m328,76l325,76,324,78,324,79,324,80,325,82,328,82,329,80,329,78,328,76xe" filled="true" fillcolor="#ffd850" stroked="false">
                  <v:path arrowok="t"/>
                  <v:fill type="solid"/>
                </v:shape>
                <v:shape style="position:absolute;left:321;top:81;width:7;height:7" id="docshape760" coordorigin="321,81" coordsize="7,7" path="m326,81l323,81,322,83,322,84,321,86,323,87,326,87,328,86,327,84,327,83,326,81xe" filled="true" fillcolor="#ba874a" stroked="false">
                  <v:path arrowok="t"/>
                  <v:fill type="solid"/>
                </v:shape>
                <v:shape style="position:absolute;left:321;top:81;width:6;height:6" id="docshape761" coordorigin="322,81" coordsize="6,6" path="m326,81l323,81,322,83,322,84,322,85,323,86,326,86,327,85,327,83,326,81xe" filled="true" fillcolor="#ffd850" stroked="false">
                  <v:path arrowok="t"/>
                  <v:fill type="solid"/>
                </v:shape>
                <v:shape style="position:absolute;left:325;top:81;width:7;height:6" id="docshape762" coordorigin="326,81" coordsize="7,6" path="m331,81l327,81,326,83,326,84,326,85,327,87,331,87,332,85,331,83,331,81xe" filled="true" fillcolor="#ba874a" stroked="false">
                  <v:path arrowok="t"/>
                  <v:fill type="solid"/>
                </v:shape>
                <v:shape style="position:absolute;left:326;top:81;width:6;height:6" id="docshape763" coordorigin="326,81" coordsize="6,6" path="m330,81l327,81,326,82,326,84,326,85,327,86,330,86,331,85,331,82,330,81xe" filled="true" fillcolor="#ffd850" stroked="false">
                  <v:path arrowok="t"/>
                  <v:fill type="solid"/>
                </v:shape>
                <v:shape style="position:absolute;left:334;top:78;width:7;height:6" id="docshape764" coordorigin="335,79" coordsize="7,6" path="m340,79l336,79,335,81,335,81,335,83,336,85,340,85,341,83,341,81,340,81,340,79xe" filled="true" fillcolor="#ba874a" stroked="false">
                  <v:path arrowok="t"/>
                  <v:fill type="solid"/>
                </v:shape>
                <v:shape style="position:absolute;left:344;top:82;width:6;height:6" id="docshape765" coordorigin="344,83" coordsize="6,6" path="m348,83l346,83,344,84,344,86,344,87,346,88,348,88,350,87,350,84,348,83xe" filled="true" fillcolor="#ffd850" stroked="false">
                  <v:path arrowok="t"/>
                  <v:fill type="solid"/>
                </v:shape>
                <v:shape style="position:absolute;left:232;top:93;width:7;height:6" id="docshape766" coordorigin="232,94" coordsize="7,6" path="m237,94l233,94,233,95,233,96,232,98,233,100,237,100,238,98,237,94xe" filled="true" fillcolor="#ba874a" stroked="false">
                  <v:path arrowok="t"/>
                  <v:fill type="solid"/>
                </v:shape>
                <v:shape style="position:absolute;left:232;top:93;width:6;height:6" id="docshape767" coordorigin="233,94" coordsize="6,6" path="m237,94l234,94,233,95,233,96,233,98,234,99,237,99,238,98,238,95,237,94xe" filled="true" fillcolor="#ffd850" stroked="false">
                  <v:path arrowok="t"/>
                  <v:fill type="solid"/>
                </v:shape>
                <v:shape style="position:absolute;left:223;top:97;width:7;height:6" id="docshape768" coordorigin="224,98" coordsize="7,6" path="m229,98l225,98,225,100,224,101,224,102,225,104,229,104,230,102,230,101,230,100,229,98xe" filled="true" fillcolor="#ba874a" stroked="false">
                  <v:path arrowok="t"/>
                  <v:fill type="solid"/>
                </v:shape>
                <v:shape style="position:absolute;left:224;top:97;width:6;height:6" id="docshape769" coordorigin="225,98" coordsize="6,6" path="m229,98l226,98,225,99,225,100,225,102,226,103,229,103,230,102,230,99,229,98xe" filled="true" fillcolor="#ffd850" stroked="false">
                  <v:path arrowok="t"/>
                  <v:fill type="solid"/>
                </v:shape>
                <v:shape style="position:absolute;left:228;top:95;width:7;height:6" id="docshape770" coordorigin="228,95" coordsize="7,6" path="m233,95l229,95,229,97,229,98,228,100,229,101,233,101,235,100,234,98,233,95xe" filled="true" fillcolor="#ba874a" stroked="false">
                  <v:path arrowok="t"/>
                  <v:fill type="solid"/>
                </v:shape>
                <v:shape style="position:absolute;left:228;top:95;width:6;height:6" id="docshape771" coordorigin="229,95" coordsize="6,6" path="m233,95l230,95,229,96,229,98,229,99,230,100,233,100,234,99,234,96,233,95xe" filled="true" fillcolor="#ffd850" stroked="false">
                  <v:path arrowok="t"/>
                  <v:fill type="solid"/>
                </v:shape>
                <v:shape style="position:absolute;left:236;top:97;width:7;height:6" id="docshape772" coordorigin="236,98" coordsize="7,6" path="m241,98l238,98,237,100,237,101,236,102,238,104,241,104,243,102,242,100,241,98xe" filled="true" fillcolor="#ba874a" stroked="false">
                  <v:path arrowok="t"/>
                  <v:fill type="solid"/>
                </v:shape>
                <v:shape style="position:absolute;left:236;top:97;width:6;height:6" id="docshape773" coordorigin="237,98" coordsize="6,6" path="m241,98l238,98,237,99,237,100,237,102,238,103,241,103,242,102,242,99,241,98xe" filled="true" fillcolor="#ffd850" stroked="false">
                  <v:path arrowok="t"/>
                  <v:fill type="solid"/>
                </v:shape>
                <v:shape style="position:absolute;left:232;top:97;width:7;height:6" id="docshape774" coordorigin="232,98" coordsize="7,6" path="m237,98l233,98,233,99,232,100,232,102,233,104,237,104,238,102,238,100,237,99,237,98xe" filled="true" fillcolor="#ba874a" stroked="false">
                  <v:path arrowok="t"/>
                  <v:fill type="solid"/>
                </v:shape>
                <v:shape style="position:absolute;left:232;top:97;width:6;height:6" id="docshape775" coordorigin="233,98" coordsize="6,6" path="m236,98l234,98,233,99,233,100,233,102,234,103,236,103,238,102,238,99,236,98xe" filled="true" fillcolor="#ffd850" stroked="false">
                  <v:path arrowok="t"/>
                  <v:fill type="solid"/>
                </v:shape>
                <v:shape style="position:absolute;left:228;top:99;width:7;height:6" id="docshape776" coordorigin="228,100" coordsize="7,6" path="m233,100l230,100,229,102,229,103,228,104,230,106,233,106,235,104,234,103,234,102,233,100xe" filled="true" fillcolor="#ba874a" stroked="false">
                  <v:path arrowok="t"/>
                  <v:fill type="solid"/>
                </v:shape>
                <v:shape style="position:absolute;left:228;top:99;width:22;height:6" id="docshape777" coordorigin="229,99" coordsize="22,6" path="m234,101l233,100,230,100,229,101,229,102,229,104,230,105,233,105,234,104,234,101xm250,100l249,99,247,99,245,100,245,102,245,103,247,104,249,104,250,103,250,100xe" filled="true" fillcolor="#ffd850" stroked="false">
                  <v:path arrowok="t"/>
                  <v:fill type="solid"/>
                </v:shape>
                <v:shape style="position:absolute;left:247;top:94;width:7;height:7" id="docshape778" coordorigin="248,95" coordsize="7,7" path="m253,95l249,95,248,96,248,97,248,99,249,101,253,101,254,99,253,97,253,96,253,95xe" filled="true" fillcolor="#ba874a" stroked="false">
                  <v:path arrowok="t"/>
                  <v:fill type="solid"/>
                </v:shape>
                <v:shape style="position:absolute;left:248;top:94;width:6;height:6" id="docshape779" coordorigin="248,95" coordsize="6,6" path="m252,95l249,95,248,96,248,97,248,99,249,100,252,100,253,99,253,96,252,95xe" filled="true" fillcolor="#ffd850" stroked="false">
                  <v:path arrowok="t"/>
                  <v:fill type="solid"/>
                </v:shape>
                <v:shape style="position:absolute;left:252;top:90;width:7;height:6" id="docshape780" coordorigin="253,91" coordsize="7,6" path="m257,91l254,91,253,92,253,93,253,95,254,97,257,97,259,95,258,93,258,92,257,91xe" filled="true" fillcolor="#ba874a" stroked="false">
                  <v:path arrowok="t"/>
                  <v:fill type="solid"/>
                </v:shape>
                <v:shape style="position:absolute;left:253;top:90;width:6;height:6" id="docshape781" coordorigin="253,91" coordsize="6,6" path="m257,91l254,91,253,92,253,93,253,95,254,96,257,96,258,95,258,92,257,91xe" filled="true" fillcolor="#ffd850" stroked="false">
                  <v:path arrowok="t"/>
                  <v:fill type="solid"/>
                </v:shape>
                <v:shape style="position:absolute;left:260;top:87;width:7;height:6" id="docshape782" coordorigin="260,87" coordsize="7,6" path="m265,87l261,87,261,89,260,90,260,92,261,93,265,93,266,92,266,89,265,87xe" filled="true" fillcolor="#ba874a" stroked="false">
                  <v:path arrowok="t"/>
                  <v:fill type="solid"/>
                </v:shape>
                <v:shape style="position:absolute;left:260;top:87;width:6;height:6" id="docshape783" coordorigin="261,87" coordsize="6,6" path="m265,87l262,87,261,89,261,90,261,91,262,92,265,92,266,91,266,89,265,87xe" filled="true" fillcolor="#ffd850" stroked="false">
                  <v:path arrowok="t"/>
                  <v:fill type="solid"/>
                </v:shape>
                <v:shape style="position:absolute;left:262;top:91;width:7;height:6" id="docshape784" coordorigin="263,91" coordsize="7,6" path="m268,91l264,91,263,93,263,94,263,96,264,97,268,97,269,96,268,91xe" filled="true" fillcolor="#ba874a" stroked="false">
                  <v:path arrowok="t"/>
                  <v:fill type="solid"/>
                </v:shape>
                <v:shape style="position:absolute;left:263;top:91;width:6;height:6" id="docshape785" coordorigin="263,91" coordsize="6,6" path="m267,91l264,91,263,92,263,94,263,95,264,96,267,96,268,95,268,92,267,91xe" filled="true" fillcolor="#ffd850" stroked="false">
                  <v:path arrowok="t"/>
                  <v:fill type="solid"/>
                </v:shape>
                <v:shape style="position:absolute;left:265;top:88;width:7;height:6" id="docshape786" coordorigin="266,89" coordsize="7,6" path="m271,89l267,89,266,90,266,91,266,93,267,95,271,95,272,93,271,90,271,89xe" filled="true" fillcolor="#ba874a" stroked="false">
                  <v:path arrowok="t"/>
                  <v:fill type="solid"/>
                </v:shape>
                <v:shape style="position:absolute;left:266;top:88;width:6;height:6" id="docshape787" coordorigin="266,89" coordsize="6,6" path="m270,89l268,89,266,90,266,91,266,93,268,94,270,94,272,93,272,90,270,89xe" filled="true" fillcolor="#ffd850" stroked="false">
                  <v:path arrowok="t"/>
                  <v:fill type="solid"/>
                </v:shape>
                <v:shape style="position:absolute;left:274;top:86;width:7;height:6" id="docshape788" coordorigin="275,86" coordsize="7,6" path="m280,86l276,86,275,88,275,89,275,90,276,92,280,92,281,90,281,89,280,88,280,86xe" filled="true" fillcolor="#ba874a" stroked="false">
                  <v:path arrowok="t"/>
                  <v:fill type="solid"/>
                </v:shape>
                <v:shape style="position:absolute;left:275;top:86;width:6;height:6" id="docshape789" coordorigin="275,86" coordsize="6,6" path="m279,86l277,86,275,87,275,89,275,90,277,91,279,91,280,90,280,87,279,86xe" filled="true" fillcolor="#ffd850" stroked="false">
                  <v:path arrowok="t"/>
                  <v:fill type="solid"/>
                </v:shape>
                <v:shape style="position:absolute;left:281;top:80;width:7;height:6" id="docshape790" coordorigin="282,81" coordsize="7,6" path="m287,81l283,81,282,82,282,83,282,85,283,87,287,87,288,85,288,83,287,82,287,81xe" filled="true" fillcolor="#ba874a" stroked="false">
                  <v:path arrowok="t"/>
                  <v:fill type="solid"/>
                </v:shape>
                <v:shape style="position:absolute;left:282;top:80;width:6;height:6" id="docshape791" coordorigin="282,81" coordsize="6,6" path="m286,81l284,81,282,82,282,83,282,85,284,86,286,86,288,85,288,82,286,81xe" filled="true" fillcolor="#ffd850" stroked="false">
                  <v:path arrowok="t"/>
                  <v:fill type="solid"/>
                </v:shape>
                <v:shape style="position:absolute;left:286;top:79;width:7;height:7" id="docshape792" coordorigin="287,79" coordsize="7,7" path="m292,79l288,79,287,81,287,82,287,83,288,85,292,85,293,83,293,82,292,81,292,79xe" filled="true" fillcolor="#ba874a" stroked="false">
                  <v:path arrowok="t"/>
                  <v:fill type="solid"/>
                </v:shape>
                <v:shape style="position:absolute;left:287;top:78;width:6;height:6" id="docshape793" coordorigin="287,79" coordsize="6,6" path="m291,79l288,79,287,80,287,82,287,83,288,84,291,84,292,83,292,80,291,79xe" filled="true" fillcolor="#ffd850" stroked="false">
                  <v:path arrowok="t"/>
                  <v:fill type="solid"/>
                </v:shape>
                <v:shape style="position:absolute;left:274;top:75;width:7;height:6" id="docshape794" coordorigin="275,75" coordsize="7,6" path="m280,75l276,75,275,77,275,78,275,80,276,81,280,81,281,80,280,78,280,77,280,75xe" filled="true" fillcolor="#ba874a" stroked="false">
                  <v:path arrowok="t"/>
                  <v:fill type="solid"/>
                </v:shape>
                <v:shape style="position:absolute;left:275;top:75;width:6;height:6" id="docshape795" coordorigin="275,75" coordsize="6,6" path="m279,75l276,75,275,77,275,78,275,79,276,81,279,81,280,79,280,77,279,75xe" filled="true" fillcolor="#ffd850" stroked="false">
                  <v:path arrowok="t"/>
                  <v:fill type="solid"/>
                </v:shape>
                <v:shape style="position:absolute;left:260;top:76;width:7;height:7" id="docshape796" coordorigin="261,77" coordsize="7,7" path="m266,77l262,77,261,78,261,79,261,81,262,83,266,83,267,81,267,79,266,77xe" filled="true" fillcolor="#ba874a" stroked="false">
                  <v:path arrowok="t"/>
                  <v:fill type="solid"/>
                </v:shape>
                <v:shape style="position:absolute;left:261;top:76;width:6;height:6" id="docshape797" coordorigin="261,77" coordsize="6,6" path="m265,77l263,77,261,78,261,79,261,81,263,82,265,82,266,81,266,78,265,77xe" filled="true" fillcolor="#ffd850" stroked="false">
                  <v:path arrowok="t"/>
                  <v:fill type="solid"/>
                </v:shape>
                <v:shape style="position:absolute;left:260;top:71;width:7;height:6" id="docshape798" coordorigin="260,72" coordsize="7,6" path="m265,72l261,72,261,74,261,75,260,76,261,78,265,78,267,76,266,75,265,72xe" filled="true" fillcolor="#ba874a" stroked="false">
                  <v:path arrowok="t"/>
                  <v:fill type="solid"/>
                </v:shape>
                <v:shape style="position:absolute;left:260;top:71;width:6;height:6" id="docshape799" coordorigin="261,72" coordsize="6,6" path="m265,72l262,72,261,73,261,74,261,76,262,77,265,77,266,76,266,73,265,72xe" filled="true" fillcolor="#ffd850" stroked="false">
                  <v:path arrowok="t"/>
                  <v:fill type="solid"/>
                </v:shape>
                <v:shape style="position:absolute;left:267;top:73;width:7;height:6" id="docshape800" coordorigin="267,74" coordsize="7,6" path="m272,74l268,74,268,75,268,76,267,78,268,80,272,80,273,78,273,76,273,75,272,74xe" filled="true" fillcolor="#ba874a" stroked="false">
                  <v:path arrowok="t"/>
                  <v:fill type="solid"/>
                </v:shape>
                <v:shape style="position:absolute;left:267;top:73;width:6;height:6" id="docshape801" coordorigin="268,74" coordsize="6,6" path="m272,74l269,74,268,75,268,76,268,78,269,79,272,79,273,78,273,75,272,74xe" filled="true" fillcolor="#ffd850" stroked="false">
                  <v:path arrowok="t"/>
                  <v:fill type="solid"/>
                </v:shape>
                <v:shape style="position:absolute;left:264;top:75;width:7;height:6" id="docshape802" coordorigin="264,76" coordsize="7,6" path="m269,76l265,76,265,77,265,78,264,80,265,82,269,82,271,80,270,78,270,77,269,76xe" filled="true" fillcolor="#ba874a" stroked="false">
                  <v:path arrowok="t"/>
                  <v:fill type="solid"/>
                </v:shape>
                <v:shape style="position:absolute;left:264;top:75;width:6;height:6" id="docshape803" coordorigin="265,76" coordsize="6,6" path="m269,76l266,76,265,77,265,78,265,80,266,81,269,81,270,80,270,77,269,76xe" filled="true" fillcolor="#ffd850" stroked="false">
                  <v:path arrowok="t"/>
                  <v:fill type="solid"/>
                </v:shape>
                <v:shape style="position:absolute;left:270;top:78;width:7;height:7" id="docshape804" coordorigin="270,78" coordsize="7,7" path="m275,78l271,78,271,80,271,81,270,82,271,84,275,84,277,82,276,81,276,80,275,78xe" filled="true" fillcolor="#ba874a" stroked="false">
                  <v:path arrowok="t"/>
                  <v:fill type="solid"/>
                </v:shape>
                <v:shape style="position:absolute;left:270;top:78;width:6;height:6" id="docshape805" coordorigin="271,78" coordsize="6,6" path="m275,78l272,78,271,79,271,81,271,82,272,83,275,83,276,82,276,79,275,78xe" filled="true" fillcolor="#ffd850" stroked="false">
                  <v:path arrowok="t"/>
                  <v:fill type="solid"/>
                </v:shape>
                <v:shape style="position:absolute;left:273;top:80;width:7;height:7" id="docshape806" coordorigin="274,80" coordsize="7,7" path="m279,80l275,80,274,82,274,83,274,85,275,86,279,86,280,85,280,83,279,82,279,80xe" filled="true" fillcolor="#ba874a" stroked="false">
                  <v:path arrowok="t"/>
                  <v:fill type="solid"/>
                </v:shape>
                <v:shape style="position:absolute;left:274;top:80;width:6;height:6" id="docshape807" coordorigin="274,80" coordsize="6,6" path="m278,80l276,80,274,82,274,83,274,84,276,86,278,86,280,84,280,82,278,80xe" filled="true" fillcolor="#ffd850" stroked="false">
                  <v:path arrowok="t"/>
                  <v:fill type="solid"/>
                </v:shape>
                <v:shape style="position:absolute;left:324;top:65;width:7;height:7" id="docshape808" coordorigin="325,66" coordsize="7,7" path="m330,66l326,66,325,68,325,69,325,70,326,72,330,72,331,70,331,69,330,68,330,66xe" filled="true" fillcolor="#ba874a" stroked="false">
                  <v:path arrowok="t"/>
                  <v:fill type="solid"/>
                </v:shape>
                <v:shape style="position:absolute;left:325;top:65;width:6;height:6" id="docshape809" coordorigin="325,66" coordsize="6,6" path="m329,66l327,66,325,67,325,68,325,70,327,71,329,71,330,70,330,67,329,66xe" filled="true" fillcolor="#ffd850" stroked="false">
                  <v:path arrowok="t"/>
                  <v:fill type="solid"/>
                </v:shape>
                <v:shape style="position:absolute;left:337;top:63;width:7;height:7" id="docshape810" coordorigin="338,63" coordsize="7,7" path="m342,63l339,63,338,65,338,66,338,67,339,69,342,69,344,67,343,65,342,63xe" filled="true" fillcolor="#ba874a" stroked="false">
                  <v:path arrowok="t"/>
                  <v:fill type="solid"/>
                </v:shape>
                <v:shape style="position:absolute;left:338;top:63;width:6;height:6" id="docshape811" coordorigin="338,63" coordsize="6,6" path="m342,63l339,63,338,64,338,66,338,67,339,68,342,68,343,67,343,64,342,63xe" filled="true" fillcolor="#ffd850" stroked="false">
                  <v:path arrowok="t"/>
                  <v:fill type="solid"/>
                </v:shape>
                <v:shape style="position:absolute;left:333;top:66;width:7;height:6" id="docshape812" coordorigin="334,67" coordsize="7,6" path="m339,67l335,67,334,68,334,69,334,71,335,73,339,73,340,71,340,69,339,68,339,67xe" filled="true" fillcolor="#ba874a" stroked="false">
                  <v:path arrowok="t"/>
                  <v:fill type="solid"/>
                </v:shape>
                <v:shape style="position:absolute;left:334;top:66;width:6;height:6" id="docshape813" coordorigin="334,67" coordsize="6,6" path="m338,67l335,67,334,68,334,69,334,71,335,72,338,72,339,71,339,68,338,67xe" filled="true" fillcolor="#ffd850" stroked="false">
                  <v:path arrowok="t"/>
                  <v:fill type="solid"/>
                </v:shape>
                <v:shape style="position:absolute;left:337;top:67;width:7;height:6" id="docshape814" coordorigin="338,67" coordsize="7,6" path="m343,67l339,67,338,69,338,70,338,72,339,73,343,73,344,71,344,70,343,69,343,67xe" filled="true" fillcolor="#ba874a" stroked="false">
                  <v:path arrowok="t"/>
                  <v:fill type="solid"/>
                </v:shape>
                <v:shape style="position:absolute;left:338;top:67;width:6;height:6" id="docshape815" coordorigin="338,67" coordsize="6,6" path="m342,67l340,67,338,68,338,70,338,71,340,72,342,72,344,71,344,68,342,67xe" filled="true" fillcolor="#ffd850" stroked="false">
                  <v:path arrowok="t"/>
                  <v:fill type="solid"/>
                </v:shape>
                <v:shape style="position:absolute;left:343;top:65;width:7;height:7" id="docshape816" coordorigin="343,65" coordsize="7,7" path="m348,65l345,65,344,67,344,68,343,70,345,71,348,71,350,70,349,67,348,65xe" filled="true" fillcolor="#ba874a" stroked="false">
                  <v:path arrowok="t"/>
                  <v:fill type="solid"/>
                </v:shape>
                <v:shape style="position:absolute;left:343;top:65;width:6;height:6" id="docshape817" coordorigin="344,65" coordsize="6,6" path="m348,65l345,65,344,67,344,68,344,69,345,71,348,71,349,69,349,67,348,65xe" filled="true" fillcolor="#ffd850" stroked="false">
                  <v:path arrowok="t"/>
                  <v:fill type="solid"/>
                </v:shape>
                <v:shape style="position:absolute;left:349;top:72;width:7;height:7" id="docshape818" coordorigin="349,72" coordsize="7,7" path="m354,72l350,72,350,74,350,75,349,76,350,78,354,78,356,76,355,75,355,74,354,72xe" filled="true" fillcolor="#ba874a" stroked="false">
                  <v:path arrowok="t"/>
                  <v:fill type="solid"/>
                </v:shape>
                <v:shape style="position:absolute;left:349;top:72;width:6;height:6" id="docshape819" coordorigin="350,72" coordsize="6,6" path="m354,72l351,72,350,73,350,75,350,76,351,77,354,77,355,76,355,73,354,72xe" filled="true" fillcolor="#ffd850" stroked="false">
                  <v:path arrowok="t"/>
                  <v:fill type="solid"/>
                </v:shape>
                <v:shape style="position:absolute;left:355;top:66;width:7;height:6" id="docshape820" coordorigin="355,66" coordsize="7,6" path="m360,66l357,66,356,68,356,69,355,71,357,72,360,72,362,71,361,69,361,68,360,66xe" filled="true" fillcolor="#ba874a" stroked="false">
                  <v:path arrowok="t"/>
                  <v:fill type="solid"/>
                </v:shape>
                <v:shape style="position:absolute;left:355;top:66;width:6;height:6" id="docshape821" coordorigin="356,66" coordsize="6,6" path="m360,66l357,66,356,67,356,69,356,70,357,71,360,71,361,70,361,67,360,66xe" filled="true" fillcolor="#ffd850" stroked="false">
                  <v:path arrowok="t"/>
                  <v:fill type="solid"/>
                </v:shape>
                <v:shape style="position:absolute;left:351;top:68;width:7;height:6" id="docshape822" coordorigin="352,69" coordsize="7,6" path="m356,69l353,69,352,70,352,71,352,73,353,75,356,75,358,73,357,71,357,70,356,69xe" filled="true" fillcolor="#ba874a" stroked="false">
                  <v:path arrowok="t"/>
                  <v:fill type="solid"/>
                </v:shape>
                <v:shape style="position:absolute;left:352;top:68;width:6;height:6" id="docshape823" coordorigin="352,69" coordsize="6,6" path="m356,69l353,69,352,70,352,71,352,73,353,74,356,74,357,73,357,70,356,69xe" filled="true" fillcolor="#ffd850" stroked="false">
                  <v:path arrowok="t"/>
                  <v:fill type="solid"/>
                </v:shape>
                <v:shape style="position:absolute;left:345;top:68;width:7;height:6" id="docshape824" coordorigin="346,68" coordsize="7,6" path="m351,68l347,68,346,70,346,71,346,73,347,74,351,74,352,73,352,71,351,70,351,68xe" filled="true" fillcolor="#ba874a" stroked="false">
                  <v:path arrowok="t"/>
                  <v:fill type="solid"/>
                </v:shape>
                <v:shape style="position:absolute;left:346;top:68;width:6;height:6" id="docshape825" coordorigin="346,68" coordsize="6,6" path="m350,68l347,68,346,70,346,71,346,72,347,74,350,74,351,72,351,70,350,68xe" filled="true" fillcolor="#ffd850" stroked="false">
                  <v:path arrowok="t"/>
                  <v:fill type="solid"/>
                </v:shape>
                <v:shape style="position:absolute;left:324;top:17;width:7;height:7" id="docshape826" coordorigin="324,17" coordsize="7,7" path="m329,17l326,17,325,19,325,20,324,21,326,23,329,23,331,21,330,20,330,19,329,17xe" filled="true" fillcolor="#ba874a" stroked="false">
                  <v:path arrowok="t"/>
                  <v:fill type="solid"/>
                </v:shape>
                <v:shape style="position:absolute;left:324;top:17;width:6;height:6" id="docshape827" coordorigin="325,17" coordsize="6,6" path="m329,17l326,17,325,18,325,20,325,21,326,22,329,22,330,21,330,18,329,17xe" filled="true" fillcolor="#ffd850" stroked="false">
                  <v:path arrowok="t"/>
                  <v:fill type="solid"/>
                </v:shape>
                <v:shape style="position:absolute;left:320;top:21;width:7;height:7" id="docshape828" coordorigin="320,21" coordsize="7,7" path="m325,21l322,21,321,23,321,24,320,25,322,27,325,27,327,25,326,23,325,21xe" filled="true" fillcolor="#ba874a" stroked="false">
                  <v:path arrowok="t"/>
                  <v:fill type="solid"/>
                </v:shape>
                <v:shape style="position:absolute;left:321;top:21;width:6;height:6" id="docshape829" coordorigin="321,21" coordsize="6,6" path="m325,21l322,21,321,22,321,24,321,25,322,26,325,26,326,25,326,22,325,21xe" filled="true" fillcolor="#ffd850" stroked="false">
                  <v:path arrowok="t"/>
                  <v:fill type="solid"/>
                </v:shape>
                <v:shape style="position:absolute;left:332;top:26;width:7;height:6" id="docshape830" coordorigin="333,27" coordsize="7,6" path="m338,27l334,27,333,28,333,29,333,31,334,33,338,33,339,31,338,28,338,27xe" filled="true" fillcolor="#ba874a" stroked="false">
                  <v:path arrowok="t"/>
                  <v:fill type="solid"/>
                </v:shape>
                <v:shape style="position:absolute;left:333;top:26;width:6;height:6" id="docshape831" coordorigin="333,27" coordsize="6,6" path="m337,27l335,27,333,28,333,29,333,31,335,32,337,32,338,31,338,28,337,27xe" filled="true" fillcolor="#ffd850" stroked="false">
                  <v:path arrowok="t"/>
                  <v:fill type="solid"/>
                </v:shape>
                <v:shape style="position:absolute;left:333;top:33;width:7;height:6" id="docshape832" coordorigin="333,33" coordsize="7,6" path="m338,33l334,33,334,35,333,36,333,37,334,39,338,39,339,37,339,36,338,33xe" filled="true" fillcolor="#ba874a" stroked="false">
                  <v:path arrowok="t"/>
                  <v:fill type="solid"/>
                </v:shape>
                <v:shape style="position:absolute;left:333;top:33;width:6;height:6" id="docshape833" coordorigin="334,33" coordsize="6,6" path="m338,33l335,33,334,34,334,36,334,37,335,38,338,38,339,37,339,34,338,33xe" filled="true" fillcolor="#ffd850" stroked="false">
                  <v:path arrowok="t"/>
                  <v:fill type="solid"/>
                </v:shape>
                <v:shape style="position:absolute;left:326;top:29;width:7;height:6" id="docshape834" coordorigin="326,30" coordsize="7,6" path="m331,30l327,30,327,32,326,33,326,34,327,36,331,36,332,34,332,32,331,30xe" filled="true" fillcolor="#ba874a" stroked="false">
                  <v:path arrowok="t"/>
                  <v:fill type="solid"/>
                </v:shape>
                <v:shape style="position:absolute;left:326;top:29;width:6;height:6" id="docshape835" coordorigin="327,30" coordsize="6,6" path="m331,30l328,30,327,31,327,32,327,34,328,35,331,35,332,34,332,31,331,30xe" filled="true" fillcolor="#ffd850" stroked="false">
                  <v:path arrowok="t"/>
                  <v:fill type="solid"/>
                </v:shape>
                <v:shape style="position:absolute;left:328;top:26;width:7;height:6" id="docshape836" coordorigin="329,27" coordsize="7,6" path="m334,27l330,27,329,29,329,30,329,31,330,33,334,33,335,31,334,29,334,27xe" filled="true" fillcolor="#ba874a" stroked="false">
                  <v:path arrowok="t"/>
                  <v:fill type="solid"/>
                </v:shape>
                <v:shape style="position:absolute;left:329;top:26;width:6;height:6" id="docshape837" coordorigin="329,27" coordsize="6,6" path="m333,27l330,27,329,28,329,29,329,31,330,32,333,32,334,31,334,28,333,27xe" filled="true" fillcolor="#ffd850" stroked="false">
                  <v:path arrowok="t"/>
                  <v:fill type="solid"/>
                </v:shape>
                <v:shape style="position:absolute;left:324;top:22;width:7;height:6" id="docshape838" coordorigin="324,23" coordsize="7,6" path="m329,23l326,23,325,24,325,25,324,27,326,29,329,29,331,27,330,25,330,24,329,23xe" filled="true" fillcolor="#ba874a" stroked="false">
                  <v:path arrowok="t"/>
                  <v:fill type="solid"/>
                </v:shape>
                <v:shape style="position:absolute;left:324;top:22;width:6;height:6" id="docshape839" coordorigin="325,23" coordsize="6,6" path="m329,23l326,23,325,24,325,25,325,27,326,28,329,28,330,27,330,24,329,23xe" filled="true" fillcolor="#ffd850" stroked="false">
                  <v:path arrowok="t"/>
                  <v:fill type="solid"/>
                </v:shape>
                <v:shape style="position:absolute;left:325;top:26;width:7;height:6" id="docshape840" coordorigin="325,26" coordsize="7,6" path="m330,26l326,26,326,28,325,29,325,30,326,32,330,32,331,30,330,28,330,26xe" filled="true" fillcolor="#ba874a" stroked="false">
                  <v:path arrowok="t"/>
                  <v:fill type="solid"/>
                </v:shape>
                <v:shape style="position:absolute;left:325;top:26;width:6;height:6" id="docshape841" coordorigin="326,26" coordsize="6,6" path="m330,26l327,26,326,27,326,29,326,30,327,31,330,31,331,30,331,27,330,26xe" filled="true" fillcolor="#ffd850" stroked="false">
                  <v:path arrowok="t"/>
                  <v:fill type="solid"/>
                </v:shape>
                <v:shape style="position:absolute;left:330;top:30;width:7;height:6" id="docshape842" coordorigin="330,30" coordsize="7,6" path="m335,30l332,30,331,32,331,33,330,34,332,36,335,36,337,34,336,33,336,32,335,30xe" filled="true" fillcolor="#ba874a" stroked="false">
                  <v:path arrowok="t"/>
                  <v:fill type="solid"/>
                </v:shape>
                <v:shape style="position:absolute;left:330;top:30;width:6;height:6" id="docshape843" coordorigin="331,30" coordsize="6,6" path="m335,30l332,30,331,31,331,33,331,34,332,35,335,35,336,34,336,31,335,30xe" filled="true" fillcolor="#ffd850" stroked="false">
                  <v:path arrowok="t"/>
                  <v:fill type="solid"/>
                </v:shape>
                <v:shape style="position:absolute;left:346;top:40;width:7;height:7" id="docshape844" coordorigin="346,41" coordsize="7,7" path="m351,41l348,41,347,42,347,43,346,45,348,47,351,47,353,45,352,43,352,42,351,41xe" filled="true" fillcolor="#ba874a" stroked="false">
                  <v:path arrowok="t"/>
                  <v:fill type="solid"/>
                </v:shape>
                <v:shape style="position:absolute;left:347;top:40;width:6;height:6" id="docshape845" coordorigin="347,41" coordsize="6,6" path="m351,41l348,41,347,42,347,43,347,45,348,46,351,46,352,45,352,42,351,41xe" filled="true" fillcolor="#ffd850" stroked="false">
                  <v:path arrowok="t"/>
                  <v:fill type="solid"/>
                </v:shape>
                <v:shape style="position:absolute;left:337;top:46;width:7;height:6" id="docshape846" coordorigin="337,47" coordsize="7,6" path="m342,47l338,47,338,48,338,49,337,51,338,53,342,53,343,51,343,48,342,47xe" filled="true" fillcolor="#ba874a" stroked="false">
                  <v:path arrowok="t"/>
                  <v:fill type="solid"/>
                </v:shape>
                <v:shape style="position:absolute;left:337;top:46;width:6;height:6" id="docshape847" coordorigin="338,47" coordsize="6,6" path="m342,47l339,47,338,48,338,49,338,51,339,52,342,52,343,51,343,48,342,47xe" filled="true" fillcolor="#ffd850" stroked="false">
                  <v:path arrowok="t"/>
                  <v:fill type="solid"/>
                </v:shape>
                <v:shape style="position:absolute;left:343;top:44;width:7;height:6" id="docshape848" coordorigin="343,44" coordsize="7,6" path="m348,44l344,44,344,46,344,47,343,49,344,50,348,50,350,49,349,46,348,44xe" filled="true" fillcolor="#ba874a" stroked="false">
                  <v:path arrowok="t"/>
                  <v:fill type="solid"/>
                </v:shape>
                <v:shape style="position:absolute;left:343;top:44;width:6;height:6" id="docshape849" coordorigin="344,44" coordsize="6,6" path="m348,44l345,44,344,45,344,47,344,48,345,49,348,49,349,48,349,45,348,44xe" filled="true" fillcolor="#ffd850" stroked="false">
                  <v:path arrowok="t"/>
                  <v:fill type="solid"/>
                </v:shape>
                <v:shape style="position:absolute;left:344;top:52;width:7;height:6" id="docshape850" coordorigin="345,52" coordsize="7,6" path="m350,52l346,52,345,54,345,55,345,57,346,58,350,58,351,57,350,55,350,52xe" filled="true" fillcolor="#ba874a" stroked="false">
                  <v:path arrowok="t"/>
                  <v:fill type="solid"/>
                </v:shape>
                <v:shape style="position:absolute;left:345;top:52;width:6;height:6" id="docshape851" coordorigin="345,52" coordsize="6,6" path="m349,52l346,52,345,53,345,55,345,56,346,57,349,57,350,56,350,53,349,52xe" filled="true" fillcolor="#ffd850" stroked="false">
                  <v:path arrowok="t"/>
                  <v:fill type="solid"/>
                </v:shape>
                <v:shape style="position:absolute;left:354;top:48;width:7;height:7" id="docshape852" coordorigin="355,48" coordsize="7,7" path="m360,48l356,48,355,50,355,51,355,53,356,54,360,54,361,53,361,51,360,50,360,48xe" filled="true" fillcolor="#ba874a" stroked="false">
                  <v:path arrowok="t"/>
                  <v:fill type="solid"/>
                </v:shape>
                <v:shape style="position:absolute;left:341;top:48;width:20;height:6" id="docshape853" coordorigin="341,48" coordsize="20,6" path="m346,50l345,49,342,49,341,50,341,51,341,53,342,54,345,54,346,53,346,50xm360,50l359,48,356,48,355,50,355,51,355,52,356,54,359,54,360,52,360,50xe" filled="true" fillcolor="#ffd850" stroked="false">
                  <v:path arrowok="t"/>
                  <v:fill type="solid"/>
                </v:shape>
                <v:shape style="position:absolute;left:333;top:50;width:7;height:6" id="docshape854" coordorigin="333,50" coordsize="7,6" path="m338,50l335,50,334,52,334,53,333,54,335,56,338,56,340,54,339,53,339,52,338,50xe" filled="true" fillcolor="#ba874a" stroked="false">
                  <v:path arrowok="t"/>
                  <v:fill type="solid"/>
                </v:shape>
                <v:shape style="position:absolute;left:333;top:50;width:6;height:6" id="docshape855" coordorigin="334,50" coordsize="6,6" path="m338,50l335,50,334,51,334,53,334,54,335,55,338,55,339,54,339,51,338,50xe" filled="true" fillcolor="#ffd850" stroked="false">
                  <v:path arrowok="t"/>
                  <v:fill type="solid"/>
                </v:shape>
                <v:shape style="position:absolute;left:328;top:48;width:7;height:6" id="docshape856" coordorigin="328,48" coordsize="7,6" path="m333,48l330,48,329,50,329,51,328,52,330,54,333,54,335,52,334,51,333,48xe" filled="true" fillcolor="#ba874a" stroked="false">
                  <v:path arrowok="t"/>
                  <v:fill type="solid"/>
                </v:shape>
                <v:shape style="position:absolute;left:328;top:48;width:6;height:6" id="docshape857" coordorigin="329,48" coordsize="6,6" path="m333,48l330,48,329,49,329,51,329,52,330,53,333,53,334,52,334,49,333,48xe" filled="true" fillcolor="#ffd850" stroked="false">
                  <v:path arrowok="t"/>
                  <v:fill type="solid"/>
                </v:shape>
                <v:shape style="position:absolute;left:323;top:51;width:7;height:6" id="docshape858" coordorigin="324,52" coordsize="7,6" path="m329,52l325,52,325,53,324,54,324,56,325,58,329,58,330,56,330,54,329,53,329,52xe" filled="true" fillcolor="#ba874a" stroked="false">
                  <v:path arrowok="t"/>
                  <v:fill type="solid"/>
                </v:shape>
                <v:shape style="position:absolute;left:324;top:51;width:6;height:6" id="docshape859" coordorigin="325,52" coordsize="6,6" path="m328,52l326,52,325,53,325,54,325,56,326,57,328,57,330,56,330,53,328,52xe" filled="true" fillcolor="#ffd850" stroked="false">
                  <v:path arrowok="t"/>
                  <v:fill type="solid"/>
                </v:shape>
                <v:shape style="position:absolute;left:324;top:47;width:7;height:6" id="docshape860" coordorigin="325,47" coordsize="7,6" path="m329,47l326,47,325,49,325,50,325,52,326,53,329,53,331,52,330,50,329,47xe" filled="true" fillcolor="#ba874a" stroked="false">
                  <v:path arrowok="t"/>
                  <v:fill type="solid"/>
                </v:shape>
                <v:shape style="position:absolute;left:325;top:47;width:6;height:6" id="docshape861" coordorigin="325,47" coordsize="6,6" path="m329,47l326,47,325,49,325,50,325,51,326,53,329,53,330,51,330,49,329,47xe" filled="true" fillcolor="#ffd850" stroked="false">
                  <v:path arrowok="t"/>
                  <v:fill type="solid"/>
                </v:shape>
                <v:shape style="position:absolute;left:319;top:42;width:7;height:7" id="docshape862" coordorigin="320,42" coordsize="7,7" path="m325,42l321,42,320,44,320,45,320,46,321,48,325,48,326,46,326,45,325,42xe" filled="true" fillcolor="#ba874a" stroked="false">
                  <v:path arrowok="t"/>
                  <v:fill type="solid"/>
                </v:shape>
                <v:shape style="position:absolute;left:320;top:42;width:6;height:6" id="docshape863" coordorigin="320,42" coordsize="6,6" path="m324,42l321,42,320,43,320,45,320,46,321,47,324,47,325,46,325,43,324,42xe" filled="true" fillcolor="#ffd850" stroked="false">
                  <v:path arrowok="t"/>
                  <v:fill type="solid"/>
                </v:shape>
                <v:shape style="position:absolute;left:320;top:36;width:7;height:6" id="docshape864" coordorigin="321,37" coordsize="7,6" path="m326,37l322,37,321,38,321,39,321,41,322,43,326,43,327,41,327,39,326,38,326,37xe" filled="true" fillcolor="#ba874a" stroked="false">
                  <v:path arrowok="t"/>
                  <v:fill type="solid"/>
                </v:shape>
                <v:shape style="position:absolute;left:321;top:36;width:6;height:6" id="docshape865" coordorigin="321,37" coordsize="6,6" path="m325,37l323,37,321,38,321,39,321,40,323,42,325,42,326,40,326,38,325,37xe" filled="true" fillcolor="#ffd850" stroked="false">
                  <v:path arrowok="t"/>
                  <v:fill type="solid"/>
                </v:shape>
                <v:shape style="position:absolute;left:323;top:40;width:7;height:6" id="docshape866" coordorigin="323,40" coordsize="7,6" path="m328,40l324,40,324,42,323,43,323,44,324,46,328,46,329,44,329,43,328,40xe" filled="true" fillcolor="#ba874a" stroked="false">
                  <v:path arrowok="t"/>
                  <v:fill type="solid"/>
                </v:shape>
                <v:shape style="position:absolute;left:323;top:40;width:6;height:6" id="docshape867" coordorigin="324,40" coordsize="6,6" path="m328,40l325,40,324,41,324,43,324,44,325,45,328,45,329,44,329,41,328,40xe" filled="true" fillcolor="#ffd850" stroked="false">
                  <v:path arrowok="t"/>
                  <v:fill type="solid"/>
                </v:shape>
                <v:shape style="position:absolute;left:327;top:40;width:7;height:6" id="docshape868" coordorigin="327,40" coordsize="7,6" path="m332,40l328,40,328,42,327,43,327,44,328,46,332,46,333,44,333,43,333,42,332,40xe" filled="true" fillcolor="#ba874a" stroked="false">
                  <v:path arrowok="t"/>
                  <v:fill type="solid"/>
                </v:shape>
                <v:shape style="position:absolute;left:327;top:40;width:6;height:6" id="docshape869" coordorigin="328,40" coordsize="6,6" path="m332,40l329,40,328,41,328,43,328,44,329,45,332,45,333,44,333,41,332,40xe" filled="true" fillcolor="#ffd850" stroked="false">
                  <v:path arrowok="t"/>
                  <v:fill type="solid"/>
                </v:shape>
                <v:shape style="position:absolute;left:293;top:42;width:7;height:6" id="docshape870" coordorigin="293,43" coordsize="7,6" path="m298,43l294,43,294,45,293,46,293,47,294,49,298,49,299,47,299,46,298,43xe" filled="true" fillcolor="#ba874a" stroked="false">
                  <v:path arrowok="t"/>
                  <v:fill type="solid"/>
                </v:shape>
                <v:shape style="position:absolute;left:293;top:42;width:6;height:6" id="docshape871" coordorigin="294,43" coordsize="6,6" path="m298,43l295,43,294,44,294,45,294,47,295,48,298,48,299,47,299,44,298,43xe" filled="true" fillcolor="#ffd850" stroked="false">
                  <v:path arrowok="t"/>
                  <v:fill type="solid"/>
                </v:shape>
                <v:shape style="position:absolute;left:286;top:83;width:7;height:6" id="docshape872" coordorigin="287,83" coordsize="7,6" path="m292,83l288,83,288,85,287,86,287,88,288,89,292,89,293,87,293,86,292,85,292,83xe" filled="true" fillcolor="#ba874a" stroked="false">
                  <v:path arrowok="t"/>
                  <v:fill type="solid"/>
                </v:shape>
                <v:shape style="position:absolute;left:287;top:83;width:6;height:6" id="docshape873" coordorigin="287,83" coordsize="6,6" path="m291,83l289,83,287,84,287,86,287,87,289,88,291,88,293,87,293,84,291,83xe" filled="true" fillcolor="#ffd850" stroked="false">
                  <v:path arrowok="t"/>
                  <v:fill type="solid"/>
                </v:shape>
                <v:shape style="position:absolute;left:219;top:83;width:7;height:6" id="docshape874" coordorigin="220,83" coordsize="7,6" path="m225,83l221,83,220,85,220,86,220,88,221,89,225,89,226,87,226,86,225,85,225,83xe" filled="true" fillcolor="#ba874a" stroked="false">
                  <v:path arrowok="t"/>
                  <v:fill type="solid"/>
                </v:shape>
                <v:shape style="position:absolute;left:220;top:83;width:6;height:6" id="docshape875" coordorigin="220,83" coordsize="6,6" path="m224,83l222,83,220,84,220,86,220,87,222,88,224,88,225,87,225,84,224,83xe" filled="true" fillcolor="#ffd850" stroked="false">
                  <v:path arrowok="t"/>
                  <v:fill type="solid"/>
                </v:shape>
                <v:shape style="position:absolute;left:226;top:76;width:7;height:6" id="docshape876" coordorigin="227,76" coordsize="7,6" path="m232,76l228,76,227,78,227,79,227,81,228,82,232,82,233,81,233,79,232,78,232,76xe" filled="true" fillcolor="#ba874a" stroked="false">
                  <v:path arrowok="t"/>
                  <v:fill type="solid"/>
                </v:shape>
                <v:shape style="position:absolute;left:227;top:76;width:6;height:6" id="docshape877" coordorigin="227,76" coordsize="6,6" path="m231,76l228,76,227,77,227,79,227,80,228,81,231,81,232,80,232,77,231,76xe" filled="true" fillcolor="#ffd850" stroked="false">
                  <v:path arrowok="t"/>
                  <v:fill type="solid"/>
                </v:shape>
                <v:shape style="position:absolute;left:236;top:74;width:7;height:6" id="docshape878" coordorigin="236,75" coordsize="7,6" path="m241,75l238,75,237,76,237,77,236,79,238,81,241,81,243,79,242,77,242,76,241,75xe" filled="true" fillcolor="#ba874a" stroked="false">
                  <v:path arrowok="t"/>
                  <v:fill type="solid"/>
                </v:shape>
                <v:shape style="position:absolute;left:237;top:74;width:6;height:6" id="docshape879" coordorigin="237,75" coordsize="6,6" path="m241,75l238,75,237,76,237,77,237,79,238,80,241,80,242,79,242,76,241,75xe" filled="true" fillcolor="#ffd850" stroked="false">
                  <v:path arrowok="t"/>
                  <v:fill type="solid"/>
                </v:shape>
                <v:shape style="position:absolute;left:232;top:77;width:7;height:6" id="docshape880" coordorigin="233,77" coordsize="7,6" path="m237,77l234,77,233,79,233,80,233,81,234,83,237,83,239,81,238,80,238,79,237,77xe" filled="true" fillcolor="#ba874a" stroked="false">
                  <v:path arrowok="t"/>
                  <v:fill type="solid"/>
                </v:shape>
                <v:shape style="position:absolute;left:233;top:77;width:6;height:6" id="docshape881" coordorigin="233,77" coordsize="6,6" path="m237,77l234,77,233,78,233,80,233,81,234,82,237,82,238,81,238,78,237,77xe" filled="true" fillcolor="#ffd850" stroked="false">
                  <v:path arrowok="t"/>
                  <v:fill type="solid"/>
                </v:shape>
                <v:shape style="position:absolute;left:230;top:81;width:7;height:7" id="docshape882" coordorigin="231,81" coordsize="7,7" path="m236,81l232,81,231,83,231,84,231,86,232,87,236,87,237,86,236,84,236,83,236,81xe" filled="true" fillcolor="#ba874a" stroked="false">
                  <v:path arrowok="t"/>
                  <v:fill type="solid"/>
                </v:shape>
                <v:shape style="position:absolute;left:231;top:81;width:6;height:6" id="docshape883" coordorigin="231,81" coordsize="6,6" path="m235,81l232,81,231,83,231,84,231,85,232,86,235,86,236,85,236,83,235,81xe" filled="true" fillcolor="#ffd850" stroked="false">
                  <v:path arrowok="t"/>
                  <v:fill type="solid"/>
                </v:shape>
                <v:shape style="position:absolute;left:238;top:80;width:7;height:6" id="docshape884" coordorigin="238,80" coordsize="7,6" path="m243,80l240,80,239,82,239,83,238,84,240,86,243,86,245,84,244,82,243,80xe" filled="true" fillcolor="#ba874a" stroked="false">
                  <v:path arrowok="t"/>
                  <v:fill type="solid"/>
                </v:shape>
                <v:shape style="position:absolute;left:238;top:80;width:6;height:6" id="docshape885" coordorigin="239,80" coordsize="6,6" path="m243,80l240,80,239,81,239,83,239,84,240,85,243,85,244,84,244,81,243,80xe" filled="true" fillcolor="#ffd850" stroked="false">
                  <v:path arrowok="t"/>
                  <v:fill type="solid"/>
                </v:shape>
                <v:shape style="position:absolute;left:244;top:77;width:7;height:6" id="docshape886" coordorigin="245,78" coordsize="7,6" path="m249,78l246,78,245,79,245,80,245,82,246,84,249,84,251,82,250,80,250,79,249,78xe" filled="true" fillcolor="#ba874a" stroked="false">
                  <v:path arrowok="t"/>
                  <v:fill type="solid"/>
                </v:shape>
                <v:shape style="position:absolute;left:245;top:77;width:6;height:6" id="docshape887" coordorigin="245,78" coordsize="6,6" path="m249,78l246,78,245,79,245,80,245,82,246,83,249,83,250,82,250,79,249,78xe" filled="true" fillcolor="#ffd850" stroked="false">
                  <v:path arrowok="t"/>
                  <v:fill type="solid"/>
                </v:shape>
                <v:shape style="position:absolute;left:237;top:62;width:7;height:7" id="docshape888" coordorigin="237,63" coordsize="7,7" path="m242,63l239,63,238,65,238,66,237,67,239,69,242,69,244,67,243,66,243,65,242,63xe" filled="true" fillcolor="#ba874a" stroked="false">
                  <v:path arrowok="t"/>
                  <v:fill type="solid"/>
                </v:shape>
                <v:shape style="position:absolute;left:237;top:62;width:6;height:6" id="docshape889" coordorigin="238,63" coordsize="6,6" path="m242,63l239,63,238,64,238,65,238,67,239,68,242,68,243,67,243,64,242,63xe" filled="true" fillcolor="#ffd850" stroked="false">
                  <v:path arrowok="t"/>
                  <v:fill type="solid"/>
                </v:shape>
                <v:shape style="position:absolute;left:229;top:60;width:7;height:7" id="docshape890" coordorigin="229,60" coordsize="7,7" path="m234,60l230,60,230,62,229,63,229,64,230,66,234,66,235,64,235,63,235,62,234,60xe" filled="true" fillcolor="#ba874a" stroked="false">
                  <v:path arrowok="t"/>
                  <v:fill type="solid"/>
                </v:shape>
                <v:shape style="position:absolute;left:229;top:60;width:6;height:6" id="docshape891" coordorigin="230,60" coordsize="6,6" path="m234,60l231,60,230,61,230,63,230,64,231,65,234,65,235,64,235,61,234,60xe" filled="true" fillcolor="#ffd850" stroked="false">
                  <v:path arrowok="t"/>
                  <v:fill type="solid"/>
                </v:shape>
                <v:shape style="position:absolute;left:221;top:61;width:7;height:6" id="docshape892" coordorigin="221,61" coordsize="7,6" path="m226,61l222,61,222,63,222,64,221,66,222,67,226,67,228,66,227,64,227,63,226,61xe" filled="true" fillcolor="#ba874a" stroked="false">
                  <v:path arrowok="t"/>
                  <v:fill type="solid"/>
                </v:shape>
                <v:shape style="position:absolute;left:221;top:61;width:6;height:6" id="docshape893" coordorigin="222,61" coordsize="6,6" path="m226,61l223,61,222,63,222,64,222,65,223,67,226,67,227,65,227,63,226,61xe" filled="true" fillcolor="#ffd850" stroked="false">
                  <v:path arrowok="t"/>
                  <v:fill type="solid"/>
                </v:shape>
                <v:shape style="position:absolute;left:214;top:61;width:7;height:6" id="docshape894" coordorigin="215,61" coordsize="7,6" path="m220,61l216,61,215,63,215,64,215,66,216,67,220,67,221,65,221,64,220,63,220,61xe" filled="true" fillcolor="#ba874a" stroked="false">
                  <v:path arrowok="t"/>
                  <v:fill type="solid"/>
                </v:shape>
                <v:shape style="position:absolute;left:215;top:61;width:6;height:6" id="docshape895" coordorigin="215,61" coordsize="6,6" path="m219,61l217,61,215,62,215,64,215,65,217,66,219,66,221,65,221,62,219,61xe" filled="true" fillcolor="#ffd850" stroked="false">
                  <v:path arrowok="t"/>
                  <v:fill type="solid"/>
                </v:shape>
                <v:shape style="position:absolute;left:220;top:55;width:7;height:6" id="docshape896" coordorigin="220,55" coordsize="7,6" path="m225,55l221,55,221,57,221,58,220,60,221,61,225,61,227,60,226,58,226,57,225,55xe" filled="true" fillcolor="#ba874a" stroked="false">
                  <v:path arrowok="t"/>
                  <v:fill type="solid"/>
                </v:shape>
                <v:shape style="position:absolute;left:220;top:55;width:6;height:6" id="docshape897" coordorigin="221,55" coordsize="6,6" path="m225,55l222,55,221,57,221,58,221,59,222,61,225,61,226,59,226,57,225,55xe" filled="true" fillcolor="#ffd850" stroked="false">
                  <v:path arrowok="t"/>
                  <v:fill type="solid"/>
                </v:shape>
                <v:shape style="position:absolute;left:217;top:58;width:7;height:6" id="docshape898" coordorigin="218,59" coordsize="7,6" path="m223,59l219,59,218,60,218,61,218,63,219,65,223,65,224,63,223,61,223,60,223,59xe" filled="true" fillcolor="#ba874a" stroked="false">
                  <v:path arrowok="t"/>
                  <v:fill type="solid"/>
                </v:shape>
                <v:shape style="position:absolute;left:218;top:58;width:6;height:6" id="docshape899" coordorigin="218,59" coordsize="6,6" path="m222,59l219,59,218,60,218,61,218,63,219,64,222,64,223,63,223,60,222,59xe" filled="true" fillcolor="#ffd850" stroked="false">
                  <v:path arrowok="t"/>
                  <v:fill type="solid"/>
                </v:shape>
                <v:shape style="position:absolute;left:226;top:55;width:7;height:6" id="docshape900" coordorigin="227,55" coordsize="7,6" path="m232,55l228,55,227,57,227,58,227,60,228,61,232,61,233,60,232,55xe" filled="true" fillcolor="#ba874a" stroked="false">
                  <v:path arrowok="t"/>
                  <v:fill type="solid"/>
                </v:shape>
                <v:shape style="position:absolute;left:227;top:55;width:6;height:6" id="docshape901" coordorigin="227,55" coordsize="6,6" path="m231,55l228,55,227,57,227,58,227,59,228,61,231,61,232,59,232,57,231,55xe" filled="true" fillcolor="#ffd850" stroked="false">
                  <v:path arrowok="t"/>
                  <v:fill type="solid"/>
                </v:shape>
                <v:shape style="position:absolute;left:224;top:58;width:7;height:6" id="docshape902" coordorigin="225,59" coordsize="7,6" path="m230,59l226,59,225,60,225,61,225,63,226,65,230,65,231,63,231,61,230,60,230,59xe" filled="true" fillcolor="#ba874a" stroked="false">
                  <v:path arrowok="t"/>
                  <v:fill type="solid"/>
                </v:shape>
                <v:shape style="position:absolute;left:225;top:58;width:6;height:6" id="docshape903" coordorigin="225,59" coordsize="6,6" path="m229,59l226,59,225,60,225,61,225,62,226,64,229,64,230,62,230,60,229,59xe" filled="true" fillcolor="#ffd850" stroked="false">
                  <v:path arrowok="t"/>
                  <v:fill type="solid"/>
                </v:shape>
                <v:shape style="position:absolute;left:234;top:59;width:7;height:6" id="docshape904" coordorigin="235,59" coordsize="7,6" path="m240,59l236,59,235,61,235,62,235,64,236,65,240,65,241,64,240,59xe" filled="true" fillcolor="#ba874a" stroked="false">
                  <v:path arrowok="t"/>
                  <v:fill type="solid"/>
                </v:shape>
                <v:shape style="position:absolute;left:235;top:59;width:6;height:6" id="docshape905" coordorigin="235,59" coordsize="6,6" path="m239,59l237,59,235,61,235,62,235,63,237,65,239,65,241,63,241,61,239,59xe" filled="true" fillcolor="#ffd850" stroked="false">
                  <v:path arrowok="t"/>
                  <v:fill type="solid"/>
                </v:shape>
                <v:shape style="position:absolute;left:251;top:55;width:7;height:6" id="docshape906" coordorigin="252,56" coordsize="7,6" path="m257,56l253,56,253,57,252,58,252,60,253,62,257,62,258,60,257,57,257,56xe" filled="true" fillcolor="#ba874a" stroked="false">
                  <v:path arrowok="t"/>
                  <v:fill type="solid"/>
                </v:shape>
                <v:shape style="position:absolute;left:252;top:55;width:6;height:6" id="docshape907" coordorigin="253,56" coordsize="6,6" path="m256,56l254,56,253,57,253,58,253,60,254,61,256,61,258,60,258,57,256,56xe" filled="true" fillcolor="#ffd850" stroked="false">
                  <v:path arrowok="t"/>
                  <v:fill type="solid"/>
                </v:shape>
                <v:shape style="position:absolute;left:260;top:60;width:7;height:7" id="docshape908" coordorigin="260,60" coordsize="7,7" path="m265,60l261,60,261,62,261,63,260,65,261,67,265,67,267,65,266,63,265,60xe" filled="true" fillcolor="#ba874a" stroked="false">
                  <v:path arrowok="t"/>
                  <v:fill type="solid"/>
                </v:shape>
                <v:shape style="position:absolute;left:260;top:60;width:6;height:6" id="docshape909" coordorigin="261,60" coordsize="6,6" path="m265,60l262,60,261,62,261,63,261,64,262,66,265,66,266,64,266,62,265,60xe" filled="true" fillcolor="#ffd850" stroked="false">
                  <v:path arrowok="t"/>
                  <v:fill type="solid"/>
                </v:shape>
                <v:shape style="position:absolute;left:255;top:57;width:7;height:6" id="docshape910" coordorigin="255,58" coordsize="7,6" path="m260,58l256,58,256,60,256,60,255,62,256,64,260,64,262,62,261,60,261,60,260,58xe" filled="true" fillcolor="#ba874a" stroked="false">
                  <v:path arrowok="t"/>
                  <v:fill type="solid"/>
                </v:shape>
                <v:shape style="position:absolute;left:255;top:57;width:6;height:6" id="docshape911" coordorigin="256,58" coordsize="6,6" path="m260,58l257,58,256,59,256,60,256,62,257,63,260,63,261,62,261,59,260,58xe" filled="true" fillcolor="#ffd850" stroked="false">
                  <v:path arrowok="t"/>
                  <v:fill type="solid"/>
                </v:shape>
                <v:shape style="position:absolute;left:247;top:51;width:7;height:6" id="docshape912" coordorigin="248,52" coordsize="7,6" path="m253,52l249,52,248,53,248,54,248,56,249,58,253,58,254,56,253,53,253,52xe" filled="true" fillcolor="#ba874a" stroked="false">
                  <v:path arrowok="t"/>
                  <v:fill type="solid"/>
                </v:shape>
                <v:shape style="position:absolute;left:248;top:51;width:6;height:6" id="docshape913" coordorigin="248,52" coordsize="6,6" path="m252,52l249,52,248,53,248,54,248,56,249,57,252,57,253,56,253,53,252,52xe" filled="true" fillcolor="#ffd850" stroked="false">
                  <v:path arrowok="t"/>
                  <v:fill type="solid"/>
                </v:shape>
                <v:shape style="position:absolute;left:247;top:46;width:7;height:6" id="docshape914" coordorigin="247,47" coordsize="7,6" path="m252,47l248,47,248,49,247,50,247,51,248,53,252,53,253,51,253,50,253,49,252,47xe" filled="true" fillcolor="#ba874a" stroked="false">
                  <v:path arrowok="t"/>
                  <v:fill type="solid"/>
                </v:shape>
                <v:shape style="position:absolute;left:247;top:46;width:6;height:6" id="docshape915" coordorigin="248,47" coordsize="6,6" path="m252,47l249,47,248,48,248,49,248,51,249,52,252,52,253,51,253,48,252,47xe" filled="true" fillcolor="#ffd850" stroked="false">
                  <v:path arrowok="t"/>
                  <v:fill type="solid"/>
                </v:shape>
                <v:shape style="position:absolute;left:258;top:42;width:7;height:7" id="docshape916" coordorigin="258,42" coordsize="7,7" path="m263,42l259,42,259,44,258,45,258,46,259,48,263,48,264,46,264,44,263,42xe" filled="true" fillcolor="#ba874a" stroked="false">
                  <v:path arrowok="t"/>
                  <v:fill type="solid"/>
                </v:shape>
                <v:shape style="position:absolute;left:258;top:42;width:6;height:6" id="docshape917" coordorigin="259,42" coordsize="6,6" path="m263,42l260,42,259,43,259,45,259,46,260,47,263,47,264,46,264,43,263,42xe" filled="true" fillcolor="#ffd850" stroked="false">
                  <v:path arrowok="t"/>
                  <v:fill type="solid"/>
                </v:shape>
                <v:shape style="position:absolute;left:262;top:50;width:7;height:7" id="docshape918" coordorigin="262,50" coordsize="7,7" path="m267,50l264,50,263,52,263,53,262,55,264,56,267,56,269,55,268,53,268,52,267,50xe" filled="true" fillcolor="#ba874a" stroked="false">
                  <v:path arrowok="t"/>
                  <v:fill type="solid"/>
                </v:shape>
                <v:shape style="position:absolute;left:262;top:50;width:6;height:6" id="docshape919" coordorigin="263,50" coordsize="6,6" path="m267,50l264,50,263,51,263,53,263,54,264,55,267,55,268,54,268,51,267,50xe" filled="true" fillcolor="#ffd850" stroked="false">
                  <v:path arrowok="t"/>
                  <v:fill type="solid"/>
                </v:shape>
                <v:shape style="position:absolute;left:258;top:53;width:7;height:6" id="docshape920" coordorigin="258,54" coordsize="7,6" path="m263,54l260,54,259,56,259,57,258,58,260,60,263,60,265,58,264,56,263,54xe" filled="true" fillcolor="#ba874a" stroked="false">
                  <v:path arrowok="t"/>
                  <v:fill type="solid"/>
                </v:shape>
                <v:shape style="position:absolute;left:259;top:53;width:6;height:6" id="docshape921" coordorigin="259,54" coordsize="6,6" path="m263,54l260,54,259,55,259,57,259,58,260,59,263,59,264,58,264,55,263,54xe" filled="true" fillcolor="#ffd850" stroked="false">
                  <v:path arrowok="t"/>
                  <v:fill type="solid"/>
                </v:shape>
                <v:shape style="position:absolute;left:262;top:57;width:7;height:6" id="docshape922" coordorigin="262,58" coordsize="7,6" path="m267,58l263,58,263,60,262,60,262,62,263,64,267,64,268,62,268,60,268,60,267,58xe" filled="true" fillcolor="#ba874a" stroked="false">
                  <v:path arrowok="t"/>
                  <v:fill type="solid"/>
                </v:shape>
                <v:shape style="position:absolute;left:262;top:57;width:6;height:6" id="docshape923" coordorigin="263,58" coordsize="6,6" path="m267,58l264,58,263,59,263,60,263,62,264,63,267,63,268,62,268,59,267,58xe" filled="true" fillcolor="#ffd850" stroked="false">
                  <v:path arrowok="t"/>
                  <v:fill type="solid"/>
                </v:shape>
                <v:shape style="position:absolute;left:265;top:61;width:7;height:6" id="docshape924" coordorigin="266,61" coordsize="7,6" path="m271,61l267,61,266,63,266,64,266,66,267,67,271,67,272,65,272,64,271,63,271,61xe" filled="true" fillcolor="#ba874a" stroked="false">
                  <v:path arrowok="t"/>
                  <v:fill type="solid"/>
                </v:shape>
                <v:shape style="position:absolute;left:266;top:61;width:6;height:6" id="docshape925" coordorigin="266,61" coordsize="6,6" path="m270,61l267,61,266,62,266,64,266,65,267,66,270,66,271,65,271,62,270,61xe" filled="true" fillcolor="#ffd850" stroked="false">
                  <v:path arrowok="t"/>
                  <v:fill type="solid"/>
                </v:shape>
                <v:shape style="position:absolute;left:264;top:102;width:7;height:7" id="docshape926" coordorigin="264,102" coordsize="7,7" path="m269,102l265,102,265,104,265,105,264,107,265,108,269,108,271,106,270,104,269,102xe" filled="true" fillcolor="#ba874a" stroked="false">
                  <v:path arrowok="t"/>
                  <v:fill type="solid"/>
                </v:shape>
                <v:shape style="position:absolute;left:264;top:102;width:6;height:6" id="docshape927" coordorigin="265,102" coordsize="6,6" path="m269,102l266,102,265,103,265,105,265,106,266,107,269,107,270,106,270,103,269,102xe" filled="true" fillcolor="#ffd850" stroked="false">
                  <v:path arrowok="t"/>
                  <v:fill type="solid"/>
                </v:shape>
                <v:shape style="position:absolute;left:257;top:102;width:7;height:6" id="docshape928" coordorigin="257,103" coordsize="7,6" path="m262,103l258,103,258,105,258,106,257,107,258,109,262,109,264,107,263,106,263,105,262,103xe" filled="true" fillcolor="#ba874a" stroked="false">
                  <v:path arrowok="t"/>
                  <v:fill type="solid"/>
                </v:shape>
                <v:shape style="position:absolute;left:257;top:102;width:6;height:6" id="docshape929" coordorigin="258,103" coordsize="6,6" path="m262,103l259,103,258,104,258,105,258,107,259,108,262,108,263,107,263,104,262,103xe" filled="true" fillcolor="#ffd850" stroked="false">
                  <v:path arrowok="t"/>
                  <v:fill type="solid"/>
                </v:shape>
                <v:shape style="position:absolute;left:259;top:109;width:7;height:6" id="docshape930" coordorigin="260,109" coordsize="7,6" path="m265,109l261,109,260,111,260,112,260,114,261,115,265,115,266,114,265,111,265,109xe" filled="true" fillcolor="#ba874a" stroked="false">
                  <v:path arrowok="t"/>
                  <v:fill type="solid"/>
                </v:shape>
                <v:shape style="position:absolute;left:260;top:109;width:6;height:6" id="docshape931" coordorigin="260,109" coordsize="6,6" path="m264,109l261,109,260,111,260,112,260,113,261,115,264,115,265,113,265,111,264,109xe" filled="true" fillcolor="#ffd850" stroked="false">
                  <v:path arrowok="t"/>
                  <v:fill type="solid"/>
                </v:shape>
                <v:shape style="position:absolute;left:278;top:53;width:7;height:6" id="docshape932" coordorigin="279,53" coordsize="7,6" path="m284,53l280,53,279,55,279,56,279,57,280,59,284,59,285,57,284,56,284,55,284,53xe" filled="true" fillcolor="#ba874a" stroked="false">
                  <v:path arrowok="t"/>
                  <v:fill type="solid"/>
                </v:shape>
                <v:shape style="position:absolute;left:279;top:53;width:6;height:6" id="docshape933" coordorigin="279,53" coordsize="6,6" path="m283,53l280,53,279,54,279,56,279,57,280,58,283,58,284,57,284,54,283,53xe" filled="true" fillcolor="#ffd850" stroked="false">
                  <v:path arrowok="t"/>
                  <v:fill type="solid"/>
                </v:shape>
                <v:shape style="position:absolute;left:278;top:45;width:7;height:6" id="docshape934" coordorigin="279,45" coordsize="7,6" path="m284,45l280,45,279,47,279,48,279,50,280,51,284,51,285,50,284,48,284,47,284,45xe" filled="true" fillcolor="#ba874a" stroked="false">
                  <v:path arrowok="t"/>
                  <v:fill type="solid"/>
                </v:shape>
                <v:shape style="position:absolute;left:279;top:45;width:6;height:6" id="docshape935" coordorigin="279,45" coordsize="6,6" path="m283,45l280,45,279,46,279,48,279,49,280,50,283,50,284,49,284,46,283,45xe" filled="true" fillcolor="#ffd850" stroked="false">
                  <v:path arrowok="t"/>
                  <v:fill type="solid"/>
                </v:shape>
                <v:shape style="position:absolute;left:272;top:45;width:7;height:7" id="docshape936" coordorigin="272,45" coordsize="7,7" path="m277,45l274,45,273,47,273,48,272,49,274,51,277,51,279,49,278,47,277,45xe" filled="true" fillcolor="#ba874a" stroked="false">
                  <v:path arrowok="t"/>
                  <v:fill type="solid"/>
                </v:shape>
                <v:shape style="position:absolute;left:272;top:45;width:6;height:6" id="docshape937" coordorigin="273,45" coordsize="6,6" path="m277,45l274,45,273,46,273,48,273,49,274,50,277,50,278,49,278,46,277,45xe" filled="true" fillcolor="#ffd850" stroked="false">
                  <v:path arrowok="t"/>
                  <v:fill type="solid"/>
                </v:shape>
                <v:shape style="position:absolute;left:275;top:52;width:7;height:6" id="docshape938" coordorigin="275,52" coordsize="7,6" path="m280,52l276,52,276,54,276,55,275,56,276,58,280,58,281,56,281,55,281,54,280,52xe" filled="true" fillcolor="#ba874a" stroked="false">
                  <v:path arrowok="t"/>
                  <v:fill type="solid"/>
                </v:shape>
                <v:shape style="position:absolute;left:275;top:52;width:6;height:6" id="docshape939" coordorigin="276,52" coordsize="6,6" path="m280,52l277,52,276,53,276,55,276,56,277,57,280,57,281,56,281,53,280,52xe" filled="true" fillcolor="#ffd850" stroked="false">
                  <v:path arrowok="t"/>
                  <v:fill type="solid"/>
                </v:shape>
                <v:shape style="position:absolute;left:276;top:59;width:7;height:6" id="docshape940" coordorigin="277,59" coordsize="7,6" path="m282,59l278,59,277,61,277,62,277,64,278,65,282,65,283,63,283,62,282,61,282,59xe" filled="true" fillcolor="#ba874a" stroked="false">
                  <v:path arrowok="t"/>
                  <v:fill type="solid"/>
                </v:shape>
                <v:shape style="position:absolute;left:277;top:59;width:6;height:6" id="docshape941" coordorigin="277,59" coordsize="6,6" path="m281,59l278,59,277,60,277,62,277,63,278,64,281,64,282,63,282,60,281,59xe" filled="true" fillcolor="#ffd850" stroked="false">
                  <v:path arrowok="t"/>
                  <v:fill type="solid"/>
                </v:shape>
                <v:shape style="position:absolute;left:281;top:60;width:7;height:7" id="docshape942" coordorigin="282,60" coordsize="7,7" path="m287,60l283,60,282,62,282,63,282,64,283,66,287,66,288,64,288,63,287,62,287,60xe" filled="true" fillcolor="#ba874a" stroked="false">
                  <v:path arrowok="t"/>
                  <v:fill type="solid"/>
                </v:shape>
                <v:shape style="position:absolute;left:282;top:60;width:6;height:6" id="docshape943" coordorigin="282,60" coordsize="6,6" path="m286,60l283,60,282,61,282,63,282,64,283,65,286,65,287,64,287,61,286,60xe" filled="true" fillcolor="#ffd850" stroked="false">
                  <v:path arrowok="t"/>
                  <v:fill type="solid"/>
                </v:shape>
                <v:shape style="position:absolute;left:281;top:64;width:7;height:7" id="docshape944" coordorigin="281,65" coordsize="7,7" path="m286,65l283,65,282,66,282,67,281,69,283,71,286,71,288,69,287,67,287,66,286,65xe" filled="true" fillcolor="#ba874a" stroked="false">
                  <v:path arrowok="t"/>
                  <v:fill type="solid"/>
                </v:shape>
                <v:shape style="position:absolute;left:282;top:64;width:6;height:6" id="docshape945" coordorigin="282,65" coordsize="6,6" path="m286,65l283,65,282,66,282,67,282,69,283,70,286,70,287,69,287,66,286,65xe" filled="true" fillcolor="#ffd850" stroked="false">
                  <v:path arrowok="t"/>
                  <v:fill type="solid"/>
                </v:shape>
                <v:shape style="position:absolute;left:284;top:68;width:7;height:7" id="docshape946" coordorigin="284,68" coordsize="7,7" path="m289,68l285,68,285,70,285,71,284,73,285,74,289,74,291,73,290,70,289,68xe" filled="true" fillcolor="#ba874a" stroked="false">
                  <v:path arrowok="t"/>
                  <v:fill type="solid"/>
                </v:shape>
                <v:shape style="position:absolute;left:284;top:68;width:6;height:6" id="docshape947" coordorigin="285,68" coordsize="6,6" path="m289,68l286,68,285,69,285,71,285,72,286,73,289,73,290,72,290,69,289,68xe" filled="true" fillcolor="#ffd850" stroked="false">
                  <v:path arrowok="t"/>
                  <v:fill type="solid"/>
                </v:shape>
                <v:shape style="position:absolute;left:276;top:67;width:7;height:6" id="docshape948" coordorigin="277,67" coordsize="7,6" path="m282,67l278,67,278,69,277,70,277,72,278,73,282,73,283,71,283,70,282,69,282,67xe" filled="true" fillcolor="#ba874a" stroked="false">
                  <v:path arrowok="t"/>
                  <v:fill type="solid"/>
                </v:shape>
                <v:shape style="position:absolute;left:277;top:67;width:6;height:6" id="docshape949" coordorigin="278,67" coordsize="6,6" path="m281,67l279,67,278,68,278,70,278,71,279,72,281,72,283,71,283,68,281,67xe" filled="true" fillcolor="#ffd850" stroked="false">
                  <v:path arrowok="t"/>
                  <v:fill type="solid"/>
                </v:shape>
                <v:shape style="position:absolute;left:250;top:29;width:7;height:7" id="docshape950" coordorigin="251,30" coordsize="7,7" path="m256,30l252,30,252,31,251,32,251,34,252,36,256,36,257,34,257,32,256,31,256,30xe" filled="true" fillcolor="#ba874a" stroked="false">
                  <v:path arrowok="t"/>
                  <v:fill type="solid"/>
                </v:shape>
                <v:shape style="position:absolute;left:251;top:29;width:6;height:6" id="docshape951" coordorigin="251,30" coordsize="6,6" path="m255,30l253,30,251,31,251,32,251,34,253,35,255,35,257,34,257,31,255,30xe" filled="true" fillcolor="#ffd850" stroked="false">
                  <v:path arrowok="t"/>
                  <v:fill type="solid"/>
                </v:shape>
                <v:shape style="position:absolute;left:225;top:30;width:7;height:6" id="docshape952" coordorigin="226,31" coordsize="7,6" path="m230,31l227,31,226,32,226,33,226,35,227,37,230,37,232,35,231,33,231,32,230,31xe" filled="true" fillcolor="#ba874a" stroked="false">
                  <v:path arrowok="t"/>
                  <v:fill type="solid"/>
                </v:shape>
                <v:shape style="position:absolute;left:226;top:30;width:6;height:6" id="docshape953" coordorigin="226,31" coordsize="6,6" path="m230,31l227,31,226,32,226,33,226,35,227,36,230,36,231,35,231,32,230,31xe" filled="true" fillcolor="#ffd850" stroked="false">
                  <v:path arrowok="t"/>
                  <v:fill type="solid"/>
                </v:shape>
                <v:shape style="position:absolute;left:232;top:27;width:7;height:6" id="docshape954" coordorigin="232,27" coordsize="7,6" path="m237,27l234,27,233,29,233,30,232,32,234,33,237,33,239,31,238,30,238,29,237,27xe" filled="true" fillcolor="#ba874a" stroked="false">
                  <v:path arrowok="t"/>
                  <v:fill type="solid"/>
                </v:shape>
                <v:shape style="position:absolute;left:232;top:27;width:6;height:6" id="docshape955" coordorigin="233,27" coordsize="6,6" path="m237,27l234,27,233,28,233,30,233,31,234,32,237,32,238,31,238,28,237,27xe" filled="true" fillcolor="#ffd850" stroked="false">
                  <v:path arrowok="t"/>
                  <v:fill type="solid"/>
                </v:shape>
                <v:shape style="position:absolute;left:230;top:34;width:7;height:6" id="docshape956" coordorigin="230,34" coordsize="7,6" path="m235,34l232,34,231,36,231,37,230,39,232,40,235,40,237,39,236,37,236,36,235,34xe" filled="true" fillcolor="#ba874a" stroked="false">
                  <v:path arrowok="t"/>
                  <v:fill type="solid"/>
                </v:shape>
                <v:shape style="position:absolute;left:230;top:34;width:6;height:6" id="docshape957" coordorigin="231,34" coordsize="6,6" path="m235,34l232,34,231,35,231,37,231,38,232,39,235,39,236,38,236,35,235,34xe" filled="true" fillcolor="#ffd850" stroked="false">
                  <v:path arrowok="t"/>
                  <v:fill type="solid"/>
                </v:shape>
                <v:shape style="position:absolute;left:230;top:45;width:7;height:6" id="docshape958" coordorigin="231,45" coordsize="7,6" path="m236,45l232,45,232,47,231,48,231,49,232,51,236,51,237,49,237,48,236,47,236,45xe" filled="true" fillcolor="#ba874a" stroked="false">
                  <v:path arrowok="t"/>
                  <v:fill type="solid"/>
                </v:shape>
                <v:shape style="position:absolute;left:231;top:45;width:6;height:6" id="docshape959" coordorigin="231,45" coordsize="6,6" path="m235,45l233,45,231,46,231,48,231,49,233,50,235,50,237,49,237,46,235,45xe" filled="true" fillcolor="#ffd850" stroked="false">
                  <v:path arrowok="t"/>
                  <v:fill type="solid"/>
                </v:shape>
                <v:shape style="position:absolute;left:235;top:46;width:7;height:6" id="docshape960" coordorigin="235,46" coordsize="7,6" path="m240,46l237,46,236,48,236,49,235,50,237,52,240,52,242,50,241,49,241,48,240,46xe" filled="true" fillcolor="#ba874a" stroked="false">
                  <v:path arrowok="t"/>
                  <v:fill type="solid"/>
                </v:shape>
                <v:shape style="position:absolute;left:236;top:46;width:6;height:6" id="docshape961" coordorigin="236,46" coordsize="6,6" path="m240,46l237,46,236,47,236,49,236,50,237,51,240,51,241,50,241,47,240,46xe" filled="true" fillcolor="#ffd850" stroked="false">
                  <v:path arrowok="t"/>
                  <v:fill type="solid"/>
                </v:shape>
                <v:shape style="position:absolute;left:234;top:39;width:7;height:6" id="docshape962" coordorigin="234,40" coordsize="7,6" path="m239,40l235,40,235,41,235,42,234,44,235,46,239,46,241,44,240,42,239,40xe" filled="true" fillcolor="#ba874a" stroked="false">
                  <v:path arrowok="t"/>
                  <v:fill type="solid"/>
                </v:shape>
                <v:shape style="position:absolute;left:234;top:39;width:6;height:6" id="docshape963" coordorigin="235,40" coordsize="6,6" path="m239,40l236,40,235,41,235,42,235,44,236,45,239,45,240,44,240,41,239,40xe" filled="true" fillcolor="#ffd850" stroked="false">
                  <v:path arrowok="t"/>
                  <v:fill type="solid"/>
                </v:shape>
                <v:shape style="position:absolute;left:234;top:31;width:7;height:6" id="docshape964" coordorigin="235,31" coordsize="7,6" path="m240,31l236,31,235,33,235,34,235,35,236,37,240,37,241,35,240,34,240,33,240,31xe" filled="true" fillcolor="#ba874a" stroked="false">
                  <v:path arrowok="t"/>
                  <v:fill type="solid"/>
                </v:shape>
                <v:shape style="position:absolute;left:235;top:31;width:6;height:6" id="docshape965" coordorigin="235,31" coordsize="6,6" path="m239,31l236,31,235,32,235,34,235,35,236,36,239,36,240,35,240,32,239,31xe" filled="true" fillcolor="#ffd850" stroked="false">
                  <v:path arrowok="t"/>
                  <v:fill type="solid"/>
                </v:shape>
                <v:shape style="position:absolute;left:240;top:27;width:7;height:6" id="docshape966" coordorigin="240,27" coordsize="7,6" path="m245,27l242,27,241,29,241,30,240,32,242,33,245,33,247,32,246,30,246,29,245,27xe" filled="true" fillcolor="#ba874a" stroked="false">
                  <v:path arrowok="t"/>
                  <v:fill type="solid"/>
                </v:shape>
                <v:shape style="position:absolute;left:240;top:27;width:6;height:6" id="docshape967" coordorigin="241,27" coordsize="6,6" path="m245,27l242,27,241,29,241,30,241,31,242,33,245,33,246,31,246,29,245,27xe" filled="true" fillcolor="#ffd850" stroked="false">
                  <v:path arrowok="t"/>
                  <v:fill type="solid"/>
                </v:shape>
                <v:shape style="position:absolute;left:243;top:33;width:7;height:6" id="docshape968" coordorigin="243,33" coordsize="7,6" path="m248,33l244,33,244,35,243,36,243,37,244,39,248,39,250,37,249,36,249,35,248,33xe" filled="true" fillcolor="#ba874a" stroked="false">
                  <v:path arrowok="t"/>
                  <v:fill type="solid"/>
                </v:shape>
                <v:shape style="position:absolute;left:243;top:33;width:6;height:6" id="docshape969" coordorigin="244,33" coordsize="6,6" path="m248,33l245,33,244,34,244,36,244,37,245,38,248,38,249,37,249,34,248,33xe" filled="true" fillcolor="#ffd850" stroked="false">
                  <v:path arrowok="t"/>
                  <v:fill type="solid"/>
                </v:shape>
                <v:shape style="position:absolute;left:251;top:22;width:7;height:6" id="docshape970" coordorigin="252,23" coordsize="7,6" path="m257,23l253,23,252,24,252,25,252,27,253,29,257,29,258,27,257,25,257,24,257,23xe" filled="true" fillcolor="#ba874a" stroked="false">
                  <v:path arrowok="t"/>
                  <v:fill type="solid"/>
                </v:shape>
                <v:shape style="position:absolute;left:252;top:22;width:6;height:6" id="docshape971" coordorigin="252,23" coordsize="6,6" path="m256,23l253,23,252,24,252,25,252,27,253,28,256,28,257,27,257,24,256,23xe" filled="true" fillcolor="#ffd850" stroked="false">
                  <v:path arrowok="t"/>
                  <v:fill type="solid"/>
                </v:shape>
                <v:shape style="position:absolute;left:263;top:23;width:7;height:6" id="docshape972" coordorigin="264,24" coordsize="7,6" path="m269,24l265,24,264,25,264,26,264,28,265,30,269,30,270,28,269,25,269,24xe" filled="true" fillcolor="#ba874a" stroked="false">
                  <v:path arrowok="t"/>
                  <v:fill type="solid"/>
                </v:shape>
                <v:shape style="position:absolute;left:264;top:23;width:6;height:6" id="docshape973" coordorigin="264,24" coordsize="6,6" path="m268,24l265,24,264,25,264,26,264,28,265,29,268,29,269,28,269,25,268,24xe" filled="true" fillcolor="#ffd850" stroked="false">
                  <v:path arrowok="t"/>
                  <v:fill type="solid"/>
                </v:shape>
                <v:shape style="position:absolute;left:270;top:22;width:7;height:6" id="docshape974" coordorigin="270,23" coordsize="7,6" path="m275,23l272,23,271,24,271,25,270,27,272,28,275,28,277,27,276,25,276,24,275,23xe" filled="true" fillcolor="#ba874a" stroked="false">
                  <v:path arrowok="t"/>
                  <v:fill type="solid"/>
                </v:shape>
                <v:shape style="position:absolute;left:270;top:22;width:6;height:6" id="docshape975" coordorigin="271,23" coordsize="6,6" path="m275,23l272,23,271,24,271,25,271,26,272,28,275,28,276,26,276,24,275,23xe" filled="true" fillcolor="#ffd850" stroked="false">
                  <v:path arrowok="t"/>
                  <v:fill type="solid"/>
                </v:shape>
                <v:shape style="position:absolute;left:274;top:24;width:7;height:6" id="docshape976" coordorigin="275,24" coordsize="7,6" path="m279,24l276,24,275,26,275,27,275,29,276,30,279,30,281,29,280,27,280,26,279,24xe" filled="true" fillcolor="#ba874a" stroked="false">
                  <v:path arrowok="t"/>
                  <v:fill type="solid"/>
                </v:shape>
                <v:shape style="position:absolute;left:275;top:24;width:6;height:6" id="docshape977" coordorigin="275,24" coordsize="6,6" path="m279,24l276,24,275,26,275,27,275,28,276,30,279,30,280,28,280,26,279,24xe" filled="true" fillcolor="#ffd850" stroked="false">
                  <v:path arrowok="t"/>
                  <v:fill type="solid"/>
                </v:shape>
                <v:shape style="position:absolute;left:278;top:21;width:7;height:6" id="docshape978" coordorigin="278,21" coordsize="7,6" path="m283,21l279,21,279,23,279,24,278,25,279,27,283,27,284,25,284,24,284,23,283,21xe" filled="true" fillcolor="#ba874a" stroked="false">
                  <v:path arrowok="t"/>
                  <v:fill type="solid"/>
                </v:shape>
                <v:shape style="position:absolute;left:278;top:21;width:6;height:6" id="docshape979" coordorigin="279,21" coordsize="6,6" path="m283,21l280,21,279,22,279,24,279,25,280,26,283,26,284,25,284,22,283,21xe" filled="true" fillcolor="#ffd850" stroked="false">
                  <v:path arrowok="t"/>
                  <v:fill type="solid"/>
                </v:shape>
                <v:shape style="position:absolute;left:282;top:26;width:7;height:6" id="docshape980" coordorigin="282,27" coordsize="7,6" path="m287,27l284,27,283,28,283,29,282,31,284,33,287,33,289,31,288,29,288,28,287,27xe" filled="true" fillcolor="#ba874a" stroked="false">
                  <v:path arrowok="t"/>
                  <v:fill type="solid"/>
                </v:shape>
                <v:shape style="position:absolute;left:283;top:26;width:6;height:6" id="docshape981" coordorigin="283,27" coordsize="6,6" path="m287,27l284,27,283,28,283,29,283,31,284,32,287,32,288,31,288,28,287,27xe" filled="true" fillcolor="#ffd850" stroked="false">
                  <v:path arrowok="t"/>
                  <v:fill type="solid"/>
                </v:shape>
                <v:shape style="position:absolute;left:277;top:14;width:7;height:6" id="docshape982" coordorigin="278,14" coordsize="7,6" path="m283,14l279,14,278,16,278,17,278,19,279,20,283,20,284,19,283,17,283,16,283,14xe" filled="true" fillcolor="#ba874a" stroked="false">
                  <v:path arrowok="t"/>
                  <v:fill type="solid"/>
                </v:shape>
                <v:shape style="position:absolute;left:278;top:14;width:15;height:20" id="docshape983" coordorigin="278,14" coordsize="15,20" path="m283,15l282,14,279,14,278,15,278,17,278,18,279,19,282,19,283,18,283,15xm293,30l292,29,289,29,288,30,288,31,288,33,289,34,292,34,293,33,293,30xe" filled="true" fillcolor="#ffd850" stroked="false">
                  <v:path arrowok="t"/>
                  <v:fill type="solid"/>
                </v:shape>
                <v:shape style="position:absolute;left:277;top:27;width:7;height:6" id="docshape984" coordorigin="278,28" coordsize="7,6" path="m283,28l279,28,278,29,278,30,278,32,279,34,283,34,284,32,284,30,283,28xe" filled="true" fillcolor="#ba874a" stroked="false">
                  <v:path arrowok="t"/>
                  <v:fill type="solid"/>
                </v:shape>
                <v:shape style="position:absolute;left:278;top:27;width:6;height:6" id="docshape985" coordorigin="278,28" coordsize="6,6" path="m282,28l279,28,278,29,278,30,278,32,279,33,282,33,283,32,283,29,282,28xe" filled="true" fillcolor="#ffd850" stroked="false">
                  <v:path arrowok="t"/>
                  <v:fill type="solid"/>
                </v:shape>
                <v:shape style="position:absolute;left:273;top:33;width:7;height:6" id="docshape986" coordorigin="273,34" coordsize="7,6" path="m278,34l275,34,274,36,274,37,273,38,275,40,278,40,280,38,279,37,279,36,278,34xe" filled="true" fillcolor="#ba874a" stroked="false">
                  <v:path arrowok="t"/>
                  <v:fill type="solid"/>
                </v:shape>
                <v:shape style="position:absolute;left:273;top:33;width:6;height:6" id="docshape987" coordorigin="274,34" coordsize="6,6" path="m278,34l275,34,274,35,274,36,274,38,275,39,278,39,279,38,279,35,278,34xe" filled="true" fillcolor="#ffd850" stroked="false">
                  <v:path arrowok="t"/>
                  <v:fill type="solid"/>
                </v:shape>
                <v:shape style="position:absolute;left:265;top:28;width:7;height:6" id="docshape988" coordorigin="266,28" coordsize="7,6" path="m271,28l267,28,266,30,266,31,266,33,267,34,271,34,272,33,271,31,271,30,271,28xe" filled="true" fillcolor="#ba874a" stroked="false">
                  <v:path arrowok="t"/>
                  <v:fill type="solid"/>
                </v:shape>
                <v:shape style="position:absolute;left:266;top:28;width:6;height:6" id="docshape989" coordorigin="266,28" coordsize="6,6" path="m270,28l267,28,266,30,266,31,266,32,267,34,270,34,271,32,271,30,270,28xe" filled="true" fillcolor="#ffd850" stroked="false">
                  <v:path arrowok="t"/>
                  <v:fill type="solid"/>
                </v:shape>
                <v:shape style="position:absolute;left:269;top:31;width:7;height:6" id="docshape990" coordorigin="269,31" coordsize="7,6" path="m274,31l270,31,270,33,269,34,269,36,270,37,274,37,275,36,275,34,274,31xe" filled="true" fillcolor="#ba874a" stroked="false">
                  <v:path arrowok="t"/>
                  <v:fill type="solid"/>
                </v:shape>
                <v:shape style="position:absolute;left:269;top:31;width:6;height:6" id="docshape991" coordorigin="270,31" coordsize="6,6" path="m274,31l271,31,270,33,270,34,270,35,271,36,274,36,275,35,275,33,274,31xe" filled="true" fillcolor="#ffd850" stroked="false">
                  <v:path arrowok="t"/>
                  <v:fill type="solid"/>
                </v:shape>
                <v:shape style="position:absolute;left:276;top:31;width:7;height:7" id="docshape992" coordorigin="276,32" coordsize="7,7" path="m281,32l278,32,277,33,277,34,276,36,278,38,281,38,283,36,282,34,282,33,281,32xe" filled="true" fillcolor="#ba874a" stroked="false">
                  <v:path arrowok="t"/>
                  <v:fill type="solid"/>
                </v:shape>
                <v:shape style="position:absolute;left:277;top:31;width:6;height:6" id="docshape993" coordorigin="277,32" coordsize="6,6" path="m281,32l278,32,277,33,277,34,277,36,278,37,281,37,282,36,282,33,281,32xe" filled="true" fillcolor="#ffd850" stroked="false">
                  <v:path arrowok="t"/>
                  <v:fill type="solid"/>
                </v:shape>
                <v:shape style="position:absolute;left:271;top:28;width:7;height:6" id="docshape994" coordorigin="272,28" coordsize="7,6" path="m277,28l273,28,272,30,272,31,272,33,273,34,277,34,278,33,277,31,277,30,277,28xe" filled="true" fillcolor="#ba874a" stroked="false">
                  <v:path arrowok="t"/>
                  <v:fill type="solid"/>
                </v:shape>
                <v:shape style="position:absolute;left:272;top:28;width:6;height:6" id="docshape995" coordorigin="272,28" coordsize="6,6" path="m276,28l273,28,272,29,272,31,272,32,273,33,276,33,277,32,277,29,276,28xe" filled="true" fillcolor="#ffd850" stroked="false">
                  <v:path arrowok="t"/>
                  <v:fill type="solid"/>
                </v:shape>
                <v:shape style="position:absolute;left:300;top:27;width:7;height:6" id="docshape996" coordorigin="300,28" coordsize="7,6" path="m305,28l302,28,301,29,301,30,300,32,302,34,305,34,307,32,306,30,306,29,305,28xe" filled="true" fillcolor="#ba874a" stroked="false">
                  <v:path arrowok="t"/>
                  <v:fill type="solid"/>
                </v:shape>
                <v:shape style="position:absolute;left:301;top:27;width:6;height:6" id="docshape997" coordorigin="301,28" coordsize="6,6" path="m305,28l302,28,301,29,301,30,301,32,302,33,305,33,306,32,306,29,305,28xe" filled="true" fillcolor="#ffd850" stroked="false">
                  <v:path arrowok="t"/>
                  <v:fill type="solid"/>
                </v:shape>
                <v:shape style="position:absolute;left:304;top:22;width:7;height:7" id="docshape998" coordorigin="304,23" coordsize="7,7" path="m309,23l305,23,305,25,304,26,304,27,305,29,309,29,310,27,310,26,310,25,309,23xe" filled="true" fillcolor="#ba874a" stroked="false">
                  <v:path arrowok="t"/>
                  <v:fill type="solid"/>
                </v:shape>
                <v:shape style="position:absolute;left:304;top:22;width:6;height:6" id="docshape999" coordorigin="305,23" coordsize="6,6" path="m309,23l306,23,305,24,305,25,305,27,306,28,309,28,310,27,310,24,309,23xe" filled="true" fillcolor="#ffd850" stroked="false">
                  <v:path arrowok="t"/>
                  <v:fill type="solid"/>
                </v:shape>
                <v:shape style="position:absolute;left:304;top:25;width:7;height:6" id="docshape1000" coordorigin="304,26" coordsize="7,6" path="m309,26l306,26,305,27,305,28,304,30,306,32,309,32,311,30,310,28,309,26xe" filled="true" fillcolor="#ba874a" stroked="false">
                  <v:path arrowok="t"/>
                  <v:fill type="solid"/>
                </v:shape>
                <v:shape style="position:absolute;left:304;top:25;width:6;height:6" id="docshape1001" coordorigin="305,26" coordsize="6,6" path="m309,26l306,26,305,27,305,28,305,30,306,31,309,31,310,30,310,27,309,26xe" filled="true" fillcolor="#ffd850" stroked="false">
                  <v:path arrowok="t"/>
                  <v:fill type="solid"/>
                </v:shape>
                <v:shape style="position:absolute;left:310;top:14;width:7;height:6" id="docshape1002" coordorigin="311,14" coordsize="7,6" path="m316,14l312,14,312,16,311,17,311,19,312,20,316,20,317,19,317,17,316,16,316,14xe" filled="true" fillcolor="#ba874a" stroked="false">
                  <v:path arrowok="t"/>
                  <v:fill type="solid"/>
                </v:shape>
                <v:shape style="position:absolute;left:311;top:14;width:6;height:6" id="docshape1003" coordorigin="312,14" coordsize="6,6" path="m315,14l313,14,312,15,312,17,312,18,313,19,315,19,317,18,317,15,315,14xe" filled="true" fillcolor="#ffd850" stroked="false">
                  <v:path arrowok="t"/>
                  <v:fill type="solid"/>
                </v:shape>
                <v:shape style="position:absolute;left:311;top:19;width:7;height:6" id="docshape1004" coordorigin="311,19" coordsize="7,6" path="m316,19l312,19,312,21,312,22,311,24,312,25,316,25,317,24,317,22,317,21,316,19xe" filled="true" fillcolor="#ba874a" stroked="false">
                  <v:path arrowok="t"/>
                  <v:fill type="solid"/>
                </v:shape>
                <v:shape style="position:absolute;left:311;top:19;width:6;height:6" id="docshape1005" coordorigin="312,19" coordsize="6,6" path="m316,19l313,19,312,21,312,22,312,23,313,25,316,25,317,23,317,21,316,19xe" filled="true" fillcolor="#ffd850" stroked="false">
                  <v:path arrowok="t"/>
                  <v:fill type="solid"/>
                </v:shape>
                <v:shape style="position:absolute;left:314;top:14;width:7;height:7" id="docshape1006" coordorigin="314,14" coordsize="7,7" path="m319,14l315,14,315,16,314,17,314,18,315,20,319,20,320,18,320,16,319,14xe" filled="true" fillcolor="#ba874a" stroked="false">
                  <v:path arrowok="t"/>
                  <v:fill type="solid"/>
                </v:shape>
                <v:shape style="position:absolute;left:314;top:14;width:6;height:6" id="docshape1007" coordorigin="315,14" coordsize="6,6" path="m319,14l316,14,315,15,315,17,315,18,316,19,319,19,320,18,320,15,319,14xe" filled="true" fillcolor="#ffd850" stroked="false">
                  <v:path arrowok="t"/>
                  <v:fill type="solid"/>
                </v:shape>
                <v:shape style="position:absolute;left:313;top:48;width:7;height:6" id="docshape1008" coordorigin="313,49" coordsize="7,6" path="m318,49l315,49,314,51,314,52,313,53,315,55,318,55,320,53,319,52,319,51,318,49xe" filled="true" fillcolor="#ba874a" stroked="false">
                  <v:path arrowok="t"/>
                  <v:fill type="solid"/>
                </v:shape>
                <v:shape style="position:absolute;left:313;top:48;width:6;height:6" id="docshape1009" coordorigin="314,49" coordsize="6,6" path="m318,49l315,49,314,50,314,51,314,53,315,54,318,54,319,53,319,50,318,49xe" filled="true" fillcolor="#ffd850" stroked="false">
                  <v:path arrowok="t"/>
                  <v:fill type="solid"/>
                </v:shape>
                <v:shape style="position:absolute;left:302;top:48;width:7;height:6" id="docshape1010" coordorigin="303,49" coordsize="7,6" path="m308,49l304,49,303,50,303,51,303,53,304,54,308,54,309,53,308,50,308,49xe" filled="true" fillcolor="#ba874a" stroked="false">
                  <v:path arrowok="t"/>
                  <v:fill type="solid"/>
                </v:shape>
                <v:shape style="position:absolute;left:303;top:48;width:6;height:6" id="docshape1011" coordorigin="303,49" coordsize="6,6" path="m307,49l304,49,303,50,303,51,303,52,304,54,307,54,308,52,308,50,307,49xe" filled="true" fillcolor="#ffd850" stroked="false">
                  <v:path arrowok="t"/>
                  <v:fill type="solid"/>
                </v:shape>
                <v:shape style="position:absolute;left:304;top:41;width:7;height:6" id="docshape1012" coordorigin="304,42" coordsize="7,6" path="m309,42l306,42,305,44,305,45,304,46,306,48,309,48,311,46,310,45,310,44,309,42xe" filled="true" fillcolor="#ba874a" stroked="false">
                  <v:path arrowok="t"/>
                  <v:fill type="solid"/>
                </v:shape>
                <v:shape style="position:absolute;left:304;top:41;width:6;height:6" id="docshape1013" coordorigin="305,42" coordsize="6,6" path="m309,42l306,42,305,43,305,44,305,46,306,47,309,47,310,46,310,43,309,42xe" filled="true" fillcolor="#ffd850" stroked="false">
                  <v:path arrowok="t"/>
                  <v:fill type="solid"/>
                </v:shape>
                <v:shape style="position:absolute;left:310;top:38;width:7;height:6" id="docshape1014" coordorigin="311,39" coordsize="7,6" path="m316,39l312,39,311,41,311,42,311,43,312,45,316,45,317,43,317,42,316,41,316,39xe" filled="true" fillcolor="#ba874a" stroked="false">
                  <v:path arrowok="t"/>
                  <v:fill type="solid"/>
                </v:shape>
                <v:shape style="position:absolute;left:311;top:38;width:6;height:6" id="docshape1015" coordorigin="311,39" coordsize="6,6" path="m315,39l313,39,311,40,311,41,311,43,313,44,315,44,317,43,317,40,315,39xe" filled="true" fillcolor="#ffd850" stroked="false">
                  <v:path arrowok="t"/>
                  <v:fill type="solid"/>
                </v:shape>
                <v:shape style="position:absolute;left:307;top:44;width:7;height:6" id="docshape1016" coordorigin="308,44" coordsize="7,6" path="m313,44l309,44,308,46,308,47,308,48,309,50,313,50,314,48,313,47,313,46,313,44xe" filled="true" fillcolor="#ba874a" stroked="false">
                  <v:path arrowok="t"/>
                  <v:fill type="solid"/>
                </v:shape>
                <v:shape style="position:absolute;left:308;top:44;width:6;height:6" id="docshape1017" coordorigin="308,44" coordsize="6,6" path="m312,44l309,44,308,45,308,47,308,48,309,49,312,49,313,48,313,45,312,44xe" filled="true" fillcolor="#ffd850" stroked="false">
                  <v:path arrowok="t"/>
                  <v:fill type="solid"/>
                </v:shape>
                <v:shape style="position:absolute;left:300;top:44;width:7;height:6" id="docshape1018" coordorigin="300,44" coordsize="7,6" path="m305,44l302,44,301,46,301,47,300,49,302,50,305,50,307,49,306,47,306,46,305,44xe" filled="true" fillcolor="#ba874a" stroked="false">
                  <v:path arrowok="t"/>
                  <v:fill type="solid"/>
                </v:shape>
                <v:shape style="position:absolute;left:300;top:44;width:6;height:6" id="docshape1019" coordorigin="301,44" coordsize="6,6" path="m305,44l302,44,301,46,301,47,301,48,302,49,305,49,306,48,306,46,305,44xe" filled="true" fillcolor="#ffd850" stroked="false">
                  <v:path arrowok="t"/>
                  <v:fill type="solid"/>
                </v:shape>
                <v:shape style="position:absolute;left:304;top:36;width:7;height:6" id="docshape1020" coordorigin="304,36" coordsize="7,6" path="m309,36l306,36,305,38,305,39,304,41,306,42,309,42,311,41,310,39,309,36xe" filled="true" fillcolor="#ba874a" stroked="false">
                  <v:path arrowok="t"/>
                  <v:fill type="solid"/>
                </v:shape>
                <v:shape style="position:absolute;left:304;top:36;width:6;height:6" id="docshape1021" coordorigin="305,36" coordsize="6,6" path="m309,36l306,36,305,37,305,39,305,40,306,41,309,41,310,40,310,37,309,36xe" filled="true" fillcolor="#ffd850" stroked="false">
                  <v:path arrowok="t"/>
                  <v:fill type="solid"/>
                </v:shape>
                <v:shape style="position:absolute;left:295;top:56;width:7;height:6" id="docshape1022" coordorigin="296,57" coordsize="7,6" path="m301,57l297,57,296,59,296,60,296,61,297,63,301,63,302,61,302,60,301,59,301,57xe" filled="true" fillcolor="#ba874a" stroked="false">
                  <v:path arrowok="t"/>
                  <v:fill type="solid"/>
                </v:shape>
                <v:shape style="position:absolute;left:296;top:56;width:6;height:6" id="docshape1023" coordorigin="296,57" coordsize="6,6" path="m300,57l298,57,296,58,296,59,296,61,298,62,300,62,301,61,301,58,300,57xe" filled="true" fillcolor="#ffd850" stroked="false">
                  <v:path arrowok="t"/>
                  <v:fill type="solid"/>
                </v:shape>
                <v:shape style="position:absolute;left:292;top:63;width:7;height:7" id="docshape1024" coordorigin="293,64" coordsize="7,7" path="m298,64l294,64,293,65,293,66,293,68,294,70,298,70,299,68,298,66,298,65,298,64xe" filled="true" fillcolor="#ba874a" stroked="false">
                  <v:path arrowok="t"/>
                  <v:fill type="solid"/>
                </v:shape>
                <v:shape style="position:absolute;left:293;top:63;width:6;height:6" id="docshape1025" coordorigin="293,64" coordsize="6,6" path="m297,64l294,64,293,65,293,66,293,68,294,69,297,69,298,68,298,65,297,64xe" filled="true" fillcolor="#ffd850" stroked="false">
                  <v:path arrowok="t"/>
                  <v:fill type="solid"/>
                </v:shape>
                <v:shape style="position:absolute;left:301;top:67;width:7;height:6" id="docshape1026" coordorigin="302,67" coordsize="7,6" path="m307,67l303,67,302,69,302,70,302,71,303,73,307,73,308,71,307,70,307,69,307,67xe" filled="true" fillcolor="#ba874a" stroked="false">
                  <v:path arrowok="t"/>
                  <v:fill type="solid"/>
                </v:shape>
                <v:shape style="position:absolute;left:302;top:67;width:6;height:6" id="docshape1027" coordorigin="302,67" coordsize="6,6" path="m306,67l303,67,302,68,302,70,302,71,303,72,306,72,307,71,307,68,306,67xe" filled="true" fillcolor="#ffd850" stroked="false">
                  <v:path arrowok="t"/>
                  <v:fill type="solid"/>
                </v:shape>
                <v:shape style="position:absolute;left:308;top:60;width:7;height:6" id="docshape1028" coordorigin="309,60" coordsize="7,6" path="m314,60l310,60,309,62,309,63,309,65,310,66,314,66,315,65,315,63,314,62,314,60xe" filled="true" fillcolor="#ba874a" stroked="false">
                  <v:path arrowok="t"/>
                  <v:fill type="solid"/>
                </v:shape>
                <v:shape style="position:absolute;left:309;top:60;width:6;height:6" id="docshape1029" coordorigin="309,60" coordsize="6,6" path="m313,60l311,60,309,62,309,63,309,64,311,66,313,66,315,64,315,62,313,60xe" filled="true" fillcolor="#ffd850" stroked="false">
                  <v:path arrowok="t"/>
                  <v:fill type="solid"/>
                </v:shape>
                <v:shape style="position:absolute;left:305;top:67;width:7;height:6" id="docshape1030" coordorigin="305,68" coordsize="7,6" path="m310,68l306,68,306,69,305,70,305,72,306,74,310,74,311,72,311,70,310,68xe" filled="true" fillcolor="#ba874a" stroked="false">
                  <v:path arrowok="t"/>
                  <v:fill type="solid"/>
                </v:shape>
                <v:shape style="position:absolute;left:305;top:67;width:6;height:6" id="docshape1031" coordorigin="306,68" coordsize="6,6" path="m310,68l307,68,306,69,306,70,306,72,307,73,310,73,311,72,311,69,310,68xe" filled="true" fillcolor="#ffd850" stroked="false">
                  <v:path arrowok="t"/>
                  <v:fill type="solid"/>
                </v:shape>
                <v:shape style="position:absolute;left:315;top:55;width:7;height:6" id="docshape1032" coordorigin="316,56" coordsize="7,6" path="m321,56l317,56,317,57,316,58,316,60,317,62,321,62,322,60,322,58,321,57,321,56xe" filled="true" fillcolor="#ba874a" stroked="false">
                  <v:path arrowok="t"/>
                  <v:fill type="solid"/>
                </v:shape>
                <v:shape style="position:absolute;left:316;top:55;width:6;height:6" id="docshape1033" coordorigin="316,56" coordsize="6,6" path="m320,56l318,56,316,57,316,58,316,60,318,61,320,61,322,60,322,57,320,56xe" filled="true" fillcolor="#ffd850" stroked="false">
                  <v:path arrowok="t"/>
                  <v:fill type="solid"/>
                </v:shape>
                <v:shape style="position:absolute;left:308;top:66;width:7;height:6" id="docshape1034" coordorigin="308,66" coordsize="7,6" path="m313,66l310,66,309,68,309,69,308,71,310,72,313,72,315,71,314,69,314,68,313,66xe" filled="true" fillcolor="#ba874a" stroked="false">
                  <v:path arrowok="t"/>
                  <v:fill type="solid"/>
                </v:shape>
                <v:shape style="position:absolute;left:308;top:66;width:6;height:6" id="docshape1035" coordorigin="309,66" coordsize="6,6" path="m313,66l310,66,309,67,309,69,309,70,310,71,313,71,314,70,314,67,313,66xe" filled="true" fillcolor="#ffd850" stroked="false">
                  <v:path arrowok="t"/>
                  <v:fill type="solid"/>
                </v:shape>
                <v:shape style="position:absolute;left:303;top:74;width:7;height:7" id="docshape1036" coordorigin="304,74" coordsize="7,7" path="m309,74l305,74,304,76,304,77,304,78,305,80,309,80,310,78,309,76,309,74xe" filled="true" fillcolor="#ba874a" stroked="false">
                  <v:path arrowok="t"/>
                  <v:fill type="solid"/>
                </v:shape>
                <v:shape style="position:absolute;left:304;top:74;width:6;height:6" id="docshape1037" coordorigin="304,74" coordsize="6,6" path="m308,74l305,74,304,75,304,77,304,78,305,79,308,79,309,78,309,75,308,74xe" filled="true" fillcolor="#ffd850" stroked="false">
                  <v:path arrowok="t"/>
                  <v:fill type="solid"/>
                </v:shape>
                <v:shape style="position:absolute;left:299;top:77;width:7;height:6" id="docshape1038" coordorigin="299,78" coordsize="7,6" path="m304,78l300,78,300,79,300,80,299,82,300,84,304,84,306,82,305,80,305,79,304,78xe" filled="true" fillcolor="#ba874a" stroked="false">
                  <v:path arrowok="t"/>
                  <v:fill type="solid"/>
                </v:shape>
                <v:shape style="position:absolute;left:299;top:77;width:6;height:6" id="docshape1039" coordorigin="300,78" coordsize="6,6" path="m304,78l301,78,300,79,300,80,300,81,301,83,304,83,305,81,305,79,304,78xe" filled="true" fillcolor="#ffd850" stroked="false">
                  <v:path arrowok="t"/>
                  <v:fill type="solid"/>
                </v:shape>
                <v:shape style="position:absolute;left:301;top:71;width:7;height:6" id="docshape1040" coordorigin="301,72" coordsize="7,6" path="m306,72l303,72,302,73,302,74,301,76,303,78,306,78,308,76,307,73,306,72xe" filled="true" fillcolor="#ba874a" stroked="false">
                  <v:path arrowok="t"/>
                  <v:fill type="solid"/>
                </v:shape>
                <v:shape style="position:absolute;left:301;top:71;width:6;height:6" id="docshape1041" coordorigin="302,72" coordsize="6,6" path="m306,72l303,72,302,73,302,74,302,75,303,77,306,77,307,75,307,73,306,72xe" filled="true" fillcolor="#ffd850" stroked="false">
                  <v:path arrowok="t"/>
                  <v:fill type="solid"/>
                </v:shape>
                <v:shape style="position:absolute;left:302;top:61;width:7;height:6" id="docshape1042" coordorigin="303,61" coordsize="7,6" path="m308,61l304,61,303,63,303,64,303,65,304,67,308,67,309,65,309,64,308,63,308,61xe" filled="true" fillcolor="#ba874a" stroked="false">
                  <v:path arrowok="t"/>
                  <v:fill type="solid"/>
                </v:shape>
                <v:shape style="position:absolute;left:303;top:61;width:6;height:6" id="docshape1043" coordorigin="303,61" coordsize="6,6" path="m307,61l304,61,303,62,303,64,303,65,304,66,307,66,308,65,308,62,307,61xe" filled="true" fillcolor="#ffd850" stroked="false">
                  <v:path arrowok="t"/>
                  <v:fill type="solid"/>
                </v:shape>
                <v:shape style="position:absolute;left:125;top:78;width:74;height:35" id="docshape1044" coordorigin="125,78" coordsize="74,35" path="m152,78l152,82,152,84,156,88,163,90,151,91,138,95,127,95,130,104,134,110,144,113,143,113,158,111,173,109,182,107,182,107,193,107,197,107,195,96,195,95,194,94,190,84,167,84,156,82,152,78xm197,107l193,107,199,113,198,107,197,107xm127,94l125,94,143,95,127,95,127,94xm189,83l189,83,178,84,190,84,189,83xe" filled="true" fillcolor="#e2eaeb" stroked="false">
                  <v:path arrowok="t"/>
                  <v:fill type="solid"/>
                </v:shape>
                <v:shape style="position:absolute;left:125;top:78;width:74;height:35" id="docshape1045" coordorigin="125,78" coordsize="74,35" path="m152,78l152,82,152,84,156,88,163,90,151,91,138,95,127,95,130,104,134,110,144,113,143,113,158,111,173,109,182,107,182,107,193,107,197,107,195,96,195,95,194,94,190,84,167,84,156,82,152,78xm197,107l193,107,199,113,198,107,197,107xm127,94l125,94,143,95,127,95,127,94xm189,83l189,83,178,84,190,84,189,83xe" filled="true" fillcolor="#d2dae2" stroked="false">
                  <v:path arrowok="t"/>
                  <v:fill type="solid"/>
                </v:shape>
                <v:shape style="position:absolute;left:125;top:78;width:73;height:35" type="#_x0000_t75" id="docshape1046" stroked="false">
                  <v:imagedata r:id="rId35" o:title=""/>
                </v:shape>
                <v:shape style="position:absolute;left:121;top:77;width:228;height:168" type="#_x0000_t75" id="docshape1047" stroked="false">
                  <v:imagedata r:id="rId61" o:title=""/>
                </v:shape>
                <v:shape style="position:absolute;left:169;top:176;width:52;height:24" id="docshape1048" coordorigin="169,176" coordsize="52,24" path="m182,194l187,200,197,199,204,195,212,191,221,180,209,185,199,185,188,185,174,183,169,176,178,189,182,194xe" filled="false" stroked="true" strokeweight=".098pt" strokecolor="#811618">
                  <v:path arrowok="t"/>
                  <v:stroke dashstyle="solid"/>
                </v:shape>
                <v:shape style="position:absolute;left:233;top:138;width:101;height:29" id="docshape1049" coordorigin="233,138" coordsize="101,29" path="m244,167l233,162,238,153,244,149,250,146,252,148,252,148,253,154,259,162,259,162,244,167xm278,158l274,155,270,145,271,143,273,140,286,138,290,143,293,147,296,153,294,157,292,160,278,158,278,158xm317,160l312,155,310,146,313,143,315,140,328,142,330,146,332,151,334,158,333,162,332,165,317,160,317,160xe" filled="false" stroked="true" strokeweight=".098pt" strokecolor="#811618">
                  <v:path arrowok="t"/>
                  <v:stroke dashstyle="solid"/>
                </v:shape>
                <v:shape style="position:absolute;left:244;top:147;width:101;height:20" id="docshape1050" coordorigin="245,147" coordsize="101,20" path="m253,164l253,164,246,162,245,156,245,163,251,166,251,166,253,164xm270,157l263,155,262,148,261,156,267,159,267,159,270,157xm290,157l290,157,284,154,283,147,282,155,287,158,288,159,290,157xm309,158l309,158,303,154,304,147,302,154,306,159,309,158xm328,160l328,160,321,156,322,150,320,157,325,161,328,160xm345,165l345,165,339,161,340,155,337,162,342,167,345,165xe" filled="true" fillcolor="#811618" stroked="false">
                  <v:path arrowok="t"/>
                  <v:fill type="solid"/>
                </v:shape>
                <v:shape style="position:absolute;left:225;top:138;width:14;height:21" id="docshape1051" coordorigin="226,139" coordsize="14,21" path="m233,139l229,139,227,139,226,140,227,143,233,147,228,159,231,156,239,146,236,140,233,139xe" filled="true" fillcolor="#45586a" stroked="false">
                  <v:path arrowok="t"/>
                  <v:fill type="solid"/>
                </v:shape>
                <v:shape style="position:absolute;left:225;top:138;width:14;height:21" type="#_x0000_t75" id="docshape1052" stroked="false">
                  <v:imagedata r:id="rId37" o:title=""/>
                </v:shape>
                <v:shape style="position:absolute;left:225;top:138;width:13;height:21" type="#_x0000_t75" id="docshape1053" stroked="false">
                  <v:imagedata r:id="rId62" o:title=""/>
                </v:shape>
                <v:shape style="position:absolute;left:224;top:136;width:119;height:137" type="#_x0000_t75" id="docshape1054" stroked="false">
                  <v:imagedata r:id="rId63" o:title=""/>
                </v:shape>
                <v:shape style="position:absolute;left:224;top:155;width:117;height:107" type="#_x0000_t75" id="docshape1055" stroked="false">
                  <v:imagedata r:id="rId64" o:title=""/>
                </v:shape>
                <v:shape style="position:absolute;left:223;top:155;width:119;height:108" type="#_x0000_t75" id="docshape1056" stroked="false">
                  <v:imagedata r:id="rId65" o:title=""/>
                </v:shape>
                <v:shape style="position:absolute;left:224;top:155;width:101;height:30" type="#_x0000_t75" id="docshape1057" stroked="false">
                  <v:imagedata r:id="rId42" o:title=""/>
                </v:shape>
                <v:shape style="position:absolute;left:223;top:150;width:103;height:35" type="#_x0000_t75" id="docshape1058" stroked="false">
                  <v:imagedata r:id="rId43" o:title=""/>
                </v:shape>
                <v:shape style="position:absolute;left:231;top:154;width:112;height:120" type="#_x0000_t75" id="docshape1059" stroked="false">
                  <v:imagedata r:id="rId66" o:title=""/>
                </v:shape>
                <v:shape style="position:absolute;left:257;top:97;width:169;height:177" type="#_x0000_t75" id="docshape1060" stroked="false">
                  <v:imagedata r:id="rId67" o:title=""/>
                </v:shape>
                <v:shape style="position:absolute;left:333;top:167;width:84;height:62" id="docshape1061" coordorigin="333,167" coordsize="84,62" path="m338,185l342,187,350,188,352,197,354,206,353,213,357,216,361,219,371,226,372,229,374,222,377,215,374,209,372,203,361,190,372,195,377,197,383,198,397,200,400,197,406,191,414,178,417,175,406,177,390,178,374,177,362,175,350,171,333,167,338,185xe" filled="false" stroked="true" strokeweight=".098pt" strokecolor="#811618">
                  <v:path arrowok="t"/>
                  <v:stroke dashstyle="solid"/>
                </v:shape>
                <v:shape style="position:absolute;left:380;top:82;width:73;height:39" type="#_x0000_t75" id="docshape1062" stroked="false">
                  <v:imagedata r:id="rId68" o:title=""/>
                </v:shape>
                <v:shape style="position:absolute;left:292;top:75;width:230;height:398" type="#_x0000_t75" id="docshape1063" stroked="false">
                  <v:imagedata r:id="rId69" o:title=""/>
                </v:shape>
                <v:shape style="position:absolute;left:0;top:120;width:2133;height:425" type="#_x0000_t75" id="docshape1064" stroked="false">
                  <v:imagedata r:id="rId70" o:title=""/>
                </v:shape>
              </v:group>
            </w:pict>
          </mc:Fallback>
        </mc:AlternateContent>
      </w:r>
      <w:r>
        <w:rPr>
          <w:sz w:val="20"/>
        </w:rPr>
      </w:r>
      <w:r>
        <w:rPr>
          <w:sz w:val="20"/>
        </w:rPr>
        <w:tab/>
      </w:r>
      <w:r>
        <w:rPr>
          <w:position w:val="9"/>
          <w:sz w:val="20"/>
        </w:rPr>
        <w:drawing>
          <wp:inline distT="0" distB="0" distL="0" distR="0">
            <wp:extent cx="1480840" cy="243840"/>
            <wp:effectExtent l="0" t="0" r="0" b="0"/>
            <wp:docPr id="1124" name="Image 1124"/>
            <wp:cNvGraphicFramePr>
              <a:graphicFrameLocks/>
            </wp:cNvGraphicFramePr>
            <a:graphic>
              <a:graphicData uri="http://schemas.openxmlformats.org/drawingml/2006/picture">
                <pic:pic>
                  <pic:nvPicPr>
                    <pic:cNvPr id="1124" name="Image 1124"/>
                    <pic:cNvPicPr/>
                  </pic:nvPicPr>
                  <pic:blipFill>
                    <a:blip r:embed="rId12" cstate="print"/>
                    <a:stretch>
                      <a:fillRect/>
                    </a:stretch>
                  </pic:blipFill>
                  <pic:spPr>
                    <a:xfrm>
                      <a:off x="0" y="0"/>
                      <a:ext cx="1480840" cy="243840"/>
                    </a:xfrm>
                    <a:prstGeom prst="rect">
                      <a:avLst/>
                    </a:prstGeom>
                  </pic:spPr>
                </pic:pic>
              </a:graphicData>
            </a:graphic>
          </wp:inline>
        </w:drawing>
      </w:r>
      <w:r>
        <w:rPr>
          <w:position w:val="9"/>
          <w:sz w:val="20"/>
        </w:rPr>
      </w:r>
      <w:r>
        <w:rPr>
          <w:position w:val="9"/>
          <w:sz w:val="20"/>
        </w:rPr>
        <w:tab/>
      </w:r>
      <w:r>
        <w:rPr>
          <w:position w:val="2"/>
          <w:sz w:val="20"/>
        </w:rPr>
        <w:drawing>
          <wp:inline distT="0" distB="0" distL="0" distR="0">
            <wp:extent cx="1264504" cy="410432"/>
            <wp:effectExtent l="0" t="0" r="0" b="0"/>
            <wp:docPr id="1125" name="Image 1125"/>
            <wp:cNvGraphicFramePr>
              <a:graphicFrameLocks/>
            </wp:cNvGraphicFramePr>
            <a:graphic>
              <a:graphicData uri="http://schemas.openxmlformats.org/drawingml/2006/picture">
                <pic:pic>
                  <pic:nvPicPr>
                    <pic:cNvPr id="1125" name="Image 1125"/>
                    <pic:cNvPicPr/>
                  </pic:nvPicPr>
                  <pic:blipFill>
                    <a:blip r:embed="rId13" cstate="print"/>
                    <a:stretch>
                      <a:fillRect/>
                    </a:stretch>
                  </pic:blipFill>
                  <pic:spPr>
                    <a:xfrm>
                      <a:off x="0" y="0"/>
                      <a:ext cx="1264504" cy="410432"/>
                    </a:xfrm>
                    <a:prstGeom prst="rect">
                      <a:avLst/>
                    </a:prstGeom>
                  </pic:spPr>
                </pic:pic>
              </a:graphicData>
            </a:graphic>
          </wp:inline>
        </w:drawing>
      </w:r>
      <w:r>
        <w:rPr>
          <w:position w:val="2"/>
          <w:sz w:val="20"/>
        </w:rPr>
      </w:r>
    </w:p>
    <w:p>
      <w:pPr>
        <w:spacing w:after="0" w:line="240" w:lineRule="auto"/>
        <w:jc w:val="left"/>
        <w:rPr>
          <w:sz w:val="20"/>
        </w:rPr>
        <w:sectPr>
          <w:type w:val="continuous"/>
          <w:pgSz w:w="11910" w:h="16840"/>
          <w:pgMar w:header="756" w:footer="0" w:top="680" w:bottom="280" w:left="0" w:right="0"/>
        </w:sectPr>
      </w:pPr>
    </w:p>
    <w:p>
      <w:pPr>
        <w:pStyle w:val="BodyText"/>
        <w:rPr>
          <w:sz w:val="30"/>
        </w:rPr>
      </w:pPr>
    </w:p>
    <w:p>
      <w:pPr>
        <w:pStyle w:val="BodyText"/>
        <w:rPr>
          <w:sz w:val="30"/>
        </w:rPr>
      </w:pPr>
    </w:p>
    <w:p>
      <w:pPr>
        <w:pStyle w:val="BodyText"/>
        <w:spacing w:before="84"/>
        <w:rPr>
          <w:sz w:val="30"/>
        </w:rPr>
      </w:pPr>
    </w:p>
    <w:p>
      <w:pPr>
        <w:pStyle w:val="Heading1"/>
      </w:pPr>
      <w:bookmarkStart w:name="_bookmark11" w:id="12"/>
      <w:bookmarkEnd w:id="12"/>
      <w:r>
        <w:rPr>
          <w:b w:val="0"/>
        </w:rPr>
      </w:r>
      <w:r>
        <w:rPr>
          <w:color w:val="231F20"/>
          <w:spacing w:val="-2"/>
        </w:rPr>
        <w:t>References</w:t>
      </w:r>
    </w:p>
    <w:p>
      <w:pPr>
        <w:pStyle w:val="ListParagraph"/>
        <w:numPr>
          <w:ilvl w:val="0"/>
          <w:numId w:val="20"/>
        </w:numPr>
        <w:tabs>
          <w:tab w:pos="1698" w:val="left" w:leader="none"/>
          <w:tab w:pos="1700" w:val="left" w:leader="none"/>
        </w:tabs>
        <w:spacing w:line="249" w:lineRule="auto" w:before="91" w:after="0"/>
        <w:ind w:left="1700" w:right="3549" w:hanging="284"/>
        <w:jc w:val="left"/>
        <w:rPr>
          <w:sz w:val="16"/>
        </w:rPr>
      </w:pPr>
      <w:r>
        <w:rPr>
          <w:color w:val="231F20"/>
          <w:sz w:val="16"/>
        </w:rPr>
        <w:t>Doty</w:t>
      </w:r>
      <w:r>
        <w:rPr>
          <w:color w:val="231F20"/>
          <w:spacing w:val="-6"/>
          <w:sz w:val="16"/>
        </w:rPr>
        <w:t> </w:t>
      </w:r>
      <w:r>
        <w:rPr>
          <w:color w:val="231F20"/>
          <w:sz w:val="16"/>
        </w:rPr>
        <w:t>MM,</w:t>
      </w:r>
      <w:r>
        <w:rPr>
          <w:color w:val="231F20"/>
          <w:spacing w:val="-6"/>
          <w:sz w:val="16"/>
        </w:rPr>
        <w:t> </w:t>
      </w:r>
      <w:r>
        <w:rPr>
          <w:color w:val="231F20"/>
          <w:sz w:val="16"/>
        </w:rPr>
        <w:t>Tikkanen</w:t>
      </w:r>
      <w:r>
        <w:rPr>
          <w:color w:val="231F20"/>
          <w:spacing w:val="-6"/>
          <w:sz w:val="16"/>
        </w:rPr>
        <w:t> </w:t>
      </w:r>
      <w:r>
        <w:rPr>
          <w:color w:val="231F20"/>
          <w:sz w:val="16"/>
        </w:rPr>
        <w:t>R,</w:t>
      </w:r>
      <w:r>
        <w:rPr>
          <w:color w:val="231F20"/>
          <w:spacing w:val="-6"/>
          <w:sz w:val="16"/>
        </w:rPr>
        <w:t> </w:t>
      </w:r>
      <w:r>
        <w:rPr>
          <w:color w:val="231F20"/>
          <w:sz w:val="16"/>
        </w:rPr>
        <w:t>Shah</w:t>
      </w:r>
      <w:r>
        <w:rPr>
          <w:color w:val="231F20"/>
          <w:spacing w:val="-6"/>
          <w:sz w:val="16"/>
        </w:rPr>
        <w:t> </w:t>
      </w:r>
      <w:r>
        <w:rPr>
          <w:color w:val="231F20"/>
          <w:sz w:val="16"/>
        </w:rPr>
        <w:t>A,</w:t>
      </w:r>
      <w:r>
        <w:rPr>
          <w:color w:val="231F20"/>
          <w:spacing w:val="-6"/>
          <w:sz w:val="16"/>
        </w:rPr>
        <w:t> </w:t>
      </w:r>
      <w:r>
        <w:rPr>
          <w:color w:val="231F20"/>
          <w:sz w:val="16"/>
        </w:rPr>
        <w:t>Schneider</w:t>
      </w:r>
      <w:r>
        <w:rPr>
          <w:color w:val="231F20"/>
          <w:spacing w:val="-6"/>
          <w:sz w:val="16"/>
        </w:rPr>
        <w:t> </w:t>
      </w:r>
      <w:r>
        <w:rPr>
          <w:color w:val="231F20"/>
          <w:sz w:val="16"/>
        </w:rPr>
        <w:t>EC.</w:t>
      </w:r>
      <w:r>
        <w:rPr>
          <w:color w:val="231F20"/>
          <w:spacing w:val="-6"/>
          <w:sz w:val="16"/>
        </w:rPr>
        <w:t> </w:t>
      </w:r>
      <w:r>
        <w:rPr>
          <w:color w:val="231F20"/>
          <w:sz w:val="16"/>
        </w:rPr>
        <w:t>Results</w:t>
      </w:r>
      <w:r>
        <w:rPr>
          <w:color w:val="231F20"/>
          <w:spacing w:val="-6"/>
          <w:sz w:val="16"/>
        </w:rPr>
        <w:t> </w:t>
      </w:r>
      <w:r>
        <w:rPr>
          <w:color w:val="231F20"/>
          <w:sz w:val="16"/>
        </w:rPr>
        <w:t>from</w:t>
      </w:r>
      <w:r>
        <w:rPr>
          <w:color w:val="231F20"/>
          <w:spacing w:val="-6"/>
          <w:sz w:val="16"/>
        </w:rPr>
        <w:t> </w:t>
      </w:r>
      <w:r>
        <w:rPr>
          <w:color w:val="231F20"/>
          <w:sz w:val="16"/>
        </w:rPr>
        <w:t>a</w:t>
      </w:r>
      <w:r>
        <w:rPr>
          <w:color w:val="231F20"/>
          <w:spacing w:val="-6"/>
          <w:sz w:val="16"/>
        </w:rPr>
        <w:t> </w:t>
      </w:r>
      <w:r>
        <w:rPr>
          <w:color w:val="231F20"/>
          <w:sz w:val="16"/>
        </w:rPr>
        <w:t>2019</w:t>
      </w:r>
      <w:r>
        <w:rPr>
          <w:color w:val="231F20"/>
          <w:spacing w:val="-6"/>
          <w:sz w:val="16"/>
        </w:rPr>
        <w:t> </w:t>
      </w:r>
      <w:r>
        <w:rPr>
          <w:color w:val="231F20"/>
          <w:sz w:val="16"/>
        </w:rPr>
        <w:t>survey</w:t>
      </w:r>
      <w:r>
        <w:rPr>
          <w:color w:val="231F20"/>
          <w:spacing w:val="-6"/>
          <w:sz w:val="16"/>
        </w:rPr>
        <w:t> </w:t>
      </w:r>
      <w:r>
        <w:rPr>
          <w:color w:val="231F20"/>
          <w:sz w:val="16"/>
        </w:rPr>
        <w:t>of</w:t>
      </w:r>
      <w:r>
        <w:rPr>
          <w:color w:val="231F20"/>
          <w:spacing w:val="-6"/>
          <w:sz w:val="16"/>
        </w:rPr>
        <w:t> </w:t>
      </w:r>
      <w:r>
        <w:rPr>
          <w:color w:val="231F20"/>
          <w:sz w:val="16"/>
        </w:rPr>
        <w:t>primary</w:t>
      </w:r>
      <w:r>
        <w:rPr>
          <w:color w:val="231F20"/>
          <w:spacing w:val="-6"/>
          <w:sz w:val="16"/>
        </w:rPr>
        <w:t> </w:t>
      </w:r>
      <w:r>
        <w:rPr>
          <w:color w:val="231F20"/>
          <w:sz w:val="16"/>
        </w:rPr>
        <w:t>care </w:t>
      </w:r>
      <w:r>
        <w:rPr>
          <w:color w:val="231F20"/>
          <w:spacing w:val="-2"/>
          <w:sz w:val="16"/>
        </w:rPr>
        <w:t>physicians</w:t>
      </w:r>
      <w:r>
        <w:rPr>
          <w:color w:val="231F20"/>
          <w:spacing w:val="-6"/>
          <w:sz w:val="16"/>
        </w:rPr>
        <w:t> </w:t>
      </w:r>
      <w:r>
        <w:rPr>
          <w:color w:val="231F20"/>
          <w:spacing w:val="-2"/>
          <w:sz w:val="16"/>
        </w:rPr>
        <w:t>in</w:t>
      </w:r>
      <w:r>
        <w:rPr>
          <w:color w:val="231F20"/>
          <w:spacing w:val="-6"/>
          <w:sz w:val="16"/>
        </w:rPr>
        <w:t> </w:t>
      </w:r>
      <w:r>
        <w:rPr>
          <w:color w:val="231F20"/>
          <w:spacing w:val="-2"/>
          <w:sz w:val="16"/>
        </w:rPr>
        <w:t>eleven</w:t>
      </w:r>
      <w:r>
        <w:rPr>
          <w:color w:val="231F20"/>
          <w:spacing w:val="-6"/>
          <w:sz w:val="16"/>
        </w:rPr>
        <w:t> </w:t>
      </w:r>
      <w:r>
        <w:rPr>
          <w:color w:val="231F20"/>
          <w:spacing w:val="-2"/>
          <w:sz w:val="16"/>
        </w:rPr>
        <w:t>high-income</w:t>
      </w:r>
      <w:r>
        <w:rPr>
          <w:color w:val="231F20"/>
          <w:spacing w:val="-6"/>
          <w:sz w:val="16"/>
        </w:rPr>
        <w:t> </w:t>
      </w:r>
      <w:r>
        <w:rPr>
          <w:color w:val="231F20"/>
          <w:spacing w:val="-2"/>
          <w:sz w:val="16"/>
        </w:rPr>
        <w:t>countries</w:t>
      </w:r>
      <w:r>
        <w:rPr>
          <w:color w:val="231F20"/>
          <w:spacing w:val="-6"/>
          <w:sz w:val="16"/>
        </w:rPr>
        <w:t> </w:t>
      </w:r>
      <w:r>
        <w:rPr>
          <w:color w:val="231F20"/>
          <w:spacing w:val="-2"/>
          <w:sz w:val="16"/>
        </w:rPr>
        <w:t>about</w:t>
      </w:r>
      <w:r>
        <w:rPr>
          <w:color w:val="231F20"/>
          <w:spacing w:val="-6"/>
          <w:sz w:val="16"/>
        </w:rPr>
        <w:t> </w:t>
      </w:r>
      <w:r>
        <w:rPr>
          <w:color w:val="231F20"/>
          <w:spacing w:val="-2"/>
          <w:sz w:val="16"/>
        </w:rPr>
        <w:t>their</w:t>
      </w:r>
      <w:r>
        <w:rPr>
          <w:color w:val="231F20"/>
          <w:spacing w:val="-6"/>
          <w:sz w:val="16"/>
        </w:rPr>
        <w:t> </w:t>
      </w:r>
      <w:r>
        <w:rPr>
          <w:color w:val="231F20"/>
          <w:spacing w:val="-2"/>
          <w:sz w:val="16"/>
        </w:rPr>
        <w:t>ability</w:t>
      </w:r>
      <w:r>
        <w:rPr>
          <w:color w:val="231F20"/>
          <w:spacing w:val="-6"/>
          <w:sz w:val="16"/>
        </w:rPr>
        <w:t> </w:t>
      </w:r>
      <w:r>
        <w:rPr>
          <w:color w:val="231F20"/>
          <w:spacing w:val="-2"/>
          <w:sz w:val="16"/>
        </w:rPr>
        <w:t>to</w:t>
      </w:r>
      <w:r>
        <w:rPr>
          <w:color w:val="231F20"/>
          <w:spacing w:val="-6"/>
          <w:sz w:val="16"/>
        </w:rPr>
        <w:t> </w:t>
      </w:r>
      <w:r>
        <w:rPr>
          <w:color w:val="231F20"/>
          <w:spacing w:val="-2"/>
          <w:sz w:val="16"/>
        </w:rPr>
        <w:t>coordinate</w:t>
      </w:r>
      <w:r>
        <w:rPr>
          <w:color w:val="231F20"/>
          <w:spacing w:val="-6"/>
          <w:sz w:val="16"/>
        </w:rPr>
        <w:t> </w:t>
      </w:r>
      <w:r>
        <w:rPr>
          <w:color w:val="231F20"/>
          <w:spacing w:val="-2"/>
          <w:sz w:val="16"/>
        </w:rPr>
        <w:t>patients’</w:t>
      </w:r>
      <w:r>
        <w:rPr>
          <w:color w:val="231F20"/>
          <w:spacing w:val="-6"/>
          <w:sz w:val="16"/>
        </w:rPr>
        <w:t> </w:t>
      </w:r>
      <w:r>
        <w:rPr>
          <w:color w:val="231F20"/>
          <w:spacing w:val="-2"/>
          <w:sz w:val="16"/>
        </w:rPr>
        <w:t>medical</w:t>
      </w:r>
      <w:r>
        <w:rPr>
          <w:color w:val="231F20"/>
          <w:spacing w:val="-6"/>
          <w:sz w:val="16"/>
        </w:rPr>
        <w:t> </w:t>
      </w:r>
      <w:r>
        <w:rPr>
          <w:color w:val="231F20"/>
          <w:spacing w:val="-2"/>
          <w:sz w:val="16"/>
        </w:rPr>
        <w:t>care </w:t>
      </w:r>
      <w:r>
        <w:rPr>
          <w:color w:val="231F20"/>
          <w:sz w:val="16"/>
        </w:rPr>
        <w:t>and</w:t>
      </w:r>
      <w:r>
        <w:rPr>
          <w:color w:val="231F20"/>
          <w:spacing w:val="-2"/>
          <w:sz w:val="16"/>
        </w:rPr>
        <w:t> </w:t>
      </w:r>
      <w:r>
        <w:rPr>
          <w:color w:val="231F20"/>
          <w:sz w:val="16"/>
        </w:rPr>
        <w:t>with</w:t>
      </w:r>
      <w:r>
        <w:rPr>
          <w:color w:val="231F20"/>
          <w:spacing w:val="-2"/>
          <w:sz w:val="16"/>
        </w:rPr>
        <w:t> </w:t>
      </w:r>
      <w:r>
        <w:rPr>
          <w:color w:val="231F20"/>
          <w:sz w:val="16"/>
        </w:rPr>
        <w:t>social</w:t>
      </w:r>
      <w:r>
        <w:rPr>
          <w:color w:val="231F20"/>
          <w:spacing w:val="-2"/>
          <w:sz w:val="16"/>
        </w:rPr>
        <w:t> </w:t>
      </w:r>
      <w:r>
        <w:rPr>
          <w:color w:val="231F20"/>
          <w:sz w:val="16"/>
        </w:rPr>
        <w:t>service</w:t>
      </w:r>
      <w:r>
        <w:rPr>
          <w:color w:val="231F20"/>
          <w:spacing w:val="-2"/>
          <w:sz w:val="16"/>
        </w:rPr>
        <w:t> </w:t>
      </w:r>
      <w:r>
        <w:rPr>
          <w:color w:val="231F20"/>
          <w:sz w:val="16"/>
        </w:rPr>
        <w:t>providers.</w:t>
      </w:r>
      <w:r>
        <w:rPr>
          <w:color w:val="231F20"/>
          <w:spacing w:val="-2"/>
          <w:sz w:val="16"/>
        </w:rPr>
        <w:t> </w:t>
      </w:r>
      <w:r>
        <w:rPr>
          <w:color w:val="231F20"/>
          <w:sz w:val="16"/>
        </w:rPr>
        <w:t>Health</w:t>
      </w:r>
      <w:r>
        <w:rPr>
          <w:color w:val="231F20"/>
          <w:spacing w:val="-2"/>
          <w:sz w:val="16"/>
        </w:rPr>
        <w:t> </w:t>
      </w:r>
      <w:r>
        <w:rPr>
          <w:color w:val="231F20"/>
          <w:sz w:val="16"/>
        </w:rPr>
        <w:t>Aff</w:t>
      </w:r>
      <w:r>
        <w:rPr>
          <w:color w:val="231F20"/>
          <w:spacing w:val="-2"/>
          <w:sz w:val="16"/>
        </w:rPr>
        <w:t> </w:t>
      </w:r>
      <w:r>
        <w:rPr>
          <w:color w:val="231F20"/>
          <w:sz w:val="16"/>
        </w:rPr>
        <w:t>2019;9(1).</w:t>
      </w:r>
      <w:r>
        <w:rPr>
          <w:color w:val="231F20"/>
          <w:spacing w:val="-2"/>
          <w:sz w:val="16"/>
        </w:rPr>
        <w:t> </w:t>
      </w:r>
      <w:r>
        <w:rPr>
          <w:color w:val="231F20"/>
          <w:sz w:val="16"/>
        </w:rPr>
        <w:t>doi:</w:t>
      </w:r>
      <w:r>
        <w:rPr>
          <w:color w:val="231F20"/>
          <w:spacing w:val="-2"/>
          <w:sz w:val="16"/>
        </w:rPr>
        <w:t> </w:t>
      </w:r>
      <w:r>
        <w:rPr>
          <w:color w:val="231F20"/>
          <w:sz w:val="16"/>
        </w:rPr>
        <w:t>10.1377/hlthaff.2019.01088.</w:t>
      </w:r>
    </w:p>
    <w:p>
      <w:pPr>
        <w:pStyle w:val="ListParagraph"/>
        <w:numPr>
          <w:ilvl w:val="0"/>
          <w:numId w:val="20"/>
        </w:numPr>
        <w:tabs>
          <w:tab w:pos="1698" w:val="left" w:leader="none"/>
          <w:tab w:pos="1700" w:val="left" w:leader="none"/>
        </w:tabs>
        <w:spacing w:line="249" w:lineRule="auto" w:before="116" w:after="0"/>
        <w:ind w:left="1700" w:right="3679" w:hanging="284"/>
        <w:jc w:val="left"/>
        <w:rPr>
          <w:sz w:val="16"/>
        </w:rPr>
      </w:pPr>
      <w:r>
        <w:rPr>
          <w:color w:val="231F20"/>
          <w:spacing w:val="-2"/>
          <w:sz w:val="16"/>
        </w:rPr>
        <w:t>The</w:t>
      </w:r>
      <w:r>
        <w:rPr>
          <w:color w:val="231F20"/>
          <w:spacing w:val="-8"/>
          <w:sz w:val="16"/>
        </w:rPr>
        <w:t> </w:t>
      </w:r>
      <w:r>
        <w:rPr>
          <w:color w:val="231F20"/>
          <w:spacing w:val="-2"/>
          <w:sz w:val="16"/>
        </w:rPr>
        <w:t>King’s</w:t>
      </w:r>
      <w:r>
        <w:rPr>
          <w:color w:val="231F20"/>
          <w:spacing w:val="-8"/>
          <w:sz w:val="16"/>
        </w:rPr>
        <w:t> </w:t>
      </w:r>
      <w:r>
        <w:rPr>
          <w:color w:val="231F20"/>
          <w:spacing w:val="-2"/>
          <w:sz w:val="16"/>
        </w:rPr>
        <w:t>Fund.</w:t>
      </w:r>
      <w:r>
        <w:rPr>
          <w:color w:val="231F20"/>
          <w:spacing w:val="-8"/>
          <w:sz w:val="16"/>
        </w:rPr>
        <w:t> </w:t>
      </w:r>
      <w:r>
        <w:rPr>
          <w:color w:val="231F20"/>
          <w:spacing w:val="-2"/>
          <w:sz w:val="16"/>
        </w:rPr>
        <w:t>What</w:t>
      </w:r>
      <w:r>
        <w:rPr>
          <w:color w:val="231F20"/>
          <w:spacing w:val="-8"/>
          <w:sz w:val="16"/>
        </w:rPr>
        <w:t> </w:t>
      </w:r>
      <w:r>
        <w:rPr>
          <w:color w:val="231F20"/>
          <w:spacing w:val="-2"/>
          <w:sz w:val="16"/>
        </w:rPr>
        <w:t>is</w:t>
      </w:r>
      <w:r>
        <w:rPr>
          <w:color w:val="231F20"/>
          <w:spacing w:val="-8"/>
          <w:sz w:val="16"/>
        </w:rPr>
        <w:t> </w:t>
      </w:r>
      <w:r>
        <w:rPr>
          <w:color w:val="231F20"/>
          <w:spacing w:val="-2"/>
          <w:sz w:val="16"/>
        </w:rPr>
        <w:t>social</w:t>
      </w:r>
      <w:r>
        <w:rPr>
          <w:color w:val="231F20"/>
          <w:spacing w:val="-8"/>
          <w:sz w:val="16"/>
        </w:rPr>
        <w:t> </w:t>
      </w:r>
      <w:r>
        <w:rPr>
          <w:color w:val="231F20"/>
          <w:spacing w:val="-2"/>
          <w:sz w:val="16"/>
        </w:rPr>
        <w:t>prescribing?</w:t>
      </w:r>
      <w:r>
        <w:rPr>
          <w:color w:val="231F20"/>
          <w:spacing w:val="-8"/>
          <w:sz w:val="16"/>
        </w:rPr>
        <w:t> </w:t>
      </w:r>
      <w:r>
        <w:rPr>
          <w:color w:val="231F20"/>
          <w:spacing w:val="-2"/>
          <w:sz w:val="16"/>
        </w:rPr>
        <w:t>London:</w:t>
      </w:r>
      <w:r>
        <w:rPr>
          <w:color w:val="231F20"/>
          <w:spacing w:val="-8"/>
          <w:sz w:val="16"/>
        </w:rPr>
        <w:t> </w:t>
      </w:r>
      <w:r>
        <w:rPr>
          <w:color w:val="231F20"/>
          <w:spacing w:val="-2"/>
          <w:sz w:val="16"/>
        </w:rPr>
        <w:t>The</w:t>
      </w:r>
      <w:r>
        <w:rPr>
          <w:color w:val="231F20"/>
          <w:spacing w:val="-8"/>
          <w:sz w:val="16"/>
        </w:rPr>
        <w:t> </w:t>
      </w:r>
      <w:r>
        <w:rPr>
          <w:color w:val="231F20"/>
          <w:spacing w:val="-2"/>
          <w:sz w:val="16"/>
        </w:rPr>
        <w:t>Kings</w:t>
      </w:r>
      <w:r>
        <w:rPr>
          <w:color w:val="231F20"/>
          <w:spacing w:val="-8"/>
          <w:sz w:val="16"/>
        </w:rPr>
        <w:t> </w:t>
      </w:r>
      <w:r>
        <w:rPr>
          <w:color w:val="231F20"/>
          <w:spacing w:val="-2"/>
          <w:sz w:val="16"/>
        </w:rPr>
        <w:t>Fund,</w:t>
      </w:r>
      <w:r>
        <w:rPr>
          <w:color w:val="231F20"/>
          <w:spacing w:val="-8"/>
          <w:sz w:val="16"/>
        </w:rPr>
        <w:t> </w:t>
      </w:r>
      <w:r>
        <w:rPr>
          <w:color w:val="231F20"/>
          <w:spacing w:val="-2"/>
          <w:sz w:val="16"/>
        </w:rPr>
        <w:t>2019.</w:t>
      </w:r>
      <w:r>
        <w:rPr>
          <w:color w:val="231F20"/>
          <w:spacing w:val="-8"/>
          <w:sz w:val="16"/>
        </w:rPr>
        <w:t> </w:t>
      </w:r>
      <w:r>
        <w:rPr>
          <w:color w:val="231F20"/>
          <w:spacing w:val="-2"/>
          <w:sz w:val="16"/>
        </w:rPr>
        <w:t>Available</w:t>
      </w:r>
      <w:r>
        <w:rPr>
          <w:color w:val="231F20"/>
          <w:spacing w:val="-8"/>
          <w:sz w:val="16"/>
        </w:rPr>
        <w:t> </w:t>
      </w:r>
      <w:r>
        <w:rPr>
          <w:color w:val="231F20"/>
          <w:spacing w:val="-2"/>
          <w:sz w:val="16"/>
        </w:rPr>
        <w:t>at</w:t>
      </w:r>
      <w:r>
        <w:rPr>
          <w:color w:val="231F20"/>
          <w:spacing w:val="-8"/>
          <w:sz w:val="16"/>
        </w:rPr>
        <w:t> </w:t>
      </w:r>
      <w:hyperlink r:id="rId71">
        <w:r>
          <w:rPr>
            <w:color w:val="231F20"/>
            <w:spacing w:val="-2"/>
            <w:sz w:val="16"/>
          </w:rPr>
          <w:t>www.</w:t>
        </w:r>
      </w:hyperlink>
      <w:r>
        <w:rPr>
          <w:color w:val="231F20"/>
          <w:spacing w:val="-2"/>
          <w:sz w:val="16"/>
        </w:rPr>
        <w:t> </w:t>
      </w:r>
      <w:hyperlink r:id="rId71">
        <w:r>
          <w:rPr>
            <w:color w:val="231F20"/>
            <w:sz w:val="16"/>
          </w:rPr>
          <w:t>kingsfund.org.uk/publications/social-prescribing</w:t>
        </w:r>
      </w:hyperlink>
      <w:r>
        <w:rPr>
          <w:color w:val="231F20"/>
          <w:sz w:val="16"/>
        </w:rPr>
        <w:t> [Accessed 1 November 2019].</w:t>
      </w:r>
    </w:p>
    <w:p>
      <w:pPr>
        <w:pStyle w:val="ListParagraph"/>
        <w:numPr>
          <w:ilvl w:val="0"/>
          <w:numId w:val="20"/>
        </w:numPr>
        <w:tabs>
          <w:tab w:pos="1699" w:val="left" w:leader="none"/>
        </w:tabs>
        <w:spacing w:line="240" w:lineRule="auto" w:before="114" w:after="0"/>
        <w:ind w:left="1699" w:right="0" w:hanging="282"/>
        <w:jc w:val="left"/>
        <w:rPr>
          <w:sz w:val="16"/>
        </w:rPr>
      </w:pPr>
      <w:r>
        <w:rPr>
          <w:color w:val="231F20"/>
          <w:spacing w:val="-4"/>
          <w:sz w:val="16"/>
        </w:rPr>
        <w:t>Torjesen</w:t>
      </w:r>
      <w:r>
        <w:rPr>
          <w:color w:val="231F20"/>
          <w:sz w:val="16"/>
        </w:rPr>
        <w:t> </w:t>
      </w:r>
      <w:r>
        <w:rPr>
          <w:color w:val="231F20"/>
          <w:spacing w:val="-4"/>
          <w:sz w:val="16"/>
        </w:rPr>
        <w:t>I.</w:t>
      </w:r>
      <w:r>
        <w:rPr>
          <w:color w:val="231F20"/>
          <w:spacing w:val="1"/>
          <w:sz w:val="16"/>
        </w:rPr>
        <w:t> </w:t>
      </w:r>
      <w:r>
        <w:rPr>
          <w:color w:val="231F20"/>
          <w:spacing w:val="-4"/>
          <w:sz w:val="16"/>
        </w:rPr>
        <w:t>Social</w:t>
      </w:r>
      <w:r>
        <w:rPr>
          <w:color w:val="231F20"/>
          <w:spacing w:val="1"/>
          <w:sz w:val="16"/>
        </w:rPr>
        <w:t> </w:t>
      </w:r>
      <w:r>
        <w:rPr>
          <w:color w:val="231F20"/>
          <w:spacing w:val="-4"/>
          <w:sz w:val="16"/>
        </w:rPr>
        <w:t>prescribing</w:t>
      </w:r>
      <w:r>
        <w:rPr>
          <w:color w:val="231F20"/>
          <w:spacing w:val="1"/>
          <w:sz w:val="16"/>
        </w:rPr>
        <w:t> </w:t>
      </w:r>
      <w:r>
        <w:rPr>
          <w:color w:val="231F20"/>
          <w:spacing w:val="-4"/>
          <w:sz w:val="16"/>
        </w:rPr>
        <w:t>could</w:t>
      </w:r>
      <w:r>
        <w:rPr>
          <w:color w:val="231F20"/>
          <w:spacing w:val="1"/>
          <w:sz w:val="16"/>
        </w:rPr>
        <w:t> </w:t>
      </w:r>
      <w:r>
        <w:rPr>
          <w:color w:val="231F20"/>
          <w:spacing w:val="-4"/>
          <w:sz w:val="16"/>
        </w:rPr>
        <w:t>help</w:t>
      </w:r>
      <w:r>
        <w:rPr>
          <w:color w:val="231F20"/>
          <w:spacing w:val="1"/>
          <w:sz w:val="16"/>
        </w:rPr>
        <w:t> </w:t>
      </w:r>
      <w:r>
        <w:rPr>
          <w:color w:val="231F20"/>
          <w:spacing w:val="-4"/>
          <w:sz w:val="16"/>
        </w:rPr>
        <w:t>alleviate</w:t>
      </w:r>
      <w:r>
        <w:rPr>
          <w:color w:val="231F20"/>
          <w:spacing w:val="1"/>
          <w:sz w:val="16"/>
        </w:rPr>
        <w:t> </w:t>
      </w:r>
      <w:r>
        <w:rPr>
          <w:color w:val="231F20"/>
          <w:spacing w:val="-4"/>
          <w:sz w:val="16"/>
        </w:rPr>
        <w:t>pressure</w:t>
      </w:r>
      <w:r>
        <w:rPr>
          <w:color w:val="231F20"/>
          <w:spacing w:val="1"/>
          <w:sz w:val="16"/>
        </w:rPr>
        <w:t> </w:t>
      </w:r>
      <w:r>
        <w:rPr>
          <w:color w:val="231F20"/>
          <w:spacing w:val="-4"/>
          <w:sz w:val="16"/>
        </w:rPr>
        <w:t>on</w:t>
      </w:r>
      <w:r>
        <w:rPr>
          <w:color w:val="231F20"/>
          <w:spacing w:val="1"/>
          <w:sz w:val="16"/>
        </w:rPr>
        <w:t> </w:t>
      </w:r>
      <w:r>
        <w:rPr>
          <w:color w:val="231F20"/>
          <w:spacing w:val="-4"/>
          <w:sz w:val="16"/>
        </w:rPr>
        <w:t>GPs.</w:t>
      </w:r>
      <w:r>
        <w:rPr>
          <w:color w:val="231F20"/>
          <w:spacing w:val="1"/>
          <w:sz w:val="16"/>
        </w:rPr>
        <w:t> </w:t>
      </w:r>
      <w:r>
        <w:rPr>
          <w:color w:val="231F20"/>
          <w:spacing w:val="-4"/>
          <w:sz w:val="16"/>
        </w:rPr>
        <w:t>BMJ</w:t>
      </w:r>
      <w:r>
        <w:rPr>
          <w:color w:val="231F20"/>
          <w:spacing w:val="1"/>
          <w:sz w:val="16"/>
        </w:rPr>
        <w:t> </w:t>
      </w:r>
      <w:r>
        <w:rPr>
          <w:color w:val="231F20"/>
          <w:spacing w:val="-4"/>
          <w:sz w:val="16"/>
        </w:rPr>
        <w:t>2016;352:i1436.</w:t>
      </w:r>
    </w:p>
    <w:p>
      <w:pPr>
        <w:pStyle w:val="ListParagraph"/>
        <w:numPr>
          <w:ilvl w:val="0"/>
          <w:numId w:val="20"/>
        </w:numPr>
        <w:tabs>
          <w:tab w:pos="1698" w:val="left" w:leader="none"/>
          <w:tab w:pos="1700" w:val="left" w:leader="none"/>
        </w:tabs>
        <w:spacing w:line="249" w:lineRule="auto" w:before="122" w:after="0"/>
        <w:ind w:left="1700" w:right="3549" w:hanging="284"/>
        <w:jc w:val="left"/>
        <w:rPr>
          <w:sz w:val="16"/>
        </w:rPr>
      </w:pPr>
      <w:r>
        <w:rPr>
          <w:color w:val="231F20"/>
          <w:spacing w:val="-2"/>
          <w:sz w:val="16"/>
        </w:rPr>
        <w:t>Batterham</w:t>
      </w:r>
      <w:r>
        <w:rPr>
          <w:color w:val="231F20"/>
          <w:spacing w:val="-9"/>
          <w:sz w:val="16"/>
        </w:rPr>
        <w:t> </w:t>
      </w:r>
      <w:r>
        <w:rPr>
          <w:color w:val="231F20"/>
          <w:spacing w:val="-2"/>
          <w:sz w:val="16"/>
        </w:rPr>
        <w:t>R,</w:t>
      </w:r>
      <w:r>
        <w:rPr>
          <w:color w:val="231F20"/>
          <w:spacing w:val="-9"/>
          <w:sz w:val="16"/>
        </w:rPr>
        <w:t> </w:t>
      </w:r>
      <w:r>
        <w:rPr>
          <w:color w:val="231F20"/>
          <w:spacing w:val="-2"/>
          <w:sz w:val="16"/>
        </w:rPr>
        <w:t>Osborne</w:t>
      </w:r>
      <w:r>
        <w:rPr>
          <w:color w:val="231F20"/>
          <w:spacing w:val="-9"/>
          <w:sz w:val="16"/>
        </w:rPr>
        <w:t> </w:t>
      </w:r>
      <w:r>
        <w:rPr>
          <w:color w:val="231F20"/>
          <w:spacing w:val="-2"/>
          <w:sz w:val="16"/>
        </w:rPr>
        <w:t>R,</w:t>
      </w:r>
      <w:r>
        <w:rPr>
          <w:color w:val="231F20"/>
          <w:spacing w:val="-9"/>
          <w:sz w:val="16"/>
        </w:rPr>
        <w:t> </w:t>
      </w:r>
      <w:r>
        <w:rPr>
          <w:color w:val="231F20"/>
          <w:spacing w:val="-2"/>
          <w:sz w:val="16"/>
        </w:rPr>
        <w:t>McPhee</w:t>
      </w:r>
      <w:r>
        <w:rPr>
          <w:color w:val="231F20"/>
          <w:spacing w:val="-9"/>
          <w:sz w:val="16"/>
        </w:rPr>
        <w:t> </w:t>
      </w:r>
      <w:r>
        <w:rPr>
          <w:color w:val="231F20"/>
          <w:spacing w:val="-2"/>
          <w:sz w:val="16"/>
        </w:rPr>
        <w:t>C,</w:t>
      </w:r>
      <w:r>
        <w:rPr>
          <w:color w:val="231F20"/>
          <w:spacing w:val="-9"/>
          <w:sz w:val="16"/>
        </w:rPr>
        <w:t> </w:t>
      </w:r>
      <w:r>
        <w:rPr>
          <w:color w:val="231F20"/>
          <w:spacing w:val="-2"/>
          <w:sz w:val="16"/>
        </w:rPr>
        <w:t>Mech</w:t>
      </w:r>
      <w:r>
        <w:rPr>
          <w:color w:val="231F20"/>
          <w:spacing w:val="-9"/>
          <w:sz w:val="16"/>
        </w:rPr>
        <w:t> </w:t>
      </w:r>
      <w:r>
        <w:rPr>
          <w:color w:val="231F20"/>
          <w:spacing w:val="-2"/>
          <w:sz w:val="16"/>
        </w:rPr>
        <w:t>P,</w:t>
      </w:r>
      <w:r>
        <w:rPr>
          <w:color w:val="231F20"/>
          <w:spacing w:val="-9"/>
          <w:sz w:val="16"/>
        </w:rPr>
        <w:t> </w:t>
      </w:r>
      <w:r>
        <w:rPr>
          <w:color w:val="231F20"/>
          <w:spacing w:val="-2"/>
          <w:sz w:val="16"/>
        </w:rPr>
        <w:t>Townsend</w:t>
      </w:r>
      <w:r>
        <w:rPr>
          <w:color w:val="231F20"/>
          <w:spacing w:val="-9"/>
          <w:sz w:val="16"/>
        </w:rPr>
        <w:t> </w:t>
      </w:r>
      <w:r>
        <w:rPr>
          <w:color w:val="231F20"/>
          <w:spacing w:val="-2"/>
          <w:sz w:val="16"/>
        </w:rPr>
        <w:t>B.</w:t>
      </w:r>
      <w:r>
        <w:rPr>
          <w:color w:val="231F20"/>
          <w:spacing w:val="-9"/>
          <w:sz w:val="16"/>
        </w:rPr>
        <w:t> </w:t>
      </w:r>
      <w:r>
        <w:rPr>
          <w:color w:val="231F20"/>
          <w:spacing w:val="-2"/>
          <w:sz w:val="16"/>
        </w:rPr>
        <w:t>Consumer</w:t>
      </w:r>
      <w:r>
        <w:rPr>
          <w:color w:val="231F20"/>
          <w:spacing w:val="-9"/>
          <w:sz w:val="16"/>
        </w:rPr>
        <w:t> </w:t>
      </w:r>
      <w:r>
        <w:rPr>
          <w:color w:val="231F20"/>
          <w:spacing w:val="-2"/>
          <w:sz w:val="16"/>
        </w:rPr>
        <w:t>enablement:</w:t>
      </w:r>
      <w:r>
        <w:rPr>
          <w:color w:val="231F20"/>
          <w:spacing w:val="-9"/>
          <w:sz w:val="16"/>
        </w:rPr>
        <w:t> </w:t>
      </w:r>
      <w:r>
        <w:rPr>
          <w:color w:val="231F20"/>
          <w:spacing w:val="-2"/>
          <w:sz w:val="16"/>
        </w:rPr>
        <w:t>An</w:t>
      </w:r>
      <w:r>
        <w:rPr>
          <w:color w:val="231F20"/>
          <w:spacing w:val="-9"/>
          <w:sz w:val="16"/>
        </w:rPr>
        <w:t> </w:t>
      </w:r>
      <w:r>
        <w:rPr>
          <w:color w:val="231F20"/>
          <w:spacing w:val="-2"/>
          <w:sz w:val="16"/>
        </w:rPr>
        <w:t>evidence </w:t>
      </w:r>
      <w:r>
        <w:rPr>
          <w:color w:val="231F20"/>
          <w:sz w:val="16"/>
        </w:rPr>
        <w:t>check</w:t>
      </w:r>
      <w:r>
        <w:rPr>
          <w:color w:val="231F20"/>
          <w:spacing w:val="-6"/>
          <w:sz w:val="16"/>
        </w:rPr>
        <w:t> </w:t>
      </w:r>
      <w:r>
        <w:rPr>
          <w:color w:val="231F20"/>
          <w:sz w:val="16"/>
        </w:rPr>
        <w:t>rapid</w:t>
      </w:r>
      <w:r>
        <w:rPr>
          <w:color w:val="231F20"/>
          <w:spacing w:val="-6"/>
          <w:sz w:val="16"/>
        </w:rPr>
        <w:t> </w:t>
      </w:r>
      <w:r>
        <w:rPr>
          <w:color w:val="231F20"/>
          <w:sz w:val="16"/>
        </w:rPr>
        <w:t>review</w:t>
      </w:r>
      <w:r>
        <w:rPr>
          <w:color w:val="231F20"/>
          <w:spacing w:val="-6"/>
          <w:sz w:val="16"/>
        </w:rPr>
        <w:t> </w:t>
      </w:r>
      <w:r>
        <w:rPr>
          <w:color w:val="231F20"/>
          <w:sz w:val="16"/>
        </w:rPr>
        <w:t>brokered</w:t>
      </w:r>
      <w:r>
        <w:rPr>
          <w:color w:val="231F20"/>
          <w:spacing w:val="-6"/>
          <w:sz w:val="16"/>
        </w:rPr>
        <w:t> </w:t>
      </w:r>
      <w:r>
        <w:rPr>
          <w:color w:val="231F20"/>
          <w:sz w:val="16"/>
        </w:rPr>
        <w:t>by</w:t>
      </w:r>
      <w:r>
        <w:rPr>
          <w:color w:val="231F20"/>
          <w:spacing w:val="-6"/>
          <w:sz w:val="16"/>
        </w:rPr>
        <w:t> </w:t>
      </w:r>
      <w:r>
        <w:rPr>
          <w:color w:val="231F20"/>
          <w:sz w:val="16"/>
        </w:rPr>
        <w:t>the</w:t>
      </w:r>
      <w:r>
        <w:rPr>
          <w:color w:val="231F20"/>
          <w:spacing w:val="-6"/>
          <w:sz w:val="16"/>
        </w:rPr>
        <w:t> </w:t>
      </w:r>
      <w:r>
        <w:rPr>
          <w:color w:val="231F20"/>
          <w:sz w:val="16"/>
        </w:rPr>
        <w:t>Sax</w:t>
      </w:r>
      <w:r>
        <w:rPr>
          <w:color w:val="231F20"/>
          <w:spacing w:val="-6"/>
          <w:sz w:val="16"/>
        </w:rPr>
        <w:t> </w:t>
      </w:r>
      <w:r>
        <w:rPr>
          <w:color w:val="231F20"/>
          <w:sz w:val="16"/>
        </w:rPr>
        <w:t>Institute</w:t>
      </w:r>
      <w:r>
        <w:rPr>
          <w:color w:val="231F20"/>
          <w:spacing w:val="-6"/>
          <w:sz w:val="16"/>
        </w:rPr>
        <w:t> </w:t>
      </w:r>
      <w:r>
        <w:rPr>
          <w:color w:val="231F20"/>
          <w:sz w:val="16"/>
        </w:rPr>
        <w:t>for</w:t>
      </w:r>
      <w:r>
        <w:rPr>
          <w:color w:val="231F20"/>
          <w:spacing w:val="-6"/>
          <w:sz w:val="16"/>
        </w:rPr>
        <w:t> </w:t>
      </w:r>
      <w:r>
        <w:rPr>
          <w:color w:val="231F20"/>
          <w:sz w:val="16"/>
        </w:rPr>
        <w:t>the</w:t>
      </w:r>
      <w:r>
        <w:rPr>
          <w:color w:val="231F20"/>
          <w:spacing w:val="-6"/>
          <w:sz w:val="16"/>
        </w:rPr>
        <w:t> </w:t>
      </w:r>
      <w:r>
        <w:rPr>
          <w:color w:val="231F20"/>
          <w:sz w:val="16"/>
        </w:rPr>
        <w:t>Agency</w:t>
      </w:r>
      <w:r>
        <w:rPr>
          <w:color w:val="231F20"/>
          <w:spacing w:val="-6"/>
          <w:sz w:val="16"/>
        </w:rPr>
        <w:t> </w:t>
      </w:r>
      <w:r>
        <w:rPr>
          <w:color w:val="231F20"/>
          <w:sz w:val="16"/>
        </w:rPr>
        <w:t>for</w:t>
      </w:r>
      <w:r>
        <w:rPr>
          <w:color w:val="231F20"/>
          <w:spacing w:val="-6"/>
          <w:sz w:val="16"/>
        </w:rPr>
        <w:t> </w:t>
      </w:r>
      <w:r>
        <w:rPr>
          <w:color w:val="231F20"/>
          <w:sz w:val="16"/>
        </w:rPr>
        <w:t>Clinical</w:t>
      </w:r>
      <w:r>
        <w:rPr>
          <w:color w:val="231F20"/>
          <w:spacing w:val="-6"/>
          <w:sz w:val="16"/>
        </w:rPr>
        <w:t> </w:t>
      </w:r>
      <w:r>
        <w:rPr>
          <w:color w:val="231F20"/>
          <w:sz w:val="16"/>
        </w:rPr>
        <w:t>Innovation.</w:t>
      </w:r>
      <w:r>
        <w:rPr>
          <w:color w:val="231F20"/>
          <w:spacing w:val="-6"/>
          <w:sz w:val="16"/>
        </w:rPr>
        <w:t> </w:t>
      </w:r>
      <w:r>
        <w:rPr>
          <w:color w:val="231F20"/>
          <w:sz w:val="16"/>
        </w:rPr>
        <w:t>Ultimo, NSW: Sax Institute, 2017.</w:t>
      </w:r>
    </w:p>
    <w:p>
      <w:pPr>
        <w:pStyle w:val="ListParagraph"/>
        <w:numPr>
          <w:ilvl w:val="0"/>
          <w:numId w:val="20"/>
        </w:numPr>
        <w:tabs>
          <w:tab w:pos="1698" w:val="left" w:leader="none"/>
          <w:tab w:pos="1700" w:val="left" w:leader="none"/>
        </w:tabs>
        <w:spacing w:line="249" w:lineRule="auto" w:before="115" w:after="0"/>
        <w:ind w:left="1700" w:right="4051" w:hanging="284"/>
        <w:jc w:val="left"/>
        <w:rPr>
          <w:sz w:val="16"/>
        </w:rPr>
      </w:pPr>
      <w:r>
        <w:rPr>
          <w:color w:val="231F20"/>
          <w:spacing w:val="-2"/>
          <w:sz w:val="16"/>
        </w:rPr>
        <w:t>Bodenheimer</w:t>
      </w:r>
      <w:r>
        <w:rPr>
          <w:color w:val="231F20"/>
          <w:spacing w:val="-6"/>
          <w:sz w:val="16"/>
        </w:rPr>
        <w:t> </w:t>
      </w:r>
      <w:r>
        <w:rPr>
          <w:color w:val="231F20"/>
          <w:spacing w:val="-2"/>
          <w:sz w:val="16"/>
        </w:rPr>
        <w:t>T,</w:t>
      </w:r>
      <w:r>
        <w:rPr>
          <w:color w:val="231F20"/>
          <w:spacing w:val="-6"/>
          <w:sz w:val="16"/>
        </w:rPr>
        <w:t> </w:t>
      </w:r>
      <w:r>
        <w:rPr>
          <w:color w:val="231F20"/>
          <w:spacing w:val="-2"/>
          <w:sz w:val="16"/>
        </w:rPr>
        <w:t>Ghorob</w:t>
      </w:r>
      <w:r>
        <w:rPr>
          <w:color w:val="231F20"/>
          <w:spacing w:val="-6"/>
          <w:sz w:val="16"/>
        </w:rPr>
        <w:t> </w:t>
      </w:r>
      <w:r>
        <w:rPr>
          <w:color w:val="231F20"/>
          <w:spacing w:val="-2"/>
          <w:sz w:val="16"/>
        </w:rPr>
        <w:t>A,</w:t>
      </w:r>
      <w:r>
        <w:rPr>
          <w:color w:val="231F20"/>
          <w:spacing w:val="-6"/>
          <w:sz w:val="16"/>
        </w:rPr>
        <w:t> </w:t>
      </w:r>
      <w:r>
        <w:rPr>
          <w:color w:val="231F20"/>
          <w:spacing w:val="-2"/>
          <w:sz w:val="16"/>
        </w:rPr>
        <w:t>Willard-Grace</w:t>
      </w:r>
      <w:r>
        <w:rPr>
          <w:color w:val="231F20"/>
          <w:spacing w:val="-6"/>
          <w:sz w:val="16"/>
        </w:rPr>
        <w:t> </w:t>
      </w:r>
      <w:r>
        <w:rPr>
          <w:color w:val="231F20"/>
          <w:spacing w:val="-2"/>
          <w:sz w:val="16"/>
        </w:rPr>
        <w:t>R,</w:t>
      </w:r>
      <w:r>
        <w:rPr>
          <w:color w:val="231F20"/>
          <w:spacing w:val="-6"/>
          <w:sz w:val="16"/>
        </w:rPr>
        <w:t> </w:t>
      </w:r>
      <w:r>
        <w:rPr>
          <w:color w:val="231F20"/>
          <w:spacing w:val="-2"/>
          <w:sz w:val="16"/>
        </w:rPr>
        <w:t>Grumbach</w:t>
      </w:r>
      <w:r>
        <w:rPr>
          <w:color w:val="231F20"/>
          <w:spacing w:val="-6"/>
          <w:sz w:val="16"/>
        </w:rPr>
        <w:t> </w:t>
      </w:r>
      <w:r>
        <w:rPr>
          <w:color w:val="231F20"/>
          <w:spacing w:val="-2"/>
          <w:sz w:val="16"/>
        </w:rPr>
        <w:t>K.</w:t>
      </w:r>
      <w:r>
        <w:rPr>
          <w:color w:val="231F20"/>
          <w:spacing w:val="-6"/>
          <w:sz w:val="16"/>
        </w:rPr>
        <w:t> </w:t>
      </w:r>
      <w:r>
        <w:rPr>
          <w:color w:val="231F20"/>
          <w:spacing w:val="-2"/>
          <w:sz w:val="16"/>
        </w:rPr>
        <w:t>The</w:t>
      </w:r>
      <w:r>
        <w:rPr>
          <w:color w:val="231F20"/>
          <w:spacing w:val="-6"/>
          <w:sz w:val="16"/>
        </w:rPr>
        <w:t> </w:t>
      </w:r>
      <w:r>
        <w:rPr>
          <w:color w:val="231F20"/>
          <w:spacing w:val="-2"/>
          <w:sz w:val="16"/>
        </w:rPr>
        <w:t>10</w:t>
      </w:r>
      <w:r>
        <w:rPr>
          <w:color w:val="231F20"/>
          <w:spacing w:val="-6"/>
          <w:sz w:val="16"/>
        </w:rPr>
        <w:t> </w:t>
      </w:r>
      <w:r>
        <w:rPr>
          <w:color w:val="231F20"/>
          <w:spacing w:val="-2"/>
          <w:sz w:val="16"/>
        </w:rPr>
        <w:t>building</w:t>
      </w:r>
      <w:r>
        <w:rPr>
          <w:color w:val="231F20"/>
          <w:spacing w:val="-6"/>
          <w:sz w:val="16"/>
        </w:rPr>
        <w:t> </w:t>
      </w:r>
      <w:r>
        <w:rPr>
          <w:color w:val="231F20"/>
          <w:spacing w:val="-2"/>
          <w:sz w:val="16"/>
        </w:rPr>
        <w:t>blocks</w:t>
      </w:r>
      <w:r>
        <w:rPr>
          <w:color w:val="231F20"/>
          <w:spacing w:val="-6"/>
          <w:sz w:val="16"/>
        </w:rPr>
        <w:t> </w:t>
      </w:r>
      <w:r>
        <w:rPr>
          <w:color w:val="231F20"/>
          <w:spacing w:val="-2"/>
          <w:sz w:val="16"/>
        </w:rPr>
        <w:t>of</w:t>
      </w:r>
      <w:r>
        <w:rPr>
          <w:color w:val="231F20"/>
          <w:spacing w:val="-6"/>
          <w:sz w:val="16"/>
        </w:rPr>
        <w:t> </w:t>
      </w:r>
      <w:r>
        <w:rPr>
          <w:color w:val="231F20"/>
          <w:spacing w:val="-2"/>
          <w:sz w:val="16"/>
        </w:rPr>
        <w:t>high- </w:t>
      </w:r>
      <w:r>
        <w:rPr>
          <w:color w:val="231F20"/>
          <w:sz w:val="16"/>
        </w:rPr>
        <w:t>performing primary care. Ann Fam Med 2014;12(2):166–71.</w:t>
      </w:r>
    </w:p>
    <w:p>
      <w:pPr>
        <w:pStyle w:val="ListParagraph"/>
        <w:numPr>
          <w:ilvl w:val="0"/>
          <w:numId w:val="20"/>
        </w:numPr>
        <w:tabs>
          <w:tab w:pos="1698" w:val="left" w:leader="none"/>
          <w:tab w:pos="1700" w:val="left" w:leader="none"/>
        </w:tabs>
        <w:spacing w:line="249" w:lineRule="auto" w:before="115" w:after="0"/>
        <w:ind w:left="1700" w:right="3673" w:hanging="284"/>
        <w:jc w:val="left"/>
        <w:rPr>
          <w:sz w:val="16"/>
        </w:rPr>
      </w:pPr>
      <w:r>
        <w:rPr>
          <w:color w:val="231F20"/>
          <w:spacing w:val="-4"/>
          <w:sz w:val="16"/>
        </w:rPr>
        <w:t>Australian Commission on Safety and Quality in Health Care. National Safety and Quality </w:t>
      </w:r>
      <w:r>
        <w:rPr>
          <w:color w:val="231F20"/>
          <w:spacing w:val="-4"/>
          <w:sz w:val="16"/>
        </w:rPr>
        <w:t>Health </w:t>
      </w:r>
      <w:r>
        <w:rPr>
          <w:color w:val="231F20"/>
          <w:sz w:val="16"/>
        </w:rPr>
        <w:t>Service Standards. 2nd edn. Sydney: ACSQHC, 2017.</w:t>
      </w:r>
    </w:p>
    <w:p>
      <w:pPr>
        <w:pStyle w:val="ListParagraph"/>
        <w:numPr>
          <w:ilvl w:val="0"/>
          <w:numId w:val="20"/>
        </w:numPr>
        <w:tabs>
          <w:tab w:pos="1698" w:val="left" w:leader="none"/>
          <w:tab w:pos="1700" w:val="left" w:leader="none"/>
        </w:tabs>
        <w:spacing w:line="249" w:lineRule="auto" w:before="114" w:after="0"/>
        <w:ind w:left="1700" w:right="3418" w:hanging="284"/>
        <w:jc w:val="left"/>
        <w:rPr>
          <w:sz w:val="16"/>
        </w:rPr>
      </w:pPr>
      <w:r>
        <w:rPr>
          <w:color w:val="231F20"/>
          <w:sz w:val="16"/>
        </w:rPr>
        <w:t>Farre</w:t>
      </w:r>
      <w:r>
        <w:rPr>
          <w:color w:val="231F20"/>
          <w:spacing w:val="-8"/>
          <w:sz w:val="16"/>
        </w:rPr>
        <w:t> </w:t>
      </w:r>
      <w:r>
        <w:rPr>
          <w:color w:val="231F20"/>
          <w:sz w:val="16"/>
        </w:rPr>
        <w:t>A,</w:t>
      </w:r>
      <w:r>
        <w:rPr>
          <w:color w:val="231F20"/>
          <w:spacing w:val="-8"/>
          <w:sz w:val="16"/>
        </w:rPr>
        <w:t> </w:t>
      </w:r>
      <w:r>
        <w:rPr>
          <w:color w:val="231F20"/>
          <w:sz w:val="16"/>
        </w:rPr>
        <w:t>Rapley</w:t>
      </w:r>
      <w:r>
        <w:rPr>
          <w:color w:val="231F20"/>
          <w:spacing w:val="-8"/>
          <w:sz w:val="16"/>
        </w:rPr>
        <w:t> </w:t>
      </w:r>
      <w:r>
        <w:rPr>
          <w:color w:val="231F20"/>
          <w:sz w:val="16"/>
        </w:rPr>
        <w:t>T.</w:t>
      </w:r>
      <w:r>
        <w:rPr>
          <w:color w:val="231F20"/>
          <w:spacing w:val="-8"/>
          <w:sz w:val="16"/>
        </w:rPr>
        <w:t> </w:t>
      </w:r>
      <w:r>
        <w:rPr>
          <w:color w:val="231F20"/>
          <w:sz w:val="16"/>
        </w:rPr>
        <w:t>The</w:t>
      </w:r>
      <w:r>
        <w:rPr>
          <w:color w:val="231F20"/>
          <w:spacing w:val="-8"/>
          <w:sz w:val="16"/>
        </w:rPr>
        <w:t> </w:t>
      </w:r>
      <w:r>
        <w:rPr>
          <w:color w:val="231F20"/>
          <w:sz w:val="16"/>
        </w:rPr>
        <w:t>new</w:t>
      </w:r>
      <w:r>
        <w:rPr>
          <w:color w:val="231F20"/>
          <w:spacing w:val="-8"/>
          <w:sz w:val="16"/>
        </w:rPr>
        <w:t> </w:t>
      </w:r>
      <w:r>
        <w:rPr>
          <w:color w:val="231F20"/>
          <w:sz w:val="16"/>
        </w:rPr>
        <w:t>old</w:t>
      </w:r>
      <w:r>
        <w:rPr>
          <w:color w:val="231F20"/>
          <w:spacing w:val="-8"/>
          <w:sz w:val="16"/>
        </w:rPr>
        <w:t> </w:t>
      </w:r>
      <w:r>
        <w:rPr>
          <w:color w:val="231F20"/>
          <w:sz w:val="16"/>
        </w:rPr>
        <w:t>(and</w:t>
      </w:r>
      <w:r>
        <w:rPr>
          <w:color w:val="231F20"/>
          <w:spacing w:val="-8"/>
          <w:sz w:val="16"/>
        </w:rPr>
        <w:t> </w:t>
      </w:r>
      <w:r>
        <w:rPr>
          <w:color w:val="231F20"/>
          <w:sz w:val="16"/>
        </w:rPr>
        <w:t>old</w:t>
      </w:r>
      <w:r>
        <w:rPr>
          <w:color w:val="231F20"/>
          <w:spacing w:val="-8"/>
          <w:sz w:val="16"/>
        </w:rPr>
        <w:t> </w:t>
      </w:r>
      <w:r>
        <w:rPr>
          <w:color w:val="231F20"/>
          <w:sz w:val="16"/>
        </w:rPr>
        <w:t>new)</w:t>
      </w:r>
      <w:r>
        <w:rPr>
          <w:color w:val="231F20"/>
          <w:spacing w:val="-8"/>
          <w:sz w:val="16"/>
        </w:rPr>
        <w:t> </w:t>
      </w:r>
      <w:r>
        <w:rPr>
          <w:color w:val="231F20"/>
          <w:sz w:val="16"/>
        </w:rPr>
        <w:t>medical</w:t>
      </w:r>
      <w:r>
        <w:rPr>
          <w:color w:val="231F20"/>
          <w:spacing w:val="-8"/>
          <w:sz w:val="16"/>
        </w:rPr>
        <w:t> </w:t>
      </w:r>
      <w:r>
        <w:rPr>
          <w:color w:val="231F20"/>
          <w:sz w:val="16"/>
        </w:rPr>
        <w:t>model:</w:t>
      </w:r>
      <w:r>
        <w:rPr>
          <w:color w:val="231F20"/>
          <w:spacing w:val="-8"/>
          <w:sz w:val="16"/>
        </w:rPr>
        <w:t> </w:t>
      </w:r>
      <w:r>
        <w:rPr>
          <w:color w:val="231F20"/>
          <w:sz w:val="16"/>
        </w:rPr>
        <w:t>Four</w:t>
      </w:r>
      <w:r>
        <w:rPr>
          <w:color w:val="231F20"/>
          <w:spacing w:val="-8"/>
          <w:sz w:val="16"/>
        </w:rPr>
        <w:t> </w:t>
      </w:r>
      <w:r>
        <w:rPr>
          <w:color w:val="231F20"/>
          <w:sz w:val="16"/>
        </w:rPr>
        <w:t>decades</w:t>
      </w:r>
      <w:r>
        <w:rPr>
          <w:color w:val="231F20"/>
          <w:spacing w:val="-8"/>
          <w:sz w:val="16"/>
        </w:rPr>
        <w:t> </w:t>
      </w:r>
      <w:r>
        <w:rPr>
          <w:color w:val="231F20"/>
          <w:sz w:val="16"/>
        </w:rPr>
        <w:t>navigating</w:t>
      </w:r>
      <w:r>
        <w:rPr>
          <w:color w:val="231F20"/>
          <w:spacing w:val="-8"/>
          <w:sz w:val="16"/>
        </w:rPr>
        <w:t> </w:t>
      </w:r>
      <w:r>
        <w:rPr>
          <w:color w:val="231F20"/>
          <w:sz w:val="16"/>
        </w:rPr>
        <w:t>the </w:t>
      </w:r>
      <w:r>
        <w:rPr>
          <w:color w:val="231F20"/>
          <w:spacing w:val="-2"/>
          <w:sz w:val="16"/>
        </w:rPr>
        <w:t>biomedical</w:t>
      </w:r>
      <w:r>
        <w:rPr>
          <w:color w:val="231F20"/>
          <w:spacing w:val="-10"/>
          <w:sz w:val="16"/>
        </w:rPr>
        <w:t> </w:t>
      </w:r>
      <w:r>
        <w:rPr>
          <w:color w:val="231F20"/>
          <w:spacing w:val="-2"/>
          <w:sz w:val="16"/>
        </w:rPr>
        <w:t>and</w:t>
      </w:r>
      <w:r>
        <w:rPr>
          <w:color w:val="231F20"/>
          <w:spacing w:val="-9"/>
          <w:sz w:val="16"/>
        </w:rPr>
        <w:t> </w:t>
      </w:r>
      <w:r>
        <w:rPr>
          <w:color w:val="231F20"/>
          <w:spacing w:val="-2"/>
          <w:sz w:val="16"/>
        </w:rPr>
        <w:t>psychosocial</w:t>
      </w:r>
      <w:r>
        <w:rPr>
          <w:color w:val="231F20"/>
          <w:spacing w:val="-9"/>
          <w:sz w:val="16"/>
        </w:rPr>
        <w:t> </w:t>
      </w:r>
      <w:r>
        <w:rPr>
          <w:color w:val="231F20"/>
          <w:spacing w:val="-2"/>
          <w:sz w:val="16"/>
        </w:rPr>
        <w:t>understandings</w:t>
      </w:r>
      <w:r>
        <w:rPr>
          <w:color w:val="231F20"/>
          <w:spacing w:val="-9"/>
          <w:sz w:val="16"/>
        </w:rPr>
        <w:t> </w:t>
      </w:r>
      <w:r>
        <w:rPr>
          <w:color w:val="231F20"/>
          <w:spacing w:val="-2"/>
          <w:sz w:val="16"/>
        </w:rPr>
        <w:t>of</w:t>
      </w:r>
      <w:r>
        <w:rPr>
          <w:color w:val="231F20"/>
          <w:spacing w:val="-9"/>
          <w:sz w:val="16"/>
        </w:rPr>
        <w:t> </w:t>
      </w:r>
      <w:r>
        <w:rPr>
          <w:color w:val="231F20"/>
          <w:spacing w:val="-2"/>
          <w:sz w:val="16"/>
        </w:rPr>
        <w:t>health</w:t>
      </w:r>
      <w:r>
        <w:rPr>
          <w:color w:val="231F20"/>
          <w:spacing w:val="-9"/>
          <w:sz w:val="16"/>
        </w:rPr>
        <w:t> </w:t>
      </w:r>
      <w:r>
        <w:rPr>
          <w:color w:val="231F20"/>
          <w:spacing w:val="-2"/>
          <w:sz w:val="16"/>
        </w:rPr>
        <w:t>and</w:t>
      </w:r>
      <w:r>
        <w:rPr>
          <w:color w:val="231F20"/>
          <w:spacing w:val="-9"/>
          <w:sz w:val="16"/>
        </w:rPr>
        <w:t> </w:t>
      </w:r>
      <w:r>
        <w:rPr>
          <w:color w:val="231F20"/>
          <w:spacing w:val="-2"/>
          <w:sz w:val="16"/>
        </w:rPr>
        <w:t>illness.</w:t>
      </w:r>
      <w:r>
        <w:rPr>
          <w:color w:val="231F20"/>
          <w:spacing w:val="-9"/>
          <w:sz w:val="16"/>
        </w:rPr>
        <w:t> </w:t>
      </w:r>
      <w:r>
        <w:rPr>
          <w:color w:val="231F20"/>
          <w:spacing w:val="-2"/>
          <w:sz w:val="16"/>
        </w:rPr>
        <w:t>Healthcare</w:t>
      </w:r>
      <w:r>
        <w:rPr>
          <w:color w:val="231F20"/>
          <w:spacing w:val="-10"/>
          <w:sz w:val="16"/>
        </w:rPr>
        <w:t> </w:t>
      </w:r>
      <w:r>
        <w:rPr>
          <w:color w:val="231F20"/>
          <w:spacing w:val="-2"/>
          <w:sz w:val="16"/>
        </w:rPr>
        <w:t>(Basel)</w:t>
      </w:r>
      <w:r>
        <w:rPr>
          <w:color w:val="231F20"/>
          <w:spacing w:val="-9"/>
          <w:sz w:val="16"/>
        </w:rPr>
        <w:t> </w:t>
      </w:r>
      <w:r>
        <w:rPr>
          <w:color w:val="231F20"/>
          <w:spacing w:val="-2"/>
          <w:sz w:val="16"/>
        </w:rPr>
        <w:t>2017;5(4):88.</w:t>
      </w:r>
    </w:p>
    <w:p>
      <w:pPr>
        <w:pStyle w:val="ListParagraph"/>
        <w:numPr>
          <w:ilvl w:val="0"/>
          <w:numId w:val="20"/>
        </w:numPr>
        <w:tabs>
          <w:tab w:pos="1698" w:val="left" w:leader="none"/>
          <w:tab w:pos="1700" w:val="left" w:leader="none"/>
        </w:tabs>
        <w:spacing w:line="249" w:lineRule="auto" w:before="115" w:after="0"/>
        <w:ind w:left="1700" w:right="3799" w:hanging="284"/>
        <w:jc w:val="left"/>
        <w:rPr>
          <w:sz w:val="16"/>
        </w:rPr>
      </w:pPr>
      <w:r>
        <w:rPr>
          <w:color w:val="231F20"/>
          <w:spacing w:val="-4"/>
          <w:sz w:val="16"/>
        </w:rPr>
        <w:t>Global Access Partners. Ensuring the sustainability of the Australian health system. </w:t>
      </w:r>
      <w:r>
        <w:rPr>
          <w:color w:val="231F20"/>
          <w:spacing w:val="-4"/>
          <w:sz w:val="16"/>
        </w:rPr>
        <w:t>Australia’s </w:t>
      </w:r>
      <w:r>
        <w:rPr>
          <w:color w:val="231F20"/>
          <w:sz w:val="16"/>
        </w:rPr>
        <w:t>Health</w:t>
      </w:r>
      <w:r>
        <w:rPr>
          <w:color w:val="231F20"/>
          <w:spacing w:val="-1"/>
          <w:sz w:val="16"/>
        </w:rPr>
        <w:t> </w:t>
      </w:r>
      <w:r>
        <w:rPr>
          <w:color w:val="231F20"/>
          <w:sz w:val="16"/>
        </w:rPr>
        <w:t>2040</w:t>
      </w:r>
      <w:r>
        <w:rPr>
          <w:color w:val="231F20"/>
          <w:spacing w:val="-1"/>
          <w:sz w:val="16"/>
        </w:rPr>
        <w:t> </w:t>
      </w:r>
      <w:r>
        <w:rPr>
          <w:color w:val="231F20"/>
          <w:sz w:val="16"/>
        </w:rPr>
        <w:t>Taskforce</w:t>
      </w:r>
      <w:r>
        <w:rPr>
          <w:color w:val="231F20"/>
          <w:spacing w:val="-1"/>
          <w:sz w:val="16"/>
        </w:rPr>
        <w:t> </w:t>
      </w:r>
      <w:r>
        <w:rPr>
          <w:color w:val="231F20"/>
          <w:sz w:val="16"/>
        </w:rPr>
        <w:t>Report.</w:t>
      </w:r>
      <w:r>
        <w:rPr>
          <w:color w:val="231F20"/>
          <w:spacing w:val="-1"/>
          <w:sz w:val="16"/>
        </w:rPr>
        <w:t> </w:t>
      </w:r>
      <w:r>
        <w:rPr>
          <w:color w:val="231F20"/>
          <w:sz w:val="16"/>
        </w:rPr>
        <w:t>Sydney:</w:t>
      </w:r>
      <w:r>
        <w:rPr>
          <w:color w:val="231F20"/>
          <w:spacing w:val="-1"/>
          <w:sz w:val="16"/>
        </w:rPr>
        <w:t> </w:t>
      </w:r>
      <w:r>
        <w:rPr>
          <w:color w:val="231F20"/>
          <w:sz w:val="16"/>
        </w:rPr>
        <w:t>GAP,</w:t>
      </w:r>
      <w:r>
        <w:rPr>
          <w:color w:val="231F20"/>
          <w:spacing w:val="-1"/>
          <w:sz w:val="16"/>
        </w:rPr>
        <w:t> </w:t>
      </w:r>
      <w:r>
        <w:rPr>
          <w:color w:val="231F20"/>
          <w:sz w:val="16"/>
        </w:rPr>
        <w:t>2019.</w:t>
      </w:r>
    </w:p>
    <w:p>
      <w:pPr>
        <w:pStyle w:val="ListParagraph"/>
        <w:numPr>
          <w:ilvl w:val="0"/>
          <w:numId w:val="20"/>
        </w:numPr>
        <w:tabs>
          <w:tab w:pos="1698" w:val="left" w:leader="none"/>
          <w:tab w:pos="1700" w:val="left" w:leader="none"/>
        </w:tabs>
        <w:spacing w:line="249" w:lineRule="auto" w:before="115" w:after="0"/>
        <w:ind w:left="1700" w:right="3804" w:hanging="284"/>
        <w:jc w:val="left"/>
        <w:rPr>
          <w:sz w:val="16"/>
        </w:rPr>
      </w:pPr>
      <w:r>
        <w:rPr>
          <w:color w:val="231F20"/>
          <w:spacing w:val="-2"/>
          <w:sz w:val="16"/>
        </w:rPr>
        <w:t>Australian</w:t>
      </w:r>
      <w:r>
        <w:rPr>
          <w:color w:val="231F20"/>
          <w:spacing w:val="-7"/>
          <w:sz w:val="16"/>
        </w:rPr>
        <w:t> </w:t>
      </w:r>
      <w:r>
        <w:rPr>
          <w:color w:val="231F20"/>
          <w:spacing w:val="-2"/>
          <w:sz w:val="16"/>
        </w:rPr>
        <w:t>Bureau</w:t>
      </w:r>
      <w:r>
        <w:rPr>
          <w:color w:val="231F20"/>
          <w:spacing w:val="-7"/>
          <w:sz w:val="16"/>
        </w:rPr>
        <w:t> </w:t>
      </w:r>
      <w:r>
        <w:rPr>
          <w:color w:val="231F20"/>
          <w:spacing w:val="-2"/>
          <w:sz w:val="16"/>
        </w:rPr>
        <w:t>of</w:t>
      </w:r>
      <w:r>
        <w:rPr>
          <w:color w:val="231F20"/>
          <w:spacing w:val="-7"/>
          <w:sz w:val="16"/>
        </w:rPr>
        <w:t> </w:t>
      </w:r>
      <w:r>
        <w:rPr>
          <w:color w:val="231F20"/>
          <w:spacing w:val="-2"/>
          <w:sz w:val="16"/>
        </w:rPr>
        <w:t>Statistics.</w:t>
      </w:r>
      <w:r>
        <w:rPr>
          <w:color w:val="231F20"/>
          <w:spacing w:val="-7"/>
          <w:sz w:val="16"/>
        </w:rPr>
        <w:t> </w:t>
      </w:r>
      <w:r>
        <w:rPr>
          <w:color w:val="231F20"/>
          <w:spacing w:val="-2"/>
          <w:sz w:val="16"/>
        </w:rPr>
        <w:t>Overweight</w:t>
      </w:r>
      <w:r>
        <w:rPr>
          <w:color w:val="231F20"/>
          <w:spacing w:val="-7"/>
          <w:sz w:val="16"/>
        </w:rPr>
        <w:t> </w:t>
      </w:r>
      <w:r>
        <w:rPr>
          <w:color w:val="231F20"/>
          <w:spacing w:val="-2"/>
          <w:sz w:val="16"/>
        </w:rPr>
        <w:t>and</w:t>
      </w:r>
      <w:r>
        <w:rPr>
          <w:color w:val="231F20"/>
          <w:spacing w:val="-7"/>
          <w:sz w:val="16"/>
        </w:rPr>
        <w:t> </w:t>
      </w:r>
      <w:r>
        <w:rPr>
          <w:color w:val="231F20"/>
          <w:spacing w:val="-2"/>
          <w:sz w:val="16"/>
        </w:rPr>
        <w:t>obesity</w:t>
      </w:r>
      <w:r>
        <w:rPr>
          <w:color w:val="231F20"/>
          <w:spacing w:val="-7"/>
          <w:sz w:val="16"/>
        </w:rPr>
        <w:t> </w:t>
      </w:r>
      <w:r>
        <w:rPr>
          <w:color w:val="231F20"/>
          <w:spacing w:val="-2"/>
          <w:sz w:val="16"/>
        </w:rPr>
        <w:t>in</w:t>
      </w:r>
      <w:r>
        <w:rPr>
          <w:color w:val="231F20"/>
          <w:spacing w:val="-7"/>
          <w:sz w:val="16"/>
        </w:rPr>
        <w:t> </w:t>
      </w:r>
      <w:r>
        <w:rPr>
          <w:color w:val="231F20"/>
          <w:spacing w:val="-2"/>
          <w:sz w:val="16"/>
        </w:rPr>
        <w:t>adults,</w:t>
      </w:r>
      <w:r>
        <w:rPr>
          <w:color w:val="231F20"/>
          <w:spacing w:val="-7"/>
          <w:sz w:val="16"/>
        </w:rPr>
        <w:t> </w:t>
      </w:r>
      <w:r>
        <w:rPr>
          <w:color w:val="231F20"/>
          <w:spacing w:val="-2"/>
          <w:sz w:val="16"/>
        </w:rPr>
        <w:t>Australia,</w:t>
      </w:r>
      <w:r>
        <w:rPr>
          <w:color w:val="231F20"/>
          <w:spacing w:val="-7"/>
          <w:sz w:val="16"/>
        </w:rPr>
        <w:t> </w:t>
      </w:r>
      <w:r>
        <w:rPr>
          <w:color w:val="231F20"/>
          <w:spacing w:val="-2"/>
          <w:sz w:val="16"/>
        </w:rPr>
        <w:t>2004–05.</w:t>
      </w:r>
      <w:r>
        <w:rPr>
          <w:color w:val="231F20"/>
          <w:spacing w:val="-7"/>
          <w:sz w:val="16"/>
        </w:rPr>
        <w:t> </w:t>
      </w:r>
      <w:r>
        <w:rPr>
          <w:color w:val="231F20"/>
          <w:spacing w:val="-2"/>
          <w:sz w:val="16"/>
        </w:rPr>
        <w:t>Cat.</w:t>
      </w:r>
      <w:r>
        <w:rPr>
          <w:color w:val="231F20"/>
          <w:spacing w:val="-7"/>
          <w:sz w:val="16"/>
        </w:rPr>
        <w:t> </w:t>
      </w:r>
      <w:r>
        <w:rPr>
          <w:color w:val="231F20"/>
          <w:spacing w:val="-2"/>
          <w:sz w:val="16"/>
        </w:rPr>
        <w:t>no. </w:t>
      </w:r>
      <w:r>
        <w:rPr>
          <w:color w:val="231F20"/>
          <w:sz w:val="16"/>
        </w:rPr>
        <w:t>4719.0. Canberra: ABS, 2008.</w:t>
      </w:r>
    </w:p>
    <w:p>
      <w:pPr>
        <w:pStyle w:val="ListParagraph"/>
        <w:numPr>
          <w:ilvl w:val="0"/>
          <w:numId w:val="20"/>
        </w:numPr>
        <w:tabs>
          <w:tab w:pos="1698" w:val="left" w:leader="none"/>
          <w:tab w:pos="1700" w:val="left" w:leader="none"/>
        </w:tabs>
        <w:spacing w:line="249" w:lineRule="auto" w:before="115" w:after="0"/>
        <w:ind w:left="1700" w:right="3413" w:hanging="284"/>
        <w:jc w:val="left"/>
        <w:rPr>
          <w:sz w:val="16"/>
        </w:rPr>
      </w:pPr>
      <w:r>
        <w:rPr>
          <w:color w:val="231F20"/>
          <w:spacing w:val="-2"/>
          <w:sz w:val="16"/>
        </w:rPr>
        <w:t>Australian</w:t>
      </w:r>
      <w:r>
        <w:rPr>
          <w:color w:val="231F20"/>
          <w:spacing w:val="-7"/>
          <w:sz w:val="16"/>
        </w:rPr>
        <w:t> </w:t>
      </w:r>
      <w:r>
        <w:rPr>
          <w:color w:val="231F20"/>
          <w:spacing w:val="-2"/>
          <w:sz w:val="16"/>
        </w:rPr>
        <w:t>Bureau</w:t>
      </w:r>
      <w:r>
        <w:rPr>
          <w:color w:val="231F20"/>
          <w:spacing w:val="-7"/>
          <w:sz w:val="16"/>
        </w:rPr>
        <w:t> </w:t>
      </w:r>
      <w:r>
        <w:rPr>
          <w:color w:val="231F20"/>
          <w:spacing w:val="-2"/>
          <w:sz w:val="16"/>
        </w:rPr>
        <w:t>of</w:t>
      </w:r>
      <w:r>
        <w:rPr>
          <w:color w:val="231F20"/>
          <w:spacing w:val="-7"/>
          <w:sz w:val="16"/>
        </w:rPr>
        <w:t> </w:t>
      </w:r>
      <w:r>
        <w:rPr>
          <w:color w:val="231F20"/>
          <w:spacing w:val="-2"/>
          <w:sz w:val="16"/>
        </w:rPr>
        <w:t>Statistics.</w:t>
      </w:r>
      <w:r>
        <w:rPr>
          <w:color w:val="231F20"/>
          <w:spacing w:val="-7"/>
          <w:sz w:val="16"/>
        </w:rPr>
        <w:t> </w:t>
      </w:r>
      <w:r>
        <w:rPr>
          <w:color w:val="231F20"/>
          <w:spacing w:val="-2"/>
          <w:sz w:val="16"/>
        </w:rPr>
        <w:t>Overweight</w:t>
      </w:r>
      <w:r>
        <w:rPr>
          <w:color w:val="231F20"/>
          <w:spacing w:val="-7"/>
          <w:sz w:val="16"/>
        </w:rPr>
        <w:t> </w:t>
      </w:r>
      <w:r>
        <w:rPr>
          <w:color w:val="231F20"/>
          <w:spacing w:val="-2"/>
          <w:sz w:val="16"/>
        </w:rPr>
        <w:t>and</w:t>
      </w:r>
      <w:r>
        <w:rPr>
          <w:color w:val="231F20"/>
          <w:spacing w:val="-7"/>
          <w:sz w:val="16"/>
        </w:rPr>
        <w:t> </w:t>
      </w:r>
      <w:r>
        <w:rPr>
          <w:color w:val="231F20"/>
          <w:spacing w:val="-2"/>
          <w:sz w:val="16"/>
        </w:rPr>
        <w:t>obesity</w:t>
      </w:r>
      <w:r>
        <w:rPr>
          <w:color w:val="231F20"/>
          <w:spacing w:val="-7"/>
          <w:sz w:val="16"/>
        </w:rPr>
        <w:t> </w:t>
      </w:r>
      <w:r>
        <w:rPr>
          <w:color w:val="231F20"/>
          <w:spacing w:val="-2"/>
          <w:sz w:val="16"/>
        </w:rPr>
        <w:t>in</w:t>
      </w:r>
      <w:r>
        <w:rPr>
          <w:color w:val="231F20"/>
          <w:spacing w:val="-7"/>
          <w:sz w:val="16"/>
        </w:rPr>
        <w:t> </w:t>
      </w:r>
      <w:r>
        <w:rPr>
          <w:color w:val="231F20"/>
          <w:spacing w:val="-2"/>
          <w:sz w:val="16"/>
        </w:rPr>
        <w:t>adults</w:t>
      </w:r>
      <w:r>
        <w:rPr>
          <w:color w:val="231F20"/>
          <w:spacing w:val="-7"/>
          <w:sz w:val="16"/>
        </w:rPr>
        <w:t> </w:t>
      </w:r>
      <w:r>
        <w:rPr>
          <w:color w:val="231F20"/>
          <w:spacing w:val="-2"/>
          <w:sz w:val="16"/>
        </w:rPr>
        <w:t>in</w:t>
      </w:r>
      <w:r>
        <w:rPr>
          <w:color w:val="231F20"/>
          <w:spacing w:val="-7"/>
          <w:sz w:val="16"/>
        </w:rPr>
        <w:t> </w:t>
      </w:r>
      <w:r>
        <w:rPr>
          <w:color w:val="231F20"/>
          <w:spacing w:val="-2"/>
          <w:sz w:val="16"/>
        </w:rPr>
        <w:t>Australia:</w:t>
      </w:r>
      <w:r>
        <w:rPr>
          <w:color w:val="231F20"/>
          <w:spacing w:val="-7"/>
          <w:sz w:val="16"/>
        </w:rPr>
        <w:t> </w:t>
      </w:r>
      <w:r>
        <w:rPr>
          <w:color w:val="231F20"/>
          <w:spacing w:val="-2"/>
          <w:sz w:val="16"/>
        </w:rPr>
        <w:t>A</w:t>
      </w:r>
      <w:r>
        <w:rPr>
          <w:color w:val="231F20"/>
          <w:spacing w:val="-7"/>
          <w:sz w:val="16"/>
        </w:rPr>
        <w:t> </w:t>
      </w:r>
      <w:r>
        <w:rPr>
          <w:color w:val="231F20"/>
          <w:spacing w:val="-2"/>
          <w:sz w:val="16"/>
        </w:rPr>
        <w:t>snapshot,</w:t>
      </w:r>
      <w:r>
        <w:rPr>
          <w:color w:val="231F20"/>
          <w:spacing w:val="-7"/>
          <w:sz w:val="16"/>
        </w:rPr>
        <w:t> </w:t>
      </w:r>
      <w:r>
        <w:rPr>
          <w:color w:val="231F20"/>
          <w:spacing w:val="-2"/>
          <w:sz w:val="16"/>
        </w:rPr>
        <w:t>2007–08. </w:t>
      </w:r>
      <w:r>
        <w:rPr>
          <w:color w:val="231F20"/>
          <w:sz w:val="16"/>
        </w:rPr>
        <w:t>Cat. no. 4842.0.55.001. Canberra: ABS, 2011.</w:t>
      </w:r>
    </w:p>
    <w:p>
      <w:pPr>
        <w:spacing w:after="0" w:line="249" w:lineRule="auto"/>
        <w:jc w:val="left"/>
        <w:rPr>
          <w:sz w:val="16"/>
        </w:rPr>
        <w:sectPr>
          <w:pgSz w:w="11910" w:h="16840"/>
          <w:pgMar w:header="757" w:footer="0" w:top="1360" w:bottom="280" w:left="0" w:right="0"/>
        </w:sectPr>
      </w:pPr>
    </w:p>
    <w:p>
      <w:pPr>
        <w:pStyle w:val="BodyText"/>
        <w:rPr>
          <w:sz w:val="30"/>
        </w:rPr>
      </w:pPr>
    </w:p>
    <w:p>
      <w:pPr>
        <w:pStyle w:val="BodyText"/>
        <w:rPr>
          <w:sz w:val="30"/>
        </w:rPr>
      </w:pPr>
    </w:p>
    <w:p>
      <w:pPr>
        <w:pStyle w:val="BodyText"/>
        <w:spacing w:before="84"/>
        <w:rPr>
          <w:sz w:val="30"/>
        </w:rPr>
      </w:pPr>
    </w:p>
    <w:p>
      <w:pPr>
        <w:pStyle w:val="Heading1"/>
        <w:spacing w:line="249" w:lineRule="auto"/>
        <w:ind w:left="1700" w:right="3618"/>
      </w:pPr>
      <w:bookmarkStart w:name="_bookmark12" w:id="13"/>
      <w:bookmarkEnd w:id="13"/>
      <w:r>
        <w:rPr>
          <w:b w:val="0"/>
        </w:rPr>
      </w:r>
      <w:r>
        <w:rPr>
          <w:color w:val="231F20"/>
          <w:spacing w:val="-4"/>
        </w:rPr>
        <w:t>Appendix</w:t>
      </w:r>
      <w:r>
        <w:rPr>
          <w:color w:val="231F20"/>
          <w:spacing w:val="-11"/>
        </w:rPr>
        <w:t> </w:t>
      </w:r>
      <w:r>
        <w:rPr>
          <w:color w:val="231F20"/>
          <w:spacing w:val="-4"/>
        </w:rPr>
        <w:t>A.</w:t>
      </w:r>
      <w:r>
        <w:rPr>
          <w:color w:val="231F20"/>
          <w:spacing w:val="-11"/>
        </w:rPr>
        <w:t> </w:t>
      </w:r>
      <w:r>
        <w:rPr>
          <w:color w:val="231F20"/>
          <w:spacing w:val="-4"/>
        </w:rPr>
        <w:t>Summary</w:t>
      </w:r>
      <w:r>
        <w:rPr>
          <w:color w:val="231F20"/>
          <w:spacing w:val="-11"/>
        </w:rPr>
        <w:t> </w:t>
      </w:r>
      <w:r>
        <w:rPr>
          <w:color w:val="231F20"/>
          <w:spacing w:val="-4"/>
        </w:rPr>
        <w:t>of</w:t>
      </w:r>
      <w:r>
        <w:rPr>
          <w:color w:val="231F20"/>
          <w:spacing w:val="-12"/>
        </w:rPr>
        <w:t> </w:t>
      </w:r>
      <w:r>
        <w:rPr>
          <w:color w:val="231F20"/>
          <w:spacing w:val="-4"/>
        </w:rPr>
        <w:t>social</w:t>
      </w:r>
      <w:r>
        <w:rPr>
          <w:color w:val="231F20"/>
          <w:spacing w:val="-11"/>
        </w:rPr>
        <w:t> </w:t>
      </w:r>
      <w:r>
        <w:rPr>
          <w:color w:val="231F20"/>
          <w:spacing w:val="-4"/>
        </w:rPr>
        <w:t>prescribing </w:t>
      </w:r>
      <w:r>
        <w:rPr>
          <w:color w:val="231F20"/>
        </w:rPr>
        <w:t>survey results</w:t>
      </w:r>
    </w:p>
    <w:p>
      <w:pPr>
        <w:pStyle w:val="Heading2"/>
        <w:spacing w:line="254" w:lineRule="auto" w:before="227"/>
        <w:ind w:left="1700" w:right="4957"/>
      </w:pPr>
      <w:r>
        <w:rPr>
          <w:color w:val="5EC2A5"/>
        </w:rPr>
        <w:t>Consumer</w:t>
      </w:r>
      <w:r>
        <w:rPr>
          <w:color w:val="5EC2A5"/>
          <w:spacing w:val="-10"/>
        </w:rPr>
        <w:t> </w:t>
      </w:r>
      <w:r>
        <w:rPr>
          <w:color w:val="5EC2A5"/>
        </w:rPr>
        <w:t>survey</w:t>
      </w:r>
      <w:r>
        <w:rPr>
          <w:color w:val="5EC2A5"/>
          <w:spacing w:val="-10"/>
        </w:rPr>
        <w:t> </w:t>
      </w:r>
      <w:r>
        <w:rPr>
          <w:color w:val="5EC2A5"/>
        </w:rPr>
        <w:t>results</w:t>
      </w:r>
      <w:r>
        <w:rPr>
          <w:color w:val="5EC2A5"/>
          <w:spacing w:val="-10"/>
        </w:rPr>
        <w:t> </w:t>
      </w:r>
      <w:r>
        <w:rPr>
          <w:color w:val="5EC2A5"/>
        </w:rPr>
        <w:t>–</w:t>
      </w:r>
      <w:r>
        <w:rPr>
          <w:color w:val="5EC2A5"/>
          <w:spacing w:val="-10"/>
        </w:rPr>
        <w:t> </w:t>
      </w:r>
      <w:r>
        <w:rPr>
          <w:color w:val="5EC2A5"/>
        </w:rPr>
        <w:t>Summary (218 respondents)</w:t>
      </w:r>
    </w:p>
    <w:p>
      <w:pPr>
        <w:pStyle w:val="ListParagraph"/>
        <w:numPr>
          <w:ilvl w:val="1"/>
          <w:numId w:val="20"/>
        </w:numPr>
        <w:tabs>
          <w:tab w:pos="1927" w:val="left" w:leader="none"/>
        </w:tabs>
        <w:spacing w:line="278" w:lineRule="auto" w:before="109" w:after="0"/>
        <w:ind w:left="1927" w:right="2600" w:hanging="227"/>
        <w:jc w:val="left"/>
        <w:rPr>
          <w:b/>
          <w:color w:val="231F20"/>
          <w:sz w:val="18"/>
        </w:rPr>
      </w:pPr>
      <w:r>
        <w:rPr>
          <w:b/>
          <w:color w:val="231F20"/>
          <w:spacing w:val="-2"/>
          <w:sz w:val="18"/>
        </w:rPr>
        <w:t>57%</w:t>
      </w:r>
      <w:r>
        <w:rPr>
          <w:b/>
          <w:color w:val="231F20"/>
          <w:spacing w:val="-6"/>
          <w:sz w:val="18"/>
        </w:rPr>
        <w:t> </w:t>
      </w:r>
      <w:r>
        <w:rPr>
          <w:color w:val="231F20"/>
          <w:spacing w:val="-2"/>
          <w:sz w:val="18"/>
        </w:rPr>
        <w:t>said</w:t>
      </w:r>
      <w:r>
        <w:rPr>
          <w:color w:val="231F20"/>
          <w:spacing w:val="-6"/>
          <w:sz w:val="18"/>
        </w:rPr>
        <w:t> </w:t>
      </w:r>
      <w:r>
        <w:rPr>
          <w:color w:val="231F20"/>
          <w:spacing w:val="-2"/>
          <w:sz w:val="18"/>
        </w:rPr>
        <w:t>their</w:t>
      </w:r>
      <w:r>
        <w:rPr>
          <w:color w:val="231F20"/>
          <w:spacing w:val="-6"/>
          <w:sz w:val="18"/>
        </w:rPr>
        <w:t> </w:t>
      </w:r>
      <w:r>
        <w:rPr>
          <w:color w:val="231F20"/>
          <w:spacing w:val="-2"/>
          <w:sz w:val="18"/>
        </w:rPr>
        <w:t>primary</w:t>
      </w:r>
      <w:r>
        <w:rPr>
          <w:color w:val="231F20"/>
          <w:spacing w:val="-6"/>
          <w:sz w:val="18"/>
        </w:rPr>
        <w:t> </w:t>
      </w:r>
      <w:r>
        <w:rPr>
          <w:color w:val="231F20"/>
          <w:spacing w:val="-2"/>
          <w:sz w:val="18"/>
        </w:rPr>
        <w:t>care</w:t>
      </w:r>
      <w:r>
        <w:rPr>
          <w:color w:val="231F20"/>
          <w:spacing w:val="-6"/>
          <w:sz w:val="18"/>
        </w:rPr>
        <w:t> </w:t>
      </w:r>
      <w:r>
        <w:rPr>
          <w:color w:val="231F20"/>
          <w:spacing w:val="-2"/>
          <w:sz w:val="18"/>
        </w:rPr>
        <w:t>provider</w:t>
      </w:r>
      <w:r>
        <w:rPr>
          <w:color w:val="231F20"/>
          <w:spacing w:val="-6"/>
          <w:sz w:val="18"/>
        </w:rPr>
        <w:t> </w:t>
      </w:r>
      <w:r>
        <w:rPr>
          <w:color w:val="231F20"/>
          <w:spacing w:val="-2"/>
          <w:sz w:val="18"/>
        </w:rPr>
        <w:t>never</w:t>
      </w:r>
      <w:r>
        <w:rPr>
          <w:color w:val="231F20"/>
          <w:spacing w:val="-6"/>
          <w:sz w:val="18"/>
        </w:rPr>
        <w:t> </w:t>
      </w:r>
      <w:r>
        <w:rPr>
          <w:color w:val="231F20"/>
          <w:spacing w:val="-2"/>
          <w:sz w:val="18"/>
        </w:rPr>
        <w:t>discussed</w:t>
      </w:r>
      <w:r>
        <w:rPr>
          <w:color w:val="231F20"/>
          <w:spacing w:val="-6"/>
          <w:sz w:val="18"/>
        </w:rPr>
        <w:t> </w:t>
      </w:r>
      <w:r>
        <w:rPr>
          <w:color w:val="231F20"/>
          <w:spacing w:val="-2"/>
          <w:sz w:val="18"/>
        </w:rPr>
        <w:t>using</w:t>
      </w:r>
      <w:r>
        <w:rPr>
          <w:color w:val="231F20"/>
          <w:spacing w:val="-6"/>
          <w:sz w:val="18"/>
        </w:rPr>
        <w:t> </w:t>
      </w:r>
      <w:r>
        <w:rPr>
          <w:color w:val="231F20"/>
          <w:spacing w:val="-2"/>
          <w:sz w:val="18"/>
        </w:rPr>
        <w:t>community</w:t>
      </w:r>
      <w:r>
        <w:rPr>
          <w:color w:val="231F20"/>
          <w:spacing w:val="-6"/>
          <w:sz w:val="18"/>
        </w:rPr>
        <w:t> </w:t>
      </w:r>
      <w:r>
        <w:rPr>
          <w:color w:val="231F20"/>
          <w:spacing w:val="-2"/>
          <w:sz w:val="18"/>
        </w:rPr>
        <w:t>programs</w:t>
      </w:r>
      <w:r>
        <w:rPr>
          <w:color w:val="231F20"/>
          <w:spacing w:val="-6"/>
          <w:sz w:val="18"/>
        </w:rPr>
        <w:t> </w:t>
      </w:r>
      <w:r>
        <w:rPr>
          <w:color w:val="231F20"/>
          <w:spacing w:val="-2"/>
          <w:sz w:val="18"/>
        </w:rPr>
        <w:t>or</w:t>
      </w:r>
      <w:r>
        <w:rPr>
          <w:color w:val="231F20"/>
          <w:spacing w:val="-6"/>
          <w:sz w:val="18"/>
        </w:rPr>
        <w:t> </w:t>
      </w:r>
      <w:r>
        <w:rPr>
          <w:color w:val="231F20"/>
          <w:spacing w:val="-2"/>
          <w:sz w:val="18"/>
        </w:rPr>
        <w:t>services</w:t>
      </w:r>
      <w:r>
        <w:rPr>
          <w:color w:val="231F20"/>
          <w:spacing w:val="-6"/>
          <w:sz w:val="18"/>
        </w:rPr>
        <w:t> </w:t>
      </w:r>
      <w:r>
        <w:rPr>
          <w:color w:val="231F20"/>
          <w:spacing w:val="-2"/>
          <w:sz w:val="18"/>
        </w:rPr>
        <w:t>to </w:t>
      </w:r>
      <w:r>
        <w:rPr>
          <w:color w:val="231F20"/>
          <w:sz w:val="18"/>
        </w:rPr>
        <w:t>improve their health (27% said rarely)</w:t>
      </w:r>
    </w:p>
    <w:p>
      <w:pPr>
        <w:pStyle w:val="ListParagraph"/>
        <w:numPr>
          <w:ilvl w:val="1"/>
          <w:numId w:val="20"/>
        </w:numPr>
        <w:tabs>
          <w:tab w:pos="1927" w:val="left" w:leader="none"/>
        </w:tabs>
        <w:spacing w:line="278" w:lineRule="auto" w:before="114" w:after="0"/>
        <w:ind w:left="1927" w:right="2586" w:hanging="227"/>
        <w:jc w:val="left"/>
        <w:rPr>
          <w:b/>
          <w:color w:val="231F20"/>
          <w:sz w:val="18"/>
        </w:rPr>
      </w:pPr>
      <w:r>
        <w:rPr>
          <w:b/>
          <w:color w:val="231F20"/>
          <w:spacing w:val="-2"/>
          <w:sz w:val="18"/>
        </w:rPr>
        <w:t>88%</w:t>
      </w:r>
      <w:r>
        <w:rPr>
          <w:b/>
          <w:color w:val="231F20"/>
          <w:spacing w:val="-6"/>
          <w:sz w:val="18"/>
        </w:rPr>
        <w:t> </w:t>
      </w:r>
      <w:r>
        <w:rPr>
          <w:color w:val="231F20"/>
          <w:spacing w:val="-2"/>
          <w:sz w:val="18"/>
        </w:rPr>
        <w:t>agreed</w:t>
      </w:r>
      <w:r>
        <w:rPr>
          <w:color w:val="231F20"/>
          <w:spacing w:val="-6"/>
          <w:sz w:val="18"/>
        </w:rPr>
        <w:t> </w:t>
      </w:r>
      <w:r>
        <w:rPr>
          <w:color w:val="231F20"/>
          <w:spacing w:val="-2"/>
          <w:sz w:val="18"/>
        </w:rPr>
        <w:t>or</w:t>
      </w:r>
      <w:r>
        <w:rPr>
          <w:color w:val="231F20"/>
          <w:spacing w:val="-6"/>
          <w:sz w:val="18"/>
        </w:rPr>
        <w:t> </w:t>
      </w:r>
      <w:r>
        <w:rPr>
          <w:color w:val="231F20"/>
          <w:spacing w:val="-2"/>
          <w:sz w:val="18"/>
        </w:rPr>
        <w:t>strongly</w:t>
      </w:r>
      <w:r>
        <w:rPr>
          <w:color w:val="231F20"/>
          <w:spacing w:val="-6"/>
          <w:sz w:val="18"/>
        </w:rPr>
        <w:t> </w:t>
      </w:r>
      <w:r>
        <w:rPr>
          <w:color w:val="231F20"/>
          <w:spacing w:val="-2"/>
          <w:sz w:val="18"/>
        </w:rPr>
        <w:t>agreed</w:t>
      </w:r>
      <w:r>
        <w:rPr>
          <w:color w:val="231F20"/>
          <w:spacing w:val="-6"/>
          <w:sz w:val="18"/>
        </w:rPr>
        <w:t> </w:t>
      </w:r>
      <w:r>
        <w:rPr>
          <w:color w:val="231F20"/>
          <w:spacing w:val="-2"/>
          <w:sz w:val="18"/>
        </w:rPr>
        <w:t>that</w:t>
      </w:r>
      <w:r>
        <w:rPr>
          <w:color w:val="231F20"/>
          <w:spacing w:val="-6"/>
          <w:sz w:val="18"/>
        </w:rPr>
        <w:t> </w:t>
      </w:r>
      <w:r>
        <w:rPr>
          <w:color w:val="231F20"/>
          <w:spacing w:val="-2"/>
          <w:sz w:val="18"/>
        </w:rPr>
        <w:t>community</w:t>
      </w:r>
      <w:r>
        <w:rPr>
          <w:color w:val="231F20"/>
          <w:spacing w:val="-6"/>
          <w:sz w:val="18"/>
        </w:rPr>
        <w:t> </w:t>
      </w:r>
      <w:r>
        <w:rPr>
          <w:color w:val="231F20"/>
          <w:spacing w:val="-2"/>
          <w:sz w:val="18"/>
        </w:rPr>
        <w:t>programs</w:t>
      </w:r>
      <w:r>
        <w:rPr>
          <w:color w:val="231F20"/>
          <w:spacing w:val="-6"/>
          <w:sz w:val="18"/>
        </w:rPr>
        <w:t> </w:t>
      </w:r>
      <w:r>
        <w:rPr>
          <w:color w:val="231F20"/>
          <w:spacing w:val="-2"/>
          <w:sz w:val="18"/>
        </w:rPr>
        <w:t>and</w:t>
      </w:r>
      <w:r>
        <w:rPr>
          <w:color w:val="231F20"/>
          <w:spacing w:val="-6"/>
          <w:sz w:val="18"/>
        </w:rPr>
        <w:t> </w:t>
      </w:r>
      <w:r>
        <w:rPr>
          <w:color w:val="231F20"/>
          <w:spacing w:val="-2"/>
          <w:sz w:val="18"/>
        </w:rPr>
        <w:t>services</w:t>
      </w:r>
      <w:r>
        <w:rPr>
          <w:color w:val="231F20"/>
          <w:spacing w:val="-6"/>
          <w:sz w:val="18"/>
        </w:rPr>
        <w:t> </w:t>
      </w:r>
      <w:r>
        <w:rPr>
          <w:color w:val="231F20"/>
          <w:spacing w:val="-2"/>
          <w:sz w:val="18"/>
        </w:rPr>
        <w:t>can</w:t>
      </w:r>
      <w:r>
        <w:rPr>
          <w:color w:val="231F20"/>
          <w:spacing w:val="-6"/>
          <w:sz w:val="18"/>
        </w:rPr>
        <w:t> </w:t>
      </w:r>
      <w:r>
        <w:rPr>
          <w:color w:val="231F20"/>
          <w:spacing w:val="-2"/>
          <w:sz w:val="18"/>
        </w:rPr>
        <w:t>help</w:t>
      </w:r>
      <w:r>
        <w:rPr>
          <w:color w:val="231F20"/>
          <w:spacing w:val="-6"/>
          <w:sz w:val="18"/>
        </w:rPr>
        <w:t> </w:t>
      </w:r>
      <w:r>
        <w:rPr>
          <w:color w:val="231F20"/>
          <w:spacing w:val="-2"/>
          <w:sz w:val="18"/>
        </w:rPr>
        <w:t>manage</w:t>
      </w:r>
      <w:r>
        <w:rPr>
          <w:color w:val="231F20"/>
          <w:spacing w:val="-6"/>
          <w:sz w:val="18"/>
        </w:rPr>
        <w:t> </w:t>
      </w:r>
      <w:r>
        <w:rPr>
          <w:color w:val="231F20"/>
          <w:spacing w:val="-2"/>
          <w:sz w:val="18"/>
        </w:rPr>
        <w:t>health </w:t>
      </w:r>
      <w:r>
        <w:rPr>
          <w:color w:val="231F20"/>
          <w:sz w:val="18"/>
        </w:rPr>
        <w:t>and wellbeing</w:t>
      </w:r>
    </w:p>
    <w:p>
      <w:pPr>
        <w:pStyle w:val="ListParagraph"/>
        <w:numPr>
          <w:ilvl w:val="1"/>
          <w:numId w:val="20"/>
        </w:numPr>
        <w:tabs>
          <w:tab w:pos="1927" w:val="left" w:leader="none"/>
        </w:tabs>
        <w:spacing w:line="278" w:lineRule="auto" w:before="113" w:after="0"/>
        <w:ind w:left="1927" w:right="2687" w:hanging="227"/>
        <w:jc w:val="left"/>
        <w:rPr>
          <w:b/>
          <w:color w:val="231F20"/>
          <w:sz w:val="18"/>
        </w:rPr>
      </w:pPr>
      <w:r>
        <w:rPr>
          <w:b/>
          <w:color w:val="231F20"/>
          <w:spacing w:val="-2"/>
          <w:sz w:val="18"/>
        </w:rPr>
        <w:t>68%</w:t>
      </w:r>
      <w:r>
        <w:rPr>
          <w:b/>
          <w:color w:val="231F20"/>
          <w:spacing w:val="-5"/>
          <w:sz w:val="18"/>
        </w:rPr>
        <w:t> </w:t>
      </w:r>
      <w:r>
        <w:rPr>
          <w:color w:val="231F20"/>
          <w:spacing w:val="-2"/>
          <w:sz w:val="18"/>
        </w:rPr>
        <w:t>were</w:t>
      </w:r>
      <w:r>
        <w:rPr>
          <w:color w:val="231F20"/>
          <w:spacing w:val="-5"/>
          <w:sz w:val="18"/>
        </w:rPr>
        <w:t> </w:t>
      </w:r>
      <w:r>
        <w:rPr>
          <w:color w:val="231F20"/>
          <w:spacing w:val="-2"/>
          <w:sz w:val="18"/>
        </w:rPr>
        <w:t>interested</w:t>
      </w:r>
      <w:r>
        <w:rPr>
          <w:color w:val="231F20"/>
          <w:spacing w:val="-5"/>
          <w:sz w:val="18"/>
        </w:rPr>
        <w:t> </w:t>
      </w:r>
      <w:r>
        <w:rPr>
          <w:color w:val="231F20"/>
          <w:spacing w:val="-2"/>
          <w:sz w:val="18"/>
        </w:rPr>
        <w:t>in</w:t>
      </w:r>
      <w:r>
        <w:rPr>
          <w:color w:val="231F20"/>
          <w:spacing w:val="-5"/>
          <w:sz w:val="18"/>
        </w:rPr>
        <w:t> </w:t>
      </w:r>
      <w:r>
        <w:rPr>
          <w:color w:val="231F20"/>
          <w:spacing w:val="-2"/>
          <w:sz w:val="18"/>
        </w:rPr>
        <w:t>participating</w:t>
      </w:r>
      <w:r>
        <w:rPr>
          <w:color w:val="231F20"/>
          <w:spacing w:val="-5"/>
          <w:sz w:val="18"/>
        </w:rPr>
        <w:t> </w:t>
      </w:r>
      <w:r>
        <w:rPr>
          <w:color w:val="231F20"/>
          <w:spacing w:val="-2"/>
          <w:sz w:val="18"/>
        </w:rPr>
        <w:t>in</w:t>
      </w:r>
      <w:r>
        <w:rPr>
          <w:color w:val="231F20"/>
          <w:spacing w:val="-5"/>
          <w:sz w:val="18"/>
        </w:rPr>
        <w:t> </w:t>
      </w:r>
      <w:r>
        <w:rPr>
          <w:color w:val="231F20"/>
          <w:spacing w:val="-2"/>
          <w:sz w:val="18"/>
        </w:rPr>
        <w:t>community</w:t>
      </w:r>
      <w:r>
        <w:rPr>
          <w:color w:val="231F20"/>
          <w:spacing w:val="-5"/>
          <w:sz w:val="18"/>
        </w:rPr>
        <w:t> </w:t>
      </w:r>
      <w:r>
        <w:rPr>
          <w:color w:val="231F20"/>
          <w:spacing w:val="-2"/>
          <w:sz w:val="18"/>
        </w:rPr>
        <w:t>programs</w:t>
      </w:r>
      <w:r>
        <w:rPr>
          <w:color w:val="231F20"/>
          <w:spacing w:val="-5"/>
          <w:sz w:val="18"/>
        </w:rPr>
        <w:t> </w:t>
      </w:r>
      <w:r>
        <w:rPr>
          <w:color w:val="231F20"/>
          <w:spacing w:val="-2"/>
          <w:sz w:val="18"/>
        </w:rPr>
        <w:t>or</w:t>
      </w:r>
      <w:r>
        <w:rPr>
          <w:color w:val="231F20"/>
          <w:spacing w:val="-5"/>
          <w:sz w:val="18"/>
        </w:rPr>
        <w:t> </w:t>
      </w:r>
      <w:r>
        <w:rPr>
          <w:color w:val="231F20"/>
          <w:spacing w:val="-2"/>
          <w:sz w:val="18"/>
        </w:rPr>
        <w:t>services</w:t>
      </w:r>
      <w:r>
        <w:rPr>
          <w:color w:val="231F20"/>
          <w:spacing w:val="-5"/>
          <w:sz w:val="18"/>
        </w:rPr>
        <w:t> </w:t>
      </w:r>
      <w:r>
        <w:rPr>
          <w:color w:val="231F20"/>
          <w:spacing w:val="-2"/>
          <w:sz w:val="18"/>
        </w:rPr>
        <w:t>to</w:t>
      </w:r>
      <w:r>
        <w:rPr>
          <w:color w:val="231F20"/>
          <w:spacing w:val="-5"/>
          <w:sz w:val="18"/>
        </w:rPr>
        <w:t> </w:t>
      </w:r>
      <w:r>
        <w:rPr>
          <w:color w:val="231F20"/>
          <w:spacing w:val="-2"/>
          <w:sz w:val="18"/>
        </w:rPr>
        <w:t>address</w:t>
      </w:r>
      <w:r>
        <w:rPr>
          <w:color w:val="231F20"/>
          <w:spacing w:val="-5"/>
          <w:sz w:val="18"/>
        </w:rPr>
        <w:t> </w:t>
      </w:r>
      <w:r>
        <w:rPr>
          <w:color w:val="231F20"/>
          <w:spacing w:val="-2"/>
          <w:sz w:val="18"/>
        </w:rPr>
        <w:t>health</w:t>
      </w:r>
      <w:r>
        <w:rPr>
          <w:color w:val="231F20"/>
          <w:spacing w:val="-5"/>
          <w:sz w:val="18"/>
        </w:rPr>
        <w:t> </w:t>
      </w:r>
      <w:r>
        <w:rPr>
          <w:color w:val="231F20"/>
          <w:spacing w:val="-2"/>
          <w:sz w:val="18"/>
        </w:rPr>
        <w:t>and </w:t>
      </w:r>
      <w:r>
        <w:rPr>
          <w:color w:val="231F20"/>
          <w:sz w:val="18"/>
        </w:rPr>
        <w:t>wellbeing issues</w:t>
      </w:r>
    </w:p>
    <w:p>
      <w:pPr>
        <w:pStyle w:val="ListParagraph"/>
        <w:numPr>
          <w:ilvl w:val="1"/>
          <w:numId w:val="20"/>
        </w:numPr>
        <w:tabs>
          <w:tab w:pos="1926" w:val="left" w:leader="none"/>
        </w:tabs>
        <w:spacing w:line="240" w:lineRule="auto" w:before="113" w:after="0"/>
        <w:ind w:left="1926" w:right="0" w:hanging="226"/>
        <w:jc w:val="left"/>
        <w:rPr>
          <w:b/>
          <w:color w:val="231F20"/>
          <w:sz w:val="18"/>
        </w:rPr>
      </w:pPr>
      <w:r>
        <w:rPr>
          <w:b/>
          <w:color w:val="231F20"/>
          <w:spacing w:val="-2"/>
          <w:sz w:val="18"/>
        </w:rPr>
        <w:t>52%</w:t>
      </w:r>
      <w:r>
        <w:rPr>
          <w:b/>
          <w:color w:val="231F20"/>
          <w:spacing w:val="-1"/>
          <w:sz w:val="18"/>
        </w:rPr>
        <w:t> </w:t>
      </w:r>
      <w:r>
        <w:rPr>
          <w:color w:val="231F20"/>
          <w:spacing w:val="-2"/>
          <w:sz w:val="18"/>
        </w:rPr>
        <w:t>felt</w:t>
      </w:r>
      <w:r>
        <w:rPr>
          <w:color w:val="231F20"/>
          <w:spacing w:val="-1"/>
          <w:sz w:val="18"/>
        </w:rPr>
        <w:t> </w:t>
      </w:r>
      <w:r>
        <w:rPr>
          <w:color w:val="231F20"/>
          <w:spacing w:val="-2"/>
          <w:sz w:val="18"/>
        </w:rPr>
        <w:t>knowledgeable</w:t>
      </w:r>
      <w:r>
        <w:rPr>
          <w:color w:val="231F20"/>
          <w:spacing w:val="-1"/>
          <w:sz w:val="18"/>
        </w:rPr>
        <w:t> </w:t>
      </w:r>
      <w:r>
        <w:rPr>
          <w:color w:val="231F20"/>
          <w:spacing w:val="-2"/>
          <w:sz w:val="18"/>
        </w:rPr>
        <w:t>about</w:t>
      </w:r>
      <w:r>
        <w:rPr>
          <w:color w:val="231F20"/>
          <w:sz w:val="18"/>
        </w:rPr>
        <w:t> </w:t>
      </w:r>
      <w:r>
        <w:rPr>
          <w:color w:val="231F20"/>
          <w:spacing w:val="-2"/>
          <w:sz w:val="18"/>
        </w:rPr>
        <w:t>local</w:t>
      </w:r>
      <w:r>
        <w:rPr>
          <w:color w:val="231F20"/>
          <w:spacing w:val="-1"/>
          <w:sz w:val="18"/>
        </w:rPr>
        <w:t> </w:t>
      </w:r>
      <w:r>
        <w:rPr>
          <w:color w:val="231F20"/>
          <w:spacing w:val="-2"/>
          <w:sz w:val="18"/>
        </w:rPr>
        <w:t>community</w:t>
      </w:r>
      <w:r>
        <w:rPr>
          <w:color w:val="231F20"/>
          <w:spacing w:val="-1"/>
          <w:sz w:val="18"/>
        </w:rPr>
        <w:t> </w:t>
      </w:r>
      <w:r>
        <w:rPr>
          <w:color w:val="231F20"/>
          <w:spacing w:val="-2"/>
          <w:sz w:val="18"/>
        </w:rPr>
        <w:t>programs</w:t>
      </w:r>
      <w:r>
        <w:rPr>
          <w:color w:val="231F20"/>
          <w:sz w:val="18"/>
        </w:rPr>
        <w:t> </w:t>
      </w:r>
      <w:r>
        <w:rPr>
          <w:color w:val="231F20"/>
          <w:spacing w:val="-2"/>
          <w:sz w:val="18"/>
        </w:rPr>
        <w:t>and</w:t>
      </w:r>
      <w:r>
        <w:rPr>
          <w:color w:val="231F20"/>
          <w:spacing w:val="-1"/>
          <w:sz w:val="18"/>
        </w:rPr>
        <w:t> </w:t>
      </w:r>
      <w:r>
        <w:rPr>
          <w:color w:val="231F20"/>
          <w:spacing w:val="-2"/>
          <w:sz w:val="18"/>
        </w:rPr>
        <w:t>services</w:t>
      </w:r>
    </w:p>
    <w:p>
      <w:pPr>
        <w:pStyle w:val="ListParagraph"/>
        <w:numPr>
          <w:ilvl w:val="1"/>
          <w:numId w:val="20"/>
        </w:numPr>
        <w:tabs>
          <w:tab w:pos="1926" w:val="left" w:leader="none"/>
        </w:tabs>
        <w:spacing w:line="240" w:lineRule="auto" w:before="146" w:after="0"/>
        <w:ind w:left="1926" w:right="0" w:hanging="226"/>
        <w:jc w:val="left"/>
        <w:rPr>
          <w:b/>
          <w:color w:val="231F20"/>
          <w:sz w:val="18"/>
        </w:rPr>
      </w:pPr>
      <w:r>
        <w:rPr>
          <w:b/>
          <w:color w:val="231F20"/>
          <w:spacing w:val="-8"/>
          <w:sz w:val="18"/>
        </w:rPr>
        <w:t>44%</w:t>
      </w:r>
      <w:r>
        <w:rPr>
          <w:b/>
          <w:color w:val="231F20"/>
          <w:spacing w:val="2"/>
          <w:sz w:val="18"/>
        </w:rPr>
        <w:t> </w:t>
      </w:r>
      <w:r>
        <w:rPr>
          <w:color w:val="231F20"/>
          <w:spacing w:val="-8"/>
          <w:sz w:val="18"/>
        </w:rPr>
        <w:t>said</w:t>
      </w:r>
      <w:r>
        <w:rPr>
          <w:color w:val="231F20"/>
          <w:spacing w:val="2"/>
          <w:sz w:val="18"/>
        </w:rPr>
        <w:t> </w:t>
      </w:r>
      <w:r>
        <w:rPr>
          <w:color w:val="231F20"/>
          <w:spacing w:val="-8"/>
          <w:sz w:val="18"/>
        </w:rPr>
        <w:t>they</w:t>
      </w:r>
      <w:r>
        <w:rPr>
          <w:color w:val="231F20"/>
          <w:spacing w:val="3"/>
          <w:sz w:val="18"/>
        </w:rPr>
        <w:t> </w:t>
      </w:r>
      <w:r>
        <w:rPr>
          <w:color w:val="231F20"/>
          <w:spacing w:val="-8"/>
          <w:sz w:val="18"/>
        </w:rPr>
        <w:t>currently</w:t>
      </w:r>
      <w:r>
        <w:rPr>
          <w:color w:val="231F20"/>
          <w:spacing w:val="2"/>
          <w:sz w:val="18"/>
        </w:rPr>
        <w:t> </w:t>
      </w:r>
      <w:r>
        <w:rPr>
          <w:color w:val="231F20"/>
          <w:spacing w:val="-8"/>
          <w:sz w:val="18"/>
        </w:rPr>
        <w:t>attend</w:t>
      </w:r>
      <w:r>
        <w:rPr>
          <w:color w:val="231F20"/>
          <w:spacing w:val="2"/>
          <w:sz w:val="18"/>
        </w:rPr>
        <w:t> </w:t>
      </w:r>
      <w:r>
        <w:rPr>
          <w:color w:val="231F20"/>
          <w:spacing w:val="-8"/>
          <w:sz w:val="18"/>
        </w:rPr>
        <w:t>community</w:t>
      </w:r>
      <w:r>
        <w:rPr>
          <w:color w:val="231F20"/>
          <w:spacing w:val="3"/>
          <w:sz w:val="18"/>
        </w:rPr>
        <w:t> </w:t>
      </w:r>
      <w:r>
        <w:rPr>
          <w:color w:val="231F20"/>
          <w:spacing w:val="-8"/>
          <w:sz w:val="18"/>
        </w:rPr>
        <w:t>programs</w:t>
      </w:r>
      <w:r>
        <w:rPr>
          <w:color w:val="231F20"/>
          <w:spacing w:val="2"/>
          <w:sz w:val="18"/>
        </w:rPr>
        <w:t> </w:t>
      </w:r>
      <w:r>
        <w:rPr>
          <w:color w:val="231F20"/>
          <w:spacing w:val="-8"/>
          <w:sz w:val="18"/>
        </w:rPr>
        <w:t>or</w:t>
      </w:r>
      <w:r>
        <w:rPr>
          <w:color w:val="231F20"/>
          <w:spacing w:val="2"/>
          <w:sz w:val="18"/>
        </w:rPr>
        <w:t> </w:t>
      </w:r>
      <w:r>
        <w:rPr>
          <w:color w:val="231F20"/>
          <w:spacing w:val="-8"/>
          <w:sz w:val="18"/>
        </w:rPr>
        <w:t>services</w:t>
      </w:r>
      <w:r>
        <w:rPr>
          <w:color w:val="231F20"/>
          <w:spacing w:val="3"/>
          <w:sz w:val="18"/>
        </w:rPr>
        <w:t> </w:t>
      </w:r>
      <w:r>
        <w:rPr>
          <w:color w:val="231F20"/>
          <w:spacing w:val="-8"/>
          <w:sz w:val="18"/>
        </w:rPr>
        <w:t>to</w:t>
      </w:r>
      <w:r>
        <w:rPr>
          <w:color w:val="231F20"/>
          <w:spacing w:val="2"/>
          <w:sz w:val="18"/>
        </w:rPr>
        <w:t> </w:t>
      </w:r>
      <w:r>
        <w:rPr>
          <w:color w:val="231F20"/>
          <w:spacing w:val="-8"/>
          <w:sz w:val="18"/>
        </w:rPr>
        <w:t>support</w:t>
      </w:r>
      <w:r>
        <w:rPr>
          <w:color w:val="231F20"/>
          <w:spacing w:val="2"/>
          <w:sz w:val="18"/>
        </w:rPr>
        <w:t> </w:t>
      </w:r>
      <w:r>
        <w:rPr>
          <w:color w:val="231F20"/>
          <w:spacing w:val="-8"/>
          <w:sz w:val="18"/>
        </w:rPr>
        <w:t>their</w:t>
      </w:r>
      <w:r>
        <w:rPr>
          <w:color w:val="231F20"/>
          <w:spacing w:val="3"/>
          <w:sz w:val="18"/>
        </w:rPr>
        <w:t> </w:t>
      </w:r>
      <w:r>
        <w:rPr>
          <w:color w:val="231F20"/>
          <w:spacing w:val="-8"/>
          <w:sz w:val="18"/>
        </w:rPr>
        <w:t>health</w:t>
      </w:r>
      <w:r>
        <w:rPr>
          <w:color w:val="231F20"/>
          <w:spacing w:val="2"/>
          <w:sz w:val="18"/>
        </w:rPr>
        <w:t> </w:t>
      </w:r>
      <w:r>
        <w:rPr>
          <w:color w:val="231F20"/>
          <w:spacing w:val="-8"/>
          <w:sz w:val="18"/>
        </w:rPr>
        <w:t>and</w:t>
      </w:r>
      <w:r>
        <w:rPr>
          <w:color w:val="231F20"/>
          <w:spacing w:val="2"/>
          <w:sz w:val="18"/>
        </w:rPr>
        <w:t> </w:t>
      </w:r>
      <w:r>
        <w:rPr>
          <w:color w:val="231F20"/>
          <w:spacing w:val="-8"/>
          <w:sz w:val="18"/>
        </w:rPr>
        <w:t>wellbeing</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37"/>
        <w:rPr>
          <w:sz w:val="14"/>
        </w:rPr>
      </w:pPr>
    </w:p>
    <w:p>
      <w:pPr>
        <w:spacing w:before="0"/>
        <w:ind w:left="1700" w:right="0" w:firstLine="0"/>
        <w:jc w:val="left"/>
        <w:rPr>
          <w:sz w:val="14"/>
        </w:rPr>
      </w:pPr>
      <w:r>
        <w:rPr/>
        <mc:AlternateContent>
          <mc:Choice Requires="wps">
            <w:drawing>
              <wp:anchor distT="0" distB="0" distL="0" distR="0" allowOverlap="1" layoutInCell="1" locked="0" behindDoc="0" simplePos="0" relativeHeight="15747584">
                <wp:simplePos x="0" y="0"/>
                <wp:positionH relativeFrom="page">
                  <wp:posOffset>1080001</wp:posOffset>
                </wp:positionH>
                <wp:positionV relativeFrom="paragraph">
                  <wp:posOffset>-2498589</wp:posOffset>
                </wp:positionV>
                <wp:extent cx="4827905" cy="2468880"/>
                <wp:effectExtent l="0" t="0" r="0" b="0"/>
                <wp:wrapNone/>
                <wp:docPr id="1126" name="Group 1126"/>
                <wp:cNvGraphicFramePr>
                  <a:graphicFrameLocks/>
                </wp:cNvGraphicFramePr>
                <a:graphic>
                  <a:graphicData uri="http://schemas.microsoft.com/office/word/2010/wordprocessingGroup">
                    <wpg:wgp>
                      <wpg:cNvPr id="1126" name="Group 1126"/>
                      <wpg:cNvGrpSpPr/>
                      <wpg:grpSpPr>
                        <a:xfrm>
                          <a:off x="0" y="0"/>
                          <a:ext cx="4827905" cy="2468880"/>
                          <a:chExt cx="4827905" cy="2468880"/>
                        </a:xfrm>
                      </wpg:grpSpPr>
                      <wps:wsp>
                        <wps:cNvPr id="1127" name="Graphic 1127"/>
                        <wps:cNvSpPr/>
                        <wps:spPr>
                          <a:xfrm>
                            <a:off x="637470" y="419690"/>
                            <a:ext cx="3811270" cy="1634489"/>
                          </a:xfrm>
                          <a:custGeom>
                            <a:avLst/>
                            <a:gdLst/>
                            <a:ahLst/>
                            <a:cxnLst/>
                            <a:rect l="l" t="t" r="r" b="b"/>
                            <a:pathLst>
                              <a:path w="3811270" h="1634489">
                                <a:moveTo>
                                  <a:pt x="233997" y="1357871"/>
                                </a:moveTo>
                                <a:lnTo>
                                  <a:pt x="0" y="1357871"/>
                                </a:lnTo>
                                <a:lnTo>
                                  <a:pt x="0" y="1634439"/>
                                </a:lnTo>
                                <a:lnTo>
                                  <a:pt x="233997" y="1634439"/>
                                </a:lnTo>
                                <a:lnTo>
                                  <a:pt x="233997" y="1357871"/>
                                </a:lnTo>
                                <a:close/>
                              </a:path>
                              <a:path w="3811270" h="1634489">
                                <a:moveTo>
                                  <a:pt x="949375" y="1332928"/>
                                </a:moveTo>
                                <a:lnTo>
                                  <a:pt x="715378" y="1332928"/>
                                </a:lnTo>
                                <a:lnTo>
                                  <a:pt x="715378" y="1634439"/>
                                </a:lnTo>
                                <a:lnTo>
                                  <a:pt x="949375" y="1634439"/>
                                </a:lnTo>
                                <a:lnTo>
                                  <a:pt x="949375" y="1332928"/>
                                </a:lnTo>
                                <a:close/>
                              </a:path>
                              <a:path w="3811270" h="1634489">
                                <a:moveTo>
                                  <a:pt x="1664754" y="731418"/>
                                </a:moveTo>
                                <a:lnTo>
                                  <a:pt x="1430756" y="731418"/>
                                </a:lnTo>
                                <a:lnTo>
                                  <a:pt x="1430756" y="1634439"/>
                                </a:lnTo>
                                <a:lnTo>
                                  <a:pt x="1664754" y="1634439"/>
                                </a:lnTo>
                                <a:lnTo>
                                  <a:pt x="1664754" y="731418"/>
                                </a:lnTo>
                                <a:close/>
                              </a:path>
                              <a:path w="3811270" h="1634489">
                                <a:moveTo>
                                  <a:pt x="2380132" y="591464"/>
                                </a:moveTo>
                                <a:lnTo>
                                  <a:pt x="2146135" y="591464"/>
                                </a:lnTo>
                                <a:lnTo>
                                  <a:pt x="2146135" y="1634439"/>
                                </a:lnTo>
                                <a:lnTo>
                                  <a:pt x="2380132" y="1634439"/>
                                </a:lnTo>
                                <a:lnTo>
                                  <a:pt x="2380132" y="591464"/>
                                </a:lnTo>
                                <a:close/>
                              </a:path>
                              <a:path w="3811270" h="1634489">
                                <a:moveTo>
                                  <a:pt x="3095510" y="0"/>
                                </a:moveTo>
                                <a:lnTo>
                                  <a:pt x="2861513" y="0"/>
                                </a:lnTo>
                                <a:lnTo>
                                  <a:pt x="2861513" y="1634439"/>
                                </a:lnTo>
                                <a:lnTo>
                                  <a:pt x="3095510" y="1634439"/>
                                </a:lnTo>
                                <a:lnTo>
                                  <a:pt x="3095510" y="0"/>
                                </a:lnTo>
                                <a:close/>
                              </a:path>
                              <a:path w="3811270" h="1634489">
                                <a:moveTo>
                                  <a:pt x="3810901" y="1219581"/>
                                </a:moveTo>
                                <a:lnTo>
                                  <a:pt x="3576904" y="1219581"/>
                                </a:lnTo>
                                <a:lnTo>
                                  <a:pt x="3576904" y="1634439"/>
                                </a:lnTo>
                                <a:lnTo>
                                  <a:pt x="3810901" y="1634439"/>
                                </a:lnTo>
                                <a:lnTo>
                                  <a:pt x="3810901" y="1219581"/>
                                </a:lnTo>
                                <a:close/>
                              </a:path>
                            </a:pathLst>
                          </a:custGeom>
                          <a:solidFill>
                            <a:srgbClr val="5EC2A5"/>
                          </a:solidFill>
                        </wps:spPr>
                        <wps:bodyPr wrap="square" lIns="0" tIns="0" rIns="0" bIns="0" rtlCol="0">
                          <a:prstTxWarp prst="textNoShape">
                            <a:avLst/>
                          </a:prstTxWarp>
                          <a:noAutofit/>
                        </wps:bodyPr>
                      </wps:wsp>
                      <wps:wsp>
                        <wps:cNvPr id="1128" name="Graphic 1128"/>
                        <wps:cNvSpPr/>
                        <wps:spPr>
                          <a:xfrm>
                            <a:off x="511468" y="291602"/>
                            <a:ext cx="4197985" cy="1762125"/>
                          </a:xfrm>
                          <a:custGeom>
                            <a:avLst/>
                            <a:gdLst/>
                            <a:ahLst/>
                            <a:cxnLst/>
                            <a:rect l="l" t="t" r="r" b="b"/>
                            <a:pathLst>
                              <a:path w="4197985" h="1762125">
                                <a:moveTo>
                                  <a:pt x="0" y="0"/>
                                </a:moveTo>
                                <a:lnTo>
                                  <a:pt x="0" y="1762048"/>
                                </a:lnTo>
                                <a:lnTo>
                                  <a:pt x="4197604" y="1762048"/>
                                </a:lnTo>
                              </a:path>
                            </a:pathLst>
                          </a:custGeom>
                          <a:ln w="12700">
                            <a:solidFill>
                              <a:srgbClr val="231F20"/>
                            </a:solidFill>
                            <a:prstDash val="solid"/>
                          </a:ln>
                        </wps:spPr>
                        <wps:bodyPr wrap="square" lIns="0" tIns="0" rIns="0" bIns="0" rtlCol="0">
                          <a:prstTxWarp prst="textNoShape">
                            <a:avLst/>
                          </a:prstTxWarp>
                          <a:noAutofit/>
                        </wps:bodyPr>
                      </wps:wsp>
                      <wps:wsp>
                        <wps:cNvPr id="1129" name="Graphic 1129"/>
                        <wps:cNvSpPr/>
                        <wps:spPr>
                          <a:xfrm>
                            <a:off x="439668" y="334824"/>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0" name="Graphic 1130"/>
                        <wps:cNvSpPr/>
                        <wps:spPr>
                          <a:xfrm>
                            <a:off x="439668" y="550091"/>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1" name="Graphic 1131"/>
                        <wps:cNvSpPr/>
                        <wps:spPr>
                          <a:xfrm>
                            <a:off x="439668" y="765359"/>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2" name="Graphic 1132"/>
                        <wps:cNvSpPr/>
                        <wps:spPr>
                          <a:xfrm>
                            <a:off x="439668" y="980626"/>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3" name="Graphic 1133"/>
                        <wps:cNvSpPr/>
                        <wps:spPr>
                          <a:xfrm>
                            <a:off x="439668" y="1195881"/>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4" name="Graphic 1134"/>
                        <wps:cNvSpPr/>
                        <wps:spPr>
                          <a:xfrm>
                            <a:off x="439668" y="1411149"/>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5" name="Graphic 1135"/>
                        <wps:cNvSpPr/>
                        <wps:spPr>
                          <a:xfrm>
                            <a:off x="439668" y="1626416"/>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6" name="Graphic 1136"/>
                        <wps:cNvSpPr/>
                        <wps:spPr>
                          <a:xfrm>
                            <a:off x="439668" y="1841684"/>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7" name="Graphic 1137"/>
                        <wps:cNvSpPr/>
                        <wps:spPr>
                          <a:xfrm>
                            <a:off x="439668" y="2056938"/>
                            <a:ext cx="72390" cy="1270"/>
                          </a:xfrm>
                          <a:custGeom>
                            <a:avLst/>
                            <a:gdLst/>
                            <a:ahLst/>
                            <a:cxnLst/>
                            <a:rect l="l" t="t" r="r" b="b"/>
                            <a:pathLst>
                              <a:path w="72390" h="0">
                                <a:moveTo>
                                  <a:pt x="0" y="0"/>
                                </a:moveTo>
                                <a:lnTo>
                                  <a:pt x="71996" y="0"/>
                                </a:lnTo>
                              </a:path>
                            </a:pathLst>
                          </a:custGeom>
                          <a:ln w="3175">
                            <a:solidFill>
                              <a:srgbClr val="231F20"/>
                            </a:solidFill>
                            <a:prstDash val="solid"/>
                          </a:ln>
                        </wps:spPr>
                        <wps:bodyPr wrap="square" lIns="0" tIns="0" rIns="0" bIns="0" rtlCol="0">
                          <a:prstTxWarp prst="textNoShape">
                            <a:avLst/>
                          </a:prstTxWarp>
                          <a:noAutofit/>
                        </wps:bodyPr>
                      </wps:wsp>
                      <wps:wsp>
                        <wps:cNvPr id="1138" name="Graphic 1138"/>
                        <wps:cNvSpPr/>
                        <wps:spPr>
                          <a:xfrm>
                            <a:off x="754466" y="205411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39" name="Graphic 1139"/>
                        <wps:cNvSpPr/>
                        <wps:spPr>
                          <a:xfrm>
                            <a:off x="1469845" y="205411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40" name="Graphic 1140"/>
                        <wps:cNvSpPr/>
                        <wps:spPr>
                          <a:xfrm>
                            <a:off x="2185225" y="205411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41" name="Graphic 1141"/>
                        <wps:cNvSpPr/>
                        <wps:spPr>
                          <a:xfrm>
                            <a:off x="2900605" y="205411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42" name="Graphic 1142"/>
                        <wps:cNvSpPr/>
                        <wps:spPr>
                          <a:xfrm>
                            <a:off x="3615984" y="205411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43" name="Graphic 1143"/>
                        <wps:cNvSpPr/>
                        <wps:spPr>
                          <a:xfrm>
                            <a:off x="4331364" y="205411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44" name="Graphic 1144"/>
                        <wps:cNvSpPr/>
                        <wps:spPr>
                          <a:xfrm>
                            <a:off x="1784" y="1784"/>
                            <a:ext cx="4824730" cy="2465705"/>
                          </a:xfrm>
                          <a:custGeom>
                            <a:avLst/>
                            <a:gdLst/>
                            <a:ahLst/>
                            <a:cxnLst/>
                            <a:rect l="l" t="t" r="r" b="b"/>
                            <a:pathLst>
                              <a:path w="4824730" h="2465705">
                                <a:moveTo>
                                  <a:pt x="0" y="2465273"/>
                                </a:moveTo>
                                <a:lnTo>
                                  <a:pt x="4824260" y="2465273"/>
                                </a:lnTo>
                                <a:lnTo>
                                  <a:pt x="4824260" y="0"/>
                                </a:lnTo>
                                <a:lnTo>
                                  <a:pt x="0" y="0"/>
                                </a:lnTo>
                                <a:lnTo>
                                  <a:pt x="0" y="2465273"/>
                                </a:lnTo>
                                <a:close/>
                              </a:path>
                            </a:pathLst>
                          </a:custGeom>
                          <a:ln w="3568">
                            <a:solidFill>
                              <a:srgbClr val="231F20"/>
                            </a:solidFill>
                            <a:prstDash val="solid"/>
                          </a:ln>
                        </wps:spPr>
                        <wps:bodyPr wrap="square" lIns="0" tIns="0" rIns="0" bIns="0" rtlCol="0">
                          <a:prstTxWarp prst="textNoShape">
                            <a:avLst/>
                          </a:prstTxWarp>
                          <a:noAutofit/>
                        </wps:bodyPr>
                      </wps:wsp>
                      <wps:wsp>
                        <wps:cNvPr id="1145" name="Textbox 1145"/>
                        <wps:cNvSpPr txBox="1"/>
                        <wps:spPr>
                          <a:xfrm>
                            <a:off x="914072" y="104942"/>
                            <a:ext cx="3132455" cy="136525"/>
                          </a:xfrm>
                          <a:prstGeom prst="rect">
                            <a:avLst/>
                          </a:prstGeom>
                        </wps:spPr>
                        <wps:txbx>
                          <w:txbxContent>
                            <w:p>
                              <w:pPr>
                                <w:spacing w:before="6"/>
                                <w:ind w:left="0" w:right="0" w:firstLine="0"/>
                                <w:jc w:val="left"/>
                                <w:rPr>
                                  <w:b/>
                                  <w:sz w:val="18"/>
                                </w:rPr>
                              </w:pPr>
                              <w:r>
                                <w:rPr>
                                  <w:b/>
                                  <w:color w:val="231F20"/>
                                  <w:sz w:val="18"/>
                                </w:rPr>
                                <w:t>Where</w:t>
                              </w:r>
                              <w:r>
                                <w:rPr>
                                  <w:b/>
                                  <w:color w:val="231F20"/>
                                  <w:spacing w:val="-4"/>
                                  <w:sz w:val="18"/>
                                </w:rPr>
                                <w:t> </w:t>
                              </w:r>
                              <w:r>
                                <w:rPr>
                                  <w:b/>
                                  <w:color w:val="231F20"/>
                                  <w:sz w:val="18"/>
                                </w:rPr>
                                <w:t>do</w:t>
                              </w:r>
                              <w:r>
                                <w:rPr>
                                  <w:b/>
                                  <w:color w:val="231F20"/>
                                  <w:spacing w:val="-4"/>
                                  <w:sz w:val="18"/>
                                </w:rPr>
                                <w:t> </w:t>
                              </w:r>
                              <w:r>
                                <w:rPr>
                                  <w:b/>
                                  <w:color w:val="231F20"/>
                                  <w:sz w:val="18"/>
                                </w:rPr>
                                <w:t>you</w:t>
                              </w:r>
                              <w:r>
                                <w:rPr>
                                  <w:b/>
                                  <w:color w:val="231F20"/>
                                  <w:spacing w:val="-4"/>
                                  <w:sz w:val="18"/>
                                </w:rPr>
                                <w:t> </w:t>
                              </w:r>
                              <w:r>
                                <w:rPr>
                                  <w:b/>
                                  <w:color w:val="231F20"/>
                                  <w:sz w:val="18"/>
                                </w:rPr>
                                <w:t>get</w:t>
                              </w:r>
                              <w:r>
                                <w:rPr>
                                  <w:b/>
                                  <w:color w:val="231F20"/>
                                  <w:spacing w:val="-4"/>
                                  <w:sz w:val="18"/>
                                </w:rPr>
                                <w:t> </w:t>
                              </w:r>
                              <w:r>
                                <w:rPr>
                                  <w:b/>
                                  <w:color w:val="231F20"/>
                                  <w:sz w:val="18"/>
                                </w:rPr>
                                <w:t>information</w:t>
                              </w:r>
                              <w:r>
                                <w:rPr>
                                  <w:b/>
                                  <w:color w:val="231F20"/>
                                  <w:spacing w:val="-3"/>
                                  <w:sz w:val="18"/>
                                </w:rPr>
                                <w:t> </w:t>
                              </w:r>
                              <w:r>
                                <w:rPr>
                                  <w:b/>
                                  <w:color w:val="231F20"/>
                                  <w:sz w:val="18"/>
                                </w:rPr>
                                <w:t>about</w:t>
                              </w:r>
                              <w:r>
                                <w:rPr>
                                  <w:b/>
                                  <w:color w:val="231F20"/>
                                  <w:spacing w:val="-4"/>
                                  <w:sz w:val="18"/>
                                </w:rPr>
                                <w:t> </w:t>
                              </w:r>
                              <w:r>
                                <w:rPr>
                                  <w:b/>
                                  <w:color w:val="231F20"/>
                                  <w:sz w:val="18"/>
                                </w:rPr>
                                <w:t>local</w:t>
                              </w:r>
                              <w:r>
                                <w:rPr>
                                  <w:b/>
                                  <w:color w:val="231F20"/>
                                  <w:spacing w:val="-4"/>
                                  <w:sz w:val="18"/>
                                </w:rPr>
                                <w:t> </w:t>
                              </w:r>
                              <w:r>
                                <w:rPr>
                                  <w:b/>
                                  <w:color w:val="231F20"/>
                                  <w:sz w:val="18"/>
                                </w:rPr>
                                <w:t>activities</w:t>
                              </w:r>
                              <w:r>
                                <w:rPr>
                                  <w:b/>
                                  <w:color w:val="231F20"/>
                                  <w:spacing w:val="-4"/>
                                  <w:sz w:val="18"/>
                                </w:rPr>
                                <w:t> </w:t>
                              </w:r>
                              <w:r>
                                <w:rPr>
                                  <w:b/>
                                  <w:color w:val="231F20"/>
                                  <w:spacing w:val="-2"/>
                                  <w:sz w:val="18"/>
                                </w:rPr>
                                <w:t>from?</w:t>
                              </w:r>
                            </w:p>
                          </w:txbxContent>
                        </wps:txbx>
                        <wps:bodyPr wrap="square" lIns="0" tIns="0" rIns="0" bIns="0" rtlCol="0">
                          <a:noAutofit/>
                        </wps:bodyPr>
                      </wps:wsp>
                      <wps:wsp>
                        <wps:cNvPr id="1146" name="Textbox 1146"/>
                        <wps:cNvSpPr txBox="1"/>
                        <wps:spPr>
                          <a:xfrm>
                            <a:off x="241744" y="265857"/>
                            <a:ext cx="182245" cy="1841500"/>
                          </a:xfrm>
                          <a:prstGeom prst="rect">
                            <a:avLst/>
                          </a:prstGeom>
                        </wps:spPr>
                        <wps:txbx>
                          <w:txbxContent>
                            <w:p>
                              <w:pPr>
                                <w:spacing w:before="4"/>
                                <w:ind w:left="0" w:right="18" w:firstLine="0"/>
                                <w:jc w:val="right"/>
                                <w:rPr>
                                  <w:sz w:val="16"/>
                                </w:rPr>
                              </w:pPr>
                              <w:r>
                                <w:rPr>
                                  <w:color w:val="231F20"/>
                                  <w:spacing w:val="-5"/>
                                  <w:sz w:val="16"/>
                                </w:rPr>
                                <w:t>160</w:t>
                              </w:r>
                            </w:p>
                            <w:p>
                              <w:pPr>
                                <w:spacing w:before="155"/>
                                <w:ind w:left="0" w:right="18" w:firstLine="0"/>
                                <w:jc w:val="right"/>
                                <w:rPr>
                                  <w:sz w:val="16"/>
                                </w:rPr>
                              </w:pPr>
                              <w:r>
                                <w:rPr>
                                  <w:color w:val="231F20"/>
                                  <w:spacing w:val="-5"/>
                                  <w:sz w:val="16"/>
                                </w:rPr>
                                <w:t>140</w:t>
                              </w:r>
                            </w:p>
                            <w:p>
                              <w:pPr>
                                <w:spacing w:before="155"/>
                                <w:ind w:left="0" w:right="18" w:firstLine="0"/>
                                <w:jc w:val="right"/>
                                <w:rPr>
                                  <w:sz w:val="16"/>
                                </w:rPr>
                              </w:pPr>
                              <w:r>
                                <w:rPr>
                                  <w:color w:val="231F20"/>
                                  <w:spacing w:val="-5"/>
                                  <w:sz w:val="16"/>
                                </w:rPr>
                                <w:t>120</w:t>
                              </w:r>
                            </w:p>
                            <w:p>
                              <w:pPr>
                                <w:spacing w:before="155"/>
                                <w:ind w:left="0" w:right="18" w:firstLine="0"/>
                                <w:jc w:val="right"/>
                                <w:rPr>
                                  <w:sz w:val="16"/>
                                </w:rPr>
                              </w:pPr>
                              <w:r>
                                <w:rPr>
                                  <w:color w:val="231F20"/>
                                  <w:spacing w:val="-5"/>
                                  <w:sz w:val="16"/>
                                </w:rPr>
                                <w:t>100</w:t>
                              </w:r>
                            </w:p>
                            <w:p>
                              <w:pPr>
                                <w:spacing w:before="155"/>
                                <w:ind w:left="0" w:right="18" w:firstLine="0"/>
                                <w:jc w:val="right"/>
                                <w:rPr>
                                  <w:sz w:val="16"/>
                                </w:rPr>
                              </w:pPr>
                              <w:r>
                                <w:rPr>
                                  <w:color w:val="231F20"/>
                                  <w:spacing w:val="-5"/>
                                  <w:sz w:val="16"/>
                                </w:rPr>
                                <w:t>80</w:t>
                              </w:r>
                            </w:p>
                            <w:p>
                              <w:pPr>
                                <w:spacing w:before="155"/>
                                <w:ind w:left="0" w:right="18" w:firstLine="0"/>
                                <w:jc w:val="right"/>
                                <w:rPr>
                                  <w:sz w:val="16"/>
                                </w:rPr>
                              </w:pPr>
                              <w:r>
                                <w:rPr>
                                  <w:color w:val="231F20"/>
                                  <w:spacing w:val="-5"/>
                                  <w:sz w:val="16"/>
                                </w:rPr>
                                <w:t>60</w:t>
                              </w:r>
                            </w:p>
                            <w:p>
                              <w:pPr>
                                <w:spacing w:before="155"/>
                                <w:ind w:left="0" w:right="18" w:firstLine="0"/>
                                <w:jc w:val="right"/>
                                <w:rPr>
                                  <w:sz w:val="16"/>
                                </w:rPr>
                              </w:pPr>
                              <w:r>
                                <w:rPr>
                                  <w:color w:val="231F20"/>
                                  <w:spacing w:val="-5"/>
                                  <w:sz w:val="16"/>
                                </w:rPr>
                                <w:t>40</w:t>
                              </w:r>
                            </w:p>
                            <w:p>
                              <w:pPr>
                                <w:spacing w:before="155"/>
                                <w:ind w:left="0" w:right="18" w:firstLine="0"/>
                                <w:jc w:val="right"/>
                                <w:rPr>
                                  <w:sz w:val="16"/>
                                </w:rPr>
                              </w:pPr>
                              <w:r>
                                <w:rPr>
                                  <w:color w:val="231F20"/>
                                  <w:spacing w:val="-5"/>
                                  <w:sz w:val="16"/>
                                </w:rPr>
                                <w:t>20</w:t>
                              </w:r>
                            </w:p>
                            <w:p>
                              <w:pPr>
                                <w:spacing w:before="155"/>
                                <w:ind w:left="0" w:right="18" w:firstLine="0"/>
                                <w:jc w:val="right"/>
                                <w:rPr>
                                  <w:sz w:val="16"/>
                                </w:rPr>
                              </w:pPr>
                              <w:r>
                                <w:rPr>
                                  <w:color w:val="231F20"/>
                                  <w:spacing w:val="-10"/>
                                  <w:sz w:val="16"/>
                                </w:rPr>
                                <w:t>0</w:t>
                              </w:r>
                            </w:p>
                          </w:txbxContent>
                        </wps:txbx>
                        <wps:bodyPr wrap="square" lIns="0" tIns="0" rIns="0" bIns="0" rtlCol="0">
                          <a:noAutofit/>
                        </wps:bodyPr>
                      </wps:wsp>
                      <wps:wsp>
                        <wps:cNvPr id="1147" name="Textbox 1147"/>
                        <wps:cNvSpPr txBox="1"/>
                        <wps:spPr>
                          <a:xfrm>
                            <a:off x="667854" y="2128897"/>
                            <a:ext cx="152400" cy="120014"/>
                          </a:xfrm>
                          <a:prstGeom prst="rect">
                            <a:avLst/>
                          </a:prstGeom>
                        </wps:spPr>
                        <wps:txbx>
                          <w:txbxContent>
                            <w:p>
                              <w:pPr>
                                <w:spacing w:before="4"/>
                                <w:ind w:left="0" w:right="0" w:firstLine="0"/>
                                <w:jc w:val="left"/>
                                <w:rPr>
                                  <w:sz w:val="16"/>
                                </w:rPr>
                              </w:pPr>
                              <w:r>
                                <w:rPr>
                                  <w:color w:val="231F20"/>
                                  <w:spacing w:val="-5"/>
                                  <w:sz w:val="16"/>
                                </w:rPr>
                                <w:t>GP</w:t>
                              </w:r>
                            </w:p>
                          </w:txbxContent>
                        </wps:txbx>
                        <wps:bodyPr wrap="square" lIns="0" tIns="0" rIns="0" bIns="0" rtlCol="0">
                          <a:noAutofit/>
                        </wps:bodyPr>
                      </wps:wsp>
                      <wps:wsp>
                        <wps:cNvPr id="1148" name="Textbox 1148"/>
                        <wps:cNvSpPr txBox="1"/>
                        <wps:spPr>
                          <a:xfrm>
                            <a:off x="1188961" y="2128897"/>
                            <a:ext cx="549275" cy="247015"/>
                          </a:xfrm>
                          <a:prstGeom prst="rect">
                            <a:avLst/>
                          </a:prstGeom>
                        </wps:spPr>
                        <wps:txbx>
                          <w:txbxContent>
                            <w:p>
                              <w:pPr>
                                <w:spacing w:line="261" w:lineRule="auto" w:before="0"/>
                                <w:ind w:left="143" w:right="18" w:hanging="144"/>
                                <w:jc w:val="left"/>
                                <w:rPr>
                                  <w:sz w:val="16"/>
                                </w:rPr>
                              </w:pPr>
                              <w:r>
                                <w:rPr>
                                  <w:color w:val="231F20"/>
                                  <w:spacing w:val="-4"/>
                                  <w:sz w:val="16"/>
                                </w:rPr>
                                <w:t>Other</w:t>
                              </w:r>
                              <w:r>
                                <w:rPr>
                                  <w:color w:val="231F20"/>
                                  <w:spacing w:val="-8"/>
                                  <w:sz w:val="16"/>
                                </w:rPr>
                                <w:t> </w:t>
                              </w:r>
                              <w:r>
                                <w:rPr>
                                  <w:color w:val="231F20"/>
                                  <w:spacing w:val="-4"/>
                                  <w:sz w:val="16"/>
                                </w:rPr>
                                <w:t>health </w:t>
                              </w:r>
                              <w:r>
                                <w:rPr>
                                  <w:color w:val="231F20"/>
                                  <w:spacing w:val="-2"/>
                                  <w:sz w:val="16"/>
                                </w:rPr>
                                <w:t>provider</w:t>
                              </w:r>
                            </w:p>
                          </w:txbxContent>
                        </wps:txbx>
                        <wps:bodyPr wrap="square" lIns="0" tIns="0" rIns="0" bIns="0" rtlCol="0">
                          <a:noAutofit/>
                        </wps:bodyPr>
                      </wps:wsp>
                      <wps:wsp>
                        <wps:cNvPr id="1149" name="Textbox 1149"/>
                        <wps:cNvSpPr txBox="1"/>
                        <wps:spPr>
                          <a:xfrm>
                            <a:off x="2022487" y="2128897"/>
                            <a:ext cx="321945" cy="247015"/>
                          </a:xfrm>
                          <a:prstGeom prst="rect">
                            <a:avLst/>
                          </a:prstGeom>
                        </wps:spPr>
                        <wps:txbx>
                          <w:txbxContent>
                            <w:p>
                              <w:pPr>
                                <w:spacing w:line="261" w:lineRule="auto" w:before="0"/>
                                <w:ind w:left="0" w:right="18" w:firstLine="57"/>
                                <w:jc w:val="left"/>
                                <w:rPr>
                                  <w:sz w:val="16"/>
                                </w:rPr>
                              </w:pPr>
                              <w:r>
                                <w:rPr>
                                  <w:color w:val="231F20"/>
                                  <w:spacing w:val="-2"/>
                                  <w:sz w:val="16"/>
                                </w:rPr>
                                <w:t>Local </w:t>
                              </w:r>
                              <w:r>
                                <w:rPr>
                                  <w:color w:val="231F20"/>
                                  <w:spacing w:val="-4"/>
                                  <w:sz w:val="16"/>
                                </w:rPr>
                                <w:t>council</w:t>
                              </w:r>
                            </w:p>
                          </w:txbxContent>
                        </wps:txbx>
                        <wps:bodyPr wrap="square" lIns="0" tIns="0" rIns="0" bIns="0" rtlCol="0">
                          <a:noAutofit/>
                        </wps:bodyPr>
                      </wps:wsp>
                      <wps:wsp>
                        <wps:cNvPr id="1150" name="Textbox 1150"/>
                        <wps:cNvSpPr txBox="1"/>
                        <wps:spPr>
                          <a:xfrm>
                            <a:off x="2661246" y="2128897"/>
                            <a:ext cx="483234" cy="247015"/>
                          </a:xfrm>
                          <a:prstGeom prst="rect">
                            <a:avLst/>
                          </a:prstGeom>
                        </wps:spPr>
                        <wps:txbx>
                          <w:txbxContent>
                            <w:p>
                              <w:pPr>
                                <w:spacing w:line="261" w:lineRule="auto" w:before="0"/>
                                <w:ind w:left="140" w:right="0" w:hanging="141"/>
                                <w:jc w:val="left"/>
                                <w:rPr>
                                  <w:sz w:val="16"/>
                                </w:rPr>
                              </w:pPr>
                              <w:r>
                                <w:rPr>
                                  <w:color w:val="231F20"/>
                                  <w:spacing w:val="-6"/>
                                  <w:sz w:val="16"/>
                                </w:rPr>
                                <w:t>Family </w:t>
                              </w:r>
                              <w:r>
                                <w:rPr>
                                  <w:color w:val="231F20"/>
                                  <w:spacing w:val="-6"/>
                                  <w:sz w:val="16"/>
                                </w:rPr>
                                <w:t>and</w:t>
                              </w:r>
                              <w:r>
                                <w:rPr>
                                  <w:color w:val="231F20"/>
                                  <w:spacing w:val="-2"/>
                                  <w:sz w:val="16"/>
                                </w:rPr>
                                <w:t> friends</w:t>
                              </w:r>
                            </w:p>
                          </w:txbxContent>
                        </wps:txbx>
                        <wps:bodyPr wrap="square" lIns="0" tIns="0" rIns="0" bIns="0" rtlCol="0">
                          <a:noAutofit/>
                        </wps:bodyPr>
                      </wps:wsp>
                      <wps:wsp>
                        <wps:cNvPr id="1151" name="Textbox 1151"/>
                        <wps:cNvSpPr txBox="1"/>
                        <wps:spPr>
                          <a:xfrm>
                            <a:off x="3478720" y="2128897"/>
                            <a:ext cx="287655" cy="120014"/>
                          </a:xfrm>
                          <a:prstGeom prst="rect">
                            <a:avLst/>
                          </a:prstGeom>
                        </wps:spPr>
                        <wps:txbx>
                          <w:txbxContent>
                            <w:p>
                              <w:pPr>
                                <w:spacing w:before="4"/>
                                <w:ind w:left="0" w:right="0" w:firstLine="0"/>
                                <w:jc w:val="left"/>
                                <w:rPr>
                                  <w:sz w:val="16"/>
                                </w:rPr>
                              </w:pPr>
                              <w:r>
                                <w:rPr>
                                  <w:color w:val="231F20"/>
                                  <w:spacing w:val="-5"/>
                                  <w:sz w:val="16"/>
                                </w:rPr>
                                <w:t>Online</w:t>
                              </w:r>
                            </w:p>
                          </w:txbxContent>
                        </wps:txbx>
                        <wps:bodyPr wrap="square" lIns="0" tIns="0" rIns="0" bIns="0" rtlCol="0">
                          <a:noAutofit/>
                        </wps:bodyPr>
                      </wps:wsp>
                      <wps:wsp>
                        <wps:cNvPr id="1152" name="Textbox 1152"/>
                        <wps:cNvSpPr txBox="1"/>
                        <wps:spPr>
                          <a:xfrm>
                            <a:off x="4213390" y="2128897"/>
                            <a:ext cx="257810" cy="120014"/>
                          </a:xfrm>
                          <a:prstGeom prst="rect">
                            <a:avLst/>
                          </a:prstGeom>
                        </wps:spPr>
                        <wps:txbx>
                          <w:txbxContent>
                            <w:p>
                              <w:pPr>
                                <w:spacing w:before="4"/>
                                <w:ind w:left="0" w:right="0" w:firstLine="0"/>
                                <w:jc w:val="left"/>
                                <w:rPr>
                                  <w:sz w:val="16"/>
                                </w:rPr>
                              </w:pPr>
                              <w:r>
                                <w:rPr>
                                  <w:color w:val="231F20"/>
                                  <w:spacing w:val="-2"/>
                                  <w:sz w:val="16"/>
                                </w:rPr>
                                <w:t>Other</w:t>
                              </w:r>
                            </w:p>
                          </w:txbxContent>
                        </wps:txbx>
                        <wps:bodyPr wrap="square" lIns="0" tIns="0" rIns="0" bIns="0" rtlCol="0">
                          <a:noAutofit/>
                        </wps:bodyPr>
                      </wps:wsp>
                    </wpg:wgp>
                  </a:graphicData>
                </a:graphic>
              </wp:anchor>
            </w:drawing>
          </mc:Choice>
          <mc:Fallback>
            <w:pict>
              <v:group style="position:absolute;margin-left:85.039497pt;margin-top:-196.739304pt;width:380.15pt;height:194.4pt;mso-position-horizontal-relative:page;mso-position-vertical-relative:paragraph;z-index:15747584" id="docshapegroup1065" coordorigin="1701,-3935" coordsize="7603,3888">
                <v:shape style="position:absolute;left:2704;top:-3274;width:6002;height:2574" id="docshape1066" coordorigin="2705,-3274" coordsize="6002,2574" path="m3073,-1135l2705,-1135,2705,-700,3073,-700,3073,-1135xm4200,-1175l3831,-1175,3831,-700,4200,-700,4200,-1175xm5326,-2122l4958,-2122,4958,-700,5326,-700,5326,-2122xm6453,-2342l6084,-2342,6084,-700,6453,-700,6453,-2342xm7580,-3274l7211,-3274,7211,-700,7580,-700,7580,-3274xm8706,-1353l8338,-1353,8338,-700,8706,-700,8706,-1353xe" filled="true" fillcolor="#5ec2a5" stroked="false">
                  <v:path arrowok="t"/>
                  <v:fill type="solid"/>
                </v:shape>
                <v:shape style="position:absolute;left:2506;top:-3476;width:6611;height:2775" id="docshape1067" coordorigin="2506,-3476" coordsize="6611,2775" path="m2506,-3476l2506,-701,9117,-701e" filled="false" stroked="true" strokeweight="1pt" strokecolor="#231f20">
                  <v:path arrowok="t"/>
                  <v:stroke dashstyle="solid"/>
                </v:shape>
                <v:line style="position:absolute" from="2393,-3408" to="2507,-3408" stroked="true" strokeweight=".25pt" strokecolor="#231f20">
                  <v:stroke dashstyle="solid"/>
                </v:line>
                <v:line style="position:absolute" from="2393,-3069" to="2507,-3069" stroked="true" strokeweight=".25pt" strokecolor="#231f20">
                  <v:stroke dashstyle="solid"/>
                </v:line>
                <v:line style="position:absolute" from="2393,-2729" to="2507,-2729" stroked="true" strokeweight=".25pt" strokecolor="#231f20">
                  <v:stroke dashstyle="solid"/>
                </v:line>
                <v:line style="position:absolute" from="2393,-2390" to="2507,-2390" stroked="true" strokeweight=".25pt" strokecolor="#231f20">
                  <v:stroke dashstyle="solid"/>
                </v:line>
                <v:line style="position:absolute" from="2393,-2052" to="2507,-2052" stroked="true" strokeweight=".25pt" strokecolor="#231f20">
                  <v:stroke dashstyle="solid"/>
                </v:line>
                <v:line style="position:absolute" from="2393,-1713" to="2507,-1713" stroked="true" strokeweight=".25pt" strokecolor="#231f20">
                  <v:stroke dashstyle="solid"/>
                </v:line>
                <v:line style="position:absolute" from="2393,-1374" to="2507,-1374" stroked="true" strokeweight=".25pt" strokecolor="#231f20">
                  <v:stroke dashstyle="solid"/>
                </v:line>
                <v:line style="position:absolute" from="2393,-1034" to="2507,-1034" stroked="true" strokeweight=".25pt" strokecolor="#231f20">
                  <v:stroke dashstyle="solid"/>
                </v:line>
                <v:line style="position:absolute" from="2393,-696" to="2507,-696" stroked="true" strokeweight=".25pt" strokecolor="#231f20">
                  <v:stroke dashstyle="solid"/>
                </v:line>
                <v:line style="position:absolute" from="2889,-595" to="2889,-700" stroked="true" strokeweight=".25pt" strokecolor="#231f20">
                  <v:stroke dashstyle="solid"/>
                </v:line>
                <v:line style="position:absolute" from="4016,-595" to="4016,-700" stroked="true" strokeweight=".25pt" strokecolor="#231f20">
                  <v:stroke dashstyle="solid"/>
                </v:line>
                <v:line style="position:absolute" from="5142,-595" to="5142,-700" stroked="true" strokeweight=".25pt" strokecolor="#231f20">
                  <v:stroke dashstyle="solid"/>
                </v:line>
                <v:line style="position:absolute" from="6269,-595" to="6269,-700" stroked="true" strokeweight=".25pt" strokecolor="#231f20">
                  <v:stroke dashstyle="solid"/>
                </v:line>
                <v:line style="position:absolute" from="7395,-595" to="7395,-700" stroked="true" strokeweight=".25pt" strokecolor="#231f20">
                  <v:stroke dashstyle="solid"/>
                </v:line>
                <v:line style="position:absolute" from="8522,-595" to="8522,-700" stroked="true" strokeweight=".25pt" strokecolor="#231f20">
                  <v:stroke dashstyle="solid"/>
                </v:line>
                <v:rect style="position:absolute;left:1703;top:-3932;width:7598;height:3883" id="docshape1068" filled="false" stroked="true" strokeweight=".281pt" strokecolor="#231f20">
                  <v:stroke dashstyle="solid"/>
                </v:rect>
                <v:shape style="position:absolute;left:3140;top:-3770;width:4933;height:215" type="#_x0000_t202" id="docshape1069" filled="false" stroked="false">
                  <v:textbox inset="0,0,0,0">
                    <w:txbxContent>
                      <w:p>
                        <w:pPr>
                          <w:spacing w:before="6"/>
                          <w:ind w:left="0" w:right="0" w:firstLine="0"/>
                          <w:jc w:val="left"/>
                          <w:rPr>
                            <w:b/>
                            <w:sz w:val="18"/>
                          </w:rPr>
                        </w:pPr>
                        <w:r>
                          <w:rPr>
                            <w:b/>
                            <w:color w:val="231F20"/>
                            <w:sz w:val="18"/>
                          </w:rPr>
                          <w:t>Where</w:t>
                        </w:r>
                        <w:r>
                          <w:rPr>
                            <w:b/>
                            <w:color w:val="231F20"/>
                            <w:spacing w:val="-4"/>
                            <w:sz w:val="18"/>
                          </w:rPr>
                          <w:t> </w:t>
                        </w:r>
                        <w:r>
                          <w:rPr>
                            <w:b/>
                            <w:color w:val="231F20"/>
                            <w:sz w:val="18"/>
                          </w:rPr>
                          <w:t>do</w:t>
                        </w:r>
                        <w:r>
                          <w:rPr>
                            <w:b/>
                            <w:color w:val="231F20"/>
                            <w:spacing w:val="-4"/>
                            <w:sz w:val="18"/>
                          </w:rPr>
                          <w:t> </w:t>
                        </w:r>
                        <w:r>
                          <w:rPr>
                            <w:b/>
                            <w:color w:val="231F20"/>
                            <w:sz w:val="18"/>
                          </w:rPr>
                          <w:t>you</w:t>
                        </w:r>
                        <w:r>
                          <w:rPr>
                            <w:b/>
                            <w:color w:val="231F20"/>
                            <w:spacing w:val="-4"/>
                            <w:sz w:val="18"/>
                          </w:rPr>
                          <w:t> </w:t>
                        </w:r>
                        <w:r>
                          <w:rPr>
                            <w:b/>
                            <w:color w:val="231F20"/>
                            <w:sz w:val="18"/>
                          </w:rPr>
                          <w:t>get</w:t>
                        </w:r>
                        <w:r>
                          <w:rPr>
                            <w:b/>
                            <w:color w:val="231F20"/>
                            <w:spacing w:val="-4"/>
                            <w:sz w:val="18"/>
                          </w:rPr>
                          <w:t> </w:t>
                        </w:r>
                        <w:r>
                          <w:rPr>
                            <w:b/>
                            <w:color w:val="231F20"/>
                            <w:sz w:val="18"/>
                          </w:rPr>
                          <w:t>information</w:t>
                        </w:r>
                        <w:r>
                          <w:rPr>
                            <w:b/>
                            <w:color w:val="231F20"/>
                            <w:spacing w:val="-3"/>
                            <w:sz w:val="18"/>
                          </w:rPr>
                          <w:t> </w:t>
                        </w:r>
                        <w:r>
                          <w:rPr>
                            <w:b/>
                            <w:color w:val="231F20"/>
                            <w:sz w:val="18"/>
                          </w:rPr>
                          <w:t>about</w:t>
                        </w:r>
                        <w:r>
                          <w:rPr>
                            <w:b/>
                            <w:color w:val="231F20"/>
                            <w:spacing w:val="-4"/>
                            <w:sz w:val="18"/>
                          </w:rPr>
                          <w:t> </w:t>
                        </w:r>
                        <w:r>
                          <w:rPr>
                            <w:b/>
                            <w:color w:val="231F20"/>
                            <w:sz w:val="18"/>
                          </w:rPr>
                          <w:t>local</w:t>
                        </w:r>
                        <w:r>
                          <w:rPr>
                            <w:b/>
                            <w:color w:val="231F20"/>
                            <w:spacing w:val="-4"/>
                            <w:sz w:val="18"/>
                          </w:rPr>
                          <w:t> </w:t>
                        </w:r>
                        <w:r>
                          <w:rPr>
                            <w:b/>
                            <w:color w:val="231F20"/>
                            <w:sz w:val="18"/>
                          </w:rPr>
                          <w:t>activities</w:t>
                        </w:r>
                        <w:r>
                          <w:rPr>
                            <w:b/>
                            <w:color w:val="231F20"/>
                            <w:spacing w:val="-4"/>
                            <w:sz w:val="18"/>
                          </w:rPr>
                          <w:t> </w:t>
                        </w:r>
                        <w:r>
                          <w:rPr>
                            <w:b/>
                            <w:color w:val="231F20"/>
                            <w:spacing w:val="-2"/>
                            <w:sz w:val="18"/>
                          </w:rPr>
                          <w:t>from?</w:t>
                        </w:r>
                      </w:p>
                    </w:txbxContent>
                  </v:textbox>
                  <w10:wrap type="none"/>
                </v:shape>
                <v:shape style="position:absolute;left:2081;top:-3517;width:287;height:2900" type="#_x0000_t202" id="docshape1070" filled="false" stroked="false">
                  <v:textbox inset="0,0,0,0">
                    <w:txbxContent>
                      <w:p>
                        <w:pPr>
                          <w:spacing w:before="4"/>
                          <w:ind w:left="0" w:right="18" w:firstLine="0"/>
                          <w:jc w:val="right"/>
                          <w:rPr>
                            <w:sz w:val="16"/>
                          </w:rPr>
                        </w:pPr>
                        <w:r>
                          <w:rPr>
                            <w:color w:val="231F20"/>
                            <w:spacing w:val="-5"/>
                            <w:sz w:val="16"/>
                          </w:rPr>
                          <w:t>160</w:t>
                        </w:r>
                      </w:p>
                      <w:p>
                        <w:pPr>
                          <w:spacing w:before="155"/>
                          <w:ind w:left="0" w:right="18" w:firstLine="0"/>
                          <w:jc w:val="right"/>
                          <w:rPr>
                            <w:sz w:val="16"/>
                          </w:rPr>
                        </w:pPr>
                        <w:r>
                          <w:rPr>
                            <w:color w:val="231F20"/>
                            <w:spacing w:val="-5"/>
                            <w:sz w:val="16"/>
                          </w:rPr>
                          <w:t>140</w:t>
                        </w:r>
                      </w:p>
                      <w:p>
                        <w:pPr>
                          <w:spacing w:before="155"/>
                          <w:ind w:left="0" w:right="18" w:firstLine="0"/>
                          <w:jc w:val="right"/>
                          <w:rPr>
                            <w:sz w:val="16"/>
                          </w:rPr>
                        </w:pPr>
                        <w:r>
                          <w:rPr>
                            <w:color w:val="231F20"/>
                            <w:spacing w:val="-5"/>
                            <w:sz w:val="16"/>
                          </w:rPr>
                          <w:t>120</w:t>
                        </w:r>
                      </w:p>
                      <w:p>
                        <w:pPr>
                          <w:spacing w:before="155"/>
                          <w:ind w:left="0" w:right="18" w:firstLine="0"/>
                          <w:jc w:val="right"/>
                          <w:rPr>
                            <w:sz w:val="16"/>
                          </w:rPr>
                        </w:pPr>
                        <w:r>
                          <w:rPr>
                            <w:color w:val="231F20"/>
                            <w:spacing w:val="-5"/>
                            <w:sz w:val="16"/>
                          </w:rPr>
                          <w:t>100</w:t>
                        </w:r>
                      </w:p>
                      <w:p>
                        <w:pPr>
                          <w:spacing w:before="155"/>
                          <w:ind w:left="0" w:right="18" w:firstLine="0"/>
                          <w:jc w:val="right"/>
                          <w:rPr>
                            <w:sz w:val="16"/>
                          </w:rPr>
                        </w:pPr>
                        <w:r>
                          <w:rPr>
                            <w:color w:val="231F20"/>
                            <w:spacing w:val="-5"/>
                            <w:sz w:val="16"/>
                          </w:rPr>
                          <w:t>80</w:t>
                        </w:r>
                      </w:p>
                      <w:p>
                        <w:pPr>
                          <w:spacing w:before="155"/>
                          <w:ind w:left="0" w:right="18" w:firstLine="0"/>
                          <w:jc w:val="right"/>
                          <w:rPr>
                            <w:sz w:val="16"/>
                          </w:rPr>
                        </w:pPr>
                        <w:r>
                          <w:rPr>
                            <w:color w:val="231F20"/>
                            <w:spacing w:val="-5"/>
                            <w:sz w:val="16"/>
                          </w:rPr>
                          <w:t>60</w:t>
                        </w:r>
                      </w:p>
                      <w:p>
                        <w:pPr>
                          <w:spacing w:before="155"/>
                          <w:ind w:left="0" w:right="18" w:firstLine="0"/>
                          <w:jc w:val="right"/>
                          <w:rPr>
                            <w:sz w:val="16"/>
                          </w:rPr>
                        </w:pPr>
                        <w:r>
                          <w:rPr>
                            <w:color w:val="231F20"/>
                            <w:spacing w:val="-5"/>
                            <w:sz w:val="16"/>
                          </w:rPr>
                          <w:t>40</w:t>
                        </w:r>
                      </w:p>
                      <w:p>
                        <w:pPr>
                          <w:spacing w:before="155"/>
                          <w:ind w:left="0" w:right="18" w:firstLine="0"/>
                          <w:jc w:val="right"/>
                          <w:rPr>
                            <w:sz w:val="16"/>
                          </w:rPr>
                        </w:pPr>
                        <w:r>
                          <w:rPr>
                            <w:color w:val="231F20"/>
                            <w:spacing w:val="-5"/>
                            <w:sz w:val="16"/>
                          </w:rPr>
                          <w:t>20</w:t>
                        </w:r>
                      </w:p>
                      <w:p>
                        <w:pPr>
                          <w:spacing w:before="155"/>
                          <w:ind w:left="0" w:right="18" w:firstLine="0"/>
                          <w:jc w:val="right"/>
                          <w:rPr>
                            <w:sz w:val="16"/>
                          </w:rPr>
                        </w:pPr>
                        <w:r>
                          <w:rPr>
                            <w:color w:val="231F20"/>
                            <w:spacing w:val="-10"/>
                            <w:sz w:val="16"/>
                          </w:rPr>
                          <w:t>0</w:t>
                        </w:r>
                      </w:p>
                    </w:txbxContent>
                  </v:textbox>
                  <w10:wrap type="none"/>
                </v:shape>
                <v:shape style="position:absolute;left:2752;top:-583;width:240;height:189" type="#_x0000_t202" id="docshape1071" filled="false" stroked="false">
                  <v:textbox inset="0,0,0,0">
                    <w:txbxContent>
                      <w:p>
                        <w:pPr>
                          <w:spacing w:before="4"/>
                          <w:ind w:left="0" w:right="0" w:firstLine="0"/>
                          <w:jc w:val="left"/>
                          <w:rPr>
                            <w:sz w:val="16"/>
                          </w:rPr>
                        </w:pPr>
                        <w:r>
                          <w:rPr>
                            <w:color w:val="231F20"/>
                            <w:spacing w:val="-5"/>
                            <w:sz w:val="16"/>
                          </w:rPr>
                          <w:t>GP</w:t>
                        </w:r>
                      </w:p>
                    </w:txbxContent>
                  </v:textbox>
                  <w10:wrap type="none"/>
                </v:shape>
                <v:shape style="position:absolute;left:3573;top:-583;width:865;height:389" type="#_x0000_t202" id="docshape1072" filled="false" stroked="false">
                  <v:textbox inset="0,0,0,0">
                    <w:txbxContent>
                      <w:p>
                        <w:pPr>
                          <w:spacing w:line="261" w:lineRule="auto" w:before="0"/>
                          <w:ind w:left="143" w:right="18" w:hanging="144"/>
                          <w:jc w:val="left"/>
                          <w:rPr>
                            <w:sz w:val="16"/>
                          </w:rPr>
                        </w:pPr>
                        <w:r>
                          <w:rPr>
                            <w:color w:val="231F20"/>
                            <w:spacing w:val="-4"/>
                            <w:sz w:val="16"/>
                          </w:rPr>
                          <w:t>Other</w:t>
                        </w:r>
                        <w:r>
                          <w:rPr>
                            <w:color w:val="231F20"/>
                            <w:spacing w:val="-8"/>
                            <w:sz w:val="16"/>
                          </w:rPr>
                          <w:t> </w:t>
                        </w:r>
                        <w:r>
                          <w:rPr>
                            <w:color w:val="231F20"/>
                            <w:spacing w:val="-4"/>
                            <w:sz w:val="16"/>
                          </w:rPr>
                          <w:t>health </w:t>
                        </w:r>
                        <w:r>
                          <w:rPr>
                            <w:color w:val="231F20"/>
                            <w:spacing w:val="-2"/>
                            <w:sz w:val="16"/>
                          </w:rPr>
                          <w:t>provider</w:t>
                        </w:r>
                      </w:p>
                    </w:txbxContent>
                  </v:textbox>
                  <w10:wrap type="none"/>
                </v:shape>
                <v:shape style="position:absolute;left:4885;top:-583;width:507;height:389" type="#_x0000_t202" id="docshape1073" filled="false" stroked="false">
                  <v:textbox inset="0,0,0,0">
                    <w:txbxContent>
                      <w:p>
                        <w:pPr>
                          <w:spacing w:line="261" w:lineRule="auto" w:before="0"/>
                          <w:ind w:left="0" w:right="18" w:firstLine="57"/>
                          <w:jc w:val="left"/>
                          <w:rPr>
                            <w:sz w:val="16"/>
                          </w:rPr>
                        </w:pPr>
                        <w:r>
                          <w:rPr>
                            <w:color w:val="231F20"/>
                            <w:spacing w:val="-2"/>
                            <w:sz w:val="16"/>
                          </w:rPr>
                          <w:t>Local </w:t>
                        </w:r>
                        <w:r>
                          <w:rPr>
                            <w:color w:val="231F20"/>
                            <w:spacing w:val="-4"/>
                            <w:sz w:val="16"/>
                          </w:rPr>
                          <w:t>council</w:t>
                        </w:r>
                      </w:p>
                    </w:txbxContent>
                  </v:textbox>
                  <w10:wrap type="none"/>
                </v:shape>
                <v:shape style="position:absolute;left:5891;top:-583;width:761;height:389" type="#_x0000_t202" id="docshape1074" filled="false" stroked="false">
                  <v:textbox inset="0,0,0,0">
                    <w:txbxContent>
                      <w:p>
                        <w:pPr>
                          <w:spacing w:line="261" w:lineRule="auto" w:before="0"/>
                          <w:ind w:left="140" w:right="0" w:hanging="141"/>
                          <w:jc w:val="left"/>
                          <w:rPr>
                            <w:sz w:val="16"/>
                          </w:rPr>
                        </w:pPr>
                        <w:r>
                          <w:rPr>
                            <w:color w:val="231F20"/>
                            <w:spacing w:val="-6"/>
                            <w:sz w:val="16"/>
                          </w:rPr>
                          <w:t>Family </w:t>
                        </w:r>
                        <w:r>
                          <w:rPr>
                            <w:color w:val="231F20"/>
                            <w:spacing w:val="-6"/>
                            <w:sz w:val="16"/>
                          </w:rPr>
                          <w:t>and</w:t>
                        </w:r>
                        <w:r>
                          <w:rPr>
                            <w:color w:val="231F20"/>
                            <w:spacing w:val="-2"/>
                            <w:sz w:val="16"/>
                          </w:rPr>
                          <w:t> friends</w:t>
                        </w:r>
                      </w:p>
                    </w:txbxContent>
                  </v:textbox>
                  <w10:wrap type="none"/>
                </v:shape>
                <v:shape style="position:absolute;left:7179;top:-583;width:453;height:189" type="#_x0000_t202" id="docshape1075" filled="false" stroked="false">
                  <v:textbox inset="0,0,0,0">
                    <w:txbxContent>
                      <w:p>
                        <w:pPr>
                          <w:spacing w:before="4"/>
                          <w:ind w:left="0" w:right="0" w:firstLine="0"/>
                          <w:jc w:val="left"/>
                          <w:rPr>
                            <w:sz w:val="16"/>
                          </w:rPr>
                        </w:pPr>
                        <w:r>
                          <w:rPr>
                            <w:color w:val="231F20"/>
                            <w:spacing w:val="-5"/>
                            <w:sz w:val="16"/>
                          </w:rPr>
                          <w:t>Online</w:t>
                        </w:r>
                      </w:p>
                    </w:txbxContent>
                  </v:textbox>
                  <w10:wrap type="none"/>
                </v:shape>
                <v:shape style="position:absolute;left:8336;top:-583;width:406;height:189" type="#_x0000_t202" id="docshape1076" filled="false" stroked="false">
                  <v:textbox inset="0,0,0,0">
                    <w:txbxContent>
                      <w:p>
                        <w:pPr>
                          <w:spacing w:before="4"/>
                          <w:ind w:left="0" w:right="0" w:firstLine="0"/>
                          <w:jc w:val="left"/>
                          <w:rPr>
                            <w:sz w:val="16"/>
                          </w:rPr>
                        </w:pPr>
                        <w:r>
                          <w:rPr>
                            <w:color w:val="231F20"/>
                            <w:spacing w:val="-2"/>
                            <w:sz w:val="16"/>
                          </w:rPr>
                          <w:t>Other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1135194</wp:posOffset>
                </wp:positionH>
                <wp:positionV relativeFrom="paragraph">
                  <wp:posOffset>-1844117</wp:posOffset>
                </wp:positionV>
                <wp:extent cx="145415" cy="1100455"/>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145415" cy="1100455"/>
                        </a:xfrm>
                        <a:prstGeom prst="rect">
                          <a:avLst/>
                        </a:prstGeom>
                      </wps:spPr>
                      <wps:txbx>
                        <w:txbxContent>
                          <w:p>
                            <w:pPr>
                              <w:spacing w:before="24"/>
                              <w:ind w:left="2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wps:txbx>
                      <wps:bodyPr wrap="square" lIns="0" tIns="0" rIns="0" bIns="0" rtlCol="0" vert="vert270">
                        <a:noAutofit/>
                      </wps:bodyPr>
                    </wps:wsp>
                  </a:graphicData>
                </a:graphic>
              </wp:anchor>
            </w:drawing>
          </mc:Choice>
          <mc:Fallback>
            <w:pict>
              <v:shape style="position:absolute;margin-left:89.385399pt;margin-top:-145.2061pt;width:11.45pt;height:86.65pt;mso-position-horizontal-relative:page;mso-position-vertical-relative:paragraph;z-index:15748096" type="#_x0000_t202" id="docshape1077" filled="false" stroked="false">
                <v:textbox inset="0,0,0,0" style="layout-flow:vertical;mso-layout-flow-alt:bottom-to-top">
                  <w:txbxContent>
                    <w:p>
                      <w:pPr>
                        <w:spacing w:before="24"/>
                        <w:ind w:left="2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v:textbox>
                <w10:wrap type="none"/>
              </v:shape>
            </w:pict>
          </mc:Fallback>
        </mc:AlternateContent>
      </w:r>
      <w:r>
        <w:rPr>
          <w:color w:val="231F20"/>
          <w:spacing w:val="-2"/>
          <w:sz w:val="14"/>
        </w:rPr>
        <w:t>*Respondents</w:t>
      </w:r>
      <w:r>
        <w:rPr>
          <w:color w:val="231F20"/>
          <w:spacing w:val="-3"/>
          <w:sz w:val="14"/>
        </w:rPr>
        <w:t> </w:t>
      </w:r>
      <w:r>
        <w:rPr>
          <w:color w:val="231F20"/>
          <w:spacing w:val="-2"/>
          <w:sz w:val="14"/>
        </w:rPr>
        <w:t>could</w:t>
      </w:r>
      <w:r>
        <w:rPr>
          <w:color w:val="231F20"/>
          <w:spacing w:val="-3"/>
          <w:sz w:val="14"/>
        </w:rPr>
        <w:t> </w:t>
      </w:r>
      <w:r>
        <w:rPr>
          <w:color w:val="231F20"/>
          <w:spacing w:val="-2"/>
          <w:sz w:val="14"/>
        </w:rPr>
        <w:t>select multiple</w:t>
      </w:r>
      <w:r>
        <w:rPr>
          <w:color w:val="231F20"/>
          <w:spacing w:val="-3"/>
          <w:sz w:val="14"/>
        </w:rPr>
        <w:t> </w:t>
      </w:r>
      <w:r>
        <w:rPr>
          <w:color w:val="231F20"/>
          <w:spacing w:val="-2"/>
          <w:sz w:val="14"/>
        </w:rPr>
        <w:t>options.</w:t>
      </w:r>
    </w:p>
    <w:p>
      <w:pPr>
        <w:pStyle w:val="BodyText"/>
        <w:spacing w:before="107"/>
        <w:rPr>
          <w:sz w:val="14"/>
        </w:rPr>
      </w:pPr>
    </w:p>
    <w:p>
      <w:pPr>
        <w:pStyle w:val="ListParagraph"/>
        <w:numPr>
          <w:ilvl w:val="1"/>
          <w:numId w:val="20"/>
        </w:numPr>
        <w:tabs>
          <w:tab w:pos="1927" w:val="left" w:leader="none"/>
        </w:tabs>
        <w:spacing w:line="278" w:lineRule="auto" w:before="0" w:after="0"/>
        <w:ind w:left="1927" w:right="2847" w:hanging="227"/>
        <w:jc w:val="left"/>
        <w:rPr>
          <w:b/>
          <w:color w:val="231F20"/>
          <w:sz w:val="18"/>
        </w:rPr>
      </w:pPr>
      <w:r>
        <w:rPr>
          <w:b/>
          <w:color w:val="231F20"/>
          <w:sz w:val="18"/>
        </w:rPr>
        <w:t>67%</w:t>
      </w:r>
      <w:r>
        <w:rPr>
          <w:b/>
          <w:color w:val="231F20"/>
          <w:spacing w:val="-13"/>
          <w:sz w:val="18"/>
        </w:rPr>
        <w:t> </w:t>
      </w:r>
      <w:r>
        <w:rPr>
          <w:color w:val="231F20"/>
          <w:sz w:val="18"/>
        </w:rPr>
        <w:t>said</w:t>
      </w:r>
      <w:r>
        <w:rPr>
          <w:color w:val="231F20"/>
          <w:spacing w:val="-12"/>
          <w:sz w:val="18"/>
        </w:rPr>
        <w:t> </w:t>
      </w:r>
      <w:r>
        <w:rPr>
          <w:color w:val="231F20"/>
          <w:sz w:val="18"/>
        </w:rPr>
        <w:t>they</w:t>
      </w:r>
      <w:r>
        <w:rPr>
          <w:color w:val="231F20"/>
          <w:spacing w:val="-13"/>
          <w:sz w:val="18"/>
        </w:rPr>
        <w:t> </w:t>
      </w:r>
      <w:r>
        <w:rPr>
          <w:color w:val="231F20"/>
          <w:sz w:val="18"/>
        </w:rPr>
        <w:t>would</w:t>
      </w:r>
      <w:r>
        <w:rPr>
          <w:color w:val="231F20"/>
          <w:spacing w:val="-12"/>
          <w:sz w:val="18"/>
        </w:rPr>
        <w:t> </w:t>
      </w:r>
      <w:r>
        <w:rPr>
          <w:color w:val="231F20"/>
          <w:sz w:val="18"/>
        </w:rPr>
        <w:t>be</w:t>
      </w:r>
      <w:r>
        <w:rPr>
          <w:color w:val="231F20"/>
          <w:spacing w:val="-13"/>
          <w:sz w:val="18"/>
        </w:rPr>
        <w:t> </w:t>
      </w:r>
      <w:r>
        <w:rPr>
          <w:color w:val="231F20"/>
          <w:sz w:val="18"/>
        </w:rPr>
        <w:t>likely</w:t>
      </w:r>
      <w:r>
        <w:rPr>
          <w:color w:val="231F20"/>
          <w:spacing w:val="-13"/>
          <w:sz w:val="18"/>
        </w:rPr>
        <w:t> </w:t>
      </w:r>
      <w:r>
        <w:rPr>
          <w:color w:val="231F20"/>
          <w:sz w:val="18"/>
        </w:rPr>
        <w:t>to</w:t>
      </w:r>
      <w:r>
        <w:rPr>
          <w:color w:val="231F20"/>
          <w:spacing w:val="-12"/>
          <w:sz w:val="18"/>
        </w:rPr>
        <w:t> </w:t>
      </w:r>
      <w:r>
        <w:rPr>
          <w:color w:val="231F20"/>
          <w:sz w:val="18"/>
        </w:rPr>
        <w:t>attend</w:t>
      </w:r>
      <w:r>
        <w:rPr>
          <w:color w:val="231F20"/>
          <w:spacing w:val="-13"/>
          <w:sz w:val="18"/>
        </w:rPr>
        <w:t> </w:t>
      </w:r>
      <w:r>
        <w:rPr>
          <w:color w:val="231F20"/>
          <w:sz w:val="18"/>
        </w:rPr>
        <w:t>a</w:t>
      </w:r>
      <w:r>
        <w:rPr>
          <w:color w:val="231F20"/>
          <w:spacing w:val="-12"/>
          <w:sz w:val="18"/>
        </w:rPr>
        <w:t> </w:t>
      </w:r>
      <w:r>
        <w:rPr>
          <w:color w:val="231F20"/>
          <w:sz w:val="18"/>
        </w:rPr>
        <w:t>community</w:t>
      </w:r>
      <w:r>
        <w:rPr>
          <w:color w:val="231F20"/>
          <w:spacing w:val="-13"/>
          <w:sz w:val="18"/>
        </w:rPr>
        <w:t> </w:t>
      </w:r>
      <w:r>
        <w:rPr>
          <w:color w:val="231F20"/>
          <w:sz w:val="18"/>
        </w:rPr>
        <w:t>program</w:t>
      </w:r>
      <w:r>
        <w:rPr>
          <w:color w:val="231F20"/>
          <w:spacing w:val="-12"/>
          <w:sz w:val="18"/>
        </w:rPr>
        <w:t> </w:t>
      </w:r>
      <w:r>
        <w:rPr>
          <w:color w:val="231F20"/>
          <w:sz w:val="18"/>
        </w:rPr>
        <w:t>or</w:t>
      </w:r>
      <w:r>
        <w:rPr>
          <w:color w:val="231F20"/>
          <w:spacing w:val="-13"/>
          <w:sz w:val="18"/>
        </w:rPr>
        <w:t> </w:t>
      </w:r>
      <w:r>
        <w:rPr>
          <w:color w:val="231F20"/>
          <w:sz w:val="18"/>
        </w:rPr>
        <w:t>service</w:t>
      </w:r>
      <w:r>
        <w:rPr>
          <w:color w:val="231F20"/>
          <w:spacing w:val="-12"/>
          <w:sz w:val="18"/>
        </w:rPr>
        <w:t> </w:t>
      </w:r>
      <w:r>
        <w:rPr>
          <w:color w:val="231F20"/>
          <w:sz w:val="18"/>
        </w:rPr>
        <w:t>if</w:t>
      </w:r>
      <w:r>
        <w:rPr>
          <w:color w:val="231F20"/>
          <w:spacing w:val="-13"/>
          <w:sz w:val="18"/>
        </w:rPr>
        <w:t> </w:t>
      </w:r>
      <w:r>
        <w:rPr>
          <w:color w:val="231F20"/>
          <w:sz w:val="18"/>
        </w:rPr>
        <w:t>their</w:t>
      </w:r>
      <w:r>
        <w:rPr>
          <w:color w:val="231F20"/>
          <w:spacing w:val="-12"/>
          <w:sz w:val="18"/>
        </w:rPr>
        <w:t> </w:t>
      </w:r>
      <w:r>
        <w:rPr>
          <w:color w:val="231F20"/>
          <w:sz w:val="18"/>
        </w:rPr>
        <w:t>primary</w:t>
      </w:r>
      <w:r>
        <w:rPr>
          <w:color w:val="231F20"/>
          <w:spacing w:val="-13"/>
          <w:sz w:val="18"/>
        </w:rPr>
        <w:t> </w:t>
      </w:r>
      <w:r>
        <w:rPr>
          <w:color w:val="231F20"/>
          <w:sz w:val="18"/>
        </w:rPr>
        <w:t>care provider referred them</w:t>
      </w:r>
    </w:p>
    <w:p>
      <w:pPr>
        <w:pStyle w:val="ListParagraph"/>
        <w:numPr>
          <w:ilvl w:val="1"/>
          <w:numId w:val="20"/>
        </w:numPr>
        <w:tabs>
          <w:tab w:pos="1927" w:val="left" w:leader="none"/>
        </w:tabs>
        <w:spacing w:line="278" w:lineRule="auto" w:before="114" w:after="0"/>
        <w:ind w:left="1927" w:right="2968" w:hanging="227"/>
        <w:jc w:val="left"/>
        <w:rPr>
          <w:b/>
          <w:color w:val="231F20"/>
          <w:sz w:val="18"/>
        </w:rPr>
      </w:pPr>
      <w:r>
        <w:rPr>
          <w:b/>
          <w:color w:val="231F20"/>
          <w:spacing w:val="-2"/>
          <w:sz w:val="18"/>
        </w:rPr>
        <w:t>75%</w:t>
      </w:r>
      <w:r>
        <w:rPr>
          <w:b/>
          <w:color w:val="231F20"/>
          <w:spacing w:val="-11"/>
          <w:sz w:val="18"/>
        </w:rPr>
        <w:t> </w:t>
      </w:r>
      <w:r>
        <w:rPr>
          <w:color w:val="231F20"/>
          <w:spacing w:val="-2"/>
          <w:sz w:val="18"/>
        </w:rPr>
        <w:t>said</w:t>
      </w:r>
      <w:r>
        <w:rPr>
          <w:color w:val="231F20"/>
          <w:spacing w:val="-10"/>
          <w:sz w:val="18"/>
        </w:rPr>
        <w:t> </w:t>
      </w:r>
      <w:r>
        <w:rPr>
          <w:color w:val="231F20"/>
          <w:spacing w:val="-2"/>
          <w:sz w:val="18"/>
        </w:rPr>
        <w:t>they</w:t>
      </w:r>
      <w:r>
        <w:rPr>
          <w:color w:val="231F20"/>
          <w:spacing w:val="-11"/>
          <w:sz w:val="18"/>
        </w:rPr>
        <w:t> </w:t>
      </w:r>
      <w:r>
        <w:rPr>
          <w:color w:val="231F20"/>
          <w:spacing w:val="-2"/>
          <w:sz w:val="18"/>
        </w:rPr>
        <w:t>would</w:t>
      </w:r>
      <w:r>
        <w:rPr>
          <w:color w:val="231F20"/>
          <w:spacing w:val="-10"/>
          <w:sz w:val="18"/>
        </w:rPr>
        <w:t> </w:t>
      </w:r>
      <w:r>
        <w:rPr>
          <w:color w:val="231F20"/>
          <w:spacing w:val="-2"/>
          <w:sz w:val="18"/>
        </w:rPr>
        <w:t>be</w:t>
      </w:r>
      <w:r>
        <w:rPr>
          <w:color w:val="231F20"/>
          <w:spacing w:val="-11"/>
          <w:sz w:val="18"/>
        </w:rPr>
        <w:t> </w:t>
      </w:r>
      <w:r>
        <w:rPr>
          <w:color w:val="231F20"/>
          <w:spacing w:val="-2"/>
          <w:sz w:val="18"/>
        </w:rPr>
        <w:t>likely</w:t>
      </w:r>
      <w:r>
        <w:rPr>
          <w:color w:val="231F20"/>
          <w:spacing w:val="-10"/>
          <w:sz w:val="18"/>
        </w:rPr>
        <w:t> </w:t>
      </w:r>
      <w:r>
        <w:rPr>
          <w:color w:val="231F20"/>
          <w:spacing w:val="-2"/>
          <w:sz w:val="18"/>
        </w:rPr>
        <w:t>to</w:t>
      </w:r>
      <w:r>
        <w:rPr>
          <w:color w:val="231F20"/>
          <w:spacing w:val="-11"/>
          <w:sz w:val="18"/>
        </w:rPr>
        <w:t> </w:t>
      </w:r>
      <w:r>
        <w:rPr>
          <w:color w:val="231F20"/>
          <w:spacing w:val="-2"/>
          <w:sz w:val="18"/>
        </w:rPr>
        <w:t>attend</w:t>
      </w:r>
      <w:r>
        <w:rPr>
          <w:color w:val="231F20"/>
          <w:spacing w:val="-10"/>
          <w:sz w:val="18"/>
        </w:rPr>
        <w:t> </w:t>
      </w:r>
      <w:r>
        <w:rPr>
          <w:color w:val="231F20"/>
          <w:spacing w:val="-2"/>
          <w:sz w:val="18"/>
        </w:rPr>
        <w:t>an</w:t>
      </w:r>
      <w:r>
        <w:rPr>
          <w:color w:val="231F20"/>
          <w:spacing w:val="-11"/>
          <w:sz w:val="18"/>
        </w:rPr>
        <w:t> </w:t>
      </w:r>
      <w:r>
        <w:rPr>
          <w:color w:val="231F20"/>
          <w:spacing w:val="-2"/>
          <w:sz w:val="18"/>
        </w:rPr>
        <w:t>appointment</w:t>
      </w:r>
      <w:r>
        <w:rPr>
          <w:color w:val="231F20"/>
          <w:spacing w:val="-10"/>
          <w:sz w:val="18"/>
        </w:rPr>
        <w:t> </w:t>
      </w:r>
      <w:r>
        <w:rPr>
          <w:color w:val="231F20"/>
          <w:spacing w:val="-2"/>
          <w:sz w:val="18"/>
        </w:rPr>
        <w:t>with</w:t>
      </w:r>
      <w:r>
        <w:rPr>
          <w:color w:val="231F20"/>
          <w:spacing w:val="-11"/>
          <w:sz w:val="18"/>
        </w:rPr>
        <w:t> </w:t>
      </w:r>
      <w:r>
        <w:rPr>
          <w:color w:val="231F20"/>
          <w:spacing w:val="-2"/>
          <w:sz w:val="18"/>
        </w:rPr>
        <w:t>a</w:t>
      </w:r>
      <w:r>
        <w:rPr>
          <w:color w:val="231F20"/>
          <w:spacing w:val="-10"/>
          <w:sz w:val="18"/>
        </w:rPr>
        <w:t> </w:t>
      </w:r>
      <w:r>
        <w:rPr>
          <w:color w:val="231F20"/>
          <w:spacing w:val="-2"/>
          <w:sz w:val="18"/>
        </w:rPr>
        <w:t>community</w:t>
      </w:r>
      <w:r>
        <w:rPr>
          <w:color w:val="231F20"/>
          <w:spacing w:val="-11"/>
          <w:sz w:val="18"/>
        </w:rPr>
        <w:t> </w:t>
      </w:r>
      <w:r>
        <w:rPr>
          <w:color w:val="231F20"/>
          <w:spacing w:val="-2"/>
          <w:sz w:val="18"/>
        </w:rPr>
        <w:t>support</w:t>
      </w:r>
      <w:r>
        <w:rPr>
          <w:color w:val="231F20"/>
          <w:spacing w:val="-10"/>
          <w:sz w:val="18"/>
        </w:rPr>
        <w:t> </w:t>
      </w:r>
      <w:r>
        <w:rPr>
          <w:color w:val="231F20"/>
          <w:spacing w:val="-2"/>
          <w:sz w:val="18"/>
        </w:rPr>
        <w:t>worker</w:t>
      </w:r>
      <w:r>
        <w:rPr>
          <w:color w:val="231F20"/>
          <w:spacing w:val="-11"/>
          <w:sz w:val="18"/>
        </w:rPr>
        <w:t> </w:t>
      </w:r>
      <w:r>
        <w:rPr>
          <w:color w:val="231F20"/>
          <w:spacing w:val="-2"/>
          <w:sz w:val="18"/>
        </w:rPr>
        <w:t>to discuss</w:t>
      </w:r>
      <w:r>
        <w:rPr>
          <w:color w:val="231F20"/>
          <w:spacing w:val="-5"/>
          <w:sz w:val="18"/>
        </w:rPr>
        <w:t> </w:t>
      </w:r>
      <w:r>
        <w:rPr>
          <w:color w:val="231F20"/>
          <w:spacing w:val="-2"/>
          <w:sz w:val="18"/>
        </w:rPr>
        <w:t>options</w:t>
      </w:r>
      <w:r>
        <w:rPr>
          <w:color w:val="231F20"/>
          <w:spacing w:val="-5"/>
          <w:sz w:val="18"/>
        </w:rPr>
        <w:t> </w:t>
      </w:r>
      <w:r>
        <w:rPr>
          <w:color w:val="231F20"/>
          <w:spacing w:val="-2"/>
          <w:sz w:val="18"/>
        </w:rPr>
        <w:t>for</w:t>
      </w:r>
      <w:r>
        <w:rPr>
          <w:color w:val="231F20"/>
          <w:spacing w:val="-5"/>
          <w:sz w:val="18"/>
        </w:rPr>
        <w:t> </w:t>
      </w:r>
      <w:r>
        <w:rPr>
          <w:color w:val="231F20"/>
          <w:spacing w:val="-2"/>
          <w:sz w:val="18"/>
        </w:rPr>
        <w:t>community</w:t>
      </w:r>
      <w:r>
        <w:rPr>
          <w:color w:val="231F20"/>
          <w:spacing w:val="-5"/>
          <w:sz w:val="18"/>
        </w:rPr>
        <w:t> </w:t>
      </w:r>
      <w:r>
        <w:rPr>
          <w:color w:val="231F20"/>
          <w:spacing w:val="-2"/>
          <w:sz w:val="18"/>
        </w:rPr>
        <w:t>programs</w:t>
      </w:r>
      <w:r>
        <w:rPr>
          <w:color w:val="231F20"/>
          <w:spacing w:val="-5"/>
          <w:sz w:val="18"/>
        </w:rPr>
        <w:t> </w:t>
      </w:r>
      <w:r>
        <w:rPr>
          <w:color w:val="231F20"/>
          <w:spacing w:val="-2"/>
          <w:sz w:val="18"/>
        </w:rPr>
        <w:t>if</w:t>
      </w:r>
      <w:r>
        <w:rPr>
          <w:color w:val="231F20"/>
          <w:spacing w:val="-5"/>
          <w:sz w:val="18"/>
        </w:rPr>
        <w:t> </w:t>
      </w:r>
      <w:r>
        <w:rPr>
          <w:color w:val="231F20"/>
          <w:spacing w:val="-2"/>
          <w:sz w:val="18"/>
        </w:rPr>
        <w:t>referred</w:t>
      </w:r>
      <w:r>
        <w:rPr>
          <w:color w:val="231F20"/>
          <w:spacing w:val="-5"/>
          <w:sz w:val="18"/>
        </w:rPr>
        <w:t> </w:t>
      </w:r>
      <w:r>
        <w:rPr>
          <w:color w:val="231F20"/>
          <w:spacing w:val="-2"/>
          <w:sz w:val="18"/>
        </w:rPr>
        <w:t>by</w:t>
      </w:r>
      <w:r>
        <w:rPr>
          <w:color w:val="231F20"/>
          <w:spacing w:val="-5"/>
          <w:sz w:val="18"/>
        </w:rPr>
        <w:t> </w:t>
      </w:r>
      <w:r>
        <w:rPr>
          <w:color w:val="231F20"/>
          <w:spacing w:val="-2"/>
          <w:sz w:val="18"/>
        </w:rPr>
        <w:t>their</w:t>
      </w:r>
      <w:r>
        <w:rPr>
          <w:color w:val="231F20"/>
          <w:spacing w:val="-5"/>
          <w:sz w:val="18"/>
        </w:rPr>
        <w:t> </w:t>
      </w:r>
      <w:r>
        <w:rPr>
          <w:color w:val="231F20"/>
          <w:spacing w:val="-2"/>
          <w:sz w:val="18"/>
        </w:rPr>
        <w:t>primary</w:t>
      </w:r>
      <w:r>
        <w:rPr>
          <w:color w:val="231F20"/>
          <w:spacing w:val="-5"/>
          <w:sz w:val="18"/>
        </w:rPr>
        <w:t> </w:t>
      </w:r>
      <w:r>
        <w:rPr>
          <w:color w:val="231F20"/>
          <w:spacing w:val="-2"/>
          <w:sz w:val="18"/>
        </w:rPr>
        <w:t>care</w:t>
      </w:r>
      <w:r>
        <w:rPr>
          <w:color w:val="231F20"/>
          <w:spacing w:val="-5"/>
          <w:sz w:val="18"/>
        </w:rPr>
        <w:t> </w:t>
      </w:r>
      <w:r>
        <w:rPr>
          <w:color w:val="231F20"/>
          <w:spacing w:val="-2"/>
          <w:sz w:val="18"/>
        </w:rPr>
        <w:t>provider</w:t>
      </w:r>
    </w:p>
    <w:p>
      <w:pPr>
        <w:pStyle w:val="ListParagraph"/>
        <w:numPr>
          <w:ilvl w:val="1"/>
          <w:numId w:val="20"/>
        </w:numPr>
        <w:tabs>
          <w:tab w:pos="1926" w:val="left" w:leader="none"/>
        </w:tabs>
        <w:spacing w:line="240" w:lineRule="auto" w:before="113" w:after="0"/>
        <w:ind w:left="1926" w:right="0" w:hanging="226"/>
        <w:jc w:val="left"/>
        <w:rPr>
          <w:b/>
          <w:color w:val="231F20"/>
          <w:sz w:val="18"/>
        </w:rPr>
      </w:pPr>
      <w:r>
        <w:rPr>
          <w:b/>
          <w:color w:val="231F20"/>
          <w:spacing w:val="-4"/>
          <w:sz w:val="18"/>
        </w:rPr>
        <w:t>58%</w:t>
      </w:r>
      <w:r>
        <w:rPr>
          <w:b/>
          <w:color w:val="231F20"/>
          <w:spacing w:val="-8"/>
          <w:sz w:val="18"/>
        </w:rPr>
        <w:t> </w:t>
      </w:r>
      <w:r>
        <w:rPr>
          <w:color w:val="231F20"/>
          <w:spacing w:val="-4"/>
          <w:sz w:val="18"/>
        </w:rPr>
        <w:t>said</w:t>
      </w:r>
      <w:r>
        <w:rPr>
          <w:color w:val="231F20"/>
          <w:spacing w:val="-7"/>
          <w:sz w:val="18"/>
        </w:rPr>
        <w:t> </w:t>
      </w:r>
      <w:r>
        <w:rPr>
          <w:color w:val="231F20"/>
          <w:spacing w:val="-4"/>
          <w:sz w:val="18"/>
        </w:rPr>
        <w:t>the</w:t>
      </w:r>
      <w:r>
        <w:rPr>
          <w:color w:val="231F20"/>
          <w:spacing w:val="-8"/>
          <w:sz w:val="18"/>
        </w:rPr>
        <w:t> </w:t>
      </w:r>
      <w:r>
        <w:rPr>
          <w:color w:val="231F20"/>
          <w:spacing w:val="-4"/>
          <w:sz w:val="18"/>
        </w:rPr>
        <w:t>kinds</w:t>
      </w:r>
      <w:r>
        <w:rPr>
          <w:color w:val="231F20"/>
          <w:spacing w:val="-7"/>
          <w:sz w:val="18"/>
        </w:rPr>
        <w:t> </w:t>
      </w:r>
      <w:r>
        <w:rPr>
          <w:color w:val="231F20"/>
          <w:spacing w:val="-4"/>
          <w:sz w:val="18"/>
        </w:rPr>
        <w:t>of</w:t>
      </w:r>
      <w:r>
        <w:rPr>
          <w:color w:val="231F20"/>
          <w:spacing w:val="-8"/>
          <w:sz w:val="18"/>
        </w:rPr>
        <w:t> </w:t>
      </w:r>
      <w:r>
        <w:rPr>
          <w:color w:val="231F20"/>
          <w:spacing w:val="-4"/>
          <w:sz w:val="18"/>
        </w:rPr>
        <w:t>activities</w:t>
      </w:r>
      <w:r>
        <w:rPr>
          <w:color w:val="231F20"/>
          <w:spacing w:val="-7"/>
          <w:sz w:val="18"/>
        </w:rPr>
        <w:t> </w:t>
      </w:r>
      <w:r>
        <w:rPr>
          <w:color w:val="231F20"/>
          <w:spacing w:val="-4"/>
          <w:sz w:val="18"/>
        </w:rPr>
        <w:t>they</w:t>
      </w:r>
      <w:r>
        <w:rPr>
          <w:color w:val="231F20"/>
          <w:spacing w:val="-7"/>
          <w:sz w:val="18"/>
        </w:rPr>
        <w:t> </w:t>
      </w:r>
      <w:r>
        <w:rPr>
          <w:color w:val="231F20"/>
          <w:spacing w:val="-4"/>
          <w:sz w:val="18"/>
        </w:rPr>
        <w:t>would</w:t>
      </w:r>
      <w:r>
        <w:rPr>
          <w:color w:val="231F20"/>
          <w:spacing w:val="-8"/>
          <w:sz w:val="18"/>
        </w:rPr>
        <w:t> </w:t>
      </w:r>
      <w:r>
        <w:rPr>
          <w:color w:val="231F20"/>
          <w:spacing w:val="-4"/>
          <w:sz w:val="18"/>
        </w:rPr>
        <w:t>like</w:t>
      </w:r>
      <w:r>
        <w:rPr>
          <w:color w:val="231F20"/>
          <w:spacing w:val="-7"/>
          <w:sz w:val="18"/>
        </w:rPr>
        <w:t> </w:t>
      </w:r>
      <w:r>
        <w:rPr>
          <w:color w:val="231F20"/>
          <w:spacing w:val="-4"/>
          <w:sz w:val="18"/>
        </w:rPr>
        <w:t>to</w:t>
      </w:r>
      <w:r>
        <w:rPr>
          <w:color w:val="231F20"/>
          <w:spacing w:val="-8"/>
          <w:sz w:val="18"/>
        </w:rPr>
        <w:t> </w:t>
      </w:r>
      <w:r>
        <w:rPr>
          <w:color w:val="231F20"/>
          <w:spacing w:val="-4"/>
          <w:sz w:val="18"/>
        </w:rPr>
        <w:t>attend</w:t>
      </w:r>
      <w:r>
        <w:rPr>
          <w:color w:val="231F20"/>
          <w:spacing w:val="-7"/>
          <w:sz w:val="18"/>
        </w:rPr>
        <w:t> </w:t>
      </w:r>
      <w:r>
        <w:rPr>
          <w:color w:val="231F20"/>
          <w:spacing w:val="-4"/>
          <w:sz w:val="18"/>
        </w:rPr>
        <w:t>are</w:t>
      </w:r>
      <w:r>
        <w:rPr>
          <w:color w:val="231F20"/>
          <w:spacing w:val="-8"/>
          <w:sz w:val="18"/>
        </w:rPr>
        <w:t> </w:t>
      </w:r>
      <w:r>
        <w:rPr>
          <w:color w:val="231F20"/>
          <w:spacing w:val="-4"/>
          <w:sz w:val="18"/>
        </w:rPr>
        <w:t>available</w:t>
      </w:r>
      <w:r>
        <w:rPr>
          <w:color w:val="231F20"/>
          <w:spacing w:val="-7"/>
          <w:sz w:val="18"/>
        </w:rPr>
        <w:t> </w:t>
      </w:r>
      <w:r>
        <w:rPr>
          <w:color w:val="231F20"/>
          <w:spacing w:val="-4"/>
          <w:sz w:val="18"/>
        </w:rPr>
        <w:t>in</w:t>
      </w:r>
      <w:r>
        <w:rPr>
          <w:color w:val="231F20"/>
          <w:spacing w:val="-7"/>
          <w:sz w:val="18"/>
        </w:rPr>
        <w:t> </w:t>
      </w:r>
      <w:r>
        <w:rPr>
          <w:color w:val="231F20"/>
          <w:spacing w:val="-4"/>
          <w:sz w:val="18"/>
        </w:rPr>
        <w:t>their</w:t>
      </w:r>
      <w:r>
        <w:rPr>
          <w:color w:val="231F20"/>
          <w:spacing w:val="-8"/>
          <w:sz w:val="18"/>
        </w:rPr>
        <w:t> </w:t>
      </w:r>
      <w:r>
        <w:rPr>
          <w:color w:val="231F20"/>
          <w:spacing w:val="-4"/>
          <w:sz w:val="18"/>
        </w:rPr>
        <w:t>local</w:t>
      </w:r>
      <w:r>
        <w:rPr>
          <w:color w:val="231F20"/>
          <w:spacing w:val="-7"/>
          <w:sz w:val="18"/>
        </w:rPr>
        <w:t> </w:t>
      </w:r>
      <w:r>
        <w:rPr>
          <w:color w:val="231F20"/>
          <w:spacing w:val="-4"/>
          <w:sz w:val="18"/>
        </w:rPr>
        <w:t>area</w:t>
      </w:r>
    </w:p>
    <w:p>
      <w:pPr>
        <w:pStyle w:val="ListParagraph"/>
        <w:numPr>
          <w:ilvl w:val="2"/>
          <w:numId w:val="20"/>
        </w:numPr>
        <w:tabs>
          <w:tab w:pos="2153" w:val="left" w:leader="none"/>
        </w:tabs>
        <w:spacing w:line="240" w:lineRule="auto" w:before="146" w:after="0"/>
        <w:ind w:left="2153" w:right="0" w:hanging="226"/>
        <w:jc w:val="left"/>
        <w:rPr>
          <w:sz w:val="18"/>
        </w:rPr>
      </w:pPr>
      <w:r>
        <w:rPr>
          <w:color w:val="231F20"/>
          <w:spacing w:val="-2"/>
          <w:sz w:val="18"/>
        </w:rPr>
        <w:t>Reasons</w:t>
      </w:r>
      <w:r>
        <w:rPr>
          <w:color w:val="231F20"/>
          <w:spacing w:val="-9"/>
          <w:sz w:val="18"/>
        </w:rPr>
        <w:t> </w:t>
      </w:r>
      <w:r>
        <w:rPr>
          <w:color w:val="231F20"/>
          <w:spacing w:val="-2"/>
          <w:sz w:val="18"/>
        </w:rPr>
        <w:t>for</w:t>
      </w:r>
      <w:r>
        <w:rPr>
          <w:color w:val="231F20"/>
          <w:spacing w:val="-9"/>
          <w:sz w:val="18"/>
        </w:rPr>
        <w:t> </w:t>
      </w:r>
      <w:r>
        <w:rPr>
          <w:color w:val="231F20"/>
          <w:spacing w:val="-2"/>
          <w:sz w:val="18"/>
        </w:rPr>
        <w:t>not</w:t>
      </w:r>
      <w:r>
        <w:rPr>
          <w:color w:val="231F20"/>
          <w:spacing w:val="-8"/>
          <w:sz w:val="18"/>
        </w:rPr>
        <w:t> </w:t>
      </w:r>
      <w:r>
        <w:rPr>
          <w:color w:val="231F20"/>
          <w:spacing w:val="-2"/>
          <w:sz w:val="18"/>
        </w:rPr>
        <w:t>attending</w:t>
      </w:r>
      <w:r>
        <w:rPr>
          <w:color w:val="231F20"/>
          <w:spacing w:val="-9"/>
          <w:sz w:val="18"/>
        </w:rPr>
        <w:t> </w:t>
      </w:r>
      <w:r>
        <w:rPr>
          <w:color w:val="231F20"/>
          <w:spacing w:val="-2"/>
          <w:sz w:val="18"/>
        </w:rPr>
        <w:t>currently</w:t>
      </w:r>
      <w:r>
        <w:rPr>
          <w:color w:val="231F20"/>
          <w:spacing w:val="-8"/>
          <w:sz w:val="18"/>
        </w:rPr>
        <w:t> </w:t>
      </w:r>
      <w:r>
        <w:rPr>
          <w:color w:val="231F20"/>
          <w:spacing w:val="-2"/>
          <w:sz w:val="18"/>
        </w:rPr>
        <w:t>include:</w:t>
      </w:r>
    </w:p>
    <w:p>
      <w:pPr>
        <w:pStyle w:val="ListParagraph"/>
        <w:numPr>
          <w:ilvl w:val="3"/>
          <w:numId w:val="20"/>
        </w:numPr>
        <w:tabs>
          <w:tab w:pos="2323" w:val="left" w:leader="none"/>
        </w:tabs>
        <w:spacing w:line="240" w:lineRule="auto" w:before="90" w:after="0"/>
        <w:ind w:left="2323" w:right="0" w:hanging="169"/>
        <w:jc w:val="left"/>
        <w:rPr>
          <w:sz w:val="18"/>
        </w:rPr>
      </w:pPr>
      <w:r>
        <w:rPr>
          <w:color w:val="231F20"/>
          <w:spacing w:val="-4"/>
          <w:sz w:val="18"/>
        </w:rPr>
        <w:t>cost</w:t>
      </w:r>
    </w:p>
    <w:p>
      <w:pPr>
        <w:pStyle w:val="ListParagraph"/>
        <w:numPr>
          <w:ilvl w:val="3"/>
          <w:numId w:val="20"/>
        </w:numPr>
        <w:tabs>
          <w:tab w:pos="2323" w:val="left" w:leader="none"/>
        </w:tabs>
        <w:spacing w:line="240" w:lineRule="auto" w:before="90" w:after="0"/>
        <w:ind w:left="2323" w:right="0" w:hanging="169"/>
        <w:jc w:val="left"/>
        <w:rPr>
          <w:sz w:val="18"/>
        </w:rPr>
      </w:pPr>
      <w:r>
        <w:rPr>
          <w:color w:val="231F20"/>
          <w:sz w:val="18"/>
        </w:rPr>
        <w:t>timing</w:t>
      </w:r>
      <w:r>
        <w:rPr>
          <w:color w:val="231F20"/>
          <w:spacing w:val="-10"/>
          <w:sz w:val="18"/>
        </w:rPr>
        <w:t> </w:t>
      </w:r>
      <w:r>
        <w:rPr>
          <w:color w:val="231F20"/>
          <w:sz w:val="18"/>
        </w:rPr>
        <w:t>of</w:t>
      </w:r>
      <w:r>
        <w:rPr>
          <w:color w:val="231F20"/>
          <w:spacing w:val="-9"/>
          <w:sz w:val="18"/>
        </w:rPr>
        <w:t> </w:t>
      </w:r>
      <w:r>
        <w:rPr>
          <w:color w:val="231F20"/>
          <w:spacing w:val="-2"/>
          <w:sz w:val="18"/>
        </w:rPr>
        <w:t>sessions</w:t>
      </w:r>
    </w:p>
    <w:p>
      <w:pPr>
        <w:pStyle w:val="ListParagraph"/>
        <w:numPr>
          <w:ilvl w:val="3"/>
          <w:numId w:val="20"/>
        </w:numPr>
        <w:tabs>
          <w:tab w:pos="2323" w:val="left" w:leader="none"/>
        </w:tabs>
        <w:spacing w:line="240" w:lineRule="auto" w:before="89" w:after="0"/>
        <w:ind w:left="2323" w:right="0" w:hanging="169"/>
        <w:jc w:val="left"/>
        <w:rPr>
          <w:sz w:val="18"/>
        </w:rPr>
      </w:pPr>
      <w:r>
        <w:rPr>
          <w:color w:val="231F20"/>
          <w:spacing w:val="-2"/>
          <w:sz w:val="18"/>
        </w:rPr>
        <w:t>transport/distance</w:t>
      </w:r>
    </w:p>
    <w:p>
      <w:pPr>
        <w:pStyle w:val="ListParagraph"/>
        <w:numPr>
          <w:ilvl w:val="3"/>
          <w:numId w:val="20"/>
        </w:numPr>
        <w:tabs>
          <w:tab w:pos="2323" w:val="left" w:leader="none"/>
        </w:tabs>
        <w:spacing w:line="240" w:lineRule="auto" w:before="90" w:after="0"/>
        <w:ind w:left="2323" w:right="0" w:hanging="169"/>
        <w:jc w:val="left"/>
        <w:rPr>
          <w:sz w:val="18"/>
        </w:rPr>
      </w:pPr>
      <w:r>
        <w:rPr>
          <w:color w:val="231F20"/>
          <w:spacing w:val="-2"/>
          <w:sz w:val="18"/>
        </w:rPr>
        <w:t>not</w:t>
      </w:r>
      <w:r>
        <w:rPr>
          <w:color w:val="231F20"/>
          <w:spacing w:val="-10"/>
          <w:sz w:val="18"/>
        </w:rPr>
        <w:t> </w:t>
      </w:r>
      <w:r>
        <w:rPr>
          <w:color w:val="231F20"/>
          <w:spacing w:val="-2"/>
          <w:sz w:val="18"/>
        </w:rPr>
        <w:t>feeling</w:t>
      </w:r>
      <w:r>
        <w:rPr>
          <w:color w:val="231F20"/>
          <w:spacing w:val="-10"/>
          <w:sz w:val="18"/>
        </w:rPr>
        <w:t> </w:t>
      </w:r>
      <w:r>
        <w:rPr>
          <w:color w:val="231F20"/>
          <w:spacing w:val="-2"/>
          <w:sz w:val="18"/>
        </w:rPr>
        <w:t>comfortable</w:t>
      </w:r>
    </w:p>
    <w:p>
      <w:pPr>
        <w:pStyle w:val="ListParagraph"/>
        <w:numPr>
          <w:ilvl w:val="3"/>
          <w:numId w:val="20"/>
        </w:numPr>
        <w:tabs>
          <w:tab w:pos="2323" w:val="left" w:leader="none"/>
        </w:tabs>
        <w:spacing w:line="240" w:lineRule="auto" w:before="90" w:after="0"/>
        <w:ind w:left="2323" w:right="0" w:hanging="169"/>
        <w:jc w:val="left"/>
        <w:rPr>
          <w:sz w:val="18"/>
        </w:rPr>
      </w:pPr>
      <w:r>
        <w:rPr>
          <w:color w:val="231F20"/>
          <w:spacing w:val="-4"/>
          <w:sz w:val="18"/>
        </w:rPr>
        <w:t>having</w:t>
      </w:r>
      <w:r>
        <w:rPr>
          <w:color w:val="231F20"/>
          <w:spacing w:val="-2"/>
          <w:sz w:val="18"/>
        </w:rPr>
        <w:t> </w:t>
      </w:r>
      <w:r>
        <w:rPr>
          <w:color w:val="231F20"/>
          <w:spacing w:val="-4"/>
          <w:sz w:val="18"/>
        </w:rPr>
        <w:t>caring</w:t>
      </w:r>
      <w:r>
        <w:rPr>
          <w:color w:val="231F20"/>
          <w:spacing w:val="-2"/>
          <w:sz w:val="18"/>
        </w:rPr>
        <w:t> </w:t>
      </w:r>
      <w:r>
        <w:rPr>
          <w:color w:val="231F20"/>
          <w:spacing w:val="-4"/>
          <w:sz w:val="18"/>
        </w:rPr>
        <w:t>responsibilities</w:t>
      </w:r>
    </w:p>
    <w:p>
      <w:pPr>
        <w:pStyle w:val="ListParagraph"/>
        <w:numPr>
          <w:ilvl w:val="1"/>
          <w:numId w:val="20"/>
        </w:numPr>
        <w:tabs>
          <w:tab w:pos="1927" w:val="left" w:leader="none"/>
        </w:tabs>
        <w:spacing w:line="278" w:lineRule="auto" w:before="146" w:after="0"/>
        <w:ind w:left="1927" w:right="2627" w:hanging="227"/>
        <w:jc w:val="left"/>
        <w:rPr>
          <w:b/>
          <w:color w:val="231F20"/>
          <w:sz w:val="18"/>
        </w:rPr>
      </w:pPr>
      <w:r>
        <w:rPr>
          <w:b/>
          <w:color w:val="231F20"/>
          <w:sz w:val="18"/>
        </w:rPr>
        <w:t>Types</w:t>
      </w:r>
      <w:r>
        <w:rPr>
          <w:b/>
          <w:color w:val="231F20"/>
          <w:spacing w:val="-1"/>
          <w:sz w:val="18"/>
        </w:rPr>
        <w:t> </w:t>
      </w:r>
      <w:r>
        <w:rPr>
          <w:b/>
          <w:color w:val="231F20"/>
          <w:sz w:val="18"/>
        </w:rPr>
        <w:t>of</w:t>
      </w:r>
      <w:r>
        <w:rPr>
          <w:b/>
          <w:color w:val="231F20"/>
          <w:spacing w:val="-1"/>
          <w:sz w:val="18"/>
        </w:rPr>
        <w:t> </w:t>
      </w:r>
      <w:r>
        <w:rPr>
          <w:b/>
          <w:color w:val="231F20"/>
          <w:sz w:val="18"/>
        </w:rPr>
        <w:t>activities</w:t>
      </w:r>
      <w:r>
        <w:rPr>
          <w:b/>
          <w:color w:val="231F20"/>
          <w:spacing w:val="-1"/>
          <w:sz w:val="18"/>
        </w:rPr>
        <w:t> </w:t>
      </w:r>
      <w:r>
        <w:rPr>
          <w:color w:val="231F20"/>
          <w:sz w:val="18"/>
        </w:rPr>
        <w:t>suggested</w:t>
      </w:r>
      <w:r>
        <w:rPr>
          <w:color w:val="231F20"/>
          <w:spacing w:val="-1"/>
          <w:sz w:val="18"/>
        </w:rPr>
        <w:t> </w:t>
      </w:r>
      <w:r>
        <w:rPr>
          <w:color w:val="231F20"/>
          <w:sz w:val="18"/>
        </w:rPr>
        <w:t>included</w:t>
      </w:r>
      <w:r>
        <w:rPr>
          <w:color w:val="231F20"/>
          <w:spacing w:val="-1"/>
          <w:sz w:val="18"/>
        </w:rPr>
        <w:t> </w:t>
      </w:r>
      <w:r>
        <w:rPr>
          <w:color w:val="231F20"/>
          <w:sz w:val="18"/>
        </w:rPr>
        <w:t>disease-specific</w:t>
      </w:r>
      <w:r>
        <w:rPr>
          <w:color w:val="231F20"/>
          <w:spacing w:val="-1"/>
          <w:sz w:val="18"/>
        </w:rPr>
        <w:t> </w:t>
      </w:r>
      <w:r>
        <w:rPr>
          <w:color w:val="231F20"/>
          <w:sz w:val="18"/>
        </w:rPr>
        <w:t>support</w:t>
      </w:r>
      <w:r>
        <w:rPr>
          <w:color w:val="231F20"/>
          <w:spacing w:val="-1"/>
          <w:sz w:val="18"/>
        </w:rPr>
        <w:t> </w:t>
      </w:r>
      <w:r>
        <w:rPr>
          <w:color w:val="231F20"/>
          <w:sz w:val="18"/>
        </w:rPr>
        <w:t>groups,</w:t>
      </w:r>
      <w:r>
        <w:rPr>
          <w:color w:val="231F20"/>
          <w:spacing w:val="-1"/>
          <w:sz w:val="18"/>
        </w:rPr>
        <w:t> </w:t>
      </w:r>
      <w:r>
        <w:rPr>
          <w:color w:val="231F20"/>
          <w:sz w:val="18"/>
        </w:rPr>
        <w:t>health</w:t>
      </w:r>
      <w:r>
        <w:rPr>
          <w:color w:val="231F20"/>
          <w:spacing w:val="-1"/>
          <w:sz w:val="18"/>
        </w:rPr>
        <w:t> </w:t>
      </w:r>
      <w:r>
        <w:rPr>
          <w:color w:val="231F20"/>
          <w:sz w:val="18"/>
        </w:rPr>
        <w:t>and</w:t>
      </w:r>
      <w:r>
        <w:rPr>
          <w:color w:val="231F20"/>
          <w:spacing w:val="-1"/>
          <w:sz w:val="18"/>
        </w:rPr>
        <w:t> </w:t>
      </w:r>
      <w:r>
        <w:rPr>
          <w:color w:val="231F20"/>
          <w:sz w:val="18"/>
        </w:rPr>
        <w:t>fitness </w:t>
      </w:r>
      <w:r>
        <w:rPr>
          <w:color w:val="231F20"/>
          <w:spacing w:val="-2"/>
          <w:sz w:val="18"/>
        </w:rPr>
        <w:t>programs,</w:t>
      </w:r>
      <w:r>
        <w:rPr>
          <w:color w:val="231F20"/>
          <w:spacing w:val="-6"/>
          <w:sz w:val="18"/>
        </w:rPr>
        <w:t> </w:t>
      </w:r>
      <w:r>
        <w:rPr>
          <w:color w:val="231F20"/>
          <w:spacing w:val="-2"/>
          <w:sz w:val="18"/>
        </w:rPr>
        <w:t>library</w:t>
      </w:r>
      <w:r>
        <w:rPr>
          <w:color w:val="231F20"/>
          <w:spacing w:val="-6"/>
          <w:sz w:val="18"/>
        </w:rPr>
        <w:t> </w:t>
      </w:r>
      <w:r>
        <w:rPr>
          <w:color w:val="231F20"/>
          <w:spacing w:val="-2"/>
          <w:sz w:val="18"/>
        </w:rPr>
        <w:t>events,</w:t>
      </w:r>
      <w:r>
        <w:rPr>
          <w:color w:val="231F20"/>
          <w:spacing w:val="-6"/>
          <w:sz w:val="18"/>
        </w:rPr>
        <w:t> </w:t>
      </w:r>
      <w:r>
        <w:rPr>
          <w:color w:val="231F20"/>
          <w:spacing w:val="-2"/>
          <w:sz w:val="18"/>
        </w:rPr>
        <w:t>book</w:t>
      </w:r>
      <w:r>
        <w:rPr>
          <w:color w:val="231F20"/>
          <w:spacing w:val="-6"/>
          <w:sz w:val="18"/>
        </w:rPr>
        <w:t> </w:t>
      </w:r>
      <w:r>
        <w:rPr>
          <w:color w:val="231F20"/>
          <w:spacing w:val="-2"/>
          <w:sz w:val="18"/>
        </w:rPr>
        <w:t>clubs,</w:t>
      </w:r>
      <w:r>
        <w:rPr>
          <w:color w:val="231F20"/>
          <w:spacing w:val="-6"/>
          <w:sz w:val="18"/>
        </w:rPr>
        <w:t> </w:t>
      </w:r>
      <w:r>
        <w:rPr>
          <w:color w:val="231F20"/>
          <w:spacing w:val="-2"/>
          <w:sz w:val="18"/>
        </w:rPr>
        <w:t>yoga,</w:t>
      </w:r>
      <w:r>
        <w:rPr>
          <w:color w:val="231F20"/>
          <w:spacing w:val="-6"/>
          <w:sz w:val="18"/>
        </w:rPr>
        <w:t> </w:t>
      </w:r>
      <w:r>
        <w:rPr>
          <w:color w:val="231F20"/>
          <w:spacing w:val="-2"/>
          <w:sz w:val="18"/>
        </w:rPr>
        <w:t>pilates,</w:t>
      </w:r>
      <w:r>
        <w:rPr>
          <w:color w:val="231F20"/>
          <w:spacing w:val="-6"/>
          <w:sz w:val="18"/>
        </w:rPr>
        <w:t> </w:t>
      </w:r>
      <w:r>
        <w:rPr>
          <w:color w:val="231F20"/>
          <w:spacing w:val="-2"/>
          <w:sz w:val="18"/>
        </w:rPr>
        <w:t>tai</w:t>
      </w:r>
      <w:r>
        <w:rPr>
          <w:color w:val="231F20"/>
          <w:spacing w:val="-6"/>
          <w:sz w:val="18"/>
        </w:rPr>
        <w:t> </w:t>
      </w:r>
      <w:r>
        <w:rPr>
          <w:color w:val="231F20"/>
          <w:spacing w:val="-2"/>
          <w:sz w:val="18"/>
        </w:rPr>
        <w:t>chi,</w:t>
      </w:r>
      <w:r>
        <w:rPr>
          <w:color w:val="231F20"/>
          <w:spacing w:val="-6"/>
          <w:sz w:val="18"/>
        </w:rPr>
        <w:t> </w:t>
      </w:r>
      <w:r>
        <w:rPr>
          <w:color w:val="231F20"/>
          <w:spacing w:val="-2"/>
          <w:sz w:val="18"/>
        </w:rPr>
        <w:t>meditation,</w:t>
      </w:r>
      <w:r>
        <w:rPr>
          <w:color w:val="231F20"/>
          <w:spacing w:val="-6"/>
          <w:sz w:val="18"/>
        </w:rPr>
        <w:t> </w:t>
      </w:r>
      <w:r>
        <w:rPr>
          <w:color w:val="231F20"/>
          <w:spacing w:val="-2"/>
          <w:sz w:val="18"/>
        </w:rPr>
        <w:t>community</w:t>
      </w:r>
      <w:r>
        <w:rPr>
          <w:color w:val="231F20"/>
          <w:spacing w:val="-6"/>
          <w:sz w:val="18"/>
        </w:rPr>
        <w:t> </w:t>
      </w:r>
      <w:r>
        <w:rPr>
          <w:color w:val="231F20"/>
          <w:spacing w:val="-2"/>
          <w:sz w:val="18"/>
        </w:rPr>
        <w:t>volunteering, </w:t>
      </w:r>
      <w:r>
        <w:rPr>
          <w:color w:val="231F20"/>
          <w:sz w:val="18"/>
        </w:rPr>
        <w:t>men’s</w:t>
      </w:r>
      <w:r>
        <w:rPr>
          <w:color w:val="231F20"/>
          <w:spacing w:val="-3"/>
          <w:sz w:val="18"/>
        </w:rPr>
        <w:t> </w:t>
      </w:r>
      <w:r>
        <w:rPr>
          <w:color w:val="231F20"/>
          <w:sz w:val="18"/>
        </w:rPr>
        <w:t>shed,</w:t>
      </w:r>
      <w:r>
        <w:rPr>
          <w:color w:val="231F20"/>
          <w:spacing w:val="-3"/>
          <w:sz w:val="18"/>
        </w:rPr>
        <w:t> </w:t>
      </w:r>
      <w:r>
        <w:rPr>
          <w:color w:val="231F20"/>
          <w:sz w:val="18"/>
        </w:rPr>
        <w:t>mental</w:t>
      </w:r>
      <w:r>
        <w:rPr>
          <w:color w:val="231F20"/>
          <w:spacing w:val="-3"/>
          <w:sz w:val="18"/>
        </w:rPr>
        <w:t> </w:t>
      </w:r>
      <w:r>
        <w:rPr>
          <w:color w:val="231F20"/>
          <w:sz w:val="18"/>
        </w:rPr>
        <w:t>health</w:t>
      </w:r>
      <w:r>
        <w:rPr>
          <w:color w:val="231F20"/>
          <w:spacing w:val="-3"/>
          <w:sz w:val="18"/>
        </w:rPr>
        <w:t> </w:t>
      </w:r>
      <w:r>
        <w:rPr>
          <w:color w:val="231F20"/>
          <w:sz w:val="18"/>
        </w:rPr>
        <w:t>support</w:t>
      </w:r>
      <w:r>
        <w:rPr>
          <w:color w:val="231F20"/>
          <w:spacing w:val="-3"/>
          <w:sz w:val="18"/>
        </w:rPr>
        <w:t> </w:t>
      </w:r>
      <w:r>
        <w:rPr>
          <w:color w:val="231F20"/>
          <w:sz w:val="18"/>
        </w:rPr>
        <w:t>groups,</w:t>
      </w:r>
      <w:r>
        <w:rPr>
          <w:color w:val="231F20"/>
          <w:spacing w:val="-3"/>
          <w:sz w:val="18"/>
        </w:rPr>
        <w:t> </w:t>
      </w:r>
      <w:r>
        <w:rPr>
          <w:color w:val="231F20"/>
          <w:sz w:val="18"/>
        </w:rPr>
        <w:t>community</w:t>
      </w:r>
      <w:r>
        <w:rPr>
          <w:color w:val="231F20"/>
          <w:spacing w:val="-3"/>
          <w:sz w:val="18"/>
        </w:rPr>
        <w:t> </w:t>
      </w:r>
      <w:r>
        <w:rPr>
          <w:color w:val="231F20"/>
          <w:sz w:val="18"/>
        </w:rPr>
        <w:t>gardening,</w:t>
      </w:r>
      <w:r>
        <w:rPr>
          <w:color w:val="231F20"/>
          <w:spacing w:val="-3"/>
          <w:sz w:val="18"/>
        </w:rPr>
        <w:t> </w:t>
      </w:r>
      <w:r>
        <w:rPr>
          <w:color w:val="231F20"/>
          <w:sz w:val="18"/>
        </w:rPr>
        <w:t>bushwalking,</w:t>
      </w:r>
      <w:r>
        <w:rPr>
          <w:color w:val="231F20"/>
          <w:spacing w:val="-3"/>
          <w:sz w:val="18"/>
        </w:rPr>
        <w:t> </w:t>
      </w:r>
      <w:r>
        <w:rPr>
          <w:color w:val="231F20"/>
          <w:sz w:val="18"/>
        </w:rPr>
        <w:t>social</w:t>
      </w:r>
      <w:r>
        <w:rPr>
          <w:color w:val="231F20"/>
          <w:spacing w:val="-3"/>
          <w:sz w:val="18"/>
        </w:rPr>
        <w:t> </w:t>
      </w:r>
      <w:r>
        <w:rPr>
          <w:color w:val="231F20"/>
          <w:sz w:val="18"/>
        </w:rPr>
        <w:t>sport, community choir, movie club, ballet classes</w:t>
      </w:r>
    </w:p>
    <w:p>
      <w:pPr>
        <w:spacing w:after="0" w:line="278" w:lineRule="auto"/>
        <w:jc w:val="left"/>
        <w:rPr>
          <w:sz w:val="18"/>
        </w:rPr>
        <w:sectPr>
          <w:pgSz w:w="11910" w:h="16840"/>
          <w:pgMar w:header="756" w:footer="0" w:top="1360" w:bottom="280" w:left="0" w:right="0"/>
        </w:sectPr>
      </w:pPr>
    </w:p>
    <w:p>
      <w:pPr>
        <w:pStyle w:val="BodyText"/>
        <w:rPr>
          <w:sz w:val="27"/>
        </w:rPr>
      </w:pPr>
    </w:p>
    <w:p>
      <w:pPr>
        <w:pStyle w:val="BodyText"/>
        <w:rPr>
          <w:sz w:val="27"/>
        </w:rPr>
      </w:pPr>
    </w:p>
    <w:p>
      <w:pPr>
        <w:pStyle w:val="BodyText"/>
        <w:spacing w:before="195"/>
        <w:rPr>
          <w:sz w:val="27"/>
        </w:rPr>
      </w:pPr>
    </w:p>
    <w:p>
      <w:pPr>
        <w:pStyle w:val="Heading2"/>
        <w:spacing w:line="254" w:lineRule="auto"/>
        <w:ind w:right="3618"/>
      </w:pPr>
      <w:r>
        <w:rPr>
          <w:color w:val="5EC2A5"/>
          <w:spacing w:val="-4"/>
        </w:rPr>
        <w:t>General</w:t>
      </w:r>
      <w:r>
        <w:rPr>
          <w:color w:val="5EC2A5"/>
          <w:spacing w:val="-9"/>
        </w:rPr>
        <w:t> </w:t>
      </w:r>
      <w:r>
        <w:rPr>
          <w:color w:val="5EC2A5"/>
          <w:spacing w:val="-4"/>
        </w:rPr>
        <w:t>practitioner</w:t>
      </w:r>
      <w:r>
        <w:rPr>
          <w:color w:val="5EC2A5"/>
          <w:spacing w:val="-9"/>
        </w:rPr>
        <w:t> </w:t>
      </w:r>
      <w:r>
        <w:rPr>
          <w:color w:val="5EC2A5"/>
          <w:spacing w:val="-4"/>
        </w:rPr>
        <w:t>(GP)</w:t>
      </w:r>
      <w:r>
        <w:rPr>
          <w:color w:val="5EC2A5"/>
          <w:spacing w:val="-9"/>
        </w:rPr>
        <w:t> </w:t>
      </w:r>
      <w:r>
        <w:rPr>
          <w:color w:val="5EC2A5"/>
          <w:spacing w:val="-4"/>
        </w:rPr>
        <w:t>survey</w:t>
      </w:r>
      <w:r>
        <w:rPr>
          <w:color w:val="5EC2A5"/>
          <w:spacing w:val="-9"/>
        </w:rPr>
        <w:t> </w:t>
      </w:r>
      <w:r>
        <w:rPr>
          <w:color w:val="5EC2A5"/>
          <w:spacing w:val="-4"/>
        </w:rPr>
        <w:t>results</w:t>
      </w:r>
      <w:r>
        <w:rPr>
          <w:color w:val="5EC2A5"/>
          <w:spacing w:val="-9"/>
        </w:rPr>
        <w:t> </w:t>
      </w:r>
      <w:r>
        <w:rPr>
          <w:color w:val="5EC2A5"/>
          <w:spacing w:val="-4"/>
        </w:rPr>
        <w:t>–</w:t>
      </w:r>
      <w:r>
        <w:rPr>
          <w:color w:val="5EC2A5"/>
          <w:spacing w:val="-9"/>
        </w:rPr>
        <w:t> </w:t>
      </w:r>
      <w:r>
        <w:rPr>
          <w:color w:val="5EC2A5"/>
          <w:spacing w:val="-4"/>
        </w:rPr>
        <w:t>Summary </w:t>
      </w:r>
      <w:r>
        <w:rPr>
          <w:color w:val="5EC2A5"/>
        </w:rPr>
        <w:t>(141 respondents)</w:t>
      </w:r>
    </w:p>
    <w:p>
      <w:pPr>
        <w:spacing w:line="278" w:lineRule="auto" w:before="109"/>
        <w:ind w:left="1417" w:right="4405" w:firstLine="0"/>
        <w:jc w:val="left"/>
        <w:rPr>
          <w:i/>
          <w:sz w:val="18"/>
        </w:rPr>
      </w:pPr>
      <w:r>
        <w:rPr>
          <w:i/>
          <w:color w:val="231F20"/>
          <w:spacing w:val="-2"/>
          <w:sz w:val="18"/>
        </w:rPr>
        <w:t>How</w:t>
      </w:r>
      <w:r>
        <w:rPr>
          <w:i/>
          <w:color w:val="231F20"/>
          <w:spacing w:val="-6"/>
          <w:sz w:val="18"/>
        </w:rPr>
        <w:t> </w:t>
      </w:r>
      <w:r>
        <w:rPr>
          <w:i/>
          <w:color w:val="231F20"/>
          <w:spacing w:val="-2"/>
          <w:sz w:val="18"/>
        </w:rPr>
        <w:t>frequently</w:t>
      </w:r>
      <w:r>
        <w:rPr>
          <w:i/>
          <w:color w:val="231F20"/>
          <w:spacing w:val="-6"/>
          <w:sz w:val="18"/>
        </w:rPr>
        <w:t> </w:t>
      </w:r>
      <w:r>
        <w:rPr>
          <w:i/>
          <w:color w:val="231F20"/>
          <w:spacing w:val="-2"/>
          <w:sz w:val="18"/>
        </w:rPr>
        <w:t>do</w:t>
      </w:r>
      <w:r>
        <w:rPr>
          <w:i/>
          <w:color w:val="231F20"/>
          <w:spacing w:val="-6"/>
          <w:sz w:val="18"/>
        </w:rPr>
        <w:t> </w:t>
      </w:r>
      <w:r>
        <w:rPr>
          <w:i/>
          <w:color w:val="231F20"/>
          <w:spacing w:val="-2"/>
          <w:sz w:val="18"/>
        </w:rPr>
        <w:t>you</w:t>
      </w:r>
      <w:r>
        <w:rPr>
          <w:i/>
          <w:color w:val="231F20"/>
          <w:spacing w:val="-6"/>
          <w:sz w:val="18"/>
        </w:rPr>
        <w:t> </w:t>
      </w:r>
      <w:r>
        <w:rPr>
          <w:i/>
          <w:color w:val="231F20"/>
          <w:spacing w:val="-2"/>
          <w:sz w:val="18"/>
        </w:rPr>
        <w:t>refer</w:t>
      </w:r>
      <w:r>
        <w:rPr>
          <w:i/>
          <w:color w:val="231F20"/>
          <w:spacing w:val="-6"/>
          <w:sz w:val="18"/>
        </w:rPr>
        <w:t> </w:t>
      </w:r>
      <w:r>
        <w:rPr>
          <w:i/>
          <w:color w:val="231F20"/>
          <w:spacing w:val="-2"/>
          <w:sz w:val="18"/>
        </w:rPr>
        <w:t>patients</w:t>
      </w:r>
      <w:r>
        <w:rPr>
          <w:i/>
          <w:color w:val="231F20"/>
          <w:spacing w:val="-6"/>
          <w:sz w:val="18"/>
        </w:rPr>
        <w:t> </w:t>
      </w:r>
      <w:r>
        <w:rPr>
          <w:i/>
          <w:color w:val="231F20"/>
          <w:spacing w:val="-2"/>
          <w:sz w:val="18"/>
        </w:rPr>
        <w:t>to</w:t>
      </w:r>
      <w:r>
        <w:rPr>
          <w:i/>
          <w:color w:val="231F20"/>
          <w:spacing w:val="-6"/>
          <w:sz w:val="18"/>
        </w:rPr>
        <w:t> </w:t>
      </w:r>
      <w:r>
        <w:rPr>
          <w:i/>
          <w:color w:val="231F20"/>
          <w:spacing w:val="-2"/>
          <w:sz w:val="18"/>
        </w:rPr>
        <w:t>non-health</w:t>
      </w:r>
      <w:r>
        <w:rPr>
          <w:i/>
          <w:color w:val="231F20"/>
          <w:spacing w:val="-6"/>
          <w:sz w:val="18"/>
        </w:rPr>
        <w:t> </w:t>
      </w:r>
      <w:r>
        <w:rPr>
          <w:i/>
          <w:color w:val="231F20"/>
          <w:spacing w:val="-2"/>
          <w:sz w:val="18"/>
        </w:rPr>
        <w:t>services</w:t>
      </w:r>
      <w:r>
        <w:rPr>
          <w:i/>
          <w:color w:val="231F20"/>
          <w:spacing w:val="-6"/>
          <w:sz w:val="18"/>
        </w:rPr>
        <w:t> </w:t>
      </w:r>
      <w:r>
        <w:rPr>
          <w:i/>
          <w:color w:val="231F20"/>
          <w:spacing w:val="-2"/>
          <w:sz w:val="18"/>
        </w:rPr>
        <w:t>in</w:t>
      </w:r>
      <w:r>
        <w:rPr>
          <w:i/>
          <w:color w:val="231F20"/>
          <w:spacing w:val="-6"/>
          <w:sz w:val="18"/>
        </w:rPr>
        <w:t> </w:t>
      </w:r>
      <w:r>
        <w:rPr>
          <w:i/>
          <w:color w:val="231F20"/>
          <w:spacing w:val="-2"/>
          <w:sz w:val="18"/>
        </w:rPr>
        <w:t>the</w:t>
      </w:r>
      <w:r>
        <w:rPr>
          <w:i/>
          <w:color w:val="231F20"/>
          <w:spacing w:val="-6"/>
          <w:sz w:val="18"/>
        </w:rPr>
        <w:t> </w:t>
      </w:r>
      <w:r>
        <w:rPr>
          <w:i/>
          <w:color w:val="231F20"/>
          <w:spacing w:val="-2"/>
          <w:sz w:val="18"/>
        </w:rPr>
        <w:t>community</w:t>
      </w:r>
      <w:r>
        <w:rPr>
          <w:i/>
          <w:color w:val="231F20"/>
          <w:spacing w:val="-2"/>
          <w:sz w:val="18"/>
        </w:rPr>
        <w:t> </w:t>
      </w:r>
      <w:r>
        <w:rPr>
          <w:i/>
          <w:color w:val="231F20"/>
          <w:sz w:val="18"/>
        </w:rPr>
        <w:t>as part of a patient’s treatment and wellbeing plan?</w:t>
      </w:r>
    </w:p>
    <w:p>
      <w:pPr>
        <w:pStyle w:val="BodyText"/>
        <w:spacing w:before="7"/>
        <w:rPr>
          <w:i/>
          <w:sz w:val="12"/>
        </w:rPr>
      </w:pPr>
      <w:r>
        <w:rPr/>
        <mc:AlternateContent>
          <mc:Choice Requires="wps">
            <w:drawing>
              <wp:anchor distT="0" distB="0" distL="0" distR="0" allowOverlap="1" layoutInCell="1" locked="0" behindDoc="1" simplePos="0" relativeHeight="487607808">
                <wp:simplePos x="0" y="0"/>
                <wp:positionH relativeFrom="page">
                  <wp:posOffset>899991</wp:posOffset>
                </wp:positionH>
                <wp:positionV relativeFrom="paragraph">
                  <wp:posOffset>107483</wp:posOffset>
                </wp:positionV>
                <wp:extent cx="4833620" cy="2298065"/>
                <wp:effectExtent l="0" t="0" r="0" b="0"/>
                <wp:wrapTopAndBottom/>
                <wp:docPr id="1154" name="Group 1154"/>
                <wp:cNvGraphicFramePr>
                  <a:graphicFrameLocks/>
                </wp:cNvGraphicFramePr>
                <a:graphic>
                  <a:graphicData uri="http://schemas.microsoft.com/office/word/2010/wordprocessingGroup">
                    <wpg:wgp>
                      <wpg:cNvPr id="1154" name="Group 1154"/>
                      <wpg:cNvGrpSpPr/>
                      <wpg:grpSpPr>
                        <a:xfrm>
                          <a:off x="0" y="0"/>
                          <a:ext cx="4833620" cy="2298065"/>
                          <a:chExt cx="4833620" cy="2298065"/>
                        </a:xfrm>
                      </wpg:grpSpPr>
                      <wps:wsp>
                        <wps:cNvPr id="1155" name="Graphic 1155"/>
                        <wps:cNvSpPr/>
                        <wps:spPr>
                          <a:xfrm>
                            <a:off x="721315" y="224986"/>
                            <a:ext cx="3647440" cy="1527810"/>
                          </a:xfrm>
                          <a:custGeom>
                            <a:avLst/>
                            <a:gdLst/>
                            <a:ahLst/>
                            <a:cxnLst/>
                            <a:rect l="l" t="t" r="r" b="b"/>
                            <a:pathLst>
                              <a:path w="3647440" h="1527810">
                                <a:moveTo>
                                  <a:pt x="378015" y="1293495"/>
                                </a:moveTo>
                                <a:lnTo>
                                  <a:pt x="12" y="1293495"/>
                                </a:lnTo>
                                <a:lnTo>
                                  <a:pt x="12" y="1527492"/>
                                </a:lnTo>
                                <a:lnTo>
                                  <a:pt x="378015" y="1527492"/>
                                </a:lnTo>
                                <a:lnTo>
                                  <a:pt x="378015" y="1293495"/>
                                </a:lnTo>
                                <a:close/>
                              </a:path>
                              <a:path w="3647440" h="1527810">
                                <a:moveTo>
                                  <a:pt x="684009" y="0"/>
                                </a:moveTo>
                                <a:lnTo>
                                  <a:pt x="0" y="0"/>
                                </a:lnTo>
                                <a:lnTo>
                                  <a:pt x="0" y="233997"/>
                                </a:lnTo>
                                <a:lnTo>
                                  <a:pt x="684009" y="233997"/>
                                </a:lnTo>
                                <a:lnTo>
                                  <a:pt x="684009" y="0"/>
                                </a:lnTo>
                                <a:close/>
                              </a:path>
                              <a:path w="3647440" h="1527810">
                                <a:moveTo>
                                  <a:pt x="1288821" y="970127"/>
                                </a:moveTo>
                                <a:lnTo>
                                  <a:pt x="25" y="970127"/>
                                </a:lnTo>
                                <a:lnTo>
                                  <a:pt x="25" y="1204125"/>
                                </a:lnTo>
                                <a:lnTo>
                                  <a:pt x="1288821" y="1204125"/>
                                </a:lnTo>
                                <a:lnTo>
                                  <a:pt x="1288821" y="970127"/>
                                </a:lnTo>
                                <a:close/>
                              </a:path>
                              <a:path w="3647440" h="1527810">
                                <a:moveTo>
                                  <a:pt x="3570922" y="646747"/>
                                </a:moveTo>
                                <a:lnTo>
                                  <a:pt x="12" y="646747"/>
                                </a:lnTo>
                                <a:lnTo>
                                  <a:pt x="12" y="880745"/>
                                </a:lnTo>
                                <a:lnTo>
                                  <a:pt x="3570922" y="880745"/>
                                </a:lnTo>
                                <a:lnTo>
                                  <a:pt x="3570922" y="646747"/>
                                </a:lnTo>
                                <a:close/>
                              </a:path>
                              <a:path w="3647440" h="1527810">
                                <a:moveTo>
                                  <a:pt x="3647122" y="323380"/>
                                </a:moveTo>
                                <a:lnTo>
                                  <a:pt x="12" y="323380"/>
                                </a:lnTo>
                                <a:lnTo>
                                  <a:pt x="12" y="557377"/>
                                </a:lnTo>
                                <a:lnTo>
                                  <a:pt x="3647122" y="557377"/>
                                </a:lnTo>
                                <a:lnTo>
                                  <a:pt x="3647122" y="323380"/>
                                </a:lnTo>
                                <a:close/>
                              </a:path>
                            </a:pathLst>
                          </a:custGeom>
                          <a:solidFill>
                            <a:srgbClr val="5EC2A5"/>
                          </a:solidFill>
                        </wps:spPr>
                        <wps:bodyPr wrap="square" lIns="0" tIns="0" rIns="0" bIns="0" rtlCol="0">
                          <a:prstTxWarp prst="textNoShape">
                            <a:avLst/>
                          </a:prstTxWarp>
                          <a:noAutofit/>
                        </wps:bodyPr>
                      </wps:wsp>
                      <wps:wsp>
                        <wps:cNvPr id="1156" name="Graphic 1156"/>
                        <wps:cNvSpPr/>
                        <wps:spPr>
                          <a:xfrm>
                            <a:off x="727688" y="132433"/>
                            <a:ext cx="3874770" cy="1678305"/>
                          </a:xfrm>
                          <a:custGeom>
                            <a:avLst/>
                            <a:gdLst/>
                            <a:ahLst/>
                            <a:cxnLst/>
                            <a:rect l="l" t="t" r="r" b="b"/>
                            <a:pathLst>
                              <a:path w="3874770" h="1678305">
                                <a:moveTo>
                                  <a:pt x="0" y="0"/>
                                </a:moveTo>
                                <a:lnTo>
                                  <a:pt x="0" y="1677949"/>
                                </a:lnTo>
                                <a:lnTo>
                                  <a:pt x="3874452" y="1677949"/>
                                </a:lnTo>
                              </a:path>
                            </a:pathLst>
                          </a:custGeom>
                          <a:ln w="12700">
                            <a:solidFill>
                              <a:srgbClr val="231F20"/>
                            </a:solidFill>
                            <a:prstDash val="solid"/>
                          </a:ln>
                        </wps:spPr>
                        <wps:bodyPr wrap="square" lIns="0" tIns="0" rIns="0" bIns="0" rtlCol="0">
                          <a:prstTxWarp prst="textNoShape">
                            <a:avLst/>
                          </a:prstTxWarp>
                          <a:noAutofit/>
                        </wps:bodyPr>
                      </wps:wsp>
                      <wps:wsp>
                        <wps:cNvPr id="1157" name="Graphic 1157"/>
                        <wps:cNvSpPr/>
                        <wps:spPr>
                          <a:xfrm>
                            <a:off x="1102850"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58" name="Graphic 1158"/>
                        <wps:cNvSpPr/>
                        <wps:spPr>
                          <a:xfrm>
                            <a:off x="1482783"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59" name="Graphic 1159"/>
                        <wps:cNvSpPr/>
                        <wps:spPr>
                          <a:xfrm>
                            <a:off x="1862716"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0" name="Graphic 1160"/>
                        <wps:cNvSpPr/>
                        <wps:spPr>
                          <a:xfrm>
                            <a:off x="2242638"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1" name="Graphic 1161"/>
                        <wps:cNvSpPr/>
                        <wps:spPr>
                          <a:xfrm>
                            <a:off x="2622571"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2" name="Graphic 1162"/>
                        <wps:cNvSpPr/>
                        <wps:spPr>
                          <a:xfrm>
                            <a:off x="3002504"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3" name="Graphic 1163"/>
                        <wps:cNvSpPr/>
                        <wps:spPr>
                          <a:xfrm>
                            <a:off x="3382438"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4" name="Graphic 1164"/>
                        <wps:cNvSpPr/>
                        <wps:spPr>
                          <a:xfrm>
                            <a:off x="3762359"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5" name="Graphic 1165"/>
                        <wps:cNvSpPr/>
                        <wps:spPr>
                          <a:xfrm>
                            <a:off x="4142292"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6" name="Graphic 1166"/>
                        <wps:cNvSpPr/>
                        <wps:spPr>
                          <a:xfrm>
                            <a:off x="4522226"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7" name="Graphic 1167"/>
                        <wps:cNvSpPr/>
                        <wps:spPr>
                          <a:xfrm>
                            <a:off x="722929" y="181331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8" name="Graphic 1168"/>
                        <wps:cNvSpPr/>
                        <wps:spPr>
                          <a:xfrm>
                            <a:off x="657868" y="1473808"/>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169" name="Graphic 1169"/>
                        <wps:cNvSpPr/>
                        <wps:spPr>
                          <a:xfrm>
                            <a:off x="657868" y="1150429"/>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170" name="Graphic 1170"/>
                        <wps:cNvSpPr/>
                        <wps:spPr>
                          <a:xfrm>
                            <a:off x="657868" y="827050"/>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171" name="Graphic 1171"/>
                        <wps:cNvSpPr/>
                        <wps:spPr>
                          <a:xfrm>
                            <a:off x="657868" y="503671"/>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172" name="Graphic 1172"/>
                        <wps:cNvSpPr/>
                        <wps:spPr>
                          <a:xfrm>
                            <a:off x="657868" y="134033"/>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173" name="Graphic 1173"/>
                        <wps:cNvSpPr/>
                        <wps:spPr>
                          <a:xfrm>
                            <a:off x="1797" y="1797"/>
                            <a:ext cx="4829810" cy="2294255"/>
                          </a:xfrm>
                          <a:custGeom>
                            <a:avLst/>
                            <a:gdLst/>
                            <a:ahLst/>
                            <a:cxnLst/>
                            <a:rect l="l" t="t" r="r" b="b"/>
                            <a:pathLst>
                              <a:path w="4829810" h="2294255">
                                <a:moveTo>
                                  <a:pt x="0" y="2294242"/>
                                </a:moveTo>
                                <a:lnTo>
                                  <a:pt x="4829416" y="2294242"/>
                                </a:lnTo>
                                <a:lnTo>
                                  <a:pt x="4829416" y="0"/>
                                </a:lnTo>
                                <a:lnTo>
                                  <a:pt x="0" y="0"/>
                                </a:lnTo>
                                <a:lnTo>
                                  <a:pt x="0" y="2294242"/>
                                </a:lnTo>
                                <a:close/>
                              </a:path>
                            </a:pathLst>
                          </a:custGeom>
                          <a:ln w="3594">
                            <a:solidFill>
                              <a:srgbClr val="231F20"/>
                            </a:solidFill>
                            <a:prstDash val="solid"/>
                          </a:ln>
                        </wps:spPr>
                        <wps:bodyPr wrap="square" lIns="0" tIns="0" rIns="0" bIns="0" rtlCol="0">
                          <a:prstTxWarp prst="textNoShape">
                            <a:avLst/>
                          </a:prstTxWarp>
                          <a:noAutofit/>
                        </wps:bodyPr>
                      </wps:wsp>
                      <wps:wsp>
                        <wps:cNvPr id="1174" name="Textbox 1174"/>
                        <wps:cNvSpPr txBox="1"/>
                        <wps:spPr>
                          <a:xfrm>
                            <a:off x="156801" y="273359"/>
                            <a:ext cx="506095" cy="1420495"/>
                          </a:xfrm>
                          <a:prstGeom prst="rect">
                            <a:avLst/>
                          </a:prstGeom>
                        </wps:spPr>
                        <wps:txbx>
                          <w:txbxContent>
                            <w:p>
                              <w:pPr>
                                <w:spacing w:line="667" w:lineRule="auto" w:before="4"/>
                                <w:ind w:left="0" w:right="18" w:firstLine="293"/>
                                <w:jc w:val="right"/>
                                <w:rPr>
                                  <w:sz w:val="16"/>
                                </w:rPr>
                              </w:pPr>
                              <w:r>
                                <w:rPr>
                                  <w:color w:val="231F20"/>
                                  <w:spacing w:val="-6"/>
                                  <w:sz w:val="16"/>
                                </w:rPr>
                                <w:t>Always</w:t>
                              </w:r>
                              <w:r>
                                <w:rPr>
                                  <w:color w:val="231F20"/>
                                  <w:spacing w:val="-2"/>
                                  <w:sz w:val="16"/>
                                </w:rPr>
                                <w:t> Often </w:t>
                              </w:r>
                              <w:r>
                                <w:rPr>
                                  <w:color w:val="231F20"/>
                                  <w:spacing w:val="-5"/>
                                  <w:sz w:val="16"/>
                                </w:rPr>
                                <w:t>Sometimes</w:t>
                              </w:r>
                            </w:p>
                            <w:p>
                              <w:pPr>
                                <w:spacing w:before="1"/>
                                <w:ind w:left="352" w:right="0" w:firstLine="0"/>
                                <w:jc w:val="left"/>
                                <w:rPr>
                                  <w:sz w:val="16"/>
                                </w:rPr>
                              </w:pPr>
                              <w:r>
                                <w:rPr>
                                  <w:color w:val="231F20"/>
                                  <w:spacing w:val="-6"/>
                                  <w:sz w:val="16"/>
                                </w:rPr>
                                <w:t>Rarely</w:t>
                              </w:r>
                            </w:p>
                            <w:p>
                              <w:pPr>
                                <w:spacing w:line="240" w:lineRule="auto" w:before="144"/>
                                <w:rPr>
                                  <w:sz w:val="16"/>
                                </w:rPr>
                              </w:pPr>
                            </w:p>
                            <w:p>
                              <w:pPr>
                                <w:spacing w:before="0"/>
                                <w:ind w:left="373" w:right="0" w:firstLine="0"/>
                                <w:jc w:val="left"/>
                                <w:rPr>
                                  <w:sz w:val="16"/>
                                </w:rPr>
                              </w:pPr>
                              <w:r>
                                <w:rPr>
                                  <w:color w:val="231F20"/>
                                  <w:spacing w:val="-4"/>
                                  <w:sz w:val="16"/>
                                </w:rPr>
                                <w:t>Never</w:t>
                              </w:r>
                            </w:p>
                          </w:txbxContent>
                        </wps:txbx>
                        <wps:bodyPr wrap="square" lIns="0" tIns="0" rIns="0" bIns="0" rtlCol="0">
                          <a:noAutofit/>
                        </wps:bodyPr>
                      </wps:wsp>
                      <wps:wsp>
                        <wps:cNvPr id="1175" name="Textbox 1175"/>
                        <wps:cNvSpPr txBox="1"/>
                        <wps:spPr>
                          <a:xfrm>
                            <a:off x="685020" y="1879655"/>
                            <a:ext cx="69215" cy="120014"/>
                          </a:xfrm>
                          <a:prstGeom prst="rect">
                            <a:avLst/>
                          </a:prstGeom>
                        </wps:spPr>
                        <wps:txbx>
                          <w:txbxContent>
                            <w:p>
                              <w:pPr>
                                <w:spacing w:before="4"/>
                                <w:ind w:left="0" w:right="0" w:firstLine="0"/>
                                <w:jc w:val="left"/>
                                <w:rPr>
                                  <w:sz w:val="16"/>
                                </w:rPr>
                              </w:pPr>
                              <w:r>
                                <w:rPr>
                                  <w:color w:val="231F20"/>
                                  <w:spacing w:val="-10"/>
                                  <w:sz w:val="16"/>
                                </w:rPr>
                                <w:t>0</w:t>
                              </w:r>
                            </w:p>
                          </w:txbxContent>
                        </wps:txbx>
                        <wps:bodyPr wrap="square" lIns="0" tIns="0" rIns="0" bIns="0" rtlCol="0">
                          <a:noAutofit/>
                        </wps:bodyPr>
                      </wps:wsp>
                      <wps:wsp>
                        <wps:cNvPr id="1176" name="Textbox 1176"/>
                        <wps:cNvSpPr txBox="1"/>
                        <wps:spPr>
                          <a:xfrm>
                            <a:off x="1066121" y="1879655"/>
                            <a:ext cx="69215" cy="120014"/>
                          </a:xfrm>
                          <a:prstGeom prst="rect">
                            <a:avLst/>
                          </a:prstGeom>
                        </wps:spPr>
                        <wps:txbx>
                          <w:txbxContent>
                            <w:p>
                              <w:pPr>
                                <w:spacing w:before="4"/>
                                <w:ind w:left="0" w:right="0" w:firstLine="0"/>
                                <w:jc w:val="left"/>
                                <w:rPr>
                                  <w:sz w:val="16"/>
                                </w:rPr>
                              </w:pPr>
                              <w:r>
                                <w:rPr>
                                  <w:color w:val="231F20"/>
                                  <w:spacing w:val="-10"/>
                                  <w:sz w:val="16"/>
                                </w:rPr>
                                <w:t>5</w:t>
                              </w:r>
                            </w:p>
                          </w:txbxContent>
                        </wps:txbx>
                        <wps:bodyPr wrap="square" lIns="0" tIns="0" rIns="0" bIns="0" rtlCol="0">
                          <a:noAutofit/>
                        </wps:bodyPr>
                      </wps:wsp>
                      <wps:wsp>
                        <wps:cNvPr id="1177" name="Textbox 1177"/>
                        <wps:cNvSpPr txBox="1"/>
                        <wps:spPr>
                          <a:xfrm>
                            <a:off x="1418978" y="1879655"/>
                            <a:ext cx="125730" cy="120014"/>
                          </a:xfrm>
                          <a:prstGeom prst="rect">
                            <a:avLst/>
                          </a:prstGeom>
                        </wps:spPr>
                        <wps:txbx>
                          <w:txbxContent>
                            <w:p>
                              <w:pPr>
                                <w:spacing w:before="4"/>
                                <w:ind w:left="0" w:right="0" w:firstLine="0"/>
                                <w:jc w:val="left"/>
                                <w:rPr>
                                  <w:sz w:val="16"/>
                                </w:rPr>
                              </w:pPr>
                              <w:r>
                                <w:rPr>
                                  <w:color w:val="231F20"/>
                                  <w:spacing w:val="-5"/>
                                  <w:sz w:val="16"/>
                                </w:rPr>
                                <w:t>10</w:t>
                              </w:r>
                            </w:p>
                          </w:txbxContent>
                        </wps:txbx>
                        <wps:bodyPr wrap="square" lIns="0" tIns="0" rIns="0" bIns="0" rtlCol="0">
                          <a:noAutofit/>
                        </wps:bodyPr>
                      </wps:wsp>
                      <wps:wsp>
                        <wps:cNvPr id="1178" name="Textbox 1178"/>
                        <wps:cNvSpPr txBox="1"/>
                        <wps:spPr>
                          <a:xfrm>
                            <a:off x="1800080" y="1879655"/>
                            <a:ext cx="125730" cy="120014"/>
                          </a:xfrm>
                          <a:prstGeom prst="rect">
                            <a:avLst/>
                          </a:prstGeom>
                        </wps:spPr>
                        <wps:txbx>
                          <w:txbxContent>
                            <w:p>
                              <w:pPr>
                                <w:spacing w:before="4"/>
                                <w:ind w:left="0" w:right="0" w:firstLine="0"/>
                                <w:jc w:val="left"/>
                                <w:rPr>
                                  <w:sz w:val="16"/>
                                </w:rPr>
                              </w:pPr>
                              <w:r>
                                <w:rPr>
                                  <w:color w:val="231F20"/>
                                  <w:spacing w:val="-5"/>
                                  <w:sz w:val="16"/>
                                </w:rPr>
                                <w:t>15</w:t>
                              </w:r>
                            </w:p>
                          </w:txbxContent>
                        </wps:txbx>
                        <wps:bodyPr wrap="square" lIns="0" tIns="0" rIns="0" bIns="0" rtlCol="0">
                          <a:noAutofit/>
                        </wps:bodyPr>
                      </wps:wsp>
                      <wps:wsp>
                        <wps:cNvPr id="1179" name="Textbox 1179"/>
                        <wps:cNvSpPr txBox="1"/>
                        <wps:spPr>
                          <a:xfrm>
                            <a:off x="2181181" y="1879655"/>
                            <a:ext cx="125730" cy="120014"/>
                          </a:xfrm>
                          <a:prstGeom prst="rect">
                            <a:avLst/>
                          </a:prstGeom>
                        </wps:spPr>
                        <wps:txbx>
                          <w:txbxContent>
                            <w:p>
                              <w:pPr>
                                <w:spacing w:before="4"/>
                                <w:ind w:left="0" w:right="0" w:firstLine="0"/>
                                <w:jc w:val="left"/>
                                <w:rPr>
                                  <w:sz w:val="16"/>
                                </w:rPr>
                              </w:pPr>
                              <w:r>
                                <w:rPr>
                                  <w:color w:val="231F20"/>
                                  <w:spacing w:val="-5"/>
                                  <w:sz w:val="16"/>
                                </w:rPr>
                                <w:t>20</w:t>
                              </w:r>
                            </w:p>
                          </w:txbxContent>
                        </wps:txbx>
                        <wps:bodyPr wrap="square" lIns="0" tIns="0" rIns="0" bIns="0" rtlCol="0">
                          <a:noAutofit/>
                        </wps:bodyPr>
                      </wps:wsp>
                      <wps:wsp>
                        <wps:cNvPr id="1180" name="Textbox 1180"/>
                        <wps:cNvSpPr txBox="1"/>
                        <wps:spPr>
                          <a:xfrm>
                            <a:off x="2562283" y="1879655"/>
                            <a:ext cx="125730" cy="120014"/>
                          </a:xfrm>
                          <a:prstGeom prst="rect">
                            <a:avLst/>
                          </a:prstGeom>
                        </wps:spPr>
                        <wps:txbx>
                          <w:txbxContent>
                            <w:p>
                              <w:pPr>
                                <w:spacing w:before="4"/>
                                <w:ind w:left="0" w:right="0" w:firstLine="0"/>
                                <w:jc w:val="left"/>
                                <w:rPr>
                                  <w:sz w:val="16"/>
                                </w:rPr>
                              </w:pPr>
                              <w:r>
                                <w:rPr>
                                  <w:color w:val="231F20"/>
                                  <w:spacing w:val="-5"/>
                                  <w:sz w:val="16"/>
                                </w:rPr>
                                <w:t>25</w:t>
                              </w:r>
                            </w:p>
                          </w:txbxContent>
                        </wps:txbx>
                        <wps:bodyPr wrap="square" lIns="0" tIns="0" rIns="0" bIns="0" rtlCol="0">
                          <a:noAutofit/>
                        </wps:bodyPr>
                      </wps:wsp>
                      <wps:wsp>
                        <wps:cNvPr id="1181" name="Textbox 1181"/>
                        <wps:cNvSpPr txBox="1"/>
                        <wps:spPr>
                          <a:xfrm>
                            <a:off x="2943385" y="1879655"/>
                            <a:ext cx="125730" cy="120014"/>
                          </a:xfrm>
                          <a:prstGeom prst="rect">
                            <a:avLst/>
                          </a:prstGeom>
                        </wps:spPr>
                        <wps:txbx>
                          <w:txbxContent>
                            <w:p>
                              <w:pPr>
                                <w:spacing w:before="4"/>
                                <w:ind w:left="0" w:right="0" w:firstLine="0"/>
                                <w:jc w:val="left"/>
                                <w:rPr>
                                  <w:sz w:val="16"/>
                                </w:rPr>
                              </w:pPr>
                              <w:r>
                                <w:rPr>
                                  <w:color w:val="231F20"/>
                                  <w:spacing w:val="-5"/>
                                  <w:sz w:val="16"/>
                                </w:rPr>
                                <w:t>30</w:t>
                              </w:r>
                            </w:p>
                          </w:txbxContent>
                        </wps:txbx>
                        <wps:bodyPr wrap="square" lIns="0" tIns="0" rIns="0" bIns="0" rtlCol="0">
                          <a:noAutofit/>
                        </wps:bodyPr>
                      </wps:wsp>
                      <wps:wsp>
                        <wps:cNvPr id="1182" name="Textbox 1182"/>
                        <wps:cNvSpPr txBox="1"/>
                        <wps:spPr>
                          <a:xfrm>
                            <a:off x="3324486" y="1879655"/>
                            <a:ext cx="125730" cy="120014"/>
                          </a:xfrm>
                          <a:prstGeom prst="rect">
                            <a:avLst/>
                          </a:prstGeom>
                        </wps:spPr>
                        <wps:txbx>
                          <w:txbxContent>
                            <w:p>
                              <w:pPr>
                                <w:spacing w:before="4"/>
                                <w:ind w:left="0" w:right="0" w:firstLine="0"/>
                                <w:jc w:val="left"/>
                                <w:rPr>
                                  <w:sz w:val="16"/>
                                </w:rPr>
                              </w:pPr>
                              <w:r>
                                <w:rPr>
                                  <w:color w:val="231F20"/>
                                  <w:spacing w:val="-5"/>
                                  <w:sz w:val="16"/>
                                </w:rPr>
                                <w:t>35</w:t>
                              </w:r>
                            </w:p>
                          </w:txbxContent>
                        </wps:txbx>
                        <wps:bodyPr wrap="square" lIns="0" tIns="0" rIns="0" bIns="0" rtlCol="0">
                          <a:noAutofit/>
                        </wps:bodyPr>
                      </wps:wsp>
                      <wps:wsp>
                        <wps:cNvPr id="1183" name="Textbox 1183"/>
                        <wps:cNvSpPr txBox="1"/>
                        <wps:spPr>
                          <a:xfrm>
                            <a:off x="3705588" y="1879655"/>
                            <a:ext cx="125730" cy="120014"/>
                          </a:xfrm>
                          <a:prstGeom prst="rect">
                            <a:avLst/>
                          </a:prstGeom>
                        </wps:spPr>
                        <wps:txbx>
                          <w:txbxContent>
                            <w:p>
                              <w:pPr>
                                <w:spacing w:before="4"/>
                                <w:ind w:left="0" w:right="0" w:firstLine="0"/>
                                <w:jc w:val="left"/>
                                <w:rPr>
                                  <w:sz w:val="16"/>
                                </w:rPr>
                              </w:pPr>
                              <w:r>
                                <w:rPr>
                                  <w:color w:val="231F20"/>
                                  <w:spacing w:val="-5"/>
                                  <w:sz w:val="16"/>
                                </w:rPr>
                                <w:t>40</w:t>
                              </w:r>
                            </w:p>
                          </w:txbxContent>
                        </wps:txbx>
                        <wps:bodyPr wrap="square" lIns="0" tIns="0" rIns="0" bIns="0" rtlCol="0">
                          <a:noAutofit/>
                        </wps:bodyPr>
                      </wps:wsp>
                      <wps:wsp>
                        <wps:cNvPr id="1184" name="Textbox 1184"/>
                        <wps:cNvSpPr txBox="1"/>
                        <wps:spPr>
                          <a:xfrm>
                            <a:off x="4086689" y="1879655"/>
                            <a:ext cx="125730" cy="120014"/>
                          </a:xfrm>
                          <a:prstGeom prst="rect">
                            <a:avLst/>
                          </a:prstGeom>
                        </wps:spPr>
                        <wps:txbx>
                          <w:txbxContent>
                            <w:p>
                              <w:pPr>
                                <w:spacing w:before="4"/>
                                <w:ind w:left="0" w:right="0" w:firstLine="0"/>
                                <w:jc w:val="left"/>
                                <w:rPr>
                                  <w:sz w:val="16"/>
                                </w:rPr>
                              </w:pPr>
                              <w:r>
                                <w:rPr>
                                  <w:color w:val="231F20"/>
                                  <w:spacing w:val="-5"/>
                                  <w:sz w:val="16"/>
                                </w:rPr>
                                <w:t>45</w:t>
                              </w:r>
                            </w:p>
                          </w:txbxContent>
                        </wps:txbx>
                        <wps:bodyPr wrap="square" lIns="0" tIns="0" rIns="0" bIns="0" rtlCol="0">
                          <a:noAutofit/>
                        </wps:bodyPr>
                      </wps:wsp>
                      <wps:wsp>
                        <wps:cNvPr id="1185" name="Textbox 1185"/>
                        <wps:cNvSpPr txBox="1"/>
                        <wps:spPr>
                          <a:xfrm>
                            <a:off x="4467791" y="1879655"/>
                            <a:ext cx="125730" cy="120014"/>
                          </a:xfrm>
                          <a:prstGeom prst="rect">
                            <a:avLst/>
                          </a:prstGeom>
                        </wps:spPr>
                        <wps:txbx>
                          <w:txbxContent>
                            <w:p>
                              <w:pPr>
                                <w:spacing w:before="4"/>
                                <w:ind w:left="0" w:right="0" w:firstLine="0"/>
                                <w:jc w:val="left"/>
                                <w:rPr>
                                  <w:sz w:val="16"/>
                                </w:rPr>
                              </w:pPr>
                              <w:r>
                                <w:rPr>
                                  <w:color w:val="231F20"/>
                                  <w:spacing w:val="-5"/>
                                  <w:sz w:val="16"/>
                                </w:rPr>
                                <w:t>50</w:t>
                              </w:r>
                            </w:p>
                          </w:txbxContent>
                        </wps:txbx>
                        <wps:bodyPr wrap="square" lIns="0" tIns="0" rIns="0" bIns="0" rtlCol="0">
                          <a:noAutofit/>
                        </wps:bodyPr>
                      </wps:wsp>
                      <wps:wsp>
                        <wps:cNvPr id="1186" name="Textbox 1186"/>
                        <wps:cNvSpPr txBox="1"/>
                        <wps:spPr>
                          <a:xfrm>
                            <a:off x="2124485" y="2049898"/>
                            <a:ext cx="1051560" cy="120014"/>
                          </a:xfrm>
                          <a:prstGeom prst="rect">
                            <a:avLst/>
                          </a:prstGeom>
                        </wps:spPr>
                        <wps:txbx>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wps:txbx>
                        <wps:bodyPr wrap="square" lIns="0" tIns="0" rIns="0" bIns="0" rtlCol="0">
                          <a:noAutofit/>
                        </wps:bodyPr>
                      </wps:wsp>
                    </wpg:wgp>
                  </a:graphicData>
                </a:graphic>
              </wp:anchor>
            </w:drawing>
          </mc:Choice>
          <mc:Fallback>
            <w:pict>
              <v:group style="position:absolute;margin-left:70.865501pt;margin-top:8.463289pt;width:380.6pt;height:180.95pt;mso-position-horizontal-relative:page;mso-position-vertical-relative:paragraph;z-index:-15708672;mso-wrap-distance-left:0;mso-wrap-distance-right:0" id="docshapegroup1078" coordorigin="1417,169" coordsize="7612,3619">
                <v:shape style="position:absolute;left:2553;top:523;width:5744;height:2406" id="docshape1079" coordorigin="2553,524" coordsize="5744,2406" path="m3149,2561l2553,2561,2553,2929,3149,2929,3149,2561xm3630,524l2553,524,2553,892,3630,892,3630,524xm4583,2051l2553,2051,2553,2420,4583,2420,4583,2051xm8177,1542l2553,1542,2553,1911,8177,1911,8177,1542xm8297,1033l2553,1033,2553,1401,8297,1401,8297,1033xe" filled="true" fillcolor="#5ec2a5" stroked="false">
                  <v:path arrowok="t"/>
                  <v:fill type="solid"/>
                </v:shape>
                <v:shape style="position:absolute;left:2563;top:377;width:6102;height:2643" id="docshape1080" coordorigin="2563,378" coordsize="6102,2643" path="m2563,378l2563,3020,8665,3020e" filled="false" stroked="true" strokeweight="1pt" strokecolor="#231f20">
                  <v:path arrowok="t"/>
                  <v:stroke dashstyle="solid"/>
                </v:shape>
                <v:line style="position:absolute" from="3154,3130" to="3154,3025" stroked="true" strokeweight=".25pt" strokecolor="#231f20">
                  <v:stroke dashstyle="solid"/>
                </v:line>
                <v:line style="position:absolute" from="3752,3130" to="3752,3025" stroked="true" strokeweight=".25pt" strokecolor="#231f20">
                  <v:stroke dashstyle="solid"/>
                </v:line>
                <v:line style="position:absolute" from="4351,3130" to="4351,3025" stroked="true" strokeweight=".25pt" strokecolor="#231f20">
                  <v:stroke dashstyle="solid"/>
                </v:line>
                <v:line style="position:absolute" from="4949,3130" to="4949,3025" stroked="true" strokeweight=".25pt" strokecolor="#231f20">
                  <v:stroke dashstyle="solid"/>
                </v:line>
                <v:line style="position:absolute" from="5547,3130" to="5547,3025" stroked="true" strokeweight=".25pt" strokecolor="#231f20">
                  <v:stroke dashstyle="solid"/>
                </v:line>
                <v:line style="position:absolute" from="6146,3130" to="6146,3025" stroked="true" strokeweight=".25pt" strokecolor="#231f20">
                  <v:stroke dashstyle="solid"/>
                </v:line>
                <v:line style="position:absolute" from="6744,3130" to="6744,3025" stroked="true" strokeweight=".25pt" strokecolor="#231f20">
                  <v:stroke dashstyle="solid"/>
                </v:line>
                <v:line style="position:absolute" from="7342,3130" to="7342,3025" stroked="true" strokeweight=".25pt" strokecolor="#231f20">
                  <v:stroke dashstyle="solid"/>
                </v:line>
                <v:line style="position:absolute" from="7941,3130" to="7941,3025" stroked="true" strokeweight=".25pt" strokecolor="#231f20">
                  <v:stroke dashstyle="solid"/>
                </v:line>
                <v:line style="position:absolute" from="8539,3130" to="8539,3025" stroked="true" strokeweight=".25pt" strokecolor="#231f20">
                  <v:stroke dashstyle="solid"/>
                </v:line>
                <v:line style="position:absolute" from="2556,3130" to="2556,3025" stroked="true" strokeweight=".25pt" strokecolor="#231f20">
                  <v:stroke dashstyle="solid"/>
                </v:line>
                <v:line style="position:absolute" from="2453,2490" to="2558,2490" stroked="true" strokeweight=".25pt" strokecolor="#231f20">
                  <v:stroke dashstyle="solid"/>
                </v:line>
                <v:line style="position:absolute" from="2453,1981" to="2558,1981" stroked="true" strokeweight=".25pt" strokecolor="#231f20">
                  <v:stroke dashstyle="solid"/>
                </v:line>
                <v:line style="position:absolute" from="2453,1472" to="2558,1472" stroked="true" strokeweight=".25pt" strokecolor="#231f20">
                  <v:stroke dashstyle="solid"/>
                </v:line>
                <v:line style="position:absolute" from="2453,962" to="2558,962" stroked="true" strokeweight=".25pt" strokecolor="#231f20">
                  <v:stroke dashstyle="solid"/>
                </v:line>
                <v:line style="position:absolute" from="2453,380" to="2558,380" stroked="true" strokeweight=".25pt" strokecolor="#231f20">
                  <v:stroke dashstyle="solid"/>
                </v:line>
                <v:rect style="position:absolute;left:1420;top:172;width:7606;height:3613" id="docshape1081" filled="false" stroked="true" strokeweight=".283pt" strokecolor="#231f20">
                  <v:stroke dashstyle="solid"/>
                </v:rect>
                <v:shape style="position:absolute;left:1664;top:599;width:797;height:2237" type="#_x0000_t202" id="docshape1082" filled="false" stroked="false">
                  <v:textbox inset="0,0,0,0">
                    <w:txbxContent>
                      <w:p>
                        <w:pPr>
                          <w:spacing w:line="667" w:lineRule="auto" w:before="4"/>
                          <w:ind w:left="0" w:right="18" w:firstLine="293"/>
                          <w:jc w:val="right"/>
                          <w:rPr>
                            <w:sz w:val="16"/>
                          </w:rPr>
                        </w:pPr>
                        <w:r>
                          <w:rPr>
                            <w:color w:val="231F20"/>
                            <w:spacing w:val="-6"/>
                            <w:sz w:val="16"/>
                          </w:rPr>
                          <w:t>Always</w:t>
                        </w:r>
                        <w:r>
                          <w:rPr>
                            <w:color w:val="231F20"/>
                            <w:spacing w:val="-2"/>
                            <w:sz w:val="16"/>
                          </w:rPr>
                          <w:t> Often </w:t>
                        </w:r>
                        <w:r>
                          <w:rPr>
                            <w:color w:val="231F20"/>
                            <w:spacing w:val="-5"/>
                            <w:sz w:val="16"/>
                          </w:rPr>
                          <w:t>Sometimes</w:t>
                        </w:r>
                      </w:p>
                      <w:p>
                        <w:pPr>
                          <w:spacing w:before="1"/>
                          <w:ind w:left="352" w:right="0" w:firstLine="0"/>
                          <w:jc w:val="left"/>
                          <w:rPr>
                            <w:sz w:val="16"/>
                          </w:rPr>
                        </w:pPr>
                        <w:r>
                          <w:rPr>
                            <w:color w:val="231F20"/>
                            <w:spacing w:val="-6"/>
                            <w:sz w:val="16"/>
                          </w:rPr>
                          <w:t>Rarely</w:t>
                        </w:r>
                      </w:p>
                      <w:p>
                        <w:pPr>
                          <w:spacing w:line="240" w:lineRule="auto" w:before="144"/>
                          <w:rPr>
                            <w:sz w:val="16"/>
                          </w:rPr>
                        </w:pPr>
                      </w:p>
                      <w:p>
                        <w:pPr>
                          <w:spacing w:before="0"/>
                          <w:ind w:left="373" w:right="0" w:firstLine="0"/>
                          <w:jc w:val="left"/>
                          <w:rPr>
                            <w:sz w:val="16"/>
                          </w:rPr>
                        </w:pPr>
                        <w:r>
                          <w:rPr>
                            <w:color w:val="231F20"/>
                            <w:spacing w:val="-4"/>
                            <w:sz w:val="16"/>
                          </w:rPr>
                          <w:t>Never</w:t>
                        </w:r>
                      </w:p>
                    </w:txbxContent>
                  </v:textbox>
                  <w10:wrap type="none"/>
                </v:shape>
                <v:shape style="position:absolute;left:2496;top:3129;width:109;height:189" type="#_x0000_t202" id="docshape1083" filled="false" stroked="false">
                  <v:textbox inset="0,0,0,0">
                    <w:txbxContent>
                      <w:p>
                        <w:pPr>
                          <w:spacing w:before="4"/>
                          <w:ind w:left="0" w:right="0" w:firstLine="0"/>
                          <w:jc w:val="left"/>
                          <w:rPr>
                            <w:sz w:val="16"/>
                          </w:rPr>
                        </w:pPr>
                        <w:r>
                          <w:rPr>
                            <w:color w:val="231F20"/>
                            <w:spacing w:val="-10"/>
                            <w:sz w:val="16"/>
                          </w:rPr>
                          <w:t>0</w:t>
                        </w:r>
                      </w:p>
                    </w:txbxContent>
                  </v:textbox>
                  <w10:wrap type="none"/>
                </v:shape>
                <v:shape style="position:absolute;left:3096;top:3129;width:109;height:189" type="#_x0000_t202" id="docshape1084" filled="false" stroked="false">
                  <v:textbox inset="0,0,0,0">
                    <w:txbxContent>
                      <w:p>
                        <w:pPr>
                          <w:spacing w:before="4"/>
                          <w:ind w:left="0" w:right="0" w:firstLine="0"/>
                          <w:jc w:val="left"/>
                          <w:rPr>
                            <w:sz w:val="16"/>
                          </w:rPr>
                        </w:pPr>
                        <w:r>
                          <w:rPr>
                            <w:color w:val="231F20"/>
                            <w:spacing w:val="-10"/>
                            <w:sz w:val="16"/>
                          </w:rPr>
                          <w:t>5</w:t>
                        </w:r>
                      </w:p>
                    </w:txbxContent>
                  </v:textbox>
                  <w10:wrap type="none"/>
                </v:shape>
                <v:shape style="position:absolute;left:3651;top:3129;width:198;height:189" type="#_x0000_t202" id="docshape1085" filled="false" stroked="false">
                  <v:textbox inset="0,0,0,0">
                    <w:txbxContent>
                      <w:p>
                        <w:pPr>
                          <w:spacing w:before="4"/>
                          <w:ind w:left="0" w:right="0" w:firstLine="0"/>
                          <w:jc w:val="left"/>
                          <w:rPr>
                            <w:sz w:val="16"/>
                          </w:rPr>
                        </w:pPr>
                        <w:r>
                          <w:rPr>
                            <w:color w:val="231F20"/>
                            <w:spacing w:val="-5"/>
                            <w:sz w:val="16"/>
                          </w:rPr>
                          <w:t>10</w:t>
                        </w:r>
                      </w:p>
                    </w:txbxContent>
                  </v:textbox>
                  <w10:wrap type="none"/>
                </v:shape>
                <v:shape style="position:absolute;left:4252;top:3129;width:198;height:189" type="#_x0000_t202" id="docshape1086" filled="false" stroked="false">
                  <v:textbox inset="0,0,0,0">
                    <w:txbxContent>
                      <w:p>
                        <w:pPr>
                          <w:spacing w:before="4"/>
                          <w:ind w:left="0" w:right="0" w:firstLine="0"/>
                          <w:jc w:val="left"/>
                          <w:rPr>
                            <w:sz w:val="16"/>
                          </w:rPr>
                        </w:pPr>
                        <w:r>
                          <w:rPr>
                            <w:color w:val="231F20"/>
                            <w:spacing w:val="-5"/>
                            <w:sz w:val="16"/>
                          </w:rPr>
                          <w:t>15</w:t>
                        </w:r>
                      </w:p>
                    </w:txbxContent>
                  </v:textbox>
                  <w10:wrap type="none"/>
                </v:shape>
                <v:shape style="position:absolute;left:4852;top:3129;width:198;height:189" type="#_x0000_t202" id="docshape1087" filled="false" stroked="false">
                  <v:textbox inset="0,0,0,0">
                    <w:txbxContent>
                      <w:p>
                        <w:pPr>
                          <w:spacing w:before="4"/>
                          <w:ind w:left="0" w:right="0" w:firstLine="0"/>
                          <w:jc w:val="left"/>
                          <w:rPr>
                            <w:sz w:val="16"/>
                          </w:rPr>
                        </w:pPr>
                        <w:r>
                          <w:rPr>
                            <w:color w:val="231F20"/>
                            <w:spacing w:val="-5"/>
                            <w:sz w:val="16"/>
                          </w:rPr>
                          <w:t>20</w:t>
                        </w:r>
                      </w:p>
                    </w:txbxContent>
                  </v:textbox>
                  <w10:wrap type="none"/>
                </v:shape>
                <v:shape style="position:absolute;left:5452;top:3129;width:198;height:189" type="#_x0000_t202" id="docshape1088" filled="false" stroked="false">
                  <v:textbox inset="0,0,0,0">
                    <w:txbxContent>
                      <w:p>
                        <w:pPr>
                          <w:spacing w:before="4"/>
                          <w:ind w:left="0" w:right="0" w:firstLine="0"/>
                          <w:jc w:val="left"/>
                          <w:rPr>
                            <w:sz w:val="16"/>
                          </w:rPr>
                        </w:pPr>
                        <w:r>
                          <w:rPr>
                            <w:color w:val="231F20"/>
                            <w:spacing w:val="-5"/>
                            <w:sz w:val="16"/>
                          </w:rPr>
                          <w:t>25</w:t>
                        </w:r>
                      </w:p>
                    </w:txbxContent>
                  </v:textbox>
                  <w10:wrap type="none"/>
                </v:shape>
                <v:shape style="position:absolute;left:6052;top:3129;width:198;height:189" type="#_x0000_t202" id="docshape1089" filled="false" stroked="false">
                  <v:textbox inset="0,0,0,0">
                    <w:txbxContent>
                      <w:p>
                        <w:pPr>
                          <w:spacing w:before="4"/>
                          <w:ind w:left="0" w:right="0" w:firstLine="0"/>
                          <w:jc w:val="left"/>
                          <w:rPr>
                            <w:sz w:val="16"/>
                          </w:rPr>
                        </w:pPr>
                        <w:r>
                          <w:rPr>
                            <w:color w:val="231F20"/>
                            <w:spacing w:val="-5"/>
                            <w:sz w:val="16"/>
                          </w:rPr>
                          <w:t>30</w:t>
                        </w:r>
                      </w:p>
                    </w:txbxContent>
                  </v:textbox>
                  <w10:wrap type="none"/>
                </v:shape>
                <v:shape style="position:absolute;left:6652;top:3129;width:198;height:189" type="#_x0000_t202" id="docshape1090" filled="false" stroked="false">
                  <v:textbox inset="0,0,0,0">
                    <w:txbxContent>
                      <w:p>
                        <w:pPr>
                          <w:spacing w:before="4"/>
                          <w:ind w:left="0" w:right="0" w:firstLine="0"/>
                          <w:jc w:val="left"/>
                          <w:rPr>
                            <w:sz w:val="16"/>
                          </w:rPr>
                        </w:pPr>
                        <w:r>
                          <w:rPr>
                            <w:color w:val="231F20"/>
                            <w:spacing w:val="-5"/>
                            <w:sz w:val="16"/>
                          </w:rPr>
                          <w:t>35</w:t>
                        </w:r>
                      </w:p>
                    </w:txbxContent>
                  </v:textbox>
                  <w10:wrap type="none"/>
                </v:shape>
                <v:shape style="position:absolute;left:7252;top:3129;width:198;height:189" type="#_x0000_t202" id="docshape1091" filled="false" stroked="false">
                  <v:textbox inset="0,0,0,0">
                    <w:txbxContent>
                      <w:p>
                        <w:pPr>
                          <w:spacing w:before="4"/>
                          <w:ind w:left="0" w:right="0" w:firstLine="0"/>
                          <w:jc w:val="left"/>
                          <w:rPr>
                            <w:sz w:val="16"/>
                          </w:rPr>
                        </w:pPr>
                        <w:r>
                          <w:rPr>
                            <w:color w:val="231F20"/>
                            <w:spacing w:val="-5"/>
                            <w:sz w:val="16"/>
                          </w:rPr>
                          <w:t>40</w:t>
                        </w:r>
                      </w:p>
                    </w:txbxContent>
                  </v:textbox>
                  <w10:wrap type="none"/>
                </v:shape>
                <v:shape style="position:absolute;left:7853;top:3129;width:198;height:189" type="#_x0000_t202" id="docshape1092" filled="false" stroked="false">
                  <v:textbox inset="0,0,0,0">
                    <w:txbxContent>
                      <w:p>
                        <w:pPr>
                          <w:spacing w:before="4"/>
                          <w:ind w:left="0" w:right="0" w:firstLine="0"/>
                          <w:jc w:val="left"/>
                          <w:rPr>
                            <w:sz w:val="16"/>
                          </w:rPr>
                        </w:pPr>
                        <w:r>
                          <w:rPr>
                            <w:color w:val="231F20"/>
                            <w:spacing w:val="-5"/>
                            <w:sz w:val="16"/>
                          </w:rPr>
                          <w:t>45</w:t>
                        </w:r>
                      </w:p>
                    </w:txbxContent>
                  </v:textbox>
                  <w10:wrap type="none"/>
                </v:shape>
                <v:shape style="position:absolute;left:8453;top:3129;width:198;height:189" type="#_x0000_t202" id="docshape1093" filled="false" stroked="false">
                  <v:textbox inset="0,0,0,0">
                    <w:txbxContent>
                      <w:p>
                        <w:pPr>
                          <w:spacing w:before="4"/>
                          <w:ind w:left="0" w:right="0" w:firstLine="0"/>
                          <w:jc w:val="left"/>
                          <w:rPr>
                            <w:sz w:val="16"/>
                          </w:rPr>
                        </w:pPr>
                        <w:r>
                          <w:rPr>
                            <w:color w:val="231F20"/>
                            <w:spacing w:val="-5"/>
                            <w:sz w:val="16"/>
                          </w:rPr>
                          <w:t>50</w:t>
                        </w:r>
                      </w:p>
                    </w:txbxContent>
                  </v:textbox>
                  <w10:wrap type="none"/>
                </v:shape>
                <v:shape style="position:absolute;left:4762;top:3397;width:1656;height:189" type="#_x0000_t202" id="docshape1094" filled="false" stroked="false">
                  <v:textbox inset="0,0,0,0">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v:textbox>
                  <w10:wrap type="none"/>
                </v:shape>
                <w10:wrap type="topAndBottom"/>
              </v:group>
            </w:pict>
          </mc:Fallback>
        </mc:AlternateContent>
      </w:r>
    </w:p>
    <w:p>
      <w:pPr>
        <w:pStyle w:val="BodyText"/>
        <w:rPr>
          <w:i/>
        </w:rPr>
      </w:pPr>
    </w:p>
    <w:p>
      <w:pPr>
        <w:pStyle w:val="BodyText"/>
        <w:spacing w:before="48"/>
        <w:rPr>
          <w:i/>
        </w:rPr>
      </w:pPr>
    </w:p>
    <w:p>
      <w:pPr>
        <w:spacing w:line="278" w:lineRule="auto" w:before="0"/>
        <w:ind w:left="1417" w:right="4405" w:firstLine="0"/>
        <w:jc w:val="left"/>
        <w:rPr>
          <w:i/>
          <w:sz w:val="18"/>
        </w:rPr>
      </w:pPr>
      <w:r>
        <w:rPr>
          <w:i/>
          <w:color w:val="231F20"/>
          <w:spacing w:val="-2"/>
          <w:sz w:val="18"/>
        </w:rPr>
        <w:t>How</w:t>
      </w:r>
      <w:r>
        <w:rPr>
          <w:i/>
          <w:color w:val="231F20"/>
          <w:spacing w:val="-11"/>
          <w:sz w:val="18"/>
        </w:rPr>
        <w:t> </w:t>
      </w:r>
      <w:r>
        <w:rPr>
          <w:i/>
          <w:color w:val="231F20"/>
          <w:spacing w:val="-2"/>
          <w:sz w:val="18"/>
        </w:rPr>
        <w:t>knowledgeable</w:t>
      </w:r>
      <w:r>
        <w:rPr>
          <w:i/>
          <w:color w:val="231F20"/>
          <w:spacing w:val="-10"/>
          <w:sz w:val="18"/>
        </w:rPr>
        <w:t> </w:t>
      </w:r>
      <w:r>
        <w:rPr>
          <w:i/>
          <w:color w:val="231F20"/>
          <w:spacing w:val="-2"/>
          <w:sz w:val="18"/>
        </w:rPr>
        <w:t>are</w:t>
      </w:r>
      <w:r>
        <w:rPr>
          <w:i/>
          <w:color w:val="231F20"/>
          <w:spacing w:val="-11"/>
          <w:sz w:val="18"/>
        </w:rPr>
        <w:t> </w:t>
      </w:r>
      <w:r>
        <w:rPr>
          <w:i/>
          <w:color w:val="231F20"/>
          <w:spacing w:val="-2"/>
          <w:sz w:val="18"/>
        </w:rPr>
        <w:t>you</w:t>
      </w:r>
      <w:r>
        <w:rPr>
          <w:i/>
          <w:color w:val="231F20"/>
          <w:spacing w:val="-10"/>
          <w:sz w:val="18"/>
        </w:rPr>
        <w:t> </w:t>
      </w:r>
      <w:r>
        <w:rPr>
          <w:i/>
          <w:color w:val="231F20"/>
          <w:spacing w:val="-2"/>
          <w:sz w:val="18"/>
        </w:rPr>
        <w:t>about</w:t>
      </w:r>
      <w:r>
        <w:rPr>
          <w:i/>
          <w:color w:val="231F20"/>
          <w:spacing w:val="-11"/>
          <w:sz w:val="18"/>
        </w:rPr>
        <w:t> </w:t>
      </w:r>
      <w:r>
        <w:rPr>
          <w:i/>
          <w:color w:val="231F20"/>
          <w:spacing w:val="-2"/>
          <w:sz w:val="18"/>
        </w:rPr>
        <w:t>available</w:t>
      </w:r>
      <w:r>
        <w:rPr>
          <w:i/>
          <w:color w:val="231F20"/>
          <w:spacing w:val="-10"/>
          <w:sz w:val="18"/>
        </w:rPr>
        <w:t> </w:t>
      </w:r>
      <w:r>
        <w:rPr>
          <w:i/>
          <w:color w:val="231F20"/>
          <w:spacing w:val="-2"/>
          <w:sz w:val="18"/>
        </w:rPr>
        <w:t>local</w:t>
      </w:r>
      <w:r>
        <w:rPr>
          <w:i/>
          <w:color w:val="231F20"/>
          <w:spacing w:val="-11"/>
          <w:sz w:val="18"/>
        </w:rPr>
        <w:t> </w:t>
      </w:r>
      <w:r>
        <w:rPr>
          <w:i/>
          <w:color w:val="231F20"/>
          <w:spacing w:val="-2"/>
          <w:sz w:val="18"/>
        </w:rPr>
        <w:t>community</w:t>
      </w:r>
      <w:r>
        <w:rPr>
          <w:i/>
          <w:color w:val="231F20"/>
          <w:spacing w:val="-10"/>
          <w:sz w:val="18"/>
        </w:rPr>
        <w:t> </w:t>
      </w:r>
      <w:r>
        <w:rPr>
          <w:i/>
          <w:color w:val="231F20"/>
          <w:spacing w:val="-2"/>
          <w:sz w:val="18"/>
        </w:rPr>
        <w:t>activities,</w:t>
      </w:r>
      <w:r>
        <w:rPr>
          <w:i/>
          <w:color w:val="231F20"/>
          <w:spacing w:val="-11"/>
          <w:sz w:val="18"/>
        </w:rPr>
        <w:t> </w:t>
      </w:r>
      <w:r>
        <w:rPr>
          <w:i/>
          <w:color w:val="231F20"/>
          <w:spacing w:val="-2"/>
          <w:sz w:val="18"/>
        </w:rPr>
        <w:t>groups</w:t>
      </w:r>
      <w:r>
        <w:rPr>
          <w:i/>
          <w:color w:val="231F20"/>
          <w:spacing w:val="-2"/>
          <w:sz w:val="18"/>
        </w:rPr>
        <w:t> </w:t>
      </w:r>
      <w:r>
        <w:rPr>
          <w:i/>
          <w:color w:val="231F20"/>
          <w:sz w:val="18"/>
        </w:rPr>
        <w:t>and services that your patients could be referred to?</w:t>
      </w:r>
    </w:p>
    <w:p>
      <w:pPr>
        <w:pStyle w:val="BodyText"/>
        <w:spacing w:before="10"/>
        <w:rPr>
          <w:i/>
          <w:sz w:val="13"/>
        </w:rPr>
      </w:pPr>
      <w:r>
        <w:rPr/>
        <mc:AlternateContent>
          <mc:Choice Requires="wps">
            <w:drawing>
              <wp:anchor distT="0" distB="0" distL="0" distR="0" allowOverlap="1" layoutInCell="1" locked="0" behindDoc="1" simplePos="0" relativeHeight="487608320">
                <wp:simplePos x="0" y="0"/>
                <wp:positionH relativeFrom="page">
                  <wp:posOffset>900004</wp:posOffset>
                </wp:positionH>
                <wp:positionV relativeFrom="paragraph">
                  <wp:posOffset>116723</wp:posOffset>
                </wp:positionV>
                <wp:extent cx="4833620" cy="1926589"/>
                <wp:effectExtent l="0" t="0" r="0" b="0"/>
                <wp:wrapTopAndBottom/>
                <wp:docPr id="1187" name="Group 1187"/>
                <wp:cNvGraphicFramePr>
                  <a:graphicFrameLocks/>
                </wp:cNvGraphicFramePr>
                <a:graphic>
                  <a:graphicData uri="http://schemas.microsoft.com/office/word/2010/wordprocessingGroup">
                    <wpg:wgp>
                      <wpg:cNvPr id="1187" name="Group 1187"/>
                      <wpg:cNvGrpSpPr/>
                      <wpg:grpSpPr>
                        <a:xfrm>
                          <a:off x="0" y="0"/>
                          <a:ext cx="4833620" cy="1926589"/>
                          <a:chExt cx="4833620" cy="1926589"/>
                        </a:xfrm>
                      </wpg:grpSpPr>
                      <wps:wsp>
                        <wps:cNvPr id="1188" name="Graphic 1188"/>
                        <wps:cNvSpPr/>
                        <wps:spPr>
                          <a:xfrm>
                            <a:off x="722344" y="186581"/>
                            <a:ext cx="3702050" cy="1204595"/>
                          </a:xfrm>
                          <a:custGeom>
                            <a:avLst/>
                            <a:gdLst/>
                            <a:ahLst/>
                            <a:cxnLst/>
                            <a:rect l="l" t="t" r="r" b="b"/>
                            <a:pathLst>
                              <a:path w="3702050" h="1204595">
                                <a:moveTo>
                                  <a:pt x="198945" y="970127"/>
                                </a:moveTo>
                                <a:lnTo>
                                  <a:pt x="0" y="970127"/>
                                </a:lnTo>
                                <a:lnTo>
                                  <a:pt x="0" y="1204125"/>
                                </a:lnTo>
                                <a:lnTo>
                                  <a:pt x="198945" y="1204125"/>
                                </a:lnTo>
                                <a:lnTo>
                                  <a:pt x="198945" y="970127"/>
                                </a:lnTo>
                                <a:close/>
                              </a:path>
                              <a:path w="3702050" h="1204595">
                                <a:moveTo>
                                  <a:pt x="530136" y="0"/>
                                </a:moveTo>
                                <a:lnTo>
                                  <a:pt x="0" y="0"/>
                                </a:lnTo>
                                <a:lnTo>
                                  <a:pt x="0" y="233997"/>
                                </a:lnTo>
                                <a:lnTo>
                                  <a:pt x="530136" y="233997"/>
                                </a:lnTo>
                                <a:lnTo>
                                  <a:pt x="530136" y="0"/>
                                </a:lnTo>
                                <a:close/>
                              </a:path>
                              <a:path w="3702050" h="1204595">
                                <a:moveTo>
                                  <a:pt x="1458937" y="646747"/>
                                </a:moveTo>
                                <a:lnTo>
                                  <a:pt x="0" y="646747"/>
                                </a:lnTo>
                                <a:lnTo>
                                  <a:pt x="0" y="880745"/>
                                </a:lnTo>
                                <a:lnTo>
                                  <a:pt x="1458937" y="880745"/>
                                </a:lnTo>
                                <a:lnTo>
                                  <a:pt x="1458937" y="646747"/>
                                </a:lnTo>
                                <a:close/>
                              </a:path>
                              <a:path w="3702050" h="1204595">
                                <a:moveTo>
                                  <a:pt x="3701745" y="323367"/>
                                </a:moveTo>
                                <a:lnTo>
                                  <a:pt x="0" y="323367"/>
                                </a:lnTo>
                                <a:lnTo>
                                  <a:pt x="0" y="557377"/>
                                </a:lnTo>
                                <a:lnTo>
                                  <a:pt x="3701745" y="557377"/>
                                </a:lnTo>
                                <a:lnTo>
                                  <a:pt x="3701745" y="323367"/>
                                </a:lnTo>
                                <a:close/>
                              </a:path>
                            </a:pathLst>
                          </a:custGeom>
                          <a:solidFill>
                            <a:srgbClr val="5EC2A5"/>
                          </a:solidFill>
                        </wps:spPr>
                        <wps:bodyPr wrap="square" lIns="0" tIns="0" rIns="0" bIns="0" rtlCol="0">
                          <a:prstTxWarp prst="textNoShape">
                            <a:avLst/>
                          </a:prstTxWarp>
                          <a:noAutofit/>
                        </wps:bodyPr>
                      </wps:wsp>
                      <wps:wsp>
                        <wps:cNvPr id="1189" name="Graphic 1189"/>
                        <wps:cNvSpPr/>
                        <wps:spPr>
                          <a:xfrm>
                            <a:off x="728024" y="140375"/>
                            <a:ext cx="3875404" cy="1308735"/>
                          </a:xfrm>
                          <a:custGeom>
                            <a:avLst/>
                            <a:gdLst/>
                            <a:ahLst/>
                            <a:cxnLst/>
                            <a:rect l="l" t="t" r="r" b="b"/>
                            <a:pathLst>
                              <a:path w="3875404" h="1308735">
                                <a:moveTo>
                                  <a:pt x="0" y="0"/>
                                </a:moveTo>
                                <a:lnTo>
                                  <a:pt x="0" y="1308227"/>
                                </a:lnTo>
                                <a:lnTo>
                                  <a:pt x="3875125" y="1308227"/>
                                </a:lnTo>
                              </a:path>
                            </a:pathLst>
                          </a:custGeom>
                          <a:ln w="12700">
                            <a:solidFill>
                              <a:srgbClr val="231F20"/>
                            </a:solidFill>
                            <a:prstDash val="solid"/>
                          </a:ln>
                        </wps:spPr>
                        <wps:bodyPr wrap="square" lIns="0" tIns="0" rIns="0" bIns="0" rtlCol="0">
                          <a:prstTxWarp prst="textNoShape">
                            <a:avLst/>
                          </a:prstTxWarp>
                          <a:noAutofit/>
                        </wps:bodyPr>
                      </wps:wsp>
                      <wps:wsp>
                        <wps:cNvPr id="1190" name="Graphic 1190"/>
                        <wps:cNvSpPr/>
                        <wps:spPr>
                          <a:xfrm>
                            <a:off x="1194355" y="145153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1" name="Graphic 1191"/>
                        <wps:cNvSpPr/>
                        <wps:spPr>
                          <a:xfrm>
                            <a:off x="1664775" y="145153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2" name="Graphic 1192"/>
                        <wps:cNvSpPr/>
                        <wps:spPr>
                          <a:xfrm>
                            <a:off x="2135196" y="145153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3" name="Graphic 1193"/>
                        <wps:cNvSpPr/>
                        <wps:spPr>
                          <a:xfrm>
                            <a:off x="2605604" y="145153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4" name="Graphic 1194"/>
                        <wps:cNvSpPr/>
                        <wps:spPr>
                          <a:xfrm>
                            <a:off x="3076025" y="145153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5" name="Graphic 1195"/>
                        <wps:cNvSpPr/>
                        <wps:spPr>
                          <a:xfrm>
                            <a:off x="3546447" y="145153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6" name="Graphic 1196"/>
                        <wps:cNvSpPr/>
                        <wps:spPr>
                          <a:xfrm>
                            <a:off x="4016867" y="145153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7" name="Graphic 1197"/>
                        <wps:cNvSpPr/>
                        <wps:spPr>
                          <a:xfrm>
                            <a:off x="4487275" y="1451531"/>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8" name="Graphic 1198"/>
                        <wps:cNvSpPr/>
                        <wps:spPr>
                          <a:xfrm>
                            <a:off x="723945" y="1451531"/>
                            <a:ext cx="1270" cy="66675"/>
                          </a:xfrm>
                          <a:custGeom>
                            <a:avLst/>
                            <a:gdLst/>
                            <a:ahLst/>
                            <a:cxnLst/>
                            <a:rect l="l" t="t" r="r" b="b"/>
                            <a:pathLst>
                              <a:path w="0" h="66675">
                                <a:moveTo>
                                  <a:pt x="0" y="66649"/>
                                </a:moveTo>
                                <a:lnTo>
                                  <a:pt x="0" y="0"/>
                                </a:lnTo>
                              </a:path>
                            </a:pathLst>
                          </a:custGeom>
                          <a:ln w="3174">
                            <a:solidFill>
                              <a:srgbClr val="231F20"/>
                            </a:solidFill>
                            <a:prstDash val="solid"/>
                          </a:ln>
                        </wps:spPr>
                        <wps:bodyPr wrap="square" lIns="0" tIns="0" rIns="0" bIns="0" rtlCol="0">
                          <a:prstTxWarp prst="textNoShape">
                            <a:avLst/>
                          </a:prstTxWarp>
                          <a:noAutofit/>
                        </wps:bodyPr>
                      </wps:wsp>
                      <wps:wsp>
                        <wps:cNvPr id="1199" name="Graphic 1199"/>
                        <wps:cNvSpPr/>
                        <wps:spPr>
                          <a:xfrm>
                            <a:off x="658886" y="1112013"/>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200" name="Graphic 1200"/>
                        <wps:cNvSpPr/>
                        <wps:spPr>
                          <a:xfrm>
                            <a:off x="658886" y="788645"/>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201" name="Graphic 1201"/>
                        <wps:cNvSpPr/>
                        <wps:spPr>
                          <a:xfrm>
                            <a:off x="658886" y="465268"/>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202" name="Graphic 1202"/>
                        <wps:cNvSpPr/>
                        <wps:spPr>
                          <a:xfrm>
                            <a:off x="658886" y="141889"/>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203" name="Graphic 1203"/>
                        <wps:cNvSpPr/>
                        <wps:spPr>
                          <a:xfrm>
                            <a:off x="1784" y="1784"/>
                            <a:ext cx="4829810" cy="1922780"/>
                          </a:xfrm>
                          <a:custGeom>
                            <a:avLst/>
                            <a:gdLst/>
                            <a:ahLst/>
                            <a:cxnLst/>
                            <a:rect l="l" t="t" r="r" b="b"/>
                            <a:pathLst>
                              <a:path w="4829810" h="1922780">
                                <a:moveTo>
                                  <a:pt x="0" y="1922437"/>
                                </a:moveTo>
                                <a:lnTo>
                                  <a:pt x="4829429" y="1922437"/>
                                </a:lnTo>
                                <a:lnTo>
                                  <a:pt x="4829429" y="0"/>
                                </a:lnTo>
                                <a:lnTo>
                                  <a:pt x="0" y="0"/>
                                </a:lnTo>
                                <a:lnTo>
                                  <a:pt x="0" y="1922437"/>
                                </a:lnTo>
                                <a:close/>
                              </a:path>
                            </a:pathLst>
                          </a:custGeom>
                          <a:ln w="3568">
                            <a:solidFill>
                              <a:srgbClr val="231F20"/>
                            </a:solidFill>
                            <a:prstDash val="solid"/>
                          </a:ln>
                        </wps:spPr>
                        <wps:bodyPr wrap="square" lIns="0" tIns="0" rIns="0" bIns="0" rtlCol="0">
                          <a:prstTxWarp prst="textNoShape">
                            <a:avLst/>
                          </a:prstTxWarp>
                          <a:noAutofit/>
                        </wps:bodyPr>
                      </wps:wsp>
                      <wps:wsp>
                        <wps:cNvPr id="1204" name="Textbox 1204"/>
                        <wps:cNvSpPr txBox="1"/>
                        <wps:spPr>
                          <a:xfrm>
                            <a:off x="179489" y="241778"/>
                            <a:ext cx="483234" cy="1095375"/>
                          </a:xfrm>
                          <a:prstGeom prst="rect">
                            <a:avLst/>
                          </a:prstGeom>
                        </wps:spPr>
                        <wps:txbx>
                          <w:txbxContent>
                            <w:p>
                              <w:pPr>
                                <w:spacing w:line="667" w:lineRule="auto" w:before="4"/>
                                <w:ind w:left="0" w:right="18" w:firstLine="71"/>
                                <w:jc w:val="right"/>
                                <w:rPr>
                                  <w:sz w:val="16"/>
                                </w:rPr>
                              </w:pPr>
                              <w:r>
                                <w:rPr>
                                  <w:color w:val="231F20"/>
                                  <w:spacing w:val="-2"/>
                                  <w:w w:val="90"/>
                                  <w:sz w:val="16"/>
                                </w:rPr>
                                <w:t>Extremely</w:t>
                              </w:r>
                              <w:r>
                                <w:rPr>
                                  <w:color w:val="231F20"/>
                                  <w:spacing w:val="-2"/>
                                  <w:sz w:val="16"/>
                                </w:rPr>
                                <w:t> </w:t>
                              </w:r>
                              <w:r>
                                <w:rPr>
                                  <w:color w:val="231F20"/>
                                  <w:spacing w:val="-4"/>
                                  <w:sz w:val="16"/>
                                </w:rPr>
                                <w:t>Somewhat </w:t>
                              </w:r>
                              <w:r>
                                <w:rPr>
                                  <w:color w:val="231F20"/>
                                  <w:spacing w:val="-2"/>
                                  <w:sz w:val="16"/>
                                </w:rPr>
                                <w:t>Minimally</w:t>
                              </w:r>
                            </w:p>
                            <w:p>
                              <w:pPr>
                                <w:spacing w:before="1"/>
                                <w:ind w:left="130" w:right="0" w:firstLine="0"/>
                                <w:jc w:val="left"/>
                                <w:rPr>
                                  <w:sz w:val="16"/>
                                </w:rPr>
                              </w:pPr>
                              <w:r>
                                <w:rPr>
                                  <w:color w:val="231F20"/>
                                  <w:sz w:val="16"/>
                                </w:rPr>
                                <w:t>Not</w:t>
                              </w:r>
                              <w:r>
                                <w:rPr>
                                  <w:color w:val="231F20"/>
                                  <w:spacing w:val="-4"/>
                                  <w:sz w:val="16"/>
                                </w:rPr>
                                <w:t> </w:t>
                              </w:r>
                              <w:r>
                                <w:rPr>
                                  <w:color w:val="231F20"/>
                                  <w:sz w:val="16"/>
                                </w:rPr>
                                <w:t>at</w:t>
                              </w:r>
                              <w:r>
                                <w:rPr>
                                  <w:color w:val="231F20"/>
                                  <w:spacing w:val="-3"/>
                                  <w:sz w:val="16"/>
                                </w:rPr>
                                <w:t> </w:t>
                              </w:r>
                              <w:r>
                                <w:rPr>
                                  <w:color w:val="231F20"/>
                                  <w:spacing w:val="-5"/>
                                  <w:sz w:val="16"/>
                                </w:rPr>
                                <w:t>all</w:t>
                              </w:r>
                            </w:p>
                          </w:txbxContent>
                        </wps:txbx>
                        <wps:bodyPr wrap="square" lIns="0" tIns="0" rIns="0" bIns="0" rtlCol="0">
                          <a:noAutofit/>
                        </wps:bodyPr>
                      </wps:wsp>
                      <wps:wsp>
                        <wps:cNvPr id="1205" name="Textbox 1205"/>
                        <wps:cNvSpPr txBox="1"/>
                        <wps:spPr>
                          <a:xfrm>
                            <a:off x="698665" y="1517874"/>
                            <a:ext cx="69215" cy="120014"/>
                          </a:xfrm>
                          <a:prstGeom prst="rect">
                            <a:avLst/>
                          </a:prstGeom>
                        </wps:spPr>
                        <wps:txbx>
                          <w:txbxContent>
                            <w:p>
                              <w:pPr>
                                <w:spacing w:before="4"/>
                                <w:ind w:left="0" w:right="0" w:firstLine="0"/>
                                <w:jc w:val="left"/>
                                <w:rPr>
                                  <w:sz w:val="16"/>
                                </w:rPr>
                              </w:pPr>
                              <w:r>
                                <w:rPr>
                                  <w:color w:val="231F20"/>
                                  <w:spacing w:val="-10"/>
                                  <w:sz w:val="16"/>
                                </w:rPr>
                                <w:t>0</w:t>
                              </w:r>
                            </w:p>
                          </w:txbxContent>
                        </wps:txbx>
                        <wps:bodyPr wrap="square" lIns="0" tIns="0" rIns="0" bIns="0" rtlCol="0">
                          <a:noAutofit/>
                        </wps:bodyPr>
                      </wps:wsp>
                      <wps:wsp>
                        <wps:cNvPr id="1206" name="Textbox 1206"/>
                        <wps:cNvSpPr txBox="1"/>
                        <wps:spPr>
                          <a:xfrm>
                            <a:off x="1139609" y="1517874"/>
                            <a:ext cx="125730" cy="120014"/>
                          </a:xfrm>
                          <a:prstGeom prst="rect">
                            <a:avLst/>
                          </a:prstGeom>
                        </wps:spPr>
                        <wps:txbx>
                          <w:txbxContent>
                            <w:p>
                              <w:pPr>
                                <w:spacing w:before="4"/>
                                <w:ind w:left="0" w:right="0" w:firstLine="0"/>
                                <w:jc w:val="left"/>
                                <w:rPr>
                                  <w:sz w:val="16"/>
                                </w:rPr>
                              </w:pPr>
                              <w:r>
                                <w:rPr>
                                  <w:color w:val="231F20"/>
                                  <w:spacing w:val="-5"/>
                                  <w:sz w:val="16"/>
                                </w:rPr>
                                <w:t>10</w:t>
                              </w:r>
                            </w:p>
                          </w:txbxContent>
                        </wps:txbx>
                        <wps:bodyPr wrap="square" lIns="0" tIns="0" rIns="0" bIns="0" rtlCol="0">
                          <a:noAutofit/>
                        </wps:bodyPr>
                      </wps:wsp>
                      <wps:wsp>
                        <wps:cNvPr id="1207" name="Textbox 1207"/>
                        <wps:cNvSpPr txBox="1"/>
                        <wps:spPr>
                          <a:xfrm>
                            <a:off x="1608797" y="1517874"/>
                            <a:ext cx="125730" cy="120014"/>
                          </a:xfrm>
                          <a:prstGeom prst="rect">
                            <a:avLst/>
                          </a:prstGeom>
                        </wps:spPr>
                        <wps:txbx>
                          <w:txbxContent>
                            <w:p>
                              <w:pPr>
                                <w:spacing w:before="4"/>
                                <w:ind w:left="0" w:right="0" w:firstLine="0"/>
                                <w:jc w:val="left"/>
                                <w:rPr>
                                  <w:sz w:val="16"/>
                                </w:rPr>
                              </w:pPr>
                              <w:r>
                                <w:rPr>
                                  <w:color w:val="231F20"/>
                                  <w:spacing w:val="-5"/>
                                  <w:sz w:val="16"/>
                                </w:rPr>
                                <w:t>20</w:t>
                              </w:r>
                            </w:p>
                          </w:txbxContent>
                        </wps:txbx>
                        <wps:bodyPr wrap="square" lIns="0" tIns="0" rIns="0" bIns="0" rtlCol="0">
                          <a:noAutofit/>
                        </wps:bodyPr>
                      </wps:wsp>
                      <wps:wsp>
                        <wps:cNvPr id="1208" name="Textbox 1208"/>
                        <wps:cNvSpPr txBox="1"/>
                        <wps:spPr>
                          <a:xfrm>
                            <a:off x="2077986" y="1517874"/>
                            <a:ext cx="125730" cy="120014"/>
                          </a:xfrm>
                          <a:prstGeom prst="rect">
                            <a:avLst/>
                          </a:prstGeom>
                        </wps:spPr>
                        <wps:txbx>
                          <w:txbxContent>
                            <w:p>
                              <w:pPr>
                                <w:spacing w:before="4"/>
                                <w:ind w:left="0" w:right="0" w:firstLine="0"/>
                                <w:jc w:val="left"/>
                                <w:rPr>
                                  <w:sz w:val="16"/>
                                </w:rPr>
                              </w:pPr>
                              <w:r>
                                <w:rPr>
                                  <w:color w:val="231F20"/>
                                  <w:spacing w:val="-5"/>
                                  <w:sz w:val="16"/>
                                </w:rPr>
                                <w:t>30</w:t>
                              </w:r>
                            </w:p>
                          </w:txbxContent>
                        </wps:txbx>
                        <wps:bodyPr wrap="square" lIns="0" tIns="0" rIns="0" bIns="0" rtlCol="0">
                          <a:noAutofit/>
                        </wps:bodyPr>
                      </wps:wsp>
                      <wps:wsp>
                        <wps:cNvPr id="1209" name="Textbox 1209"/>
                        <wps:cNvSpPr txBox="1"/>
                        <wps:spPr>
                          <a:xfrm>
                            <a:off x="2547175" y="1517874"/>
                            <a:ext cx="125730" cy="120014"/>
                          </a:xfrm>
                          <a:prstGeom prst="rect">
                            <a:avLst/>
                          </a:prstGeom>
                        </wps:spPr>
                        <wps:txbx>
                          <w:txbxContent>
                            <w:p>
                              <w:pPr>
                                <w:spacing w:before="4"/>
                                <w:ind w:left="0" w:right="0" w:firstLine="0"/>
                                <w:jc w:val="left"/>
                                <w:rPr>
                                  <w:sz w:val="16"/>
                                </w:rPr>
                              </w:pPr>
                              <w:r>
                                <w:rPr>
                                  <w:color w:val="231F20"/>
                                  <w:spacing w:val="-5"/>
                                  <w:sz w:val="16"/>
                                </w:rPr>
                                <w:t>40</w:t>
                              </w:r>
                            </w:p>
                          </w:txbxContent>
                        </wps:txbx>
                        <wps:bodyPr wrap="square" lIns="0" tIns="0" rIns="0" bIns="0" rtlCol="0">
                          <a:noAutofit/>
                        </wps:bodyPr>
                      </wps:wsp>
                      <wps:wsp>
                        <wps:cNvPr id="1210" name="Textbox 1210"/>
                        <wps:cNvSpPr txBox="1"/>
                        <wps:spPr>
                          <a:xfrm>
                            <a:off x="3016364" y="1517874"/>
                            <a:ext cx="125730" cy="120014"/>
                          </a:xfrm>
                          <a:prstGeom prst="rect">
                            <a:avLst/>
                          </a:prstGeom>
                        </wps:spPr>
                        <wps:txbx>
                          <w:txbxContent>
                            <w:p>
                              <w:pPr>
                                <w:spacing w:before="4"/>
                                <w:ind w:left="0" w:right="0" w:firstLine="0"/>
                                <w:jc w:val="left"/>
                                <w:rPr>
                                  <w:sz w:val="16"/>
                                </w:rPr>
                              </w:pPr>
                              <w:r>
                                <w:rPr>
                                  <w:color w:val="231F20"/>
                                  <w:spacing w:val="-5"/>
                                  <w:sz w:val="16"/>
                                </w:rPr>
                                <w:t>50</w:t>
                              </w:r>
                            </w:p>
                          </w:txbxContent>
                        </wps:txbx>
                        <wps:bodyPr wrap="square" lIns="0" tIns="0" rIns="0" bIns="0" rtlCol="0">
                          <a:noAutofit/>
                        </wps:bodyPr>
                      </wps:wsp>
                      <wps:wsp>
                        <wps:cNvPr id="1211" name="Textbox 1211"/>
                        <wps:cNvSpPr txBox="1"/>
                        <wps:spPr>
                          <a:xfrm>
                            <a:off x="3485553" y="1517874"/>
                            <a:ext cx="125730" cy="120014"/>
                          </a:xfrm>
                          <a:prstGeom prst="rect">
                            <a:avLst/>
                          </a:prstGeom>
                        </wps:spPr>
                        <wps:txbx>
                          <w:txbxContent>
                            <w:p>
                              <w:pPr>
                                <w:spacing w:before="4"/>
                                <w:ind w:left="0" w:right="0" w:firstLine="0"/>
                                <w:jc w:val="left"/>
                                <w:rPr>
                                  <w:sz w:val="16"/>
                                </w:rPr>
                              </w:pPr>
                              <w:r>
                                <w:rPr>
                                  <w:color w:val="231F20"/>
                                  <w:spacing w:val="-5"/>
                                  <w:sz w:val="16"/>
                                </w:rPr>
                                <w:t>60</w:t>
                              </w:r>
                            </w:p>
                          </w:txbxContent>
                        </wps:txbx>
                        <wps:bodyPr wrap="square" lIns="0" tIns="0" rIns="0" bIns="0" rtlCol="0">
                          <a:noAutofit/>
                        </wps:bodyPr>
                      </wps:wsp>
                      <wps:wsp>
                        <wps:cNvPr id="1212" name="Textbox 1212"/>
                        <wps:cNvSpPr txBox="1"/>
                        <wps:spPr>
                          <a:xfrm>
                            <a:off x="3954741" y="1517874"/>
                            <a:ext cx="125730" cy="120014"/>
                          </a:xfrm>
                          <a:prstGeom prst="rect">
                            <a:avLst/>
                          </a:prstGeom>
                        </wps:spPr>
                        <wps:txbx>
                          <w:txbxContent>
                            <w:p>
                              <w:pPr>
                                <w:spacing w:before="4"/>
                                <w:ind w:left="0" w:right="0" w:firstLine="0"/>
                                <w:jc w:val="left"/>
                                <w:rPr>
                                  <w:sz w:val="16"/>
                                </w:rPr>
                              </w:pPr>
                              <w:r>
                                <w:rPr>
                                  <w:color w:val="231F20"/>
                                  <w:spacing w:val="-5"/>
                                  <w:sz w:val="16"/>
                                </w:rPr>
                                <w:t>70</w:t>
                              </w:r>
                            </w:p>
                          </w:txbxContent>
                        </wps:txbx>
                        <wps:bodyPr wrap="square" lIns="0" tIns="0" rIns="0" bIns="0" rtlCol="0">
                          <a:noAutofit/>
                        </wps:bodyPr>
                      </wps:wsp>
                      <wps:wsp>
                        <wps:cNvPr id="1213" name="Textbox 1213"/>
                        <wps:cNvSpPr txBox="1"/>
                        <wps:spPr>
                          <a:xfrm>
                            <a:off x="4423930" y="1517874"/>
                            <a:ext cx="125730" cy="120014"/>
                          </a:xfrm>
                          <a:prstGeom prst="rect">
                            <a:avLst/>
                          </a:prstGeom>
                        </wps:spPr>
                        <wps:txbx>
                          <w:txbxContent>
                            <w:p>
                              <w:pPr>
                                <w:spacing w:before="4"/>
                                <w:ind w:left="0" w:right="0" w:firstLine="0"/>
                                <w:jc w:val="left"/>
                                <w:rPr>
                                  <w:sz w:val="16"/>
                                </w:rPr>
                              </w:pPr>
                              <w:r>
                                <w:rPr>
                                  <w:color w:val="231F20"/>
                                  <w:spacing w:val="-5"/>
                                  <w:sz w:val="16"/>
                                </w:rPr>
                                <w:t>80</w:t>
                              </w:r>
                            </w:p>
                          </w:txbxContent>
                        </wps:txbx>
                        <wps:bodyPr wrap="square" lIns="0" tIns="0" rIns="0" bIns="0" rtlCol="0">
                          <a:noAutofit/>
                        </wps:bodyPr>
                      </wps:wsp>
                      <wps:wsp>
                        <wps:cNvPr id="1214" name="Textbox 1214"/>
                        <wps:cNvSpPr txBox="1"/>
                        <wps:spPr>
                          <a:xfrm>
                            <a:off x="2125502" y="1688117"/>
                            <a:ext cx="1051560" cy="120014"/>
                          </a:xfrm>
                          <a:prstGeom prst="rect">
                            <a:avLst/>
                          </a:prstGeom>
                        </wps:spPr>
                        <wps:txbx>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wps:txbx>
                        <wps:bodyPr wrap="square" lIns="0" tIns="0" rIns="0" bIns="0" rtlCol="0">
                          <a:noAutofit/>
                        </wps:bodyPr>
                      </wps:wsp>
                    </wpg:wgp>
                  </a:graphicData>
                </a:graphic>
              </wp:anchor>
            </w:drawing>
          </mc:Choice>
          <mc:Fallback>
            <w:pict>
              <v:group style="position:absolute;margin-left:70.866501pt;margin-top:9.190797pt;width:380.6pt;height:151.7pt;mso-position-horizontal-relative:page;mso-position-vertical-relative:paragraph;z-index:-15708160;mso-wrap-distance-left:0;mso-wrap-distance-right:0" id="docshapegroup1095" coordorigin="1417,184" coordsize="7612,3034">
                <v:shape style="position:absolute;left:2554;top:477;width:5830;height:1897" id="docshape1096" coordorigin="2555,478" coordsize="5830,1897" path="m2868,2005l2555,2005,2555,2374,2868,2374,2868,2005xm3390,478l2555,478,2555,846,3390,846,3390,478xm4852,1496l2555,1496,2555,1865,4852,1865,4852,1496xm8384,987l2555,987,2555,1355,8384,1355,8384,987xe" filled="true" fillcolor="#5ec2a5" stroked="false">
                  <v:path arrowok="t"/>
                  <v:fill type="solid"/>
                </v:shape>
                <v:shape style="position:absolute;left:2563;top:404;width:6103;height:2061" id="docshape1097" coordorigin="2564,405" coordsize="6103,2061" path="m2564,405l2564,2465,8666,2465e" filled="false" stroked="true" strokeweight="1pt" strokecolor="#231f20">
                  <v:path arrowok="t"/>
                  <v:stroke dashstyle="solid"/>
                </v:shape>
                <v:line style="position:absolute" from="3298,2575" to="3298,2470" stroked="true" strokeweight=".25pt" strokecolor="#231f20">
                  <v:stroke dashstyle="solid"/>
                </v:line>
                <v:line style="position:absolute" from="4039,2575" to="4039,2470" stroked="true" strokeweight=".25pt" strokecolor="#231f20">
                  <v:stroke dashstyle="solid"/>
                </v:line>
                <v:line style="position:absolute" from="4780,2575" to="4780,2470" stroked="true" strokeweight=".25pt" strokecolor="#231f20">
                  <v:stroke dashstyle="solid"/>
                </v:line>
                <v:line style="position:absolute" from="5521,2575" to="5521,2470" stroked="true" strokeweight=".25pt" strokecolor="#231f20">
                  <v:stroke dashstyle="solid"/>
                </v:line>
                <v:line style="position:absolute" from="6261,2575" to="6261,2470" stroked="true" strokeweight=".25pt" strokecolor="#231f20">
                  <v:stroke dashstyle="solid"/>
                </v:line>
                <v:line style="position:absolute" from="7002,2575" to="7002,2470" stroked="true" strokeweight=".25pt" strokecolor="#231f20">
                  <v:stroke dashstyle="solid"/>
                </v:line>
                <v:line style="position:absolute" from="7743,2575" to="7743,2470" stroked="true" strokeweight=".25pt" strokecolor="#231f20">
                  <v:stroke dashstyle="solid"/>
                </v:line>
                <v:line style="position:absolute" from="8484,2575" to="8484,2470" stroked="true" strokeweight=".25pt" strokecolor="#231f20">
                  <v:stroke dashstyle="solid"/>
                </v:line>
                <v:line style="position:absolute" from="2557,2575" to="2557,2470" stroked="true" strokeweight=".25pt" strokecolor="#231f20">
                  <v:stroke dashstyle="solid"/>
                </v:line>
                <v:line style="position:absolute" from="2455,1935" to="2560,1935" stroked="true" strokeweight=".25pt" strokecolor="#231f20">
                  <v:stroke dashstyle="solid"/>
                </v:line>
                <v:line style="position:absolute" from="2455,1426" to="2560,1426" stroked="true" strokeweight=".25pt" strokecolor="#231f20">
                  <v:stroke dashstyle="solid"/>
                </v:line>
                <v:line style="position:absolute" from="2455,917" to="2560,917" stroked="true" strokeweight=".25pt" strokecolor="#231f20">
                  <v:stroke dashstyle="solid"/>
                </v:line>
                <v:line style="position:absolute" from="2455,407" to="2560,407" stroked="true" strokeweight=".25pt" strokecolor="#231f20">
                  <v:stroke dashstyle="solid"/>
                </v:line>
                <v:rect style="position:absolute;left:1420;top:186;width:7606;height:3028" id="docshape1098" filled="false" stroked="true" strokeweight=".281pt" strokecolor="#231f20">
                  <v:stroke dashstyle="solid"/>
                </v:rect>
                <v:shape style="position:absolute;left:1700;top:564;width:761;height:1725" type="#_x0000_t202" id="docshape1099" filled="false" stroked="false">
                  <v:textbox inset="0,0,0,0">
                    <w:txbxContent>
                      <w:p>
                        <w:pPr>
                          <w:spacing w:line="667" w:lineRule="auto" w:before="4"/>
                          <w:ind w:left="0" w:right="18" w:firstLine="71"/>
                          <w:jc w:val="right"/>
                          <w:rPr>
                            <w:sz w:val="16"/>
                          </w:rPr>
                        </w:pPr>
                        <w:r>
                          <w:rPr>
                            <w:color w:val="231F20"/>
                            <w:spacing w:val="-2"/>
                            <w:w w:val="90"/>
                            <w:sz w:val="16"/>
                          </w:rPr>
                          <w:t>Extremely</w:t>
                        </w:r>
                        <w:r>
                          <w:rPr>
                            <w:color w:val="231F20"/>
                            <w:spacing w:val="-2"/>
                            <w:sz w:val="16"/>
                          </w:rPr>
                          <w:t> </w:t>
                        </w:r>
                        <w:r>
                          <w:rPr>
                            <w:color w:val="231F20"/>
                            <w:spacing w:val="-4"/>
                            <w:sz w:val="16"/>
                          </w:rPr>
                          <w:t>Somewhat </w:t>
                        </w:r>
                        <w:r>
                          <w:rPr>
                            <w:color w:val="231F20"/>
                            <w:spacing w:val="-2"/>
                            <w:sz w:val="16"/>
                          </w:rPr>
                          <w:t>Minimally</w:t>
                        </w:r>
                      </w:p>
                      <w:p>
                        <w:pPr>
                          <w:spacing w:before="1"/>
                          <w:ind w:left="130" w:right="0" w:firstLine="0"/>
                          <w:jc w:val="left"/>
                          <w:rPr>
                            <w:sz w:val="16"/>
                          </w:rPr>
                        </w:pPr>
                        <w:r>
                          <w:rPr>
                            <w:color w:val="231F20"/>
                            <w:sz w:val="16"/>
                          </w:rPr>
                          <w:t>Not</w:t>
                        </w:r>
                        <w:r>
                          <w:rPr>
                            <w:color w:val="231F20"/>
                            <w:spacing w:val="-4"/>
                            <w:sz w:val="16"/>
                          </w:rPr>
                          <w:t> </w:t>
                        </w:r>
                        <w:r>
                          <w:rPr>
                            <w:color w:val="231F20"/>
                            <w:sz w:val="16"/>
                          </w:rPr>
                          <w:t>at</w:t>
                        </w:r>
                        <w:r>
                          <w:rPr>
                            <w:color w:val="231F20"/>
                            <w:spacing w:val="-3"/>
                            <w:sz w:val="16"/>
                          </w:rPr>
                          <w:t> </w:t>
                        </w:r>
                        <w:r>
                          <w:rPr>
                            <w:color w:val="231F20"/>
                            <w:spacing w:val="-5"/>
                            <w:sz w:val="16"/>
                          </w:rPr>
                          <w:t>all</w:t>
                        </w:r>
                      </w:p>
                    </w:txbxContent>
                  </v:textbox>
                  <w10:wrap type="none"/>
                </v:shape>
                <v:shape style="position:absolute;left:2517;top:2574;width:109;height:189" type="#_x0000_t202" id="docshape1100" filled="false" stroked="false">
                  <v:textbox inset="0,0,0,0">
                    <w:txbxContent>
                      <w:p>
                        <w:pPr>
                          <w:spacing w:before="4"/>
                          <w:ind w:left="0" w:right="0" w:firstLine="0"/>
                          <w:jc w:val="left"/>
                          <w:rPr>
                            <w:sz w:val="16"/>
                          </w:rPr>
                        </w:pPr>
                        <w:r>
                          <w:rPr>
                            <w:color w:val="231F20"/>
                            <w:spacing w:val="-10"/>
                            <w:sz w:val="16"/>
                          </w:rPr>
                          <w:t>0</w:t>
                        </w:r>
                      </w:p>
                    </w:txbxContent>
                  </v:textbox>
                  <w10:wrap type="none"/>
                </v:shape>
                <v:shape style="position:absolute;left:3212;top:2574;width:198;height:189" type="#_x0000_t202" id="docshape1101" filled="false" stroked="false">
                  <v:textbox inset="0,0,0,0">
                    <w:txbxContent>
                      <w:p>
                        <w:pPr>
                          <w:spacing w:before="4"/>
                          <w:ind w:left="0" w:right="0" w:firstLine="0"/>
                          <w:jc w:val="left"/>
                          <w:rPr>
                            <w:sz w:val="16"/>
                          </w:rPr>
                        </w:pPr>
                        <w:r>
                          <w:rPr>
                            <w:color w:val="231F20"/>
                            <w:spacing w:val="-5"/>
                            <w:sz w:val="16"/>
                          </w:rPr>
                          <w:t>10</w:t>
                        </w:r>
                      </w:p>
                    </w:txbxContent>
                  </v:textbox>
                  <w10:wrap type="none"/>
                </v:shape>
                <v:shape style="position:absolute;left:3950;top:2574;width:198;height:189" type="#_x0000_t202" id="docshape1102" filled="false" stroked="false">
                  <v:textbox inset="0,0,0,0">
                    <w:txbxContent>
                      <w:p>
                        <w:pPr>
                          <w:spacing w:before="4"/>
                          <w:ind w:left="0" w:right="0" w:firstLine="0"/>
                          <w:jc w:val="left"/>
                          <w:rPr>
                            <w:sz w:val="16"/>
                          </w:rPr>
                        </w:pPr>
                        <w:r>
                          <w:rPr>
                            <w:color w:val="231F20"/>
                            <w:spacing w:val="-5"/>
                            <w:sz w:val="16"/>
                          </w:rPr>
                          <w:t>20</w:t>
                        </w:r>
                      </w:p>
                    </w:txbxContent>
                  </v:textbox>
                  <w10:wrap type="none"/>
                </v:shape>
                <v:shape style="position:absolute;left:4689;top:2574;width:198;height:189" type="#_x0000_t202" id="docshape1103" filled="false" stroked="false">
                  <v:textbox inset="0,0,0,0">
                    <w:txbxContent>
                      <w:p>
                        <w:pPr>
                          <w:spacing w:before="4"/>
                          <w:ind w:left="0" w:right="0" w:firstLine="0"/>
                          <w:jc w:val="left"/>
                          <w:rPr>
                            <w:sz w:val="16"/>
                          </w:rPr>
                        </w:pPr>
                        <w:r>
                          <w:rPr>
                            <w:color w:val="231F20"/>
                            <w:spacing w:val="-5"/>
                            <w:sz w:val="16"/>
                          </w:rPr>
                          <w:t>30</w:t>
                        </w:r>
                      </w:p>
                    </w:txbxContent>
                  </v:textbox>
                  <w10:wrap type="none"/>
                </v:shape>
                <v:shape style="position:absolute;left:5428;top:2574;width:198;height:189" type="#_x0000_t202" id="docshape1104" filled="false" stroked="false">
                  <v:textbox inset="0,0,0,0">
                    <w:txbxContent>
                      <w:p>
                        <w:pPr>
                          <w:spacing w:before="4"/>
                          <w:ind w:left="0" w:right="0" w:firstLine="0"/>
                          <w:jc w:val="left"/>
                          <w:rPr>
                            <w:sz w:val="16"/>
                          </w:rPr>
                        </w:pPr>
                        <w:r>
                          <w:rPr>
                            <w:color w:val="231F20"/>
                            <w:spacing w:val="-5"/>
                            <w:sz w:val="16"/>
                          </w:rPr>
                          <w:t>40</w:t>
                        </w:r>
                      </w:p>
                    </w:txbxContent>
                  </v:textbox>
                  <w10:wrap type="none"/>
                </v:shape>
                <v:shape style="position:absolute;left:6167;top:2574;width:198;height:189" type="#_x0000_t202" id="docshape1105" filled="false" stroked="false">
                  <v:textbox inset="0,0,0,0">
                    <w:txbxContent>
                      <w:p>
                        <w:pPr>
                          <w:spacing w:before="4"/>
                          <w:ind w:left="0" w:right="0" w:firstLine="0"/>
                          <w:jc w:val="left"/>
                          <w:rPr>
                            <w:sz w:val="16"/>
                          </w:rPr>
                        </w:pPr>
                        <w:r>
                          <w:rPr>
                            <w:color w:val="231F20"/>
                            <w:spacing w:val="-5"/>
                            <w:sz w:val="16"/>
                          </w:rPr>
                          <w:t>50</w:t>
                        </w:r>
                      </w:p>
                    </w:txbxContent>
                  </v:textbox>
                  <w10:wrap type="none"/>
                </v:shape>
                <v:shape style="position:absolute;left:6906;top:2574;width:198;height:189" type="#_x0000_t202" id="docshape1106" filled="false" stroked="false">
                  <v:textbox inset="0,0,0,0">
                    <w:txbxContent>
                      <w:p>
                        <w:pPr>
                          <w:spacing w:before="4"/>
                          <w:ind w:left="0" w:right="0" w:firstLine="0"/>
                          <w:jc w:val="left"/>
                          <w:rPr>
                            <w:sz w:val="16"/>
                          </w:rPr>
                        </w:pPr>
                        <w:r>
                          <w:rPr>
                            <w:color w:val="231F20"/>
                            <w:spacing w:val="-5"/>
                            <w:sz w:val="16"/>
                          </w:rPr>
                          <w:t>60</w:t>
                        </w:r>
                      </w:p>
                    </w:txbxContent>
                  </v:textbox>
                  <w10:wrap type="none"/>
                </v:shape>
                <v:shape style="position:absolute;left:7645;top:2574;width:198;height:189" type="#_x0000_t202" id="docshape1107" filled="false" stroked="false">
                  <v:textbox inset="0,0,0,0">
                    <w:txbxContent>
                      <w:p>
                        <w:pPr>
                          <w:spacing w:before="4"/>
                          <w:ind w:left="0" w:right="0" w:firstLine="0"/>
                          <w:jc w:val="left"/>
                          <w:rPr>
                            <w:sz w:val="16"/>
                          </w:rPr>
                        </w:pPr>
                        <w:r>
                          <w:rPr>
                            <w:color w:val="231F20"/>
                            <w:spacing w:val="-5"/>
                            <w:sz w:val="16"/>
                          </w:rPr>
                          <w:t>70</w:t>
                        </w:r>
                      </w:p>
                    </w:txbxContent>
                  </v:textbox>
                  <w10:wrap type="none"/>
                </v:shape>
                <v:shape style="position:absolute;left:8384;top:2574;width:198;height:189" type="#_x0000_t202" id="docshape1108" filled="false" stroked="false">
                  <v:textbox inset="0,0,0,0">
                    <w:txbxContent>
                      <w:p>
                        <w:pPr>
                          <w:spacing w:before="4"/>
                          <w:ind w:left="0" w:right="0" w:firstLine="0"/>
                          <w:jc w:val="left"/>
                          <w:rPr>
                            <w:sz w:val="16"/>
                          </w:rPr>
                        </w:pPr>
                        <w:r>
                          <w:rPr>
                            <w:color w:val="231F20"/>
                            <w:spacing w:val="-5"/>
                            <w:sz w:val="16"/>
                          </w:rPr>
                          <w:t>80</w:t>
                        </w:r>
                      </w:p>
                    </w:txbxContent>
                  </v:textbox>
                  <w10:wrap type="none"/>
                </v:shape>
                <v:shape style="position:absolute;left:4764;top:2842;width:1656;height:189" type="#_x0000_t202" id="docshape1109" filled="false" stroked="false">
                  <v:textbox inset="0,0,0,0">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v:textbox>
                  <w10:wrap type="none"/>
                </v:shape>
                <w10:wrap type="topAndBottom"/>
              </v:group>
            </w:pict>
          </mc:Fallback>
        </mc:AlternateContent>
      </w:r>
    </w:p>
    <w:p>
      <w:pPr>
        <w:pStyle w:val="BodyText"/>
        <w:spacing w:before="163"/>
        <w:rPr>
          <w:i/>
        </w:rPr>
      </w:pPr>
    </w:p>
    <w:p>
      <w:pPr>
        <w:spacing w:before="0"/>
        <w:ind w:left="1417" w:right="0" w:firstLine="0"/>
        <w:jc w:val="left"/>
        <w:rPr>
          <w:i/>
          <w:sz w:val="18"/>
        </w:rPr>
      </w:pPr>
      <w:r>
        <w:rPr>
          <w:i/>
          <w:color w:val="231F20"/>
          <w:spacing w:val="-2"/>
          <w:sz w:val="18"/>
        </w:rPr>
        <w:t>Does</w:t>
      </w:r>
      <w:r>
        <w:rPr>
          <w:i/>
          <w:color w:val="231F20"/>
          <w:spacing w:val="-9"/>
          <w:sz w:val="18"/>
        </w:rPr>
        <w:t> </w:t>
      </w:r>
      <w:r>
        <w:rPr>
          <w:i/>
          <w:color w:val="231F20"/>
          <w:spacing w:val="-2"/>
          <w:sz w:val="18"/>
        </w:rPr>
        <w:t>your</w:t>
      </w:r>
      <w:r>
        <w:rPr>
          <w:i/>
          <w:color w:val="231F20"/>
          <w:spacing w:val="-9"/>
          <w:sz w:val="18"/>
        </w:rPr>
        <w:t> </w:t>
      </w:r>
      <w:r>
        <w:rPr>
          <w:i/>
          <w:color w:val="231F20"/>
          <w:spacing w:val="-2"/>
          <w:sz w:val="18"/>
        </w:rPr>
        <w:t>practice</w:t>
      </w:r>
      <w:r>
        <w:rPr>
          <w:i/>
          <w:color w:val="231F20"/>
          <w:spacing w:val="-8"/>
          <w:sz w:val="18"/>
        </w:rPr>
        <w:t> </w:t>
      </w:r>
      <w:r>
        <w:rPr>
          <w:i/>
          <w:color w:val="231F20"/>
          <w:spacing w:val="-2"/>
          <w:sz w:val="18"/>
        </w:rPr>
        <w:t>have</w:t>
      </w:r>
      <w:r>
        <w:rPr>
          <w:i/>
          <w:color w:val="231F20"/>
          <w:spacing w:val="-9"/>
          <w:sz w:val="18"/>
        </w:rPr>
        <w:t> </w:t>
      </w:r>
      <w:r>
        <w:rPr>
          <w:i/>
          <w:color w:val="231F20"/>
          <w:spacing w:val="-2"/>
          <w:sz w:val="18"/>
        </w:rPr>
        <w:t>any</w:t>
      </w:r>
      <w:r>
        <w:rPr>
          <w:i/>
          <w:color w:val="231F20"/>
          <w:spacing w:val="-8"/>
          <w:sz w:val="18"/>
        </w:rPr>
        <w:t> </w:t>
      </w:r>
      <w:r>
        <w:rPr>
          <w:i/>
          <w:color w:val="231F20"/>
          <w:spacing w:val="-2"/>
          <w:sz w:val="18"/>
        </w:rPr>
        <w:t>established</w:t>
      </w:r>
      <w:r>
        <w:rPr>
          <w:i/>
          <w:color w:val="231F20"/>
          <w:spacing w:val="-9"/>
          <w:sz w:val="18"/>
        </w:rPr>
        <w:t> </w:t>
      </w:r>
      <w:r>
        <w:rPr>
          <w:i/>
          <w:color w:val="231F20"/>
          <w:spacing w:val="-2"/>
          <w:sz w:val="18"/>
        </w:rPr>
        <w:t>links</w:t>
      </w:r>
      <w:r>
        <w:rPr>
          <w:i/>
          <w:color w:val="231F20"/>
          <w:spacing w:val="-8"/>
          <w:sz w:val="18"/>
        </w:rPr>
        <w:t> </w:t>
      </w:r>
      <w:r>
        <w:rPr>
          <w:i/>
          <w:color w:val="231F20"/>
          <w:spacing w:val="-2"/>
          <w:sz w:val="18"/>
        </w:rPr>
        <w:t>or</w:t>
      </w:r>
      <w:r>
        <w:rPr>
          <w:i/>
          <w:color w:val="231F20"/>
          <w:spacing w:val="-9"/>
          <w:sz w:val="18"/>
        </w:rPr>
        <w:t> </w:t>
      </w:r>
      <w:r>
        <w:rPr>
          <w:i/>
          <w:color w:val="231F20"/>
          <w:spacing w:val="-2"/>
          <w:sz w:val="18"/>
        </w:rPr>
        <w:t>partnerships</w:t>
      </w:r>
      <w:r>
        <w:rPr>
          <w:i/>
          <w:color w:val="231F20"/>
          <w:spacing w:val="-8"/>
          <w:sz w:val="18"/>
        </w:rPr>
        <w:t> </w:t>
      </w:r>
      <w:r>
        <w:rPr>
          <w:i/>
          <w:color w:val="231F20"/>
          <w:spacing w:val="-2"/>
          <w:sz w:val="18"/>
        </w:rPr>
        <w:t>with</w:t>
      </w:r>
      <w:r>
        <w:rPr>
          <w:i/>
          <w:color w:val="231F20"/>
          <w:spacing w:val="-9"/>
          <w:sz w:val="18"/>
        </w:rPr>
        <w:t> </w:t>
      </w:r>
      <w:r>
        <w:rPr>
          <w:i/>
          <w:color w:val="231F20"/>
          <w:spacing w:val="-2"/>
          <w:sz w:val="18"/>
        </w:rPr>
        <w:t>local</w:t>
      </w:r>
      <w:r>
        <w:rPr>
          <w:i/>
          <w:color w:val="231F20"/>
          <w:spacing w:val="-8"/>
          <w:sz w:val="18"/>
        </w:rPr>
        <w:t> </w:t>
      </w:r>
      <w:r>
        <w:rPr>
          <w:i/>
          <w:color w:val="231F20"/>
          <w:spacing w:val="-2"/>
          <w:sz w:val="18"/>
        </w:rPr>
        <w:t>community</w:t>
      </w:r>
      <w:r>
        <w:rPr>
          <w:i/>
          <w:color w:val="231F20"/>
          <w:spacing w:val="-9"/>
          <w:sz w:val="18"/>
        </w:rPr>
        <w:t> </w:t>
      </w:r>
      <w:r>
        <w:rPr>
          <w:i/>
          <w:color w:val="231F20"/>
          <w:spacing w:val="-2"/>
          <w:sz w:val="18"/>
        </w:rPr>
        <w:t>services?</w:t>
      </w:r>
    </w:p>
    <w:p>
      <w:pPr>
        <w:pStyle w:val="BodyText"/>
        <w:spacing w:before="8"/>
        <w:rPr>
          <w:i/>
          <w:sz w:val="17"/>
        </w:rPr>
      </w:pPr>
      <w:r>
        <w:rPr/>
        <mc:AlternateContent>
          <mc:Choice Requires="wps">
            <w:drawing>
              <wp:anchor distT="0" distB="0" distL="0" distR="0" allowOverlap="1" layoutInCell="1" locked="0" behindDoc="1" simplePos="0" relativeHeight="487608832">
                <wp:simplePos x="0" y="0"/>
                <wp:positionH relativeFrom="page">
                  <wp:posOffset>900004</wp:posOffset>
                </wp:positionH>
                <wp:positionV relativeFrom="paragraph">
                  <wp:posOffset>144572</wp:posOffset>
                </wp:positionV>
                <wp:extent cx="4833620" cy="1372870"/>
                <wp:effectExtent l="0" t="0" r="0" b="0"/>
                <wp:wrapTopAndBottom/>
                <wp:docPr id="1215" name="Group 1215"/>
                <wp:cNvGraphicFramePr>
                  <a:graphicFrameLocks/>
                </wp:cNvGraphicFramePr>
                <a:graphic>
                  <a:graphicData uri="http://schemas.microsoft.com/office/word/2010/wordprocessingGroup">
                    <wpg:wgp>
                      <wpg:cNvPr id="1215" name="Group 1215"/>
                      <wpg:cNvGrpSpPr/>
                      <wpg:grpSpPr>
                        <a:xfrm>
                          <a:off x="0" y="0"/>
                          <a:ext cx="4833620" cy="1372870"/>
                          <a:chExt cx="4833620" cy="1372870"/>
                        </a:xfrm>
                      </wpg:grpSpPr>
                      <wps:wsp>
                        <wps:cNvPr id="1216" name="Graphic 1216"/>
                        <wps:cNvSpPr/>
                        <wps:spPr>
                          <a:xfrm>
                            <a:off x="722026" y="244278"/>
                            <a:ext cx="3920490" cy="557530"/>
                          </a:xfrm>
                          <a:custGeom>
                            <a:avLst/>
                            <a:gdLst/>
                            <a:ahLst/>
                            <a:cxnLst/>
                            <a:rect l="l" t="t" r="r" b="b"/>
                            <a:pathLst>
                              <a:path w="3920490" h="557530">
                                <a:moveTo>
                                  <a:pt x="2563266" y="0"/>
                                </a:moveTo>
                                <a:lnTo>
                                  <a:pt x="0" y="0"/>
                                </a:lnTo>
                                <a:lnTo>
                                  <a:pt x="0" y="233997"/>
                                </a:lnTo>
                                <a:lnTo>
                                  <a:pt x="2563266" y="233997"/>
                                </a:lnTo>
                                <a:lnTo>
                                  <a:pt x="2563266" y="0"/>
                                </a:lnTo>
                                <a:close/>
                              </a:path>
                              <a:path w="3920490" h="557530">
                                <a:moveTo>
                                  <a:pt x="3920172" y="323380"/>
                                </a:moveTo>
                                <a:lnTo>
                                  <a:pt x="0" y="323380"/>
                                </a:lnTo>
                                <a:lnTo>
                                  <a:pt x="0" y="557390"/>
                                </a:lnTo>
                                <a:lnTo>
                                  <a:pt x="3920172" y="557390"/>
                                </a:lnTo>
                                <a:lnTo>
                                  <a:pt x="3920172" y="323380"/>
                                </a:lnTo>
                                <a:close/>
                              </a:path>
                            </a:pathLst>
                          </a:custGeom>
                          <a:solidFill>
                            <a:srgbClr val="5EC2A5"/>
                          </a:solidFill>
                        </wps:spPr>
                        <wps:bodyPr wrap="square" lIns="0" tIns="0" rIns="0" bIns="0" rtlCol="0">
                          <a:prstTxWarp prst="textNoShape">
                            <a:avLst/>
                          </a:prstTxWarp>
                          <a:noAutofit/>
                        </wps:bodyPr>
                      </wps:wsp>
                      <wps:wsp>
                        <wps:cNvPr id="1217" name="Graphic 1217"/>
                        <wps:cNvSpPr/>
                        <wps:spPr>
                          <a:xfrm>
                            <a:off x="727689" y="199251"/>
                            <a:ext cx="3903979" cy="660400"/>
                          </a:xfrm>
                          <a:custGeom>
                            <a:avLst/>
                            <a:gdLst/>
                            <a:ahLst/>
                            <a:cxnLst/>
                            <a:rect l="l" t="t" r="r" b="b"/>
                            <a:pathLst>
                              <a:path w="3903979" h="660400">
                                <a:moveTo>
                                  <a:pt x="0" y="0"/>
                                </a:moveTo>
                                <a:lnTo>
                                  <a:pt x="0" y="660298"/>
                                </a:lnTo>
                                <a:lnTo>
                                  <a:pt x="3903637" y="660298"/>
                                </a:lnTo>
                              </a:path>
                            </a:pathLst>
                          </a:custGeom>
                          <a:ln w="12700">
                            <a:solidFill>
                              <a:srgbClr val="231F20"/>
                            </a:solidFill>
                            <a:prstDash val="solid"/>
                          </a:ln>
                        </wps:spPr>
                        <wps:bodyPr wrap="square" lIns="0" tIns="0" rIns="0" bIns="0" rtlCol="0">
                          <a:prstTxWarp prst="textNoShape">
                            <a:avLst/>
                          </a:prstTxWarp>
                          <a:noAutofit/>
                        </wps:bodyPr>
                      </wps:wsp>
                      <wps:wsp>
                        <wps:cNvPr id="1218" name="Graphic 1218"/>
                        <wps:cNvSpPr/>
                        <wps:spPr>
                          <a:xfrm>
                            <a:off x="1197479" y="8624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19" name="Graphic 1219"/>
                        <wps:cNvSpPr/>
                        <wps:spPr>
                          <a:xfrm>
                            <a:off x="1671360" y="8624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20" name="Graphic 1220"/>
                        <wps:cNvSpPr/>
                        <wps:spPr>
                          <a:xfrm>
                            <a:off x="2145242" y="8624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21" name="Graphic 1221"/>
                        <wps:cNvSpPr/>
                        <wps:spPr>
                          <a:xfrm>
                            <a:off x="2619110" y="8624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22" name="Graphic 1222"/>
                        <wps:cNvSpPr/>
                        <wps:spPr>
                          <a:xfrm>
                            <a:off x="3092992" y="8624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23" name="Graphic 1223"/>
                        <wps:cNvSpPr/>
                        <wps:spPr>
                          <a:xfrm>
                            <a:off x="723623" y="862478"/>
                            <a:ext cx="1270" cy="66675"/>
                          </a:xfrm>
                          <a:custGeom>
                            <a:avLst/>
                            <a:gdLst/>
                            <a:ahLst/>
                            <a:cxnLst/>
                            <a:rect l="l" t="t" r="r" b="b"/>
                            <a:pathLst>
                              <a:path w="0" h="66675">
                                <a:moveTo>
                                  <a:pt x="0" y="66649"/>
                                </a:moveTo>
                                <a:lnTo>
                                  <a:pt x="0" y="0"/>
                                </a:lnTo>
                              </a:path>
                            </a:pathLst>
                          </a:custGeom>
                          <a:ln w="3174">
                            <a:solidFill>
                              <a:srgbClr val="231F20"/>
                            </a:solidFill>
                            <a:prstDash val="solid"/>
                          </a:ln>
                        </wps:spPr>
                        <wps:bodyPr wrap="square" lIns="0" tIns="0" rIns="0" bIns="0" rtlCol="0">
                          <a:prstTxWarp prst="textNoShape">
                            <a:avLst/>
                          </a:prstTxWarp>
                          <a:noAutofit/>
                        </wps:bodyPr>
                      </wps:wsp>
                      <wps:wsp>
                        <wps:cNvPr id="1224" name="Graphic 1224"/>
                        <wps:cNvSpPr/>
                        <wps:spPr>
                          <a:xfrm>
                            <a:off x="658088" y="522964"/>
                            <a:ext cx="67310" cy="1270"/>
                          </a:xfrm>
                          <a:custGeom>
                            <a:avLst/>
                            <a:gdLst/>
                            <a:ahLst/>
                            <a:cxnLst/>
                            <a:rect l="l" t="t" r="r" b="b"/>
                            <a:pathLst>
                              <a:path w="67310" h="0">
                                <a:moveTo>
                                  <a:pt x="0" y="0"/>
                                </a:moveTo>
                                <a:lnTo>
                                  <a:pt x="67132" y="0"/>
                                </a:lnTo>
                              </a:path>
                            </a:pathLst>
                          </a:custGeom>
                          <a:ln w="3175">
                            <a:solidFill>
                              <a:srgbClr val="231F20"/>
                            </a:solidFill>
                            <a:prstDash val="solid"/>
                          </a:ln>
                        </wps:spPr>
                        <wps:bodyPr wrap="square" lIns="0" tIns="0" rIns="0" bIns="0" rtlCol="0">
                          <a:prstTxWarp prst="textNoShape">
                            <a:avLst/>
                          </a:prstTxWarp>
                          <a:noAutofit/>
                        </wps:bodyPr>
                      </wps:wsp>
                      <wps:wsp>
                        <wps:cNvPr id="1225" name="Graphic 1225"/>
                        <wps:cNvSpPr/>
                        <wps:spPr>
                          <a:xfrm>
                            <a:off x="658088" y="199598"/>
                            <a:ext cx="67310" cy="1270"/>
                          </a:xfrm>
                          <a:custGeom>
                            <a:avLst/>
                            <a:gdLst/>
                            <a:ahLst/>
                            <a:cxnLst/>
                            <a:rect l="l" t="t" r="r" b="b"/>
                            <a:pathLst>
                              <a:path w="67310" h="0">
                                <a:moveTo>
                                  <a:pt x="0" y="0"/>
                                </a:moveTo>
                                <a:lnTo>
                                  <a:pt x="67132" y="0"/>
                                </a:lnTo>
                              </a:path>
                            </a:pathLst>
                          </a:custGeom>
                          <a:ln w="3175">
                            <a:solidFill>
                              <a:srgbClr val="231F20"/>
                            </a:solidFill>
                            <a:prstDash val="solid"/>
                          </a:ln>
                        </wps:spPr>
                        <wps:bodyPr wrap="square" lIns="0" tIns="0" rIns="0" bIns="0" rtlCol="0">
                          <a:prstTxWarp prst="textNoShape">
                            <a:avLst/>
                          </a:prstTxWarp>
                          <a:noAutofit/>
                        </wps:bodyPr>
                      </wps:wsp>
                      <wps:wsp>
                        <wps:cNvPr id="1226" name="Graphic 1226"/>
                        <wps:cNvSpPr/>
                        <wps:spPr>
                          <a:xfrm>
                            <a:off x="1784" y="1784"/>
                            <a:ext cx="4829810" cy="1369060"/>
                          </a:xfrm>
                          <a:custGeom>
                            <a:avLst/>
                            <a:gdLst/>
                            <a:ahLst/>
                            <a:cxnLst/>
                            <a:rect l="l" t="t" r="r" b="b"/>
                            <a:pathLst>
                              <a:path w="4829810" h="1369060">
                                <a:moveTo>
                                  <a:pt x="0" y="1368742"/>
                                </a:moveTo>
                                <a:lnTo>
                                  <a:pt x="4829429" y="1368742"/>
                                </a:lnTo>
                                <a:lnTo>
                                  <a:pt x="4829429" y="0"/>
                                </a:lnTo>
                                <a:lnTo>
                                  <a:pt x="0" y="0"/>
                                </a:lnTo>
                                <a:lnTo>
                                  <a:pt x="0" y="1368742"/>
                                </a:lnTo>
                                <a:close/>
                              </a:path>
                            </a:pathLst>
                          </a:custGeom>
                          <a:ln w="3568">
                            <a:solidFill>
                              <a:srgbClr val="231F20"/>
                            </a:solidFill>
                            <a:prstDash val="solid"/>
                          </a:ln>
                        </wps:spPr>
                        <wps:bodyPr wrap="square" lIns="0" tIns="0" rIns="0" bIns="0" rtlCol="0">
                          <a:prstTxWarp prst="textNoShape">
                            <a:avLst/>
                          </a:prstTxWarp>
                          <a:noAutofit/>
                        </wps:bodyPr>
                      </wps:wsp>
                      <wps:wsp>
                        <wps:cNvPr id="1227" name="Graphic 1227"/>
                        <wps:cNvSpPr/>
                        <wps:spPr>
                          <a:xfrm>
                            <a:off x="3562892" y="8624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28" name="Graphic 1228"/>
                        <wps:cNvSpPr/>
                        <wps:spPr>
                          <a:xfrm>
                            <a:off x="4032792" y="8624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29" name="Graphic 1229"/>
                        <wps:cNvSpPr/>
                        <wps:spPr>
                          <a:xfrm>
                            <a:off x="4515392" y="8624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30" name="Textbox 1230"/>
                        <wps:cNvSpPr txBox="1"/>
                        <wps:spPr>
                          <a:xfrm>
                            <a:off x="495054" y="302662"/>
                            <a:ext cx="167640" cy="445134"/>
                          </a:xfrm>
                          <a:prstGeom prst="rect">
                            <a:avLst/>
                          </a:prstGeom>
                        </wps:spPr>
                        <wps:txbx>
                          <w:txbxContent>
                            <w:p>
                              <w:pPr>
                                <w:spacing w:before="4"/>
                                <w:ind w:left="0" w:right="0" w:firstLine="0"/>
                                <w:jc w:val="left"/>
                                <w:rPr>
                                  <w:sz w:val="16"/>
                                </w:rPr>
                              </w:pPr>
                              <w:r>
                                <w:rPr>
                                  <w:color w:val="231F20"/>
                                  <w:spacing w:val="-9"/>
                                  <w:sz w:val="16"/>
                                </w:rPr>
                                <w:t>Yes</w:t>
                              </w:r>
                            </w:p>
                            <w:p>
                              <w:pPr>
                                <w:spacing w:line="240" w:lineRule="auto" w:before="144"/>
                                <w:rPr>
                                  <w:sz w:val="16"/>
                                </w:rPr>
                              </w:pPr>
                            </w:p>
                            <w:p>
                              <w:pPr>
                                <w:spacing w:before="0"/>
                                <w:ind w:left="41" w:right="0" w:firstLine="0"/>
                                <w:jc w:val="left"/>
                                <w:rPr>
                                  <w:sz w:val="16"/>
                                </w:rPr>
                              </w:pPr>
                              <w:r>
                                <w:rPr>
                                  <w:color w:val="231F20"/>
                                  <w:spacing w:val="-5"/>
                                  <w:sz w:val="16"/>
                                </w:rPr>
                                <w:t>No</w:t>
                              </w:r>
                            </w:p>
                          </w:txbxContent>
                        </wps:txbx>
                        <wps:bodyPr wrap="square" lIns="0" tIns="0" rIns="0" bIns="0" rtlCol="0">
                          <a:noAutofit/>
                        </wps:bodyPr>
                      </wps:wsp>
                      <wps:wsp>
                        <wps:cNvPr id="1231" name="Textbox 1231"/>
                        <wps:cNvSpPr txBox="1"/>
                        <wps:spPr>
                          <a:xfrm>
                            <a:off x="698864" y="928823"/>
                            <a:ext cx="69215" cy="120014"/>
                          </a:xfrm>
                          <a:prstGeom prst="rect">
                            <a:avLst/>
                          </a:prstGeom>
                        </wps:spPr>
                        <wps:txbx>
                          <w:txbxContent>
                            <w:p>
                              <w:pPr>
                                <w:spacing w:before="4"/>
                                <w:ind w:left="0" w:right="0" w:firstLine="0"/>
                                <w:jc w:val="left"/>
                                <w:rPr>
                                  <w:sz w:val="16"/>
                                </w:rPr>
                              </w:pPr>
                              <w:r>
                                <w:rPr>
                                  <w:color w:val="231F20"/>
                                  <w:spacing w:val="-10"/>
                                  <w:sz w:val="16"/>
                                </w:rPr>
                                <w:t>0</w:t>
                              </w:r>
                            </w:p>
                          </w:txbxContent>
                        </wps:txbx>
                        <wps:bodyPr wrap="square" lIns="0" tIns="0" rIns="0" bIns="0" rtlCol="0">
                          <a:noAutofit/>
                        </wps:bodyPr>
                      </wps:wsp>
                      <wps:wsp>
                        <wps:cNvPr id="1232" name="Textbox 1232"/>
                        <wps:cNvSpPr txBox="1"/>
                        <wps:spPr>
                          <a:xfrm>
                            <a:off x="1143161" y="928823"/>
                            <a:ext cx="125730" cy="120014"/>
                          </a:xfrm>
                          <a:prstGeom prst="rect">
                            <a:avLst/>
                          </a:prstGeom>
                        </wps:spPr>
                        <wps:txbx>
                          <w:txbxContent>
                            <w:p>
                              <w:pPr>
                                <w:spacing w:before="4"/>
                                <w:ind w:left="0" w:right="0" w:firstLine="0"/>
                                <w:jc w:val="left"/>
                                <w:rPr>
                                  <w:sz w:val="16"/>
                                </w:rPr>
                              </w:pPr>
                              <w:r>
                                <w:rPr>
                                  <w:color w:val="231F20"/>
                                  <w:spacing w:val="-5"/>
                                  <w:sz w:val="16"/>
                                </w:rPr>
                                <w:t>10</w:t>
                              </w:r>
                            </w:p>
                          </w:txbxContent>
                        </wps:txbx>
                        <wps:bodyPr wrap="square" lIns="0" tIns="0" rIns="0" bIns="0" rtlCol="0">
                          <a:noAutofit/>
                        </wps:bodyPr>
                      </wps:wsp>
                      <wps:wsp>
                        <wps:cNvPr id="1233" name="Textbox 1233"/>
                        <wps:cNvSpPr txBox="1"/>
                        <wps:spPr>
                          <a:xfrm>
                            <a:off x="1615702" y="928823"/>
                            <a:ext cx="125730" cy="120014"/>
                          </a:xfrm>
                          <a:prstGeom prst="rect">
                            <a:avLst/>
                          </a:prstGeom>
                        </wps:spPr>
                        <wps:txbx>
                          <w:txbxContent>
                            <w:p>
                              <w:pPr>
                                <w:spacing w:before="4"/>
                                <w:ind w:left="0" w:right="0" w:firstLine="0"/>
                                <w:jc w:val="left"/>
                                <w:rPr>
                                  <w:sz w:val="16"/>
                                </w:rPr>
                              </w:pPr>
                              <w:r>
                                <w:rPr>
                                  <w:color w:val="231F20"/>
                                  <w:spacing w:val="-5"/>
                                  <w:sz w:val="16"/>
                                </w:rPr>
                                <w:t>20</w:t>
                              </w:r>
                            </w:p>
                          </w:txbxContent>
                        </wps:txbx>
                        <wps:bodyPr wrap="square" lIns="0" tIns="0" rIns="0" bIns="0" rtlCol="0">
                          <a:noAutofit/>
                        </wps:bodyPr>
                      </wps:wsp>
                      <wps:wsp>
                        <wps:cNvPr id="1234" name="Textbox 1234"/>
                        <wps:cNvSpPr txBox="1"/>
                        <wps:spPr>
                          <a:xfrm>
                            <a:off x="2088244" y="928823"/>
                            <a:ext cx="125730" cy="120014"/>
                          </a:xfrm>
                          <a:prstGeom prst="rect">
                            <a:avLst/>
                          </a:prstGeom>
                        </wps:spPr>
                        <wps:txbx>
                          <w:txbxContent>
                            <w:p>
                              <w:pPr>
                                <w:spacing w:before="4"/>
                                <w:ind w:left="0" w:right="0" w:firstLine="0"/>
                                <w:jc w:val="left"/>
                                <w:rPr>
                                  <w:sz w:val="16"/>
                                </w:rPr>
                              </w:pPr>
                              <w:r>
                                <w:rPr>
                                  <w:color w:val="231F20"/>
                                  <w:spacing w:val="-5"/>
                                  <w:sz w:val="16"/>
                                </w:rPr>
                                <w:t>30</w:t>
                              </w:r>
                            </w:p>
                          </w:txbxContent>
                        </wps:txbx>
                        <wps:bodyPr wrap="square" lIns="0" tIns="0" rIns="0" bIns="0" rtlCol="0">
                          <a:noAutofit/>
                        </wps:bodyPr>
                      </wps:wsp>
                      <wps:wsp>
                        <wps:cNvPr id="1235" name="Textbox 1235"/>
                        <wps:cNvSpPr txBox="1"/>
                        <wps:spPr>
                          <a:xfrm>
                            <a:off x="2560786" y="928823"/>
                            <a:ext cx="125730" cy="120014"/>
                          </a:xfrm>
                          <a:prstGeom prst="rect">
                            <a:avLst/>
                          </a:prstGeom>
                        </wps:spPr>
                        <wps:txbx>
                          <w:txbxContent>
                            <w:p>
                              <w:pPr>
                                <w:spacing w:before="4"/>
                                <w:ind w:left="0" w:right="0" w:firstLine="0"/>
                                <w:jc w:val="left"/>
                                <w:rPr>
                                  <w:sz w:val="16"/>
                                </w:rPr>
                              </w:pPr>
                              <w:r>
                                <w:rPr>
                                  <w:color w:val="231F20"/>
                                  <w:spacing w:val="-5"/>
                                  <w:sz w:val="16"/>
                                </w:rPr>
                                <w:t>40</w:t>
                              </w:r>
                            </w:p>
                          </w:txbxContent>
                        </wps:txbx>
                        <wps:bodyPr wrap="square" lIns="0" tIns="0" rIns="0" bIns="0" rtlCol="0">
                          <a:noAutofit/>
                        </wps:bodyPr>
                      </wps:wsp>
                      <wps:wsp>
                        <wps:cNvPr id="1236" name="Textbox 1236"/>
                        <wps:cNvSpPr txBox="1"/>
                        <wps:spPr>
                          <a:xfrm>
                            <a:off x="3033327" y="928823"/>
                            <a:ext cx="125730" cy="120014"/>
                          </a:xfrm>
                          <a:prstGeom prst="rect">
                            <a:avLst/>
                          </a:prstGeom>
                        </wps:spPr>
                        <wps:txbx>
                          <w:txbxContent>
                            <w:p>
                              <w:pPr>
                                <w:spacing w:before="4"/>
                                <w:ind w:left="0" w:right="0" w:firstLine="0"/>
                                <w:jc w:val="left"/>
                                <w:rPr>
                                  <w:sz w:val="16"/>
                                </w:rPr>
                              </w:pPr>
                              <w:r>
                                <w:rPr>
                                  <w:color w:val="231F20"/>
                                  <w:spacing w:val="-5"/>
                                  <w:sz w:val="16"/>
                                </w:rPr>
                                <w:t>50</w:t>
                              </w:r>
                            </w:p>
                          </w:txbxContent>
                        </wps:txbx>
                        <wps:bodyPr wrap="square" lIns="0" tIns="0" rIns="0" bIns="0" rtlCol="0">
                          <a:noAutofit/>
                        </wps:bodyPr>
                      </wps:wsp>
                      <wps:wsp>
                        <wps:cNvPr id="1237" name="Textbox 1237"/>
                        <wps:cNvSpPr txBox="1"/>
                        <wps:spPr>
                          <a:xfrm>
                            <a:off x="3505869" y="928823"/>
                            <a:ext cx="125730" cy="120014"/>
                          </a:xfrm>
                          <a:prstGeom prst="rect">
                            <a:avLst/>
                          </a:prstGeom>
                        </wps:spPr>
                        <wps:txbx>
                          <w:txbxContent>
                            <w:p>
                              <w:pPr>
                                <w:spacing w:before="4"/>
                                <w:ind w:left="0" w:right="0" w:firstLine="0"/>
                                <w:jc w:val="left"/>
                                <w:rPr>
                                  <w:sz w:val="16"/>
                                </w:rPr>
                              </w:pPr>
                              <w:r>
                                <w:rPr>
                                  <w:color w:val="231F20"/>
                                  <w:spacing w:val="-5"/>
                                  <w:sz w:val="16"/>
                                </w:rPr>
                                <w:t>60</w:t>
                              </w:r>
                            </w:p>
                          </w:txbxContent>
                        </wps:txbx>
                        <wps:bodyPr wrap="square" lIns="0" tIns="0" rIns="0" bIns="0" rtlCol="0">
                          <a:noAutofit/>
                        </wps:bodyPr>
                      </wps:wsp>
                      <wps:wsp>
                        <wps:cNvPr id="1238" name="Textbox 1238"/>
                        <wps:cNvSpPr txBox="1"/>
                        <wps:spPr>
                          <a:xfrm>
                            <a:off x="3978411" y="928823"/>
                            <a:ext cx="125730" cy="120014"/>
                          </a:xfrm>
                          <a:prstGeom prst="rect">
                            <a:avLst/>
                          </a:prstGeom>
                        </wps:spPr>
                        <wps:txbx>
                          <w:txbxContent>
                            <w:p>
                              <w:pPr>
                                <w:spacing w:before="4"/>
                                <w:ind w:left="0" w:right="0" w:firstLine="0"/>
                                <w:jc w:val="left"/>
                                <w:rPr>
                                  <w:sz w:val="16"/>
                                </w:rPr>
                              </w:pPr>
                              <w:r>
                                <w:rPr>
                                  <w:color w:val="231F20"/>
                                  <w:spacing w:val="-5"/>
                                  <w:sz w:val="16"/>
                                </w:rPr>
                                <w:t>70</w:t>
                              </w:r>
                            </w:p>
                          </w:txbxContent>
                        </wps:txbx>
                        <wps:bodyPr wrap="square" lIns="0" tIns="0" rIns="0" bIns="0" rtlCol="0">
                          <a:noAutofit/>
                        </wps:bodyPr>
                      </wps:wsp>
                      <wps:wsp>
                        <wps:cNvPr id="1239" name="Textbox 1239"/>
                        <wps:cNvSpPr txBox="1"/>
                        <wps:spPr>
                          <a:xfrm>
                            <a:off x="4450952" y="928823"/>
                            <a:ext cx="125730" cy="120014"/>
                          </a:xfrm>
                          <a:prstGeom prst="rect">
                            <a:avLst/>
                          </a:prstGeom>
                        </wps:spPr>
                        <wps:txbx>
                          <w:txbxContent>
                            <w:p>
                              <w:pPr>
                                <w:spacing w:before="4"/>
                                <w:ind w:left="0" w:right="0" w:firstLine="0"/>
                                <w:jc w:val="left"/>
                                <w:rPr>
                                  <w:sz w:val="16"/>
                                </w:rPr>
                              </w:pPr>
                              <w:r>
                                <w:rPr>
                                  <w:color w:val="231F20"/>
                                  <w:spacing w:val="-5"/>
                                  <w:sz w:val="16"/>
                                </w:rPr>
                                <w:t>80</w:t>
                              </w:r>
                            </w:p>
                          </w:txbxContent>
                        </wps:txbx>
                        <wps:bodyPr wrap="square" lIns="0" tIns="0" rIns="0" bIns="0" rtlCol="0">
                          <a:noAutofit/>
                        </wps:bodyPr>
                      </wps:wsp>
                      <wps:wsp>
                        <wps:cNvPr id="1240" name="Textbox 1240"/>
                        <wps:cNvSpPr txBox="1"/>
                        <wps:spPr>
                          <a:xfrm>
                            <a:off x="2135478" y="1099065"/>
                            <a:ext cx="1051560" cy="120014"/>
                          </a:xfrm>
                          <a:prstGeom prst="rect">
                            <a:avLst/>
                          </a:prstGeom>
                        </wps:spPr>
                        <wps:txbx>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wps:txbx>
                        <wps:bodyPr wrap="square" lIns="0" tIns="0" rIns="0" bIns="0" rtlCol="0">
                          <a:noAutofit/>
                        </wps:bodyPr>
                      </wps:wsp>
                    </wpg:wgp>
                  </a:graphicData>
                </a:graphic>
              </wp:anchor>
            </w:drawing>
          </mc:Choice>
          <mc:Fallback>
            <w:pict>
              <v:group style="position:absolute;margin-left:70.866501pt;margin-top:11.38367pt;width:380.6pt;height:108.1pt;mso-position-horizontal-relative:page;mso-position-vertical-relative:paragraph;z-index:-15707648;mso-wrap-distance-left:0;mso-wrap-distance-right:0" id="docshapegroup1110" coordorigin="1417,228" coordsize="7612,2162">
                <v:shape style="position:absolute;left:2554;top:612;width:6174;height:878" id="docshape1111" coordorigin="2554,612" coordsize="6174,878" path="m6591,612l2554,612,2554,981,6591,981,6591,612xm8728,1122l2554,1122,2554,1490,8728,1490,8728,1122xe" filled="true" fillcolor="#5ec2a5" stroked="false">
                  <v:path arrowok="t"/>
                  <v:fill type="solid"/>
                </v:shape>
                <v:shape style="position:absolute;left:2563;top:541;width:6148;height:1040" id="docshape1112" coordorigin="2563,541" coordsize="6148,1040" path="m2563,541l2563,1581,8711,1581e" filled="false" stroked="true" strokeweight="1pt" strokecolor="#231f20">
                  <v:path arrowok="t"/>
                  <v:stroke dashstyle="solid"/>
                </v:shape>
                <v:line style="position:absolute" from="3303,1691" to="3303,1586" stroked="true" strokeweight=".25pt" strokecolor="#231f20">
                  <v:stroke dashstyle="solid"/>
                </v:line>
                <v:line style="position:absolute" from="4049,1691" to="4049,1586" stroked="true" strokeweight=".25pt" strokecolor="#231f20">
                  <v:stroke dashstyle="solid"/>
                </v:line>
                <v:line style="position:absolute" from="4796,1691" to="4796,1586" stroked="true" strokeweight=".25pt" strokecolor="#231f20">
                  <v:stroke dashstyle="solid"/>
                </v:line>
                <v:line style="position:absolute" from="5542,1691" to="5542,1586" stroked="true" strokeweight=".25pt" strokecolor="#231f20">
                  <v:stroke dashstyle="solid"/>
                </v:line>
                <v:line style="position:absolute" from="6288,1691" to="6288,1586" stroked="true" strokeweight=".25pt" strokecolor="#231f20">
                  <v:stroke dashstyle="solid"/>
                </v:line>
                <v:line style="position:absolute" from="2557,1691" to="2557,1586" stroked="true" strokeweight=".25pt" strokecolor="#231f20">
                  <v:stroke dashstyle="solid"/>
                </v:line>
                <v:line style="position:absolute" from="2454,1051" to="2559,1051" stroked="true" strokeweight=".25pt" strokecolor="#231f20">
                  <v:stroke dashstyle="solid"/>
                </v:line>
                <v:line style="position:absolute" from="2454,542" to="2559,542" stroked="true" strokeweight=".25pt" strokecolor="#231f20">
                  <v:stroke dashstyle="solid"/>
                </v:line>
                <v:rect style="position:absolute;left:1420;top:230;width:7606;height:2156" id="docshape1113" filled="false" stroked="true" strokeweight=".281pt" strokecolor="#231f20">
                  <v:stroke dashstyle="solid"/>
                </v:rect>
                <v:line style="position:absolute" from="7028,1691" to="7028,1586" stroked="true" strokeweight=".25pt" strokecolor="#231f20">
                  <v:stroke dashstyle="solid"/>
                </v:line>
                <v:line style="position:absolute" from="7768,1691" to="7768,1586" stroked="true" strokeweight=".25pt" strokecolor="#231f20">
                  <v:stroke dashstyle="solid"/>
                </v:line>
                <v:line style="position:absolute" from="8528,1691" to="8528,1586" stroked="true" strokeweight=".25pt" strokecolor="#231f20">
                  <v:stroke dashstyle="solid"/>
                </v:line>
                <v:shape style="position:absolute;left:2196;top:704;width:264;height:701" type="#_x0000_t202" id="docshape1114" filled="false" stroked="false">
                  <v:textbox inset="0,0,0,0">
                    <w:txbxContent>
                      <w:p>
                        <w:pPr>
                          <w:spacing w:before="4"/>
                          <w:ind w:left="0" w:right="0" w:firstLine="0"/>
                          <w:jc w:val="left"/>
                          <w:rPr>
                            <w:sz w:val="16"/>
                          </w:rPr>
                        </w:pPr>
                        <w:r>
                          <w:rPr>
                            <w:color w:val="231F20"/>
                            <w:spacing w:val="-9"/>
                            <w:sz w:val="16"/>
                          </w:rPr>
                          <w:t>Yes</w:t>
                        </w:r>
                      </w:p>
                      <w:p>
                        <w:pPr>
                          <w:spacing w:line="240" w:lineRule="auto" w:before="144"/>
                          <w:rPr>
                            <w:sz w:val="16"/>
                          </w:rPr>
                        </w:pPr>
                      </w:p>
                      <w:p>
                        <w:pPr>
                          <w:spacing w:before="0"/>
                          <w:ind w:left="41" w:right="0" w:firstLine="0"/>
                          <w:jc w:val="left"/>
                          <w:rPr>
                            <w:sz w:val="16"/>
                          </w:rPr>
                        </w:pPr>
                        <w:r>
                          <w:rPr>
                            <w:color w:val="231F20"/>
                            <w:spacing w:val="-5"/>
                            <w:sz w:val="16"/>
                          </w:rPr>
                          <w:t>No</w:t>
                        </w:r>
                      </w:p>
                    </w:txbxContent>
                  </v:textbox>
                  <w10:wrap type="none"/>
                </v:shape>
                <v:shape style="position:absolute;left:2517;top:1690;width:109;height:189" type="#_x0000_t202" id="docshape1115" filled="false" stroked="false">
                  <v:textbox inset="0,0,0,0">
                    <w:txbxContent>
                      <w:p>
                        <w:pPr>
                          <w:spacing w:before="4"/>
                          <w:ind w:left="0" w:right="0" w:firstLine="0"/>
                          <w:jc w:val="left"/>
                          <w:rPr>
                            <w:sz w:val="16"/>
                          </w:rPr>
                        </w:pPr>
                        <w:r>
                          <w:rPr>
                            <w:color w:val="231F20"/>
                            <w:spacing w:val="-10"/>
                            <w:sz w:val="16"/>
                          </w:rPr>
                          <w:t>0</w:t>
                        </w:r>
                      </w:p>
                    </w:txbxContent>
                  </v:textbox>
                  <w10:wrap type="none"/>
                </v:shape>
                <v:shape style="position:absolute;left:3217;top:1690;width:198;height:189" type="#_x0000_t202" id="docshape1116" filled="false" stroked="false">
                  <v:textbox inset="0,0,0,0">
                    <w:txbxContent>
                      <w:p>
                        <w:pPr>
                          <w:spacing w:before="4"/>
                          <w:ind w:left="0" w:right="0" w:firstLine="0"/>
                          <w:jc w:val="left"/>
                          <w:rPr>
                            <w:sz w:val="16"/>
                          </w:rPr>
                        </w:pPr>
                        <w:r>
                          <w:rPr>
                            <w:color w:val="231F20"/>
                            <w:spacing w:val="-5"/>
                            <w:sz w:val="16"/>
                          </w:rPr>
                          <w:t>10</w:t>
                        </w:r>
                      </w:p>
                    </w:txbxContent>
                  </v:textbox>
                  <w10:wrap type="none"/>
                </v:shape>
                <v:shape style="position:absolute;left:3961;top:1690;width:198;height:189" type="#_x0000_t202" id="docshape1117" filled="false" stroked="false">
                  <v:textbox inset="0,0,0,0">
                    <w:txbxContent>
                      <w:p>
                        <w:pPr>
                          <w:spacing w:before="4"/>
                          <w:ind w:left="0" w:right="0" w:firstLine="0"/>
                          <w:jc w:val="left"/>
                          <w:rPr>
                            <w:sz w:val="16"/>
                          </w:rPr>
                        </w:pPr>
                        <w:r>
                          <w:rPr>
                            <w:color w:val="231F20"/>
                            <w:spacing w:val="-5"/>
                            <w:sz w:val="16"/>
                          </w:rPr>
                          <w:t>20</w:t>
                        </w:r>
                      </w:p>
                    </w:txbxContent>
                  </v:textbox>
                  <w10:wrap type="none"/>
                </v:shape>
                <v:shape style="position:absolute;left:4705;top:1690;width:198;height:189" type="#_x0000_t202" id="docshape1118" filled="false" stroked="false">
                  <v:textbox inset="0,0,0,0">
                    <w:txbxContent>
                      <w:p>
                        <w:pPr>
                          <w:spacing w:before="4"/>
                          <w:ind w:left="0" w:right="0" w:firstLine="0"/>
                          <w:jc w:val="left"/>
                          <w:rPr>
                            <w:sz w:val="16"/>
                          </w:rPr>
                        </w:pPr>
                        <w:r>
                          <w:rPr>
                            <w:color w:val="231F20"/>
                            <w:spacing w:val="-5"/>
                            <w:sz w:val="16"/>
                          </w:rPr>
                          <w:t>30</w:t>
                        </w:r>
                      </w:p>
                    </w:txbxContent>
                  </v:textbox>
                  <w10:wrap type="none"/>
                </v:shape>
                <v:shape style="position:absolute;left:5450;top:1690;width:198;height:189" type="#_x0000_t202" id="docshape1119" filled="false" stroked="false">
                  <v:textbox inset="0,0,0,0">
                    <w:txbxContent>
                      <w:p>
                        <w:pPr>
                          <w:spacing w:before="4"/>
                          <w:ind w:left="0" w:right="0" w:firstLine="0"/>
                          <w:jc w:val="left"/>
                          <w:rPr>
                            <w:sz w:val="16"/>
                          </w:rPr>
                        </w:pPr>
                        <w:r>
                          <w:rPr>
                            <w:color w:val="231F20"/>
                            <w:spacing w:val="-5"/>
                            <w:sz w:val="16"/>
                          </w:rPr>
                          <w:t>40</w:t>
                        </w:r>
                      </w:p>
                    </w:txbxContent>
                  </v:textbox>
                  <w10:wrap type="none"/>
                </v:shape>
                <v:shape style="position:absolute;left:6194;top:1690;width:198;height:189" type="#_x0000_t202" id="docshape1120" filled="false" stroked="false">
                  <v:textbox inset="0,0,0,0">
                    <w:txbxContent>
                      <w:p>
                        <w:pPr>
                          <w:spacing w:before="4"/>
                          <w:ind w:left="0" w:right="0" w:firstLine="0"/>
                          <w:jc w:val="left"/>
                          <w:rPr>
                            <w:sz w:val="16"/>
                          </w:rPr>
                        </w:pPr>
                        <w:r>
                          <w:rPr>
                            <w:color w:val="231F20"/>
                            <w:spacing w:val="-5"/>
                            <w:sz w:val="16"/>
                          </w:rPr>
                          <w:t>50</w:t>
                        </w:r>
                      </w:p>
                    </w:txbxContent>
                  </v:textbox>
                  <w10:wrap type="none"/>
                </v:shape>
                <v:shape style="position:absolute;left:6938;top:1690;width:198;height:189" type="#_x0000_t202" id="docshape1121" filled="false" stroked="false">
                  <v:textbox inset="0,0,0,0">
                    <w:txbxContent>
                      <w:p>
                        <w:pPr>
                          <w:spacing w:before="4"/>
                          <w:ind w:left="0" w:right="0" w:firstLine="0"/>
                          <w:jc w:val="left"/>
                          <w:rPr>
                            <w:sz w:val="16"/>
                          </w:rPr>
                        </w:pPr>
                        <w:r>
                          <w:rPr>
                            <w:color w:val="231F20"/>
                            <w:spacing w:val="-5"/>
                            <w:sz w:val="16"/>
                          </w:rPr>
                          <w:t>60</w:t>
                        </w:r>
                      </w:p>
                    </w:txbxContent>
                  </v:textbox>
                  <w10:wrap type="none"/>
                </v:shape>
                <v:shape style="position:absolute;left:7682;top:1690;width:198;height:189" type="#_x0000_t202" id="docshape1122" filled="false" stroked="false">
                  <v:textbox inset="0,0,0,0">
                    <w:txbxContent>
                      <w:p>
                        <w:pPr>
                          <w:spacing w:before="4"/>
                          <w:ind w:left="0" w:right="0" w:firstLine="0"/>
                          <w:jc w:val="left"/>
                          <w:rPr>
                            <w:sz w:val="16"/>
                          </w:rPr>
                        </w:pPr>
                        <w:r>
                          <w:rPr>
                            <w:color w:val="231F20"/>
                            <w:spacing w:val="-5"/>
                            <w:sz w:val="16"/>
                          </w:rPr>
                          <w:t>70</w:t>
                        </w:r>
                      </w:p>
                    </w:txbxContent>
                  </v:textbox>
                  <w10:wrap type="none"/>
                </v:shape>
                <v:shape style="position:absolute;left:8426;top:1690;width:198;height:189" type="#_x0000_t202" id="docshape1123" filled="false" stroked="false">
                  <v:textbox inset="0,0,0,0">
                    <w:txbxContent>
                      <w:p>
                        <w:pPr>
                          <w:spacing w:before="4"/>
                          <w:ind w:left="0" w:right="0" w:firstLine="0"/>
                          <w:jc w:val="left"/>
                          <w:rPr>
                            <w:sz w:val="16"/>
                          </w:rPr>
                        </w:pPr>
                        <w:r>
                          <w:rPr>
                            <w:color w:val="231F20"/>
                            <w:spacing w:val="-5"/>
                            <w:sz w:val="16"/>
                          </w:rPr>
                          <w:t>80</w:t>
                        </w:r>
                      </w:p>
                    </w:txbxContent>
                  </v:textbox>
                  <w10:wrap type="none"/>
                </v:shape>
                <v:shape style="position:absolute;left:4780;top:1958;width:1656;height:189" type="#_x0000_t202" id="docshape1124" filled="false" stroked="false">
                  <v:textbox inset="0,0,0,0">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v:textbox>
                  <w10:wrap type="none"/>
                </v:shape>
                <w10:wrap type="topAndBottom"/>
              </v:group>
            </w:pict>
          </mc:Fallback>
        </mc:AlternateContent>
      </w:r>
    </w:p>
    <w:p>
      <w:pPr>
        <w:spacing w:after="0"/>
        <w:rPr>
          <w:sz w:val="17"/>
        </w:rPr>
        <w:sectPr>
          <w:pgSz w:w="11910" w:h="16840"/>
          <w:pgMar w:header="757" w:footer="0" w:top="1360" w:bottom="280" w:left="0" w:right="0"/>
        </w:sectPr>
      </w:pPr>
    </w:p>
    <w:p>
      <w:pPr>
        <w:pStyle w:val="BodyText"/>
        <w:rPr>
          <w:i/>
        </w:rPr>
      </w:pPr>
    </w:p>
    <w:p>
      <w:pPr>
        <w:pStyle w:val="BodyText"/>
        <w:rPr>
          <w:i/>
        </w:rPr>
      </w:pPr>
    </w:p>
    <w:p>
      <w:pPr>
        <w:pStyle w:val="BodyText"/>
        <w:rPr>
          <w:i/>
        </w:rPr>
      </w:pPr>
    </w:p>
    <w:p>
      <w:pPr>
        <w:pStyle w:val="BodyText"/>
        <w:rPr>
          <w:i/>
        </w:rPr>
      </w:pPr>
    </w:p>
    <w:p>
      <w:pPr>
        <w:pStyle w:val="BodyText"/>
        <w:spacing w:before="111"/>
        <w:rPr>
          <w:i/>
        </w:rPr>
      </w:pPr>
    </w:p>
    <w:p>
      <w:pPr>
        <w:spacing w:line="278" w:lineRule="auto" w:before="0"/>
        <w:ind w:left="1700" w:right="2644" w:firstLine="0"/>
        <w:jc w:val="left"/>
        <w:rPr>
          <w:i/>
          <w:sz w:val="18"/>
        </w:rPr>
      </w:pPr>
      <w:r>
        <w:rPr>
          <w:i/>
          <w:color w:val="231F20"/>
          <w:spacing w:val="-2"/>
          <w:sz w:val="18"/>
        </w:rPr>
        <w:t>What</w:t>
      </w:r>
      <w:r>
        <w:rPr>
          <w:i/>
          <w:color w:val="231F20"/>
          <w:spacing w:val="-6"/>
          <w:sz w:val="18"/>
        </w:rPr>
        <w:t> </w:t>
      </w:r>
      <w:r>
        <w:rPr>
          <w:i/>
          <w:color w:val="231F20"/>
          <w:spacing w:val="-2"/>
          <w:sz w:val="18"/>
        </w:rPr>
        <w:t>is</w:t>
      </w:r>
      <w:r>
        <w:rPr>
          <w:i/>
          <w:color w:val="231F20"/>
          <w:spacing w:val="-6"/>
          <w:sz w:val="18"/>
        </w:rPr>
        <w:t> </w:t>
      </w:r>
      <w:r>
        <w:rPr>
          <w:i/>
          <w:color w:val="231F20"/>
          <w:spacing w:val="-2"/>
          <w:sz w:val="18"/>
        </w:rPr>
        <w:t>your</w:t>
      </w:r>
      <w:r>
        <w:rPr>
          <w:i/>
          <w:color w:val="231F20"/>
          <w:spacing w:val="-6"/>
          <w:sz w:val="18"/>
        </w:rPr>
        <w:t> </w:t>
      </w:r>
      <w:r>
        <w:rPr>
          <w:i/>
          <w:color w:val="231F20"/>
          <w:spacing w:val="-2"/>
          <w:sz w:val="18"/>
        </w:rPr>
        <w:t>primary</w:t>
      </w:r>
      <w:r>
        <w:rPr>
          <w:i/>
          <w:color w:val="231F20"/>
          <w:spacing w:val="-6"/>
          <w:sz w:val="18"/>
        </w:rPr>
        <w:t> </w:t>
      </w:r>
      <w:r>
        <w:rPr>
          <w:i/>
          <w:color w:val="231F20"/>
          <w:spacing w:val="-2"/>
          <w:sz w:val="18"/>
        </w:rPr>
        <w:t>source</w:t>
      </w:r>
      <w:r>
        <w:rPr>
          <w:i/>
          <w:color w:val="231F20"/>
          <w:spacing w:val="-6"/>
          <w:sz w:val="18"/>
        </w:rPr>
        <w:t> </w:t>
      </w:r>
      <w:r>
        <w:rPr>
          <w:i/>
          <w:color w:val="231F20"/>
          <w:spacing w:val="-2"/>
          <w:sz w:val="18"/>
        </w:rPr>
        <w:t>of</w:t>
      </w:r>
      <w:r>
        <w:rPr>
          <w:i/>
          <w:color w:val="231F20"/>
          <w:spacing w:val="-6"/>
          <w:sz w:val="18"/>
        </w:rPr>
        <w:t> </w:t>
      </w:r>
      <w:r>
        <w:rPr>
          <w:i/>
          <w:color w:val="231F20"/>
          <w:spacing w:val="-2"/>
          <w:sz w:val="18"/>
        </w:rPr>
        <w:t>information</w:t>
      </w:r>
      <w:r>
        <w:rPr>
          <w:i/>
          <w:color w:val="231F20"/>
          <w:spacing w:val="-6"/>
          <w:sz w:val="18"/>
        </w:rPr>
        <w:t> </w:t>
      </w:r>
      <w:r>
        <w:rPr>
          <w:i/>
          <w:color w:val="231F20"/>
          <w:spacing w:val="-2"/>
          <w:sz w:val="18"/>
        </w:rPr>
        <w:t>for</w:t>
      </w:r>
      <w:r>
        <w:rPr>
          <w:i/>
          <w:color w:val="231F20"/>
          <w:spacing w:val="-6"/>
          <w:sz w:val="18"/>
        </w:rPr>
        <w:t> </w:t>
      </w:r>
      <w:r>
        <w:rPr>
          <w:i/>
          <w:color w:val="231F20"/>
          <w:spacing w:val="-2"/>
          <w:sz w:val="18"/>
        </w:rPr>
        <w:t>finding</w:t>
      </w:r>
      <w:r>
        <w:rPr>
          <w:i/>
          <w:color w:val="231F20"/>
          <w:spacing w:val="-6"/>
          <w:sz w:val="18"/>
        </w:rPr>
        <w:t> </w:t>
      </w:r>
      <w:r>
        <w:rPr>
          <w:i/>
          <w:color w:val="231F20"/>
          <w:spacing w:val="-2"/>
          <w:sz w:val="18"/>
        </w:rPr>
        <w:t>out</w:t>
      </w:r>
      <w:r>
        <w:rPr>
          <w:i/>
          <w:color w:val="231F20"/>
          <w:spacing w:val="-6"/>
          <w:sz w:val="18"/>
        </w:rPr>
        <w:t> </w:t>
      </w:r>
      <w:r>
        <w:rPr>
          <w:i/>
          <w:color w:val="231F20"/>
          <w:spacing w:val="-2"/>
          <w:sz w:val="18"/>
        </w:rPr>
        <w:t>about</w:t>
      </w:r>
      <w:r>
        <w:rPr>
          <w:i/>
          <w:color w:val="231F20"/>
          <w:spacing w:val="-6"/>
          <w:sz w:val="18"/>
        </w:rPr>
        <w:t> </w:t>
      </w:r>
      <w:r>
        <w:rPr>
          <w:i/>
          <w:color w:val="231F20"/>
          <w:spacing w:val="-2"/>
          <w:sz w:val="18"/>
        </w:rPr>
        <w:t>local</w:t>
      </w:r>
      <w:r>
        <w:rPr>
          <w:i/>
          <w:color w:val="231F20"/>
          <w:spacing w:val="-6"/>
          <w:sz w:val="18"/>
        </w:rPr>
        <w:t> </w:t>
      </w:r>
      <w:r>
        <w:rPr>
          <w:i/>
          <w:color w:val="231F20"/>
          <w:spacing w:val="-2"/>
          <w:sz w:val="18"/>
        </w:rPr>
        <w:t>community</w:t>
      </w:r>
      <w:r>
        <w:rPr>
          <w:i/>
          <w:color w:val="231F20"/>
          <w:spacing w:val="-6"/>
          <w:sz w:val="18"/>
        </w:rPr>
        <w:t> </w:t>
      </w:r>
      <w:r>
        <w:rPr>
          <w:i/>
          <w:color w:val="231F20"/>
          <w:spacing w:val="-2"/>
          <w:sz w:val="18"/>
        </w:rPr>
        <w:t>activities,</w:t>
      </w:r>
      <w:r>
        <w:rPr>
          <w:i/>
          <w:color w:val="231F20"/>
          <w:spacing w:val="-2"/>
          <w:sz w:val="18"/>
        </w:rPr>
        <w:t> </w:t>
      </w:r>
      <w:r>
        <w:rPr>
          <w:i/>
          <w:color w:val="231F20"/>
          <w:sz w:val="18"/>
        </w:rPr>
        <w:t>programs or services for your patients?</w:t>
      </w:r>
    </w:p>
    <w:p>
      <w:pPr>
        <w:pStyle w:val="BodyText"/>
        <w:spacing w:before="1"/>
        <w:rPr>
          <w:i/>
          <w:sz w:val="13"/>
        </w:rPr>
      </w:pPr>
      <w:r>
        <w:rPr/>
        <mc:AlternateContent>
          <mc:Choice Requires="wps">
            <w:drawing>
              <wp:anchor distT="0" distB="0" distL="0" distR="0" allowOverlap="1" layoutInCell="1" locked="0" behindDoc="1" simplePos="0" relativeHeight="487609344">
                <wp:simplePos x="0" y="0"/>
                <wp:positionH relativeFrom="page">
                  <wp:posOffset>1079995</wp:posOffset>
                </wp:positionH>
                <wp:positionV relativeFrom="paragraph">
                  <wp:posOffset>111092</wp:posOffset>
                </wp:positionV>
                <wp:extent cx="4788535" cy="2703195"/>
                <wp:effectExtent l="0" t="0" r="0" b="0"/>
                <wp:wrapTopAndBottom/>
                <wp:docPr id="1241" name="Group 1241"/>
                <wp:cNvGraphicFramePr>
                  <a:graphicFrameLocks/>
                </wp:cNvGraphicFramePr>
                <a:graphic>
                  <a:graphicData uri="http://schemas.microsoft.com/office/word/2010/wordprocessingGroup">
                    <wpg:wgp>
                      <wpg:cNvPr id="1241" name="Group 1241"/>
                      <wpg:cNvGrpSpPr/>
                      <wpg:grpSpPr>
                        <a:xfrm>
                          <a:off x="0" y="0"/>
                          <a:ext cx="4788535" cy="2703195"/>
                          <a:chExt cx="4788535" cy="2703195"/>
                        </a:xfrm>
                      </wpg:grpSpPr>
                      <wps:wsp>
                        <wps:cNvPr id="1242" name="Graphic 1242"/>
                        <wps:cNvSpPr/>
                        <wps:spPr>
                          <a:xfrm>
                            <a:off x="1110792" y="199656"/>
                            <a:ext cx="3165475" cy="1978660"/>
                          </a:xfrm>
                          <a:custGeom>
                            <a:avLst/>
                            <a:gdLst/>
                            <a:ahLst/>
                            <a:cxnLst/>
                            <a:rect l="l" t="t" r="r" b="b"/>
                            <a:pathLst>
                              <a:path w="3165475" h="1978660">
                                <a:moveTo>
                                  <a:pt x="932434" y="348919"/>
                                </a:moveTo>
                                <a:lnTo>
                                  <a:pt x="0" y="348919"/>
                                </a:lnTo>
                                <a:lnTo>
                                  <a:pt x="0" y="582917"/>
                                </a:lnTo>
                                <a:lnTo>
                                  <a:pt x="932434" y="582917"/>
                                </a:lnTo>
                                <a:lnTo>
                                  <a:pt x="932434" y="348919"/>
                                </a:lnTo>
                                <a:close/>
                              </a:path>
                              <a:path w="3165475" h="1978660">
                                <a:moveTo>
                                  <a:pt x="1043101" y="0"/>
                                </a:moveTo>
                                <a:lnTo>
                                  <a:pt x="0" y="0"/>
                                </a:lnTo>
                                <a:lnTo>
                                  <a:pt x="0" y="233997"/>
                                </a:lnTo>
                                <a:lnTo>
                                  <a:pt x="1043101" y="233997"/>
                                </a:lnTo>
                                <a:lnTo>
                                  <a:pt x="1043101" y="0"/>
                                </a:lnTo>
                                <a:close/>
                              </a:path>
                              <a:path w="3165475" h="1978660">
                                <a:moveTo>
                                  <a:pt x="2345042" y="1046759"/>
                                </a:moveTo>
                                <a:lnTo>
                                  <a:pt x="0" y="1046759"/>
                                </a:lnTo>
                                <a:lnTo>
                                  <a:pt x="0" y="1280756"/>
                                </a:lnTo>
                                <a:lnTo>
                                  <a:pt x="2345042" y="1280756"/>
                                </a:lnTo>
                                <a:lnTo>
                                  <a:pt x="2345042" y="1046759"/>
                                </a:lnTo>
                                <a:close/>
                              </a:path>
                              <a:path w="3165475" h="1978660">
                                <a:moveTo>
                                  <a:pt x="2820251" y="1395679"/>
                                </a:moveTo>
                                <a:lnTo>
                                  <a:pt x="0" y="1395679"/>
                                </a:lnTo>
                                <a:lnTo>
                                  <a:pt x="0" y="1629676"/>
                                </a:lnTo>
                                <a:lnTo>
                                  <a:pt x="2820251" y="1629676"/>
                                </a:lnTo>
                                <a:lnTo>
                                  <a:pt x="2820251" y="1395679"/>
                                </a:lnTo>
                                <a:close/>
                              </a:path>
                              <a:path w="3165475" h="1978660">
                                <a:moveTo>
                                  <a:pt x="3048101" y="1744599"/>
                                </a:moveTo>
                                <a:lnTo>
                                  <a:pt x="0" y="1744599"/>
                                </a:lnTo>
                                <a:lnTo>
                                  <a:pt x="0" y="1978596"/>
                                </a:lnTo>
                                <a:lnTo>
                                  <a:pt x="3048101" y="1978596"/>
                                </a:lnTo>
                                <a:lnTo>
                                  <a:pt x="3048101" y="1744599"/>
                                </a:lnTo>
                                <a:close/>
                              </a:path>
                              <a:path w="3165475" h="1978660">
                                <a:moveTo>
                                  <a:pt x="3165259" y="697839"/>
                                </a:moveTo>
                                <a:lnTo>
                                  <a:pt x="0" y="697839"/>
                                </a:lnTo>
                                <a:lnTo>
                                  <a:pt x="0" y="931837"/>
                                </a:lnTo>
                                <a:lnTo>
                                  <a:pt x="3165259" y="931837"/>
                                </a:lnTo>
                                <a:lnTo>
                                  <a:pt x="3165259" y="697839"/>
                                </a:lnTo>
                                <a:close/>
                              </a:path>
                            </a:pathLst>
                          </a:custGeom>
                          <a:solidFill>
                            <a:srgbClr val="5EC2A5"/>
                          </a:solidFill>
                        </wps:spPr>
                        <wps:bodyPr wrap="square" lIns="0" tIns="0" rIns="0" bIns="0" rtlCol="0">
                          <a:prstTxWarp prst="textNoShape">
                            <a:avLst/>
                          </a:prstTxWarp>
                          <a:noAutofit/>
                        </wps:bodyPr>
                      </wps:wsp>
                      <wps:wsp>
                        <wps:cNvPr id="1243" name="Graphic 1243"/>
                        <wps:cNvSpPr/>
                        <wps:spPr>
                          <a:xfrm>
                            <a:off x="1105660" y="140592"/>
                            <a:ext cx="3502660" cy="2096135"/>
                          </a:xfrm>
                          <a:custGeom>
                            <a:avLst/>
                            <a:gdLst/>
                            <a:ahLst/>
                            <a:cxnLst/>
                            <a:rect l="l" t="t" r="r" b="b"/>
                            <a:pathLst>
                              <a:path w="3502660" h="2096135">
                                <a:moveTo>
                                  <a:pt x="0" y="0"/>
                                </a:moveTo>
                                <a:lnTo>
                                  <a:pt x="0" y="2095550"/>
                                </a:lnTo>
                                <a:lnTo>
                                  <a:pt x="3502393" y="2095550"/>
                                </a:lnTo>
                              </a:path>
                            </a:pathLst>
                          </a:custGeom>
                          <a:ln w="12700">
                            <a:solidFill>
                              <a:srgbClr val="231F20"/>
                            </a:solidFill>
                            <a:prstDash val="solid"/>
                          </a:ln>
                        </wps:spPr>
                        <wps:bodyPr wrap="square" lIns="0" tIns="0" rIns="0" bIns="0" rtlCol="0">
                          <a:prstTxWarp prst="textNoShape">
                            <a:avLst/>
                          </a:prstTxWarp>
                          <a:noAutofit/>
                        </wps:bodyPr>
                      </wps:wsp>
                      <wps:wsp>
                        <wps:cNvPr id="1244" name="Graphic 1244"/>
                        <wps:cNvSpPr/>
                        <wps:spPr>
                          <a:xfrm>
                            <a:off x="1761208" y="22390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45" name="Graphic 1245"/>
                        <wps:cNvSpPr/>
                        <wps:spPr>
                          <a:xfrm>
                            <a:off x="2421582" y="22390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46" name="Graphic 1246"/>
                        <wps:cNvSpPr/>
                        <wps:spPr>
                          <a:xfrm>
                            <a:off x="3081958" y="22390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47" name="Graphic 1247"/>
                        <wps:cNvSpPr/>
                        <wps:spPr>
                          <a:xfrm>
                            <a:off x="3742333" y="22390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48" name="Graphic 1248"/>
                        <wps:cNvSpPr/>
                        <wps:spPr>
                          <a:xfrm>
                            <a:off x="4402709" y="22390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49" name="Graphic 1249"/>
                        <wps:cNvSpPr/>
                        <wps:spPr>
                          <a:xfrm>
                            <a:off x="1100832" y="2239078"/>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50" name="Graphic 1250"/>
                        <wps:cNvSpPr/>
                        <wps:spPr>
                          <a:xfrm>
                            <a:off x="1041925" y="1886793"/>
                            <a:ext cx="60325" cy="1270"/>
                          </a:xfrm>
                          <a:custGeom>
                            <a:avLst/>
                            <a:gdLst/>
                            <a:ahLst/>
                            <a:cxnLst/>
                            <a:rect l="l" t="t" r="r" b="b"/>
                            <a:pathLst>
                              <a:path w="60325" h="0">
                                <a:moveTo>
                                  <a:pt x="0" y="0"/>
                                </a:moveTo>
                                <a:lnTo>
                                  <a:pt x="60248" y="0"/>
                                </a:lnTo>
                              </a:path>
                            </a:pathLst>
                          </a:custGeom>
                          <a:ln w="3175">
                            <a:solidFill>
                              <a:srgbClr val="231F20"/>
                            </a:solidFill>
                            <a:prstDash val="solid"/>
                          </a:ln>
                        </wps:spPr>
                        <wps:bodyPr wrap="square" lIns="0" tIns="0" rIns="0" bIns="0" rtlCol="0">
                          <a:prstTxWarp prst="textNoShape">
                            <a:avLst/>
                          </a:prstTxWarp>
                          <a:noAutofit/>
                        </wps:bodyPr>
                      </wps:wsp>
                      <wps:wsp>
                        <wps:cNvPr id="1251" name="Graphic 1251"/>
                        <wps:cNvSpPr/>
                        <wps:spPr>
                          <a:xfrm>
                            <a:off x="1041925" y="1537865"/>
                            <a:ext cx="60325" cy="1270"/>
                          </a:xfrm>
                          <a:custGeom>
                            <a:avLst/>
                            <a:gdLst/>
                            <a:ahLst/>
                            <a:cxnLst/>
                            <a:rect l="l" t="t" r="r" b="b"/>
                            <a:pathLst>
                              <a:path w="60325" h="0">
                                <a:moveTo>
                                  <a:pt x="0" y="0"/>
                                </a:moveTo>
                                <a:lnTo>
                                  <a:pt x="60248" y="0"/>
                                </a:lnTo>
                              </a:path>
                            </a:pathLst>
                          </a:custGeom>
                          <a:ln w="3175">
                            <a:solidFill>
                              <a:srgbClr val="231F20"/>
                            </a:solidFill>
                            <a:prstDash val="solid"/>
                          </a:ln>
                        </wps:spPr>
                        <wps:bodyPr wrap="square" lIns="0" tIns="0" rIns="0" bIns="0" rtlCol="0">
                          <a:prstTxWarp prst="textNoShape">
                            <a:avLst/>
                          </a:prstTxWarp>
                          <a:noAutofit/>
                        </wps:bodyPr>
                      </wps:wsp>
                      <wps:wsp>
                        <wps:cNvPr id="1252" name="Graphic 1252"/>
                        <wps:cNvSpPr/>
                        <wps:spPr>
                          <a:xfrm>
                            <a:off x="1041925" y="1188949"/>
                            <a:ext cx="60325" cy="1270"/>
                          </a:xfrm>
                          <a:custGeom>
                            <a:avLst/>
                            <a:gdLst/>
                            <a:ahLst/>
                            <a:cxnLst/>
                            <a:rect l="l" t="t" r="r" b="b"/>
                            <a:pathLst>
                              <a:path w="60325" h="0">
                                <a:moveTo>
                                  <a:pt x="0" y="0"/>
                                </a:moveTo>
                                <a:lnTo>
                                  <a:pt x="60248" y="0"/>
                                </a:lnTo>
                              </a:path>
                            </a:pathLst>
                          </a:custGeom>
                          <a:ln w="3175">
                            <a:solidFill>
                              <a:srgbClr val="231F20"/>
                            </a:solidFill>
                            <a:prstDash val="solid"/>
                          </a:ln>
                        </wps:spPr>
                        <wps:bodyPr wrap="square" lIns="0" tIns="0" rIns="0" bIns="0" rtlCol="0">
                          <a:prstTxWarp prst="textNoShape">
                            <a:avLst/>
                          </a:prstTxWarp>
                          <a:noAutofit/>
                        </wps:bodyPr>
                      </wps:wsp>
                      <wps:wsp>
                        <wps:cNvPr id="1253" name="Graphic 1253"/>
                        <wps:cNvSpPr/>
                        <wps:spPr>
                          <a:xfrm>
                            <a:off x="1041925" y="840035"/>
                            <a:ext cx="60325" cy="1270"/>
                          </a:xfrm>
                          <a:custGeom>
                            <a:avLst/>
                            <a:gdLst/>
                            <a:ahLst/>
                            <a:cxnLst/>
                            <a:rect l="l" t="t" r="r" b="b"/>
                            <a:pathLst>
                              <a:path w="60325" h="0">
                                <a:moveTo>
                                  <a:pt x="0" y="0"/>
                                </a:moveTo>
                                <a:lnTo>
                                  <a:pt x="60248" y="0"/>
                                </a:lnTo>
                              </a:path>
                            </a:pathLst>
                          </a:custGeom>
                          <a:ln w="3175">
                            <a:solidFill>
                              <a:srgbClr val="231F20"/>
                            </a:solidFill>
                            <a:prstDash val="solid"/>
                          </a:ln>
                        </wps:spPr>
                        <wps:bodyPr wrap="square" lIns="0" tIns="0" rIns="0" bIns="0" rtlCol="0">
                          <a:prstTxWarp prst="textNoShape">
                            <a:avLst/>
                          </a:prstTxWarp>
                          <a:noAutofit/>
                        </wps:bodyPr>
                      </wps:wsp>
                      <wps:wsp>
                        <wps:cNvPr id="1254" name="Graphic 1254"/>
                        <wps:cNvSpPr/>
                        <wps:spPr>
                          <a:xfrm>
                            <a:off x="1041925" y="491107"/>
                            <a:ext cx="60325" cy="1270"/>
                          </a:xfrm>
                          <a:custGeom>
                            <a:avLst/>
                            <a:gdLst/>
                            <a:ahLst/>
                            <a:cxnLst/>
                            <a:rect l="l" t="t" r="r" b="b"/>
                            <a:pathLst>
                              <a:path w="60325" h="0">
                                <a:moveTo>
                                  <a:pt x="0" y="0"/>
                                </a:moveTo>
                                <a:lnTo>
                                  <a:pt x="60248" y="0"/>
                                </a:lnTo>
                              </a:path>
                            </a:pathLst>
                          </a:custGeom>
                          <a:ln w="3175">
                            <a:solidFill>
                              <a:srgbClr val="231F20"/>
                            </a:solidFill>
                            <a:prstDash val="solid"/>
                          </a:ln>
                        </wps:spPr>
                        <wps:bodyPr wrap="square" lIns="0" tIns="0" rIns="0" bIns="0" rtlCol="0">
                          <a:prstTxWarp prst="textNoShape">
                            <a:avLst/>
                          </a:prstTxWarp>
                          <a:noAutofit/>
                        </wps:bodyPr>
                      </wps:wsp>
                      <wps:wsp>
                        <wps:cNvPr id="1255" name="Graphic 1255"/>
                        <wps:cNvSpPr/>
                        <wps:spPr>
                          <a:xfrm>
                            <a:off x="1041925" y="142193"/>
                            <a:ext cx="60325" cy="1270"/>
                          </a:xfrm>
                          <a:custGeom>
                            <a:avLst/>
                            <a:gdLst/>
                            <a:ahLst/>
                            <a:cxnLst/>
                            <a:rect l="l" t="t" r="r" b="b"/>
                            <a:pathLst>
                              <a:path w="60325" h="0">
                                <a:moveTo>
                                  <a:pt x="0" y="0"/>
                                </a:moveTo>
                                <a:lnTo>
                                  <a:pt x="60248" y="0"/>
                                </a:lnTo>
                              </a:path>
                            </a:pathLst>
                          </a:custGeom>
                          <a:ln w="3175">
                            <a:solidFill>
                              <a:srgbClr val="231F20"/>
                            </a:solidFill>
                            <a:prstDash val="solid"/>
                          </a:ln>
                        </wps:spPr>
                        <wps:bodyPr wrap="square" lIns="0" tIns="0" rIns="0" bIns="0" rtlCol="0">
                          <a:prstTxWarp prst="textNoShape">
                            <a:avLst/>
                          </a:prstTxWarp>
                          <a:noAutofit/>
                        </wps:bodyPr>
                      </wps:wsp>
                      <wps:wsp>
                        <wps:cNvPr id="1256" name="Graphic 1256"/>
                        <wps:cNvSpPr/>
                        <wps:spPr>
                          <a:xfrm>
                            <a:off x="1765" y="1765"/>
                            <a:ext cx="4784725" cy="2699385"/>
                          </a:xfrm>
                          <a:custGeom>
                            <a:avLst/>
                            <a:gdLst/>
                            <a:ahLst/>
                            <a:cxnLst/>
                            <a:rect l="l" t="t" r="r" b="b"/>
                            <a:pathLst>
                              <a:path w="4784725" h="2699385">
                                <a:moveTo>
                                  <a:pt x="0" y="2699118"/>
                                </a:moveTo>
                                <a:lnTo>
                                  <a:pt x="4784471" y="2699118"/>
                                </a:lnTo>
                                <a:lnTo>
                                  <a:pt x="4784471" y="0"/>
                                </a:lnTo>
                                <a:lnTo>
                                  <a:pt x="0" y="0"/>
                                </a:lnTo>
                                <a:lnTo>
                                  <a:pt x="0" y="2699118"/>
                                </a:lnTo>
                                <a:close/>
                              </a:path>
                            </a:pathLst>
                          </a:custGeom>
                          <a:ln w="3530">
                            <a:solidFill>
                              <a:srgbClr val="231F20"/>
                            </a:solidFill>
                            <a:prstDash val="solid"/>
                          </a:ln>
                        </wps:spPr>
                        <wps:bodyPr wrap="square" lIns="0" tIns="0" rIns="0" bIns="0" rtlCol="0">
                          <a:prstTxWarp prst="textNoShape">
                            <a:avLst/>
                          </a:prstTxWarp>
                          <a:noAutofit/>
                        </wps:bodyPr>
                      </wps:wsp>
                      <wps:wsp>
                        <wps:cNvPr id="1257" name="Textbox 1257"/>
                        <wps:cNvSpPr txBox="1"/>
                        <wps:spPr>
                          <a:xfrm>
                            <a:off x="170684" y="254932"/>
                            <a:ext cx="876935" cy="1872614"/>
                          </a:xfrm>
                          <a:prstGeom prst="rect">
                            <a:avLst/>
                          </a:prstGeom>
                        </wps:spPr>
                        <wps:txbx>
                          <w:txbxContent>
                            <w:p>
                              <w:pPr>
                                <w:spacing w:before="4"/>
                                <w:ind w:left="0" w:right="18" w:firstLine="0"/>
                                <w:jc w:val="right"/>
                                <w:rPr>
                                  <w:sz w:val="16"/>
                                </w:rPr>
                              </w:pPr>
                              <w:r>
                                <w:rPr>
                                  <w:color w:val="231F20"/>
                                  <w:spacing w:val="-5"/>
                                  <w:sz w:val="16"/>
                                </w:rPr>
                                <w:t>PHN</w:t>
                              </w:r>
                            </w:p>
                            <w:p>
                              <w:pPr>
                                <w:spacing w:line="240" w:lineRule="auto" w:before="144"/>
                                <w:rPr>
                                  <w:sz w:val="16"/>
                                </w:rPr>
                              </w:pPr>
                            </w:p>
                            <w:p>
                              <w:pPr>
                                <w:spacing w:before="0"/>
                                <w:ind w:left="0" w:right="18" w:firstLine="0"/>
                                <w:jc w:val="right"/>
                                <w:rPr>
                                  <w:sz w:val="16"/>
                                </w:rPr>
                              </w:pPr>
                              <w:r>
                                <w:rPr>
                                  <w:color w:val="231F20"/>
                                  <w:spacing w:val="-2"/>
                                  <w:sz w:val="16"/>
                                </w:rPr>
                                <w:t>Local</w:t>
                              </w:r>
                              <w:r>
                                <w:rPr>
                                  <w:color w:val="231F20"/>
                                  <w:spacing w:val="-6"/>
                                  <w:sz w:val="16"/>
                                </w:rPr>
                                <w:t> </w:t>
                              </w:r>
                              <w:r>
                                <w:rPr>
                                  <w:color w:val="231F20"/>
                                  <w:spacing w:val="-2"/>
                                  <w:sz w:val="16"/>
                                </w:rPr>
                                <w:t>council</w:t>
                              </w:r>
                            </w:p>
                            <w:p>
                              <w:pPr>
                                <w:spacing w:line="240" w:lineRule="auto" w:before="144"/>
                                <w:rPr>
                                  <w:sz w:val="16"/>
                                </w:rPr>
                              </w:pPr>
                            </w:p>
                            <w:p>
                              <w:pPr>
                                <w:spacing w:before="0"/>
                                <w:ind w:left="0" w:right="18" w:firstLine="0"/>
                                <w:jc w:val="right"/>
                                <w:rPr>
                                  <w:sz w:val="16"/>
                                </w:rPr>
                              </w:pPr>
                              <w:r>
                                <w:rPr>
                                  <w:color w:val="231F20"/>
                                  <w:spacing w:val="-2"/>
                                  <w:sz w:val="16"/>
                                </w:rPr>
                                <w:t>Online</w:t>
                              </w:r>
                            </w:p>
                            <w:p>
                              <w:pPr>
                                <w:spacing w:line="240" w:lineRule="auto" w:before="144"/>
                                <w:rPr>
                                  <w:sz w:val="16"/>
                                </w:rPr>
                              </w:pPr>
                            </w:p>
                            <w:p>
                              <w:pPr>
                                <w:spacing w:line="261" w:lineRule="auto" w:before="0"/>
                                <w:ind w:left="0" w:right="0" w:firstLine="328"/>
                                <w:jc w:val="left"/>
                                <w:rPr>
                                  <w:sz w:val="16"/>
                                </w:rPr>
                              </w:pPr>
                              <w:r>
                                <w:rPr>
                                  <w:color w:val="231F20"/>
                                  <w:spacing w:val="-4"/>
                                  <w:sz w:val="16"/>
                                </w:rPr>
                                <w:t>Other</w:t>
                              </w:r>
                              <w:r>
                                <w:rPr>
                                  <w:color w:val="231F20"/>
                                  <w:spacing w:val="-8"/>
                                  <w:sz w:val="16"/>
                                </w:rPr>
                                <w:t> </w:t>
                              </w:r>
                              <w:r>
                                <w:rPr>
                                  <w:color w:val="231F20"/>
                                  <w:spacing w:val="-4"/>
                                  <w:sz w:val="16"/>
                                </w:rPr>
                                <w:t>GPs</w:t>
                              </w:r>
                              <w:r>
                                <w:rPr>
                                  <w:color w:val="231F20"/>
                                  <w:spacing w:val="-7"/>
                                  <w:sz w:val="16"/>
                                </w:rPr>
                                <w:t> </w:t>
                              </w:r>
                              <w:r>
                                <w:rPr>
                                  <w:color w:val="231F20"/>
                                  <w:spacing w:val="-4"/>
                                  <w:sz w:val="16"/>
                                </w:rPr>
                                <w:t>and health</w:t>
                              </w:r>
                              <w:r>
                                <w:rPr>
                                  <w:color w:val="231F20"/>
                                  <w:spacing w:val="2"/>
                                  <w:sz w:val="16"/>
                                </w:rPr>
                                <w:t> </w:t>
                              </w:r>
                              <w:r>
                                <w:rPr>
                                  <w:color w:val="231F20"/>
                                  <w:spacing w:val="-5"/>
                                  <w:sz w:val="16"/>
                                </w:rPr>
                                <w:t>professionals</w:t>
                              </w:r>
                            </w:p>
                            <w:p>
                              <w:pPr>
                                <w:spacing w:line="512" w:lineRule="exact" w:before="13"/>
                                <w:ind w:left="974" w:right="18" w:hanging="169"/>
                                <w:jc w:val="right"/>
                                <w:rPr>
                                  <w:sz w:val="16"/>
                                </w:rPr>
                              </w:pPr>
                              <w:r>
                                <w:rPr>
                                  <w:color w:val="231F20"/>
                                  <w:spacing w:val="-4"/>
                                  <w:sz w:val="16"/>
                                </w:rPr>
                                <w:t>Patients </w:t>
                              </w:r>
                              <w:r>
                                <w:rPr>
                                  <w:color w:val="231F20"/>
                                  <w:spacing w:val="-6"/>
                                  <w:sz w:val="16"/>
                                </w:rPr>
                                <w:t>Other</w:t>
                              </w:r>
                            </w:p>
                          </w:txbxContent>
                        </wps:txbx>
                        <wps:bodyPr wrap="square" lIns="0" tIns="0" rIns="0" bIns="0" rtlCol="0">
                          <a:noAutofit/>
                        </wps:bodyPr>
                      </wps:wsp>
                      <wps:wsp>
                        <wps:cNvPr id="1258" name="Textbox 1258"/>
                        <wps:cNvSpPr txBox="1"/>
                        <wps:spPr>
                          <a:xfrm>
                            <a:off x="1065475" y="2305423"/>
                            <a:ext cx="69215" cy="120014"/>
                          </a:xfrm>
                          <a:prstGeom prst="rect">
                            <a:avLst/>
                          </a:prstGeom>
                        </wps:spPr>
                        <wps:txbx>
                          <w:txbxContent>
                            <w:p>
                              <w:pPr>
                                <w:spacing w:before="4"/>
                                <w:ind w:left="0" w:right="0" w:firstLine="0"/>
                                <w:jc w:val="left"/>
                                <w:rPr>
                                  <w:sz w:val="16"/>
                                </w:rPr>
                              </w:pPr>
                              <w:r>
                                <w:rPr>
                                  <w:color w:val="231F20"/>
                                  <w:spacing w:val="-10"/>
                                  <w:sz w:val="16"/>
                                </w:rPr>
                                <w:t>0</w:t>
                              </w:r>
                            </w:p>
                          </w:txbxContent>
                        </wps:txbx>
                        <wps:bodyPr wrap="square" lIns="0" tIns="0" rIns="0" bIns="0" rtlCol="0">
                          <a:noAutofit/>
                        </wps:bodyPr>
                      </wps:wsp>
                      <wps:wsp>
                        <wps:cNvPr id="1259" name="Textbox 1259"/>
                        <wps:cNvSpPr txBox="1"/>
                        <wps:spPr>
                          <a:xfrm>
                            <a:off x="1724249" y="2305423"/>
                            <a:ext cx="69215" cy="120014"/>
                          </a:xfrm>
                          <a:prstGeom prst="rect">
                            <a:avLst/>
                          </a:prstGeom>
                        </wps:spPr>
                        <wps:txbx>
                          <w:txbxContent>
                            <w:p>
                              <w:pPr>
                                <w:spacing w:before="4"/>
                                <w:ind w:left="0" w:right="0" w:firstLine="0"/>
                                <w:jc w:val="left"/>
                                <w:rPr>
                                  <w:sz w:val="16"/>
                                </w:rPr>
                              </w:pPr>
                              <w:r>
                                <w:rPr>
                                  <w:color w:val="231F20"/>
                                  <w:spacing w:val="-10"/>
                                  <w:sz w:val="16"/>
                                </w:rPr>
                                <w:t>5</w:t>
                              </w:r>
                            </w:p>
                          </w:txbxContent>
                        </wps:txbx>
                        <wps:bodyPr wrap="square" lIns="0" tIns="0" rIns="0" bIns="0" rtlCol="0">
                          <a:noAutofit/>
                        </wps:bodyPr>
                      </wps:wsp>
                      <wps:wsp>
                        <wps:cNvPr id="1260" name="Textbox 1260"/>
                        <wps:cNvSpPr txBox="1"/>
                        <wps:spPr>
                          <a:xfrm>
                            <a:off x="2354779" y="2305423"/>
                            <a:ext cx="125730" cy="120014"/>
                          </a:xfrm>
                          <a:prstGeom prst="rect">
                            <a:avLst/>
                          </a:prstGeom>
                        </wps:spPr>
                        <wps:txbx>
                          <w:txbxContent>
                            <w:p>
                              <w:pPr>
                                <w:spacing w:before="4"/>
                                <w:ind w:left="0" w:right="0" w:firstLine="0"/>
                                <w:jc w:val="left"/>
                                <w:rPr>
                                  <w:sz w:val="16"/>
                                </w:rPr>
                              </w:pPr>
                              <w:r>
                                <w:rPr>
                                  <w:color w:val="231F20"/>
                                  <w:spacing w:val="-5"/>
                                  <w:sz w:val="16"/>
                                </w:rPr>
                                <w:t>10</w:t>
                              </w:r>
                            </w:p>
                          </w:txbxContent>
                        </wps:txbx>
                        <wps:bodyPr wrap="square" lIns="0" tIns="0" rIns="0" bIns="0" rtlCol="0">
                          <a:noAutofit/>
                        </wps:bodyPr>
                      </wps:wsp>
                      <wps:wsp>
                        <wps:cNvPr id="1261" name="Textbox 1261"/>
                        <wps:cNvSpPr txBox="1"/>
                        <wps:spPr>
                          <a:xfrm>
                            <a:off x="3013553" y="2305423"/>
                            <a:ext cx="125730" cy="120014"/>
                          </a:xfrm>
                          <a:prstGeom prst="rect">
                            <a:avLst/>
                          </a:prstGeom>
                        </wps:spPr>
                        <wps:txbx>
                          <w:txbxContent>
                            <w:p>
                              <w:pPr>
                                <w:spacing w:before="4"/>
                                <w:ind w:left="0" w:right="0" w:firstLine="0"/>
                                <w:jc w:val="left"/>
                                <w:rPr>
                                  <w:sz w:val="16"/>
                                </w:rPr>
                              </w:pPr>
                              <w:r>
                                <w:rPr>
                                  <w:color w:val="231F20"/>
                                  <w:spacing w:val="-5"/>
                                  <w:sz w:val="16"/>
                                </w:rPr>
                                <w:t>15</w:t>
                              </w:r>
                            </w:p>
                          </w:txbxContent>
                        </wps:txbx>
                        <wps:bodyPr wrap="square" lIns="0" tIns="0" rIns="0" bIns="0" rtlCol="0">
                          <a:noAutofit/>
                        </wps:bodyPr>
                      </wps:wsp>
                      <wps:wsp>
                        <wps:cNvPr id="1262" name="Textbox 1262"/>
                        <wps:cNvSpPr txBox="1"/>
                        <wps:spPr>
                          <a:xfrm>
                            <a:off x="3672328" y="2305423"/>
                            <a:ext cx="125730" cy="120014"/>
                          </a:xfrm>
                          <a:prstGeom prst="rect">
                            <a:avLst/>
                          </a:prstGeom>
                        </wps:spPr>
                        <wps:txbx>
                          <w:txbxContent>
                            <w:p>
                              <w:pPr>
                                <w:spacing w:before="4"/>
                                <w:ind w:left="0" w:right="0" w:firstLine="0"/>
                                <w:jc w:val="left"/>
                                <w:rPr>
                                  <w:sz w:val="16"/>
                                </w:rPr>
                              </w:pPr>
                              <w:r>
                                <w:rPr>
                                  <w:color w:val="231F20"/>
                                  <w:spacing w:val="-5"/>
                                  <w:sz w:val="16"/>
                                </w:rPr>
                                <w:t>20</w:t>
                              </w:r>
                            </w:p>
                          </w:txbxContent>
                        </wps:txbx>
                        <wps:bodyPr wrap="square" lIns="0" tIns="0" rIns="0" bIns="0" rtlCol="0">
                          <a:noAutofit/>
                        </wps:bodyPr>
                      </wps:wsp>
                      <wps:wsp>
                        <wps:cNvPr id="1263" name="Textbox 1263"/>
                        <wps:cNvSpPr txBox="1"/>
                        <wps:spPr>
                          <a:xfrm>
                            <a:off x="4331102" y="2305423"/>
                            <a:ext cx="125730" cy="120014"/>
                          </a:xfrm>
                          <a:prstGeom prst="rect">
                            <a:avLst/>
                          </a:prstGeom>
                        </wps:spPr>
                        <wps:txbx>
                          <w:txbxContent>
                            <w:p>
                              <w:pPr>
                                <w:spacing w:before="4"/>
                                <w:ind w:left="0" w:right="0" w:firstLine="0"/>
                                <w:jc w:val="left"/>
                                <w:rPr>
                                  <w:sz w:val="16"/>
                                </w:rPr>
                              </w:pPr>
                              <w:r>
                                <w:rPr>
                                  <w:color w:val="231F20"/>
                                  <w:spacing w:val="-5"/>
                                  <w:sz w:val="16"/>
                                </w:rPr>
                                <w:t>25</w:t>
                              </w:r>
                            </w:p>
                          </w:txbxContent>
                        </wps:txbx>
                        <wps:bodyPr wrap="square" lIns="0" tIns="0" rIns="0" bIns="0" rtlCol="0">
                          <a:noAutofit/>
                        </wps:bodyPr>
                      </wps:wsp>
                      <wps:wsp>
                        <wps:cNvPr id="1264" name="Textbox 1264"/>
                        <wps:cNvSpPr txBox="1"/>
                        <wps:spPr>
                          <a:xfrm>
                            <a:off x="2367937" y="2475665"/>
                            <a:ext cx="1051560" cy="120014"/>
                          </a:xfrm>
                          <a:prstGeom prst="rect">
                            <a:avLst/>
                          </a:prstGeom>
                        </wps:spPr>
                        <wps:txbx>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wps:txbx>
                        <wps:bodyPr wrap="square" lIns="0" tIns="0" rIns="0" bIns="0" rtlCol="0">
                          <a:noAutofit/>
                        </wps:bodyPr>
                      </wps:wsp>
                    </wpg:wgp>
                  </a:graphicData>
                </a:graphic>
              </wp:anchor>
            </w:drawing>
          </mc:Choice>
          <mc:Fallback>
            <w:pict>
              <v:group style="position:absolute;margin-left:85.039001pt;margin-top:8.747434pt;width:377.05pt;height:212.85pt;mso-position-horizontal-relative:page;mso-position-vertical-relative:paragraph;z-index:-15707136;mso-wrap-distance-left:0;mso-wrap-distance-right:0" id="docshapegroup1125" coordorigin="1701,175" coordsize="7541,4257">
                <v:shape style="position:absolute;left:3450;top:489;width:4985;height:3116" id="docshape1126" coordorigin="3450,489" coordsize="4985,3116" path="m4918,1039l3450,1039,3450,1407,4918,1407,4918,1039xm5093,489l3450,489,3450,858,5093,858,5093,489xm7143,2138l3450,2138,3450,2506,7143,2506,7143,2138xm7891,2687l3450,2687,3450,3056,7891,3056,7891,2687xm8250,3237l3450,3237,3450,3605,8250,3605,8250,3237xm8435,1588l3450,1588,3450,1957,8435,1957,8435,1588xe" filled="true" fillcolor="#5ec2a5" stroked="false">
                  <v:path arrowok="t"/>
                  <v:fill type="solid"/>
                </v:shape>
                <v:shape style="position:absolute;left:3441;top:396;width:5516;height:3301" id="docshape1127" coordorigin="3442,396" coordsize="5516,3301" path="m3442,396l3442,3696,8958,3696e" filled="false" stroked="true" strokeweight="1pt" strokecolor="#231f20">
                  <v:path arrowok="t"/>
                  <v:stroke dashstyle="solid"/>
                </v:shape>
                <v:line style="position:absolute" from="4474,3806" to="4474,3701" stroked="true" strokeweight=".25pt" strokecolor="#231f20">
                  <v:stroke dashstyle="solid"/>
                </v:line>
                <v:line style="position:absolute" from="5514,3806" to="5514,3701" stroked="true" strokeweight=".25pt" strokecolor="#231f20">
                  <v:stroke dashstyle="solid"/>
                </v:line>
                <v:line style="position:absolute" from="6554,3806" to="6554,3701" stroked="true" strokeweight=".25pt" strokecolor="#231f20">
                  <v:stroke dashstyle="solid"/>
                </v:line>
                <v:line style="position:absolute" from="7594,3806" to="7594,3701" stroked="true" strokeweight=".25pt" strokecolor="#231f20">
                  <v:stroke dashstyle="solid"/>
                </v:line>
                <v:line style="position:absolute" from="8634,3806" to="8634,3701" stroked="true" strokeweight=".25pt" strokecolor="#231f20">
                  <v:stroke dashstyle="solid"/>
                </v:line>
                <v:line style="position:absolute" from="3434,3806" to="3434,3701" stroked="true" strokeweight=".25pt" strokecolor="#231f20">
                  <v:stroke dashstyle="solid"/>
                </v:line>
                <v:line style="position:absolute" from="3342,3146" to="3436,3146" stroked="true" strokeweight=".25pt" strokecolor="#231f20">
                  <v:stroke dashstyle="solid"/>
                </v:line>
                <v:line style="position:absolute" from="3342,2597" to="3436,2597" stroked="true" strokeweight=".25pt" strokecolor="#231f20">
                  <v:stroke dashstyle="solid"/>
                </v:line>
                <v:line style="position:absolute" from="3342,2047" to="3436,2047" stroked="true" strokeweight=".25pt" strokecolor="#231f20">
                  <v:stroke dashstyle="solid"/>
                </v:line>
                <v:line style="position:absolute" from="3342,1498" to="3436,1498" stroked="true" strokeweight=".25pt" strokecolor="#231f20">
                  <v:stroke dashstyle="solid"/>
                </v:line>
                <v:line style="position:absolute" from="3342,948" to="3436,948" stroked="true" strokeweight=".25pt" strokecolor="#231f20">
                  <v:stroke dashstyle="solid"/>
                </v:line>
                <v:line style="position:absolute" from="3342,399" to="3436,399" stroked="true" strokeweight=".25pt" strokecolor="#231f20">
                  <v:stroke dashstyle="solid"/>
                </v:line>
                <v:rect style="position:absolute;left:1703;top:177;width:7535;height:4251" id="docshape1128" filled="false" stroked="true" strokeweight=".278pt" strokecolor="#231f20">
                  <v:stroke dashstyle="solid"/>
                </v:rect>
                <v:shape style="position:absolute;left:1969;top:576;width:1381;height:2949" type="#_x0000_t202" id="docshape1129" filled="false" stroked="false">
                  <v:textbox inset="0,0,0,0">
                    <w:txbxContent>
                      <w:p>
                        <w:pPr>
                          <w:spacing w:before="4"/>
                          <w:ind w:left="0" w:right="18" w:firstLine="0"/>
                          <w:jc w:val="right"/>
                          <w:rPr>
                            <w:sz w:val="16"/>
                          </w:rPr>
                        </w:pPr>
                        <w:r>
                          <w:rPr>
                            <w:color w:val="231F20"/>
                            <w:spacing w:val="-5"/>
                            <w:sz w:val="16"/>
                          </w:rPr>
                          <w:t>PHN</w:t>
                        </w:r>
                      </w:p>
                      <w:p>
                        <w:pPr>
                          <w:spacing w:line="240" w:lineRule="auto" w:before="144"/>
                          <w:rPr>
                            <w:sz w:val="16"/>
                          </w:rPr>
                        </w:pPr>
                      </w:p>
                      <w:p>
                        <w:pPr>
                          <w:spacing w:before="0"/>
                          <w:ind w:left="0" w:right="18" w:firstLine="0"/>
                          <w:jc w:val="right"/>
                          <w:rPr>
                            <w:sz w:val="16"/>
                          </w:rPr>
                        </w:pPr>
                        <w:r>
                          <w:rPr>
                            <w:color w:val="231F20"/>
                            <w:spacing w:val="-2"/>
                            <w:sz w:val="16"/>
                          </w:rPr>
                          <w:t>Local</w:t>
                        </w:r>
                        <w:r>
                          <w:rPr>
                            <w:color w:val="231F20"/>
                            <w:spacing w:val="-6"/>
                            <w:sz w:val="16"/>
                          </w:rPr>
                          <w:t> </w:t>
                        </w:r>
                        <w:r>
                          <w:rPr>
                            <w:color w:val="231F20"/>
                            <w:spacing w:val="-2"/>
                            <w:sz w:val="16"/>
                          </w:rPr>
                          <w:t>council</w:t>
                        </w:r>
                      </w:p>
                      <w:p>
                        <w:pPr>
                          <w:spacing w:line="240" w:lineRule="auto" w:before="144"/>
                          <w:rPr>
                            <w:sz w:val="16"/>
                          </w:rPr>
                        </w:pPr>
                      </w:p>
                      <w:p>
                        <w:pPr>
                          <w:spacing w:before="0"/>
                          <w:ind w:left="0" w:right="18" w:firstLine="0"/>
                          <w:jc w:val="right"/>
                          <w:rPr>
                            <w:sz w:val="16"/>
                          </w:rPr>
                        </w:pPr>
                        <w:r>
                          <w:rPr>
                            <w:color w:val="231F20"/>
                            <w:spacing w:val="-2"/>
                            <w:sz w:val="16"/>
                          </w:rPr>
                          <w:t>Online</w:t>
                        </w:r>
                      </w:p>
                      <w:p>
                        <w:pPr>
                          <w:spacing w:line="240" w:lineRule="auto" w:before="144"/>
                          <w:rPr>
                            <w:sz w:val="16"/>
                          </w:rPr>
                        </w:pPr>
                      </w:p>
                      <w:p>
                        <w:pPr>
                          <w:spacing w:line="261" w:lineRule="auto" w:before="0"/>
                          <w:ind w:left="0" w:right="0" w:firstLine="328"/>
                          <w:jc w:val="left"/>
                          <w:rPr>
                            <w:sz w:val="16"/>
                          </w:rPr>
                        </w:pPr>
                        <w:r>
                          <w:rPr>
                            <w:color w:val="231F20"/>
                            <w:spacing w:val="-4"/>
                            <w:sz w:val="16"/>
                          </w:rPr>
                          <w:t>Other</w:t>
                        </w:r>
                        <w:r>
                          <w:rPr>
                            <w:color w:val="231F20"/>
                            <w:spacing w:val="-8"/>
                            <w:sz w:val="16"/>
                          </w:rPr>
                          <w:t> </w:t>
                        </w:r>
                        <w:r>
                          <w:rPr>
                            <w:color w:val="231F20"/>
                            <w:spacing w:val="-4"/>
                            <w:sz w:val="16"/>
                          </w:rPr>
                          <w:t>GPs</w:t>
                        </w:r>
                        <w:r>
                          <w:rPr>
                            <w:color w:val="231F20"/>
                            <w:spacing w:val="-7"/>
                            <w:sz w:val="16"/>
                          </w:rPr>
                          <w:t> </w:t>
                        </w:r>
                        <w:r>
                          <w:rPr>
                            <w:color w:val="231F20"/>
                            <w:spacing w:val="-4"/>
                            <w:sz w:val="16"/>
                          </w:rPr>
                          <w:t>and health</w:t>
                        </w:r>
                        <w:r>
                          <w:rPr>
                            <w:color w:val="231F20"/>
                            <w:spacing w:val="2"/>
                            <w:sz w:val="16"/>
                          </w:rPr>
                          <w:t> </w:t>
                        </w:r>
                        <w:r>
                          <w:rPr>
                            <w:color w:val="231F20"/>
                            <w:spacing w:val="-5"/>
                            <w:sz w:val="16"/>
                          </w:rPr>
                          <w:t>professionals</w:t>
                        </w:r>
                      </w:p>
                      <w:p>
                        <w:pPr>
                          <w:spacing w:line="512" w:lineRule="exact" w:before="13"/>
                          <w:ind w:left="974" w:right="18" w:hanging="169"/>
                          <w:jc w:val="right"/>
                          <w:rPr>
                            <w:sz w:val="16"/>
                          </w:rPr>
                        </w:pPr>
                        <w:r>
                          <w:rPr>
                            <w:color w:val="231F20"/>
                            <w:spacing w:val="-4"/>
                            <w:sz w:val="16"/>
                          </w:rPr>
                          <w:t>Patients </w:t>
                        </w:r>
                        <w:r>
                          <w:rPr>
                            <w:color w:val="231F20"/>
                            <w:spacing w:val="-6"/>
                            <w:sz w:val="16"/>
                          </w:rPr>
                          <w:t>Other</w:t>
                        </w:r>
                      </w:p>
                    </w:txbxContent>
                  </v:textbox>
                  <w10:wrap type="none"/>
                </v:shape>
                <v:shape style="position:absolute;left:3378;top:3805;width:109;height:189" type="#_x0000_t202" id="docshape1130" filled="false" stroked="false">
                  <v:textbox inset="0,0,0,0">
                    <w:txbxContent>
                      <w:p>
                        <w:pPr>
                          <w:spacing w:before="4"/>
                          <w:ind w:left="0" w:right="0" w:firstLine="0"/>
                          <w:jc w:val="left"/>
                          <w:rPr>
                            <w:sz w:val="16"/>
                          </w:rPr>
                        </w:pPr>
                        <w:r>
                          <w:rPr>
                            <w:color w:val="231F20"/>
                            <w:spacing w:val="-10"/>
                            <w:sz w:val="16"/>
                          </w:rPr>
                          <w:t>0</w:t>
                        </w:r>
                      </w:p>
                    </w:txbxContent>
                  </v:textbox>
                  <w10:wrap type="none"/>
                </v:shape>
                <v:shape style="position:absolute;left:4416;top:3805;width:109;height:189" type="#_x0000_t202" id="docshape1131" filled="false" stroked="false">
                  <v:textbox inset="0,0,0,0">
                    <w:txbxContent>
                      <w:p>
                        <w:pPr>
                          <w:spacing w:before="4"/>
                          <w:ind w:left="0" w:right="0" w:firstLine="0"/>
                          <w:jc w:val="left"/>
                          <w:rPr>
                            <w:sz w:val="16"/>
                          </w:rPr>
                        </w:pPr>
                        <w:r>
                          <w:rPr>
                            <w:color w:val="231F20"/>
                            <w:spacing w:val="-10"/>
                            <w:sz w:val="16"/>
                          </w:rPr>
                          <w:t>5</w:t>
                        </w:r>
                      </w:p>
                    </w:txbxContent>
                  </v:textbox>
                  <w10:wrap type="none"/>
                </v:shape>
                <v:shape style="position:absolute;left:5409;top:3805;width:198;height:189" type="#_x0000_t202" id="docshape1132" filled="false" stroked="false">
                  <v:textbox inset="0,0,0,0">
                    <w:txbxContent>
                      <w:p>
                        <w:pPr>
                          <w:spacing w:before="4"/>
                          <w:ind w:left="0" w:right="0" w:firstLine="0"/>
                          <w:jc w:val="left"/>
                          <w:rPr>
                            <w:sz w:val="16"/>
                          </w:rPr>
                        </w:pPr>
                        <w:r>
                          <w:rPr>
                            <w:color w:val="231F20"/>
                            <w:spacing w:val="-5"/>
                            <w:sz w:val="16"/>
                          </w:rPr>
                          <w:t>10</w:t>
                        </w:r>
                      </w:p>
                    </w:txbxContent>
                  </v:textbox>
                  <w10:wrap type="none"/>
                </v:shape>
                <v:shape style="position:absolute;left:6446;top:3805;width:198;height:189" type="#_x0000_t202" id="docshape1133" filled="false" stroked="false">
                  <v:textbox inset="0,0,0,0">
                    <w:txbxContent>
                      <w:p>
                        <w:pPr>
                          <w:spacing w:before="4"/>
                          <w:ind w:left="0" w:right="0" w:firstLine="0"/>
                          <w:jc w:val="left"/>
                          <w:rPr>
                            <w:sz w:val="16"/>
                          </w:rPr>
                        </w:pPr>
                        <w:r>
                          <w:rPr>
                            <w:color w:val="231F20"/>
                            <w:spacing w:val="-5"/>
                            <w:sz w:val="16"/>
                          </w:rPr>
                          <w:t>15</w:t>
                        </w:r>
                      </w:p>
                    </w:txbxContent>
                  </v:textbox>
                  <w10:wrap type="none"/>
                </v:shape>
                <v:shape style="position:absolute;left:7483;top:3805;width:198;height:189" type="#_x0000_t202" id="docshape1134" filled="false" stroked="false">
                  <v:textbox inset="0,0,0,0">
                    <w:txbxContent>
                      <w:p>
                        <w:pPr>
                          <w:spacing w:before="4"/>
                          <w:ind w:left="0" w:right="0" w:firstLine="0"/>
                          <w:jc w:val="left"/>
                          <w:rPr>
                            <w:sz w:val="16"/>
                          </w:rPr>
                        </w:pPr>
                        <w:r>
                          <w:rPr>
                            <w:color w:val="231F20"/>
                            <w:spacing w:val="-5"/>
                            <w:sz w:val="16"/>
                          </w:rPr>
                          <w:t>20</w:t>
                        </w:r>
                      </w:p>
                    </w:txbxContent>
                  </v:textbox>
                  <w10:wrap type="none"/>
                </v:shape>
                <v:shape style="position:absolute;left:8521;top:3805;width:198;height:189" type="#_x0000_t202" id="docshape1135" filled="false" stroked="false">
                  <v:textbox inset="0,0,0,0">
                    <w:txbxContent>
                      <w:p>
                        <w:pPr>
                          <w:spacing w:before="4"/>
                          <w:ind w:left="0" w:right="0" w:firstLine="0"/>
                          <w:jc w:val="left"/>
                          <w:rPr>
                            <w:sz w:val="16"/>
                          </w:rPr>
                        </w:pPr>
                        <w:r>
                          <w:rPr>
                            <w:color w:val="231F20"/>
                            <w:spacing w:val="-5"/>
                            <w:sz w:val="16"/>
                          </w:rPr>
                          <w:t>25</w:t>
                        </w:r>
                      </w:p>
                    </w:txbxContent>
                  </v:textbox>
                  <w10:wrap type="none"/>
                </v:shape>
                <v:shape style="position:absolute;left:5429;top:4073;width:1656;height:189" type="#_x0000_t202" id="docshape1136" filled="false" stroked="false">
                  <v:textbox inset="0,0,0,0">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v:textbox>
                  <w10:wrap type="none"/>
                </v:shape>
                <w10:wrap type="topAndBottom"/>
              </v:group>
            </w:pict>
          </mc:Fallback>
        </mc:AlternateContent>
      </w:r>
    </w:p>
    <w:p>
      <w:pPr>
        <w:pStyle w:val="BodyText"/>
        <w:spacing w:before="149"/>
        <w:rPr>
          <w:i/>
        </w:rPr>
      </w:pPr>
    </w:p>
    <w:p>
      <w:pPr>
        <w:spacing w:line="278" w:lineRule="auto" w:before="0"/>
        <w:ind w:left="1700" w:right="2644" w:firstLine="0"/>
        <w:jc w:val="left"/>
        <w:rPr>
          <w:i/>
          <w:sz w:val="18"/>
        </w:rPr>
      </w:pPr>
      <w:r>
        <w:rPr>
          <w:i/>
          <w:color w:val="231F20"/>
          <w:spacing w:val="-2"/>
          <w:sz w:val="18"/>
        </w:rPr>
        <w:t>To</w:t>
      </w:r>
      <w:r>
        <w:rPr>
          <w:i/>
          <w:color w:val="231F20"/>
          <w:spacing w:val="-8"/>
          <w:sz w:val="18"/>
        </w:rPr>
        <w:t> </w:t>
      </w:r>
      <w:r>
        <w:rPr>
          <w:i/>
          <w:color w:val="231F20"/>
          <w:spacing w:val="-2"/>
          <w:sz w:val="18"/>
        </w:rPr>
        <w:t>what</w:t>
      </w:r>
      <w:r>
        <w:rPr>
          <w:i/>
          <w:color w:val="231F20"/>
          <w:spacing w:val="-8"/>
          <w:sz w:val="18"/>
        </w:rPr>
        <w:t> </w:t>
      </w:r>
      <w:r>
        <w:rPr>
          <w:i/>
          <w:color w:val="231F20"/>
          <w:spacing w:val="-2"/>
          <w:sz w:val="18"/>
        </w:rPr>
        <w:t>extent</w:t>
      </w:r>
      <w:r>
        <w:rPr>
          <w:i/>
          <w:color w:val="231F20"/>
          <w:spacing w:val="-8"/>
          <w:sz w:val="18"/>
        </w:rPr>
        <w:t> </w:t>
      </w:r>
      <w:r>
        <w:rPr>
          <w:i/>
          <w:color w:val="231F20"/>
          <w:spacing w:val="-2"/>
          <w:sz w:val="18"/>
        </w:rPr>
        <w:t>do</w:t>
      </w:r>
      <w:r>
        <w:rPr>
          <w:i/>
          <w:color w:val="231F20"/>
          <w:spacing w:val="-8"/>
          <w:sz w:val="18"/>
        </w:rPr>
        <w:t> </w:t>
      </w:r>
      <w:r>
        <w:rPr>
          <w:i/>
          <w:color w:val="231F20"/>
          <w:spacing w:val="-2"/>
          <w:sz w:val="18"/>
        </w:rPr>
        <w:t>you</w:t>
      </w:r>
      <w:r>
        <w:rPr>
          <w:i/>
          <w:color w:val="231F20"/>
          <w:spacing w:val="-8"/>
          <w:sz w:val="18"/>
        </w:rPr>
        <w:t> </w:t>
      </w:r>
      <w:r>
        <w:rPr>
          <w:i/>
          <w:color w:val="231F20"/>
          <w:spacing w:val="-2"/>
          <w:sz w:val="18"/>
        </w:rPr>
        <w:t>believe</w:t>
      </w:r>
      <w:r>
        <w:rPr>
          <w:i/>
          <w:color w:val="231F20"/>
          <w:spacing w:val="-8"/>
          <w:sz w:val="18"/>
        </w:rPr>
        <w:t> </w:t>
      </w:r>
      <w:r>
        <w:rPr>
          <w:i/>
          <w:color w:val="231F20"/>
          <w:spacing w:val="-2"/>
          <w:sz w:val="18"/>
        </w:rPr>
        <w:t>that</w:t>
      </w:r>
      <w:r>
        <w:rPr>
          <w:i/>
          <w:color w:val="231F20"/>
          <w:spacing w:val="-8"/>
          <w:sz w:val="18"/>
        </w:rPr>
        <w:t> </w:t>
      </w:r>
      <w:r>
        <w:rPr>
          <w:i/>
          <w:color w:val="231F20"/>
          <w:spacing w:val="-2"/>
          <w:sz w:val="18"/>
        </w:rPr>
        <w:t>referring</w:t>
      </w:r>
      <w:r>
        <w:rPr>
          <w:i/>
          <w:color w:val="231F20"/>
          <w:spacing w:val="-8"/>
          <w:sz w:val="18"/>
        </w:rPr>
        <w:t> </w:t>
      </w:r>
      <w:r>
        <w:rPr>
          <w:i/>
          <w:color w:val="231F20"/>
          <w:spacing w:val="-2"/>
          <w:sz w:val="18"/>
        </w:rPr>
        <w:t>patients</w:t>
      </w:r>
      <w:r>
        <w:rPr>
          <w:i/>
          <w:color w:val="231F20"/>
          <w:spacing w:val="-8"/>
          <w:sz w:val="18"/>
        </w:rPr>
        <w:t> </w:t>
      </w:r>
      <w:r>
        <w:rPr>
          <w:i/>
          <w:color w:val="231F20"/>
          <w:spacing w:val="-2"/>
          <w:sz w:val="18"/>
        </w:rPr>
        <w:t>to</w:t>
      </w:r>
      <w:r>
        <w:rPr>
          <w:i/>
          <w:color w:val="231F20"/>
          <w:spacing w:val="-8"/>
          <w:sz w:val="18"/>
        </w:rPr>
        <w:t> </w:t>
      </w:r>
      <w:r>
        <w:rPr>
          <w:i/>
          <w:color w:val="231F20"/>
          <w:spacing w:val="-2"/>
          <w:sz w:val="18"/>
        </w:rPr>
        <w:t>community</w:t>
      </w:r>
      <w:r>
        <w:rPr>
          <w:i/>
          <w:color w:val="231F20"/>
          <w:spacing w:val="-8"/>
          <w:sz w:val="18"/>
        </w:rPr>
        <w:t> </w:t>
      </w:r>
      <w:r>
        <w:rPr>
          <w:i/>
          <w:color w:val="231F20"/>
          <w:spacing w:val="-2"/>
          <w:sz w:val="18"/>
        </w:rPr>
        <w:t>activities,</w:t>
      </w:r>
      <w:r>
        <w:rPr>
          <w:i/>
          <w:color w:val="231F20"/>
          <w:spacing w:val="-8"/>
          <w:sz w:val="18"/>
        </w:rPr>
        <w:t> </w:t>
      </w:r>
      <w:r>
        <w:rPr>
          <w:i/>
          <w:color w:val="231F20"/>
          <w:spacing w:val="-2"/>
          <w:sz w:val="18"/>
        </w:rPr>
        <w:t>groups</w:t>
      </w:r>
      <w:r>
        <w:rPr>
          <w:i/>
          <w:color w:val="231F20"/>
          <w:spacing w:val="-8"/>
          <w:sz w:val="18"/>
        </w:rPr>
        <w:t> </w:t>
      </w:r>
      <w:r>
        <w:rPr>
          <w:i/>
          <w:color w:val="231F20"/>
          <w:spacing w:val="-2"/>
          <w:sz w:val="18"/>
        </w:rPr>
        <w:t>or</w:t>
      </w:r>
      <w:r>
        <w:rPr>
          <w:i/>
          <w:color w:val="231F20"/>
          <w:spacing w:val="-8"/>
          <w:sz w:val="18"/>
        </w:rPr>
        <w:t> </w:t>
      </w:r>
      <w:r>
        <w:rPr>
          <w:i/>
          <w:color w:val="231F20"/>
          <w:spacing w:val="-2"/>
          <w:sz w:val="18"/>
        </w:rPr>
        <w:t>services</w:t>
      </w:r>
      <w:r>
        <w:rPr>
          <w:i/>
          <w:color w:val="231F20"/>
          <w:spacing w:val="-2"/>
          <w:sz w:val="18"/>
        </w:rPr>
        <w:t> </w:t>
      </w:r>
      <w:r>
        <w:rPr>
          <w:i/>
          <w:color w:val="231F20"/>
          <w:sz w:val="18"/>
        </w:rPr>
        <w:t>can help improve health outcomes for patients?</w:t>
      </w:r>
    </w:p>
    <w:p>
      <w:pPr>
        <w:pStyle w:val="BodyText"/>
        <w:spacing w:before="2"/>
        <w:rPr>
          <w:i/>
          <w:sz w:val="14"/>
        </w:rPr>
      </w:pPr>
      <w:r>
        <w:rPr/>
        <mc:AlternateContent>
          <mc:Choice Requires="wps">
            <w:drawing>
              <wp:anchor distT="0" distB="0" distL="0" distR="0" allowOverlap="1" layoutInCell="1" locked="0" behindDoc="1" simplePos="0" relativeHeight="487609856">
                <wp:simplePos x="0" y="0"/>
                <wp:positionH relativeFrom="page">
                  <wp:posOffset>1079995</wp:posOffset>
                </wp:positionH>
                <wp:positionV relativeFrom="paragraph">
                  <wp:posOffset>119340</wp:posOffset>
                </wp:positionV>
                <wp:extent cx="4788535" cy="1934845"/>
                <wp:effectExtent l="0" t="0" r="0" b="0"/>
                <wp:wrapTopAndBottom/>
                <wp:docPr id="1265" name="Group 1265"/>
                <wp:cNvGraphicFramePr>
                  <a:graphicFrameLocks/>
                </wp:cNvGraphicFramePr>
                <a:graphic>
                  <a:graphicData uri="http://schemas.microsoft.com/office/word/2010/wordprocessingGroup">
                    <wpg:wgp>
                      <wpg:cNvPr id="1265" name="Group 1265"/>
                      <wpg:cNvGrpSpPr/>
                      <wpg:grpSpPr>
                        <a:xfrm>
                          <a:off x="0" y="0"/>
                          <a:ext cx="4788535" cy="1934845"/>
                          <a:chExt cx="4788535" cy="1934845"/>
                        </a:xfrm>
                      </wpg:grpSpPr>
                      <wps:wsp>
                        <wps:cNvPr id="1266" name="Graphic 1266"/>
                        <wps:cNvSpPr/>
                        <wps:spPr>
                          <a:xfrm>
                            <a:off x="740537" y="180885"/>
                            <a:ext cx="3653154" cy="557530"/>
                          </a:xfrm>
                          <a:custGeom>
                            <a:avLst/>
                            <a:gdLst/>
                            <a:ahLst/>
                            <a:cxnLst/>
                            <a:rect l="l" t="t" r="r" b="b"/>
                            <a:pathLst>
                              <a:path w="3653154" h="557530">
                                <a:moveTo>
                                  <a:pt x="2138197" y="323367"/>
                                </a:moveTo>
                                <a:lnTo>
                                  <a:pt x="12" y="323367"/>
                                </a:lnTo>
                                <a:lnTo>
                                  <a:pt x="12" y="557364"/>
                                </a:lnTo>
                                <a:lnTo>
                                  <a:pt x="2138197" y="557364"/>
                                </a:lnTo>
                                <a:lnTo>
                                  <a:pt x="2138197" y="323367"/>
                                </a:lnTo>
                                <a:close/>
                              </a:path>
                              <a:path w="3653154" h="557530">
                                <a:moveTo>
                                  <a:pt x="3653078" y="0"/>
                                </a:moveTo>
                                <a:lnTo>
                                  <a:pt x="0" y="0"/>
                                </a:lnTo>
                                <a:lnTo>
                                  <a:pt x="0" y="233997"/>
                                </a:lnTo>
                                <a:lnTo>
                                  <a:pt x="3653078" y="233997"/>
                                </a:lnTo>
                                <a:lnTo>
                                  <a:pt x="3653078" y="0"/>
                                </a:lnTo>
                                <a:close/>
                              </a:path>
                            </a:pathLst>
                          </a:custGeom>
                          <a:solidFill>
                            <a:srgbClr val="5EC2A5"/>
                          </a:solidFill>
                        </wps:spPr>
                        <wps:bodyPr wrap="square" lIns="0" tIns="0" rIns="0" bIns="0" rtlCol="0">
                          <a:prstTxWarp prst="textNoShape">
                            <a:avLst/>
                          </a:prstTxWarp>
                          <a:noAutofit/>
                        </wps:bodyPr>
                      </wps:wsp>
                      <wps:wsp>
                        <wps:cNvPr id="1267" name="Graphic 1267"/>
                        <wps:cNvSpPr/>
                        <wps:spPr>
                          <a:xfrm>
                            <a:off x="746205" y="134684"/>
                            <a:ext cx="3875404" cy="1308735"/>
                          </a:xfrm>
                          <a:custGeom>
                            <a:avLst/>
                            <a:gdLst/>
                            <a:ahLst/>
                            <a:cxnLst/>
                            <a:rect l="l" t="t" r="r" b="b"/>
                            <a:pathLst>
                              <a:path w="3875404" h="1308735">
                                <a:moveTo>
                                  <a:pt x="0" y="0"/>
                                </a:moveTo>
                                <a:lnTo>
                                  <a:pt x="0" y="1308227"/>
                                </a:lnTo>
                                <a:lnTo>
                                  <a:pt x="3875125" y="1308227"/>
                                </a:lnTo>
                              </a:path>
                            </a:pathLst>
                          </a:custGeom>
                          <a:ln w="12700">
                            <a:solidFill>
                              <a:srgbClr val="231F20"/>
                            </a:solidFill>
                            <a:prstDash val="solid"/>
                          </a:ln>
                        </wps:spPr>
                        <wps:bodyPr wrap="square" lIns="0" tIns="0" rIns="0" bIns="0" rtlCol="0">
                          <a:prstTxWarp prst="textNoShape">
                            <a:avLst/>
                          </a:prstTxWarp>
                          <a:noAutofit/>
                        </wps:bodyPr>
                      </wps:wsp>
                      <wps:wsp>
                        <wps:cNvPr id="1268" name="Graphic 1268"/>
                        <wps:cNvSpPr/>
                        <wps:spPr>
                          <a:xfrm>
                            <a:off x="1270595" y="144583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69" name="Graphic 1269"/>
                        <wps:cNvSpPr/>
                        <wps:spPr>
                          <a:xfrm>
                            <a:off x="1799060" y="144583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70" name="Graphic 1270"/>
                        <wps:cNvSpPr/>
                        <wps:spPr>
                          <a:xfrm>
                            <a:off x="2327548" y="144583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71" name="Graphic 1271"/>
                        <wps:cNvSpPr/>
                        <wps:spPr>
                          <a:xfrm>
                            <a:off x="2856012" y="144583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72" name="Graphic 1272"/>
                        <wps:cNvSpPr/>
                        <wps:spPr>
                          <a:xfrm>
                            <a:off x="3384501" y="144583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73" name="Graphic 1273"/>
                        <wps:cNvSpPr/>
                        <wps:spPr>
                          <a:xfrm>
                            <a:off x="3912965" y="144583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74" name="Graphic 1274"/>
                        <wps:cNvSpPr/>
                        <wps:spPr>
                          <a:xfrm>
                            <a:off x="4441454" y="144583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75" name="Graphic 1275"/>
                        <wps:cNvSpPr/>
                        <wps:spPr>
                          <a:xfrm>
                            <a:off x="742132" y="144583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76" name="Graphic 1276"/>
                        <wps:cNvSpPr/>
                        <wps:spPr>
                          <a:xfrm>
                            <a:off x="677064" y="1106322"/>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277" name="Graphic 1277"/>
                        <wps:cNvSpPr/>
                        <wps:spPr>
                          <a:xfrm>
                            <a:off x="677064" y="782956"/>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278" name="Graphic 1278"/>
                        <wps:cNvSpPr/>
                        <wps:spPr>
                          <a:xfrm>
                            <a:off x="677064" y="459577"/>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279" name="Graphic 1279"/>
                        <wps:cNvSpPr/>
                        <wps:spPr>
                          <a:xfrm>
                            <a:off x="677064" y="136198"/>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280" name="Graphic 1280"/>
                        <wps:cNvSpPr/>
                        <wps:spPr>
                          <a:xfrm>
                            <a:off x="1765" y="1765"/>
                            <a:ext cx="4784725" cy="1931670"/>
                          </a:xfrm>
                          <a:custGeom>
                            <a:avLst/>
                            <a:gdLst/>
                            <a:ahLst/>
                            <a:cxnLst/>
                            <a:rect l="l" t="t" r="r" b="b"/>
                            <a:pathLst>
                              <a:path w="4784725" h="1931670">
                                <a:moveTo>
                                  <a:pt x="0" y="1931073"/>
                                </a:moveTo>
                                <a:lnTo>
                                  <a:pt x="4784471" y="1931073"/>
                                </a:lnTo>
                                <a:lnTo>
                                  <a:pt x="4784471" y="0"/>
                                </a:lnTo>
                                <a:lnTo>
                                  <a:pt x="0" y="0"/>
                                </a:lnTo>
                                <a:lnTo>
                                  <a:pt x="0" y="1931073"/>
                                </a:lnTo>
                                <a:close/>
                              </a:path>
                            </a:pathLst>
                          </a:custGeom>
                          <a:ln w="3530">
                            <a:solidFill>
                              <a:srgbClr val="231F20"/>
                            </a:solidFill>
                            <a:prstDash val="solid"/>
                          </a:ln>
                        </wps:spPr>
                        <wps:bodyPr wrap="square" lIns="0" tIns="0" rIns="0" bIns="0" rtlCol="0">
                          <a:prstTxWarp prst="textNoShape">
                            <a:avLst/>
                          </a:prstTxWarp>
                          <a:noAutofit/>
                        </wps:bodyPr>
                      </wps:wsp>
                      <wps:wsp>
                        <wps:cNvPr id="1281" name="Textbox 1281"/>
                        <wps:cNvSpPr txBox="1"/>
                        <wps:spPr>
                          <a:xfrm>
                            <a:off x="198241" y="236082"/>
                            <a:ext cx="483234" cy="1095375"/>
                          </a:xfrm>
                          <a:prstGeom prst="rect">
                            <a:avLst/>
                          </a:prstGeom>
                        </wps:spPr>
                        <wps:txbx>
                          <w:txbxContent>
                            <w:p>
                              <w:pPr>
                                <w:spacing w:line="667" w:lineRule="auto" w:before="4"/>
                                <w:ind w:left="0" w:right="18" w:firstLine="71"/>
                                <w:jc w:val="right"/>
                                <w:rPr>
                                  <w:sz w:val="16"/>
                                </w:rPr>
                              </w:pPr>
                              <w:r>
                                <w:rPr>
                                  <w:color w:val="231F20"/>
                                  <w:spacing w:val="-2"/>
                                  <w:w w:val="90"/>
                                  <w:sz w:val="16"/>
                                </w:rPr>
                                <w:t>Extremely</w:t>
                              </w:r>
                              <w:r>
                                <w:rPr>
                                  <w:color w:val="231F20"/>
                                  <w:spacing w:val="-2"/>
                                  <w:sz w:val="16"/>
                                </w:rPr>
                                <w:t> </w:t>
                              </w:r>
                              <w:r>
                                <w:rPr>
                                  <w:color w:val="231F20"/>
                                  <w:spacing w:val="-4"/>
                                  <w:sz w:val="16"/>
                                </w:rPr>
                                <w:t>Somewhat </w:t>
                              </w:r>
                              <w:r>
                                <w:rPr>
                                  <w:color w:val="231F20"/>
                                  <w:spacing w:val="-2"/>
                                  <w:sz w:val="16"/>
                                </w:rPr>
                                <w:t>Minimally</w:t>
                              </w:r>
                            </w:p>
                            <w:p>
                              <w:pPr>
                                <w:spacing w:before="1"/>
                                <w:ind w:left="130" w:right="0" w:firstLine="0"/>
                                <w:jc w:val="left"/>
                                <w:rPr>
                                  <w:sz w:val="16"/>
                                </w:rPr>
                              </w:pPr>
                              <w:r>
                                <w:rPr>
                                  <w:color w:val="231F20"/>
                                  <w:sz w:val="16"/>
                                </w:rPr>
                                <w:t>Not</w:t>
                              </w:r>
                              <w:r>
                                <w:rPr>
                                  <w:color w:val="231F20"/>
                                  <w:spacing w:val="-4"/>
                                  <w:sz w:val="16"/>
                                </w:rPr>
                                <w:t> </w:t>
                              </w:r>
                              <w:r>
                                <w:rPr>
                                  <w:color w:val="231F20"/>
                                  <w:sz w:val="16"/>
                                </w:rPr>
                                <w:t>at</w:t>
                              </w:r>
                              <w:r>
                                <w:rPr>
                                  <w:color w:val="231F20"/>
                                  <w:spacing w:val="-3"/>
                                  <w:sz w:val="16"/>
                                </w:rPr>
                                <w:t> </w:t>
                              </w:r>
                              <w:r>
                                <w:rPr>
                                  <w:color w:val="231F20"/>
                                  <w:spacing w:val="-5"/>
                                  <w:sz w:val="16"/>
                                </w:rPr>
                                <w:t>all</w:t>
                              </w:r>
                            </w:p>
                          </w:txbxContent>
                        </wps:txbx>
                        <wps:bodyPr wrap="square" lIns="0" tIns="0" rIns="0" bIns="0" rtlCol="0">
                          <a:noAutofit/>
                        </wps:bodyPr>
                      </wps:wsp>
                      <wps:wsp>
                        <wps:cNvPr id="1282" name="Textbox 1282"/>
                        <wps:cNvSpPr txBox="1"/>
                        <wps:spPr>
                          <a:xfrm>
                            <a:off x="708070" y="1512178"/>
                            <a:ext cx="69215" cy="120014"/>
                          </a:xfrm>
                          <a:prstGeom prst="rect">
                            <a:avLst/>
                          </a:prstGeom>
                        </wps:spPr>
                        <wps:txbx>
                          <w:txbxContent>
                            <w:p>
                              <w:pPr>
                                <w:spacing w:before="4"/>
                                <w:ind w:left="0" w:right="0" w:firstLine="0"/>
                                <w:jc w:val="left"/>
                                <w:rPr>
                                  <w:sz w:val="16"/>
                                </w:rPr>
                              </w:pPr>
                              <w:r>
                                <w:rPr>
                                  <w:color w:val="231F20"/>
                                  <w:spacing w:val="-10"/>
                                  <w:sz w:val="16"/>
                                </w:rPr>
                                <w:t>0</w:t>
                              </w:r>
                            </w:p>
                          </w:txbxContent>
                        </wps:txbx>
                        <wps:bodyPr wrap="square" lIns="0" tIns="0" rIns="0" bIns="0" rtlCol="0">
                          <a:noAutofit/>
                        </wps:bodyPr>
                      </wps:wsp>
                      <wps:wsp>
                        <wps:cNvPr id="1283" name="Textbox 1283"/>
                        <wps:cNvSpPr txBox="1"/>
                        <wps:spPr>
                          <a:xfrm>
                            <a:off x="1207739" y="1512178"/>
                            <a:ext cx="125730" cy="120014"/>
                          </a:xfrm>
                          <a:prstGeom prst="rect">
                            <a:avLst/>
                          </a:prstGeom>
                        </wps:spPr>
                        <wps:txbx>
                          <w:txbxContent>
                            <w:p>
                              <w:pPr>
                                <w:spacing w:before="4"/>
                                <w:ind w:left="0" w:right="0" w:firstLine="0"/>
                                <w:jc w:val="left"/>
                                <w:rPr>
                                  <w:sz w:val="16"/>
                                </w:rPr>
                              </w:pPr>
                              <w:r>
                                <w:rPr>
                                  <w:color w:val="231F20"/>
                                  <w:spacing w:val="-5"/>
                                  <w:sz w:val="16"/>
                                </w:rPr>
                                <w:t>10</w:t>
                              </w:r>
                            </w:p>
                          </w:txbxContent>
                        </wps:txbx>
                        <wps:bodyPr wrap="square" lIns="0" tIns="0" rIns="0" bIns="0" rtlCol="0">
                          <a:noAutofit/>
                        </wps:bodyPr>
                      </wps:wsp>
                      <wps:wsp>
                        <wps:cNvPr id="1284" name="Textbox 1284"/>
                        <wps:cNvSpPr txBox="1"/>
                        <wps:spPr>
                          <a:xfrm>
                            <a:off x="1735653" y="1512178"/>
                            <a:ext cx="125730" cy="120014"/>
                          </a:xfrm>
                          <a:prstGeom prst="rect">
                            <a:avLst/>
                          </a:prstGeom>
                        </wps:spPr>
                        <wps:txbx>
                          <w:txbxContent>
                            <w:p>
                              <w:pPr>
                                <w:spacing w:before="4"/>
                                <w:ind w:left="0" w:right="0" w:firstLine="0"/>
                                <w:jc w:val="left"/>
                                <w:rPr>
                                  <w:sz w:val="16"/>
                                </w:rPr>
                              </w:pPr>
                              <w:r>
                                <w:rPr>
                                  <w:color w:val="231F20"/>
                                  <w:spacing w:val="-5"/>
                                  <w:sz w:val="16"/>
                                </w:rPr>
                                <w:t>20</w:t>
                              </w:r>
                            </w:p>
                          </w:txbxContent>
                        </wps:txbx>
                        <wps:bodyPr wrap="square" lIns="0" tIns="0" rIns="0" bIns="0" rtlCol="0">
                          <a:noAutofit/>
                        </wps:bodyPr>
                      </wps:wsp>
                      <wps:wsp>
                        <wps:cNvPr id="1285" name="Textbox 1285"/>
                        <wps:cNvSpPr txBox="1"/>
                        <wps:spPr>
                          <a:xfrm>
                            <a:off x="2263566" y="1512178"/>
                            <a:ext cx="125730" cy="120014"/>
                          </a:xfrm>
                          <a:prstGeom prst="rect">
                            <a:avLst/>
                          </a:prstGeom>
                        </wps:spPr>
                        <wps:txbx>
                          <w:txbxContent>
                            <w:p>
                              <w:pPr>
                                <w:spacing w:before="4"/>
                                <w:ind w:left="0" w:right="0" w:firstLine="0"/>
                                <w:jc w:val="left"/>
                                <w:rPr>
                                  <w:sz w:val="16"/>
                                </w:rPr>
                              </w:pPr>
                              <w:r>
                                <w:rPr>
                                  <w:color w:val="231F20"/>
                                  <w:spacing w:val="-5"/>
                                  <w:sz w:val="16"/>
                                </w:rPr>
                                <w:t>30</w:t>
                              </w:r>
                            </w:p>
                          </w:txbxContent>
                        </wps:txbx>
                        <wps:bodyPr wrap="square" lIns="0" tIns="0" rIns="0" bIns="0" rtlCol="0">
                          <a:noAutofit/>
                        </wps:bodyPr>
                      </wps:wsp>
                      <wps:wsp>
                        <wps:cNvPr id="1286" name="Textbox 1286"/>
                        <wps:cNvSpPr txBox="1"/>
                        <wps:spPr>
                          <a:xfrm>
                            <a:off x="2791480" y="1512178"/>
                            <a:ext cx="125730" cy="120014"/>
                          </a:xfrm>
                          <a:prstGeom prst="rect">
                            <a:avLst/>
                          </a:prstGeom>
                        </wps:spPr>
                        <wps:txbx>
                          <w:txbxContent>
                            <w:p>
                              <w:pPr>
                                <w:spacing w:before="4"/>
                                <w:ind w:left="0" w:right="0" w:firstLine="0"/>
                                <w:jc w:val="left"/>
                                <w:rPr>
                                  <w:sz w:val="16"/>
                                </w:rPr>
                              </w:pPr>
                              <w:r>
                                <w:rPr>
                                  <w:color w:val="231F20"/>
                                  <w:spacing w:val="-5"/>
                                  <w:sz w:val="16"/>
                                </w:rPr>
                                <w:t>40</w:t>
                              </w:r>
                            </w:p>
                          </w:txbxContent>
                        </wps:txbx>
                        <wps:bodyPr wrap="square" lIns="0" tIns="0" rIns="0" bIns="0" rtlCol="0">
                          <a:noAutofit/>
                        </wps:bodyPr>
                      </wps:wsp>
                      <wps:wsp>
                        <wps:cNvPr id="1287" name="Textbox 1287"/>
                        <wps:cNvSpPr txBox="1"/>
                        <wps:spPr>
                          <a:xfrm>
                            <a:off x="3319393" y="1512178"/>
                            <a:ext cx="125730" cy="120014"/>
                          </a:xfrm>
                          <a:prstGeom prst="rect">
                            <a:avLst/>
                          </a:prstGeom>
                        </wps:spPr>
                        <wps:txbx>
                          <w:txbxContent>
                            <w:p>
                              <w:pPr>
                                <w:spacing w:before="4"/>
                                <w:ind w:left="0" w:right="0" w:firstLine="0"/>
                                <w:jc w:val="left"/>
                                <w:rPr>
                                  <w:sz w:val="16"/>
                                </w:rPr>
                              </w:pPr>
                              <w:r>
                                <w:rPr>
                                  <w:color w:val="231F20"/>
                                  <w:spacing w:val="-5"/>
                                  <w:sz w:val="16"/>
                                </w:rPr>
                                <w:t>50</w:t>
                              </w:r>
                            </w:p>
                          </w:txbxContent>
                        </wps:txbx>
                        <wps:bodyPr wrap="square" lIns="0" tIns="0" rIns="0" bIns="0" rtlCol="0">
                          <a:noAutofit/>
                        </wps:bodyPr>
                      </wps:wsp>
                      <wps:wsp>
                        <wps:cNvPr id="1288" name="Textbox 1288"/>
                        <wps:cNvSpPr txBox="1"/>
                        <wps:spPr>
                          <a:xfrm>
                            <a:off x="3847307" y="1512178"/>
                            <a:ext cx="125730" cy="120014"/>
                          </a:xfrm>
                          <a:prstGeom prst="rect">
                            <a:avLst/>
                          </a:prstGeom>
                        </wps:spPr>
                        <wps:txbx>
                          <w:txbxContent>
                            <w:p>
                              <w:pPr>
                                <w:spacing w:before="4"/>
                                <w:ind w:left="0" w:right="0" w:firstLine="0"/>
                                <w:jc w:val="left"/>
                                <w:rPr>
                                  <w:sz w:val="16"/>
                                </w:rPr>
                              </w:pPr>
                              <w:r>
                                <w:rPr>
                                  <w:color w:val="231F20"/>
                                  <w:spacing w:val="-5"/>
                                  <w:sz w:val="16"/>
                                </w:rPr>
                                <w:t>60</w:t>
                              </w:r>
                            </w:p>
                          </w:txbxContent>
                        </wps:txbx>
                        <wps:bodyPr wrap="square" lIns="0" tIns="0" rIns="0" bIns="0" rtlCol="0">
                          <a:noAutofit/>
                        </wps:bodyPr>
                      </wps:wsp>
                      <wps:wsp>
                        <wps:cNvPr id="1289" name="Textbox 1289"/>
                        <wps:cNvSpPr txBox="1"/>
                        <wps:spPr>
                          <a:xfrm>
                            <a:off x="4375221" y="1512178"/>
                            <a:ext cx="125730" cy="120014"/>
                          </a:xfrm>
                          <a:prstGeom prst="rect">
                            <a:avLst/>
                          </a:prstGeom>
                        </wps:spPr>
                        <wps:txbx>
                          <w:txbxContent>
                            <w:p>
                              <w:pPr>
                                <w:spacing w:before="4"/>
                                <w:ind w:left="0" w:right="0" w:firstLine="0"/>
                                <w:jc w:val="left"/>
                                <w:rPr>
                                  <w:sz w:val="16"/>
                                </w:rPr>
                              </w:pPr>
                              <w:r>
                                <w:rPr>
                                  <w:color w:val="231F20"/>
                                  <w:spacing w:val="-5"/>
                                  <w:sz w:val="16"/>
                                </w:rPr>
                                <w:t>70</w:t>
                              </w:r>
                            </w:p>
                          </w:txbxContent>
                        </wps:txbx>
                        <wps:bodyPr wrap="square" lIns="0" tIns="0" rIns="0" bIns="0" rtlCol="0">
                          <a:noAutofit/>
                        </wps:bodyPr>
                      </wps:wsp>
                      <wps:wsp>
                        <wps:cNvPr id="1290" name="Textbox 1290"/>
                        <wps:cNvSpPr txBox="1"/>
                        <wps:spPr>
                          <a:xfrm>
                            <a:off x="2143682" y="1682421"/>
                            <a:ext cx="1051560" cy="120014"/>
                          </a:xfrm>
                          <a:prstGeom prst="rect">
                            <a:avLst/>
                          </a:prstGeom>
                        </wps:spPr>
                        <wps:txbx>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wps:txbx>
                        <wps:bodyPr wrap="square" lIns="0" tIns="0" rIns="0" bIns="0" rtlCol="0">
                          <a:noAutofit/>
                        </wps:bodyPr>
                      </wps:wsp>
                    </wpg:wgp>
                  </a:graphicData>
                </a:graphic>
              </wp:anchor>
            </w:drawing>
          </mc:Choice>
          <mc:Fallback>
            <w:pict>
              <v:group style="position:absolute;margin-left:85.039001pt;margin-top:9.396918pt;width:377.05pt;height:152.35pt;mso-position-horizontal-relative:page;mso-position-vertical-relative:paragraph;z-index:-15706624;mso-wrap-distance-left:0;mso-wrap-distance-right:0" id="docshapegroup1137" coordorigin="1701,188" coordsize="7541,3047">
                <v:shape style="position:absolute;left:2866;top:472;width:5753;height:878" id="docshape1138" coordorigin="2867,473" coordsize="5753,878" path="m6234,982l2867,982,2867,1351,6234,1351,6234,982xm8620,473l2867,473,2867,841,8620,841,8620,473xe" filled="true" fillcolor="#5ec2a5" stroked="false">
                  <v:path arrowok="t"/>
                  <v:fill type="solid"/>
                </v:shape>
                <v:shape style="position:absolute;left:2875;top:400;width:6103;height:2061" id="docshape1139" coordorigin="2876,400" coordsize="6103,2061" path="m2876,400l2876,2460,8978,2460e" filled="false" stroked="true" strokeweight="1pt" strokecolor="#231f20">
                  <v:path arrowok="t"/>
                  <v:stroke dashstyle="solid"/>
                </v:shape>
                <v:line style="position:absolute" from="3702,2570" to="3702,2465" stroked="true" strokeweight=".25pt" strokecolor="#231f20">
                  <v:stroke dashstyle="solid"/>
                </v:line>
                <v:line style="position:absolute" from="4534,2570" to="4534,2465" stroked="true" strokeweight=".25pt" strokecolor="#231f20">
                  <v:stroke dashstyle="solid"/>
                </v:line>
                <v:line style="position:absolute" from="5366,2570" to="5366,2465" stroked="true" strokeweight=".25pt" strokecolor="#231f20">
                  <v:stroke dashstyle="solid"/>
                </v:line>
                <v:line style="position:absolute" from="6198,2570" to="6198,2465" stroked="true" strokeweight=".25pt" strokecolor="#231f20">
                  <v:stroke dashstyle="solid"/>
                </v:line>
                <v:line style="position:absolute" from="7031,2570" to="7031,2465" stroked="true" strokeweight=".25pt" strokecolor="#231f20">
                  <v:stroke dashstyle="solid"/>
                </v:line>
                <v:line style="position:absolute" from="7863,2570" to="7863,2465" stroked="true" strokeweight=".25pt" strokecolor="#231f20">
                  <v:stroke dashstyle="solid"/>
                </v:line>
                <v:line style="position:absolute" from="8695,2570" to="8695,2465" stroked="true" strokeweight=".25pt" strokecolor="#231f20">
                  <v:stroke dashstyle="solid"/>
                </v:line>
                <v:line style="position:absolute" from="2869,2570" to="2869,2465" stroked="true" strokeweight=".25pt" strokecolor="#231f20">
                  <v:stroke dashstyle="solid"/>
                </v:line>
                <v:line style="position:absolute" from="2767,1930" to="2872,1930" stroked="true" strokeweight=".25pt" strokecolor="#231f20">
                  <v:stroke dashstyle="solid"/>
                </v:line>
                <v:line style="position:absolute" from="2767,1421" to="2872,1421" stroked="true" strokeweight=".25pt" strokecolor="#231f20">
                  <v:stroke dashstyle="solid"/>
                </v:line>
                <v:line style="position:absolute" from="2767,912" to="2872,912" stroked="true" strokeweight=".25pt" strokecolor="#231f20">
                  <v:stroke dashstyle="solid"/>
                </v:line>
                <v:line style="position:absolute" from="2767,402" to="2872,402" stroked="true" strokeweight=".25pt" strokecolor="#231f20">
                  <v:stroke dashstyle="solid"/>
                </v:line>
                <v:rect style="position:absolute;left:1703;top:190;width:7535;height:3042" id="docshape1140" filled="false" stroked="true" strokeweight=".278pt" strokecolor="#231f20">
                  <v:stroke dashstyle="solid"/>
                </v:rect>
                <v:shape style="position:absolute;left:2012;top:559;width:761;height:1725" type="#_x0000_t202" id="docshape1141" filled="false" stroked="false">
                  <v:textbox inset="0,0,0,0">
                    <w:txbxContent>
                      <w:p>
                        <w:pPr>
                          <w:spacing w:line="667" w:lineRule="auto" w:before="4"/>
                          <w:ind w:left="0" w:right="18" w:firstLine="71"/>
                          <w:jc w:val="right"/>
                          <w:rPr>
                            <w:sz w:val="16"/>
                          </w:rPr>
                        </w:pPr>
                        <w:r>
                          <w:rPr>
                            <w:color w:val="231F20"/>
                            <w:spacing w:val="-2"/>
                            <w:w w:val="90"/>
                            <w:sz w:val="16"/>
                          </w:rPr>
                          <w:t>Extremely</w:t>
                        </w:r>
                        <w:r>
                          <w:rPr>
                            <w:color w:val="231F20"/>
                            <w:spacing w:val="-2"/>
                            <w:sz w:val="16"/>
                          </w:rPr>
                          <w:t> </w:t>
                        </w:r>
                        <w:r>
                          <w:rPr>
                            <w:color w:val="231F20"/>
                            <w:spacing w:val="-4"/>
                            <w:sz w:val="16"/>
                          </w:rPr>
                          <w:t>Somewhat </w:t>
                        </w:r>
                        <w:r>
                          <w:rPr>
                            <w:color w:val="231F20"/>
                            <w:spacing w:val="-2"/>
                            <w:sz w:val="16"/>
                          </w:rPr>
                          <w:t>Minimally</w:t>
                        </w:r>
                      </w:p>
                      <w:p>
                        <w:pPr>
                          <w:spacing w:before="1"/>
                          <w:ind w:left="130" w:right="0" w:firstLine="0"/>
                          <w:jc w:val="left"/>
                          <w:rPr>
                            <w:sz w:val="16"/>
                          </w:rPr>
                        </w:pPr>
                        <w:r>
                          <w:rPr>
                            <w:color w:val="231F20"/>
                            <w:sz w:val="16"/>
                          </w:rPr>
                          <w:t>Not</w:t>
                        </w:r>
                        <w:r>
                          <w:rPr>
                            <w:color w:val="231F20"/>
                            <w:spacing w:val="-4"/>
                            <w:sz w:val="16"/>
                          </w:rPr>
                          <w:t> </w:t>
                        </w:r>
                        <w:r>
                          <w:rPr>
                            <w:color w:val="231F20"/>
                            <w:sz w:val="16"/>
                          </w:rPr>
                          <w:t>at</w:t>
                        </w:r>
                        <w:r>
                          <w:rPr>
                            <w:color w:val="231F20"/>
                            <w:spacing w:val="-3"/>
                            <w:sz w:val="16"/>
                          </w:rPr>
                          <w:t> </w:t>
                        </w:r>
                        <w:r>
                          <w:rPr>
                            <w:color w:val="231F20"/>
                            <w:spacing w:val="-5"/>
                            <w:sz w:val="16"/>
                          </w:rPr>
                          <w:t>all</w:t>
                        </w:r>
                      </w:p>
                    </w:txbxContent>
                  </v:textbox>
                  <w10:wrap type="none"/>
                </v:shape>
                <v:shape style="position:absolute;left:2815;top:2569;width:109;height:189" type="#_x0000_t202" id="docshape1142" filled="false" stroked="false">
                  <v:textbox inset="0,0,0,0">
                    <w:txbxContent>
                      <w:p>
                        <w:pPr>
                          <w:spacing w:before="4"/>
                          <w:ind w:left="0" w:right="0" w:firstLine="0"/>
                          <w:jc w:val="left"/>
                          <w:rPr>
                            <w:sz w:val="16"/>
                          </w:rPr>
                        </w:pPr>
                        <w:r>
                          <w:rPr>
                            <w:color w:val="231F20"/>
                            <w:spacing w:val="-10"/>
                            <w:sz w:val="16"/>
                          </w:rPr>
                          <w:t>0</w:t>
                        </w:r>
                      </w:p>
                    </w:txbxContent>
                  </v:textbox>
                  <w10:wrap type="none"/>
                </v:shape>
                <v:shape style="position:absolute;left:3602;top:2569;width:198;height:189" type="#_x0000_t202" id="docshape1143" filled="false" stroked="false">
                  <v:textbox inset="0,0,0,0">
                    <w:txbxContent>
                      <w:p>
                        <w:pPr>
                          <w:spacing w:before="4"/>
                          <w:ind w:left="0" w:right="0" w:firstLine="0"/>
                          <w:jc w:val="left"/>
                          <w:rPr>
                            <w:sz w:val="16"/>
                          </w:rPr>
                        </w:pPr>
                        <w:r>
                          <w:rPr>
                            <w:color w:val="231F20"/>
                            <w:spacing w:val="-5"/>
                            <w:sz w:val="16"/>
                          </w:rPr>
                          <w:t>10</w:t>
                        </w:r>
                      </w:p>
                    </w:txbxContent>
                  </v:textbox>
                  <w10:wrap type="none"/>
                </v:shape>
                <v:shape style="position:absolute;left:4434;top:2569;width:198;height:189" type="#_x0000_t202" id="docshape1144" filled="false" stroked="false">
                  <v:textbox inset="0,0,0,0">
                    <w:txbxContent>
                      <w:p>
                        <w:pPr>
                          <w:spacing w:before="4"/>
                          <w:ind w:left="0" w:right="0" w:firstLine="0"/>
                          <w:jc w:val="left"/>
                          <w:rPr>
                            <w:sz w:val="16"/>
                          </w:rPr>
                        </w:pPr>
                        <w:r>
                          <w:rPr>
                            <w:color w:val="231F20"/>
                            <w:spacing w:val="-5"/>
                            <w:sz w:val="16"/>
                          </w:rPr>
                          <w:t>20</w:t>
                        </w:r>
                      </w:p>
                    </w:txbxContent>
                  </v:textbox>
                  <w10:wrap type="none"/>
                </v:shape>
                <v:shape style="position:absolute;left:5265;top:2569;width:198;height:189" type="#_x0000_t202" id="docshape1145" filled="false" stroked="false">
                  <v:textbox inset="0,0,0,0">
                    <w:txbxContent>
                      <w:p>
                        <w:pPr>
                          <w:spacing w:before="4"/>
                          <w:ind w:left="0" w:right="0" w:firstLine="0"/>
                          <w:jc w:val="left"/>
                          <w:rPr>
                            <w:sz w:val="16"/>
                          </w:rPr>
                        </w:pPr>
                        <w:r>
                          <w:rPr>
                            <w:color w:val="231F20"/>
                            <w:spacing w:val="-5"/>
                            <w:sz w:val="16"/>
                          </w:rPr>
                          <w:t>30</w:t>
                        </w:r>
                      </w:p>
                    </w:txbxContent>
                  </v:textbox>
                  <w10:wrap type="none"/>
                </v:shape>
                <v:shape style="position:absolute;left:6096;top:2569;width:198;height:189" type="#_x0000_t202" id="docshape1146" filled="false" stroked="false">
                  <v:textbox inset="0,0,0,0">
                    <w:txbxContent>
                      <w:p>
                        <w:pPr>
                          <w:spacing w:before="4"/>
                          <w:ind w:left="0" w:right="0" w:firstLine="0"/>
                          <w:jc w:val="left"/>
                          <w:rPr>
                            <w:sz w:val="16"/>
                          </w:rPr>
                        </w:pPr>
                        <w:r>
                          <w:rPr>
                            <w:color w:val="231F20"/>
                            <w:spacing w:val="-5"/>
                            <w:sz w:val="16"/>
                          </w:rPr>
                          <w:t>40</w:t>
                        </w:r>
                      </w:p>
                    </w:txbxContent>
                  </v:textbox>
                  <w10:wrap type="none"/>
                </v:shape>
                <v:shape style="position:absolute;left:6928;top:2569;width:198;height:189" type="#_x0000_t202" id="docshape1147" filled="false" stroked="false">
                  <v:textbox inset="0,0,0,0">
                    <w:txbxContent>
                      <w:p>
                        <w:pPr>
                          <w:spacing w:before="4"/>
                          <w:ind w:left="0" w:right="0" w:firstLine="0"/>
                          <w:jc w:val="left"/>
                          <w:rPr>
                            <w:sz w:val="16"/>
                          </w:rPr>
                        </w:pPr>
                        <w:r>
                          <w:rPr>
                            <w:color w:val="231F20"/>
                            <w:spacing w:val="-5"/>
                            <w:sz w:val="16"/>
                          </w:rPr>
                          <w:t>50</w:t>
                        </w:r>
                      </w:p>
                    </w:txbxContent>
                  </v:textbox>
                  <w10:wrap type="none"/>
                </v:shape>
                <v:shape style="position:absolute;left:7759;top:2569;width:198;height:189" type="#_x0000_t202" id="docshape1148" filled="false" stroked="false">
                  <v:textbox inset="0,0,0,0">
                    <w:txbxContent>
                      <w:p>
                        <w:pPr>
                          <w:spacing w:before="4"/>
                          <w:ind w:left="0" w:right="0" w:firstLine="0"/>
                          <w:jc w:val="left"/>
                          <w:rPr>
                            <w:sz w:val="16"/>
                          </w:rPr>
                        </w:pPr>
                        <w:r>
                          <w:rPr>
                            <w:color w:val="231F20"/>
                            <w:spacing w:val="-5"/>
                            <w:sz w:val="16"/>
                          </w:rPr>
                          <w:t>60</w:t>
                        </w:r>
                      </w:p>
                    </w:txbxContent>
                  </v:textbox>
                  <w10:wrap type="none"/>
                </v:shape>
                <v:shape style="position:absolute;left:8590;top:2569;width:198;height:189" type="#_x0000_t202" id="docshape1149" filled="false" stroked="false">
                  <v:textbox inset="0,0,0,0">
                    <w:txbxContent>
                      <w:p>
                        <w:pPr>
                          <w:spacing w:before="4"/>
                          <w:ind w:left="0" w:right="0" w:firstLine="0"/>
                          <w:jc w:val="left"/>
                          <w:rPr>
                            <w:sz w:val="16"/>
                          </w:rPr>
                        </w:pPr>
                        <w:r>
                          <w:rPr>
                            <w:color w:val="231F20"/>
                            <w:spacing w:val="-5"/>
                            <w:sz w:val="16"/>
                          </w:rPr>
                          <w:t>70</w:t>
                        </w:r>
                      </w:p>
                    </w:txbxContent>
                  </v:textbox>
                  <w10:wrap type="none"/>
                </v:shape>
                <v:shape style="position:absolute;left:5076;top:2837;width:1656;height:189" type="#_x0000_t202" id="docshape1150" filled="false" stroked="false">
                  <v:textbox inset="0,0,0,0">
                    <w:txbxContent>
                      <w:p>
                        <w:pPr>
                          <w:spacing w:before="4"/>
                          <w:ind w:left="0" w:right="0" w:firstLine="0"/>
                          <w:jc w:val="left"/>
                          <w:rPr>
                            <w:sz w:val="16"/>
                          </w:rPr>
                        </w:pPr>
                        <w:r>
                          <w:rPr>
                            <w:color w:val="231F20"/>
                            <w:sz w:val="16"/>
                          </w:rPr>
                          <w:t>Number</w:t>
                        </w:r>
                        <w:r>
                          <w:rPr>
                            <w:color w:val="231F20"/>
                            <w:spacing w:val="-11"/>
                            <w:sz w:val="16"/>
                          </w:rPr>
                          <w:t> </w:t>
                        </w:r>
                        <w:r>
                          <w:rPr>
                            <w:color w:val="231F20"/>
                            <w:sz w:val="16"/>
                          </w:rPr>
                          <w:t>of</w:t>
                        </w:r>
                        <w:r>
                          <w:rPr>
                            <w:color w:val="231F20"/>
                            <w:spacing w:val="-11"/>
                            <w:sz w:val="16"/>
                          </w:rPr>
                          <w:t> </w:t>
                        </w:r>
                        <w:r>
                          <w:rPr>
                            <w:color w:val="231F20"/>
                            <w:spacing w:val="-2"/>
                            <w:sz w:val="16"/>
                          </w:rPr>
                          <w:t>respondents</w:t>
                        </w:r>
                      </w:p>
                    </w:txbxContent>
                  </v:textbox>
                  <w10:wrap type="none"/>
                </v:shape>
                <w10:wrap type="topAndBottom"/>
              </v:group>
            </w:pict>
          </mc:Fallback>
        </mc:AlternateContent>
      </w:r>
    </w:p>
    <w:p>
      <w:pPr>
        <w:pStyle w:val="BodyText"/>
        <w:spacing w:before="145"/>
        <w:rPr>
          <w:i/>
        </w:rPr>
      </w:pPr>
    </w:p>
    <w:p>
      <w:pPr>
        <w:pStyle w:val="BodyText"/>
        <w:ind w:left="1700"/>
      </w:pPr>
      <w:r>
        <w:rPr>
          <w:color w:val="231F20"/>
          <w:spacing w:val="-2"/>
        </w:rPr>
        <w:t>Further</w:t>
      </w:r>
      <w:r>
        <w:rPr>
          <w:color w:val="231F20"/>
          <w:spacing w:val="-9"/>
        </w:rPr>
        <w:t> </w:t>
      </w:r>
      <w:r>
        <w:rPr>
          <w:color w:val="231F20"/>
          <w:spacing w:val="-2"/>
        </w:rPr>
        <w:t>GP</w:t>
      </w:r>
      <w:r>
        <w:rPr>
          <w:color w:val="231F20"/>
          <w:spacing w:val="-8"/>
        </w:rPr>
        <w:t> </w:t>
      </w:r>
      <w:r>
        <w:rPr>
          <w:color w:val="231F20"/>
          <w:spacing w:val="-2"/>
        </w:rPr>
        <w:t>comments</w:t>
      </w:r>
      <w:r>
        <w:rPr>
          <w:color w:val="231F20"/>
          <w:spacing w:val="-8"/>
        </w:rPr>
        <w:t> </w:t>
      </w:r>
      <w:r>
        <w:rPr>
          <w:color w:val="231F20"/>
          <w:spacing w:val="-2"/>
        </w:rPr>
        <w:t>revealed:</w:t>
      </w:r>
    </w:p>
    <w:p>
      <w:pPr>
        <w:pStyle w:val="ListParagraph"/>
        <w:numPr>
          <w:ilvl w:val="1"/>
          <w:numId w:val="20"/>
        </w:numPr>
        <w:tabs>
          <w:tab w:pos="1926" w:val="left" w:leader="none"/>
        </w:tabs>
        <w:spacing w:line="240" w:lineRule="auto" w:before="146" w:after="0"/>
        <w:ind w:left="1926" w:right="0" w:hanging="226"/>
        <w:jc w:val="left"/>
        <w:rPr>
          <w:color w:val="231F20"/>
          <w:sz w:val="18"/>
        </w:rPr>
      </w:pPr>
      <w:r>
        <w:rPr>
          <w:color w:val="231F20"/>
          <w:spacing w:val="-2"/>
          <w:sz w:val="18"/>
        </w:rPr>
        <w:t>general</w:t>
      </w:r>
      <w:r>
        <w:rPr>
          <w:color w:val="231F20"/>
          <w:spacing w:val="-7"/>
          <w:sz w:val="18"/>
        </w:rPr>
        <w:t> </w:t>
      </w:r>
      <w:r>
        <w:rPr>
          <w:color w:val="231F20"/>
          <w:spacing w:val="-2"/>
          <w:sz w:val="18"/>
        </w:rPr>
        <w:t>support</w:t>
      </w:r>
      <w:r>
        <w:rPr>
          <w:color w:val="231F20"/>
          <w:spacing w:val="-7"/>
          <w:sz w:val="18"/>
        </w:rPr>
        <w:t> </w:t>
      </w:r>
      <w:r>
        <w:rPr>
          <w:color w:val="231F20"/>
          <w:spacing w:val="-2"/>
          <w:sz w:val="18"/>
        </w:rPr>
        <w:t>for</w:t>
      </w:r>
      <w:r>
        <w:rPr>
          <w:color w:val="231F20"/>
          <w:spacing w:val="-7"/>
          <w:sz w:val="18"/>
        </w:rPr>
        <w:t> </w:t>
      </w:r>
      <w:r>
        <w:rPr>
          <w:color w:val="231F20"/>
          <w:spacing w:val="-2"/>
          <w:sz w:val="18"/>
        </w:rPr>
        <w:t>social</w:t>
      </w:r>
      <w:r>
        <w:rPr>
          <w:color w:val="231F20"/>
          <w:spacing w:val="-7"/>
          <w:sz w:val="18"/>
        </w:rPr>
        <w:t> </w:t>
      </w:r>
      <w:r>
        <w:rPr>
          <w:color w:val="231F20"/>
          <w:spacing w:val="-2"/>
          <w:sz w:val="18"/>
        </w:rPr>
        <w:t>prescribing</w:t>
      </w:r>
    </w:p>
    <w:p>
      <w:pPr>
        <w:pStyle w:val="ListParagraph"/>
        <w:numPr>
          <w:ilvl w:val="1"/>
          <w:numId w:val="20"/>
        </w:numPr>
        <w:tabs>
          <w:tab w:pos="1927" w:val="left" w:leader="none"/>
        </w:tabs>
        <w:spacing w:line="278" w:lineRule="auto" w:before="147" w:after="0"/>
        <w:ind w:left="1927" w:right="3557" w:hanging="227"/>
        <w:jc w:val="left"/>
        <w:rPr>
          <w:color w:val="231F20"/>
          <w:sz w:val="18"/>
        </w:rPr>
      </w:pPr>
      <w:r>
        <w:rPr>
          <w:color w:val="231F20"/>
          <w:spacing w:val="-2"/>
          <w:sz w:val="18"/>
        </w:rPr>
        <w:t>a</w:t>
      </w:r>
      <w:r>
        <w:rPr>
          <w:color w:val="231F20"/>
          <w:spacing w:val="-8"/>
          <w:sz w:val="18"/>
        </w:rPr>
        <w:t> </w:t>
      </w:r>
      <w:r>
        <w:rPr>
          <w:color w:val="231F20"/>
          <w:spacing w:val="-2"/>
          <w:sz w:val="18"/>
        </w:rPr>
        <w:t>belief</w:t>
      </w:r>
      <w:r>
        <w:rPr>
          <w:color w:val="231F20"/>
          <w:spacing w:val="-8"/>
          <w:sz w:val="18"/>
        </w:rPr>
        <w:t> </w:t>
      </w:r>
      <w:r>
        <w:rPr>
          <w:color w:val="231F20"/>
          <w:spacing w:val="-2"/>
          <w:sz w:val="18"/>
        </w:rPr>
        <w:t>that</w:t>
      </w:r>
      <w:r>
        <w:rPr>
          <w:color w:val="231F20"/>
          <w:spacing w:val="-8"/>
          <w:sz w:val="18"/>
        </w:rPr>
        <w:t> </w:t>
      </w:r>
      <w:r>
        <w:rPr>
          <w:color w:val="231F20"/>
          <w:spacing w:val="-2"/>
          <w:sz w:val="18"/>
        </w:rPr>
        <w:t>social</w:t>
      </w:r>
      <w:r>
        <w:rPr>
          <w:color w:val="231F20"/>
          <w:spacing w:val="-8"/>
          <w:sz w:val="18"/>
        </w:rPr>
        <w:t> </w:t>
      </w:r>
      <w:r>
        <w:rPr>
          <w:color w:val="231F20"/>
          <w:spacing w:val="-2"/>
          <w:sz w:val="18"/>
        </w:rPr>
        <w:t>prescribing,</w:t>
      </w:r>
      <w:r>
        <w:rPr>
          <w:color w:val="231F20"/>
          <w:spacing w:val="-8"/>
          <w:sz w:val="18"/>
        </w:rPr>
        <w:t> </w:t>
      </w:r>
      <w:r>
        <w:rPr>
          <w:color w:val="231F20"/>
          <w:spacing w:val="-2"/>
          <w:sz w:val="18"/>
        </w:rPr>
        <w:t>if</w:t>
      </w:r>
      <w:r>
        <w:rPr>
          <w:color w:val="231F20"/>
          <w:spacing w:val="-8"/>
          <w:sz w:val="18"/>
        </w:rPr>
        <w:t> </w:t>
      </w:r>
      <w:r>
        <w:rPr>
          <w:color w:val="231F20"/>
          <w:spacing w:val="-2"/>
          <w:sz w:val="18"/>
        </w:rPr>
        <w:t>performed</w:t>
      </w:r>
      <w:r>
        <w:rPr>
          <w:color w:val="231F20"/>
          <w:spacing w:val="-8"/>
          <w:sz w:val="18"/>
        </w:rPr>
        <w:t> </w:t>
      </w:r>
      <w:r>
        <w:rPr>
          <w:color w:val="231F20"/>
          <w:spacing w:val="-2"/>
          <w:sz w:val="18"/>
        </w:rPr>
        <w:t>correctly,</w:t>
      </w:r>
      <w:r>
        <w:rPr>
          <w:color w:val="231F20"/>
          <w:spacing w:val="-8"/>
          <w:sz w:val="18"/>
        </w:rPr>
        <w:t> </w:t>
      </w:r>
      <w:r>
        <w:rPr>
          <w:color w:val="231F20"/>
          <w:spacing w:val="-2"/>
          <w:sz w:val="18"/>
        </w:rPr>
        <w:t>can</w:t>
      </w:r>
      <w:r>
        <w:rPr>
          <w:color w:val="231F20"/>
          <w:spacing w:val="-8"/>
          <w:sz w:val="18"/>
        </w:rPr>
        <w:t> </w:t>
      </w:r>
      <w:r>
        <w:rPr>
          <w:color w:val="231F20"/>
          <w:spacing w:val="-2"/>
          <w:sz w:val="18"/>
        </w:rPr>
        <w:t>have</w:t>
      </w:r>
      <w:r>
        <w:rPr>
          <w:color w:val="231F20"/>
          <w:spacing w:val="-8"/>
          <w:sz w:val="18"/>
        </w:rPr>
        <w:t> </w:t>
      </w:r>
      <w:r>
        <w:rPr>
          <w:color w:val="231F20"/>
          <w:spacing w:val="-2"/>
          <w:sz w:val="18"/>
        </w:rPr>
        <w:t>a</w:t>
      </w:r>
      <w:r>
        <w:rPr>
          <w:color w:val="231F20"/>
          <w:spacing w:val="-8"/>
          <w:sz w:val="18"/>
        </w:rPr>
        <w:t> </w:t>
      </w:r>
      <w:r>
        <w:rPr>
          <w:color w:val="231F20"/>
          <w:spacing w:val="-2"/>
          <w:sz w:val="18"/>
        </w:rPr>
        <w:t>positive</w:t>
      </w:r>
      <w:r>
        <w:rPr>
          <w:color w:val="231F20"/>
          <w:spacing w:val="-8"/>
          <w:sz w:val="18"/>
        </w:rPr>
        <w:t> </w:t>
      </w:r>
      <w:r>
        <w:rPr>
          <w:color w:val="231F20"/>
          <w:spacing w:val="-2"/>
          <w:sz w:val="18"/>
        </w:rPr>
        <w:t>impact</w:t>
      </w:r>
      <w:r>
        <w:rPr>
          <w:color w:val="231F20"/>
          <w:spacing w:val="-8"/>
          <w:sz w:val="18"/>
        </w:rPr>
        <w:t> </w:t>
      </w:r>
      <w:r>
        <w:rPr>
          <w:color w:val="231F20"/>
          <w:spacing w:val="-2"/>
          <w:sz w:val="18"/>
        </w:rPr>
        <w:t>on communities</w:t>
      </w:r>
    </w:p>
    <w:p>
      <w:pPr>
        <w:pStyle w:val="ListParagraph"/>
        <w:numPr>
          <w:ilvl w:val="1"/>
          <w:numId w:val="20"/>
        </w:numPr>
        <w:tabs>
          <w:tab w:pos="1927" w:val="left" w:leader="none"/>
        </w:tabs>
        <w:spacing w:line="278" w:lineRule="auto" w:before="113" w:after="0"/>
        <w:ind w:left="1927" w:right="2824" w:hanging="227"/>
        <w:jc w:val="left"/>
        <w:rPr>
          <w:color w:val="231F20"/>
          <w:sz w:val="18"/>
        </w:rPr>
      </w:pPr>
      <w:r>
        <w:rPr>
          <w:color w:val="231F20"/>
          <w:spacing w:val="-2"/>
          <w:sz w:val="18"/>
        </w:rPr>
        <w:t>a</w:t>
      </w:r>
      <w:r>
        <w:rPr>
          <w:color w:val="231F20"/>
          <w:spacing w:val="-6"/>
          <w:sz w:val="18"/>
        </w:rPr>
        <w:t> </w:t>
      </w:r>
      <w:r>
        <w:rPr>
          <w:color w:val="231F20"/>
          <w:spacing w:val="-2"/>
          <w:sz w:val="18"/>
        </w:rPr>
        <w:t>need</w:t>
      </w:r>
      <w:r>
        <w:rPr>
          <w:color w:val="231F20"/>
          <w:spacing w:val="-6"/>
          <w:sz w:val="18"/>
        </w:rPr>
        <w:t> </w:t>
      </w:r>
      <w:r>
        <w:rPr>
          <w:color w:val="231F20"/>
          <w:spacing w:val="-2"/>
          <w:sz w:val="18"/>
        </w:rPr>
        <w:t>to</w:t>
      </w:r>
      <w:r>
        <w:rPr>
          <w:color w:val="231F20"/>
          <w:spacing w:val="-6"/>
          <w:sz w:val="18"/>
        </w:rPr>
        <w:t> </w:t>
      </w:r>
      <w:r>
        <w:rPr>
          <w:color w:val="231F20"/>
          <w:spacing w:val="-2"/>
          <w:sz w:val="18"/>
        </w:rPr>
        <w:t>consider</w:t>
      </w:r>
      <w:r>
        <w:rPr>
          <w:color w:val="231F20"/>
          <w:spacing w:val="-6"/>
          <w:sz w:val="18"/>
        </w:rPr>
        <w:t> </w:t>
      </w:r>
      <w:r>
        <w:rPr>
          <w:color w:val="231F20"/>
          <w:spacing w:val="-2"/>
          <w:sz w:val="18"/>
        </w:rPr>
        <w:t>inequities</w:t>
      </w:r>
      <w:r>
        <w:rPr>
          <w:color w:val="231F20"/>
          <w:spacing w:val="-6"/>
          <w:sz w:val="18"/>
        </w:rPr>
        <w:t> </w:t>
      </w:r>
      <w:r>
        <w:rPr>
          <w:color w:val="231F20"/>
          <w:spacing w:val="-2"/>
          <w:sz w:val="18"/>
        </w:rPr>
        <w:t>among</w:t>
      </w:r>
      <w:r>
        <w:rPr>
          <w:color w:val="231F20"/>
          <w:spacing w:val="-6"/>
          <w:sz w:val="18"/>
        </w:rPr>
        <w:t> </w:t>
      </w:r>
      <w:r>
        <w:rPr>
          <w:color w:val="231F20"/>
          <w:spacing w:val="-2"/>
          <w:sz w:val="18"/>
        </w:rPr>
        <w:t>different</w:t>
      </w:r>
      <w:r>
        <w:rPr>
          <w:color w:val="231F20"/>
          <w:spacing w:val="-6"/>
          <w:sz w:val="18"/>
        </w:rPr>
        <w:t> </w:t>
      </w:r>
      <w:r>
        <w:rPr>
          <w:color w:val="231F20"/>
          <w:spacing w:val="-2"/>
          <w:sz w:val="18"/>
        </w:rPr>
        <w:t>councils</w:t>
      </w:r>
      <w:r>
        <w:rPr>
          <w:color w:val="231F20"/>
          <w:spacing w:val="-6"/>
          <w:sz w:val="18"/>
        </w:rPr>
        <w:t> </w:t>
      </w:r>
      <w:r>
        <w:rPr>
          <w:color w:val="231F20"/>
          <w:spacing w:val="-2"/>
          <w:sz w:val="18"/>
        </w:rPr>
        <w:t>–</w:t>
      </w:r>
      <w:r>
        <w:rPr>
          <w:color w:val="231F20"/>
          <w:spacing w:val="-6"/>
          <w:sz w:val="18"/>
        </w:rPr>
        <w:t> </w:t>
      </w:r>
      <w:r>
        <w:rPr>
          <w:color w:val="231F20"/>
          <w:spacing w:val="-2"/>
          <w:sz w:val="18"/>
        </w:rPr>
        <w:t>some</w:t>
      </w:r>
      <w:r>
        <w:rPr>
          <w:color w:val="231F20"/>
          <w:spacing w:val="-6"/>
          <w:sz w:val="18"/>
        </w:rPr>
        <w:t> </w:t>
      </w:r>
      <w:r>
        <w:rPr>
          <w:color w:val="231F20"/>
          <w:spacing w:val="-2"/>
          <w:sz w:val="18"/>
        </w:rPr>
        <w:t>have</w:t>
      </w:r>
      <w:r>
        <w:rPr>
          <w:color w:val="231F20"/>
          <w:spacing w:val="-6"/>
          <w:sz w:val="18"/>
        </w:rPr>
        <w:t> </w:t>
      </w:r>
      <w:r>
        <w:rPr>
          <w:color w:val="231F20"/>
          <w:spacing w:val="-2"/>
          <w:sz w:val="18"/>
        </w:rPr>
        <w:t>funds</w:t>
      </w:r>
      <w:r>
        <w:rPr>
          <w:color w:val="231F20"/>
          <w:spacing w:val="-6"/>
          <w:sz w:val="18"/>
        </w:rPr>
        <w:t> </w:t>
      </w:r>
      <w:r>
        <w:rPr>
          <w:color w:val="231F20"/>
          <w:spacing w:val="-2"/>
          <w:sz w:val="18"/>
        </w:rPr>
        <w:t>to</w:t>
      </w:r>
      <w:r>
        <w:rPr>
          <w:color w:val="231F20"/>
          <w:spacing w:val="-6"/>
          <w:sz w:val="18"/>
        </w:rPr>
        <w:t> </w:t>
      </w:r>
      <w:r>
        <w:rPr>
          <w:color w:val="231F20"/>
          <w:spacing w:val="-2"/>
          <w:sz w:val="18"/>
        </w:rPr>
        <w:t>provide</w:t>
      </w:r>
      <w:r>
        <w:rPr>
          <w:color w:val="231F20"/>
          <w:spacing w:val="-6"/>
          <w:sz w:val="18"/>
        </w:rPr>
        <w:t> </w:t>
      </w:r>
      <w:r>
        <w:rPr>
          <w:color w:val="231F20"/>
          <w:spacing w:val="-2"/>
          <w:sz w:val="18"/>
        </w:rPr>
        <w:t>support </w:t>
      </w:r>
      <w:r>
        <w:rPr>
          <w:color w:val="231F20"/>
          <w:sz w:val="18"/>
        </w:rPr>
        <w:t>services and groups, but poorer communities may miss out</w:t>
      </w:r>
    </w:p>
    <w:p>
      <w:pPr>
        <w:pStyle w:val="ListParagraph"/>
        <w:numPr>
          <w:ilvl w:val="1"/>
          <w:numId w:val="20"/>
        </w:numPr>
        <w:tabs>
          <w:tab w:pos="1926" w:val="left" w:leader="none"/>
        </w:tabs>
        <w:spacing w:line="240" w:lineRule="auto" w:before="113" w:after="0"/>
        <w:ind w:left="1926" w:right="0" w:hanging="226"/>
        <w:jc w:val="left"/>
        <w:rPr>
          <w:color w:val="231F20"/>
          <w:sz w:val="18"/>
        </w:rPr>
      </w:pPr>
      <w:r>
        <w:rPr>
          <w:color w:val="231F20"/>
          <w:spacing w:val="-2"/>
          <w:sz w:val="18"/>
        </w:rPr>
        <w:t>the</w:t>
      </w:r>
      <w:r>
        <w:rPr>
          <w:color w:val="231F20"/>
          <w:spacing w:val="-5"/>
          <w:sz w:val="18"/>
        </w:rPr>
        <w:t> </w:t>
      </w:r>
      <w:r>
        <w:rPr>
          <w:color w:val="231F20"/>
          <w:spacing w:val="-2"/>
          <w:sz w:val="18"/>
        </w:rPr>
        <w:t>need</w:t>
      </w:r>
      <w:r>
        <w:rPr>
          <w:color w:val="231F20"/>
          <w:spacing w:val="-4"/>
          <w:sz w:val="18"/>
        </w:rPr>
        <w:t> </w:t>
      </w:r>
      <w:r>
        <w:rPr>
          <w:color w:val="231F20"/>
          <w:spacing w:val="-2"/>
          <w:sz w:val="18"/>
        </w:rPr>
        <w:t>for</w:t>
      </w:r>
      <w:r>
        <w:rPr>
          <w:color w:val="231F20"/>
          <w:spacing w:val="-4"/>
          <w:sz w:val="18"/>
        </w:rPr>
        <w:t> </w:t>
      </w:r>
      <w:r>
        <w:rPr>
          <w:color w:val="231F20"/>
          <w:spacing w:val="-2"/>
          <w:sz w:val="18"/>
        </w:rPr>
        <w:t>more</w:t>
      </w:r>
      <w:r>
        <w:rPr>
          <w:color w:val="231F20"/>
          <w:spacing w:val="-4"/>
          <w:sz w:val="18"/>
        </w:rPr>
        <w:t> </w:t>
      </w:r>
      <w:r>
        <w:rPr>
          <w:color w:val="231F20"/>
          <w:spacing w:val="-2"/>
          <w:sz w:val="18"/>
        </w:rPr>
        <w:t>information</w:t>
      </w:r>
      <w:r>
        <w:rPr>
          <w:color w:val="231F20"/>
          <w:spacing w:val="-4"/>
          <w:sz w:val="18"/>
        </w:rPr>
        <w:t> </w:t>
      </w:r>
      <w:r>
        <w:rPr>
          <w:color w:val="231F20"/>
          <w:spacing w:val="-2"/>
          <w:sz w:val="18"/>
        </w:rPr>
        <w:t>about</w:t>
      </w:r>
      <w:r>
        <w:rPr>
          <w:color w:val="231F20"/>
          <w:spacing w:val="-4"/>
          <w:sz w:val="18"/>
        </w:rPr>
        <w:t> </w:t>
      </w:r>
      <w:r>
        <w:rPr>
          <w:color w:val="231F20"/>
          <w:spacing w:val="-2"/>
          <w:sz w:val="18"/>
        </w:rPr>
        <w:t>community</w:t>
      </w:r>
      <w:r>
        <w:rPr>
          <w:color w:val="231F20"/>
          <w:spacing w:val="-4"/>
          <w:sz w:val="18"/>
        </w:rPr>
        <w:t> </w:t>
      </w:r>
      <w:r>
        <w:rPr>
          <w:color w:val="231F20"/>
          <w:spacing w:val="-2"/>
          <w:sz w:val="18"/>
        </w:rPr>
        <w:t>services.</w:t>
      </w:r>
    </w:p>
    <w:p>
      <w:pPr>
        <w:spacing w:after="0" w:line="240" w:lineRule="auto"/>
        <w:jc w:val="left"/>
        <w:rPr>
          <w:sz w:val="18"/>
        </w:rPr>
        <w:sectPr>
          <w:pgSz w:w="11910" w:h="16840"/>
          <w:pgMar w:header="756" w:footer="0" w:top="1360" w:bottom="280" w:left="0" w:right="0"/>
        </w:sectPr>
      </w:pPr>
    </w:p>
    <w:p>
      <w:pPr>
        <w:pStyle w:val="BodyText"/>
        <w:rPr>
          <w:sz w:val="27"/>
        </w:rPr>
      </w:pPr>
    </w:p>
    <w:p>
      <w:pPr>
        <w:pStyle w:val="BodyText"/>
        <w:rPr>
          <w:sz w:val="27"/>
        </w:rPr>
      </w:pPr>
    </w:p>
    <w:p>
      <w:pPr>
        <w:pStyle w:val="BodyText"/>
        <w:spacing w:before="195"/>
        <w:rPr>
          <w:sz w:val="27"/>
        </w:rPr>
      </w:pPr>
    </w:p>
    <w:p>
      <w:pPr>
        <w:pStyle w:val="Heading2"/>
        <w:spacing w:line="254" w:lineRule="auto"/>
      </w:pPr>
      <w:r>
        <w:rPr>
          <w:color w:val="5EC2A5"/>
          <w:spacing w:val="-4"/>
        </w:rPr>
        <w:t>Allied</w:t>
      </w:r>
      <w:r>
        <w:rPr>
          <w:color w:val="5EC2A5"/>
          <w:spacing w:val="-14"/>
        </w:rPr>
        <w:t> </w:t>
      </w:r>
      <w:r>
        <w:rPr>
          <w:color w:val="5EC2A5"/>
          <w:spacing w:val="-4"/>
        </w:rPr>
        <w:t>health</w:t>
      </w:r>
      <w:r>
        <w:rPr>
          <w:color w:val="5EC2A5"/>
          <w:spacing w:val="-14"/>
        </w:rPr>
        <w:t> </w:t>
      </w:r>
      <w:r>
        <w:rPr>
          <w:color w:val="5EC2A5"/>
          <w:spacing w:val="-4"/>
        </w:rPr>
        <w:t>survey</w:t>
      </w:r>
      <w:r>
        <w:rPr>
          <w:color w:val="5EC2A5"/>
          <w:spacing w:val="-14"/>
        </w:rPr>
        <w:t> </w:t>
      </w:r>
      <w:r>
        <w:rPr>
          <w:color w:val="5EC2A5"/>
          <w:spacing w:val="-4"/>
        </w:rPr>
        <w:t>results</w:t>
      </w:r>
      <w:r>
        <w:rPr>
          <w:color w:val="5EC2A5"/>
          <w:spacing w:val="-14"/>
        </w:rPr>
        <w:t> </w:t>
      </w:r>
      <w:r>
        <w:rPr>
          <w:color w:val="5EC2A5"/>
          <w:spacing w:val="-4"/>
        </w:rPr>
        <w:t>–</w:t>
      </w:r>
      <w:r>
        <w:rPr>
          <w:color w:val="5EC2A5"/>
          <w:spacing w:val="-14"/>
        </w:rPr>
        <w:t> </w:t>
      </w:r>
      <w:r>
        <w:rPr>
          <w:color w:val="5EC2A5"/>
          <w:spacing w:val="-4"/>
        </w:rPr>
        <w:t>Summary </w:t>
      </w:r>
      <w:r>
        <w:rPr>
          <w:color w:val="5EC2A5"/>
        </w:rPr>
        <w:t>(382 respondents)</w:t>
      </w:r>
    </w:p>
    <w:p>
      <w:pPr>
        <w:spacing w:before="109"/>
        <w:ind w:left="1417" w:right="0" w:firstLine="0"/>
        <w:jc w:val="left"/>
        <w:rPr>
          <w:i/>
          <w:sz w:val="18"/>
        </w:rPr>
      </w:pPr>
      <w:r>
        <w:rPr>
          <w:i/>
          <w:color w:val="231F20"/>
          <w:spacing w:val="-2"/>
          <w:sz w:val="18"/>
        </w:rPr>
        <w:t>How</w:t>
      </w:r>
      <w:r>
        <w:rPr>
          <w:i/>
          <w:color w:val="231F20"/>
          <w:spacing w:val="-9"/>
          <w:sz w:val="18"/>
        </w:rPr>
        <w:t> </w:t>
      </w:r>
      <w:r>
        <w:rPr>
          <w:i/>
          <w:color w:val="231F20"/>
          <w:spacing w:val="-2"/>
          <w:sz w:val="18"/>
        </w:rPr>
        <w:t>frequently</w:t>
      </w:r>
      <w:r>
        <w:rPr>
          <w:i/>
          <w:color w:val="231F20"/>
          <w:spacing w:val="-8"/>
          <w:sz w:val="18"/>
        </w:rPr>
        <w:t> </w:t>
      </w:r>
      <w:r>
        <w:rPr>
          <w:i/>
          <w:color w:val="231F20"/>
          <w:spacing w:val="-2"/>
          <w:sz w:val="18"/>
        </w:rPr>
        <w:t>do</w:t>
      </w:r>
      <w:r>
        <w:rPr>
          <w:i/>
          <w:color w:val="231F20"/>
          <w:spacing w:val="-8"/>
          <w:sz w:val="18"/>
        </w:rPr>
        <w:t> </w:t>
      </w:r>
      <w:r>
        <w:rPr>
          <w:i/>
          <w:color w:val="231F20"/>
          <w:spacing w:val="-2"/>
          <w:sz w:val="18"/>
        </w:rPr>
        <w:t>you</w:t>
      </w:r>
      <w:r>
        <w:rPr>
          <w:i/>
          <w:color w:val="231F20"/>
          <w:spacing w:val="-9"/>
          <w:sz w:val="18"/>
        </w:rPr>
        <w:t> </w:t>
      </w:r>
      <w:r>
        <w:rPr>
          <w:i/>
          <w:color w:val="231F20"/>
          <w:spacing w:val="-2"/>
          <w:sz w:val="18"/>
        </w:rPr>
        <w:t>refer</w:t>
      </w:r>
      <w:r>
        <w:rPr>
          <w:i/>
          <w:color w:val="231F20"/>
          <w:spacing w:val="-8"/>
          <w:sz w:val="18"/>
        </w:rPr>
        <w:t> </w:t>
      </w:r>
      <w:r>
        <w:rPr>
          <w:i/>
          <w:color w:val="231F20"/>
          <w:spacing w:val="-2"/>
          <w:sz w:val="18"/>
        </w:rPr>
        <w:t>patients</w:t>
      </w:r>
      <w:r>
        <w:rPr>
          <w:i/>
          <w:color w:val="231F20"/>
          <w:spacing w:val="-8"/>
          <w:sz w:val="18"/>
        </w:rPr>
        <w:t> </w:t>
      </w:r>
      <w:r>
        <w:rPr>
          <w:i/>
          <w:color w:val="231F20"/>
          <w:spacing w:val="-2"/>
          <w:sz w:val="18"/>
        </w:rPr>
        <w:t>to</w:t>
      </w:r>
      <w:r>
        <w:rPr>
          <w:i/>
          <w:color w:val="231F20"/>
          <w:spacing w:val="-8"/>
          <w:sz w:val="18"/>
        </w:rPr>
        <w:t> </w:t>
      </w:r>
      <w:r>
        <w:rPr>
          <w:i/>
          <w:color w:val="231F20"/>
          <w:spacing w:val="-2"/>
          <w:sz w:val="18"/>
        </w:rPr>
        <w:t>non–health</w:t>
      </w:r>
      <w:r>
        <w:rPr>
          <w:i/>
          <w:color w:val="231F20"/>
          <w:spacing w:val="-9"/>
          <w:sz w:val="18"/>
        </w:rPr>
        <w:t> </w:t>
      </w:r>
      <w:r>
        <w:rPr>
          <w:i/>
          <w:color w:val="231F20"/>
          <w:spacing w:val="-2"/>
          <w:sz w:val="18"/>
        </w:rPr>
        <w:t>professional</w:t>
      </w:r>
      <w:r>
        <w:rPr>
          <w:i/>
          <w:color w:val="231F20"/>
          <w:spacing w:val="-8"/>
          <w:sz w:val="18"/>
        </w:rPr>
        <w:t> </w:t>
      </w:r>
      <w:r>
        <w:rPr>
          <w:i/>
          <w:color w:val="231F20"/>
          <w:spacing w:val="-2"/>
          <w:sz w:val="18"/>
        </w:rPr>
        <w:t>services</w:t>
      </w:r>
      <w:r>
        <w:rPr>
          <w:i/>
          <w:color w:val="231F20"/>
          <w:spacing w:val="-8"/>
          <w:sz w:val="18"/>
        </w:rPr>
        <w:t> </w:t>
      </w:r>
      <w:r>
        <w:rPr>
          <w:i/>
          <w:color w:val="231F20"/>
          <w:spacing w:val="-2"/>
          <w:sz w:val="18"/>
        </w:rPr>
        <w:t>in</w:t>
      </w:r>
      <w:r>
        <w:rPr>
          <w:i/>
          <w:color w:val="231F20"/>
          <w:spacing w:val="-8"/>
          <w:sz w:val="18"/>
        </w:rPr>
        <w:t> </w:t>
      </w:r>
      <w:r>
        <w:rPr>
          <w:i/>
          <w:color w:val="231F20"/>
          <w:spacing w:val="-2"/>
          <w:sz w:val="18"/>
        </w:rPr>
        <w:t>the</w:t>
      </w:r>
      <w:r>
        <w:rPr>
          <w:i/>
          <w:color w:val="231F20"/>
          <w:spacing w:val="-9"/>
          <w:sz w:val="18"/>
        </w:rPr>
        <w:t> </w:t>
      </w:r>
      <w:r>
        <w:rPr>
          <w:i/>
          <w:color w:val="231F20"/>
          <w:spacing w:val="-2"/>
          <w:sz w:val="18"/>
        </w:rPr>
        <w:t>community?</w:t>
      </w:r>
    </w:p>
    <w:p>
      <w:pPr>
        <w:pStyle w:val="BodyText"/>
        <w:spacing w:before="8"/>
        <w:rPr>
          <w:i/>
          <w:sz w:val="15"/>
        </w:rPr>
      </w:pPr>
      <w:r>
        <w:rPr/>
        <mc:AlternateContent>
          <mc:Choice Requires="wps">
            <w:drawing>
              <wp:anchor distT="0" distB="0" distL="0" distR="0" allowOverlap="1" layoutInCell="1" locked="0" behindDoc="1" simplePos="0" relativeHeight="487610368">
                <wp:simplePos x="0" y="0"/>
                <wp:positionH relativeFrom="page">
                  <wp:posOffset>899998</wp:posOffset>
                </wp:positionH>
                <wp:positionV relativeFrom="paragraph">
                  <wp:posOffset>130411</wp:posOffset>
                </wp:positionV>
                <wp:extent cx="4788535" cy="2333625"/>
                <wp:effectExtent l="0" t="0" r="0" b="0"/>
                <wp:wrapTopAndBottom/>
                <wp:docPr id="1291" name="Group 1291"/>
                <wp:cNvGraphicFramePr>
                  <a:graphicFrameLocks/>
                </wp:cNvGraphicFramePr>
                <a:graphic>
                  <a:graphicData uri="http://schemas.microsoft.com/office/word/2010/wordprocessingGroup">
                    <wpg:wgp>
                      <wpg:cNvPr id="1291" name="Group 1291"/>
                      <wpg:cNvGrpSpPr/>
                      <wpg:grpSpPr>
                        <a:xfrm>
                          <a:off x="0" y="0"/>
                          <a:ext cx="4788535" cy="2333625"/>
                          <a:chExt cx="4788535" cy="2333625"/>
                        </a:xfrm>
                      </wpg:grpSpPr>
                      <wps:wsp>
                        <wps:cNvPr id="1292" name="Graphic 1292"/>
                        <wps:cNvSpPr/>
                        <wps:spPr>
                          <a:xfrm>
                            <a:off x="724865" y="236016"/>
                            <a:ext cx="1525270" cy="1527810"/>
                          </a:xfrm>
                          <a:custGeom>
                            <a:avLst/>
                            <a:gdLst/>
                            <a:ahLst/>
                            <a:cxnLst/>
                            <a:rect l="l" t="t" r="r" b="b"/>
                            <a:pathLst>
                              <a:path w="1525270" h="1527810">
                                <a:moveTo>
                                  <a:pt x="212750" y="0"/>
                                </a:moveTo>
                                <a:lnTo>
                                  <a:pt x="0" y="0"/>
                                </a:lnTo>
                                <a:lnTo>
                                  <a:pt x="0" y="233997"/>
                                </a:lnTo>
                                <a:lnTo>
                                  <a:pt x="212750" y="233997"/>
                                </a:lnTo>
                                <a:lnTo>
                                  <a:pt x="212750" y="0"/>
                                </a:lnTo>
                                <a:close/>
                              </a:path>
                              <a:path w="1525270" h="1527810">
                                <a:moveTo>
                                  <a:pt x="223634" y="1293507"/>
                                </a:moveTo>
                                <a:lnTo>
                                  <a:pt x="0" y="1293507"/>
                                </a:lnTo>
                                <a:lnTo>
                                  <a:pt x="0" y="1527505"/>
                                </a:lnTo>
                                <a:lnTo>
                                  <a:pt x="223634" y="1527505"/>
                                </a:lnTo>
                                <a:lnTo>
                                  <a:pt x="223634" y="1293507"/>
                                </a:lnTo>
                                <a:close/>
                              </a:path>
                              <a:path w="1525270" h="1527810">
                                <a:moveTo>
                                  <a:pt x="626808" y="970127"/>
                                </a:moveTo>
                                <a:lnTo>
                                  <a:pt x="12" y="970127"/>
                                </a:lnTo>
                                <a:lnTo>
                                  <a:pt x="12" y="1204125"/>
                                </a:lnTo>
                                <a:lnTo>
                                  <a:pt x="626808" y="1204125"/>
                                </a:lnTo>
                                <a:lnTo>
                                  <a:pt x="626808" y="970127"/>
                                </a:lnTo>
                                <a:close/>
                              </a:path>
                              <a:path w="1525270" h="1527810">
                                <a:moveTo>
                                  <a:pt x="1188250" y="323380"/>
                                </a:moveTo>
                                <a:lnTo>
                                  <a:pt x="0" y="323380"/>
                                </a:lnTo>
                                <a:lnTo>
                                  <a:pt x="0" y="557377"/>
                                </a:lnTo>
                                <a:lnTo>
                                  <a:pt x="1188250" y="557377"/>
                                </a:lnTo>
                                <a:lnTo>
                                  <a:pt x="1188250" y="323380"/>
                                </a:lnTo>
                                <a:close/>
                              </a:path>
                              <a:path w="1525270" h="1527810">
                                <a:moveTo>
                                  <a:pt x="1525104" y="646747"/>
                                </a:moveTo>
                                <a:lnTo>
                                  <a:pt x="0" y="646747"/>
                                </a:lnTo>
                                <a:lnTo>
                                  <a:pt x="0" y="880745"/>
                                </a:lnTo>
                                <a:lnTo>
                                  <a:pt x="1525104" y="880745"/>
                                </a:lnTo>
                                <a:lnTo>
                                  <a:pt x="1525104" y="646747"/>
                                </a:lnTo>
                                <a:close/>
                              </a:path>
                            </a:pathLst>
                          </a:custGeom>
                          <a:solidFill>
                            <a:srgbClr val="5EC2A5"/>
                          </a:solidFill>
                        </wps:spPr>
                        <wps:bodyPr wrap="square" lIns="0" tIns="0" rIns="0" bIns="0" rtlCol="0">
                          <a:prstTxWarp prst="textNoShape">
                            <a:avLst/>
                          </a:prstTxWarp>
                          <a:noAutofit/>
                        </wps:bodyPr>
                      </wps:wsp>
                      <wps:wsp>
                        <wps:cNvPr id="1293" name="Graphic 1293"/>
                        <wps:cNvSpPr/>
                        <wps:spPr>
                          <a:xfrm>
                            <a:off x="731229" y="143459"/>
                            <a:ext cx="3776345" cy="1678305"/>
                          </a:xfrm>
                          <a:custGeom>
                            <a:avLst/>
                            <a:gdLst/>
                            <a:ahLst/>
                            <a:cxnLst/>
                            <a:rect l="l" t="t" r="r" b="b"/>
                            <a:pathLst>
                              <a:path w="3776345" h="1678305">
                                <a:moveTo>
                                  <a:pt x="0" y="0"/>
                                </a:moveTo>
                                <a:lnTo>
                                  <a:pt x="0" y="1677949"/>
                                </a:lnTo>
                                <a:lnTo>
                                  <a:pt x="3776306" y="1677949"/>
                                </a:lnTo>
                              </a:path>
                            </a:pathLst>
                          </a:custGeom>
                          <a:ln w="12700">
                            <a:solidFill>
                              <a:srgbClr val="231F20"/>
                            </a:solidFill>
                            <a:prstDash val="solid"/>
                          </a:ln>
                        </wps:spPr>
                        <wps:bodyPr wrap="square" lIns="0" tIns="0" rIns="0" bIns="0" rtlCol="0">
                          <a:prstTxWarp prst="textNoShape">
                            <a:avLst/>
                          </a:prstTxWarp>
                          <a:noAutofit/>
                        </wps:bodyPr>
                      </wps:wsp>
                      <wps:wsp>
                        <wps:cNvPr id="1294" name="Graphic 1294"/>
                        <wps:cNvSpPr/>
                        <wps:spPr>
                          <a:xfrm>
                            <a:off x="1096766"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95" name="Graphic 1295"/>
                        <wps:cNvSpPr/>
                        <wps:spPr>
                          <a:xfrm>
                            <a:off x="1467076"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96" name="Graphic 1296"/>
                        <wps:cNvSpPr/>
                        <wps:spPr>
                          <a:xfrm>
                            <a:off x="1837397"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97" name="Graphic 1297"/>
                        <wps:cNvSpPr/>
                        <wps:spPr>
                          <a:xfrm>
                            <a:off x="2207707"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98" name="Graphic 1298"/>
                        <wps:cNvSpPr/>
                        <wps:spPr>
                          <a:xfrm>
                            <a:off x="2578028"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99" name="Graphic 1299"/>
                        <wps:cNvSpPr/>
                        <wps:spPr>
                          <a:xfrm>
                            <a:off x="2948338"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00" name="Graphic 1300"/>
                        <wps:cNvSpPr/>
                        <wps:spPr>
                          <a:xfrm>
                            <a:off x="3318658"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01" name="Graphic 1301"/>
                        <wps:cNvSpPr/>
                        <wps:spPr>
                          <a:xfrm>
                            <a:off x="3688967"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02" name="Graphic 1302"/>
                        <wps:cNvSpPr/>
                        <wps:spPr>
                          <a:xfrm>
                            <a:off x="4059289"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03" name="Graphic 1303"/>
                        <wps:cNvSpPr/>
                        <wps:spPr>
                          <a:xfrm>
                            <a:off x="4429611"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04" name="Graphic 1304"/>
                        <wps:cNvSpPr/>
                        <wps:spPr>
                          <a:xfrm>
                            <a:off x="726457" y="1824344"/>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05" name="Graphic 1305"/>
                        <wps:cNvSpPr/>
                        <wps:spPr>
                          <a:xfrm>
                            <a:off x="663014" y="1484834"/>
                            <a:ext cx="65405" cy="1270"/>
                          </a:xfrm>
                          <a:custGeom>
                            <a:avLst/>
                            <a:gdLst/>
                            <a:ahLst/>
                            <a:cxnLst/>
                            <a:rect l="l" t="t" r="r" b="b"/>
                            <a:pathLst>
                              <a:path w="65405" h="0">
                                <a:moveTo>
                                  <a:pt x="0" y="0"/>
                                </a:moveTo>
                                <a:lnTo>
                                  <a:pt x="64960" y="0"/>
                                </a:lnTo>
                              </a:path>
                            </a:pathLst>
                          </a:custGeom>
                          <a:ln w="3175">
                            <a:solidFill>
                              <a:srgbClr val="231F20"/>
                            </a:solidFill>
                            <a:prstDash val="solid"/>
                          </a:ln>
                        </wps:spPr>
                        <wps:bodyPr wrap="square" lIns="0" tIns="0" rIns="0" bIns="0" rtlCol="0">
                          <a:prstTxWarp prst="textNoShape">
                            <a:avLst/>
                          </a:prstTxWarp>
                          <a:noAutofit/>
                        </wps:bodyPr>
                      </wps:wsp>
                      <wps:wsp>
                        <wps:cNvPr id="1306" name="Graphic 1306"/>
                        <wps:cNvSpPr/>
                        <wps:spPr>
                          <a:xfrm>
                            <a:off x="663014" y="1161455"/>
                            <a:ext cx="65405" cy="1270"/>
                          </a:xfrm>
                          <a:custGeom>
                            <a:avLst/>
                            <a:gdLst/>
                            <a:ahLst/>
                            <a:cxnLst/>
                            <a:rect l="l" t="t" r="r" b="b"/>
                            <a:pathLst>
                              <a:path w="65405" h="0">
                                <a:moveTo>
                                  <a:pt x="0" y="0"/>
                                </a:moveTo>
                                <a:lnTo>
                                  <a:pt x="64960" y="0"/>
                                </a:lnTo>
                              </a:path>
                            </a:pathLst>
                          </a:custGeom>
                          <a:ln w="3175">
                            <a:solidFill>
                              <a:srgbClr val="231F20"/>
                            </a:solidFill>
                            <a:prstDash val="solid"/>
                          </a:ln>
                        </wps:spPr>
                        <wps:bodyPr wrap="square" lIns="0" tIns="0" rIns="0" bIns="0" rtlCol="0">
                          <a:prstTxWarp prst="textNoShape">
                            <a:avLst/>
                          </a:prstTxWarp>
                          <a:noAutofit/>
                        </wps:bodyPr>
                      </wps:wsp>
                      <wps:wsp>
                        <wps:cNvPr id="1307" name="Graphic 1307"/>
                        <wps:cNvSpPr/>
                        <wps:spPr>
                          <a:xfrm>
                            <a:off x="663014" y="838076"/>
                            <a:ext cx="65405" cy="1270"/>
                          </a:xfrm>
                          <a:custGeom>
                            <a:avLst/>
                            <a:gdLst/>
                            <a:ahLst/>
                            <a:cxnLst/>
                            <a:rect l="l" t="t" r="r" b="b"/>
                            <a:pathLst>
                              <a:path w="65405" h="0">
                                <a:moveTo>
                                  <a:pt x="0" y="0"/>
                                </a:moveTo>
                                <a:lnTo>
                                  <a:pt x="64960" y="0"/>
                                </a:lnTo>
                              </a:path>
                            </a:pathLst>
                          </a:custGeom>
                          <a:ln w="3175">
                            <a:solidFill>
                              <a:srgbClr val="231F20"/>
                            </a:solidFill>
                            <a:prstDash val="solid"/>
                          </a:ln>
                        </wps:spPr>
                        <wps:bodyPr wrap="square" lIns="0" tIns="0" rIns="0" bIns="0" rtlCol="0">
                          <a:prstTxWarp prst="textNoShape">
                            <a:avLst/>
                          </a:prstTxWarp>
                          <a:noAutofit/>
                        </wps:bodyPr>
                      </wps:wsp>
                      <wps:wsp>
                        <wps:cNvPr id="1308" name="Graphic 1308"/>
                        <wps:cNvSpPr/>
                        <wps:spPr>
                          <a:xfrm>
                            <a:off x="663014" y="514710"/>
                            <a:ext cx="65405" cy="1270"/>
                          </a:xfrm>
                          <a:custGeom>
                            <a:avLst/>
                            <a:gdLst/>
                            <a:ahLst/>
                            <a:cxnLst/>
                            <a:rect l="l" t="t" r="r" b="b"/>
                            <a:pathLst>
                              <a:path w="65405" h="0">
                                <a:moveTo>
                                  <a:pt x="0" y="0"/>
                                </a:moveTo>
                                <a:lnTo>
                                  <a:pt x="64960" y="0"/>
                                </a:lnTo>
                              </a:path>
                            </a:pathLst>
                          </a:custGeom>
                          <a:ln w="3175">
                            <a:solidFill>
                              <a:srgbClr val="231F20"/>
                            </a:solidFill>
                            <a:prstDash val="solid"/>
                          </a:ln>
                        </wps:spPr>
                        <wps:bodyPr wrap="square" lIns="0" tIns="0" rIns="0" bIns="0" rtlCol="0">
                          <a:prstTxWarp prst="textNoShape">
                            <a:avLst/>
                          </a:prstTxWarp>
                          <a:noAutofit/>
                        </wps:bodyPr>
                      </wps:wsp>
                      <wps:wsp>
                        <wps:cNvPr id="1309" name="Graphic 1309"/>
                        <wps:cNvSpPr/>
                        <wps:spPr>
                          <a:xfrm>
                            <a:off x="663014" y="145058"/>
                            <a:ext cx="65405" cy="1270"/>
                          </a:xfrm>
                          <a:custGeom>
                            <a:avLst/>
                            <a:gdLst/>
                            <a:ahLst/>
                            <a:cxnLst/>
                            <a:rect l="l" t="t" r="r" b="b"/>
                            <a:pathLst>
                              <a:path w="65405" h="0">
                                <a:moveTo>
                                  <a:pt x="0" y="0"/>
                                </a:moveTo>
                                <a:lnTo>
                                  <a:pt x="64960" y="0"/>
                                </a:lnTo>
                              </a:path>
                            </a:pathLst>
                          </a:custGeom>
                          <a:ln w="3175">
                            <a:solidFill>
                              <a:srgbClr val="231F20"/>
                            </a:solidFill>
                            <a:prstDash val="solid"/>
                          </a:ln>
                        </wps:spPr>
                        <wps:bodyPr wrap="square" lIns="0" tIns="0" rIns="0" bIns="0" rtlCol="0">
                          <a:prstTxWarp prst="textNoShape">
                            <a:avLst/>
                          </a:prstTxWarp>
                          <a:noAutofit/>
                        </wps:bodyPr>
                      </wps:wsp>
                      <wps:wsp>
                        <wps:cNvPr id="1310" name="Textbox 1310"/>
                        <wps:cNvSpPr txBox="1"/>
                        <wps:spPr>
                          <a:xfrm>
                            <a:off x="1765" y="1765"/>
                            <a:ext cx="4784725" cy="2330450"/>
                          </a:xfrm>
                          <a:prstGeom prst="rect">
                            <a:avLst/>
                          </a:prstGeom>
                          <a:ln w="3530">
                            <a:solidFill>
                              <a:srgbClr val="231F20"/>
                            </a:solidFill>
                            <a:prstDash val="solid"/>
                          </a:ln>
                        </wps:spPr>
                        <wps:txbx>
                          <w:txbxContent>
                            <w:p>
                              <w:pPr>
                                <w:spacing w:line="240" w:lineRule="auto" w:before="0"/>
                                <w:rPr>
                                  <w:i/>
                                  <w:sz w:val="16"/>
                                </w:rPr>
                              </w:pPr>
                            </w:p>
                            <w:p>
                              <w:pPr>
                                <w:spacing w:line="240" w:lineRule="auto" w:before="78"/>
                                <w:rPr>
                                  <w:i/>
                                  <w:sz w:val="16"/>
                                </w:rPr>
                              </w:pPr>
                            </w:p>
                            <w:p>
                              <w:pPr>
                                <w:spacing w:line="667" w:lineRule="auto" w:before="1"/>
                                <w:ind w:left="248" w:right="6501" w:firstLine="293"/>
                                <w:jc w:val="right"/>
                                <w:rPr>
                                  <w:sz w:val="16"/>
                                </w:rPr>
                              </w:pPr>
                              <w:r>
                                <w:rPr>
                                  <w:color w:val="231F20"/>
                                  <w:spacing w:val="-6"/>
                                  <w:sz w:val="16"/>
                                </w:rPr>
                                <w:t>Always</w:t>
                              </w:r>
                              <w:r>
                                <w:rPr>
                                  <w:color w:val="231F20"/>
                                  <w:spacing w:val="-2"/>
                                  <w:sz w:val="16"/>
                                </w:rPr>
                                <w:t> Often </w:t>
                              </w:r>
                              <w:r>
                                <w:rPr>
                                  <w:color w:val="231F20"/>
                                  <w:spacing w:val="-5"/>
                                  <w:sz w:val="16"/>
                                </w:rPr>
                                <w:t>Sometimes</w:t>
                              </w:r>
                            </w:p>
                            <w:p>
                              <w:pPr>
                                <w:spacing w:line="667" w:lineRule="auto" w:before="1"/>
                                <w:ind w:left="621" w:right="6501" w:hanging="21"/>
                                <w:jc w:val="right"/>
                                <w:rPr>
                                  <w:sz w:val="16"/>
                                </w:rPr>
                              </w:pPr>
                              <w:r>
                                <w:rPr>
                                  <w:color w:val="231F20"/>
                                  <w:spacing w:val="-2"/>
                                  <w:w w:val="90"/>
                                  <w:sz w:val="16"/>
                                </w:rPr>
                                <w:t>Rarely</w:t>
                              </w:r>
                              <w:r>
                                <w:rPr>
                                  <w:color w:val="231F20"/>
                                  <w:spacing w:val="-2"/>
                                  <w:sz w:val="16"/>
                                </w:rPr>
                                <w:t> </w:t>
                              </w:r>
                              <w:r>
                                <w:rPr>
                                  <w:color w:val="231F20"/>
                                  <w:spacing w:val="-7"/>
                                  <w:sz w:val="16"/>
                                </w:rPr>
                                <w:t>Never</w:t>
                              </w:r>
                            </w:p>
                            <w:p>
                              <w:pPr>
                                <w:tabs>
                                  <w:tab w:pos="1616" w:val="left" w:leader="none"/>
                                  <w:tab w:pos="2193" w:val="left" w:leader="none"/>
                                  <w:tab w:pos="2769" w:val="left" w:leader="none"/>
                                  <w:tab w:pos="3345" w:val="left" w:leader="none"/>
                                  <w:tab w:pos="3921" w:val="left" w:leader="none"/>
                                  <w:tab w:pos="4497" w:val="left" w:leader="none"/>
                                  <w:tab w:pos="5073" w:val="left" w:leader="none"/>
                                  <w:tab w:pos="5650" w:val="left" w:leader="none"/>
                                  <w:tab w:pos="6226" w:val="left" w:leader="none"/>
                                  <w:tab w:pos="6757" w:val="left" w:leader="none"/>
                                </w:tabs>
                                <w:spacing w:line="155" w:lineRule="exact" w:before="0"/>
                                <w:ind w:left="1085"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4"/>
                                <w:ind w:left="3289" w:right="0" w:firstLine="0"/>
                                <w:jc w:val="left"/>
                                <w:rPr>
                                  <w:sz w:val="16"/>
                                </w:rPr>
                              </w:pPr>
                              <w:r>
                                <w:rPr>
                                  <w:color w:val="231F20"/>
                                  <w:spacing w:val="-4"/>
                                  <w:sz w:val="16"/>
                                </w:rPr>
                                <w:t>Percentage</w:t>
                              </w:r>
                              <w:r>
                                <w:rPr>
                                  <w:color w:val="231F20"/>
                                  <w:sz w:val="16"/>
                                </w:rPr>
                                <w:t> </w:t>
                              </w:r>
                              <w:r>
                                <w:rPr>
                                  <w:color w:val="231F20"/>
                                  <w:spacing w:val="-4"/>
                                  <w:sz w:val="16"/>
                                </w:rPr>
                                <w:t>of</w:t>
                              </w:r>
                              <w:r>
                                <w:rPr>
                                  <w:color w:val="231F20"/>
                                  <w:sz w:val="16"/>
                                </w:rPr>
                                <w:t> </w:t>
                              </w:r>
                              <w:r>
                                <w:rPr>
                                  <w:color w:val="231F20"/>
                                  <w:spacing w:val="-4"/>
                                  <w:sz w:val="16"/>
                                </w:rPr>
                                <w:t>respondents</w:t>
                              </w:r>
                            </w:p>
                          </w:txbxContent>
                        </wps:txbx>
                        <wps:bodyPr wrap="square" lIns="0" tIns="0" rIns="0" bIns="0" rtlCol="0">
                          <a:noAutofit/>
                        </wps:bodyPr>
                      </wps:wsp>
                    </wpg:wgp>
                  </a:graphicData>
                </a:graphic>
              </wp:anchor>
            </w:drawing>
          </mc:Choice>
          <mc:Fallback>
            <w:pict>
              <v:group style="position:absolute;margin-left:70.865997pt;margin-top:10.268629pt;width:377.05pt;height:183.75pt;mso-position-horizontal-relative:page;mso-position-vertical-relative:paragraph;z-index:-15706112;mso-wrap-distance-left:0;mso-wrap-distance-right:0" id="docshapegroup1151" coordorigin="1417,205" coordsize="7541,3675">
                <v:shape style="position:absolute;left:2558;top:577;width:2402;height:2406" id="docshape1152" coordorigin="2559,577" coordsize="2402,2406" path="m2894,577l2559,577,2559,946,2894,946,2894,577xm2911,2614l2559,2614,2559,2983,2911,2983,2911,2614xm3546,2105l2559,2105,2559,2473,3546,2473,3546,2105xm4430,1086l2559,1086,2559,1455,4430,1455,4430,1086xm4961,1596l2559,1596,2559,1964,4961,1964,4961,1596xe" filled="true" fillcolor="#5ec2a5" stroked="false">
                  <v:path arrowok="t"/>
                  <v:fill type="solid"/>
                </v:shape>
                <v:shape style="position:absolute;left:2568;top:431;width:5947;height:2643" id="docshape1153" coordorigin="2569,431" coordsize="5947,2643" path="m2569,431l2569,3074,8516,3074e" filled="false" stroked="true" strokeweight="1pt" strokecolor="#231f20">
                  <v:path arrowok="t"/>
                  <v:stroke dashstyle="solid"/>
                </v:shape>
                <v:line style="position:absolute" from="3145,3183" to="3145,3078" stroked="true" strokeweight=".25pt" strokecolor="#231f20">
                  <v:stroke dashstyle="solid"/>
                </v:line>
                <v:line style="position:absolute" from="3728,3183" to="3728,3078" stroked="true" strokeweight=".25pt" strokecolor="#231f20">
                  <v:stroke dashstyle="solid"/>
                </v:line>
                <v:line style="position:absolute" from="4311,3183" to="4311,3078" stroked="true" strokeweight=".25pt" strokecolor="#231f20">
                  <v:stroke dashstyle="solid"/>
                </v:line>
                <v:line style="position:absolute" from="4894,3183" to="4894,3078" stroked="true" strokeweight=".25pt" strokecolor="#231f20">
                  <v:stroke dashstyle="solid"/>
                </v:line>
                <v:line style="position:absolute" from="5477,3183" to="5477,3078" stroked="true" strokeweight=".25pt" strokecolor="#231f20">
                  <v:stroke dashstyle="solid"/>
                </v:line>
                <v:line style="position:absolute" from="6060,3183" to="6060,3078" stroked="true" strokeweight=".25pt" strokecolor="#231f20">
                  <v:stroke dashstyle="solid"/>
                </v:line>
                <v:line style="position:absolute" from="6644,3183" to="6644,3078" stroked="true" strokeweight=".25pt" strokecolor="#231f20">
                  <v:stroke dashstyle="solid"/>
                </v:line>
                <v:line style="position:absolute" from="7227,3183" to="7227,3078" stroked="true" strokeweight=".25pt" strokecolor="#231f20">
                  <v:stroke dashstyle="solid"/>
                </v:line>
                <v:line style="position:absolute" from="7810,3183" to="7810,3078" stroked="true" strokeweight=".25pt" strokecolor="#231f20">
                  <v:stroke dashstyle="solid"/>
                </v:line>
                <v:line style="position:absolute" from="8393,3183" to="8393,3078" stroked="true" strokeweight=".25pt" strokecolor="#231f20">
                  <v:stroke dashstyle="solid"/>
                </v:line>
                <v:line style="position:absolute" from="2561,3183" to="2561,3078" stroked="true" strokeweight=".25pt" strokecolor="#231f20">
                  <v:stroke dashstyle="solid"/>
                </v:line>
                <v:line style="position:absolute" from="2461,2544" to="2564,2544" stroked="true" strokeweight=".25pt" strokecolor="#231f20">
                  <v:stroke dashstyle="solid"/>
                </v:line>
                <v:line style="position:absolute" from="2461,2034" to="2564,2034" stroked="true" strokeweight=".25pt" strokecolor="#231f20">
                  <v:stroke dashstyle="solid"/>
                </v:line>
                <v:line style="position:absolute" from="2461,1525" to="2564,1525" stroked="true" strokeweight=".25pt" strokecolor="#231f20">
                  <v:stroke dashstyle="solid"/>
                </v:line>
                <v:line style="position:absolute" from="2461,1016" to="2564,1016" stroked="true" strokeweight=".25pt" strokecolor="#231f20">
                  <v:stroke dashstyle="solid"/>
                </v:line>
                <v:line style="position:absolute" from="2461,434" to="2564,434" stroked="true" strokeweight=".25pt" strokecolor="#231f20">
                  <v:stroke dashstyle="solid"/>
                </v:line>
                <v:shape style="position:absolute;left:1420;top:208;width:7535;height:3670" type="#_x0000_t202" id="docshape1154" filled="false" stroked="true" strokeweight=".278pt" strokecolor="#231f20">
                  <v:textbox inset="0,0,0,0">
                    <w:txbxContent>
                      <w:p>
                        <w:pPr>
                          <w:spacing w:line="240" w:lineRule="auto" w:before="0"/>
                          <w:rPr>
                            <w:i/>
                            <w:sz w:val="16"/>
                          </w:rPr>
                        </w:pPr>
                      </w:p>
                      <w:p>
                        <w:pPr>
                          <w:spacing w:line="240" w:lineRule="auto" w:before="78"/>
                          <w:rPr>
                            <w:i/>
                            <w:sz w:val="16"/>
                          </w:rPr>
                        </w:pPr>
                      </w:p>
                      <w:p>
                        <w:pPr>
                          <w:spacing w:line="667" w:lineRule="auto" w:before="1"/>
                          <w:ind w:left="248" w:right="6501" w:firstLine="293"/>
                          <w:jc w:val="right"/>
                          <w:rPr>
                            <w:sz w:val="16"/>
                          </w:rPr>
                        </w:pPr>
                        <w:r>
                          <w:rPr>
                            <w:color w:val="231F20"/>
                            <w:spacing w:val="-6"/>
                            <w:sz w:val="16"/>
                          </w:rPr>
                          <w:t>Always</w:t>
                        </w:r>
                        <w:r>
                          <w:rPr>
                            <w:color w:val="231F20"/>
                            <w:spacing w:val="-2"/>
                            <w:sz w:val="16"/>
                          </w:rPr>
                          <w:t> Often </w:t>
                        </w:r>
                        <w:r>
                          <w:rPr>
                            <w:color w:val="231F20"/>
                            <w:spacing w:val="-5"/>
                            <w:sz w:val="16"/>
                          </w:rPr>
                          <w:t>Sometimes</w:t>
                        </w:r>
                      </w:p>
                      <w:p>
                        <w:pPr>
                          <w:spacing w:line="667" w:lineRule="auto" w:before="1"/>
                          <w:ind w:left="621" w:right="6501" w:hanging="21"/>
                          <w:jc w:val="right"/>
                          <w:rPr>
                            <w:sz w:val="16"/>
                          </w:rPr>
                        </w:pPr>
                        <w:r>
                          <w:rPr>
                            <w:color w:val="231F20"/>
                            <w:spacing w:val="-2"/>
                            <w:w w:val="90"/>
                            <w:sz w:val="16"/>
                          </w:rPr>
                          <w:t>Rarely</w:t>
                        </w:r>
                        <w:r>
                          <w:rPr>
                            <w:color w:val="231F20"/>
                            <w:spacing w:val="-2"/>
                            <w:sz w:val="16"/>
                          </w:rPr>
                          <w:t> </w:t>
                        </w:r>
                        <w:r>
                          <w:rPr>
                            <w:color w:val="231F20"/>
                            <w:spacing w:val="-7"/>
                            <w:sz w:val="16"/>
                          </w:rPr>
                          <w:t>Never</w:t>
                        </w:r>
                      </w:p>
                      <w:p>
                        <w:pPr>
                          <w:tabs>
                            <w:tab w:pos="1616" w:val="left" w:leader="none"/>
                            <w:tab w:pos="2193" w:val="left" w:leader="none"/>
                            <w:tab w:pos="2769" w:val="left" w:leader="none"/>
                            <w:tab w:pos="3345" w:val="left" w:leader="none"/>
                            <w:tab w:pos="3921" w:val="left" w:leader="none"/>
                            <w:tab w:pos="4497" w:val="left" w:leader="none"/>
                            <w:tab w:pos="5073" w:val="left" w:leader="none"/>
                            <w:tab w:pos="5650" w:val="left" w:leader="none"/>
                            <w:tab w:pos="6226" w:val="left" w:leader="none"/>
                            <w:tab w:pos="6757" w:val="left" w:leader="none"/>
                          </w:tabs>
                          <w:spacing w:line="155" w:lineRule="exact" w:before="0"/>
                          <w:ind w:left="1085"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4"/>
                          <w:ind w:left="3289" w:right="0" w:firstLine="0"/>
                          <w:jc w:val="left"/>
                          <w:rPr>
                            <w:sz w:val="16"/>
                          </w:rPr>
                        </w:pPr>
                        <w:r>
                          <w:rPr>
                            <w:color w:val="231F20"/>
                            <w:spacing w:val="-4"/>
                            <w:sz w:val="16"/>
                          </w:rPr>
                          <w:t>Percentage</w:t>
                        </w:r>
                        <w:r>
                          <w:rPr>
                            <w:color w:val="231F20"/>
                            <w:sz w:val="16"/>
                          </w:rPr>
                          <w:t> </w:t>
                        </w:r>
                        <w:r>
                          <w:rPr>
                            <w:color w:val="231F20"/>
                            <w:spacing w:val="-4"/>
                            <w:sz w:val="16"/>
                          </w:rPr>
                          <w:t>of</w:t>
                        </w:r>
                        <w:r>
                          <w:rPr>
                            <w:color w:val="231F20"/>
                            <w:sz w:val="16"/>
                          </w:rPr>
                          <w:t> </w:t>
                        </w:r>
                        <w:r>
                          <w:rPr>
                            <w:color w:val="231F20"/>
                            <w:spacing w:val="-4"/>
                            <w:sz w:val="16"/>
                          </w:rPr>
                          <w:t>respondents</w:t>
                        </w:r>
                      </w:p>
                    </w:txbxContent>
                  </v:textbox>
                  <v:stroke dashstyle="solid"/>
                  <w10:wrap type="none"/>
                </v:shape>
                <w10:wrap type="topAndBottom"/>
              </v:group>
            </w:pict>
          </mc:Fallback>
        </mc:AlternateContent>
      </w:r>
    </w:p>
    <w:p>
      <w:pPr>
        <w:pStyle w:val="BodyText"/>
        <w:rPr>
          <w:i/>
        </w:rPr>
      </w:pPr>
    </w:p>
    <w:p>
      <w:pPr>
        <w:pStyle w:val="BodyText"/>
        <w:spacing w:before="46"/>
        <w:rPr>
          <w:i/>
        </w:rPr>
      </w:pPr>
    </w:p>
    <w:p>
      <w:pPr>
        <w:spacing w:before="0"/>
        <w:ind w:left="1417" w:right="0" w:firstLine="0"/>
        <w:jc w:val="left"/>
        <w:rPr>
          <w:i/>
          <w:sz w:val="18"/>
        </w:rPr>
      </w:pPr>
      <w:r>
        <w:rPr>
          <w:i/>
          <w:color w:val="231F20"/>
          <w:spacing w:val="-2"/>
          <w:sz w:val="18"/>
        </w:rPr>
        <w:t>Do</w:t>
      </w:r>
      <w:r>
        <w:rPr>
          <w:i/>
          <w:color w:val="231F20"/>
          <w:spacing w:val="-4"/>
          <w:sz w:val="18"/>
        </w:rPr>
        <w:t> </w:t>
      </w:r>
      <w:r>
        <w:rPr>
          <w:i/>
          <w:color w:val="231F20"/>
          <w:spacing w:val="-2"/>
          <w:sz w:val="18"/>
        </w:rPr>
        <w:t>you</w:t>
      </w:r>
      <w:r>
        <w:rPr>
          <w:i/>
          <w:color w:val="231F20"/>
          <w:spacing w:val="-4"/>
          <w:sz w:val="18"/>
        </w:rPr>
        <w:t> </w:t>
      </w:r>
      <w:r>
        <w:rPr>
          <w:i/>
          <w:color w:val="231F20"/>
          <w:spacing w:val="-2"/>
          <w:sz w:val="18"/>
        </w:rPr>
        <w:t>believe</w:t>
      </w:r>
      <w:r>
        <w:rPr>
          <w:i/>
          <w:color w:val="231F20"/>
          <w:spacing w:val="-4"/>
          <w:sz w:val="18"/>
        </w:rPr>
        <w:t> </w:t>
      </w:r>
      <w:r>
        <w:rPr>
          <w:i/>
          <w:color w:val="231F20"/>
          <w:spacing w:val="-2"/>
          <w:sz w:val="18"/>
        </w:rPr>
        <w:t>‘social</w:t>
      </w:r>
      <w:r>
        <w:rPr>
          <w:i/>
          <w:color w:val="231F20"/>
          <w:spacing w:val="-4"/>
          <w:sz w:val="18"/>
        </w:rPr>
        <w:t> </w:t>
      </w:r>
      <w:r>
        <w:rPr>
          <w:i/>
          <w:color w:val="231F20"/>
          <w:spacing w:val="-2"/>
          <w:sz w:val="18"/>
        </w:rPr>
        <w:t>prescribing’</w:t>
      </w:r>
      <w:r>
        <w:rPr>
          <w:i/>
          <w:color w:val="231F20"/>
          <w:spacing w:val="-4"/>
          <w:sz w:val="18"/>
        </w:rPr>
        <w:t> </w:t>
      </w:r>
      <w:r>
        <w:rPr>
          <w:i/>
          <w:color w:val="231F20"/>
          <w:spacing w:val="-2"/>
          <w:sz w:val="18"/>
        </w:rPr>
        <w:t>is</w:t>
      </w:r>
      <w:r>
        <w:rPr>
          <w:i/>
          <w:color w:val="231F20"/>
          <w:spacing w:val="-4"/>
          <w:sz w:val="18"/>
        </w:rPr>
        <w:t> </w:t>
      </w:r>
      <w:r>
        <w:rPr>
          <w:i/>
          <w:color w:val="231F20"/>
          <w:spacing w:val="-2"/>
          <w:sz w:val="18"/>
        </w:rPr>
        <w:t>within</w:t>
      </w:r>
      <w:r>
        <w:rPr>
          <w:i/>
          <w:color w:val="231F20"/>
          <w:spacing w:val="-4"/>
          <w:sz w:val="18"/>
        </w:rPr>
        <w:t> </w:t>
      </w:r>
      <w:r>
        <w:rPr>
          <w:i/>
          <w:color w:val="231F20"/>
          <w:spacing w:val="-2"/>
          <w:sz w:val="18"/>
        </w:rPr>
        <w:t>your</w:t>
      </w:r>
      <w:r>
        <w:rPr>
          <w:i/>
          <w:color w:val="231F20"/>
          <w:spacing w:val="-4"/>
          <w:sz w:val="18"/>
        </w:rPr>
        <w:t> </w:t>
      </w:r>
      <w:r>
        <w:rPr>
          <w:i/>
          <w:color w:val="231F20"/>
          <w:spacing w:val="-2"/>
          <w:sz w:val="18"/>
        </w:rPr>
        <w:t>scope</w:t>
      </w:r>
      <w:r>
        <w:rPr>
          <w:i/>
          <w:color w:val="231F20"/>
          <w:spacing w:val="-4"/>
          <w:sz w:val="18"/>
        </w:rPr>
        <w:t> </w:t>
      </w:r>
      <w:r>
        <w:rPr>
          <w:i/>
          <w:color w:val="231F20"/>
          <w:spacing w:val="-2"/>
          <w:sz w:val="18"/>
        </w:rPr>
        <w:t>of</w:t>
      </w:r>
      <w:r>
        <w:rPr>
          <w:i/>
          <w:color w:val="231F20"/>
          <w:spacing w:val="-4"/>
          <w:sz w:val="18"/>
        </w:rPr>
        <w:t> </w:t>
      </w:r>
      <w:r>
        <w:rPr>
          <w:i/>
          <w:color w:val="231F20"/>
          <w:spacing w:val="-2"/>
          <w:sz w:val="18"/>
        </w:rPr>
        <w:t>practice?</w:t>
      </w:r>
    </w:p>
    <w:p>
      <w:pPr>
        <w:pStyle w:val="BodyText"/>
        <w:spacing w:before="3"/>
        <w:rPr>
          <w:i/>
          <w:sz w:val="16"/>
        </w:rPr>
      </w:pPr>
      <w:r>
        <w:rPr/>
        <mc:AlternateContent>
          <mc:Choice Requires="wps">
            <w:drawing>
              <wp:anchor distT="0" distB="0" distL="0" distR="0" allowOverlap="1" layoutInCell="1" locked="0" behindDoc="1" simplePos="0" relativeHeight="487610880">
                <wp:simplePos x="0" y="0"/>
                <wp:positionH relativeFrom="page">
                  <wp:posOffset>899998</wp:posOffset>
                </wp:positionH>
                <wp:positionV relativeFrom="paragraph">
                  <wp:posOffset>134335</wp:posOffset>
                </wp:positionV>
                <wp:extent cx="4788535" cy="2271395"/>
                <wp:effectExtent l="0" t="0" r="0" b="0"/>
                <wp:wrapTopAndBottom/>
                <wp:docPr id="1311" name="Group 1311"/>
                <wp:cNvGraphicFramePr>
                  <a:graphicFrameLocks/>
                </wp:cNvGraphicFramePr>
                <a:graphic>
                  <a:graphicData uri="http://schemas.microsoft.com/office/word/2010/wordprocessingGroup">
                    <wpg:wgp>
                      <wpg:cNvPr id="1311" name="Group 1311"/>
                      <wpg:cNvGrpSpPr/>
                      <wpg:grpSpPr>
                        <a:xfrm>
                          <a:off x="0" y="0"/>
                          <a:ext cx="4788535" cy="2271395"/>
                          <a:chExt cx="4788535" cy="2271395"/>
                        </a:xfrm>
                      </wpg:grpSpPr>
                      <wps:wsp>
                        <wps:cNvPr id="1312" name="Graphic 1312"/>
                        <wps:cNvSpPr/>
                        <wps:spPr>
                          <a:xfrm>
                            <a:off x="796975" y="211124"/>
                            <a:ext cx="1757680" cy="1527810"/>
                          </a:xfrm>
                          <a:custGeom>
                            <a:avLst/>
                            <a:gdLst/>
                            <a:ahLst/>
                            <a:cxnLst/>
                            <a:rect l="l" t="t" r="r" b="b"/>
                            <a:pathLst>
                              <a:path w="1757680" h="1527810">
                                <a:moveTo>
                                  <a:pt x="46812" y="1293507"/>
                                </a:moveTo>
                                <a:lnTo>
                                  <a:pt x="12" y="1293507"/>
                                </a:lnTo>
                                <a:lnTo>
                                  <a:pt x="12" y="1527505"/>
                                </a:lnTo>
                                <a:lnTo>
                                  <a:pt x="46812" y="1527505"/>
                                </a:lnTo>
                                <a:lnTo>
                                  <a:pt x="46812" y="1293507"/>
                                </a:lnTo>
                                <a:close/>
                              </a:path>
                              <a:path w="1757680" h="1527810">
                                <a:moveTo>
                                  <a:pt x="50279" y="970127"/>
                                </a:moveTo>
                                <a:lnTo>
                                  <a:pt x="12" y="970127"/>
                                </a:lnTo>
                                <a:lnTo>
                                  <a:pt x="12" y="1204137"/>
                                </a:lnTo>
                                <a:lnTo>
                                  <a:pt x="50279" y="1204137"/>
                                </a:lnTo>
                                <a:lnTo>
                                  <a:pt x="50279" y="970127"/>
                                </a:lnTo>
                                <a:close/>
                              </a:path>
                              <a:path w="1757680" h="1527810">
                                <a:moveTo>
                                  <a:pt x="561416" y="646760"/>
                                </a:moveTo>
                                <a:lnTo>
                                  <a:pt x="0" y="646760"/>
                                </a:lnTo>
                                <a:lnTo>
                                  <a:pt x="0" y="880757"/>
                                </a:lnTo>
                                <a:lnTo>
                                  <a:pt x="561416" y="880757"/>
                                </a:lnTo>
                                <a:lnTo>
                                  <a:pt x="561416" y="646760"/>
                                </a:lnTo>
                                <a:close/>
                              </a:path>
                              <a:path w="1757680" h="1527810">
                                <a:moveTo>
                                  <a:pt x="1312468" y="0"/>
                                </a:moveTo>
                                <a:lnTo>
                                  <a:pt x="0" y="0"/>
                                </a:lnTo>
                                <a:lnTo>
                                  <a:pt x="0" y="233997"/>
                                </a:lnTo>
                                <a:lnTo>
                                  <a:pt x="1312468" y="233997"/>
                                </a:lnTo>
                                <a:lnTo>
                                  <a:pt x="1312468" y="0"/>
                                </a:lnTo>
                                <a:close/>
                              </a:path>
                              <a:path w="1757680" h="1527810">
                                <a:moveTo>
                                  <a:pt x="1757540" y="323380"/>
                                </a:moveTo>
                                <a:lnTo>
                                  <a:pt x="12" y="323380"/>
                                </a:lnTo>
                                <a:lnTo>
                                  <a:pt x="12" y="557377"/>
                                </a:lnTo>
                                <a:lnTo>
                                  <a:pt x="1757540" y="557377"/>
                                </a:lnTo>
                                <a:lnTo>
                                  <a:pt x="1757540" y="323380"/>
                                </a:lnTo>
                                <a:close/>
                              </a:path>
                            </a:pathLst>
                          </a:custGeom>
                          <a:solidFill>
                            <a:srgbClr val="5EC2A5"/>
                          </a:solidFill>
                        </wps:spPr>
                        <wps:bodyPr wrap="square" lIns="0" tIns="0" rIns="0" bIns="0" rtlCol="0">
                          <a:prstTxWarp prst="textNoShape">
                            <a:avLst/>
                          </a:prstTxWarp>
                          <a:noAutofit/>
                        </wps:bodyPr>
                      </wps:wsp>
                      <wps:wsp>
                        <wps:cNvPr id="1313" name="Graphic 1313"/>
                        <wps:cNvSpPr/>
                        <wps:spPr>
                          <a:xfrm>
                            <a:off x="803347" y="118568"/>
                            <a:ext cx="3742054" cy="1678305"/>
                          </a:xfrm>
                          <a:custGeom>
                            <a:avLst/>
                            <a:gdLst/>
                            <a:ahLst/>
                            <a:cxnLst/>
                            <a:rect l="l" t="t" r="r" b="b"/>
                            <a:pathLst>
                              <a:path w="3742054" h="1678305">
                                <a:moveTo>
                                  <a:pt x="0" y="0"/>
                                </a:moveTo>
                                <a:lnTo>
                                  <a:pt x="0" y="1677949"/>
                                </a:lnTo>
                                <a:lnTo>
                                  <a:pt x="3741978" y="1677949"/>
                                </a:lnTo>
                              </a:path>
                            </a:pathLst>
                          </a:custGeom>
                          <a:ln w="12700">
                            <a:solidFill>
                              <a:srgbClr val="231F20"/>
                            </a:solidFill>
                            <a:prstDash val="solid"/>
                          </a:ln>
                        </wps:spPr>
                        <wps:bodyPr wrap="square" lIns="0" tIns="0" rIns="0" bIns="0" rtlCol="0">
                          <a:prstTxWarp prst="textNoShape">
                            <a:avLst/>
                          </a:prstTxWarp>
                          <a:noAutofit/>
                        </wps:bodyPr>
                      </wps:wsp>
                      <wps:wsp>
                        <wps:cNvPr id="1314" name="Graphic 1314"/>
                        <wps:cNvSpPr/>
                        <wps:spPr>
                          <a:xfrm>
                            <a:off x="1165524"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15" name="Graphic 1315"/>
                        <wps:cNvSpPr/>
                        <wps:spPr>
                          <a:xfrm>
                            <a:off x="1532473"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16" name="Graphic 1316"/>
                        <wps:cNvSpPr/>
                        <wps:spPr>
                          <a:xfrm>
                            <a:off x="1899433"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17" name="Graphic 1317"/>
                        <wps:cNvSpPr/>
                        <wps:spPr>
                          <a:xfrm>
                            <a:off x="2266382"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18" name="Graphic 1318"/>
                        <wps:cNvSpPr/>
                        <wps:spPr>
                          <a:xfrm>
                            <a:off x="2633329"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19" name="Graphic 1319"/>
                        <wps:cNvSpPr/>
                        <wps:spPr>
                          <a:xfrm>
                            <a:off x="3000291"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20" name="Graphic 1320"/>
                        <wps:cNvSpPr/>
                        <wps:spPr>
                          <a:xfrm>
                            <a:off x="3367238"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21" name="Graphic 1321"/>
                        <wps:cNvSpPr/>
                        <wps:spPr>
                          <a:xfrm>
                            <a:off x="3734187"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22" name="Graphic 1322"/>
                        <wps:cNvSpPr/>
                        <wps:spPr>
                          <a:xfrm>
                            <a:off x="4101147"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23" name="Graphic 1323"/>
                        <wps:cNvSpPr/>
                        <wps:spPr>
                          <a:xfrm>
                            <a:off x="4468096"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24" name="Graphic 1324"/>
                        <wps:cNvSpPr/>
                        <wps:spPr>
                          <a:xfrm>
                            <a:off x="798577" y="1799455"/>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25" name="Graphic 1325"/>
                        <wps:cNvSpPr/>
                        <wps:spPr>
                          <a:xfrm>
                            <a:off x="735694" y="1459943"/>
                            <a:ext cx="64769" cy="1270"/>
                          </a:xfrm>
                          <a:custGeom>
                            <a:avLst/>
                            <a:gdLst/>
                            <a:ahLst/>
                            <a:cxnLst/>
                            <a:rect l="l" t="t" r="r" b="b"/>
                            <a:pathLst>
                              <a:path w="64769" h="0">
                                <a:moveTo>
                                  <a:pt x="0" y="0"/>
                                </a:moveTo>
                                <a:lnTo>
                                  <a:pt x="64363" y="0"/>
                                </a:lnTo>
                              </a:path>
                            </a:pathLst>
                          </a:custGeom>
                          <a:ln w="3175">
                            <a:solidFill>
                              <a:srgbClr val="231F20"/>
                            </a:solidFill>
                            <a:prstDash val="solid"/>
                          </a:ln>
                        </wps:spPr>
                        <wps:bodyPr wrap="square" lIns="0" tIns="0" rIns="0" bIns="0" rtlCol="0">
                          <a:prstTxWarp prst="textNoShape">
                            <a:avLst/>
                          </a:prstTxWarp>
                          <a:noAutofit/>
                        </wps:bodyPr>
                      </wps:wsp>
                      <wps:wsp>
                        <wps:cNvPr id="1326" name="Graphic 1326"/>
                        <wps:cNvSpPr/>
                        <wps:spPr>
                          <a:xfrm>
                            <a:off x="735694" y="1136564"/>
                            <a:ext cx="64769" cy="1270"/>
                          </a:xfrm>
                          <a:custGeom>
                            <a:avLst/>
                            <a:gdLst/>
                            <a:ahLst/>
                            <a:cxnLst/>
                            <a:rect l="l" t="t" r="r" b="b"/>
                            <a:pathLst>
                              <a:path w="64769" h="0">
                                <a:moveTo>
                                  <a:pt x="0" y="0"/>
                                </a:moveTo>
                                <a:lnTo>
                                  <a:pt x="64363" y="0"/>
                                </a:lnTo>
                              </a:path>
                            </a:pathLst>
                          </a:custGeom>
                          <a:ln w="3175">
                            <a:solidFill>
                              <a:srgbClr val="231F20"/>
                            </a:solidFill>
                            <a:prstDash val="solid"/>
                          </a:ln>
                        </wps:spPr>
                        <wps:bodyPr wrap="square" lIns="0" tIns="0" rIns="0" bIns="0" rtlCol="0">
                          <a:prstTxWarp prst="textNoShape">
                            <a:avLst/>
                          </a:prstTxWarp>
                          <a:noAutofit/>
                        </wps:bodyPr>
                      </wps:wsp>
                      <wps:wsp>
                        <wps:cNvPr id="1327" name="Graphic 1327"/>
                        <wps:cNvSpPr/>
                        <wps:spPr>
                          <a:xfrm>
                            <a:off x="735694" y="813186"/>
                            <a:ext cx="64769" cy="1270"/>
                          </a:xfrm>
                          <a:custGeom>
                            <a:avLst/>
                            <a:gdLst/>
                            <a:ahLst/>
                            <a:cxnLst/>
                            <a:rect l="l" t="t" r="r" b="b"/>
                            <a:pathLst>
                              <a:path w="64769" h="0">
                                <a:moveTo>
                                  <a:pt x="0" y="0"/>
                                </a:moveTo>
                                <a:lnTo>
                                  <a:pt x="64363" y="0"/>
                                </a:lnTo>
                              </a:path>
                            </a:pathLst>
                          </a:custGeom>
                          <a:ln w="3175">
                            <a:solidFill>
                              <a:srgbClr val="231F20"/>
                            </a:solidFill>
                            <a:prstDash val="solid"/>
                          </a:ln>
                        </wps:spPr>
                        <wps:bodyPr wrap="square" lIns="0" tIns="0" rIns="0" bIns="0" rtlCol="0">
                          <a:prstTxWarp prst="textNoShape">
                            <a:avLst/>
                          </a:prstTxWarp>
                          <a:noAutofit/>
                        </wps:bodyPr>
                      </wps:wsp>
                      <wps:wsp>
                        <wps:cNvPr id="1328" name="Graphic 1328"/>
                        <wps:cNvSpPr/>
                        <wps:spPr>
                          <a:xfrm>
                            <a:off x="735694" y="489819"/>
                            <a:ext cx="64769" cy="1270"/>
                          </a:xfrm>
                          <a:custGeom>
                            <a:avLst/>
                            <a:gdLst/>
                            <a:ahLst/>
                            <a:cxnLst/>
                            <a:rect l="l" t="t" r="r" b="b"/>
                            <a:pathLst>
                              <a:path w="64769" h="0">
                                <a:moveTo>
                                  <a:pt x="0" y="0"/>
                                </a:moveTo>
                                <a:lnTo>
                                  <a:pt x="64363" y="0"/>
                                </a:lnTo>
                              </a:path>
                            </a:pathLst>
                          </a:custGeom>
                          <a:ln w="3175">
                            <a:solidFill>
                              <a:srgbClr val="231F20"/>
                            </a:solidFill>
                            <a:prstDash val="solid"/>
                          </a:ln>
                        </wps:spPr>
                        <wps:bodyPr wrap="square" lIns="0" tIns="0" rIns="0" bIns="0" rtlCol="0">
                          <a:prstTxWarp prst="textNoShape">
                            <a:avLst/>
                          </a:prstTxWarp>
                          <a:noAutofit/>
                        </wps:bodyPr>
                      </wps:wsp>
                      <wps:wsp>
                        <wps:cNvPr id="1329" name="Graphic 1329"/>
                        <wps:cNvSpPr/>
                        <wps:spPr>
                          <a:xfrm>
                            <a:off x="735694" y="120168"/>
                            <a:ext cx="64769" cy="1270"/>
                          </a:xfrm>
                          <a:custGeom>
                            <a:avLst/>
                            <a:gdLst/>
                            <a:ahLst/>
                            <a:cxnLst/>
                            <a:rect l="l" t="t" r="r" b="b"/>
                            <a:pathLst>
                              <a:path w="64769" h="0">
                                <a:moveTo>
                                  <a:pt x="0" y="0"/>
                                </a:moveTo>
                                <a:lnTo>
                                  <a:pt x="64363" y="0"/>
                                </a:lnTo>
                              </a:path>
                            </a:pathLst>
                          </a:custGeom>
                          <a:ln w="3175">
                            <a:solidFill>
                              <a:srgbClr val="231F20"/>
                            </a:solidFill>
                            <a:prstDash val="solid"/>
                          </a:ln>
                        </wps:spPr>
                        <wps:bodyPr wrap="square" lIns="0" tIns="0" rIns="0" bIns="0" rtlCol="0">
                          <a:prstTxWarp prst="textNoShape">
                            <a:avLst/>
                          </a:prstTxWarp>
                          <a:noAutofit/>
                        </wps:bodyPr>
                      </wps:wsp>
                      <wps:wsp>
                        <wps:cNvPr id="1330" name="Textbox 1330"/>
                        <wps:cNvSpPr txBox="1"/>
                        <wps:spPr>
                          <a:xfrm>
                            <a:off x="1765" y="1765"/>
                            <a:ext cx="4784725" cy="2268220"/>
                          </a:xfrm>
                          <a:prstGeom prst="rect">
                            <a:avLst/>
                          </a:prstGeom>
                          <a:ln w="3530">
                            <a:solidFill>
                              <a:srgbClr val="231F20"/>
                            </a:solidFill>
                            <a:prstDash val="solid"/>
                          </a:ln>
                        </wps:spPr>
                        <wps:txbx>
                          <w:txbxContent>
                            <w:p>
                              <w:pPr>
                                <w:spacing w:line="240" w:lineRule="auto" w:before="0"/>
                                <w:rPr>
                                  <w:i/>
                                  <w:sz w:val="16"/>
                                </w:rPr>
                              </w:pPr>
                            </w:p>
                            <w:p>
                              <w:pPr>
                                <w:spacing w:line="240" w:lineRule="auto" w:before="39"/>
                                <w:rPr>
                                  <w:i/>
                                  <w:sz w:val="16"/>
                                </w:rPr>
                              </w:pPr>
                            </w:p>
                            <w:p>
                              <w:pPr>
                                <w:spacing w:line="578" w:lineRule="auto" w:before="0"/>
                                <w:ind w:left="218" w:right="6386" w:firstLine="358"/>
                                <w:jc w:val="right"/>
                                <w:rPr>
                                  <w:sz w:val="16"/>
                                </w:rPr>
                              </w:pPr>
                              <w:r>
                                <w:rPr>
                                  <w:color w:val="231F20"/>
                                  <w:spacing w:val="-4"/>
                                  <w:sz w:val="16"/>
                                </w:rPr>
                                <w:t>Strongly </w:t>
                              </w:r>
                              <w:r>
                                <w:rPr>
                                  <w:color w:val="231F20"/>
                                  <w:spacing w:val="-2"/>
                                  <w:sz w:val="16"/>
                                </w:rPr>
                                <w:t>Agree</w:t>
                              </w:r>
                            </w:p>
                            <w:p>
                              <w:pPr>
                                <w:spacing w:line="261" w:lineRule="auto" w:before="1"/>
                                <w:ind w:left="286" w:right="6386" w:hanging="69"/>
                                <w:jc w:val="right"/>
                                <w:rPr>
                                  <w:sz w:val="16"/>
                                </w:rPr>
                              </w:pPr>
                              <w:r>
                                <w:rPr>
                                  <w:color w:val="231F20"/>
                                  <w:spacing w:val="-4"/>
                                  <w:sz w:val="16"/>
                                </w:rPr>
                                <w:t>Neither</w:t>
                              </w:r>
                              <w:r>
                                <w:rPr>
                                  <w:color w:val="231F20"/>
                                  <w:spacing w:val="-8"/>
                                  <w:sz w:val="16"/>
                                </w:rPr>
                                <w:t> </w:t>
                              </w:r>
                              <w:r>
                                <w:rPr>
                                  <w:color w:val="231F20"/>
                                  <w:spacing w:val="-4"/>
                                  <w:sz w:val="16"/>
                                </w:rPr>
                                <w:t>agree </w:t>
                              </w:r>
                              <w:r>
                                <w:rPr>
                                  <w:color w:val="231F20"/>
                                  <w:sz w:val="16"/>
                                </w:rPr>
                                <w:t>nor</w:t>
                              </w:r>
                              <w:r>
                                <w:rPr>
                                  <w:color w:val="231F20"/>
                                  <w:spacing w:val="-7"/>
                                  <w:sz w:val="16"/>
                                </w:rPr>
                                <w:t> </w:t>
                              </w:r>
                              <w:r>
                                <w:rPr>
                                  <w:color w:val="231F20"/>
                                  <w:spacing w:val="-6"/>
                                  <w:sz w:val="16"/>
                                </w:rPr>
                                <w:t>disagree</w:t>
                              </w:r>
                            </w:p>
                            <w:p>
                              <w:pPr>
                                <w:spacing w:line="240" w:lineRule="auto" w:before="59"/>
                                <w:rPr>
                                  <w:sz w:val="16"/>
                                </w:rPr>
                              </w:pPr>
                            </w:p>
                            <w:p>
                              <w:pPr>
                                <w:spacing w:before="0"/>
                                <w:ind w:left="577" w:right="0" w:hanging="39"/>
                                <w:jc w:val="left"/>
                                <w:rPr>
                                  <w:sz w:val="16"/>
                                </w:rPr>
                              </w:pPr>
                              <w:r>
                                <w:rPr>
                                  <w:color w:val="231F20"/>
                                  <w:spacing w:val="-2"/>
                                  <w:sz w:val="16"/>
                                </w:rPr>
                                <w:t>Disagree</w:t>
                              </w:r>
                            </w:p>
                            <w:p>
                              <w:pPr>
                                <w:spacing w:line="240" w:lineRule="auto" w:before="76"/>
                                <w:rPr>
                                  <w:sz w:val="16"/>
                                </w:rPr>
                              </w:pPr>
                            </w:p>
                            <w:p>
                              <w:pPr>
                                <w:spacing w:line="261" w:lineRule="auto" w:before="0"/>
                                <w:ind w:left="556" w:right="6386" w:firstLine="20"/>
                                <w:jc w:val="right"/>
                                <w:rPr>
                                  <w:sz w:val="16"/>
                                </w:rPr>
                              </w:pPr>
                              <w:r>
                                <w:rPr>
                                  <w:color w:val="231F20"/>
                                  <w:spacing w:val="-4"/>
                                  <w:sz w:val="16"/>
                                </w:rPr>
                                <w:t>Strongly </w:t>
                              </w:r>
                              <w:r>
                                <w:rPr>
                                  <w:color w:val="231F20"/>
                                  <w:spacing w:val="-6"/>
                                  <w:sz w:val="16"/>
                                </w:rPr>
                                <w:t>disagree</w:t>
                              </w:r>
                            </w:p>
                            <w:p>
                              <w:pPr>
                                <w:tabs>
                                  <w:tab w:pos="1684" w:val="left" w:leader="none"/>
                                  <w:tab w:pos="2259" w:val="left" w:leader="none"/>
                                  <w:tab w:pos="2835" w:val="left" w:leader="none"/>
                                  <w:tab w:pos="3410" w:val="left" w:leader="none"/>
                                  <w:tab w:pos="3986" w:val="left" w:leader="none"/>
                                  <w:tab w:pos="4561" w:val="left" w:leader="none"/>
                                  <w:tab w:pos="5137" w:val="left" w:leader="none"/>
                                  <w:tab w:pos="5712" w:val="left" w:leader="none"/>
                                  <w:tab w:pos="6288" w:val="left" w:leader="none"/>
                                  <w:tab w:pos="6819" w:val="left" w:leader="none"/>
                                </w:tabs>
                                <w:spacing w:before="153"/>
                                <w:ind w:left="1153"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4"/>
                                <w:ind w:left="3383" w:right="0" w:firstLine="0"/>
                                <w:jc w:val="left"/>
                                <w:rPr>
                                  <w:sz w:val="16"/>
                                </w:rPr>
                              </w:pPr>
                              <w:r>
                                <w:rPr>
                                  <w:color w:val="231F20"/>
                                  <w:spacing w:val="-2"/>
                                  <w:sz w:val="16"/>
                                </w:rPr>
                                <w:t>Percentage</w:t>
                              </w:r>
                              <w:r>
                                <w:rPr>
                                  <w:color w:val="231F20"/>
                                  <w:spacing w:val="-9"/>
                                  <w:sz w:val="16"/>
                                </w:rPr>
                                <w:t> </w:t>
                              </w:r>
                              <w:r>
                                <w:rPr>
                                  <w:color w:val="231F20"/>
                                  <w:spacing w:val="-2"/>
                                  <w:sz w:val="16"/>
                                </w:rPr>
                                <w:t>of</w:t>
                              </w:r>
                              <w:r>
                                <w:rPr>
                                  <w:color w:val="231F20"/>
                                  <w:spacing w:val="-9"/>
                                  <w:sz w:val="16"/>
                                </w:rPr>
                                <w:t> </w:t>
                              </w:r>
                              <w:r>
                                <w:rPr>
                                  <w:color w:val="231F20"/>
                                  <w:spacing w:val="-2"/>
                                  <w:sz w:val="16"/>
                                </w:rPr>
                                <w:t>respondents</w:t>
                              </w:r>
                            </w:p>
                          </w:txbxContent>
                        </wps:txbx>
                        <wps:bodyPr wrap="square" lIns="0" tIns="0" rIns="0" bIns="0" rtlCol="0">
                          <a:noAutofit/>
                        </wps:bodyPr>
                      </wps:wsp>
                    </wpg:wgp>
                  </a:graphicData>
                </a:graphic>
              </wp:anchor>
            </w:drawing>
          </mc:Choice>
          <mc:Fallback>
            <w:pict>
              <v:group style="position:absolute;margin-left:70.865997pt;margin-top:10.577637pt;width:377.05pt;height:178.85pt;mso-position-horizontal-relative:page;mso-position-vertical-relative:paragraph;z-index:-15705600;mso-wrap-distance-left:0;mso-wrap-distance-right:0" id="docshapegroup1155" coordorigin="1417,212" coordsize="7541,3577">
                <v:shape style="position:absolute;left:2672;top:544;width:2768;height:2406" id="docshape1156" coordorigin="2672,544" coordsize="2768,2406" path="m2746,2581l2672,2581,2672,2950,2746,2950,2746,2581xm2752,2072l2672,2072,2672,2440,2752,2440,2752,2072xm3557,1563l2672,1563,2672,1931,3557,1931,3557,1563xm4739,544l2672,544,2672,913,4739,913,4739,544xm5440,1053l2672,1053,2672,1422,5440,1422,5440,1053xe" filled="true" fillcolor="#5ec2a5" stroked="false">
                  <v:path arrowok="t"/>
                  <v:fill type="solid"/>
                </v:shape>
                <v:shape style="position:absolute;left:2682;top:398;width:5893;height:2643" id="docshape1157" coordorigin="2682,398" coordsize="5893,2643" path="m2682,398l2682,3041,8575,3041e" filled="false" stroked="true" strokeweight="1pt" strokecolor="#231f20">
                  <v:path arrowok="t"/>
                  <v:stroke dashstyle="solid"/>
                </v:shape>
                <v:line style="position:absolute" from="3253,3150" to="3253,3045" stroked="true" strokeweight=".25pt" strokecolor="#231f20">
                  <v:stroke dashstyle="solid"/>
                </v:line>
                <v:line style="position:absolute" from="3831,3150" to="3831,3045" stroked="true" strokeweight=".25pt" strokecolor="#231f20">
                  <v:stroke dashstyle="solid"/>
                </v:line>
                <v:line style="position:absolute" from="4409,3150" to="4409,3045" stroked="true" strokeweight=".25pt" strokecolor="#231f20">
                  <v:stroke dashstyle="solid"/>
                </v:line>
                <v:line style="position:absolute" from="4986,3150" to="4986,3045" stroked="true" strokeweight=".25pt" strokecolor="#231f20">
                  <v:stroke dashstyle="solid"/>
                </v:line>
                <v:line style="position:absolute" from="5564,3150" to="5564,3045" stroked="true" strokeweight=".25pt" strokecolor="#231f20">
                  <v:stroke dashstyle="solid"/>
                </v:line>
                <v:line style="position:absolute" from="6142,3150" to="6142,3045" stroked="true" strokeweight=".25pt" strokecolor="#231f20">
                  <v:stroke dashstyle="solid"/>
                </v:line>
                <v:line style="position:absolute" from="6720,3150" to="6720,3045" stroked="true" strokeweight=".25pt" strokecolor="#231f20">
                  <v:stroke dashstyle="solid"/>
                </v:line>
                <v:line style="position:absolute" from="7298,3150" to="7298,3045" stroked="true" strokeweight=".25pt" strokecolor="#231f20">
                  <v:stroke dashstyle="solid"/>
                </v:line>
                <v:line style="position:absolute" from="7876,3150" to="7876,3045" stroked="true" strokeweight=".25pt" strokecolor="#231f20">
                  <v:stroke dashstyle="solid"/>
                </v:line>
                <v:line style="position:absolute" from="8454,3150" to="8454,3045" stroked="true" strokeweight=".25pt" strokecolor="#231f20">
                  <v:stroke dashstyle="solid"/>
                </v:line>
                <v:line style="position:absolute" from="2675,3150" to="2675,3045" stroked="true" strokeweight=".25pt" strokecolor="#231f20">
                  <v:stroke dashstyle="solid"/>
                </v:line>
                <v:line style="position:absolute" from="2576,2511" to="2677,2511" stroked="true" strokeweight=".25pt" strokecolor="#231f20">
                  <v:stroke dashstyle="solid"/>
                </v:line>
                <v:line style="position:absolute" from="2576,2001" to="2677,2001" stroked="true" strokeweight=".25pt" strokecolor="#231f20">
                  <v:stroke dashstyle="solid"/>
                </v:line>
                <v:line style="position:absolute" from="2576,1492" to="2677,1492" stroked="true" strokeweight=".25pt" strokecolor="#231f20">
                  <v:stroke dashstyle="solid"/>
                </v:line>
                <v:line style="position:absolute" from="2576,983" to="2677,983" stroked="true" strokeweight=".25pt" strokecolor="#231f20">
                  <v:stroke dashstyle="solid"/>
                </v:line>
                <v:line style="position:absolute" from="2576,401" to="2677,401" stroked="true" strokeweight=".25pt" strokecolor="#231f20">
                  <v:stroke dashstyle="solid"/>
                </v:line>
                <v:shape style="position:absolute;left:1420;top:214;width:7535;height:3572" type="#_x0000_t202" id="docshape1158" filled="false" stroked="true" strokeweight=".278pt" strokecolor="#231f20">
                  <v:textbox inset="0,0,0,0">
                    <w:txbxContent>
                      <w:p>
                        <w:pPr>
                          <w:spacing w:line="240" w:lineRule="auto" w:before="0"/>
                          <w:rPr>
                            <w:i/>
                            <w:sz w:val="16"/>
                          </w:rPr>
                        </w:pPr>
                      </w:p>
                      <w:p>
                        <w:pPr>
                          <w:spacing w:line="240" w:lineRule="auto" w:before="39"/>
                          <w:rPr>
                            <w:i/>
                            <w:sz w:val="16"/>
                          </w:rPr>
                        </w:pPr>
                      </w:p>
                      <w:p>
                        <w:pPr>
                          <w:spacing w:line="578" w:lineRule="auto" w:before="0"/>
                          <w:ind w:left="218" w:right="6386" w:firstLine="358"/>
                          <w:jc w:val="right"/>
                          <w:rPr>
                            <w:sz w:val="16"/>
                          </w:rPr>
                        </w:pPr>
                        <w:r>
                          <w:rPr>
                            <w:color w:val="231F20"/>
                            <w:spacing w:val="-4"/>
                            <w:sz w:val="16"/>
                          </w:rPr>
                          <w:t>Strongly </w:t>
                        </w:r>
                        <w:r>
                          <w:rPr>
                            <w:color w:val="231F20"/>
                            <w:spacing w:val="-2"/>
                            <w:sz w:val="16"/>
                          </w:rPr>
                          <w:t>Agree</w:t>
                        </w:r>
                      </w:p>
                      <w:p>
                        <w:pPr>
                          <w:spacing w:line="261" w:lineRule="auto" w:before="1"/>
                          <w:ind w:left="286" w:right="6386" w:hanging="69"/>
                          <w:jc w:val="right"/>
                          <w:rPr>
                            <w:sz w:val="16"/>
                          </w:rPr>
                        </w:pPr>
                        <w:r>
                          <w:rPr>
                            <w:color w:val="231F20"/>
                            <w:spacing w:val="-4"/>
                            <w:sz w:val="16"/>
                          </w:rPr>
                          <w:t>Neither</w:t>
                        </w:r>
                        <w:r>
                          <w:rPr>
                            <w:color w:val="231F20"/>
                            <w:spacing w:val="-8"/>
                            <w:sz w:val="16"/>
                          </w:rPr>
                          <w:t> </w:t>
                        </w:r>
                        <w:r>
                          <w:rPr>
                            <w:color w:val="231F20"/>
                            <w:spacing w:val="-4"/>
                            <w:sz w:val="16"/>
                          </w:rPr>
                          <w:t>agree </w:t>
                        </w:r>
                        <w:r>
                          <w:rPr>
                            <w:color w:val="231F20"/>
                            <w:sz w:val="16"/>
                          </w:rPr>
                          <w:t>nor</w:t>
                        </w:r>
                        <w:r>
                          <w:rPr>
                            <w:color w:val="231F20"/>
                            <w:spacing w:val="-7"/>
                            <w:sz w:val="16"/>
                          </w:rPr>
                          <w:t> </w:t>
                        </w:r>
                        <w:r>
                          <w:rPr>
                            <w:color w:val="231F20"/>
                            <w:spacing w:val="-6"/>
                            <w:sz w:val="16"/>
                          </w:rPr>
                          <w:t>disagree</w:t>
                        </w:r>
                      </w:p>
                      <w:p>
                        <w:pPr>
                          <w:spacing w:line="240" w:lineRule="auto" w:before="59"/>
                          <w:rPr>
                            <w:sz w:val="16"/>
                          </w:rPr>
                        </w:pPr>
                      </w:p>
                      <w:p>
                        <w:pPr>
                          <w:spacing w:before="0"/>
                          <w:ind w:left="577" w:right="0" w:hanging="39"/>
                          <w:jc w:val="left"/>
                          <w:rPr>
                            <w:sz w:val="16"/>
                          </w:rPr>
                        </w:pPr>
                        <w:r>
                          <w:rPr>
                            <w:color w:val="231F20"/>
                            <w:spacing w:val="-2"/>
                            <w:sz w:val="16"/>
                          </w:rPr>
                          <w:t>Disagree</w:t>
                        </w:r>
                      </w:p>
                      <w:p>
                        <w:pPr>
                          <w:spacing w:line="240" w:lineRule="auto" w:before="76"/>
                          <w:rPr>
                            <w:sz w:val="16"/>
                          </w:rPr>
                        </w:pPr>
                      </w:p>
                      <w:p>
                        <w:pPr>
                          <w:spacing w:line="261" w:lineRule="auto" w:before="0"/>
                          <w:ind w:left="556" w:right="6386" w:firstLine="20"/>
                          <w:jc w:val="right"/>
                          <w:rPr>
                            <w:sz w:val="16"/>
                          </w:rPr>
                        </w:pPr>
                        <w:r>
                          <w:rPr>
                            <w:color w:val="231F20"/>
                            <w:spacing w:val="-4"/>
                            <w:sz w:val="16"/>
                          </w:rPr>
                          <w:t>Strongly </w:t>
                        </w:r>
                        <w:r>
                          <w:rPr>
                            <w:color w:val="231F20"/>
                            <w:spacing w:val="-6"/>
                            <w:sz w:val="16"/>
                          </w:rPr>
                          <w:t>disagree</w:t>
                        </w:r>
                      </w:p>
                      <w:p>
                        <w:pPr>
                          <w:tabs>
                            <w:tab w:pos="1684" w:val="left" w:leader="none"/>
                            <w:tab w:pos="2259" w:val="left" w:leader="none"/>
                            <w:tab w:pos="2835" w:val="left" w:leader="none"/>
                            <w:tab w:pos="3410" w:val="left" w:leader="none"/>
                            <w:tab w:pos="3986" w:val="left" w:leader="none"/>
                            <w:tab w:pos="4561" w:val="left" w:leader="none"/>
                            <w:tab w:pos="5137" w:val="left" w:leader="none"/>
                            <w:tab w:pos="5712" w:val="left" w:leader="none"/>
                            <w:tab w:pos="6288" w:val="left" w:leader="none"/>
                            <w:tab w:pos="6819" w:val="left" w:leader="none"/>
                          </w:tabs>
                          <w:spacing w:before="153"/>
                          <w:ind w:left="1153"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4"/>
                          <w:ind w:left="3383" w:right="0" w:firstLine="0"/>
                          <w:jc w:val="left"/>
                          <w:rPr>
                            <w:sz w:val="16"/>
                          </w:rPr>
                        </w:pPr>
                        <w:r>
                          <w:rPr>
                            <w:color w:val="231F20"/>
                            <w:spacing w:val="-2"/>
                            <w:sz w:val="16"/>
                          </w:rPr>
                          <w:t>Percentage</w:t>
                        </w:r>
                        <w:r>
                          <w:rPr>
                            <w:color w:val="231F20"/>
                            <w:spacing w:val="-9"/>
                            <w:sz w:val="16"/>
                          </w:rPr>
                          <w:t> </w:t>
                        </w:r>
                        <w:r>
                          <w:rPr>
                            <w:color w:val="231F20"/>
                            <w:spacing w:val="-2"/>
                            <w:sz w:val="16"/>
                          </w:rPr>
                          <w:t>of</w:t>
                        </w:r>
                        <w:r>
                          <w:rPr>
                            <w:color w:val="231F20"/>
                            <w:spacing w:val="-9"/>
                            <w:sz w:val="16"/>
                          </w:rPr>
                          <w:t> </w:t>
                        </w:r>
                        <w:r>
                          <w:rPr>
                            <w:color w:val="231F20"/>
                            <w:spacing w:val="-2"/>
                            <w:sz w:val="16"/>
                          </w:rPr>
                          <w:t>respondents</w:t>
                        </w:r>
                      </w:p>
                    </w:txbxContent>
                  </v:textbox>
                  <v:stroke dashstyle="solid"/>
                  <w10:wrap type="none"/>
                </v:shape>
                <w10:wrap type="topAndBottom"/>
              </v:group>
            </w:pict>
          </mc:Fallback>
        </mc:AlternateContent>
      </w:r>
    </w:p>
    <w:p>
      <w:pPr>
        <w:pStyle w:val="BodyText"/>
        <w:spacing w:before="104"/>
        <w:rPr>
          <w:i/>
        </w:rPr>
      </w:pPr>
    </w:p>
    <w:p>
      <w:pPr>
        <w:spacing w:before="0"/>
        <w:ind w:left="1417" w:right="0" w:firstLine="0"/>
        <w:jc w:val="left"/>
        <w:rPr>
          <w:i/>
          <w:sz w:val="18"/>
        </w:rPr>
      </w:pPr>
      <w:r>
        <w:rPr>
          <w:i/>
          <w:color w:val="231F20"/>
          <w:spacing w:val="-2"/>
          <w:sz w:val="18"/>
        </w:rPr>
        <w:t>How</w:t>
      </w:r>
      <w:r>
        <w:rPr>
          <w:i/>
          <w:color w:val="231F20"/>
          <w:spacing w:val="-9"/>
          <w:sz w:val="18"/>
        </w:rPr>
        <w:t> </w:t>
      </w:r>
      <w:r>
        <w:rPr>
          <w:i/>
          <w:color w:val="231F20"/>
          <w:spacing w:val="-2"/>
          <w:sz w:val="18"/>
        </w:rPr>
        <w:t>knowledgeable</w:t>
      </w:r>
      <w:r>
        <w:rPr>
          <w:i/>
          <w:color w:val="231F20"/>
          <w:spacing w:val="-8"/>
          <w:sz w:val="18"/>
        </w:rPr>
        <w:t> </w:t>
      </w:r>
      <w:r>
        <w:rPr>
          <w:i/>
          <w:color w:val="231F20"/>
          <w:spacing w:val="-2"/>
          <w:sz w:val="18"/>
        </w:rPr>
        <w:t>are</w:t>
      </w:r>
      <w:r>
        <w:rPr>
          <w:i/>
          <w:color w:val="231F20"/>
          <w:spacing w:val="-9"/>
          <w:sz w:val="18"/>
        </w:rPr>
        <w:t> </w:t>
      </w:r>
      <w:r>
        <w:rPr>
          <w:i/>
          <w:color w:val="231F20"/>
          <w:spacing w:val="-2"/>
          <w:sz w:val="18"/>
        </w:rPr>
        <w:t>you</w:t>
      </w:r>
      <w:r>
        <w:rPr>
          <w:i/>
          <w:color w:val="231F20"/>
          <w:spacing w:val="-8"/>
          <w:sz w:val="18"/>
        </w:rPr>
        <w:t> </w:t>
      </w:r>
      <w:r>
        <w:rPr>
          <w:i/>
          <w:color w:val="231F20"/>
          <w:spacing w:val="-2"/>
          <w:sz w:val="18"/>
        </w:rPr>
        <w:t>about</w:t>
      </w:r>
      <w:r>
        <w:rPr>
          <w:i/>
          <w:color w:val="231F20"/>
          <w:spacing w:val="-8"/>
          <w:sz w:val="18"/>
        </w:rPr>
        <w:t> </w:t>
      </w:r>
      <w:r>
        <w:rPr>
          <w:i/>
          <w:color w:val="231F20"/>
          <w:spacing w:val="-2"/>
          <w:sz w:val="18"/>
        </w:rPr>
        <w:t>available</w:t>
      </w:r>
      <w:r>
        <w:rPr>
          <w:i/>
          <w:color w:val="231F20"/>
          <w:spacing w:val="-9"/>
          <w:sz w:val="18"/>
        </w:rPr>
        <w:t> </w:t>
      </w:r>
      <w:r>
        <w:rPr>
          <w:i/>
          <w:color w:val="231F20"/>
          <w:spacing w:val="-2"/>
          <w:sz w:val="18"/>
        </w:rPr>
        <w:t>local</w:t>
      </w:r>
      <w:r>
        <w:rPr>
          <w:i/>
          <w:color w:val="231F20"/>
          <w:spacing w:val="-8"/>
          <w:sz w:val="18"/>
        </w:rPr>
        <w:t> </w:t>
      </w:r>
      <w:r>
        <w:rPr>
          <w:i/>
          <w:color w:val="231F20"/>
          <w:spacing w:val="-2"/>
          <w:sz w:val="18"/>
        </w:rPr>
        <w:t>community</w:t>
      </w:r>
      <w:r>
        <w:rPr>
          <w:i/>
          <w:color w:val="231F20"/>
          <w:spacing w:val="-9"/>
          <w:sz w:val="18"/>
        </w:rPr>
        <w:t> </w:t>
      </w:r>
      <w:r>
        <w:rPr>
          <w:i/>
          <w:color w:val="231F20"/>
          <w:spacing w:val="-2"/>
          <w:sz w:val="18"/>
        </w:rPr>
        <w:t>activities,</w:t>
      </w:r>
      <w:r>
        <w:rPr>
          <w:i/>
          <w:color w:val="231F20"/>
          <w:spacing w:val="-8"/>
          <w:sz w:val="18"/>
        </w:rPr>
        <w:t> </w:t>
      </w:r>
      <w:r>
        <w:rPr>
          <w:i/>
          <w:color w:val="231F20"/>
          <w:spacing w:val="-2"/>
          <w:sz w:val="18"/>
        </w:rPr>
        <w:t>groups</w:t>
      </w:r>
      <w:r>
        <w:rPr>
          <w:i/>
          <w:color w:val="231F20"/>
          <w:spacing w:val="-8"/>
          <w:sz w:val="18"/>
        </w:rPr>
        <w:t> </w:t>
      </w:r>
      <w:r>
        <w:rPr>
          <w:i/>
          <w:color w:val="231F20"/>
          <w:spacing w:val="-2"/>
          <w:sz w:val="18"/>
        </w:rPr>
        <w:t>and</w:t>
      </w:r>
      <w:r>
        <w:rPr>
          <w:i/>
          <w:color w:val="231F20"/>
          <w:spacing w:val="-9"/>
          <w:sz w:val="18"/>
        </w:rPr>
        <w:t> </w:t>
      </w:r>
      <w:r>
        <w:rPr>
          <w:i/>
          <w:color w:val="231F20"/>
          <w:spacing w:val="-2"/>
          <w:sz w:val="18"/>
        </w:rPr>
        <w:t>services?</w:t>
      </w:r>
    </w:p>
    <w:p>
      <w:pPr>
        <w:pStyle w:val="BodyText"/>
        <w:spacing w:before="9"/>
        <w:rPr>
          <w:i/>
          <w:sz w:val="17"/>
        </w:rPr>
      </w:pPr>
      <w:r>
        <w:rPr/>
        <mc:AlternateContent>
          <mc:Choice Requires="wps">
            <w:drawing>
              <wp:anchor distT="0" distB="0" distL="0" distR="0" allowOverlap="1" layoutInCell="1" locked="0" behindDoc="1" simplePos="0" relativeHeight="487611392">
                <wp:simplePos x="0" y="0"/>
                <wp:positionH relativeFrom="page">
                  <wp:posOffset>899998</wp:posOffset>
                </wp:positionH>
                <wp:positionV relativeFrom="paragraph">
                  <wp:posOffset>145226</wp:posOffset>
                </wp:positionV>
                <wp:extent cx="4788535" cy="1965960"/>
                <wp:effectExtent l="0" t="0" r="0" b="0"/>
                <wp:wrapTopAndBottom/>
                <wp:docPr id="1331" name="Group 1331"/>
                <wp:cNvGraphicFramePr>
                  <a:graphicFrameLocks/>
                </wp:cNvGraphicFramePr>
                <a:graphic>
                  <a:graphicData uri="http://schemas.microsoft.com/office/word/2010/wordprocessingGroup">
                    <wpg:wgp>
                      <wpg:cNvPr id="1331" name="Group 1331"/>
                      <wpg:cNvGrpSpPr/>
                      <wpg:grpSpPr>
                        <a:xfrm>
                          <a:off x="0" y="0"/>
                          <a:ext cx="4788535" cy="1965960"/>
                          <a:chExt cx="4788535" cy="1965960"/>
                        </a:xfrm>
                      </wpg:grpSpPr>
                      <wps:wsp>
                        <wps:cNvPr id="1332" name="Graphic 1332"/>
                        <wps:cNvSpPr/>
                        <wps:spPr>
                          <a:xfrm>
                            <a:off x="713587" y="197472"/>
                            <a:ext cx="2221865" cy="1204595"/>
                          </a:xfrm>
                          <a:custGeom>
                            <a:avLst/>
                            <a:gdLst/>
                            <a:ahLst/>
                            <a:cxnLst/>
                            <a:rect l="l" t="t" r="r" b="b"/>
                            <a:pathLst>
                              <a:path w="2221865" h="1204595">
                                <a:moveTo>
                                  <a:pt x="69596" y="970127"/>
                                </a:moveTo>
                                <a:lnTo>
                                  <a:pt x="0" y="970127"/>
                                </a:lnTo>
                                <a:lnTo>
                                  <a:pt x="0" y="1204125"/>
                                </a:lnTo>
                                <a:lnTo>
                                  <a:pt x="69596" y="1204125"/>
                                </a:lnTo>
                                <a:lnTo>
                                  <a:pt x="69596" y="970127"/>
                                </a:lnTo>
                                <a:close/>
                              </a:path>
                              <a:path w="2221865" h="1204595">
                                <a:moveTo>
                                  <a:pt x="631253" y="0"/>
                                </a:moveTo>
                                <a:lnTo>
                                  <a:pt x="0" y="0"/>
                                </a:lnTo>
                                <a:lnTo>
                                  <a:pt x="0" y="233997"/>
                                </a:lnTo>
                                <a:lnTo>
                                  <a:pt x="631253" y="233997"/>
                                </a:lnTo>
                                <a:lnTo>
                                  <a:pt x="631253" y="0"/>
                                </a:lnTo>
                                <a:close/>
                              </a:path>
                              <a:path w="2221865" h="1204595">
                                <a:moveTo>
                                  <a:pt x="831342" y="646747"/>
                                </a:moveTo>
                                <a:lnTo>
                                  <a:pt x="12" y="646747"/>
                                </a:lnTo>
                                <a:lnTo>
                                  <a:pt x="12" y="880757"/>
                                </a:lnTo>
                                <a:lnTo>
                                  <a:pt x="831342" y="880757"/>
                                </a:lnTo>
                                <a:lnTo>
                                  <a:pt x="831342" y="646747"/>
                                </a:lnTo>
                                <a:close/>
                              </a:path>
                              <a:path w="2221865" h="1204595">
                                <a:moveTo>
                                  <a:pt x="2221446" y="323380"/>
                                </a:moveTo>
                                <a:lnTo>
                                  <a:pt x="12" y="323380"/>
                                </a:lnTo>
                                <a:lnTo>
                                  <a:pt x="12" y="557377"/>
                                </a:lnTo>
                                <a:lnTo>
                                  <a:pt x="2221446" y="557377"/>
                                </a:lnTo>
                                <a:lnTo>
                                  <a:pt x="2221446" y="323380"/>
                                </a:lnTo>
                                <a:close/>
                              </a:path>
                            </a:pathLst>
                          </a:custGeom>
                          <a:solidFill>
                            <a:srgbClr val="5EC2A5"/>
                          </a:solidFill>
                        </wps:spPr>
                        <wps:bodyPr wrap="square" lIns="0" tIns="0" rIns="0" bIns="0" rtlCol="0">
                          <a:prstTxWarp prst="textNoShape">
                            <a:avLst/>
                          </a:prstTxWarp>
                          <a:noAutofit/>
                        </wps:bodyPr>
                      </wps:wsp>
                      <wps:wsp>
                        <wps:cNvPr id="1333" name="Graphic 1333"/>
                        <wps:cNvSpPr/>
                        <wps:spPr>
                          <a:xfrm>
                            <a:off x="720142" y="151184"/>
                            <a:ext cx="3777615" cy="1308735"/>
                          </a:xfrm>
                          <a:custGeom>
                            <a:avLst/>
                            <a:gdLst/>
                            <a:ahLst/>
                            <a:cxnLst/>
                            <a:rect l="l" t="t" r="r" b="b"/>
                            <a:pathLst>
                              <a:path w="3777615" h="1308735">
                                <a:moveTo>
                                  <a:pt x="0" y="0"/>
                                </a:moveTo>
                                <a:lnTo>
                                  <a:pt x="0" y="1308303"/>
                                </a:lnTo>
                                <a:lnTo>
                                  <a:pt x="3777615" y="1308303"/>
                                </a:lnTo>
                              </a:path>
                            </a:pathLst>
                          </a:custGeom>
                          <a:ln w="12700">
                            <a:solidFill>
                              <a:srgbClr val="231F20"/>
                            </a:solidFill>
                            <a:prstDash val="solid"/>
                          </a:ln>
                        </wps:spPr>
                        <wps:bodyPr wrap="square" lIns="0" tIns="0" rIns="0" bIns="0" rtlCol="0">
                          <a:prstTxWarp prst="textNoShape">
                            <a:avLst/>
                          </a:prstTxWarp>
                          <a:noAutofit/>
                        </wps:bodyPr>
                      </wps:wsp>
                      <wps:wsp>
                        <wps:cNvPr id="1334" name="Graphic 1334"/>
                        <wps:cNvSpPr/>
                        <wps:spPr>
                          <a:xfrm>
                            <a:off x="1085628"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35" name="Graphic 1335"/>
                        <wps:cNvSpPr/>
                        <wps:spPr>
                          <a:xfrm>
                            <a:off x="1456099"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36" name="Graphic 1336"/>
                        <wps:cNvSpPr/>
                        <wps:spPr>
                          <a:xfrm>
                            <a:off x="1826558"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37" name="Graphic 1337"/>
                        <wps:cNvSpPr/>
                        <wps:spPr>
                          <a:xfrm>
                            <a:off x="2197016"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38" name="Graphic 1338"/>
                        <wps:cNvSpPr/>
                        <wps:spPr>
                          <a:xfrm>
                            <a:off x="2567486"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39" name="Graphic 1339"/>
                        <wps:cNvSpPr/>
                        <wps:spPr>
                          <a:xfrm>
                            <a:off x="2937944"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40" name="Graphic 1340"/>
                        <wps:cNvSpPr/>
                        <wps:spPr>
                          <a:xfrm>
                            <a:off x="3308414"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41" name="Graphic 1341"/>
                        <wps:cNvSpPr/>
                        <wps:spPr>
                          <a:xfrm>
                            <a:off x="3678859"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42" name="Graphic 1342"/>
                        <wps:cNvSpPr/>
                        <wps:spPr>
                          <a:xfrm>
                            <a:off x="4049330"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43" name="Graphic 1343"/>
                        <wps:cNvSpPr/>
                        <wps:spPr>
                          <a:xfrm>
                            <a:off x="4419789"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44" name="Graphic 1344"/>
                        <wps:cNvSpPr/>
                        <wps:spPr>
                          <a:xfrm>
                            <a:off x="715184" y="1462422"/>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45" name="Graphic 1345"/>
                        <wps:cNvSpPr/>
                        <wps:spPr>
                          <a:xfrm>
                            <a:off x="651713" y="1122908"/>
                            <a:ext cx="65405" cy="1270"/>
                          </a:xfrm>
                          <a:custGeom>
                            <a:avLst/>
                            <a:gdLst/>
                            <a:ahLst/>
                            <a:cxnLst/>
                            <a:rect l="l" t="t" r="r" b="b"/>
                            <a:pathLst>
                              <a:path w="65405" h="0">
                                <a:moveTo>
                                  <a:pt x="0" y="0"/>
                                </a:moveTo>
                                <a:lnTo>
                                  <a:pt x="64985" y="0"/>
                                </a:lnTo>
                              </a:path>
                            </a:pathLst>
                          </a:custGeom>
                          <a:ln w="3175">
                            <a:solidFill>
                              <a:srgbClr val="231F20"/>
                            </a:solidFill>
                            <a:prstDash val="solid"/>
                          </a:ln>
                        </wps:spPr>
                        <wps:bodyPr wrap="square" lIns="0" tIns="0" rIns="0" bIns="0" rtlCol="0">
                          <a:prstTxWarp prst="textNoShape">
                            <a:avLst/>
                          </a:prstTxWarp>
                          <a:noAutofit/>
                        </wps:bodyPr>
                      </wps:wsp>
                      <wps:wsp>
                        <wps:cNvPr id="1346" name="Graphic 1346"/>
                        <wps:cNvSpPr/>
                        <wps:spPr>
                          <a:xfrm>
                            <a:off x="651713" y="799529"/>
                            <a:ext cx="65405" cy="1270"/>
                          </a:xfrm>
                          <a:custGeom>
                            <a:avLst/>
                            <a:gdLst/>
                            <a:ahLst/>
                            <a:cxnLst/>
                            <a:rect l="l" t="t" r="r" b="b"/>
                            <a:pathLst>
                              <a:path w="65405" h="0">
                                <a:moveTo>
                                  <a:pt x="0" y="0"/>
                                </a:moveTo>
                                <a:lnTo>
                                  <a:pt x="64985" y="0"/>
                                </a:lnTo>
                              </a:path>
                            </a:pathLst>
                          </a:custGeom>
                          <a:ln w="3175">
                            <a:solidFill>
                              <a:srgbClr val="231F20"/>
                            </a:solidFill>
                            <a:prstDash val="solid"/>
                          </a:ln>
                        </wps:spPr>
                        <wps:bodyPr wrap="square" lIns="0" tIns="0" rIns="0" bIns="0" rtlCol="0">
                          <a:prstTxWarp prst="textNoShape">
                            <a:avLst/>
                          </a:prstTxWarp>
                          <a:noAutofit/>
                        </wps:bodyPr>
                      </wps:wsp>
                      <wps:wsp>
                        <wps:cNvPr id="1347" name="Graphic 1347"/>
                        <wps:cNvSpPr/>
                        <wps:spPr>
                          <a:xfrm>
                            <a:off x="651713" y="476150"/>
                            <a:ext cx="65405" cy="1270"/>
                          </a:xfrm>
                          <a:custGeom>
                            <a:avLst/>
                            <a:gdLst/>
                            <a:ahLst/>
                            <a:cxnLst/>
                            <a:rect l="l" t="t" r="r" b="b"/>
                            <a:pathLst>
                              <a:path w="65405" h="0">
                                <a:moveTo>
                                  <a:pt x="0" y="0"/>
                                </a:moveTo>
                                <a:lnTo>
                                  <a:pt x="64985" y="0"/>
                                </a:lnTo>
                              </a:path>
                            </a:pathLst>
                          </a:custGeom>
                          <a:ln w="3175">
                            <a:solidFill>
                              <a:srgbClr val="231F20"/>
                            </a:solidFill>
                            <a:prstDash val="solid"/>
                          </a:ln>
                        </wps:spPr>
                        <wps:bodyPr wrap="square" lIns="0" tIns="0" rIns="0" bIns="0" rtlCol="0">
                          <a:prstTxWarp prst="textNoShape">
                            <a:avLst/>
                          </a:prstTxWarp>
                          <a:noAutofit/>
                        </wps:bodyPr>
                      </wps:wsp>
                      <wps:wsp>
                        <wps:cNvPr id="1348" name="Graphic 1348"/>
                        <wps:cNvSpPr/>
                        <wps:spPr>
                          <a:xfrm>
                            <a:off x="651713" y="152784"/>
                            <a:ext cx="65405" cy="1270"/>
                          </a:xfrm>
                          <a:custGeom>
                            <a:avLst/>
                            <a:gdLst/>
                            <a:ahLst/>
                            <a:cxnLst/>
                            <a:rect l="l" t="t" r="r" b="b"/>
                            <a:pathLst>
                              <a:path w="65405" h="0">
                                <a:moveTo>
                                  <a:pt x="0" y="0"/>
                                </a:moveTo>
                                <a:lnTo>
                                  <a:pt x="64985" y="0"/>
                                </a:lnTo>
                              </a:path>
                            </a:pathLst>
                          </a:custGeom>
                          <a:ln w="3175">
                            <a:solidFill>
                              <a:srgbClr val="231F20"/>
                            </a:solidFill>
                            <a:prstDash val="solid"/>
                          </a:ln>
                        </wps:spPr>
                        <wps:bodyPr wrap="square" lIns="0" tIns="0" rIns="0" bIns="0" rtlCol="0">
                          <a:prstTxWarp prst="textNoShape">
                            <a:avLst/>
                          </a:prstTxWarp>
                          <a:noAutofit/>
                        </wps:bodyPr>
                      </wps:wsp>
                      <wps:wsp>
                        <wps:cNvPr id="1349" name="Textbox 1349"/>
                        <wps:cNvSpPr txBox="1"/>
                        <wps:spPr>
                          <a:xfrm>
                            <a:off x="1765" y="1765"/>
                            <a:ext cx="4784725" cy="1962150"/>
                          </a:xfrm>
                          <a:prstGeom prst="rect">
                            <a:avLst/>
                          </a:prstGeom>
                          <a:ln w="3530">
                            <a:solidFill>
                              <a:srgbClr val="231F20"/>
                            </a:solidFill>
                            <a:prstDash val="solid"/>
                          </a:ln>
                        </wps:spPr>
                        <wps:txbx>
                          <w:txbxContent>
                            <w:p>
                              <w:pPr>
                                <w:spacing w:line="240" w:lineRule="auto" w:before="0"/>
                                <w:rPr>
                                  <w:i/>
                                  <w:sz w:val="16"/>
                                </w:rPr>
                              </w:pPr>
                            </w:p>
                            <w:p>
                              <w:pPr>
                                <w:spacing w:line="240" w:lineRule="auto" w:before="20"/>
                                <w:rPr>
                                  <w:i/>
                                  <w:sz w:val="16"/>
                                </w:rPr>
                              </w:pPr>
                            </w:p>
                            <w:p>
                              <w:pPr>
                                <w:spacing w:line="667" w:lineRule="auto" w:before="1"/>
                                <w:ind w:left="267" w:right="6518" w:firstLine="71"/>
                                <w:jc w:val="right"/>
                                <w:rPr>
                                  <w:sz w:val="16"/>
                                </w:rPr>
                              </w:pPr>
                              <w:r>
                                <w:rPr>
                                  <w:color w:val="231F20"/>
                                  <w:spacing w:val="-6"/>
                                  <w:sz w:val="16"/>
                                </w:rPr>
                                <w:t>Extremely</w:t>
                              </w:r>
                              <w:r>
                                <w:rPr>
                                  <w:color w:val="231F20"/>
                                  <w:spacing w:val="-4"/>
                                  <w:sz w:val="16"/>
                                </w:rPr>
                                <w:t> Somewhat </w:t>
                              </w:r>
                              <w:r>
                                <w:rPr>
                                  <w:color w:val="231F20"/>
                                  <w:spacing w:val="-2"/>
                                  <w:sz w:val="16"/>
                                </w:rPr>
                                <w:t>Minimally </w:t>
                              </w:r>
                              <w:r>
                                <w:rPr>
                                  <w:color w:val="231F20"/>
                                  <w:sz w:val="16"/>
                                </w:rPr>
                                <w:t>Not at all</w:t>
                              </w:r>
                            </w:p>
                            <w:p>
                              <w:pPr>
                                <w:tabs>
                                  <w:tab w:pos="1605" w:val="left" w:leader="none"/>
                                  <w:tab w:pos="2184" w:val="left" w:leader="none"/>
                                  <w:tab w:pos="2764" w:val="left" w:leader="none"/>
                                  <w:tab w:pos="3343" w:val="left" w:leader="none"/>
                                  <w:tab w:pos="3923" w:val="left" w:leader="none"/>
                                  <w:tab w:pos="4502" w:val="left" w:leader="none"/>
                                  <w:tab w:pos="5082" w:val="left" w:leader="none"/>
                                  <w:tab w:pos="5661" w:val="left" w:leader="none"/>
                                  <w:tab w:pos="6241" w:val="left" w:leader="none"/>
                                  <w:tab w:pos="6776" w:val="left" w:leader="none"/>
                                </w:tabs>
                                <w:spacing w:line="156" w:lineRule="exact" w:before="0"/>
                                <w:ind w:left="1070"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4"/>
                                <w:ind w:left="3272" w:right="0" w:firstLine="0"/>
                                <w:jc w:val="left"/>
                                <w:rPr>
                                  <w:sz w:val="16"/>
                                </w:rPr>
                              </w:pPr>
                              <w:r>
                                <w:rPr>
                                  <w:color w:val="231F20"/>
                                  <w:spacing w:val="-4"/>
                                  <w:sz w:val="16"/>
                                </w:rPr>
                                <w:t>Percentage</w:t>
                              </w:r>
                              <w:r>
                                <w:rPr>
                                  <w:color w:val="231F20"/>
                                  <w:spacing w:val="1"/>
                                  <w:sz w:val="16"/>
                                </w:rPr>
                                <w:t> </w:t>
                              </w:r>
                              <w:r>
                                <w:rPr>
                                  <w:color w:val="231F20"/>
                                  <w:spacing w:val="-4"/>
                                  <w:sz w:val="16"/>
                                </w:rPr>
                                <w:t>of</w:t>
                              </w:r>
                              <w:r>
                                <w:rPr>
                                  <w:color w:val="231F20"/>
                                  <w:spacing w:val="1"/>
                                  <w:sz w:val="16"/>
                                </w:rPr>
                                <w:t> </w:t>
                              </w:r>
                              <w:r>
                                <w:rPr>
                                  <w:color w:val="231F20"/>
                                  <w:spacing w:val="-4"/>
                                  <w:sz w:val="16"/>
                                </w:rPr>
                                <w:t>respondents</w:t>
                              </w:r>
                            </w:p>
                          </w:txbxContent>
                        </wps:txbx>
                        <wps:bodyPr wrap="square" lIns="0" tIns="0" rIns="0" bIns="0" rtlCol="0">
                          <a:noAutofit/>
                        </wps:bodyPr>
                      </wps:wsp>
                    </wpg:wgp>
                  </a:graphicData>
                </a:graphic>
              </wp:anchor>
            </w:drawing>
          </mc:Choice>
          <mc:Fallback>
            <w:pict>
              <v:group style="position:absolute;margin-left:70.865997pt;margin-top:11.43517pt;width:377.05pt;height:154.8pt;mso-position-horizontal-relative:page;mso-position-vertical-relative:paragraph;z-index:-15705088;mso-wrap-distance-left:0;mso-wrap-distance-right:0" id="docshapegroup1159" coordorigin="1417,229" coordsize="7541,3096">
                <v:shape style="position:absolute;left:2541;top:539;width:3499;height:1897" id="docshape1160" coordorigin="2541,540" coordsize="3499,1897" path="m2651,2067l2541,2067,2541,2436,2651,2436,2651,2067xm3535,540l2541,540,2541,908,3535,908,3535,540xm3850,1558l2541,1558,2541,1927,3850,1927,3850,1558xm6039,1049l2541,1049,2541,1417,6039,1417,6039,1049xe" filled="true" fillcolor="#5ec2a5" stroked="false">
                  <v:path arrowok="t"/>
                  <v:fill type="solid"/>
                </v:shape>
                <v:shape style="position:absolute;left:2551;top:466;width:5949;height:2061" id="docshape1161" coordorigin="2551,467" coordsize="5949,2061" path="m2551,467l2551,2527,8500,2527e" filled="false" stroked="true" strokeweight="1pt" strokecolor="#231f20">
                  <v:path arrowok="t"/>
                  <v:stroke dashstyle="solid"/>
                </v:shape>
                <v:line style="position:absolute" from="3127,2637" to="3127,2532" stroked="true" strokeweight=".25pt" strokecolor="#231f20">
                  <v:stroke dashstyle="solid"/>
                </v:line>
                <v:line style="position:absolute" from="3710,2637" to="3710,2532" stroked="true" strokeweight=".25pt" strokecolor="#231f20">
                  <v:stroke dashstyle="solid"/>
                </v:line>
                <v:line style="position:absolute" from="4294,2637" to="4294,2532" stroked="true" strokeweight=".25pt" strokecolor="#231f20">
                  <v:stroke dashstyle="solid"/>
                </v:line>
                <v:line style="position:absolute" from="4877,2637" to="4877,2532" stroked="true" strokeweight=".25pt" strokecolor="#231f20">
                  <v:stroke dashstyle="solid"/>
                </v:line>
                <v:line style="position:absolute" from="5461,2637" to="5461,2532" stroked="true" strokeweight=".25pt" strokecolor="#231f20">
                  <v:stroke dashstyle="solid"/>
                </v:line>
                <v:line style="position:absolute" from="6044,2637" to="6044,2532" stroked="true" strokeweight=".25pt" strokecolor="#231f20">
                  <v:stroke dashstyle="solid"/>
                </v:line>
                <v:line style="position:absolute" from="6627,2637" to="6627,2532" stroked="true" strokeweight=".25pt" strokecolor="#231f20">
                  <v:stroke dashstyle="solid"/>
                </v:line>
                <v:line style="position:absolute" from="7211,2637" to="7211,2532" stroked="true" strokeweight=".25pt" strokecolor="#231f20">
                  <v:stroke dashstyle="solid"/>
                </v:line>
                <v:line style="position:absolute" from="7794,2637" to="7794,2532" stroked="true" strokeweight=".25pt" strokecolor="#231f20">
                  <v:stroke dashstyle="solid"/>
                </v:line>
                <v:line style="position:absolute" from="8378,2637" to="8378,2532" stroked="true" strokeweight=".25pt" strokecolor="#231f20">
                  <v:stroke dashstyle="solid"/>
                </v:line>
                <v:line style="position:absolute" from="2544,2637" to="2544,2532" stroked="true" strokeweight=".25pt" strokecolor="#231f20">
                  <v:stroke dashstyle="solid"/>
                </v:line>
                <v:line style="position:absolute" from="2444,1997" to="2546,1997" stroked="true" strokeweight=".25pt" strokecolor="#231f20">
                  <v:stroke dashstyle="solid"/>
                </v:line>
                <v:line style="position:absolute" from="2444,1488" to="2546,1488" stroked="true" strokeweight=".25pt" strokecolor="#231f20">
                  <v:stroke dashstyle="solid"/>
                </v:line>
                <v:line style="position:absolute" from="2444,979" to="2546,979" stroked="true" strokeweight=".25pt" strokecolor="#231f20">
                  <v:stroke dashstyle="solid"/>
                </v:line>
                <v:line style="position:absolute" from="2444,469" to="2546,469" stroked="true" strokeweight=".25pt" strokecolor="#231f20">
                  <v:stroke dashstyle="solid"/>
                </v:line>
                <v:shape style="position:absolute;left:1420;top:231;width:7535;height:3090" type="#_x0000_t202" id="docshape1162" filled="false" stroked="true" strokeweight=".278pt" strokecolor="#231f20">
                  <v:textbox inset="0,0,0,0">
                    <w:txbxContent>
                      <w:p>
                        <w:pPr>
                          <w:spacing w:line="240" w:lineRule="auto" w:before="0"/>
                          <w:rPr>
                            <w:i/>
                            <w:sz w:val="16"/>
                          </w:rPr>
                        </w:pPr>
                      </w:p>
                      <w:p>
                        <w:pPr>
                          <w:spacing w:line="240" w:lineRule="auto" w:before="20"/>
                          <w:rPr>
                            <w:i/>
                            <w:sz w:val="16"/>
                          </w:rPr>
                        </w:pPr>
                      </w:p>
                      <w:p>
                        <w:pPr>
                          <w:spacing w:line="667" w:lineRule="auto" w:before="1"/>
                          <w:ind w:left="267" w:right="6518" w:firstLine="71"/>
                          <w:jc w:val="right"/>
                          <w:rPr>
                            <w:sz w:val="16"/>
                          </w:rPr>
                        </w:pPr>
                        <w:r>
                          <w:rPr>
                            <w:color w:val="231F20"/>
                            <w:spacing w:val="-6"/>
                            <w:sz w:val="16"/>
                          </w:rPr>
                          <w:t>Extremely</w:t>
                        </w:r>
                        <w:r>
                          <w:rPr>
                            <w:color w:val="231F20"/>
                            <w:spacing w:val="-4"/>
                            <w:sz w:val="16"/>
                          </w:rPr>
                          <w:t> Somewhat </w:t>
                        </w:r>
                        <w:r>
                          <w:rPr>
                            <w:color w:val="231F20"/>
                            <w:spacing w:val="-2"/>
                            <w:sz w:val="16"/>
                          </w:rPr>
                          <w:t>Minimally </w:t>
                        </w:r>
                        <w:r>
                          <w:rPr>
                            <w:color w:val="231F20"/>
                            <w:sz w:val="16"/>
                          </w:rPr>
                          <w:t>Not at all</w:t>
                        </w:r>
                      </w:p>
                      <w:p>
                        <w:pPr>
                          <w:tabs>
                            <w:tab w:pos="1605" w:val="left" w:leader="none"/>
                            <w:tab w:pos="2184" w:val="left" w:leader="none"/>
                            <w:tab w:pos="2764" w:val="left" w:leader="none"/>
                            <w:tab w:pos="3343" w:val="left" w:leader="none"/>
                            <w:tab w:pos="3923" w:val="left" w:leader="none"/>
                            <w:tab w:pos="4502" w:val="left" w:leader="none"/>
                            <w:tab w:pos="5082" w:val="left" w:leader="none"/>
                            <w:tab w:pos="5661" w:val="left" w:leader="none"/>
                            <w:tab w:pos="6241" w:val="left" w:leader="none"/>
                            <w:tab w:pos="6776" w:val="left" w:leader="none"/>
                          </w:tabs>
                          <w:spacing w:line="156" w:lineRule="exact" w:before="0"/>
                          <w:ind w:left="1070"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4"/>
                          <w:ind w:left="3272" w:right="0" w:firstLine="0"/>
                          <w:jc w:val="left"/>
                          <w:rPr>
                            <w:sz w:val="16"/>
                          </w:rPr>
                        </w:pPr>
                        <w:r>
                          <w:rPr>
                            <w:color w:val="231F20"/>
                            <w:spacing w:val="-4"/>
                            <w:sz w:val="16"/>
                          </w:rPr>
                          <w:t>Percentage</w:t>
                        </w:r>
                        <w:r>
                          <w:rPr>
                            <w:color w:val="231F20"/>
                            <w:spacing w:val="1"/>
                            <w:sz w:val="16"/>
                          </w:rPr>
                          <w:t> </w:t>
                        </w:r>
                        <w:r>
                          <w:rPr>
                            <w:color w:val="231F20"/>
                            <w:spacing w:val="-4"/>
                            <w:sz w:val="16"/>
                          </w:rPr>
                          <w:t>of</w:t>
                        </w:r>
                        <w:r>
                          <w:rPr>
                            <w:color w:val="231F20"/>
                            <w:spacing w:val="1"/>
                            <w:sz w:val="16"/>
                          </w:rPr>
                          <w:t> </w:t>
                        </w:r>
                        <w:r>
                          <w:rPr>
                            <w:color w:val="231F20"/>
                            <w:spacing w:val="-4"/>
                            <w:sz w:val="16"/>
                          </w:rPr>
                          <w:t>respondents</w:t>
                        </w:r>
                      </w:p>
                    </w:txbxContent>
                  </v:textbox>
                  <v:stroke dashstyle="solid"/>
                  <w10:wrap type="none"/>
                </v:shape>
                <w10:wrap type="topAndBottom"/>
              </v:group>
            </w:pict>
          </mc:Fallback>
        </mc:AlternateContent>
      </w:r>
    </w:p>
    <w:p>
      <w:pPr>
        <w:spacing w:after="0"/>
        <w:rPr>
          <w:sz w:val="17"/>
        </w:rPr>
        <w:sectPr>
          <w:pgSz w:w="11910" w:h="16840"/>
          <w:pgMar w:header="757" w:footer="0" w:top="1360" w:bottom="280" w:left="0" w:right="0"/>
        </w:sectPr>
      </w:pPr>
    </w:p>
    <w:p>
      <w:pPr>
        <w:pStyle w:val="BodyText"/>
        <w:rPr>
          <w:i/>
        </w:rPr>
      </w:pPr>
    </w:p>
    <w:p>
      <w:pPr>
        <w:pStyle w:val="BodyText"/>
        <w:rPr>
          <w:i/>
        </w:rPr>
      </w:pPr>
    </w:p>
    <w:p>
      <w:pPr>
        <w:pStyle w:val="BodyText"/>
        <w:rPr>
          <w:i/>
        </w:rPr>
      </w:pPr>
    </w:p>
    <w:p>
      <w:pPr>
        <w:pStyle w:val="BodyText"/>
        <w:rPr>
          <w:i/>
        </w:rPr>
      </w:pPr>
    </w:p>
    <w:p>
      <w:pPr>
        <w:pStyle w:val="BodyText"/>
        <w:spacing w:before="111"/>
        <w:rPr>
          <w:i/>
        </w:rPr>
      </w:pPr>
    </w:p>
    <w:p>
      <w:pPr>
        <w:spacing w:before="0"/>
        <w:ind w:left="1700" w:right="0" w:firstLine="0"/>
        <w:jc w:val="left"/>
        <w:rPr>
          <w:i/>
          <w:sz w:val="18"/>
        </w:rPr>
      </w:pPr>
      <w:r>
        <w:rPr>
          <w:i/>
          <w:color w:val="231F20"/>
          <w:spacing w:val="-6"/>
          <w:sz w:val="18"/>
        </w:rPr>
        <w:t>Do</w:t>
      </w:r>
      <w:r>
        <w:rPr>
          <w:i/>
          <w:color w:val="231F20"/>
          <w:spacing w:val="2"/>
          <w:sz w:val="18"/>
        </w:rPr>
        <w:t> </w:t>
      </w:r>
      <w:r>
        <w:rPr>
          <w:i/>
          <w:color w:val="231F20"/>
          <w:spacing w:val="-6"/>
          <w:sz w:val="18"/>
        </w:rPr>
        <w:t>you,</w:t>
      </w:r>
      <w:r>
        <w:rPr>
          <w:i/>
          <w:color w:val="231F20"/>
          <w:spacing w:val="2"/>
          <w:sz w:val="18"/>
        </w:rPr>
        <w:t> </w:t>
      </w:r>
      <w:r>
        <w:rPr>
          <w:i/>
          <w:color w:val="231F20"/>
          <w:spacing w:val="-6"/>
          <w:sz w:val="18"/>
        </w:rPr>
        <w:t>or</w:t>
      </w:r>
      <w:r>
        <w:rPr>
          <w:i/>
          <w:color w:val="231F20"/>
          <w:spacing w:val="2"/>
          <w:sz w:val="18"/>
        </w:rPr>
        <w:t> </w:t>
      </w:r>
      <w:r>
        <w:rPr>
          <w:i/>
          <w:color w:val="231F20"/>
          <w:spacing w:val="-6"/>
          <w:sz w:val="18"/>
        </w:rPr>
        <w:t>your</w:t>
      </w:r>
      <w:r>
        <w:rPr>
          <w:i/>
          <w:color w:val="231F20"/>
          <w:spacing w:val="2"/>
          <w:sz w:val="18"/>
        </w:rPr>
        <w:t> </w:t>
      </w:r>
      <w:r>
        <w:rPr>
          <w:i/>
          <w:color w:val="231F20"/>
          <w:spacing w:val="-6"/>
          <w:sz w:val="18"/>
        </w:rPr>
        <w:t>practice,</w:t>
      </w:r>
      <w:r>
        <w:rPr>
          <w:i/>
          <w:color w:val="231F20"/>
          <w:spacing w:val="2"/>
          <w:sz w:val="18"/>
        </w:rPr>
        <w:t> </w:t>
      </w:r>
      <w:r>
        <w:rPr>
          <w:i/>
          <w:color w:val="231F20"/>
          <w:spacing w:val="-6"/>
          <w:sz w:val="18"/>
        </w:rPr>
        <w:t>have</w:t>
      </w:r>
      <w:r>
        <w:rPr>
          <w:i/>
          <w:color w:val="231F20"/>
          <w:spacing w:val="2"/>
          <w:sz w:val="18"/>
        </w:rPr>
        <w:t> </w:t>
      </w:r>
      <w:r>
        <w:rPr>
          <w:i/>
          <w:color w:val="231F20"/>
          <w:spacing w:val="-6"/>
          <w:sz w:val="18"/>
        </w:rPr>
        <w:t>any</w:t>
      </w:r>
      <w:r>
        <w:rPr>
          <w:i/>
          <w:color w:val="231F20"/>
          <w:spacing w:val="2"/>
          <w:sz w:val="18"/>
        </w:rPr>
        <w:t> </w:t>
      </w:r>
      <w:r>
        <w:rPr>
          <w:i/>
          <w:color w:val="231F20"/>
          <w:spacing w:val="-6"/>
          <w:sz w:val="18"/>
        </w:rPr>
        <w:t>established</w:t>
      </w:r>
      <w:r>
        <w:rPr>
          <w:i/>
          <w:color w:val="231F20"/>
          <w:spacing w:val="3"/>
          <w:sz w:val="18"/>
        </w:rPr>
        <w:t> </w:t>
      </w:r>
      <w:r>
        <w:rPr>
          <w:i/>
          <w:color w:val="231F20"/>
          <w:spacing w:val="-6"/>
          <w:sz w:val="18"/>
        </w:rPr>
        <w:t>links</w:t>
      </w:r>
      <w:r>
        <w:rPr>
          <w:i/>
          <w:color w:val="231F20"/>
          <w:spacing w:val="2"/>
          <w:sz w:val="18"/>
        </w:rPr>
        <w:t> </w:t>
      </w:r>
      <w:r>
        <w:rPr>
          <w:i/>
          <w:color w:val="231F20"/>
          <w:spacing w:val="-6"/>
          <w:sz w:val="18"/>
        </w:rPr>
        <w:t>or</w:t>
      </w:r>
      <w:r>
        <w:rPr>
          <w:i/>
          <w:color w:val="231F20"/>
          <w:spacing w:val="2"/>
          <w:sz w:val="18"/>
        </w:rPr>
        <w:t> </w:t>
      </w:r>
      <w:r>
        <w:rPr>
          <w:i/>
          <w:color w:val="231F20"/>
          <w:spacing w:val="-6"/>
          <w:sz w:val="18"/>
        </w:rPr>
        <w:t>partnerships</w:t>
      </w:r>
      <w:r>
        <w:rPr>
          <w:i/>
          <w:color w:val="231F20"/>
          <w:spacing w:val="2"/>
          <w:sz w:val="18"/>
        </w:rPr>
        <w:t> </w:t>
      </w:r>
      <w:r>
        <w:rPr>
          <w:i/>
          <w:color w:val="231F20"/>
          <w:spacing w:val="-6"/>
          <w:sz w:val="18"/>
        </w:rPr>
        <w:t>with</w:t>
      </w:r>
      <w:r>
        <w:rPr>
          <w:i/>
          <w:color w:val="231F20"/>
          <w:spacing w:val="2"/>
          <w:sz w:val="18"/>
        </w:rPr>
        <w:t> </w:t>
      </w:r>
      <w:r>
        <w:rPr>
          <w:i/>
          <w:color w:val="231F20"/>
          <w:spacing w:val="-6"/>
          <w:sz w:val="18"/>
        </w:rPr>
        <w:t>local</w:t>
      </w:r>
      <w:r>
        <w:rPr>
          <w:i/>
          <w:color w:val="231F20"/>
          <w:spacing w:val="2"/>
          <w:sz w:val="18"/>
        </w:rPr>
        <w:t> </w:t>
      </w:r>
      <w:r>
        <w:rPr>
          <w:i/>
          <w:color w:val="231F20"/>
          <w:spacing w:val="-6"/>
          <w:sz w:val="18"/>
        </w:rPr>
        <w:t>community</w:t>
      </w:r>
      <w:r>
        <w:rPr>
          <w:i/>
          <w:color w:val="231F20"/>
          <w:spacing w:val="2"/>
          <w:sz w:val="18"/>
        </w:rPr>
        <w:t> </w:t>
      </w:r>
      <w:r>
        <w:rPr>
          <w:i/>
          <w:color w:val="231F20"/>
          <w:spacing w:val="-6"/>
          <w:sz w:val="18"/>
        </w:rPr>
        <w:t>services?</w:t>
      </w:r>
    </w:p>
    <w:p>
      <w:pPr>
        <w:pStyle w:val="BodyText"/>
        <w:spacing w:before="5"/>
        <w:rPr>
          <w:i/>
        </w:rPr>
      </w:pPr>
      <w:r>
        <w:rPr/>
        <mc:AlternateContent>
          <mc:Choice Requires="wps">
            <w:drawing>
              <wp:anchor distT="0" distB="0" distL="0" distR="0" allowOverlap="1" layoutInCell="1" locked="0" behindDoc="1" simplePos="0" relativeHeight="487611904">
                <wp:simplePos x="0" y="0"/>
                <wp:positionH relativeFrom="page">
                  <wp:posOffset>1079995</wp:posOffset>
                </wp:positionH>
                <wp:positionV relativeFrom="paragraph">
                  <wp:posOffset>150079</wp:posOffset>
                </wp:positionV>
                <wp:extent cx="4788535" cy="1338580"/>
                <wp:effectExtent l="0" t="0" r="0" b="0"/>
                <wp:wrapTopAndBottom/>
                <wp:docPr id="1350" name="Group 1350"/>
                <wp:cNvGraphicFramePr>
                  <a:graphicFrameLocks/>
                </wp:cNvGraphicFramePr>
                <a:graphic>
                  <a:graphicData uri="http://schemas.microsoft.com/office/word/2010/wordprocessingGroup">
                    <wpg:wgp>
                      <wpg:cNvPr id="1350" name="Group 1350"/>
                      <wpg:cNvGrpSpPr/>
                      <wpg:grpSpPr>
                        <a:xfrm>
                          <a:off x="0" y="0"/>
                          <a:ext cx="4788535" cy="1338580"/>
                          <a:chExt cx="4788535" cy="1338580"/>
                        </a:xfrm>
                      </wpg:grpSpPr>
                      <wps:wsp>
                        <wps:cNvPr id="1351" name="Graphic 1351"/>
                        <wps:cNvSpPr/>
                        <wps:spPr>
                          <a:xfrm>
                            <a:off x="698474" y="210019"/>
                            <a:ext cx="2105025" cy="557530"/>
                          </a:xfrm>
                          <a:custGeom>
                            <a:avLst/>
                            <a:gdLst/>
                            <a:ahLst/>
                            <a:cxnLst/>
                            <a:rect l="l" t="t" r="r" b="b"/>
                            <a:pathLst>
                              <a:path w="2105025" h="557530">
                                <a:moveTo>
                                  <a:pt x="1735416" y="0"/>
                                </a:moveTo>
                                <a:lnTo>
                                  <a:pt x="0" y="0"/>
                                </a:lnTo>
                                <a:lnTo>
                                  <a:pt x="0" y="233997"/>
                                </a:lnTo>
                                <a:lnTo>
                                  <a:pt x="1735416" y="233997"/>
                                </a:lnTo>
                                <a:lnTo>
                                  <a:pt x="1735416" y="0"/>
                                </a:lnTo>
                                <a:close/>
                              </a:path>
                              <a:path w="2105025" h="557530">
                                <a:moveTo>
                                  <a:pt x="2104771" y="323367"/>
                                </a:moveTo>
                                <a:lnTo>
                                  <a:pt x="0" y="323367"/>
                                </a:lnTo>
                                <a:lnTo>
                                  <a:pt x="0" y="557364"/>
                                </a:lnTo>
                                <a:lnTo>
                                  <a:pt x="2104771" y="557364"/>
                                </a:lnTo>
                                <a:lnTo>
                                  <a:pt x="2104771" y="323367"/>
                                </a:lnTo>
                                <a:close/>
                              </a:path>
                            </a:pathLst>
                          </a:custGeom>
                          <a:solidFill>
                            <a:srgbClr val="5EC2A5"/>
                          </a:solidFill>
                        </wps:spPr>
                        <wps:bodyPr wrap="square" lIns="0" tIns="0" rIns="0" bIns="0" rtlCol="0">
                          <a:prstTxWarp prst="textNoShape">
                            <a:avLst/>
                          </a:prstTxWarp>
                          <a:noAutofit/>
                        </wps:bodyPr>
                      </wps:wsp>
                      <wps:wsp>
                        <wps:cNvPr id="1352" name="Graphic 1352"/>
                        <wps:cNvSpPr/>
                        <wps:spPr>
                          <a:xfrm>
                            <a:off x="705010" y="163179"/>
                            <a:ext cx="3874770" cy="662305"/>
                          </a:xfrm>
                          <a:custGeom>
                            <a:avLst/>
                            <a:gdLst/>
                            <a:ahLst/>
                            <a:cxnLst/>
                            <a:rect l="l" t="t" r="r" b="b"/>
                            <a:pathLst>
                              <a:path w="3874770" h="662305">
                                <a:moveTo>
                                  <a:pt x="0" y="0"/>
                                </a:moveTo>
                                <a:lnTo>
                                  <a:pt x="0" y="662101"/>
                                </a:lnTo>
                                <a:lnTo>
                                  <a:pt x="3874249" y="662101"/>
                                </a:lnTo>
                              </a:path>
                            </a:pathLst>
                          </a:custGeom>
                          <a:ln w="12700">
                            <a:solidFill>
                              <a:srgbClr val="231F20"/>
                            </a:solidFill>
                            <a:prstDash val="solid"/>
                          </a:ln>
                        </wps:spPr>
                        <wps:bodyPr wrap="square" lIns="0" tIns="0" rIns="0" bIns="0" rtlCol="0">
                          <a:prstTxWarp prst="textNoShape">
                            <a:avLst/>
                          </a:prstTxWarp>
                          <a:noAutofit/>
                        </wps:bodyPr>
                      </wps:wsp>
                      <wps:wsp>
                        <wps:cNvPr id="1353" name="Graphic 1353"/>
                        <wps:cNvSpPr/>
                        <wps:spPr>
                          <a:xfrm>
                            <a:off x="1079983"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54" name="Graphic 1354"/>
                        <wps:cNvSpPr/>
                        <wps:spPr>
                          <a:xfrm>
                            <a:off x="1459918"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55" name="Graphic 1355"/>
                        <wps:cNvSpPr/>
                        <wps:spPr>
                          <a:xfrm>
                            <a:off x="1839851"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56" name="Graphic 1356"/>
                        <wps:cNvSpPr/>
                        <wps:spPr>
                          <a:xfrm>
                            <a:off x="2219772"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57" name="Graphic 1357"/>
                        <wps:cNvSpPr/>
                        <wps:spPr>
                          <a:xfrm>
                            <a:off x="2599705"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58" name="Graphic 1358"/>
                        <wps:cNvSpPr/>
                        <wps:spPr>
                          <a:xfrm>
                            <a:off x="2979638"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59" name="Graphic 1359"/>
                        <wps:cNvSpPr/>
                        <wps:spPr>
                          <a:xfrm>
                            <a:off x="3359572"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60" name="Graphic 1360"/>
                        <wps:cNvSpPr/>
                        <wps:spPr>
                          <a:xfrm>
                            <a:off x="3739493"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61" name="Graphic 1361"/>
                        <wps:cNvSpPr/>
                        <wps:spPr>
                          <a:xfrm>
                            <a:off x="4119426"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62" name="Graphic 1362"/>
                        <wps:cNvSpPr/>
                        <wps:spPr>
                          <a:xfrm>
                            <a:off x="4499359"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63" name="Graphic 1363"/>
                        <wps:cNvSpPr/>
                        <wps:spPr>
                          <a:xfrm>
                            <a:off x="700063" y="828219"/>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64" name="Graphic 1364"/>
                        <wps:cNvSpPr/>
                        <wps:spPr>
                          <a:xfrm>
                            <a:off x="634996" y="488703"/>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365" name="Graphic 1365"/>
                        <wps:cNvSpPr/>
                        <wps:spPr>
                          <a:xfrm>
                            <a:off x="634996" y="165324"/>
                            <a:ext cx="66675" cy="1270"/>
                          </a:xfrm>
                          <a:custGeom>
                            <a:avLst/>
                            <a:gdLst/>
                            <a:ahLst/>
                            <a:cxnLst/>
                            <a:rect l="l" t="t" r="r" b="b"/>
                            <a:pathLst>
                              <a:path w="66675" h="0">
                                <a:moveTo>
                                  <a:pt x="0" y="0"/>
                                </a:moveTo>
                                <a:lnTo>
                                  <a:pt x="66649" y="0"/>
                                </a:lnTo>
                              </a:path>
                            </a:pathLst>
                          </a:custGeom>
                          <a:ln w="3175">
                            <a:solidFill>
                              <a:srgbClr val="231F20"/>
                            </a:solidFill>
                            <a:prstDash val="solid"/>
                          </a:ln>
                        </wps:spPr>
                        <wps:bodyPr wrap="square" lIns="0" tIns="0" rIns="0" bIns="0" rtlCol="0">
                          <a:prstTxWarp prst="textNoShape">
                            <a:avLst/>
                          </a:prstTxWarp>
                          <a:noAutofit/>
                        </wps:bodyPr>
                      </wps:wsp>
                      <wps:wsp>
                        <wps:cNvPr id="1366" name="Textbox 1366"/>
                        <wps:cNvSpPr txBox="1"/>
                        <wps:spPr>
                          <a:xfrm>
                            <a:off x="1765" y="1765"/>
                            <a:ext cx="4784725" cy="1334770"/>
                          </a:xfrm>
                          <a:prstGeom prst="rect">
                            <a:avLst/>
                          </a:prstGeom>
                          <a:ln w="3530">
                            <a:solidFill>
                              <a:srgbClr val="231F20"/>
                            </a:solidFill>
                            <a:prstDash val="solid"/>
                          </a:ln>
                        </wps:spPr>
                        <wps:txbx>
                          <w:txbxContent>
                            <w:p>
                              <w:pPr>
                                <w:spacing w:line="240" w:lineRule="auto" w:before="0"/>
                                <w:rPr>
                                  <w:i/>
                                  <w:sz w:val="16"/>
                                </w:rPr>
                              </w:pPr>
                            </w:p>
                            <w:p>
                              <w:pPr>
                                <w:spacing w:line="240" w:lineRule="auto" w:before="45"/>
                                <w:rPr>
                                  <w:i/>
                                  <w:sz w:val="16"/>
                                </w:rPr>
                              </w:pPr>
                            </w:p>
                            <w:p>
                              <w:pPr>
                                <w:spacing w:line="667" w:lineRule="auto" w:before="0"/>
                                <w:ind w:left="779" w:right="6535" w:hanging="42"/>
                                <w:jc w:val="left"/>
                                <w:rPr>
                                  <w:sz w:val="16"/>
                                </w:rPr>
                              </w:pPr>
                              <w:r>
                                <w:rPr>
                                  <w:color w:val="231F20"/>
                                  <w:spacing w:val="-14"/>
                                  <w:sz w:val="16"/>
                                </w:rPr>
                                <w:t>Yes</w:t>
                              </w:r>
                              <w:r>
                                <w:rPr>
                                  <w:color w:val="231F20"/>
                                  <w:sz w:val="16"/>
                                </w:rPr>
                                <w:t> </w:t>
                              </w:r>
                              <w:r>
                                <w:rPr>
                                  <w:color w:val="231F20"/>
                                  <w:spacing w:val="-5"/>
                                  <w:sz w:val="16"/>
                                </w:rPr>
                                <w:t>No</w:t>
                              </w:r>
                            </w:p>
                            <w:p>
                              <w:pPr>
                                <w:tabs>
                                  <w:tab w:pos="1586" w:val="left" w:leader="none"/>
                                  <w:tab w:pos="2180" w:val="left" w:leader="none"/>
                                  <w:tab w:pos="2774" w:val="left" w:leader="none"/>
                                  <w:tab w:pos="3367" w:val="left" w:leader="none"/>
                                  <w:tab w:pos="3961" w:val="left" w:leader="none"/>
                                  <w:tab w:pos="4555" w:val="left" w:leader="none"/>
                                  <w:tab w:pos="5149" w:val="left" w:leader="none"/>
                                  <w:tab w:pos="5742" w:val="left" w:leader="none"/>
                                  <w:tab w:pos="6336" w:val="left" w:leader="none"/>
                                  <w:tab w:pos="6885" w:val="left" w:leader="none"/>
                                </w:tabs>
                                <w:spacing w:line="155" w:lineRule="exact" w:before="0"/>
                                <w:ind w:left="1037"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5"/>
                                <w:ind w:left="3304" w:right="0" w:firstLine="0"/>
                                <w:jc w:val="left"/>
                                <w:rPr>
                                  <w:sz w:val="16"/>
                                </w:rPr>
                              </w:pPr>
                              <w:r>
                                <w:rPr>
                                  <w:color w:val="231F20"/>
                                  <w:spacing w:val="-2"/>
                                  <w:sz w:val="16"/>
                                </w:rPr>
                                <w:t>Percentage</w:t>
                              </w:r>
                              <w:r>
                                <w:rPr>
                                  <w:color w:val="231F20"/>
                                  <w:spacing w:val="-8"/>
                                  <w:sz w:val="16"/>
                                </w:rPr>
                                <w:t> </w:t>
                              </w:r>
                              <w:r>
                                <w:rPr>
                                  <w:color w:val="231F20"/>
                                  <w:spacing w:val="-2"/>
                                  <w:sz w:val="16"/>
                                </w:rPr>
                                <w:t>of</w:t>
                              </w:r>
                              <w:r>
                                <w:rPr>
                                  <w:color w:val="231F20"/>
                                  <w:spacing w:val="-8"/>
                                  <w:sz w:val="16"/>
                                </w:rPr>
                                <w:t> </w:t>
                              </w:r>
                              <w:r>
                                <w:rPr>
                                  <w:color w:val="231F20"/>
                                  <w:spacing w:val="-2"/>
                                  <w:sz w:val="16"/>
                                </w:rPr>
                                <w:t>respondents</w:t>
                              </w:r>
                            </w:p>
                          </w:txbxContent>
                        </wps:txbx>
                        <wps:bodyPr wrap="square" lIns="0" tIns="0" rIns="0" bIns="0" rtlCol="0">
                          <a:noAutofit/>
                        </wps:bodyPr>
                      </wps:wsp>
                    </wpg:wgp>
                  </a:graphicData>
                </a:graphic>
              </wp:anchor>
            </w:drawing>
          </mc:Choice>
          <mc:Fallback>
            <w:pict>
              <v:group style="position:absolute;margin-left:85.039001pt;margin-top:11.817273pt;width:377.05pt;height:105.4pt;mso-position-horizontal-relative:page;mso-position-vertical-relative:paragraph;z-index:-15704576;mso-wrap-distance-left:0;mso-wrap-distance-right:0" id="docshapegroup1163" coordorigin="1701,236" coordsize="7541,2108">
                <v:shape style="position:absolute;left:2800;top:567;width:3315;height:878" id="docshape1164" coordorigin="2801,567" coordsize="3315,878" path="m5534,567l2801,567,2801,936,5534,936,5534,567xm6115,1076l2801,1076,2801,1445,6115,1445,6115,1076xe" filled="true" fillcolor="#5ec2a5" stroked="false">
                  <v:path arrowok="t"/>
                  <v:fill type="solid"/>
                </v:shape>
                <v:shape style="position:absolute;left:2811;top:493;width:6102;height:1043" id="docshape1165" coordorigin="2811,493" coordsize="6102,1043" path="m2811,493l2811,1536,8912,1536e" filled="false" stroked="true" strokeweight="1pt" strokecolor="#231f20">
                  <v:path arrowok="t"/>
                  <v:stroke dashstyle="solid"/>
                </v:shape>
                <v:line style="position:absolute" from="3402,1646" to="3402,1541" stroked="true" strokeweight=".25pt" strokecolor="#231f20">
                  <v:stroke dashstyle="solid"/>
                </v:line>
                <v:line style="position:absolute" from="4000,1646" to="4000,1541" stroked="true" strokeweight=".25pt" strokecolor="#231f20">
                  <v:stroke dashstyle="solid"/>
                </v:line>
                <v:line style="position:absolute" from="4598,1646" to="4598,1541" stroked="true" strokeweight=".25pt" strokecolor="#231f20">
                  <v:stroke dashstyle="solid"/>
                </v:line>
                <v:line style="position:absolute" from="5196,1646" to="5196,1541" stroked="true" strokeweight=".25pt" strokecolor="#231f20">
                  <v:stroke dashstyle="solid"/>
                </v:line>
                <v:line style="position:absolute" from="5795,1646" to="5795,1541" stroked="true" strokeweight=".25pt" strokecolor="#231f20">
                  <v:stroke dashstyle="solid"/>
                </v:line>
                <v:line style="position:absolute" from="6393,1646" to="6393,1541" stroked="true" strokeweight=".25pt" strokecolor="#231f20">
                  <v:stroke dashstyle="solid"/>
                </v:line>
                <v:line style="position:absolute" from="6991,1646" to="6991,1541" stroked="true" strokeweight=".25pt" strokecolor="#231f20">
                  <v:stroke dashstyle="solid"/>
                </v:line>
                <v:line style="position:absolute" from="7590,1646" to="7590,1541" stroked="true" strokeweight=".25pt" strokecolor="#231f20">
                  <v:stroke dashstyle="solid"/>
                </v:line>
                <v:line style="position:absolute" from="8188,1646" to="8188,1541" stroked="true" strokeweight=".25pt" strokecolor="#231f20">
                  <v:stroke dashstyle="solid"/>
                </v:line>
                <v:line style="position:absolute" from="8786,1646" to="8786,1541" stroked="true" strokeweight=".25pt" strokecolor="#231f20">
                  <v:stroke dashstyle="solid"/>
                </v:line>
                <v:line style="position:absolute" from="2803,1646" to="2803,1541" stroked="true" strokeweight=".25pt" strokecolor="#231f20">
                  <v:stroke dashstyle="solid"/>
                </v:line>
                <v:line style="position:absolute" from="2701,1006" to="2806,1006" stroked="true" strokeweight=".25pt" strokecolor="#231f20">
                  <v:stroke dashstyle="solid"/>
                </v:line>
                <v:line style="position:absolute" from="2701,497" to="2806,497" stroked="true" strokeweight=".25pt" strokecolor="#231f20">
                  <v:stroke dashstyle="solid"/>
                </v:line>
                <v:shape style="position:absolute;left:1703;top:239;width:7535;height:2102" type="#_x0000_t202" id="docshape1166" filled="false" stroked="true" strokeweight=".278pt" strokecolor="#231f20">
                  <v:textbox inset="0,0,0,0">
                    <w:txbxContent>
                      <w:p>
                        <w:pPr>
                          <w:spacing w:line="240" w:lineRule="auto" w:before="0"/>
                          <w:rPr>
                            <w:i/>
                            <w:sz w:val="16"/>
                          </w:rPr>
                        </w:pPr>
                      </w:p>
                      <w:p>
                        <w:pPr>
                          <w:spacing w:line="240" w:lineRule="auto" w:before="45"/>
                          <w:rPr>
                            <w:i/>
                            <w:sz w:val="16"/>
                          </w:rPr>
                        </w:pPr>
                      </w:p>
                      <w:p>
                        <w:pPr>
                          <w:spacing w:line="667" w:lineRule="auto" w:before="0"/>
                          <w:ind w:left="779" w:right="6535" w:hanging="42"/>
                          <w:jc w:val="left"/>
                          <w:rPr>
                            <w:sz w:val="16"/>
                          </w:rPr>
                        </w:pPr>
                        <w:r>
                          <w:rPr>
                            <w:color w:val="231F20"/>
                            <w:spacing w:val="-14"/>
                            <w:sz w:val="16"/>
                          </w:rPr>
                          <w:t>Yes</w:t>
                        </w:r>
                        <w:r>
                          <w:rPr>
                            <w:color w:val="231F20"/>
                            <w:sz w:val="16"/>
                          </w:rPr>
                          <w:t> </w:t>
                        </w:r>
                        <w:r>
                          <w:rPr>
                            <w:color w:val="231F20"/>
                            <w:spacing w:val="-5"/>
                            <w:sz w:val="16"/>
                          </w:rPr>
                          <w:t>No</w:t>
                        </w:r>
                      </w:p>
                      <w:p>
                        <w:pPr>
                          <w:tabs>
                            <w:tab w:pos="1586" w:val="left" w:leader="none"/>
                            <w:tab w:pos="2180" w:val="left" w:leader="none"/>
                            <w:tab w:pos="2774" w:val="left" w:leader="none"/>
                            <w:tab w:pos="3367" w:val="left" w:leader="none"/>
                            <w:tab w:pos="3961" w:val="left" w:leader="none"/>
                            <w:tab w:pos="4555" w:val="left" w:leader="none"/>
                            <w:tab w:pos="5149" w:val="left" w:leader="none"/>
                            <w:tab w:pos="5742" w:val="left" w:leader="none"/>
                            <w:tab w:pos="6336" w:val="left" w:leader="none"/>
                            <w:tab w:pos="6885" w:val="left" w:leader="none"/>
                          </w:tabs>
                          <w:spacing w:line="155" w:lineRule="exact" w:before="0"/>
                          <w:ind w:left="1037"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5"/>
                          <w:ind w:left="3304" w:right="0" w:firstLine="0"/>
                          <w:jc w:val="left"/>
                          <w:rPr>
                            <w:sz w:val="16"/>
                          </w:rPr>
                        </w:pPr>
                        <w:r>
                          <w:rPr>
                            <w:color w:val="231F20"/>
                            <w:spacing w:val="-2"/>
                            <w:sz w:val="16"/>
                          </w:rPr>
                          <w:t>Percentage</w:t>
                        </w:r>
                        <w:r>
                          <w:rPr>
                            <w:color w:val="231F20"/>
                            <w:spacing w:val="-8"/>
                            <w:sz w:val="16"/>
                          </w:rPr>
                          <w:t> </w:t>
                        </w:r>
                        <w:r>
                          <w:rPr>
                            <w:color w:val="231F20"/>
                            <w:spacing w:val="-2"/>
                            <w:sz w:val="16"/>
                          </w:rPr>
                          <w:t>of</w:t>
                        </w:r>
                        <w:r>
                          <w:rPr>
                            <w:color w:val="231F20"/>
                            <w:spacing w:val="-8"/>
                            <w:sz w:val="16"/>
                          </w:rPr>
                          <w:t> </w:t>
                        </w:r>
                        <w:r>
                          <w:rPr>
                            <w:color w:val="231F20"/>
                            <w:spacing w:val="-2"/>
                            <w:sz w:val="16"/>
                          </w:rPr>
                          <w:t>respondents</w:t>
                        </w:r>
                      </w:p>
                    </w:txbxContent>
                  </v:textbox>
                  <v:stroke dashstyle="solid"/>
                  <w10:wrap type="none"/>
                </v:shape>
                <w10:wrap type="topAndBottom"/>
              </v:group>
            </w:pict>
          </mc:Fallback>
        </mc:AlternateContent>
      </w:r>
    </w:p>
    <w:p>
      <w:pPr>
        <w:pStyle w:val="BodyText"/>
        <w:rPr>
          <w:i/>
        </w:rPr>
      </w:pPr>
    </w:p>
    <w:p>
      <w:pPr>
        <w:pStyle w:val="BodyText"/>
        <w:spacing w:before="16"/>
        <w:rPr>
          <w:i/>
        </w:rPr>
      </w:pPr>
    </w:p>
    <w:p>
      <w:pPr>
        <w:spacing w:line="278" w:lineRule="auto" w:before="0"/>
        <w:ind w:left="1700" w:right="2644" w:firstLine="0"/>
        <w:jc w:val="left"/>
        <w:rPr>
          <w:i/>
          <w:sz w:val="18"/>
        </w:rPr>
      </w:pPr>
      <w:r>
        <w:rPr>
          <w:i/>
          <w:color w:val="231F20"/>
          <w:spacing w:val="-2"/>
          <w:sz w:val="18"/>
        </w:rPr>
        <w:t>What</w:t>
      </w:r>
      <w:r>
        <w:rPr>
          <w:i/>
          <w:color w:val="231F20"/>
          <w:spacing w:val="-7"/>
          <w:sz w:val="18"/>
        </w:rPr>
        <w:t> </w:t>
      </w:r>
      <w:r>
        <w:rPr>
          <w:i/>
          <w:color w:val="231F20"/>
          <w:spacing w:val="-2"/>
          <w:sz w:val="18"/>
        </w:rPr>
        <w:t>are</w:t>
      </w:r>
      <w:r>
        <w:rPr>
          <w:i/>
          <w:color w:val="231F20"/>
          <w:spacing w:val="-7"/>
          <w:sz w:val="18"/>
        </w:rPr>
        <w:t> </w:t>
      </w:r>
      <w:r>
        <w:rPr>
          <w:i/>
          <w:color w:val="231F20"/>
          <w:spacing w:val="-2"/>
          <w:sz w:val="18"/>
        </w:rPr>
        <w:t>your</w:t>
      </w:r>
      <w:r>
        <w:rPr>
          <w:i/>
          <w:color w:val="231F20"/>
          <w:spacing w:val="-7"/>
          <w:sz w:val="18"/>
        </w:rPr>
        <w:t> </w:t>
      </w:r>
      <w:r>
        <w:rPr>
          <w:i/>
          <w:color w:val="231F20"/>
          <w:spacing w:val="-2"/>
          <w:sz w:val="18"/>
        </w:rPr>
        <w:t>primary</w:t>
      </w:r>
      <w:r>
        <w:rPr>
          <w:i/>
          <w:color w:val="231F20"/>
          <w:spacing w:val="-7"/>
          <w:sz w:val="18"/>
        </w:rPr>
        <w:t> </w:t>
      </w:r>
      <w:r>
        <w:rPr>
          <w:i/>
          <w:color w:val="231F20"/>
          <w:spacing w:val="-2"/>
          <w:sz w:val="18"/>
        </w:rPr>
        <w:t>sources</w:t>
      </w:r>
      <w:r>
        <w:rPr>
          <w:i/>
          <w:color w:val="231F20"/>
          <w:spacing w:val="-7"/>
          <w:sz w:val="18"/>
        </w:rPr>
        <w:t> </w:t>
      </w:r>
      <w:r>
        <w:rPr>
          <w:i/>
          <w:color w:val="231F20"/>
          <w:spacing w:val="-2"/>
          <w:sz w:val="18"/>
        </w:rPr>
        <w:t>of</w:t>
      </w:r>
      <w:r>
        <w:rPr>
          <w:i/>
          <w:color w:val="231F20"/>
          <w:spacing w:val="-7"/>
          <w:sz w:val="18"/>
        </w:rPr>
        <w:t> </w:t>
      </w:r>
      <w:r>
        <w:rPr>
          <w:i/>
          <w:color w:val="231F20"/>
          <w:spacing w:val="-2"/>
          <w:sz w:val="18"/>
        </w:rPr>
        <w:t>information</w:t>
      </w:r>
      <w:r>
        <w:rPr>
          <w:i/>
          <w:color w:val="231F20"/>
          <w:spacing w:val="-7"/>
          <w:sz w:val="18"/>
        </w:rPr>
        <w:t> </w:t>
      </w:r>
      <w:r>
        <w:rPr>
          <w:i/>
          <w:color w:val="231F20"/>
          <w:spacing w:val="-2"/>
          <w:sz w:val="18"/>
        </w:rPr>
        <w:t>for</w:t>
      </w:r>
      <w:r>
        <w:rPr>
          <w:i/>
          <w:color w:val="231F20"/>
          <w:spacing w:val="-7"/>
          <w:sz w:val="18"/>
        </w:rPr>
        <w:t> </w:t>
      </w:r>
      <w:r>
        <w:rPr>
          <w:i/>
          <w:color w:val="231F20"/>
          <w:spacing w:val="-2"/>
          <w:sz w:val="18"/>
        </w:rPr>
        <w:t>finding</w:t>
      </w:r>
      <w:r>
        <w:rPr>
          <w:i/>
          <w:color w:val="231F20"/>
          <w:spacing w:val="-7"/>
          <w:sz w:val="18"/>
        </w:rPr>
        <w:t> </w:t>
      </w:r>
      <w:r>
        <w:rPr>
          <w:i/>
          <w:color w:val="231F20"/>
          <w:spacing w:val="-2"/>
          <w:sz w:val="18"/>
        </w:rPr>
        <w:t>out</w:t>
      </w:r>
      <w:r>
        <w:rPr>
          <w:i/>
          <w:color w:val="231F20"/>
          <w:spacing w:val="-7"/>
          <w:sz w:val="18"/>
        </w:rPr>
        <w:t> </w:t>
      </w:r>
      <w:r>
        <w:rPr>
          <w:i/>
          <w:color w:val="231F20"/>
          <w:spacing w:val="-2"/>
          <w:sz w:val="18"/>
        </w:rPr>
        <w:t>about</w:t>
      </w:r>
      <w:r>
        <w:rPr>
          <w:i/>
          <w:color w:val="231F20"/>
          <w:spacing w:val="-7"/>
          <w:sz w:val="18"/>
        </w:rPr>
        <w:t> </w:t>
      </w:r>
      <w:r>
        <w:rPr>
          <w:i/>
          <w:color w:val="231F20"/>
          <w:spacing w:val="-2"/>
          <w:sz w:val="18"/>
        </w:rPr>
        <w:t>local</w:t>
      </w:r>
      <w:r>
        <w:rPr>
          <w:i/>
          <w:color w:val="231F20"/>
          <w:spacing w:val="-7"/>
          <w:sz w:val="18"/>
        </w:rPr>
        <w:t> </w:t>
      </w:r>
      <w:r>
        <w:rPr>
          <w:i/>
          <w:color w:val="231F20"/>
          <w:spacing w:val="-2"/>
          <w:sz w:val="18"/>
        </w:rPr>
        <w:t>community</w:t>
      </w:r>
      <w:r>
        <w:rPr>
          <w:i/>
          <w:color w:val="231F20"/>
          <w:spacing w:val="-7"/>
          <w:sz w:val="18"/>
        </w:rPr>
        <w:t> </w:t>
      </w:r>
      <w:r>
        <w:rPr>
          <w:i/>
          <w:color w:val="231F20"/>
          <w:spacing w:val="-2"/>
          <w:sz w:val="18"/>
        </w:rPr>
        <w:t>activities,</w:t>
      </w:r>
      <w:r>
        <w:rPr>
          <w:i/>
          <w:color w:val="231F20"/>
          <w:spacing w:val="-2"/>
          <w:sz w:val="18"/>
        </w:rPr>
        <w:t> </w:t>
      </w:r>
      <w:r>
        <w:rPr>
          <w:i/>
          <w:color w:val="231F20"/>
          <w:sz w:val="18"/>
        </w:rPr>
        <w:t>programs or services?</w:t>
      </w:r>
    </w:p>
    <w:p>
      <w:pPr>
        <w:pStyle w:val="BodyText"/>
        <w:spacing w:before="9"/>
        <w:rPr>
          <w:i/>
          <w:sz w:val="14"/>
        </w:rPr>
      </w:pPr>
      <w:r>
        <w:rPr/>
        <mc:AlternateContent>
          <mc:Choice Requires="wps">
            <w:drawing>
              <wp:anchor distT="0" distB="0" distL="0" distR="0" allowOverlap="1" layoutInCell="1" locked="0" behindDoc="1" simplePos="0" relativeHeight="487612416">
                <wp:simplePos x="0" y="0"/>
                <wp:positionH relativeFrom="page">
                  <wp:posOffset>1079995</wp:posOffset>
                </wp:positionH>
                <wp:positionV relativeFrom="paragraph">
                  <wp:posOffset>123670</wp:posOffset>
                </wp:positionV>
                <wp:extent cx="4788535" cy="3109595"/>
                <wp:effectExtent l="0" t="0" r="0" b="0"/>
                <wp:wrapTopAndBottom/>
                <wp:docPr id="1367" name="Group 1367"/>
                <wp:cNvGraphicFramePr>
                  <a:graphicFrameLocks/>
                </wp:cNvGraphicFramePr>
                <a:graphic>
                  <a:graphicData uri="http://schemas.microsoft.com/office/word/2010/wordprocessingGroup">
                    <wpg:wgp>
                      <wpg:cNvPr id="1367" name="Group 1367"/>
                      <wpg:cNvGrpSpPr/>
                      <wpg:grpSpPr>
                        <a:xfrm>
                          <a:off x="0" y="0"/>
                          <a:ext cx="4788535" cy="3109595"/>
                          <a:chExt cx="4788535" cy="3109595"/>
                        </a:xfrm>
                      </wpg:grpSpPr>
                      <wps:wsp>
                        <wps:cNvPr id="1368" name="Graphic 1368"/>
                        <wps:cNvSpPr/>
                        <wps:spPr>
                          <a:xfrm>
                            <a:off x="955090" y="269963"/>
                            <a:ext cx="2159635" cy="2218055"/>
                          </a:xfrm>
                          <a:custGeom>
                            <a:avLst/>
                            <a:gdLst/>
                            <a:ahLst/>
                            <a:cxnLst/>
                            <a:rect l="l" t="t" r="r" b="b"/>
                            <a:pathLst>
                              <a:path w="2159635" h="2218055">
                                <a:moveTo>
                                  <a:pt x="291795" y="1322425"/>
                                </a:moveTo>
                                <a:lnTo>
                                  <a:pt x="0" y="1322425"/>
                                </a:lnTo>
                                <a:lnTo>
                                  <a:pt x="0" y="1556423"/>
                                </a:lnTo>
                                <a:lnTo>
                                  <a:pt x="291795" y="1556423"/>
                                </a:lnTo>
                                <a:lnTo>
                                  <a:pt x="291795" y="1322425"/>
                                </a:lnTo>
                                <a:close/>
                              </a:path>
                              <a:path w="2159635" h="2218055">
                                <a:moveTo>
                                  <a:pt x="404787" y="1983651"/>
                                </a:moveTo>
                                <a:lnTo>
                                  <a:pt x="0" y="1983651"/>
                                </a:lnTo>
                                <a:lnTo>
                                  <a:pt x="0" y="2217648"/>
                                </a:lnTo>
                                <a:lnTo>
                                  <a:pt x="404787" y="2217648"/>
                                </a:lnTo>
                                <a:lnTo>
                                  <a:pt x="404787" y="1983651"/>
                                </a:lnTo>
                                <a:close/>
                              </a:path>
                              <a:path w="2159635" h="2218055">
                                <a:moveTo>
                                  <a:pt x="875614" y="0"/>
                                </a:moveTo>
                                <a:lnTo>
                                  <a:pt x="0" y="0"/>
                                </a:lnTo>
                                <a:lnTo>
                                  <a:pt x="0" y="233997"/>
                                </a:lnTo>
                                <a:lnTo>
                                  <a:pt x="875614" y="233997"/>
                                </a:lnTo>
                                <a:lnTo>
                                  <a:pt x="875614" y="0"/>
                                </a:lnTo>
                                <a:close/>
                              </a:path>
                              <a:path w="2159635" h="2218055">
                                <a:moveTo>
                                  <a:pt x="1191641" y="991819"/>
                                </a:moveTo>
                                <a:lnTo>
                                  <a:pt x="0" y="991819"/>
                                </a:lnTo>
                                <a:lnTo>
                                  <a:pt x="0" y="1225829"/>
                                </a:lnTo>
                                <a:lnTo>
                                  <a:pt x="1191641" y="1225829"/>
                                </a:lnTo>
                                <a:lnTo>
                                  <a:pt x="1191641" y="991819"/>
                                </a:lnTo>
                                <a:close/>
                              </a:path>
                              <a:path w="2159635" h="2218055">
                                <a:moveTo>
                                  <a:pt x="1262583" y="1653044"/>
                                </a:moveTo>
                                <a:lnTo>
                                  <a:pt x="0" y="1653044"/>
                                </a:lnTo>
                                <a:lnTo>
                                  <a:pt x="0" y="1887054"/>
                                </a:lnTo>
                                <a:lnTo>
                                  <a:pt x="1262583" y="1887054"/>
                                </a:lnTo>
                                <a:lnTo>
                                  <a:pt x="1262583" y="1653044"/>
                                </a:lnTo>
                                <a:close/>
                              </a:path>
                              <a:path w="2159635" h="2218055">
                                <a:moveTo>
                                  <a:pt x="2004301" y="330606"/>
                                </a:moveTo>
                                <a:lnTo>
                                  <a:pt x="12" y="330606"/>
                                </a:lnTo>
                                <a:lnTo>
                                  <a:pt x="12" y="564603"/>
                                </a:lnTo>
                                <a:lnTo>
                                  <a:pt x="2004301" y="564603"/>
                                </a:lnTo>
                                <a:lnTo>
                                  <a:pt x="2004301" y="330606"/>
                                </a:lnTo>
                                <a:close/>
                              </a:path>
                              <a:path w="2159635" h="2218055">
                                <a:moveTo>
                                  <a:pt x="2159089" y="661212"/>
                                </a:moveTo>
                                <a:lnTo>
                                  <a:pt x="0" y="661212"/>
                                </a:lnTo>
                                <a:lnTo>
                                  <a:pt x="0" y="895210"/>
                                </a:lnTo>
                                <a:lnTo>
                                  <a:pt x="2159089" y="895210"/>
                                </a:lnTo>
                                <a:lnTo>
                                  <a:pt x="2159089" y="661212"/>
                                </a:lnTo>
                                <a:close/>
                              </a:path>
                            </a:pathLst>
                          </a:custGeom>
                          <a:solidFill>
                            <a:srgbClr val="5EC2A5"/>
                          </a:solidFill>
                        </wps:spPr>
                        <wps:bodyPr wrap="square" lIns="0" tIns="0" rIns="0" bIns="0" rtlCol="0">
                          <a:prstTxWarp prst="textNoShape">
                            <a:avLst/>
                          </a:prstTxWarp>
                          <a:noAutofit/>
                        </wps:bodyPr>
                      </wps:wsp>
                      <wps:wsp>
                        <wps:cNvPr id="1369" name="Graphic 1369"/>
                        <wps:cNvSpPr/>
                        <wps:spPr>
                          <a:xfrm>
                            <a:off x="961448" y="201560"/>
                            <a:ext cx="3470275" cy="2344420"/>
                          </a:xfrm>
                          <a:custGeom>
                            <a:avLst/>
                            <a:gdLst/>
                            <a:ahLst/>
                            <a:cxnLst/>
                            <a:rect l="l" t="t" r="r" b="b"/>
                            <a:pathLst>
                              <a:path w="3470275" h="2344420">
                                <a:moveTo>
                                  <a:pt x="0" y="0"/>
                                </a:moveTo>
                                <a:lnTo>
                                  <a:pt x="0" y="2343937"/>
                                </a:lnTo>
                                <a:lnTo>
                                  <a:pt x="3469995" y="2343937"/>
                                </a:lnTo>
                              </a:path>
                            </a:pathLst>
                          </a:custGeom>
                          <a:ln w="12700">
                            <a:solidFill>
                              <a:srgbClr val="231F20"/>
                            </a:solidFill>
                            <a:prstDash val="solid"/>
                          </a:ln>
                        </wps:spPr>
                        <wps:bodyPr wrap="square" lIns="0" tIns="0" rIns="0" bIns="0" rtlCol="0">
                          <a:prstTxWarp prst="textNoShape">
                            <a:avLst/>
                          </a:prstTxWarp>
                          <a:noAutofit/>
                        </wps:bodyPr>
                      </wps:wsp>
                      <wps:wsp>
                        <wps:cNvPr id="1370" name="Graphic 1370"/>
                        <wps:cNvSpPr/>
                        <wps:spPr>
                          <a:xfrm>
                            <a:off x="1296939"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1" name="Graphic 1371"/>
                        <wps:cNvSpPr/>
                        <wps:spPr>
                          <a:xfrm>
                            <a:off x="1637247"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2" name="Graphic 1372"/>
                        <wps:cNvSpPr/>
                        <wps:spPr>
                          <a:xfrm>
                            <a:off x="1977555"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3" name="Graphic 1373"/>
                        <wps:cNvSpPr/>
                        <wps:spPr>
                          <a:xfrm>
                            <a:off x="2317850"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4" name="Graphic 1374"/>
                        <wps:cNvSpPr/>
                        <wps:spPr>
                          <a:xfrm>
                            <a:off x="2658169"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5" name="Graphic 1375"/>
                        <wps:cNvSpPr/>
                        <wps:spPr>
                          <a:xfrm>
                            <a:off x="2998477"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6" name="Graphic 1376"/>
                        <wps:cNvSpPr/>
                        <wps:spPr>
                          <a:xfrm>
                            <a:off x="3338774"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7" name="Graphic 1377"/>
                        <wps:cNvSpPr/>
                        <wps:spPr>
                          <a:xfrm>
                            <a:off x="3679082"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8" name="Graphic 1378"/>
                        <wps:cNvSpPr/>
                        <wps:spPr>
                          <a:xfrm>
                            <a:off x="4019389"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9" name="Graphic 1379"/>
                        <wps:cNvSpPr/>
                        <wps:spPr>
                          <a:xfrm>
                            <a:off x="4359709"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80" name="Graphic 1380"/>
                        <wps:cNvSpPr/>
                        <wps:spPr>
                          <a:xfrm>
                            <a:off x="956631" y="2548436"/>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81" name="Graphic 1381"/>
                        <wps:cNvSpPr/>
                        <wps:spPr>
                          <a:xfrm>
                            <a:off x="898244" y="2205308"/>
                            <a:ext cx="60325" cy="1270"/>
                          </a:xfrm>
                          <a:custGeom>
                            <a:avLst/>
                            <a:gdLst/>
                            <a:ahLst/>
                            <a:cxnLst/>
                            <a:rect l="l" t="t" r="r" b="b"/>
                            <a:pathLst>
                              <a:path w="60325" h="0">
                                <a:moveTo>
                                  <a:pt x="0" y="0"/>
                                </a:moveTo>
                                <a:lnTo>
                                  <a:pt x="59702" y="0"/>
                                </a:lnTo>
                              </a:path>
                            </a:pathLst>
                          </a:custGeom>
                          <a:ln w="3175">
                            <a:solidFill>
                              <a:srgbClr val="231F20"/>
                            </a:solidFill>
                            <a:prstDash val="solid"/>
                          </a:ln>
                        </wps:spPr>
                        <wps:bodyPr wrap="square" lIns="0" tIns="0" rIns="0" bIns="0" rtlCol="0">
                          <a:prstTxWarp prst="textNoShape">
                            <a:avLst/>
                          </a:prstTxWarp>
                          <a:noAutofit/>
                        </wps:bodyPr>
                      </wps:wsp>
                      <wps:wsp>
                        <wps:cNvPr id="1382" name="Graphic 1382"/>
                        <wps:cNvSpPr/>
                        <wps:spPr>
                          <a:xfrm>
                            <a:off x="898244" y="1874697"/>
                            <a:ext cx="60325" cy="1270"/>
                          </a:xfrm>
                          <a:custGeom>
                            <a:avLst/>
                            <a:gdLst/>
                            <a:ahLst/>
                            <a:cxnLst/>
                            <a:rect l="l" t="t" r="r" b="b"/>
                            <a:pathLst>
                              <a:path w="60325" h="0">
                                <a:moveTo>
                                  <a:pt x="0" y="0"/>
                                </a:moveTo>
                                <a:lnTo>
                                  <a:pt x="59702" y="0"/>
                                </a:lnTo>
                              </a:path>
                            </a:pathLst>
                          </a:custGeom>
                          <a:ln w="3175">
                            <a:solidFill>
                              <a:srgbClr val="231F20"/>
                            </a:solidFill>
                            <a:prstDash val="solid"/>
                          </a:ln>
                        </wps:spPr>
                        <wps:bodyPr wrap="square" lIns="0" tIns="0" rIns="0" bIns="0" rtlCol="0">
                          <a:prstTxWarp prst="textNoShape">
                            <a:avLst/>
                          </a:prstTxWarp>
                          <a:noAutofit/>
                        </wps:bodyPr>
                      </wps:wsp>
                      <wps:wsp>
                        <wps:cNvPr id="1383" name="Graphic 1383"/>
                        <wps:cNvSpPr/>
                        <wps:spPr>
                          <a:xfrm>
                            <a:off x="898244" y="1544088"/>
                            <a:ext cx="60325" cy="1270"/>
                          </a:xfrm>
                          <a:custGeom>
                            <a:avLst/>
                            <a:gdLst/>
                            <a:ahLst/>
                            <a:cxnLst/>
                            <a:rect l="l" t="t" r="r" b="b"/>
                            <a:pathLst>
                              <a:path w="60325" h="0">
                                <a:moveTo>
                                  <a:pt x="0" y="0"/>
                                </a:moveTo>
                                <a:lnTo>
                                  <a:pt x="59702" y="0"/>
                                </a:lnTo>
                              </a:path>
                            </a:pathLst>
                          </a:custGeom>
                          <a:ln w="3175">
                            <a:solidFill>
                              <a:srgbClr val="231F20"/>
                            </a:solidFill>
                            <a:prstDash val="solid"/>
                          </a:ln>
                        </wps:spPr>
                        <wps:bodyPr wrap="square" lIns="0" tIns="0" rIns="0" bIns="0" rtlCol="0">
                          <a:prstTxWarp prst="textNoShape">
                            <a:avLst/>
                          </a:prstTxWarp>
                          <a:noAutofit/>
                        </wps:bodyPr>
                      </wps:wsp>
                      <wps:wsp>
                        <wps:cNvPr id="1384" name="Graphic 1384"/>
                        <wps:cNvSpPr/>
                        <wps:spPr>
                          <a:xfrm>
                            <a:off x="898244" y="1213479"/>
                            <a:ext cx="60325" cy="1270"/>
                          </a:xfrm>
                          <a:custGeom>
                            <a:avLst/>
                            <a:gdLst/>
                            <a:ahLst/>
                            <a:cxnLst/>
                            <a:rect l="l" t="t" r="r" b="b"/>
                            <a:pathLst>
                              <a:path w="60325" h="0">
                                <a:moveTo>
                                  <a:pt x="0" y="0"/>
                                </a:moveTo>
                                <a:lnTo>
                                  <a:pt x="59702" y="0"/>
                                </a:lnTo>
                              </a:path>
                            </a:pathLst>
                          </a:custGeom>
                          <a:ln w="3175">
                            <a:solidFill>
                              <a:srgbClr val="231F20"/>
                            </a:solidFill>
                            <a:prstDash val="solid"/>
                          </a:ln>
                        </wps:spPr>
                        <wps:bodyPr wrap="square" lIns="0" tIns="0" rIns="0" bIns="0" rtlCol="0">
                          <a:prstTxWarp prst="textNoShape">
                            <a:avLst/>
                          </a:prstTxWarp>
                          <a:noAutofit/>
                        </wps:bodyPr>
                      </wps:wsp>
                      <wps:wsp>
                        <wps:cNvPr id="1385" name="Graphic 1385"/>
                        <wps:cNvSpPr/>
                        <wps:spPr>
                          <a:xfrm>
                            <a:off x="898244" y="882871"/>
                            <a:ext cx="60325" cy="1270"/>
                          </a:xfrm>
                          <a:custGeom>
                            <a:avLst/>
                            <a:gdLst/>
                            <a:ahLst/>
                            <a:cxnLst/>
                            <a:rect l="l" t="t" r="r" b="b"/>
                            <a:pathLst>
                              <a:path w="60325" h="0">
                                <a:moveTo>
                                  <a:pt x="0" y="0"/>
                                </a:moveTo>
                                <a:lnTo>
                                  <a:pt x="59702" y="0"/>
                                </a:lnTo>
                              </a:path>
                            </a:pathLst>
                          </a:custGeom>
                          <a:ln w="3175">
                            <a:solidFill>
                              <a:srgbClr val="231F20"/>
                            </a:solidFill>
                            <a:prstDash val="solid"/>
                          </a:ln>
                        </wps:spPr>
                        <wps:bodyPr wrap="square" lIns="0" tIns="0" rIns="0" bIns="0" rtlCol="0">
                          <a:prstTxWarp prst="textNoShape">
                            <a:avLst/>
                          </a:prstTxWarp>
                          <a:noAutofit/>
                        </wps:bodyPr>
                      </wps:wsp>
                      <wps:wsp>
                        <wps:cNvPr id="1386" name="Graphic 1386"/>
                        <wps:cNvSpPr/>
                        <wps:spPr>
                          <a:xfrm>
                            <a:off x="898244" y="552260"/>
                            <a:ext cx="60325" cy="1270"/>
                          </a:xfrm>
                          <a:custGeom>
                            <a:avLst/>
                            <a:gdLst/>
                            <a:ahLst/>
                            <a:cxnLst/>
                            <a:rect l="l" t="t" r="r" b="b"/>
                            <a:pathLst>
                              <a:path w="60325" h="0">
                                <a:moveTo>
                                  <a:pt x="0" y="0"/>
                                </a:moveTo>
                                <a:lnTo>
                                  <a:pt x="59702" y="0"/>
                                </a:lnTo>
                              </a:path>
                            </a:pathLst>
                          </a:custGeom>
                          <a:ln w="3175">
                            <a:solidFill>
                              <a:srgbClr val="231F20"/>
                            </a:solidFill>
                            <a:prstDash val="solid"/>
                          </a:ln>
                        </wps:spPr>
                        <wps:bodyPr wrap="square" lIns="0" tIns="0" rIns="0" bIns="0" rtlCol="0">
                          <a:prstTxWarp prst="textNoShape">
                            <a:avLst/>
                          </a:prstTxWarp>
                          <a:noAutofit/>
                        </wps:bodyPr>
                      </wps:wsp>
                      <wps:wsp>
                        <wps:cNvPr id="1387" name="Graphic 1387"/>
                        <wps:cNvSpPr/>
                        <wps:spPr>
                          <a:xfrm>
                            <a:off x="898244" y="203147"/>
                            <a:ext cx="60325" cy="1270"/>
                          </a:xfrm>
                          <a:custGeom>
                            <a:avLst/>
                            <a:gdLst/>
                            <a:ahLst/>
                            <a:cxnLst/>
                            <a:rect l="l" t="t" r="r" b="b"/>
                            <a:pathLst>
                              <a:path w="60325" h="0">
                                <a:moveTo>
                                  <a:pt x="0" y="0"/>
                                </a:moveTo>
                                <a:lnTo>
                                  <a:pt x="59702" y="0"/>
                                </a:lnTo>
                              </a:path>
                            </a:pathLst>
                          </a:custGeom>
                          <a:ln w="3175">
                            <a:solidFill>
                              <a:srgbClr val="231F20"/>
                            </a:solidFill>
                            <a:prstDash val="solid"/>
                          </a:ln>
                        </wps:spPr>
                        <wps:bodyPr wrap="square" lIns="0" tIns="0" rIns="0" bIns="0" rtlCol="0">
                          <a:prstTxWarp prst="textNoShape">
                            <a:avLst/>
                          </a:prstTxWarp>
                          <a:noAutofit/>
                        </wps:bodyPr>
                      </wps:wsp>
                      <wps:wsp>
                        <wps:cNvPr id="1388" name="Textbox 1388"/>
                        <wps:cNvSpPr txBox="1"/>
                        <wps:spPr>
                          <a:xfrm>
                            <a:off x="1765" y="1765"/>
                            <a:ext cx="4784725" cy="3105785"/>
                          </a:xfrm>
                          <a:prstGeom prst="rect">
                            <a:avLst/>
                          </a:prstGeom>
                          <a:ln w="3530">
                            <a:solidFill>
                              <a:srgbClr val="231F20"/>
                            </a:solidFill>
                            <a:prstDash val="solid"/>
                          </a:ln>
                        </wps:spPr>
                        <wps:txbx>
                          <w:txbxContent>
                            <w:p>
                              <w:pPr>
                                <w:spacing w:line="240" w:lineRule="auto" w:before="0"/>
                                <w:rPr>
                                  <w:i/>
                                  <w:sz w:val="16"/>
                                </w:rPr>
                              </w:pPr>
                            </w:p>
                            <w:p>
                              <w:pPr>
                                <w:spacing w:line="240" w:lineRule="auto" w:before="140"/>
                                <w:rPr>
                                  <w:i/>
                                  <w:sz w:val="16"/>
                                </w:rPr>
                              </w:pPr>
                            </w:p>
                            <w:p>
                              <w:pPr>
                                <w:spacing w:before="0"/>
                                <w:ind w:left="0" w:right="6129" w:firstLine="0"/>
                                <w:jc w:val="right"/>
                                <w:rPr>
                                  <w:sz w:val="16"/>
                                </w:rPr>
                              </w:pPr>
                              <w:r>
                                <w:rPr>
                                  <w:color w:val="231F20"/>
                                  <w:spacing w:val="-2"/>
                                  <w:sz w:val="16"/>
                                </w:rPr>
                                <w:t>Local</w:t>
                              </w:r>
                              <w:r>
                                <w:rPr>
                                  <w:color w:val="231F20"/>
                                  <w:spacing w:val="-6"/>
                                  <w:sz w:val="16"/>
                                </w:rPr>
                                <w:t> </w:t>
                              </w:r>
                              <w:r>
                                <w:rPr>
                                  <w:color w:val="231F20"/>
                                  <w:spacing w:val="-2"/>
                                  <w:sz w:val="16"/>
                                </w:rPr>
                                <w:t>council</w:t>
                              </w:r>
                            </w:p>
                            <w:p>
                              <w:pPr>
                                <w:spacing w:line="240" w:lineRule="auto" w:before="144"/>
                                <w:rPr>
                                  <w:sz w:val="16"/>
                                </w:rPr>
                              </w:pPr>
                            </w:p>
                            <w:p>
                              <w:pPr>
                                <w:spacing w:before="0"/>
                                <w:ind w:left="0" w:right="6129" w:firstLine="0"/>
                                <w:jc w:val="right"/>
                                <w:rPr>
                                  <w:sz w:val="16"/>
                                </w:rPr>
                              </w:pPr>
                              <w:r>
                                <w:rPr>
                                  <w:color w:val="231F20"/>
                                  <w:spacing w:val="-2"/>
                                  <w:sz w:val="16"/>
                                </w:rPr>
                                <w:t>Online</w:t>
                              </w:r>
                            </w:p>
                            <w:p>
                              <w:pPr>
                                <w:spacing w:line="240" w:lineRule="auto" w:before="59"/>
                                <w:rPr>
                                  <w:sz w:val="16"/>
                                </w:rPr>
                              </w:pPr>
                            </w:p>
                            <w:p>
                              <w:pPr>
                                <w:spacing w:line="261" w:lineRule="auto" w:before="0"/>
                                <w:ind w:left="496" w:right="6129" w:firstLine="56"/>
                                <w:jc w:val="right"/>
                                <w:rPr>
                                  <w:sz w:val="16"/>
                                </w:rPr>
                              </w:pPr>
                              <w:r>
                                <w:rPr>
                                  <w:color w:val="231F20"/>
                                  <w:spacing w:val="-4"/>
                                  <w:sz w:val="16"/>
                                </w:rPr>
                                <w:t>Other</w:t>
                              </w:r>
                              <w:r>
                                <w:rPr>
                                  <w:color w:val="231F20"/>
                                  <w:spacing w:val="-8"/>
                                  <w:sz w:val="16"/>
                                </w:rPr>
                                <w:t> </w:t>
                              </w:r>
                              <w:r>
                                <w:rPr>
                                  <w:color w:val="231F20"/>
                                  <w:spacing w:val="-4"/>
                                  <w:sz w:val="16"/>
                                </w:rPr>
                                <w:t>health </w:t>
                              </w:r>
                              <w:r>
                                <w:rPr>
                                  <w:color w:val="231F20"/>
                                  <w:spacing w:val="-5"/>
                                  <w:sz w:val="16"/>
                                </w:rPr>
                                <w:t>professionals</w:t>
                              </w:r>
                            </w:p>
                            <w:p>
                              <w:pPr>
                                <w:spacing w:line="410" w:lineRule="atLeast" w:before="0"/>
                                <w:ind w:left="416" w:right="6119" w:hanging="62"/>
                                <w:jc w:val="left"/>
                                <w:rPr>
                                  <w:sz w:val="16"/>
                                </w:rPr>
                              </w:pPr>
                              <w:r>
                                <w:rPr>
                                  <w:color w:val="231F20"/>
                                  <w:spacing w:val="-4"/>
                                  <w:sz w:val="16"/>
                                </w:rPr>
                                <w:t>Patients/clients </w:t>
                              </w:r>
                              <w:r>
                                <w:rPr>
                                  <w:color w:val="231F20"/>
                                  <w:spacing w:val="-5"/>
                                  <w:sz w:val="16"/>
                                </w:rPr>
                                <w:t>Primary</w:t>
                              </w:r>
                              <w:r>
                                <w:rPr>
                                  <w:color w:val="231F20"/>
                                  <w:spacing w:val="1"/>
                                  <w:sz w:val="16"/>
                                </w:rPr>
                                <w:t> </w:t>
                              </w:r>
                              <w:r>
                                <w:rPr>
                                  <w:color w:val="231F20"/>
                                  <w:spacing w:val="-4"/>
                                  <w:sz w:val="16"/>
                                </w:rPr>
                                <w:t>health</w:t>
                              </w:r>
                            </w:p>
                            <w:p>
                              <w:pPr>
                                <w:spacing w:before="15"/>
                                <w:ind w:left="0" w:right="6129" w:firstLine="0"/>
                                <w:jc w:val="right"/>
                                <w:rPr>
                                  <w:sz w:val="16"/>
                                </w:rPr>
                              </w:pPr>
                              <w:r>
                                <w:rPr>
                                  <w:color w:val="231F20"/>
                                  <w:spacing w:val="-2"/>
                                  <w:sz w:val="16"/>
                                </w:rPr>
                                <w:t>network</w:t>
                              </w:r>
                            </w:p>
                            <w:p>
                              <w:pPr>
                                <w:spacing w:before="141"/>
                                <w:ind w:left="0" w:right="6129" w:firstLine="0"/>
                                <w:jc w:val="right"/>
                                <w:rPr>
                                  <w:sz w:val="16"/>
                                </w:rPr>
                              </w:pPr>
                              <w:r>
                                <w:rPr>
                                  <w:color w:val="231F20"/>
                                  <w:spacing w:val="-2"/>
                                  <w:sz w:val="16"/>
                                </w:rPr>
                                <w:t>Community</w:t>
                              </w:r>
                            </w:p>
                            <w:p>
                              <w:pPr>
                                <w:spacing w:before="16"/>
                                <w:ind w:left="0" w:right="6129" w:firstLine="0"/>
                                <w:jc w:val="right"/>
                                <w:rPr>
                                  <w:sz w:val="16"/>
                                </w:rPr>
                              </w:pPr>
                              <w:r>
                                <w:rPr>
                                  <w:color w:val="231F20"/>
                                  <w:spacing w:val="-2"/>
                                  <w:sz w:val="16"/>
                                </w:rPr>
                                <w:t>groups</w:t>
                              </w:r>
                            </w:p>
                            <w:p>
                              <w:pPr>
                                <w:spacing w:line="261" w:lineRule="auto" w:before="130"/>
                                <w:ind w:left="347" w:right="6129" w:firstLine="663"/>
                                <w:jc w:val="right"/>
                                <w:rPr>
                                  <w:sz w:val="16"/>
                                </w:rPr>
                              </w:pPr>
                              <w:r>
                                <w:rPr>
                                  <w:color w:val="231F20"/>
                                  <w:spacing w:val="-4"/>
                                  <w:sz w:val="16"/>
                                </w:rPr>
                                <w:t>Other</w:t>
                              </w:r>
                              <w:r>
                                <w:rPr>
                                  <w:color w:val="231F20"/>
                                  <w:spacing w:val="-4"/>
                                  <w:sz w:val="16"/>
                                </w:rPr>
                                <w:t> </w:t>
                              </w:r>
                              <w:r>
                                <w:rPr>
                                  <w:color w:val="231F20"/>
                                  <w:w w:val="90"/>
                                  <w:sz w:val="16"/>
                                </w:rPr>
                                <w:t>(please</w:t>
                              </w:r>
                              <w:r>
                                <w:rPr>
                                  <w:color w:val="231F20"/>
                                  <w:spacing w:val="10"/>
                                  <w:sz w:val="16"/>
                                </w:rPr>
                                <w:t> </w:t>
                              </w:r>
                              <w:r>
                                <w:rPr>
                                  <w:color w:val="231F20"/>
                                  <w:spacing w:val="-2"/>
                                  <w:w w:val="95"/>
                                  <w:sz w:val="16"/>
                                </w:rPr>
                                <w:t>specify)</w:t>
                              </w:r>
                            </w:p>
                            <w:p>
                              <w:pPr>
                                <w:spacing w:line="240" w:lineRule="auto" w:before="9"/>
                                <w:rPr>
                                  <w:sz w:val="16"/>
                                </w:rPr>
                              </w:pPr>
                            </w:p>
                            <w:p>
                              <w:pPr>
                                <w:tabs>
                                  <w:tab w:pos="1912" w:val="left" w:leader="none"/>
                                  <w:tab w:pos="2449" w:val="left" w:leader="none"/>
                                  <w:tab w:pos="2985" w:val="left" w:leader="none"/>
                                  <w:tab w:pos="3522" w:val="left" w:leader="none"/>
                                  <w:tab w:pos="4058" w:val="left" w:leader="none"/>
                                  <w:tab w:pos="4595" w:val="left" w:leader="none"/>
                                  <w:tab w:pos="5131" w:val="left" w:leader="none"/>
                                  <w:tab w:pos="5668" w:val="left" w:leader="none"/>
                                  <w:tab w:pos="6204" w:val="left" w:leader="none"/>
                                </w:tabs>
                                <w:spacing w:before="1"/>
                                <w:ind w:left="1420"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t>90%</w:t>
                              </w:r>
                              <w:r>
                                <w:rPr>
                                  <w:color w:val="231F20"/>
                                  <w:spacing w:val="39"/>
                                  <w:sz w:val="16"/>
                                </w:rPr>
                                <w:t>  </w:t>
                              </w:r>
                              <w:r>
                                <w:rPr>
                                  <w:color w:val="231F20"/>
                                  <w:spacing w:val="-4"/>
                                  <w:sz w:val="16"/>
                                </w:rPr>
                                <w:t>100%</w:t>
                              </w:r>
                            </w:p>
                            <w:p>
                              <w:pPr>
                                <w:spacing w:before="84"/>
                                <w:ind w:left="3477" w:right="0" w:firstLine="0"/>
                                <w:jc w:val="left"/>
                                <w:rPr>
                                  <w:sz w:val="16"/>
                                </w:rPr>
                              </w:pPr>
                              <w:r>
                                <w:rPr>
                                  <w:color w:val="231F20"/>
                                  <w:spacing w:val="-2"/>
                                  <w:sz w:val="16"/>
                                </w:rPr>
                                <w:t>Percentage</w:t>
                              </w:r>
                              <w:r>
                                <w:rPr>
                                  <w:color w:val="231F20"/>
                                  <w:spacing w:val="-9"/>
                                  <w:sz w:val="16"/>
                                </w:rPr>
                                <w:t> </w:t>
                              </w:r>
                              <w:r>
                                <w:rPr>
                                  <w:color w:val="231F20"/>
                                  <w:spacing w:val="-2"/>
                                  <w:sz w:val="16"/>
                                </w:rPr>
                                <w:t>of</w:t>
                              </w:r>
                              <w:r>
                                <w:rPr>
                                  <w:color w:val="231F20"/>
                                  <w:spacing w:val="-9"/>
                                  <w:sz w:val="16"/>
                                </w:rPr>
                                <w:t> </w:t>
                              </w:r>
                              <w:r>
                                <w:rPr>
                                  <w:color w:val="231F20"/>
                                  <w:spacing w:val="-2"/>
                                  <w:sz w:val="16"/>
                                </w:rPr>
                                <w:t>respondents</w:t>
                              </w:r>
                            </w:p>
                          </w:txbxContent>
                        </wps:txbx>
                        <wps:bodyPr wrap="square" lIns="0" tIns="0" rIns="0" bIns="0" rtlCol="0">
                          <a:noAutofit/>
                        </wps:bodyPr>
                      </wps:wsp>
                    </wpg:wgp>
                  </a:graphicData>
                </a:graphic>
              </wp:anchor>
            </w:drawing>
          </mc:Choice>
          <mc:Fallback>
            <w:pict>
              <v:group style="position:absolute;margin-left:85.039001pt;margin-top:9.737797pt;width:377.05pt;height:244.85pt;mso-position-horizontal-relative:page;mso-position-vertical-relative:paragraph;z-index:-15704064;mso-wrap-distance-left:0;mso-wrap-distance-right:0" id="docshapegroup1167" coordorigin="1701,195" coordsize="7541,4897">
                <v:shape style="position:absolute;left:3204;top:619;width:3401;height:3493" id="docshape1168" coordorigin="3205,620" coordsize="3401,3493" path="m3664,2702l3205,2702,3205,3071,3664,3071,3664,2702xm3842,3744l3205,3744,3205,4112,3842,4112,3842,3744xm4584,620l3205,620,3205,988,4584,988,4584,620xm5081,2182l3205,2182,3205,2550,5081,2550,5081,2182xm5193,3223l3205,3223,3205,3592,5193,3592,5193,3223xm6361,1141l3205,1141,3205,1509,6361,1509,6361,1141xm6605,1661l3205,1661,3205,2030,6605,2030,6605,1661xe" filled="true" fillcolor="#5ec2a5" stroked="false">
                  <v:path arrowok="t"/>
                  <v:fill type="solid"/>
                </v:shape>
                <v:shape style="position:absolute;left:3214;top:512;width:5465;height:3692" id="docshape1169" coordorigin="3215,512" coordsize="5465,3692" path="m3215,512l3215,4203,8679,4203e" filled="false" stroked="true" strokeweight="1pt" strokecolor="#231f20">
                  <v:path arrowok="t"/>
                  <v:stroke dashstyle="solid"/>
                </v:shape>
                <v:line style="position:absolute" from="3743,4313" to="3743,4208" stroked="true" strokeweight=".25pt" strokecolor="#231f20">
                  <v:stroke dashstyle="solid"/>
                </v:line>
                <v:line style="position:absolute" from="4279,4313" to="4279,4208" stroked="true" strokeweight=".25pt" strokecolor="#231f20">
                  <v:stroke dashstyle="solid"/>
                </v:line>
                <v:line style="position:absolute" from="4815,4313" to="4815,4208" stroked="true" strokeweight=".25pt" strokecolor="#231f20">
                  <v:stroke dashstyle="solid"/>
                </v:line>
                <v:line style="position:absolute" from="5351,4313" to="5351,4208" stroked="true" strokeweight=".25pt" strokecolor="#231f20">
                  <v:stroke dashstyle="solid"/>
                </v:line>
                <v:line style="position:absolute" from="5887,4313" to="5887,4208" stroked="true" strokeweight=".25pt" strokecolor="#231f20">
                  <v:stroke dashstyle="solid"/>
                </v:line>
                <v:line style="position:absolute" from="6423,4313" to="6423,4208" stroked="true" strokeweight=".25pt" strokecolor="#231f20">
                  <v:stroke dashstyle="solid"/>
                </v:line>
                <v:line style="position:absolute" from="6959,4313" to="6959,4208" stroked="true" strokeweight=".25pt" strokecolor="#231f20">
                  <v:stroke dashstyle="solid"/>
                </v:line>
                <v:line style="position:absolute" from="7495,4313" to="7495,4208" stroked="true" strokeweight=".25pt" strokecolor="#231f20">
                  <v:stroke dashstyle="solid"/>
                </v:line>
                <v:line style="position:absolute" from="8031,4313" to="8031,4208" stroked="true" strokeweight=".25pt" strokecolor="#231f20">
                  <v:stroke dashstyle="solid"/>
                </v:line>
                <v:line style="position:absolute" from="8566,4313" to="8566,4208" stroked="true" strokeweight=".25pt" strokecolor="#231f20">
                  <v:stroke dashstyle="solid"/>
                </v:line>
                <v:line style="position:absolute" from="3207,4313" to="3207,4208" stroked="true" strokeweight=".25pt" strokecolor="#231f20">
                  <v:stroke dashstyle="solid"/>
                </v:line>
                <v:line style="position:absolute" from="3115,3668" to="3209,3668" stroked="true" strokeweight=".25pt" strokecolor="#231f20">
                  <v:stroke dashstyle="solid"/>
                </v:line>
                <v:line style="position:absolute" from="3115,3147" to="3209,3147" stroked="true" strokeweight=".25pt" strokecolor="#231f20">
                  <v:stroke dashstyle="solid"/>
                </v:line>
                <v:line style="position:absolute" from="3115,2626" to="3209,2626" stroked="true" strokeweight=".25pt" strokecolor="#231f20">
                  <v:stroke dashstyle="solid"/>
                </v:line>
                <v:line style="position:absolute" from="3115,2106" to="3209,2106" stroked="true" strokeweight=".25pt" strokecolor="#231f20">
                  <v:stroke dashstyle="solid"/>
                </v:line>
                <v:line style="position:absolute" from="3115,1585" to="3209,1585" stroked="true" strokeweight=".25pt" strokecolor="#231f20">
                  <v:stroke dashstyle="solid"/>
                </v:line>
                <v:line style="position:absolute" from="3115,1064" to="3209,1064" stroked="true" strokeweight=".25pt" strokecolor="#231f20">
                  <v:stroke dashstyle="solid"/>
                </v:line>
                <v:line style="position:absolute" from="3115,515" to="3209,515" stroked="true" strokeweight=".25pt" strokecolor="#231f20">
                  <v:stroke dashstyle="solid"/>
                </v:line>
                <v:shape style="position:absolute;left:1703;top:197;width:7535;height:4891" type="#_x0000_t202" id="docshape1170" filled="false" stroked="true" strokeweight=".278pt" strokecolor="#231f20">
                  <v:textbox inset="0,0,0,0">
                    <w:txbxContent>
                      <w:p>
                        <w:pPr>
                          <w:spacing w:line="240" w:lineRule="auto" w:before="0"/>
                          <w:rPr>
                            <w:i/>
                            <w:sz w:val="16"/>
                          </w:rPr>
                        </w:pPr>
                      </w:p>
                      <w:p>
                        <w:pPr>
                          <w:spacing w:line="240" w:lineRule="auto" w:before="140"/>
                          <w:rPr>
                            <w:i/>
                            <w:sz w:val="16"/>
                          </w:rPr>
                        </w:pPr>
                      </w:p>
                      <w:p>
                        <w:pPr>
                          <w:spacing w:before="0"/>
                          <w:ind w:left="0" w:right="6129" w:firstLine="0"/>
                          <w:jc w:val="right"/>
                          <w:rPr>
                            <w:sz w:val="16"/>
                          </w:rPr>
                        </w:pPr>
                        <w:r>
                          <w:rPr>
                            <w:color w:val="231F20"/>
                            <w:spacing w:val="-2"/>
                            <w:sz w:val="16"/>
                          </w:rPr>
                          <w:t>Local</w:t>
                        </w:r>
                        <w:r>
                          <w:rPr>
                            <w:color w:val="231F20"/>
                            <w:spacing w:val="-6"/>
                            <w:sz w:val="16"/>
                          </w:rPr>
                          <w:t> </w:t>
                        </w:r>
                        <w:r>
                          <w:rPr>
                            <w:color w:val="231F20"/>
                            <w:spacing w:val="-2"/>
                            <w:sz w:val="16"/>
                          </w:rPr>
                          <w:t>council</w:t>
                        </w:r>
                      </w:p>
                      <w:p>
                        <w:pPr>
                          <w:spacing w:line="240" w:lineRule="auto" w:before="144"/>
                          <w:rPr>
                            <w:sz w:val="16"/>
                          </w:rPr>
                        </w:pPr>
                      </w:p>
                      <w:p>
                        <w:pPr>
                          <w:spacing w:before="0"/>
                          <w:ind w:left="0" w:right="6129" w:firstLine="0"/>
                          <w:jc w:val="right"/>
                          <w:rPr>
                            <w:sz w:val="16"/>
                          </w:rPr>
                        </w:pPr>
                        <w:r>
                          <w:rPr>
                            <w:color w:val="231F20"/>
                            <w:spacing w:val="-2"/>
                            <w:sz w:val="16"/>
                          </w:rPr>
                          <w:t>Online</w:t>
                        </w:r>
                      </w:p>
                      <w:p>
                        <w:pPr>
                          <w:spacing w:line="240" w:lineRule="auto" w:before="59"/>
                          <w:rPr>
                            <w:sz w:val="16"/>
                          </w:rPr>
                        </w:pPr>
                      </w:p>
                      <w:p>
                        <w:pPr>
                          <w:spacing w:line="261" w:lineRule="auto" w:before="0"/>
                          <w:ind w:left="496" w:right="6129" w:firstLine="56"/>
                          <w:jc w:val="right"/>
                          <w:rPr>
                            <w:sz w:val="16"/>
                          </w:rPr>
                        </w:pPr>
                        <w:r>
                          <w:rPr>
                            <w:color w:val="231F20"/>
                            <w:spacing w:val="-4"/>
                            <w:sz w:val="16"/>
                          </w:rPr>
                          <w:t>Other</w:t>
                        </w:r>
                        <w:r>
                          <w:rPr>
                            <w:color w:val="231F20"/>
                            <w:spacing w:val="-8"/>
                            <w:sz w:val="16"/>
                          </w:rPr>
                          <w:t> </w:t>
                        </w:r>
                        <w:r>
                          <w:rPr>
                            <w:color w:val="231F20"/>
                            <w:spacing w:val="-4"/>
                            <w:sz w:val="16"/>
                          </w:rPr>
                          <w:t>health </w:t>
                        </w:r>
                        <w:r>
                          <w:rPr>
                            <w:color w:val="231F20"/>
                            <w:spacing w:val="-5"/>
                            <w:sz w:val="16"/>
                          </w:rPr>
                          <w:t>professionals</w:t>
                        </w:r>
                      </w:p>
                      <w:p>
                        <w:pPr>
                          <w:spacing w:line="410" w:lineRule="atLeast" w:before="0"/>
                          <w:ind w:left="416" w:right="6119" w:hanging="62"/>
                          <w:jc w:val="left"/>
                          <w:rPr>
                            <w:sz w:val="16"/>
                          </w:rPr>
                        </w:pPr>
                        <w:r>
                          <w:rPr>
                            <w:color w:val="231F20"/>
                            <w:spacing w:val="-4"/>
                            <w:sz w:val="16"/>
                          </w:rPr>
                          <w:t>Patients/clients </w:t>
                        </w:r>
                        <w:r>
                          <w:rPr>
                            <w:color w:val="231F20"/>
                            <w:spacing w:val="-5"/>
                            <w:sz w:val="16"/>
                          </w:rPr>
                          <w:t>Primary</w:t>
                        </w:r>
                        <w:r>
                          <w:rPr>
                            <w:color w:val="231F20"/>
                            <w:spacing w:val="1"/>
                            <w:sz w:val="16"/>
                          </w:rPr>
                          <w:t> </w:t>
                        </w:r>
                        <w:r>
                          <w:rPr>
                            <w:color w:val="231F20"/>
                            <w:spacing w:val="-4"/>
                            <w:sz w:val="16"/>
                          </w:rPr>
                          <w:t>health</w:t>
                        </w:r>
                      </w:p>
                      <w:p>
                        <w:pPr>
                          <w:spacing w:before="15"/>
                          <w:ind w:left="0" w:right="6129" w:firstLine="0"/>
                          <w:jc w:val="right"/>
                          <w:rPr>
                            <w:sz w:val="16"/>
                          </w:rPr>
                        </w:pPr>
                        <w:r>
                          <w:rPr>
                            <w:color w:val="231F20"/>
                            <w:spacing w:val="-2"/>
                            <w:sz w:val="16"/>
                          </w:rPr>
                          <w:t>network</w:t>
                        </w:r>
                      </w:p>
                      <w:p>
                        <w:pPr>
                          <w:spacing w:before="141"/>
                          <w:ind w:left="0" w:right="6129" w:firstLine="0"/>
                          <w:jc w:val="right"/>
                          <w:rPr>
                            <w:sz w:val="16"/>
                          </w:rPr>
                        </w:pPr>
                        <w:r>
                          <w:rPr>
                            <w:color w:val="231F20"/>
                            <w:spacing w:val="-2"/>
                            <w:sz w:val="16"/>
                          </w:rPr>
                          <w:t>Community</w:t>
                        </w:r>
                      </w:p>
                      <w:p>
                        <w:pPr>
                          <w:spacing w:before="16"/>
                          <w:ind w:left="0" w:right="6129" w:firstLine="0"/>
                          <w:jc w:val="right"/>
                          <w:rPr>
                            <w:sz w:val="16"/>
                          </w:rPr>
                        </w:pPr>
                        <w:r>
                          <w:rPr>
                            <w:color w:val="231F20"/>
                            <w:spacing w:val="-2"/>
                            <w:sz w:val="16"/>
                          </w:rPr>
                          <w:t>groups</w:t>
                        </w:r>
                      </w:p>
                      <w:p>
                        <w:pPr>
                          <w:spacing w:line="261" w:lineRule="auto" w:before="130"/>
                          <w:ind w:left="347" w:right="6129" w:firstLine="663"/>
                          <w:jc w:val="right"/>
                          <w:rPr>
                            <w:sz w:val="16"/>
                          </w:rPr>
                        </w:pPr>
                        <w:r>
                          <w:rPr>
                            <w:color w:val="231F20"/>
                            <w:spacing w:val="-4"/>
                            <w:sz w:val="16"/>
                          </w:rPr>
                          <w:t>Other</w:t>
                        </w:r>
                        <w:r>
                          <w:rPr>
                            <w:color w:val="231F20"/>
                            <w:spacing w:val="-4"/>
                            <w:sz w:val="16"/>
                          </w:rPr>
                          <w:t> </w:t>
                        </w:r>
                        <w:r>
                          <w:rPr>
                            <w:color w:val="231F20"/>
                            <w:w w:val="90"/>
                            <w:sz w:val="16"/>
                          </w:rPr>
                          <w:t>(please</w:t>
                        </w:r>
                        <w:r>
                          <w:rPr>
                            <w:color w:val="231F20"/>
                            <w:spacing w:val="10"/>
                            <w:sz w:val="16"/>
                          </w:rPr>
                          <w:t> </w:t>
                        </w:r>
                        <w:r>
                          <w:rPr>
                            <w:color w:val="231F20"/>
                            <w:spacing w:val="-2"/>
                            <w:w w:val="95"/>
                            <w:sz w:val="16"/>
                          </w:rPr>
                          <w:t>specify)</w:t>
                        </w:r>
                      </w:p>
                      <w:p>
                        <w:pPr>
                          <w:spacing w:line="240" w:lineRule="auto" w:before="9"/>
                          <w:rPr>
                            <w:sz w:val="16"/>
                          </w:rPr>
                        </w:pPr>
                      </w:p>
                      <w:p>
                        <w:pPr>
                          <w:tabs>
                            <w:tab w:pos="1912" w:val="left" w:leader="none"/>
                            <w:tab w:pos="2449" w:val="left" w:leader="none"/>
                            <w:tab w:pos="2985" w:val="left" w:leader="none"/>
                            <w:tab w:pos="3522" w:val="left" w:leader="none"/>
                            <w:tab w:pos="4058" w:val="left" w:leader="none"/>
                            <w:tab w:pos="4595" w:val="left" w:leader="none"/>
                            <w:tab w:pos="5131" w:val="left" w:leader="none"/>
                            <w:tab w:pos="5668" w:val="left" w:leader="none"/>
                            <w:tab w:pos="6204" w:val="left" w:leader="none"/>
                          </w:tabs>
                          <w:spacing w:before="1"/>
                          <w:ind w:left="1420"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t>90%</w:t>
                        </w:r>
                        <w:r>
                          <w:rPr>
                            <w:color w:val="231F20"/>
                            <w:spacing w:val="39"/>
                            <w:sz w:val="16"/>
                          </w:rPr>
                          <w:t>  </w:t>
                        </w:r>
                        <w:r>
                          <w:rPr>
                            <w:color w:val="231F20"/>
                            <w:spacing w:val="-4"/>
                            <w:sz w:val="16"/>
                          </w:rPr>
                          <w:t>100%</w:t>
                        </w:r>
                      </w:p>
                      <w:p>
                        <w:pPr>
                          <w:spacing w:before="84"/>
                          <w:ind w:left="3477" w:right="0" w:firstLine="0"/>
                          <w:jc w:val="left"/>
                          <w:rPr>
                            <w:sz w:val="16"/>
                          </w:rPr>
                        </w:pPr>
                        <w:r>
                          <w:rPr>
                            <w:color w:val="231F20"/>
                            <w:spacing w:val="-2"/>
                            <w:sz w:val="16"/>
                          </w:rPr>
                          <w:t>Percentage</w:t>
                        </w:r>
                        <w:r>
                          <w:rPr>
                            <w:color w:val="231F20"/>
                            <w:spacing w:val="-9"/>
                            <w:sz w:val="16"/>
                          </w:rPr>
                          <w:t> </w:t>
                        </w:r>
                        <w:r>
                          <w:rPr>
                            <w:color w:val="231F20"/>
                            <w:spacing w:val="-2"/>
                            <w:sz w:val="16"/>
                          </w:rPr>
                          <w:t>of</w:t>
                        </w:r>
                        <w:r>
                          <w:rPr>
                            <w:color w:val="231F20"/>
                            <w:spacing w:val="-9"/>
                            <w:sz w:val="16"/>
                          </w:rPr>
                          <w:t> </w:t>
                        </w:r>
                        <w:r>
                          <w:rPr>
                            <w:color w:val="231F20"/>
                            <w:spacing w:val="-2"/>
                            <w:sz w:val="16"/>
                          </w:rPr>
                          <w:t>respondents</w:t>
                        </w:r>
                      </w:p>
                    </w:txbxContent>
                  </v:textbox>
                  <v:stroke dashstyle="solid"/>
                  <w10:wrap type="none"/>
                </v:shape>
                <w10:wrap type="topAndBottom"/>
              </v:group>
            </w:pict>
          </mc:Fallback>
        </mc:AlternateContent>
      </w:r>
    </w:p>
    <w:p>
      <w:pPr>
        <w:pStyle w:val="BodyText"/>
        <w:rPr>
          <w:i/>
        </w:rPr>
      </w:pPr>
    </w:p>
    <w:p>
      <w:pPr>
        <w:pStyle w:val="BodyText"/>
        <w:spacing w:before="2"/>
        <w:rPr>
          <w:i/>
        </w:rPr>
      </w:pPr>
    </w:p>
    <w:p>
      <w:pPr>
        <w:spacing w:line="278" w:lineRule="auto" w:before="0"/>
        <w:ind w:left="1700" w:right="2644" w:firstLine="0"/>
        <w:jc w:val="left"/>
        <w:rPr>
          <w:i/>
          <w:sz w:val="18"/>
        </w:rPr>
      </w:pPr>
      <w:r>
        <w:rPr>
          <w:i/>
          <w:color w:val="231F20"/>
          <w:spacing w:val="-2"/>
          <w:sz w:val="18"/>
        </w:rPr>
        <w:t>To</w:t>
      </w:r>
      <w:r>
        <w:rPr>
          <w:i/>
          <w:color w:val="231F20"/>
          <w:spacing w:val="-8"/>
          <w:sz w:val="18"/>
        </w:rPr>
        <w:t> </w:t>
      </w:r>
      <w:r>
        <w:rPr>
          <w:i/>
          <w:color w:val="231F20"/>
          <w:spacing w:val="-2"/>
          <w:sz w:val="18"/>
        </w:rPr>
        <w:t>what</w:t>
      </w:r>
      <w:r>
        <w:rPr>
          <w:i/>
          <w:color w:val="231F20"/>
          <w:spacing w:val="-8"/>
          <w:sz w:val="18"/>
        </w:rPr>
        <w:t> </w:t>
      </w:r>
      <w:r>
        <w:rPr>
          <w:i/>
          <w:color w:val="231F20"/>
          <w:spacing w:val="-2"/>
          <w:sz w:val="18"/>
        </w:rPr>
        <w:t>extent</w:t>
      </w:r>
      <w:r>
        <w:rPr>
          <w:i/>
          <w:color w:val="231F20"/>
          <w:spacing w:val="-8"/>
          <w:sz w:val="18"/>
        </w:rPr>
        <w:t> </w:t>
      </w:r>
      <w:r>
        <w:rPr>
          <w:i/>
          <w:color w:val="231F20"/>
          <w:spacing w:val="-2"/>
          <w:sz w:val="18"/>
        </w:rPr>
        <w:t>do</w:t>
      </w:r>
      <w:r>
        <w:rPr>
          <w:i/>
          <w:color w:val="231F20"/>
          <w:spacing w:val="-8"/>
          <w:sz w:val="18"/>
        </w:rPr>
        <w:t> </w:t>
      </w:r>
      <w:r>
        <w:rPr>
          <w:i/>
          <w:color w:val="231F20"/>
          <w:spacing w:val="-2"/>
          <w:sz w:val="18"/>
        </w:rPr>
        <w:t>you</w:t>
      </w:r>
      <w:r>
        <w:rPr>
          <w:i/>
          <w:color w:val="231F20"/>
          <w:spacing w:val="-8"/>
          <w:sz w:val="18"/>
        </w:rPr>
        <w:t> </w:t>
      </w:r>
      <w:r>
        <w:rPr>
          <w:i/>
          <w:color w:val="231F20"/>
          <w:spacing w:val="-2"/>
          <w:sz w:val="18"/>
        </w:rPr>
        <w:t>believe</w:t>
      </w:r>
      <w:r>
        <w:rPr>
          <w:i/>
          <w:color w:val="231F20"/>
          <w:spacing w:val="-8"/>
          <w:sz w:val="18"/>
        </w:rPr>
        <w:t> </w:t>
      </w:r>
      <w:r>
        <w:rPr>
          <w:i/>
          <w:color w:val="231F20"/>
          <w:spacing w:val="-2"/>
          <w:sz w:val="18"/>
        </w:rPr>
        <w:t>that</w:t>
      </w:r>
      <w:r>
        <w:rPr>
          <w:i/>
          <w:color w:val="231F20"/>
          <w:spacing w:val="-8"/>
          <w:sz w:val="18"/>
        </w:rPr>
        <w:t> </w:t>
      </w:r>
      <w:r>
        <w:rPr>
          <w:i/>
          <w:color w:val="231F20"/>
          <w:spacing w:val="-2"/>
          <w:sz w:val="18"/>
        </w:rPr>
        <w:t>referring</w:t>
      </w:r>
      <w:r>
        <w:rPr>
          <w:i/>
          <w:color w:val="231F20"/>
          <w:spacing w:val="-8"/>
          <w:sz w:val="18"/>
        </w:rPr>
        <w:t> </w:t>
      </w:r>
      <w:r>
        <w:rPr>
          <w:i/>
          <w:color w:val="231F20"/>
          <w:spacing w:val="-2"/>
          <w:sz w:val="18"/>
        </w:rPr>
        <w:t>patients</w:t>
      </w:r>
      <w:r>
        <w:rPr>
          <w:i/>
          <w:color w:val="231F20"/>
          <w:spacing w:val="-8"/>
          <w:sz w:val="18"/>
        </w:rPr>
        <w:t> </w:t>
      </w:r>
      <w:r>
        <w:rPr>
          <w:i/>
          <w:color w:val="231F20"/>
          <w:spacing w:val="-2"/>
          <w:sz w:val="18"/>
        </w:rPr>
        <w:t>to</w:t>
      </w:r>
      <w:r>
        <w:rPr>
          <w:i/>
          <w:color w:val="231F20"/>
          <w:spacing w:val="-8"/>
          <w:sz w:val="18"/>
        </w:rPr>
        <w:t> </w:t>
      </w:r>
      <w:r>
        <w:rPr>
          <w:i/>
          <w:color w:val="231F20"/>
          <w:spacing w:val="-2"/>
          <w:sz w:val="18"/>
        </w:rPr>
        <w:t>community</w:t>
      </w:r>
      <w:r>
        <w:rPr>
          <w:i/>
          <w:color w:val="231F20"/>
          <w:spacing w:val="-8"/>
          <w:sz w:val="18"/>
        </w:rPr>
        <w:t> </w:t>
      </w:r>
      <w:r>
        <w:rPr>
          <w:i/>
          <w:color w:val="231F20"/>
          <w:spacing w:val="-2"/>
          <w:sz w:val="18"/>
        </w:rPr>
        <w:t>activities,</w:t>
      </w:r>
      <w:r>
        <w:rPr>
          <w:i/>
          <w:color w:val="231F20"/>
          <w:spacing w:val="-8"/>
          <w:sz w:val="18"/>
        </w:rPr>
        <w:t> </w:t>
      </w:r>
      <w:r>
        <w:rPr>
          <w:i/>
          <w:color w:val="231F20"/>
          <w:spacing w:val="-2"/>
          <w:sz w:val="18"/>
        </w:rPr>
        <w:t>groups</w:t>
      </w:r>
      <w:r>
        <w:rPr>
          <w:i/>
          <w:color w:val="231F20"/>
          <w:spacing w:val="-8"/>
          <w:sz w:val="18"/>
        </w:rPr>
        <w:t> </w:t>
      </w:r>
      <w:r>
        <w:rPr>
          <w:i/>
          <w:color w:val="231F20"/>
          <w:spacing w:val="-2"/>
          <w:sz w:val="18"/>
        </w:rPr>
        <w:t>or</w:t>
      </w:r>
      <w:r>
        <w:rPr>
          <w:i/>
          <w:color w:val="231F20"/>
          <w:spacing w:val="-8"/>
          <w:sz w:val="18"/>
        </w:rPr>
        <w:t> </w:t>
      </w:r>
      <w:r>
        <w:rPr>
          <w:i/>
          <w:color w:val="231F20"/>
          <w:spacing w:val="-2"/>
          <w:sz w:val="18"/>
        </w:rPr>
        <w:t>services</w:t>
      </w:r>
      <w:r>
        <w:rPr>
          <w:i/>
          <w:color w:val="231F20"/>
          <w:spacing w:val="-2"/>
          <w:sz w:val="18"/>
        </w:rPr>
        <w:t> </w:t>
      </w:r>
      <w:r>
        <w:rPr>
          <w:i/>
          <w:color w:val="231F20"/>
          <w:sz w:val="18"/>
        </w:rPr>
        <w:t>can help improve health outcomes?</w:t>
      </w:r>
    </w:p>
    <w:p>
      <w:pPr>
        <w:pStyle w:val="BodyText"/>
        <w:spacing w:before="6"/>
        <w:rPr>
          <w:i/>
        </w:rPr>
      </w:pPr>
      <w:r>
        <w:rPr/>
        <mc:AlternateContent>
          <mc:Choice Requires="wps">
            <w:drawing>
              <wp:anchor distT="0" distB="0" distL="0" distR="0" allowOverlap="1" layoutInCell="1" locked="0" behindDoc="1" simplePos="0" relativeHeight="487612928">
                <wp:simplePos x="0" y="0"/>
                <wp:positionH relativeFrom="page">
                  <wp:posOffset>1079995</wp:posOffset>
                </wp:positionH>
                <wp:positionV relativeFrom="paragraph">
                  <wp:posOffset>150623</wp:posOffset>
                </wp:positionV>
                <wp:extent cx="4788535" cy="1956435"/>
                <wp:effectExtent l="0" t="0" r="0" b="0"/>
                <wp:wrapTopAndBottom/>
                <wp:docPr id="1389" name="Group 1389"/>
                <wp:cNvGraphicFramePr>
                  <a:graphicFrameLocks/>
                </wp:cNvGraphicFramePr>
                <a:graphic>
                  <a:graphicData uri="http://schemas.microsoft.com/office/word/2010/wordprocessingGroup">
                    <wpg:wgp>
                      <wpg:cNvPr id="1389" name="Group 1389"/>
                      <wpg:cNvGrpSpPr/>
                      <wpg:grpSpPr>
                        <a:xfrm>
                          <a:off x="0" y="0"/>
                          <a:ext cx="4788535" cy="1956435"/>
                          <a:chExt cx="4788535" cy="1956435"/>
                        </a:xfrm>
                      </wpg:grpSpPr>
                      <wps:wsp>
                        <wps:cNvPr id="1390" name="Graphic 1390"/>
                        <wps:cNvSpPr/>
                        <wps:spPr>
                          <a:xfrm>
                            <a:off x="719404" y="176567"/>
                            <a:ext cx="2720340" cy="881380"/>
                          </a:xfrm>
                          <a:custGeom>
                            <a:avLst/>
                            <a:gdLst/>
                            <a:ahLst/>
                            <a:cxnLst/>
                            <a:rect l="l" t="t" r="r" b="b"/>
                            <a:pathLst>
                              <a:path w="2720340" h="881380">
                                <a:moveTo>
                                  <a:pt x="38887" y="646747"/>
                                </a:moveTo>
                                <a:lnTo>
                                  <a:pt x="0" y="646747"/>
                                </a:lnTo>
                                <a:lnTo>
                                  <a:pt x="0" y="880757"/>
                                </a:lnTo>
                                <a:lnTo>
                                  <a:pt x="38887" y="880757"/>
                                </a:lnTo>
                                <a:lnTo>
                                  <a:pt x="38887" y="646747"/>
                                </a:lnTo>
                                <a:close/>
                              </a:path>
                              <a:path w="2720340" h="881380">
                                <a:moveTo>
                                  <a:pt x="1088174" y="323380"/>
                                </a:moveTo>
                                <a:lnTo>
                                  <a:pt x="0" y="323380"/>
                                </a:lnTo>
                                <a:lnTo>
                                  <a:pt x="0" y="557377"/>
                                </a:lnTo>
                                <a:lnTo>
                                  <a:pt x="1088174" y="557377"/>
                                </a:lnTo>
                                <a:lnTo>
                                  <a:pt x="1088174" y="323380"/>
                                </a:lnTo>
                                <a:close/>
                              </a:path>
                              <a:path w="2720340" h="881380">
                                <a:moveTo>
                                  <a:pt x="2720175" y="0"/>
                                </a:moveTo>
                                <a:lnTo>
                                  <a:pt x="0" y="0"/>
                                </a:lnTo>
                                <a:lnTo>
                                  <a:pt x="0" y="233997"/>
                                </a:lnTo>
                                <a:lnTo>
                                  <a:pt x="2720175" y="233997"/>
                                </a:lnTo>
                                <a:lnTo>
                                  <a:pt x="2720175" y="0"/>
                                </a:lnTo>
                                <a:close/>
                              </a:path>
                            </a:pathLst>
                          </a:custGeom>
                          <a:solidFill>
                            <a:srgbClr val="5EC2A5"/>
                          </a:solidFill>
                        </wps:spPr>
                        <wps:bodyPr wrap="square" lIns="0" tIns="0" rIns="0" bIns="0" rtlCol="0">
                          <a:prstTxWarp prst="textNoShape">
                            <a:avLst/>
                          </a:prstTxWarp>
                          <a:noAutofit/>
                        </wps:bodyPr>
                      </wps:wsp>
                      <wps:wsp>
                        <wps:cNvPr id="1391" name="Graphic 1391"/>
                        <wps:cNvSpPr/>
                        <wps:spPr>
                          <a:xfrm>
                            <a:off x="725957" y="130282"/>
                            <a:ext cx="3777615" cy="1308735"/>
                          </a:xfrm>
                          <a:custGeom>
                            <a:avLst/>
                            <a:gdLst/>
                            <a:ahLst/>
                            <a:cxnLst/>
                            <a:rect l="l" t="t" r="r" b="b"/>
                            <a:pathLst>
                              <a:path w="3777615" h="1308735">
                                <a:moveTo>
                                  <a:pt x="0" y="0"/>
                                </a:moveTo>
                                <a:lnTo>
                                  <a:pt x="0" y="1308303"/>
                                </a:lnTo>
                                <a:lnTo>
                                  <a:pt x="3777615" y="1308303"/>
                                </a:lnTo>
                              </a:path>
                            </a:pathLst>
                          </a:custGeom>
                          <a:ln w="12700">
                            <a:solidFill>
                              <a:srgbClr val="231F20"/>
                            </a:solidFill>
                            <a:prstDash val="solid"/>
                          </a:ln>
                        </wps:spPr>
                        <wps:bodyPr wrap="square" lIns="0" tIns="0" rIns="0" bIns="0" rtlCol="0">
                          <a:prstTxWarp prst="textNoShape">
                            <a:avLst/>
                          </a:prstTxWarp>
                          <a:noAutofit/>
                        </wps:bodyPr>
                      </wps:wsp>
                      <wps:wsp>
                        <wps:cNvPr id="1392" name="Graphic 1392"/>
                        <wps:cNvSpPr/>
                        <wps:spPr>
                          <a:xfrm>
                            <a:off x="1091444"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3" name="Graphic 1393"/>
                        <wps:cNvSpPr/>
                        <wps:spPr>
                          <a:xfrm>
                            <a:off x="1461914"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4" name="Graphic 1394"/>
                        <wps:cNvSpPr/>
                        <wps:spPr>
                          <a:xfrm>
                            <a:off x="1832372"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5" name="Graphic 1395"/>
                        <wps:cNvSpPr/>
                        <wps:spPr>
                          <a:xfrm>
                            <a:off x="2202830"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6" name="Graphic 1396"/>
                        <wps:cNvSpPr/>
                        <wps:spPr>
                          <a:xfrm>
                            <a:off x="2573300"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7" name="Graphic 1397"/>
                        <wps:cNvSpPr/>
                        <wps:spPr>
                          <a:xfrm>
                            <a:off x="2943759"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8" name="Graphic 1398"/>
                        <wps:cNvSpPr/>
                        <wps:spPr>
                          <a:xfrm>
                            <a:off x="3314230"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9" name="Graphic 1399"/>
                        <wps:cNvSpPr/>
                        <wps:spPr>
                          <a:xfrm>
                            <a:off x="3684675"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00" name="Graphic 1400"/>
                        <wps:cNvSpPr/>
                        <wps:spPr>
                          <a:xfrm>
                            <a:off x="4055145"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01" name="Graphic 1401"/>
                        <wps:cNvSpPr/>
                        <wps:spPr>
                          <a:xfrm>
                            <a:off x="4425603"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02" name="Graphic 1402"/>
                        <wps:cNvSpPr/>
                        <wps:spPr>
                          <a:xfrm>
                            <a:off x="720998" y="1441517"/>
                            <a:ext cx="1270" cy="66675"/>
                          </a:xfrm>
                          <a:custGeom>
                            <a:avLst/>
                            <a:gdLst/>
                            <a:ahLst/>
                            <a:cxnLst/>
                            <a:rect l="l" t="t" r="r" b="b"/>
                            <a:pathLst>
                              <a:path w="0" h="66675">
                                <a:moveTo>
                                  <a:pt x="0" y="6664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03" name="Graphic 1403"/>
                        <wps:cNvSpPr/>
                        <wps:spPr>
                          <a:xfrm>
                            <a:off x="657528" y="1102005"/>
                            <a:ext cx="65405" cy="1270"/>
                          </a:xfrm>
                          <a:custGeom>
                            <a:avLst/>
                            <a:gdLst/>
                            <a:ahLst/>
                            <a:cxnLst/>
                            <a:rect l="l" t="t" r="r" b="b"/>
                            <a:pathLst>
                              <a:path w="65405" h="0">
                                <a:moveTo>
                                  <a:pt x="0" y="0"/>
                                </a:moveTo>
                                <a:lnTo>
                                  <a:pt x="64985" y="0"/>
                                </a:lnTo>
                              </a:path>
                            </a:pathLst>
                          </a:custGeom>
                          <a:ln w="3175">
                            <a:solidFill>
                              <a:srgbClr val="231F20"/>
                            </a:solidFill>
                            <a:prstDash val="solid"/>
                          </a:ln>
                        </wps:spPr>
                        <wps:bodyPr wrap="square" lIns="0" tIns="0" rIns="0" bIns="0" rtlCol="0">
                          <a:prstTxWarp prst="textNoShape">
                            <a:avLst/>
                          </a:prstTxWarp>
                          <a:noAutofit/>
                        </wps:bodyPr>
                      </wps:wsp>
                      <wps:wsp>
                        <wps:cNvPr id="1404" name="Graphic 1404"/>
                        <wps:cNvSpPr/>
                        <wps:spPr>
                          <a:xfrm>
                            <a:off x="657528" y="778626"/>
                            <a:ext cx="65405" cy="1270"/>
                          </a:xfrm>
                          <a:custGeom>
                            <a:avLst/>
                            <a:gdLst/>
                            <a:ahLst/>
                            <a:cxnLst/>
                            <a:rect l="l" t="t" r="r" b="b"/>
                            <a:pathLst>
                              <a:path w="65405" h="0">
                                <a:moveTo>
                                  <a:pt x="0" y="0"/>
                                </a:moveTo>
                                <a:lnTo>
                                  <a:pt x="64985" y="0"/>
                                </a:lnTo>
                              </a:path>
                            </a:pathLst>
                          </a:custGeom>
                          <a:ln w="3175">
                            <a:solidFill>
                              <a:srgbClr val="231F20"/>
                            </a:solidFill>
                            <a:prstDash val="solid"/>
                          </a:ln>
                        </wps:spPr>
                        <wps:bodyPr wrap="square" lIns="0" tIns="0" rIns="0" bIns="0" rtlCol="0">
                          <a:prstTxWarp prst="textNoShape">
                            <a:avLst/>
                          </a:prstTxWarp>
                          <a:noAutofit/>
                        </wps:bodyPr>
                      </wps:wsp>
                      <wps:wsp>
                        <wps:cNvPr id="1405" name="Graphic 1405"/>
                        <wps:cNvSpPr/>
                        <wps:spPr>
                          <a:xfrm>
                            <a:off x="657528" y="455249"/>
                            <a:ext cx="65405" cy="1270"/>
                          </a:xfrm>
                          <a:custGeom>
                            <a:avLst/>
                            <a:gdLst/>
                            <a:ahLst/>
                            <a:cxnLst/>
                            <a:rect l="l" t="t" r="r" b="b"/>
                            <a:pathLst>
                              <a:path w="65405" h="0">
                                <a:moveTo>
                                  <a:pt x="0" y="0"/>
                                </a:moveTo>
                                <a:lnTo>
                                  <a:pt x="64985" y="0"/>
                                </a:lnTo>
                              </a:path>
                            </a:pathLst>
                          </a:custGeom>
                          <a:ln w="3175">
                            <a:solidFill>
                              <a:srgbClr val="231F20"/>
                            </a:solidFill>
                            <a:prstDash val="solid"/>
                          </a:ln>
                        </wps:spPr>
                        <wps:bodyPr wrap="square" lIns="0" tIns="0" rIns="0" bIns="0" rtlCol="0">
                          <a:prstTxWarp prst="textNoShape">
                            <a:avLst/>
                          </a:prstTxWarp>
                          <a:noAutofit/>
                        </wps:bodyPr>
                      </wps:wsp>
                      <wps:wsp>
                        <wps:cNvPr id="1406" name="Graphic 1406"/>
                        <wps:cNvSpPr/>
                        <wps:spPr>
                          <a:xfrm>
                            <a:off x="657528" y="131881"/>
                            <a:ext cx="65405" cy="1270"/>
                          </a:xfrm>
                          <a:custGeom>
                            <a:avLst/>
                            <a:gdLst/>
                            <a:ahLst/>
                            <a:cxnLst/>
                            <a:rect l="l" t="t" r="r" b="b"/>
                            <a:pathLst>
                              <a:path w="65405" h="0">
                                <a:moveTo>
                                  <a:pt x="0" y="0"/>
                                </a:moveTo>
                                <a:lnTo>
                                  <a:pt x="64985" y="0"/>
                                </a:lnTo>
                              </a:path>
                            </a:pathLst>
                          </a:custGeom>
                          <a:ln w="3175">
                            <a:solidFill>
                              <a:srgbClr val="231F20"/>
                            </a:solidFill>
                            <a:prstDash val="solid"/>
                          </a:ln>
                        </wps:spPr>
                        <wps:bodyPr wrap="square" lIns="0" tIns="0" rIns="0" bIns="0" rtlCol="0">
                          <a:prstTxWarp prst="textNoShape">
                            <a:avLst/>
                          </a:prstTxWarp>
                          <a:noAutofit/>
                        </wps:bodyPr>
                      </wps:wsp>
                      <wps:wsp>
                        <wps:cNvPr id="1407" name="Textbox 1407"/>
                        <wps:cNvSpPr txBox="1"/>
                        <wps:spPr>
                          <a:xfrm>
                            <a:off x="1765" y="1765"/>
                            <a:ext cx="4784725" cy="1952625"/>
                          </a:xfrm>
                          <a:prstGeom prst="rect">
                            <a:avLst/>
                          </a:prstGeom>
                          <a:ln w="3530">
                            <a:solidFill>
                              <a:srgbClr val="231F20"/>
                            </a:solidFill>
                            <a:prstDash val="solid"/>
                          </a:ln>
                        </wps:spPr>
                        <wps:txbx>
                          <w:txbxContent>
                            <w:p>
                              <w:pPr>
                                <w:spacing w:line="240" w:lineRule="auto" w:before="171"/>
                                <w:rPr>
                                  <w:i/>
                                  <w:sz w:val="16"/>
                                </w:rPr>
                              </w:pPr>
                            </w:p>
                            <w:p>
                              <w:pPr>
                                <w:spacing w:line="667" w:lineRule="auto" w:before="1"/>
                                <w:ind w:left="276" w:right="6509" w:firstLine="71"/>
                                <w:jc w:val="right"/>
                                <w:rPr>
                                  <w:sz w:val="16"/>
                                </w:rPr>
                              </w:pPr>
                              <w:r>
                                <w:rPr>
                                  <w:color w:val="231F20"/>
                                  <w:spacing w:val="-6"/>
                                  <w:sz w:val="16"/>
                                </w:rPr>
                                <w:t>Extremely</w:t>
                              </w:r>
                              <w:r>
                                <w:rPr>
                                  <w:color w:val="231F20"/>
                                  <w:spacing w:val="-4"/>
                                  <w:sz w:val="16"/>
                                </w:rPr>
                                <w:t> Somewhat </w:t>
                              </w:r>
                              <w:r>
                                <w:rPr>
                                  <w:color w:val="231F20"/>
                                  <w:spacing w:val="-2"/>
                                  <w:sz w:val="16"/>
                                </w:rPr>
                                <w:t>Minimally </w:t>
                              </w:r>
                              <w:r>
                                <w:rPr>
                                  <w:color w:val="231F20"/>
                                  <w:sz w:val="16"/>
                                </w:rPr>
                                <w:t>Not at all</w:t>
                              </w:r>
                            </w:p>
                            <w:p>
                              <w:pPr>
                                <w:tabs>
                                  <w:tab w:pos="1614" w:val="left" w:leader="none"/>
                                  <w:tab w:pos="2193" w:val="left" w:leader="none"/>
                                  <w:tab w:pos="2773" w:val="left" w:leader="none"/>
                                  <w:tab w:pos="3352" w:val="left" w:leader="none"/>
                                  <w:tab w:pos="3932" w:val="left" w:leader="none"/>
                                  <w:tab w:pos="4511" w:val="left" w:leader="none"/>
                                  <w:tab w:pos="5091" w:val="left" w:leader="none"/>
                                  <w:tab w:pos="5671" w:val="left" w:leader="none"/>
                                  <w:tab w:pos="6250" w:val="left" w:leader="none"/>
                                  <w:tab w:pos="6785" w:val="left" w:leader="none"/>
                                </w:tabs>
                                <w:spacing w:line="156" w:lineRule="exact" w:before="0"/>
                                <w:ind w:left="1079"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4"/>
                                <w:ind w:left="3282" w:right="0" w:firstLine="0"/>
                                <w:jc w:val="left"/>
                                <w:rPr>
                                  <w:sz w:val="16"/>
                                </w:rPr>
                              </w:pPr>
                              <w:r>
                                <w:rPr>
                                  <w:color w:val="231F20"/>
                                  <w:spacing w:val="-4"/>
                                  <w:sz w:val="16"/>
                                </w:rPr>
                                <w:t>Percentage</w:t>
                              </w:r>
                              <w:r>
                                <w:rPr>
                                  <w:color w:val="231F20"/>
                                  <w:spacing w:val="1"/>
                                  <w:sz w:val="16"/>
                                </w:rPr>
                                <w:t> </w:t>
                              </w:r>
                              <w:r>
                                <w:rPr>
                                  <w:color w:val="231F20"/>
                                  <w:spacing w:val="-4"/>
                                  <w:sz w:val="16"/>
                                </w:rPr>
                                <w:t>of</w:t>
                              </w:r>
                              <w:r>
                                <w:rPr>
                                  <w:color w:val="231F20"/>
                                  <w:spacing w:val="1"/>
                                  <w:sz w:val="16"/>
                                </w:rPr>
                                <w:t> </w:t>
                              </w:r>
                              <w:r>
                                <w:rPr>
                                  <w:color w:val="231F20"/>
                                  <w:spacing w:val="-4"/>
                                  <w:sz w:val="16"/>
                                </w:rPr>
                                <w:t>respondents</w:t>
                              </w:r>
                            </w:p>
                          </w:txbxContent>
                        </wps:txbx>
                        <wps:bodyPr wrap="square" lIns="0" tIns="0" rIns="0" bIns="0" rtlCol="0">
                          <a:noAutofit/>
                        </wps:bodyPr>
                      </wps:wsp>
                    </wpg:wgp>
                  </a:graphicData>
                </a:graphic>
              </wp:anchor>
            </w:drawing>
          </mc:Choice>
          <mc:Fallback>
            <w:pict>
              <v:group style="position:absolute;margin-left:85.039001pt;margin-top:11.860121pt;width:377.05pt;height:154.050pt;mso-position-horizontal-relative:page;mso-position-vertical-relative:paragraph;z-index:-15703552;mso-wrap-distance-left:0;mso-wrap-distance-right:0" id="docshapegroup1171" coordorigin="1701,237" coordsize="7541,3081">
                <v:shape style="position:absolute;left:2833;top:515;width:4284;height:1388" id="docshape1172" coordorigin="2834,515" coordsize="4284,1388" path="m2895,1534l2834,1534,2834,1902,2895,1902,2895,1534xm4547,1025l2834,1025,2834,1393,4547,1393,4547,1025xm7117,515l2834,515,2834,884,7117,884,7117,515xe" filled="true" fillcolor="#5ec2a5" stroked="false">
                  <v:path arrowok="t"/>
                  <v:fill type="solid"/>
                </v:shape>
                <v:shape style="position:absolute;left:2844;top:442;width:5949;height:2061" id="docshape1173" coordorigin="2844,442" coordsize="5949,2061" path="m2844,442l2844,2503,8793,2503e" filled="false" stroked="true" strokeweight="1pt" strokecolor="#231f20">
                  <v:path arrowok="t"/>
                  <v:stroke dashstyle="solid"/>
                </v:shape>
                <v:line style="position:absolute" from="3420,2612" to="3420,2507" stroked="true" strokeweight=".25pt" strokecolor="#231f20">
                  <v:stroke dashstyle="solid"/>
                </v:line>
                <v:line style="position:absolute" from="4003,2612" to="4003,2507" stroked="true" strokeweight=".25pt" strokecolor="#231f20">
                  <v:stroke dashstyle="solid"/>
                </v:line>
                <v:line style="position:absolute" from="4586,2612" to="4586,2507" stroked="true" strokeweight=".25pt" strokecolor="#231f20">
                  <v:stroke dashstyle="solid"/>
                </v:line>
                <v:line style="position:absolute" from="5170,2612" to="5170,2507" stroked="true" strokeweight=".25pt" strokecolor="#231f20">
                  <v:stroke dashstyle="solid"/>
                </v:line>
                <v:line style="position:absolute" from="5753,2612" to="5753,2507" stroked="true" strokeweight=".25pt" strokecolor="#231f20">
                  <v:stroke dashstyle="solid"/>
                </v:line>
                <v:line style="position:absolute" from="6337,2612" to="6337,2507" stroked="true" strokeweight=".25pt" strokecolor="#231f20">
                  <v:stroke dashstyle="solid"/>
                </v:line>
                <v:line style="position:absolute" from="6920,2612" to="6920,2507" stroked="true" strokeweight=".25pt" strokecolor="#231f20">
                  <v:stroke dashstyle="solid"/>
                </v:line>
                <v:line style="position:absolute" from="7503,2612" to="7503,2507" stroked="true" strokeweight=".25pt" strokecolor="#231f20">
                  <v:stroke dashstyle="solid"/>
                </v:line>
                <v:line style="position:absolute" from="8087,2612" to="8087,2507" stroked="true" strokeweight=".25pt" strokecolor="#231f20">
                  <v:stroke dashstyle="solid"/>
                </v:line>
                <v:line style="position:absolute" from="8670,2612" to="8670,2507" stroked="true" strokeweight=".25pt" strokecolor="#231f20">
                  <v:stroke dashstyle="solid"/>
                </v:line>
                <v:line style="position:absolute" from="2836,2612" to="2836,2507" stroked="true" strokeweight=".25pt" strokecolor="#231f20">
                  <v:stroke dashstyle="solid"/>
                </v:line>
                <v:line style="position:absolute" from="2736,1973" to="2839,1973" stroked="true" strokeweight=".25pt" strokecolor="#231f20">
                  <v:stroke dashstyle="solid"/>
                </v:line>
                <v:line style="position:absolute" from="2736,1463" to="2839,1463" stroked="true" strokeweight=".25pt" strokecolor="#231f20">
                  <v:stroke dashstyle="solid"/>
                </v:line>
                <v:line style="position:absolute" from="2736,954" to="2839,954" stroked="true" strokeweight=".25pt" strokecolor="#231f20">
                  <v:stroke dashstyle="solid"/>
                </v:line>
                <v:line style="position:absolute" from="2736,445" to="2839,445" stroked="true" strokeweight=".25pt" strokecolor="#231f20">
                  <v:stroke dashstyle="solid"/>
                </v:line>
                <v:shape style="position:absolute;left:1703;top:239;width:7535;height:3075" type="#_x0000_t202" id="docshape1174" filled="false" stroked="true" strokeweight=".278pt" strokecolor="#231f20">
                  <v:textbox inset="0,0,0,0">
                    <w:txbxContent>
                      <w:p>
                        <w:pPr>
                          <w:spacing w:line="240" w:lineRule="auto" w:before="171"/>
                          <w:rPr>
                            <w:i/>
                            <w:sz w:val="16"/>
                          </w:rPr>
                        </w:pPr>
                      </w:p>
                      <w:p>
                        <w:pPr>
                          <w:spacing w:line="667" w:lineRule="auto" w:before="1"/>
                          <w:ind w:left="276" w:right="6509" w:firstLine="71"/>
                          <w:jc w:val="right"/>
                          <w:rPr>
                            <w:sz w:val="16"/>
                          </w:rPr>
                        </w:pPr>
                        <w:r>
                          <w:rPr>
                            <w:color w:val="231F20"/>
                            <w:spacing w:val="-6"/>
                            <w:sz w:val="16"/>
                          </w:rPr>
                          <w:t>Extremely</w:t>
                        </w:r>
                        <w:r>
                          <w:rPr>
                            <w:color w:val="231F20"/>
                            <w:spacing w:val="-4"/>
                            <w:sz w:val="16"/>
                          </w:rPr>
                          <w:t> Somewhat </w:t>
                        </w:r>
                        <w:r>
                          <w:rPr>
                            <w:color w:val="231F20"/>
                            <w:spacing w:val="-2"/>
                            <w:sz w:val="16"/>
                          </w:rPr>
                          <w:t>Minimally </w:t>
                        </w:r>
                        <w:r>
                          <w:rPr>
                            <w:color w:val="231F20"/>
                            <w:sz w:val="16"/>
                          </w:rPr>
                          <w:t>Not at all</w:t>
                        </w:r>
                      </w:p>
                      <w:p>
                        <w:pPr>
                          <w:tabs>
                            <w:tab w:pos="1614" w:val="left" w:leader="none"/>
                            <w:tab w:pos="2193" w:val="left" w:leader="none"/>
                            <w:tab w:pos="2773" w:val="left" w:leader="none"/>
                            <w:tab w:pos="3352" w:val="left" w:leader="none"/>
                            <w:tab w:pos="3932" w:val="left" w:leader="none"/>
                            <w:tab w:pos="4511" w:val="left" w:leader="none"/>
                            <w:tab w:pos="5091" w:val="left" w:leader="none"/>
                            <w:tab w:pos="5671" w:val="left" w:leader="none"/>
                            <w:tab w:pos="6250" w:val="left" w:leader="none"/>
                            <w:tab w:pos="6785" w:val="left" w:leader="none"/>
                          </w:tabs>
                          <w:spacing w:line="156" w:lineRule="exact" w:before="0"/>
                          <w:ind w:left="1079" w:right="0" w:firstLine="0"/>
                          <w:jc w:val="left"/>
                          <w:rPr>
                            <w:sz w:val="16"/>
                          </w:rPr>
                        </w:pPr>
                        <w:r>
                          <w:rPr>
                            <w:color w:val="231F20"/>
                            <w:spacing w:val="-5"/>
                            <w:sz w:val="16"/>
                          </w:rPr>
                          <w:t>0%</w:t>
                        </w:r>
                        <w:r>
                          <w:rPr>
                            <w:color w:val="231F20"/>
                            <w:sz w:val="16"/>
                          </w:rPr>
                          <w:tab/>
                        </w:r>
                        <w:r>
                          <w:rPr>
                            <w:color w:val="231F20"/>
                            <w:spacing w:val="-5"/>
                            <w:sz w:val="16"/>
                          </w:rPr>
                          <w:t>10%</w:t>
                        </w:r>
                        <w:r>
                          <w:rPr>
                            <w:color w:val="231F20"/>
                            <w:sz w:val="16"/>
                          </w:rPr>
                          <w:tab/>
                        </w:r>
                        <w:r>
                          <w:rPr>
                            <w:color w:val="231F20"/>
                            <w:spacing w:val="-5"/>
                            <w:sz w:val="16"/>
                          </w:rPr>
                          <w:t>20%</w:t>
                        </w:r>
                        <w:r>
                          <w:rPr>
                            <w:color w:val="231F20"/>
                            <w:sz w:val="16"/>
                          </w:rPr>
                          <w:tab/>
                        </w:r>
                        <w:r>
                          <w:rPr>
                            <w:color w:val="231F20"/>
                            <w:spacing w:val="-5"/>
                            <w:sz w:val="16"/>
                          </w:rPr>
                          <w:t>30%</w:t>
                        </w:r>
                        <w:r>
                          <w:rPr>
                            <w:color w:val="231F20"/>
                            <w:sz w:val="16"/>
                          </w:rPr>
                          <w:tab/>
                        </w:r>
                        <w:r>
                          <w:rPr>
                            <w:color w:val="231F20"/>
                            <w:spacing w:val="-5"/>
                            <w:sz w:val="16"/>
                          </w:rPr>
                          <w:t>40%</w:t>
                        </w:r>
                        <w:r>
                          <w:rPr>
                            <w:color w:val="231F20"/>
                            <w:sz w:val="16"/>
                          </w:rPr>
                          <w:tab/>
                        </w:r>
                        <w:r>
                          <w:rPr>
                            <w:color w:val="231F20"/>
                            <w:spacing w:val="-5"/>
                            <w:sz w:val="16"/>
                          </w:rPr>
                          <w:t>50%</w:t>
                        </w:r>
                        <w:r>
                          <w:rPr>
                            <w:color w:val="231F20"/>
                            <w:sz w:val="16"/>
                          </w:rPr>
                          <w:tab/>
                        </w:r>
                        <w:r>
                          <w:rPr>
                            <w:color w:val="231F20"/>
                            <w:spacing w:val="-5"/>
                            <w:sz w:val="16"/>
                          </w:rPr>
                          <w:t>60%</w:t>
                        </w:r>
                        <w:r>
                          <w:rPr>
                            <w:color w:val="231F20"/>
                            <w:sz w:val="16"/>
                          </w:rPr>
                          <w:tab/>
                        </w:r>
                        <w:r>
                          <w:rPr>
                            <w:color w:val="231F20"/>
                            <w:spacing w:val="-5"/>
                            <w:sz w:val="16"/>
                          </w:rPr>
                          <w:t>70%</w:t>
                        </w:r>
                        <w:r>
                          <w:rPr>
                            <w:color w:val="231F20"/>
                            <w:sz w:val="16"/>
                          </w:rPr>
                          <w:tab/>
                        </w:r>
                        <w:r>
                          <w:rPr>
                            <w:color w:val="231F20"/>
                            <w:spacing w:val="-5"/>
                            <w:sz w:val="16"/>
                          </w:rPr>
                          <w:t>80%</w:t>
                        </w:r>
                        <w:r>
                          <w:rPr>
                            <w:color w:val="231F20"/>
                            <w:sz w:val="16"/>
                          </w:rPr>
                          <w:tab/>
                        </w:r>
                        <w:r>
                          <w:rPr>
                            <w:color w:val="231F20"/>
                            <w:spacing w:val="-5"/>
                            <w:sz w:val="16"/>
                          </w:rPr>
                          <w:t>90%</w:t>
                        </w:r>
                        <w:r>
                          <w:rPr>
                            <w:color w:val="231F20"/>
                            <w:sz w:val="16"/>
                          </w:rPr>
                          <w:tab/>
                        </w:r>
                        <w:r>
                          <w:rPr>
                            <w:color w:val="231F20"/>
                            <w:spacing w:val="-4"/>
                            <w:sz w:val="16"/>
                          </w:rPr>
                          <w:t>100%</w:t>
                        </w:r>
                      </w:p>
                      <w:p>
                        <w:pPr>
                          <w:spacing w:before="84"/>
                          <w:ind w:left="3282" w:right="0" w:firstLine="0"/>
                          <w:jc w:val="left"/>
                          <w:rPr>
                            <w:sz w:val="16"/>
                          </w:rPr>
                        </w:pPr>
                        <w:r>
                          <w:rPr>
                            <w:color w:val="231F20"/>
                            <w:spacing w:val="-4"/>
                            <w:sz w:val="16"/>
                          </w:rPr>
                          <w:t>Percentage</w:t>
                        </w:r>
                        <w:r>
                          <w:rPr>
                            <w:color w:val="231F20"/>
                            <w:spacing w:val="1"/>
                            <w:sz w:val="16"/>
                          </w:rPr>
                          <w:t> </w:t>
                        </w:r>
                        <w:r>
                          <w:rPr>
                            <w:color w:val="231F20"/>
                            <w:spacing w:val="-4"/>
                            <w:sz w:val="16"/>
                          </w:rPr>
                          <w:t>of</w:t>
                        </w:r>
                        <w:r>
                          <w:rPr>
                            <w:color w:val="231F20"/>
                            <w:spacing w:val="1"/>
                            <w:sz w:val="16"/>
                          </w:rPr>
                          <w:t> </w:t>
                        </w:r>
                        <w:r>
                          <w:rPr>
                            <w:color w:val="231F20"/>
                            <w:spacing w:val="-4"/>
                            <w:sz w:val="16"/>
                          </w:rPr>
                          <w:t>respondents</w:t>
                        </w:r>
                      </w:p>
                    </w:txbxContent>
                  </v:textbox>
                  <v:stroke dashstyle="solid"/>
                  <w10:wrap type="none"/>
                </v:shape>
                <w10:wrap type="topAndBottom"/>
              </v:group>
            </w:pict>
          </mc:Fallback>
        </mc:AlternateContent>
      </w:r>
    </w:p>
    <w:p>
      <w:pPr>
        <w:spacing w:after="0"/>
        <w:sectPr>
          <w:pgSz w:w="11910" w:h="16840"/>
          <w:pgMar w:header="756" w:footer="0" w:top="1360" w:bottom="280" w:left="0" w:right="0"/>
        </w:sectPr>
      </w:pPr>
    </w:p>
    <w:p>
      <w:pPr>
        <w:pStyle w:val="BodyText"/>
        <w:rPr>
          <w:i/>
          <w:sz w:val="20"/>
        </w:rPr>
      </w:pPr>
      <w:r>
        <w:rPr/>
        <mc:AlternateContent>
          <mc:Choice Requires="wps">
            <w:drawing>
              <wp:anchor distT="0" distB="0" distL="0" distR="0" allowOverlap="1" layoutInCell="1" locked="0" behindDoc="1" simplePos="0" relativeHeight="486088704">
                <wp:simplePos x="0" y="0"/>
                <wp:positionH relativeFrom="page">
                  <wp:posOffset>0</wp:posOffset>
                </wp:positionH>
                <wp:positionV relativeFrom="page">
                  <wp:posOffset>0</wp:posOffset>
                </wp:positionV>
                <wp:extent cx="7560309" cy="10692130"/>
                <wp:effectExtent l="0" t="0" r="0" b="0"/>
                <wp:wrapNone/>
                <wp:docPr id="1408" name="Graphic 1408"/>
                <wp:cNvGraphicFramePr>
                  <a:graphicFrameLocks/>
                </wp:cNvGraphicFramePr>
                <a:graphic>
                  <a:graphicData uri="http://schemas.microsoft.com/office/word/2010/wordprocessingShape">
                    <wps:wsp>
                      <wps:cNvPr id="1408" name="Graphic 140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5EC2A5"/>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7227776" id="docshape1175" filled="true" fillcolor="#5ec2a5" stroked="false">
                <v:fill type="solid"/>
                <w10:wrap type="none"/>
              </v:rect>
            </w:pict>
          </mc:Fallback>
        </mc:AlternateConten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08"/>
        <w:rPr>
          <w:i/>
          <w:sz w:val="20"/>
        </w:rPr>
      </w:pPr>
    </w:p>
    <w:p>
      <w:pPr>
        <w:tabs>
          <w:tab w:pos="5931" w:val="left" w:leader="none"/>
        </w:tabs>
        <w:spacing w:line="240" w:lineRule="auto"/>
        <w:ind w:left="1384" w:right="0" w:firstLine="0"/>
        <w:jc w:val="left"/>
        <w:rPr>
          <w:sz w:val="20"/>
        </w:rPr>
      </w:pPr>
      <w:r>
        <w:rPr>
          <w:position w:val="11"/>
          <w:sz w:val="20"/>
        </w:rPr>
        <w:drawing>
          <wp:inline distT="0" distB="0" distL="0" distR="0">
            <wp:extent cx="533763" cy="504825"/>
            <wp:effectExtent l="0" t="0" r="0" b="0"/>
            <wp:docPr id="1409" name="Image 1409"/>
            <wp:cNvGraphicFramePr>
              <a:graphicFrameLocks/>
            </wp:cNvGraphicFramePr>
            <a:graphic>
              <a:graphicData uri="http://schemas.openxmlformats.org/drawingml/2006/picture">
                <pic:pic>
                  <pic:nvPicPr>
                    <pic:cNvPr id="1409" name="Image 1409"/>
                    <pic:cNvPicPr/>
                  </pic:nvPicPr>
                  <pic:blipFill>
                    <a:blip r:embed="rId73" cstate="print"/>
                    <a:stretch>
                      <a:fillRect/>
                    </a:stretch>
                  </pic:blipFill>
                  <pic:spPr>
                    <a:xfrm>
                      <a:off x="0" y="0"/>
                      <a:ext cx="533763" cy="504825"/>
                    </a:xfrm>
                    <a:prstGeom prst="rect">
                      <a:avLst/>
                    </a:prstGeom>
                  </pic:spPr>
                </pic:pic>
              </a:graphicData>
            </a:graphic>
          </wp:inline>
        </w:drawing>
      </w:r>
      <w:r>
        <w:rPr>
          <w:position w:val="11"/>
          <w:sz w:val="20"/>
        </w:rPr>
      </w:r>
      <w:r>
        <w:rPr>
          <w:rFonts w:ascii="Times New Roman"/>
          <w:spacing w:val="63"/>
          <w:position w:val="11"/>
          <w:sz w:val="20"/>
        </w:rPr>
        <w:t> </w:t>
      </w:r>
      <w:r>
        <w:rPr>
          <w:spacing w:val="63"/>
          <w:position w:val="23"/>
          <w:sz w:val="20"/>
        </w:rPr>
        <mc:AlternateContent>
          <mc:Choice Requires="wps">
            <w:drawing>
              <wp:inline distT="0" distB="0" distL="0" distR="0">
                <wp:extent cx="1357630" cy="272415"/>
                <wp:effectExtent l="0" t="0" r="0" b="0"/>
                <wp:docPr id="1410" name="Group 1410"/>
                <wp:cNvGraphicFramePr>
                  <a:graphicFrameLocks/>
                </wp:cNvGraphicFramePr>
                <a:graphic>
                  <a:graphicData uri="http://schemas.microsoft.com/office/word/2010/wordprocessingGroup">
                    <wpg:wgp>
                      <wpg:cNvPr id="1410" name="Group 1410"/>
                      <wpg:cNvGrpSpPr/>
                      <wpg:grpSpPr>
                        <a:xfrm>
                          <a:off x="0" y="0"/>
                          <a:ext cx="1357630" cy="272415"/>
                          <a:chExt cx="1357630" cy="272415"/>
                        </a:xfrm>
                      </wpg:grpSpPr>
                      <wps:wsp>
                        <wps:cNvPr id="1411" name="Graphic 1411"/>
                        <wps:cNvSpPr/>
                        <wps:spPr>
                          <a:xfrm>
                            <a:off x="-2" y="4"/>
                            <a:ext cx="1357630" cy="272415"/>
                          </a:xfrm>
                          <a:custGeom>
                            <a:avLst/>
                            <a:gdLst/>
                            <a:ahLst/>
                            <a:cxnLst/>
                            <a:rect l="l" t="t" r="r" b="b"/>
                            <a:pathLst>
                              <a:path w="1357630" h="272415">
                                <a:moveTo>
                                  <a:pt x="269671" y="255803"/>
                                </a:moveTo>
                                <a:lnTo>
                                  <a:pt x="224929" y="224548"/>
                                </a:lnTo>
                                <a:lnTo>
                                  <a:pt x="177469" y="169367"/>
                                </a:lnTo>
                                <a:lnTo>
                                  <a:pt x="171577" y="162953"/>
                                </a:lnTo>
                                <a:lnTo>
                                  <a:pt x="164198" y="155054"/>
                                </a:lnTo>
                                <a:lnTo>
                                  <a:pt x="156032" y="146215"/>
                                </a:lnTo>
                                <a:lnTo>
                                  <a:pt x="153631" y="143535"/>
                                </a:lnTo>
                                <a:lnTo>
                                  <a:pt x="147764" y="136969"/>
                                </a:lnTo>
                                <a:lnTo>
                                  <a:pt x="175171" y="129247"/>
                                </a:lnTo>
                                <a:lnTo>
                                  <a:pt x="183146" y="127012"/>
                                </a:lnTo>
                                <a:lnTo>
                                  <a:pt x="205676" y="111036"/>
                                </a:lnTo>
                                <a:lnTo>
                                  <a:pt x="217589" y="91719"/>
                                </a:lnTo>
                                <a:lnTo>
                                  <a:pt x="221068" y="71755"/>
                                </a:lnTo>
                                <a:lnTo>
                                  <a:pt x="214579" y="45161"/>
                                </a:lnTo>
                                <a:lnTo>
                                  <a:pt x="196126" y="23876"/>
                                </a:lnTo>
                                <a:lnTo>
                                  <a:pt x="179666" y="15836"/>
                                </a:lnTo>
                                <a:lnTo>
                                  <a:pt x="179400" y="15709"/>
                                </a:lnTo>
                                <a:lnTo>
                                  <a:pt x="179400" y="75641"/>
                                </a:lnTo>
                                <a:lnTo>
                                  <a:pt x="175425" y="98171"/>
                                </a:lnTo>
                                <a:lnTo>
                                  <a:pt x="162712" y="115023"/>
                                </a:lnTo>
                                <a:lnTo>
                                  <a:pt x="140004" y="125590"/>
                                </a:lnTo>
                                <a:lnTo>
                                  <a:pt x="106095" y="129247"/>
                                </a:lnTo>
                                <a:lnTo>
                                  <a:pt x="75234" y="129247"/>
                                </a:lnTo>
                                <a:lnTo>
                                  <a:pt x="75234" y="15836"/>
                                </a:lnTo>
                                <a:lnTo>
                                  <a:pt x="106870" y="15836"/>
                                </a:lnTo>
                                <a:lnTo>
                                  <a:pt x="140335" y="20193"/>
                                </a:lnTo>
                                <a:lnTo>
                                  <a:pt x="162801" y="32423"/>
                                </a:lnTo>
                                <a:lnTo>
                                  <a:pt x="175437" y="51320"/>
                                </a:lnTo>
                                <a:lnTo>
                                  <a:pt x="179400" y="75641"/>
                                </a:lnTo>
                                <a:lnTo>
                                  <a:pt x="179400" y="15709"/>
                                </a:lnTo>
                                <a:lnTo>
                                  <a:pt x="167182" y="9753"/>
                                </a:lnTo>
                                <a:lnTo>
                                  <a:pt x="129235" y="4622"/>
                                </a:lnTo>
                                <a:lnTo>
                                  <a:pt x="0" y="4622"/>
                                </a:lnTo>
                                <a:lnTo>
                                  <a:pt x="0" y="15836"/>
                                </a:lnTo>
                                <a:lnTo>
                                  <a:pt x="19659" y="17259"/>
                                </a:lnTo>
                                <a:lnTo>
                                  <a:pt x="31686" y="23241"/>
                                </a:lnTo>
                                <a:lnTo>
                                  <a:pt x="37706" y="33731"/>
                                </a:lnTo>
                                <a:lnTo>
                                  <a:pt x="39357" y="48628"/>
                                </a:lnTo>
                                <a:lnTo>
                                  <a:pt x="39357" y="222237"/>
                                </a:lnTo>
                                <a:lnTo>
                                  <a:pt x="37884" y="238125"/>
                                </a:lnTo>
                                <a:lnTo>
                                  <a:pt x="37871" y="238290"/>
                                </a:lnTo>
                                <a:lnTo>
                                  <a:pt x="32194" y="248958"/>
                                </a:lnTo>
                                <a:lnTo>
                                  <a:pt x="32118" y="249097"/>
                                </a:lnTo>
                                <a:lnTo>
                                  <a:pt x="20142" y="255066"/>
                                </a:lnTo>
                                <a:lnTo>
                                  <a:pt x="0" y="256578"/>
                                </a:lnTo>
                                <a:lnTo>
                                  <a:pt x="0" y="267754"/>
                                </a:lnTo>
                                <a:lnTo>
                                  <a:pt x="114579" y="267754"/>
                                </a:lnTo>
                                <a:lnTo>
                                  <a:pt x="114579" y="256578"/>
                                </a:lnTo>
                                <a:lnTo>
                                  <a:pt x="95300" y="255066"/>
                                </a:lnTo>
                                <a:lnTo>
                                  <a:pt x="94703" y="255066"/>
                                </a:lnTo>
                                <a:lnTo>
                                  <a:pt x="82600" y="248958"/>
                                </a:lnTo>
                                <a:lnTo>
                                  <a:pt x="76860" y="238290"/>
                                </a:lnTo>
                                <a:lnTo>
                                  <a:pt x="76771" y="238125"/>
                                </a:lnTo>
                                <a:lnTo>
                                  <a:pt x="75234" y="222237"/>
                                </a:lnTo>
                                <a:lnTo>
                                  <a:pt x="75234" y="143535"/>
                                </a:lnTo>
                                <a:lnTo>
                                  <a:pt x="107645" y="143535"/>
                                </a:lnTo>
                                <a:lnTo>
                                  <a:pt x="110731" y="145072"/>
                                </a:lnTo>
                                <a:lnTo>
                                  <a:pt x="117678" y="153174"/>
                                </a:lnTo>
                                <a:lnTo>
                                  <a:pt x="181330" y="229565"/>
                                </a:lnTo>
                                <a:lnTo>
                                  <a:pt x="197713" y="247738"/>
                                </a:lnTo>
                                <a:lnTo>
                                  <a:pt x="212001" y="259511"/>
                                </a:lnTo>
                                <a:lnTo>
                                  <a:pt x="225704" y="265861"/>
                                </a:lnTo>
                                <a:lnTo>
                                  <a:pt x="240360" y="267754"/>
                                </a:lnTo>
                                <a:lnTo>
                                  <a:pt x="247053" y="267538"/>
                                </a:lnTo>
                                <a:lnTo>
                                  <a:pt x="254000" y="266839"/>
                                </a:lnTo>
                                <a:lnTo>
                                  <a:pt x="261454" y="265645"/>
                                </a:lnTo>
                                <a:lnTo>
                                  <a:pt x="269671" y="263906"/>
                                </a:lnTo>
                                <a:lnTo>
                                  <a:pt x="269671" y="255803"/>
                                </a:lnTo>
                                <a:close/>
                              </a:path>
                              <a:path w="1357630" h="272415">
                                <a:moveTo>
                                  <a:pt x="553224" y="256578"/>
                                </a:moveTo>
                                <a:lnTo>
                                  <a:pt x="515023" y="216814"/>
                                </a:lnTo>
                                <a:lnTo>
                                  <a:pt x="492569" y="163576"/>
                                </a:lnTo>
                                <a:lnTo>
                                  <a:pt x="485584" y="147015"/>
                                </a:lnTo>
                                <a:lnTo>
                                  <a:pt x="449440" y="61328"/>
                                </a:lnTo>
                                <a:lnTo>
                                  <a:pt x="449440" y="147015"/>
                                </a:lnTo>
                                <a:lnTo>
                                  <a:pt x="359168" y="147015"/>
                                </a:lnTo>
                                <a:lnTo>
                                  <a:pt x="401993" y="33566"/>
                                </a:lnTo>
                                <a:lnTo>
                                  <a:pt x="449440" y="147015"/>
                                </a:lnTo>
                                <a:lnTo>
                                  <a:pt x="449440" y="61328"/>
                                </a:lnTo>
                                <a:lnTo>
                                  <a:pt x="437730" y="33566"/>
                                </a:lnTo>
                                <a:lnTo>
                                  <a:pt x="425526" y="4622"/>
                                </a:lnTo>
                                <a:lnTo>
                                  <a:pt x="389636" y="4622"/>
                                </a:lnTo>
                                <a:lnTo>
                                  <a:pt x="320967" y="203708"/>
                                </a:lnTo>
                                <a:lnTo>
                                  <a:pt x="298983" y="245059"/>
                                </a:lnTo>
                                <a:lnTo>
                                  <a:pt x="278142" y="256578"/>
                                </a:lnTo>
                                <a:lnTo>
                                  <a:pt x="278142" y="267754"/>
                                </a:lnTo>
                                <a:lnTo>
                                  <a:pt x="366115" y="267754"/>
                                </a:lnTo>
                                <a:lnTo>
                                  <a:pt x="366115" y="256578"/>
                                </a:lnTo>
                                <a:lnTo>
                                  <a:pt x="351751" y="254012"/>
                                </a:lnTo>
                                <a:lnTo>
                                  <a:pt x="341223" y="248183"/>
                                </a:lnTo>
                                <a:lnTo>
                                  <a:pt x="334759" y="239318"/>
                                </a:lnTo>
                                <a:lnTo>
                                  <a:pt x="332549" y="227634"/>
                                </a:lnTo>
                                <a:lnTo>
                                  <a:pt x="333006" y="222199"/>
                                </a:lnTo>
                                <a:lnTo>
                                  <a:pt x="333082" y="221284"/>
                                </a:lnTo>
                                <a:lnTo>
                                  <a:pt x="334772" y="213804"/>
                                </a:lnTo>
                                <a:lnTo>
                                  <a:pt x="337756" y="204368"/>
                                </a:lnTo>
                                <a:lnTo>
                                  <a:pt x="342176" y="192138"/>
                                </a:lnTo>
                                <a:lnTo>
                                  <a:pt x="352996" y="163576"/>
                                </a:lnTo>
                                <a:lnTo>
                                  <a:pt x="456387" y="163576"/>
                                </a:lnTo>
                                <a:lnTo>
                                  <a:pt x="477240" y="212420"/>
                                </a:lnTo>
                                <a:lnTo>
                                  <a:pt x="482625" y="235369"/>
                                </a:lnTo>
                                <a:lnTo>
                                  <a:pt x="480720" y="244538"/>
                                </a:lnTo>
                                <a:lnTo>
                                  <a:pt x="474865" y="250888"/>
                                </a:lnTo>
                                <a:lnTo>
                                  <a:pt x="464883" y="254774"/>
                                </a:lnTo>
                                <a:lnTo>
                                  <a:pt x="450596" y="256578"/>
                                </a:lnTo>
                                <a:lnTo>
                                  <a:pt x="450596" y="267754"/>
                                </a:lnTo>
                                <a:lnTo>
                                  <a:pt x="553224" y="267754"/>
                                </a:lnTo>
                                <a:lnTo>
                                  <a:pt x="553224" y="256578"/>
                                </a:lnTo>
                                <a:close/>
                              </a:path>
                              <a:path w="1357630" h="272415">
                                <a:moveTo>
                                  <a:pt x="798182" y="192138"/>
                                </a:moveTo>
                                <a:lnTo>
                                  <a:pt x="786244" y="192138"/>
                                </a:lnTo>
                                <a:lnTo>
                                  <a:pt x="772896" y="221830"/>
                                </a:lnTo>
                                <a:lnTo>
                                  <a:pt x="753541" y="242773"/>
                                </a:lnTo>
                                <a:lnTo>
                                  <a:pt x="727964" y="255168"/>
                                </a:lnTo>
                                <a:lnTo>
                                  <a:pt x="695947" y="259257"/>
                                </a:lnTo>
                                <a:lnTo>
                                  <a:pt x="675678" y="257556"/>
                                </a:lnTo>
                                <a:lnTo>
                                  <a:pt x="627291" y="233426"/>
                                </a:lnTo>
                                <a:lnTo>
                                  <a:pt x="597979" y="189445"/>
                                </a:lnTo>
                                <a:lnTo>
                                  <a:pt x="588327" y="133870"/>
                                </a:lnTo>
                                <a:lnTo>
                                  <a:pt x="590384" y="107022"/>
                                </a:lnTo>
                                <a:lnTo>
                                  <a:pt x="607364" y="59245"/>
                                </a:lnTo>
                                <a:lnTo>
                                  <a:pt x="635520" y="29248"/>
                                </a:lnTo>
                                <a:lnTo>
                                  <a:pt x="692873" y="13119"/>
                                </a:lnTo>
                                <a:lnTo>
                                  <a:pt x="721144" y="16865"/>
                                </a:lnTo>
                                <a:lnTo>
                                  <a:pt x="745159" y="28359"/>
                                </a:lnTo>
                                <a:lnTo>
                                  <a:pt x="765683" y="47955"/>
                                </a:lnTo>
                                <a:lnTo>
                                  <a:pt x="783539" y="76009"/>
                                </a:lnTo>
                                <a:lnTo>
                                  <a:pt x="796264" y="76009"/>
                                </a:lnTo>
                                <a:lnTo>
                                  <a:pt x="786244" y="17741"/>
                                </a:lnTo>
                                <a:lnTo>
                                  <a:pt x="742988" y="4686"/>
                                </a:lnTo>
                                <a:lnTo>
                                  <a:pt x="695947" y="0"/>
                                </a:lnTo>
                                <a:lnTo>
                                  <a:pt x="653173" y="5778"/>
                                </a:lnTo>
                                <a:lnTo>
                                  <a:pt x="612736" y="22872"/>
                                </a:lnTo>
                                <a:lnTo>
                                  <a:pt x="578764" y="50927"/>
                                </a:lnTo>
                                <a:lnTo>
                                  <a:pt x="555358" y="89585"/>
                                </a:lnTo>
                                <a:lnTo>
                                  <a:pt x="546646" y="138506"/>
                                </a:lnTo>
                                <a:lnTo>
                                  <a:pt x="553554" y="182499"/>
                                </a:lnTo>
                                <a:lnTo>
                                  <a:pt x="573138" y="219456"/>
                                </a:lnTo>
                                <a:lnTo>
                                  <a:pt x="603732" y="247802"/>
                                </a:lnTo>
                                <a:lnTo>
                                  <a:pt x="643686" y="265976"/>
                                </a:lnTo>
                                <a:lnTo>
                                  <a:pt x="691324" y="272376"/>
                                </a:lnTo>
                                <a:lnTo>
                                  <a:pt x="719836" y="270649"/>
                                </a:lnTo>
                                <a:lnTo>
                                  <a:pt x="748385" y="265772"/>
                                </a:lnTo>
                                <a:lnTo>
                                  <a:pt x="774827" y="258229"/>
                                </a:lnTo>
                                <a:lnTo>
                                  <a:pt x="797039" y="248488"/>
                                </a:lnTo>
                                <a:lnTo>
                                  <a:pt x="798182" y="192138"/>
                                </a:lnTo>
                                <a:close/>
                              </a:path>
                              <a:path w="1357630" h="272415">
                                <a:moveTo>
                                  <a:pt x="1130376" y="135445"/>
                                </a:moveTo>
                                <a:lnTo>
                                  <a:pt x="1008837" y="135445"/>
                                </a:lnTo>
                                <a:lnTo>
                                  <a:pt x="1008837" y="146621"/>
                                </a:lnTo>
                                <a:lnTo>
                                  <a:pt x="1033106" y="147637"/>
                                </a:lnTo>
                                <a:lnTo>
                                  <a:pt x="1047407" y="153327"/>
                                </a:lnTo>
                                <a:lnTo>
                                  <a:pt x="1055903" y="240753"/>
                                </a:lnTo>
                                <a:lnTo>
                                  <a:pt x="1005776" y="257937"/>
                                </a:lnTo>
                                <a:lnTo>
                                  <a:pt x="986459" y="259257"/>
                                </a:lnTo>
                                <a:lnTo>
                                  <a:pt x="940739" y="249910"/>
                                </a:lnTo>
                                <a:lnTo>
                                  <a:pt x="904862" y="223774"/>
                                </a:lnTo>
                                <a:lnTo>
                                  <a:pt x="881418" y="183756"/>
                                </a:lnTo>
                                <a:lnTo>
                                  <a:pt x="873036" y="132727"/>
                                </a:lnTo>
                                <a:lnTo>
                                  <a:pt x="881824" y="82638"/>
                                </a:lnTo>
                                <a:lnTo>
                                  <a:pt x="905776" y="45008"/>
                                </a:lnTo>
                                <a:lnTo>
                                  <a:pt x="941222" y="21336"/>
                                </a:lnTo>
                                <a:lnTo>
                                  <a:pt x="984529" y="13119"/>
                                </a:lnTo>
                                <a:lnTo>
                                  <a:pt x="1015441" y="17259"/>
                                </a:lnTo>
                                <a:lnTo>
                                  <a:pt x="1041768" y="29387"/>
                                </a:lnTo>
                                <a:lnTo>
                                  <a:pt x="1062812" y="49098"/>
                                </a:lnTo>
                                <a:lnTo>
                                  <a:pt x="1077899" y="76009"/>
                                </a:lnTo>
                                <a:lnTo>
                                  <a:pt x="1089088" y="76009"/>
                                </a:lnTo>
                                <a:lnTo>
                                  <a:pt x="1084453" y="18529"/>
                                </a:lnTo>
                                <a:lnTo>
                                  <a:pt x="1036650" y="4495"/>
                                </a:lnTo>
                                <a:lnTo>
                                  <a:pt x="990320" y="0"/>
                                </a:lnTo>
                                <a:lnTo>
                                  <a:pt x="937933" y="6642"/>
                                </a:lnTo>
                                <a:lnTo>
                                  <a:pt x="894029" y="25527"/>
                                </a:lnTo>
                                <a:lnTo>
                                  <a:pt x="860412" y="55092"/>
                                </a:lnTo>
                                <a:lnTo>
                                  <a:pt x="838923" y="93789"/>
                                </a:lnTo>
                                <a:lnTo>
                                  <a:pt x="831354" y="140055"/>
                                </a:lnTo>
                                <a:lnTo>
                                  <a:pt x="840130" y="189674"/>
                                </a:lnTo>
                                <a:lnTo>
                                  <a:pt x="864006" y="226974"/>
                                </a:lnTo>
                                <a:lnTo>
                                  <a:pt x="899274" y="252691"/>
                                </a:lnTo>
                                <a:lnTo>
                                  <a:pt x="942225" y="267576"/>
                                </a:lnTo>
                                <a:lnTo>
                                  <a:pt x="989164" y="272376"/>
                                </a:lnTo>
                                <a:lnTo>
                                  <a:pt x="1013015" y="271094"/>
                                </a:lnTo>
                                <a:lnTo>
                                  <a:pt x="1038161" y="267271"/>
                                </a:lnTo>
                                <a:lnTo>
                                  <a:pt x="1064463" y="260997"/>
                                </a:lnTo>
                                <a:lnTo>
                                  <a:pt x="1091780" y="252336"/>
                                </a:lnTo>
                                <a:lnTo>
                                  <a:pt x="1091780" y="179425"/>
                                </a:lnTo>
                                <a:lnTo>
                                  <a:pt x="1093901" y="163449"/>
                                </a:lnTo>
                                <a:lnTo>
                                  <a:pt x="1100658" y="153187"/>
                                </a:lnTo>
                                <a:lnTo>
                                  <a:pt x="1112621" y="147840"/>
                                </a:lnTo>
                                <a:lnTo>
                                  <a:pt x="1130376" y="146621"/>
                                </a:lnTo>
                                <a:lnTo>
                                  <a:pt x="1130376" y="135445"/>
                                </a:lnTo>
                                <a:close/>
                              </a:path>
                              <a:path w="1357630" h="272415">
                                <a:moveTo>
                                  <a:pt x="1357591" y="72936"/>
                                </a:moveTo>
                                <a:lnTo>
                                  <a:pt x="1341628" y="31407"/>
                                </a:lnTo>
                                <a:lnTo>
                                  <a:pt x="1295857" y="8102"/>
                                </a:lnTo>
                                <a:lnTo>
                                  <a:pt x="1238377" y="4635"/>
                                </a:lnTo>
                                <a:lnTo>
                                  <a:pt x="1137678" y="4635"/>
                                </a:lnTo>
                                <a:lnTo>
                                  <a:pt x="1137678" y="15849"/>
                                </a:lnTo>
                                <a:lnTo>
                                  <a:pt x="1158925" y="17310"/>
                                </a:lnTo>
                                <a:lnTo>
                                  <a:pt x="1171473" y="23342"/>
                                </a:lnTo>
                                <a:lnTo>
                                  <a:pt x="1177442" y="33718"/>
                                </a:lnTo>
                                <a:lnTo>
                                  <a:pt x="1178953" y="48234"/>
                                </a:lnTo>
                                <a:lnTo>
                                  <a:pt x="1178953" y="223786"/>
                                </a:lnTo>
                                <a:lnTo>
                                  <a:pt x="1176756" y="240411"/>
                                </a:lnTo>
                                <a:lnTo>
                                  <a:pt x="1169797" y="250609"/>
                                </a:lnTo>
                                <a:lnTo>
                                  <a:pt x="1157465" y="255587"/>
                                </a:lnTo>
                                <a:lnTo>
                                  <a:pt x="1139202" y="256590"/>
                                </a:lnTo>
                                <a:lnTo>
                                  <a:pt x="1139202" y="267766"/>
                                </a:lnTo>
                                <a:lnTo>
                                  <a:pt x="1257655" y="267766"/>
                                </a:lnTo>
                                <a:lnTo>
                                  <a:pt x="1257655" y="256590"/>
                                </a:lnTo>
                                <a:lnTo>
                                  <a:pt x="1236802" y="255562"/>
                                </a:lnTo>
                                <a:lnTo>
                                  <a:pt x="1223657" y="250253"/>
                                </a:lnTo>
                                <a:lnTo>
                                  <a:pt x="1216812" y="239801"/>
                                </a:lnTo>
                                <a:lnTo>
                                  <a:pt x="1214843" y="223393"/>
                                </a:lnTo>
                                <a:lnTo>
                                  <a:pt x="1214843" y="15849"/>
                                </a:lnTo>
                                <a:lnTo>
                                  <a:pt x="1250327" y="15849"/>
                                </a:lnTo>
                                <a:lnTo>
                                  <a:pt x="1278001" y="20624"/>
                                </a:lnTo>
                                <a:lnTo>
                                  <a:pt x="1298613" y="33832"/>
                                </a:lnTo>
                                <a:lnTo>
                                  <a:pt x="1311490" y="53759"/>
                                </a:lnTo>
                                <a:lnTo>
                                  <a:pt x="1315935" y="78727"/>
                                </a:lnTo>
                                <a:lnTo>
                                  <a:pt x="1310830" y="102920"/>
                                </a:lnTo>
                                <a:lnTo>
                                  <a:pt x="1279956" y="128600"/>
                                </a:lnTo>
                                <a:lnTo>
                                  <a:pt x="1249565" y="130797"/>
                                </a:lnTo>
                                <a:lnTo>
                                  <a:pt x="1240675" y="130797"/>
                                </a:lnTo>
                                <a:lnTo>
                                  <a:pt x="1237602" y="133870"/>
                                </a:lnTo>
                                <a:lnTo>
                                  <a:pt x="1237602" y="137756"/>
                                </a:lnTo>
                                <a:lnTo>
                                  <a:pt x="1238910" y="141643"/>
                                </a:lnTo>
                                <a:lnTo>
                                  <a:pt x="1243723" y="144551"/>
                                </a:lnTo>
                                <a:lnTo>
                                  <a:pt x="1253388" y="146380"/>
                                </a:lnTo>
                                <a:lnTo>
                                  <a:pt x="1269238" y="147015"/>
                                </a:lnTo>
                                <a:lnTo>
                                  <a:pt x="1304366" y="141401"/>
                                </a:lnTo>
                                <a:lnTo>
                                  <a:pt x="1332369" y="125882"/>
                                </a:lnTo>
                                <a:lnTo>
                                  <a:pt x="1350886" y="102412"/>
                                </a:lnTo>
                                <a:lnTo>
                                  <a:pt x="1357591" y="72936"/>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106.9pt;height:21.45pt;mso-position-horizontal-relative:char;mso-position-vertical-relative:line" id="docshapegroup1176" coordorigin="0,0" coordsize="2138,429">
                <v:shape style="position:absolute;left:0;top:0;width:2138;height:429" id="docshape1177" coordorigin="0,0" coordsize="2138,429" path="m425,403l410,400,395,393,377,378,354,354,279,267,270,257,259,244,246,230,242,226,233,216,276,204,288,200,324,175,343,144,348,113,338,71,309,38,283,25,283,25,283,119,276,155,256,181,220,198,167,204,118,204,118,25,168,25,221,32,256,51,276,81,283,119,283,25,263,15,204,7,0,7,0,25,31,27,50,37,59,53,62,77,62,350,60,375,60,375,51,392,51,392,32,402,0,404,0,422,180,422,180,404,150,402,149,402,130,392,121,375,121,375,118,350,118,226,170,226,174,228,185,241,286,362,311,390,334,409,355,419,379,422,389,421,400,420,412,418,425,416,425,403xm871,404l854,399,839,388,825,370,811,341,776,258,765,232,708,97,708,232,566,232,633,53,708,232,708,97,689,53,670,7,614,7,623,29,505,321,487,361,471,386,455,400,438,404,438,422,577,422,577,404,554,400,537,391,527,377,524,358,524,350,525,348,527,337,532,322,539,303,556,258,719,258,742,312,752,335,757,350,759,361,759,361,760,370,760,371,757,385,748,395,732,401,710,404,710,422,871,422,871,404xm1257,303l1238,303,1217,349,1187,382,1146,402,1096,408,1064,406,1035,398,1010,385,988,368,961,335,942,298,930,257,926,211,930,169,940,129,956,93,981,63,1001,46,1026,33,1056,24,1091,21,1136,27,1173,45,1206,76,1234,120,1254,120,1238,28,1206,16,1170,7,1133,2,1096,0,1029,9,965,36,911,80,875,141,861,218,872,287,903,346,951,390,1014,419,1089,429,1134,426,1179,419,1220,407,1255,391,1257,303xm1780,213l1589,213,1589,231,1627,233,1649,241,1660,258,1663,284,1663,379,1641,391,1614,400,1584,406,1553,408,1481,394,1425,352,1388,289,1375,209,1389,130,1426,71,1482,34,1550,21,1599,27,1641,46,1674,77,1697,120,1715,120,1708,29,1669,16,1633,7,1596,2,1560,0,1477,10,1408,40,1355,87,1321,148,1309,221,1323,299,1361,357,1416,398,1484,421,1558,429,1595,427,1635,421,1676,411,1719,397,1719,283,1723,257,1733,241,1752,233,1780,231,1780,213xm2138,115l2132,79,2113,49,2082,27,2041,13,2026,10,2009,8,1985,8,1950,7,1792,7,1792,25,1825,27,1845,37,1854,53,1857,76,1857,352,1853,379,1842,395,1823,403,1794,404,1794,422,1981,422,1981,404,1948,402,1927,394,1916,378,1913,352,1913,25,1969,25,2013,32,2045,53,2065,85,2072,124,2064,162,2044,188,2016,203,1985,207,1981,207,1968,206,1954,206,1949,211,1949,217,1951,223,1959,228,1974,231,1999,232,2054,223,2098,198,2127,161,2138,115xe" filled="true" fillcolor="#231f20" stroked="false">
                  <v:path arrowok="t"/>
                  <v:fill type="solid"/>
                </v:shape>
              </v:group>
            </w:pict>
          </mc:Fallback>
        </mc:AlternateContent>
      </w:r>
      <w:r>
        <w:rPr>
          <w:spacing w:val="63"/>
          <w:position w:val="23"/>
          <w:sz w:val="20"/>
        </w:rPr>
      </w:r>
      <w:r>
        <w:rPr>
          <w:spacing w:val="63"/>
          <w:position w:val="23"/>
          <w:sz w:val="20"/>
        </w:rPr>
        <w:tab/>
      </w:r>
      <w:r>
        <w:rPr>
          <w:spacing w:val="63"/>
          <w:sz w:val="20"/>
        </w:rPr>
        <w:drawing>
          <wp:inline distT="0" distB="0" distL="0" distR="0">
            <wp:extent cx="2776499" cy="484631"/>
            <wp:effectExtent l="0" t="0" r="0" b="0"/>
            <wp:docPr id="1412" name="Image 1412"/>
            <wp:cNvGraphicFramePr>
              <a:graphicFrameLocks/>
            </wp:cNvGraphicFramePr>
            <a:graphic>
              <a:graphicData uri="http://schemas.openxmlformats.org/drawingml/2006/picture">
                <pic:pic>
                  <pic:nvPicPr>
                    <pic:cNvPr id="1412" name="Image 1412"/>
                    <pic:cNvPicPr/>
                  </pic:nvPicPr>
                  <pic:blipFill>
                    <a:blip r:embed="rId74" cstate="print"/>
                    <a:stretch>
                      <a:fillRect/>
                    </a:stretch>
                  </pic:blipFill>
                  <pic:spPr>
                    <a:xfrm>
                      <a:off x="0" y="0"/>
                      <a:ext cx="2776499" cy="484631"/>
                    </a:xfrm>
                    <a:prstGeom prst="rect">
                      <a:avLst/>
                    </a:prstGeom>
                  </pic:spPr>
                </pic:pic>
              </a:graphicData>
            </a:graphic>
          </wp:inline>
        </w:drawing>
      </w:r>
      <w:r>
        <w:rPr>
          <w:spacing w:val="63"/>
          <w:sz w:val="20"/>
        </w:rPr>
      </w:r>
    </w:p>
    <w:p>
      <w:pPr>
        <w:pStyle w:val="BodyText"/>
        <w:rPr>
          <w:i/>
          <w:sz w:val="21"/>
        </w:rPr>
      </w:pPr>
    </w:p>
    <w:p>
      <w:pPr>
        <w:pStyle w:val="BodyText"/>
        <w:rPr>
          <w:i/>
          <w:sz w:val="21"/>
        </w:rPr>
      </w:pPr>
    </w:p>
    <w:p>
      <w:pPr>
        <w:pStyle w:val="BodyText"/>
        <w:spacing w:before="56"/>
        <w:rPr>
          <w:i/>
          <w:sz w:val="21"/>
        </w:rPr>
      </w:pPr>
    </w:p>
    <w:p>
      <w:pPr>
        <w:spacing w:line="254" w:lineRule="auto" w:before="0"/>
        <w:ind w:left="1398" w:right="8082" w:firstLine="0"/>
        <w:jc w:val="left"/>
        <w:rPr>
          <w:sz w:val="21"/>
        </w:rPr>
      </w:pPr>
      <w:r>
        <w:rPr/>
        <w:drawing>
          <wp:anchor distT="0" distB="0" distL="0" distR="0" allowOverlap="1" layoutInCell="1" locked="0" behindDoc="0" simplePos="0" relativeHeight="15755264">
            <wp:simplePos x="0" y="0"/>
            <wp:positionH relativeFrom="page">
              <wp:posOffset>929796</wp:posOffset>
            </wp:positionH>
            <wp:positionV relativeFrom="paragraph">
              <wp:posOffset>-515729</wp:posOffset>
            </wp:positionV>
            <wp:extent cx="1895027" cy="80962"/>
            <wp:effectExtent l="0" t="0" r="0" b="0"/>
            <wp:wrapNone/>
            <wp:docPr id="1413" name="Image 1413"/>
            <wp:cNvGraphicFramePr>
              <a:graphicFrameLocks/>
            </wp:cNvGraphicFramePr>
            <a:graphic>
              <a:graphicData uri="http://schemas.openxmlformats.org/drawingml/2006/picture">
                <pic:pic>
                  <pic:nvPicPr>
                    <pic:cNvPr id="1413" name="Image 1413"/>
                    <pic:cNvPicPr/>
                  </pic:nvPicPr>
                  <pic:blipFill>
                    <a:blip r:embed="rId75" cstate="print"/>
                    <a:stretch>
                      <a:fillRect/>
                    </a:stretch>
                  </pic:blipFill>
                  <pic:spPr>
                    <a:xfrm>
                      <a:off x="0" y="0"/>
                      <a:ext cx="1895027" cy="80962"/>
                    </a:xfrm>
                    <a:prstGeom prst="rect">
                      <a:avLst/>
                    </a:prstGeom>
                  </pic:spPr>
                </pic:pic>
              </a:graphicData>
            </a:graphic>
          </wp:anchor>
        </w:drawing>
      </w:r>
      <w:r>
        <w:rPr>
          <w:color w:val="231F20"/>
          <w:spacing w:val="-4"/>
          <w:sz w:val="21"/>
        </w:rPr>
        <w:t>Healthy</w:t>
      </w:r>
      <w:r>
        <w:rPr>
          <w:color w:val="231F20"/>
          <w:spacing w:val="-11"/>
          <w:sz w:val="21"/>
        </w:rPr>
        <w:t> </w:t>
      </w:r>
      <w:r>
        <w:rPr>
          <w:color w:val="231F20"/>
          <w:spacing w:val="-4"/>
          <w:sz w:val="21"/>
        </w:rPr>
        <w:t>Profession. </w:t>
      </w:r>
      <w:r>
        <w:rPr>
          <w:color w:val="231F20"/>
          <w:sz w:val="21"/>
        </w:rPr>
        <w:t>Healthy Australia.</w:t>
      </w:r>
    </w:p>
    <w:sectPr>
      <w:headerReference w:type="even" r:id="rId72"/>
      <w:pgSz w:w="11910" w:h="16840"/>
      <w:pgMar w:header="0" w:footer="0"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2592">
              <wp:simplePos x="0" y="0"/>
              <wp:positionH relativeFrom="page">
                <wp:posOffset>1080000</wp:posOffset>
              </wp:positionH>
              <wp:positionV relativeFrom="page">
                <wp:posOffset>863130</wp:posOffset>
              </wp:positionV>
              <wp:extent cx="558038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580380" cy="1270"/>
                      </a:xfrm>
                      <a:custGeom>
                        <a:avLst/>
                        <a:gdLst/>
                        <a:ahLst/>
                        <a:cxnLst/>
                        <a:rect l="l" t="t" r="r" b="b"/>
                        <a:pathLst>
                          <a:path w="5580380" h="0">
                            <a:moveTo>
                              <a:pt x="0" y="0"/>
                            </a:moveTo>
                            <a:lnTo>
                              <a:pt x="5579999" y="0"/>
                            </a:lnTo>
                          </a:path>
                        </a:pathLst>
                      </a:custGeom>
                      <a:ln w="6350">
                        <a:solidFill>
                          <a:srgbClr val="5E60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253888" from="85.039398pt,67.963013pt" to="524.409398pt,67.963013pt" stroked="true" strokeweight=".5pt" strokecolor="#5e6062">
              <v:stroke dashstyle="solid"/>
              <w10:wrap type="none"/>
            </v:line>
          </w:pict>
        </mc:Fallback>
      </mc:AlternateContent>
    </w:r>
    <w:r>
      <w:rPr/>
      <mc:AlternateContent>
        <mc:Choice Requires="wps">
          <w:drawing>
            <wp:anchor distT="0" distB="0" distL="0" distR="0" allowOverlap="1" layoutInCell="1" locked="0" behindDoc="1" simplePos="0" relativeHeight="486063104">
              <wp:simplePos x="0" y="0"/>
              <wp:positionH relativeFrom="page">
                <wp:posOffset>6421447</wp:posOffset>
              </wp:positionH>
              <wp:positionV relativeFrom="page">
                <wp:posOffset>467141</wp:posOffset>
              </wp:positionV>
              <wp:extent cx="50800" cy="16065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50800" cy="160655"/>
                      </a:xfrm>
                      <a:prstGeom prst="rect">
                        <a:avLst/>
                      </a:prstGeom>
                    </wps:spPr>
                    <wps:txbx>
                      <w:txbxContent>
                        <w:p>
                          <w:pPr>
                            <w:spacing w:before="25"/>
                            <w:ind w:left="20" w:right="0" w:firstLine="0"/>
                            <w:jc w:val="left"/>
                            <w:rPr>
                              <w:sz w:val="18"/>
                            </w:rPr>
                          </w:pPr>
                          <w:r>
                            <w:rPr>
                              <w:color w:val="231F20"/>
                              <w:spacing w:val="-10"/>
                              <w:w w:val="95"/>
                              <w:sz w:val="18"/>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5.625793pt;margin-top:36.782814pt;width:4pt;height:12.65pt;mso-position-horizontal-relative:page;mso-position-vertical-relative:page;z-index:-17253376" type="#_x0000_t202" id="docshape1" filled="false" stroked="false">
              <v:textbox inset="0,0,0,0">
                <w:txbxContent>
                  <w:p>
                    <w:pPr>
                      <w:spacing w:before="25"/>
                      <w:ind w:left="20" w:right="0" w:firstLine="0"/>
                      <w:jc w:val="left"/>
                      <w:rPr>
                        <w:sz w:val="18"/>
                      </w:rPr>
                    </w:pPr>
                    <w:r>
                      <w:rPr>
                        <w:color w:val="231F20"/>
                        <w:spacing w:val="-10"/>
                        <w:w w:val="95"/>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86063616">
              <wp:simplePos x="0" y="0"/>
              <wp:positionH relativeFrom="page">
                <wp:posOffset>3960145</wp:posOffset>
              </wp:positionH>
              <wp:positionV relativeFrom="page">
                <wp:posOffset>478927</wp:posOffset>
              </wp:positionV>
              <wp:extent cx="2749550" cy="16192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749550" cy="161925"/>
                      </a:xfrm>
                      <a:prstGeom prst="rect">
                        <a:avLst/>
                      </a:prstGeom>
                    </wps:spPr>
                    <wps:txbx>
                      <w:txbxContent>
                        <w:p>
                          <w:pPr>
                            <w:tabs>
                              <w:tab w:pos="4249" w:val="right" w:leader="none"/>
                            </w:tabs>
                            <w:spacing w:before="26"/>
                            <w:ind w:left="20" w:right="0" w:firstLine="0"/>
                            <w:jc w:val="left"/>
                            <w:rPr>
                              <w:b/>
                              <w:sz w:val="18"/>
                            </w:rPr>
                          </w:pPr>
                          <w:r>
                            <w:rPr>
                              <w:b/>
                              <w:color w:val="5EC2A5"/>
                              <w:sz w:val="13"/>
                            </w:rPr>
                            <w:t>Social</w:t>
                          </w:r>
                          <w:r>
                            <w:rPr>
                              <w:b/>
                              <w:color w:val="5EC2A5"/>
                              <w:spacing w:val="16"/>
                              <w:sz w:val="13"/>
                            </w:rPr>
                            <w:t> </w:t>
                          </w:r>
                          <w:r>
                            <w:rPr>
                              <w:b/>
                              <w:color w:val="5EC2A5"/>
                              <w:sz w:val="13"/>
                            </w:rPr>
                            <w:t>Prescribing</w:t>
                          </w:r>
                          <w:r>
                            <w:rPr>
                              <w:b/>
                              <w:color w:val="5EC2A5"/>
                              <w:spacing w:val="16"/>
                              <w:sz w:val="13"/>
                            </w:rPr>
                            <w:t> </w:t>
                          </w:r>
                          <w:r>
                            <w:rPr>
                              <w:b/>
                              <w:color w:val="5EC2A5"/>
                              <w:sz w:val="13"/>
                            </w:rPr>
                            <w:t>Roundtable,</w:t>
                          </w:r>
                          <w:r>
                            <w:rPr>
                              <w:b/>
                              <w:color w:val="5EC2A5"/>
                              <w:spacing w:val="16"/>
                              <w:sz w:val="13"/>
                            </w:rPr>
                            <w:t> </w:t>
                          </w:r>
                          <w:r>
                            <w:rPr>
                              <w:b/>
                              <w:color w:val="5EC2A5"/>
                              <w:sz w:val="13"/>
                            </w:rPr>
                            <w:t>November</w:t>
                          </w:r>
                          <w:r>
                            <w:rPr>
                              <w:b/>
                              <w:color w:val="5EC2A5"/>
                              <w:spacing w:val="16"/>
                              <w:sz w:val="13"/>
                            </w:rPr>
                            <w:t> </w:t>
                          </w:r>
                          <w:r>
                            <w:rPr>
                              <w:b/>
                              <w:color w:val="5EC2A5"/>
                              <w:sz w:val="13"/>
                            </w:rPr>
                            <w:t>2019</w:t>
                          </w:r>
                          <w:r>
                            <w:rPr>
                              <w:b/>
                              <w:color w:val="5EC2A5"/>
                              <w:spacing w:val="71"/>
                              <w:w w:val="150"/>
                              <w:sz w:val="13"/>
                            </w:rPr>
                            <w:t>  </w:t>
                          </w:r>
                          <w:r>
                            <w:rPr>
                              <w:b/>
                              <w:color w:val="5E6062"/>
                              <w:spacing w:val="-2"/>
                              <w:sz w:val="13"/>
                            </w:rPr>
                            <w:t>Report</w:t>
                          </w:r>
                          <w:r>
                            <w:rPr>
                              <w:b/>
                              <w:color w:val="5E6062"/>
                              <w:sz w:val="13"/>
                            </w:rPr>
                            <w:tab/>
                          </w:r>
                          <w:r>
                            <w:rPr>
                              <w:b/>
                              <w:color w:val="231F20"/>
                              <w:spacing w:val="-5"/>
                              <w:sz w:val="18"/>
                            </w:rPr>
                            <w:fldChar w:fldCharType="begin"/>
                          </w:r>
                          <w:r>
                            <w:rPr>
                              <w:b/>
                              <w:color w:val="231F20"/>
                              <w:spacing w:val="-5"/>
                              <w:sz w:val="18"/>
                            </w:rPr>
                            <w:instrText> PAGE  \* roman </w:instrText>
                          </w:r>
                          <w:r>
                            <w:rPr>
                              <w:b/>
                              <w:color w:val="231F20"/>
                              <w:spacing w:val="-5"/>
                              <w:sz w:val="18"/>
                            </w:rPr>
                            <w:fldChar w:fldCharType="separate"/>
                          </w:r>
                          <w:r>
                            <w:rPr>
                              <w:b/>
                              <w:color w:val="231F20"/>
                              <w:spacing w:val="-5"/>
                              <w:sz w:val="18"/>
                            </w:rPr>
                            <w:t>iii</w:t>
                          </w:r>
                          <w:r>
                            <w:rPr>
                              <w:b/>
                              <w:color w:val="231F20"/>
                              <w:spacing w:val="-5"/>
                              <w:sz w:val="18"/>
                            </w:rPr>
                            <w:fldChar w:fldCharType="end"/>
                          </w:r>
                        </w:p>
                      </w:txbxContent>
                    </wps:txbx>
                    <wps:bodyPr wrap="square" lIns="0" tIns="0" rIns="0" bIns="0" rtlCol="0">
                      <a:noAutofit/>
                    </wps:bodyPr>
                  </wps:wsp>
                </a:graphicData>
              </a:graphic>
            </wp:anchor>
          </w:drawing>
        </mc:Choice>
        <mc:Fallback>
          <w:pict>
            <v:shape style="position:absolute;margin-left:311.822449pt;margin-top:37.710815pt;width:216.5pt;height:12.75pt;mso-position-horizontal-relative:page;mso-position-vertical-relative:page;z-index:-17252864" type="#_x0000_t202" id="docshape2" filled="false" stroked="false">
              <v:textbox inset="0,0,0,0">
                <w:txbxContent>
                  <w:p>
                    <w:pPr>
                      <w:tabs>
                        <w:tab w:pos="4249" w:val="right" w:leader="none"/>
                      </w:tabs>
                      <w:spacing w:before="26"/>
                      <w:ind w:left="20" w:right="0" w:firstLine="0"/>
                      <w:jc w:val="left"/>
                      <w:rPr>
                        <w:b/>
                        <w:sz w:val="18"/>
                      </w:rPr>
                    </w:pPr>
                    <w:r>
                      <w:rPr>
                        <w:b/>
                        <w:color w:val="5EC2A5"/>
                        <w:sz w:val="13"/>
                      </w:rPr>
                      <w:t>Social</w:t>
                    </w:r>
                    <w:r>
                      <w:rPr>
                        <w:b/>
                        <w:color w:val="5EC2A5"/>
                        <w:spacing w:val="16"/>
                        <w:sz w:val="13"/>
                      </w:rPr>
                      <w:t> </w:t>
                    </w:r>
                    <w:r>
                      <w:rPr>
                        <w:b/>
                        <w:color w:val="5EC2A5"/>
                        <w:sz w:val="13"/>
                      </w:rPr>
                      <w:t>Prescribing</w:t>
                    </w:r>
                    <w:r>
                      <w:rPr>
                        <w:b/>
                        <w:color w:val="5EC2A5"/>
                        <w:spacing w:val="16"/>
                        <w:sz w:val="13"/>
                      </w:rPr>
                      <w:t> </w:t>
                    </w:r>
                    <w:r>
                      <w:rPr>
                        <w:b/>
                        <w:color w:val="5EC2A5"/>
                        <w:sz w:val="13"/>
                      </w:rPr>
                      <w:t>Roundtable,</w:t>
                    </w:r>
                    <w:r>
                      <w:rPr>
                        <w:b/>
                        <w:color w:val="5EC2A5"/>
                        <w:spacing w:val="16"/>
                        <w:sz w:val="13"/>
                      </w:rPr>
                      <w:t> </w:t>
                    </w:r>
                    <w:r>
                      <w:rPr>
                        <w:b/>
                        <w:color w:val="5EC2A5"/>
                        <w:sz w:val="13"/>
                      </w:rPr>
                      <w:t>November</w:t>
                    </w:r>
                    <w:r>
                      <w:rPr>
                        <w:b/>
                        <w:color w:val="5EC2A5"/>
                        <w:spacing w:val="16"/>
                        <w:sz w:val="13"/>
                      </w:rPr>
                      <w:t> </w:t>
                    </w:r>
                    <w:r>
                      <w:rPr>
                        <w:b/>
                        <w:color w:val="5EC2A5"/>
                        <w:sz w:val="13"/>
                      </w:rPr>
                      <w:t>2019</w:t>
                    </w:r>
                    <w:r>
                      <w:rPr>
                        <w:b/>
                        <w:color w:val="5EC2A5"/>
                        <w:spacing w:val="71"/>
                        <w:w w:val="150"/>
                        <w:sz w:val="13"/>
                      </w:rPr>
                      <w:t>  </w:t>
                    </w:r>
                    <w:r>
                      <w:rPr>
                        <w:b/>
                        <w:color w:val="5E6062"/>
                        <w:spacing w:val="-2"/>
                        <w:sz w:val="13"/>
                      </w:rPr>
                      <w:t>Report</w:t>
                    </w:r>
                    <w:r>
                      <w:rPr>
                        <w:b/>
                        <w:color w:val="5E6062"/>
                        <w:sz w:val="13"/>
                      </w:rPr>
                      <w:tab/>
                    </w:r>
                    <w:r>
                      <w:rPr>
                        <w:b/>
                        <w:color w:val="231F20"/>
                        <w:spacing w:val="-5"/>
                        <w:sz w:val="18"/>
                      </w:rPr>
                      <w:fldChar w:fldCharType="begin"/>
                    </w:r>
                    <w:r>
                      <w:rPr>
                        <w:b/>
                        <w:color w:val="231F20"/>
                        <w:spacing w:val="-5"/>
                        <w:sz w:val="18"/>
                      </w:rPr>
                      <w:instrText> PAGE  \* roman </w:instrText>
                    </w:r>
                    <w:r>
                      <w:rPr>
                        <w:b/>
                        <w:color w:val="231F20"/>
                        <w:spacing w:val="-5"/>
                        <w:sz w:val="18"/>
                      </w:rPr>
                      <w:fldChar w:fldCharType="separate"/>
                    </w:r>
                    <w:r>
                      <w:rPr>
                        <w:b/>
                        <w:color w:val="231F20"/>
                        <w:spacing w:val="-5"/>
                        <w:sz w:val="18"/>
                      </w:rPr>
                      <w:t>iii</w:t>
                    </w:r>
                    <w:r>
                      <w:rPr>
                        <w:b/>
                        <w:color w:val="231F20"/>
                        <w:spacing w:val="-5"/>
                        <w:sz w:val="18"/>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4128">
              <wp:simplePos x="0" y="0"/>
              <wp:positionH relativeFrom="page">
                <wp:posOffset>1080000</wp:posOffset>
              </wp:positionH>
              <wp:positionV relativeFrom="page">
                <wp:posOffset>863130</wp:posOffset>
              </wp:positionV>
              <wp:extent cx="558038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580380" cy="1270"/>
                      </a:xfrm>
                      <a:custGeom>
                        <a:avLst/>
                        <a:gdLst/>
                        <a:ahLst/>
                        <a:cxnLst/>
                        <a:rect l="l" t="t" r="r" b="b"/>
                        <a:pathLst>
                          <a:path w="5580380" h="0">
                            <a:moveTo>
                              <a:pt x="0" y="0"/>
                            </a:moveTo>
                            <a:lnTo>
                              <a:pt x="5579999" y="0"/>
                            </a:lnTo>
                          </a:path>
                        </a:pathLst>
                      </a:custGeom>
                      <a:ln w="6350">
                        <a:solidFill>
                          <a:srgbClr val="5E60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252352" from="85.039398pt,67.963013pt" to="524.409398pt,67.963013pt" stroked="true" strokeweight=".5pt" strokecolor="#5e6062">
              <v:stroke dashstyle="solid"/>
              <w10:wrap type="none"/>
            </v:line>
          </w:pict>
        </mc:Fallback>
      </mc:AlternateContent>
    </w:r>
    <w:r>
      <w:rPr/>
      <mc:AlternateContent>
        <mc:Choice Requires="wps">
          <w:drawing>
            <wp:anchor distT="0" distB="0" distL="0" distR="0" allowOverlap="1" layoutInCell="1" locked="0" behindDoc="1" simplePos="0" relativeHeight="486064640">
              <wp:simplePos x="0" y="0"/>
              <wp:positionH relativeFrom="page">
                <wp:posOffset>6421447</wp:posOffset>
              </wp:positionH>
              <wp:positionV relativeFrom="page">
                <wp:posOffset>467141</wp:posOffset>
              </wp:positionV>
              <wp:extent cx="50800" cy="16065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50800" cy="160655"/>
                      </a:xfrm>
                      <a:prstGeom prst="rect">
                        <a:avLst/>
                      </a:prstGeom>
                    </wps:spPr>
                    <wps:txbx>
                      <w:txbxContent>
                        <w:p>
                          <w:pPr>
                            <w:spacing w:before="25"/>
                            <w:ind w:left="20" w:right="0" w:firstLine="0"/>
                            <w:jc w:val="left"/>
                            <w:rPr>
                              <w:sz w:val="18"/>
                            </w:rPr>
                          </w:pPr>
                          <w:r>
                            <w:rPr>
                              <w:color w:val="231F20"/>
                              <w:spacing w:val="-10"/>
                              <w:w w:val="95"/>
                              <w:sz w:val="18"/>
                            </w:rPr>
                            <w:t>|</w:t>
                          </w:r>
                        </w:p>
                      </w:txbxContent>
                    </wps:txbx>
                    <wps:bodyPr wrap="square" lIns="0" tIns="0" rIns="0" bIns="0" rtlCol="0">
                      <a:noAutofit/>
                    </wps:bodyPr>
                  </wps:wsp>
                </a:graphicData>
              </a:graphic>
            </wp:anchor>
          </w:drawing>
        </mc:Choice>
        <mc:Fallback>
          <w:pict>
            <v:shape style="position:absolute;margin-left:505.625793pt;margin-top:36.782814pt;width:4pt;height:12.65pt;mso-position-horizontal-relative:page;mso-position-vertical-relative:page;z-index:-17251840" type="#_x0000_t202" id="docshape3" filled="false" stroked="false">
              <v:textbox inset="0,0,0,0">
                <w:txbxContent>
                  <w:p>
                    <w:pPr>
                      <w:spacing w:before="25"/>
                      <w:ind w:left="20" w:right="0" w:firstLine="0"/>
                      <w:jc w:val="left"/>
                      <w:rPr>
                        <w:sz w:val="18"/>
                      </w:rPr>
                    </w:pPr>
                    <w:r>
                      <w:rPr>
                        <w:color w:val="231F20"/>
                        <w:spacing w:val="-10"/>
                        <w:w w:val="95"/>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86065152">
              <wp:simplePos x="0" y="0"/>
              <wp:positionH relativeFrom="page">
                <wp:posOffset>3960145</wp:posOffset>
              </wp:positionH>
              <wp:positionV relativeFrom="page">
                <wp:posOffset>478927</wp:posOffset>
              </wp:positionV>
              <wp:extent cx="2749550" cy="16192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749550" cy="161925"/>
                      </a:xfrm>
                      <a:prstGeom prst="rect">
                        <a:avLst/>
                      </a:prstGeom>
                    </wps:spPr>
                    <wps:txbx>
                      <w:txbxContent>
                        <w:p>
                          <w:pPr>
                            <w:tabs>
                              <w:tab w:pos="4249" w:val="right" w:leader="none"/>
                            </w:tabs>
                            <w:spacing w:before="26"/>
                            <w:ind w:left="20" w:right="0" w:firstLine="0"/>
                            <w:jc w:val="left"/>
                            <w:rPr>
                              <w:b/>
                              <w:sz w:val="18"/>
                            </w:rPr>
                          </w:pPr>
                          <w:r>
                            <w:rPr>
                              <w:b/>
                              <w:color w:val="5EC2A5"/>
                              <w:sz w:val="13"/>
                            </w:rPr>
                            <w:t>Social</w:t>
                          </w:r>
                          <w:r>
                            <w:rPr>
                              <w:b/>
                              <w:color w:val="5EC2A5"/>
                              <w:spacing w:val="16"/>
                              <w:sz w:val="13"/>
                            </w:rPr>
                            <w:t> </w:t>
                          </w:r>
                          <w:r>
                            <w:rPr>
                              <w:b/>
                              <w:color w:val="5EC2A5"/>
                              <w:sz w:val="13"/>
                            </w:rPr>
                            <w:t>Prescribing</w:t>
                          </w:r>
                          <w:r>
                            <w:rPr>
                              <w:b/>
                              <w:color w:val="5EC2A5"/>
                              <w:spacing w:val="16"/>
                              <w:sz w:val="13"/>
                            </w:rPr>
                            <w:t> </w:t>
                          </w:r>
                          <w:r>
                            <w:rPr>
                              <w:b/>
                              <w:color w:val="5EC2A5"/>
                              <w:sz w:val="13"/>
                            </w:rPr>
                            <w:t>Roundtable,</w:t>
                          </w:r>
                          <w:r>
                            <w:rPr>
                              <w:b/>
                              <w:color w:val="5EC2A5"/>
                              <w:spacing w:val="16"/>
                              <w:sz w:val="13"/>
                            </w:rPr>
                            <w:t> </w:t>
                          </w:r>
                          <w:r>
                            <w:rPr>
                              <w:b/>
                              <w:color w:val="5EC2A5"/>
                              <w:sz w:val="13"/>
                            </w:rPr>
                            <w:t>November</w:t>
                          </w:r>
                          <w:r>
                            <w:rPr>
                              <w:b/>
                              <w:color w:val="5EC2A5"/>
                              <w:spacing w:val="16"/>
                              <w:sz w:val="13"/>
                            </w:rPr>
                            <w:t> </w:t>
                          </w:r>
                          <w:r>
                            <w:rPr>
                              <w:b/>
                              <w:color w:val="5EC2A5"/>
                              <w:sz w:val="13"/>
                            </w:rPr>
                            <w:t>2019</w:t>
                          </w:r>
                          <w:r>
                            <w:rPr>
                              <w:b/>
                              <w:color w:val="5EC2A5"/>
                              <w:spacing w:val="71"/>
                              <w:w w:val="150"/>
                              <w:sz w:val="13"/>
                            </w:rPr>
                            <w:t>  </w:t>
                          </w:r>
                          <w:r>
                            <w:rPr>
                              <w:b/>
                              <w:color w:val="5E6062"/>
                              <w:spacing w:val="-2"/>
                              <w:sz w:val="13"/>
                            </w:rPr>
                            <w:t>Report</w:t>
                          </w:r>
                          <w:r>
                            <w:rPr>
                              <w:b/>
                              <w:color w:val="5E6062"/>
                              <w:sz w:val="13"/>
                            </w:rPr>
                            <w:tab/>
                          </w:r>
                          <w:r>
                            <w:rPr>
                              <w:b/>
                              <w:color w:val="231F20"/>
                              <w:spacing w:val="-5"/>
                              <w:sz w:val="18"/>
                            </w:rPr>
                            <w:fldChar w:fldCharType="begin"/>
                          </w:r>
                          <w:r>
                            <w:rPr>
                              <w:b/>
                              <w:color w:val="231F20"/>
                              <w:spacing w:val="-5"/>
                              <w:sz w:val="18"/>
                            </w:rPr>
                            <w:instrText> PAGE  \* roman </w:instrText>
                          </w:r>
                          <w:r>
                            <w:rPr>
                              <w:b/>
                              <w:color w:val="231F20"/>
                              <w:spacing w:val="-5"/>
                              <w:sz w:val="18"/>
                            </w:rPr>
                            <w:fldChar w:fldCharType="separate"/>
                          </w:r>
                          <w:r>
                            <w:rPr>
                              <w:b/>
                              <w:color w:val="231F20"/>
                              <w:spacing w:val="-5"/>
                              <w:sz w:val="18"/>
                            </w:rPr>
                            <w:t>iii</w:t>
                          </w:r>
                          <w:r>
                            <w:rPr>
                              <w:b/>
                              <w:color w:val="231F20"/>
                              <w:spacing w:val="-5"/>
                              <w:sz w:val="18"/>
                            </w:rPr>
                            <w:fldChar w:fldCharType="end"/>
                          </w:r>
                        </w:p>
                      </w:txbxContent>
                    </wps:txbx>
                    <wps:bodyPr wrap="square" lIns="0" tIns="0" rIns="0" bIns="0" rtlCol="0">
                      <a:noAutofit/>
                    </wps:bodyPr>
                  </wps:wsp>
                </a:graphicData>
              </a:graphic>
            </wp:anchor>
          </w:drawing>
        </mc:Choice>
        <mc:Fallback>
          <w:pict>
            <v:shape style="position:absolute;margin-left:311.822449pt;margin-top:37.710815pt;width:216.5pt;height:12.75pt;mso-position-horizontal-relative:page;mso-position-vertical-relative:page;z-index:-17251328" type="#_x0000_t202" id="docshape4" filled="false" stroked="false">
              <v:textbox inset="0,0,0,0">
                <w:txbxContent>
                  <w:p>
                    <w:pPr>
                      <w:tabs>
                        <w:tab w:pos="4249" w:val="right" w:leader="none"/>
                      </w:tabs>
                      <w:spacing w:before="26"/>
                      <w:ind w:left="20" w:right="0" w:firstLine="0"/>
                      <w:jc w:val="left"/>
                      <w:rPr>
                        <w:b/>
                        <w:sz w:val="18"/>
                      </w:rPr>
                    </w:pPr>
                    <w:r>
                      <w:rPr>
                        <w:b/>
                        <w:color w:val="5EC2A5"/>
                        <w:sz w:val="13"/>
                      </w:rPr>
                      <w:t>Social</w:t>
                    </w:r>
                    <w:r>
                      <w:rPr>
                        <w:b/>
                        <w:color w:val="5EC2A5"/>
                        <w:spacing w:val="16"/>
                        <w:sz w:val="13"/>
                      </w:rPr>
                      <w:t> </w:t>
                    </w:r>
                    <w:r>
                      <w:rPr>
                        <w:b/>
                        <w:color w:val="5EC2A5"/>
                        <w:sz w:val="13"/>
                      </w:rPr>
                      <w:t>Prescribing</w:t>
                    </w:r>
                    <w:r>
                      <w:rPr>
                        <w:b/>
                        <w:color w:val="5EC2A5"/>
                        <w:spacing w:val="16"/>
                        <w:sz w:val="13"/>
                      </w:rPr>
                      <w:t> </w:t>
                    </w:r>
                    <w:r>
                      <w:rPr>
                        <w:b/>
                        <w:color w:val="5EC2A5"/>
                        <w:sz w:val="13"/>
                      </w:rPr>
                      <w:t>Roundtable,</w:t>
                    </w:r>
                    <w:r>
                      <w:rPr>
                        <w:b/>
                        <w:color w:val="5EC2A5"/>
                        <w:spacing w:val="16"/>
                        <w:sz w:val="13"/>
                      </w:rPr>
                      <w:t> </w:t>
                    </w:r>
                    <w:r>
                      <w:rPr>
                        <w:b/>
                        <w:color w:val="5EC2A5"/>
                        <w:sz w:val="13"/>
                      </w:rPr>
                      <w:t>November</w:t>
                    </w:r>
                    <w:r>
                      <w:rPr>
                        <w:b/>
                        <w:color w:val="5EC2A5"/>
                        <w:spacing w:val="16"/>
                        <w:sz w:val="13"/>
                      </w:rPr>
                      <w:t> </w:t>
                    </w:r>
                    <w:r>
                      <w:rPr>
                        <w:b/>
                        <w:color w:val="5EC2A5"/>
                        <w:sz w:val="13"/>
                      </w:rPr>
                      <w:t>2019</w:t>
                    </w:r>
                    <w:r>
                      <w:rPr>
                        <w:b/>
                        <w:color w:val="5EC2A5"/>
                        <w:spacing w:val="71"/>
                        <w:w w:val="150"/>
                        <w:sz w:val="13"/>
                      </w:rPr>
                      <w:t>  </w:t>
                    </w:r>
                    <w:r>
                      <w:rPr>
                        <w:b/>
                        <w:color w:val="5E6062"/>
                        <w:spacing w:val="-2"/>
                        <w:sz w:val="13"/>
                      </w:rPr>
                      <w:t>Report</w:t>
                    </w:r>
                    <w:r>
                      <w:rPr>
                        <w:b/>
                        <w:color w:val="5E6062"/>
                        <w:sz w:val="13"/>
                      </w:rPr>
                      <w:tab/>
                    </w:r>
                    <w:r>
                      <w:rPr>
                        <w:b/>
                        <w:color w:val="231F20"/>
                        <w:spacing w:val="-5"/>
                        <w:sz w:val="18"/>
                      </w:rPr>
                      <w:fldChar w:fldCharType="begin"/>
                    </w:r>
                    <w:r>
                      <w:rPr>
                        <w:b/>
                        <w:color w:val="231F20"/>
                        <w:spacing w:val="-5"/>
                        <w:sz w:val="18"/>
                      </w:rPr>
                      <w:instrText> PAGE  \* roman </w:instrText>
                    </w:r>
                    <w:r>
                      <w:rPr>
                        <w:b/>
                        <w:color w:val="231F20"/>
                        <w:spacing w:val="-5"/>
                        <w:sz w:val="18"/>
                      </w:rPr>
                      <w:fldChar w:fldCharType="separate"/>
                    </w:r>
                    <w:r>
                      <w:rPr>
                        <w:b/>
                        <w:color w:val="231F20"/>
                        <w:spacing w:val="-5"/>
                        <w:sz w:val="18"/>
                      </w:rPr>
                      <w:t>iii</w:t>
                    </w:r>
                    <w:r>
                      <w:rPr>
                        <w:b/>
                        <w:color w:val="231F20"/>
                        <w:spacing w:val="-5"/>
                        <w:sz w:val="18"/>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5664">
              <wp:simplePos x="0" y="0"/>
              <wp:positionH relativeFrom="page">
                <wp:posOffset>899999</wp:posOffset>
              </wp:positionH>
              <wp:positionV relativeFrom="page">
                <wp:posOffset>863130</wp:posOffset>
              </wp:positionV>
              <wp:extent cx="558038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580380" cy="1270"/>
                      </a:xfrm>
                      <a:custGeom>
                        <a:avLst/>
                        <a:gdLst/>
                        <a:ahLst/>
                        <a:cxnLst/>
                        <a:rect l="l" t="t" r="r" b="b"/>
                        <a:pathLst>
                          <a:path w="5580380" h="0">
                            <a:moveTo>
                              <a:pt x="0" y="0"/>
                            </a:moveTo>
                            <a:lnTo>
                              <a:pt x="5579999" y="0"/>
                            </a:lnTo>
                          </a:path>
                        </a:pathLst>
                      </a:custGeom>
                      <a:ln w="6350">
                        <a:solidFill>
                          <a:srgbClr val="5E60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250816" from="70.866096pt,67.963013pt" to="510.236096pt,67.963013pt" stroked="true" strokeweight=".5pt" strokecolor="#5e6062">
              <v:stroke dashstyle="solid"/>
              <w10:wrap type="none"/>
            </v:line>
          </w:pict>
        </mc:Fallback>
      </mc:AlternateContent>
    </w:r>
    <w:r>
      <w:rPr/>
      <mc:AlternateContent>
        <mc:Choice Requires="wps">
          <w:drawing>
            <wp:anchor distT="0" distB="0" distL="0" distR="0" allowOverlap="1" layoutInCell="1" locked="0" behindDoc="1" simplePos="0" relativeHeight="486066176">
              <wp:simplePos x="0" y="0"/>
              <wp:positionH relativeFrom="page">
                <wp:posOffset>1088237</wp:posOffset>
              </wp:positionH>
              <wp:positionV relativeFrom="page">
                <wp:posOffset>468010</wp:posOffset>
              </wp:positionV>
              <wp:extent cx="50800" cy="16065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50800" cy="160655"/>
                      </a:xfrm>
                      <a:prstGeom prst="rect">
                        <a:avLst/>
                      </a:prstGeom>
                    </wps:spPr>
                    <wps:txbx>
                      <w:txbxContent>
                        <w:p>
                          <w:pPr>
                            <w:spacing w:before="25"/>
                            <w:ind w:left="20" w:right="0" w:firstLine="0"/>
                            <w:jc w:val="left"/>
                            <w:rPr>
                              <w:sz w:val="18"/>
                            </w:rPr>
                          </w:pPr>
                          <w:r>
                            <w:rPr>
                              <w:color w:val="231F20"/>
                              <w:spacing w:val="-10"/>
                              <w:w w:val="95"/>
                              <w:sz w:val="18"/>
                            </w:rPr>
                            <w:t>|</w:t>
                          </w:r>
                        </w:p>
                      </w:txbxContent>
                    </wps:txbx>
                    <wps:bodyPr wrap="square" lIns="0" tIns="0" rIns="0" bIns="0" rtlCol="0">
                      <a:noAutofit/>
                    </wps:bodyPr>
                  </wps:wsp>
                </a:graphicData>
              </a:graphic>
            </wp:anchor>
          </w:drawing>
        </mc:Choice>
        <mc:Fallback>
          <w:pict>
            <v:shape style="position:absolute;margin-left:85.688004pt;margin-top:36.851215pt;width:4pt;height:12.65pt;mso-position-horizontal-relative:page;mso-position-vertical-relative:page;z-index:-17250304" type="#_x0000_t202" id="docshape5" filled="false" stroked="false">
              <v:textbox inset="0,0,0,0">
                <w:txbxContent>
                  <w:p>
                    <w:pPr>
                      <w:spacing w:before="25"/>
                      <w:ind w:left="20" w:right="0" w:firstLine="0"/>
                      <w:jc w:val="left"/>
                      <w:rPr>
                        <w:sz w:val="18"/>
                      </w:rPr>
                    </w:pPr>
                    <w:r>
                      <w:rPr>
                        <w:color w:val="231F20"/>
                        <w:spacing w:val="-10"/>
                        <w:w w:val="95"/>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86066688">
              <wp:simplePos x="0" y="0"/>
              <wp:positionH relativeFrom="page">
                <wp:posOffset>887299</wp:posOffset>
              </wp:positionH>
              <wp:positionV relativeFrom="page">
                <wp:posOffset>479796</wp:posOffset>
              </wp:positionV>
              <wp:extent cx="2713355" cy="16192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713355" cy="161925"/>
                      </a:xfrm>
                      <a:prstGeom prst="rect">
                        <a:avLst/>
                      </a:prstGeom>
                    </wps:spPr>
                    <wps:txbx>
                      <w:txbxContent>
                        <w:p>
                          <w:pPr>
                            <w:tabs>
                              <w:tab w:pos="556" w:val="left" w:leader="none"/>
                            </w:tabs>
                            <w:spacing w:before="26"/>
                            <w:ind w:left="20" w:right="0" w:firstLine="0"/>
                            <w:jc w:val="left"/>
                            <w:rPr>
                              <w:b/>
                              <w:sz w:val="13"/>
                            </w:rPr>
                          </w:pPr>
                          <w:r>
                            <w:rPr>
                              <w:b/>
                              <w:color w:val="231F20"/>
                              <w:spacing w:val="-5"/>
                              <w:w w:val="105"/>
                              <w:sz w:val="18"/>
                            </w:rPr>
                            <w:t>iv</w:t>
                          </w:r>
                          <w:r>
                            <w:rPr>
                              <w:b/>
                              <w:color w:val="231F20"/>
                              <w:sz w:val="18"/>
                            </w:rPr>
                            <w:tab/>
                          </w:r>
                          <w:r>
                            <w:rPr>
                              <w:b/>
                              <w:color w:val="5EC2A5"/>
                              <w:w w:val="105"/>
                              <w:sz w:val="13"/>
                            </w:rPr>
                            <w:t>Social</w:t>
                          </w:r>
                          <w:r>
                            <w:rPr>
                              <w:b/>
                              <w:color w:val="5EC2A5"/>
                              <w:spacing w:val="-2"/>
                              <w:w w:val="105"/>
                              <w:sz w:val="13"/>
                            </w:rPr>
                            <w:t> </w:t>
                          </w:r>
                          <w:r>
                            <w:rPr>
                              <w:b/>
                              <w:color w:val="5EC2A5"/>
                              <w:w w:val="105"/>
                              <w:sz w:val="13"/>
                            </w:rPr>
                            <w:t>Prescribing</w:t>
                          </w:r>
                          <w:r>
                            <w:rPr>
                              <w:b/>
                              <w:color w:val="5EC2A5"/>
                              <w:spacing w:val="-2"/>
                              <w:w w:val="105"/>
                              <w:sz w:val="13"/>
                            </w:rPr>
                            <w:t> </w:t>
                          </w:r>
                          <w:r>
                            <w:rPr>
                              <w:b/>
                              <w:color w:val="5EC2A5"/>
                              <w:w w:val="105"/>
                              <w:sz w:val="13"/>
                            </w:rPr>
                            <w:t>Roundtable,</w:t>
                          </w:r>
                          <w:r>
                            <w:rPr>
                              <w:b/>
                              <w:color w:val="5EC2A5"/>
                              <w:spacing w:val="-1"/>
                              <w:w w:val="105"/>
                              <w:sz w:val="13"/>
                            </w:rPr>
                            <w:t> </w:t>
                          </w:r>
                          <w:r>
                            <w:rPr>
                              <w:b/>
                              <w:color w:val="5EC2A5"/>
                              <w:w w:val="105"/>
                              <w:sz w:val="13"/>
                            </w:rPr>
                            <w:t>November</w:t>
                          </w:r>
                          <w:r>
                            <w:rPr>
                              <w:b/>
                              <w:color w:val="5EC2A5"/>
                              <w:spacing w:val="-2"/>
                              <w:w w:val="105"/>
                              <w:sz w:val="13"/>
                            </w:rPr>
                            <w:t> </w:t>
                          </w:r>
                          <w:r>
                            <w:rPr>
                              <w:b/>
                              <w:color w:val="5EC2A5"/>
                              <w:w w:val="105"/>
                              <w:sz w:val="13"/>
                            </w:rPr>
                            <w:t>2019</w:t>
                          </w:r>
                          <w:r>
                            <w:rPr>
                              <w:b/>
                              <w:color w:val="5EC2A5"/>
                              <w:spacing w:val="50"/>
                              <w:w w:val="105"/>
                              <w:sz w:val="13"/>
                            </w:rPr>
                            <w:t>  </w:t>
                          </w:r>
                          <w:r>
                            <w:rPr>
                              <w:b/>
                              <w:color w:val="5E6062"/>
                              <w:spacing w:val="-2"/>
                              <w:w w:val="105"/>
                              <w:sz w:val="13"/>
                            </w:rPr>
                            <w:t>Report</w:t>
                          </w:r>
                        </w:p>
                      </w:txbxContent>
                    </wps:txbx>
                    <wps:bodyPr wrap="square" lIns="0" tIns="0" rIns="0" bIns="0" rtlCol="0">
                      <a:noAutofit/>
                    </wps:bodyPr>
                  </wps:wsp>
                </a:graphicData>
              </a:graphic>
            </wp:anchor>
          </w:drawing>
        </mc:Choice>
        <mc:Fallback>
          <w:pict>
            <v:shape style="position:absolute;margin-left:69.866096pt;margin-top:37.779213pt;width:213.65pt;height:12.75pt;mso-position-horizontal-relative:page;mso-position-vertical-relative:page;z-index:-17249792" type="#_x0000_t202" id="docshape6" filled="false" stroked="false">
              <v:textbox inset="0,0,0,0">
                <w:txbxContent>
                  <w:p>
                    <w:pPr>
                      <w:tabs>
                        <w:tab w:pos="556" w:val="left" w:leader="none"/>
                      </w:tabs>
                      <w:spacing w:before="26"/>
                      <w:ind w:left="20" w:right="0" w:firstLine="0"/>
                      <w:jc w:val="left"/>
                      <w:rPr>
                        <w:b/>
                        <w:sz w:val="13"/>
                      </w:rPr>
                    </w:pPr>
                    <w:r>
                      <w:rPr>
                        <w:b/>
                        <w:color w:val="231F20"/>
                        <w:spacing w:val="-5"/>
                        <w:w w:val="105"/>
                        <w:sz w:val="18"/>
                      </w:rPr>
                      <w:t>iv</w:t>
                    </w:r>
                    <w:r>
                      <w:rPr>
                        <w:b/>
                        <w:color w:val="231F20"/>
                        <w:sz w:val="18"/>
                      </w:rPr>
                      <w:tab/>
                    </w:r>
                    <w:r>
                      <w:rPr>
                        <w:b/>
                        <w:color w:val="5EC2A5"/>
                        <w:w w:val="105"/>
                        <w:sz w:val="13"/>
                      </w:rPr>
                      <w:t>Social</w:t>
                    </w:r>
                    <w:r>
                      <w:rPr>
                        <w:b/>
                        <w:color w:val="5EC2A5"/>
                        <w:spacing w:val="-2"/>
                        <w:w w:val="105"/>
                        <w:sz w:val="13"/>
                      </w:rPr>
                      <w:t> </w:t>
                    </w:r>
                    <w:r>
                      <w:rPr>
                        <w:b/>
                        <w:color w:val="5EC2A5"/>
                        <w:w w:val="105"/>
                        <w:sz w:val="13"/>
                      </w:rPr>
                      <w:t>Prescribing</w:t>
                    </w:r>
                    <w:r>
                      <w:rPr>
                        <w:b/>
                        <w:color w:val="5EC2A5"/>
                        <w:spacing w:val="-2"/>
                        <w:w w:val="105"/>
                        <w:sz w:val="13"/>
                      </w:rPr>
                      <w:t> </w:t>
                    </w:r>
                    <w:r>
                      <w:rPr>
                        <w:b/>
                        <w:color w:val="5EC2A5"/>
                        <w:w w:val="105"/>
                        <w:sz w:val="13"/>
                      </w:rPr>
                      <w:t>Roundtable,</w:t>
                    </w:r>
                    <w:r>
                      <w:rPr>
                        <w:b/>
                        <w:color w:val="5EC2A5"/>
                        <w:spacing w:val="-1"/>
                        <w:w w:val="105"/>
                        <w:sz w:val="13"/>
                      </w:rPr>
                      <w:t> </w:t>
                    </w:r>
                    <w:r>
                      <w:rPr>
                        <w:b/>
                        <w:color w:val="5EC2A5"/>
                        <w:w w:val="105"/>
                        <w:sz w:val="13"/>
                      </w:rPr>
                      <w:t>November</w:t>
                    </w:r>
                    <w:r>
                      <w:rPr>
                        <w:b/>
                        <w:color w:val="5EC2A5"/>
                        <w:spacing w:val="-2"/>
                        <w:w w:val="105"/>
                        <w:sz w:val="13"/>
                      </w:rPr>
                      <w:t> </w:t>
                    </w:r>
                    <w:r>
                      <w:rPr>
                        <w:b/>
                        <w:color w:val="5EC2A5"/>
                        <w:w w:val="105"/>
                        <w:sz w:val="13"/>
                      </w:rPr>
                      <w:t>2019</w:t>
                    </w:r>
                    <w:r>
                      <w:rPr>
                        <w:b/>
                        <w:color w:val="5EC2A5"/>
                        <w:spacing w:val="50"/>
                        <w:w w:val="105"/>
                        <w:sz w:val="13"/>
                      </w:rPr>
                      <w:t>  </w:t>
                    </w:r>
                    <w:r>
                      <w:rPr>
                        <w:b/>
                        <w:color w:val="5E6062"/>
                        <w:spacing w:val="-2"/>
                        <w:w w:val="105"/>
                        <w:sz w:val="13"/>
                      </w:rPr>
                      <w:t>Report</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7200">
              <wp:simplePos x="0" y="0"/>
              <wp:positionH relativeFrom="page">
                <wp:posOffset>1080000</wp:posOffset>
              </wp:positionH>
              <wp:positionV relativeFrom="page">
                <wp:posOffset>863130</wp:posOffset>
              </wp:positionV>
              <wp:extent cx="5580380" cy="1270"/>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5580380" cy="1270"/>
                      </a:xfrm>
                      <a:custGeom>
                        <a:avLst/>
                        <a:gdLst/>
                        <a:ahLst/>
                        <a:cxnLst/>
                        <a:rect l="l" t="t" r="r" b="b"/>
                        <a:pathLst>
                          <a:path w="5580380" h="0">
                            <a:moveTo>
                              <a:pt x="0" y="0"/>
                            </a:moveTo>
                            <a:lnTo>
                              <a:pt x="5579999" y="0"/>
                            </a:lnTo>
                          </a:path>
                        </a:pathLst>
                      </a:custGeom>
                      <a:ln w="6350">
                        <a:solidFill>
                          <a:srgbClr val="5E60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249280" from="85.039398pt,67.963013pt" to="524.409398pt,67.963013pt" stroked="true" strokeweight=".5pt" strokecolor="#5e6062">
              <v:stroke dashstyle="solid"/>
              <w10:wrap type="none"/>
            </v:line>
          </w:pict>
        </mc:Fallback>
      </mc:AlternateContent>
    </w:r>
    <w:r>
      <w:rPr/>
      <mc:AlternateContent>
        <mc:Choice Requires="wps">
          <w:drawing>
            <wp:anchor distT="0" distB="0" distL="0" distR="0" allowOverlap="1" layoutInCell="1" locked="0" behindDoc="1" simplePos="0" relativeHeight="486067712">
              <wp:simplePos x="0" y="0"/>
              <wp:positionH relativeFrom="page">
                <wp:posOffset>6381670</wp:posOffset>
              </wp:positionH>
              <wp:positionV relativeFrom="page">
                <wp:posOffset>467141</wp:posOffset>
              </wp:positionV>
              <wp:extent cx="50800" cy="16065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50800" cy="160655"/>
                      </a:xfrm>
                      <a:prstGeom prst="rect">
                        <a:avLst/>
                      </a:prstGeom>
                    </wps:spPr>
                    <wps:txbx>
                      <w:txbxContent>
                        <w:p>
                          <w:pPr>
                            <w:spacing w:before="25"/>
                            <w:ind w:left="20" w:right="0" w:firstLine="0"/>
                            <w:jc w:val="left"/>
                            <w:rPr>
                              <w:sz w:val="18"/>
                            </w:rPr>
                          </w:pPr>
                          <w:r>
                            <w:rPr>
                              <w:color w:val="231F20"/>
                              <w:spacing w:val="-10"/>
                              <w:w w:val="95"/>
                              <w:sz w:val="18"/>
                            </w:rPr>
                            <w:t>|</w:t>
                          </w:r>
                        </w:p>
                      </w:txbxContent>
                    </wps:txbx>
                    <wps:bodyPr wrap="square" lIns="0" tIns="0" rIns="0" bIns="0" rtlCol="0">
                      <a:noAutofit/>
                    </wps:bodyPr>
                  </wps:wsp>
                </a:graphicData>
              </a:graphic>
            </wp:anchor>
          </w:drawing>
        </mc:Choice>
        <mc:Fallback>
          <w:pict>
            <v:shape style="position:absolute;margin-left:502.493713pt;margin-top:36.782814pt;width:4pt;height:12.65pt;mso-position-horizontal-relative:page;mso-position-vertical-relative:page;z-index:-17248768" type="#_x0000_t202" id="docshape519" filled="false" stroked="false">
              <v:textbox inset="0,0,0,0">
                <w:txbxContent>
                  <w:p>
                    <w:pPr>
                      <w:spacing w:before="25"/>
                      <w:ind w:left="20" w:right="0" w:firstLine="0"/>
                      <w:jc w:val="left"/>
                      <w:rPr>
                        <w:sz w:val="18"/>
                      </w:rPr>
                    </w:pPr>
                    <w:r>
                      <w:rPr>
                        <w:color w:val="231F20"/>
                        <w:spacing w:val="-10"/>
                        <w:w w:val="95"/>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86068224">
              <wp:simplePos x="0" y="0"/>
              <wp:positionH relativeFrom="page">
                <wp:posOffset>3920388</wp:posOffset>
              </wp:positionH>
              <wp:positionV relativeFrom="page">
                <wp:posOffset>478927</wp:posOffset>
              </wp:positionV>
              <wp:extent cx="2789555" cy="16192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789555" cy="161925"/>
                      </a:xfrm>
                      <a:prstGeom prst="rect">
                        <a:avLst/>
                      </a:prstGeom>
                    </wps:spPr>
                    <wps:txbx>
                      <w:txbxContent>
                        <w:p>
                          <w:pPr>
                            <w:tabs>
                              <w:tab w:pos="4312" w:val="right" w:leader="none"/>
                            </w:tabs>
                            <w:spacing w:before="26"/>
                            <w:ind w:left="20" w:right="0" w:firstLine="0"/>
                            <w:jc w:val="left"/>
                            <w:rPr>
                              <w:b/>
                              <w:sz w:val="18"/>
                            </w:rPr>
                          </w:pPr>
                          <w:r>
                            <w:rPr>
                              <w:b/>
                              <w:color w:val="5EC2A5"/>
                              <w:sz w:val="13"/>
                            </w:rPr>
                            <w:t>Social</w:t>
                          </w:r>
                          <w:r>
                            <w:rPr>
                              <w:b/>
                              <w:color w:val="5EC2A5"/>
                              <w:spacing w:val="16"/>
                              <w:sz w:val="13"/>
                            </w:rPr>
                            <w:t> </w:t>
                          </w:r>
                          <w:r>
                            <w:rPr>
                              <w:b/>
                              <w:color w:val="5EC2A5"/>
                              <w:sz w:val="13"/>
                            </w:rPr>
                            <w:t>Prescribing</w:t>
                          </w:r>
                          <w:r>
                            <w:rPr>
                              <w:b/>
                              <w:color w:val="5EC2A5"/>
                              <w:spacing w:val="16"/>
                              <w:sz w:val="13"/>
                            </w:rPr>
                            <w:t> </w:t>
                          </w:r>
                          <w:r>
                            <w:rPr>
                              <w:b/>
                              <w:color w:val="5EC2A5"/>
                              <w:sz w:val="13"/>
                            </w:rPr>
                            <w:t>Roundtable,</w:t>
                          </w:r>
                          <w:r>
                            <w:rPr>
                              <w:b/>
                              <w:color w:val="5EC2A5"/>
                              <w:spacing w:val="16"/>
                              <w:sz w:val="13"/>
                            </w:rPr>
                            <w:t> </w:t>
                          </w:r>
                          <w:r>
                            <w:rPr>
                              <w:b/>
                              <w:color w:val="5EC2A5"/>
                              <w:sz w:val="13"/>
                            </w:rPr>
                            <w:t>November</w:t>
                          </w:r>
                          <w:r>
                            <w:rPr>
                              <w:b/>
                              <w:color w:val="5EC2A5"/>
                              <w:spacing w:val="16"/>
                              <w:sz w:val="13"/>
                            </w:rPr>
                            <w:t> </w:t>
                          </w:r>
                          <w:r>
                            <w:rPr>
                              <w:b/>
                              <w:color w:val="5EC2A5"/>
                              <w:sz w:val="13"/>
                            </w:rPr>
                            <w:t>2019</w:t>
                          </w:r>
                          <w:r>
                            <w:rPr>
                              <w:b/>
                              <w:color w:val="5EC2A5"/>
                              <w:spacing w:val="71"/>
                              <w:w w:val="150"/>
                              <w:sz w:val="13"/>
                            </w:rPr>
                            <w:t>  </w:t>
                          </w:r>
                          <w:r>
                            <w:rPr>
                              <w:b/>
                              <w:color w:val="5E6062"/>
                              <w:spacing w:val="-2"/>
                              <w:sz w:val="13"/>
                            </w:rPr>
                            <w:t>Report</w:t>
                          </w:r>
                          <w:r>
                            <w:rPr>
                              <w:b/>
                              <w:color w:val="5E6062"/>
                              <w:sz w:val="13"/>
                            </w:rPr>
                            <w:tab/>
                          </w:r>
                          <w:r>
                            <w:rPr>
                              <w:b/>
                              <w:color w:val="231F20"/>
                              <w:spacing w:val="-5"/>
                              <w:sz w:val="18"/>
                            </w:rPr>
                            <w:fldChar w:fldCharType="begin"/>
                          </w:r>
                          <w:r>
                            <w:rPr>
                              <w:b/>
                              <w:color w:val="231F20"/>
                              <w:spacing w:val="-5"/>
                              <w:sz w:val="18"/>
                            </w:rPr>
                            <w:instrText> PAGE </w:instrText>
                          </w:r>
                          <w:r>
                            <w:rPr>
                              <w:b/>
                              <w:color w:val="231F20"/>
                              <w:spacing w:val="-5"/>
                              <w:sz w:val="18"/>
                            </w:rPr>
                            <w:fldChar w:fldCharType="separate"/>
                          </w:r>
                          <w:r>
                            <w:rPr>
                              <w:b/>
                              <w:color w:val="231F20"/>
                              <w:spacing w:val="-5"/>
                              <w:sz w:val="18"/>
                            </w:rPr>
                            <w:t>11</w:t>
                          </w:r>
                          <w:r>
                            <w:rPr>
                              <w:b/>
                              <w:color w:val="231F20"/>
                              <w:spacing w:val="-5"/>
                              <w:sz w:val="18"/>
                            </w:rPr>
                            <w:fldChar w:fldCharType="end"/>
                          </w:r>
                        </w:p>
                      </w:txbxContent>
                    </wps:txbx>
                    <wps:bodyPr wrap="square" lIns="0" tIns="0" rIns="0" bIns="0" rtlCol="0">
                      <a:noAutofit/>
                    </wps:bodyPr>
                  </wps:wsp>
                </a:graphicData>
              </a:graphic>
            </wp:anchor>
          </w:drawing>
        </mc:Choice>
        <mc:Fallback>
          <w:pict>
            <v:shape style="position:absolute;margin-left:308.691986pt;margin-top:37.710815pt;width:219.65pt;height:12.75pt;mso-position-horizontal-relative:page;mso-position-vertical-relative:page;z-index:-17248256" type="#_x0000_t202" id="docshape520" filled="false" stroked="false">
              <v:textbox inset="0,0,0,0">
                <w:txbxContent>
                  <w:p>
                    <w:pPr>
                      <w:tabs>
                        <w:tab w:pos="4312" w:val="right" w:leader="none"/>
                      </w:tabs>
                      <w:spacing w:before="26"/>
                      <w:ind w:left="20" w:right="0" w:firstLine="0"/>
                      <w:jc w:val="left"/>
                      <w:rPr>
                        <w:b/>
                        <w:sz w:val="18"/>
                      </w:rPr>
                    </w:pPr>
                    <w:r>
                      <w:rPr>
                        <w:b/>
                        <w:color w:val="5EC2A5"/>
                        <w:sz w:val="13"/>
                      </w:rPr>
                      <w:t>Social</w:t>
                    </w:r>
                    <w:r>
                      <w:rPr>
                        <w:b/>
                        <w:color w:val="5EC2A5"/>
                        <w:spacing w:val="16"/>
                        <w:sz w:val="13"/>
                      </w:rPr>
                      <w:t> </w:t>
                    </w:r>
                    <w:r>
                      <w:rPr>
                        <w:b/>
                        <w:color w:val="5EC2A5"/>
                        <w:sz w:val="13"/>
                      </w:rPr>
                      <w:t>Prescribing</w:t>
                    </w:r>
                    <w:r>
                      <w:rPr>
                        <w:b/>
                        <w:color w:val="5EC2A5"/>
                        <w:spacing w:val="16"/>
                        <w:sz w:val="13"/>
                      </w:rPr>
                      <w:t> </w:t>
                    </w:r>
                    <w:r>
                      <w:rPr>
                        <w:b/>
                        <w:color w:val="5EC2A5"/>
                        <w:sz w:val="13"/>
                      </w:rPr>
                      <w:t>Roundtable,</w:t>
                    </w:r>
                    <w:r>
                      <w:rPr>
                        <w:b/>
                        <w:color w:val="5EC2A5"/>
                        <w:spacing w:val="16"/>
                        <w:sz w:val="13"/>
                      </w:rPr>
                      <w:t> </w:t>
                    </w:r>
                    <w:r>
                      <w:rPr>
                        <w:b/>
                        <w:color w:val="5EC2A5"/>
                        <w:sz w:val="13"/>
                      </w:rPr>
                      <w:t>November</w:t>
                    </w:r>
                    <w:r>
                      <w:rPr>
                        <w:b/>
                        <w:color w:val="5EC2A5"/>
                        <w:spacing w:val="16"/>
                        <w:sz w:val="13"/>
                      </w:rPr>
                      <w:t> </w:t>
                    </w:r>
                    <w:r>
                      <w:rPr>
                        <w:b/>
                        <w:color w:val="5EC2A5"/>
                        <w:sz w:val="13"/>
                      </w:rPr>
                      <w:t>2019</w:t>
                    </w:r>
                    <w:r>
                      <w:rPr>
                        <w:b/>
                        <w:color w:val="5EC2A5"/>
                        <w:spacing w:val="71"/>
                        <w:w w:val="150"/>
                        <w:sz w:val="13"/>
                      </w:rPr>
                      <w:t>  </w:t>
                    </w:r>
                    <w:r>
                      <w:rPr>
                        <w:b/>
                        <w:color w:val="5E6062"/>
                        <w:spacing w:val="-2"/>
                        <w:sz w:val="13"/>
                      </w:rPr>
                      <w:t>Report</w:t>
                    </w:r>
                    <w:r>
                      <w:rPr>
                        <w:b/>
                        <w:color w:val="5E6062"/>
                        <w:sz w:val="13"/>
                      </w:rPr>
                      <w:tab/>
                    </w:r>
                    <w:r>
                      <w:rPr>
                        <w:b/>
                        <w:color w:val="231F20"/>
                        <w:spacing w:val="-5"/>
                        <w:sz w:val="18"/>
                      </w:rPr>
                      <w:fldChar w:fldCharType="begin"/>
                    </w:r>
                    <w:r>
                      <w:rPr>
                        <w:b/>
                        <w:color w:val="231F20"/>
                        <w:spacing w:val="-5"/>
                        <w:sz w:val="18"/>
                      </w:rPr>
                      <w:instrText> PAGE </w:instrText>
                    </w:r>
                    <w:r>
                      <w:rPr>
                        <w:b/>
                        <w:color w:val="231F20"/>
                        <w:spacing w:val="-5"/>
                        <w:sz w:val="18"/>
                      </w:rPr>
                      <w:fldChar w:fldCharType="separate"/>
                    </w:r>
                    <w:r>
                      <w:rPr>
                        <w:b/>
                        <w:color w:val="231F20"/>
                        <w:spacing w:val="-5"/>
                        <w:sz w:val="18"/>
                      </w:rPr>
                      <w:t>11</w:t>
                    </w:r>
                    <w:r>
                      <w:rPr>
                        <w:b/>
                        <w:color w:val="231F20"/>
                        <w:spacing w:val="-5"/>
                        <w:sz w:val="18"/>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8736">
              <wp:simplePos x="0" y="0"/>
              <wp:positionH relativeFrom="page">
                <wp:posOffset>899999</wp:posOffset>
              </wp:positionH>
              <wp:positionV relativeFrom="page">
                <wp:posOffset>863130</wp:posOffset>
              </wp:positionV>
              <wp:extent cx="5580380" cy="1270"/>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5580380" cy="1270"/>
                      </a:xfrm>
                      <a:custGeom>
                        <a:avLst/>
                        <a:gdLst/>
                        <a:ahLst/>
                        <a:cxnLst/>
                        <a:rect l="l" t="t" r="r" b="b"/>
                        <a:pathLst>
                          <a:path w="5580380" h="0">
                            <a:moveTo>
                              <a:pt x="0" y="0"/>
                            </a:moveTo>
                            <a:lnTo>
                              <a:pt x="5579999" y="0"/>
                            </a:lnTo>
                          </a:path>
                        </a:pathLst>
                      </a:custGeom>
                      <a:ln w="6350">
                        <a:solidFill>
                          <a:srgbClr val="5E60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247744" from="70.866096pt,67.963013pt" to="510.236096pt,67.963013pt" stroked="true" strokeweight=".5pt" strokecolor="#5e6062">
              <v:stroke dashstyle="solid"/>
              <w10:wrap type="none"/>
            </v:line>
          </w:pict>
        </mc:Fallback>
      </mc:AlternateContent>
    </w:r>
    <w:r>
      <w:rPr/>
      <mc:AlternateContent>
        <mc:Choice Requires="wps">
          <w:drawing>
            <wp:anchor distT="0" distB="0" distL="0" distR="0" allowOverlap="1" layoutInCell="1" locked="0" behindDoc="1" simplePos="0" relativeHeight="486069248">
              <wp:simplePos x="0" y="0"/>
              <wp:positionH relativeFrom="page">
                <wp:posOffset>1126415</wp:posOffset>
              </wp:positionH>
              <wp:positionV relativeFrom="page">
                <wp:posOffset>468010</wp:posOffset>
              </wp:positionV>
              <wp:extent cx="50800" cy="16065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50800" cy="160655"/>
                      </a:xfrm>
                      <a:prstGeom prst="rect">
                        <a:avLst/>
                      </a:prstGeom>
                    </wps:spPr>
                    <wps:txbx>
                      <w:txbxContent>
                        <w:p>
                          <w:pPr>
                            <w:spacing w:before="25"/>
                            <w:ind w:left="20" w:right="0" w:firstLine="0"/>
                            <w:jc w:val="left"/>
                            <w:rPr>
                              <w:sz w:val="18"/>
                            </w:rPr>
                          </w:pPr>
                          <w:r>
                            <w:rPr>
                              <w:color w:val="231F20"/>
                              <w:spacing w:val="-10"/>
                              <w:w w:val="95"/>
                              <w:sz w:val="18"/>
                            </w:rPr>
                            <w:t>|</w:t>
                          </w:r>
                        </w:p>
                      </w:txbxContent>
                    </wps:txbx>
                    <wps:bodyPr wrap="square" lIns="0" tIns="0" rIns="0" bIns="0" rtlCol="0">
                      <a:noAutofit/>
                    </wps:bodyPr>
                  </wps:wsp>
                </a:graphicData>
              </a:graphic>
            </wp:anchor>
          </w:drawing>
        </mc:Choice>
        <mc:Fallback>
          <w:pict>
            <v:shape style="position:absolute;margin-left:88.694099pt;margin-top:36.851215pt;width:4pt;height:12.65pt;mso-position-horizontal-relative:page;mso-position-vertical-relative:page;z-index:-17247232" type="#_x0000_t202" id="docshape521" filled="false" stroked="false">
              <v:textbox inset="0,0,0,0">
                <w:txbxContent>
                  <w:p>
                    <w:pPr>
                      <w:spacing w:before="25"/>
                      <w:ind w:left="20" w:right="0" w:firstLine="0"/>
                      <w:jc w:val="left"/>
                      <w:rPr>
                        <w:sz w:val="18"/>
                      </w:rPr>
                    </w:pPr>
                    <w:r>
                      <w:rPr>
                        <w:color w:val="231F20"/>
                        <w:spacing w:val="-10"/>
                        <w:w w:val="95"/>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86069760">
              <wp:simplePos x="0" y="0"/>
              <wp:positionH relativeFrom="page">
                <wp:posOffset>861899</wp:posOffset>
              </wp:positionH>
              <wp:positionV relativeFrom="page">
                <wp:posOffset>479796</wp:posOffset>
              </wp:positionV>
              <wp:extent cx="2776855" cy="16192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2776855" cy="161925"/>
                      </a:xfrm>
                      <a:prstGeom prst="rect">
                        <a:avLst/>
                      </a:prstGeom>
                    </wps:spPr>
                    <wps:txbx>
                      <w:txbxContent>
                        <w:p>
                          <w:pPr>
                            <w:tabs>
                              <w:tab w:pos="656" w:val="left" w:leader="none"/>
                            </w:tabs>
                            <w:spacing w:before="26"/>
                            <w:ind w:left="60" w:right="0" w:firstLine="0"/>
                            <w:jc w:val="left"/>
                            <w:rPr>
                              <w:b/>
                              <w:sz w:val="13"/>
                            </w:rPr>
                          </w:pPr>
                          <w:r>
                            <w:rPr>
                              <w:b/>
                              <w:color w:val="231F20"/>
                              <w:spacing w:val="-5"/>
                              <w:w w:val="105"/>
                              <w:sz w:val="18"/>
                            </w:rPr>
                            <w:fldChar w:fldCharType="begin"/>
                          </w:r>
                          <w:r>
                            <w:rPr>
                              <w:b/>
                              <w:color w:val="231F20"/>
                              <w:spacing w:val="-5"/>
                              <w:w w:val="105"/>
                              <w:sz w:val="18"/>
                            </w:rPr>
                            <w:instrText> PAGE </w:instrText>
                          </w:r>
                          <w:r>
                            <w:rPr>
                              <w:b/>
                              <w:color w:val="231F20"/>
                              <w:spacing w:val="-5"/>
                              <w:w w:val="105"/>
                              <w:sz w:val="18"/>
                            </w:rPr>
                            <w:fldChar w:fldCharType="separate"/>
                          </w:r>
                          <w:r>
                            <w:rPr>
                              <w:b/>
                              <w:color w:val="231F20"/>
                              <w:spacing w:val="-5"/>
                              <w:w w:val="105"/>
                              <w:sz w:val="18"/>
                            </w:rPr>
                            <w:t>10</w:t>
                          </w:r>
                          <w:r>
                            <w:rPr>
                              <w:b/>
                              <w:color w:val="231F20"/>
                              <w:spacing w:val="-5"/>
                              <w:w w:val="105"/>
                              <w:sz w:val="18"/>
                            </w:rPr>
                            <w:fldChar w:fldCharType="end"/>
                          </w:r>
                          <w:r>
                            <w:rPr>
                              <w:b/>
                              <w:color w:val="231F20"/>
                              <w:sz w:val="18"/>
                            </w:rPr>
                            <w:tab/>
                          </w:r>
                          <w:r>
                            <w:rPr>
                              <w:b/>
                              <w:color w:val="5EC2A5"/>
                              <w:w w:val="105"/>
                              <w:sz w:val="13"/>
                            </w:rPr>
                            <w:t>Social</w:t>
                          </w:r>
                          <w:r>
                            <w:rPr>
                              <w:b/>
                              <w:color w:val="5EC2A5"/>
                              <w:spacing w:val="-2"/>
                              <w:w w:val="105"/>
                              <w:sz w:val="13"/>
                            </w:rPr>
                            <w:t> </w:t>
                          </w:r>
                          <w:r>
                            <w:rPr>
                              <w:b/>
                              <w:color w:val="5EC2A5"/>
                              <w:w w:val="105"/>
                              <w:sz w:val="13"/>
                            </w:rPr>
                            <w:t>Prescribing</w:t>
                          </w:r>
                          <w:r>
                            <w:rPr>
                              <w:b/>
                              <w:color w:val="5EC2A5"/>
                              <w:spacing w:val="-2"/>
                              <w:w w:val="105"/>
                              <w:sz w:val="13"/>
                            </w:rPr>
                            <w:t> </w:t>
                          </w:r>
                          <w:r>
                            <w:rPr>
                              <w:b/>
                              <w:color w:val="5EC2A5"/>
                              <w:w w:val="105"/>
                              <w:sz w:val="13"/>
                            </w:rPr>
                            <w:t>Roundtable,</w:t>
                          </w:r>
                          <w:r>
                            <w:rPr>
                              <w:b/>
                              <w:color w:val="5EC2A5"/>
                              <w:spacing w:val="-1"/>
                              <w:w w:val="105"/>
                              <w:sz w:val="13"/>
                            </w:rPr>
                            <w:t> </w:t>
                          </w:r>
                          <w:r>
                            <w:rPr>
                              <w:b/>
                              <w:color w:val="5EC2A5"/>
                              <w:w w:val="105"/>
                              <w:sz w:val="13"/>
                            </w:rPr>
                            <w:t>November</w:t>
                          </w:r>
                          <w:r>
                            <w:rPr>
                              <w:b/>
                              <w:color w:val="5EC2A5"/>
                              <w:spacing w:val="-2"/>
                              <w:w w:val="105"/>
                              <w:sz w:val="13"/>
                            </w:rPr>
                            <w:t> </w:t>
                          </w:r>
                          <w:r>
                            <w:rPr>
                              <w:b/>
                              <w:color w:val="5EC2A5"/>
                              <w:w w:val="105"/>
                              <w:sz w:val="13"/>
                            </w:rPr>
                            <w:t>2019</w:t>
                          </w:r>
                          <w:r>
                            <w:rPr>
                              <w:b/>
                              <w:color w:val="5EC2A5"/>
                              <w:spacing w:val="50"/>
                              <w:w w:val="105"/>
                              <w:sz w:val="13"/>
                            </w:rPr>
                            <w:t>  </w:t>
                          </w:r>
                          <w:r>
                            <w:rPr>
                              <w:b/>
                              <w:color w:val="5E6062"/>
                              <w:spacing w:val="-2"/>
                              <w:w w:val="105"/>
                              <w:sz w:val="13"/>
                            </w:rPr>
                            <w:t>Report</w:t>
                          </w:r>
                        </w:p>
                      </w:txbxContent>
                    </wps:txbx>
                    <wps:bodyPr wrap="square" lIns="0" tIns="0" rIns="0" bIns="0" rtlCol="0">
                      <a:noAutofit/>
                    </wps:bodyPr>
                  </wps:wsp>
                </a:graphicData>
              </a:graphic>
            </wp:anchor>
          </w:drawing>
        </mc:Choice>
        <mc:Fallback>
          <w:pict>
            <v:shape style="position:absolute;margin-left:67.866096pt;margin-top:37.779213pt;width:218.65pt;height:12.75pt;mso-position-horizontal-relative:page;mso-position-vertical-relative:page;z-index:-17246720" type="#_x0000_t202" id="docshape522" filled="false" stroked="false">
              <v:textbox inset="0,0,0,0">
                <w:txbxContent>
                  <w:p>
                    <w:pPr>
                      <w:tabs>
                        <w:tab w:pos="656" w:val="left" w:leader="none"/>
                      </w:tabs>
                      <w:spacing w:before="26"/>
                      <w:ind w:left="60" w:right="0" w:firstLine="0"/>
                      <w:jc w:val="left"/>
                      <w:rPr>
                        <w:b/>
                        <w:sz w:val="13"/>
                      </w:rPr>
                    </w:pPr>
                    <w:r>
                      <w:rPr>
                        <w:b/>
                        <w:color w:val="231F20"/>
                        <w:spacing w:val="-5"/>
                        <w:w w:val="105"/>
                        <w:sz w:val="18"/>
                      </w:rPr>
                      <w:fldChar w:fldCharType="begin"/>
                    </w:r>
                    <w:r>
                      <w:rPr>
                        <w:b/>
                        <w:color w:val="231F20"/>
                        <w:spacing w:val="-5"/>
                        <w:w w:val="105"/>
                        <w:sz w:val="18"/>
                      </w:rPr>
                      <w:instrText> PAGE </w:instrText>
                    </w:r>
                    <w:r>
                      <w:rPr>
                        <w:b/>
                        <w:color w:val="231F20"/>
                        <w:spacing w:val="-5"/>
                        <w:w w:val="105"/>
                        <w:sz w:val="18"/>
                      </w:rPr>
                      <w:fldChar w:fldCharType="separate"/>
                    </w:r>
                    <w:r>
                      <w:rPr>
                        <w:b/>
                        <w:color w:val="231F20"/>
                        <w:spacing w:val="-5"/>
                        <w:w w:val="105"/>
                        <w:sz w:val="18"/>
                      </w:rPr>
                      <w:t>10</w:t>
                    </w:r>
                    <w:r>
                      <w:rPr>
                        <w:b/>
                        <w:color w:val="231F20"/>
                        <w:spacing w:val="-5"/>
                        <w:w w:val="105"/>
                        <w:sz w:val="18"/>
                      </w:rPr>
                      <w:fldChar w:fldCharType="end"/>
                    </w:r>
                    <w:r>
                      <w:rPr>
                        <w:b/>
                        <w:color w:val="231F20"/>
                        <w:sz w:val="18"/>
                      </w:rPr>
                      <w:tab/>
                    </w:r>
                    <w:r>
                      <w:rPr>
                        <w:b/>
                        <w:color w:val="5EC2A5"/>
                        <w:w w:val="105"/>
                        <w:sz w:val="13"/>
                      </w:rPr>
                      <w:t>Social</w:t>
                    </w:r>
                    <w:r>
                      <w:rPr>
                        <w:b/>
                        <w:color w:val="5EC2A5"/>
                        <w:spacing w:val="-2"/>
                        <w:w w:val="105"/>
                        <w:sz w:val="13"/>
                      </w:rPr>
                      <w:t> </w:t>
                    </w:r>
                    <w:r>
                      <w:rPr>
                        <w:b/>
                        <w:color w:val="5EC2A5"/>
                        <w:w w:val="105"/>
                        <w:sz w:val="13"/>
                      </w:rPr>
                      <w:t>Prescribing</w:t>
                    </w:r>
                    <w:r>
                      <w:rPr>
                        <w:b/>
                        <w:color w:val="5EC2A5"/>
                        <w:spacing w:val="-2"/>
                        <w:w w:val="105"/>
                        <w:sz w:val="13"/>
                      </w:rPr>
                      <w:t> </w:t>
                    </w:r>
                    <w:r>
                      <w:rPr>
                        <w:b/>
                        <w:color w:val="5EC2A5"/>
                        <w:w w:val="105"/>
                        <w:sz w:val="13"/>
                      </w:rPr>
                      <w:t>Roundtable,</w:t>
                    </w:r>
                    <w:r>
                      <w:rPr>
                        <w:b/>
                        <w:color w:val="5EC2A5"/>
                        <w:spacing w:val="-1"/>
                        <w:w w:val="105"/>
                        <w:sz w:val="13"/>
                      </w:rPr>
                      <w:t> </w:t>
                    </w:r>
                    <w:r>
                      <w:rPr>
                        <w:b/>
                        <w:color w:val="5EC2A5"/>
                        <w:w w:val="105"/>
                        <w:sz w:val="13"/>
                      </w:rPr>
                      <w:t>November</w:t>
                    </w:r>
                    <w:r>
                      <w:rPr>
                        <w:b/>
                        <w:color w:val="5EC2A5"/>
                        <w:spacing w:val="-2"/>
                        <w:w w:val="105"/>
                        <w:sz w:val="13"/>
                      </w:rPr>
                      <w:t> </w:t>
                    </w:r>
                    <w:r>
                      <w:rPr>
                        <w:b/>
                        <w:color w:val="5EC2A5"/>
                        <w:w w:val="105"/>
                        <w:sz w:val="13"/>
                      </w:rPr>
                      <w:t>2019</w:t>
                    </w:r>
                    <w:r>
                      <w:rPr>
                        <w:b/>
                        <w:color w:val="5EC2A5"/>
                        <w:spacing w:val="50"/>
                        <w:w w:val="105"/>
                        <w:sz w:val="13"/>
                      </w:rPr>
                      <w:t>  </w:t>
                    </w:r>
                    <w:r>
                      <w:rPr>
                        <w:b/>
                        <w:color w:val="5E6062"/>
                        <w:spacing w:val="-2"/>
                        <w:w w:val="105"/>
                        <w:sz w:val="13"/>
                      </w:rPr>
                      <w:t>Report</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1700" w:hanging="284"/>
        <w:jc w:val="left"/>
      </w:pPr>
      <w:rPr>
        <w:rFonts w:hint="default" w:ascii="Arial" w:hAnsi="Arial" w:eastAsia="Arial" w:cs="Arial"/>
        <w:b w:val="0"/>
        <w:bCs w:val="0"/>
        <w:i w:val="0"/>
        <w:iCs w:val="0"/>
        <w:color w:val="231F20"/>
        <w:spacing w:val="0"/>
        <w:w w:val="100"/>
        <w:sz w:val="16"/>
        <w:szCs w:val="16"/>
        <w:lang w:val="en-US" w:eastAsia="en-US" w:bidi="ar-SA"/>
      </w:rPr>
    </w:lvl>
    <w:lvl w:ilvl="1">
      <w:start w:val="0"/>
      <w:numFmt w:val="bullet"/>
      <w:lvlText w:val="•"/>
      <w:lvlJc w:val="left"/>
      <w:pPr>
        <w:ind w:left="1927" w:hanging="227"/>
      </w:pPr>
      <w:rPr>
        <w:rFonts w:hint="default" w:ascii="Arial" w:hAnsi="Arial" w:eastAsia="Arial" w:cs="Arial"/>
        <w:spacing w:val="0"/>
        <w:w w:val="143"/>
        <w:lang w:val="en-US" w:eastAsia="en-US" w:bidi="ar-SA"/>
      </w:rPr>
    </w:lvl>
    <w:lvl w:ilvl="2">
      <w:start w:val="0"/>
      <w:numFmt w:val="bullet"/>
      <w:lvlText w:val="–"/>
      <w:lvlJc w:val="left"/>
      <w:pPr>
        <w:ind w:left="2154" w:hanging="227"/>
      </w:pPr>
      <w:rPr>
        <w:rFonts w:hint="default" w:ascii="Arial" w:hAnsi="Arial" w:eastAsia="Arial" w:cs="Arial"/>
        <w:b w:val="0"/>
        <w:bCs w:val="0"/>
        <w:i w:val="0"/>
        <w:iCs w:val="0"/>
        <w:color w:val="231F20"/>
        <w:spacing w:val="0"/>
        <w:w w:val="89"/>
        <w:sz w:val="18"/>
        <w:szCs w:val="18"/>
        <w:lang w:val="en-US" w:eastAsia="en-US" w:bidi="ar-SA"/>
      </w:rPr>
    </w:lvl>
    <w:lvl w:ilvl="3">
      <w:start w:val="0"/>
      <w:numFmt w:val="bullet"/>
      <w:lvlText w:val="-"/>
      <w:lvlJc w:val="left"/>
      <w:pPr>
        <w:ind w:left="2324" w:hanging="171"/>
      </w:pPr>
      <w:rPr>
        <w:rFonts w:hint="default" w:ascii="Arial" w:hAnsi="Arial" w:eastAsia="Arial" w:cs="Arial"/>
        <w:b w:val="0"/>
        <w:bCs w:val="0"/>
        <w:i w:val="0"/>
        <w:iCs w:val="0"/>
        <w:color w:val="231F20"/>
        <w:spacing w:val="0"/>
        <w:w w:val="111"/>
        <w:sz w:val="18"/>
        <w:szCs w:val="18"/>
        <w:lang w:val="en-US" w:eastAsia="en-US" w:bidi="ar-SA"/>
      </w:rPr>
    </w:lvl>
    <w:lvl w:ilvl="4">
      <w:start w:val="0"/>
      <w:numFmt w:val="bullet"/>
      <w:lvlText w:val="•"/>
      <w:lvlJc w:val="left"/>
      <w:pPr>
        <w:ind w:left="3689" w:hanging="171"/>
      </w:pPr>
      <w:rPr>
        <w:rFonts w:hint="default"/>
        <w:lang w:val="en-US" w:eastAsia="en-US" w:bidi="ar-SA"/>
      </w:rPr>
    </w:lvl>
    <w:lvl w:ilvl="5">
      <w:start w:val="0"/>
      <w:numFmt w:val="bullet"/>
      <w:lvlText w:val="•"/>
      <w:lvlJc w:val="left"/>
      <w:pPr>
        <w:ind w:left="5058" w:hanging="171"/>
      </w:pPr>
      <w:rPr>
        <w:rFonts w:hint="default"/>
        <w:lang w:val="en-US" w:eastAsia="en-US" w:bidi="ar-SA"/>
      </w:rPr>
    </w:lvl>
    <w:lvl w:ilvl="6">
      <w:start w:val="0"/>
      <w:numFmt w:val="bullet"/>
      <w:lvlText w:val="•"/>
      <w:lvlJc w:val="left"/>
      <w:pPr>
        <w:ind w:left="6428" w:hanging="171"/>
      </w:pPr>
      <w:rPr>
        <w:rFonts w:hint="default"/>
        <w:lang w:val="en-US" w:eastAsia="en-US" w:bidi="ar-SA"/>
      </w:rPr>
    </w:lvl>
    <w:lvl w:ilvl="7">
      <w:start w:val="0"/>
      <w:numFmt w:val="bullet"/>
      <w:lvlText w:val="•"/>
      <w:lvlJc w:val="left"/>
      <w:pPr>
        <w:ind w:left="7797" w:hanging="171"/>
      </w:pPr>
      <w:rPr>
        <w:rFonts w:hint="default"/>
        <w:lang w:val="en-US" w:eastAsia="en-US" w:bidi="ar-SA"/>
      </w:rPr>
    </w:lvl>
    <w:lvl w:ilvl="8">
      <w:start w:val="0"/>
      <w:numFmt w:val="bullet"/>
      <w:lvlText w:val="•"/>
      <w:lvlJc w:val="left"/>
      <w:pPr>
        <w:ind w:left="9166" w:hanging="171"/>
      </w:pPr>
      <w:rPr>
        <w:rFonts w:hint="default"/>
        <w:lang w:val="en-US" w:eastAsia="en-US" w:bidi="ar-SA"/>
      </w:rPr>
    </w:lvl>
  </w:abstractNum>
  <w:abstractNum w:abstractNumId="18">
    <w:multiLevelType w:val="hybridMultilevel"/>
    <w:lvl w:ilvl="0">
      <w:start w:val="0"/>
      <w:numFmt w:val="bullet"/>
      <w:lvlText w:val="•"/>
      <w:lvlJc w:val="left"/>
      <w:pPr>
        <w:ind w:left="1644" w:hanging="227"/>
      </w:pPr>
      <w:rPr>
        <w:rFonts w:hint="default" w:ascii="Arial" w:hAnsi="Arial" w:eastAsia="Arial" w:cs="Arial"/>
        <w:b w:val="0"/>
        <w:bCs w:val="0"/>
        <w:i w:val="0"/>
        <w:iCs w:val="0"/>
        <w:color w:val="231F20"/>
        <w:spacing w:val="0"/>
        <w:w w:val="142"/>
        <w:sz w:val="18"/>
        <w:szCs w:val="18"/>
        <w:lang w:val="en-US" w:eastAsia="en-US" w:bidi="ar-SA"/>
      </w:rPr>
    </w:lvl>
    <w:lvl w:ilvl="1">
      <w:start w:val="0"/>
      <w:numFmt w:val="bullet"/>
      <w:lvlText w:val="•"/>
      <w:lvlJc w:val="left"/>
      <w:pPr>
        <w:ind w:left="2666" w:hanging="227"/>
      </w:pPr>
      <w:rPr>
        <w:rFonts w:hint="default"/>
        <w:lang w:val="en-US" w:eastAsia="en-US" w:bidi="ar-SA"/>
      </w:rPr>
    </w:lvl>
    <w:lvl w:ilvl="2">
      <w:start w:val="0"/>
      <w:numFmt w:val="bullet"/>
      <w:lvlText w:val="•"/>
      <w:lvlJc w:val="left"/>
      <w:pPr>
        <w:ind w:left="3693" w:hanging="227"/>
      </w:pPr>
      <w:rPr>
        <w:rFonts w:hint="default"/>
        <w:lang w:val="en-US" w:eastAsia="en-US" w:bidi="ar-SA"/>
      </w:rPr>
    </w:lvl>
    <w:lvl w:ilvl="3">
      <w:start w:val="0"/>
      <w:numFmt w:val="bullet"/>
      <w:lvlText w:val="•"/>
      <w:lvlJc w:val="left"/>
      <w:pPr>
        <w:ind w:left="4719" w:hanging="227"/>
      </w:pPr>
      <w:rPr>
        <w:rFonts w:hint="default"/>
        <w:lang w:val="en-US" w:eastAsia="en-US" w:bidi="ar-SA"/>
      </w:rPr>
    </w:lvl>
    <w:lvl w:ilvl="4">
      <w:start w:val="0"/>
      <w:numFmt w:val="bullet"/>
      <w:lvlText w:val="•"/>
      <w:lvlJc w:val="left"/>
      <w:pPr>
        <w:ind w:left="5746" w:hanging="227"/>
      </w:pPr>
      <w:rPr>
        <w:rFonts w:hint="default"/>
        <w:lang w:val="en-US" w:eastAsia="en-US" w:bidi="ar-SA"/>
      </w:rPr>
    </w:lvl>
    <w:lvl w:ilvl="5">
      <w:start w:val="0"/>
      <w:numFmt w:val="bullet"/>
      <w:lvlText w:val="•"/>
      <w:lvlJc w:val="left"/>
      <w:pPr>
        <w:ind w:left="6772" w:hanging="227"/>
      </w:pPr>
      <w:rPr>
        <w:rFonts w:hint="default"/>
        <w:lang w:val="en-US" w:eastAsia="en-US" w:bidi="ar-SA"/>
      </w:rPr>
    </w:lvl>
    <w:lvl w:ilvl="6">
      <w:start w:val="0"/>
      <w:numFmt w:val="bullet"/>
      <w:lvlText w:val="•"/>
      <w:lvlJc w:val="left"/>
      <w:pPr>
        <w:ind w:left="7799" w:hanging="227"/>
      </w:pPr>
      <w:rPr>
        <w:rFonts w:hint="default"/>
        <w:lang w:val="en-US" w:eastAsia="en-US" w:bidi="ar-SA"/>
      </w:rPr>
    </w:lvl>
    <w:lvl w:ilvl="7">
      <w:start w:val="0"/>
      <w:numFmt w:val="bullet"/>
      <w:lvlText w:val="•"/>
      <w:lvlJc w:val="left"/>
      <w:pPr>
        <w:ind w:left="8825" w:hanging="227"/>
      </w:pPr>
      <w:rPr>
        <w:rFonts w:hint="default"/>
        <w:lang w:val="en-US" w:eastAsia="en-US" w:bidi="ar-SA"/>
      </w:rPr>
    </w:lvl>
    <w:lvl w:ilvl="8">
      <w:start w:val="0"/>
      <w:numFmt w:val="bullet"/>
      <w:lvlText w:val="•"/>
      <w:lvlJc w:val="left"/>
      <w:pPr>
        <w:ind w:left="9852" w:hanging="227"/>
      </w:pPr>
      <w:rPr>
        <w:rFonts w:hint="default"/>
        <w:lang w:val="en-US" w:eastAsia="en-US" w:bidi="ar-SA"/>
      </w:rPr>
    </w:lvl>
  </w:abstractNum>
  <w:abstractNum w:abstractNumId="17">
    <w:multiLevelType w:val="hybridMultilevel"/>
    <w:lvl w:ilvl="0">
      <w:start w:val="1"/>
      <w:numFmt w:val="decimal"/>
      <w:lvlText w:val="%1."/>
      <w:lvlJc w:val="left"/>
      <w:pPr>
        <w:ind w:left="453" w:hanging="284"/>
        <w:jc w:val="lef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1091" w:hanging="284"/>
      </w:pPr>
      <w:rPr>
        <w:rFonts w:hint="default"/>
        <w:lang w:val="en-US" w:eastAsia="en-US" w:bidi="ar-SA"/>
      </w:rPr>
    </w:lvl>
    <w:lvl w:ilvl="2">
      <w:start w:val="0"/>
      <w:numFmt w:val="bullet"/>
      <w:lvlText w:val="•"/>
      <w:lvlJc w:val="left"/>
      <w:pPr>
        <w:ind w:left="1722" w:hanging="284"/>
      </w:pPr>
      <w:rPr>
        <w:rFonts w:hint="default"/>
        <w:lang w:val="en-US" w:eastAsia="en-US" w:bidi="ar-SA"/>
      </w:rPr>
    </w:lvl>
    <w:lvl w:ilvl="3">
      <w:start w:val="0"/>
      <w:numFmt w:val="bullet"/>
      <w:lvlText w:val="•"/>
      <w:lvlJc w:val="left"/>
      <w:pPr>
        <w:ind w:left="2353" w:hanging="284"/>
      </w:pPr>
      <w:rPr>
        <w:rFonts w:hint="default"/>
        <w:lang w:val="en-US" w:eastAsia="en-US" w:bidi="ar-SA"/>
      </w:rPr>
    </w:lvl>
    <w:lvl w:ilvl="4">
      <w:start w:val="0"/>
      <w:numFmt w:val="bullet"/>
      <w:lvlText w:val="•"/>
      <w:lvlJc w:val="left"/>
      <w:pPr>
        <w:ind w:left="2984" w:hanging="284"/>
      </w:pPr>
      <w:rPr>
        <w:rFonts w:hint="default"/>
        <w:lang w:val="en-US" w:eastAsia="en-US" w:bidi="ar-SA"/>
      </w:rPr>
    </w:lvl>
    <w:lvl w:ilvl="5">
      <w:start w:val="0"/>
      <w:numFmt w:val="bullet"/>
      <w:lvlText w:val="•"/>
      <w:lvlJc w:val="left"/>
      <w:pPr>
        <w:ind w:left="3615" w:hanging="284"/>
      </w:pPr>
      <w:rPr>
        <w:rFonts w:hint="default"/>
        <w:lang w:val="en-US" w:eastAsia="en-US" w:bidi="ar-SA"/>
      </w:rPr>
    </w:lvl>
    <w:lvl w:ilvl="6">
      <w:start w:val="0"/>
      <w:numFmt w:val="bullet"/>
      <w:lvlText w:val="•"/>
      <w:lvlJc w:val="left"/>
      <w:pPr>
        <w:ind w:left="4246" w:hanging="284"/>
      </w:pPr>
      <w:rPr>
        <w:rFonts w:hint="default"/>
        <w:lang w:val="en-US" w:eastAsia="en-US" w:bidi="ar-SA"/>
      </w:rPr>
    </w:lvl>
    <w:lvl w:ilvl="7">
      <w:start w:val="0"/>
      <w:numFmt w:val="bullet"/>
      <w:lvlText w:val="•"/>
      <w:lvlJc w:val="left"/>
      <w:pPr>
        <w:ind w:left="4877" w:hanging="284"/>
      </w:pPr>
      <w:rPr>
        <w:rFonts w:hint="default"/>
        <w:lang w:val="en-US" w:eastAsia="en-US" w:bidi="ar-SA"/>
      </w:rPr>
    </w:lvl>
    <w:lvl w:ilvl="8">
      <w:start w:val="0"/>
      <w:numFmt w:val="bullet"/>
      <w:lvlText w:val="•"/>
      <w:lvlJc w:val="left"/>
      <w:pPr>
        <w:ind w:left="5508" w:hanging="284"/>
      </w:pPr>
      <w:rPr>
        <w:rFonts w:hint="default"/>
        <w:lang w:val="en-US" w:eastAsia="en-US" w:bidi="ar-SA"/>
      </w:rPr>
    </w:lvl>
  </w:abstractNum>
  <w:abstractNum w:abstractNumId="16">
    <w:multiLevelType w:val="hybridMultilevel"/>
    <w:lvl w:ilvl="0">
      <w:start w:val="1"/>
      <w:numFmt w:val="decimal"/>
      <w:lvlText w:val="%1."/>
      <w:lvlJc w:val="left"/>
      <w:pPr>
        <w:ind w:left="1984" w:hanging="284"/>
        <w:jc w:val="lef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2972" w:hanging="284"/>
      </w:pPr>
      <w:rPr>
        <w:rFonts w:hint="default"/>
        <w:lang w:val="en-US" w:eastAsia="en-US" w:bidi="ar-SA"/>
      </w:rPr>
    </w:lvl>
    <w:lvl w:ilvl="2">
      <w:start w:val="0"/>
      <w:numFmt w:val="bullet"/>
      <w:lvlText w:val="•"/>
      <w:lvlJc w:val="left"/>
      <w:pPr>
        <w:ind w:left="3965" w:hanging="284"/>
      </w:pPr>
      <w:rPr>
        <w:rFonts w:hint="default"/>
        <w:lang w:val="en-US" w:eastAsia="en-US" w:bidi="ar-SA"/>
      </w:rPr>
    </w:lvl>
    <w:lvl w:ilvl="3">
      <w:start w:val="0"/>
      <w:numFmt w:val="bullet"/>
      <w:lvlText w:val="•"/>
      <w:lvlJc w:val="left"/>
      <w:pPr>
        <w:ind w:left="4957" w:hanging="284"/>
      </w:pPr>
      <w:rPr>
        <w:rFonts w:hint="default"/>
        <w:lang w:val="en-US" w:eastAsia="en-US" w:bidi="ar-SA"/>
      </w:rPr>
    </w:lvl>
    <w:lvl w:ilvl="4">
      <w:start w:val="0"/>
      <w:numFmt w:val="bullet"/>
      <w:lvlText w:val="•"/>
      <w:lvlJc w:val="left"/>
      <w:pPr>
        <w:ind w:left="5950" w:hanging="284"/>
      </w:pPr>
      <w:rPr>
        <w:rFonts w:hint="default"/>
        <w:lang w:val="en-US" w:eastAsia="en-US" w:bidi="ar-SA"/>
      </w:rPr>
    </w:lvl>
    <w:lvl w:ilvl="5">
      <w:start w:val="0"/>
      <w:numFmt w:val="bullet"/>
      <w:lvlText w:val="•"/>
      <w:lvlJc w:val="left"/>
      <w:pPr>
        <w:ind w:left="6942" w:hanging="284"/>
      </w:pPr>
      <w:rPr>
        <w:rFonts w:hint="default"/>
        <w:lang w:val="en-US" w:eastAsia="en-US" w:bidi="ar-SA"/>
      </w:rPr>
    </w:lvl>
    <w:lvl w:ilvl="6">
      <w:start w:val="0"/>
      <w:numFmt w:val="bullet"/>
      <w:lvlText w:val="•"/>
      <w:lvlJc w:val="left"/>
      <w:pPr>
        <w:ind w:left="7935" w:hanging="284"/>
      </w:pPr>
      <w:rPr>
        <w:rFonts w:hint="default"/>
        <w:lang w:val="en-US" w:eastAsia="en-US" w:bidi="ar-SA"/>
      </w:rPr>
    </w:lvl>
    <w:lvl w:ilvl="7">
      <w:start w:val="0"/>
      <w:numFmt w:val="bullet"/>
      <w:lvlText w:val="•"/>
      <w:lvlJc w:val="left"/>
      <w:pPr>
        <w:ind w:left="8927" w:hanging="284"/>
      </w:pPr>
      <w:rPr>
        <w:rFonts w:hint="default"/>
        <w:lang w:val="en-US" w:eastAsia="en-US" w:bidi="ar-SA"/>
      </w:rPr>
    </w:lvl>
    <w:lvl w:ilvl="8">
      <w:start w:val="0"/>
      <w:numFmt w:val="bullet"/>
      <w:lvlText w:val="•"/>
      <w:lvlJc w:val="left"/>
      <w:pPr>
        <w:ind w:left="9920" w:hanging="284"/>
      </w:pPr>
      <w:rPr>
        <w:rFonts w:hint="default"/>
        <w:lang w:val="en-US" w:eastAsia="en-US" w:bidi="ar-SA"/>
      </w:rPr>
    </w:lvl>
  </w:abstractNum>
  <w:abstractNum w:abstractNumId="15">
    <w:multiLevelType w:val="hybridMultilevel"/>
    <w:lvl w:ilvl="0">
      <w:start w:val="1"/>
      <w:numFmt w:val="decimal"/>
      <w:lvlText w:val="%1."/>
      <w:lvlJc w:val="left"/>
      <w:pPr>
        <w:ind w:left="1700" w:hanging="284"/>
        <w:jc w:val="left"/>
      </w:pPr>
      <w:rPr>
        <w:rFonts w:hint="default" w:ascii="Arial" w:hAnsi="Arial" w:eastAsia="Arial" w:cs="Arial"/>
        <w:b w:val="0"/>
        <w:bCs w:val="0"/>
        <w:i w:val="0"/>
        <w:iCs w:val="0"/>
        <w:color w:val="231F20"/>
        <w:spacing w:val="0"/>
        <w:w w:val="100"/>
        <w:sz w:val="18"/>
        <w:szCs w:val="18"/>
        <w:lang w:val="en-US" w:eastAsia="en-US" w:bidi="ar-SA"/>
      </w:rPr>
    </w:lvl>
    <w:lvl w:ilvl="1">
      <w:start w:val="1"/>
      <w:numFmt w:val="decimal"/>
      <w:lvlText w:val="%2."/>
      <w:lvlJc w:val="left"/>
      <w:pPr>
        <w:ind w:left="1984" w:hanging="284"/>
        <w:jc w:val="left"/>
      </w:pPr>
      <w:rPr>
        <w:rFonts w:hint="default" w:ascii="Arial" w:hAnsi="Arial" w:eastAsia="Arial" w:cs="Arial"/>
        <w:b w:val="0"/>
        <w:bCs w:val="0"/>
        <w:i w:val="0"/>
        <w:iCs w:val="0"/>
        <w:color w:val="231F20"/>
        <w:spacing w:val="0"/>
        <w:w w:val="100"/>
        <w:sz w:val="18"/>
        <w:szCs w:val="18"/>
        <w:lang w:val="en-US" w:eastAsia="en-US" w:bidi="ar-SA"/>
      </w:rPr>
    </w:lvl>
    <w:lvl w:ilvl="2">
      <w:start w:val="0"/>
      <w:numFmt w:val="bullet"/>
      <w:lvlText w:val="•"/>
      <w:lvlJc w:val="left"/>
      <w:pPr>
        <w:ind w:left="3082" w:hanging="284"/>
      </w:pPr>
      <w:rPr>
        <w:rFonts w:hint="default"/>
        <w:lang w:val="en-US" w:eastAsia="en-US" w:bidi="ar-SA"/>
      </w:rPr>
    </w:lvl>
    <w:lvl w:ilvl="3">
      <w:start w:val="0"/>
      <w:numFmt w:val="bullet"/>
      <w:lvlText w:val="•"/>
      <w:lvlJc w:val="left"/>
      <w:pPr>
        <w:ind w:left="4185" w:hanging="284"/>
      </w:pPr>
      <w:rPr>
        <w:rFonts w:hint="default"/>
        <w:lang w:val="en-US" w:eastAsia="en-US" w:bidi="ar-SA"/>
      </w:rPr>
    </w:lvl>
    <w:lvl w:ilvl="4">
      <w:start w:val="0"/>
      <w:numFmt w:val="bullet"/>
      <w:lvlText w:val="•"/>
      <w:lvlJc w:val="left"/>
      <w:pPr>
        <w:ind w:left="5288" w:hanging="284"/>
      </w:pPr>
      <w:rPr>
        <w:rFonts w:hint="default"/>
        <w:lang w:val="en-US" w:eastAsia="en-US" w:bidi="ar-SA"/>
      </w:rPr>
    </w:lvl>
    <w:lvl w:ilvl="5">
      <w:start w:val="0"/>
      <w:numFmt w:val="bullet"/>
      <w:lvlText w:val="•"/>
      <w:lvlJc w:val="left"/>
      <w:pPr>
        <w:ind w:left="6391" w:hanging="284"/>
      </w:pPr>
      <w:rPr>
        <w:rFonts w:hint="default"/>
        <w:lang w:val="en-US" w:eastAsia="en-US" w:bidi="ar-SA"/>
      </w:rPr>
    </w:lvl>
    <w:lvl w:ilvl="6">
      <w:start w:val="0"/>
      <w:numFmt w:val="bullet"/>
      <w:lvlText w:val="•"/>
      <w:lvlJc w:val="left"/>
      <w:pPr>
        <w:ind w:left="7494" w:hanging="284"/>
      </w:pPr>
      <w:rPr>
        <w:rFonts w:hint="default"/>
        <w:lang w:val="en-US" w:eastAsia="en-US" w:bidi="ar-SA"/>
      </w:rPr>
    </w:lvl>
    <w:lvl w:ilvl="7">
      <w:start w:val="0"/>
      <w:numFmt w:val="bullet"/>
      <w:lvlText w:val="•"/>
      <w:lvlJc w:val="left"/>
      <w:pPr>
        <w:ind w:left="8597" w:hanging="284"/>
      </w:pPr>
      <w:rPr>
        <w:rFonts w:hint="default"/>
        <w:lang w:val="en-US" w:eastAsia="en-US" w:bidi="ar-SA"/>
      </w:rPr>
    </w:lvl>
    <w:lvl w:ilvl="8">
      <w:start w:val="0"/>
      <w:numFmt w:val="bullet"/>
      <w:lvlText w:val="•"/>
      <w:lvlJc w:val="left"/>
      <w:pPr>
        <w:ind w:left="9699" w:hanging="284"/>
      </w:pPr>
      <w:rPr>
        <w:rFonts w:hint="default"/>
        <w:lang w:val="en-US" w:eastAsia="en-US" w:bidi="ar-SA"/>
      </w:rPr>
    </w:lvl>
  </w:abstractNum>
  <w:abstractNum w:abstractNumId="14">
    <w:multiLevelType w:val="hybridMultilevel"/>
    <w:lvl w:ilvl="0">
      <w:start w:val="1"/>
      <w:numFmt w:val="decimal"/>
      <w:lvlText w:val="%1."/>
      <w:lvlJc w:val="left"/>
      <w:pPr>
        <w:ind w:left="1700" w:hanging="284"/>
        <w:jc w:val="left"/>
      </w:pPr>
      <w:rPr>
        <w:rFonts w:hint="default" w:ascii="Arial" w:hAnsi="Arial" w:eastAsia="Arial" w:cs="Arial"/>
        <w:b w:val="0"/>
        <w:bCs w:val="0"/>
        <w:i w:val="0"/>
        <w:iCs w:val="0"/>
        <w:color w:val="231F20"/>
        <w:spacing w:val="0"/>
        <w:w w:val="100"/>
        <w:sz w:val="18"/>
        <w:szCs w:val="18"/>
        <w:lang w:val="en-US" w:eastAsia="en-US" w:bidi="ar-SA"/>
      </w:rPr>
    </w:lvl>
    <w:lvl w:ilvl="1">
      <w:start w:val="0"/>
      <w:numFmt w:val="bullet"/>
      <w:lvlText w:val="•"/>
      <w:lvlJc w:val="left"/>
      <w:pPr>
        <w:ind w:left="2720" w:hanging="284"/>
      </w:pPr>
      <w:rPr>
        <w:rFonts w:hint="default"/>
        <w:lang w:val="en-US" w:eastAsia="en-US" w:bidi="ar-SA"/>
      </w:rPr>
    </w:lvl>
    <w:lvl w:ilvl="2">
      <w:start w:val="0"/>
      <w:numFmt w:val="bullet"/>
      <w:lvlText w:val="•"/>
      <w:lvlJc w:val="left"/>
      <w:pPr>
        <w:ind w:left="3741" w:hanging="284"/>
      </w:pPr>
      <w:rPr>
        <w:rFonts w:hint="default"/>
        <w:lang w:val="en-US" w:eastAsia="en-US" w:bidi="ar-SA"/>
      </w:rPr>
    </w:lvl>
    <w:lvl w:ilvl="3">
      <w:start w:val="0"/>
      <w:numFmt w:val="bullet"/>
      <w:lvlText w:val="•"/>
      <w:lvlJc w:val="left"/>
      <w:pPr>
        <w:ind w:left="4761" w:hanging="284"/>
      </w:pPr>
      <w:rPr>
        <w:rFonts w:hint="default"/>
        <w:lang w:val="en-US" w:eastAsia="en-US" w:bidi="ar-SA"/>
      </w:rPr>
    </w:lvl>
    <w:lvl w:ilvl="4">
      <w:start w:val="0"/>
      <w:numFmt w:val="bullet"/>
      <w:lvlText w:val="•"/>
      <w:lvlJc w:val="left"/>
      <w:pPr>
        <w:ind w:left="5782"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823" w:hanging="284"/>
      </w:pPr>
      <w:rPr>
        <w:rFonts w:hint="default"/>
        <w:lang w:val="en-US" w:eastAsia="en-US" w:bidi="ar-SA"/>
      </w:rPr>
    </w:lvl>
    <w:lvl w:ilvl="7">
      <w:start w:val="0"/>
      <w:numFmt w:val="bullet"/>
      <w:lvlText w:val="•"/>
      <w:lvlJc w:val="left"/>
      <w:pPr>
        <w:ind w:left="8843" w:hanging="284"/>
      </w:pPr>
      <w:rPr>
        <w:rFonts w:hint="default"/>
        <w:lang w:val="en-US" w:eastAsia="en-US" w:bidi="ar-SA"/>
      </w:rPr>
    </w:lvl>
    <w:lvl w:ilvl="8">
      <w:start w:val="0"/>
      <w:numFmt w:val="bullet"/>
      <w:lvlText w:val="•"/>
      <w:lvlJc w:val="left"/>
      <w:pPr>
        <w:ind w:left="9864" w:hanging="284"/>
      </w:pPr>
      <w:rPr>
        <w:rFonts w:hint="default"/>
        <w:lang w:val="en-US" w:eastAsia="en-US" w:bidi="ar-SA"/>
      </w:rPr>
    </w:lvl>
  </w:abstractNum>
  <w:abstractNum w:abstractNumId="13">
    <w:multiLevelType w:val="hybridMultilevel"/>
    <w:lvl w:ilvl="0">
      <w:start w:val="0"/>
      <w:numFmt w:val="bullet"/>
      <w:lvlText w:val="•"/>
      <w:lvlJc w:val="left"/>
      <w:pPr>
        <w:ind w:left="360"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742" w:hanging="171"/>
      </w:pPr>
      <w:rPr>
        <w:rFonts w:hint="default"/>
        <w:lang w:val="en-US" w:eastAsia="en-US" w:bidi="ar-SA"/>
      </w:rPr>
    </w:lvl>
    <w:lvl w:ilvl="2">
      <w:start w:val="0"/>
      <w:numFmt w:val="bullet"/>
      <w:lvlText w:val="•"/>
      <w:lvlJc w:val="left"/>
      <w:pPr>
        <w:ind w:left="1124" w:hanging="171"/>
      </w:pPr>
      <w:rPr>
        <w:rFonts w:hint="default"/>
        <w:lang w:val="en-US" w:eastAsia="en-US" w:bidi="ar-SA"/>
      </w:rPr>
    </w:lvl>
    <w:lvl w:ilvl="3">
      <w:start w:val="0"/>
      <w:numFmt w:val="bullet"/>
      <w:lvlText w:val="•"/>
      <w:lvlJc w:val="left"/>
      <w:pPr>
        <w:ind w:left="1506" w:hanging="171"/>
      </w:pPr>
      <w:rPr>
        <w:rFonts w:hint="default"/>
        <w:lang w:val="en-US" w:eastAsia="en-US" w:bidi="ar-SA"/>
      </w:rPr>
    </w:lvl>
    <w:lvl w:ilvl="4">
      <w:start w:val="0"/>
      <w:numFmt w:val="bullet"/>
      <w:lvlText w:val="•"/>
      <w:lvlJc w:val="left"/>
      <w:pPr>
        <w:ind w:left="1888" w:hanging="171"/>
      </w:pPr>
      <w:rPr>
        <w:rFonts w:hint="default"/>
        <w:lang w:val="en-US" w:eastAsia="en-US" w:bidi="ar-SA"/>
      </w:rPr>
    </w:lvl>
    <w:lvl w:ilvl="5">
      <w:start w:val="0"/>
      <w:numFmt w:val="bullet"/>
      <w:lvlText w:val="•"/>
      <w:lvlJc w:val="left"/>
      <w:pPr>
        <w:ind w:left="2270" w:hanging="171"/>
      </w:pPr>
      <w:rPr>
        <w:rFonts w:hint="default"/>
        <w:lang w:val="en-US" w:eastAsia="en-US" w:bidi="ar-SA"/>
      </w:rPr>
    </w:lvl>
    <w:lvl w:ilvl="6">
      <w:start w:val="0"/>
      <w:numFmt w:val="bullet"/>
      <w:lvlText w:val="•"/>
      <w:lvlJc w:val="left"/>
      <w:pPr>
        <w:ind w:left="2652" w:hanging="171"/>
      </w:pPr>
      <w:rPr>
        <w:rFonts w:hint="default"/>
        <w:lang w:val="en-US" w:eastAsia="en-US" w:bidi="ar-SA"/>
      </w:rPr>
    </w:lvl>
    <w:lvl w:ilvl="7">
      <w:start w:val="0"/>
      <w:numFmt w:val="bullet"/>
      <w:lvlText w:val="•"/>
      <w:lvlJc w:val="left"/>
      <w:pPr>
        <w:ind w:left="3034" w:hanging="171"/>
      </w:pPr>
      <w:rPr>
        <w:rFonts w:hint="default"/>
        <w:lang w:val="en-US" w:eastAsia="en-US" w:bidi="ar-SA"/>
      </w:rPr>
    </w:lvl>
    <w:lvl w:ilvl="8">
      <w:start w:val="0"/>
      <w:numFmt w:val="bullet"/>
      <w:lvlText w:val="•"/>
      <w:lvlJc w:val="left"/>
      <w:pPr>
        <w:ind w:left="3416" w:hanging="171"/>
      </w:pPr>
      <w:rPr>
        <w:rFonts w:hint="default"/>
        <w:lang w:val="en-US" w:eastAsia="en-US" w:bidi="ar-SA"/>
      </w:rPr>
    </w:lvl>
  </w:abstractNum>
  <w:abstractNum w:abstractNumId="12">
    <w:multiLevelType w:val="hybridMultilevel"/>
    <w:lvl w:ilvl="0">
      <w:start w:val="0"/>
      <w:numFmt w:val="bullet"/>
      <w:lvlText w:val="•"/>
      <w:lvlJc w:val="left"/>
      <w:pPr>
        <w:ind w:left="340"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720" w:hanging="171"/>
      </w:pPr>
      <w:rPr>
        <w:rFonts w:hint="default"/>
        <w:lang w:val="en-US" w:eastAsia="en-US" w:bidi="ar-SA"/>
      </w:rPr>
    </w:lvl>
    <w:lvl w:ilvl="2">
      <w:start w:val="0"/>
      <w:numFmt w:val="bullet"/>
      <w:lvlText w:val="•"/>
      <w:lvlJc w:val="left"/>
      <w:pPr>
        <w:ind w:left="1100" w:hanging="171"/>
      </w:pPr>
      <w:rPr>
        <w:rFonts w:hint="default"/>
        <w:lang w:val="en-US" w:eastAsia="en-US" w:bidi="ar-SA"/>
      </w:rPr>
    </w:lvl>
    <w:lvl w:ilvl="3">
      <w:start w:val="0"/>
      <w:numFmt w:val="bullet"/>
      <w:lvlText w:val="•"/>
      <w:lvlJc w:val="left"/>
      <w:pPr>
        <w:ind w:left="1480" w:hanging="171"/>
      </w:pPr>
      <w:rPr>
        <w:rFonts w:hint="default"/>
        <w:lang w:val="en-US" w:eastAsia="en-US" w:bidi="ar-SA"/>
      </w:rPr>
    </w:lvl>
    <w:lvl w:ilvl="4">
      <w:start w:val="0"/>
      <w:numFmt w:val="bullet"/>
      <w:lvlText w:val="•"/>
      <w:lvlJc w:val="left"/>
      <w:pPr>
        <w:ind w:left="1860" w:hanging="171"/>
      </w:pPr>
      <w:rPr>
        <w:rFonts w:hint="default"/>
        <w:lang w:val="en-US" w:eastAsia="en-US" w:bidi="ar-SA"/>
      </w:rPr>
    </w:lvl>
    <w:lvl w:ilvl="5">
      <w:start w:val="0"/>
      <w:numFmt w:val="bullet"/>
      <w:lvlText w:val="•"/>
      <w:lvlJc w:val="left"/>
      <w:pPr>
        <w:ind w:left="2240" w:hanging="171"/>
      </w:pPr>
      <w:rPr>
        <w:rFonts w:hint="default"/>
        <w:lang w:val="en-US" w:eastAsia="en-US" w:bidi="ar-SA"/>
      </w:rPr>
    </w:lvl>
    <w:lvl w:ilvl="6">
      <w:start w:val="0"/>
      <w:numFmt w:val="bullet"/>
      <w:lvlText w:val="•"/>
      <w:lvlJc w:val="left"/>
      <w:pPr>
        <w:ind w:left="2620" w:hanging="171"/>
      </w:pPr>
      <w:rPr>
        <w:rFonts w:hint="default"/>
        <w:lang w:val="en-US" w:eastAsia="en-US" w:bidi="ar-SA"/>
      </w:rPr>
    </w:lvl>
    <w:lvl w:ilvl="7">
      <w:start w:val="0"/>
      <w:numFmt w:val="bullet"/>
      <w:lvlText w:val="•"/>
      <w:lvlJc w:val="left"/>
      <w:pPr>
        <w:ind w:left="3000" w:hanging="171"/>
      </w:pPr>
      <w:rPr>
        <w:rFonts w:hint="default"/>
        <w:lang w:val="en-US" w:eastAsia="en-US" w:bidi="ar-SA"/>
      </w:rPr>
    </w:lvl>
    <w:lvl w:ilvl="8">
      <w:start w:val="0"/>
      <w:numFmt w:val="bullet"/>
      <w:lvlText w:val="•"/>
      <w:lvlJc w:val="left"/>
      <w:pPr>
        <w:ind w:left="3380" w:hanging="171"/>
      </w:pPr>
      <w:rPr>
        <w:rFonts w:hint="default"/>
        <w:lang w:val="en-US" w:eastAsia="en-US" w:bidi="ar-SA"/>
      </w:rPr>
    </w:lvl>
  </w:abstractNum>
  <w:abstractNum w:abstractNumId="11">
    <w:multiLevelType w:val="hybridMultilevel"/>
    <w:lvl w:ilvl="0">
      <w:start w:val="0"/>
      <w:numFmt w:val="bullet"/>
      <w:lvlText w:val="•"/>
      <w:lvlJc w:val="left"/>
      <w:pPr>
        <w:ind w:left="340"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1182" w:hanging="171"/>
      </w:pPr>
      <w:rPr>
        <w:rFonts w:hint="default"/>
        <w:lang w:val="en-US" w:eastAsia="en-US" w:bidi="ar-SA"/>
      </w:rPr>
    </w:lvl>
    <w:lvl w:ilvl="2">
      <w:start w:val="0"/>
      <w:numFmt w:val="bullet"/>
      <w:lvlText w:val="•"/>
      <w:lvlJc w:val="left"/>
      <w:pPr>
        <w:ind w:left="2025" w:hanging="171"/>
      </w:pPr>
      <w:rPr>
        <w:rFonts w:hint="default"/>
        <w:lang w:val="en-US" w:eastAsia="en-US" w:bidi="ar-SA"/>
      </w:rPr>
    </w:lvl>
    <w:lvl w:ilvl="3">
      <w:start w:val="0"/>
      <w:numFmt w:val="bullet"/>
      <w:lvlText w:val="•"/>
      <w:lvlJc w:val="left"/>
      <w:pPr>
        <w:ind w:left="2868" w:hanging="171"/>
      </w:pPr>
      <w:rPr>
        <w:rFonts w:hint="default"/>
        <w:lang w:val="en-US" w:eastAsia="en-US" w:bidi="ar-SA"/>
      </w:rPr>
    </w:lvl>
    <w:lvl w:ilvl="4">
      <w:start w:val="0"/>
      <w:numFmt w:val="bullet"/>
      <w:lvlText w:val="•"/>
      <w:lvlJc w:val="left"/>
      <w:pPr>
        <w:ind w:left="3710" w:hanging="171"/>
      </w:pPr>
      <w:rPr>
        <w:rFonts w:hint="default"/>
        <w:lang w:val="en-US" w:eastAsia="en-US" w:bidi="ar-SA"/>
      </w:rPr>
    </w:lvl>
    <w:lvl w:ilvl="5">
      <w:start w:val="0"/>
      <w:numFmt w:val="bullet"/>
      <w:lvlText w:val="•"/>
      <w:lvlJc w:val="left"/>
      <w:pPr>
        <w:ind w:left="4553" w:hanging="171"/>
      </w:pPr>
      <w:rPr>
        <w:rFonts w:hint="default"/>
        <w:lang w:val="en-US" w:eastAsia="en-US" w:bidi="ar-SA"/>
      </w:rPr>
    </w:lvl>
    <w:lvl w:ilvl="6">
      <w:start w:val="0"/>
      <w:numFmt w:val="bullet"/>
      <w:lvlText w:val="•"/>
      <w:lvlJc w:val="left"/>
      <w:pPr>
        <w:ind w:left="5396" w:hanging="171"/>
      </w:pPr>
      <w:rPr>
        <w:rFonts w:hint="default"/>
        <w:lang w:val="en-US" w:eastAsia="en-US" w:bidi="ar-SA"/>
      </w:rPr>
    </w:lvl>
    <w:lvl w:ilvl="7">
      <w:start w:val="0"/>
      <w:numFmt w:val="bullet"/>
      <w:lvlText w:val="•"/>
      <w:lvlJc w:val="left"/>
      <w:pPr>
        <w:ind w:left="6239" w:hanging="171"/>
      </w:pPr>
      <w:rPr>
        <w:rFonts w:hint="default"/>
        <w:lang w:val="en-US" w:eastAsia="en-US" w:bidi="ar-SA"/>
      </w:rPr>
    </w:lvl>
    <w:lvl w:ilvl="8">
      <w:start w:val="0"/>
      <w:numFmt w:val="bullet"/>
      <w:lvlText w:val="•"/>
      <w:lvlJc w:val="left"/>
      <w:pPr>
        <w:ind w:left="7081" w:hanging="171"/>
      </w:pPr>
      <w:rPr>
        <w:rFonts w:hint="default"/>
        <w:lang w:val="en-US" w:eastAsia="en-US" w:bidi="ar-SA"/>
      </w:rPr>
    </w:lvl>
  </w:abstractNum>
  <w:abstractNum w:abstractNumId="10">
    <w:multiLevelType w:val="hybridMultilevel"/>
    <w:lvl w:ilvl="0">
      <w:start w:val="0"/>
      <w:numFmt w:val="bullet"/>
      <w:lvlText w:val="•"/>
      <w:lvlJc w:val="left"/>
      <w:pPr>
        <w:ind w:left="340"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720" w:hanging="171"/>
      </w:pPr>
      <w:rPr>
        <w:rFonts w:hint="default"/>
        <w:lang w:val="en-US" w:eastAsia="en-US" w:bidi="ar-SA"/>
      </w:rPr>
    </w:lvl>
    <w:lvl w:ilvl="2">
      <w:start w:val="0"/>
      <w:numFmt w:val="bullet"/>
      <w:lvlText w:val="•"/>
      <w:lvlJc w:val="left"/>
      <w:pPr>
        <w:ind w:left="1100" w:hanging="171"/>
      </w:pPr>
      <w:rPr>
        <w:rFonts w:hint="default"/>
        <w:lang w:val="en-US" w:eastAsia="en-US" w:bidi="ar-SA"/>
      </w:rPr>
    </w:lvl>
    <w:lvl w:ilvl="3">
      <w:start w:val="0"/>
      <w:numFmt w:val="bullet"/>
      <w:lvlText w:val="•"/>
      <w:lvlJc w:val="left"/>
      <w:pPr>
        <w:ind w:left="1480" w:hanging="171"/>
      </w:pPr>
      <w:rPr>
        <w:rFonts w:hint="default"/>
        <w:lang w:val="en-US" w:eastAsia="en-US" w:bidi="ar-SA"/>
      </w:rPr>
    </w:lvl>
    <w:lvl w:ilvl="4">
      <w:start w:val="0"/>
      <w:numFmt w:val="bullet"/>
      <w:lvlText w:val="•"/>
      <w:lvlJc w:val="left"/>
      <w:pPr>
        <w:ind w:left="1860" w:hanging="171"/>
      </w:pPr>
      <w:rPr>
        <w:rFonts w:hint="default"/>
        <w:lang w:val="en-US" w:eastAsia="en-US" w:bidi="ar-SA"/>
      </w:rPr>
    </w:lvl>
    <w:lvl w:ilvl="5">
      <w:start w:val="0"/>
      <w:numFmt w:val="bullet"/>
      <w:lvlText w:val="•"/>
      <w:lvlJc w:val="left"/>
      <w:pPr>
        <w:ind w:left="2240" w:hanging="171"/>
      </w:pPr>
      <w:rPr>
        <w:rFonts w:hint="default"/>
        <w:lang w:val="en-US" w:eastAsia="en-US" w:bidi="ar-SA"/>
      </w:rPr>
    </w:lvl>
    <w:lvl w:ilvl="6">
      <w:start w:val="0"/>
      <w:numFmt w:val="bullet"/>
      <w:lvlText w:val="•"/>
      <w:lvlJc w:val="left"/>
      <w:pPr>
        <w:ind w:left="2620" w:hanging="171"/>
      </w:pPr>
      <w:rPr>
        <w:rFonts w:hint="default"/>
        <w:lang w:val="en-US" w:eastAsia="en-US" w:bidi="ar-SA"/>
      </w:rPr>
    </w:lvl>
    <w:lvl w:ilvl="7">
      <w:start w:val="0"/>
      <w:numFmt w:val="bullet"/>
      <w:lvlText w:val="•"/>
      <w:lvlJc w:val="left"/>
      <w:pPr>
        <w:ind w:left="3000" w:hanging="171"/>
      </w:pPr>
      <w:rPr>
        <w:rFonts w:hint="default"/>
        <w:lang w:val="en-US" w:eastAsia="en-US" w:bidi="ar-SA"/>
      </w:rPr>
    </w:lvl>
    <w:lvl w:ilvl="8">
      <w:start w:val="0"/>
      <w:numFmt w:val="bullet"/>
      <w:lvlText w:val="•"/>
      <w:lvlJc w:val="left"/>
      <w:pPr>
        <w:ind w:left="3380" w:hanging="171"/>
      </w:pPr>
      <w:rPr>
        <w:rFonts w:hint="default"/>
        <w:lang w:val="en-US" w:eastAsia="en-US" w:bidi="ar-SA"/>
      </w:rPr>
    </w:lvl>
  </w:abstractNum>
  <w:abstractNum w:abstractNumId="9">
    <w:multiLevelType w:val="hybridMultilevel"/>
    <w:lvl w:ilvl="0">
      <w:start w:val="0"/>
      <w:numFmt w:val="bullet"/>
      <w:lvlText w:val="•"/>
      <w:lvlJc w:val="left"/>
      <w:pPr>
        <w:ind w:left="360"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742" w:hanging="171"/>
      </w:pPr>
      <w:rPr>
        <w:rFonts w:hint="default"/>
        <w:lang w:val="en-US" w:eastAsia="en-US" w:bidi="ar-SA"/>
      </w:rPr>
    </w:lvl>
    <w:lvl w:ilvl="2">
      <w:start w:val="0"/>
      <w:numFmt w:val="bullet"/>
      <w:lvlText w:val="•"/>
      <w:lvlJc w:val="left"/>
      <w:pPr>
        <w:ind w:left="1124" w:hanging="171"/>
      </w:pPr>
      <w:rPr>
        <w:rFonts w:hint="default"/>
        <w:lang w:val="en-US" w:eastAsia="en-US" w:bidi="ar-SA"/>
      </w:rPr>
    </w:lvl>
    <w:lvl w:ilvl="3">
      <w:start w:val="0"/>
      <w:numFmt w:val="bullet"/>
      <w:lvlText w:val="•"/>
      <w:lvlJc w:val="left"/>
      <w:pPr>
        <w:ind w:left="1506" w:hanging="171"/>
      </w:pPr>
      <w:rPr>
        <w:rFonts w:hint="default"/>
        <w:lang w:val="en-US" w:eastAsia="en-US" w:bidi="ar-SA"/>
      </w:rPr>
    </w:lvl>
    <w:lvl w:ilvl="4">
      <w:start w:val="0"/>
      <w:numFmt w:val="bullet"/>
      <w:lvlText w:val="•"/>
      <w:lvlJc w:val="left"/>
      <w:pPr>
        <w:ind w:left="1888" w:hanging="171"/>
      </w:pPr>
      <w:rPr>
        <w:rFonts w:hint="default"/>
        <w:lang w:val="en-US" w:eastAsia="en-US" w:bidi="ar-SA"/>
      </w:rPr>
    </w:lvl>
    <w:lvl w:ilvl="5">
      <w:start w:val="0"/>
      <w:numFmt w:val="bullet"/>
      <w:lvlText w:val="•"/>
      <w:lvlJc w:val="left"/>
      <w:pPr>
        <w:ind w:left="2270" w:hanging="171"/>
      </w:pPr>
      <w:rPr>
        <w:rFonts w:hint="default"/>
        <w:lang w:val="en-US" w:eastAsia="en-US" w:bidi="ar-SA"/>
      </w:rPr>
    </w:lvl>
    <w:lvl w:ilvl="6">
      <w:start w:val="0"/>
      <w:numFmt w:val="bullet"/>
      <w:lvlText w:val="•"/>
      <w:lvlJc w:val="left"/>
      <w:pPr>
        <w:ind w:left="2652" w:hanging="171"/>
      </w:pPr>
      <w:rPr>
        <w:rFonts w:hint="default"/>
        <w:lang w:val="en-US" w:eastAsia="en-US" w:bidi="ar-SA"/>
      </w:rPr>
    </w:lvl>
    <w:lvl w:ilvl="7">
      <w:start w:val="0"/>
      <w:numFmt w:val="bullet"/>
      <w:lvlText w:val="•"/>
      <w:lvlJc w:val="left"/>
      <w:pPr>
        <w:ind w:left="3034" w:hanging="171"/>
      </w:pPr>
      <w:rPr>
        <w:rFonts w:hint="default"/>
        <w:lang w:val="en-US" w:eastAsia="en-US" w:bidi="ar-SA"/>
      </w:rPr>
    </w:lvl>
    <w:lvl w:ilvl="8">
      <w:start w:val="0"/>
      <w:numFmt w:val="bullet"/>
      <w:lvlText w:val="•"/>
      <w:lvlJc w:val="left"/>
      <w:pPr>
        <w:ind w:left="3416" w:hanging="171"/>
      </w:pPr>
      <w:rPr>
        <w:rFonts w:hint="default"/>
        <w:lang w:val="en-US" w:eastAsia="en-US" w:bidi="ar-SA"/>
      </w:rPr>
    </w:lvl>
  </w:abstractNum>
  <w:abstractNum w:abstractNumId="8">
    <w:multiLevelType w:val="hybridMultilevel"/>
    <w:lvl w:ilvl="0">
      <w:start w:val="0"/>
      <w:numFmt w:val="bullet"/>
      <w:lvlText w:val="•"/>
      <w:lvlJc w:val="left"/>
      <w:pPr>
        <w:ind w:left="1644" w:hanging="227"/>
      </w:pPr>
      <w:rPr>
        <w:rFonts w:hint="default" w:ascii="Arial" w:hAnsi="Arial" w:eastAsia="Arial" w:cs="Arial"/>
        <w:b w:val="0"/>
        <w:bCs w:val="0"/>
        <w:i w:val="0"/>
        <w:iCs w:val="0"/>
        <w:color w:val="231F20"/>
        <w:spacing w:val="0"/>
        <w:w w:val="142"/>
        <w:sz w:val="18"/>
        <w:szCs w:val="18"/>
        <w:lang w:val="en-US" w:eastAsia="en-US" w:bidi="ar-SA"/>
      </w:rPr>
    </w:lvl>
    <w:lvl w:ilvl="1">
      <w:start w:val="0"/>
      <w:numFmt w:val="bullet"/>
      <w:lvlText w:val="•"/>
      <w:lvlJc w:val="left"/>
      <w:pPr>
        <w:ind w:left="2666" w:hanging="227"/>
      </w:pPr>
      <w:rPr>
        <w:rFonts w:hint="default"/>
        <w:lang w:val="en-US" w:eastAsia="en-US" w:bidi="ar-SA"/>
      </w:rPr>
    </w:lvl>
    <w:lvl w:ilvl="2">
      <w:start w:val="0"/>
      <w:numFmt w:val="bullet"/>
      <w:lvlText w:val="•"/>
      <w:lvlJc w:val="left"/>
      <w:pPr>
        <w:ind w:left="3693" w:hanging="227"/>
      </w:pPr>
      <w:rPr>
        <w:rFonts w:hint="default"/>
        <w:lang w:val="en-US" w:eastAsia="en-US" w:bidi="ar-SA"/>
      </w:rPr>
    </w:lvl>
    <w:lvl w:ilvl="3">
      <w:start w:val="0"/>
      <w:numFmt w:val="bullet"/>
      <w:lvlText w:val="•"/>
      <w:lvlJc w:val="left"/>
      <w:pPr>
        <w:ind w:left="4719" w:hanging="227"/>
      </w:pPr>
      <w:rPr>
        <w:rFonts w:hint="default"/>
        <w:lang w:val="en-US" w:eastAsia="en-US" w:bidi="ar-SA"/>
      </w:rPr>
    </w:lvl>
    <w:lvl w:ilvl="4">
      <w:start w:val="0"/>
      <w:numFmt w:val="bullet"/>
      <w:lvlText w:val="•"/>
      <w:lvlJc w:val="left"/>
      <w:pPr>
        <w:ind w:left="5746" w:hanging="227"/>
      </w:pPr>
      <w:rPr>
        <w:rFonts w:hint="default"/>
        <w:lang w:val="en-US" w:eastAsia="en-US" w:bidi="ar-SA"/>
      </w:rPr>
    </w:lvl>
    <w:lvl w:ilvl="5">
      <w:start w:val="0"/>
      <w:numFmt w:val="bullet"/>
      <w:lvlText w:val="•"/>
      <w:lvlJc w:val="left"/>
      <w:pPr>
        <w:ind w:left="6772" w:hanging="227"/>
      </w:pPr>
      <w:rPr>
        <w:rFonts w:hint="default"/>
        <w:lang w:val="en-US" w:eastAsia="en-US" w:bidi="ar-SA"/>
      </w:rPr>
    </w:lvl>
    <w:lvl w:ilvl="6">
      <w:start w:val="0"/>
      <w:numFmt w:val="bullet"/>
      <w:lvlText w:val="•"/>
      <w:lvlJc w:val="left"/>
      <w:pPr>
        <w:ind w:left="7799" w:hanging="227"/>
      </w:pPr>
      <w:rPr>
        <w:rFonts w:hint="default"/>
        <w:lang w:val="en-US" w:eastAsia="en-US" w:bidi="ar-SA"/>
      </w:rPr>
    </w:lvl>
    <w:lvl w:ilvl="7">
      <w:start w:val="0"/>
      <w:numFmt w:val="bullet"/>
      <w:lvlText w:val="•"/>
      <w:lvlJc w:val="left"/>
      <w:pPr>
        <w:ind w:left="8825" w:hanging="227"/>
      </w:pPr>
      <w:rPr>
        <w:rFonts w:hint="default"/>
        <w:lang w:val="en-US" w:eastAsia="en-US" w:bidi="ar-SA"/>
      </w:rPr>
    </w:lvl>
    <w:lvl w:ilvl="8">
      <w:start w:val="0"/>
      <w:numFmt w:val="bullet"/>
      <w:lvlText w:val="•"/>
      <w:lvlJc w:val="left"/>
      <w:pPr>
        <w:ind w:left="9852" w:hanging="227"/>
      </w:pPr>
      <w:rPr>
        <w:rFonts w:hint="default"/>
        <w:lang w:val="en-US" w:eastAsia="en-US" w:bidi="ar-SA"/>
      </w:rPr>
    </w:lvl>
  </w:abstractNum>
  <w:abstractNum w:abstractNumId="7">
    <w:multiLevelType w:val="hybridMultilevel"/>
    <w:lvl w:ilvl="0">
      <w:start w:val="0"/>
      <w:numFmt w:val="bullet"/>
      <w:lvlText w:val="•"/>
      <w:lvlJc w:val="left"/>
      <w:pPr>
        <w:ind w:left="242"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957" w:hanging="171"/>
      </w:pPr>
      <w:rPr>
        <w:rFonts w:hint="default"/>
        <w:lang w:val="en-US" w:eastAsia="en-US" w:bidi="ar-SA"/>
      </w:rPr>
    </w:lvl>
    <w:lvl w:ilvl="2">
      <w:start w:val="0"/>
      <w:numFmt w:val="bullet"/>
      <w:lvlText w:val="•"/>
      <w:lvlJc w:val="left"/>
      <w:pPr>
        <w:ind w:left="1674" w:hanging="171"/>
      </w:pPr>
      <w:rPr>
        <w:rFonts w:hint="default"/>
        <w:lang w:val="en-US" w:eastAsia="en-US" w:bidi="ar-SA"/>
      </w:rPr>
    </w:lvl>
    <w:lvl w:ilvl="3">
      <w:start w:val="0"/>
      <w:numFmt w:val="bullet"/>
      <w:lvlText w:val="•"/>
      <w:lvlJc w:val="left"/>
      <w:pPr>
        <w:ind w:left="2392" w:hanging="171"/>
      </w:pPr>
      <w:rPr>
        <w:rFonts w:hint="default"/>
        <w:lang w:val="en-US" w:eastAsia="en-US" w:bidi="ar-SA"/>
      </w:rPr>
    </w:lvl>
    <w:lvl w:ilvl="4">
      <w:start w:val="0"/>
      <w:numFmt w:val="bullet"/>
      <w:lvlText w:val="•"/>
      <w:lvlJc w:val="left"/>
      <w:pPr>
        <w:ind w:left="3109" w:hanging="171"/>
      </w:pPr>
      <w:rPr>
        <w:rFonts w:hint="default"/>
        <w:lang w:val="en-US" w:eastAsia="en-US" w:bidi="ar-SA"/>
      </w:rPr>
    </w:lvl>
    <w:lvl w:ilvl="5">
      <w:start w:val="0"/>
      <w:numFmt w:val="bullet"/>
      <w:lvlText w:val="•"/>
      <w:lvlJc w:val="left"/>
      <w:pPr>
        <w:ind w:left="3827" w:hanging="171"/>
      </w:pPr>
      <w:rPr>
        <w:rFonts w:hint="default"/>
        <w:lang w:val="en-US" w:eastAsia="en-US" w:bidi="ar-SA"/>
      </w:rPr>
    </w:lvl>
    <w:lvl w:ilvl="6">
      <w:start w:val="0"/>
      <w:numFmt w:val="bullet"/>
      <w:lvlText w:val="•"/>
      <w:lvlJc w:val="left"/>
      <w:pPr>
        <w:ind w:left="4544" w:hanging="171"/>
      </w:pPr>
      <w:rPr>
        <w:rFonts w:hint="default"/>
        <w:lang w:val="en-US" w:eastAsia="en-US" w:bidi="ar-SA"/>
      </w:rPr>
    </w:lvl>
    <w:lvl w:ilvl="7">
      <w:start w:val="0"/>
      <w:numFmt w:val="bullet"/>
      <w:lvlText w:val="•"/>
      <w:lvlJc w:val="left"/>
      <w:pPr>
        <w:ind w:left="5261" w:hanging="171"/>
      </w:pPr>
      <w:rPr>
        <w:rFonts w:hint="default"/>
        <w:lang w:val="en-US" w:eastAsia="en-US" w:bidi="ar-SA"/>
      </w:rPr>
    </w:lvl>
    <w:lvl w:ilvl="8">
      <w:start w:val="0"/>
      <w:numFmt w:val="bullet"/>
      <w:lvlText w:val="•"/>
      <w:lvlJc w:val="left"/>
      <w:pPr>
        <w:ind w:left="5979" w:hanging="171"/>
      </w:pPr>
      <w:rPr>
        <w:rFonts w:hint="default"/>
        <w:lang w:val="en-US" w:eastAsia="en-US" w:bidi="ar-SA"/>
      </w:rPr>
    </w:lvl>
  </w:abstractNum>
  <w:abstractNum w:abstractNumId="6">
    <w:multiLevelType w:val="hybridMultilevel"/>
    <w:lvl w:ilvl="0">
      <w:start w:val="0"/>
      <w:numFmt w:val="bullet"/>
      <w:lvlText w:val="•"/>
      <w:lvlJc w:val="left"/>
      <w:pPr>
        <w:ind w:left="242"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957" w:hanging="171"/>
      </w:pPr>
      <w:rPr>
        <w:rFonts w:hint="default"/>
        <w:lang w:val="en-US" w:eastAsia="en-US" w:bidi="ar-SA"/>
      </w:rPr>
    </w:lvl>
    <w:lvl w:ilvl="2">
      <w:start w:val="0"/>
      <w:numFmt w:val="bullet"/>
      <w:lvlText w:val="•"/>
      <w:lvlJc w:val="left"/>
      <w:pPr>
        <w:ind w:left="1674" w:hanging="171"/>
      </w:pPr>
      <w:rPr>
        <w:rFonts w:hint="default"/>
        <w:lang w:val="en-US" w:eastAsia="en-US" w:bidi="ar-SA"/>
      </w:rPr>
    </w:lvl>
    <w:lvl w:ilvl="3">
      <w:start w:val="0"/>
      <w:numFmt w:val="bullet"/>
      <w:lvlText w:val="•"/>
      <w:lvlJc w:val="left"/>
      <w:pPr>
        <w:ind w:left="2392" w:hanging="171"/>
      </w:pPr>
      <w:rPr>
        <w:rFonts w:hint="default"/>
        <w:lang w:val="en-US" w:eastAsia="en-US" w:bidi="ar-SA"/>
      </w:rPr>
    </w:lvl>
    <w:lvl w:ilvl="4">
      <w:start w:val="0"/>
      <w:numFmt w:val="bullet"/>
      <w:lvlText w:val="•"/>
      <w:lvlJc w:val="left"/>
      <w:pPr>
        <w:ind w:left="3109" w:hanging="171"/>
      </w:pPr>
      <w:rPr>
        <w:rFonts w:hint="default"/>
        <w:lang w:val="en-US" w:eastAsia="en-US" w:bidi="ar-SA"/>
      </w:rPr>
    </w:lvl>
    <w:lvl w:ilvl="5">
      <w:start w:val="0"/>
      <w:numFmt w:val="bullet"/>
      <w:lvlText w:val="•"/>
      <w:lvlJc w:val="left"/>
      <w:pPr>
        <w:ind w:left="3827" w:hanging="171"/>
      </w:pPr>
      <w:rPr>
        <w:rFonts w:hint="default"/>
        <w:lang w:val="en-US" w:eastAsia="en-US" w:bidi="ar-SA"/>
      </w:rPr>
    </w:lvl>
    <w:lvl w:ilvl="6">
      <w:start w:val="0"/>
      <w:numFmt w:val="bullet"/>
      <w:lvlText w:val="•"/>
      <w:lvlJc w:val="left"/>
      <w:pPr>
        <w:ind w:left="4544" w:hanging="171"/>
      </w:pPr>
      <w:rPr>
        <w:rFonts w:hint="default"/>
        <w:lang w:val="en-US" w:eastAsia="en-US" w:bidi="ar-SA"/>
      </w:rPr>
    </w:lvl>
    <w:lvl w:ilvl="7">
      <w:start w:val="0"/>
      <w:numFmt w:val="bullet"/>
      <w:lvlText w:val="•"/>
      <w:lvlJc w:val="left"/>
      <w:pPr>
        <w:ind w:left="5261" w:hanging="171"/>
      </w:pPr>
      <w:rPr>
        <w:rFonts w:hint="default"/>
        <w:lang w:val="en-US" w:eastAsia="en-US" w:bidi="ar-SA"/>
      </w:rPr>
    </w:lvl>
    <w:lvl w:ilvl="8">
      <w:start w:val="0"/>
      <w:numFmt w:val="bullet"/>
      <w:lvlText w:val="•"/>
      <w:lvlJc w:val="left"/>
      <w:pPr>
        <w:ind w:left="5979" w:hanging="171"/>
      </w:pPr>
      <w:rPr>
        <w:rFonts w:hint="default"/>
        <w:lang w:val="en-US" w:eastAsia="en-US" w:bidi="ar-SA"/>
      </w:rPr>
    </w:lvl>
  </w:abstractNum>
  <w:abstractNum w:abstractNumId="5">
    <w:multiLevelType w:val="hybridMultilevel"/>
    <w:lvl w:ilvl="0">
      <w:start w:val="0"/>
      <w:numFmt w:val="bullet"/>
      <w:lvlText w:val="•"/>
      <w:lvlJc w:val="left"/>
      <w:pPr>
        <w:ind w:left="275"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1002" w:hanging="171"/>
      </w:pPr>
      <w:rPr>
        <w:rFonts w:hint="default"/>
        <w:lang w:val="en-US" w:eastAsia="en-US" w:bidi="ar-SA"/>
      </w:rPr>
    </w:lvl>
    <w:lvl w:ilvl="2">
      <w:start w:val="0"/>
      <w:numFmt w:val="bullet"/>
      <w:lvlText w:val="•"/>
      <w:lvlJc w:val="left"/>
      <w:pPr>
        <w:ind w:left="1724" w:hanging="171"/>
      </w:pPr>
      <w:rPr>
        <w:rFonts w:hint="default"/>
        <w:lang w:val="en-US" w:eastAsia="en-US" w:bidi="ar-SA"/>
      </w:rPr>
    </w:lvl>
    <w:lvl w:ilvl="3">
      <w:start w:val="0"/>
      <w:numFmt w:val="bullet"/>
      <w:lvlText w:val="•"/>
      <w:lvlJc w:val="left"/>
      <w:pPr>
        <w:ind w:left="2446" w:hanging="171"/>
      </w:pPr>
      <w:rPr>
        <w:rFonts w:hint="default"/>
        <w:lang w:val="en-US" w:eastAsia="en-US" w:bidi="ar-SA"/>
      </w:rPr>
    </w:lvl>
    <w:lvl w:ilvl="4">
      <w:start w:val="0"/>
      <w:numFmt w:val="bullet"/>
      <w:lvlText w:val="•"/>
      <w:lvlJc w:val="left"/>
      <w:pPr>
        <w:ind w:left="3169" w:hanging="171"/>
      </w:pPr>
      <w:rPr>
        <w:rFonts w:hint="default"/>
        <w:lang w:val="en-US" w:eastAsia="en-US" w:bidi="ar-SA"/>
      </w:rPr>
    </w:lvl>
    <w:lvl w:ilvl="5">
      <w:start w:val="0"/>
      <w:numFmt w:val="bullet"/>
      <w:lvlText w:val="•"/>
      <w:lvlJc w:val="left"/>
      <w:pPr>
        <w:ind w:left="3891" w:hanging="171"/>
      </w:pPr>
      <w:rPr>
        <w:rFonts w:hint="default"/>
        <w:lang w:val="en-US" w:eastAsia="en-US" w:bidi="ar-SA"/>
      </w:rPr>
    </w:lvl>
    <w:lvl w:ilvl="6">
      <w:start w:val="0"/>
      <w:numFmt w:val="bullet"/>
      <w:lvlText w:val="•"/>
      <w:lvlJc w:val="left"/>
      <w:pPr>
        <w:ind w:left="4613" w:hanging="171"/>
      </w:pPr>
      <w:rPr>
        <w:rFonts w:hint="default"/>
        <w:lang w:val="en-US" w:eastAsia="en-US" w:bidi="ar-SA"/>
      </w:rPr>
    </w:lvl>
    <w:lvl w:ilvl="7">
      <w:start w:val="0"/>
      <w:numFmt w:val="bullet"/>
      <w:lvlText w:val="•"/>
      <w:lvlJc w:val="left"/>
      <w:pPr>
        <w:ind w:left="5336" w:hanging="171"/>
      </w:pPr>
      <w:rPr>
        <w:rFonts w:hint="default"/>
        <w:lang w:val="en-US" w:eastAsia="en-US" w:bidi="ar-SA"/>
      </w:rPr>
    </w:lvl>
    <w:lvl w:ilvl="8">
      <w:start w:val="0"/>
      <w:numFmt w:val="bullet"/>
      <w:lvlText w:val="•"/>
      <w:lvlJc w:val="left"/>
      <w:pPr>
        <w:ind w:left="6058" w:hanging="171"/>
      </w:pPr>
      <w:rPr>
        <w:rFonts w:hint="default"/>
        <w:lang w:val="en-US" w:eastAsia="en-US" w:bidi="ar-SA"/>
      </w:rPr>
    </w:lvl>
  </w:abstractNum>
  <w:abstractNum w:abstractNumId="4">
    <w:multiLevelType w:val="hybridMultilevel"/>
    <w:lvl w:ilvl="0">
      <w:start w:val="0"/>
      <w:numFmt w:val="bullet"/>
      <w:lvlText w:val="•"/>
      <w:lvlJc w:val="left"/>
      <w:pPr>
        <w:ind w:left="275"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1002" w:hanging="171"/>
      </w:pPr>
      <w:rPr>
        <w:rFonts w:hint="default"/>
        <w:lang w:val="en-US" w:eastAsia="en-US" w:bidi="ar-SA"/>
      </w:rPr>
    </w:lvl>
    <w:lvl w:ilvl="2">
      <w:start w:val="0"/>
      <w:numFmt w:val="bullet"/>
      <w:lvlText w:val="•"/>
      <w:lvlJc w:val="left"/>
      <w:pPr>
        <w:ind w:left="1724" w:hanging="171"/>
      </w:pPr>
      <w:rPr>
        <w:rFonts w:hint="default"/>
        <w:lang w:val="en-US" w:eastAsia="en-US" w:bidi="ar-SA"/>
      </w:rPr>
    </w:lvl>
    <w:lvl w:ilvl="3">
      <w:start w:val="0"/>
      <w:numFmt w:val="bullet"/>
      <w:lvlText w:val="•"/>
      <w:lvlJc w:val="left"/>
      <w:pPr>
        <w:ind w:left="2446" w:hanging="171"/>
      </w:pPr>
      <w:rPr>
        <w:rFonts w:hint="default"/>
        <w:lang w:val="en-US" w:eastAsia="en-US" w:bidi="ar-SA"/>
      </w:rPr>
    </w:lvl>
    <w:lvl w:ilvl="4">
      <w:start w:val="0"/>
      <w:numFmt w:val="bullet"/>
      <w:lvlText w:val="•"/>
      <w:lvlJc w:val="left"/>
      <w:pPr>
        <w:ind w:left="3169" w:hanging="171"/>
      </w:pPr>
      <w:rPr>
        <w:rFonts w:hint="default"/>
        <w:lang w:val="en-US" w:eastAsia="en-US" w:bidi="ar-SA"/>
      </w:rPr>
    </w:lvl>
    <w:lvl w:ilvl="5">
      <w:start w:val="0"/>
      <w:numFmt w:val="bullet"/>
      <w:lvlText w:val="•"/>
      <w:lvlJc w:val="left"/>
      <w:pPr>
        <w:ind w:left="3891" w:hanging="171"/>
      </w:pPr>
      <w:rPr>
        <w:rFonts w:hint="default"/>
        <w:lang w:val="en-US" w:eastAsia="en-US" w:bidi="ar-SA"/>
      </w:rPr>
    </w:lvl>
    <w:lvl w:ilvl="6">
      <w:start w:val="0"/>
      <w:numFmt w:val="bullet"/>
      <w:lvlText w:val="•"/>
      <w:lvlJc w:val="left"/>
      <w:pPr>
        <w:ind w:left="4613" w:hanging="171"/>
      </w:pPr>
      <w:rPr>
        <w:rFonts w:hint="default"/>
        <w:lang w:val="en-US" w:eastAsia="en-US" w:bidi="ar-SA"/>
      </w:rPr>
    </w:lvl>
    <w:lvl w:ilvl="7">
      <w:start w:val="0"/>
      <w:numFmt w:val="bullet"/>
      <w:lvlText w:val="•"/>
      <w:lvlJc w:val="left"/>
      <w:pPr>
        <w:ind w:left="5336" w:hanging="171"/>
      </w:pPr>
      <w:rPr>
        <w:rFonts w:hint="default"/>
        <w:lang w:val="en-US" w:eastAsia="en-US" w:bidi="ar-SA"/>
      </w:rPr>
    </w:lvl>
    <w:lvl w:ilvl="8">
      <w:start w:val="0"/>
      <w:numFmt w:val="bullet"/>
      <w:lvlText w:val="•"/>
      <w:lvlJc w:val="left"/>
      <w:pPr>
        <w:ind w:left="6058" w:hanging="171"/>
      </w:pPr>
      <w:rPr>
        <w:rFonts w:hint="default"/>
        <w:lang w:val="en-US" w:eastAsia="en-US" w:bidi="ar-SA"/>
      </w:rPr>
    </w:lvl>
  </w:abstractNum>
  <w:abstractNum w:abstractNumId="3">
    <w:multiLevelType w:val="hybridMultilevel"/>
    <w:lvl w:ilvl="0">
      <w:start w:val="0"/>
      <w:numFmt w:val="bullet"/>
      <w:lvlText w:val="•"/>
      <w:lvlJc w:val="left"/>
      <w:pPr>
        <w:ind w:left="258" w:hanging="171"/>
      </w:pPr>
      <w:rPr>
        <w:rFonts w:hint="default" w:ascii="Arial" w:hAnsi="Arial" w:eastAsia="Arial" w:cs="Arial"/>
        <w:b w:val="0"/>
        <w:bCs w:val="0"/>
        <w:i w:val="0"/>
        <w:iCs w:val="0"/>
        <w:color w:val="231F20"/>
        <w:spacing w:val="0"/>
        <w:w w:val="142"/>
        <w:sz w:val="16"/>
        <w:szCs w:val="16"/>
        <w:lang w:val="en-US" w:eastAsia="en-US" w:bidi="ar-SA"/>
      </w:rPr>
    </w:lvl>
    <w:lvl w:ilvl="1">
      <w:start w:val="0"/>
      <w:numFmt w:val="bullet"/>
      <w:lvlText w:val="•"/>
      <w:lvlJc w:val="left"/>
      <w:pPr>
        <w:ind w:left="1155" w:hanging="171"/>
      </w:pPr>
      <w:rPr>
        <w:rFonts w:hint="default"/>
        <w:lang w:val="en-US" w:eastAsia="en-US" w:bidi="ar-SA"/>
      </w:rPr>
    </w:lvl>
    <w:lvl w:ilvl="2">
      <w:start w:val="0"/>
      <w:numFmt w:val="bullet"/>
      <w:lvlText w:val="•"/>
      <w:lvlJc w:val="left"/>
      <w:pPr>
        <w:ind w:left="2051" w:hanging="171"/>
      </w:pPr>
      <w:rPr>
        <w:rFonts w:hint="default"/>
        <w:lang w:val="en-US" w:eastAsia="en-US" w:bidi="ar-SA"/>
      </w:rPr>
    </w:lvl>
    <w:lvl w:ilvl="3">
      <w:start w:val="0"/>
      <w:numFmt w:val="bullet"/>
      <w:lvlText w:val="•"/>
      <w:lvlJc w:val="left"/>
      <w:pPr>
        <w:ind w:left="2946" w:hanging="171"/>
      </w:pPr>
      <w:rPr>
        <w:rFonts w:hint="default"/>
        <w:lang w:val="en-US" w:eastAsia="en-US" w:bidi="ar-SA"/>
      </w:rPr>
    </w:lvl>
    <w:lvl w:ilvl="4">
      <w:start w:val="0"/>
      <w:numFmt w:val="bullet"/>
      <w:lvlText w:val="•"/>
      <w:lvlJc w:val="left"/>
      <w:pPr>
        <w:ind w:left="3842" w:hanging="171"/>
      </w:pPr>
      <w:rPr>
        <w:rFonts w:hint="default"/>
        <w:lang w:val="en-US" w:eastAsia="en-US" w:bidi="ar-SA"/>
      </w:rPr>
    </w:lvl>
    <w:lvl w:ilvl="5">
      <w:start w:val="0"/>
      <w:numFmt w:val="bullet"/>
      <w:lvlText w:val="•"/>
      <w:lvlJc w:val="left"/>
      <w:pPr>
        <w:ind w:left="4738" w:hanging="171"/>
      </w:pPr>
      <w:rPr>
        <w:rFonts w:hint="default"/>
        <w:lang w:val="en-US" w:eastAsia="en-US" w:bidi="ar-SA"/>
      </w:rPr>
    </w:lvl>
    <w:lvl w:ilvl="6">
      <w:start w:val="0"/>
      <w:numFmt w:val="bullet"/>
      <w:lvlText w:val="•"/>
      <w:lvlJc w:val="left"/>
      <w:pPr>
        <w:ind w:left="5633" w:hanging="171"/>
      </w:pPr>
      <w:rPr>
        <w:rFonts w:hint="default"/>
        <w:lang w:val="en-US" w:eastAsia="en-US" w:bidi="ar-SA"/>
      </w:rPr>
    </w:lvl>
    <w:lvl w:ilvl="7">
      <w:start w:val="0"/>
      <w:numFmt w:val="bullet"/>
      <w:lvlText w:val="•"/>
      <w:lvlJc w:val="left"/>
      <w:pPr>
        <w:ind w:left="6529" w:hanging="171"/>
      </w:pPr>
      <w:rPr>
        <w:rFonts w:hint="default"/>
        <w:lang w:val="en-US" w:eastAsia="en-US" w:bidi="ar-SA"/>
      </w:rPr>
    </w:lvl>
    <w:lvl w:ilvl="8">
      <w:start w:val="0"/>
      <w:numFmt w:val="bullet"/>
      <w:lvlText w:val="•"/>
      <w:lvlJc w:val="left"/>
      <w:pPr>
        <w:ind w:left="7424" w:hanging="171"/>
      </w:pPr>
      <w:rPr>
        <w:rFonts w:hint="default"/>
        <w:lang w:val="en-US" w:eastAsia="en-US" w:bidi="ar-SA"/>
      </w:rPr>
    </w:lvl>
  </w:abstractNum>
  <w:abstractNum w:abstractNumId="2">
    <w:multiLevelType w:val="hybridMultilevel"/>
    <w:lvl w:ilvl="0">
      <w:start w:val="0"/>
      <w:numFmt w:val="bullet"/>
      <w:lvlText w:val="•"/>
      <w:lvlJc w:val="left"/>
      <w:pPr>
        <w:ind w:left="1927" w:hanging="227"/>
      </w:pPr>
      <w:rPr>
        <w:rFonts w:hint="default" w:ascii="Arial" w:hAnsi="Arial" w:eastAsia="Arial" w:cs="Arial"/>
        <w:b w:val="0"/>
        <w:bCs w:val="0"/>
        <w:i w:val="0"/>
        <w:iCs w:val="0"/>
        <w:color w:val="231F20"/>
        <w:spacing w:val="0"/>
        <w:w w:val="142"/>
        <w:sz w:val="18"/>
        <w:szCs w:val="18"/>
        <w:lang w:val="en-US" w:eastAsia="en-US" w:bidi="ar-SA"/>
      </w:rPr>
    </w:lvl>
    <w:lvl w:ilvl="1">
      <w:start w:val="0"/>
      <w:numFmt w:val="bullet"/>
      <w:lvlText w:val="•"/>
      <w:lvlJc w:val="left"/>
      <w:pPr>
        <w:ind w:left="2918" w:hanging="227"/>
      </w:pPr>
      <w:rPr>
        <w:rFonts w:hint="default"/>
        <w:lang w:val="en-US" w:eastAsia="en-US" w:bidi="ar-SA"/>
      </w:rPr>
    </w:lvl>
    <w:lvl w:ilvl="2">
      <w:start w:val="0"/>
      <w:numFmt w:val="bullet"/>
      <w:lvlText w:val="•"/>
      <w:lvlJc w:val="left"/>
      <w:pPr>
        <w:ind w:left="3917" w:hanging="227"/>
      </w:pPr>
      <w:rPr>
        <w:rFonts w:hint="default"/>
        <w:lang w:val="en-US" w:eastAsia="en-US" w:bidi="ar-SA"/>
      </w:rPr>
    </w:lvl>
    <w:lvl w:ilvl="3">
      <w:start w:val="0"/>
      <w:numFmt w:val="bullet"/>
      <w:lvlText w:val="•"/>
      <w:lvlJc w:val="left"/>
      <w:pPr>
        <w:ind w:left="4915" w:hanging="227"/>
      </w:pPr>
      <w:rPr>
        <w:rFonts w:hint="default"/>
        <w:lang w:val="en-US" w:eastAsia="en-US" w:bidi="ar-SA"/>
      </w:rPr>
    </w:lvl>
    <w:lvl w:ilvl="4">
      <w:start w:val="0"/>
      <w:numFmt w:val="bullet"/>
      <w:lvlText w:val="•"/>
      <w:lvlJc w:val="left"/>
      <w:pPr>
        <w:ind w:left="5914" w:hanging="227"/>
      </w:pPr>
      <w:rPr>
        <w:rFonts w:hint="default"/>
        <w:lang w:val="en-US" w:eastAsia="en-US" w:bidi="ar-SA"/>
      </w:rPr>
    </w:lvl>
    <w:lvl w:ilvl="5">
      <w:start w:val="0"/>
      <w:numFmt w:val="bullet"/>
      <w:lvlText w:val="•"/>
      <w:lvlJc w:val="left"/>
      <w:pPr>
        <w:ind w:left="6912" w:hanging="227"/>
      </w:pPr>
      <w:rPr>
        <w:rFonts w:hint="default"/>
        <w:lang w:val="en-US" w:eastAsia="en-US" w:bidi="ar-SA"/>
      </w:rPr>
    </w:lvl>
    <w:lvl w:ilvl="6">
      <w:start w:val="0"/>
      <w:numFmt w:val="bullet"/>
      <w:lvlText w:val="•"/>
      <w:lvlJc w:val="left"/>
      <w:pPr>
        <w:ind w:left="7911" w:hanging="227"/>
      </w:pPr>
      <w:rPr>
        <w:rFonts w:hint="default"/>
        <w:lang w:val="en-US" w:eastAsia="en-US" w:bidi="ar-SA"/>
      </w:rPr>
    </w:lvl>
    <w:lvl w:ilvl="7">
      <w:start w:val="0"/>
      <w:numFmt w:val="bullet"/>
      <w:lvlText w:val="•"/>
      <w:lvlJc w:val="left"/>
      <w:pPr>
        <w:ind w:left="8909" w:hanging="227"/>
      </w:pPr>
      <w:rPr>
        <w:rFonts w:hint="default"/>
        <w:lang w:val="en-US" w:eastAsia="en-US" w:bidi="ar-SA"/>
      </w:rPr>
    </w:lvl>
    <w:lvl w:ilvl="8">
      <w:start w:val="0"/>
      <w:numFmt w:val="bullet"/>
      <w:lvlText w:val="•"/>
      <w:lvlJc w:val="left"/>
      <w:pPr>
        <w:ind w:left="9908" w:hanging="227"/>
      </w:pPr>
      <w:rPr>
        <w:rFonts w:hint="default"/>
        <w:lang w:val="en-US" w:eastAsia="en-US" w:bidi="ar-SA"/>
      </w:rPr>
    </w:lvl>
  </w:abstractNum>
  <w:abstractNum w:abstractNumId="1">
    <w:multiLevelType w:val="hybridMultilevel"/>
    <w:lvl w:ilvl="0">
      <w:start w:val="1"/>
      <w:numFmt w:val="decimal"/>
      <w:lvlText w:val="%1."/>
      <w:lvlJc w:val="left"/>
      <w:pPr>
        <w:ind w:left="453" w:hanging="284"/>
        <w:jc w:val="left"/>
      </w:pPr>
      <w:rPr>
        <w:rFonts w:hint="default" w:ascii="Arial" w:hAnsi="Arial" w:eastAsia="Arial" w:cs="Arial"/>
        <w:b w:val="0"/>
        <w:bCs w:val="0"/>
        <w:i/>
        <w:iCs/>
        <w:color w:val="231F20"/>
        <w:spacing w:val="0"/>
        <w:w w:val="100"/>
        <w:sz w:val="18"/>
        <w:szCs w:val="18"/>
        <w:lang w:val="en-US" w:eastAsia="en-US" w:bidi="ar-SA"/>
      </w:rPr>
    </w:lvl>
    <w:lvl w:ilvl="1">
      <w:start w:val="0"/>
      <w:numFmt w:val="bullet"/>
      <w:lvlText w:val="•"/>
      <w:lvlJc w:val="left"/>
      <w:pPr>
        <w:ind w:left="1091" w:hanging="284"/>
      </w:pPr>
      <w:rPr>
        <w:rFonts w:hint="default"/>
        <w:lang w:val="en-US" w:eastAsia="en-US" w:bidi="ar-SA"/>
      </w:rPr>
    </w:lvl>
    <w:lvl w:ilvl="2">
      <w:start w:val="0"/>
      <w:numFmt w:val="bullet"/>
      <w:lvlText w:val="•"/>
      <w:lvlJc w:val="left"/>
      <w:pPr>
        <w:ind w:left="1722" w:hanging="284"/>
      </w:pPr>
      <w:rPr>
        <w:rFonts w:hint="default"/>
        <w:lang w:val="en-US" w:eastAsia="en-US" w:bidi="ar-SA"/>
      </w:rPr>
    </w:lvl>
    <w:lvl w:ilvl="3">
      <w:start w:val="0"/>
      <w:numFmt w:val="bullet"/>
      <w:lvlText w:val="•"/>
      <w:lvlJc w:val="left"/>
      <w:pPr>
        <w:ind w:left="2353" w:hanging="284"/>
      </w:pPr>
      <w:rPr>
        <w:rFonts w:hint="default"/>
        <w:lang w:val="en-US" w:eastAsia="en-US" w:bidi="ar-SA"/>
      </w:rPr>
    </w:lvl>
    <w:lvl w:ilvl="4">
      <w:start w:val="0"/>
      <w:numFmt w:val="bullet"/>
      <w:lvlText w:val="•"/>
      <w:lvlJc w:val="left"/>
      <w:pPr>
        <w:ind w:left="2984" w:hanging="284"/>
      </w:pPr>
      <w:rPr>
        <w:rFonts w:hint="default"/>
        <w:lang w:val="en-US" w:eastAsia="en-US" w:bidi="ar-SA"/>
      </w:rPr>
    </w:lvl>
    <w:lvl w:ilvl="5">
      <w:start w:val="0"/>
      <w:numFmt w:val="bullet"/>
      <w:lvlText w:val="•"/>
      <w:lvlJc w:val="left"/>
      <w:pPr>
        <w:ind w:left="3615" w:hanging="284"/>
      </w:pPr>
      <w:rPr>
        <w:rFonts w:hint="default"/>
        <w:lang w:val="en-US" w:eastAsia="en-US" w:bidi="ar-SA"/>
      </w:rPr>
    </w:lvl>
    <w:lvl w:ilvl="6">
      <w:start w:val="0"/>
      <w:numFmt w:val="bullet"/>
      <w:lvlText w:val="•"/>
      <w:lvlJc w:val="left"/>
      <w:pPr>
        <w:ind w:left="4246" w:hanging="284"/>
      </w:pPr>
      <w:rPr>
        <w:rFonts w:hint="default"/>
        <w:lang w:val="en-US" w:eastAsia="en-US" w:bidi="ar-SA"/>
      </w:rPr>
    </w:lvl>
    <w:lvl w:ilvl="7">
      <w:start w:val="0"/>
      <w:numFmt w:val="bullet"/>
      <w:lvlText w:val="•"/>
      <w:lvlJc w:val="left"/>
      <w:pPr>
        <w:ind w:left="4877" w:hanging="284"/>
      </w:pPr>
      <w:rPr>
        <w:rFonts w:hint="default"/>
        <w:lang w:val="en-US" w:eastAsia="en-US" w:bidi="ar-SA"/>
      </w:rPr>
    </w:lvl>
    <w:lvl w:ilvl="8">
      <w:start w:val="0"/>
      <w:numFmt w:val="bullet"/>
      <w:lvlText w:val="•"/>
      <w:lvlJc w:val="left"/>
      <w:pPr>
        <w:ind w:left="5508" w:hanging="284"/>
      </w:pPr>
      <w:rPr>
        <w:rFonts w:hint="default"/>
        <w:lang w:val="en-US" w:eastAsia="en-US" w:bidi="ar-SA"/>
      </w:rPr>
    </w:lvl>
  </w:abstractNum>
  <w:abstractNum w:abstractNumId="0">
    <w:multiLevelType w:val="hybridMultilevel"/>
    <w:lvl w:ilvl="0">
      <w:start w:val="0"/>
      <w:numFmt w:val="bullet"/>
      <w:lvlText w:val="•"/>
      <w:lvlJc w:val="left"/>
      <w:pPr>
        <w:ind w:left="1644" w:hanging="227"/>
      </w:pPr>
      <w:rPr>
        <w:rFonts w:hint="default" w:ascii="Arial" w:hAnsi="Arial" w:eastAsia="Arial" w:cs="Arial"/>
        <w:b w:val="0"/>
        <w:bCs w:val="0"/>
        <w:i w:val="0"/>
        <w:iCs w:val="0"/>
        <w:color w:val="231F20"/>
        <w:spacing w:val="0"/>
        <w:w w:val="142"/>
        <w:sz w:val="18"/>
        <w:szCs w:val="18"/>
        <w:lang w:val="en-US" w:eastAsia="en-US" w:bidi="ar-SA"/>
      </w:rPr>
    </w:lvl>
    <w:lvl w:ilvl="1">
      <w:start w:val="0"/>
      <w:numFmt w:val="bullet"/>
      <w:lvlText w:val="•"/>
      <w:lvlJc w:val="left"/>
      <w:pPr>
        <w:ind w:left="2666" w:hanging="227"/>
      </w:pPr>
      <w:rPr>
        <w:rFonts w:hint="default"/>
        <w:lang w:val="en-US" w:eastAsia="en-US" w:bidi="ar-SA"/>
      </w:rPr>
    </w:lvl>
    <w:lvl w:ilvl="2">
      <w:start w:val="0"/>
      <w:numFmt w:val="bullet"/>
      <w:lvlText w:val="•"/>
      <w:lvlJc w:val="left"/>
      <w:pPr>
        <w:ind w:left="3693" w:hanging="227"/>
      </w:pPr>
      <w:rPr>
        <w:rFonts w:hint="default"/>
        <w:lang w:val="en-US" w:eastAsia="en-US" w:bidi="ar-SA"/>
      </w:rPr>
    </w:lvl>
    <w:lvl w:ilvl="3">
      <w:start w:val="0"/>
      <w:numFmt w:val="bullet"/>
      <w:lvlText w:val="•"/>
      <w:lvlJc w:val="left"/>
      <w:pPr>
        <w:ind w:left="4719" w:hanging="227"/>
      </w:pPr>
      <w:rPr>
        <w:rFonts w:hint="default"/>
        <w:lang w:val="en-US" w:eastAsia="en-US" w:bidi="ar-SA"/>
      </w:rPr>
    </w:lvl>
    <w:lvl w:ilvl="4">
      <w:start w:val="0"/>
      <w:numFmt w:val="bullet"/>
      <w:lvlText w:val="•"/>
      <w:lvlJc w:val="left"/>
      <w:pPr>
        <w:ind w:left="5746" w:hanging="227"/>
      </w:pPr>
      <w:rPr>
        <w:rFonts w:hint="default"/>
        <w:lang w:val="en-US" w:eastAsia="en-US" w:bidi="ar-SA"/>
      </w:rPr>
    </w:lvl>
    <w:lvl w:ilvl="5">
      <w:start w:val="0"/>
      <w:numFmt w:val="bullet"/>
      <w:lvlText w:val="•"/>
      <w:lvlJc w:val="left"/>
      <w:pPr>
        <w:ind w:left="6772" w:hanging="227"/>
      </w:pPr>
      <w:rPr>
        <w:rFonts w:hint="default"/>
        <w:lang w:val="en-US" w:eastAsia="en-US" w:bidi="ar-SA"/>
      </w:rPr>
    </w:lvl>
    <w:lvl w:ilvl="6">
      <w:start w:val="0"/>
      <w:numFmt w:val="bullet"/>
      <w:lvlText w:val="•"/>
      <w:lvlJc w:val="left"/>
      <w:pPr>
        <w:ind w:left="7799" w:hanging="227"/>
      </w:pPr>
      <w:rPr>
        <w:rFonts w:hint="default"/>
        <w:lang w:val="en-US" w:eastAsia="en-US" w:bidi="ar-SA"/>
      </w:rPr>
    </w:lvl>
    <w:lvl w:ilvl="7">
      <w:start w:val="0"/>
      <w:numFmt w:val="bullet"/>
      <w:lvlText w:val="•"/>
      <w:lvlJc w:val="left"/>
      <w:pPr>
        <w:ind w:left="8825" w:hanging="227"/>
      </w:pPr>
      <w:rPr>
        <w:rFonts w:hint="default"/>
        <w:lang w:val="en-US" w:eastAsia="en-US" w:bidi="ar-SA"/>
      </w:rPr>
    </w:lvl>
    <w:lvl w:ilvl="8">
      <w:start w:val="0"/>
      <w:numFmt w:val="bullet"/>
      <w:lvlText w:val="•"/>
      <w:lvlJc w:val="left"/>
      <w:pPr>
        <w:ind w:left="9852" w:hanging="227"/>
      </w:pPr>
      <w:rPr>
        <w:rFonts w:hint="default"/>
        <w:lang w:val="en-US"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spacing w:before="1"/>
      <w:ind w:left="1417"/>
      <w:outlineLvl w:val="1"/>
    </w:pPr>
    <w:rPr>
      <w:rFonts w:ascii="Arial" w:hAnsi="Arial" w:eastAsia="Arial" w:cs="Arial"/>
      <w:b/>
      <w:bCs/>
      <w:sz w:val="30"/>
      <w:szCs w:val="30"/>
      <w:lang w:val="en-US" w:eastAsia="en-US" w:bidi="ar-SA"/>
    </w:rPr>
  </w:style>
  <w:style w:styleId="Heading2" w:type="paragraph">
    <w:name w:val="Heading 2"/>
    <w:basedOn w:val="Normal"/>
    <w:uiPriority w:val="1"/>
    <w:qFormat/>
    <w:pPr>
      <w:ind w:left="1417" w:right="5525"/>
      <w:outlineLvl w:val="2"/>
    </w:pPr>
    <w:rPr>
      <w:rFonts w:ascii="Arial" w:hAnsi="Arial" w:eastAsia="Arial" w:cs="Arial"/>
      <w:b/>
      <w:bCs/>
      <w:sz w:val="27"/>
      <w:szCs w:val="27"/>
      <w:lang w:val="en-US" w:eastAsia="en-US" w:bidi="ar-SA"/>
    </w:rPr>
  </w:style>
  <w:style w:styleId="Title" w:type="paragraph">
    <w:name w:val="Title"/>
    <w:basedOn w:val="Normal"/>
    <w:uiPriority w:val="1"/>
    <w:qFormat/>
    <w:pPr>
      <w:spacing w:before="133"/>
      <w:ind w:left="4869"/>
    </w:pPr>
    <w:rPr>
      <w:rFonts w:ascii="Times New Roman" w:hAnsi="Times New Roman" w:eastAsia="Times New Roman" w:cs="Times New Roman"/>
      <w:i/>
      <w:iCs/>
      <w:sz w:val="52"/>
      <w:szCs w:val="52"/>
      <w:lang w:val="en-US" w:eastAsia="en-US" w:bidi="ar-SA"/>
    </w:rPr>
  </w:style>
  <w:style w:styleId="ListParagraph" w:type="paragraph">
    <w:name w:val="List Paragraph"/>
    <w:basedOn w:val="Normal"/>
    <w:uiPriority w:val="1"/>
    <w:qFormat/>
    <w:pPr>
      <w:spacing w:before="113"/>
      <w:ind w:left="1643" w:hanging="226"/>
    </w:pPr>
    <w:rPr>
      <w:rFonts w:ascii="Arial" w:hAnsi="Arial" w:eastAsia="Arial" w:cs="Arial"/>
      <w:lang w:val="en-US" w:eastAsia="en-US" w:bidi="ar-SA"/>
    </w:rPr>
  </w:style>
  <w:style w:styleId="TableParagraph" w:type="paragraph">
    <w:name w:val="Table Paragraph"/>
    <w:basedOn w:val="Normal"/>
    <w:uiPriority w:val="1"/>
    <w:qFormat/>
    <w:pPr>
      <w:spacing w:before="84"/>
      <w:ind w:left="50"/>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eader" Target="header1.xm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health.gov.au/resources/publications/australias-long-term-national-health-plan" TargetMode="External"/><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customXml" Target="../customXml/item3.xml"/><Relationship Id="rId5" Type="http://schemas.openxmlformats.org/officeDocument/2006/relationships/footer" Target="footer1.xml"/><Relationship Id="rId61" Type="http://schemas.openxmlformats.org/officeDocument/2006/relationships/image" Target="media/image4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customXml" Target="../customXml/item1.xml"/><Relationship Id="rId8" Type="http://schemas.openxmlformats.org/officeDocument/2006/relationships/image" Target="media/image3.jpeg"/><Relationship Id="rId51" Type="http://schemas.openxmlformats.org/officeDocument/2006/relationships/header" Target="header6.xml"/><Relationship Id="rId72" Type="http://schemas.openxmlformats.org/officeDocument/2006/relationships/header" Target="header8.xml"/><Relationship Id="rId3"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3.png"/><Relationship Id="rId10" Type="http://schemas.openxmlformats.org/officeDocument/2006/relationships/hyperlink" Target="http://www.racgp.org.au/usage/licence"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7.xm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eader" Target="header5.xml"/><Relationship Id="rId55" Type="http://schemas.openxmlformats.org/officeDocument/2006/relationships/image" Target="media/image41.png"/><Relationship Id="rId76" Type="http://schemas.openxmlformats.org/officeDocument/2006/relationships/numbering" Target="numbering.xml"/><Relationship Id="rId7" Type="http://schemas.openxmlformats.org/officeDocument/2006/relationships/image" Target="media/image2.png"/><Relationship Id="rId71" Type="http://schemas.openxmlformats.org/officeDocument/2006/relationships/hyperlink" Target="http://www.kingsfund.org.uk/publications/social-prescribing" TargetMode="External"/><Relationship Id="rId2" Type="http://schemas.openxmlformats.org/officeDocument/2006/relationships/fontTable" Target="fontTable.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8C6DF90FF8C4F85F2E8DD9FC510D6" ma:contentTypeVersion="17" ma:contentTypeDescription="Create a new document." ma:contentTypeScope="" ma:versionID="cf6960216a372f2148cb453d23699586">
  <xsd:schema xmlns:xsd="http://www.w3.org/2001/XMLSchema" xmlns:xs="http://www.w3.org/2001/XMLSchema" xmlns:p="http://schemas.microsoft.com/office/2006/metadata/properties" xmlns:ns2="26bf27a0-7b79-4cd6-9bbb-d0e55fc17e38" xmlns:ns3="0f4bdde2-1fd3-49de-b520-3a54132a75ca" targetNamespace="http://schemas.microsoft.com/office/2006/metadata/properties" ma:root="true" ma:fieldsID="eb30d7cd5228f6e0fd76cf8d5f3b0816" ns2:_="" ns3:_="">
    <xsd:import namespace="26bf27a0-7b79-4cd6-9bbb-d0e55fc17e38"/>
    <xsd:import namespace="0f4bdde2-1fd3-49de-b520-3a54132a75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f27a0-7b79-4cd6-9bbb-d0e55fc17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5a0c8a5-9410-4859-b50e-276c580bfe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4bdde2-1fd3-49de-b520-3a54132a75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998f946-8a51-4685-be47-8b9eccb318e0}" ma:internalName="TaxCatchAll" ma:showField="CatchAllData" ma:web="0f4bdde2-1fd3-49de-b520-3a54132a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bf27a0-7b79-4cd6-9bbb-d0e55fc17e38">
      <Terms xmlns="http://schemas.microsoft.com/office/infopath/2007/PartnerControls"/>
    </lcf76f155ced4ddcb4097134ff3c332f>
    <TaxCatchAll xmlns="0f4bdde2-1fd3-49de-b520-3a54132a75ca" xsi:nil="true"/>
    <_Flow_SignoffStatus xmlns="26bf27a0-7b79-4cd6-9bbb-d0e55fc17e38" xsi:nil="true"/>
  </documentManagement>
</p:properties>
</file>

<file path=customXml/itemProps1.xml><?xml version="1.0" encoding="utf-8"?>
<ds:datastoreItem xmlns:ds="http://schemas.openxmlformats.org/officeDocument/2006/customXml" ds:itemID="{027C7E63-5A40-48DE-BA4D-CFE3D3774400}"/>
</file>

<file path=customXml/itemProps2.xml><?xml version="1.0" encoding="utf-8"?>
<ds:datastoreItem xmlns:ds="http://schemas.openxmlformats.org/officeDocument/2006/customXml" ds:itemID="{5A094BB3-49D8-4B7B-8F5C-35199EB232E4}"/>
</file>

<file path=customXml/itemProps3.xml><?xml version="1.0" encoding="utf-8"?>
<ds:datastoreItem xmlns:ds="http://schemas.openxmlformats.org/officeDocument/2006/customXml" ds:itemID="{C2935C1F-CCF9-4483-AECB-0FE599B51610}"/>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2024-12-18T03:00:27Z</dcterms:created>
  <dcterms:modified xsi:type="dcterms:W3CDTF">2024-12-18T03:00:27Z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Adobe InDesign 15.0 (Windows)</vt:lpwstr>
  </property>
  <property fmtid="{D5CDD505-2E9C-101B-9397-08002B2CF9AE}" pid="4" name="LastSaved">
    <vt:filetime>2024-12-18T00:00:00Z</vt:filetime>
  </property>
  <property fmtid="{D5CDD505-2E9C-101B-9397-08002B2CF9AE}" pid="5" name="Producer">
    <vt:lpwstr>Adobe PDF Library 15.0</vt:lpwstr>
  </property>
  <property fmtid="{D5CDD505-2E9C-101B-9397-08002B2CF9AE}" pid="6" name="ContentTypeId">
    <vt:lpwstr>0x0101004628C6DF90FF8C4F85F2E8DD9FC510D6</vt:lpwstr>
  </property>
</Properties>
</file>