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4E9F" w:rsidR="008C04E7" w:rsidP="00BD5BBA" w:rsidRDefault="00594921" w14:paraId="11147036" w14:textId="5226E908">
      <w:pPr>
        <w:pStyle w:val="Heading2"/>
        <w:ind w:left="0"/>
        <w:jc w:val="center"/>
        <w:rPr>
          <w:sz w:val="32"/>
          <w:szCs w:val="20"/>
        </w:rPr>
      </w:pPr>
      <w:r w:rsidRPr="00894E9F">
        <w:rPr>
          <w:sz w:val="32"/>
          <w:szCs w:val="20"/>
        </w:rPr>
        <w:t xml:space="preserve">CHF </w:t>
      </w:r>
      <w:r w:rsidRPr="00894E9F" w:rsidR="00894E9F">
        <w:rPr>
          <w:sz w:val="32"/>
          <w:szCs w:val="20"/>
        </w:rPr>
        <w:t xml:space="preserve">BOARD OF DIRECTORS </w:t>
      </w:r>
      <w:r w:rsidRPr="00894E9F" w:rsidR="008C04E7">
        <w:rPr>
          <w:sz w:val="32"/>
          <w:szCs w:val="20"/>
        </w:rPr>
        <w:t>ELECTION GUIDELINES</w:t>
      </w:r>
    </w:p>
    <w:p w:rsidRPr="00273A84" w:rsidR="008C04E7" w:rsidP="00253884" w:rsidRDefault="008C04E7" w14:paraId="58218BE0" w14:textId="2A1E6BA2">
      <w:pPr>
        <w:ind w:left="0" w:right="95"/>
      </w:pPr>
      <w:r w:rsidRPr="00273A84">
        <w:t xml:space="preserve">The election of the elected </w:t>
      </w:r>
      <w:r w:rsidR="004C0862">
        <w:t xml:space="preserve">directors to </w:t>
      </w:r>
      <w:r w:rsidRPr="00273A84">
        <w:t xml:space="preserve">the </w:t>
      </w:r>
      <w:r w:rsidR="00327E7B">
        <w:t xml:space="preserve">CHF </w:t>
      </w:r>
      <w:r w:rsidRPr="00273A84">
        <w:t>Board shall take place in the following manner:</w:t>
      </w:r>
    </w:p>
    <w:p w:rsidRPr="00273A84" w:rsidR="008C04E7" w:rsidP="00253884" w:rsidRDefault="008C04E7" w14:paraId="19FFFC6D" w14:textId="6C13E098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273A84">
        <w:t>A Voting Member of the Company shall be at liberty to nominate a person for election to the Board</w:t>
      </w:r>
    </w:p>
    <w:p w:rsidRPr="00273A84" w:rsidR="008C04E7" w:rsidP="00253884" w:rsidRDefault="008C04E7" w14:paraId="0C83923B" w14:textId="519C27A5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273A84">
        <w:t xml:space="preserve">The nomination shall be in </w:t>
      </w:r>
      <w:r w:rsidR="001B7888">
        <w:t>the attached</w:t>
      </w:r>
      <w:r w:rsidRPr="00273A84">
        <w:t xml:space="preserve"> form approved by the Board</w:t>
      </w:r>
    </w:p>
    <w:p w:rsidRPr="00273A84" w:rsidR="008C04E7" w:rsidP="00253884" w:rsidRDefault="008C04E7" w14:paraId="07ECE7F3" w14:textId="22E96C58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273A84">
        <w:t>The nomination form must be signed by the person nominated</w:t>
      </w:r>
    </w:p>
    <w:p w:rsidRPr="00273A84" w:rsidR="008C04E7" w:rsidP="00253884" w:rsidRDefault="008C04E7" w14:paraId="268B1545" w14:textId="6FEE29C8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273A84">
        <w:t>The nomination form must be countersigned by a person from within the nominating organisation authorised to support the nomination</w:t>
      </w:r>
    </w:p>
    <w:p w:rsidRPr="00273A84" w:rsidR="008C04E7" w:rsidP="00253884" w:rsidRDefault="008C04E7" w14:paraId="40BBB030" w14:textId="1EC5D83E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273A84">
        <w:t xml:space="preserve">Nominations for election for the Board must be returned to the CHF Registered Office </w:t>
      </w:r>
      <w:r w:rsidRPr="00D771C9">
        <w:rPr>
          <w:b/>
        </w:rPr>
        <w:t>by</w:t>
      </w:r>
      <w:r w:rsidRPr="00D771C9" w:rsidR="00A322D4">
        <w:rPr>
          <w:b/>
        </w:rPr>
        <w:t xml:space="preserve"> </w:t>
      </w:r>
      <w:r w:rsidR="001232E6">
        <w:rPr>
          <w:b/>
        </w:rPr>
        <w:t xml:space="preserve">Monday </w:t>
      </w:r>
      <w:r w:rsidR="00503846">
        <w:rPr>
          <w:b/>
        </w:rPr>
        <w:t>1</w:t>
      </w:r>
      <w:r w:rsidR="008805B0">
        <w:rPr>
          <w:b/>
        </w:rPr>
        <w:t>8</w:t>
      </w:r>
      <w:r w:rsidR="00B75950">
        <w:rPr>
          <w:b/>
        </w:rPr>
        <w:t xml:space="preserve"> August</w:t>
      </w:r>
      <w:r w:rsidRPr="00D771C9" w:rsidR="00F7103E">
        <w:rPr>
          <w:b/>
        </w:rPr>
        <w:t xml:space="preserve"> 20</w:t>
      </w:r>
      <w:r w:rsidRPr="00D771C9" w:rsidR="007B2833">
        <w:rPr>
          <w:b/>
        </w:rPr>
        <w:t>2</w:t>
      </w:r>
      <w:r w:rsidR="008805B0">
        <w:rPr>
          <w:b/>
        </w:rPr>
        <w:t>5</w:t>
      </w:r>
      <w:r w:rsidRPr="00D771C9">
        <w:rPr>
          <w:b/>
          <w:i/>
        </w:rPr>
        <w:t xml:space="preserve"> </w:t>
      </w:r>
      <w:r w:rsidRPr="00D771C9">
        <w:rPr>
          <w:b/>
        </w:rPr>
        <w:t>(5.00 pm A</w:t>
      </w:r>
      <w:r w:rsidRPr="00D771C9" w:rsidR="00994847">
        <w:rPr>
          <w:b/>
        </w:rPr>
        <w:t>E</w:t>
      </w:r>
      <w:r w:rsidR="001301B9">
        <w:rPr>
          <w:b/>
        </w:rPr>
        <w:t>S</w:t>
      </w:r>
      <w:r w:rsidRPr="00D771C9">
        <w:rPr>
          <w:b/>
        </w:rPr>
        <w:t xml:space="preserve">T). </w:t>
      </w:r>
      <w:r w:rsidRPr="00D771C9">
        <w:t>Nominations which are not in the hands of the Returning Officer by the</w:t>
      </w:r>
      <w:r w:rsidRPr="00273A84">
        <w:t xml:space="preserve"> deadline will not be accepted</w:t>
      </w:r>
      <w:r w:rsidR="00507118">
        <w:t>.</w:t>
      </w:r>
    </w:p>
    <w:p w:rsidRPr="00273A84" w:rsidR="008C04E7" w:rsidP="00253884" w:rsidRDefault="008C04E7" w14:paraId="7B62FD25" w14:textId="27057C4C">
      <w:pPr>
        <w:pStyle w:val="ListParagraph"/>
        <w:numPr>
          <w:ilvl w:val="0"/>
          <w:numId w:val="13"/>
        </w:numPr>
        <w:spacing w:after="200"/>
        <w:ind w:left="425" w:hanging="425"/>
        <w:contextualSpacing w:val="0"/>
      </w:pPr>
      <w:r w:rsidRPr="00016F11">
        <w:t>Nominating Voting Member organisations must be financial at the time of the nomination</w:t>
      </w:r>
      <w:r>
        <w:t>.</w:t>
      </w:r>
    </w:p>
    <w:p w:rsidRPr="008C04E7" w:rsidR="008C04E7" w:rsidP="00253884" w:rsidRDefault="008C04E7" w14:paraId="6BE899F6" w14:textId="1C0A9B39">
      <w:pPr>
        <w:ind w:left="0"/>
        <w:rPr>
          <w:rFonts w:cs="Arial"/>
        </w:rPr>
      </w:pPr>
      <w:r>
        <w:rPr>
          <w:rFonts w:cs="Arial"/>
        </w:rPr>
        <w:t xml:space="preserve">The responsibilities of all Board members include ensuring the good governance of </w:t>
      </w:r>
      <w:r w:rsidR="004C0862">
        <w:rPr>
          <w:rFonts w:cs="Arial"/>
        </w:rPr>
        <w:t>CHF</w:t>
      </w:r>
      <w:r>
        <w:rPr>
          <w:rFonts w:cs="Arial"/>
        </w:rPr>
        <w:t xml:space="preserve">, considering all reports from </w:t>
      </w:r>
      <w:r w:rsidR="00EE4DB5">
        <w:rPr>
          <w:rFonts w:cs="Arial"/>
        </w:rPr>
        <w:t>management,</w:t>
      </w:r>
      <w:r>
        <w:rPr>
          <w:rFonts w:cs="Arial"/>
        </w:rPr>
        <w:t xml:space="preserve"> and assuring transparency of all decisions. </w:t>
      </w:r>
    </w:p>
    <w:p w:rsidRPr="00B708BA" w:rsidR="008C04E7" w:rsidP="00253884" w:rsidRDefault="008C04E7" w14:paraId="556750ED" w14:textId="77777777">
      <w:pPr>
        <w:ind w:left="0"/>
        <w:rPr>
          <w:rFonts w:cs="Arial"/>
        </w:rPr>
      </w:pPr>
      <w:r w:rsidRPr="00B708BA">
        <w:rPr>
          <w:rFonts w:cs="Arial"/>
        </w:rPr>
        <w:t>The Board is particularly interested in nominees who have:</w:t>
      </w:r>
    </w:p>
    <w:p w:rsidRPr="00EC3A2A" w:rsidR="008C04E7" w:rsidP="00253884" w:rsidRDefault="008C04E7" w14:paraId="779876ED" w14:textId="77777777">
      <w:pPr>
        <w:pStyle w:val="ListParagraph"/>
        <w:ind w:left="284"/>
      </w:pPr>
      <w:r w:rsidRPr="00EC3A2A">
        <w:t>Past experience on a governing body</w:t>
      </w:r>
    </w:p>
    <w:p w:rsidRPr="00EC3A2A" w:rsidR="008C04E7" w:rsidP="00253884" w:rsidRDefault="008C04E7" w14:paraId="2F175257" w14:textId="77777777">
      <w:pPr>
        <w:pStyle w:val="ListParagraph"/>
        <w:ind w:left="284"/>
      </w:pPr>
      <w:r w:rsidRPr="00EC3A2A">
        <w:t>Public relations/marketing skills</w:t>
      </w:r>
    </w:p>
    <w:p w:rsidRPr="00EC3A2A" w:rsidR="008C04E7" w:rsidP="00253884" w:rsidRDefault="008C04E7" w14:paraId="2CBEB158" w14:textId="77777777">
      <w:pPr>
        <w:pStyle w:val="ListParagraph"/>
        <w:ind w:left="284"/>
      </w:pPr>
      <w:r w:rsidRPr="00EC3A2A">
        <w:t>Governance and representational skills</w:t>
      </w:r>
    </w:p>
    <w:p w:rsidR="00D00BCC" w:rsidP="00253884" w:rsidRDefault="008C04E7" w14:paraId="69716211" w14:textId="7D08358D">
      <w:pPr>
        <w:pStyle w:val="ListParagraph"/>
        <w:spacing w:after="200"/>
        <w:ind w:left="284"/>
      </w:pPr>
      <w:r w:rsidRPr="00EC3A2A">
        <w:t>Business, financial and legal skills</w:t>
      </w:r>
    </w:p>
    <w:p w:rsidR="008C04E7" w:rsidP="00253884" w:rsidRDefault="008C04E7" w14:paraId="45F367B2" w14:textId="7F024551">
      <w:pPr>
        <w:ind w:left="0"/>
      </w:pPr>
      <w:r>
        <w:t>New Directors</w:t>
      </w:r>
      <w:r w:rsidRPr="00915A9A">
        <w:t xml:space="preserve"> </w:t>
      </w:r>
      <w:r w:rsidRPr="007B4AB4">
        <w:t xml:space="preserve">must be able to attend </w:t>
      </w:r>
      <w:r w:rsidRPr="007B4AB4" w:rsidR="00994847">
        <w:t>B</w:t>
      </w:r>
      <w:r w:rsidRPr="007B4AB4">
        <w:t>oard meetings held at least</w:t>
      </w:r>
      <w:r>
        <w:t xml:space="preserve"> </w:t>
      </w:r>
      <w:r w:rsidR="00DF07AA">
        <w:t>six</w:t>
      </w:r>
      <w:r>
        <w:t xml:space="preserve"> </w:t>
      </w:r>
      <w:r w:rsidRPr="00915A9A">
        <w:t>times a year from</w:t>
      </w:r>
      <w:r>
        <w:t xml:space="preserve"> the 20</w:t>
      </w:r>
      <w:r w:rsidR="001A3988">
        <w:t>2</w:t>
      </w:r>
      <w:r w:rsidR="008805B0">
        <w:t>5</w:t>
      </w:r>
      <w:r w:rsidR="00F7103E">
        <w:t xml:space="preserve"> </w:t>
      </w:r>
      <w:r>
        <w:t>AGM.</w:t>
      </w:r>
      <w:r w:rsidR="00A322D4">
        <w:t xml:space="preserve"> </w:t>
      </w:r>
      <w:r w:rsidR="00B95AA2">
        <w:t>I</w:t>
      </w:r>
      <w:r w:rsidR="00B23DE6">
        <w:t>t</w:t>
      </w:r>
      <w:r w:rsidR="00B95AA2">
        <w:t xml:space="preserve"> is l</w:t>
      </w:r>
      <w:r w:rsidR="00B23DE6">
        <w:t>ikely that these will be a mix of face</w:t>
      </w:r>
      <w:r w:rsidR="007B4AB4">
        <w:t>-</w:t>
      </w:r>
      <w:r w:rsidR="00B23DE6">
        <w:t>to</w:t>
      </w:r>
      <w:r w:rsidR="007B4AB4">
        <w:t>-</w:t>
      </w:r>
      <w:r w:rsidR="00B23DE6">
        <w:t xml:space="preserve">face and virtual. </w:t>
      </w:r>
      <w:r>
        <w:t>Out of session meetings may also be held by teleconference if required.</w:t>
      </w:r>
    </w:p>
    <w:p w:rsidRPr="00711D36" w:rsidR="008C04E7" w:rsidP="00253884" w:rsidRDefault="008C04E7" w14:paraId="1749B5C3" w14:textId="5F5C7A1C">
      <w:pPr>
        <w:ind w:left="0"/>
        <w:rPr>
          <w:rFonts w:cs="Arial"/>
        </w:rPr>
      </w:pPr>
      <w:r w:rsidRPr="00915A9A">
        <w:rPr>
          <w:rFonts w:cs="Arial"/>
        </w:rPr>
        <w:t xml:space="preserve">New </w:t>
      </w:r>
      <w:r w:rsidR="00994847">
        <w:rPr>
          <w:rFonts w:cs="Arial"/>
        </w:rPr>
        <w:t>B</w:t>
      </w:r>
      <w:r w:rsidRPr="00915A9A">
        <w:rPr>
          <w:rFonts w:cs="Arial"/>
        </w:rPr>
        <w:t xml:space="preserve">oard members </w:t>
      </w:r>
      <w:r w:rsidR="00994847">
        <w:rPr>
          <w:rFonts w:cs="Arial"/>
        </w:rPr>
        <w:t>will</w:t>
      </w:r>
      <w:r w:rsidRPr="00915A9A">
        <w:rPr>
          <w:rFonts w:cs="Arial"/>
        </w:rPr>
        <w:t xml:space="preserve"> also participate in committees</w:t>
      </w:r>
      <w:r w:rsidR="000930F8">
        <w:rPr>
          <w:rFonts w:cs="Arial"/>
        </w:rPr>
        <w:t xml:space="preserve"> of the Board. </w:t>
      </w:r>
    </w:p>
    <w:p w:rsidRPr="00915A9A" w:rsidR="008C04E7" w:rsidP="00253884" w:rsidRDefault="008C04E7" w14:paraId="72403E0F" w14:textId="0C723743">
      <w:pPr>
        <w:ind w:left="0"/>
      </w:pPr>
      <w:r w:rsidRPr="00386C18">
        <w:rPr>
          <w:rFonts w:cs="Arial"/>
          <w:b/>
          <w:bCs/>
        </w:rPr>
        <w:t xml:space="preserve">In order to nominate for a Board </w:t>
      </w:r>
      <w:r w:rsidRPr="00386C18" w:rsidR="00994847">
        <w:rPr>
          <w:rFonts w:cs="Arial"/>
          <w:b/>
          <w:bCs/>
        </w:rPr>
        <w:t>m</w:t>
      </w:r>
      <w:r w:rsidRPr="00386C18">
        <w:rPr>
          <w:rFonts w:cs="Arial"/>
          <w:b/>
          <w:bCs/>
        </w:rPr>
        <w:t xml:space="preserve">ember position, nominees should complete and return the </w:t>
      </w:r>
      <w:r w:rsidRPr="00062BF3">
        <w:rPr>
          <w:b/>
          <w:bCs/>
        </w:rPr>
        <w:t>Nomination</w:t>
      </w:r>
      <w:r w:rsidR="00093C7E">
        <w:rPr>
          <w:b/>
          <w:bCs/>
        </w:rPr>
        <w:t xml:space="preserve"> Form</w:t>
      </w:r>
      <w:r w:rsidRPr="00062BF3">
        <w:rPr>
          <w:b/>
          <w:bCs/>
        </w:rPr>
        <w:t xml:space="preserve">, Candidate Statement and </w:t>
      </w:r>
      <w:r w:rsidRPr="00062BF3" w:rsidR="00994847">
        <w:rPr>
          <w:b/>
          <w:bCs/>
        </w:rPr>
        <w:t>F</w:t>
      </w:r>
      <w:r w:rsidRPr="00062BF3">
        <w:rPr>
          <w:b/>
          <w:bCs/>
        </w:rPr>
        <w:t xml:space="preserve">itness to </w:t>
      </w:r>
      <w:r w:rsidRPr="00062BF3" w:rsidR="00994847">
        <w:rPr>
          <w:b/>
          <w:bCs/>
        </w:rPr>
        <w:t>S</w:t>
      </w:r>
      <w:r w:rsidRPr="00062BF3">
        <w:rPr>
          <w:b/>
          <w:bCs/>
        </w:rPr>
        <w:t xml:space="preserve">erve </w:t>
      </w:r>
      <w:r w:rsidR="00093C7E">
        <w:rPr>
          <w:b/>
          <w:bCs/>
        </w:rPr>
        <w:t>declaration</w:t>
      </w:r>
      <w:r w:rsidRPr="00062BF3">
        <w:rPr>
          <w:b/>
          <w:bCs/>
        </w:rPr>
        <w:t xml:space="preserve"> below</w:t>
      </w:r>
      <w:r w:rsidR="00507118">
        <w:t>.</w:t>
      </w:r>
    </w:p>
    <w:p w:rsidRPr="00D771C9" w:rsidR="006D06DF" w:rsidP="00253884" w:rsidRDefault="006D06DF" w14:paraId="388E409D" w14:textId="5A207C0D">
      <w:pPr>
        <w:tabs>
          <w:tab w:val="num" w:pos="567"/>
        </w:tabs>
        <w:spacing w:after="120"/>
        <w:ind w:left="0"/>
        <w:rPr>
          <w:rFonts w:cs="Arial"/>
        </w:rPr>
      </w:pPr>
      <w:r w:rsidRPr="00386C18">
        <w:rPr>
          <w:rFonts w:cs="Arial"/>
        </w:rPr>
        <w:t>Please</w:t>
      </w:r>
      <w:r w:rsidR="009635EE">
        <w:rPr>
          <w:rFonts w:cs="Arial"/>
        </w:rPr>
        <w:t xml:space="preserve"> email </w:t>
      </w:r>
      <w:r w:rsidRPr="00386C18">
        <w:rPr>
          <w:rFonts w:cs="Arial"/>
        </w:rPr>
        <w:t xml:space="preserve">all requested information by </w:t>
      </w:r>
      <w:r w:rsidR="00D00BCC">
        <w:rPr>
          <w:rFonts w:cs="Arial"/>
        </w:rPr>
        <w:t xml:space="preserve">the deadline </w:t>
      </w:r>
      <w:r w:rsidRPr="00F17BF6" w:rsidR="00F17BF6">
        <w:rPr>
          <w:bCs/>
        </w:rPr>
        <w:t xml:space="preserve">to </w:t>
      </w:r>
      <w:r w:rsidR="008805B0">
        <w:rPr>
          <w:bCs/>
        </w:rPr>
        <w:t xml:space="preserve">Company Secretary </w:t>
      </w:r>
      <w:r w:rsidR="00F14BC4">
        <w:rPr>
          <w:bCs/>
        </w:rPr>
        <w:t>Linden Audino</w:t>
      </w:r>
      <w:r w:rsidRPr="00F17BF6" w:rsidR="00F17BF6">
        <w:rPr>
          <w:bCs/>
        </w:rPr>
        <w:t xml:space="preserve"> at </w:t>
      </w:r>
      <w:hyperlink w:history="1" r:id="rId11">
        <w:r w:rsidRPr="002415AB" w:rsidR="00F14BC4">
          <w:rPr>
            <w:rStyle w:val="Hyperlink"/>
            <w:bCs/>
          </w:rPr>
          <w:t>l.audino@chf.org.au</w:t>
        </w:r>
      </w:hyperlink>
    </w:p>
    <w:p w:rsidRPr="00D771C9" w:rsidR="006D06DF" w:rsidP="00253884" w:rsidRDefault="006D06DF" w14:paraId="5DEAE44F" w14:textId="2FF28984">
      <w:pPr>
        <w:spacing w:after="0"/>
        <w:ind w:left="0"/>
        <w:rPr>
          <w:rFonts w:cs="Arial"/>
        </w:rPr>
      </w:pPr>
      <w:r w:rsidRPr="00D771C9">
        <w:rPr>
          <w:rFonts w:cs="Arial"/>
          <w:b/>
          <w:bCs/>
        </w:rPr>
        <w:t>Further enquiries:</w:t>
      </w:r>
      <w:r w:rsidR="00D00BCC">
        <w:rPr>
          <w:rFonts w:cs="Arial"/>
          <w:b/>
          <w:bCs/>
        </w:rPr>
        <w:t xml:space="preserve"> </w:t>
      </w:r>
      <w:r w:rsidR="00DF07AA">
        <w:rPr>
          <w:rFonts w:cs="Arial"/>
        </w:rPr>
        <w:t>Darryl O’</w:t>
      </w:r>
      <w:r w:rsidR="00926C4B">
        <w:rPr>
          <w:rFonts w:cs="Arial"/>
        </w:rPr>
        <w:t>Donnell</w:t>
      </w:r>
      <w:r w:rsidRPr="00D771C9">
        <w:rPr>
          <w:rFonts w:cs="Arial"/>
        </w:rPr>
        <w:t xml:space="preserve"> – Chair Governance Committee</w:t>
      </w:r>
      <w:r w:rsidR="00D00BCC">
        <w:rPr>
          <w:rFonts w:cs="Arial"/>
        </w:rPr>
        <w:t xml:space="preserve">, </w:t>
      </w:r>
      <w:r w:rsidRPr="00D771C9">
        <w:rPr>
          <w:rFonts w:cs="Arial"/>
        </w:rPr>
        <w:t>Ph: 04</w:t>
      </w:r>
      <w:r w:rsidR="00926C4B">
        <w:rPr>
          <w:rFonts w:cs="Arial"/>
        </w:rPr>
        <w:t>04</w:t>
      </w:r>
      <w:r w:rsidR="00FF49B5">
        <w:rPr>
          <w:rFonts w:cs="Arial"/>
        </w:rPr>
        <w:t xml:space="preserve"> 857 413</w:t>
      </w:r>
      <w:r w:rsidRPr="00D771C9">
        <w:rPr>
          <w:rFonts w:cs="Arial"/>
        </w:rPr>
        <w:t xml:space="preserve"> </w:t>
      </w:r>
    </w:p>
    <w:p w:rsidRPr="00253884" w:rsidR="008C04E7" w:rsidP="00253884" w:rsidRDefault="001278F9" w14:paraId="1DFC2138" w14:textId="6B348D74">
      <w:pPr>
        <w:ind w:left="0"/>
        <w:jc w:val="center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253884">
        <w:rPr>
          <w:rFonts w:asciiTheme="majorHAnsi" w:hAnsiTheme="majorHAnsi" w:cstheme="majorHAnsi"/>
          <w:sz w:val="36"/>
          <w:szCs w:val="36"/>
        </w:rPr>
        <w:br w:type="page"/>
      </w:r>
      <w:r w:rsidRPr="00253884" w:rsidR="00594921">
        <w:rPr>
          <w:rFonts w:asciiTheme="majorHAnsi" w:hAnsiTheme="majorHAnsi" w:cstheme="majorHAnsi"/>
          <w:b/>
          <w:bCs/>
          <w:i/>
          <w:iCs/>
          <w:sz w:val="36"/>
          <w:szCs w:val="36"/>
        </w:rPr>
        <w:lastRenderedPageBreak/>
        <w:t xml:space="preserve">CHF </w:t>
      </w:r>
      <w:r w:rsidRPr="00253884" w:rsidR="006D06DF">
        <w:rPr>
          <w:rFonts w:asciiTheme="majorHAnsi" w:hAnsiTheme="majorHAnsi" w:cstheme="majorHAnsi"/>
          <w:b/>
          <w:bCs/>
          <w:i/>
          <w:iCs/>
          <w:sz w:val="36"/>
          <w:szCs w:val="36"/>
        </w:rPr>
        <w:t>Board of Directors nomination form</w:t>
      </w:r>
    </w:p>
    <w:p w:rsidRPr="00253884" w:rsidR="006D06DF" w:rsidP="00253884" w:rsidRDefault="006D06DF" w14:paraId="68EB7001" w14:textId="6EC0BF06">
      <w:pPr>
        <w:pStyle w:val="Heading3"/>
        <w:ind w:left="0"/>
        <w:jc w:val="center"/>
        <w:rPr>
          <w:b/>
          <w:bCs/>
          <w:i w:val="0"/>
          <w:iCs/>
          <w:sz w:val="36"/>
          <w:szCs w:val="36"/>
        </w:rPr>
      </w:pPr>
      <w:r w:rsidRPr="00253884">
        <w:rPr>
          <w:rFonts w:asciiTheme="majorHAnsi" w:hAnsiTheme="majorHAnsi" w:cstheme="majorHAnsi"/>
          <w:b/>
          <w:bCs/>
          <w:i w:val="0"/>
          <w:iCs/>
          <w:sz w:val="36"/>
          <w:szCs w:val="36"/>
        </w:rPr>
        <w:t>Nominator</w:t>
      </w:r>
      <w:r w:rsidRPr="00253884">
        <w:rPr>
          <w:b/>
          <w:bCs/>
          <w:i w:val="0"/>
          <w:iCs/>
          <w:sz w:val="36"/>
          <w:szCs w:val="36"/>
        </w:rPr>
        <w:t xml:space="preserve"> </w:t>
      </w:r>
      <w:r w:rsidRPr="00253884">
        <w:rPr>
          <w:rFonts w:asciiTheme="majorHAnsi" w:hAnsiTheme="majorHAnsi" w:cstheme="majorHAnsi"/>
          <w:b/>
          <w:bCs/>
          <w:i w:val="0"/>
          <w:iCs/>
          <w:sz w:val="36"/>
          <w:szCs w:val="36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Pr="00915A9A" w:rsidR="008C04E7" w:rsidTr="00A30377" w14:paraId="6735A1C4" w14:textId="77777777">
        <w:tc>
          <w:tcPr>
            <w:tcW w:w="4106" w:type="dxa"/>
            <w:shd w:val="clear" w:color="auto" w:fill="E5CEE8" w:themeFill="accent1" w:themeFillTint="33"/>
          </w:tcPr>
          <w:p w:rsidRPr="00B177AC" w:rsidR="008C04E7" w:rsidP="00A30377" w:rsidRDefault="008C04E7" w14:paraId="6C933303" w14:textId="7A840560">
            <w:pPr>
              <w:pStyle w:val="TableContents"/>
              <w:jc w:val="left"/>
            </w:pPr>
            <w:r w:rsidRPr="00B177AC">
              <w:t xml:space="preserve">Name of nominating </w:t>
            </w:r>
            <w:r w:rsidR="00C931D3">
              <w:t>v</w:t>
            </w:r>
            <w:r w:rsidRPr="00B177AC">
              <w:t xml:space="preserve">oting </w:t>
            </w:r>
            <w:r w:rsidR="00C931D3">
              <w:t>m</w:t>
            </w:r>
            <w:r w:rsidRPr="00B177AC">
              <w:t xml:space="preserve">ember </w:t>
            </w:r>
            <w:r w:rsidR="00C931D3">
              <w:t>o</w:t>
            </w:r>
            <w:r w:rsidRPr="00B177AC">
              <w:t>rganisation</w:t>
            </w:r>
          </w:p>
        </w:tc>
        <w:tc>
          <w:tcPr>
            <w:tcW w:w="4910" w:type="dxa"/>
          </w:tcPr>
          <w:p w:rsidRPr="00915A9A" w:rsidR="008C04E7" w:rsidP="00A30377" w:rsidRDefault="008C04E7" w14:paraId="6618F9D7" w14:textId="77777777">
            <w:pPr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Pr="00915A9A" w:rsidR="008C04E7" w:rsidTr="00A30377" w14:paraId="42D00E92" w14:textId="77777777">
        <w:trPr>
          <w:trHeight w:val="525"/>
        </w:trPr>
        <w:tc>
          <w:tcPr>
            <w:tcW w:w="4106" w:type="dxa"/>
            <w:shd w:val="clear" w:color="auto" w:fill="E5CEE8" w:themeFill="accent1" w:themeFillTint="33"/>
          </w:tcPr>
          <w:p w:rsidRPr="00915A9A" w:rsidR="008C04E7" w:rsidP="00A30377" w:rsidRDefault="008C04E7" w14:paraId="59D416EA" w14:textId="35CF3042">
            <w:pPr>
              <w:pStyle w:val="TableContents"/>
              <w:jc w:val="left"/>
            </w:pPr>
            <w:r w:rsidRPr="00915A9A">
              <w:t xml:space="preserve">Name of </w:t>
            </w:r>
            <w:r w:rsidR="00C931D3">
              <w:t>n</w:t>
            </w:r>
            <w:r w:rsidRPr="00915A9A">
              <w:t>ominator</w:t>
            </w:r>
          </w:p>
        </w:tc>
        <w:tc>
          <w:tcPr>
            <w:tcW w:w="4910" w:type="dxa"/>
          </w:tcPr>
          <w:p w:rsidRPr="00915A9A" w:rsidR="008C04E7" w:rsidP="009E7194" w:rsidRDefault="008C04E7" w14:paraId="57892151" w14:textId="3F57921A">
            <w:pPr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Pr="00915A9A" w:rsidR="009E7194" w:rsidTr="00253884" w14:paraId="46BA18F7" w14:textId="77777777">
        <w:trPr>
          <w:trHeight w:val="1475"/>
        </w:trPr>
        <w:tc>
          <w:tcPr>
            <w:tcW w:w="4106" w:type="dxa"/>
            <w:shd w:val="clear" w:color="auto" w:fill="E5CEE8" w:themeFill="accent1" w:themeFillTint="33"/>
          </w:tcPr>
          <w:p w:rsidR="009E7194" w:rsidP="00A30377" w:rsidRDefault="009E7194" w14:paraId="26CF9921" w14:textId="687B1B88">
            <w:pPr>
              <w:pStyle w:val="TableContents"/>
              <w:jc w:val="left"/>
            </w:pPr>
            <w:r>
              <w:t xml:space="preserve">Position of </w:t>
            </w:r>
            <w:r w:rsidR="00C931D3">
              <w:t>n</w:t>
            </w:r>
            <w:r>
              <w:t>ominator</w:t>
            </w:r>
          </w:p>
          <w:p w:rsidR="009E7194" w:rsidP="00A30377" w:rsidRDefault="009E7194" w14:paraId="6D174C17" w14:textId="40A11652">
            <w:pPr>
              <w:pStyle w:val="TableContents"/>
              <w:jc w:val="left"/>
              <w:rPr>
                <w:b w:val="0"/>
                <w:bCs w:val="0"/>
              </w:rPr>
            </w:pPr>
            <w:r w:rsidRPr="00A30377">
              <w:rPr>
                <w:b w:val="0"/>
                <w:bCs w:val="0"/>
              </w:rPr>
              <w:t xml:space="preserve">Only </w:t>
            </w:r>
            <w:r w:rsidR="007E64B7">
              <w:rPr>
                <w:b w:val="0"/>
                <w:bCs w:val="0"/>
              </w:rPr>
              <w:t xml:space="preserve">a duly authorised representative </w:t>
            </w:r>
            <w:r w:rsidRPr="00A30377">
              <w:rPr>
                <w:b w:val="0"/>
                <w:bCs w:val="0"/>
              </w:rPr>
              <w:t xml:space="preserve">of the </w:t>
            </w:r>
            <w:r w:rsidR="004C0862">
              <w:rPr>
                <w:b w:val="0"/>
                <w:bCs w:val="0"/>
              </w:rPr>
              <w:t>v</w:t>
            </w:r>
            <w:r w:rsidRPr="00A30377">
              <w:rPr>
                <w:b w:val="0"/>
                <w:bCs w:val="0"/>
              </w:rPr>
              <w:t xml:space="preserve">oting </w:t>
            </w:r>
            <w:r w:rsidR="004C0862">
              <w:rPr>
                <w:b w:val="0"/>
                <w:bCs w:val="0"/>
              </w:rPr>
              <w:t>m</w:t>
            </w:r>
            <w:r w:rsidRPr="00A30377">
              <w:rPr>
                <w:b w:val="0"/>
                <w:bCs w:val="0"/>
              </w:rPr>
              <w:t>ember can nominate</w:t>
            </w:r>
            <w:r w:rsidR="00C72149">
              <w:rPr>
                <w:b w:val="0"/>
                <w:bCs w:val="0"/>
              </w:rPr>
              <w:t>*</w:t>
            </w:r>
            <w:r w:rsidRPr="00A30377">
              <w:rPr>
                <w:b w:val="0"/>
                <w:bCs w:val="0"/>
              </w:rPr>
              <w:t xml:space="preserve"> </w:t>
            </w:r>
          </w:p>
          <w:p w:rsidRPr="00C72149" w:rsidR="00C72149" w:rsidP="00253884" w:rsidRDefault="00C72149" w14:paraId="277A5658" w14:textId="598765BB">
            <w:pPr>
              <w:pStyle w:val="TableContents"/>
              <w:spacing w:after="0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C72149">
              <w:rPr>
                <w:b w:val="0"/>
                <w:bCs w:val="0"/>
                <w:i/>
                <w:iCs/>
                <w:sz w:val="18"/>
                <w:szCs w:val="18"/>
              </w:rPr>
              <w:t>*CHF Constitution: Clause 4.13</w:t>
            </w:r>
          </w:p>
        </w:tc>
        <w:tc>
          <w:tcPr>
            <w:tcW w:w="4910" w:type="dxa"/>
          </w:tcPr>
          <w:p w:rsidRPr="00A30377" w:rsidR="00B57E13" w:rsidP="00D00BCC" w:rsidRDefault="00B57E13" w14:paraId="1B4F27E4" w14:textId="1B989FF4">
            <w:pPr>
              <w:ind w:left="181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Pr="00915A9A" w:rsidR="008C04E7" w:rsidTr="00253884" w14:paraId="139725E2" w14:textId="77777777">
        <w:trPr>
          <w:trHeight w:val="843"/>
        </w:trPr>
        <w:tc>
          <w:tcPr>
            <w:tcW w:w="4106" w:type="dxa"/>
            <w:shd w:val="clear" w:color="auto" w:fill="E5CEE8" w:themeFill="accent1" w:themeFillTint="33"/>
          </w:tcPr>
          <w:p w:rsidRPr="00915A9A" w:rsidR="008C04E7" w:rsidP="00A30377" w:rsidRDefault="008C04E7" w14:paraId="42CBD154" w14:textId="70AC5195">
            <w:pPr>
              <w:pStyle w:val="TableContents"/>
              <w:jc w:val="left"/>
              <w:rPr>
                <w:sz w:val="28"/>
                <w:szCs w:val="28"/>
              </w:rPr>
            </w:pPr>
            <w:r w:rsidRPr="00915A9A">
              <w:t xml:space="preserve">Signature of </w:t>
            </w:r>
            <w:r w:rsidR="00C931D3">
              <w:t>n</w:t>
            </w:r>
            <w:r w:rsidRPr="00915A9A">
              <w:t>ominator</w:t>
            </w:r>
            <w:r w:rsidR="00422C46">
              <w:t xml:space="preserve"> </w:t>
            </w:r>
            <w:r w:rsidR="00C931D3">
              <w:t>and date</w:t>
            </w:r>
          </w:p>
        </w:tc>
        <w:tc>
          <w:tcPr>
            <w:tcW w:w="4910" w:type="dxa"/>
          </w:tcPr>
          <w:p w:rsidRPr="00915A9A" w:rsidR="008C04E7" w:rsidP="0019258A" w:rsidRDefault="008C04E7" w14:paraId="202A58A3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Pr="00253884" w:rsidR="004C0862" w:rsidP="00253884" w:rsidRDefault="004C0862" w14:paraId="6AFEC5B5" w14:textId="1F6E09DE">
      <w:pPr>
        <w:pStyle w:val="Heading2"/>
        <w:spacing w:after="0"/>
        <w:ind w:left="0"/>
        <w:jc w:val="center"/>
        <w:rPr>
          <w:sz w:val="22"/>
        </w:rPr>
      </w:pPr>
    </w:p>
    <w:p w:rsidR="00D00BCC" w:rsidP="004C0862" w:rsidRDefault="00D00BCC" w14:paraId="1A077A9F" w14:textId="242999D2">
      <w:pPr>
        <w:pStyle w:val="Heading2"/>
        <w:ind w:left="0"/>
        <w:jc w:val="center"/>
      </w:pPr>
      <w:r w:rsidRPr="0095445F">
        <w:t xml:space="preserve">Fitness to </w:t>
      </w:r>
      <w:r w:rsidR="004C0862">
        <w:t>s</w:t>
      </w:r>
      <w:r w:rsidRPr="0095445F">
        <w:t>erve</w:t>
      </w:r>
      <w:r>
        <w:t xml:space="preserve"> </w:t>
      </w:r>
      <w:r w:rsidR="004C0862">
        <w:t xml:space="preserve">and consent to act as a director </w:t>
      </w:r>
    </w:p>
    <w:p w:rsidR="004C0862" w:rsidP="00253884" w:rsidRDefault="004C0862" w14:paraId="7C04F621" w14:textId="267C7086">
      <w:pPr>
        <w:spacing w:before="120"/>
        <w:ind w:left="0"/>
      </w:pPr>
      <w:r>
        <w:t xml:space="preserve">I, ________________________________________________________________________________ [Full Name],  </w:t>
      </w:r>
    </w:p>
    <w:p w:rsidR="004C0862" w:rsidP="004C0862" w:rsidRDefault="004C0862" w14:paraId="73E12135" w14:textId="56FBDA77">
      <w:pPr>
        <w:spacing w:before="360" w:after="120"/>
        <w:ind w:left="0"/>
      </w:pPr>
      <w:r>
        <w:t xml:space="preserve">of ______________________________________________________________________ [Residential Address], </w:t>
      </w:r>
    </w:p>
    <w:p w:rsidR="004C0862" w:rsidP="00253884" w:rsidRDefault="004C0862" w14:paraId="217C0FE0" w14:textId="26B6CCBC">
      <w:pPr>
        <w:spacing w:before="360" w:after="120"/>
        <w:ind w:left="0"/>
      </w:pPr>
      <w:r>
        <w:t>hereby consent to act as a director of the Consumers Health Forum of Australia, a company limited by guarantee. I confirm that:</w:t>
      </w:r>
    </w:p>
    <w:p w:rsidR="004C0862" w:rsidP="00253884" w:rsidRDefault="004C0862" w14:paraId="705D5784" w14:textId="27B1C0C6">
      <w:pPr>
        <w:pStyle w:val="ListParagraph"/>
        <w:numPr>
          <w:ilvl w:val="0"/>
          <w:numId w:val="24"/>
        </w:numPr>
        <w:ind w:left="284" w:hanging="284"/>
      </w:pPr>
      <w:r>
        <w:t>I am at least 18 years of age.</w:t>
      </w:r>
    </w:p>
    <w:p w:rsidR="004C0862" w:rsidP="00253884" w:rsidRDefault="004C0862" w14:paraId="47F35A8A" w14:textId="284FF3D8">
      <w:pPr>
        <w:pStyle w:val="ListParagraph"/>
        <w:numPr>
          <w:ilvl w:val="0"/>
          <w:numId w:val="24"/>
        </w:numPr>
        <w:ind w:left="284" w:hanging="284"/>
      </w:pPr>
      <w:r>
        <w:t>I am not disqualified from managing a corporation under the Corporations Act 2001 (Cth).</w:t>
      </w:r>
    </w:p>
    <w:p w:rsidR="004C0862" w:rsidP="00253884" w:rsidRDefault="004C0862" w14:paraId="5DE53613" w14:textId="12AD48EC">
      <w:pPr>
        <w:pStyle w:val="ListParagraph"/>
        <w:numPr>
          <w:ilvl w:val="0"/>
          <w:numId w:val="24"/>
        </w:numPr>
        <w:ind w:left="284" w:hanging="284"/>
      </w:pPr>
      <w:r>
        <w:t>I understand and accept the duties and responsibilities of a director under the Corporations Act and CHF’s Constitution.</w:t>
      </w:r>
    </w:p>
    <w:p w:rsidR="004C0862" w:rsidP="00253884" w:rsidRDefault="004C0862" w14:paraId="3D585DDB" w14:textId="200687DD">
      <w:pPr>
        <w:pStyle w:val="ListParagraph"/>
        <w:numPr>
          <w:ilvl w:val="0"/>
          <w:numId w:val="24"/>
        </w:numPr>
        <w:ind w:left="284" w:hanging="284"/>
      </w:pPr>
      <w:r>
        <w:t>I agree to comply with the governance standards set out by the Australian Charities and Not-for-profits Commission (ACNC), where applicable.</w:t>
      </w:r>
    </w:p>
    <w:p w:rsidR="004C0862" w:rsidP="00253884" w:rsidRDefault="004C0862" w14:paraId="02156411" w14:textId="1384EC9B">
      <w:pPr>
        <w:pStyle w:val="ListParagraph"/>
        <w:numPr>
          <w:ilvl w:val="0"/>
          <w:numId w:val="24"/>
        </w:numPr>
        <w:ind w:left="284" w:hanging="284"/>
      </w:pPr>
      <w:r>
        <w:t>I have not been disqualified from being a Responsible Person by the ACNC Commissioner within the previous 12 months.</w:t>
      </w:r>
    </w:p>
    <w:p w:rsidR="004C0862" w:rsidP="00253884" w:rsidRDefault="004C0862" w14:paraId="09AC9AEC" w14:textId="7DEC0604">
      <w:pPr>
        <w:pStyle w:val="ListParagraph"/>
        <w:numPr>
          <w:ilvl w:val="0"/>
          <w:numId w:val="24"/>
        </w:numPr>
        <w:ind w:left="284" w:hanging="284"/>
      </w:pPr>
      <w:r>
        <w:t>I have applied for or hold a valid Director Identification Number (Director ID).</w:t>
      </w:r>
    </w:p>
    <w:p w:rsidR="004C0862" w:rsidP="00253884" w:rsidRDefault="004C0862" w14:paraId="3DC012CC" w14:textId="3B144BFB">
      <w:pPr>
        <w:pStyle w:val="ListParagraph"/>
        <w:numPr>
          <w:ilvl w:val="0"/>
          <w:numId w:val="24"/>
        </w:numPr>
        <w:ind w:left="284" w:hanging="284"/>
      </w:pPr>
      <w:r>
        <w:t xml:space="preserve">I have no interests that would substantially interfere with my duties as a CHF director. </w:t>
      </w:r>
    </w:p>
    <w:p w:rsidR="004C0862" w:rsidP="004C0862" w:rsidRDefault="004C0862" w14:paraId="0C9DFC63" w14:textId="77777777">
      <w:pPr>
        <w:ind w:left="0"/>
      </w:pPr>
    </w:p>
    <w:p w:rsidR="004C0862" w:rsidP="004C0862" w:rsidRDefault="004C0862" w14:paraId="23E815D1" w14:textId="068A2A44">
      <w:pPr>
        <w:ind w:left="0"/>
      </w:pPr>
      <w:r>
        <w:t>Signed: _____________</w:t>
      </w:r>
      <w:r w:rsidR="00C931D3">
        <w:t>______</w:t>
      </w:r>
      <w:r>
        <w:t>______________</w:t>
      </w:r>
    </w:p>
    <w:p w:rsidR="004C0862" w:rsidP="00253884" w:rsidRDefault="004C0862" w14:paraId="52E6378C" w14:textId="715D3783">
      <w:pPr>
        <w:ind w:left="0"/>
      </w:pPr>
      <w:r>
        <w:t>Date: _____________________</w:t>
      </w:r>
      <w:r w:rsidR="00C931D3">
        <w:t>______</w:t>
      </w:r>
      <w:r>
        <w:t>________</w:t>
      </w:r>
    </w:p>
    <w:p w:rsidR="008C04E7" w:rsidP="00253884" w:rsidRDefault="008C04E7" w14:paraId="5C29CC4F" w14:textId="4167E285">
      <w:pPr>
        <w:pStyle w:val="Heading2"/>
        <w:ind w:left="0"/>
        <w:jc w:val="center"/>
      </w:pPr>
      <w:r w:rsidRPr="00A5764A">
        <w:lastRenderedPageBreak/>
        <w:t>Candidate’s Statement</w:t>
      </w:r>
    </w:p>
    <w:tbl>
      <w:tblPr>
        <w:tblStyle w:val="TableGrid"/>
        <w:tblW w:w="9157" w:type="dxa"/>
        <w:tblLook w:val="04A0" w:firstRow="1" w:lastRow="0" w:firstColumn="1" w:lastColumn="0" w:noHBand="0" w:noVBand="1"/>
      </w:tblPr>
      <w:tblGrid>
        <w:gridCol w:w="2830"/>
        <w:gridCol w:w="6327"/>
      </w:tblGrid>
      <w:tr w:rsidRPr="00915A9A" w:rsidR="007B24D5" w:rsidTr="00253884" w14:paraId="274B680F" w14:textId="77777777">
        <w:tc>
          <w:tcPr>
            <w:tcW w:w="2830" w:type="dxa"/>
            <w:tcBorders>
              <w:bottom w:val="nil"/>
            </w:tcBorders>
            <w:shd w:val="clear" w:color="auto" w:fill="A2D49D" w:themeFill="accent2" w:themeFillTint="99"/>
          </w:tcPr>
          <w:p w:rsidR="004C0862" w:rsidP="006A0327" w:rsidRDefault="007B24D5" w14:paraId="5EC0BEF1" w14:textId="60A9CD06">
            <w:pPr>
              <w:pStyle w:val="TableContents"/>
              <w:jc w:val="left"/>
            </w:pPr>
            <w:r w:rsidRPr="00915A9A">
              <w:t>Name of Candidate</w:t>
            </w:r>
          </w:p>
          <w:p w:rsidRPr="00915A9A" w:rsidR="007B24D5" w:rsidP="004C0862" w:rsidRDefault="007B24D5" w14:paraId="514B3A25" w14:textId="77777777">
            <w:pPr>
              <w:pStyle w:val="TableContents"/>
              <w:jc w:val="left"/>
              <w:rPr>
                <w:sz w:val="28"/>
                <w:szCs w:val="28"/>
              </w:rPr>
            </w:pPr>
          </w:p>
        </w:tc>
        <w:tc>
          <w:tcPr>
            <w:tcW w:w="6327" w:type="dxa"/>
            <w:tcBorders>
              <w:bottom w:val="nil"/>
            </w:tcBorders>
          </w:tcPr>
          <w:p w:rsidR="007B24D5" w:rsidP="006A0327" w:rsidRDefault="007B24D5" w14:paraId="4E027209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Pr="00915A9A" w:rsidR="007B24D5" w:rsidP="006A0327" w:rsidRDefault="007B24D5" w14:paraId="4EDD9FE1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W w:w="9157" w:type="dxa"/>
        <w:tblLayout w:type="fixed"/>
        <w:tblLook w:val="04A0" w:firstRow="1" w:lastRow="0" w:firstColumn="1" w:lastColumn="0" w:noHBand="0" w:noVBand="1"/>
      </w:tblPr>
      <w:tblGrid>
        <w:gridCol w:w="2830"/>
        <w:gridCol w:w="6327"/>
      </w:tblGrid>
      <w:tr w:rsidRPr="00915A9A" w:rsidR="008C04E7" w:rsidTr="330929CB" w14:paraId="0770F334" w14:textId="77777777">
        <w:trPr>
          <w:trHeight w:val="1800"/>
        </w:trPr>
        <w:tc>
          <w:tcPr>
            <w:tcW w:w="2830" w:type="dxa"/>
            <w:shd w:val="clear" w:color="auto" w:fill="A2D49D" w:themeFill="accent6" w:themeFillTint="99"/>
            <w:tcMar/>
          </w:tcPr>
          <w:p w:rsidRPr="00915A9A" w:rsidR="008C04E7" w:rsidP="00A30377" w:rsidRDefault="008C04E7" w14:paraId="363CC4F5" w14:textId="77777777">
            <w:pPr>
              <w:pStyle w:val="TableContents"/>
              <w:ind w:left="164"/>
              <w:jc w:val="left"/>
              <w:rPr>
                <w:rFonts w:cs="Arial"/>
              </w:rPr>
            </w:pPr>
            <w:r w:rsidRPr="00915A9A">
              <w:t>Positions presently held in other organisations</w:t>
            </w:r>
          </w:p>
        </w:tc>
        <w:tc>
          <w:tcPr>
            <w:tcW w:w="6327" w:type="dxa"/>
            <w:tcMar/>
          </w:tcPr>
          <w:p w:rsidRPr="00915A9A" w:rsidR="008C04E7" w:rsidP="0019258A" w:rsidRDefault="008C04E7" w14:paraId="545CCEA8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Pr="00915A9A" w:rsidR="008C04E7" w:rsidTr="330929CB" w14:paraId="46F10DB8" w14:textId="77777777">
        <w:trPr>
          <w:trHeight w:val="1800"/>
        </w:trPr>
        <w:tc>
          <w:tcPr>
            <w:tcW w:w="2830" w:type="dxa"/>
            <w:shd w:val="clear" w:color="auto" w:fill="A2D49D" w:themeFill="accent6" w:themeFillTint="99"/>
            <w:tcMar/>
          </w:tcPr>
          <w:p w:rsidRPr="00915A9A" w:rsidR="008C04E7" w:rsidP="00A30377" w:rsidRDefault="008C04E7" w14:paraId="03DADE63" w14:textId="77777777">
            <w:pPr>
              <w:pStyle w:val="TableContents"/>
              <w:jc w:val="left"/>
              <w:rPr>
                <w:sz w:val="28"/>
                <w:szCs w:val="28"/>
              </w:rPr>
            </w:pPr>
            <w:r w:rsidRPr="00915A9A">
              <w:t>Major Interests</w:t>
            </w:r>
          </w:p>
        </w:tc>
        <w:tc>
          <w:tcPr>
            <w:tcW w:w="6327" w:type="dxa"/>
            <w:tcMar/>
          </w:tcPr>
          <w:p w:rsidR="008C04E7" w:rsidP="0019258A" w:rsidRDefault="008C04E7" w14:paraId="79356520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43C9E" w:rsidP="0019258A" w:rsidRDefault="00443C9E" w14:paraId="0742772E" w14:textId="15E36A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5073A26F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Pr="00915A9A" w:rsidR="00443C9E" w:rsidP="0019258A" w:rsidRDefault="00443C9E" w14:paraId="7E922060" w14:textId="107583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Pr="00915A9A" w:rsidR="008C04E7" w:rsidTr="330929CB" w14:paraId="63B0729A" w14:textId="77777777">
        <w:trPr>
          <w:trHeight w:val="1800"/>
        </w:trPr>
        <w:tc>
          <w:tcPr>
            <w:tcW w:w="2830" w:type="dxa"/>
            <w:shd w:val="clear" w:color="auto" w:fill="A2D49D" w:themeFill="accent6" w:themeFillTint="99"/>
            <w:tcMar/>
          </w:tcPr>
          <w:p w:rsidR="008C04E7" w:rsidP="00A30377" w:rsidRDefault="00A30377" w14:paraId="5F0F5E3F" w14:textId="77777777">
            <w:pPr>
              <w:pStyle w:val="TableContents"/>
              <w:ind w:left="164"/>
              <w:jc w:val="left"/>
            </w:pPr>
            <w:r>
              <w:t>A</w:t>
            </w:r>
            <w:r w:rsidRPr="00915A9A" w:rsidR="008C04E7">
              <w:t>reas of expertise as relates to CHF</w:t>
            </w:r>
          </w:p>
          <w:p w:rsidR="0094292E" w:rsidP="00A30377" w:rsidRDefault="0094292E" w14:paraId="6115C5D3" w14:textId="77777777">
            <w:pPr>
              <w:pStyle w:val="TableContents"/>
              <w:ind w:left="164"/>
              <w:jc w:val="left"/>
            </w:pPr>
          </w:p>
          <w:p w:rsidR="0094292E" w:rsidP="00A30377" w:rsidRDefault="0094292E" w14:paraId="5CE1E9F6" w14:textId="77777777">
            <w:pPr>
              <w:pStyle w:val="TableContents"/>
              <w:ind w:left="164"/>
              <w:jc w:val="left"/>
            </w:pPr>
          </w:p>
          <w:p w:rsidRPr="00A30377" w:rsidR="0094292E" w:rsidP="00A30377" w:rsidRDefault="0094292E" w14:paraId="3F60D1AD" w14:textId="3FEF9D76">
            <w:pPr>
              <w:pStyle w:val="TableContents"/>
              <w:ind w:left="164"/>
              <w:jc w:val="left"/>
            </w:pPr>
          </w:p>
        </w:tc>
        <w:tc>
          <w:tcPr>
            <w:tcW w:w="6327" w:type="dxa"/>
            <w:tcMar/>
          </w:tcPr>
          <w:p w:rsidR="008C04E7" w:rsidP="0019258A" w:rsidRDefault="008C04E7" w14:paraId="6A422DC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43C9E" w:rsidP="0019258A" w:rsidRDefault="00443C9E" w14:paraId="397177F2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Pr="00915A9A" w:rsidR="00443C9E" w:rsidP="0019258A" w:rsidRDefault="00443C9E" w14:paraId="0058A4A1" w14:textId="07E363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Pr="00915A9A" w:rsidR="008C04E7" w:rsidTr="330929CB" w14:paraId="3A4F549E" w14:textId="77777777">
        <w:trPr>
          <w:trHeight w:val="1800"/>
        </w:trPr>
        <w:tc>
          <w:tcPr>
            <w:tcW w:w="2830" w:type="dxa"/>
            <w:shd w:val="clear" w:color="auto" w:fill="A2D49D" w:themeFill="accent6" w:themeFillTint="99"/>
            <w:tcMar/>
          </w:tcPr>
          <w:p w:rsidRPr="00915A9A" w:rsidR="008C04E7" w:rsidP="00A30377" w:rsidRDefault="008C04E7" w14:paraId="676F53AA" w14:textId="55439BCB">
            <w:pPr>
              <w:pStyle w:val="TableContents"/>
              <w:jc w:val="left"/>
              <w:rPr>
                <w:sz w:val="28"/>
                <w:szCs w:val="28"/>
              </w:rPr>
            </w:pPr>
            <w:r w:rsidRPr="00915A9A">
              <w:t>Reasons for nomination</w:t>
            </w:r>
          </w:p>
        </w:tc>
        <w:tc>
          <w:tcPr>
            <w:tcW w:w="6327" w:type="dxa"/>
            <w:tcMar/>
          </w:tcPr>
          <w:p w:rsidR="008C04E7" w:rsidP="0019258A" w:rsidRDefault="008C04E7" w14:paraId="34E99F64" w14:textId="511346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43C9E" w:rsidP="0019258A" w:rsidRDefault="00443C9E" w14:paraId="6B8BF4F3" w14:textId="734109C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43C9E" w:rsidP="0019258A" w:rsidRDefault="00443C9E" w14:paraId="21203E81" w14:textId="46D607E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43C9E" w:rsidP="0019258A" w:rsidRDefault="00443C9E" w14:paraId="1BFA49B7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Pr="00915A9A" w:rsidR="008C04E7" w:rsidP="0019258A" w:rsidRDefault="008C04E7" w14:paraId="019488C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Pr="00915A9A" w:rsidR="006D06DF" w:rsidTr="330929CB" w14:paraId="1A2081DB" w14:textId="77777777">
        <w:trPr>
          <w:trHeight w:val="677"/>
        </w:trPr>
        <w:tc>
          <w:tcPr>
            <w:tcW w:w="2830" w:type="dxa"/>
            <w:shd w:val="clear" w:color="auto" w:fill="A2D49D" w:themeFill="accent6" w:themeFillTint="99"/>
            <w:tcMar/>
          </w:tcPr>
          <w:p w:rsidR="00062BF3" w:rsidP="0019258A" w:rsidRDefault="006D06DF" w14:paraId="0C2661FA" w14:textId="77777777">
            <w:pPr>
              <w:pStyle w:val="TableContents"/>
              <w:jc w:val="left"/>
              <w:rPr>
                <w:rFonts w:cs="Arial"/>
                <w:i/>
              </w:rPr>
            </w:pPr>
            <w:r w:rsidRPr="00E47CA0">
              <w:t xml:space="preserve">Statement – </w:t>
            </w:r>
            <w:r w:rsidRPr="00E47CA0">
              <w:rPr>
                <w:rFonts w:cs="Arial"/>
                <w:i/>
              </w:rPr>
              <w:t xml:space="preserve">how can you contribute to the strategic direction of CHF </w:t>
            </w:r>
          </w:p>
          <w:p w:rsidR="006D06DF" w:rsidP="0019258A" w:rsidRDefault="00062BF3" w14:paraId="26D4CAE4" w14:textId="2B55E1D4">
            <w:pPr>
              <w:pStyle w:val="TableContents"/>
              <w:jc w:val="left"/>
              <w:rPr>
                <w:rFonts w:cs="Arial"/>
                <w:i/>
              </w:rPr>
            </w:pPr>
            <w:r>
              <w:rPr>
                <w:noProof/>
              </w:rPr>
              <w:t>Succinctly summarise your relevant experience and skills</w:t>
            </w:r>
          </w:p>
          <w:p w:rsidR="006D06DF" w:rsidP="0019258A" w:rsidRDefault="006D06DF" w14:paraId="4C784865" w14:textId="2D0D6321">
            <w:pPr>
              <w:pStyle w:val="TableContents"/>
              <w:jc w:val="left"/>
              <w:rPr>
                <w:rFonts w:cs="Arial"/>
                <w:i/>
              </w:rPr>
            </w:pPr>
            <w:r w:rsidRPr="00443C9E">
              <w:rPr>
                <w:rFonts w:cs="Arial"/>
                <w:b w:val="0"/>
                <w:bCs w:val="0"/>
                <w:i/>
              </w:rPr>
              <w:t xml:space="preserve">(no more than </w:t>
            </w:r>
            <w:r w:rsidR="00062BF3">
              <w:rPr>
                <w:rFonts w:cs="Arial"/>
                <w:b w:val="0"/>
                <w:bCs w:val="0"/>
                <w:i/>
              </w:rPr>
              <w:t>5</w:t>
            </w:r>
            <w:r w:rsidRPr="00443C9E">
              <w:rPr>
                <w:rFonts w:cs="Arial"/>
                <w:b w:val="0"/>
                <w:bCs w:val="0"/>
                <w:i/>
              </w:rPr>
              <w:t xml:space="preserve">00 </w:t>
            </w:r>
            <w:r>
              <w:rPr>
                <w:rFonts w:cs="Arial"/>
                <w:b w:val="0"/>
                <w:bCs w:val="0"/>
                <w:i/>
              </w:rPr>
              <w:t>w</w:t>
            </w:r>
            <w:r w:rsidRPr="00443C9E">
              <w:rPr>
                <w:rFonts w:cs="Arial"/>
                <w:b w:val="0"/>
                <w:bCs w:val="0"/>
                <w:i/>
              </w:rPr>
              <w:t>ords)</w:t>
            </w:r>
          </w:p>
          <w:p w:rsidR="006D06DF" w:rsidP="0019258A" w:rsidRDefault="006D06DF" w14:paraId="3D7E340B" w14:textId="77777777">
            <w:pPr>
              <w:pStyle w:val="TableContents"/>
              <w:jc w:val="left"/>
            </w:pPr>
          </w:p>
          <w:p w:rsidR="006D06DF" w:rsidP="0019258A" w:rsidRDefault="006D06DF" w14:paraId="2D9F4C4F" w14:textId="77777777">
            <w:pPr>
              <w:pStyle w:val="TableContents"/>
              <w:jc w:val="left"/>
            </w:pPr>
          </w:p>
          <w:p w:rsidR="006D06DF" w:rsidP="0019258A" w:rsidRDefault="006D06DF" w14:paraId="533F4306" w14:textId="77777777">
            <w:pPr>
              <w:pStyle w:val="TableContents"/>
              <w:jc w:val="left"/>
            </w:pPr>
          </w:p>
          <w:p w:rsidR="006D06DF" w:rsidP="0019258A" w:rsidRDefault="006D06DF" w14:paraId="3CFB0C3B" w14:textId="77777777">
            <w:pPr>
              <w:pStyle w:val="TableContents"/>
              <w:jc w:val="left"/>
            </w:pPr>
          </w:p>
          <w:p w:rsidR="006D06DF" w:rsidP="0019258A" w:rsidRDefault="006D06DF" w14:paraId="0610FF1D" w14:textId="77777777">
            <w:pPr>
              <w:pStyle w:val="TableContents"/>
              <w:jc w:val="left"/>
            </w:pPr>
          </w:p>
          <w:p w:rsidR="006D06DF" w:rsidP="0019258A" w:rsidRDefault="006D06DF" w14:paraId="5517C08B" w14:textId="77777777">
            <w:pPr>
              <w:pStyle w:val="TableContents"/>
              <w:jc w:val="left"/>
            </w:pPr>
          </w:p>
          <w:p w:rsidR="006D06DF" w:rsidP="0019258A" w:rsidRDefault="006D06DF" w14:paraId="0B427981" w14:textId="77777777">
            <w:pPr>
              <w:pStyle w:val="TableContents"/>
              <w:jc w:val="left"/>
            </w:pPr>
          </w:p>
          <w:p w:rsidR="006D06DF" w:rsidP="0019258A" w:rsidRDefault="006D06DF" w14:paraId="103BF7A6" w14:textId="77777777">
            <w:pPr>
              <w:pStyle w:val="TableContents"/>
              <w:jc w:val="left"/>
            </w:pPr>
          </w:p>
          <w:p w:rsidR="006D06DF" w:rsidP="0019258A" w:rsidRDefault="006D06DF" w14:paraId="67984E1B" w14:textId="77777777">
            <w:pPr>
              <w:pStyle w:val="TableContents"/>
              <w:jc w:val="left"/>
            </w:pPr>
          </w:p>
          <w:p w:rsidR="006D06DF" w:rsidP="0019258A" w:rsidRDefault="006D06DF" w14:paraId="58F9417E" w14:textId="77777777">
            <w:pPr>
              <w:pStyle w:val="TableContents"/>
              <w:jc w:val="left"/>
            </w:pPr>
          </w:p>
          <w:p w:rsidR="006D06DF" w:rsidP="0019258A" w:rsidRDefault="006D06DF" w14:paraId="6D5256E3" w14:textId="77777777">
            <w:pPr>
              <w:pStyle w:val="TableContents"/>
              <w:jc w:val="left"/>
            </w:pPr>
          </w:p>
          <w:p w:rsidR="006D06DF" w:rsidP="0019258A" w:rsidRDefault="006D06DF" w14:paraId="0ADC33AF" w14:textId="77777777">
            <w:pPr>
              <w:pStyle w:val="TableContents"/>
              <w:jc w:val="left"/>
            </w:pPr>
          </w:p>
          <w:p w:rsidR="006D06DF" w:rsidP="0019258A" w:rsidRDefault="006D06DF" w14:paraId="3CB785BC" w14:textId="77777777">
            <w:pPr>
              <w:pStyle w:val="TableContents"/>
              <w:jc w:val="left"/>
            </w:pPr>
          </w:p>
          <w:p w:rsidR="006D06DF" w:rsidP="0019258A" w:rsidRDefault="006D06DF" w14:paraId="679249DF" w14:textId="77777777">
            <w:pPr>
              <w:pStyle w:val="TableContents"/>
              <w:jc w:val="left"/>
            </w:pPr>
          </w:p>
          <w:p w:rsidR="006D06DF" w:rsidP="0019258A" w:rsidRDefault="006D06DF" w14:paraId="257D97B5" w14:textId="77777777">
            <w:pPr>
              <w:pStyle w:val="TableContents"/>
              <w:jc w:val="left"/>
            </w:pPr>
          </w:p>
          <w:p w:rsidR="006D06DF" w:rsidP="0019258A" w:rsidRDefault="006D06DF" w14:paraId="5E31D364" w14:textId="77777777">
            <w:pPr>
              <w:pStyle w:val="TableContents"/>
              <w:jc w:val="left"/>
            </w:pPr>
          </w:p>
          <w:p w:rsidR="006D06DF" w:rsidP="0019258A" w:rsidRDefault="006D06DF" w14:paraId="38879EF6" w14:textId="77777777">
            <w:pPr>
              <w:pStyle w:val="TableContents"/>
              <w:jc w:val="left"/>
            </w:pPr>
          </w:p>
        </w:tc>
        <w:tc>
          <w:tcPr>
            <w:tcW w:w="6327" w:type="dxa"/>
            <w:tcMar/>
          </w:tcPr>
          <w:p w:rsidR="006D06DF" w:rsidP="0019258A" w:rsidRDefault="006D06DF" w14:paraId="45EA11F8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3FC01F5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487E90E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3A89373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3D18489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67A6B71A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01CB5B42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71789B4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3AEA3516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4603573F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D06DF" w:rsidP="0019258A" w:rsidRDefault="006D06DF" w14:paraId="0BF53CE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79F98D92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669BF78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7A7CDC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4F227ABA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2C1CB1B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89865CA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2451E19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25EE5FD4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21F2441B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41BD3B35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2405290C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9FF2104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47C0BF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C635C67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7D14499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A0A2591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DC53A5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57F6A8B7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7A307E2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12BDC69A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1286ADEB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758D3187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44505B35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14E60E2C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057BCFC5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149EEC19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4678B22F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58B2C7B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F49128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62D88E5E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0019258A" w:rsidRDefault="00C931D3" w14:paraId="250EF0F3" w14:textId="777777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31D3" w:rsidP="330929CB" w:rsidRDefault="00C931D3" w14:paraId="0936E5F4" w14:textId="360471BD">
            <w:pPr>
              <w:pStyle w:val="Normal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Pr="00DB749E" w:rsidR="00DB749E" w:rsidP="00253884" w:rsidRDefault="00DB749E" w14:paraId="0FCC4BD7" w14:textId="56A76194">
      <w:pPr>
        <w:ind w:left="0"/>
        <w:outlineLvl w:val="1"/>
      </w:pPr>
    </w:p>
    <w:sectPr w:rsidRPr="00DB749E" w:rsidR="00DB749E" w:rsidSect="00EC2B23">
      <w:headerReference w:type="default" r:id="rId12"/>
      <w:footerReference w:type="default" r:id="rId13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7FED" w:rsidP="0073315E" w:rsidRDefault="008F7FED" w14:paraId="0B7672D2" w14:textId="77777777">
      <w:r>
        <w:separator/>
      </w:r>
    </w:p>
  </w:endnote>
  <w:endnote w:type="continuationSeparator" w:id="0">
    <w:p w:rsidR="008F7FED" w:rsidP="0073315E" w:rsidRDefault="008F7FED" w14:paraId="0A95DCCC" w14:textId="77777777">
      <w:r>
        <w:continuationSeparator/>
      </w:r>
    </w:p>
  </w:endnote>
  <w:endnote w:type="continuationNotice" w:id="1">
    <w:p w:rsidR="008F7FED" w:rsidRDefault="008F7FED" w14:paraId="7FEF59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3765E" w:rsidR="00941509" w:rsidP="0073315E" w:rsidRDefault="00941509" w14:paraId="37FB172F" w14:textId="77777777">
    <w:pPr>
      <w:pStyle w:val="Tagline2"/>
    </w:pPr>
    <w:r w:rsidRPr="0073315E">
      <w:rPr>
        <w:rStyle w:val="Tagline2Char"/>
      </w:rPr>
      <w:t>Consumers shaping</w:t>
    </w:r>
    <w:r w:rsidRPr="0083765E">
      <w:t xml:space="preserve"> health</w:t>
    </w:r>
  </w:p>
  <w:p w:rsidR="00941509" w:rsidP="00941509" w:rsidRDefault="00941509" w14:paraId="36B53114" w14:textId="77777777">
    <w:pPr>
      <w:pStyle w:val="Footer"/>
      <w:ind w:left="1134"/>
    </w:pPr>
  </w:p>
  <w:tbl>
    <w:tblPr>
      <w:tblStyle w:val="TableGrid"/>
      <w:tblW w:w="0" w:type="auto"/>
      <w:tblInd w:w="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093"/>
      <w:gridCol w:w="431"/>
      <w:gridCol w:w="1412"/>
      <w:gridCol w:w="2953"/>
    </w:tblGrid>
    <w:tr w:rsidR="00021B41" w:rsidTr="00021B41" w14:paraId="7A788A7C" w14:textId="77777777">
      <w:tc>
        <w:tcPr>
          <w:tcW w:w="2093" w:type="dxa"/>
          <w:tcBorders>
            <w:right w:val="single" w:color="65B85D" w:themeColor="accent6" w:sz="18" w:space="0"/>
          </w:tcBorders>
          <w:vAlign w:val="bottom"/>
        </w:tcPr>
        <w:p w:rsidRPr="00A94283" w:rsidR="00021B41" w:rsidP="009B2113" w:rsidRDefault="00021B41" w14:paraId="60289F49" w14:textId="77777777">
          <w:pPr>
            <w:pStyle w:val="FooterText"/>
            <w:spacing w:line="276" w:lineRule="auto"/>
          </w:pPr>
          <w:r w:rsidRPr="00A94283">
            <w:t>PO Box 73</w:t>
          </w:r>
        </w:p>
        <w:p w:rsidRPr="00A94283" w:rsidR="00021B41" w:rsidP="009B2113" w:rsidRDefault="00021B41" w14:paraId="11739741" w14:textId="417E8201">
          <w:pPr>
            <w:pStyle w:val="FooterText"/>
            <w:spacing w:line="276" w:lineRule="auto"/>
          </w:pPr>
          <w:r w:rsidRPr="00A94283">
            <w:t>Deakin West ACT 260</w:t>
          </w:r>
          <w:r w:rsidR="00991111">
            <w:t>0</w:t>
          </w:r>
        </w:p>
      </w:tc>
      <w:tc>
        <w:tcPr>
          <w:tcW w:w="431" w:type="dxa"/>
          <w:tcBorders>
            <w:left w:val="single" w:color="65B85D" w:themeColor="accent6" w:sz="18" w:space="0"/>
          </w:tcBorders>
          <w:tcMar>
            <w:left w:w="108" w:type="dxa"/>
            <w:right w:w="0" w:type="dxa"/>
          </w:tcMar>
          <w:vAlign w:val="bottom"/>
        </w:tcPr>
        <w:p w:rsidR="00021B41" w:rsidP="009B2113" w:rsidRDefault="00021B41" w14:paraId="1A7E4306" w14:textId="77777777">
          <w:pPr>
            <w:pStyle w:val="FooterText"/>
            <w:spacing w:line="276" w:lineRule="auto"/>
            <w:jc w:val="right"/>
          </w:pPr>
          <w:r>
            <w:t>Ph:</w:t>
          </w:r>
        </w:p>
        <w:p w:rsidR="00021B41" w:rsidP="009B2113" w:rsidRDefault="00021B41" w14:paraId="78DE0FAC" w14:textId="2D4E2BBE">
          <w:pPr>
            <w:pStyle w:val="FooterText"/>
            <w:spacing w:line="276" w:lineRule="auto"/>
            <w:jc w:val="right"/>
          </w:pPr>
        </w:p>
      </w:tc>
      <w:tc>
        <w:tcPr>
          <w:tcW w:w="1412" w:type="dxa"/>
          <w:tcBorders>
            <w:left w:val="nil"/>
            <w:right w:val="single" w:color="65B85D" w:themeColor="accent6" w:sz="18" w:space="0"/>
          </w:tcBorders>
          <w:tcMar>
            <w:left w:w="0" w:type="dxa"/>
          </w:tcMar>
          <w:vAlign w:val="bottom"/>
        </w:tcPr>
        <w:p w:rsidR="00021B41" w:rsidP="009B2113" w:rsidRDefault="00021B41" w14:paraId="7A0C3929" w14:textId="2AF0E786">
          <w:pPr>
            <w:pStyle w:val="FooterText"/>
            <w:spacing w:line="276" w:lineRule="auto"/>
          </w:pPr>
          <w:r>
            <w:t xml:space="preserve"> (02) 6273 </w:t>
          </w:r>
          <w:r w:rsidR="005367EE">
            <w:t>5444</w:t>
          </w:r>
        </w:p>
        <w:p w:rsidR="00021B41" w:rsidP="009B2113" w:rsidRDefault="00021B41" w14:paraId="41F9C784" w14:textId="76EECECD">
          <w:pPr>
            <w:pStyle w:val="FooterText"/>
            <w:spacing w:line="276" w:lineRule="auto"/>
          </w:pPr>
        </w:p>
      </w:tc>
      <w:tc>
        <w:tcPr>
          <w:tcW w:w="2557" w:type="dxa"/>
          <w:tcBorders>
            <w:left w:val="single" w:color="65B85D" w:themeColor="accent6" w:sz="18" w:space="0"/>
          </w:tcBorders>
          <w:vAlign w:val="bottom"/>
        </w:tcPr>
        <w:p w:rsidRPr="0073315E" w:rsidR="00021B41" w:rsidP="0073315E" w:rsidRDefault="00021B41" w14:paraId="2667E2E7" w14:textId="77777777">
          <w:pPr>
            <w:pStyle w:val="Tagline"/>
          </w:pPr>
          <w:hyperlink w:history="1" r:id="rId1">
            <w:r w:rsidRPr="0073315E">
              <w:rPr>
                <w:rStyle w:val="Hyperlink"/>
                <w:color w:val="62366E"/>
                <w:u w:val="none"/>
              </w:rPr>
              <w:t>www.chf.org.au</w:t>
            </w:r>
          </w:hyperlink>
        </w:p>
      </w:tc>
    </w:tr>
  </w:tbl>
  <w:p w:rsidR="00941509" w:rsidP="00941509" w:rsidRDefault="00941509" w14:paraId="7D65BDB1" w14:textId="77777777">
    <w:pPr>
      <w:pStyle w:val="Footer"/>
      <w:ind w:left="1134"/>
    </w:pPr>
  </w:p>
  <w:p w:rsidR="00941509" w:rsidP="00941509" w:rsidRDefault="00941509" w14:paraId="432B18E0" w14:textId="77777777">
    <w:pPr>
      <w:pStyle w:val="Footer"/>
      <w:ind w:left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7FED" w:rsidP="0073315E" w:rsidRDefault="008F7FED" w14:paraId="7D4D5B3C" w14:textId="77777777">
      <w:r>
        <w:separator/>
      </w:r>
    </w:p>
  </w:footnote>
  <w:footnote w:type="continuationSeparator" w:id="0">
    <w:p w:rsidR="008F7FED" w:rsidP="0073315E" w:rsidRDefault="008F7FED" w14:paraId="16C0E0BC" w14:textId="77777777">
      <w:r>
        <w:continuationSeparator/>
      </w:r>
    </w:p>
  </w:footnote>
  <w:footnote w:type="continuationNotice" w:id="1">
    <w:p w:rsidR="008F7FED" w:rsidRDefault="008F7FED" w14:paraId="6F68A4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973" w:rsidP="0073315E" w:rsidRDefault="00722DF7" w14:paraId="4805707B" w14:textId="5014E72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0B4BDC7" wp14:editId="4CF4BB21">
          <wp:simplePos x="0" y="0"/>
          <wp:positionH relativeFrom="column">
            <wp:posOffset>-922020</wp:posOffset>
          </wp:positionH>
          <wp:positionV relativeFrom="paragraph">
            <wp:posOffset>-455930</wp:posOffset>
          </wp:positionV>
          <wp:extent cx="7574280" cy="10712450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 letterhead sof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BE5950D" wp14:editId="6194101A">
          <wp:simplePos x="0" y="0"/>
          <wp:positionH relativeFrom="column">
            <wp:posOffset>-464820</wp:posOffset>
          </wp:positionH>
          <wp:positionV relativeFrom="paragraph">
            <wp:posOffset>0</wp:posOffset>
          </wp:positionV>
          <wp:extent cx="2769589" cy="54864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texttorig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58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947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70ED1F2"/>
    <w:lvl w:ilvl="0" w:tplc="F048BB2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82476C4">
      <w:numFmt w:val="decimal"/>
      <w:lvlText w:val=""/>
      <w:lvlJc w:val="left"/>
    </w:lvl>
    <w:lvl w:ilvl="2" w:tplc="A0066CB2">
      <w:numFmt w:val="decimal"/>
      <w:lvlText w:val=""/>
      <w:lvlJc w:val="left"/>
    </w:lvl>
    <w:lvl w:ilvl="3" w:tplc="790434EA">
      <w:numFmt w:val="decimal"/>
      <w:lvlText w:val=""/>
      <w:lvlJc w:val="left"/>
    </w:lvl>
    <w:lvl w:ilvl="4" w:tplc="48D43A7C">
      <w:numFmt w:val="decimal"/>
      <w:lvlText w:val=""/>
      <w:lvlJc w:val="left"/>
    </w:lvl>
    <w:lvl w:ilvl="5" w:tplc="3572B6AC">
      <w:numFmt w:val="decimal"/>
      <w:lvlText w:val=""/>
      <w:lvlJc w:val="left"/>
    </w:lvl>
    <w:lvl w:ilvl="6" w:tplc="64A69882">
      <w:numFmt w:val="decimal"/>
      <w:lvlText w:val=""/>
      <w:lvlJc w:val="left"/>
    </w:lvl>
    <w:lvl w:ilvl="7" w:tplc="53F8D32E">
      <w:numFmt w:val="decimal"/>
      <w:lvlText w:val=""/>
      <w:lvlJc w:val="left"/>
    </w:lvl>
    <w:lvl w:ilvl="8" w:tplc="13B43282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EC02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A4F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8D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DDCD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5C2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B5CD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586A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20F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0001"/>
    <w:multiLevelType w:val="hybridMultilevel"/>
    <w:tmpl w:val="00000001"/>
    <w:name w:val="WW8Num1"/>
    <w:lvl w:ilvl="0" w:tplc="12FE1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3C923B9C">
      <w:numFmt w:val="decimal"/>
      <w:lvlText w:val=""/>
      <w:lvlJc w:val="left"/>
    </w:lvl>
    <w:lvl w:ilvl="2" w:tplc="3F1C73B4">
      <w:numFmt w:val="decimal"/>
      <w:lvlText w:val=""/>
      <w:lvlJc w:val="left"/>
    </w:lvl>
    <w:lvl w:ilvl="3" w:tplc="4CB2BA0E">
      <w:numFmt w:val="decimal"/>
      <w:lvlText w:val=""/>
      <w:lvlJc w:val="left"/>
    </w:lvl>
    <w:lvl w:ilvl="4" w:tplc="25FC8666">
      <w:numFmt w:val="decimal"/>
      <w:lvlText w:val=""/>
      <w:lvlJc w:val="left"/>
    </w:lvl>
    <w:lvl w:ilvl="5" w:tplc="703063D6">
      <w:numFmt w:val="decimal"/>
      <w:lvlText w:val=""/>
      <w:lvlJc w:val="left"/>
    </w:lvl>
    <w:lvl w:ilvl="6" w:tplc="6D62C17E">
      <w:numFmt w:val="decimal"/>
      <w:lvlText w:val=""/>
      <w:lvlJc w:val="left"/>
    </w:lvl>
    <w:lvl w:ilvl="7" w:tplc="7690E01E">
      <w:numFmt w:val="decimal"/>
      <w:lvlText w:val=""/>
      <w:lvlJc w:val="left"/>
    </w:lvl>
    <w:lvl w:ilvl="8" w:tplc="838E46E0">
      <w:numFmt w:val="decimal"/>
      <w:lvlText w:val=""/>
      <w:lvlJc w:val="left"/>
    </w:lvl>
  </w:abstractNum>
  <w:abstractNum w:abstractNumId="11" w15:restartNumberingAfterBreak="0">
    <w:nsid w:val="001A036C"/>
    <w:multiLevelType w:val="hybridMultilevel"/>
    <w:tmpl w:val="D0502F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F27AD"/>
    <w:multiLevelType w:val="hybridMultilevel"/>
    <w:tmpl w:val="BB8A15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7E3944"/>
    <w:multiLevelType w:val="hybridMultilevel"/>
    <w:tmpl w:val="A1D86DAA"/>
    <w:lvl w:ilvl="0" w:tplc="B25019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BA81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060C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5A94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AED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560D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1A8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614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AA4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656D8D"/>
    <w:multiLevelType w:val="hybridMultilevel"/>
    <w:tmpl w:val="15BC2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E17001"/>
    <w:multiLevelType w:val="hybridMultilevel"/>
    <w:tmpl w:val="5DE0B2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606FE6"/>
    <w:multiLevelType w:val="hybridMultilevel"/>
    <w:tmpl w:val="042A13A2"/>
    <w:lvl w:ilvl="0" w:tplc="A79C9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467685"/>
    <w:multiLevelType w:val="hybridMultilevel"/>
    <w:tmpl w:val="3474B9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9703F"/>
    <w:multiLevelType w:val="hybridMultilevel"/>
    <w:tmpl w:val="EF705C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AF0862"/>
    <w:multiLevelType w:val="hybridMultilevel"/>
    <w:tmpl w:val="2C786624"/>
    <w:lvl w:ilvl="0" w:tplc="3BF81B78">
      <w:numFmt w:val="bullet"/>
      <w:lvlText w:val="•"/>
      <w:lvlJc w:val="left"/>
      <w:pPr>
        <w:ind w:left="1080" w:hanging="720"/>
      </w:pPr>
      <w:rPr>
        <w:rFonts w:hint="default" w:ascii="Roboto Light" w:hAnsi="Roboto Light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3E757D"/>
    <w:multiLevelType w:val="hybridMultilevel"/>
    <w:tmpl w:val="255EEDBE"/>
    <w:lvl w:ilvl="0" w:tplc="0C090017">
      <w:start w:val="1"/>
      <w:numFmt w:val="lowerLetter"/>
      <w:lvlText w:val="%1)"/>
      <w:lvlJc w:val="left"/>
      <w:pPr>
        <w:ind w:left="135" w:hanging="360"/>
      </w:pPr>
    </w:lvl>
    <w:lvl w:ilvl="1" w:tplc="0C090019" w:tentative="1">
      <w:start w:val="1"/>
      <w:numFmt w:val="lowerLetter"/>
      <w:lvlText w:val="%2."/>
      <w:lvlJc w:val="left"/>
      <w:pPr>
        <w:ind w:left="855" w:hanging="360"/>
      </w:pPr>
    </w:lvl>
    <w:lvl w:ilvl="2" w:tplc="0C09001B" w:tentative="1">
      <w:start w:val="1"/>
      <w:numFmt w:val="lowerRoman"/>
      <w:lvlText w:val="%3."/>
      <w:lvlJc w:val="right"/>
      <w:pPr>
        <w:ind w:left="1575" w:hanging="180"/>
      </w:pPr>
    </w:lvl>
    <w:lvl w:ilvl="3" w:tplc="0C09000F" w:tentative="1">
      <w:start w:val="1"/>
      <w:numFmt w:val="decimal"/>
      <w:lvlText w:val="%4."/>
      <w:lvlJc w:val="left"/>
      <w:pPr>
        <w:ind w:left="2295" w:hanging="360"/>
      </w:pPr>
    </w:lvl>
    <w:lvl w:ilvl="4" w:tplc="0C090019" w:tentative="1">
      <w:start w:val="1"/>
      <w:numFmt w:val="lowerLetter"/>
      <w:lvlText w:val="%5."/>
      <w:lvlJc w:val="left"/>
      <w:pPr>
        <w:ind w:left="3015" w:hanging="360"/>
      </w:pPr>
    </w:lvl>
    <w:lvl w:ilvl="5" w:tplc="0C09001B" w:tentative="1">
      <w:start w:val="1"/>
      <w:numFmt w:val="lowerRoman"/>
      <w:lvlText w:val="%6."/>
      <w:lvlJc w:val="right"/>
      <w:pPr>
        <w:ind w:left="3735" w:hanging="180"/>
      </w:pPr>
    </w:lvl>
    <w:lvl w:ilvl="6" w:tplc="0C09000F" w:tentative="1">
      <w:start w:val="1"/>
      <w:numFmt w:val="decimal"/>
      <w:lvlText w:val="%7."/>
      <w:lvlJc w:val="left"/>
      <w:pPr>
        <w:ind w:left="4455" w:hanging="360"/>
      </w:pPr>
    </w:lvl>
    <w:lvl w:ilvl="7" w:tplc="0C090019" w:tentative="1">
      <w:start w:val="1"/>
      <w:numFmt w:val="lowerLetter"/>
      <w:lvlText w:val="%8."/>
      <w:lvlJc w:val="left"/>
      <w:pPr>
        <w:ind w:left="5175" w:hanging="360"/>
      </w:pPr>
    </w:lvl>
    <w:lvl w:ilvl="8" w:tplc="0C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1" w15:restartNumberingAfterBreak="0">
    <w:nsid w:val="6A9535D7"/>
    <w:multiLevelType w:val="hybridMultilevel"/>
    <w:tmpl w:val="498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8E76C3"/>
    <w:multiLevelType w:val="hybridMultilevel"/>
    <w:tmpl w:val="CC3A503C"/>
    <w:lvl w:ilvl="0" w:tplc="A57C0E9A">
      <w:start w:val="1"/>
      <w:numFmt w:val="bullet"/>
      <w:pStyle w:val="ListParagraph"/>
      <w:lvlText w:val=""/>
      <w:lvlJc w:val="left"/>
      <w:pPr>
        <w:ind w:left="317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37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757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477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197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17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37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357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077" w:hanging="360"/>
      </w:pPr>
      <w:rPr>
        <w:rFonts w:hint="default" w:ascii="Wingdings" w:hAnsi="Wingdings"/>
      </w:rPr>
    </w:lvl>
  </w:abstractNum>
  <w:abstractNum w:abstractNumId="23" w15:restartNumberingAfterBreak="0">
    <w:nsid w:val="7EC17440"/>
    <w:multiLevelType w:val="hybridMultilevel"/>
    <w:tmpl w:val="06C64B86"/>
    <w:lvl w:ilvl="0" w:tplc="3BF81B78">
      <w:numFmt w:val="bullet"/>
      <w:lvlText w:val="•"/>
      <w:lvlJc w:val="left"/>
      <w:pPr>
        <w:ind w:left="720" w:hanging="720"/>
      </w:pPr>
      <w:rPr>
        <w:rFonts w:hint="default" w:ascii="Roboto Light" w:hAnsi="Roboto Light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32437756">
    <w:abstractNumId w:val="13"/>
  </w:num>
  <w:num w:numId="2" w16cid:durableId="903419117">
    <w:abstractNumId w:val="9"/>
  </w:num>
  <w:num w:numId="3" w16cid:durableId="950624046">
    <w:abstractNumId w:val="7"/>
  </w:num>
  <w:num w:numId="4" w16cid:durableId="302002421">
    <w:abstractNumId w:val="6"/>
  </w:num>
  <w:num w:numId="5" w16cid:durableId="580413619">
    <w:abstractNumId w:val="5"/>
  </w:num>
  <w:num w:numId="6" w16cid:durableId="756246880">
    <w:abstractNumId w:val="4"/>
  </w:num>
  <w:num w:numId="7" w16cid:durableId="601763715">
    <w:abstractNumId w:val="8"/>
  </w:num>
  <w:num w:numId="8" w16cid:durableId="35281096">
    <w:abstractNumId w:val="3"/>
  </w:num>
  <w:num w:numId="9" w16cid:durableId="547648484">
    <w:abstractNumId w:val="2"/>
  </w:num>
  <w:num w:numId="10" w16cid:durableId="1296981793">
    <w:abstractNumId w:val="1"/>
  </w:num>
  <w:num w:numId="11" w16cid:durableId="116989353">
    <w:abstractNumId w:val="0"/>
  </w:num>
  <w:num w:numId="12" w16cid:durableId="1449743293">
    <w:abstractNumId w:val="18"/>
  </w:num>
  <w:num w:numId="13" w16cid:durableId="213742202">
    <w:abstractNumId w:val="20"/>
  </w:num>
  <w:num w:numId="14" w16cid:durableId="1047098901">
    <w:abstractNumId w:val="10"/>
  </w:num>
  <w:num w:numId="15" w16cid:durableId="1279408280">
    <w:abstractNumId w:val="11"/>
  </w:num>
  <w:num w:numId="16" w16cid:durableId="2082438412">
    <w:abstractNumId w:val="17"/>
  </w:num>
  <w:num w:numId="17" w16cid:durableId="312876939">
    <w:abstractNumId w:val="15"/>
  </w:num>
  <w:num w:numId="18" w16cid:durableId="1687753074">
    <w:abstractNumId w:val="12"/>
  </w:num>
  <w:num w:numId="19" w16cid:durableId="451826463">
    <w:abstractNumId w:val="22"/>
  </w:num>
  <w:num w:numId="20" w16cid:durableId="2012172877">
    <w:abstractNumId w:val="14"/>
  </w:num>
  <w:num w:numId="21" w16cid:durableId="1603805434">
    <w:abstractNumId w:val="16"/>
  </w:num>
  <w:num w:numId="22" w16cid:durableId="249899012">
    <w:abstractNumId w:val="21"/>
  </w:num>
  <w:num w:numId="23" w16cid:durableId="837765111">
    <w:abstractNumId w:val="19"/>
  </w:num>
  <w:num w:numId="24" w16cid:durableId="1631091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E7"/>
    <w:rsid w:val="000047DA"/>
    <w:rsid w:val="00004E96"/>
    <w:rsid w:val="00021B41"/>
    <w:rsid w:val="00032316"/>
    <w:rsid w:val="00037D7D"/>
    <w:rsid w:val="00045CC3"/>
    <w:rsid w:val="00062BF3"/>
    <w:rsid w:val="0006717F"/>
    <w:rsid w:val="00072519"/>
    <w:rsid w:val="000930F8"/>
    <w:rsid w:val="00093C7E"/>
    <w:rsid w:val="000A45BB"/>
    <w:rsid w:val="000A7603"/>
    <w:rsid w:val="000B00AF"/>
    <w:rsid w:val="000B51C0"/>
    <w:rsid w:val="000C1CB3"/>
    <w:rsid w:val="000D148E"/>
    <w:rsid w:val="000F5229"/>
    <w:rsid w:val="00115CDC"/>
    <w:rsid w:val="0011732B"/>
    <w:rsid w:val="001232E6"/>
    <w:rsid w:val="001278F9"/>
    <w:rsid w:val="001301B9"/>
    <w:rsid w:val="00180ECF"/>
    <w:rsid w:val="0019258A"/>
    <w:rsid w:val="001A3988"/>
    <w:rsid w:val="001B7888"/>
    <w:rsid w:val="001D0BA7"/>
    <w:rsid w:val="001E2FE0"/>
    <w:rsid w:val="001E4817"/>
    <w:rsid w:val="002102E8"/>
    <w:rsid w:val="00225CFF"/>
    <w:rsid w:val="00253884"/>
    <w:rsid w:val="00254F65"/>
    <w:rsid w:val="002603F8"/>
    <w:rsid w:val="0026767A"/>
    <w:rsid w:val="00285EB2"/>
    <w:rsid w:val="002A2DC3"/>
    <w:rsid w:val="002B5ECF"/>
    <w:rsid w:val="002B61F1"/>
    <w:rsid w:val="002D78B6"/>
    <w:rsid w:val="002E3E32"/>
    <w:rsid w:val="002F000C"/>
    <w:rsid w:val="003121D5"/>
    <w:rsid w:val="00316697"/>
    <w:rsid w:val="00325F1F"/>
    <w:rsid w:val="00327E7B"/>
    <w:rsid w:val="00334622"/>
    <w:rsid w:val="003435F6"/>
    <w:rsid w:val="0035543A"/>
    <w:rsid w:val="00360350"/>
    <w:rsid w:val="003814ED"/>
    <w:rsid w:val="00386C18"/>
    <w:rsid w:val="00391827"/>
    <w:rsid w:val="003931C7"/>
    <w:rsid w:val="003B79A5"/>
    <w:rsid w:val="003C56F1"/>
    <w:rsid w:val="003C73A0"/>
    <w:rsid w:val="003E5C55"/>
    <w:rsid w:val="003F671E"/>
    <w:rsid w:val="00403DC4"/>
    <w:rsid w:val="0040466D"/>
    <w:rsid w:val="004154DB"/>
    <w:rsid w:val="00422C46"/>
    <w:rsid w:val="00436CFB"/>
    <w:rsid w:val="00443C9E"/>
    <w:rsid w:val="00444001"/>
    <w:rsid w:val="00446EF3"/>
    <w:rsid w:val="00447284"/>
    <w:rsid w:val="00453708"/>
    <w:rsid w:val="00456FE8"/>
    <w:rsid w:val="004629FF"/>
    <w:rsid w:val="00471AAA"/>
    <w:rsid w:val="00477337"/>
    <w:rsid w:val="00483A4A"/>
    <w:rsid w:val="00485499"/>
    <w:rsid w:val="004858C3"/>
    <w:rsid w:val="00485AEC"/>
    <w:rsid w:val="00492B91"/>
    <w:rsid w:val="004A0577"/>
    <w:rsid w:val="004A4509"/>
    <w:rsid w:val="004A5122"/>
    <w:rsid w:val="004B36DC"/>
    <w:rsid w:val="004C0862"/>
    <w:rsid w:val="004D5E8F"/>
    <w:rsid w:val="004F6003"/>
    <w:rsid w:val="005036F2"/>
    <w:rsid w:val="00503846"/>
    <w:rsid w:val="00507118"/>
    <w:rsid w:val="00531173"/>
    <w:rsid w:val="00532070"/>
    <w:rsid w:val="005367EE"/>
    <w:rsid w:val="0056442C"/>
    <w:rsid w:val="005722EC"/>
    <w:rsid w:val="0059279D"/>
    <w:rsid w:val="00594921"/>
    <w:rsid w:val="00594BBF"/>
    <w:rsid w:val="005A4E61"/>
    <w:rsid w:val="005A6335"/>
    <w:rsid w:val="005B7B7D"/>
    <w:rsid w:val="00600030"/>
    <w:rsid w:val="00631451"/>
    <w:rsid w:val="006349D7"/>
    <w:rsid w:val="00634B23"/>
    <w:rsid w:val="006541C2"/>
    <w:rsid w:val="0065608C"/>
    <w:rsid w:val="00677AEB"/>
    <w:rsid w:val="00682986"/>
    <w:rsid w:val="00684046"/>
    <w:rsid w:val="006A0DA1"/>
    <w:rsid w:val="006A1C64"/>
    <w:rsid w:val="006C6221"/>
    <w:rsid w:val="006D06DF"/>
    <w:rsid w:val="006D0B8B"/>
    <w:rsid w:val="006D2CCA"/>
    <w:rsid w:val="006F6941"/>
    <w:rsid w:val="00711D36"/>
    <w:rsid w:val="00714597"/>
    <w:rsid w:val="00722DF7"/>
    <w:rsid w:val="0073315E"/>
    <w:rsid w:val="00753D4B"/>
    <w:rsid w:val="00771F5F"/>
    <w:rsid w:val="007751C2"/>
    <w:rsid w:val="007B24D5"/>
    <w:rsid w:val="007B2833"/>
    <w:rsid w:val="007B4AB4"/>
    <w:rsid w:val="007C027C"/>
    <w:rsid w:val="007C7D19"/>
    <w:rsid w:val="007E3893"/>
    <w:rsid w:val="007E64B7"/>
    <w:rsid w:val="007F37CF"/>
    <w:rsid w:val="008350D8"/>
    <w:rsid w:val="0083765E"/>
    <w:rsid w:val="00842CB9"/>
    <w:rsid w:val="0084719E"/>
    <w:rsid w:val="008529FB"/>
    <w:rsid w:val="008660E1"/>
    <w:rsid w:val="0087667E"/>
    <w:rsid w:val="008805B0"/>
    <w:rsid w:val="00881812"/>
    <w:rsid w:val="008926FE"/>
    <w:rsid w:val="00892FCD"/>
    <w:rsid w:val="00893C99"/>
    <w:rsid w:val="00894E9F"/>
    <w:rsid w:val="008B4B9A"/>
    <w:rsid w:val="008C0340"/>
    <w:rsid w:val="008C04E7"/>
    <w:rsid w:val="008D5689"/>
    <w:rsid w:val="008E4C01"/>
    <w:rsid w:val="008F7FED"/>
    <w:rsid w:val="009147C3"/>
    <w:rsid w:val="0091696C"/>
    <w:rsid w:val="00926C4B"/>
    <w:rsid w:val="0093107C"/>
    <w:rsid w:val="00935A5E"/>
    <w:rsid w:val="0094064C"/>
    <w:rsid w:val="00941509"/>
    <w:rsid w:val="0094292E"/>
    <w:rsid w:val="00952080"/>
    <w:rsid w:val="00952836"/>
    <w:rsid w:val="00954358"/>
    <w:rsid w:val="00956A49"/>
    <w:rsid w:val="00962973"/>
    <w:rsid w:val="009635EE"/>
    <w:rsid w:val="00967ACD"/>
    <w:rsid w:val="00970637"/>
    <w:rsid w:val="00974A96"/>
    <w:rsid w:val="00991111"/>
    <w:rsid w:val="00994847"/>
    <w:rsid w:val="009A5D8B"/>
    <w:rsid w:val="009A72CA"/>
    <w:rsid w:val="009A7FA3"/>
    <w:rsid w:val="009B2113"/>
    <w:rsid w:val="009C1D6E"/>
    <w:rsid w:val="009C714A"/>
    <w:rsid w:val="009E2590"/>
    <w:rsid w:val="009E4456"/>
    <w:rsid w:val="009E7194"/>
    <w:rsid w:val="009E7479"/>
    <w:rsid w:val="009F32CD"/>
    <w:rsid w:val="00A03A43"/>
    <w:rsid w:val="00A13024"/>
    <w:rsid w:val="00A13F57"/>
    <w:rsid w:val="00A14251"/>
    <w:rsid w:val="00A258D1"/>
    <w:rsid w:val="00A30377"/>
    <w:rsid w:val="00A322D4"/>
    <w:rsid w:val="00A405AD"/>
    <w:rsid w:val="00A52C38"/>
    <w:rsid w:val="00A542E0"/>
    <w:rsid w:val="00A57F14"/>
    <w:rsid w:val="00A709A6"/>
    <w:rsid w:val="00A815D9"/>
    <w:rsid w:val="00A86063"/>
    <w:rsid w:val="00A93864"/>
    <w:rsid w:val="00A94283"/>
    <w:rsid w:val="00A96614"/>
    <w:rsid w:val="00AA3591"/>
    <w:rsid w:val="00AA646C"/>
    <w:rsid w:val="00AB2E19"/>
    <w:rsid w:val="00AB6E68"/>
    <w:rsid w:val="00AC3378"/>
    <w:rsid w:val="00AF53E5"/>
    <w:rsid w:val="00B018D6"/>
    <w:rsid w:val="00B06784"/>
    <w:rsid w:val="00B177AC"/>
    <w:rsid w:val="00B234D2"/>
    <w:rsid w:val="00B23DE6"/>
    <w:rsid w:val="00B24596"/>
    <w:rsid w:val="00B25C13"/>
    <w:rsid w:val="00B305C1"/>
    <w:rsid w:val="00B321F6"/>
    <w:rsid w:val="00B3409C"/>
    <w:rsid w:val="00B34D91"/>
    <w:rsid w:val="00B406D0"/>
    <w:rsid w:val="00B420FF"/>
    <w:rsid w:val="00B55383"/>
    <w:rsid w:val="00B57E13"/>
    <w:rsid w:val="00B60BAA"/>
    <w:rsid w:val="00B67B18"/>
    <w:rsid w:val="00B75950"/>
    <w:rsid w:val="00B75F74"/>
    <w:rsid w:val="00B95945"/>
    <w:rsid w:val="00B95AA2"/>
    <w:rsid w:val="00B95D99"/>
    <w:rsid w:val="00BA0E6A"/>
    <w:rsid w:val="00BA4D10"/>
    <w:rsid w:val="00BA52B2"/>
    <w:rsid w:val="00BB040E"/>
    <w:rsid w:val="00BB0EC4"/>
    <w:rsid w:val="00BB36D9"/>
    <w:rsid w:val="00BD5BBA"/>
    <w:rsid w:val="00BE3CC6"/>
    <w:rsid w:val="00BF1F5C"/>
    <w:rsid w:val="00C001E1"/>
    <w:rsid w:val="00C14FBB"/>
    <w:rsid w:val="00C25402"/>
    <w:rsid w:val="00C31B33"/>
    <w:rsid w:val="00C5233C"/>
    <w:rsid w:val="00C55727"/>
    <w:rsid w:val="00C55BC1"/>
    <w:rsid w:val="00C63640"/>
    <w:rsid w:val="00C6648A"/>
    <w:rsid w:val="00C72149"/>
    <w:rsid w:val="00C7640D"/>
    <w:rsid w:val="00C844CD"/>
    <w:rsid w:val="00C913DF"/>
    <w:rsid w:val="00C92C62"/>
    <w:rsid w:val="00C931D3"/>
    <w:rsid w:val="00CA38A9"/>
    <w:rsid w:val="00CB599B"/>
    <w:rsid w:val="00CC5598"/>
    <w:rsid w:val="00CD525D"/>
    <w:rsid w:val="00CF49BD"/>
    <w:rsid w:val="00D00BCC"/>
    <w:rsid w:val="00D062E8"/>
    <w:rsid w:val="00D10365"/>
    <w:rsid w:val="00D367AC"/>
    <w:rsid w:val="00D410FD"/>
    <w:rsid w:val="00D62E60"/>
    <w:rsid w:val="00D638AE"/>
    <w:rsid w:val="00D67771"/>
    <w:rsid w:val="00D771C9"/>
    <w:rsid w:val="00D96B73"/>
    <w:rsid w:val="00DA0719"/>
    <w:rsid w:val="00DA2D01"/>
    <w:rsid w:val="00DB749E"/>
    <w:rsid w:val="00DC703D"/>
    <w:rsid w:val="00DD5347"/>
    <w:rsid w:val="00DF07AA"/>
    <w:rsid w:val="00E30B87"/>
    <w:rsid w:val="00E559D9"/>
    <w:rsid w:val="00E82FEB"/>
    <w:rsid w:val="00E9333E"/>
    <w:rsid w:val="00E95F6A"/>
    <w:rsid w:val="00EA19D9"/>
    <w:rsid w:val="00EC2B23"/>
    <w:rsid w:val="00EC3A2A"/>
    <w:rsid w:val="00ED1199"/>
    <w:rsid w:val="00EE4DB5"/>
    <w:rsid w:val="00F14BC4"/>
    <w:rsid w:val="00F1706F"/>
    <w:rsid w:val="00F17BF6"/>
    <w:rsid w:val="00F27B99"/>
    <w:rsid w:val="00F42C71"/>
    <w:rsid w:val="00F45C53"/>
    <w:rsid w:val="00F531D7"/>
    <w:rsid w:val="00F6312A"/>
    <w:rsid w:val="00F63A07"/>
    <w:rsid w:val="00F67D53"/>
    <w:rsid w:val="00F7103E"/>
    <w:rsid w:val="00F74B50"/>
    <w:rsid w:val="00F76152"/>
    <w:rsid w:val="00F956A2"/>
    <w:rsid w:val="00FB3E0C"/>
    <w:rsid w:val="00FF49B5"/>
    <w:rsid w:val="030C0A52"/>
    <w:rsid w:val="05D858C0"/>
    <w:rsid w:val="071CDC1C"/>
    <w:rsid w:val="08297557"/>
    <w:rsid w:val="08645906"/>
    <w:rsid w:val="0BE9FC45"/>
    <w:rsid w:val="0C193069"/>
    <w:rsid w:val="0CFA7F0D"/>
    <w:rsid w:val="0DE48E02"/>
    <w:rsid w:val="0F24778E"/>
    <w:rsid w:val="10D14937"/>
    <w:rsid w:val="12482E5E"/>
    <w:rsid w:val="15F5C705"/>
    <w:rsid w:val="191E1A3A"/>
    <w:rsid w:val="1F8E754D"/>
    <w:rsid w:val="216A6AF9"/>
    <w:rsid w:val="234486E8"/>
    <w:rsid w:val="235161D6"/>
    <w:rsid w:val="23F1B2EA"/>
    <w:rsid w:val="24B5A892"/>
    <w:rsid w:val="24E54C38"/>
    <w:rsid w:val="273E4EDF"/>
    <w:rsid w:val="2BA4C244"/>
    <w:rsid w:val="302DF3D9"/>
    <w:rsid w:val="330929CB"/>
    <w:rsid w:val="3333BE85"/>
    <w:rsid w:val="3491F401"/>
    <w:rsid w:val="3535E8A6"/>
    <w:rsid w:val="36C60352"/>
    <w:rsid w:val="3A5F7BEC"/>
    <w:rsid w:val="404FB815"/>
    <w:rsid w:val="44E9AFC4"/>
    <w:rsid w:val="46E68CF3"/>
    <w:rsid w:val="46F165AD"/>
    <w:rsid w:val="4741D46B"/>
    <w:rsid w:val="48565A8D"/>
    <w:rsid w:val="4CF465AC"/>
    <w:rsid w:val="4E1AB84C"/>
    <w:rsid w:val="4FCD894C"/>
    <w:rsid w:val="50D96699"/>
    <w:rsid w:val="51A6B28F"/>
    <w:rsid w:val="52880230"/>
    <w:rsid w:val="53012476"/>
    <w:rsid w:val="53B52502"/>
    <w:rsid w:val="54A7D6BA"/>
    <w:rsid w:val="5773AE46"/>
    <w:rsid w:val="5D1DB9D3"/>
    <w:rsid w:val="5DC6F307"/>
    <w:rsid w:val="5FC647B4"/>
    <w:rsid w:val="5FF71127"/>
    <w:rsid w:val="6013956C"/>
    <w:rsid w:val="6256B03E"/>
    <w:rsid w:val="63AECB8D"/>
    <w:rsid w:val="674FF137"/>
    <w:rsid w:val="694FFE8C"/>
    <w:rsid w:val="6C4EEBA5"/>
    <w:rsid w:val="6E33A84C"/>
    <w:rsid w:val="70F1228C"/>
    <w:rsid w:val="7234615E"/>
    <w:rsid w:val="724DE9BD"/>
    <w:rsid w:val="7284C6EE"/>
    <w:rsid w:val="75EF4DB2"/>
    <w:rsid w:val="79090317"/>
    <w:rsid w:val="7E04A340"/>
    <w:rsid w:val="7E8C1EC5"/>
    <w:rsid w:val="7E9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1288"/>
  <w15:docId w15:val="{10F3F2C2-8D81-45FE-80A4-85376237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15E"/>
    <w:pPr>
      <w:ind w:left="1134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315E"/>
    <w:pPr>
      <w:pBdr>
        <w:bottom w:val="single" w:color="65B85D" w:themeColor="accent6" w:sz="12" w:space="1"/>
      </w:pBdr>
      <w:outlineLvl w:val="0"/>
    </w:pPr>
    <w:rPr>
      <w:rFonts w:asciiTheme="majorHAnsi" w:hAnsiTheme="majorHAnsi"/>
      <w:b/>
      <w:color w:val="643169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5E"/>
    <w:pPr>
      <w:outlineLvl w:val="1"/>
    </w:pPr>
    <w:rPr>
      <w:rFonts w:ascii="Roboto Slab" w:hAnsi="Roboto Slab"/>
      <w:b/>
      <w:color w:val="643169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15E"/>
    <w:pPr>
      <w:outlineLvl w:val="2"/>
    </w:pPr>
    <w:rPr>
      <w:i/>
      <w:color w:val="643169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315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64316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77AC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11834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9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2973"/>
  </w:style>
  <w:style w:type="paragraph" w:styleId="Footer">
    <w:name w:val="footer"/>
    <w:link w:val="FooterChar"/>
    <w:uiPriority w:val="99"/>
    <w:unhideWhenUsed/>
    <w:rsid w:val="007331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315E"/>
  </w:style>
  <w:style w:type="paragraph" w:styleId="BalloonText">
    <w:name w:val="Balloon Text"/>
    <w:basedOn w:val="Normal"/>
    <w:link w:val="BalloonTextChar"/>
    <w:uiPriority w:val="99"/>
    <w:semiHidden/>
    <w:unhideWhenUsed/>
    <w:rsid w:val="009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2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15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41509"/>
    <w:rPr>
      <w:color w:val="643169" w:themeColor="hyperlink"/>
      <w:u w:val="single"/>
    </w:rPr>
  </w:style>
  <w:style w:type="paragraph" w:styleId="Style1" w:customStyle="1">
    <w:name w:val="Style1"/>
    <w:basedOn w:val="Heading3"/>
    <w:link w:val="Style1Char"/>
    <w:rsid w:val="00A94283"/>
    <w:pPr>
      <w:jc w:val="center"/>
    </w:pPr>
    <w:rPr>
      <w:rFonts w:ascii="Roboto Slab" w:hAnsi="Roboto Slab"/>
      <w:b/>
    </w:rPr>
  </w:style>
  <w:style w:type="paragraph" w:styleId="Tagline" w:customStyle="1">
    <w:name w:val="Tagline"/>
    <w:link w:val="TaglineChar"/>
    <w:autoRedefine/>
    <w:qFormat/>
    <w:rsid w:val="0073315E"/>
    <w:pPr>
      <w:spacing w:after="0" w:line="240" w:lineRule="auto"/>
    </w:pPr>
    <w:rPr>
      <w:rFonts w:asciiTheme="majorHAnsi" w:hAnsiTheme="majorHAnsi" w:eastAsiaTheme="majorEastAsia" w:cstheme="majorBidi"/>
      <w:bCs/>
      <w:iCs/>
      <w:color w:val="62366E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73315E"/>
    <w:rPr>
      <w:i/>
      <w:color w:val="643169" w:themeColor="accent1"/>
      <w:sz w:val="28"/>
    </w:rPr>
  </w:style>
  <w:style w:type="paragraph" w:styleId="FooterText" w:customStyle="1">
    <w:name w:val="Footer Text"/>
    <w:basedOn w:val="Footer"/>
    <w:link w:val="FooterTextChar"/>
    <w:qFormat/>
    <w:rsid w:val="0073315E"/>
    <w:rPr>
      <w:sz w:val="18"/>
      <w:szCs w:val="18"/>
    </w:rPr>
  </w:style>
  <w:style w:type="character" w:styleId="Style1Char" w:customStyle="1">
    <w:name w:val="Style1 Char"/>
    <w:basedOn w:val="Heading3Char"/>
    <w:link w:val="Style1"/>
    <w:rsid w:val="00A94283"/>
    <w:rPr>
      <w:rFonts w:ascii="Roboto Slab" w:hAnsi="Roboto Slab"/>
      <w:b/>
      <w:i/>
      <w:color w:val="643169" w:themeColor="accent1"/>
      <w:sz w:val="28"/>
    </w:rPr>
  </w:style>
  <w:style w:type="character" w:styleId="TaglineChar" w:customStyle="1">
    <w:name w:val="Tagline Char"/>
    <w:basedOn w:val="Style1Char"/>
    <w:link w:val="Tagline"/>
    <w:rsid w:val="0073315E"/>
    <w:rPr>
      <w:rFonts w:asciiTheme="majorHAnsi" w:hAnsiTheme="majorHAnsi" w:eastAsiaTheme="majorEastAsia" w:cstheme="majorBidi"/>
      <w:b w:val="0"/>
      <w:bCs/>
      <w:i w:val="0"/>
      <w:iCs/>
      <w:color w:val="62366E"/>
      <w:sz w:val="36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15E"/>
    <w:pPr>
      <w:pBdr>
        <w:bottom w:val="single" w:color="65B85D" w:themeColor="accent6" w:sz="18" w:space="1"/>
      </w:pBdr>
    </w:pPr>
    <w:rPr>
      <w:rFonts w:asciiTheme="majorHAnsi" w:hAnsiTheme="majorHAnsi"/>
      <w:color w:val="643169" w:themeColor="accent1"/>
      <w:sz w:val="72"/>
    </w:rPr>
  </w:style>
  <w:style w:type="character" w:styleId="FooterTextChar" w:customStyle="1">
    <w:name w:val="Footer Text Char"/>
    <w:basedOn w:val="FooterChar"/>
    <w:link w:val="FooterText"/>
    <w:rsid w:val="0073315E"/>
    <w:rPr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sid w:val="0073315E"/>
    <w:rPr>
      <w:rFonts w:asciiTheme="majorHAnsi" w:hAnsiTheme="majorHAnsi"/>
      <w:color w:val="643169" w:themeColor="accent1"/>
      <w:sz w:val="72"/>
    </w:rPr>
  </w:style>
  <w:style w:type="character" w:styleId="Heading1Char" w:customStyle="1">
    <w:name w:val="Heading 1 Char"/>
    <w:basedOn w:val="DefaultParagraphFont"/>
    <w:link w:val="Heading1"/>
    <w:uiPriority w:val="9"/>
    <w:rsid w:val="0073315E"/>
    <w:rPr>
      <w:rFonts w:asciiTheme="majorHAnsi" w:hAnsiTheme="majorHAnsi"/>
      <w:b/>
      <w:color w:val="643169" w:themeColor="accent1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15E"/>
    <w:pPr>
      <w:jc w:val="center"/>
    </w:pPr>
    <w:rPr>
      <w:rFonts w:ascii="Roboto Slab" w:hAnsi="Roboto Slab"/>
      <w:i/>
      <w:color w:val="643169" w:themeColor="accent1"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315E"/>
    <w:rPr>
      <w:rFonts w:ascii="Roboto Slab" w:hAnsi="Roboto Slab"/>
      <w:i/>
      <w:color w:val="643169" w:themeColor="accent1"/>
      <w:sz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3315E"/>
    <w:rPr>
      <w:rFonts w:ascii="Roboto Slab" w:hAnsi="Roboto Slab"/>
      <w:b/>
      <w:color w:val="643169" w:themeColor="accent1"/>
      <w:sz w:val="36"/>
    </w:rPr>
  </w:style>
  <w:style w:type="character" w:styleId="Heading4Char" w:customStyle="1">
    <w:name w:val="Heading 4 Char"/>
    <w:basedOn w:val="DefaultParagraphFont"/>
    <w:link w:val="Heading4"/>
    <w:uiPriority w:val="9"/>
    <w:rsid w:val="0073315E"/>
    <w:rPr>
      <w:rFonts w:asciiTheme="majorHAnsi" w:hAnsiTheme="majorHAnsi" w:eastAsiaTheme="majorEastAsia" w:cstheme="majorBidi"/>
      <w:b/>
      <w:bCs/>
      <w:i/>
      <w:iCs/>
      <w:color w:val="643169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73315E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3315E"/>
    <w:rPr>
      <w:rFonts w:ascii="Calibri" w:hAnsi="Calibri" w:cs="Consolas"/>
      <w:szCs w:val="21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8C04E7"/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8C04E7"/>
    <w:pPr>
      <w:numPr>
        <w:numId w:val="19"/>
      </w:numPr>
      <w:spacing w:after="0" w:line="240" w:lineRule="auto"/>
      <w:ind w:left="2127" w:hanging="284"/>
      <w:contextualSpacing/>
    </w:pPr>
    <w:rPr>
      <w:rFonts w:cs="Arial"/>
    </w:rPr>
  </w:style>
  <w:style w:type="character" w:styleId="Strong">
    <w:name w:val="Strong"/>
    <w:basedOn w:val="DefaultParagraphFont"/>
    <w:uiPriority w:val="22"/>
    <w:qFormat/>
    <w:rsid w:val="0073315E"/>
    <w:rPr>
      <w:b/>
      <w:bCs/>
    </w:rPr>
  </w:style>
  <w:style w:type="paragraph" w:styleId="MediaReleaseHeader" w:customStyle="1">
    <w:name w:val="Media Release Header"/>
    <w:basedOn w:val="Heading1"/>
    <w:link w:val="MediaReleaseHeaderChar"/>
    <w:qFormat/>
    <w:rsid w:val="0073315E"/>
    <w:pPr>
      <w:spacing w:before="80" w:after="0"/>
      <w:ind w:left="-709"/>
      <w:jc w:val="right"/>
    </w:pPr>
    <w:rPr>
      <w:noProof/>
      <w:sz w:val="64"/>
      <w:szCs w:val="64"/>
      <w:lang w:eastAsia="en-AU"/>
    </w:rPr>
  </w:style>
  <w:style w:type="character" w:styleId="MediaReleaseHeaderChar" w:customStyle="1">
    <w:name w:val="Media Release Header Char"/>
    <w:basedOn w:val="Heading1Char"/>
    <w:link w:val="MediaReleaseHeader"/>
    <w:rsid w:val="0073315E"/>
    <w:rPr>
      <w:rFonts w:asciiTheme="majorHAnsi" w:hAnsiTheme="majorHAnsi"/>
      <w:b/>
      <w:noProof/>
      <w:color w:val="643169" w:themeColor="accent1"/>
      <w:sz w:val="64"/>
      <w:szCs w:val="64"/>
      <w:lang w:eastAsia="en-AU"/>
    </w:rPr>
  </w:style>
  <w:style w:type="paragraph" w:styleId="Tagline2" w:customStyle="1">
    <w:name w:val="Tagline2"/>
    <w:basedOn w:val="Tagline"/>
    <w:link w:val="Tagline2Char"/>
    <w:qFormat/>
    <w:rsid w:val="0073315E"/>
    <w:pPr>
      <w:ind w:left="1134"/>
    </w:pPr>
  </w:style>
  <w:style w:type="character" w:styleId="Tagline2Char" w:customStyle="1">
    <w:name w:val="Tagline2 Char"/>
    <w:basedOn w:val="TaglineChar"/>
    <w:link w:val="Tagline2"/>
    <w:rsid w:val="0073315E"/>
    <w:rPr>
      <w:rFonts w:asciiTheme="majorHAnsi" w:hAnsiTheme="majorHAnsi" w:eastAsiaTheme="majorEastAsia" w:cstheme="majorBidi"/>
      <w:b w:val="0"/>
      <w:bCs/>
      <w:i w:val="0"/>
      <w:iCs/>
      <w:color w:val="62366E"/>
      <w:sz w:val="36"/>
      <w:szCs w:val="36"/>
    </w:rPr>
  </w:style>
  <w:style w:type="paragraph" w:styleId="Table" w:customStyle="1">
    <w:name w:val="Table"/>
    <w:basedOn w:val="Normal"/>
    <w:qFormat/>
    <w:rsid w:val="008C04E7"/>
    <w:pPr>
      <w:spacing w:after="0" w:line="240" w:lineRule="auto"/>
      <w:jc w:val="center"/>
    </w:pPr>
    <w:rPr>
      <w:b/>
      <w:bCs/>
      <w:sz w:val="20"/>
      <w:szCs w:val="20"/>
    </w:rPr>
  </w:style>
  <w:style w:type="paragraph" w:styleId="TableContents" w:customStyle="1">
    <w:name w:val="Table Contents"/>
    <w:basedOn w:val="Table"/>
    <w:qFormat/>
    <w:rsid w:val="00B177AC"/>
    <w:pPr>
      <w:spacing w:before="120" w:after="120"/>
      <w:ind w:left="142" w:right="205"/>
    </w:pPr>
  </w:style>
  <w:style w:type="character" w:styleId="Heading5Char" w:customStyle="1">
    <w:name w:val="Heading 5 Char"/>
    <w:basedOn w:val="DefaultParagraphFont"/>
    <w:link w:val="Heading5"/>
    <w:uiPriority w:val="9"/>
    <w:rsid w:val="00B177AC"/>
    <w:rPr>
      <w:rFonts w:asciiTheme="majorHAnsi" w:hAnsiTheme="majorHAnsi" w:eastAsiaTheme="majorEastAsia" w:cstheme="majorBidi"/>
      <w:color w:val="311834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177AC"/>
    <w:rPr>
      <w:color w:val="8B508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0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3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07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07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20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2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.audino@chf.org.a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F Modern Colours">
      <a:dk1>
        <a:srgbClr val="1A1A1A"/>
      </a:dk1>
      <a:lt1>
        <a:srgbClr val="8B508E"/>
      </a:lt1>
      <a:dk2>
        <a:srgbClr val="E6F3E5"/>
      </a:dk2>
      <a:lt2>
        <a:srgbClr val="FFFFFF"/>
      </a:lt2>
      <a:accent1>
        <a:srgbClr val="643169"/>
      </a:accent1>
      <a:accent2>
        <a:srgbClr val="65B85D"/>
      </a:accent2>
      <a:accent3>
        <a:srgbClr val="714173"/>
      </a:accent3>
      <a:accent4>
        <a:srgbClr val="65B85D"/>
      </a:accent4>
      <a:accent5>
        <a:srgbClr val="8B508E"/>
      </a:accent5>
      <a:accent6>
        <a:srgbClr val="65B85D"/>
      </a:accent6>
      <a:hlink>
        <a:srgbClr val="643169"/>
      </a:hlink>
      <a:folHlink>
        <a:srgbClr val="8B508E"/>
      </a:folHlink>
    </a:clrScheme>
    <a:fontScheme name="CHF Modern Fonts">
      <a:majorFont>
        <a:latin typeface="Roboto Slab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1E062CBAC24BA97E11505CD269D4" ma:contentTypeVersion="17" ma:contentTypeDescription="Create a new document." ma:contentTypeScope="" ma:versionID="09b5140604977e285d5e8f5aecf05650">
  <xsd:schema xmlns:xsd="http://www.w3.org/2001/XMLSchema" xmlns:xs="http://www.w3.org/2001/XMLSchema" xmlns:p="http://schemas.microsoft.com/office/2006/metadata/properties" xmlns:ns2="d246ab5a-f906-4a95-a0e5-6c4909f3a1ef" xmlns:ns3="0f4bdde2-1fd3-49de-b520-3a54132a75ca" targetNamespace="http://schemas.microsoft.com/office/2006/metadata/properties" ma:root="true" ma:fieldsID="3f3d53af374e3dd15207b703e8dc5be4" ns2:_="" ns3:_="">
    <xsd:import namespace="d246ab5a-f906-4a95-a0e5-6c4909f3a1ef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6ab5a-f906-4a95-a0e5-6c4909f3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bdde2-1fd3-49de-b520-3a54132a75ca" xsi:nil="true"/>
    <lcf76f155ced4ddcb4097134ff3c332f xmlns="d246ab5a-f906-4a95-a0e5-6c4909f3a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8C0E-D8D3-4608-9912-5A91C9EC1028}"/>
</file>

<file path=customXml/itemProps2.xml><?xml version="1.0" encoding="utf-8"?>
<ds:datastoreItem xmlns:ds="http://schemas.openxmlformats.org/officeDocument/2006/customXml" ds:itemID="{0F36D930-0F87-49EE-9A02-D0B35684A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6E036-8D82-4B06-8811-14C33839B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B5658-83ED-477D-B9F2-BF18D85D99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Hewson</dc:creator>
  <cp:keywords/>
  <cp:lastModifiedBy>Emma Cutajar</cp:lastModifiedBy>
  <cp:revision>5</cp:revision>
  <cp:lastPrinted>2022-10-04T01:05:00Z</cp:lastPrinted>
  <dcterms:created xsi:type="dcterms:W3CDTF">2025-07-15T05:13:00Z</dcterms:created>
  <dcterms:modified xsi:type="dcterms:W3CDTF">2025-07-25T03:41:19Z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0x010100CEED1E062CBAC24BA97E11505CD269D4</vt:lpwstr>
  </property>
  <property fmtid="{D5CDD505-2E9C-101B-9397-08002B2CF9AE}" pid="3" name="Order">
    <vt:r8>343200</vt:r8>
  </property>
  <property fmtid="{D5CDD505-2E9C-101B-9397-08002B2CF9AE}" pid="4" name="MediaServiceImageTags">
    <vt:lpwstr/>
  </property>
</Properties>
</file>