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E4DFF" w:rsidR="00EE4DFF" w:rsidP="00EE4DFF" w:rsidRDefault="00EE4DFF" w14:paraId="2485EF82" w14:textId="77777777">
      <w:pPr>
        <w:rPr>
          <w:rFonts w:ascii="Poppins" w:hAnsi="Poppins" w:cs="Poppins"/>
          <w:sz w:val="21"/>
          <w:szCs w:val="21"/>
        </w:rPr>
      </w:pPr>
      <w:proofErr w:type="spellStart"/>
      <w:r w:rsidRPr="00EE4DFF">
        <w:rPr>
          <w:rFonts w:ascii="Poppins" w:hAnsi="Poppins" w:cs="Poppins"/>
          <w:b/>
          <w:bCs/>
          <w:sz w:val="21"/>
          <w:szCs w:val="21"/>
        </w:rPr>
        <w:t>Jemac</w:t>
      </w:r>
      <w:proofErr w:type="spellEnd"/>
      <w:r w:rsidRPr="00EE4DFF">
        <w:rPr>
          <w:rFonts w:ascii="Poppins" w:hAnsi="Poppins" w:cs="Poppins"/>
          <w:b/>
          <w:bCs/>
          <w:sz w:val="21"/>
          <w:szCs w:val="21"/>
        </w:rPr>
        <w:t xml:space="preserve"> är ett entreprenörsdrivet ingenjörsbolag som utvecklar elektronik och </w:t>
      </w:r>
      <w:proofErr w:type="spellStart"/>
      <w:r w:rsidRPr="00EE4DFF">
        <w:rPr>
          <w:rFonts w:ascii="Poppins" w:hAnsi="Poppins" w:cs="Poppins"/>
          <w:b/>
          <w:bCs/>
          <w:sz w:val="21"/>
          <w:szCs w:val="21"/>
        </w:rPr>
        <w:t>IoT</w:t>
      </w:r>
      <w:proofErr w:type="spellEnd"/>
      <w:r w:rsidRPr="00EE4DFF">
        <w:rPr>
          <w:rFonts w:ascii="Poppins" w:hAnsi="Poppins" w:cs="Poppins"/>
          <w:b/>
          <w:bCs/>
          <w:sz w:val="21"/>
          <w:szCs w:val="21"/>
        </w:rPr>
        <w:t>-lösningar för krävande miljöer.</w:t>
      </w:r>
      <w:r w:rsidRPr="00EE4DFF">
        <w:rPr>
          <w:rFonts w:ascii="Poppins" w:hAnsi="Poppins" w:cs="Poppins"/>
          <w:sz w:val="21"/>
          <w:szCs w:val="21"/>
        </w:rPr>
        <w:t xml:space="preserve"> Vi hjälper företag att gå från idé till volym med produkter som är uppkopplade, robusta och byggda för att fungera – på riktigt.</w:t>
      </w:r>
    </w:p>
    <w:p w:rsidRPr="00EE4DFF" w:rsidR="00EE4DFF" w:rsidP="00EE4DFF" w:rsidRDefault="00EE4DFF" w14:paraId="4142188E" w14:textId="77777777">
      <w:pPr>
        <w:rPr>
          <w:rFonts w:ascii="Poppins" w:hAnsi="Poppins" w:cs="Poppins"/>
          <w:sz w:val="21"/>
          <w:szCs w:val="21"/>
        </w:rPr>
      </w:pPr>
      <w:r w:rsidRPr="00EE4DFF">
        <w:rPr>
          <w:rFonts w:ascii="Poppins" w:hAnsi="Poppins" w:cs="Poppins"/>
          <w:sz w:val="21"/>
          <w:szCs w:val="21"/>
        </w:rPr>
        <w:t xml:space="preserve">Företaget grundades i Kalmar 2017 och har idag kunder inom energi, mobilitet, hälsa, industri och husdjursvård. Bland annat har </w:t>
      </w:r>
      <w:proofErr w:type="spellStart"/>
      <w:r w:rsidRPr="00EE4DFF">
        <w:rPr>
          <w:rFonts w:ascii="Poppins" w:hAnsi="Poppins" w:cs="Poppins"/>
          <w:sz w:val="21"/>
          <w:szCs w:val="21"/>
        </w:rPr>
        <w:t>Jemac</w:t>
      </w:r>
      <w:proofErr w:type="spellEnd"/>
      <w:r w:rsidRPr="00EE4DFF">
        <w:rPr>
          <w:rFonts w:ascii="Poppins" w:hAnsi="Poppins" w:cs="Poppins"/>
          <w:sz w:val="21"/>
          <w:szCs w:val="21"/>
        </w:rPr>
        <w:t xml:space="preserve"> varit med och utvecklat uppkopplade cykelparkeringar, AI-baserade </w:t>
      </w:r>
      <w:proofErr w:type="spellStart"/>
      <w:r w:rsidRPr="00EE4DFF">
        <w:rPr>
          <w:rFonts w:ascii="Poppins" w:hAnsi="Poppins" w:cs="Poppins"/>
          <w:sz w:val="21"/>
          <w:szCs w:val="21"/>
        </w:rPr>
        <w:t>hundtrackers</w:t>
      </w:r>
      <w:proofErr w:type="spellEnd"/>
      <w:r w:rsidRPr="00EE4DFF">
        <w:rPr>
          <w:rFonts w:ascii="Poppins" w:hAnsi="Poppins" w:cs="Poppins"/>
          <w:sz w:val="21"/>
          <w:szCs w:val="21"/>
        </w:rPr>
        <w:t xml:space="preserve"> och medicintekniska innovationer.</w:t>
      </w:r>
    </w:p>
    <w:p w:rsidRPr="00EE4DFF" w:rsidR="00EE4DFF" w:rsidP="00EE4DFF" w:rsidRDefault="00EE4DFF" w14:paraId="1FB4E09F" w14:textId="77777777">
      <w:pPr>
        <w:rPr>
          <w:rFonts w:ascii="Poppins" w:hAnsi="Poppins" w:cs="Poppins"/>
          <w:sz w:val="21"/>
          <w:szCs w:val="21"/>
        </w:rPr>
      </w:pPr>
      <w:proofErr w:type="spellStart"/>
      <w:r w:rsidRPr="00EE4DFF">
        <w:rPr>
          <w:rFonts w:ascii="Poppins" w:hAnsi="Poppins" w:cs="Poppins"/>
          <w:sz w:val="21"/>
          <w:szCs w:val="21"/>
        </w:rPr>
        <w:t>Jemac</w:t>
      </w:r>
      <w:proofErr w:type="spellEnd"/>
      <w:r w:rsidRPr="00EE4DFF">
        <w:rPr>
          <w:rFonts w:ascii="Poppins" w:hAnsi="Poppins" w:cs="Poppins"/>
          <w:sz w:val="21"/>
          <w:szCs w:val="21"/>
        </w:rPr>
        <w:t xml:space="preserve"> erbjuder både färdiga produkter och skräddarsydd utveckling inom elektronikdesign, </w:t>
      </w:r>
      <w:proofErr w:type="spellStart"/>
      <w:r w:rsidRPr="00EE4DFF">
        <w:rPr>
          <w:rFonts w:ascii="Poppins" w:hAnsi="Poppins" w:cs="Poppins"/>
          <w:sz w:val="21"/>
          <w:szCs w:val="21"/>
        </w:rPr>
        <w:t>firmware</w:t>
      </w:r>
      <w:proofErr w:type="spellEnd"/>
      <w:r w:rsidRPr="00EE4DFF">
        <w:rPr>
          <w:rFonts w:ascii="Poppins" w:hAnsi="Poppins" w:cs="Poppins"/>
          <w:sz w:val="21"/>
          <w:szCs w:val="21"/>
        </w:rPr>
        <w:t>, uppkoppling, mekanik, certifiering och industrialisering. Teamet består av hårdvaruingenjörer, mjukvaruutvecklare och designers som jobbar tätt ihop – alltid med teknik, tempo och teamwork i fokus.</w:t>
      </w:r>
    </w:p>
    <w:p w:rsidRPr="0052024F" w:rsidR="00242C1D" w:rsidRDefault="00EE4DFF" w14:paraId="56CB2131" w14:textId="67906A69">
      <w:pPr>
        <w:rPr>
          <w:rFonts w:ascii="Poppins" w:hAnsi="Poppins" w:cs="Poppins"/>
          <w:sz w:val="21"/>
          <w:szCs w:val="21"/>
        </w:rPr>
      </w:pPr>
      <w:r w:rsidRPr="4FF4822D" w:rsidR="00EE4DFF">
        <w:rPr>
          <w:rFonts w:ascii="Poppins" w:hAnsi="Poppins" w:cs="Poppins"/>
          <w:sz w:val="21"/>
          <w:szCs w:val="21"/>
        </w:rPr>
        <w:t>Vi är inte störst. Men vi är genuina – och vi bygger teknik som håller. Punkt.</w:t>
      </w:r>
    </w:p>
    <w:p w:rsidR="4FF4822D" w:rsidP="4FF4822D" w:rsidRDefault="4FF4822D" w14:paraId="09AC991C" w14:textId="53224B34">
      <w:pPr>
        <w:rPr>
          <w:rFonts w:ascii="Poppins" w:hAnsi="Poppins" w:cs="Poppins"/>
          <w:sz w:val="21"/>
          <w:szCs w:val="21"/>
        </w:rPr>
      </w:pPr>
    </w:p>
    <w:p w:rsidR="10A436A8" w:rsidP="4FF4822D" w:rsidRDefault="10A436A8" w14:paraId="39240126" w14:textId="28B01523">
      <w:pPr>
        <w:spacing w:after="160" w:line="279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v-SE"/>
        </w:rPr>
      </w:pPr>
      <w:r w:rsidRPr="4FF4822D" w:rsidR="10A436A8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v-SE"/>
        </w:rPr>
        <w:t>Presskontakt:</w:t>
      </w:r>
    </w:p>
    <w:p w:rsidR="10A436A8" w:rsidP="4FF4822D" w:rsidRDefault="10A436A8" w14:paraId="7F237319" w14:textId="073DA0B4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sv-SE"/>
        </w:rPr>
      </w:pPr>
      <w:r w:rsidRPr="4FF4822D" w:rsidR="10A436A8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Daniel Larsson</w:t>
      </w:r>
      <w:r>
        <w:br/>
      </w:r>
      <w:r w:rsidRPr="4FF4822D" w:rsidR="10A436A8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VD</w:t>
      </w:r>
      <w:r>
        <w:br/>
      </w:r>
      <w:hyperlink r:id="Re451d176b1b9450e">
        <w:r w:rsidRPr="4FF4822D" w:rsidR="10A436A8">
          <w:rPr>
            <w:rStyle w:val="Hyperlink"/>
            <w:rFonts w:ascii="Poppins" w:hAnsi="Poppins" w:eastAsia="Poppins" w:cs="Poppins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en-US"/>
          </w:rPr>
          <w:t>daniel.larsson@jemac.se</w:t>
        </w:r>
        <w:r>
          <w:br/>
        </w:r>
      </w:hyperlink>
      <w:r w:rsidRPr="4FF4822D" w:rsidR="10A436A8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+46 734 14 92 18</w:t>
      </w:r>
    </w:p>
    <w:sectPr w:rsidRPr="0052024F" w:rsidR="00242C1D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C81941"/>
    <w:rsid w:val="00242C1D"/>
    <w:rsid w:val="00472161"/>
    <w:rsid w:val="0052024F"/>
    <w:rsid w:val="005308BA"/>
    <w:rsid w:val="00C4141A"/>
    <w:rsid w:val="00EE4DFF"/>
    <w:rsid w:val="10A436A8"/>
    <w:rsid w:val="19C81941"/>
    <w:rsid w:val="4FF48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1941"/>
  <w15:chartTrackingRefBased/>
  <w15:docId w15:val="{F1C428BE-C161-48B9-B10F-029E322B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sv-S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Standardstycketeckensnitt" w:default="1">
    <w:name w:val="Default Paragraph Font"/>
    <w:uiPriority w:val="1"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Hyperlink">
    <w:uiPriority w:val="99"/>
    <w:name w:val="Hyperlink"/>
    <w:basedOn w:val="Standardstycketeckensnitt"/>
    <w:unhideWhenUsed/>
    <w:rsid w:val="4FF4822D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mailto:daniel.larsson@jemac.se" TargetMode="External" Id="Re451d176b1b945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C02067A4B764AB0940E50F8071FFB" ma:contentTypeVersion="11" ma:contentTypeDescription="Create a new document." ma:contentTypeScope="" ma:versionID="c6ff1ef9efb7962fedc07452b79facef">
  <xsd:schema xmlns:xsd="http://www.w3.org/2001/XMLSchema" xmlns:xs="http://www.w3.org/2001/XMLSchema" xmlns:p="http://schemas.microsoft.com/office/2006/metadata/properties" xmlns:ns2="a0c53210-22ba-4d14-9cc1-0165bb418028" xmlns:ns3="5964a72b-b8d7-4f51-9731-e8dbc4b3bbee" targetNamespace="http://schemas.microsoft.com/office/2006/metadata/properties" ma:root="true" ma:fieldsID="cfc68bdd9991a56115c4d11979503df2" ns2:_="" ns3:_="">
    <xsd:import namespace="a0c53210-22ba-4d14-9cc1-0165bb418028"/>
    <xsd:import namespace="5964a72b-b8d7-4f51-9731-e8dbc4b3b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3210-22ba-4d14-9cc1-0165bb418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eb57113-7384-4879-947d-ed095a43fe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4a72b-b8d7-4f51-9731-e8dbc4b3b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d497ec-62a6-444a-a8d3-c5f52a1590a0}" ma:internalName="TaxCatchAll" ma:showField="CatchAllData" ma:web="5964a72b-b8d7-4f51-9731-e8dbc4b3b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64a72b-b8d7-4f51-9731-e8dbc4b3bbee" xsi:nil="true"/>
    <lcf76f155ced4ddcb4097134ff3c332f xmlns="a0c53210-22ba-4d14-9cc1-0165bb4180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F8C01-9882-41AB-A56F-94DBE21B5E01}"/>
</file>

<file path=customXml/itemProps2.xml><?xml version="1.0" encoding="utf-8"?>
<ds:datastoreItem xmlns:ds="http://schemas.openxmlformats.org/officeDocument/2006/customXml" ds:itemID="{7DC55B9F-0ADE-475B-96A7-2C65FE54F45C}">
  <ds:schemaRefs>
    <ds:schemaRef ds:uri="http://schemas.microsoft.com/office/2006/metadata/properties"/>
    <ds:schemaRef ds:uri="http://schemas.microsoft.com/office/infopath/2007/PartnerControls"/>
    <ds:schemaRef ds:uri="5964a72b-b8d7-4f51-9731-e8dbc4b3bbee"/>
    <ds:schemaRef ds:uri="a0c53210-22ba-4d14-9cc1-0165bb418028"/>
  </ds:schemaRefs>
</ds:datastoreItem>
</file>

<file path=customXml/itemProps3.xml><?xml version="1.0" encoding="utf-8"?>
<ds:datastoreItem xmlns:ds="http://schemas.openxmlformats.org/officeDocument/2006/customXml" ds:itemID="{ADB2863E-102B-4E11-8E13-73E18A9AA62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Lindén</dc:creator>
  <cp:keywords/>
  <dc:description/>
  <cp:lastModifiedBy>Niklas Lindén</cp:lastModifiedBy>
  <cp:revision>6</cp:revision>
  <dcterms:created xsi:type="dcterms:W3CDTF">2025-06-13T07:05:00Z</dcterms:created>
  <dcterms:modified xsi:type="dcterms:W3CDTF">2025-06-13T07:23:47Z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0x010100F5FC02067A4B764AB0940E50F8071FFB</vt:lpwstr>
  </property>
  <property fmtid="{D5CDD505-2E9C-101B-9397-08002B2CF9AE}" pid="3" name="MediaServiceImageTags">
    <vt:lpwstr/>
  </property>
</Properties>
</file>