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contextualSpacing w:val="0"/>
        <w:jc w:val="center"/>
      </w:pPr>
      <w:bookmarkStart w:colFirst="0" w:colLast="0" w:name="_5vh9mzekyed7" w:id="0"/>
      <w:bookmarkEnd w:id="0"/>
      <w:r w:rsidDel="00000000" w:rsidR="00000000" w:rsidRPr="00000000">
        <w:rPr>
          <w:rtl w:val="0"/>
        </w:rPr>
        <w:t xml:space="preserve">Voeux Professionnels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8bl1rz6om6vm" w:id="1"/>
      <w:bookmarkEnd w:id="1"/>
      <w:r w:rsidDel="00000000" w:rsidR="00000000" w:rsidRPr="00000000">
        <w:rPr>
          <w:rtl w:val="0"/>
        </w:rPr>
        <w:t xml:space="preserve">Sites Web pour réaliser ses voeux professionnels sur papier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600"/>
      </w:tblPr>
      <w:tblGrid>
        <w:gridCol w:w="1620"/>
        <w:gridCol w:w="6390"/>
        <w:gridCol w:w="1350"/>
        <w:tblGridChange w:id="0">
          <w:tblGrid>
            <w:gridCol w:w="1620"/>
            <w:gridCol w:w="6390"/>
            <w:gridCol w:w="135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Site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Description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Lien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POPCARTE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Création et livraison de cartes et part papier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hyperlink r:id="rId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visiter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Voeux Créatifs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Réalisation de cartes 3D en papier sobres et chics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visiter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Dromadaire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Cartes de voeux papier et virtuelles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visiter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jbarhioqnsi" w:id="2"/>
      <w:bookmarkEnd w:id="2"/>
      <w:r w:rsidDel="00000000" w:rsidR="00000000" w:rsidRPr="00000000">
        <w:rPr>
          <w:rtl w:val="0"/>
        </w:rPr>
        <w:t xml:space="preserve">Logiciels d’emailing (dans le cas de voeux électroniques)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Pour envoyer des emails personnalisés à un volume de contacts supérieur à 500 adresses vous devez passer par un logiciel d’email marketing (emailing). Suivez ce lien pour choisir une solution adaptée :</w:t>
      </w:r>
    </w:p>
    <w:p w:rsidR="00000000" w:rsidDel="00000000" w:rsidP="00000000" w:rsidRDefault="00000000" w:rsidRPr="00000000">
      <w:pPr>
        <w:contextualSpacing w:val="0"/>
        <w:jc w:val="center"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www.appvizer.fr/marketing/emailing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bookmarkStart w:colFirst="0" w:colLast="0" w:name="_6taxvwdzl2" w:id="3"/>
      <w:bookmarkEnd w:id="3"/>
      <w:r w:rsidDel="00000000" w:rsidR="00000000" w:rsidRPr="00000000">
        <w:rPr>
          <w:rtl w:val="0"/>
        </w:rPr>
        <w:t xml:space="preserve">Exemples de textes de voeux professionnels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Réussite, Bonheur et Partage</w:t>
        <w:br w:type="textWrapping"/>
        <w:t xml:space="preserve">Sont ce que nous vous souhaitons pour cette nouvelle année,</w:t>
        <w:br w:type="textWrapping"/>
        <w:t xml:space="preserve">En espérant que notre collaboration continue à être aussi prospère,</w:t>
        <w:br w:type="textWrapping"/>
        <w:t xml:space="preserve">Meilleurs voeux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Quel plaisir d'avoir collaboré avec vous en 2016 !</w:t>
        <w:br w:type="textWrapping"/>
        <w:t xml:space="preserve">Nous espérons avoir à nouveau cette chance en 2017…</w:t>
        <w:br w:type="textWrapping"/>
        <w:t xml:space="preserve">Pour que coopération et réussite soient les maîtres mots</w:t>
        <w:br w:type="textWrapping"/>
        <w:t xml:space="preserve">De cette nouvelle année. Meilleurs voeux à toute votre équipe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Bonne année 2017 à tous !</w:t>
        <w:br w:type="textWrapping"/>
        <w:t xml:space="preserve">Cette carte de voeux me permet de vous féliciter</w:t>
        <w:br w:type="textWrapping"/>
        <w:t xml:space="preserve">Pour vos résultats impressionnants de cette année.</w:t>
        <w:br w:type="textWrapping"/>
        <w:t xml:space="preserve">Que la nouvelle année soit aussi prospère et intense,</w:t>
        <w:br w:type="textWrapping"/>
        <w:t xml:space="preserve">Et voit nos relations se maintenir toujours au beau fixe.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Partageons nos compétences</w:t>
        <w:br w:type="textWrapping"/>
        <w:t xml:space="preserve">Pour faire grandir de nouveaux projets </w:t>
        <w:br w:type="textWrapping"/>
        <w:t xml:space="preserve">Et récolter les fruits de la réussite en cette année 2017.</w:t>
        <w:br w:type="textWrapping"/>
        <w:t xml:space="preserve">Meilleurs voeux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Il est temps pour nous de vous remercier</w:t>
        <w:br w:type="textWrapping"/>
        <w:t xml:space="preserve">De la confiance que vous nous accordez, et nous nous félicitons</w:t>
        <w:br w:type="textWrapping"/>
        <w:t xml:space="preserve">D'avoir parcouru tant de chemin, et d'avoir relevé tant de défis avec vous.</w:t>
        <w:br w:type="textWrapping"/>
        <w:t xml:space="preserve">Tous nos voeux de succès pour 2017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Une nouvelle année commence, et une page se tourne</w:t>
        <w:br w:type="textWrapping"/>
        <w:t xml:space="preserve">Une très belle page remplie de succès à vos côtés !</w:t>
        <w:br w:type="textWrapping"/>
        <w:t xml:space="preserve">Nous espérons que d'autres aventures encore plus nombreuses nous attendent !</w:t>
        <w:br w:type="textWrapping"/>
        <w:t xml:space="preserve">Très bonne année à vous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Si le succès partagés avec vous cette année</w:t>
        <w:br w:type="textWrapping"/>
        <w:t xml:space="preserve">Se renouvellent en 2017,</w:t>
        <w:br w:type="textWrapping"/>
        <w:t xml:space="preserve">La nouvelle année s'annonce sous les meilleurs auspices !</w:t>
        <w:br w:type="textWrapping"/>
        <w:t xml:space="preserve">Tous nos voeux de réussite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Toute mon équipe et moi-même</w:t>
        <w:br w:type="textWrapping"/>
        <w:t xml:space="preserve">Vous présentons nos meilleurs voeux pour l'année 2017</w:t>
        <w:br w:type="textWrapping"/>
        <w:t xml:space="preserve">Et vous témoignons avec chaleur</w:t>
        <w:br w:type="textWrapping"/>
        <w:t xml:space="preserve">Tout le plaisir que nous avons à travailler avec vous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Tous nos voeux de succès pour 2017 !</w:t>
        <w:br w:type="textWrapping"/>
        <w:t xml:space="preserve">Toute mon équipe et moi-même tenions à vous témoigner</w:t>
        <w:br w:type="textWrapping"/>
        <w:t xml:space="preserve">Tout le plaisir que nous avons à travailler avec vous</w:t>
        <w:br w:type="textWrapping"/>
        <w:t xml:space="preserve">Et toute notre gratitude pour la confiance que vous nous accordez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Je vous présente mes meilleurs voeux pour 2017 !</w:t>
        <w:br w:type="textWrapping"/>
        <w:t xml:space="preserve">Je vous souhaite une année riche en succès et en idées nouvelles</w:t>
        <w:br w:type="textWrapping"/>
        <w:t xml:space="preserve">Et je profite de cette occasion pour vous remercier chaleureusement de la confiance que vous nous accordez.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Très belle année 2017 !</w:t>
        <w:br w:type="textWrapping"/>
        <w:t xml:space="preserve">Nous vous souhaitons beaucoup de succès dans ce que vous entreprendrez</w:t>
        <w:br w:type="textWrapping"/>
        <w:t xml:space="preserve">Et nous vous remercions chaleureusement pour la confiance que vous nous accordez !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i w:val="1"/>
          <w:rtl w:val="0"/>
        </w:rPr>
        <w:t xml:space="preserve">Pour 2017, nous vous souhaitons</w:t>
        <w:br w:type="textWrapping"/>
        <w:t xml:space="preserve">Beaucoup de succès, de créativité, et dynamisme</w:t>
        <w:br w:type="textWrapping"/>
        <w:t xml:space="preserve">Et beaucoup de plaisir dans votre travail !</w:t>
        <w:br w:type="textWrapping"/>
        <w:t xml:space="preserve">Très belle année à vous 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  <w:contextualSpacing w:val="1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  <w:contextualSpacing w:val="1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  <w:contextualSpacing w:val="1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  <w:contextualSpacing w:val="1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contextualSpacing w:val="1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www.popcarte.com/" TargetMode="External"/><Relationship Id="rId6" Type="http://schemas.openxmlformats.org/officeDocument/2006/relationships/hyperlink" Target="http://www.voeux-creatifs.com/" TargetMode="External"/><Relationship Id="rId7" Type="http://schemas.openxmlformats.org/officeDocument/2006/relationships/hyperlink" Target="http://www.dromadaire.com/" TargetMode="External"/><Relationship Id="rId8" Type="http://schemas.openxmlformats.org/officeDocument/2006/relationships/hyperlink" Target="https://www.appvizer.fr/marketing/emailing" TargetMode="External"/></Relationships>
</file>