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13b0e2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&gt;</w:t>
      </w:r>
      <w:r w:rsidDel="00000000" w:rsidR="00000000" w:rsidRPr="00000000">
        <w:rPr>
          <w:b w:val="1"/>
          <w:color w:val="13b0e2"/>
          <w:sz w:val="36"/>
          <w:szCs w:val="36"/>
          <w:rtl w:val="0"/>
        </w:rPr>
        <w:t xml:space="preserve"> Modelo de flujograma de un proceso de reclutamiento y selección de personal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Clica encima y ¡personalízalo!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731200" cy="4342261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6650" y="23500"/>
                          <a:ext cx="5731200" cy="4342261"/>
                          <a:chOff x="166650" y="23500"/>
                          <a:chExt cx="7453838" cy="564257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66650" y="479500"/>
                            <a:ext cx="807600" cy="2419200"/>
                          </a:xfrm>
                          <a:prstGeom prst="rect">
                            <a:avLst/>
                          </a:prstGeom>
                          <a:solidFill>
                            <a:srgbClr val="9FC5E8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980025" y="80650"/>
                            <a:ext cx="1548900" cy="255000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3104250" y="23500"/>
                            <a:ext cx="14115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Hay una vacante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250275" y="585950"/>
                            <a:ext cx="1548900" cy="2550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1237100" y="528800"/>
                            <a:ext cx="15489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Definir la necesidad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980025" y="585950"/>
                            <a:ext cx="1548900" cy="2550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3048725" y="533938"/>
                            <a:ext cx="14115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Definir la posición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4722950" y="585950"/>
                            <a:ext cx="1548900" cy="2550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4915775" y="528800"/>
                            <a:ext cx="14115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Definir el perfil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2980025" y="1101513"/>
                            <a:ext cx="1548900" cy="2550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3104250" y="1044363"/>
                            <a:ext cx="14115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Redactar la oferta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2980025" y="1565063"/>
                            <a:ext cx="1548900" cy="2550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4" name="Shape 14"/>
                        <wps:spPr>
                          <a:xfrm>
                            <a:off x="3104250" y="1507913"/>
                            <a:ext cx="14115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Elegir los canales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2980025" y="2028625"/>
                            <a:ext cx="1548900" cy="2550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6" name="Shape 16"/>
                        <wps:spPr>
                          <a:xfrm>
                            <a:off x="3104250" y="1971475"/>
                            <a:ext cx="14115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Difundir la oferta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166650" y="2898575"/>
                            <a:ext cx="807600" cy="2767500"/>
                          </a:xfrm>
                          <a:prstGeom prst="rect">
                            <a:avLst/>
                          </a:prstGeom>
                          <a:solidFill>
                            <a:srgbClr val="6FA8DC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8" name="Shape 18"/>
                        <wps:spPr>
                          <a:xfrm>
                            <a:off x="235275" y="607775"/>
                            <a:ext cx="294000" cy="21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U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M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I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2382975" y="2549325"/>
                            <a:ext cx="1548900" cy="255000"/>
                          </a:xfrm>
                          <a:prstGeom prst="rect">
                            <a:avLst/>
                          </a:prstGeom>
                          <a:solidFill>
                            <a:srgbClr val="D9EAD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0" name="Shape 20"/>
                        <wps:spPr>
                          <a:xfrm>
                            <a:off x="2507200" y="2492175"/>
                            <a:ext cx="17208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Perfiles que encajan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>
                            <a:off x="4103825" y="2549325"/>
                            <a:ext cx="1548900" cy="255000"/>
                          </a:xfrm>
                          <a:prstGeom prst="rect">
                            <a:avLst/>
                          </a:prstGeom>
                          <a:solidFill>
                            <a:srgbClr val="F4CCCC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2" name="Shape 22"/>
                        <wps:spPr>
                          <a:xfrm>
                            <a:off x="4151850" y="2492175"/>
                            <a:ext cx="17895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Perfiles que no encajan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5969475" y="2549325"/>
                            <a:ext cx="1017600" cy="255000"/>
                          </a:xfrm>
                          <a:prstGeom prst="rect">
                            <a:avLst/>
                          </a:prstGeom>
                          <a:solidFill>
                            <a:srgbClr val="EA9999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4" name="Shape 24"/>
                        <wps:spPr>
                          <a:xfrm>
                            <a:off x="6017475" y="2492175"/>
                            <a:ext cx="8934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Descartar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25" name="Shape 25"/>
                        <wps:spPr>
                          <a:xfrm>
                            <a:off x="259800" y="3508725"/>
                            <a:ext cx="294000" cy="15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I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Ó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2382975" y="3039425"/>
                            <a:ext cx="1548900" cy="255000"/>
                          </a:xfrm>
                          <a:prstGeom prst="rect">
                            <a:avLst/>
                          </a:prstGeom>
                          <a:solidFill>
                            <a:srgbClr val="FCE5CD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7" name="Shape 27"/>
                        <wps:spPr>
                          <a:xfrm>
                            <a:off x="2507200" y="2982275"/>
                            <a:ext cx="17208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1a llamada breve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4146063" y="3039425"/>
                            <a:ext cx="1548900" cy="255000"/>
                          </a:xfrm>
                          <a:prstGeom prst="rect">
                            <a:avLst/>
                          </a:prstGeom>
                          <a:solidFill>
                            <a:srgbClr val="F4CCCC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9" name="Shape 29"/>
                        <wps:spPr>
                          <a:xfrm>
                            <a:off x="4194088" y="2982275"/>
                            <a:ext cx="17895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Perfiles que no encajan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30" name="Shape 30"/>
                        <wps:spPr>
                          <a:xfrm>
                            <a:off x="6011713" y="3039425"/>
                            <a:ext cx="1017600" cy="255000"/>
                          </a:xfrm>
                          <a:prstGeom prst="rect">
                            <a:avLst/>
                          </a:prstGeom>
                          <a:solidFill>
                            <a:srgbClr val="EA9999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1" name="Shape 31"/>
                        <wps:spPr>
                          <a:xfrm>
                            <a:off x="6059713" y="2982275"/>
                            <a:ext cx="8934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Descartar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32" name="Shape 32"/>
                        <wps:spPr>
                          <a:xfrm>
                            <a:off x="2382975" y="3529525"/>
                            <a:ext cx="1548900" cy="255000"/>
                          </a:xfrm>
                          <a:prstGeom prst="rect">
                            <a:avLst/>
                          </a:prstGeom>
                          <a:solidFill>
                            <a:srgbClr val="D9EAD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3" name="Shape 33"/>
                        <wps:spPr>
                          <a:xfrm>
                            <a:off x="2507200" y="3472375"/>
                            <a:ext cx="17208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Perfiles que encajan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34" name="Shape 34"/>
                        <wps:spPr>
                          <a:xfrm>
                            <a:off x="2382975" y="3966525"/>
                            <a:ext cx="1548900" cy="255000"/>
                          </a:xfrm>
                          <a:prstGeom prst="rect">
                            <a:avLst/>
                          </a:prstGeom>
                          <a:solidFill>
                            <a:srgbClr val="F9CB9C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5" name="Shape 35"/>
                        <wps:spPr>
                          <a:xfrm>
                            <a:off x="2507200" y="3909375"/>
                            <a:ext cx="17208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Entrevista personal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36" name="Shape 36"/>
                        <wps:spPr>
                          <a:xfrm>
                            <a:off x="4131988" y="3966525"/>
                            <a:ext cx="1548900" cy="255000"/>
                          </a:xfrm>
                          <a:prstGeom prst="rect">
                            <a:avLst/>
                          </a:prstGeom>
                          <a:solidFill>
                            <a:srgbClr val="F4CCCC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7" name="Shape 37"/>
                        <wps:spPr>
                          <a:xfrm>
                            <a:off x="4256213" y="3909375"/>
                            <a:ext cx="17895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Perfiles que no encajan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38" name="Shape 38"/>
                        <wps:spPr>
                          <a:xfrm>
                            <a:off x="5997638" y="3966525"/>
                            <a:ext cx="1017600" cy="255000"/>
                          </a:xfrm>
                          <a:prstGeom prst="rect">
                            <a:avLst/>
                          </a:prstGeom>
                          <a:solidFill>
                            <a:srgbClr val="EA9999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9" name="Shape 39"/>
                        <wps:spPr>
                          <a:xfrm>
                            <a:off x="6045638" y="3909375"/>
                            <a:ext cx="8934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Descartar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40" name="Shape 40"/>
                        <wps:spPr>
                          <a:xfrm>
                            <a:off x="2382963" y="4942375"/>
                            <a:ext cx="1548900" cy="2550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1" name="Shape 41"/>
                        <wps:spPr>
                          <a:xfrm>
                            <a:off x="2623888" y="4892788"/>
                            <a:ext cx="17208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Selección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42" name="Shape 42"/>
                        <wps:spPr>
                          <a:xfrm>
                            <a:off x="4172525" y="4916663"/>
                            <a:ext cx="1548900" cy="255000"/>
                          </a:xfrm>
                          <a:prstGeom prst="rect">
                            <a:avLst/>
                          </a:prstGeom>
                          <a:solidFill>
                            <a:srgbClr val="F6B26B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3" name="Shape 43"/>
                        <wps:spPr>
                          <a:xfrm>
                            <a:off x="4220550" y="4859513"/>
                            <a:ext cx="17208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Propuesta de contrato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44" name="Shape 44"/>
                        <wps:spPr>
                          <a:xfrm>
                            <a:off x="5927870" y="4920175"/>
                            <a:ext cx="893400" cy="255000"/>
                          </a:xfrm>
                          <a:prstGeom prst="rect">
                            <a:avLst/>
                          </a:prstGeom>
                          <a:solidFill>
                            <a:srgbClr val="E69138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5" name="Shape 45"/>
                        <wps:spPr>
                          <a:xfrm>
                            <a:off x="5899688" y="4863025"/>
                            <a:ext cx="17208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Con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t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ratación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>
                            <a:off x="3810000" y="39280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011488" y="443000"/>
                            <a:ext cx="3714600" cy="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011550" y="52880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011550" y="52880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8" name="Shape 48"/>
                        <wps:spPr>
                          <a:xfrm>
                            <a:off x="1963788" y="452600"/>
                            <a:ext cx="95400" cy="1239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1" name="Shape 51"/>
                        <wps:spPr>
                          <a:xfrm>
                            <a:off x="3706763" y="446375"/>
                            <a:ext cx="95400" cy="1239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2" name="Shape 52"/>
                        <wps:spPr>
                          <a:xfrm>
                            <a:off x="5652713" y="443000"/>
                            <a:ext cx="95400" cy="1239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3" name="Shape 53"/>
                        <wps:spPr>
                          <a:xfrm>
                            <a:off x="3706763" y="911863"/>
                            <a:ext cx="95400" cy="1239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4" name="Shape 54"/>
                        <wps:spPr>
                          <a:xfrm>
                            <a:off x="3706763" y="1398850"/>
                            <a:ext cx="95400" cy="1239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5" name="Shape 55"/>
                        <wps:spPr>
                          <a:xfrm>
                            <a:off x="3706763" y="1862400"/>
                            <a:ext cx="95400" cy="1239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6" name="Shape 56"/>
                        <wps:spPr>
                          <a:xfrm>
                            <a:off x="3682938" y="2354525"/>
                            <a:ext cx="95400" cy="1239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7" name="Shape 57"/>
                        <wps:spPr>
                          <a:xfrm rot="-2700000">
                            <a:off x="4181624" y="2354531"/>
                            <a:ext cx="95459" cy="123885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8" name="Shape 58"/>
                        <wps:spPr>
                          <a:xfrm rot="-5518868">
                            <a:off x="5787380" y="2614840"/>
                            <a:ext cx="95457" cy="123982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9" name="Shape 59"/>
                        <wps:spPr>
                          <a:xfrm>
                            <a:off x="3682938" y="2873200"/>
                            <a:ext cx="95400" cy="1239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0" name="Shape 60"/>
                        <wps:spPr>
                          <a:xfrm>
                            <a:off x="3682938" y="3363300"/>
                            <a:ext cx="95400" cy="1239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1" name="Shape 61"/>
                        <wps:spPr>
                          <a:xfrm>
                            <a:off x="3682938" y="3813575"/>
                            <a:ext cx="95400" cy="1239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2" name="Shape 62"/>
                        <wps:spPr>
                          <a:xfrm>
                            <a:off x="3682950" y="4739638"/>
                            <a:ext cx="95400" cy="1239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3" name="Shape 63"/>
                        <wps:spPr>
                          <a:xfrm rot="-5518868">
                            <a:off x="5776830" y="3104940"/>
                            <a:ext cx="95457" cy="123982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4" name="Shape 64"/>
                        <wps:spPr>
                          <a:xfrm rot="-5518868">
                            <a:off x="5791555" y="4016740"/>
                            <a:ext cx="95457" cy="123982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5" name="Shape 65"/>
                        <wps:spPr>
                          <a:xfrm rot="-5518868">
                            <a:off x="3991255" y="3104940"/>
                            <a:ext cx="95457" cy="123982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6" name="Shape 66"/>
                        <wps:spPr>
                          <a:xfrm rot="-5518868">
                            <a:off x="3984218" y="4054540"/>
                            <a:ext cx="95457" cy="123982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7" name="Shape 67"/>
                        <wps:spPr>
                          <a:xfrm>
                            <a:off x="2382975" y="4436400"/>
                            <a:ext cx="1548900" cy="255000"/>
                          </a:xfrm>
                          <a:prstGeom prst="rect">
                            <a:avLst/>
                          </a:prstGeom>
                          <a:solidFill>
                            <a:srgbClr val="D9EAD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8" name="Shape 68"/>
                        <wps:spPr>
                          <a:xfrm>
                            <a:off x="2507200" y="4379250"/>
                            <a:ext cx="17208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Perfiles que encajan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69" name="Shape 69"/>
                        <wps:spPr>
                          <a:xfrm>
                            <a:off x="3682938" y="4270175"/>
                            <a:ext cx="95400" cy="1239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0" name="Shape 70"/>
                        <wps:spPr>
                          <a:xfrm rot="-5518868">
                            <a:off x="3991243" y="5007890"/>
                            <a:ext cx="95457" cy="123982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1" name="Shape 71"/>
                        <wps:spPr>
                          <a:xfrm rot="-5518868">
                            <a:off x="5776918" y="4982190"/>
                            <a:ext cx="95457" cy="123982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1200" cy="4342261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434226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>
        <w:color w:val="b7b7b7"/>
        <w:rtl w:val="0"/>
      </w:rPr>
      <w:t xml:space="preserve">El 1r medio de comunicación en Europa que digitaliza la empresa, te espera en </w:t>
    </w:r>
    <w:hyperlink r:id="rId1">
      <w:r w:rsidDel="00000000" w:rsidR="00000000" w:rsidRPr="00000000">
        <w:rPr>
          <w:u w:val="single"/>
          <w:rtl w:val="0"/>
        </w:rPr>
        <w:t xml:space="preserve">www.appvizer.es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4016700</wp:posOffset>
          </wp:positionH>
          <wp:positionV relativeFrom="paragraph">
            <wp:posOffset>-85724</wp:posOffset>
          </wp:positionV>
          <wp:extent cx="1709738" cy="44305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9738" cy="4430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appvizer.es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