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Modèle de trame d’offre commerciale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1.png"/>
            <a:graphic>
              <a:graphicData uri="http://schemas.openxmlformats.org/drawingml/2006/picture">
                <pic:pic>
                  <pic:nvPicPr>
                    <pic:cNvPr descr="ligne cour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Pour vous aider à construire votre offre commerciale, Appvizer met à votre disposition </w:t>
        <w:br w:type="textWrapping"/>
        <w:t xml:space="preserve">un modèle. À vous de vous en inspirer pour élaborer un document percutant et vendeur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Plus d’infos :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https://www.appvizer.fr/magazine/relation-client/customer-relationship-management-crm/offre-commerciale</w:t>
        </w:r>
      </w:hyperlink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1"/>
        <w:keepLines w:val="1"/>
        <w:spacing w:after="120" w:before="360" w:line="276" w:lineRule="auto"/>
        <w:jc w:val="left"/>
        <w:rPr>
          <w:rFonts w:ascii="Poppins" w:cs="Poppins" w:eastAsia="Poppins" w:hAnsi="Poppins"/>
        </w:rPr>
      </w:pPr>
      <w:bookmarkStart w:colFirst="0" w:colLast="0" w:name="_rficntbeqmmm" w:id="0"/>
      <w:bookmarkEnd w:id="0"/>
      <w:r w:rsidDel="00000000" w:rsidR="00000000" w:rsidRPr="00000000">
        <w:rPr>
          <w:rFonts w:ascii="Poppins" w:cs="Poppins" w:eastAsia="Poppins" w:hAnsi="Poppins"/>
          <w:sz w:val="48"/>
          <w:szCs w:val="48"/>
          <w:rtl w:val="0"/>
        </w:rPr>
        <w:t xml:space="preserve">Offre commerciale pour le client x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numPr>
          <w:ilvl w:val="0"/>
          <w:numId w:val="3"/>
        </w:numPr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9mnlcdg77qgp" w:id="1"/>
      <w:bookmarkEnd w:id="1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INTRODUCTION</w:t>
      </w:r>
    </w:p>
    <w:p w:rsidR="00000000" w:rsidDel="00000000" w:rsidP="00000000" w:rsidRDefault="00000000" w:rsidRPr="00000000" w14:paraId="0000000B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uzsd4b6cngjh" w:id="2"/>
      <w:bookmarkEnd w:id="2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Objectif ? Poser le contexte et introduire rapidement le fait votre offre est LA solution qui permet à votre prospect de combler ses besoins et d’atteindre ses objectifs.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Reprenez brièvement les problématiques ou motivations du prospect.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Expliquez en deux-trois phrases comment votre offre y répond.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firstLine="0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Vos notes et commentaires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numPr>
          <w:ilvl w:val="0"/>
          <w:numId w:val="3"/>
        </w:numPr>
        <w:ind w:firstLine="360"/>
        <w:jc w:val="left"/>
        <w:rPr>
          <w:rFonts w:ascii="Poppins SemiBold" w:cs="Poppins SemiBold" w:eastAsia="Poppins SemiBold" w:hAnsi="Poppins SemiBold"/>
          <w:sz w:val="22"/>
          <w:szCs w:val="22"/>
        </w:rPr>
      </w:pPr>
      <w:bookmarkStart w:colFirst="0" w:colLast="0" w:name="_ew1pbz6o3iaa" w:id="3"/>
      <w:bookmarkEnd w:id="3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DIAGNOSTIC CLIENT</w:t>
      </w:r>
    </w:p>
    <w:p w:rsidR="00000000" w:rsidDel="00000000" w:rsidP="00000000" w:rsidRDefault="00000000" w:rsidRPr="00000000" w14:paraId="00000018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dwnpey7idz5p" w:id="4"/>
      <w:bookmarkEnd w:id="4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Objectif ? Démontrer votre capacité à comprendre les besoins du prospect et introduire votre solution de manière pertinente.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Détaillez les problématiques du prospect.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Rappelez quels sont ses objectifs (acquisition, fidélisation, réduction des coûts opérationnels, etc.).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Appuyez-vous sur ses propres données (chiffres, statistiques,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Vos notes et commentaires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jccyrwf1xfe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numPr>
          <w:ilvl w:val="0"/>
          <w:numId w:val="3"/>
        </w:numPr>
        <w:ind w:firstLine="360"/>
        <w:jc w:val="left"/>
        <w:rPr>
          <w:rFonts w:ascii="Poppins SemiBold" w:cs="Poppins SemiBold" w:eastAsia="Poppins SemiBold" w:hAnsi="Poppins SemiBold"/>
          <w:b w:val="1"/>
          <w:color w:val="0880a6"/>
          <w:sz w:val="22"/>
          <w:szCs w:val="22"/>
        </w:rPr>
      </w:pPr>
      <w:bookmarkStart w:colFirst="0" w:colLast="0" w:name="_y1v8tt189goy" w:id="6"/>
      <w:bookmarkEnd w:id="6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SOLUTION PROPOSÉE</w:t>
      </w:r>
    </w:p>
    <w:p w:rsidR="00000000" w:rsidDel="00000000" w:rsidP="00000000" w:rsidRDefault="00000000" w:rsidRPr="00000000" w14:paraId="00000026">
      <w:pPr>
        <w:pStyle w:val="Heading2"/>
        <w:jc w:val="left"/>
        <w:rPr>
          <w:rFonts w:ascii="Poppins" w:cs="Poppins" w:eastAsia="Poppins" w:hAnsi="Poppins"/>
        </w:rPr>
      </w:pPr>
      <w:bookmarkStart w:colFirst="0" w:colLast="0" w:name="_z6ycregx7voq" w:id="7"/>
      <w:bookmarkEnd w:id="7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Objectif ? Établir un lien logique entre les besoins exprimés précédemment et la valeur apportée par vos produits ou services.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Décrivez les spécificités et les bénéfices de votre solution.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Expliquez de quelle manière elle permettra de parvenir aux résultats attendus par le prospect.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Démontrez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la capacité de votre offre à satisfaire ses besoins (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cas clients similaires par exemple).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Offrez de la visibilité sur les délais à prévoir pour atteindre les objectifs du prospect.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Vos notes et commentaires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lejz06mje90l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numPr>
          <w:ilvl w:val="0"/>
          <w:numId w:val="3"/>
        </w:numPr>
        <w:ind w:firstLine="360"/>
        <w:jc w:val="left"/>
        <w:rPr>
          <w:rFonts w:ascii="Poppins SemiBold" w:cs="Poppins SemiBold" w:eastAsia="Poppins SemiBold" w:hAnsi="Poppins SemiBold"/>
          <w:sz w:val="22"/>
          <w:szCs w:val="22"/>
        </w:rPr>
      </w:pPr>
      <w:bookmarkStart w:colFirst="0" w:colLast="0" w:name="_y3ewilkhou57" w:id="9"/>
      <w:bookmarkEnd w:id="9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TARIFS ET CONDITIONS COMMERCIALES</w:t>
      </w:r>
    </w:p>
    <w:p w:rsidR="00000000" w:rsidDel="00000000" w:rsidP="00000000" w:rsidRDefault="00000000" w:rsidRPr="00000000" w14:paraId="00000034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36ufxq8x0i9u" w:id="10"/>
      <w:bookmarkEnd w:id="10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Objectif ? Informer le prospect sur les tarifs adaptés à ses besoins et les conditions commerciales spécifiques.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hanging="360"/>
        <w:jc w:val="left"/>
        <w:rPr>
          <w:rFonts w:ascii="Poppins" w:cs="Poppins" w:eastAsia="Poppins" w:hAnsi="Poppins"/>
          <w:b w:val="0"/>
          <w:color w:val="000000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Restez concis en présentant une offre packagée en fonction des réalisations attendues par le prospect.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Vos notes et commentaires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rimn9pv6mrc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numPr>
          <w:ilvl w:val="0"/>
          <w:numId w:val="3"/>
        </w:numPr>
        <w:ind w:firstLine="360"/>
        <w:jc w:val="left"/>
        <w:rPr>
          <w:rFonts w:ascii="Poppins SemiBold" w:cs="Poppins SemiBold" w:eastAsia="Poppins SemiBold" w:hAnsi="Poppins SemiBold"/>
          <w:sz w:val="22"/>
          <w:szCs w:val="22"/>
        </w:rPr>
      </w:pPr>
      <w:bookmarkStart w:colFirst="0" w:colLast="0" w:name="_lmf23ybej4bf" w:id="12"/>
      <w:bookmarkEnd w:id="12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PRÉSENTATION DE VOTRE ENTREPRISE</w:t>
      </w:r>
    </w:p>
    <w:p w:rsidR="00000000" w:rsidDel="00000000" w:rsidP="00000000" w:rsidRDefault="00000000" w:rsidRPr="00000000" w14:paraId="00000040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agksq485v55j" w:id="13"/>
      <w:bookmarkEnd w:id="13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Objectif ? Rassurer le prospect en lui présentant votre légitimité pour l’accompagner efficacement dans ses projets.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b w:val="0"/>
          <w:color w:val="000000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Parlez de votre expertise et de vos valeurs.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Illustrez vos propos avec des éléments concrets et valorisants </w:t>
      </w:r>
      <w:r w:rsidDel="00000000" w:rsidR="00000000" w:rsidRPr="00000000">
        <w:rPr>
          <w:sz w:val="22"/>
          <w:szCs w:val="22"/>
          <w:rtl w:val="0"/>
        </w:rPr>
        <w:t xml:space="preserve">(certifications ou des récompenses par exemple)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firstLine="0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Vos notes et commentaires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u01m5ny3e7fy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numPr>
          <w:ilvl w:val="0"/>
          <w:numId w:val="3"/>
        </w:numPr>
        <w:ind w:firstLine="360"/>
        <w:jc w:val="left"/>
        <w:rPr>
          <w:rFonts w:ascii="Poppins SemiBold" w:cs="Poppins SemiBold" w:eastAsia="Poppins SemiBold" w:hAnsi="Poppins SemiBold"/>
          <w:sz w:val="22"/>
          <w:szCs w:val="22"/>
        </w:rPr>
      </w:pPr>
      <w:bookmarkStart w:colFirst="0" w:colLast="0" w:name="_ibz6e36yyver" w:id="15"/>
      <w:bookmarkEnd w:id="15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CONCLUSION</w:t>
      </w:r>
    </w:p>
    <w:p w:rsidR="00000000" w:rsidDel="00000000" w:rsidP="00000000" w:rsidRDefault="00000000" w:rsidRPr="00000000" w14:paraId="0000004D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fqutomdn26r5" w:id="16"/>
      <w:bookmarkEnd w:id="16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 Objectif ? Conclure « en beauté », de sorte de marquer l’esprit des lecteurs.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b w:val="0"/>
          <w:color w:val="000000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Reprenez les grandes lignes de votre offre commerciale.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hanging="360"/>
        <w:jc w:val="left"/>
        <w:rPr>
          <w:rFonts w:ascii="Poppins" w:cs="Poppins" w:eastAsia="Poppins" w:hAnsi="Poppins"/>
          <w:b w:val="0"/>
          <w:color w:val="000000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Si possible, finissez sur une information impactante (offre promotionnelle par exemple).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firstLine="0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Vos notes et commentaires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Style w:val="Heading2"/>
        <w:jc w:val="left"/>
        <w:rPr>
          <w:rFonts w:ascii="Poppins" w:cs="Poppins" w:eastAsia="Poppins" w:hAnsi="Poppins"/>
        </w:rPr>
      </w:pPr>
      <w:bookmarkStart w:colFirst="0" w:colLast="0" w:name="_6zrnosxla821" w:id="17"/>
      <w:bookmarkEnd w:id="17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Actualité, guides et comparatifs de logiciels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ppvizer.fr/magazine/relation-client/customer-relationship-management-crm/offre-commercial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SemiBold-italic.ttf"/><Relationship Id="rId10" Type="http://schemas.openxmlformats.org/officeDocument/2006/relationships/font" Target="fonts/PoppinsSemiBold-bold.ttf"/><Relationship Id="rId12" Type="http://schemas.openxmlformats.org/officeDocument/2006/relationships/font" Target="fonts/PoppinsSemiBold-boldItalic.ttf"/><Relationship Id="rId9" Type="http://schemas.openxmlformats.org/officeDocument/2006/relationships/font" Target="fonts/PoppinsSemiBold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