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1"/>
          <w:color w:val="3d85c6"/>
        </w:rPr>
      </w:pPr>
      <w:bookmarkStart w:colFirst="0" w:colLast="0" w:name="_lcofc2esqsbl" w:id="0"/>
      <w:bookmarkEnd w:id="0"/>
      <w:r w:rsidDel="00000000" w:rsidR="00000000" w:rsidRPr="00000000">
        <w:rPr>
          <w:b w:val="1"/>
          <w:color w:val="3d85c6"/>
          <w:rtl w:val="0"/>
        </w:rPr>
        <w:tab/>
        <w:tab/>
        <w:t xml:space="preserve">Project Scope Template</w:t>
        <w:tab/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u w:val="single"/>
          <w:rtl w:val="0"/>
        </w:rPr>
        <w:t xml:space="preserve">Project Title:</w:t>
      </w:r>
      <w:r w:rsidDel="00000000" w:rsidR="00000000" w:rsidRPr="00000000">
        <w:rPr>
          <w:rtl w:val="0"/>
        </w:rPr>
        <w:t xml:space="preserve"> [Provide a clear and concise project title]</w:t>
        <w:tab/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u w:val="single"/>
          <w:rtl w:val="0"/>
        </w:rPr>
        <w:t xml:space="preserve">Project Overview:</w:t>
      </w:r>
      <w:r w:rsidDel="00000000" w:rsidR="00000000" w:rsidRPr="00000000">
        <w:rPr>
          <w:rtl w:val="0"/>
        </w:rPr>
        <w:t xml:space="preserve"> [Give a brief description of the project and its objectives. Highlight the problem it aims to solve or the opportunity it seeks to leverage.]</w:t>
        <w:tab/>
        <w:tab/>
        <w:tab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u w:val="single"/>
          <w:rtl w:val="0"/>
        </w:rPr>
        <w:t xml:space="preserve">Project Goals:</w:t>
      </w:r>
      <w:r w:rsidDel="00000000" w:rsidR="00000000" w:rsidRPr="00000000">
        <w:rPr>
          <w:rtl w:val="0"/>
        </w:rPr>
        <w:t xml:space="preserve"> [List the high-level goals or objectives of the project. What do you intend to achieve by the end of the project?]</w:t>
        <w:tab/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4.9065826771657"/>
        <w:gridCol w:w="2556.02494488189"/>
        <w:gridCol w:w="3884.5802834645674"/>
        <w:tblGridChange w:id="0">
          <w:tblGrid>
            <w:gridCol w:w="2584.9065826771657"/>
            <w:gridCol w:w="2556.02494488189"/>
            <w:gridCol w:w="3884.5802834645674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color w:val="37415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74151"/>
                <w:sz w:val="26"/>
                <w:szCs w:val="26"/>
                <w:rtl w:val="0"/>
              </w:rPr>
              <w:t xml:space="preserve">Deliverables</w:t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Deliverable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Deadline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[Deliverable 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[Description of the deliverable]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[Deadline]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[Deliverable 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[Description of the deliverable]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[Deadline]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u w:val="single"/>
          <w:rtl w:val="0"/>
        </w:rPr>
        <w:t xml:space="preserve">Scope Inclusions</w:t>
      </w:r>
      <w:r w:rsidDel="00000000" w:rsidR="00000000" w:rsidRPr="00000000">
        <w:rPr>
          <w:rtl w:val="0"/>
        </w:rPr>
        <w:t xml:space="preserve">: [List the features, functions, or aspects of the project that will be included in the scope.]</w:t>
        <w:tab/>
        <w:tab/>
        <w:tab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u w:val="single"/>
          <w:rtl w:val="0"/>
        </w:rPr>
        <w:t xml:space="preserve">Scope Exclusions: </w:t>
      </w:r>
      <w:r w:rsidDel="00000000" w:rsidR="00000000" w:rsidRPr="00000000">
        <w:rPr>
          <w:rtl w:val="0"/>
        </w:rPr>
        <w:t xml:space="preserve">[List any features, functions, or aspects that will not be included in the scope of this project.]</w:t>
        <w:tab/>
        <w:tab/>
        <w:tab/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42.206906584714"/>
        <w:gridCol w:w="1865.550362786638"/>
        <w:gridCol w:w="1844.7062246549435"/>
        <w:gridCol w:w="2803.5365787128803"/>
        <w:gridCol w:w="1469.5117382844467"/>
        <w:tblGridChange w:id="0">
          <w:tblGrid>
            <w:gridCol w:w="1042.206906584714"/>
            <w:gridCol w:w="1865.550362786638"/>
            <w:gridCol w:w="1844.7062246549435"/>
            <w:gridCol w:w="2803.5365787128803"/>
            <w:gridCol w:w="1469.5117382844467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5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Project Tasks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End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Assigned 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[Task 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[Description of the task]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[Start Date]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[End Date]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[Assigned To]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[Task 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[Description of the task]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[Start Date]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[End Date]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[Assigned To]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4.9065826771657"/>
        <w:gridCol w:w="2556.02494488189"/>
        <w:gridCol w:w="3884.5802834645674"/>
        <w:tblGridChange w:id="0">
          <w:tblGrid>
            <w:gridCol w:w="2584.9065826771657"/>
            <w:gridCol w:w="2556.02494488189"/>
            <w:gridCol w:w="3884.5802834645674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Milestones</w:t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Milestone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Expected Completion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[Milestone 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[Description of the milestone]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[Expected 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[Milestone 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[Description of the milestone]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[Expected 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74151"/>
                <w:sz w:val="26"/>
                <w:szCs w:val="26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b w:val="1"/>
          <w:u w:val="single"/>
          <w:rtl w:val="0"/>
        </w:rPr>
        <w:t xml:space="preserve">Assumptions</w:t>
      </w:r>
      <w:r w:rsidDel="00000000" w:rsidR="00000000" w:rsidRPr="00000000">
        <w:rPr>
          <w:rtl w:val="0"/>
        </w:rPr>
        <w:t xml:space="preserve">: [List any assumptions made during project planning that could impact the scope or outcome.]</w:t>
        <w:tab/>
        <w:tab/>
        <w:tab/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b w:val="1"/>
          <w:u w:val="single"/>
          <w:rtl w:val="0"/>
        </w:rPr>
        <w:t xml:space="preserve">Risks and Mitigation Strategies:</w:t>
      </w:r>
      <w:r w:rsidDel="00000000" w:rsidR="00000000" w:rsidRPr="00000000">
        <w:rPr>
          <w:rtl w:val="0"/>
        </w:rPr>
        <w:t xml:space="preserve"> [List potential risks to the project's success and the strategies planned to mitigate them.]</w:t>
        <w:tab/>
        <w:tab/>
        <w:tab/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b w:val="1"/>
          <w:u w:val="single"/>
          <w:rtl w:val="0"/>
        </w:rPr>
        <w:t xml:space="preserve">Project Stakeholders</w:t>
      </w:r>
      <w:r w:rsidDel="00000000" w:rsidR="00000000" w:rsidRPr="00000000">
        <w:rPr>
          <w:rtl w:val="0"/>
        </w:rPr>
        <w:t xml:space="preserve">: [List the individuals or groups involved in or affected by the project.]</w:t>
        <w:tab/>
        <w:tab/>
        <w:tab/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b w:val="1"/>
          <w:u w:val="single"/>
          <w:rtl w:val="0"/>
        </w:rPr>
        <w:t xml:space="preserve">Project Budget</w:t>
      </w:r>
      <w:r w:rsidDel="00000000" w:rsidR="00000000" w:rsidRPr="00000000">
        <w:rPr>
          <w:rtl w:val="0"/>
        </w:rPr>
        <w:t xml:space="preserve">: [Provide an estimate of the project budget, if applicable.]</w:t>
        <w:tab/>
        <w:tab/>
        <w:tab/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b w:val="1"/>
          <w:u w:val="single"/>
          <w:rtl w:val="0"/>
        </w:rPr>
        <w:t xml:space="preserve">Approval</w:t>
      </w:r>
      <w:r w:rsidDel="00000000" w:rsidR="00000000" w:rsidRPr="00000000">
        <w:rPr>
          <w:rtl w:val="0"/>
        </w:rPr>
        <w:t xml:space="preserve">: [Specify who needs to approve the project scope before moving forward.]</w:t>
        <w:tab/>
        <w:tab/>
        <w:tab/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b w:val="1"/>
          <w:rtl w:val="0"/>
        </w:rPr>
        <w:t xml:space="preserve">Project Manager:</w:t>
      </w:r>
      <w:r w:rsidDel="00000000" w:rsidR="00000000" w:rsidRPr="00000000">
        <w:rPr>
          <w:rtl w:val="0"/>
        </w:rPr>
        <w:t xml:space="preserve"> [Name of the person responsible for managing the project.]</w:t>
        <w:tab/>
        <w:tab/>
        <w:tab/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