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Identité de l'expéditeur (détenteur du permis de construire ou d'aménager)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Nom et prénom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Adresse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Identité du destinataire (mairie du lieu du chantier)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Service urbanisme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Adresse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u w:val="single"/>
          <w:rtl w:val="0"/>
        </w:rPr>
        <w:t xml:space="preserve">Objet</w:t>
      </w:r>
      <w:r w:rsidDel="00000000" w:rsidR="00000000" w:rsidRPr="00000000">
        <w:rPr>
          <w:rtl w:val="0"/>
        </w:rPr>
        <w:t xml:space="preserve"> : déclaration d'ouverture de chantier liée au permis de construire/d'aménager n°… (à compléter)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Madame, Monsieur,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Je, soussigné… (à compléter), souhaite vous informer par la présente du commencement des travaux le ../../.. (date à préciser) qui ont été autorisés par la mairie suite à la demande de permis/d'aménager portant le n°… (à compléter) et qui se déroulent à l'adresse suivante … (à compléter).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Veuillez trouver ci-joint, trois exemplaires du formulaire d'ouverture de chantier CERFA n° 13407*06 complétés et signés.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Je vous prie d'agréer, Madame, Monsieur, l'expression de mes salutations distinguées.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Fait à… (à compléter), le … (à compléter).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Signature de l'expéditeur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