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cruo8vfoq5x" w:id="0"/>
      <w:bookmarkEnd w:id="0"/>
      <w:r w:rsidDel="00000000" w:rsidR="00000000" w:rsidRPr="00000000">
        <w:rPr>
          <w:rtl w:val="0"/>
        </w:rPr>
        <w:t xml:space="preserve">Modelo 1: carta reclamo factura impaga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información empresarial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la información del cliente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Ciudad + fecha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primer aviso de factura impaga - Factura N° [</w:t>
      </w:r>
      <w:r w:rsidDel="00000000" w:rsidR="00000000" w:rsidRPr="00000000">
        <w:rPr>
          <w:i w:val="1"/>
          <w:rtl w:val="0"/>
        </w:rPr>
        <w:t xml:space="preserve">número de la factura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Estimados señores y señoras,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Salvo un error u omisión de parte nuestra, observamos que la Factura Nº [número de la factura], con fecha de [fecha de la factura] por un importe de [importe de la factura], se encuentra vencida.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Por lo tanto, agradecemos que el pago correspondiente sea realizado lo antes posible.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 al momento de recibir esta carta, su pago ya fue realizado, les solicitamos disculparnos por la molesta y omitir esta comunicación.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firma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o8r5ocb4cjle" w:id="1"/>
      <w:bookmarkEnd w:id="1"/>
      <w:r w:rsidDel="00000000" w:rsidR="00000000" w:rsidRPr="00000000">
        <w:rPr>
          <w:rtl w:val="0"/>
        </w:rPr>
        <w:t xml:space="preserve">Modelo 2: carta reclamo factura impaga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información empresarial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la información del cliente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Ciudad + fecha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segundo aviso de factura impaga - Factura N° [</w:t>
      </w:r>
      <w:r w:rsidDel="00000000" w:rsidR="00000000" w:rsidRPr="00000000">
        <w:rPr>
          <w:i w:val="1"/>
          <w:rtl w:val="0"/>
        </w:rPr>
        <w:t xml:space="preserve">número de la factura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Estimados señores y señoras,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Lamentamos informarles que, a pesar de nuestra última comunicación, la Factura Nº [número de factura], con fecha de [fecha de la factura] por un importe de [importe de la factura], sigue sin pagarse.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Por lo tanto, solicitamos que la presente situación sea enmendada antes de una semana. De lo contrario, nos veremos en la obligación de enviar su expediente a nuestro departamento legal.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Si al momento de recibir esta carta, su pago ya fue realizado, les solicitamos omitir esta comunicación.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Esperamos recibir prontamente su pago.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firma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d8om1vowcjju" w:id="2"/>
      <w:bookmarkEnd w:id="2"/>
      <w:r w:rsidDel="00000000" w:rsidR="00000000" w:rsidRPr="00000000">
        <w:rPr>
          <w:rtl w:val="0"/>
        </w:rPr>
        <w:t xml:space="preserve">Modelo carta de notificación formal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información empresarial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la información del cliente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Ciudad + fecha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Notificación procedimiento judicial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Estimados señores y señoras,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 pesar de las múltiples comunicaciones enviadas a su despacho, la factura No. [número de factura], con fecha de [fecha de la factura] por un importe de [importe de la factura], sigue sin estar paga a la fecha de hoy.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Por consiguiente, les notificamos formalmente que deberán pagar su factura en un plazo máximo de 20 días, a partir de la fecha de esta carta, es decir, antes del [fecha de la carta + 21 días].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De no hacerlo, nos veremos en la obligación de tomar medidas legales para hacer valer nuestros derechos. Igualmente, les recordamos que esta carta constituye un requisito previo a la reclamación de intereses de mora por el no pago de facturas.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Esperamos una respuesta de su parte.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 firma</w:t>
      </w:r>
      <w:r w:rsidDel="00000000" w:rsidR="00000000" w:rsidRPr="00000000">
        <w:rPr>
          <w:rtl w:val="0"/>
        </w:rPr>
        <w:t xml:space="preserve">]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