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E93A" w14:textId="1916FC44" w:rsidR="00E26BA5" w:rsidRDefault="009F2E2B" w:rsidP="00A96497">
      <w:pPr>
        <w:jc w:val="center"/>
      </w:pPr>
      <w:r>
        <w:rPr>
          <w:noProof/>
        </w:rPr>
        <w:drawing>
          <wp:inline distT="0" distB="0" distL="0" distR="0" wp14:anchorId="735D07D1" wp14:editId="73D3C39F">
            <wp:extent cx="1416050" cy="122798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06" cy="123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F4A76" w14:textId="77777777" w:rsidR="00A96497" w:rsidRPr="00E90AAD" w:rsidRDefault="00A96497" w:rsidP="00A96497">
      <w:pPr>
        <w:shd w:val="clear" w:color="auto" w:fill="F3F9FD"/>
        <w:spacing w:line="288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fi-FI"/>
        </w:rPr>
      </w:pPr>
      <w:r w:rsidRPr="00A96497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fi-FI"/>
        </w:rPr>
        <w:t>Huoltajakoulutusta juniorijoukkueiden huoltajille</w:t>
      </w:r>
      <w:r w:rsidRPr="00E90AAD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fi-FI"/>
        </w:rPr>
        <w:t xml:space="preserve"> </w:t>
      </w:r>
    </w:p>
    <w:tbl>
      <w:tblPr>
        <w:tblW w:w="0" w:type="auto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2"/>
      </w:tblGrid>
      <w:tr w:rsidR="00A96497" w:rsidRPr="00630CFD" w14:paraId="59A048B6" w14:textId="77777777" w:rsidTr="00630CFD">
        <w:trPr>
          <w:trHeight w:val="11783"/>
        </w:trPr>
        <w:tc>
          <w:tcPr>
            <w:tcW w:w="9212" w:type="dxa"/>
            <w:hideMark/>
          </w:tcPr>
          <w:p w14:paraId="1CB83B94" w14:textId="222E1A9A" w:rsidR="00A96497" w:rsidRPr="00630CFD" w:rsidRDefault="00A96497" w:rsidP="00685A17">
            <w:pPr>
              <w:spacing w:before="100" w:beforeAutospacing="1" w:after="270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630CFD"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eastAsia="fi-FI"/>
              </w:rPr>
              <w:tab/>
              <w:t xml:space="preserve"> </w:t>
            </w:r>
            <w:r w:rsidRPr="00630CFD"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eastAsia="fi-FI"/>
              </w:rPr>
              <w:tab/>
            </w:r>
            <w:r w:rsidRPr="00630CFD"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eastAsia="fi-FI"/>
              </w:rPr>
              <w:tab/>
            </w:r>
            <w:r w:rsidRPr="00630CFD"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eastAsia="fi-FI"/>
              </w:rPr>
              <w:tab/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</w:r>
            <w:r w:rsidRPr="00630CFD">
              <w:rPr>
                <w:rFonts w:ascii="Arial" w:eastAsia="Times New Roman" w:hAnsi="Arial" w:cs="Arial"/>
                <w:color w:val="333333"/>
                <w:sz w:val="48"/>
                <w:szCs w:val="48"/>
                <w:lang w:eastAsia="fi-FI"/>
              </w:rPr>
              <w:t xml:space="preserve">      </w:t>
            </w:r>
            <w:r w:rsidRPr="00630CFD">
              <w:rPr>
                <w:rFonts w:ascii="Arial" w:eastAsia="Times New Roman" w:hAnsi="Arial" w:cs="Arial"/>
                <w:b/>
                <w:bCs/>
                <w:color w:val="333333"/>
                <w:sz w:val="48"/>
                <w:szCs w:val="48"/>
                <w:lang w:eastAsia="fi-FI"/>
              </w:rPr>
              <w:t>HUOLTAJIEN STARTTIKURSSI</w:t>
            </w:r>
            <w:r w:rsidRPr="00630CFD">
              <w:rPr>
                <w:rFonts w:ascii="Arial" w:eastAsia="Times New Roman" w:hAnsi="Arial" w:cs="Arial"/>
                <w:color w:val="333333"/>
                <w:sz w:val="48"/>
                <w:szCs w:val="48"/>
                <w:lang w:eastAsia="fi-FI"/>
              </w:rPr>
              <w:t xml:space="preserve"> </w:t>
            </w:r>
            <w:r w:rsidRPr="00630CFD">
              <w:rPr>
                <w:rFonts w:ascii="Arial" w:eastAsia="Times New Roman" w:hAnsi="Arial" w:cs="Arial"/>
                <w:color w:val="333333"/>
                <w:sz w:val="48"/>
                <w:szCs w:val="48"/>
                <w:lang w:eastAsia="fi-FI"/>
              </w:rPr>
              <w:br/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  <w:t xml:space="preserve">Aika                    </w:t>
            </w:r>
            <w:r w:rsidRPr="00630CF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i-FI"/>
              </w:rPr>
              <w:t xml:space="preserve">ma 26.02.2024 </w:t>
            </w:r>
            <w:r w:rsidRPr="00630CF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i-FI"/>
              </w:rPr>
              <w:t>klo 18–21</w:t>
            </w:r>
          </w:p>
          <w:p w14:paraId="62D264C6" w14:textId="77777777" w:rsidR="00A96497" w:rsidRPr="00630CFD" w:rsidRDefault="00A96497" w:rsidP="00685A17">
            <w:pPr>
              <w:spacing w:before="100" w:beforeAutospacing="1" w:after="270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 xml:space="preserve">Paikka                 </w:t>
            </w:r>
            <w:r w:rsidRPr="00630CF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i-FI"/>
              </w:rPr>
              <w:t>Pyörä-Nurmi Oy:n tilat Rauma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 xml:space="preserve">, sisään Pakkahuoneenkadulta  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  <w:t>Kenelle                juniorijoukkueiden huoltajille</w:t>
            </w:r>
          </w:p>
          <w:p w14:paraId="3C70DFC3" w14:textId="77777777" w:rsidR="00A96497" w:rsidRPr="00630CFD" w:rsidRDefault="00A96497" w:rsidP="00685A17">
            <w:pPr>
              <w:spacing w:before="100" w:beforeAutospacing="1" w:after="270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 xml:space="preserve">                             Kurssille otetaan ilmoittautumisjärjestyksessä 20 huoltajaa</w:t>
            </w:r>
          </w:p>
          <w:p w14:paraId="514521E4" w14:textId="77777777" w:rsidR="00A96497" w:rsidRPr="00630CFD" w:rsidRDefault="00A96497" w:rsidP="00685A17">
            <w:pPr>
              <w:spacing w:before="100" w:beforeAutospacing="1" w:after="270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 xml:space="preserve">Ilmoittautumiset s-postilla; </w:t>
            </w:r>
            <w:hyperlink r:id="rId5" w:history="1">
              <w:r w:rsidRPr="00630CFD">
                <w:rPr>
                  <w:rStyle w:val="Hyperlinkki"/>
                  <w:rFonts w:ascii="Arial" w:eastAsia="Times New Roman" w:hAnsi="Arial" w:cs="Arial"/>
                  <w:sz w:val="24"/>
                  <w:szCs w:val="24"/>
                  <w:lang w:eastAsia="fi-FI"/>
                </w:rPr>
                <w:t>teppo.aava@gmail.com</w:t>
              </w:r>
            </w:hyperlink>
            <w:r w:rsidRPr="00630CFD">
              <w:rPr>
                <w:rStyle w:val="Hyperlinkki"/>
                <w:rFonts w:ascii="Arial" w:eastAsia="Times New Roman" w:hAnsi="Arial" w:cs="Arial"/>
                <w:sz w:val="24"/>
                <w:szCs w:val="24"/>
                <w:lang w:eastAsia="fi-FI"/>
              </w:rPr>
              <w:br/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 xml:space="preserve">                            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  <w:t xml:space="preserve">  </w:t>
            </w:r>
            <w:r w:rsidRPr="00630CFD">
              <w:rPr>
                <w:color w:val="333333"/>
              </w:rPr>
              <w:t xml:space="preserve">                                    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ilmoittautumiseen seuran nimi ja osallistujan nimi, ikäluokka,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  <w:t xml:space="preserve">                             s-postiosoite ja puhelinnumero 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</w:r>
            <w:r w:rsidRPr="00630CFD">
              <w:rPr>
                <w:color w:val="333333"/>
              </w:rPr>
              <w:t xml:space="preserve">                                      </w:t>
            </w:r>
            <w:r w:rsidRPr="00630CFD">
              <w:rPr>
                <w:rFonts w:ascii="Arial" w:hAnsi="Arial" w:cs="Arial"/>
                <w:color w:val="333333"/>
                <w:sz w:val="24"/>
                <w:szCs w:val="24"/>
              </w:rPr>
              <w:t xml:space="preserve"> Ilmoittautuminen päättyy 19.02.2024.</w:t>
            </w:r>
          </w:p>
          <w:p w14:paraId="643210CD" w14:textId="77777777" w:rsidR="00A96497" w:rsidRPr="00630CFD" w:rsidRDefault="00A96497" w:rsidP="00685A17">
            <w:pPr>
              <w:spacing w:before="100" w:beforeAutospacing="1" w:after="270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 xml:space="preserve">Aiheina                huoltajan yleiset tehtävät ja hyvän huoltajan ominaisuudet </w:t>
            </w:r>
          </w:p>
          <w:p w14:paraId="6FBB74AB" w14:textId="6CDA5057" w:rsidR="00A96497" w:rsidRPr="00630CFD" w:rsidRDefault="00A96497" w:rsidP="00685A17">
            <w:pPr>
              <w:spacing w:before="100" w:beforeAutospacing="1" w:after="270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                             huoltajan tehtävät harjoituksissa ja peleissä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  <w:t xml:space="preserve">                              luistimien teroittaminen ja huoltajan työkalut 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  <w:t xml:space="preserve">                              teroituskoneen puhdistus ja huolto</w:t>
            </w:r>
          </w:p>
          <w:p w14:paraId="0577A90E" w14:textId="5E17AF90" w:rsidR="00A96497" w:rsidRPr="00630CFD" w:rsidRDefault="00A96497" w:rsidP="00685A17">
            <w:pPr>
              <w:spacing w:before="100" w:beforeAutospacing="1" w:after="270"/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</w:pP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  <w:t>Kouluttaja            Teppo Aava SJL – Länsirannikon alueen huoltaja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  <w:t xml:space="preserve">                              p. 0400 593 529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  <w:t> 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br/>
              <w:t xml:space="preserve">Koulutuksen kustannukset </w:t>
            </w:r>
            <w:r w:rsidRPr="00630CFD">
              <w:rPr>
                <w:rFonts w:ascii="Arial" w:hAnsi="Arial" w:cs="Arial"/>
                <w:sz w:val="24"/>
                <w:szCs w:val="24"/>
              </w:rPr>
              <w:t>sisältyy juniorijoukkueiden Palvelumaksuun</w:t>
            </w:r>
            <w:r w:rsidRPr="00630CFD">
              <w:rPr>
                <w:rFonts w:ascii="Arial" w:eastAsia="Times New Roman" w:hAnsi="Arial" w:cs="Arial"/>
                <w:color w:val="333333"/>
                <w:sz w:val="24"/>
                <w:szCs w:val="24"/>
                <w:lang w:eastAsia="fi-FI"/>
              </w:rPr>
              <w:t>!</w:t>
            </w:r>
          </w:p>
          <w:p w14:paraId="5A9D24F9" w14:textId="2F7BA121" w:rsidR="00A96497" w:rsidRPr="00630CFD" w:rsidRDefault="00A96497" w:rsidP="00685A17">
            <w:pPr>
              <w:spacing w:before="100" w:beforeAutospacing="1" w:after="270"/>
              <w:rPr>
                <w:rFonts w:ascii="Arial" w:hAnsi="Arial" w:cs="Arial"/>
                <w:sz w:val="24"/>
                <w:szCs w:val="24"/>
              </w:rPr>
            </w:pPr>
            <w:r w:rsidRPr="00630CFD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t>Tervetuloa!</w:t>
            </w:r>
            <w:r w:rsidRPr="00630CFD">
              <w:rPr>
                <w:rFonts w:ascii="Arial" w:eastAsia="Times New Roman" w:hAnsi="Arial" w:cs="Arial"/>
                <w:color w:val="333333"/>
                <w:sz w:val="20"/>
                <w:szCs w:val="20"/>
                <w:lang w:eastAsia="fi-FI"/>
              </w:rPr>
              <w:br/>
            </w:r>
            <w:r w:rsidRPr="00630CF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  <w:t>Jouni Myllymaa</w:t>
            </w:r>
            <w:r w:rsidR="00630CFD" w:rsidRPr="00630CF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</w:r>
            <w:r w:rsidRPr="00630CF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aluepäällikkö</w:t>
            </w:r>
            <w:r w:rsidRPr="00630CF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  <w:t xml:space="preserve">Suomen Jääkiekkoliitto </w:t>
            </w:r>
            <w:r w:rsidRPr="00630CF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</w:r>
            <w:hyperlink r:id="rId6" w:history="1">
              <w:r w:rsidRPr="00630CFD">
                <w:rPr>
                  <w:rStyle w:val="Hyperlinkki"/>
                  <w:rFonts w:ascii="Arial" w:hAnsi="Arial" w:cs="Arial"/>
                  <w:sz w:val="20"/>
                  <w:szCs w:val="20"/>
                </w:rPr>
                <w:t>jouni.myllymaa@finhockey.fi</w:t>
              </w:r>
            </w:hyperlink>
            <w:r w:rsidRPr="00630CF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br/>
              <w:t>p. 0447507761</w:t>
            </w:r>
          </w:p>
        </w:tc>
      </w:tr>
    </w:tbl>
    <w:p w14:paraId="28ACA5BF" w14:textId="77777777" w:rsidR="00A96497" w:rsidRDefault="00A96497" w:rsidP="00A96497"/>
    <w:sectPr w:rsidR="00A96497" w:rsidSect="00630CFD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2B"/>
    <w:rsid w:val="00630CFD"/>
    <w:rsid w:val="009F2E2B"/>
    <w:rsid w:val="00A96497"/>
    <w:rsid w:val="00E2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253F"/>
  <w15:chartTrackingRefBased/>
  <w15:docId w15:val="{7106A856-258F-42E7-8C1F-3A254A0D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A96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uni.myllymaa@finhockey.fi" TargetMode="External"/><Relationship Id="rId5" Type="http://schemas.openxmlformats.org/officeDocument/2006/relationships/hyperlink" Target="mailto:teppo.aav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Jouni Myllymaa</dc:creator>
  <cp:keywords/>
  <dc:description/>
  <cp:lastModifiedBy>Jouni Myllymaa</cp:lastModifiedBy>
  <cp:revision>2</cp:revision>
  <dcterms:created xsi:type="dcterms:W3CDTF">2024-01-25T11:01:00Z</dcterms:created>
  <dcterms:modified xsi:type="dcterms:W3CDTF">2024-01-25T11:01:00Z</dcterms:modified>
</cp:coreProperties>
</file>