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AA6D" w14:textId="4108F21C" w:rsidR="00C977CD" w:rsidRDefault="00C977CD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919"/>
        <w:gridCol w:w="2919"/>
        <w:gridCol w:w="2919"/>
        <w:gridCol w:w="2919"/>
        <w:gridCol w:w="2920"/>
      </w:tblGrid>
      <w:tr w:rsidR="00226C47" w14:paraId="13200FEC" w14:textId="25486CF9" w:rsidTr="003C03D2">
        <w:tc>
          <w:tcPr>
            <w:tcW w:w="2919" w:type="dxa"/>
          </w:tcPr>
          <w:p w14:paraId="0EC9DFC2" w14:textId="77777777" w:rsidR="003C03D2" w:rsidRDefault="003C03D2"/>
          <w:p w14:paraId="5427FC27" w14:textId="77777777" w:rsidR="00763385" w:rsidRDefault="00763385" w:rsidP="003C03D2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1AF05592" w14:textId="2A2E7AC1" w:rsidR="003C03D2" w:rsidRPr="00763385" w:rsidRDefault="003C03D2" w:rsidP="003C03D2">
            <w:pPr>
              <w:jc w:val="center"/>
              <w:rPr>
                <w:b/>
                <w:bCs/>
                <w:sz w:val="52"/>
                <w:szCs w:val="52"/>
              </w:rPr>
            </w:pPr>
            <w:r w:rsidRPr="00763385">
              <w:rPr>
                <w:b/>
                <w:bCs/>
                <w:sz w:val="52"/>
                <w:szCs w:val="52"/>
              </w:rPr>
              <w:t>Text Name</w:t>
            </w:r>
          </w:p>
        </w:tc>
        <w:tc>
          <w:tcPr>
            <w:tcW w:w="2919" w:type="dxa"/>
          </w:tcPr>
          <w:p w14:paraId="56BAB06D" w14:textId="7C00E9E0" w:rsidR="003C03D2" w:rsidRDefault="003C03D2" w:rsidP="003C03D2">
            <w:pPr>
              <w:jc w:val="center"/>
              <w:rPr>
                <w:b/>
                <w:bCs/>
              </w:rPr>
            </w:pPr>
            <w:r w:rsidRPr="003C03D2">
              <w:rPr>
                <w:b/>
                <w:bCs/>
              </w:rPr>
              <w:t>Perspective</w:t>
            </w:r>
          </w:p>
          <w:p w14:paraId="4A192917" w14:textId="77777777" w:rsidR="0065121E" w:rsidRDefault="0065121E" w:rsidP="003C03D2">
            <w:pPr>
              <w:jc w:val="center"/>
              <w:rPr>
                <w:b/>
                <w:bCs/>
              </w:rPr>
            </w:pPr>
          </w:p>
          <w:p w14:paraId="3E9246A1" w14:textId="5578B97A" w:rsidR="00933A59" w:rsidRPr="003C03D2" w:rsidRDefault="00226C47" w:rsidP="003C03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37050F2" wp14:editId="37D4AA94">
                  <wp:extent cx="633600" cy="633600"/>
                  <wp:effectExtent l="0" t="0" r="0" b="0"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ilosophy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F0A04" w14:textId="77777777" w:rsidR="00763385" w:rsidRDefault="00763385" w:rsidP="003C03D2">
            <w:pPr>
              <w:jc w:val="center"/>
            </w:pPr>
          </w:p>
          <w:p w14:paraId="4EA2D656" w14:textId="099492E2" w:rsidR="003C03D2" w:rsidRDefault="003C03D2" w:rsidP="003C03D2">
            <w:pPr>
              <w:jc w:val="center"/>
            </w:pPr>
            <w:r>
              <w:t xml:space="preserve">Who is telling this story? Who has created this image? Whose point of view is it </w:t>
            </w:r>
            <w:r w:rsidR="00B76703">
              <w:t>presenting?</w:t>
            </w:r>
          </w:p>
          <w:p w14:paraId="110F954A" w14:textId="2E6E0AD8" w:rsidR="00BC7C7A" w:rsidRDefault="00BC7C7A" w:rsidP="003C03D2">
            <w:pPr>
              <w:jc w:val="center"/>
            </w:pPr>
          </w:p>
        </w:tc>
        <w:tc>
          <w:tcPr>
            <w:tcW w:w="2919" w:type="dxa"/>
          </w:tcPr>
          <w:p w14:paraId="4EBF2DF7" w14:textId="424A34CB" w:rsidR="003C03D2" w:rsidRDefault="003C03D2" w:rsidP="003C03D2">
            <w:pPr>
              <w:jc w:val="center"/>
              <w:rPr>
                <w:b/>
                <w:bCs/>
              </w:rPr>
            </w:pPr>
            <w:r w:rsidRPr="003C03D2">
              <w:rPr>
                <w:b/>
                <w:bCs/>
              </w:rPr>
              <w:t>Purpose</w:t>
            </w:r>
          </w:p>
          <w:p w14:paraId="33D816A1" w14:textId="77777777" w:rsidR="0065121E" w:rsidRDefault="0065121E" w:rsidP="003C03D2">
            <w:pPr>
              <w:jc w:val="center"/>
              <w:rPr>
                <w:b/>
                <w:bCs/>
              </w:rPr>
            </w:pPr>
          </w:p>
          <w:p w14:paraId="2234A1B0" w14:textId="1C276EF9" w:rsidR="00226C47" w:rsidRDefault="00226C47" w:rsidP="003C03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FD9082C" wp14:editId="07AF60A5">
                  <wp:extent cx="626400" cy="626400"/>
                  <wp:effectExtent l="0" t="0" r="0" b="2540"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00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83FBC" w14:textId="77777777" w:rsidR="00933A59" w:rsidRPr="003C03D2" w:rsidRDefault="00933A59" w:rsidP="003C03D2">
            <w:pPr>
              <w:jc w:val="center"/>
              <w:rPr>
                <w:b/>
                <w:bCs/>
              </w:rPr>
            </w:pPr>
          </w:p>
          <w:p w14:paraId="1DDEE3CB" w14:textId="3B4EF187" w:rsidR="003C03D2" w:rsidRDefault="003C03D2" w:rsidP="003C03D2">
            <w:pPr>
              <w:jc w:val="center"/>
            </w:pPr>
            <w:r>
              <w:t xml:space="preserve">What </w:t>
            </w:r>
            <w:r w:rsidR="001405D9">
              <w:t xml:space="preserve">is the purpose of this </w:t>
            </w:r>
            <w:r w:rsidRPr="001405D9">
              <w:t>story</w:t>
            </w:r>
            <w:r w:rsidR="001915F1">
              <w:t xml:space="preserve"> or image</w:t>
            </w:r>
            <w:r>
              <w:t>? What is the ‘truth’ it is trying to convey? Provide evidence/examples.</w:t>
            </w:r>
          </w:p>
        </w:tc>
        <w:tc>
          <w:tcPr>
            <w:tcW w:w="2919" w:type="dxa"/>
          </w:tcPr>
          <w:p w14:paraId="34C3DD6A" w14:textId="03E8F1E3" w:rsidR="003C03D2" w:rsidRDefault="003C03D2" w:rsidP="003C03D2">
            <w:pPr>
              <w:jc w:val="center"/>
              <w:rPr>
                <w:b/>
                <w:bCs/>
              </w:rPr>
            </w:pPr>
            <w:r w:rsidRPr="003C03D2">
              <w:rPr>
                <w:b/>
                <w:bCs/>
              </w:rPr>
              <w:t>Position</w:t>
            </w:r>
          </w:p>
          <w:p w14:paraId="1A944B50" w14:textId="77777777" w:rsidR="0065121E" w:rsidRDefault="0065121E" w:rsidP="003C03D2">
            <w:pPr>
              <w:jc w:val="center"/>
              <w:rPr>
                <w:b/>
                <w:bCs/>
              </w:rPr>
            </w:pPr>
          </w:p>
          <w:p w14:paraId="73656687" w14:textId="21BFF326" w:rsidR="00933A59" w:rsidRPr="003C03D2" w:rsidRDefault="00226C47" w:rsidP="003C03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BDFC980" wp14:editId="43AA1784">
                  <wp:extent cx="633600" cy="633600"/>
                  <wp:effectExtent l="0" t="0" r="0" b="0"/>
                  <wp:docPr id="6" name="Picture 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inki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AEB01" w14:textId="77777777" w:rsidR="00763385" w:rsidRDefault="00763385" w:rsidP="003C03D2">
            <w:pPr>
              <w:jc w:val="center"/>
            </w:pPr>
          </w:p>
          <w:p w14:paraId="0AD5A729" w14:textId="364C2093" w:rsidR="003C03D2" w:rsidRDefault="003C03D2" w:rsidP="003C03D2">
            <w:pPr>
              <w:jc w:val="center"/>
            </w:pPr>
            <w:r>
              <w:t xml:space="preserve">Is the text trying to persuade you to </w:t>
            </w:r>
            <w:r w:rsidR="00144ECA">
              <w:t>feel a certain way or to take a certain point of view</w:t>
            </w:r>
            <w:r>
              <w:t>? What evidence do you have to support your opinion?</w:t>
            </w:r>
          </w:p>
        </w:tc>
        <w:tc>
          <w:tcPr>
            <w:tcW w:w="2920" w:type="dxa"/>
          </w:tcPr>
          <w:p w14:paraId="724A6FC8" w14:textId="643C3C43" w:rsidR="003C03D2" w:rsidRDefault="003C03D2" w:rsidP="003C03D2">
            <w:pPr>
              <w:jc w:val="center"/>
              <w:rPr>
                <w:b/>
                <w:bCs/>
              </w:rPr>
            </w:pPr>
            <w:r w:rsidRPr="003C03D2">
              <w:rPr>
                <w:b/>
                <w:bCs/>
              </w:rPr>
              <w:t>P</w:t>
            </w:r>
            <w:r w:rsidR="00144ECA">
              <w:rPr>
                <w:b/>
                <w:bCs/>
              </w:rPr>
              <w:t>onder</w:t>
            </w:r>
          </w:p>
          <w:p w14:paraId="6D54C3CD" w14:textId="77777777" w:rsidR="0065121E" w:rsidRDefault="0065121E" w:rsidP="003C03D2">
            <w:pPr>
              <w:jc w:val="center"/>
              <w:rPr>
                <w:b/>
                <w:bCs/>
              </w:rPr>
            </w:pPr>
          </w:p>
          <w:p w14:paraId="58A59948" w14:textId="77C1A2A2" w:rsidR="00226C47" w:rsidRPr="003C03D2" w:rsidRDefault="00226C47" w:rsidP="003C03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A891E0E" wp14:editId="6F54F752">
                  <wp:extent cx="619200" cy="619200"/>
                  <wp:effectExtent l="0" t="0" r="9525" b="9525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lp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00" cy="6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0724F" w14:textId="77777777" w:rsidR="00763385" w:rsidRDefault="00763385" w:rsidP="003C03D2">
            <w:pPr>
              <w:jc w:val="center"/>
            </w:pPr>
          </w:p>
          <w:p w14:paraId="417A7D27" w14:textId="1271D035" w:rsidR="003C03D2" w:rsidRDefault="00144ECA" w:rsidP="0065121E">
            <w:pPr>
              <w:jc w:val="center"/>
            </w:pPr>
            <w:r>
              <w:t>What are your personal values and beliefs in relation to this topic? How are they similar or different to the author’s? Why might this be?</w:t>
            </w:r>
          </w:p>
        </w:tc>
      </w:tr>
      <w:tr w:rsidR="00226C47" w14:paraId="17F23496" w14:textId="3E4BF89F" w:rsidTr="003C03D2">
        <w:tc>
          <w:tcPr>
            <w:tcW w:w="2919" w:type="dxa"/>
          </w:tcPr>
          <w:p w14:paraId="419ECC9D" w14:textId="77777777" w:rsidR="003C03D2" w:rsidRDefault="003C03D2"/>
          <w:p w14:paraId="3969F290" w14:textId="77777777" w:rsidR="003C03D2" w:rsidRDefault="003C03D2"/>
          <w:p w14:paraId="6E2611CD" w14:textId="77777777" w:rsidR="000465AF" w:rsidRDefault="000465AF"/>
          <w:p w14:paraId="3AE04595" w14:textId="77777777" w:rsidR="000465AF" w:rsidRDefault="000465AF"/>
          <w:p w14:paraId="746A0766" w14:textId="3FEF7E8C" w:rsidR="000465AF" w:rsidRDefault="000465AF"/>
          <w:p w14:paraId="61D6941A" w14:textId="77777777" w:rsidR="00BC7C7A" w:rsidRDefault="00BC7C7A"/>
          <w:p w14:paraId="500F808A" w14:textId="48DA292A" w:rsidR="000465AF" w:rsidRDefault="000465AF"/>
        </w:tc>
        <w:tc>
          <w:tcPr>
            <w:tcW w:w="2919" w:type="dxa"/>
          </w:tcPr>
          <w:p w14:paraId="43D6F8BA" w14:textId="77777777" w:rsidR="003C03D2" w:rsidRDefault="003C03D2"/>
          <w:p w14:paraId="079B7122" w14:textId="77777777" w:rsidR="003C03D2" w:rsidRDefault="003C03D2"/>
          <w:p w14:paraId="1D1BE743" w14:textId="77777777" w:rsidR="003C03D2" w:rsidRDefault="003C03D2"/>
          <w:p w14:paraId="7DC3039F" w14:textId="714FCA97" w:rsidR="003C03D2" w:rsidRDefault="003C03D2"/>
        </w:tc>
        <w:tc>
          <w:tcPr>
            <w:tcW w:w="2919" w:type="dxa"/>
          </w:tcPr>
          <w:p w14:paraId="3D6EF4A1" w14:textId="77777777" w:rsidR="003C03D2" w:rsidRDefault="003C03D2"/>
        </w:tc>
        <w:tc>
          <w:tcPr>
            <w:tcW w:w="2919" w:type="dxa"/>
          </w:tcPr>
          <w:p w14:paraId="1FB1B42A" w14:textId="77777777" w:rsidR="00226C47" w:rsidRDefault="00226C47" w:rsidP="00226C47"/>
          <w:p w14:paraId="27F34102" w14:textId="77777777" w:rsidR="00226C47" w:rsidRDefault="00226C47" w:rsidP="00226C47"/>
          <w:p w14:paraId="64ABA6B8" w14:textId="7F598293" w:rsidR="00226C47" w:rsidRPr="00226C47" w:rsidRDefault="00226C47" w:rsidP="00226C47">
            <w:pPr>
              <w:ind w:firstLine="720"/>
            </w:pPr>
          </w:p>
        </w:tc>
        <w:tc>
          <w:tcPr>
            <w:tcW w:w="2920" w:type="dxa"/>
          </w:tcPr>
          <w:p w14:paraId="2827BFB4" w14:textId="33130B66" w:rsidR="003C03D2" w:rsidRDefault="003C03D2"/>
        </w:tc>
      </w:tr>
      <w:tr w:rsidR="00226C47" w14:paraId="6B68C09B" w14:textId="6F3BE9A0" w:rsidTr="003C03D2">
        <w:tc>
          <w:tcPr>
            <w:tcW w:w="2919" w:type="dxa"/>
          </w:tcPr>
          <w:p w14:paraId="541AA41C" w14:textId="77777777" w:rsidR="003C03D2" w:rsidRDefault="003C03D2"/>
          <w:p w14:paraId="08D45B74" w14:textId="4A60EEEB" w:rsidR="003C03D2" w:rsidRDefault="003C03D2"/>
          <w:p w14:paraId="03BA7C0D" w14:textId="22AAB769" w:rsidR="000465AF" w:rsidRDefault="000465AF"/>
          <w:p w14:paraId="0A4B0B98" w14:textId="7FFCA214" w:rsidR="000465AF" w:rsidRDefault="000465AF"/>
          <w:p w14:paraId="19E2C40B" w14:textId="77777777" w:rsidR="00BC7C7A" w:rsidRDefault="00BC7C7A"/>
          <w:p w14:paraId="6A85269A" w14:textId="77777777" w:rsidR="000465AF" w:rsidRDefault="000465AF"/>
          <w:p w14:paraId="41D809F3" w14:textId="5114DD1D" w:rsidR="003C03D2" w:rsidRDefault="003C03D2"/>
        </w:tc>
        <w:tc>
          <w:tcPr>
            <w:tcW w:w="2919" w:type="dxa"/>
          </w:tcPr>
          <w:p w14:paraId="1802969B" w14:textId="77777777" w:rsidR="003C03D2" w:rsidRDefault="003C03D2"/>
        </w:tc>
        <w:tc>
          <w:tcPr>
            <w:tcW w:w="2919" w:type="dxa"/>
          </w:tcPr>
          <w:p w14:paraId="36587E4B" w14:textId="77777777" w:rsidR="003C03D2" w:rsidRDefault="003C03D2"/>
        </w:tc>
        <w:tc>
          <w:tcPr>
            <w:tcW w:w="2919" w:type="dxa"/>
          </w:tcPr>
          <w:p w14:paraId="7BF1CFBF" w14:textId="77777777" w:rsidR="003C03D2" w:rsidRDefault="003C03D2"/>
        </w:tc>
        <w:tc>
          <w:tcPr>
            <w:tcW w:w="2920" w:type="dxa"/>
          </w:tcPr>
          <w:p w14:paraId="06BBBDB0" w14:textId="77777777" w:rsidR="003C03D2" w:rsidRDefault="003C03D2"/>
        </w:tc>
      </w:tr>
      <w:tr w:rsidR="00226C47" w14:paraId="170145FD" w14:textId="5B6E59F3" w:rsidTr="003C03D2">
        <w:tc>
          <w:tcPr>
            <w:tcW w:w="2919" w:type="dxa"/>
          </w:tcPr>
          <w:p w14:paraId="1BB8DDBD" w14:textId="77777777" w:rsidR="003C03D2" w:rsidRDefault="003C03D2"/>
          <w:p w14:paraId="3356B5F0" w14:textId="77777777" w:rsidR="000465AF" w:rsidRDefault="000465AF"/>
          <w:p w14:paraId="1776B460" w14:textId="77777777" w:rsidR="000465AF" w:rsidRDefault="000465AF"/>
          <w:p w14:paraId="54CB1AAD" w14:textId="2B878754" w:rsidR="000465AF" w:rsidRDefault="000465AF"/>
          <w:p w14:paraId="095F773D" w14:textId="77777777" w:rsidR="00BC7C7A" w:rsidRDefault="00BC7C7A"/>
          <w:p w14:paraId="1A2AD9C7" w14:textId="77777777" w:rsidR="000465AF" w:rsidRDefault="000465AF"/>
          <w:p w14:paraId="2CB1F8F0" w14:textId="3FF27DA6" w:rsidR="000465AF" w:rsidRDefault="000465AF"/>
        </w:tc>
        <w:tc>
          <w:tcPr>
            <w:tcW w:w="2919" w:type="dxa"/>
          </w:tcPr>
          <w:p w14:paraId="42A7E821" w14:textId="77777777" w:rsidR="003C03D2" w:rsidRDefault="003C03D2"/>
        </w:tc>
        <w:tc>
          <w:tcPr>
            <w:tcW w:w="2919" w:type="dxa"/>
          </w:tcPr>
          <w:p w14:paraId="3E8104C4" w14:textId="77777777" w:rsidR="003C03D2" w:rsidRDefault="003C03D2"/>
        </w:tc>
        <w:tc>
          <w:tcPr>
            <w:tcW w:w="2919" w:type="dxa"/>
          </w:tcPr>
          <w:p w14:paraId="76A0B7AE" w14:textId="77777777" w:rsidR="003C03D2" w:rsidRDefault="003C03D2"/>
        </w:tc>
        <w:tc>
          <w:tcPr>
            <w:tcW w:w="2920" w:type="dxa"/>
          </w:tcPr>
          <w:p w14:paraId="0EB37E4F" w14:textId="77777777" w:rsidR="003C03D2" w:rsidRDefault="003C03D2"/>
        </w:tc>
      </w:tr>
    </w:tbl>
    <w:p w14:paraId="33EB2160" w14:textId="77777777" w:rsidR="00C977CD" w:rsidRDefault="00C977CD"/>
    <w:sectPr w:rsidR="00C977CD" w:rsidSect="000465A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CD"/>
    <w:rsid w:val="000465AF"/>
    <w:rsid w:val="001405D9"/>
    <w:rsid w:val="00144ECA"/>
    <w:rsid w:val="001915F1"/>
    <w:rsid w:val="00226C47"/>
    <w:rsid w:val="003C03D2"/>
    <w:rsid w:val="00413A33"/>
    <w:rsid w:val="00444F5E"/>
    <w:rsid w:val="004935E3"/>
    <w:rsid w:val="0054136F"/>
    <w:rsid w:val="0065121E"/>
    <w:rsid w:val="00763385"/>
    <w:rsid w:val="0082220E"/>
    <w:rsid w:val="00933A59"/>
    <w:rsid w:val="009805BC"/>
    <w:rsid w:val="00A4690C"/>
    <w:rsid w:val="00B76703"/>
    <w:rsid w:val="00BC7C7A"/>
    <w:rsid w:val="00C977CD"/>
    <w:rsid w:val="00C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A4C9"/>
  <w15:chartTrackingRefBased/>
  <w15:docId w15:val="{4C54621D-94FF-446F-9D93-080BB677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6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OKeeffe, Briony J</dc:creator>
  <cp:keywords/>
  <dc:description/>
  <cp:lastModifiedBy>Bianca Harbridge</cp:lastModifiedBy>
  <cp:revision>2</cp:revision>
  <dcterms:created xsi:type="dcterms:W3CDTF">2021-12-22T03:47:00Z</dcterms:created>
  <dcterms:modified xsi:type="dcterms:W3CDTF">2021-12-22T03:47:00Z</dcterms:modified>
</cp:coreProperties>
</file>