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E932" w14:textId="427BC8B7" w:rsidR="0007785C" w:rsidRDefault="000512B9" w:rsidP="000512B9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CFDEA9" wp14:editId="09F9D3FE">
            <wp:simplePos x="0" y="0"/>
            <wp:positionH relativeFrom="column">
              <wp:posOffset>-662436</wp:posOffset>
            </wp:positionH>
            <wp:positionV relativeFrom="paragraph">
              <wp:posOffset>-725805</wp:posOffset>
            </wp:positionV>
            <wp:extent cx="7052316" cy="9979573"/>
            <wp:effectExtent l="0" t="0" r="0" b="3175"/>
            <wp:wrapNone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2316" cy="9979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785C" w:rsidSect="000A3F0E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0E"/>
    <w:rsid w:val="00015524"/>
    <w:rsid w:val="000512B9"/>
    <w:rsid w:val="000A3F0E"/>
    <w:rsid w:val="000B5254"/>
    <w:rsid w:val="00416CAE"/>
    <w:rsid w:val="00460175"/>
    <w:rsid w:val="00874E28"/>
    <w:rsid w:val="0096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9CB1"/>
  <w15:chartTrackingRefBased/>
  <w15:docId w15:val="{5B3EB0DC-E0C2-6742-94C0-1F4820A9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0512B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3</cp:revision>
  <dcterms:created xsi:type="dcterms:W3CDTF">2021-12-20T07:26:00Z</dcterms:created>
  <dcterms:modified xsi:type="dcterms:W3CDTF">2021-12-20T07:27:00Z</dcterms:modified>
</cp:coreProperties>
</file>