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37A2" w14:textId="7E12D153" w:rsidR="0007785C" w:rsidRDefault="000B09EA">
      <w:r w:rsidRPr="00491FF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787FF9" wp14:editId="074BE52A">
                <wp:simplePos x="0" y="0"/>
                <wp:positionH relativeFrom="column">
                  <wp:posOffset>-2467429</wp:posOffset>
                </wp:positionH>
                <wp:positionV relativeFrom="paragraph">
                  <wp:posOffset>-478971</wp:posOffset>
                </wp:positionV>
                <wp:extent cx="10715625" cy="565785"/>
                <wp:effectExtent l="0" t="0" r="3175" b="57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625" cy="565785"/>
                        </a:xfrm>
                        <a:prstGeom prst="rect">
                          <a:avLst/>
                        </a:prstGeom>
                        <a:solidFill>
                          <a:srgbClr val="F7A6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F40ED" id="Rectangle 1" o:spid="_x0000_s1026" style="position:absolute;margin-left:-194.3pt;margin-top:-37.7pt;width:843.75pt;height:4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" fillcolor="#f7a61b" stroked="f" strokeweight="1pt"/>
            </w:pict>
          </mc:Fallback>
        </mc:AlternateContent>
      </w:r>
      <w:r w:rsidRPr="00491F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994E1" wp14:editId="73133299">
                <wp:simplePos x="0" y="0"/>
                <wp:positionH relativeFrom="column">
                  <wp:posOffset>-957943</wp:posOffset>
                </wp:positionH>
                <wp:positionV relativeFrom="paragraph">
                  <wp:posOffset>-478971</wp:posOffset>
                </wp:positionV>
                <wp:extent cx="7488555" cy="56605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8555" cy="566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7F00D" w14:textId="18B82AA0" w:rsidR="00126FC5" w:rsidRDefault="00126FC5" w:rsidP="00491FFC">
                            <w:pPr>
                              <w:ind w:left="720" w:hanging="720"/>
                              <w:jc w:val="center"/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What does our village look like?</w:t>
                            </w:r>
                          </w:p>
                          <w:p w14:paraId="262D153C" w14:textId="7DFFD87E" w:rsidR="00491FFC" w:rsidRPr="00D17C65" w:rsidRDefault="00491FFC" w:rsidP="000B09EA">
                            <w:pPr>
                              <w:rPr>
                                <w:rFonts w:ascii="VIC Medium" w:hAnsi="VIC Medium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994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5.45pt;margin-top:-37.7pt;width:589.65pt;height:4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" filled="f" stroked="f" strokeweight=".5pt">
                <v:textbox>
                  <w:txbxContent>
                    <w:p w14:paraId="3A17F00D" w14:textId="18B82AA0" w:rsidR="00126FC5" w:rsidRDefault="00126FC5" w:rsidP="00491FFC">
                      <w:pPr>
                        <w:ind w:left="720" w:hanging="720"/>
                        <w:jc w:val="center"/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>What does our village look like?</w:t>
                      </w:r>
                    </w:p>
                    <w:p w14:paraId="262D153C" w14:textId="7DFFD87E" w:rsidR="00491FFC" w:rsidRPr="00D17C65" w:rsidRDefault="00491FFC" w:rsidP="000B09EA">
                      <w:pPr>
                        <w:rPr>
                          <w:rFonts w:ascii="VIC Medium" w:hAnsi="VIC Medium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069E">
        <w:rPr>
          <w:noProof/>
        </w:rPr>
        <w:drawing>
          <wp:anchor distT="0" distB="0" distL="114300" distR="114300" simplePos="0" relativeHeight="251658239" behindDoc="1" locked="0" layoutInCell="1" allowOverlap="1" wp14:anchorId="402FAD36" wp14:editId="5019AA96">
            <wp:simplePos x="0" y="0"/>
            <wp:positionH relativeFrom="column">
              <wp:posOffset>-957943</wp:posOffset>
            </wp:positionH>
            <wp:positionV relativeFrom="paragraph">
              <wp:posOffset>-899886</wp:posOffset>
            </wp:positionV>
            <wp:extent cx="7576457" cy="10721641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457" cy="10721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C41B8" w14:textId="6B5799DD" w:rsidR="00491FFC" w:rsidRPr="00491FFC" w:rsidRDefault="00491FFC" w:rsidP="00491FFC"/>
    <w:p w14:paraId="77C23143" w14:textId="74DA0C88" w:rsidR="00491FFC" w:rsidRPr="00491FFC" w:rsidRDefault="00491FFC" w:rsidP="00491FFC"/>
    <w:p w14:paraId="50C496B6" w14:textId="6A560F5E" w:rsidR="00491FFC" w:rsidRPr="00491FFC" w:rsidRDefault="00491FFC" w:rsidP="00491FFC"/>
    <w:p w14:paraId="647C516A" w14:textId="104C4706" w:rsidR="00491FFC" w:rsidRPr="00491FFC" w:rsidRDefault="00491FFC" w:rsidP="00491FFC"/>
    <w:p w14:paraId="594D59CA" w14:textId="7B0F45BF" w:rsidR="00491FFC" w:rsidRPr="00491FFC" w:rsidRDefault="00491FFC" w:rsidP="00491FFC"/>
    <w:p w14:paraId="025EA2A3" w14:textId="5F9638FF" w:rsidR="00491FFC" w:rsidRPr="00491FFC" w:rsidRDefault="00491FFC" w:rsidP="00491FFC"/>
    <w:p w14:paraId="13E9175B" w14:textId="5034445D" w:rsidR="00491FFC" w:rsidRPr="00491FFC" w:rsidRDefault="00491FFC" w:rsidP="00491FFC"/>
    <w:p w14:paraId="3E23A294" w14:textId="0437E053" w:rsidR="00491FFC" w:rsidRPr="00491FFC" w:rsidRDefault="00491FFC" w:rsidP="00491FFC"/>
    <w:p w14:paraId="20538ACB" w14:textId="4000541B" w:rsidR="00491FFC" w:rsidRPr="00491FFC" w:rsidRDefault="00491FFC" w:rsidP="00491FFC"/>
    <w:p w14:paraId="67A758C9" w14:textId="1A061414" w:rsidR="00491FFC" w:rsidRPr="00491FFC" w:rsidRDefault="00491FFC" w:rsidP="00491FFC"/>
    <w:p w14:paraId="763CFCCF" w14:textId="07D20EB7" w:rsidR="00491FFC" w:rsidRPr="00491FFC" w:rsidRDefault="00491FFC" w:rsidP="00491FFC"/>
    <w:p w14:paraId="5FE60F45" w14:textId="0BB11187" w:rsidR="00491FFC" w:rsidRPr="00491FFC" w:rsidRDefault="00491FFC" w:rsidP="00491FFC"/>
    <w:p w14:paraId="3D4AC098" w14:textId="7BC76FF3" w:rsidR="00491FFC" w:rsidRPr="00491FFC" w:rsidRDefault="00491FFC" w:rsidP="00491FFC"/>
    <w:p w14:paraId="512924AE" w14:textId="141DDA7A" w:rsidR="00491FFC" w:rsidRPr="00491FFC" w:rsidRDefault="00491FFC" w:rsidP="00491FFC"/>
    <w:p w14:paraId="351C9791" w14:textId="35BFC974" w:rsidR="00491FFC" w:rsidRPr="00491FFC" w:rsidRDefault="00491FFC" w:rsidP="00491FFC"/>
    <w:p w14:paraId="0F933844" w14:textId="011236C9" w:rsidR="00491FFC" w:rsidRPr="00491FFC" w:rsidRDefault="00491FFC" w:rsidP="00491FFC"/>
    <w:p w14:paraId="0EF156EF" w14:textId="5C712FD1" w:rsidR="00491FFC" w:rsidRPr="00491FFC" w:rsidRDefault="00491FFC" w:rsidP="00491FFC"/>
    <w:p w14:paraId="40AF9CA1" w14:textId="19443195" w:rsidR="00491FFC" w:rsidRPr="00491FFC" w:rsidRDefault="00491FFC" w:rsidP="00491FFC"/>
    <w:p w14:paraId="477B4428" w14:textId="7382B324" w:rsidR="00491FFC" w:rsidRPr="00491FFC" w:rsidRDefault="00491FFC" w:rsidP="00491FFC"/>
    <w:p w14:paraId="17A44558" w14:textId="4EE92B3F" w:rsidR="00491FFC" w:rsidRPr="00491FFC" w:rsidRDefault="00491FFC" w:rsidP="00491FFC"/>
    <w:p w14:paraId="204766E0" w14:textId="1CB666A6" w:rsidR="00491FFC" w:rsidRPr="00491FFC" w:rsidRDefault="00491FFC" w:rsidP="00491FFC"/>
    <w:p w14:paraId="06ACCA9B" w14:textId="0A29A23F" w:rsidR="00491FFC" w:rsidRPr="00491FFC" w:rsidRDefault="00491FFC" w:rsidP="00491FFC"/>
    <w:p w14:paraId="50CB2859" w14:textId="55A3B553" w:rsidR="00491FFC" w:rsidRPr="00491FFC" w:rsidRDefault="00491FFC" w:rsidP="00491FFC"/>
    <w:p w14:paraId="19EC8B3B" w14:textId="4ADA3673" w:rsidR="00491FFC" w:rsidRPr="00491FFC" w:rsidRDefault="00491FFC" w:rsidP="00491FFC"/>
    <w:p w14:paraId="567B0574" w14:textId="683BAF14" w:rsidR="00491FFC" w:rsidRPr="00491FFC" w:rsidRDefault="00491FFC" w:rsidP="00491FFC"/>
    <w:p w14:paraId="68AA6EA9" w14:textId="2C39C38D" w:rsidR="00491FFC" w:rsidRPr="00491FFC" w:rsidRDefault="00491FFC" w:rsidP="00491FFC"/>
    <w:p w14:paraId="38EFE0B5" w14:textId="3C0A777D" w:rsidR="00491FFC" w:rsidRPr="00491FFC" w:rsidRDefault="00491FFC" w:rsidP="00491FFC"/>
    <w:p w14:paraId="522E06B8" w14:textId="1876A7CF" w:rsidR="00491FFC" w:rsidRPr="00491FFC" w:rsidRDefault="00491FFC" w:rsidP="00491FFC"/>
    <w:p w14:paraId="76F594A2" w14:textId="39E9F7ED" w:rsidR="00491FFC" w:rsidRPr="00491FFC" w:rsidRDefault="00491FFC" w:rsidP="00491FFC"/>
    <w:p w14:paraId="22B458C4" w14:textId="7BBE0A4D" w:rsidR="00491FFC" w:rsidRPr="00491FFC" w:rsidRDefault="00491FFC" w:rsidP="00491FFC"/>
    <w:p w14:paraId="449E2788" w14:textId="025F541E" w:rsidR="00491FFC" w:rsidRPr="00491FFC" w:rsidRDefault="00491FFC" w:rsidP="00491FFC"/>
    <w:p w14:paraId="1E2AAFDC" w14:textId="66A93DCC" w:rsidR="00491FFC" w:rsidRPr="00491FFC" w:rsidRDefault="00491FFC" w:rsidP="00491FFC"/>
    <w:p w14:paraId="05B4B8C5" w14:textId="01210223" w:rsidR="00491FFC" w:rsidRPr="00491FFC" w:rsidRDefault="00491FFC" w:rsidP="00491FFC"/>
    <w:p w14:paraId="6A5B9E67" w14:textId="57D8BD45" w:rsidR="00491FFC" w:rsidRPr="00491FFC" w:rsidRDefault="00491FFC" w:rsidP="00491FFC"/>
    <w:p w14:paraId="30E1DBEE" w14:textId="63BF0776" w:rsidR="00491FFC" w:rsidRPr="00491FFC" w:rsidRDefault="00491FFC" w:rsidP="00491FFC"/>
    <w:p w14:paraId="328E1714" w14:textId="1018329C" w:rsidR="00491FFC" w:rsidRPr="00491FFC" w:rsidRDefault="00491FFC" w:rsidP="00491FFC"/>
    <w:p w14:paraId="0B5A4412" w14:textId="20F21F43" w:rsidR="00491FFC" w:rsidRPr="00491FFC" w:rsidRDefault="00491FFC" w:rsidP="00491FFC"/>
    <w:p w14:paraId="03A61413" w14:textId="155CE25D" w:rsidR="00491FFC" w:rsidRPr="00491FFC" w:rsidRDefault="00491FFC" w:rsidP="00491FFC"/>
    <w:p w14:paraId="2764CBE0" w14:textId="60EE0BCB" w:rsidR="00491FFC" w:rsidRPr="00491FFC" w:rsidRDefault="00491FFC" w:rsidP="00491FFC"/>
    <w:p w14:paraId="27474629" w14:textId="745B5D72" w:rsidR="00491FFC" w:rsidRPr="00491FFC" w:rsidRDefault="00491FFC" w:rsidP="00491FFC"/>
    <w:p w14:paraId="701CD459" w14:textId="1D0B56F1" w:rsidR="00491FFC" w:rsidRPr="00491FFC" w:rsidRDefault="00491FFC" w:rsidP="00491FFC"/>
    <w:p w14:paraId="0922BDEE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C7A2CB6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3658EC05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1207E30E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97E9DE3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5A6DC24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5E1F40E7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4125F047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261E4994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6A65EA0C" w14:textId="77777777" w:rsidR="00491FFC" w:rsidRDefault="00491FFC" w:rsidP="00491FF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119BCC90" w14:textId="72F98B67" w:rsidR="00491FFC" w:rsidRPr="008168AF" w:rsidRDefault="00491FFC" w:rsidP="00491FFC">
      <w:pPr>
        <w:ind w:left="-142" w:hanging="142"/>
        <w:rPr>
          <w:rFonts w:ascii="Times New Roman" w:eastAsia="Times New Roman" w:hAnsi="Times New Roman" w:cs="Times New Roman"/>
          <w:lang w:eastAsia="en-GB"/>
        </w:rPr>
      </w:pPr>
      <w:r w:rsidRPr="008168AF"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  <w:t>© Department of Education and Training </w:t>
      </w:r>
      <w:hyperlink r:id="rId7" w:tooltip="https://creativecommons.org/licenses/by/4.0/" w:history="1">
        <w:r w:rsidRPr="008168AF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US" w:eastAsia="en-GB"/>
          </w:rPr>
          <w:t>CC BY 4.0</w:t>
        </w:r>
      </w:hyperlink>
    </w:p>
    <w:sectPr w:rsidR="00491FFC" w:rsidRPr="008168AF" w:rsidSect="00491FFC">
      <w:pgSz w:w="11906" w:h="16838"/>
      <w:pgMar w:top="1440" w:right="1440" w:bottom="486" w:left="1440" w:header="708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F5496" w14:textId="77777777" w:rsidR="00BD6E21" w:rsidRDefault="00BD6E21" w:rsidP="00491FFC">
      <w:r>
        <w:separator/>
      </w:r>
    </w:p>
  </w:endnote>
  <w:endnote w:type="continuationSeparator" w:id="0">
    <w:p w14:paraId="71863861" w14:textId="77777777" w:rsidR="00BD6E21" w:rsidRDefault="00BD6E21" w:rsidP="0049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panose1 w:val="00000700000000000000"/>
    <w:charset w:val="4D"/>
    <w:family w:val="auto"/>
    <w:pitch w:val="variable"/>
    <w:sig w:usb0="00000007" w:usb1="00000000" w:usb2="00000000" w:usb3="00000000" w:csb0="00000093" w:csb1="00000000"/>
  </w:font>
  <w:font w:name="VIC Medium">
    <w:panose1 w:val="00000600000000000000"/>
    <w:charset w:val="4D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1DE4B" w14:textId="77777777" w:rsidR="00BD6E21" w:rsidRDefault="00BD6E21" w:rsidP="00491FFC">
      <w:r>
        <w:separator/>
      </w:r>
    </w:p>
  </w:footnote>
  <w:footnote w:type="continuationSeparator" w:id="0">
    <w:p w14:paraId="022874B5" w14:textId="77777777" w:rsidR="00BD6E21" w:rsidRDefault="00BD6E21" w:rsidP="00491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FC"/>
    <w:rsid w:val="00015524"/>
    <w:rsid w:val="000B09EA"/>
    <w:rsid w:val="000B5254"/>
    <w:rsid w:val="00126FC5"/>
    <w:rsid w:val="00347397"/>
    <w:rsid w:val="00491FFC"/>
    <w:rsid w:val="004A5F75"/>
    <w:rsid w:val="006D1CB9"/>
    <w:rsid w:val="007572F0"/>
    <w:rsid w:val="009630AC"/>
    <w:rsid w:val="00BD6E21"/>
    <w:rsid w:val="00D5069E"/>
    <w:rsid w:val="00E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9B2E0"/>
  <w15:chartTrackingRefBased/>
  <w15:docId w15:val="{2F1A6998-3972-4040-A6E7-BC420F85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s">
    <w:name w:val="Headers"/>
    <w:basedOn w:val="Heading2"/>
    <w:qFormat/>
    <w:rsid w:val="000B5254"/>
    <w:pPr>
      <w:keepLines w:val="0"/>
      <w:pBdr>
        <w:top w:val="single" w:sz="24" w:space="0" w:color="C32F55"/>
        <w:left w:val="single" w:sz="24" w:space="0" w:color="C32F55"/>
        <w:bottom w:val="single" w:sz="24" w:space="0" w:color="C32F55"/>
        <w:right w:val="single" w:sz="24" w:space="0" w:color="C32F55"/>
      </w:pBdr>
      <w:shd w:val="clear" w:color="auto" w:fill="C32F55"/>
      <w:tabs>
        <w:tab w:val="left" w:pos="3720"/>
        <w:tab w:val="center" w:pos="4749"/>
      </w:tabs>
      <w:spacing w:before="240"/>
      <w:ind w:left="-142" w:right="-472"/>
    </w:pPr>
    <w:rPr>
      <w:rFonts w:ascii="VIC SemiBold" w:eastAsiaTheme="minorEastAsia" w:hAnsi="VIC SemiBold" w:cstheme="minorHAnsi"/>
      <w:b/>
      <w:bCs/>
      <w:caps/>
      <w:color w:val="FFFFFF" w:themeColor="background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91F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FFC"/>
  </w:style>
  <w:style w:type="paragraph" w:styleId="Footer">
    <w:name w:val="footer"/>
    <w:basedOn w:val="Normal"/>
    <w:link w:val="FooterChar"/>
    <w:uiPriority w:val="99"/>
    <w:unhideWhenUsed/>
    <w:rsid w:val="00491F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Crofts</dc:creator>
  <cp:keywords/>
  <dc:description/>
  <cp:lastModifiedBy>Nicola Crofts</cp:lastModifiedBy>
  <cp:revision>3</cp:revision>
  <dcterms:created xsi:type="dcterms:W3CDTF">2022-03-16T00:10:00Z</dcterms:created>
  <dcterms:modified xsi:type="dcterms:W3CDTF">2022-03-16T00:16:00Z</dcterms:modified>
</cp:coreProperties>
</file>