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20A634C4" w:rsidR="0007785C" w:rsidRDefault="00830916">
      <w:r>
        <w:rPr>
          <w:noProof/>
        </w:rPr>
        <w:drawing>
          <wp:anchor distT="0" distB="0" distL="114300" distR="114300" simplePos="0" relativeHeight="251658239" behindDoc="1" locked="0" layoutInCell="1" allowOverlap="1" wp14:anchorId="14010C5C" wp14:editId="53CB54E0">
            <wp:simplePos x="0" y="0"/>
            <wp:positionH relativeFrom="column">
              <wp:posOffset>-905435</wp:posOffset>
            </wp:positionH>
            <wp:positionV relativeFrom="paragraph">
              <wp:posOffset>-1084699</wp:posOffset>
            </wp:positionV>
            <wp:extent cx="7637332" cy="108077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332" cy="10807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FC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94E1" wp14:editId="7CF036FA">
                <wp:simplePos x="0" y="0"/>
                <wp:positionH relativeFrom="column">
                  <wp:posOffset>940846</wp:posOffset>
                </wp:positionH>
                <wp:positionV relativeFrom="paragraph">
                  <wp:posOffset>-457200</wp:posOffset>
                </wp:positionV>
                <wp:extent cx="3895725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D153C" w14:textId="48EC00E5" w:rsidR="00491FFC" w:rsidRPr="00D17C65" w:rsidRDefault="00830916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Colour in </w:t>
                            </w:r>
                            <w:r w:rsidR="0049783C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1pt;margin-top:-36pt;width:306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" filled="f" stroked="f" strokeweight=".5pt">
                <v:textbox>
                  <w:txbxContent>
                    <w:p w14:paraId="262D153C" w14:textId="48EC00E5" w:rsidR="00491FFC" w:rsidRPr="00D17C65" w:rsidRDefault="00830916" w:rsidP="00491FFC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Colour in </w:t>
                      </w:r>
                      <w:r w:rsidR="0049783C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Fractions</w:t>
                      </w:r>
                    </w:p>
                  </w:txbxContent>
                </v:textbox>
              </v:shape>
            </w:pict>
          </mc:Fallback>
        </mc:AlternateContent>
      </w:r>
      <w:r w:rsidR="00491FFC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87FF9" wp14:editId="28867210">
                <wp:simplePos x="0" y="0"/>
                <wp:positionH relativeFrom="column">
                  <wp:posOffset>-2390775</wp:posOffset>
                </wp:positionH>
                <wp:positionV relativeFrom="paragraph">
                  <wp:posOffset>-476250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FCB1" id="Rectangle 1" o:spid="_x0000_s1026" style="position:absolute;margin-left:-188.25pt;margin-top:-37.5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" fillcolor="#f7a61b" stroked="f" strokeweight="1pt"/>
            </w:pict>
          </mc:Fallback>
        </mc:AlternateContent>
      </w:r>
    </w:p>
    <w:p w14:paraId="665C41B8" w14:textId="0D0859A8" w:rsidR="00491FFC" w:rsidRPr="00491FFC" w:rsidRDefault="00491FFC" w:rsidP="00491FFC"/>
    <w:p w14:paraId="77C23143" w14:textId="4518D1D7" w:rsidR="00491FFC" w:rsidRPr="00491FFC" w:rsidRDefault="00491FFC" w:rsidP="00491FFC"/>
    <w:p w14:paraId="50C496B6" w14:textId="30FEBFC0" w:rsidR="00491FFC" w:rsidRPr="00491FFC" w:rsidRDefault="00491FFC" w:rsidP="00491FFC"/>
    <w:p w14:paraId="647C516A" w14:textId="130A7E8D" w:rsidR="00491FFC" w:rsidRPr="00491FFC" w:rsidRDefault="00491FFC" w:rsidP="00491FFC"/>
    <w:p w14:paraId="594D59CA" w14:textId="77ABB9BF" w:rsidR="00491FFC" w:rsidRPr="00491FFC" w:rsidRDefault="00491FFC" w:rsidP="00491FFC"/>
    <w:p w14:paraId="025EA2A3" w14:textId="4E57F036" w:rsidR="00491FFC" w:rsidRPr="00491FFC" w:rsidRDefault="00491FFC" w:rsidP="00491FFC"/>
    <w:p w14:paraId="13E9175B" w14:textId="1A97896D" w:rsidR="00491FFC" w:rsidRPr="00491FFC" w:rsidRDefault="00491FFC" w:rsidP="00491FFC"/>
    <w:p w14:paraId="3E23A294" w14:textId="2F2D230E" w:rsidR="00491FFC" w:rsidRPr="00491FFC" w:rsidRDefault="00491FFC" w:rsidP="00491FFC"/>
    <w:p w14:paraId="20538ACB" w14:textId="3FB013B7" w:rsidR="00491FFC" w:rsidRPr="00491FFC" w:rsidRDefault="00491FFC" w:rsidP="00491FFC"/>
    <w:p w14:paraId="67A758C9" w14:textId="5E905438" w:rsidR="00491FFC" w:rsidRPr="00491FFC" w:rsidRDefault="00491FFC" w:rsidP="00491FFC"/>
    <w:p w14:paraId="763CFCCF" w14:textId="43C72789" w:rsidR="00491FFC" w:rsidRPr="00491FFC" w:rsidRDefault="00491FFC" w:rsidP="00491FFC"/>
    <w:p w14:paraId="5FE60F45" w14:textId="3F802E92" w:rsidR="00491FFC" w:rsidRPr="00491FFC" w:rsidRDefault="00491FFC" w:rsidP="00491FFC"/>
    <w:p w14:paraId="3D4AC098" w14:textId="1BF676DB" w:rsidR="00491FFC" w:rsidRPr="00491FFC" w:rsidRDefault="00491FFC" w:rsidP="00491FFC"/>
    <w:p w14:paraId="512924AE" w14:textId="51B0039D" w:rsidR="00491FFC" w:rsidRPr="00491FFC" w:rsidRDefault="00491FFC" w:rsidP="00491FFC"/>
    <w:p w14:paraId="351C9791" w14:textId="66D4C2E1" w:rsidR="00491FFC" w:rsidRPr="00491FFC" w:rsidRDefault="00491FFC" w:rsidP="00491FFC"/>
    <w:p w14:paraId="0F933844" w14:textId="069BBACC" w:rsidR="00491FFC" w:rsidRPr="00491FFC" w:rsidRDefault="00491FFC" w:rsidP="00491FFC"/>
    <w:p w14:paraId="0EF156EF" w14:textId="5F3573BE" w:rsidR="00491FFC" w:rsidRPr="00491FFC" w:rsidRDefault="00491FFC" w:rsidP="00491FFC"/>
    <w:p w14:paraId="40AF9CA1" w14:textId="2C189E3D" w:rsidR="00491FFC" w:rsidRPr="00491FFC" w:rsidRDefault="00491FFC" w:rsidP="00491FFC"/>
    <w:p w14:paraId="477B4428" w14:textId="5EF27CA2" w:rsidR="00491FFC" w:rsidRPr="00491FFC" w:rsidRDefault="00491FFC" w:rsidP="00491FFC"/>
    <w:p w14:paraId="17A44558" w14:textId="1405096D" w:rsidR="00491FFC" w:rsidRPr="00491FFC" w:rsidRDefault="00491FFC" w:rsidP="00491FFC"/>
    <w:p w14:paraId="204766E0" w14:textId="6E4275C4" w:rsidR="00491FFC" w:rsidRPr="00491FFC" w:rsidRDefault="00491FFC" w:rsidP="00491FFC"/>
    <w:p w14:paraId="06ACCA9B" w14:textId="2DE54D17" w:rsidR="00491FFC" w:rsidRPr="00491FFC" w:rsidRDefault="00491FFC" w:rsidP="00491FFC"/>
    <w:p w14:paraId="50CB2859" w14:textId="1CD7B2A1" w:rsidR="00491FFC" w:rsidRPr="00491FFC" w:rsidRDefault="00491FFC" w:rsidP="00491FFC"/>
    <w:p w14:paraId="19EC8B3B" w14:textId="22A60784" w:rsidR="00491FFC" w:rsidRPr="00491FFC" w:rsidRDefault="00491FFC" w:rsidP="00491FFC"/>
    <w:p w14:paraId="567B0574" w14:textId="488D1D50" w:rsidR="00491FFC" w:rsidRPr="00491FFC" w:rsidRDefault="00491FFC" w:rsidP="00491FFC"/>
    <w:p w14:paraId="68AA6EA9" w14:textId="6D64391C" w:rsidR="00491FFC" w:rsidRPr="00491FFC" w:rsidRDefault="00491FFC" w:rsidP="00491FFC"/>
    <w:p w14:paraId="38EFE0B5" w14:textId="658C4B34" w:rsidR="00491FFC" w:rsidRPr="00491FFC" w:rsidRDefault="00491FFC" w:rsidP="00491FFC"/>
    <w:p w14:paraId="522E06B8" w14:textId="4AC4B236" w:rsidR="00491FFC" w:rsidRPr="00491FFC" w:rsidRDefault="00491FFC" w:rsidP="00491FFC"/>
    <w:p w14:paraId="76F594A2" w14:textId="465414F2" w:rsidR="00491FFC" w:rsidRPr="00491FFC" w:rsidRDefault="00491FFC" w:rsidP="00491FFC"/>
    <w:p w14:paraId="22B458C4" w14:textId="7BBE0A4D" w:rsidR="00491FFC" w:rsidRPr="00491FFC" w:rsidRDefault="00491FFC" w:rsidP="00491FFC"/>
    <w:p w14:paraId="449E2788" w14:textId="025F541E" w:rsidR="00491FFC" w:rsidRPr="00491FFC" w:rsidRDefault="00491FFC" w:rsidP="00491FFC"/>
    <w:p w14:paraId="1E2AAFDC" w14:textId="66A93DCC" w:rsidR="00491FFC" w:rsidRPr="00491FFC" w:rsidRDefault="00491FFC" w:rsidP="00491FFC"/>
    <w:p w14:paraId="05B4B8C5" w14:textId="01210223" w:rsidR="00491FFC" w:rsidRPr="00491FFC" w:rsidRDefault="00491FFC" w:rsidP="00491FFC"/>
    <w:p w14:paraId="6A5B9E67" w14:textId="57D8BD45" w:rsidR="00491FFC" w:rsidRPr="00491FFC" w:rsidRDefault="00491FFC" w:rsidP="00491FFC"/>
    <w:p w14:paraId="30E1DBEE" w14:textId="63BF0776" w:rsidR="00491FFC" w:rsidRPr="00491FFC" w:rsidRDefault="00491FFC" w:rsidP="00491FFC"/>
    <w:p w14:paraId="328E1714" w14:textId="1018329C" w:rsidR="00491FFC" w:rsidRPr="00491FFC" w:rsidRDefault="00491FFC" w:rsidP="00491FFC"/>
    <w:p w14:paraId="0B5A4412" w14:textId="20F21F43" w:rsidR="00491FFC" w:rsidRPr="00491FFC" w:rsidRDefault="00491FFC" w:rsidP="00491FFC"/>
    <w:p w14:paraId="03A61413" w14:textId="155CE25D" w:rsidR="00491FFC" w:rsidRPr="00491FFC" w:rsidRDefault="00491FFC" w:rsidP="00491FFC"/>
    <w:p w14:paraId="2764CBE0" w14:textId="60EE0BCB" w:rsidR="00491FFC" w:rsidRPr="00491FFC" w:rsidRDefault="00491FFC" w:rsidP="00491FFC"/>
    <w:p w14:paraId="27474629" w14:textId="745B5D72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72F98B67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491FFC">
      <w:pgSz w:w="11906" w:h="16838"/>
      <w:pgMar w:top="1440" w:right="1440" w:bottom="486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5AA9" w14:textId="77777777" w:rsidR="00BE69C0" w:rsidRDefault="00BE69C0" w:rsidP="00491FFC">
      <w:r>
        <w:separator/>
      </w:r>
    </w:p>
  </w:endnote>
  <w:endnote w:type="continuationSeparator" w:id="0">
    <w:p w14:paraId="11E15932" w14:textId="77777777" w:rsidR="00BE69C0" w:rsidRDefault="00BE69C0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FB05" w14:textId="77777777" w:rsidR="00BE69C0" w:rsidRDefault="00BE69C0" w:rsidP="00491FFC">
      <w:r>
        <w:separator/>
      </w:r>
    </w:p>
  </w:footnote>
  <w:footnote w:type="continuationSeparator" w:id="0">
    <w:p w14:paraId="65D9ED1C" w14:textId="77777777" w:rsidR="00BE69C0" w:rsidRDefault="00BE69C0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64F2E"/>
    <w:rsid w:val="000B5254"/>
    <w:rsid w:val="00491FFC"/>
    <w:rsid w:val="0049783C"/>
    <w:rsid w:val="00830916"/>
    <w:rsid w:val="009630AC"/>
    <w:rsid w:val="009842F5"/>
    <w:rsid w:val="00BE69C0"/>
    <w:rsid w:val="00DB4FE8"/>
    <w:rsid w:val="00E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5</cp:revision>
  <dcterms:created xsi:type="dcterms:W3CDTF">2022-05-20T01:48:00Z</dcterms:created>
  <dcterms:modified xsi:type="dcterms:W3CDTF">2022-05-20T01:48:00Z</dcterms:modified>
</cp:coreProperties>
</file>