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D22C" w14:textId="048E29C9" w:rsidR="005E0BA3" w:rsidRDefault="002D65AE" w:rsidP="008D425F">
      <w:pPr>
        <w:pStyle w:val="BodyText"/>
        <w:spacing w:line="276" w:lineRule="au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5310BD1" wp14:editId="5CE5BE16">
                <wp:extent cx="6743700" cy="266700"/>
                <wp:effectExtent l="0" t="0" r="3175" b="3175"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0C80D" w14:textId="7C73A2CE" w:rsidR="005E0BA3" w:rsidRPr="002D65AE" w:rsidRDefault="006C359C">
                            <w:pPr>
                              <w:spacing w:before="71"/>
                              <w:ind w:left="68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D65A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LEARNING THROUGH STORY: GROWING UP ABORIGINAL IN AUSTRALIA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310BD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2AD0C80D" w14:textId="7C73A2CE" w:rsidR="005E0BA3" w:rsidRPr="002D65AE" w:rsidRDefault="006C359C">
                      <w:pPr>
                        <w:spacing w:before="71"/>
                        <w:ind w:left="68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D65AE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LEARNING THROUGH STORY: GROWING UP ABORIGINAL IN AUSTRALIA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4EAE1D" w14:textId="5FB8CDA6" w:rsidR="005E0BA3" w:rsidRDefault="002D65AE" w:rsidP="008D425F">
      <w:pPr>
        <w:pStyle w:val="BodyText"/>
        <w:spacing w:line="276" w:lineRule="auto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643EFA" wp14:editId="3B73ACCB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C33E4" w14:textId="0624246D" w:rsidR="005E0BA3" w:rsidRPr="002D65AE" w:rsidRDefault="006C359C">
                            <w:pPr>
                              <w:spacing w:before="56"/>
                              <w:ind w:left="68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</w:rPr>
                            </w:pPr>
                            <w:r w:rsidRPr="002D65AE">
                              <w:rPr>
                                <w:rFonts w:asciiTheme="minorHAnsi" w:hAnsiTheme="minorHAnsi" w:cstheme="minorHAnsi"/>
                                <w:smallCaps/>
                                <w:color w:val="306786"/>
                              </w:rPr>
                              <w:t xml:space="preserve">Annotation: </w:t>
                            </w:r>
                            <w:r w:rsidR="00A56C28">
                              <w:rPr>
                                <w:rFonts w:asciiTheme="minorHAnsi" w:hAnsiTheme="minorHAnsi" w:cstheme="minorHAnsi"/>
                                <w:smallCaps/>
                                <w:color w:val="30678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3EFA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17BC33E4" w14:textId="0624246D" w:rsidR="005E0BA3" w:rsidRPr="002D65AE" w:rsidRDefault="006C359C">
                      <w:pPr>
                        <w:spacing w:before="56"/>
                        <w:ind w:left="68"/>
                        <w:rPr>
                          <w:rFonts w:asciiTheme="minorHAnsi" w:hAnsiTheme="minorHAnsi" w:cstheme="minorHAnsi"/>
                          <w:color w:val="000000"/>
                          <w:sz w:val="16"/>
                        </w:rPr>
                      </w:pPr>
                      <w:r w:rsidRPr="002D65AE">
                        <w:rPr>
                          <w:rFonts w:asciiTheme="minorHAnsi" w:hAnsiTheme="minorHAnsi" w:cstheme="minorHAnsi"/>
                          <w:smallCaps/>
                          <w:color w:val="306786"/>
                        </w:rPr>
                        <w:t xml:space="preserve">Annotation: </w:t>
                      </w:r>
                      <w:r w:rsidR="00A56C28">
                        <w:rPr>
                          <w:rFonts w:asciiTheme="minorHAnsi" w:hAnsiTheme="minorHAnsi" w:cstheme="minorHAnsi"/>
                          <w:smallCaps/>
                          <w:color w:val="306786"/>
                        </w:rPr>
                        <w:t>Vocabulary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9B7A0" w14:textId="27ABD385" w:rsidR="00A56C28" w:rsidRPr="00A56C28" w:rsidRDefault="00A56C28" w:rsidP="008D425F">
      <w:pPr>
        <w:widowControl/>
        <w:autoSpaceDE/>
        <w:autoSpaceDN/>
        <w:spacing w:before="240" w:line="276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AU" w:eastAsia="en-AU"/>
        </w:rPr>
        <w:t>Away</w:t>
      </w:r>
      <w:r w:rsidR="008D425F"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  <w:t xml:space="preserve"> </w:t>
      </w: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by Tony Birch</w:t>
      </w:r>
    </w:p>
    <w:p w14:paraId="1EC67987" w14:textId="3A9FE0C5" w:rsidR="00A56C28" w:rsidRPr="00A56C28" w:rsidRDefault="00A56C28" w:rsidP="008D4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</w:p>
    <w:p w14:paraId="3F30E205" w14:textId="40BE9A22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Away</w:t>
      </w:r>
    </w:p>
    <w:p w14:paraId="515BB993" w14:textId="1894B5DB" w:rsidR="00A56C28" w:rsidRPr="00A56C28" w:rsidRDefault="00301D82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301D82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 wp14:anchorId="450845FA" wp14:editId="60AC96ED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381250" cy="126682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91B0" w14:textId="1F2B9595" w:rsidR="00301D82" w:rsidRPr="00301D82" w:rsidRDefault="00301D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1D8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What is the effect of the repetition of the word ‘away’ in this poem? For example, could it reinforce a sense of loss? Could it help to create a specific tone? How does the author juxtapose the word with other words or phrases for effect? For example, ‘and the life you had --/away’.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84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36.3pt;margin-top:6.15pt;width:187.5pt;height:99.75pt;z-index:487608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">
                <v:textbox>
                  <w:txbxContent>
                    <w:p w14:paraId="600691B0" w14:textId="1F2B9595" w:rsidR="00301D82" w:rsidRPr="00301D82" w:rsidRDefault="00301D82">
                      <w:pPr>
                        <w:rPr>
                          <w:sz w:val="20"/>
                          <w:szCs w:val="20"/>
                        </w:rPr>
                      </w:pPr>
                      <w:r w:rsidRPr="00301D8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What is the effect of the repetition of the word ‘away’ in this poem? For example, could it reinforce a sense of loss? Could it help to create a specific tone? How does the author juxtapose the word with other words or phrases for effect? For example, ‘and the life you had --/away’.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the warmed hollow</w:t>
      </w:r>
    </w:p>
    <w:p w14:paraId="46EB1B7C" w14:textId="05DE4B92" w:rsidR="00A56C28" w:rsidRPr="00A56C28" w:rsidRDefault="00A45DE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45DE8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610880" behindDoc="0" locked="0" layoutInCell="1" allowOverlap="1" wp14:anchorId="1851F69E" wp14:editId="7ACDF082">
                <wp:simplePos x="0" y="0"/>
                <wp:positionH relativeFrom="column">
                  <wp:posOffset>2381250</wp:posOffset>
                </wp:positionH>
                <wp:positionV relativeFrom="paragraph">
                  <wp:posOffset>226695</wp:posOffset>
                </wp:positionV>
                <wp:extent cx="1933575" cy="1404620"/>
                <wp:effectExtent l="0" t="0" r="28575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A87A9" w14:textId="76CD1C33" w:rsidR="00A45DE8" w:rsidRPr="00A45DE8" w:rsidRDefault="00A45D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1D8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How might the words ‘warmed hollow’ appeal to the reader’s senses? For example, inviting the reader to imagine a </w:t>
                            </w:r>
                            <w:proofErr w:type="spellStart"/>
                            <w:r w:rsidRPr="00301D8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cosy</w:t>
                            </w:r>
                            <w:proofErr w:type="spellEnd"/>
                            <w:r w:rsidRPr="00301D8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, safe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1F69E" id="_x0000_s1029" type="#_x0000_t202" style="position:absolute;margin-left:187.5pt;margin-top:17.85pt;width:152.25pt;height:110.6pt;z-index:48761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">
                <v:textbox style="mso-fit-shape-to-text:t">
                  <w:txbxContent>
                    <w:p w14:paraId="18AA87A9" w14:textId="76CD1C33" w:rsidR="00A45DE8" w:rsidRPr="00A45DE8" w:rsidRDefault="00A45DE8">
                      <w:pPr>
                        <w:rPr>
                          <w:sz w:val="20"/>
                          <w:szCs w:val="20"/>
                        </w:rPr>
                      </w:pPr>
                      <w:r w:rsidRPr="00301D8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How might the words ‘warmed hollow’ appeal to the reader’s senses? For example, inviting the reader to imagine a </w:t>
                      </w:r>
                      <w:proofErr w:type="spellStart"/>
                      <w:r w:rsidRPr="00301D8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cosy</w:t>
                      </w:r>
                      <w:proofErr w:type="spellEnd"/>
                      <w:r w:rsidRPr="00301D8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, safe space.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D82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8926E87" wp14:editId="5EADF258">
                <wp:simplePos x="0" y="0"/>
                <wp:positionH relativeFrom="column">
                  <wp:posOffset>1304924</wp:posOffset>
                </wp:positionH>
                <wp:positionV relativeFrom="paragraph">
                  <wp:posOffset>247015</wp:posOffset>
                </wp:positionV>
                <wp:extent cx="1038225" cy="219075"/>
                <wp:effectExtent l="19050" t="57150" r="285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33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02.75pt;margin-top:19.45pt;width:81.75pt;height:17.25pt;flip:x y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" strokecolor="#4579b8 [3044]">
                <v:stroke endarrow="block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of your childhood bed</w:t>
      </w:r>
    </w:p>
    <w:p w14:paraId="448A5124" w14:textId="67A630C4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the place where you</w:t>
      </w:r>
    </w:p>
    <w:p w14:paraId="0957BDE7" w14:textId="190DC953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once laid and rested</w:t>
      </w:r>
    </w:p>
    <w:p w14:paraId="061D0902" w14:textId="462A2062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is away</w:t>
      </w:r>
    </w:p>
    <w:p w14:paraId="22EF4D26" w14:textId="01A910CB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</w:p>
    <w:p w14:paraId="516F5FDA" w14:textId="77777777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your young breath singing</w:t>
      </w:r>
    </w:p>
    <w:p w14:paraId="38BD1F1D" w14:textId="77777777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rising through morning air</w:t>
      </w:r>
    </w:p>
    <w:p w14:paraId="4A5F6B1C" w14:textId="2965C355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to fill the rooms of houses</w:t>
      </w:r>
    </w:p>
    <w:p w14:paraId="499CE744" w14:textId="70616CCE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and the life you had –</w:t>
      </w:r>
    </w:p>
    <w:p w14:paraId="2360EA3B" w14:textId="634EE408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away</w:t>
      </w:r>
    </w:p>
    <w:p w14:paraId="58069AB2" w14:textId="0D3887E9" w:rsidR="00A56C28" w:rsidRPr="00A56C28" w:rsidRDefault="007C605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7C6058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97BA429" wp14:editId="614C6E0A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</wp:posOffset>
                </wp:positionV>
                <wp:extent cx="1905000" cy="1404620"/>
                <wp:effectExtent l="0" t="0" r="19050" b="133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5E6A4" w14:textId="6384238E" w:rsidR="007C6058" w:rsidRPr="007C6058" w:rsidRDefault="007C605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C605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How does the author’s use of vocabulary create a specific sense of character or time? For example, the words ‘childhood’ and ‘</w:t>
                            </w:r>
                            <w:r w:rsidRPr="007C6058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once</w:t>
                            </w:r>
                            <w:r w:rsidRPr="007C6058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rested’.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BA429" id="_x0000_s1030" type="#_x0000_t202" style="position:absolute;margin-left:189pt;margin-top:.9pt;width:150pt;height:110.6pt;z-index:48760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">
                <v:textbox style="mso-fit-shape-to-text:t">
                  <w:txbxContent>
                    <w:p w14:paraId="7815E6A4" w14:textId="6384238E" w:rsidR="007C6058" w:rsidRPr="007C6058" w:rsidRDefault="007C605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C605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How does the author’s use of vocabulary create a specific sense of character or time? For example, the words ‘childhood’ and ‘</w:t>
                      </w:r>
                      <w:r w:rsidRPr="007C6058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  <w:t>once</w:t>
                      </w:r>
                      <w:r w:rsidRPr="007C6058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rested’.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98086" w14:textId="7F3227D7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fingerprints marking time</w:t>
      </w:r>
    </w:p>
    <w:p w14:paraId="3A7450B3" w14:textId="422F65DB" w:rsidR="00A56C28" w:rsidRPr="00A56C28" w:rsidRDefault="008D425F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BCE0198" wp14:editId="2C78EE96">
                <wp:simplePos x="0" y="0"/>
                <wp:positionH relativeFrom="column">
                  <wp:posOffset>1304925</wp:posOffset>
                </wp:positionH>
                <wp:positionV relativeFrom="paragraph">
                  <wp:posOffset>24765</wp:posOffset>
                </wp:positionV>
                <wp:extent cx="1104900" cy="314325"/>
                <wp:effectExtent l="38100" t="0" r="190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AC46" id="Straight Arrow Connector 12" o:spid="_x0000_s1026" type="#_x0000_t32" style="position:absolute;margin-left:102.75pt;margin-top:1.95pt;width:87pt;height:24.75pt;flip:x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" strokecolor="#4579b8 [3044]">
                <v:stroke endarrow="block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on a kitchen table</w:t>
      </w:r>
    </w:p>
    <w:p w14:paraId="1B48A976" w14:textId="051A8790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 bicycle wheel turning</w:t>
      </w:r>
    </w:p>
    <w:p w14:paraId="4D99E3D1" w14:textId="2C9ED304" w:rsidR="00A56C28" w:rsidRPr="00A56C28" w:rsidRDefault="00BA1F83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7C6058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65BFB3C8" wp14:editId="5CAF9597">
                <wp:simplePos x="0" y="0"/>
                <wp:positionH relativeFrom="column">
                  <wp:posOffset>2390775</wp:posOffset>
                </wp:positionH>
                <wp:positionV relativeFrom="paragraph">
                  <wp:posOffset>153035</wp:posOffset>
                </wp:positionV>
                <wp:extent cx="1933575" cy="1404620"/>
                <wp:effectExtent l="0" t="0" r="28575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96A6" w14:textId="735EE130" w:rsidR="007C6058" w:rsidRPr="007C6058" w:rsidRDefault="007C60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How does the author use imagery to appeal to the reader’s senses? For example, using </w:t>
                            </w:r>
                            <w:r w:rsidRPr="007C605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visual</w:t>
                            </w:r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imagery to invite the reader to imagine a child’s breath filling a house. Using </w:t>
                            </w:r>
                            <w:r w:rsidRPr="007C605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auditory</w:t>
                            </w:r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imagery which could allude to the vitality of the young subject or ask the reader to imagine singing more literally.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FB3C8" id="_x0000_s1031" type="#_x0000_t202" style="position:absolute;margin-left:188.25pt;margin-top:12.05pt;width:152.25pt;height:110.6pt;z-index:48759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">
                <v:textbox style="mso-fit-shape-to-text:t">
                  <w:txbxContent>
                    <w:p w14:paraId="6C1A96A6" w14:textId="735EE130" w:rsidR="007C6058" w:rsidRPr="007C6058" w:rsidRDefault="007C6058">
                      <w:pPr>
                        <w:rPr>
                          <w:sz w:val="20"/>
                          <w:szCs w:val="20"/>
                        </w:rPr>
                      </w:pPr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How does the author use imagery to appeal to the reader’s senses? For example, using </w:t>
                      </w:r>
                      <w:r w:rsidRPr="007C605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visual</w:t>
                      </w:r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imagery to invite the reader to imagine a child’s breath filling a house. Using </w:t>
                      </w:r>
                      <w:r w:rsidRPr="007C605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auditory</w:t>
                      </w:r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imagery which could allude to the vitality of the young subject or ask the reader to imagine singing more literally.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058" w:rsidRPr="007C6058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4DB44DE2" wp14:editId="1A5B8B98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334895" cy="1028700"/>
                <wp:effectExtent l="0" t="0" r="2730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D9CB" w14:textId="34546850" w:rsidR="007C6058" w:rsidRPr="007C6058" w:rsidRDefault="007C60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Is the phrase ‘fill the rooms of houses’ literal or metaphorical? For example, could it allude to the day-to-day act of living in </w:t>
                            </w:r>
                            <w:proofErr w:type="gramStart"/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houses</w:t>
                            </w:r>
                            <w:proofErr w:type="gramEnd"/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or might it be symbolic of the energy and exuberance of a young child?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4DE2" id="_x0000_s1032" type="#_x0000_t202" style="position:absolute;margin-left:132.65pt;margin-top:11.3pt;width:183.85pt;height:81pt;z-index:48759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WoFgIAACc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">
                <v:textbox>
                  <w:txbxContent>
                    <w:p w14:paraId="71B7D9CB" w14:textId="34546850" w:rsidR="007C6058" w:rsidRPr="007C6058" w:rsidRDefault="007C6058">
                      <w:pPr>
                        <w:rPr>
                          <w:sz w:val="20"/>
                          <w:szCs w:val="20"/>
                        </w:rPr>
                      </w:pPr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Is the phrase ‘fill the rooms of houses’ literal or metaphorical? For example, could it allude to the day-to-day act of living in </w:t>
                      </w:r>
                      <w:proofErr w:type="gramStart"/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houses</w:t>
                      </w:r>
                      <w:proofErr w:type="gramEnd"/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or might it be symbolic of the energy and exuberance of a young child?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its windmill in the yard</w:t>
      </w:r>
    </w:p>
    <w:p w14:paraId="23C59B80" w14:textId="59FC7538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playful hands swept through</w:t>
      </w:r>
    </w:p>
    <w:p w14:paraId="6EEB376B" w14:textId="4529C122" w:rsidR="00A56C28" w:rsidRPr="00A56C28" w:rsidRDefault="007C605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2CE2AFA" wp14:editId="3703AD20">
                <wp:simplePos x="0" y="0"/>
                <wp:positionH relativeFrom="column">
                  <wp:posOffset>1485900</wp:posOffset>
                </wp:positionH>
                <wp:positionV relativeFrom="paragraph">
                  <wp:posOffset>5080</wp:posOffset>
                </wp:positionV>
                <wp:extent cx="895350" cy="609600"/>
                <wp:effectExtent l="38100" t="38100" r="190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954F" id="Straight Arrow Connector 10" o:spid="_x0000_s1026" type="#_x0000_t32" style="position:absolute;margin-left:117pt;margin-top:.4pt;width:70.5pt;height:48pt;flip:x y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" strokecolor="#4579b8 [3044]">
                <v:stroke endarrow="block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locks of hair to untangle –</w:t>
      </w:r>
    </w:p>
    <w:p w14:paraId="50B9ED5F" w14:textId="23D2B62D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away</w:t>
      </w:r>
    </w:p>
    <w:p w14:paraId="07D425C4" w14:textId="42CCF058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</w:p>
    <w:p w14:paraId="70B971EB" w14:textId="5C1772A3" w:rsidR="00A56C28" w:rsidRPr="00A56C28" w:rsidRDefault="007C605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1DCDB8F1" wp14:editId="16DE4147">
                <wp:simplePos x="0" y="0"/>
                <wp:positionH relativeFrom="column">
                  <wp:posOffset>1285875</wp:posOffset>
                </wp:positionH>
                <wp:positionV relativeFrom="paragraph">
                  <wp:posOffset>54610</wp:posOffset>
                </wp:positionV>
                <wp:extent cx="1104900" cy="314325"/>
                <wp:effectExtent l="38100" t="0" r="190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B0EFD" id="Straight Arrow Connector 9" o:spid="_x0000_s1026" type="#_x0000_t32" style="position:absolute;margin-left:101.25pt;margin-top:4.3pt;width:87pt;height:24.75pt;flip:x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" strokecolor="#4579b8 [3044]">
                <v:stroke endarrow="block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and along the road</w:t>
      </w:r>
    </w:p>
    <w:p w14:paraId="15543A89" w14:textId="5AC8E243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running away from us</w:t>
      </w:r>
    </w:p>
    <w:p w14:paraId="5B565E7A" w14:textId="771C8930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 xml:space="preserve">where secrets are told </w:t>
      </w:r>
      <w:r w:rsidRPr="00A56C28">
        <w:rPr>
          <w:rFonts w:asciiTheme="minorHAnsi" w:hAnsiTheme="minorHAnsi" w:cstheme="minorHAnsi"/>
          <w:sz w:val="20"/>
          <w:szCs w:val="20"/>
        </w:rPr>
        <w:t>    </w:t>
      </w:r>
    </w:p>
    <w:p w14:paraId="1B735DD1" w14:textId="2238F80D" w:rsidR="00A56C28" w:rsidRPr="00A56C28" w:rsidRDefault="00BA1F83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10B0BC41" wp14:editId="0B7A1F52">
                <wp:simplePos x="0" y="0"/>
                <wp:positionH relativeFrom="column">
                  <wp:posOffset>2409825</wp:posOffset>
                </wp:positionH>
                <wp:positionV relativeFrom="paragraph">
                  <wp:posOffset>274955</wp:posOffset>
                </wp:positionV>
                <wp:extent cx="1914525" cy="1404620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FB25" w14:textId="339B9FF7" w:rsidR="00A56C28" w:rsidRPr="007C6058" w:rsidRDefault="00A56C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605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How does the author’s choice of vocabulary contribute to a specific sense of place? For example, a ‘red dirt track’ rather than a ‘dirt track’ or a ‘dusty track’.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0BC41" id="_x0000_s1033" type="#_x0000_t202" style="position:absolute;margin-left:189.75pt;margin-top:21.65pt;width:150.75pt;height:110.6pt;z-index:48759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">
                <v:textbox style="mso-fit-shape-to-text:t">
                  <w:txbxContent>
                    <w:p w14:paraId="284DFB25" w14:textId="339B9FF7" w:rsidR="00A56C28" w:rsidRPr="007C6058" w:rsidRDefault="00A56C28">
                      <w:pPr>
                        <w:rPr>
                          <w:sz w:val="20"/>
                          <w:szCs w:val="20"/>
                        </w:rPr>
                      </w:pPr>
                      <w:r w:rsidRPr="007C605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How does the author’s choice of vocabulary contribute to a specific sense of place? For example, a ‘red dirt track’ rather than a ‘dirt track’ or a ‘dusty track’.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C28"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with darkest whispers</w:t>
      </w:r>
    </w:p>
    <w:p w14:paraId="33E2D931" w14:textId="3168F2D7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I see your gentle feet</w:t>
      </w:r>
    </w:p>
    <w:p w14:paraId="20B30478" w14:textId="4DECD591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31F4DB3" wp14:editId="2C993D94">
                <wp:simplePos x="0" y="0"/>
                <wp:positionH relativeFrom="column">
                  <wp:posOffset>1314450</wp:posOffset>
                </wp:positionH>
                <wp:positionV relativeFrom="paragraph">
                  <wp:posOffset>146051</wp:posOffset>
                </wp:positionV>
                <wp:extent cx="1066800" cy="311150"/>
                <wp:effectExtent l="38100" t="0" r="19050" b="698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124B" id="Straight Arrow Connector 6" o:spid="_x0000_s1026" type="#_x0000_t32" style="position:absolute;margin-left:103.5pt;margin-top:11.5pt;width:84pt;height:24.5pt;flip:x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" strokecolor="#4579b8 [3044]">
                <v:stroke endarrow="block"/>
              </v:shape>
            </w:pict>
          </mc:Fallback>
        </mc:AlternateContent>
      </w: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leaving their dance</w:t>
      </w:r>
    </w:p>
    <w:p w14:paraId="0EBF3701" w14:textId="094691C0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in a red dirt track –</w:t>
      </w:r>
    </w:p>
    <w:p w14:paraId="58ADD8CF" w14:textId="77777777" w:rsidR="00A56C28" w:rsidRPr="00A56C28" w:rsidRDefault="00A56C28" w:rsidP="008D425F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val="en-AU" w:eastAsia="en-AU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away</w:t>
      </w:r>
    </w:p>
    <w:p w14:paraId="3DF8B76D" w14:textId="77777777" w:rsidR="008D425F" w:rsidRDefault="008D425F" w:rsidP="008D425F">
      <w:pPr>
        <w:pStyle w:val="BodyText"/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</w:pPr>
    </w:p>
    <w:p w14:paraId="1A2B5B54" w14:textId="77777777" w:rsidR="008D425F" w:rsidRDefault="008D425F" w:rsidP="008D425F">
      <w:pPr>
        <w:pStyle w:val="BodyText"/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</w:pPr>
    </w:p>
    <w:p w14:paraId="785CA33E" w14:textId="77777777" w:rsidR="008D425F" w:rsidRDefault="008D425F" w:rsidP="008D425F">
      <w:pPr>
        <w:pStyle w:val="BodyText"/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</w:pPr>
    </w:p>
    <w:p w14:paraId="5300D324" w14:textId="08491FFB" w:rsidR="00A17500" w:rsidRPr="00A56C28" w:rsidRDefault="00A56C28" w:rsidP="008D425F">
      <w:pPr>
        <w:pStyle w:val="BodyTex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 xml:space="preserve">‘Away’ by Tony Birch from </w:t>
      </w:r>
      <w:r w:rsidRPr="00A56C28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val="en-AU" w:eastAsia="en-AU"/>
        </w:rPr>
        <w:t>My father has a story</w:t>
      </w:r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 xml:space="preserve"> in ‘Growing Up Aboriginal in Australia’ (2018) edited by Anita </w:t>
      </w:r>
      <w:proofErr w:type="spellStart"/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>Heiss</w:t>
      </w:r>
      <w:proofErr w:type="spellEnd"/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 xml:space="preserve">. Published by </w:t>
      </w:r>
      <w:hyperlink r:id="rId4" w:history="1">
        <w:r w:rsidRPr="00A56C28">
          <w:rPr>
            <w:rFonts w:asciiTheme="minorHAnsi" w:eastAsia="Times New Roman" w:hAnsiTheme="minorHAnsi" w:cstheme="minorHAnsi"/>
            <w:color w:val="F59E00"/>
            <w:sz w:val="20"/>
            <w:szCs w:val="20"/>
            <w:u w:val="single"/>
            <w:lang w:val="en-AU" w:eastAsia="en-AU"/>
          </w:rPr>
          <w:t>Black Inc.</w:t>
        </w:r>
      </w:hyperlink>
      <w:r w:rsidRPr="00A56C28">
        <w:rPr>
          <w:rFonts w:asciiTheme="minorHAnsi" w:eastAsia="Times New Roman" w:hAnsiTheme="minorHAnsi" w:cstheme="minorHAnsi"/>
          <w:color w:val="000000"/>
          <w:sz w:val="20"/>
          <w:szCs w:val="20"/>
          <w:lang w:val="en-AU" w:eastAsia="en-AU"/>
        </w:rPr>
        <w:t xml:space="preserve"> Work reproduced with the permission of the author.</w:t>
      </w:r>
    </w:p>
    <w:p w14:paraId="40D54AF9" w14:textId="77777777" w:rsidR="008D425F" w:rsidRDefault="008D425F" w:rsidP="008D425F">
      <w:pPr>
        <w:pStyle w:val="BodyText"/>
        <w:spacing w:before="94" w:line="276" w:lineRule="auto"/>
        <w:ind w:left="454"/>
        <w:rPr>
          <w:rFonts w:ascii="Times New Roman"/>
          <w:sz w:val="25"/>
        </w:rPr>
      </w:pPr>
    </w:p>
    <w:p w14:paraId="042DAB35" w14:textId="77777777" w:rsidR="008D425F" w:rsidRDefault="008D425F" w:rsidP="008D425F">
      <w:pPr>
        <w:pStyle w:val="BodyText"/>
        <w:spacing w:before="94" w:line="276" w:lineRule="auto"/>
        <w:ind w:left="454"/>
        <w:rPr>
          <w:rFonts w:ascii="Times New Roman"/>
          <w:sz w:val="25"/>
        </w:rPr>
      </w:pPr>
    </w:p>
    <w:p w14:paraId="126457EC" w14:textId="74E5940D" w:rsidR="00BA1F83" w:rsidRPr="008D425F" w:rsidRDefault="008D425F" w:rsidP="008D425F">
      <w:pPr>
        <w:pStyle w:val="BodyText"/>
        <w:spacing w:before="94" w:line="276" w:lineRule="auto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5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BA1F83" w:rsidRPr="008D425F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A3"/>
    <w:rsid w:val="00234845"/>
    <w:rsid w:val="002D65AE"/>
    <w:rsid w:val="00301D82"/>
    <w:rsid w:val="005E0BA3"/>
    <w:rsid w:val="006C359C"/>
    <w:rsid w:val="00735186"/>
    <w:rsid w:val="007C6058"/>
    <w:rsid w:val="007E1BAA"/>
    <w:rsid w:val="008D425F"/>
    <w:rsid w:val="00A17500"/>
    <w:rsid w:val="00A45DE8"/>
    <w:rsid w:val="00A56C28"/>
    <w:rsid w:val="00BA1F83"/>
    <w:rsid w:val="00C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F0A1"/>
  <w15:docId w15:val="{B421401F-B6FE-4769-9D9B-E3D91F1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rmalWeb">
    <w:name w:val="Normal (Web)"/>
    <w:basedOn w:val="Normal"/>
    <w:uiPriority w:val="99"/>
    <w:semiHidden/>
    <w:unhideWhenUsed/>
    <w:rsid w:val="00A56C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A5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www.blackincbook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752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EnglishLearningSeqs_ResourceTemplate.dotx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5</cp:revision>
  <dcterms:created xsi:type="dcterms:W3CDTF">2022-06-08T05:53:00Z</dcterms:created>
  <dcterms:modified xsi:type="dcterms:W3CDTF">2022-06-08T06:05:00Z</dcterms:modified>
</cp:coreProperties>
</file>