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CAC3" w14:textId="3AF37CFE" w:rsidR="00ED00CF" w:rsidRDefault="003903D4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5660BB0" wp14:editId="40A5FD4E">
                <wp:extent cx="10115550" cy="257175"/>
                <wp:effectExtent l="3175" t="0" r="0" b="0"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0" cy="257175"/>
                        </a:xfrm>
                        <a:prstGeom prst="rect">
                          <a:avLst/>
                        </a:prstGeom>
                        <a:solidFill>
                          <a:srgbClr val="408A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AEA70" w14:textId="2C077122" w:rsidR="00ED00CF" w:rsidRPr="003903D4" w:rsidRDefault="003903D4">
                            <w:pPr>
                              <w:spacing w:before="71"/>
                              <w:ind w:left="68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903D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LEARNING THROUGH STORY: GROWING UP ABORIGINAL IN AUSTRALIA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660BB0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796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" fillcolor="#408ab3" stroked="f">
                <v:textbox inset="0,0,0,0">
                  <w:txbxContent>
                    <w:p w14:paraId="6F1AEA70" w14:textId="2C077122" w:rsidR="00ED00CF" w:rsidRPr="003903D4" w:rsidRDefault="003903D4">
                      <w:pPr>
                        <w:spacing w:before="71"/>
                        <w:ind w:left="68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903D4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LEARNING THROUGH STORY: GROWING UP ABORIGINAL IN AUSTRALIA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8967CB" w14:textId="7E4C5012" w:rsidR="00ED00CF" w:rsidRDefault="003903D4">
      <w:pPr>
        <w:pStyle w:val="BodyText"/>
        <w:rPr>
          <w:rFonts w:ascii="Times New Roman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357D77" wp14:editId="6B0A1ECB">
                <wp:simplePos x="0" y="0"/>
                <wp:positionH relativeFrom="page">
                  <wp:posOffset>241300</wp:posOffset>
                </wp:positionH>
                <wp:positionV relativeFrom="paragraph">
                  <wp:posOffset>66675</wp:posOffset>
                </wp:positionV>
                <wp:extent cx="10128250" cy="25400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0" cy="254000"/>
                        </a:xfrm>
                        <a:prstGeom prst="rect">
                          <a:avLst/>
                        </a:prstGeom>
                        <a:solidFill>
                          <a:srgbClr val="B0D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BD5AC" w14:textId="2EF54A8D" w:rsidR="00ED00CF" w:rsidRPr="003903D4" w:rsidRDefault="003903D4">
                            <w:pPr>
                              <w:spacing w:before="56"/>
                              <w:ind w:left="68"/>
                              <w:rPr>
                                <w:rFonts w:ascii="Calibri"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3903D4">
                              <w:rPr>
                                <w:rFonts w:ascii="Calibri"/>
                                <w:color w:val="2F6686"/>
                                <w:w w:val="105"/>
                                <w:sz w:val="20"/>
                                <w:szCs w:val="20"/>
                                <w:lang w:val="en-AU"/>
                              </w:rPr>
                              <w:t>TONE TABLE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57D77" id="docshape2" o:spid="_x0000_s1027" type="#_x0000_t202" style="position:absolute;margin-left:19pt;margin-top:5.25pt;width:797.5pt;height:20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" fillcolor="#b0d0e2" stroked="f">
                <v:textbox inset="0,0,0,0">
                  <w:txbxContent>
                    <w:p w14:paraId="0CCBD5AC" w14:textId="2EF54A8D" w:rsidR="00ED00CF" w:rsidRPr="003903D4" w:rsidRDefault="003903D4">
                      <w:pPr>
                        <w:spacing w:before="56"/>
                        <w:ind w:left="68"/>
                        <w:rPr>
                          <w:rFonts w:ascii="Calibri"/>
                          <w:color w:val="000000"/>
                          <w:sz w:val="20"/>
                          <w:szCs w:val="20"/>
                          <w:lang w:val="en-AU"/>
                        </w:rPr>
                      </w:pPr>
                      <w:r w:rsidRPr="003903D4">
                        <w:rPr>
                          <w:rFonts w:ascii="Calibri"/>
                          <w:color w:val="2F6686"/>
                          <w:w w:val="105"/>
                          <w:sz w:val="20"/>
                          <w:szCs w:val="20"/>
                          <w:lang w:val="en-AU"/>
                        </w:rPr>
                        <w:t>TONE TABLE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5F9F20" w14:textId="77777777" w:rsidR="00ED00CF" w:rsidRDefault="00ED00CF">
      <w:pPr>
        <w:pStyle w:val="BodyText"/>
        <w:rPr>
          <w:rFonts w:ascii="Times New Roman"/>
          <w:sz w:val="20"/>
        </w:rPr>
      </w:pPr>
    </w:p>
    <w:p w14:paraId="39687A4C" w14:textId="0FE2826A" w:rsidR="00ED00CF" w:rsidRDefault="00ED00CF">
      <w:pPr>
        <w:pStyle w:val="BodyText"/>
        <w:spacing w:before="2"/>
        <w:rPr>
          <w:rFonts w:ascii="Times New Roman"/>
          <w:sz w:val="25"/>
        </w:rPr>
      </w:pPr>
    </w:p>
    <w:tbl>
      <w:tblPr>
        <w:tblW w:w="15388" w:type="dxa"/>
        <w:tblInd w:w="445" w:type="dxa"/>
        <w:tblBorders>
          <w:top w:val="single" w:sz="4" w:space="0" w:color="89B9D4"/>
          <w:left w:val="single" w:sz="4" w:space="0" w:color="89B9D4"/>
          <w:bottom w:val="single" w:sz="4" w:space="0" w:color="89B9D4"/>
          <w:right w:val="single" w:sz="4" w:space="0" w:color="89B9D4"/>
          <w:insideH w:val="single" w:sz="4" w:space="0" w:color="89B9D4"/>
          <w:insideV w:val="single" w:sz="4" w:space="0" w:color="89B9D4"/>
        </w:tblBorders>
        <w:tblLayout w:type="fixed"/>
        <w:tblLook w:val="0400" w:firstRow="0" w:lastRow="0" w:firstColumn="0" w:lastColumn="0" w:noHBand="0" w:noVBand="1"/>
      </w:tblPr>
      <w:tblGrid>
        <w:gridCol w:w="3847"/>
        <w:gridCol w:w="3847"/>
        <w:gridCol w:w="3847"/>
        <w:gridCol w:w="3847"/>
      </w:tblGrid>
      <w:tr w:rsidR="003903D4" w14:paraId="3C61982B" w14:textId="77777777" w:rsidTr="003903D4">
        <w:trPr>
          <w:trHeight w:val="1247"/>
        </w:trPr>
        <w:tc>
          <w:tcPr>
            <w:tcW w:w="3847" w:type="dxa"/>
          </w:tcPr>
          <w:p w14:paraId="650E9680" w14:textId="77777777" w:rsidR="003903D4" w:rsidRDefault="003903D4" w:rsidP="00A418D3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sz w:val="52"/>
                <w:szCs w:val="52"/>
              </w:rPr>
              <w:t>friendly</w:t>
            </w:r>
          </w:p>
        </w:tc>
        <w:tc>
          <w:tcPr>
            <w:tcW w:w="3847" w:type="dxa"/>
          </w:tcPr>
          <w:p w14:paraId="7BB090D3" w14:textId="77777777" w:rsidR="003903D4" w:rsidRDefault="003903D4" w:rsidP="00A418D3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sz w:val="52"/>
                <w:szCs w:val="52"/>
              </w:rPr>
              <w:t>sad</w:t>
            </w:r>
          </w:p>
        </w:tc>
        <w:tc>
          <w:tcPr>
            <w:tcW w:w="3847" w:type="dxa"/>
          </w:tcPr>
          <w:p w14:paraId="3FB0F72C" w14:textId="77777777" w:rsidR="003903D4" w:rsidRDefault="003903D4" w:rsidP="00A418D3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sz w:val="52"/>
                <w:szCs w:val="52"/>
              </w:rPr>
              <w:t>bewildered</w:t>
            </w:r>
          </w:p>
          <w:p w14:paraId="03072B07" w14:textId="77777777" w:rsidR="003903D4" w:rsidRDefault="003903D4" w:rsidP="00A418D3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</w:p>
        </w:tc>
        <w:tc>
          <w:tcPr>
            <w:tcW w:w="3847" w:type="dxa"/>
          </w:tcPr>
          <w:p w14:paraId="450A6F6E" w14:textId="77777777" w:rsidR="003903D4" w:rsidRDefault="003903D4" w:rsidP="00A418D3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sz w:val="52"/>
                <w:szCs w:val="52"/>
              </w:rPr>
              <w:t>angry</w:t>
            </w:r>
          </w:p>
        </w:tc>
      </w:tr>
      <w:tr w:rsidR="003903D4" w14:paraId="6E4607D7" w14:textId="77777777" w:rsidTr="003903D4">
        <w:trPr>
          <w:trHeight w:val="1247"/>
        </w:trPr>
        <w:tc>
          <w:tcPr>
            <w:tcW w:w="3847" w:type="dxa"/>
          </w:tcPr>
          <w:p w14:paraId="071785DD" w14:textId="77777777" w:rsidR="003903D4" w:rsidRDefault="003903D4" w:rsidP="00A418D3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sz w:val="52"/>
                <w:szCs w:val="52"/>
              </w:rPr>
              <w:t>pleading</w:t>
            </w:r>
          </w:p>
        </w:tc>
        <w:tc>
          <w:tcPr>
            <w:tcW w:w="3847" w:type="dxa"/>
          </w:tcPr>
          <w:p w14:paraId="2C771367" w14:textId="77777777" w:rsidR="003903D4" w:rsidRDefault="003903D4" w:rsidP="00A418D3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sz w:val="52"/>
                <w:szCs w:val="52"/>
              </w:rPr>
              <w:t>flat</w:t>
            </w:r>
          </w:p>
        </w:tc>
        <w:tc>
          <w:tcPr>
            <w:tcW w:w="3847" w:type="dxa"/>
          </w:tcPr>
          <w:p w14:paraId="6F301F05" w14:textId="77777777" w:rsidR="003903D4" w:rsidRDefault="003903D4" w:rsidP="00A418D3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sz w:val="52"/>
                <w:szCs w:val="52"/>
              </w:rPr>
              <w:t>cheerful</w:t>
            </w:r>
          </w:p>
        </w:tc>
        <w:tc>
          <w:tcPr>
            <w:tcW w:w="3847" w:type="dxa"/>
          </w:tcPr>
          <w:p w14:paraId="24230365" w14:textId="77777777" w:rsidR="003903D4" w:rsidRDefault="003903D4" w:rsidP="00A418D3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sz w:val="52"/>
                <w:szCs w:val="52"/>
              </w:rPr>
              <w:t>bored</w:t>
            </w:r>
          </w:p>
        </w:tc>
      </w:tr>
      <w:tr w:rsidR="003903D4" w14:paraId="214BC4EA" w14:textId="77777777" w:rsidTr="003903D4">
        <w:trPr>
          <w:trHeight w:val="1247"/>
        </w:trPr>
        <w:tc>
          <w:tcPr>
            <w:tcW w:w="3847" w:type="dxa"/>
          </w:tcPr>
          <w:p w14:paraId="0FA7AE42" w14:textId="77777777" w:rsidR="003903D4" w:rsidRDefault="003903D4" w:rsidP="00A418D3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sz w:val="52"/>
                <w:szCs w:val="52"/>
              </w:rPr>
              <w:t>passionate</w:t>
            </w:r>
          </w:p>
        </w:tc>
        <w:tc>
          <w:tcPr>
            <w:tcW w:w="3847" w:type="dxa"/>
          </w:tcPr>
          <w:p w14:paraId="2ED4C3DD" w14:textId="77777777" w:rsidR="003903D4" w:rsidRDefault="003903D4" w:rsidP="00A418D3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sz w:val="52"/>
                <w:szCs w:val="52"/>
              </w:rPr>
              <w:t>humorous</w:t>
            </w:r>
          </w:p>
        </w:tc>
        <w:tc>
          <w:tcPr>
            <w:tcW w:w="3847" w:type="dxa"/>
          </w:tcPr>
          <w:p w14:paraId="336ABD5E" w14:textId="77777777" w:rsidR="003903D4" w:rsidRDefault="003903D4" w:rsidP="00A418D3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sz w:val="52"/>
                <w:szCs w:val="52"/>
              </w:rPr>
              <w:t>welcoming</w:t>
            </w:r>
          </w:p>
        </w:tc>
        <w:tc>
          <w:tcPr>
            <w:tcW w:w="3847" w:type="dxa"/>
          </w:tcPr>
          <w:p w14:paraId="20EF8EF3" w14:textId="77777777" w:rsidR="003903D4" w:rsidRDefault="003903D4" w:rsidP="00A418D3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sz w:val="52"/>
                <w:szCs w:val="52"/>
              </w:rPr>
              <w:t>sarcastic</w:t>
            </w:r>
          </w:p>
        </w:tc>
      </w:tr>
      <w:tr w:rsidR="003903D4" w14:paraId="16A7C80A" w14:textId="77777777" w:rsidTr="003903D4">
        <w:trPr>
          <w:trHeight w:val="1247"/>
        </w:trPr>
        <w:tc>
          <w:tcPr>
            <w:tcW w:w="3847" w:type="dxa"/>
          </w:tcPr>
          <w:p w14:paraId="72CE072B" w14:textId="77777777" w:rsidR="003903D4" w:rsidRDefault="003903D4" w:rsidP="00A418D3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sz w:val="52"/>
                <w:szCs w:val="52"/>
              </w:rPr>
              <w:t>nervous</w:t>
            </w:r>
          </w:p>
        </w:tc>
        <w:tc>
          <w:tcPr>
            <w:tcW w:w="3847" w:type="dxa"/>
          </w:tcPr>
          <w:p w14:paraId="64F5E55E" w14:textId="77777777" w:rsidR="003903D4" w:rsidRDefault="003903D4" w:rsidP="00A418D3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sz w:val="52"/>
                <w:szCs w:val="52"/>
              </w:rPr>
              <w:t>commanding</w:t>
            </w:r>
          </w:p>
        </w:tc>
        <w:tc>
          <w:tcPr>
            <w:tcW w:w="3847" w:type="dxa"/>
          </w:tcPr>
          <w:p w14:paraId="486D44F4" w14:textId="77777777" w:rsidR="003903D4" w:rsidRDefault="003903D4" w:rsidP="00A418D3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sz w:val="52"/>
                <w:szCs w:val="52"/>
              </w:rPr>
              <w:t>playful</w:t>
            </w:r>
          </w:p>
        </w:tc>
        <w:tc>
          <w:tcPr>
            <w:tcW w:w="3847" w:type="dxa"/>
          </w:tcPr>
          <w:p w14:paraId="22FB1D82" w14:textId="77777777" w:rsidR="003903D4" w:rsidRDefault="003903D4" w:rsidP="00A418D3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sz w:val="52"/>
                <w:szCs w:val="52"/>
              </w:rPr>
              <w:t>hesitant</w:t>
            </w:r>
          </w:p>
        </w:tc>
      </w:tr>
    </w:tbl>
    <w:p w14:paraId="7FB1DA3F" w14:textId="77777777" w:rsidR="003903D4" w:rsidRDefault="003903D4">
      <w:pPr>
        <w:pStyle w:val="BodyText"/>
        <w:spacing w:before="2"/>
        <w:rPr>
          <w:rFonts w:ascii="Times New Roman"/>
          <w:sz w:val="25"/>
        </w:rPr>
      </w:pPr>
    </w:p>
    <w:p w14:paraId="7E8A2423" w14:textId="77777777" w:rsidR="00ED00CF" w:rsidRDefault="00ED00CF">
      <w:pPr>
        <w:pStyle w:val="BodyText"/>
        <w:rPr>
          <w:rFonts w:ascii="Times New Roman"/>
          <w:sz w:val="20"/>
        </w:rPr>
      </w:pPr>
    </w:p>
    <w:p w14:paraId="14995624" w14:textId="348BFD8B" w:rsidR="00ED00CF" w:rsidRDefault="00ED00CF">
      <w:pPr>
        <w:pStyle w:val="BodyText"/>
        <w:rPr>
          <w:rFonts w:ascii="Times New Roman"/>
          <w:sz w:val="20"/>
        </w:rPr>
      </w:pPr>
    </w:p>
    <w:p w14:paraId="798A8F51" w14:textId="53A8FDC0" w:rsidR="003903D4" w:rsidRDefault="003903D4">
      <w:pPr>
        <w:pStyle w:val="BodyText"/>
        <w:rPr>
          <w:rFonts w:ascii="Times New Roman"/>
          <w:sz w:val="20"/>
        </w:rPr>
      </w:pPr>
    </w:p>
    <w:p w14:paraId="151B9B2D" w14:textId="5F1CBA74" w:rsidR="003903D4" w:rsidRDefault="003903D4">
      <w:pPr>
        <w:pStyle w:val="BodyText"/>
        <w:rPr>
          <w:rFonts w:ascii="Times New Roman"/>
          <w:sz w:val="20"/>
        </w:rPr>
      </w:pPr>
    </w:p>
    <w:p w14:paraId="6C29DB51" w14:textId="1CCF90D7" w:rsidR="003903D4" w:rsidRDefault="003903D4">
      <w:pPr>
        <w:pStyle w:val="BodyText"/>
        <w:rPr>
          <w:rFonts w:ascii="Times New Roman"/>
          <w:sz w:val="20"/>
        </w:rPr>
      </w:pPr>
    </w:p>
    <w:p w14:paraId="61F4367C" w14:textId="70DB1D98" w:rsidR="003903D4" w:rsidRDefault="003903D4">
      <w:pPr>
        <w:pStyle w:val="BodyText"/>
        <w:rPr>
          <w:rFonts w:ascii="Times New Roman"/>
          <w:sz w:val="20"/>
        </w:rPr>
      </w:pPr>
    </w:p>
    <w:p w14:paraId="210B354D" w14:textId="46087FCC" w:rsidR="003903D4" w:rsidRDefault="003903D4">
      <w:pPr>
        <w:pStyle w:val="BodyText"/>
        <w:rPr>
          <w:rFonts w:ascii="Times New Roman"/>
          <w:sz w:val="20"/>
        </w:rPr>
      </w:pPr>
    </w:p>
    <w:p w14:paraId="4F1B911F" w14:textId="6F9B2E32" w:rsidR="003903D4" w:rsidRDefault="003903D4">
      <w:pPr>
        <w:pStyle w:val="BodyText"/>
        <w:rPr>
          <w:rFonts w:ascii="Times New Roman"/>
          <w:sz w:val="20"/>
        </w:rPr>
      </w:pPr>
    </w:p>
    <w:p w14:paraId="2F482F7F" w14:textId="7F52F45F" w:rsidR="003903D4" w:rsidRDefault="003903D4">
      <w:pPr>
        <w:pStyle w:val="BodyText"/>
        <w:rPr>
          <w:rFonts w:ascii="Times New Roman"/>
          <w:sz w:val="20"/>
        </w:rPr>
      </w:pPr>
    </w:p>
    <w:p w14:paraId="2C75ED87" w14:textId="43262830" w:rsidR="003903D4" w:rsidRDefault="003903D4">
      <w:pPr>
        <w:pStyle w:val="BodyText"/>
        <w:rPr>
          <w:rFonts w:ascii="Times New Roman"/>
          <w:sz w:val="20"/>
        </w:rPr>
      </w:pPr>
    </w:p>
    <w:p w14:paraId="29E0929B" w14:textId="2764FDA1" w:rsidR="003903D4" w:rsidRDefault="003903D4">
      <w:pPr>
        <w:pStyle w:val="BodyText"/>
        <w:rPr>
          <w:rFonts w:ascii="Times New Roman"/>
          <w:sz w:val="20"/>
        </w:rPr>
      </w:pPr>
    </w:p>
    <w:p w14:paraId="6862E19A" w14:textId="3475C22A" w:rsidR="003903D4" w:rsidRDefault="003903D4">
      <w:pPr>
        <w:pStyle w:val="BodyText"/>
        <w:rPr>
          <w:rFonts w:ascii="Times New Roman"/>
          <w:sz w:val="20"/>
        </w:rPr>
      </w:pPr>
    </w:p>
    <w:p w14:paraId="24A68A58" w14:textId="24161794" w:rsidR="003903D4" w:rsidRDefault="003903D4">
      <w:pPr>
        <w:pStyle w:val="BodyText"/>
        <w:rPr>
          <w:rFonts w:ascii="Times New Roman"/>
          <w:sz w:val="20"/>
        </w:rPr>
      </w:pPr>
    </w:p>
    <w:p w14:paraId="7E9358C9" w14:textId="75C216EB" w:rsidR="003903D4" w:rsidRDefault="003903D4">
      <w:pPr>
        <w:pStyle w:val="BodyText"/>
        <w:rPr>
          <w:rFonts w:ascii="Times New Roman"/>
          <w:sz w:val="20"/>
        </w:rPr>
      </w:pPr>
    </w:p>
    <w:p w14:paraId="762F40A9" w14:textId="77777777" w:rsidR="003903D4" w:rsidRDefault="003903D4">
      <w:pPr>
        <w:pStyle w:val="BodyText"/>
        <w:rPr>
          <w:rFonts w:ascii="Times New Roman"/>
          <w:sz w:val="20"/>
        </w:rPr>
      </w:pPr>
    </w:p>
    <w:p w14:paraId="598A6DA1" w14:textId="77777777" w:rsidR="00ED00CF" w:rsidRDefault="00ED00CF">
      <w:pPr>
        <w:pStyle w:val="BodyText"/>
        <w:rPr>
          <w:rFonts w:ascii="Times New Roman"/>
          <w:sz w:val="19"/>
        </w:rPr>
      </w:pPr>
    </w:p>
    <w:p w14:paraId="2E9CAF6D" w14:textId="77777777" w:rsidR="00ED00CF" w:rsidRDefault="003903D4">
      <w:pPr>
        <w:pStyle w:val="BodyText"/>
        <w:spacing w:before="94"/>
        <w:ind w:left="454"/>
      </w:pPr>
      <w:r>
        <w:t>©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</w:t>
      </w:r>
      <w:r>
        <w:rPr>
          <w:spacing w:val="2"/>
        </w:rPr>
        <w:t xml:space="preserve"> </w:t>
      </w:r>
      <w:hyperlink r:id="rId4">
        <w:r>
          <w:rPr>
            <w:color w:val="F59D00"/>
            <w:u w:val="thick" w:color="F59D00"/>
          </w:rPr>
          <w:t>CC</w:t>
        </w:r>
        <w:r>
          <w:rPr>
            <w:color w:val="F59D00"/>
            <w:spacing w:val="-1"/>
            <w:u w:val="thick" w:color="F59D00"/>
          </w:rPr>
          <w:t xml:space="preserve"> </w:t>
        </w:r>
        <w:r>
          <w:rPr>
            <w:color w:val="F59D00"/>
            <w:u w:val="thick" w:color="F59D00"/>
          </w:rPr>
          <w:t>BY</w:t>
        </w:r>
        <w:r>
          <w:rPr>
            <w:color w:val="F59D00"/>
            <w:spacing w:val="-5"/>
            <w:u w:val="thick" w:color="F59D00"/>
          </w:rPr>
          <w:t xml:space="preserve"> </w:t>
        </w:r>
        <w:r>
          <w:rPr>
            <w:color w:val="F59D00"/>
            <w:u w:val="thick" w:color="F59D00"/>
          </w:rPr>
          <w:t>4.0</w:t>
        </w:r>
      </w:hyperlink>
    </w:p>
    <w:sectPr w:rsidR="00ED00CF" w:rsidSect="003903D4">
      <w:type w:val="continuous"/>
      <w:pgSz w:w="16840" w:h="11920" w:orient="landscape"/>
      <w:pgMar w:top="540" w:right="1060" w:bottom="54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CF"/>
    <w:rsid w:val="003903D4"/>
    <w:rsid w:val="00ED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12284"/>
  <w15:docId w15:val="{B421401F-B6FE-4769-9D9B-E3D91F12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226</Characters>
  <Application>Microsoft Office Word</Application>
  <DocSecurity>0</DocSecurity>
  <Lines>28</Lines>
  <Paragraphs>6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EnglishLearningSeqs_ResourceTemplate.dotx</dc:title>
  <dc:creator>Stephanie Grima</dc:creator>
  <cp:lastModifiedBy>Stephanie Grima</cp:lastModifiedBy>
  <cp:revision>2</cp:revision>
  <dcterms:created xsi:type="dcterms:W3CDTF">2022-06-08T08:32:00Z</dcterms:created>
  <dcterms:modified xsi:type="dcterms:W3CDTF">2022-06-08T08:32:00Z</dcterms:modified>
</cp:coreProperties>
</file>