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4190" w14:textId="593D5CFB" w:rsidR="0054136F" w:rsidRPr="00847BF5" w:rsidRDefault="00BF08C2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B7A767" wp14:editId="0BDCEAFD">
                <wp:simplePos x="0" y="0"/>
                <wp:positionH relativeFrom="column">
                  <wp:posOffset>4685665</wp:posOffset>
                </wp:positionH>
                <wp:positionV relativeFrom="paragraph">
                  <wp:posOffset>0</wp:posOffset>
                </wp:positionV>
                <wp:extent cx="1394459" cy="1003934"/>
                <wp:effectExtent l="0" t="0" r="0" b="6350"/>
                <wp:wrapThrough wrapText="bothSides">
                  <wp:wrapPolygon edited="0">
                    <wp:start x="0" y="0"/>
                    <wp:lineTo x="0" y="21327"/>
                    <wp:lineTo x="21256" y="21327"/>
                    <wp:lineTo x="21256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59" cy="1003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A884" w14:textId="0BD939B7" w:rsidR="00BF08C2" w:rsidRDefault="00BF0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F49F3" wp14:editId="5E215ED9">
                                  <wp:extent cx="904875" cy="904875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A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5pt;margin-top:0;width:109.8pt;height:7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" stroked="f">
                <v:textbox>
                  <w:txbxContent>
                    <w:p w14:paraId="341DA884" w14:textId="0BD939B7" w:rsidR="00BF08C2" w:rsidRDefault="00BF08C2">
                      <w:r>
                        <w:rPr>
                          <w:noProof/>
                        </w:rPr>
                        <w:drawing>
                          <wp:inline distT="0" distB="0" distL="0" distR="0" wp14:anchorId="2D7F49F3" wp14:editId="5E215ED9">
                            <wp:extent cx="904875" cy="904875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885" w:rsidRPr="00847BF5">
        <w:rPr>
          <w:b/>
          <w:bCs/>
          <w:sz w:val="28"/>
          <w:szCs w:val="28"/>
        </w:rPr>
        <w:t>Creating Complex Sentences</w:t>
      </w:r>
    </w:p>
    <w:p w14:paraId="6E6F7F84" w14:textId="6762399B" w:rsidR="00F71885" w:rsidRDefault="00F71885">
      <w:r>
        <w:t>1. Throw the dice to choose a sentence starter</w:t>
      </w:r>
      <w:r w:rsidR="00847BF5">
        <w:t>.</w:t>
      </w:r>
    </w:p>
    <w:p w14:paraId="486106D8" w14:textId="48C7BC3A" w:rsidR="003476C4" w:rsidRDefault="00F71885">
      <w:r>
        <w:t>2</w:t>
      </w:r>
      <w:r w:rsidR="003476C4">
        <w:t xml:space="preserve">. </w:t>
      </w:r>
      <w:r>
        <w:t>Throw the dice again to find the subject</w:t>
      </w:r>
      <w:r w:rsidR="008E2B08">
        <w:t>s</w:t>
      </w:r>
      <w:r>
        <w:t xml:space="preserve"> of your sentence</w:t>
      </w:r>
      <w:r w:rsidR="00847BF5">
        <w:t>.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E58" w14:paraId="45448DCE" w14:textId="77777777" w:rsidTr="008A7E58">
        <w:tc>
          <w:tcPr>
            <w:tcW w:w="9016" w:type="dxa"/>
          </w:tcPr>
          <w:p w14:paraId="69D5F60C" w14:textId="77777777" w:rsidR="008A7E58" w:rsidRDefault="008A7E58" w:rsidP="008A7E58">
            <w:pPr>
              <w:jc w:val="center"/>
            </w:pPr>
          </w:p>
          <w:p w14:paraId="504D1B93" w14:textId="2A3FC82C" w:rsidR="008A7E58" w:rsidRDefault="008A7E58" w:rsidP="008A7E58">
            <w:pPr>
              <w:jc w:val="center"/>
            </w:pPr>
            <w:r>
              <w:t xml:space="preserve">You can create what is called a </w:t>
            </w:r>
            <w:r w:rsidRPr="003476C4">
              <w:rPr>
                <w:b/>
                <w:bCs/>
              </w:rPr>
              <w:t xml:space="preserve">complex </w:t>
            </w:r>
            <w:r>
              <w:t xml:space="preserve">sentence by using the sentence starter and the subject. It is called ‘complex’ because it has one </w:t>
            </w:r>
            <w:r w:rsidRPr="003476C4">
              <w:rPr>
                <w:b/>
                <w:bCs/>
              </w:rPr>
              <w:t>dependent</w:t>
            </w:r>
            <w:r>
              <w:t xml:space="preserve"> idea or ‘clause’ and one </w:t>
            </w:r>
            <w:r w:rsidRPr="003476C4">
              <w:rPr>
                <w:b/>
                <w:bCs/>
              </w:rPr>
              <w:t>independent</w:t>
            </w:r>
            <w:r>
              <w:t xml:space="preserve"> idea or clause in it. The </w:t>
            </w:r>
            <w:r w:rsidR="002952C3" w:rsidRPr="0075273D">
              <w:rPr>
                <w:b/>
                <w:bCs/>
              </w:rPr>
              <w:t>in</w:t>
            </w:r>
            <w:r w:rsidRPr="008E2B08">
              <w:rPr>
                <w:b/>
                <w:bCs/>
              </w:rPr>
              <w:t>dependent</w:t>
            </w:r>
            <w:r>
              <w:t xml:space="preserve"> clause makes sense on its own. The </w:t>
            </w:r>
            <w:r w:rsidRPr="008E2B08">
              <w:rPr>
                <w:b/>
                <w:bCs/>
              </w:rPr>
              <w:t xml:space="preserve">dependent </w:t>
            </w:r>
            <w:r>
              <w:t xml:space="preserve">clause relies on the </w:t>
            </w:r>
            <w:r w:rsidR="002952C3">
              <w:t>in</w:t>
            </w:r>
            <w:r>
              <w:t>dependent clause to make sense.</w:t>
            </w:r>
          </w:p>
          <w:p w14:paraId="3927C1DA" w14:textId="77777777" w:rsidR="008A7E58" w:rsidRDefault="008A7E58" w:rsidP="008A7E58"/>
        </w:tc>
      </w:tr>
    </w:tbl>
    <w:p w14:paraId="27CBBC77" w14:textId="77777777" w:rsidR="008A7E58" w:rsidRDefault="008A7E58"/>
    <w:p w14:paraId="41E0D559" w14:textId="77C827F4" w:rsidR="00847BF5" w:rsidRPr="00840838" w:rsidRDefault="00B45EEC" w:rsidP="00840838">
      <w:pPr>
        <w:jc w:val="center"/>
        <w:rPr>
          <w:color w:val="FF0000"/>
          <w:sz w:val="28"/>
          <w:szCs w:val="28"/>
        </w:rPr>
      </w:pPr>
      <w:r w:rsidRPr="00840838">
        <w:rPr>
          <w:sz w:val="28"/>
          <w:szCs w:val="28"/>
        </w:rPr>
        <w:t xml:space="preserve">Example: </w:t>
      </w:r>
      <w:r w:rsidRPr="00840838">
        <w:rPr>
          <w:b/>
          <w:bCs/>
          <w:color w:val="FF0000"/>
          <w:sz w:val="28"/>
          <w:szCs w:val="28"/>
        </w:rPr>
        <w:t>Despite</w:t>
      </w:r>
      <w:r w:rsidRPr="00840838">
        <w:rPr>
          <w:sz w:val="28"/>
          <w:szCs w:val="28"/>
        </w:rPr>
        <w:t xml:space="preserve"> the </w:t>
      </w:r>
      <w:r w:rsidRPr="00840838">
        <w:rPr>
          <w:b/>
          <w:bCs/>
          <w:color w:val="FF0000"/>
          <w:sz w:val="28"/>
          <w:szCs w:val="28"/>
        </w:rPr>
        <w:t>dingo</w:t>
      </w:r>
      <w:r w:rsidRPr="00840838">
        <w:rPr>
          <w:sz w:val="28"/>
          <w:szCs w:val="28"/>
        </w:rPr>
        <w:t xml:space="preserve"> being wild, </w:t>
      </w:r>
      <w:r w:rsidR="00847BF5" w:rsidRPr="00840838">
        <w:rPr>
          <w:sz w:val="28"/>
          <w:szCs w:val="28"/>
        </w:rPr>
        <w:t xml:space="preserve">the media claimed it was like a normal </w:t>
      </w:r>
      <w:r w:rsidR="00847BF5" w:rsidRPr="00840838">
        <w:rPr>
          <w:b/>
          <w:bCs/>
          <w:color w:val="FF0000"/>
          <w:sz w:val="28"/>
          <w:szCs w:val="28"/>
        </w:rPr>
        <w:t>dog</w:t>
      </w:r>
      <w:r w:rsidR="00847BF5" w:rsidRPr="00840838">
        <w:rPr>
          <w:color w:val="FF0000"/>
          <w:sz w:val="28"/>
          <w:szCs w:val="28"/>
        </w:rPr>
        <w:t>.</w:t>
      </w:r>
    </w:p>
    <w:p w14:paraId="7AF3B732" w14:textId="54B1B10D" w:rsidR="00840838" w:rsidRDefault="00840838">
      <w:r w:rsidRPr="0084083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A7CA01" wp14:editId="17CDFA34">
                <wp:simplePos x="0" y="0"/>
                <wp:positionH relativeFrom="column">
                  <wp:posOffset>-88900</wp:posOffset>
                </wp:positionH>
                <wp:positionV relativeFrom="paragraph">
                  <wp:posOffset>179705</wp:posOffset>
                </wp:positionV>
                <wp:extent cx="5775325" cy="3856990"/>
                <wp:effectExtent l="0" t="0" r="15875" b="1016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325" cy="3856990"/>
                          <a:chOff x="0" y="0"/>
                          <a:chExt cx="5775325" cy="38569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0" cy="173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1F92B" w14:textId="2E64FA6D" w:rsidR="003476C4" w:rsidRPr="00B45EEC" w:rsidRDefault="008E2B0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EEC">
                                <w:rPr>
                                  <w:b/>
                                  <w:bCs/>
                                </w:rPr>
                                <w:t>Sentence Starter</w:t>
                              </w:r>
                            </w:p>
                            <w:p w14:paraId="1C00B675" w14:textId="6350BFF3" w:rsidR="008E2B08" w:rsidRDefault="008E2B08">
                              <w:r>
                                <w:t>1. Although</w:t>
                              </w:r>
                            </w:p>
                            <w:p w14:paraId="2BE0BA60" w14:textId="675ABA55" w:rsidR="008E2B08" w:rsidRDefault="008E2B08"/>
                            <w:p w14:paraId="1EAB3755" w14:textId="4C678ED0" w:rsidR="008E2B08" w:rsidRDefault="008E2B08">
                              <w:r>
                                <w:t xml:space="preserve">2. </w:t>
                              </w:r>
                              <w:r w:rsidRPr="00840838">
                                <w:rPr>
                                  <w:color w:val="FF0000"/>
                                </w:rPr>
                                <w:t>Despite</w:t>
                              </w:r>
                            </w:p>
                            <w:p w14:paraId="3BDE9436" w14:textId="64E89C81" w:rsidR="008E2B08" w:rsidRDefault="008E2B08"/>
                            <w:p w14:paraId="4AC8E63E" w14:textId="5E48E093" w:rsidR="008E2B08" w:rsidRDefault="008E2B08">
                              <w:r>
                                <w:t>3. Because of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75" y="9525"/>
                            <a:ext cx="2279650" cy="173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003E8" w14:textId="4ACFC1D6" w:rsidR="003476C4" w:rsidRPr="00B45EEC" w:rsidRDefault="008E2B08" w:rsidP="003476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EEC">
                                <w:rPr>
                                  <w:b/>
                                  <w:bCs/>
                                </w:rPr>
                                <w:t>Subject</w:t>
                              </w:r>
                            </w:p>
                            <w:p w14:paraId="1F4C170B" w14:textId="5DE64EBB" w:rsidR="008E2B08" w:rsidRDefault="008E2B08" w:rsidP="003476C4">
                              <w:r>
                                <w:t>1.</w:t>
                              </w:r>
                              <w:r w:rsidR="00B45EEC">
                                <w:t xml:space="preserve"> </w:t>
                              </w:r>
                              <w:r w:rsidR="00A57C58">
                                <w:rPr>
                                  <w:color w:val="FF0000"/>
                                </w:rPr>
                                <w:t>d</w:t>
                              </w:r>
                              <w:r w:rsidR="00B45EEC" w:rsidRPr="00840838">
                                <w:rPr>
                                  <w:color w:val="FF0000"/>
                                </w:rPr>
                                <w:t xml:space="preserve">ingo </w:t>
                              </w:r>
                              <w:r w:rsidR="00B45EEC" w:rsidRPr="00840838">
                                <w:rPr>
                                  <w:color w:val="FF0000"/>
                                </w:rPr>
                                <w:tab/>
                              </w:r>
                              <w:r w:rsidR="00847BF5" w:rsidRPr="00840838">
                                <w:rPr>
                                  <w:color w:val="FF0000"/>
                                </w:rPr>
                                <w:t>dog</w:t>
                              </w:r>
                            </w:p>
                            <w:p w14:paraId="5E99B48F" w14:textId="77777777" w:rsidR="00847BF5" w:rsidRDefault="00847BF5" w:rsidP="003476C4"/>
                            <w:p w14:paraId="6B8D367F" w14:textId="4AD4BE6A" w:rsidR="008E2B08" w:rsidRDefault="008E2B08" w:rsidP="003476C4">
                              <w:r>
                                <w:t>2.</w:t>
                              </w:r>
                              <w:r w:rsidR="00B45EEC">
                                <w:t xml:space="preserve"> </w:t>
                              </w:r>
                              <w:proofErr w:type="gramStart"/>
                              <w:r w:rsidR="00B45EEC">
                                <w:t xml:space="preserve">Uluru  </w:t>
                              </w:r>
                              <w:r w:rsidR="00B45EEC">
                                <w:tab/>
                              </w:r>
                              <w:proofErr w:type="gramEnd"/>
                              <w:r w:rsidR="00B45EEC">
                                <w:t>bravery</w:t>
                              </w:r>
                            </w:p>
                            <w:p w14:paraId="74CDD361" w14:textId="1733329E" w:rsidR="008E2B08" w:rsidRDefault="008E2B08" w:rsidP="003476C4"/>
                            <w:p w14:paraId="22298CF9" w14:textId="7E4755EF" w:rsidR="008E2B08" w:rsidRDefault="008E2B08" w:rsidP="003476C4">
                              <w:r>
                                <w:t>3.</w:t>
                              </w:r>
                              <w:r w:rsidR="00B45EEC">
                                <w:t xml:space="preserve"> </w:t>
                              </w:r>
                              <w:r w:rsidR="00A57C58">
                                <w:t>c</w:t>
                              </w:r>
                              <w:r w:rsidR="00B45EEC">
                                <w:t>ar</w:t>
                              </w:r>
                              <w:r w:rsidR="00B45EEC">
                                <w:tab/>
                              </w:r>
                              <w:r w:rsidR="00B45EEC">
                                <w:tab/>
                                <w:t>blood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05025"/>
                            <a:ext cx="2279650" cy="173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81EBD" w14:textId="7A66EFA7" w:rsidR="003476C4" w:rsidRPr="00B45EEC" w:rsidRDefault="008E2B08" w:rsidP="003476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EEC">
                                <w:rPr>
                                  <w:b/>
                                  <w:bCs/>
                                </w:rPr>
                                <w:t>Sentence starter</w:t>
                              </w:r>
                            </w:p>
                            <w:p w14:paraId="6ABC3A3F" w14:textId="117EFEAD" w:rsidR="008E2B08" w:rsidRDefault="008E2B08" w:rsidP="003476C4">
                              <w:r>
                                <w:t>1. At least</w:t>
                              </w:r>
                            </w:p>
                            <w:p w14:paraId="4FFCE426" w14:textId="33C97393" w:rsidR="008E2B08" w:rsidRDefault="008E2B08" w:rsidP="003476C4"/>
                            <w:p w14:paraId="5263AC36" w14:textId="63F08318" w:rsidR="008E2B08" w:rsidRDefault="008E2B08" w:rsidP="003476C4">
                              <w:r>
                                <w:t>2. Wherever</w:t>
                              </w:r>
                            </w:p>
                            <w:p w14:paraId="1CE21E17" w14:textId="29A92130" w:rsidR="008E2B08" w:rsidRDefault="008E2B08" w:rsidP="003476C4"/>
                            <w:p w14:paraId="586AF731" w14:textId="7EB52C10" w:rsidR="008E2B08" w:rsidRDefault="008E2B08" w:rsidP="003476C4">
                              <w:r>
                                <w:t>3. 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75" y="2124075"/>
                            <a:ext cx="2279650" cy="173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3B726" w14:textId="68FC6D8B" w:rsidR="003476C4" w:rsidRPr="00B45EEC" w:rsidRDefault="008E2B08" w:rsidP="003476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EEC">
                                <w:rPr>
                                  <w:b/>
                                  <w:bCs/>
                                </w:rPr>
                                <w:t>Subject</w:t>
                              </w:r>
                            </w:p>
                            <w:p w14:paraId="37034FCE" w14:textId="7C2C9D51" w:rsidR="008E2B08" w:rsidRDefault="008E2B08" w:rsidP="003476C4">
                              <w:r>
                                <w:t>1.</w:t>
                              </w:r>
                              <w:r w:rsidR="00B45EEC">
                                <w:t xml:space="preserve">  climate</w:t>
                              </w:r>
                              <w:r w:rsidR="00847BF5">
                                <w:t xml:space="preserve">        happy</w:t>
                              </w:r>
                            </w:p>
                            <w:p w14:paraId="6E74369A" w14:textId="7B5FB00C" w:rsidR="008E2B08" w:rsidRDefault="008E2B08" w:rsidP="003476C4"/>
                            <w:p w14:paraId="20F1B12D" w14:textId="318657DA" w:rsidR="008E2B08" w:rsidRDefault="008E2B08" w:rsidP="003476C4">
                              <w:r>
                                <w:t>2.</w:t>
                              </w:r>
                              <w:r w:rsidR="00847BF5">
                                <w:t xml:space="preserve"> newspaper   rock</w:t>
                              </w:r>
                            </w:p>
                            <w:p w14:paraId="365F601E" w14:textId="03F737D8" w:rsidR="008E2B08" w:rsidRDefault="008E2B08" w:rsidP="003476C4"/>
                            <w:p w14:paraId="3E25FDE2" w14:textId="4C94E2CD" w:rsidR="008E2B08" w:rsidRDefault="008E2B08" w:rsidP="003476C4">
                              <w:r>
                                <w:t xml:space="preserve">3. </w:t>
                              </w:r>
                              <w:r w:rsidR="00847BF5">
                                <w:t>dirt</w:t>
                              </w:r>
                              <w:r w:rsidR="00847BF5">
                                <w:tab/>
                              </w:r>
                              <w:r w:rsidR="00847BF5">
                                <w:tab/>
                                <w:t>doctor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7CA01" id="Group 4" o:spid="_x0000_s1027" style="position:absolute;margin-left:-7pt;margin-top:14.15pt;width:454.75pt;height:303.7pt;z-index:251665408" coordsize="57753,3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2796;height:1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5A21F92B" w14:textId="2E64FA6D" w:rsidR="003476C4" w:rsidRPr="00B45EEC" w:rsidRDefault="008E2B08">
                        <w:pPr>
                          <w:rPr>
                            <w:b/>
                            <w:bCs/>
                          </w:rPr>
                        </w:pPr>
                        <w:r w:rsidRPr="00B45EEC">
                          <w:rPr>
                            <w:b/>
                            <w:bCs/>
                          </w:rPr>
                          <w:t>Sentence Starter</w:t>
                        </w:r>
                      </w:p>
                      <w:p w14:paraId="1C00B675" w14:textId="6350BFF3" w:rsidR="008E2B08" w:rsidRDefault="008E2B08">
                        <w:r>
                          <w:t>1. Although</w:t>
                        </w:r>
                      </w:p>
                      <w:p w14:paraId="2BE0BA60" w14:textId="675ABA55" w:rsidR="008E2B08" w:rsidRDefault="008E2B08"/>
                      <w:p w14:paraId="1EAB3755" w14:textId="4C678ED0" w:rsidR="008E2B08" w:rsidRDefault="008E2B08">
                        <w:r>
                          <w:t xml:space="preserve">2. </w:t>
                        </w:r>
                        <w:r w:rsidRPr="00840838">
                          <w:rPr>
                            <w:color w:val="FF0000"/>
                          </w:rPr>
                          <w:t>Despite</w:t>
                        </w:r>
                      </w:p>
                      <w:p w14:paraId="3BDE9436" w14:textId="64E89C81" w:rsidR="008E2B08" w:rsidRDefault="008E2B08"/>
                      <w:p w14:paraId="4AC8E63E" w14:textId="5E48E093" w:rsidR="008E2B08" w:rsidRDefault="008E2B08">
                        <w:r>
                          <w:t>3. Because of</w:t>
                        </w:r>
                      </w:p>
                    </w:txbxContent>
                  </v:textbox>
                </v:shape>
                <v:shape id="_x0000_s1029" type="#_x0000_t202" style="position:absolute;left:34956;top:95;width:22797;height:1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38003E8" w14:textId="4ACFC1D6" w:rsidR="003476C4" w:rsidRPr="00B45EEC" w:rsidRDefault="008E2B08" w:rsidP="003476C4">
                        <w:pPr>
                          <w:rPr>
                            <w:b/>
                            <w:bCs/>
                          </w:rPr>
                        </w:pPr>
                        <w:r w:rsidRPr="00B45EEC">
                          <w:rPr>
                            <w:b/>
                            <w:bCs/>
                          </w:rPr>
                          <w:t>Subject</w:t>
                        </w:r>
                      </w:p>
                      <w:p w14:paraId="1F4C170B" w14:textId="5DE64EBB" w:rsidR="008E2B08" w:rsidRDefault="008E2B08" w:rsidP="003476C4">
                        <w:r>
                          <w:t>1.</w:t>
                        </w:r>
                        <w:r w:rsidR="00B45EEC">
                          <w:t xml:space="preserve"> </w:t>
                        </w:r>
                        <w:r w:rsidR="00A57C58">
                          <w:rPr>
                            <w:color w:val="FF0000"/>
                          </w:rPr>
                          <w:t>d</w:t>
                        </w:r>
                        <w:r w:rsidR="00B45EEC" w:rsidRPr="00840838">
                          <w:rPr>
                            <w:color w:val="FF0000"/>
                          </w:rPr>
                          <w:t xml:space="preserve">ingo </w:t>
                        </w:r>
                        <w:r w:rsidR="00B45EEC" w:rsidRPr="00840838">
                          <w:rPr>
                            <w:color w:val="FF0000"/>
                          </w:rPr>
                          <w:tab/>
                        </w:r>
                        <w:r w:rsidR="00847BF5" w:rsidRPr="00840838">
                          <w:rPr>
                            <w:color w:val="FF0000"/>
                          </w:rPr>
                          <w:t>dog</w:t>
                        </w:r>
                      </w:p>
                      <w:p w14:paraId="5E99B48F" w14:textId="77777777" w:rsidR="00847BF5" w:rsidRDefault="00847BF5" w:rsidP="003476C4"/>
                      <w:p w14:paraId="6B8D367F" w14:textId="4AD4BE6A" w:rsidR="008E2B08" w:rsidRDefault="008E2B08" w:rsidP="003476C4">
                        <w:r>
                          <w:t>2.</w:t>
                        </w:r>
                        <w:r w:rsidR="00B45EEC">
                          <w:t xml:space="preserve"> Uluru  </w:t>
                        </w:r>
                        <w:r w:rsidR="00B45EEC">
                          <w:tab/>
                          <w:t>bravery</w:t>
                        </w:r>
                      </w:p>
                      <w:p w14:paraId="74CDD361" w14:textId="1733329E" w:rsidR="008E2B08" w:rsidRDefault="008E2B08" w:rsidP="003476C4"/>
                      <w:p w14:paraId="22298CF9" w14:textId="7E4755EF" w:rsidR="008E2B08" w:rsidRDefault="008E2B08" w:rsidP="003476C4">
                        <w:r>
                          <w:t>3.</w:t>
                        </w:r>
                        <w:r w:rsidR="00B45EEC">
                          <w:t xml:space="preserve"> </w:t>
                        </w:r>
                        <w:r w:rsidR="00A57C58">
                          <w:t>c</w:t>
                        </w:r>
                        <w:r w:rsidR="00B45EEC">
                          <w:t>ar</w:t>
                        </w:r>
                        <w:r w:rsidR="00B45EEC">
                          <w:tab/>
                        </w:r>
                        <w:r w:rsidR="00B45EEC">
                          <w:tab/>
                          <w:t>blood</w:t>
                        </w:r>
                      </w:p>
                    </w:txbxContent>
                  </v:textbox>
                </v:shape>
                <v:shape id="_x0000_s1030" type="#_x0000_t202" style="position:absolute;top:21050;width:22796;height:1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E481EBD" w14:textId="7A66EFA7" w:rsidR="003476C4" w:rsidRPr="00B45EEC" w:rsidRDefault="008E2B08" w:rsidP="003476C4">
                        <w:pPr>
                          <w:rPr>
                            <w:b/>
                            <w:bCs/>
                          </w:rPr>
                        </w:pPr>
                        <w:r w:rsidRPr="00B45EEC">
                          <w:rPr>
                            <w:b/>
                            <w:bCs/>
                          </w:rPr>
                          <w:t>Sentence starter</w:t>
                        </w:r>
                      </w:p>
                      <w:p w14:paraId="6ABC3A3F" w14:textId="117EFEAD" w:rsidR="008E2B08" w:rsidRDefault="008E2B08" w:rsidP="003476C4">
                        <w:r>
                          <w:t>1. At least</w:t>
                        </w:r>
                      </w:p>
                      <w:p w14:paraId="4FFCE426" w14:textId="33C97393" w:rsidR="008E2B08" w:rsidRDefault="008E2B08" w:rsidP="003476C4"/>
                      <w:p w14:paraId="5263AC36" w14:textId="63F08318" w:rsidR="008E2B08" w:rsidRDefault="008E2B08" w:rsidP="003476C4">
                        <w:r>
                          <w:t>2. Wherever</w:t>
                        </w:r>
                      </w:p>
                      <w:p w14:paraId="1CE21E17" w14:textId="29A92130" w:rsidR="008E2B08" w:rsidRDefault="008E2B08" w:rsidP="003476C4"/>
                      <w:p w14:paraId="586AF731" w14:textId="7EB52C10" w:rsidR="008E2B08" w:rsidRDefault="008E2B08" w:rsidP="003476C4">
                        <w:r>
                          <w:t>3. If</w:t>
                        </w:r>
                      </w:p>
                    </w:txbxContent>
                  </v:textbox>
                </v:shape>
                <v:shape id="_x0000_s1031" type="#_x0000_t202" style="position:absolute;left:34956;top:21240;width:22797;height:1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6C3B726" w14:textId="68FC6D8B" w:rsidR="003476C4" w:rsidRPr="00B45EEC" w:rsidRDefault="008E2B08" w:rsidP="003476C4">
                        <w:pPr>
                          <w:rPr>
                            <w:b/>
                            <w:bCs/>
                          </w:rPr>
                        </w:pPr>
                        <w:r w:rsidRPr="00B45EEC">
                          <w:rPr>
                            <w:b/>
                            <w:bCs/>
                          </w:rPr>
                          <w:t>Subject</w:t>
                        </w:r>
                      </w:p>
                      <w:p w14:paraId="37034FCE" w14:textId="7C2C9D51" w:rsidR="008E2B08" w:rsidRDefault="008E2B08" w:rsidP="003476C4">
                        <w:r>
                          <w:t>1.</w:t>
                        </w:r>
                        <w:r w:rsidR="00B45EEC">
                          <w:t xml:space="preserve">  climate</w:t>
                        </w:r>
                        <w:r w:rsidR="00847BF5">
                          <w:t xml:space="preserve">        happy</w:t>
                        </w:r>
                      </w:p>
                      <w:p w14:paraId="6E74369A" w14:textId="7B5FB00C" w:rsidR="008E2B08" w:rsidRDefault="008E2B08" w:rsidP="003476C4"/>
                      <w:p w14:paraId="20F1B12D" w14:textId="318657DA" w:rsidR="008E2B08" w:rsidRDefault="008E2B08" w:rsidP="003476C4">
                        <w:r>
                          <w:t>2.</w:t>
                        </w:r>
                        <w:r w:rsidR="00847BF5">
                          <w:t xml:space="preserve"> newspaper   rock</w:t>
                        </w:r>
                      </w:p>
                      <w:p w14:paraId="365F601E" w14:textId="03F737D8" w:rsidR="008E2B08" w:rsidRDefault="008E2B08" w:rsidP="003476C4"/>
                      <w:p w14:paraId="3E25FDE2" w14:textId="4C94E2CD" w:rsidR="008E2B08" w:rsidRDefault="008E2B08" w:rsidP="003476C4">
                        <w:r>
                          <w:t xml:space="preserve">3. </w:t>
                        </w:r>
                        <w:r w:rsidR="00847BF5">
                          <w:t>dirt</w:t>
                        </w:r>
                        <w:r w:rsidR="00847BF5">
                          <w:tab/>
                        </w:r>
                        <w:r w:rsidR="00847BF5">
                          <w:tab/>
                          <w:t>doctor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8F3D79" w14:textId="392C5F0D" w:rsidR="003476C4" w:rsidRDefault="003476C4"/>
    <w:p w14:paraId="7D56758B" w14:textId="507D0DE4" w:rsidR="003476C4" w:rsidRDefault="001E17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0673B" wp14:editId="6AE4778D">
                <wp:simplePos x="0" y="0"/>
                <wp:positionH relativeFrom="column">
                  <wp:posOffset>171450</wp:posOffset>
                </wp:positionH>
                <wp:positionV relativeFrom="paragraph">
                  <wp:posOffset>5336540</wp:posOffset>
                </wp:positionV>
                <wp:extent cx="5429250" cy="3048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47F8" w14:textId="500E6FD0" w:rsidR="00A55B86" w:rsidRPr="001E17A6" w:rsidRDefault="00A55B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17A6">
                              <w:rPr>
                                <w:sz w:val="18"/>
                                <w:szCs w:val="18"/>
                              </w:rPr>
                              <w:t>Adapted from ‘Sentence Work Games’, Complex Sentences, NSW Government.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673B" id="_x0000_s1032" type="#_x0000_t202" style="position:absolute;margin-left:13.5pt;margin-top:420.2pt;width:427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" stroked="f">
                <v:textbox>
                  <w:txbxContent>
                    <w:p w14:paraId="76C647F8" w14:textId="500E6FD0" w:rsidR="00A55B86" w:rsidRPr="001E17A6" w:rsidRDefault="00A55B86">
                      <w:pPr>
                        <w:rPr>
                          <w:sz w:val="18"/>
                          <w:szCs w:val="18"/>
                        </w:rPr>
                      </w:pPr>
                      <w:r w:rsidRPr="001E17A6">
                        <w:rPr>
                          <w:sz w:val="18"/>
                          <w:szCs w:val="18"/>
                        </w:rPr>
                        <w:t>Adapted from ‘Sentence Work Games’, Complex Sentences, NSW Government.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B08" w14:paraId="2CBCAF6A" w14:textId="77777777" w:rsidTr="008E2B08">
        <w:tc>
          <w:tcPr>
            <w:tcW w:w="9016" w:type="dxa"/>
          </w:tcPr>
          <w:p w14:paraId="7873D5A3" w14:textId="3277C724" w:rsidR="008E2B08" w:rsidRDefault="008E2B08" w:rsidP="00840838">
            <w:pPr>
              <w:jc w:val="center"/>
              <w:rPr>
                <w:b/>
                <w:bCs/>
              </w:rPr>
            </w:pPr>
            <w:r>
              <w:t xml:space="preserve">Can you tell which of the ideas or ‘clauses’ in your sentence makes sense on its own </w:t>
            </w:r>
            <w:r w:rsidRPr="003476C4">
              <w:rPr>
                <w:b/>
                <w:bCs/>
              </w:rPr>
              <w:t>(independent)</w:t>
            </w:r>
            <w:r>
              <w:t xml:space="preserve"> and which idea or ‘clause’ relies on the main idea to make sense </w:t>
            </w:r>
            <w:r w:rsidRPr="003476C4">
              <w:rPr>
                <w:b/>
                <w:bCs/>
              </w:rPr>
              <w:t>(dependent)</w:t>
            </w:r>
            <w:r>
              <w:rPr>
                <w:b/>
                <w:bCs/>
              </w:rPr>
              <w:t>?</w:t>
            </w:r>
          </w:p>
          <w:p w14:paraId="4FCE74FE" w14:textId="3E6B1382" w:rsidR="00847BF5" w:rsidRDefault="00847BF5" w:rsidP="008E2B08">
            <w:pPr>
              <w:jc w:val="center"/>
              <w:rPr>
                <w:b/>
                <w:bCs/>
              </w:rPr>
            </w:pPr>
          </w:p>
          <w:p w14:paraId="1696A821" w14:textId="6BEF1420" w:rsidR="008E2B08" w:rsidRPr="002952C3" w:rsidRDefault="00847BF5" w:rsidP="00295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 might help to </w:t>
            </w:r>
            <w:r w:rsidR="00170A71">
              <w:rPr>
                <w:b/>
                <w:bCs/>
              </w:rPr>
              <w:t>read</w:t>
            </w:r>
            <w:r>
              <w:rPr>
                <w:b/>
                <w:bCs/>
              </w:rPr>
              <w:t xml:space="preserve"> each part of the sentence out loud to a friend or your teacher.</w:t>
            </w:r>
          </w:p>
        </w:tc>
      </w:tr>
    </w:tbl>
    <w:p w14:paraId="2F394E81" w14:textId="7CFB51C6" w:rsidR="00A55B86" w:rsidRDefault="00A55B86" w:rsidP="002952C3"/>
    <w:sectPr w:rsidR="00A55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A1A4" w14:textId="77777777" w:rsidR="00242A93" w:rsidRDefault="00242A93" w:rsidP="00A55B86">
      <w:pPr>
        <w:spacing w:after="0" w:line="240" w:lineRule="auto"/>
      </w:pPr>
      <w:r>
        <w:separator/>
      </w:r>
    </w:p>
  </w:endnote>
  <w:endnote w:type="continuationSeparator" w:id="0">
    <w:p w14:paraId="6F2A9C48" w14:textId="77777777" w:rsidR="00242A93" w:rsidRDefault="00242A93" w:rsidP="00A5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D749" w14:textId="77777777" w:rsidR="00242A93" w:rsidRDefault="00242A93" w:rsidP="00A55B86">
      <w:pPr>
        <w:spacing w:after="0" w:line="240" w:lineRule="auto"/>
      </w:pPr>
      <w:r>
        <w:separator/>
      </w:r>
    </w:p>
  </w:footnote>
  <w:footnote w:type="continuationSeparator" w:id="0">
    <w:p w14:paraId="22F64227" w14:textId="77777777" w:rsidR="00242A93" w:rsidRDefault="00242A93" w:rsidP="00A5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85"/>
    <w:rsid w:val="00170A71"/>
    <w:rsid w:val="001E17A6"/>
    <w:rsid w:val="00242A93"/>
    <w:rsid w:val="002952C3"/>
    <w:rsid w:val="003476C4"/>
    <w:rsid w:val="00444F5E"/>
    <w:rsid w:val="00503D7C"/>
    <w:rsid w:val="00540CE2"/>
    <w:rsid w:val="0054136F"/>
    <w:rsid w:val="00560B42"/>
    <w:rsid w:val="0075273D"/>
    <w:rsid w:val="00840838"/>
    <w:rsid w:val="00847BF5"/>
    <w:rsid w:val="008A7E58"/>
    <w:rsid w:val="008E2B08"/>
    <w:rsid w:val="009805BC"/>
    <w:rsid w:val="00A55B86"/>
    <w:rsid w:val="00A57C58"/>
    <w:rsid w:val="00B45EEC"/>
    <w:rsid w:val="00BF08C2"/>
    <w:rsid w:val="00CC110B"/>
    <w:rsid w:val="00EA49A9"/>
    <w:rsid w:val="00F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AAF7"/>
  <w15:chartTrackingRefBased/>
  <w15:docId w15:val="{8FEF3A86-FE5F-46F9-9BB4-2219F0C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86"/>
  </w:style>
  <w:style w:type="paragraph" w:styleId="Footer">
    <w:name w:val="footer"/>
    <w:basedOn w:val="Normal"/>
    <w:link w:val="FooterChar"/>
    <w:uiPriority w:val="99"/>
    <w:unhideWhenUsed/>
    <w:rsid w:val="00A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673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OKeeffe, Briony J</dc:creator>
  <cp:keywords/>
  <dc:description/>
  <cp:lastModifiedBy>Stephanie Grima</cp:lastModifiedBy>
  <cp:revision>3</cp:revision>
  <cp:lastPrinted>2020-12-15T22:54:00Z</cp:lastPrinted>
  <dcterms:created xsi:type="dcterms:W3CDTF">2022-06-17T06:16:00Z</dcterms:created>
  <dcterms:modified xsi:type="dcterms:W3CDTF">2022-06-17T06:17:00Z</dcterms:modified>
</cp:coreProperties>
</file>