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The Bone Sparrow: A novel study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color="b0d0e2" w:space="0" w:sz="24" w:val="single"/>
          <w:left w:color="b0d0e2" w:space="0" w:sz="24" w:val="single"/>
          <w:bottom w:color="b0d0e2" w:space="0" w:sz="24" w:val="single"/>
          <w:right w:color="b0d0e2" w:space="0" w:sz="24" w:val="single"/>
          <w:between w:space="0" w:sz="0" w:val="nil"/>
        </w:pBdr>
        <w:shd w:fill="b0d0e2" w:val="clear"/>
        <w:spacing w:after="240" w:before="120" w:line="240" w:lineRule="auto"/>
        <w:ind w:left="357" w:right="0" w:hanging="357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30678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mallCaps w:val="1"/>
          <w:color w:val="306786"/>
          <w:rtl w:val="0"/>
        </w:rPr>
        <w:t xml:space="preserve">Pantoum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720" w:right="-129.92125984251913" w:hanging="360"/>
        <w:jc w:val="left"/>
        <w:rPr>
          <w:rFonts w:ascii="VIC" w:cs="VIC" w:eastAsia="VIC" w:hAnsi="VIC"/>
          <w:sz w:val="20"/>
          <w:szCs w:val="20"/>
        </w:rPr>
      </w:pPr>
      <w:r w:rsidDel="00000000" w:rsidR="00000000" w:rsidRPr="00000000">
        <w:rPr>
          <w:rFonts w:ascii="VIC" w:cs="VIC" w:eastAsia="VIC" w:hAnsi="VIC"/>
          <w:sz w:val="20"/>
          <w:szCs w:val="20"/>
          <w:rtl w:val="0"/>
        </w:rPr>
        <w:t xml:space="preserve">Start with a sentence starter provided by your teacher, or find your own starter line from the book and record in </w:t>
      </w:r>
      <w:r w:rsidDel="00000000" w:rsidR="00000000" w:rsidRPr="00000000">
        <w:rPr>
          <w:rFonts w:ascii="VIC" w:cs="VIC" w:eastAsia="VIC" w:hAnsi="VIC"/>
          <w:i w:val="1"/>
          <w:sz w:val="20"/>
          <w:szCs w:val="20"/>
          <w:rtl w:val="0"/>
        </w:rPr>
        <w:t xml:space="preserve">either Line 1 or Line 2</w:t>
      </w:r>
      <w:r w:rsidDel="00000000" w:rsidR="00000000" w:rsidRPr="00000000">
        <w:rPr>
          <w:rFonts w:ascii="VIC" w:cs="VIC" w:eastAsia="VIC" w:hAnsi="VIC"/>
          <w:sz w:val="20"/>
          <w:szCs w:val="20"/>
          <w:rtl w:val="0"/>
        </w:rPr>
        <w:t xml:space="preserve">. Write four lines altogether.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right="-129.92125984251913"/>
        <w:jc w:val="left"/>
        <w:rPr>
          <w:rFonts w:ascii="VIC" w:cs="VIC" w:eastAsia="VIC" w:hAnsi="V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5"/>
        <w:gridCol w:w="9015"/>
        <w:tblGridChange w:id="0">
          <w:tblGrid>
            <w:gridCol w:w="1455"/>
            <w:gridCol w:w="90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  <w:sz w:val="20"/>
                <w:szCs w:val="20"/>
              </w:rPr>
            </w:pPr>
            <w:r w:rsidDel="00000000" w:rsidR="00000000" w:rsidRPr="00000000">
              <w:rPr>
                <w:rFonts w:ascii="VIC" w:cs="VIC" w:eastAsia="VIC" w:hAnsi="VIC"/>
                <w:sz w:val="20"/>
                <w:szCs w:val="20"/>
                <w:rtl w:val="0"/>
              </w:rPr>
              <w:t xml:space="preserve">Line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  <w:sz w:val="20"/>
                <w:szCs w:val="20"/>
              </w:rPr>
            </w:pPr>
            <w:r w:rsidDel="00000000" w:rsidR="00000000" w:rsidRPr="00000000">
              <w:rPr>
                <w:rFonts w:ascii="VIC" w:cs="VIC" w:eastAsia="VIC" w:hAnsi="VIC"/>
                <w:sz w:val="20"/>
                <w:szCs w:val="20"/>
                <w:rtl w:val="0"/>
              </w:rPr>
              <w:t xml:space="preserve">Line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before="0" w:lineRule="auto"/>
              <w:rPr>
                <w:rFonts w:ascii="VIC" w:cs="VIC" w:eastAsia="VIC" w:hAnsi="V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  <w:sz w:val="20"/>
                <w:szCs w:val="20"/>
              </w:rPr>
            </w:pPr>
            <w:r w:rsidDel="00000000" w:rsidR="00000000" w:rsidRPr="00000000">
              <w:rPr>
                <w:rFonts w:ascii="VIC" w:cs="VIC" w:eastAsia="VIC" w:hAnsi="VIC"/>
                <w:sz w:val="20"/>
                <w:szCs w:val="20"/>
                <w:rtl w:val="0"/>
              </w:rPr>
              <w:t xml:space="preserve">Line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  <w:sz w:val="20"/>
                <w:szCs w:val="20"/>
              </w:rPr>
            </w:pPr>
            <w:r w:rsidDel="00000000" w:rsidR="00000000" w:rsidRPr="00000000">
              <w:rPr>
                <w:rFonts w:ascii="VIC" w:cs="VIC" w:eastAsia="VIC" w:hAnsi="VIC"/>
                <w:sz w:val="20"/>
                <w:szCs w:val="20"/>
                <w:rtl w:val="0"/>
              </w:rPr>
              <w:t xml:space="preserve">Line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IC" w:cs="VIC" w:eastAsia="VIC" w:hAnsi="V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right="-129.92125984251913"/>
        <w:jc w:val="left"/>
        <w:rPr>
          <w:rFonts w:ascii="VIC" w:cs="VIC" w:eastAsia="VIC" w:hAnsi="V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720" w:right="-129.92125984251913" w:hanging="360"/>
        <w:jc w:val="left"/>
        <w:rPr>
          <w:rFonts w:ascii="VIC" w:cs="VIC" w:eastAsia="VIC" w:hAnsi="VIC"/>
          <w:sz w:val="20"/>
          <w:szCs w:val="20"/>
        </w:rPr>
      </w:pPr>
      <w:r w:rsidDel="00000000" w:rsidR="00000000" w:rsidRPr="00000000">
        <w:rPr>
          <w:rFonts w:ascii="VIC" w:cs="VIC" w:eastAsia="VIC" w:hAnsi="VIC"/>
          <w:sz w:val="20"/>
          <w:szCs w:val="20"/>
          <w:rtl w:val="0"/>
        </w:rPr>
        <w:t xml:space="preserve">REPEAT Lines 2 and 4, and expand on these ideas in Lines 5 and 6</w:t>
      </w:r>
    </w:p>
    <w:p w:rsidR="00000000" w:rsidDel="00000000" w:rsidP="00000000" w:rsidRDefault="00000000" w:rsidRPr="00000000" w14:paraId="0000000F">
      <w:pPr>
        <w:spacing w:after="40" w:before="0" w:lineRule="auto"/>
        <w:ind w:right="-129.92125984251913"/>
        <w:rPr>
          <w:rFonts w:ascii="VIC" w:cs="VIC" w:eastAsia="VIC" w:hAnsi="V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7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5"/>
        <w:gridCol w:w="9015"/>
        <w:tblGridChange w:id="0">
          <w:tblGrid>
            <w:gridCol w:w="1455"/>
            <w:gridCol w:w="90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before="0" w:lineRule="auto"/>
              <w:rPr>
                <w:rFonts w:ascii="VIC" w:cs="VIC" w:eastAsia="VIC" w:hAnsi="VIC"/>
                <w:sz w:val="20"/>
                <w:szCs w:val="20"/>
              </w:rPr>
            </w:pPr>
            <w:r w:rsidDel="00000000" w:rsidR="00000000" w:rsidRPr="00000000">
              <w:rPr>
                <w:rFonts w:ascii="VIC" w:cs="VIC" w:eastAsia="VIC" w:hAnsi="VIC"/>
                <w:sz w:val="20"/>
                <w:szCs w:val="20"/>
                <w:rtl w:val="0"/>
              </w:rPr>
              <w:t xml:space="preserve">Line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0" w:lineRule="auto"/>
              <w:rPr>
                <w:rFonts w:ascii="VIC" w:cs="VIC" w:eastAsia="VIC" w:hAnsi="V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0" w:lineRule="auto"/>
              <w:rPr>
                <w:rFonts w:ascii="VIC" w:cs="VIC" w:eastAsia="VIC" w:hAnsi="VIC"/>
                <w:sz w:val="20"/>
                <w:szCs w:val="20"/>
              </w:rPr>
            </w:pPr>
            <w:r w:rsidDel="00000000" w:rsidR="00000000" w:rsidRPr="00000000">
              <w:rPr>
                <w:rFonts w:ascii="VIC" w:cs="VIC" w:eastAsia="VIC" w:hAnsi="VIC"/>
                <w:sz w:val="20"/>
                <w:szCs w:val="20"/>
                <w:rtl w:val="0"/>
              </w:rPr>
              <w:t xml:space="preserve">Line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before="0" w:lineRule="auto"/>
              <w:rPr>
                <w:rFonts w:ascii="VIC" w:cs="VIC" w:eastAsia="VIC" w:hAnsi="V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before="0" w:lineRule="auto"/>
              <w:rPr>
                <w:rFonts w:ascii="VIC" w:cs="VIC" w:eastAsia="VIC" w:hAnsi="VIC"/>
                <w:sz w:val="20"/>
                <w:szCs w:val="20"/>
              </w:rPr>
            </w:pPr>
            <w:r w:rsidDel="00000000" w:rsidR="00000000" w:rsidRPr="00000000">
              <w:rPr>
                <w:rFonts w:ascii="VIC" w:cs="VIC" w:eastAsia="VIC" w:hAnsi="VIC"/>
                <w:sz w:val="20"/>
                <w:szCs w:val="20"/>
                <w:rtl w:val="0"/>
              </w:rPr>
              <w:t xml:space="preserve">Line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before="0" w:lineRule="auto"/>
              <w:rPr>
                <w:rFonts w:ascii="VIC" w:cs="VIC" w:eastAsia="VIC" w:hAnsi="V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before="0" w:lineRule="auto"/>
              <w:rPr>
                <w:rFonts w:ascii="VIC" w:cs="VIC" w:eastAsia="VIC" w:hAnsi="VIC"/>
                <w:sz w:val="20"/>
                <w:szCs w:val="20"/>
              </w:rPr>
            </w:pPr>
            <w:r w:rsidDel="00000000" w:rsidR="00000000" w:rsidRPr="00000000">
              <w:rPr>
                <w:rFonts w:ascii="VIC" w:cs="VIC" w:eastAsia="VIC" w:hAnsi="VIC"/>
                <w:sz w:val="20"/>
                <w:szCs w:val="20"/>
                <w:rtl w:val="0"/>
              </w:rPr>
              <w:t xml:space="preserve">Line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before="0" w:lineRule="auto"/>
              <w:rPr>
                <w:rFonts w:ascii="VIC" w:cs="VIC" w:eastAsia="VIC" w:hAnsi="V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40" w:before="0" w:lineRule="auto"/>
        <w:ind w:right="-129.92125984251913"/>
        <w:rPr>
          <w:rFonts w:ascii="VIC" w:cs="VIC" w:eastAsia="VIC" w:hAnsi="V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40" w:before="0" w:lineRule="auto"/>
        <w:ind w:left="720" w:right="-129.92125984251913" w:hanging="360"/>
        <w:rPr>
          <w:rFonts w:ascii="VIC" w:cs="VIC" w:eastAsia="VIC" w:hAnsi="VIC"/>
          <w:sz w:val="20"/>
          <w:szCs w:val="20"/>
        </w:rPr>
      </w:pPr>
      <w:r w:rsidDel="00000000" w:rsidR="00000000" w:rsidRPr="00000000">
        <w:rPr>
          <w:rFonts w:ascii="VIC" w:cs="VIC" w:eastAsia="VIC" w:hAnsi="VIC"/>
          <w:sz w:val="20"/>
          <w:szCs w:val="20"/>
          <w:rtl w:val="0"/>
        </w:rPr>
        <w:t xml:space="preserve">REPEAT Lines 5 and 6, and expand on these ideas in Lines 7 and 8</w:t>
      </w:r>
    </w:p>
    <w:p w:rsidR="00000000" w:rsidDel="00000000" w:rsidP="00000000" w:rsidRDefault="00000000" w:rsidRPr="00000000" w14:paraId="0000001A">
      <w:pPr>
        <w:spacing w:after="40" w:before="0" w:lineRule="auto"/>
        <w:ind w:right="-129.92125984251913"/>
        <w:rPr>
          <w:rFonts w:ascii="VIC" w:cs="VIC" w:eastAsia="VIC" w:hAnsi="V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7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5"/>
        <w:gridCol w:w="9015"/>
        <w:tblGridChange w:id="0">
          <w:tblGrid>
            <w:gridCol w:w="1455"/>
            <w:gridCol w:w="90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before="0" w:lineRule="auto"/>
              <w:rPr>
                <w:rFonts w:ascii="VIC" w:cs="VIC" w:eastAsia="VIC" w:hAnsi="VIC"/>
                <w:sz w:val="20"/>
                <w:szCs w:val="20"/>
              </w:rPr>
            </w:pPr>
            <w:r w:rsidDel="00000000" w:rsidR="00000000" w:rsidRPr="00000000">
              <w:rPr>
                <w:rFonts w:ascii="VIC" w:cs="VIC" w:eastAsia="VIC" w:hAnsi="VIC"/>
                <w:sz w:val="20"/>
                <w:szCs w:val="20"/>
                <w:rtl w:val="0"/>
              </w:rPr>
              <w:t xml:space="preserve">Line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before="0" w:lineRule="auto"/>
              <w:rPr>
                <w:rFonts w:ascii="VIC" w:cs="VIC" w:eastAsia="VIC" w:hAnsi="V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before="0" w:lineRule="auto"/>
              <w:rPr>
                <w:rFonts w:ascii="VIC" w:cs="VIC" w:eastAsia="VIC" w:hAnsi="VIC"/>
                <w:sz w:val="20"/>
                <w:szCs w:val="20"/>
              </w:rPr>
            </w:pPr>
            <w:r w:rsidDel="00000000" w:rsidR="00000000" w:rsidRPr="00000000">
              <w:rPr>
                <w:rFonts w:ascii="VIC" w:cs="VIC" w:eastAsia="VIC" w:hAnsi="VIC"/>
                <w:sz w:val="20"/>
                <w:szCs w:val="20"/>
                <w:rtl w:val="0"/>
              </w:rPr>
              <w:t xml:space="preserve">Line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before="0" w:lineRule="auto"/>
              <w:rPr>
                <w:rFonts w:ascii="VIC" w:cs="VIC" w:eastAsia="VIC" w:hAnsi="V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before="0" w:lineRule="auto"/>
              <w:rPr>
                <w:rFonts w:ascii="VIC" w:cs="VIC" w:eastAsia="VIC" w:hAnsi="VIC"/>
                <w:sz w:val="20"/>
                <w:szCs w:val="20"/>
              </w:rPr>
            </w:pPr>
            <w:r w:rsidDel="00000000" w:rsidR="00000000" w:rsidRPr="00000000">
              <w:rPr>
                <w:rFonts w:ascii="VIC" w:cs="VIC" w:eastAsia="VIC" w:hAnsi="VIC"/>
                <w:sz w:val="20"/>
                <w:szCs w:val="20"/>
                <w:rtl w:val="0"/>
              </w:rPr>
              <w:t xml:space="preserve">Line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before="0" w:lineRule="auto"/>
              <w:rPr>
                <w:rFonts w:ascii="VIC" w:cs="VIC" w:eastAsia="VIC" w:hAnsi="V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before="0" w:lineRule="auto"/>
              <w:rPr>
                <w:rFonts w:ascii="VIC" w:cs="VIC" w:eastAsia="VIC" w:hAnsi="VIC"/>
                <w:sz w:val="20"/>
                <w:szCs w:val="20"/>
              </w:rPr>
            </w:pPr>
            <w:r w:rsidDel="00000000" w:rsidR="00000000" w:rsidRPr="00000000">
              <w:rPr>
                <w:rFonts w:ascii="VIC" w:cs="VIC" w:eastAsia="VIC" w:hAnsi="VIC"/>
                <w:sz w:val="20"/>
                <w:szCs w:val="20"/>
                <w:rtl w:val="0"/>
              </w:rPr>
              <w:t xml:space="preserve">Line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before="0" w:lineRule="auto"/>
              <w:rPr>
                <w:rFonts w:ascii="VIC" w:cs="VIC" w:eastAsia="VIC" w:hAnsi="V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40" w:before="0" w:lineRule="auto"/>
        <w:ind w:right="-129.92125984251913"/>
        <w:rPr>
          <w:rFonts w:ascii="VIC" w:cs="VIC" w:eastAsia="VIC" w:hAnsi="V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40" w:before="0" w:lineRule="auto"/>
        <w:ind w:left="720" w:right="-129.92125984251913" w:hanging="360"/>
        <w:rPr>
          <w:rFonts w:ascii="VIC" w:cs="VIC" w:eastAsia="VIC" w:hAnsi="VIC"/>
          <w:sz w:val="20"/>
          <w:szCs w:val="20"/>
        </w:rPr>
      </w:pPr>
      <w:r w:rsidDel="00000000" w:rsidR="00000000" w:rsidRPr="00000000">
        <w:rPr>
          <w:rFonts w:ascii="VIC" w:cs="VIC" w:eastAsia="VIC" w:hAnsi="VIC"/>
          <w:sz w:val="20"/>
          <w:szCs w:val="20"/>
          <w:rtl w:val="0"/>
        </w:rPr>
        <w:t xml:space="preserve">REPEAT Lines 7 and 8 and expand on these ideas in Lines 9 and 10.</w:t>
      </w:r>
    </w:p>
    <w:p w:rsidR="00000000" w:rsidDel="00000000" w:rsidP="00000000" w:rsidRDefault="00000000" w:rsidRPr="00000000" w14:paraId="00000025">
      <w:pPr>
        <w:spacing w:after="40" w:before="0" w:lineRule="auto"/>
        <w:ind w:right="-129.92125984251913"/>
        <w:rPr>
          <w:rFonts w:ascii="VIC" w:cs="VIC" w:eastAsia="VIC" w:hAnsi="V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7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5"/>
        <w:gridCol w:w="9015"/>
        <w:tblGridChange w:id="0">
          <w:tblGrid>
            <w:gridCol w:w="1455"/>
            <w:gridCol w:w="90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before="0" w:lineRule="auto"/>
              <w:rPr>
                <w:rFonts w:ascii="VIC" w:cs="VIC" w:eastAsia="VIC" w:hAnsi="VIC"/>
                <w:sz w:val="20"/>
                <w:szCs w:val="20"/>
              </w:rPr>
            </w:pPr>
            <w:r w:rsidDel="00000000" w:rsidR="00000000" w:rsidRPr="00000000">
              <w:rPr>
                <w:rFonts w:ascii="VIC" w:cs="VIC" w:eastAsia="VIC" w:hAnsi="VIC"/>
                <w:sz w:val="20"/>
                <w:szCs w:val="20"/>
                <w:rtl w:val="0"/>
              </w:rPr>
              <w:t xml:space="preserve">Line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before="0" w:lineRule="auto"/>
              <w:rPr>
                <w:rFonts w:ascii="VIC" w:cs="VIC" w:eastAsia="VIC" w:hAnsi="V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before="0" w:lineRule="auto"/>
              <w:rPr>
                <w:rFonts w:ascii="VIC" w:cs="VIC" w:eastAsia="VIC" w:hAnsi="VIC"/>
                <w:sz w:val="20"/>
                <w:szCs w:val="20"/>
              </w:rPr>
            </w:pPr>
            <w:r w:rsidDel="00000000" w:rsidR="00000000" w:rsidRPr="00000000">
              <w:rPr>
                <w:rFonts w:ascii="VIC" w:cs="VIC" w:eastAsia="VIC" w:hAnsi="VIC"/>
                <w:sz w:val="20"/>
                <w:szCs w:val="20"/>
                <w:rtl w:val="0"/>
              </w:rPr>
              <w:t xml:space="preserve">Line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before="0" w:lineRule="auto"/>
              <w:rPr>
                <w:rFonts w:ascii="VIC" w:cs="VIC" w:eastAsia="VIC" w:hAnsi="V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before="0" w:lineRule="auto"/>
              <w:rPr>
                <w:rFonts w:ascii="VIC" w:cs="VIC" w:eastAsia="VIC" w:hAnsi="VIC"/>
                <w:sz w:val="20"/>
                <w:szCs w:val="20"/>
              </w:rPr>
            </w:pPr>
            <w:r w:rsidDel="00000000" w:rsidR="00000000" w:rsidRPr="00000000">
              <w:rPr>
                <w:rFonts w:ascii="VIC" w:cs="VIC" w:eastAsia="VIC" w:hAnsi="VIC"/>
                <w:sz w:val="20"/>
                <w:szCs w:val="20"/>
                <w:rtl w:val="0"/>
              </w:rPr>
              <w:t xml:space="preserve">Line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before="0" w:lineRule="auto"/>
              <w:rPr>
                <w:rFonts w:ascii="VIC" w:cs="VIC" w:eastAsia="VIC" w:hAnsi="V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before="0" w:lineRule="auto"/>
              <w:rPr>
                <w:rFonts w:ascii="VIC" w:cs="VIC" w:eastAsia="VIC" w:hAnsi="VIC"/>
                <w:sz w:val="20"/>
                <w:szCs w:val="20"/>
              </w:rPr>
            </w:pPr>
            <w:r w:rsidDel="00000000" w:rsidR="00000000" w:rsidRPr="00000000">
              <w:rPr>
                <w:rFonts w:ascii="VIC" w:cs="VIC" w:eastAsia="VIC" w:hAnsi="VIC"/>
                <w:sz w:val="20"/>
                <w:szCs w:val="20"/>
                <w:rtl w:val="0"/>
              </w:rPr>
              <w:t xml:space="preserve">Line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before="0" w:lineRule="auto"/>
              <w:rPr>
                <w:rFonts w:ascii="VIC" w:cs="VIC" w:eastAsia="VIC" w:hAnsi="V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40" w:before="0" w:lineRule="auto"/>
        <w:ind w:right="-129.92125984251913"/>
        <w:rPr>
          <w:rFonts w:ascii="VIC" w:cs="VIC" w:eastAsia="VIC" w:hAnsi="V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40" w:before="0" w:lineRule="auto"/>
        <w:ind w:left="720" w:right="-129.92125984251913" w:hanging="360"/>
        <w:rPr>
          <w:rFonts w:ascii="VIC" w:cs="VIC" w:eastAsia="VIC" w:hAnsi="VIC"/>
          <w:sz w:val="20"/>
          <w:szCs w:val="20"/>
        </w:rPr>
      </w:pPr>
      <w:r w:rsidDel="00000000" w:rsidR="00000000" w:rsidRPr="00000000">
        <w:rPr>
          <w:rFonts w:ascii="VIC" w:cs="VIC" w:eastAsia="VIC" w:hAnsi="VIC"/>
          <w:sz w:val="20"/>
          <w:szCs w:val="20"/>
          <w:rtl w:val="0"/>
        </w:rPr>
        <w:t xml:space="preserve">REPEAT Lines 1, 3, 9 and 10 to complete your poem.</w:t>
      </w:r>
    </w:p>
    <w:p w:rsidR="00000000" w:rsidDel="00000000" w:rsidP="00000000" w:rsidRDefault="00000000" w:rsidRPr="00000000" w14:paraId="00000030">
      <w:pPr>
        <w:spacing w:after="40" w:before="0" w:lineRule="auto"/>
        <w:ind w:right="-129.92125984251913"/>
        <w:rPr>
          <w:rFonts w:ascii="VIC" w:cs="VIC" w:eastAsia="VIC" w:hAnsi="V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7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5"/>
        <w:gridCol w:w="9015"/>
        <w:tblGridChange w:id="0">
          <w:tblGrid>
            <w:gridCol w:w="1455"/>
            <w:gridCol w:w="90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before="0" w:lineRule="auto"/>
              <w:rPr>
                <w:rFonts w:ascii="VIC" w:cs="VIC" w:eastAsia="VIC" w:hAnsi="VIC"/>
                <w:sz w:val="20"/>
                <w:szCs w:val="20"/>
              </w:rPr>
            </w:pPr>
            <w:r w:rsidDel="00000000" w:rsidR="00000000" w:rsidRPr="00000000">
              <w:rPr>
                <w:rFonts w:ascii="VIC" w:cs="VIC" w:eastAsia="VIC" w:hAnsi="VIC"/>
                <w:sz w:val="20"/>
                <w:szCs w:val="20"/>
                <w:rtl w:val="0"/>
              </w:rPr>
              <w:t xml:space="preserve">Line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before="0" w:lineRule="auto"/>
              <w:rPr>
                <w:rFonts w:ascii="VIC" w:cs="VIC" w:eastAsia="VIC" w:hAnsi="V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before="0" w:lineRule="auto"/>
              <w:rPr>
                <w:rFonts w:ascii="VIC" w:cs="VIC" w:eastAsia="VIC" w:hAnsi="VIC"/>
                <w:sz w:val="20"/>
                <w:szCs w:val="20"/>
              </w:rPr>
            </w:pPr>
            <w:r w:rsidDel="00000000" w:rsidR="00000000" w:rsidRPr="00000000">
              <w:rPr>
                <w:rFonts w:ascii="VIC" w:cs="VIC" w:eastAsia="VIC" w:hAnsi="VIC"/>
                <w:sz w:val="20"/>
                <w:szCs w:val="20"/>
                <w:rtl w:val="0"/>
              </w:rPr>
              <w:t xml:space="preserve">Line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before="0" w:lineRule="auto"/>
              <w:rPr>
                <w:rFonts w:ascii="VIC" w:cs="VIC" w:eastAsia="VIC" w:hAnsi="V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before="0" w:lineRule="auto"/>
              <w:rPr>
                <w:rFonts w:ascii="VIC" w:cs="VIC" w:eastAsia="VIC" w:hAnsi="VIC"/>
                <w:sz w:val="20"/>
                <w:szCs w:val="20"/>
              </w:rPr>
            </w:pPr>
            <w:r w:rsidDel="00000000" w:rsidR="00000000" w:rsidRPr="00000000">
              <w:rPr>
                <w:rFonts w:ascii="VIC" w:cs="VIC" w:eastAsia="VIC" w:hAnsi="VIC"/>
                <w:sz w:val="20"/>
                <w:szCs w:val="20"/>
                <w:rtl w:val="0"/>
              </w:rPr>
              <w:t xml:space="preserve">Line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before="0" w:lineRule="auto"/>
              <w:rPr>
                <w:rFonts w:ascii="VIC" w:cs="VIC" w:eastAsia="VIC" w:hAnsi="V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before="0" w:lineRule="auto"/>
              <w:rPr>
                <w:rFonts w:ascii="VIC" w:cs="VIC" w:eastAsia="VIC" w:hAnsi="VIC"/>
                <w:sz w:val="20"/>
                <w:szCs w:val="20"/>
              </w:rPr>
            </w:pPr>
            <w:r w:rsidDel="00000000" w:rsidR="00000000" w:rsidRPr="00000000">
              <w:rPr>
                <w:rFonts w:ascii="VIC" w:cs="VIC" w:eastAsia="VIC" w:hAnsi="VIC"/>
                <w:sz w:val="20"/>
                <w:szCs w:val="20"/>
                <w:rtl w:val="0"/>
              </w:rPr>
              <w:t xml:space="preserve">Line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before="0" w:lineRule="auto"/>
              <w:rPr>
                <w:rFonts w:ascii="VIC" w:cs="VIC" w:eastAsia="VIC" w:hAnsi="V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40" w:before="0" w:lineRule="auto"/>
        <w:ind w:right="-129.92125984251913"/>
        <w:rPr>
          <w:rFonts w:ascii="VIC" w:cs="VIC" w:eastAsia="VIC" w:hAnsi="V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284" w:right="3395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© Department of Education and Training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f59e00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CC BY 4.0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567" w:top="283.46456692913387" w:left="709" w:right="709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AU"/>
      </w:rPr>
    </w:rPrDefault>
    <w:pPrDefault>
      <w:pPr>
        <w:spacing w:before="24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color="418ab3" w:space="0" w:sz="24" w:val="single"/>
        <w:left w:color="418ab3" w:space="0" w:sz="24" w:val="single"/>
        <w:bottom w:color="418ab3" w:space="0" w:sz="24" w:val="single"/>
        <w:right w:color="418ab3" w:space="0" w:sz="24" w:val="single"/>
      </w:pBdr>
      <w:shd w:fill="418ab3" w:val="clear"/>
      <w:spacing w:before="360" w:lineRule="auto"/>
    </w:pPr>
    <w:rPr>
      <w:smallCaps w:val="1"/>
      <w:color w:val="ffffff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30678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color="418ab3" w:space="0" w:sz="24" w:val="single"/>
        <w:left w:color="418ab3" w:space="0" w:sz="24" w:val="single"/>
        <w:bottom w:color="418ab3" w:space="0" w:sz="24" w:val="single"/>
        <w:right w:color="418ab3" w:space="0" w:sz="24" w:val="single"/>
      </w:pBdr>
      <w:shd w:fill="418ab3" w:val="clear"/>
      <w:spacing w:before="360" w:lineRule="auto"/>
    </w:pPr>
    <w:rPr>
      <w:smallCaps w:val="1"/>
      <w:color w:val="ffffff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30678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556DB"/>
    <w:pPr>
      <w:spacing w:after="0" w:before="240" w:line="240" w:lineRule="auto"/>
    </w:pPr>
    <w:rPr>
      <w:rFonts w:cstheme="minorHAnsi"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F556DB"/>
    <w:pPr>
      <w:keepNext w:val="1"/>
      <w:pBdr>
        <w:top w:color="418ab3" w:space="0" w:sz="24" w:themeColor="accent1" w:val="single"/>
        <w:left w:color="418ab3" w:space="0" w:sz="24" w:themeColor="accent1" w:val="single"/>
        <w:bottom w:color="418ab3" w:space="0" w:sz="24" w:themeColor="accent1" w:val="single"/>
        <w:right w:color="418ab3" w:space="0" w:sz="24" w:themeColor="accent1" w:val="single"/>
      </w:pBdr>
      <w:shd w:color="auto" w:fill="418ab3" w:themeFill="accent1" w:val="clear"/>
      <w:spacing w:before="360"/>
      <w:outlineLvl w:val="0"/>
    </w:pPr>
    <w:rPr>
      <w:caps w:val="1"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556DB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06785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F556DB"/>
    <w:rPr>
      <w:rFonts w:cstheme="minorHAnsi" w:eastAsiaTheme="minorEastAsia"/>
      <w:caps w:val="1"/>
      <w:color w:val="ffffff" w:themeColor="background1"/>
      <w:spacing w:val="15"/>
      <w:sz w:val="24"/>
      <w:shd w:color="auto" w:fill="418ab3" w:themeFill="accent1" w:val="clear"/>
    </w:rPr>
  </w:style>
  <w:style w:type="paragraph" w:styleId="StageTitle" w:customStyle="1">
    <w:name w:val="Stage Title"/>
    <w:basedOn w:val="Heading2"/>
    <w:link w:val="StageTitleChar"/>
    <w:qFormat w:val="1"/>
    <w:rsid w:val="00F556DB"/>
    <w:pPr>
      <w:keepLines w:val="0"/>
      <w:numPr>
        <w:numId w:val="1"/>
      </w:numPr>
      <w:pBdr>
        <w:top w:color="b0d0e2" w:space="0" w:sz="24" w:themeColor="accent1" w:themeTint="000066" w:val="single"/>
        <w:left w:color="b0d0e2" w:space="0" w:sz="24" w:themeColor="accent1" w:themeTint="000066" w:val="single"/>
        <w:bottom w:color="b0d0e2" w:space="0" w:sz="24" w:themeColor="accent1" w:themeTint="000066" w:val="single"/>
        <w:right w:color="b0d0e2" w:space="0" w:sz="24" w:themeColor="accent1" w:themeTint="000066" w:val="single"/>
      </w:pBdr>
      <w:shd w:color="auto" w:fill="b0d0e2" w:themeFill="accent1" w:themeFillTint="000066" w:val="clear"/>
      <w:spacing w:before="120"/>
      <w:ind w:left="357" w:hanging="357"/>
    </w:pPr>
    <w:rPr>
      <w:rFonts w:cstheme="minorHAnsi" w:eastAsiaTheme="minorEastAsia"/>
      <w:caps w:val="1"/>
      <w:spacing w:val="15"/>
      <w:sz w:val="24"/>
      <w:szCs w:val="24"/>
    </w:rPr>
  </w:style>
  <w:style w:type="character" w:styleId="StageTitleChar" w:customStyle="1">
    <w:name w:val="Stage Title Char"/>
    <w:basedOn w:val="Heading2Char"/>
    <w:link w:val="StageTitle"/>
    <w:rsid w:val="00F556DB"/>
    <w:rPr>
      <w:rFonts w:asciiTheme="majorHAnsi" w:cstheme="minorHAnsi" w:eastAsiaTheme="minorEastAsia" w:hAnsiTheme="majorHAnsi"/>
      <w:caps w:val="1"/>
      <w:color w:val="306785" w:themeColor="accent1" w:themeShade="0000BF"/>
      <w:spacing w:val="15"/>
      <w:sz w:val="24"/>
      <w:szCs w:val="24"/>
      <w:shd w:color="auto" w:fill="b0d0e2" w:themeFill="accent1" w:themeFillTint="000066" w:val="clear"/>
    </w:rPr>
  </w:style>
  <w:style w:type="character" w:styleId="Heading2Char" w:customStyle="1">
    <w:name w:val="Heading 2 Char"/>
    <w:basedOn w:val="DefaultParagraphFont"/>
    <w:link w:val="Heading2"/>
    <w:uiPriority w:val="9"/>
    <w:rsid w:val="00F556DB"/>
    <w:rPr>
      <w:rFonts w:asciiTheme="majorHAnsi" w:cstheme="majorBidi" w:eastAsiaTheme="majorEastAsia" w:hAnsiTheme="majorHAnsi"/>
      <w:color w:val="306785" w:themeColor="accent1" w:themeShade="0000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54554"/>
    <w:pPr>
      <w:spacing w:before="0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54554"/>
    <w:rPr>
      <w:rFonts w:ascii="Segoe UI" w:cs="Segoe UI" w:hAnsi="Segoe UI" w:eastAsiaTheme="minorEastAsia"/>
      <w:sz w:val="18"/>
      <w:szCs w:val="18"/>
    </w:rPr>
  </w:style>
  <w:style w:type="table" w:styleId="TableGrid">
    <w:name w:val="Table Grid"/>
    <w:basedOn w:val="TableNormal"/>
    <w:uiPriority w:val="39"/>
    <w:rsid w:val="00F9600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F96003"/>
    <w:rPr>
      <w:color w:val="f59e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96003"/>
    <w:rPr>
      <w:color w:val="605e5c"/>
      <w:shd w:color="auto" w:fill="e1dfdd" w:val="clear"/>
    </w:rPr>
  </w:style>
  <w:style w:type="paragraph" w:styleId="FootnoteText">
    <w:name w:val="footnote text"/>
    <w:basedOn w:val="Normal"/>
    <w:link w:val="FootnoteTextChar"/>
    <w:uiPriority w:val="99"/>
    <w:unhideWhenUsed w:val="1"/>
    <w:rsid w:val="003E44DB"/>
    <w:pPr>
      <w:spacing w:after="40" w:before="0"/>
    </w:pPr>
    <w:rPr>
      <w:rFonts w:ascii="Arial" w:cs="Arial" w:hAnsi="Arial"/>
      <w:sz w:val="11"/>
      <w:szCs w:val="11"/>
      <w:lang w:val="en-US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3E44DB"/>
    <w:rPr>
      <w:rFonts w:ascii="Arial" w:cs="Arial" w:hAnsi="Arial" w:eastAsiaTheme="minorEastAsia"/>
      <w:sz w:val="11"/>
      <w:szCs w:val="11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JOFqM5u3GjrJErzrgncotXu52w==">AMUW2mVq53jUhDrIwlO9VEDfu5Tu2DCPFoDjTaSCS+LBkKNqDLjUMH3zUHhkMfCfm1LT0ltjc6m+CxCB3EWnUBUVpE4f8+OhFMkIiK9P80oceuOgWmm7CEY=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2021-12-29T23:35:00Z</dcterms:created>
  <dc:creator>Administrator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0x010100BD1BBB31FF72D64FA07E4D93243CC72E0010AAFC9A89BC6548A53A75968C17772D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{d588aa34-07a3-4d59-b975-b2f7c5ef7a89}</vt:lpwstr>
  </property>
  <property fmtid="{D5CDD505-2E9C-101B-9397-08002B2CF9AE}" pid="5" name="RecordPoint_ActiveItemListId">
    <vt:lpwstr>{8e7d98fc-3085-486e-83b2-827d67438879}</vt:lpwstr>
  </property>
  <property fmtid="{D5CDD505-2E9C-101B-9397-08002B2CF9AE}" pid="6" name="RecordPoint_ActiveItemUniqueId">
    <vt:lpwstr>{84128dbe-2a88-4118-9a9d-4fe4e651857e}</vt:lpwstr>
  </property>
  <property fmtid="{D5CDD505-2E9C-101B-9397-08002B2CF9AE}" pid="7" name="RecordPoint_ActiveItemWebId">
    <vt:lpwstr>{1697feb4-41be-4414-9a7d-fe2ac66ee798}</vt:lpwstr>
  </property>
  <property fmtid="{D5CDD505-2E9C-101B-9397-08002B2CF9AE}" pid="8" name="RecordPoint_RecordNumberSubmitted">
    <vt:lpwstr>R20201329185</vt:lpwstr>
  </property>
  <property fmtid="{D5CDD505-2E9C-101B-9397-08002B2CF9AE}" pid="9" name="RecordPoint_SubmissionCompleted">
    <vt:lpwstr>2020-12-18T09:55:05.9005965+11:00</vt:lpwstr>
  </property>
</Properties>
</file>