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IC" w:cs="VIC" w:eastAsia="VIC" w:hAnsi="VIC"/>
        </w:rPr>
      </w:pPr>
      <w:r w:rsidDel="00000000" w:rsidR="00000000" w:rsidRPr="00000000">
        <w:rPr>
          <w:rFonts w:ascii="VIC" w:cs="VIC" w:eastAsia="VIC" w:hAnsi="VIC"/>
        </w:rPr>
        <w:drawing>
          <wp:inline distB="114300" distT="114300" distL="114300" distR="114300">
            <wp:extent cx="6784549" cy="9597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4549" cy="9597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284" w:right="3395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© Department of Education and Training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f59e0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CC BY 4.0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0" w:top="283.46456692913387" w:left="709" w:right="709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418ab3" w:space="0" w:sz="24" w:val="single"/>
        <w:left w:color="418ab3" w:space="0" w:sz="24" w:val="single"/>
        <w:bottom w:color="418ab3" w:space="0" w:sz="24" w:val="single"/>
        <w:right w:color="418ab3" w:space="0" w:sz="24" w:val="single"/>
      </w:pBdr>
      <w:shd w:fill="418ab3" w:val="clear"/>
      <w:spacing w:before="360" w:lineRule="auto"/>
    </w:pPr>
    <w:rPr>
      <w:smallCaps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0678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418ab3" w:space="0" w:sz="24" w:val="single"/>
        <w:left w:color="418ab3" w:space="0" w:sz="24" w:val="single"/>
        <w:bottom w:color="418ab3" w:space="0" w:sz="24" w:val="single"/>
        <w:right w:color="418ab3" w:space="0" w:sz="24" w:val="single"/>
      </w:pBdr>
      <w:shd w:fill="418ab3" w:val="clear"/>
      <w:spacing w:before="360" w:lineRule="auto"/>
    </w:pPr>
    <w:rPr>
      <w:smallCaps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0678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56DB"/>
    <w:pPr>
      <w:spacing w:after="0" w:before="240" w:line="240" w:lineRule="auto"/>
    </w:pPr>
    <w:rPr>
      <w:rFonts w:cstheme="minorHAnsi"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56DB"/>
    <w:pPr>
      <w:keepNext w:val="1"/>
      <w:pBdr>
        <w:top w:color="418ab3" w:space="0" w:sz="24" w:themeColor="accent1" w:val="single"/>
        <w:left w:color="418ab3" w:space="0" w:sz="24" w:themeColor="accent1" w:val="single"/>
        <w:bottom w:color="418ab3" w:space="0" w:sz="24" w:themeColor="accent1" w:val="single"/>
        <w:right w:color="418ab3" w:space="0" w:sz="24" w:themeColor="accent1" w:val="single"/>
      </w:pBdr>
      <w:shd w:color="auto" w:fill="418ab3" w:themeFill="accent1" w:val="clear"/>
      <w:spacing w:before="360"/>
      <w:outlineLvl w:val="0"/>
    </w:pPr>
    <w:rPr>
      <w:caps w:val="1"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556DB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0678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556DB"/>
    <w:rPr>
      <w:rFonts w:cstheme="minorHAnsi" w:eastAsiaTheme="minorEastAsia"/>
      <w:caps w:val="1"/>
      <w:color w:val="ffffff" w:themeColor="background1"/>
      <w:spacing w:val="15"/>
      <w:sz w:val="24"/>
      <w:shd w:color="auto" w:fill="418ab3" w:themeFill="accent1" w:val="clear"/>
    </w:rPr>
  </w:style>
  <w:style w:type="paragraph" w:styleId="StageTitle" w:customStyle="1">
    <w:name w:val="Stage Title"/>
    <w:basedOn w:val="Heading2"/>
    <w:link w:val="StageTitleChar"/>
    <w:qFormat w:val="1"/>
    <w:rsid w:val="00F556DB"/>
    <w:pPr>
      <w:keepLines w:val="0"/>
      <w:numPr>
        <w:numId w:val="1"/>
      </w:numPr>
      <w:pBdr>
        <w:top w:color="b0d0e2" w:space="0" w:sz="24" w:themeColor="accent1" w:themeTint="000066" w:val="single"/>
        <w:left w:color="b0d0e2" w:space="0" w:sz="24" w:themeColor="accent1" w:themeTint="000066" w:val="single"/>
        <w:bottom w:color="b0d0e2" w:space="0" w:sz="24" w:themeColor="accent1" w:themeTint="000066" w:val="single"/>
        <w:right w:color="b0d0e2" w:space="0" w:sz="24" w:themeColor="accent1" w:themeTint="000066" w:val="single"/>
      </w:pBdr>
      <w:shd w:color="auto" w:fill="b0d0e2" w:themeFill="accent1" w:themeFillTint="000066" w:val="clear"/>
      <w:spacing w:before="120"/>
      <w:ind w:left="357" w:hanging="357"/>
    </w:pPr>
    <w:rPr>
      <w:rFonts w:cstheme="minorHAnsi" w:eastAsiaTheme="minorEastAsia"/>
      <w:caps w:val="1"/>
      <w:spacing w:val="15"/>
      <w:sz w:val="24"/>
      <w:szCs w:val="24"/>
    </w:rPr>
  </w:style>
  <w:style w:type="character" w:styleId="StageTitleChar" w:customStyle="1">
    <w:name w:val="Stage Title Char"/>
    <w:basedOn w:val="Heading2Char"/>
    <w:link w:val="StageTitle"/>
    <w:rsid w:val="00F556DB"/>
    <w:rPr>
      <w:rFonts w:asciiTheme="majorHAnsi" w:cstheme="minorHAnsi" w:eastAsiaTheme="minorEastAsia" w:hAnsiTheme="majorHAnsi"/>
      <w:caps w:val="1"/>
      <w:color w:val="306785" w:themeColor="accent1" w:themeShade="0000BF"/>
      <w:spacing w:val="15"/>
      <w:sz w:val="24"/>
      <w:szCs w:val="24"/>
      <w:shd w:color="auto" w:fill="b0d0e2" w:themeFill="accent1" w:themeFillTint="000066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F556DB"/>
    <w:rPr>
      <w:rFonts w:asciiTheme="majorHAnsi" w:cstheme="majorBidi" w:eastAsiaTheme="majorEastAsia" w:hAnsiTheme="majorHAnsi"/>
      <w:color w:val="306785" w:themeColor="accent1" w:themeShade="0000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4554"/>
    <w:pPr>
      <w:spacing w:before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4554"/>
    <w:rPr>
      <w:rFonts w:ascii="Segoe UI" w:cs="Segoe UI" w:hAnsi="Segoe UI" w:eastAsiaTheme="minorEastAsia"/>
      <w:sz w:val="18"/>
      <w:szCs w:val="18"/>
    </w:rPr>
  </w:style>
  <w:style w:type="table" w:styleId="TableGrid">
    <w:name w:val="Table Grid"/>
    <w:basedOn w:val="TableNormal"/>
    <w:uiPriority w:val="39"/>
    <w:rsid w:val="00F9600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F9600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96003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uiPriority w:val="99"/>
    <w:unhideWhenUsed w:val="1"/>
    <w:rsid w:val="003E44DB"/>
    <w:pPr>
      <w:spacing w:after="40" w:before="0"/>
    </w:pPr>
    <w:rPr>
      <w:rFonts w:ascii="Arial" w:cs="Arial" w:hAnsi="Arial"/>
      <w:sz w:val="11"/>
      <w:szCs w:val="11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E44DB"/>
    <w:rPr>
      <w:rFonts w:ascii="Arial" w:cs="Arial" w:hAnsi="Arial" w:eastAsiaTheme="minorEastAsia"/>
      <w:sz w:val="11"/>
      <w:szCs w:val="11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5WX77Yi1htglanesjmYBM34tSQ==">AMUW2mUSywfktoaf0Awlrn+RtwS77QhNt20BKlFU6zyxIT/C0BkdP2/LW5enJ8L/ZeTGW9QoP0OH/dviFbbrrQIdhD901hnhedaGBcVaeJgVJqK8CsxwmF4=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2021-12-30T00:40:00Z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0x010100BD1BBB31FF72D64FA07E4D93243CC72E0010AAFC9A89BC6548A53A75968C17772D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{d588aa34-07a3-4d59-b975-b2f7c5ef7a89}</vt:lpwstr>
  </property>
  <property fmtid="{D5CDD505-2E9C-101B-9397-08002B2CF9AE}" pid="5" name="RecordPoint_ActiveItemListId">
    <vt:lpwstr>{8e7d98fc-3085-486e-83b2-827d67438879}</vt:lpwstr>
  </property>
  <property fmtid="{D5CDD505-2E9C-101B-9397-08002B2CF9AE}" pid="6" name="RecordPoint_ActiveItemUniqueId">
    <vt:lpwstr>{84128dbe-2a88-4118-9a9d-4fe4e651857e}</vt:lpwstr>
  </property>
  <property fmtid="{D5CDD505-2E9C-101B-9397-08002B2CF9AE}" pid="7" name="RecordPoint_ActiveItemWebId">
    <vt:lpwstr>{1697feb4-41be-4414-9a7d-fe2ac66ee798}</vt:lpwstr>
  </property>
  <property fmtid="{D5CDD505-2E9C-101B-9397-08002B2CF9AE}" pid="8" name="RecordPoint_RecordNumberSubmitted">
    <vt:lpwstr>R20201329185</vt:lpwstr>
  </property>
  <property fmtid="{D5CDD505-2E9C-101B-9397-08002B2CF9AE}" pid="9" name="RecordPoint_SubmissionCompleted">
    <vt:lpwstr>2020-12-18T09:55:05.9005965+11:00</vt:lpwstr>
  </property>
</Properties>
</file>