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09CB" w14:textId="54A46DF3" w:rsidR="00F556DB" w:rsidRPr="00F556DB" w:rsidRDefault="006A71BB" w:rsidP="00F556DB">
      <w:pPr>
        <w:pStyle w:val="Heading1"/>
      </w:pPr>
      <w:r>
        <w:t>Persuasion &amp; Influence</w:t>
      </w:r>
      <w:r w:rsidR="00F556DB" w:rsidRPr="00F556DB">
        <w:t>: RESOURCES</w:t>
      </w:r>
    </w:p>
    <w:p w14:paraId="629F4DCD" w14:textId="4CBA4178" w:rsidR="00F556DB" w:rsidRPr="00F556DB" w:rsidRDefault="006B1BA9" w:rsidP="00F556DB">
      <w:pPr>
        <w:pStyle w:val="StageTitle"/>
        <w:numPr>
          <w:ilvl w:val="0"/>
          <w:numId w:val="0"/>
        </w:numPr>
        <w:ind w:left="357" w:hanging="357"/>
        <w:rPr>
          <w:rFonts w:asciiTheme="minorHAnsi" w:hAnsiTheme="minorHAnsi"/>
          <w:color w:val="auto"/>
        </w:rPr>
      </w:pPr>
      <w:r>
        <w:rPr>
          <w:rFonts w:asciiTheme="minorHAnsi" w:hAnsiTheme="minorHAnsi"/>
          <w:color w:val="auto"/>
        </w:rPr>
        <w:t xml:space="preserve">Brigitte </w:t>
      </w:r>
      <w:r w:rsidR="00817EF3">
        <w:rPr>
          <w:rFonts w:asciiTheme="minorHAnsi" w:hAnsiTheme="minorHAnsi"/>
          <w:color w:val="auto"/>
        </w:rPr>
        <w:t>Bardot letter</w:t>
      </w:r>
    </w:p>
    <w:p w14:paraId="5EE36270" w14:textId="254EFD39" w:rsidR="00F556DB" w:rsidRDefault="0019263D" w:rsidP="00F556DB">
      <w:r>
        <w:rPr>
          <w:rStyle w:val="fontstyle01"/>
        </w:rPr>
        <w:t>ABC News, Brigitte Bardot condemns Environment Minister Greg Hunt's plan to cull 2 million feral cats,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  <w:color w:val="F59E00"/>
        </w:rPr>
        <w:t>www.abc.net.au/news/2015-07-22/brigitte-bardot-condemns-greg-hunt-for-feral-cut-cull-plan/6640846</w:t>
      </w:r>
      <w:r>
        <w:rPr>
          <w:rStyle w:val="fontstyle01"/>
        </w:rPr>
        <w:t>,</w:t>
      </w:r>
      <w:r>
        <w:rPr>
          <w:rFonts w:ascii="Calibri" w:hAnsi="Calibri" w:cs="Calibri"/>
          <w:color w:val="000000"/>
        </w:rPr>
        <w:br/>
      </w:r>
      <w:r>
        <w:rPr>
          <w:rStyle w:val="fontstyle01"/>
        </w:rPr>
        <w:t>(viewed 30/10/2019)</w:t>
      </w:r>
    </w:p>
    <w:p w14:paraId="4CEDD9E0" w14:textId="1C5E3901" w:rsidR="00F556DB" w:rsidRDefault="003078A5" w:rsidP="00F556DB">
      <w:r>
        <w:rPr>
          <w:noProof/>
        </w:rPr>
        <w:drawing>
          <wp:inline distT="0" distB="0" distL="0" distR="0" wp14:anchorId="0DFEA056" wp14:editId="7C59CEC4">
            <wp:extent cx="6257925" cy="7029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DA252" w14:textId="4AE244F2" w:rsidR="003078A5" w:rsidRDefault="003078A5" w:rsidP="00F556DB">
      <w:r>
        <w:rPr>
          <w:noProof/>
        </w:rPr>
        <w:lastRenderedPageBreak/>
        <w:drawing>
          <wp:inline distT="0" distB="0" distL="0" distR="0" wp14:anchorId="657BD127" wp14:editId="5A13ABD2">
            <wp:extent cx="6296025" cy="19907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CF52DE" w14:textId="5EA4A66B" w:rsidR="00553DCA" w:rsidRDefault="00553DCA"/>
    <w:p w14:paraId="6D9147A3" w14:textId="79762036" w:rsidR="008B5CBE" w:rsidRDefault="008B5CBE"/>
    <w:p w14:paraId="43BEBC51" w14:textId="728734CF" w:rsidR="008B5CBE" w:rsidRDefault="008B5CBE"/>
    <w:p w14:paraId="4801E5E1" w14:textId="0BDCCC2C" w:rsidR="0074179A" w:rsidRDefault="0074179A"/>
    <w:p w14:paraId="309168E3" w14:textId="55718915" w:rsidR="0074179A" w:rsidRDefault="0074179A"/>
    <w:p w14:paraId="7FA4C271" w14:textId="6EC464C1" w:rsidR="0074179A" w:rsidRDefault="0074179A"/>
    <w:p w14:paraId="7F5A3C1E" w14:textId="43C13C6A" w:rsidR="0074179A" w:rsidRDefault="0074179A"/>
    <w:p w14:paraId="67378F8A" w14:textId="598A8396" w:rsidR="0074179A" w:rsidRDefault="0074179A"/>
    <w:p w14:paraId="31E70542" w14:textId="06C180CF" w:rsidR="0074179A" w:rsidRDefault="0074179A"/>
    <w:p w14:paraId="487731C8" w14:textId="1FBDA26B" w:rsidR="0074179A" w:rsidRDefault="0074179A"/>
    <w:p w14:paraId="490CB7C4" w14:textId="07F2AC54" w:rsidR="0074179A" w:rsidRDefault="0074179A"/>
    <w:p w14:paraId="03C9C8FE" w14:textId="6F306DC5" w:rsidR="0074179A" w:rsidRDefault="0074179A"/>
    <w:p w14:paraId="2FF012EE" w14:textId="281311C0" w:rsidR="0074179A" w:rsidRDefault="0074179A"/>
    <w:p w14:paraId="7E9CABB1" w14:textId="5B73A74D" w:rsidR="0074179A" w:rsidRDefault="0074179A"/>
    <w:p w14:paraId="7EE61481" w14:textId="5BAD8967" w:rsidR="0074179A" w:rsidRDefault="0074179A"/>
    <w:p w14:paraId="2B7D2E07" w14:textId="7C5B94D0" w:rsidR="0074179A" w:rsidRDefault="0074179A"/>
    <w:p w14:paraId="6068DA55" w14:textId="318CE8F0" w:rsidR="0074179A" w:rsidRDefault="0074179A"/>
    <w:p w14:paraId="05D114E9" w14:textId="411BDA54" w:rsidR="0074179A" w:rsidRDefault="0074179A"/>
    <w:p w14:paraId="64939E62" w14:textId="0E2FF597" w:rsidR="0074179A" w:rsidRDefault="0074179A"/>
    <w:p w14:paraId="60ED491E" w14:textId="0A1AE4A2" w:rsidR="0074179A" w:rsidRDefault="0074179A"/>
    <w:p w14:paraId="44C1E16F" w14:textId="5CF23D35" w:rsidR="0074179A" w:rsidRDefault="0074179A"/>
    <w:p w14:paraId="54230AF2" w14:textId="5F67C6F2" w:rsidR="0074179A" w:rsidRDefault="0074179A"/>
    <w:p w14:paraId="2B48145F" w14:textId="2C2A6498" w:rsidR="0074179A" w:rsidRDefault="0074179A" w:rsidP="0074179A">
      <w:pPr>
        <w:pStyle w:val="BodyText"/>
        <w:spacing w:before="94"/>
        <w:ind w:left="454"/>
      </w:pPr>
      <w:r>
        <w:t>©</w:t>
      </w:r>
      <w:r>
        <w:rPr>
          <w:spacing w:val="-1"/>
        </w:rPr>
        <w:t xml:space="preserve"> </w:t>
      </w:r>
      <w:r>
        <w:t>Department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Training</w:t>
      </w:r>
      <w:r>
        <w:rPr>
          <w:spacing w:val="2"/>
        </w:rPr>
        <w:t xml:space="preserve"> </w:t>
      </w:r>
      <w:hyperlink r:id="rId10">
        <w:r>
          <w:rPr>
            <w:color w:val="F59D00"/>
            <w:u w:val="thick" w:color="F59D00"/>
          </w:rPr>
          <w:t>CC</w:t>
        </w:r>
        <w:r>
          <w:rPr>
            <w:color w:val="F59D00"/>
            <w:spacing w:val="-1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BY</w:t>
        </w:r>
        <w:r>
          <w:rPr>
            <w:color w:val="F59D00"/>
            <w:spacing w:val="-5"/>
            <w:u w:val="thick" w:color="F59D00"/>
          </w:rPr>
          <w:t xml:space="preserve"> </w:t>
        </w:r>
        <w:r>
          <w:rPr>
            <w:color w:val="F59D00"/>
            <w:u w:val="thick" w:color="F59D00"/>
          </w:rPr>
          <w:t>4.0</w:t>
        </w:r>
      </w:hyperlink>
    </w:p>
    <w:sectPr w:rsidR="0074179A" w:rsidSect="00F556DB">
      <w:pgSz w:w="11906" w:h="16838"/>
      <w:pgMar w:top="709" w:right="709" w:bottom="567" w:left="70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21096"/>
    <w:multiLevelType w:val="hybridMultilevel"/>
    <w:tmpl w:val="5EF8E7F6"/>
    <w:lvl w:ilvl="0" w:tplc="6BF62F68">
      <w:start w:val="1"/>
      <w:numFmt w:val="decimal"/>
      <w:pStyle w:val="StageTitle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41709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6DB"/>
    <w:rsid w:val="0019263D"/>
    <w:rsid w:val="001B49FA"/>
    <w:rsid w:val="003078A5"/>
    <w:rsid w:val="003C0290"/>
    <w:rsid w:val="00553DCA"/>
    <w:rsid w:val="005C1A64"/>
    <w:rsid w:val="006A71BB"/>
    <w:rsid w:val="006B1BA9"/>
    <w:rsid w:val="0074179A"/>
    <w:rsid w:val="007D7B5D"/>
    <w:rsid w:val="00817EF3"/>
    <w:rsid w:val="008B5CBE"/>
    <w:rsid w:val="00F556DB"/>
    <w:rsid w:val="00F6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FE9D5"/>
  <w15:chartTrackingRefBased/>
  <w15:docId w15:val="{F9E8BD08-C352-4A4C-82C9-B711C1F1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56DB"/>
    <w:pPr>
      <w:spacing w:before="240" w:after="0" w:line="240" w:lineRule="auto"/>
    </w:pPr>
    <w:rPr>
      <w:rFonts w:eastAsiaTheme="minorEastAsia" w:cstheme="minorHAns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56DB"/>
    <w:pPr>
      <w:keepNext/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before="360"/>
      <w:outlineLvl w:val="0"/>
    </w:pPr>
    <w:rPr>
      <w:caps/>
      <w:color w:val="FFFFFF" w:themeColor="background1"/>
      <w:spacing w:val="15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56D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56DB"/>
    <w:rPr>
      <w:rFonts w:eastAsiaTheme="minorEastAsia" w:cstheme="minorHAnsi"/>
      <w:caps/>
      <w:color w:val="FFFFFF" w:themeColor="background1"/>
      <w:spacing w:val="15"/>
      <w:sz w:val="24"/>
      <w:shd w:val="clear" w:color="auto" w:fill="418AB3" w:themeFill="accent1"/>
    </w:rPr>
  </w:style>
  <w:style w:type="paragraph" w:customStyle="1" w:styleId="StageTitle">
    <w:name w:val="Stage Title"/>
    <w:basedOn w:val="Heading2"/>
    <w:link w:val="StageTitleChar"/>
    <w:qFormat/>
    <w:rsid w:val="00F556DB"/>
    <w:pPr>
      <w:keepLines w:val="0"/>
      <w:numPr>
        <w:numId w:val="1"/>
      </w:numPr>
      <w:pBdr>
        <w:top w:val="single" w:sz="24" w:space="0" w:color="B0D0E2" w:themeColor="accent1" w:themeTint="66"/>
        <w:left w:val="single" w:sz="24" w:space="0" w:color="B0D0E2" w:themeColor="accent1" w:themeTint="66"/>
        <w:bottom w:val="single" w:sz="24" w:space="0" w:color="B0D0E2" w:themeColor="accent1" w:themeTint="66"/>
        <w:right w:val="single" w:sz="24" w:space="0" w:color="B0D0E2" w:themeColor="accent1" w:themeTint="66"/>
      </w:pBdr>
      <w:shd w:val="clear" w:color="auto" w:fill="B0D0E2" w:themeFill="accent1" w:themeFillTint="66"/>
      <w:spacing w:before="120"/>
      <w:ind w:left="357" w:hanging="357"/>
    </w:pPr>
    <w:rPr>
      <w:rFonts w:eastAsiaTheme="minorEastAsia" w:cstheme="minorHAnsi"/>
      <w:caps/>
      <w:spacing w:val="15"/>
      <w:sz w:val="24"/>
      <w:szCs w:val="24"/>
    </w:rPr>
  </w:style>
  <w:style w:type="character" w:customStyle="1" w:styleId="StageTitleChar">
    <w:name w:val="Stage Title Char"/>
    <w:basedOn w:val="Heading2Char"/>
    <w:link w:val="StageTitle"/>
    <w:rsid w:val="00F556DB"/>
    <w:rPr>
      <w:rFonts w:asciiTheme="majorHAnsi" w:eastAsiaTheme="minorEastAsia" w:hAnsiTheme="majorHAnsi" w:cstheme="minorHAnsi"/>
      <w:caps/>
      <w:color w:val="306785" w:themeColor="accent1" w:themeShade="BF"/>
      <w:spacing w:val="15"/>
      <w:sz w:val="24"/>
      <w:szCs w:val="24"/>
      <w:shd w:val="clear" w:color="auto" w:fill="B0D0E2" w:themeFill="accent1" w:themeFillTint="6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56DB"/>
    <w:rPr>
      <w:rFonts w:asciiTheme="majorHAnsi" w:eastAsiaTheme="majorEastAsia" w:hAnsiTheme="majorHAnsi" w:cstheme="majorBidi"/>
      <w:color w:val="306785" w:themeColor="accent1" w:themeShade="BF"/>
      <w:sz w:val="26"/>
      <w:szCs w:val="26"/>
    </w:rPr>
  </w:style>
  <w:style w:type="character" w:customStyle="1" w:styleId="fontstyle01">
    <w:name w:val="fontstyle01"/>
    <w:basedOn w:val="DefaultParagraphFont"/>
    <w:rsid w:val="0019263D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4179A"/>
    <w:pPr>
      <w:widowControl w:val="0"/>
      <w:autoSpaceDE w:val="0"/>
      <w:autoSpaceDN w:val="0"/>
      <w:spacing w:before="0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4179A"/>
    <w:rPr>
      <w:rFonts w:ascii="Arial" w:eastAsia="Arial" w:hAnsi="Arial" w:cs="Arial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reativecommons.org/licenses/by/4.0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7DFD52E2E9449A1370DA227C51617" ma:contentTypeVersion="12" ma:contentTypeDescription="Create a new document." ma:contentTypeScope="" ma:versionID="4273b50580e57d00af5a1b57a7c0898c">
  <xsd:schema xmlns:xsd="http://www.w3.org/2001/XMLSchema" xmlns:xs="http://www.w3.org/2001/XMLSchema" xmlns:p="http://schemas.microsoft.com/office/2006/metadata/properties" xmlns:ns3="c10f4a48-0b78-43ad-8a22-6707c806cbc3" xmlns:ns4="8d614233-633e-4118-a80f-238a21e0937d" targetNamespace="http://schemas.microsoft.com/office/2006/metadata/properties" ma:root="true" ma:fieldsID="ec340d7601cb3b04169cc044d119f9d9" ns3:_="" ns4:_="">
    <xsd:import namespace="c10f4a48-0b78-43ad-8a22-6707c806cbc3"/>
    <xsd:import namespace="8d614233-633e-4118-a80f-238a21e093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0f4a48-0b78-43ad-8a22-6707c806cb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14233-633e-4118-a80f-238a21e0937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4631C0-579E-43AA-9731-0D6B10097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6E739-BC6D-402D-9E92-476B18E031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8F2E5-6BB2-4709-8D75-CD7EB34FD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0f4a48-0b78-43ad-8a22-6707c806cbc3"/>
    <ds:schemaRef ds:uri="8d614233-633e-4118-a80f-238a21e093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</Words>
  <Characters>351</Characters>
  <Application>Microsoft Office Word</Application>
  <DocSecurity>0</DocSecurity>
  <Lines>23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Read, Andrew S</dc:creator>
  <cp:keywords/>
  <dc:description/>
  <cp:lastModifiedBy>Stephanie Grima</cp:lastModifiedBy>
  <cp:revision>2</cp:revision>
  <dcterms:created xsi:type="dcterms:W3CDTF">2022-06-30T00:22:00Z</dcterms:created>
  <dcterms:modified xsi:type="dcterms:W3CDTF">2022-06-30T00:22:00Z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0x0101006EF7DFD52E2E9449A1370DA227C51617</vt:lpwstr>
  </property>
</Properties>
</file>