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Pr="00480AB5" w:rsidRDefault="00F72BE8" w:rsidP="00992332">
      <w:pPr>
        <w:pStyle w:val="Heading1"/>
      </w:pPr>
      <w:r w:rsidRPr="00480AB5">
        <w:t>my life as an alphabet: exploring narrative</w:t>
      </w:r>
    </w:p>
    <w:p w14:paraId="3CBE843B" w14:textId="1A67F503" w:rsidR="008E0709" w:rsidRPr="00480AB5" w:rsidRDefault="00510E39" w:rsidP="00F72BE8">
      <w:pPr>
        <w:pStyle w:val="StageTitle"/>
        <w:numPr>
          <w:ilvl w:val="0"/>
          <w:numId w:val="0"/>
        </w:numPr>
        <w:ind w:left="357" w:hanging="357"/>
        <w:rPr>
          <w:rFonts w:asciiTheme="minorHAnsi" w:hAnsiTheme="minorHAnsi"/>
        </w:rPr>
      </w:pPr>
      <w:r w:rsidRPr="00480AB5">
        <w:rPr>
          <w:rFonts w:asciiTheme="minorHAnsi" w:hAnsiTheme="minorHAnsi"/>
        </w:rPr>
        <w:t>Discussion Round Table</w:t>
      </w:r>
    </w:p>
    <w:p w14:paraId="34F202DA" w14:textId="613EFBF0" w:rsidR="001078AE" w:rsidRPr="001078AE" w:rsidRDefault="001078AE" w:rsidP="001078AE">
      <w:pPr>
        <w:pStyle w:val="ListParagraph"/>
        <w:spacing w:before="120" w:after="120"/>
        <w:ind w:left="714"/>
        <w:contextualSpacing w:val="0"/>
        <w:rPr>
          <w:sz w:val="16"/>
          <w:szCs w:val="16"/>
        </w:rPr>
      </w:pPr>
    </w:p>
    <w:p w14:paraId="66C7DC59" w14:textId="47400C63" w:rsidR="00510E39" w:rsidRPr="00480AB5" w:rsidRDefault="00510E39" w:rsidP="001078AE">
      <w:pPr>
        <w:pStyle w:val="ListParagraph"/>
        <w:numPr>
          <w:ilvl w:val="0"/>
          <w:numId w:val="2"/>
        </w:numPr>
        <w:spacing w:before="120" w:after="120"/>
        <w:ind w:left="714" w:hanging="357"/>
        <w:contextualSpacing w:val="0"/>
      </w:pPr>
      <w:r w:rsidRPr="00480AB5">
        <w:t>Students work in groups of four.</w:t>
      </w:r>
    </w:p>
    <w:p w14:paraId="1C5D42FD" w14:textId="77777777" w:rsidR="00510E39" w:rsidRPr="00480AB5" w:rsidRDefault="00510E39" w:rsidP="001078AE">
      <w:pPr>
        <w:pStyle w:val="ListParagraph"/>
        <w:numPr>
          <w:ilvl w:val="0"/>
          <w:numId w:val="2"/>
        </w:numPr>
        <w:spacing w:before="120" w:after="120"/>
        <w:ind w:left="714" w:hanging="357"/>
        <w:contextualSpacing w:val="0"/>
      </w:pPr>
      <w:r w:rsidRPr="00480AB5">
        <w:t>Fold a piece of paper into four squares as in the table below.</w:t>
      </w:r>
    </w:p>
    <w:p w14:paraId="40DF92AA" w14:textId="77777777" w:rsidR="00510E39" w:rsidRPr="00480AB5" w:rsidRDefault="00510E39" w:rsidP="001078AE">
      <w:pPr>
        <w:pStyle w:val="ListParagraph"/>
        <w:numPr>
          <w:ilvl w:val="0"/>
          <w:numId w:val="2"/>
        </w:numPr>
        <w:spacing w:before="120" w:after="120"/>
        <w:ind w:left="714" w:hanging="357"/>
        <w:contextualSpacing w:val="0"/>
      </w:pPr>
      <w:r w:rsidRPr="00480AB5">
        <w:t>As each student reads the selected text, they take notes in the top left-hand square.</w:t>
      </w:r>
    </w:p>
    <w:p w14:paraId="5C0A6AC8" w14:textId="1C9F7684" w:rsidR="00510E39" w:rsidRPr="00480AB5" w:rsidRDefault="00510E39" w:rsidP="001078AE">
      <w:pPr>
        <w:pStyle w:val="ListParagraph"/>
        <w:numPr>
          <w:ilvl w:val="0"/>
          <w:numId w:val="2"/>
        </w:numPr>
        <w:spacing w:before="120" w:after="120"/>
        <w:ind w:left="714" w:hanging="357"/>
        <w:contextualSpacing w:val="0"/>
      </w:pPr>
      <w:r w:rsidRPr="00480AB5">
        <w:t xml:space="preserve">After reading, they take turns discussing the text, sharing </w:t>
      </w:r>
      <w:r w:rsidR="001078AE" w:rsidRPr="00480AB5">
        <w:t>reflections,</w:t>
      </w:r>
      <w:r w:rsidRPr="00480AB5">
        <w:t xml:space="preserve"> and recording the ideas of their peers.</w:t>
      </w:r>
    </w:p>
    <w:p w14:paraId="16AF717F" w14:textId="77777777" w:rsidR="00510E39" w:rsidRPr="00480AB5" w:rsidRDefault="00510E39" w:rsidP="001078AE">
      <w:pPr>
        <w:pStyle w:val="ListParagraph"/>
        <w:numPr>
          <w:ilvl w:val="0"/>
          <w:numId w:val="2"/>
        </w:numPr>
        <w:spacing w:before="120" w:after="120"/>
        <w:ind w:left="714" w:hanging="357"/>
        <w:contextualSpacing w:val="0"/>
      </w:pPr>
      <w:r w:rsidRPr="00480AB5">
        <w:t>After each team member has shared their summaries, individuals can summarise their understanding of the text or their response to a question.</w:t>
      </w:r>
    </w:p>
    <w:p w14:paraId="63A1CBC2" w14:textId="77777777" w:rsidR="00510E39" w:rsidRPr="00480AB5" w:rsidRDefault="00510E39" w:rsidP="00510E39"/>
    <w:tbl>
      <w:tblPr>
        <w:tblStyle w:val="TableGrid"/>
        <w:tblW w:w="0" w:type="auto"/>
        <w:tblLook w:val="04A0" w:firstRow="1" w:lastRow="0" w:firstColumn="1" w:lastColumn="0" w:noHBand="0" w:noVBand="1"/>
      </w:tblPr>
      <w:tblGrid>
        <w:gridCol w:w="5098"/>
        <w:gridCol w:w="5245"/>
      </w:tblGrid>
      <w:tr w:rsidR="00510E39" w:rsidRPr="00480AB5" w14:paraId="6CFCF72E" w14:textId="77777777" w:rsidTr="001078AE">
        <w:trPr>
          <w:trHeight w:val="3288"/>
        </w:trPr>
        <w:tc>
          <w:tcPr>
            <w:tcW w:w="5098" w:type="dxa"/>
          </w:tcPr>
          <w:p w14:paraId="5112BB46" w14:textId="77777777" w:rsidR="00510E39" w:rsidRPr="00480AB5" w:rsidRDefault="00510E39" w:rsidP="00A461E1">
            <w:r w:rsidRPr="00480AB5">
              <w:t>Name</w:t>
            </w:r>
          </w:p>
        </w:tc>
        <w:tc>
          <w:tcPr>
            <w:tcW w:w="5245" w:type="dxa"/>
          </w:tcPr>
          <w:p w14:paraId="56A7588D" w14:textId="77777777" w:rsidR="00510E39" w:rsidRPr="00480AB5" w:rsidRDefault="00510E39" w:rsidP="00A461E1">
            <w:r w:rsidRPr="00480AB5">
              <w:t>Name</w:t>
            </w:r>
          </w:p>
        </w:tc>
      </w:tr>
      <w:tr w:rsidR="00510E39" w:rsidRPr="00480AB5" w14:paraId="609A95EF" w14:textId="77777777" w:rsidTr="001078AE">
        <w:trPr>
          <w:trHeight w:val="3288"/>
        </w:trPr>
        <w:tc>
          <w:tcPr>
            <w:tcW w:w="5098" w:type="dxa"/>
          </w:tcPr>
          <w:p w14:paraId="3FA3975F" w14:textId="77777777" w:rsidR="00510E39" w:rsidRPr="00480AB5" w:rsidRDefault="00510E39" w:rsidP="00A461E1">
            <w:r w:rsidRPr="00480AB5">
              <w:t>Name</w:t>
            </w:r>
          </w:p>
        </w:tc>
        <w:tc>
          <w:tcPr>
            <w:tcW w:w="5245" w:type="dxa"/>
          </w:tcPr>
          <w:p w14:paraId="01F2F480" w14:textId="77777777" w:rsidR="00510E39" w:rsidRPr="00480AB5" w:rsidRDefault="00510E39" w:rsidP="00A461E1">
            <w:r w:rsidRPr="00480AB5">
              <w:t>Name</w:t>
            </w:r>
          </w:p>
        </w:tc>
      </w:tr>
    </w:tbl>
    <w:p w14:paraId="0095B11B" w14:textId="3C701F7A" w:rsidR="008E0709" w:rsidRDefault="008E0709"/>
    <w:p w14:paraId="720A3D3A" w14:textId="046549DA" w:rsidR="008E0709" w:rsidRDefault="008E0709"/>
    <w:p w14:paraId="46B78C9F" w14:textId="2DD37676" w:rsidR="008E0709" w:rsidRDefault="008E0709"/>
    <w:p w14:paraId="682FED00" w14:textId="0E32E68D" w:rsidR="008E0709" w:rsidRDefault="008E0709"/>
    <w:p w14:paraId="156E5B94" w14:textId="6D145DAE" w:rsidR="008E0709" w:rsidRDefault="008E0709"/>
    <w:p w14:paraId="415ABFA4" w14:textId="77777777" w:rsidR="001078AE" w:rsidRDefault="001078AE"/>
    <w:p w14:paraId="31D425E7" w14:textId="32BEE90F" w:rsidR="001078AE" w:rsidRDefault="001078AE"/>
    <w:p w14:paraId="227CF44F" w14:textId="77777777" w:rsidR="001078AE" w:rsidRPr="004C5B7A" w:rsidRDefault="001078AE" w:rsidP="001078AE">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9">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1078AE" w:rsidRPr="004C5B7A"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03F"/>
    <w:multiLevelType w:val="hybridMultilevel"/>
    <w:tmpl w:val="DE748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65635199">
    <w:abstractNumId w:val="1"/>
  </w:num>
  <w:num w:numId="2" w16cid:durableId="213038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078AE"/>
    <w:rsid w:val="002B010A"/>
    <w:rsid w:val="00352B47"/>
    <w:rsid w:val="003872A7"/>
    <w:rsid w:val="00480AB5"/>
    <w:rsid w:val="00510E39"/>
    <w:rsid w:val="00512B12"/>
    <w:rsid w:val="00553DCA"/>
    <w:rsid w:val="005D6160"/>
    <w:rsid w:val="00654554"/>
    <w:rsid w:val="00722F50"/>
    <w:rsid w:val="007D7B5D"/>
    <w:rsid w:val="008C4CA1"/>
    <w:rsid w:val="008E0709"/>
    <w:rsid w:val="008F169D"/>
    <w:rsid w:val="00941AF1"/>
    <w:rsid w:val="00992332"/>
    <w:rsid w:val="00A94DA7"/>
    <w:rsid w:val="00B93026"/>
    <w:rsid w:val="00B95A61"/>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ListParagraph">
    <w:name w:val="List Paragraph"/>
    <w:basedOn w:val="Normal"/>
    <w:uiPriority w:val="34"/>
    <w:qFormat/>
    <w:rsid w:val="001078AE"/>
    <w:pPr>
      <w:ind w:left="720"/>
      <w:contextualSpacing/>
    </w:pPr>
  </w:style>
  <w:style w:type="paragraph" w:styleId="BodyText">
    <w:name w:val="Body Text"/>
    <w:basedOn w:val="Normal"/>
    <w:link w:val="BodyTextChar"/>
    <w:uiPriority w:val="1"/>
    <w:qFormat/>
    <w:rsid w:val="001078AE"/>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1078AE"/>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012738E3-0941-437E-9A23-C95060A77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33728-FF92-4B2F-B2B1-E07554246E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544</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2022-07-01T05:01:00Z</dcterms:created>
  <dcterms:modified xsi:type="dcterms:W3CDTF">2022-07-01T05:01:00Z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{0751bb92-ff97-4197-917a-f2f4dd98a8c5}</vt:lpwstr>
  </property>
  <property fmtid="{D5CDD505-2E9C-101B-9397-08002B2CF9AE}" pid="7" name="RecordPoint_ActiveItemWebId">
    <vt:lpwstr>{1697feb4-41be-4414-9a7d-fe2ac66ee798}</vt:lpwstr>
  </property>
  <property fmtid="{D5CDD505-2E9C-101B-9397-08002B2CF9AE}" pid="8" name="RecordPoint_RecordNumberSubmitted">
    <vt:lpwstr>R20201329143</vt:lpwstr>
  </property>
  <property fmtid="{D5CDD505-2E9C-101B-9397-08002B2CF9AE}" pid="9" name="RecordPoint_SubmissionCompleted">
    <vt:lpwstr>2020-12-18T09:40:35.7817616+11:00</vt:lpwstr>
  </property>
</Properties>
</file>