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16015C61" w:rsidR="00F556DB" w:rsidRPr="00DF6A0D" w:rsidRDefault="00DB7AE6" w:rsidP="00F556DB">
      <w:pPr>
        <w:pStyle w:val="Heading1"/>
        <w:rPr>
          <w:sz w:val="22"/>
          <w:szCs w:val="20"/>
        </w:rPr>
      </w:pPr>
      <w:r w:rsidRPr="00DF6A0D">
        <w:rPr>
          <w:sz w:val="22"/>
          <w:szCs w:val="20"/>
        </w:rPr>
        <w:t xml:space="preserve">through whose </w:t>
      </w:r>
      <w:proofErr w:type="gramStart"/>
      <w:r w:rsidRPr="00DF6A0D">
        <w:rPr>
          <w:sz w:val="22"/>
          <w:szCs w:val="20"/>
        </w:rPr>
        <w:t>eyes?:</w:t>
      </w:r>
      <w:proofErr w:type="gramEnd"/>
      <w:r w:rsidRPr="00DF6A0D">
        <w:rPr>
          <w:sz w:val="22"/>
          <w:szCs w:val="20"/>
        </w:rPr>
        <w:t xml:space="preserve"> aborignal and european perspectives in literature</w:t>
      </w:r>
      <w:r w:rsidR="00F556DB" w:rsidRPr="00DF6A0D">
        <w:rPr>
          <w:sz w:val="22"/>
          <w:szCs w:val="20"/>
        </w:rPr>
        <w:t>: RESOURCES</w:t>
      </w:r>
    </w:p>
    <w:p w14:paraId="629F4DCD" w14:textId="688BE347" w:rsidR="00F556DB" w:rsidRPr="0006736E" w:rsidRDefault="00DB7AE6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204559" w:themeColor="accent1" w:themeShade="80"/>
          <w:sz w:val="22"/>
          <w:szCs w:val="22"/>
        </w:rPr>
      </w:pPr>
      <w:r w:rsidRPr="0006736E">
        <w:rPr>
          <w:rFonts w:asciiTheme="minorHAnsi" w:hAnsiTheme="minorHAnsi"/>
          <w:color w:val="204559" w:themeColor="accent1" w:themeShade="80"/>
          <w:sz w:val="22"/>
          <w:szCs w:val="22"/>
        </w:rPr>
        <w:t>Assessment</w:t>
      </w:r>
    </w:p>
    <w:p w14:paraId="5EE36270" w14:textId="27779B61" w:rsidR="00F556DB" w:rsidRDefault="00DB7AE6" w:rsidP="00F556DB">
      <w:r>
        <w:t>Complete the following organiser to develop the perspectives of each group from the text. Use dot points and provide examples and evidence from the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B7AE6" w14:paraId="3F7DF946" w14:textId="77777777" w:rsidTr="00DB7AE6">
        <w:tc>
          <w:tcPr>
            <w:tcW w:w="5239" w:type="dxa"/>
            <w:tcBorders>
              <w:bottom w:val="single" w:sz="4" w:space="0" w:color="auto"/>
            </w:tcBorders>
          </w:tcPr>
          <w:p w14:paraId="4901F29D" w14:textId="0CC8BF58" w:rsidR="00DB7AE6" w:rsidRDefault="00DB7AE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89D5C0" wp14:editId="4A0E8DEA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30480</wp:posOffset>
                  </wp:positionV>
                  <wp:extent cx="2133600" cy="13392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3BC33" w14:textId="16105CE7" w:rsidR="00DB7AE6" w:rsidRDefault="00DB7AE6">
            <w:pPr>
              <w:rPr>
                <w:noProof/>
              </w:rPr>
            </w:pPr>
          </w:p>
          <w:p w14:paraId="76CD7D8C" w14:textId="77777777" w:rsidR="00DB7AE6" w:rsidRDefault="00DB7AE6">
            <w:pPr>
              <w:rPr>
                <w:noProof/>
              </w:rPr>
            </w:pPr>
          </w:p>
          <w:p w14:paraId="06EC0C92" w14:textId="44566290" w:rsidR="00DB7AE6" w:rsidRDefault="00DB7AE6"/>
        </w:tc>
        <w:tc>
          <w:tcPr>
            <w:tcW w:w="5239" w:type="dxa"/>
          </w:tcPr>
          <w:p w14:paraId="28AAE773" w14:textId="52667D35" w:rsidR="00DB7AE6" w:rsidRDefault="00DB7AE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0DE2BED" wp14:editId="78330A03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40005</wp:posOffset>
                  </wp:positionV>
                  <wp:extent cx="2352675" cy="1358900"/>
                  <wp:effectExtent l="0" t="0" r="9525" b="0"/>
                  <wp:wrapTight wrapText="bothSides">
                    <wp:wrapPolygon edited="0">
                      <wp:start x="0" y="0"/>
                      <wp:lineTo x="0" y="21196"/>
                      <wp:lineTo x="21513" y="21196"/>
                      <wp:lineTo x="2151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7AE6" w14:paraId="2B21FAD1" w14:textId="77777777" w:rsidTr="00DB7AE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0CBBE" w14:textId="18B99E9A" w:rsidR="00DB7AE6" w:rsidRDefault="00DB7AE6">
            <w:r>
              <w:t>What did each group want?</w:t>
            </w:r>
          </w:p>
        </w:tc>
        <w:tc>
          <w:tcPr>
            <w:tcW w:w="5239" w:type="dxa"/>
            <w:tcBorders>
              <w:left w:val="nil"/>
            </w:tcBorders>
          </w:tcPr>
          <w:p w14:paraId="0B2525A6" w14:textId="77777777" w:rsidR="00DB7AE6" w:rsidRDefault="00DB7AE6"/>
        </w:tc>
      </w:tr>
      <w:tr w:rsidR="00DB7AE6" w14:paraId="5BC5E889" w14:textId="77777777" w:rsidTr="00DB7AE6"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1FCC4E96" w14:textId="77777777" w:rsidR="00DB7AE6" w:rsidRDefault="00DB7AE6"/>
          <w:p w14:paraId="2EA972A3" w14:textId="77777777" w:rsidR="00DB7AE6" w:rsidRDefault="00DB7AE6"/>
          <w:p w14:paraId="49ABBF84" w14:textId="77777777" w:rsidR="00DB7AE6" w:rsidRDefault="00DB7AE6"/>
          <w:p w14:paraId="519FEF87" w14:textId="359FAC8F" w:rsidR="00DB7AE6" w:rsidRDefault="00DB7AE6"/>
        </w:tc>
        <w:tc>
          <w:tcPr>
            <w:tcW w:w="5239" w:type="dxa"/>
          </w:tcPr>
          <w:p w14:paraId="7FB4F271" w14:textId="77777777" w:rsidR="00DB7AE6" w:rsidRDefault="00DB7AE6"/>
        </w:tc>
      </w:tr>
      <w:tr w:rsidR="00DF6A0D" w14:paraId="5E6E9520" w14:textId="77777777" w:rsidTr="006F04CA">
        <w:tc>
          <w:tcPr>
            <w:tcW w:w="10478" w:type="dxa"/>
            <w:gridSpan w:val="2"/>
          </w:tcPr>
          <w:p w14:paraId="322F5F7A" w14:textId="762D1A45" w:rsidR="00DF6A0D" w:rsidRDefault="00DF6A0D">
            <w:r>
              <w:t>What might they have been thinking and feeling about their setting and their actions?</w:t>
            </w:r>
          </w:p>
        </w:tc>
      </w:tr>
      <w:tr w:rsidR="00DB7AE6" w14:paraId="6A5E7202" w14:textId="77777777" w:rsidTr="00DB7AE6">
        <w:tc>
          <w:tcPr>
            <w:tcW w:w="5239" w:type="dxa"/>
            <w:tcBorders>
              <w:bottom w:val="single" w:sz="4" w:space="0" w:color="auto"/>
            </w:tcBorders>
          </w:tcPr>
          <w:p w14:paraId="3D4B62DA" w14:textId="77777777" w:rsidR="00DB7AE6" w:rsidRDefault="00DB7AE6"/>
          <w:p w14:paraId="21DF6DF2" w14:textId="77777777" w:rsidR="00DB7AE6" w:rsidRDefault="00DB7AE6"/>
          <w:p w14:paraId="1F63DEC7" w14:textId="77777777" w:rsidR="00DB7AE6" w:rsidRDefault="00DB7AE6"/>
          <w:p w14:paraId="535BC33E" w14:textId="13898FF1" w:rsidR="00DB7AE6" w:rsidRDefault="00DB7AE6"/>
        </w:tc>
        <w:tc>
          <w:tcPr>
            <w:tcW w:w="5239" w:type="dxa"/>
          </w:tcPr>
          <w:p w14:paraId="025DFA78" w14:textId="77777777" w:rsidR="00DB7AE6" w:rsidRDefault="00DB7AE6"/>
        </w:tc>
      </w:tr>
      <w:tr w:rsidR="00DF6A0D" w14:paraId="6539507E" w14:textId="77777777" w:rsidTr="007A616A">
        <w:tc>
          <w:tcPr>
            <w:tcW w:w="10478" w:type="dxa"/>
            <w:gridSpan w:val="2"/>
          </w:tcPr>
          <w:p w14:paraId="307720FD" w14:textId="52A349A7" w:rsidR="00DF6A0D" w:rsidRDefault="00DF6A0D" w:rsidP="00DF6A0D">
            <w:r>
              <w:t>How might they have thought and felt about the other group?</w:t>
            </w:r>
          </w:p>
        </w:tc>
      </w:tr>
      <w:tr w:rsidR="00DB7AE6" w14:paraId="0DDDAA3E" w14:textId="77777777" w:rsidTr="00DB7AE6">
        <w:tc>
          <w:tcPr>
            <w:tcW w:w="5239" w:type="dxa"/>
            <w:tcBorders>
              <w:bottom w:val="single" w:sz="4" w:space="0" w:color="auto"/>
            </w:tcBorders>
          </w:tcPr>
          <w:p w14:paraId="596BCD20" w14:textId="77777777" w:rsidR="00DB7AE6" w:rsidRDefault="00DB7AE6"/>
          <w:p w14:paraId="4EE2C2D0" w14:textId="77777777" w:rsidR="00DB7AE6" w:rsidRDefault="00DB7AE6"/>
          <w:p w14:paraId="1D9D3BBE" w14:textId="77777777" w:rsidR="00DB7AE6" w:rsidRDefault="00DB7AE6"/>
          <w:p w14:paraId="62D1CFA8" w14:textId="6C5896C7" w:rsidR="00DB7AE6" w:rsidRDefault="00DB7AE6"/>
        </w:tc>
        <w:tc>
          <w:tcPr>
            <w:tcW w:w="5239" w:type="dxa"/>
          </w:tcPr>
          <w:p w14:paraId="261850BA" w14:textId="77777777" w:rsidR="00DB7AE6" w:rsidRDefault="00DB7AE6"/>
        </w:tc>
      </w:tr>
      <w:tr w:rsidR="00DF6A0D" w14:paraId="7264DE4C" w14:textId="77777777" w:rsidTr="00426A9C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169522CD" w14:textId="360AE452" w:rsidR="00DF6A0D" w:rsidRDefault="00DF6A0D">
            <w:r>
              <w:t>How do these themes and events relate to historical events in the past?</w:t>
            </w:r>
          </w:p>
        </w:tc>
      </w:tr>
      <w:tr w:rsidR="00DB7AE6" w14:paraId="7154AB81" w14:textId="77777777" w:rsidTr="00DF6A0D">
        <w:trPr>
          <w:trHeight w:val="2048"/>
        </w:trPr>
        <w:tc>
          <w:tcPr>
            <w:tcW w:w="5239" w:type="dxa"/>
            <w:tcBorders>
              <w:right w:val="nil"/>
            </w:tcBorders>
          </w:tcPr>
          <w:p w14:paraId="571EE93E" w14:textId="77777777" w:rsidR="00DB7AE6" w:rsidRDefault="00DB7AE6"/>
          <w:p w14:paraId="4EC1842F" w14:textId="77777777" w:rsidR="00DB7AE6" w:rsidRDefault="00DB7AE6"/>
          <w:p w14:paraId="07F8A31F" w14:textId="70F8ECEB" w:rsidR="00DB7AE6" w:rsidRDefault="00DB7AE6"/>
        </w:tc>
        <w:tc>
          <w:tcPr>
            <w:tcW w:w="5239" w:type="dxa"/>
            <w:tcBorders>
              <w:left w:val="nil"/>
            </w:tcBorders>
          </w:tcPr>
          <w:p w14:paraId="6896840C" w14:textId="77777777" w:rsidR="00DB7AE6" w:rsidRDefault="00DB7AE6"/>
        </w:tc>
      </w:tr>
    </w:tbl>
    <w:p w14:paraId="43BEBC51" w14:textId="66926A92" w:rsidR="008B5CBE" w:rsidRPr="00DF6A0D" w:rsidRDefault="0006736E" w:rsidP="0006736E">
      <w:pPr>
        <w:jc w:val="right"/>
        <w:rPr>
          <w:sz w:val="16"/>
          <w:szCs w:val="16"/>
        </w:rPr>
      </w:pPr>
      <w:r w:rsidRPr="0006763F">
        <w:rPr>
          <w:sz w:val="20"/>
          <w:szCs w:val="20"/>
        </w:rPr>
        <w:t xml:space="preserve">© Department of Education and Training </w:t>
      </w:r>
      <w:hyperlink r:id="rId10" w:history="1">
        <w:r w:rsidRPr="0006763F">
          <w:rPr>
            <w:rStyle w:val="Hyperlink"/>
            <w:sz w:val="20"/>
            <w:szCs w:val="20"/>
          </w:rPr>
          <w:t>CC BY 4.0</w:t>
        </w:r>
      </w:hyperlink>
    </w:p>
    <w:sectPr w:rsidR="008B5CBE" w:rsidRPr="00DF6A0D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69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06736E"/>
    <w:rsid w:val="003C0290"/>
    <w:rsid w:val="00553DCA"/>
    <w:rsid w:val="007D7B5D"/>
    <w:rsid w:val="008B5CBE"/>
    <w:rsid w:val="00DB7AE6"/>
    <w:rsid w:val="00DF6A0D"/>
    <w:rsid w:val="00E136CB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B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36E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540</Characters>
  <Application>Microsoft Office Word</Application>
  <DocSecurity>0</DocSecurity>
  <Lines>60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2022-07-04T06:47:00Z</dcterms:created>
  <dcterms:modified xsi:type="dcterms:W3CDTF">2022-07-04T06:47:00Z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