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1DCF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Theme="majorHAnsi" w:eastAsia="VIC" w:hAnsiTheme="majorHAnsi" w:cstheme="majorHAnsi"/>
          <w:b/>
          <w:color w:val="141413"/>
          <w:sz w:val="22"/>
          <w:szCs w:val="22"/>
        </w:rPr>
      </w:pPr>
    </w:p>
    <w:p w14:paraId="5A9D6125" w14:textId="7A0C30A7" w:rsidR="008B7A41" w:rsidRPr="009B5F4D" w:rsidRDefault="009B5F4D">
      <w:pPr>
        <w:pStyle w:val="Heading1"/>
        <w:keepLines w:val="0"/>
        <w:pBdr>
          <w:top w:val="single" w:sz="24" w:space="0" w:color="418AB3"/>
          <w:left w:val="single" w:sz="24" w:space="0" w:color="418AB3"/>
          <w:bottom w:val="single" w:sz="24" w:space="0" w:color="418AB3"/>
          <w:right w:val="single" w:sz="24" w:space="0" w:color="418AB3"/>
        </w:pBdr>
        <w:shd w:val="clear" w:color="auto" w:fill="418AB3"/>
        <w:spacing w:before="360" w:after="0"/>
        <w:rPr>
          <w:rFonts w:asciiTheme="majorHAnsi" w:eastAsia="Calibri" w:hAnsiTheme="majorHAnsi" w:cstheme="majorHAnsi"/>
          <w:b w:val="0"/>
          <w:smallCaps/>
          <w:color w:val="FFFFFF"/>
          <w:sz w:val="24"/>
          <w:szCs w:val="24"/>
        </w:rPr>
      </w:pPr>
      <w:r w:rsidRPr="009B5F4D">
        <w:rPr>
          <w:rFonts w:asciiTheme="majorHAnsi" w:eastAsia="Calibri" w:hAnsiTheme="majorHAnsi" w:cstheme="majorHAnsi"/>
          <w:b w:val="0"/>
          <w:smallCaps/>
          <w:color w:val="FFFFFF"/>
          <w:sz w:val="24"/>
          <w:szCs w:val="24"/>
        </w:rPr>
        <w:t xml:space="preserve">UR A POET </w:t>
      </w:r>
      <w:r>
        <w:rPr>
          <w:rFonts w:asciiTheme="majorHAnsi" w:eastAsia="Calibri" w:hAnsiTheme="majorHAnsi" w:cstheme="majorHAnsi"/>
          <w:b w:val="0"/>
          <w:smallCaps/>
          <w:color w:val="FFFFFF"/>
          <w:sz w:val="24"/>
          <w:szCs w:val="24"/>
        </w:rPr>
        <w:t>&amp;</w:t>
      </w:r>
      <w:r w:rsidRPr="009B5F4D">
        <w:rPr>
          <w:rFonts w:asciiTheme="majorHAnsi" w:eastAsia="Calibri" w:hAnsiTheme="majorHAnsi" w:cstheme="majorHAnsi"/>
          <w:b w:val="0"/>
          <w:smallCaps/>
          <w:color w:val="FFFFFF"/>
          <w:sz w:val="24"/>
          <w:szCs w:val="24"/>
        </w:rPr>
        <w:t xml:space="preserve"> U DIDN’T KNOW IT</w:t>
      </w:r>
    </w:p>
    <w:p w14:paraId="62A4A533" w14:textId="3EA16E44" w:rsidR="008B7A41" w:rsidRPr="009B5F4D" w:rsidRDefault="009B5F4D" w:rsidP="009B5F4D">
      <w:pPr>
        <w:keepNext/>
        <w:pBdr>
          <w:top w:val="single" w:sz="24" w:space="0" w:color="B0D0E2"/>
          <w:left w:val="single" w:sz="24" w:space="0" w:color="B0D0E2"/>
          <w:bottom w:val="single" w:sz="24" w:space="0" w:color="B0D0E2"/>
          <w:right w:val="single" w:sz="24" w:space="0" w:color="B0D0E2"/>
        </w:pBdr>
        <w:shd w:val="clear" w:color="auto" w:fill="B0D0E2"/>
        <w:spacing w:before="120" w:after="240"/>
        <w:rPr>
          <w:rFonts w:asciiTheme="majorHAnsi" w:eastAsia="Calibri" w:hAnsiTheme="majorHAnsi" w:cstheme="majorHAnsi"/>
          <w:smallCaps/>
          <w:color w:val="306786"/>
        </w:rPr>
      </w:pPr>
      <w:r w:rsidRPr="009B5F4D">
        <w:rPr>
          <w:rFonts w:asciiTheme="majorHAnsi" w:eastAsia="Calibri" w:hAnsiTheme="majorHAnsi" w:cstheme="majorHAnsi"/>
          <w:smallCaps/>
          <w:color w:val="306786"/>
        </w:rPr>
        <w:t>DRAFTING AND REFINING YOUR POETRY</w:t>
      </w:r>
    </w:p>
    <w:p w14:paraId="616290C8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right="-815"/>
        <w:jc w:val="center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1D594125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1. First Draft:</w:t>
      </w:r>
      <w:r w:rsidRPr="009B5F4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424DEEB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</w:pPr>
    </w:p>
    <w:p w14:paraId="158892DF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A poet’s first piece of writing is never their final draft. Always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keep a copy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of your original poem, so you can go back to the ideas in your first draft if you need to.</w:t>
      </w:r>
    </w:p>
    <w:p w14:paraId="33774303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0152A74E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2. Second Draft</w:t>
      </w:r>
      <w:r w:rsidRPr="009B5F4D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548C18B5" wp14:editId="1D9CAA41">
            <wp:simplePos x="0" y="0"/>
            <wp:positionH relativeFrom="column">
              <wp:posOffset>5594985</wp:posOffset>
            </wp:positionH>
            <wp:positionV relativeFrom="paragraph">
              <wp:posOffset>53975</wp:posOffset>
            </wp:positionV>
            <wp:extent cx="1263015" cy="1263015"/>
            <wp:effectExtent l="0" t="0" r="0" b="0"/>
            <wp:wrapSquare wrapText="bothSides" distT="0" distB="0" distL="114300" distR="114300"/>
            <wp:docPr id="1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63015" cy="12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E90D50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39B095D3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Read through your poem looking for areas where you could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refine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your work by using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figurative language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, playing with </w:t>
      </w:r>
      <w:proofErr w:type="gramStart"/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structure</w:t>
      </w:r>
      <w:proofErr w:type="gramEnd"/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or using interesting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rhythm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. Read it at least twice before attempting to alter it. You must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read your poem aloud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so you can get a sense of how its sound and rhythm flow. </w:t>
      </w:r>
    </w:p>
    <w:p w14:paraId="467083D6" w14:textId="77777777" w:rsidR="008B7A41" w:rsidRPr="00D55068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sz w:val="22"/>
          <w:szCs w:val="22"/>
        </w:rPr>
      </w:pPr>
    </w:p>
    <w:p w14:paraId="657E8DD2" w14:textId="77777777" w:rsidR="008B7A41" w:rsidRPr="00D55068" w:rsidRDefault="009F56EF">
      <w:pPr>
        <w:rPr>
          <w:rFonts w:asciiTheme="majorHAnsi" w:eastAsia="VIC" w:hAnsiTheme="majorHAnsi" w:cstheme="majorHAnsi"/>
          <w:b/>
          <w:bCs/>
          <w:sz w:val="22"/>
          <w:szCs w:val="22"/>
          <w:shd w:val="clear" w:color="auto" w:fill="FFE599"/>
        </w:rPr>
      </w:pPr>
      <w:r w:rsidRPr="00D55068">
        <w:rPr>
          <w:rFonts w:asciiTheme="majorHAnsi" w:eastAsia="VIC" w:hAnsiTheme="majorHAnsi" w:cstheme="majorHAnsi"/>
          <w:b/>
          <w:bCs/>
          <w:sz w:val="22"/>
          <w:szCs w:val="22"/>
        </w:rPr>
        <w:t>Think about…</w:t>
      </w:r>
      <w:r w:rsidRPr="00D55068">
        <w:rPr>
          <w:rFonts w:asciiTheme="majorHAnsi" w:eastAsia="VIC" w:hAnsiTheme="majorHAnsi" w:cstheme="majorHAnsi"/>
          <w:b/>
          <w:bCs/>
          <w:sz w:val="22"/>
          <w:szCs w:val="22"/>
          <w:shd w:val="clear" w:color="auto" w:fill="FFE599"/>
        </w:rPr>
        <w:t xml:space="preserve"> </w:t>
      </w:r>
    </w:p>
    <w:p w14:paraId="43138C67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 xml:space="preserve">Experimenting with word choice. </w:t>
      </w:r>
    </w:p>
    <w:p w14:paraId="5FFE2076" w14:textId="77777777" w:rsidR="008B7A41" w:rsidRPr="009B5F4D" w:rsidRDefault="009F56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426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bookmarkStart w:id="0" w:name="_heading=h.gjdgxs" w:colFirst="0" w:colLast="0"/>
      <w:bookmarkEnd w:id="0"/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Use a thesaurus or search for 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>synonyms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to find the most effective word for your poem.</w:t>
      </w:r>
    </w:p>
    <w:p w14:paraId="33302EED" w14:textId="77777777" w:rsidR="008B7A41" w:rsidRPr="009B5F4D" w:rsidRDefault="009F56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426"/>
        <w:jc w:val="both"/>
        <w:rPr>
          <w:rFonts w:asciiTheme="majorHAnsi" w:eastAsia="VIC" w:hAnsiTheme="majorHAnsi" w:cstheme="majorHAnsi"/>
          <w:color w:val="000000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>Replace simplistic words with evocative words.</w:t>
      </w:r>
      <w:r w:rsidRPr="009B5F4D">
        <w:rPr>
          <w:rFonts w:asciiTheme="majorHAnsi" w:eastAsia="VIC" w:hAnsiTheme="majorHAnsi" w:cstheme="majorHAnsi"/>
          <w:color w:val="000000"/>
          <w:sz w:val="22"/>
          <w:szCs w:val="22"/>
        </w:rPr>
        <w:t xml:space="preserve"> </w:t>
      </w:r>
    </w:p>
    <w:p w14:paraId="5A850EB1" w14:textId="77777777" w:rsidR="008B7A41" w:rsidRPr="009B5F4D" w:rsidRDefault="009F56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426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Use specific language. For example, “bumblebee yellow” creates a better image than just “yellow.” </w:t>
      </w:r>
    </w:p>
    <w:p w14:paraId="3D9178EA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10D86FF8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 xml:space="preserve">When you make revisions, you can cut words but also add them. Be brave! </w:t>
      </w:r>
      <w:proofErr w:type="gramStart"/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Don’t</w:t>
      </w:r>
      <w:proofErr w:type="gramEnd"/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 xml:space="preserve"> be precious about your words; they’re safe in your original copy.</w:t>
      </w:r>
    </w:p>
    <w:p w14:paraId="5A4C3118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380441CE" w14:textId="77777777" w:rsidR="008B7A41" w:rsidRPr="009B5F4D" w:rsidRDefault="009F56E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left="709" w:hanging="567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Look closely at your lines. What words can be taken out to express ideas in fewer words? </w:t>
      </w:r>
    </w:p>
    <w:p w14:paraId="165D5EBF" w14:textId="77777777" w:rsidR="008B7A41" w:rsidRPr="009B5F4D" w:rsidRDefault="009F56E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left="709" w:hanging="567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>Try removing words, p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hrases, </w:t>
      </w:r>
      <w:proofErr w:type="gramStart"/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>lines</w:t>
      </w:r>
      <w:proofErr w:type="gramEnd"/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or whole stanzas to see if the poem is more effective. </w:t>
      </w:r>
    </w:p>
    <w:p w14:paraId="17086FE0" w14:textId="4A5D0A94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39B8977A" w14:textId="6E6BBEE2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1E3C3291" wp14:editId="3686CC41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1013460" cy="1038225"/>
            <wp:effectExtent l="0" t="0" r="0" b="9525"/>
            <wp:wrapSquare wrapText="bothSides" distT="0" distB="0" distL="114300" distR="114300"/>
            <wp:docPr id="2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7F883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 xml:space="preserve">Look at your line breaks. The end of a line need not be the end of a sentence. </w:t>
      </w:r>
    </w:p>
    <w:p w14:paraId="5625A795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7D9AF1D7" w14:textId="77777777" w:rsidR="008B7A41" w:rsidRPr="009B5F4D" w:rsidRDefault="009F56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The word out at the end of each line should have special weight, strong words that create emphasis. Think about whether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enjambment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or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end-stops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will be more effective in communicating meaning. </w:t>
      </w:r>
    </w:p>
    <w:p w14:paraId="3C3CC8D4" w14:textId="77777777" w:rsidR="008B7A41" w:rsidRPr="009B5F4D" w:rsidRDefault="009F56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Use punctuation to help guide the reader to read the poem the 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>way you intended.</w:t>
      </w:r>
    </w:p>
    <w:p w14:paraId="02F15372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7F1AFB80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Listen for the rhythm of your poem. Read your poem out loud!</w:t>
      </w:r>
    </w:p>
    <w:p w14:paraId="492F5B75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38D46EF2" w14:textId="77777777" w:rsidR="008B7A41" w:rsidRPr="009B5F4D" w:rsidRDefault="009F56E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left="851" w:hanging="72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Do you have a word with too many syllables or not enough? </w:t>
      </w:r>
    </w:p>
    <w:p w14:paraId="48B112C7" w14:textId="77777777" w:rsidR="008B7A41" w:rsidRPr="009B5F4D" w:rsidRDefault="009F56E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left="851" w:hanging="720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Do you have any alliteration, assonance, or consonance that you want to develop further? </w:t>
      </w:r>
    </w:p>
    <w:p w14:paraId="4C2A4677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0CDE2BD5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  <w:sectPr w:rsidR="008B7A41" w:rsidRPr="009B5F4D">
          <w:pgSz w:w="11900" w:h="16840"/>
          <w:pgMar w:top="141" w:right="560" w:bottom="142" w:left="709" w:header="0" w:footer="720" w:gutter="0"/>
          <w:pgNumType w:start="1"/>
          <w:cols w:space="720"/>
        </w:sectPr>
      </w:pPr>
    </w:p>
    <w:p w14:paraId="424453BC" w14:textId="77777777" w:rsidR="008B7A41" w:rsidRPr="009B5F4D" w:rsidRDefault="009F56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Theme="majorHAnsi" w:eastAsia="VIC" w:hAnsiTheme="majorHAnsi" w:cstheme="majorHAnsi"/>
          <w:b/>
          <w:color w:val="141413"/>
          <w:sz w:val="22"/>
          <w:szCs w:val="22"/>
        </w:rPr>
        <w:sectPr w:rsidR="008B7A41" w:rsidRPr="009B5F4D">
          <w:type w:val="continuous"/>
          <w:pgSz w:w="11900" w:h="16840"/>
          <w:pgMar w:top="284" w:right="560" w:bottom="142" w:left="709" w:header="0" w:footer="720" w:gutter="0"/>
          <w:cols w:space="720" w:equalWidth="0">
            <w:col w:w="10636" w:space="0"/>
          </w:cols>
        </w:sect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 xml:space="preserve">Use poetic devices to improve your poem: </w:t>
      </w:r>
    </w:p>
    <w:p w14:paraId="524D2677" w14:textId="77777777" w:rsidR="008B7A41" w:rsidRPr="009B5F4D" w:rsidRDefault="009F56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 xml:space="preserve">Simile 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– comparison using 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>like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or 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 xml:space="preserve">as: 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 xml:space="preserve">his hair was short and spiky like a hedgehog atop his skill 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</w:t>
      </w:r>
    </w:p>
    <w:p w14:paraId="74C994E5" w14:textId="77777777" w:rsidR="008B7A41" w:rsidRPr="009B5F4D" w:rsidRDefault="009F56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Metaphor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– a direct comparison: 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 xml:space="preserve">The wind was a howling 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>dog, readying to hunt.</w:t>
      </w:r>
    </w:p>
    <w:p w14:paraId="74620415" w14:textId="77777777" w:rsidR="008B7A41" w:rsidRPr="009B5F4D" w:rsidRDefault="009F56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95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Personification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– giving human qualities to nonhuman things: 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>The light dance</w:t>
      </w:r>
      <w:r w:rsidRPr="009B5F4D">
        <w:rPr>
          <w:rFonts w:asciiTheme="majorHAnsi" w:eastAsia="VIC" w:hAnsiTheme="majorHAnsi" w:cstheme="majorHAnsi"/>
          <w:i/>
          <w:color w:val="141413"/>
          <w:sz w:val="22"/>
          <w:szCs w:val="22"/>
        </w:rPr>
        <w:t>d on the surface of the lake.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</w:t>
      </w:r>
    </w:p>
    <w:p w14:paraId="6F43933C" w14:textId="77777777" w:rsidR="008B7A41" w:rsidRPr="009B5F4D" w:rsidRDefault="009F56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Tone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– the emotional ‘voice’ your poem has</w:t>
      </w:r>
    </w:p>
    <w:p w14:paraId="0E745D82" w14:textId="77777777" w:rsidR="008B7A41" w:rsidRPr="009B5F4D" w:rsidRDefault="009F56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right="-363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Point of view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– whose point of view is the poem from?</w:t>
      </w:r>
    </w:p>
    <w:p w14:paraId="21340FAE" w14:textId="77777777" w:rsidR="008B7A41" w:rsidRPr="009B5F4D" w:rsidRDefault="009F56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Imagery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– creating pictures with words </w:t>
      </w:r>
    </w:p>
    <w:p w14:paraId="654A5CAD" w14:textId="77777777" w:rsidR="008B7A41" w:rsidRPr="009B5F4D" w:rsidRDefault="009F56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Alliteration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>,</w:t>
      </w:r>
      <w:r w:rsidRPr="009B5F4D">
        <w:rPr>
          <w:rFonts w:asciiTheme="majorHAnsi" w:eastAsia="VIC" w:hAnsiTheme="majorHAnsi" w:cstheme="majorHAnsi"/>
          <w:color w:val="000000"/>
          <w:sz w:val="22"/>
          <w:szCs w:val="22"/>
        </w:rPr>
        <w:t xml:space="preserve">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assonance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, or </w:t>
      </w:r>
      <w:r w:rsidRPr="009B5F4D">
        <w:rPr>
          <w:rFonts w:asciiTheme="majorHAnsi" w:eastAsia="VIC" w:hAnsiTheme="majorHAnsi" w:cstheme="majorHAnsi"/>
          <w:b/>
          <w:color w:val="141413"/>
          <w:sz w:val="22"/>
          <w:szCs w:val="22"/>
        </w:rPr>
        <w:t>consonance</w:t>
      </w:r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– repeating the same letters, </w:t>
      </w:r>
      <w:proofErr w:type="gramStart"/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>word</w:t>
      </w:r>
      <w:proofErr w:type="gramEnd"/>
      <w:r w:rsidRPr="009B5F4D">
        <w:rPr>
          <w:rFonts w:asciiTheme="majorHAnsi" w:eastAsia="VIC" w:hAnsiTheme="majorHAnsi" w:cstheme="majorHAnsi"/>
          <w:color w:val="141413"/>
          <w:sz w:val="22"/>
          <w:szCs w:val="22"/>
        </w:rPr>
        <w:t xml:space="preserve"> or phrases </w:t>
      </w:r>
    </w:p>
    <w:p w14:paraId="70D24A36" w14:textId="77777777" w:rsidR="008B7A41" w:rsidRPr="009B5F4D" w:rsidRDefault="008B7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jc w:val="both"/>
        <w:rPr>
          <w:rFonts w:asciiTheme="majorHAnsi" w:eastAsia="VIC" w:hAnsiTheme="majorHAnsi" w:cstheme="majorHAnsi"/>
          <w:color w:val="141413"/>
          <w:sz w:val="22"/>
          <w:szCs w:val="22"/>
        </w:rPr>
      </w:pPr>
    </w:p>
    <w:p w14:paraId="1DF82ABB" w14:textId="1CCCE4C7" w:rsidR="008B7A41" w:rsidRPr="00D55068" w:rsidRDefault="009F56EF" w:rsidP="00D55068">
      <w:pPr>
        <w:jc w:val="right"/>
        <w:rPr>
          <w:rFonts w:asciiTheme="majorHAnsi" w:hAnsiTheme="majorHAnsi" w:cstheme="majorHAnsi"/>
        </w:rPr>
      </w:pPr>
      <w:r w:rsidRPr="00D55068">
        <w:rPr>
          <w:rFonts w:asciiTheme="majorHAnsi" w:hAnsiTheme="majorHAnsi" w:cstheme="majorHAnsi"/>
          <w:sz w:val="18"/>
          <w:szCs w:val="18"/>
        </w:rPr>
        <w:t xml:space="preserve">© Department of Education and Training </w:t>
      </w:r>
      <w:hyperlink r:id="rId8">
        <w:r w:rsidRPr="00D55068">
          <w:rPr>
            <w:rStyle w:val="Hyperlink"/>
            <w:rFonts w:asciiTheme="majorHAnsi" w:hAnsiTheme="majorHAnsi" w:cstheme="majorHAnsi"/>
            <w:sz w:val="18"/>
            <w:szCs w:val="18"/>
          </w:rPr>
          <w:t>CC BY 4.0</w:t>
        </w:r>
      </w:hyperlink>
    </w:p>
    <w:sectPr w:rsidR="008B7A41" w:rsidRPr="00D55068">
      <w:type w:val="continuous"/>
      <w:pgSz w:w="11900" w:h="16840"/>
      <w:pgMar w:top="284" w:right="560" w:bottom="142" w:left="709" w:header="0" w:footer="720" w:gutter="0"/>
      <w:pgNumType w:start="1"/>
      <w:cols w:space="720" w:equalWidth="0">
        <w:col w:w="106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onsolas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4B2"/>
    <w:multiLevelType w:val="multilevel"/>
    <w:tmpl w:val="3D6A856A"/>
    <w:lvl w:ilvl="0">
      <w:start w:val="1"/>
      <w:numFmt w:val="bullet"/>
      <w:lvlText w:val="●"/>
      <w:lvlJc w:val="left"/>
      <w:pPr>
        <w:ind w:left="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606905"/>
    <w:multiLevelType w:val="multilevel"/>
    <w:tmpl w:val="43684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4C3357"/>
    <w:multiLevelType w:val="multilevel"/>
    <w:tmpl w:val="89AE6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323ED2"/>
    <w:multiLevelType w:val="multilevel"/>
    <w:tmpl w:val="9FF63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E96290"/>
    <w:multiLevelType w:val="multilevel"/>
    <w:tmpl w:val="F6862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0794350">
    <w:abstractNumId w:val="0"/>
  </w:num>
  <w:num w:numId="2" w16cid:durableId="1844122280">
    <w:abstractNumId w:val="1"/>
  </w:num>
  <w:num w:numId="3" w16cid:durableId="1565483046">
    <w:abstractNumId w:val="4"/>
  </w:num>
  <w:num w:numId="4" w16cid:durableId="1293053293">
    <w:abstractNumId w:val="3"/>
  </w:num>
  <w:num w:numId="5" w16cid:durableId="132562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41"/>
    <w:rsid w:val="008B7A41"/>
    <w:rsid w:val="009B5F4D"/>
    <w:rsid w:val="009F56EF"/>
    <w:rsid w:val="00D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01A2"/>
  <w15:docId w15:val="{71E6793D-1C8D-4ED4-AE64-25BC6B6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A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C69E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0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BzT6WxVRBEpd3E6TH8ZQzDIOQ==">AMUW2mVtEjdG2j00R/7zEg/eLe0nSAYnmHWdTIo7dVd5fCnqTnuX1dwOuj1uOHv/TTLcLOTUpkFnXaMXbS+oDcFgVOXQcYtuWceToCoi8DVuN1YRHo51KFfUzYPilLEdG0v4h4cII5nY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1967</Characters>
  <Application>Microsoft Office Word</Application>
  <DocSecurity>0</DocSecurity>
  <Lines>140</Lines>
  <Paragraphs>54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Grima</dc:creator>
  <cp:lastModifiedBy>Stephanie Grima</cp:lastModifiedBy>
  <cp:revision>3</cp:revision>
  <dcterms:created xsi:type="dcterms:W3CDTF">2022-07-07T03:54:00Z</dcterms:created>
  <dcterms:modified xsi:type="dcterms:W3CDTF">2022-07-07T03:55:00Z</dcterms:modified>
</cp:coreProperties>
</file>