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4837A2" w14:textId="63F4025A" w:rsidR="0007785C" w:rsidRDefault="00D52070">
      <w:r w:rsidRPr="00491FFC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A5994E1" wp14:editId="64D3E53F">
                <wp:simplePos x="0" y="0"/>
                <wp:positionH relativeFrom="column">
                  <wp:posOffset>-887730</wp:posOffset>
                </wp:positionH>
                <wp:positionV relativeFrom="paragraph">
                  <wp:posOffset>-441960</wp:posOffset>
                </wp:positionV>
                <wp:extent cx="7501980" cy="46672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198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2D153C" w14:textId="19AE3512" w:rsidR="00491FFC" w:rsidRPr="00B0631C" w:rsidRDefault="00B0631C" w:rsidP="00491FFC">
                            <w:pPr>
                              <w:ind w:left="720" w:hanging="720"/>
                              <w:jc w:val="center"/>
                              <w:rPr>
                                <w:rFonts w:ascii="VIC Medium" w:hAnsi="VIC Medium"/>
                                <w:sz w:val="36"/>
                                <w:szCs w:val="36"/>
                              </w:rPr>
                            </w:pPr>
                            <w:r w:rsidRPr="00B0631C">
                              <w:rPr>
                                <w:rFonts w:ascii="VIC Medium" w:hAnsi="VIC Medium" w:cs="Arial"/>
                                <w:color w:val="FFFFFF" w:themeColor="background1"/>
                                <w:sz w:val="36"/>
                                <w:szCs w:val="36"/>
                              </w:rPr>
                              <w:t>Sample Annotation: Dear</w:t>
                            </w:r>
                            <w:r>
                              <w:rPr>
                                <w:rFonts w:ascii="VIC Medium" w:hAnsi="VIC Medium" w:cs="Arial"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B0631C">
                              <w:rPr>
                                <w:rFonts w:ascii="VIC Medium" w:hAnsi="VIC Medium" w:cs="Arial"/>
                                <w:color w:val="FFFFFF" w:themeColor="background1"/>
                                <w:sz w:val="36"/>
                                <w:szCs w:val="36"/>
                              </w:rPr>
                              <w:t>Australia</w:t>
                            </w:r>
                            <w:r>
                              <w:rPr>
                                <w:rFonts w:ascii="VIC Medium" w:hAnsi="VIC Medium" w:cs="Arial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– Don Bemrose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5994E1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69.9pt;margin-top:-34.8pt;width:590.7pt;height:36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" filled="f" stroked="f" strokeweight=".5pt">
                <v:textbox>
                  <w:txbxContent>
                    <w:p w14:paraId="262D153C" w14:textId="19AE3512" w:rsidR="00491FFC" w:rsidRPr="00B0631C" w:rsidRDefault="00B0631C" w:rsidP="00491FFC">
                      <w:pPr>
                        <w:ind w:left="720" w:hanging="720"/>
                        <w:jc w:val="center"/>
                        <w:rPr>
                          <w:rFonts w:ascii="VIC Medium" w:hAnsi="VIC Medium"/>
                          <w:sz w:val="36"/>
                          <w:szCs w:val="36"/>
                        </w:rPr>
                      </w:pPr>
                      <w:r w:rsidRPr="00B0631C">
                        <w:rPr>
                          <w:rFonts w:ascii="VIC Medium" w:hAnsi="VIC Medium" w:cs="Arial"/>
                          <w:color w:val="FFFFFF" w:themeColor="background1"/>
                          <w:sz w:val="36"/>
                          <w:szCs w:val="36"/>
                        </w:rPr>
                        <w:t>Sample Annotation: Dear</w:t>
                      </w:r>
                      <w:r>
                        <w:rPr>
                          <w:rFonts w:ascii="VIC Medium" w:hAnsi="VIC Medium" w:cs="Arial"/>
                          <w:color w:val="FFFFFF" w:themeColor="background1"/>
                          <w:sz w:val="48"/>
                          <w:szCs w:val="48"/>
                        </w:rPr>
                        <w:t xml:space="preserve"> </w:t>
                      </w:r>
                      <w:r w:rsidRPr="00B0631C">
                        <w:rPr>
                          <w:rFonts w:ascii="VIC Medium" w:hAnsi="VIC Medium" w:cs="Arial"/>
                          <w:color w:val="FFFFFF" w:themeColor="background1"/>
                          <w:sz w:val="36"/>
                          <w:szCs w:val="36"/>
                        </w:rPr>
                        <w:t>Australia</w:t>
                      </w:r>
                      <w:r>
                        <w:rPr>
                          <w:rFonts w:ascii="VIC Medium" w:hAnsi="VIC Medium" w:cs="Arial"/>
                          <w:color w:val="FFFFFF" w:themeColor="background1"/>
                          <w:sz w:val="36"/>
                          <w:szCs w:val="36"/>
                        </w:rPr>
                        <w:t xml:space="preserve"> – Don Bemrose</w:t>
                      </w:r>
                    </w:p>
                  </w:txbxContent>
                </v:textbox>
              </v:shape>
            </w:pict>
          </mc:Fallback>
        </mc:AlternateContent>
      </w:r>
      <w:r w:rsidR="00B625EE">
        <w:rPr>
          <w:noProof/>
        </w:rPr>
        <w:drawing>
          <wp:anchor distT="0" distB="0" distL="114300" distR="114300" simplePos="0" relativeHeight="251658239" behindDoc="1" locked="0" layoutInCell="1" allowOverlap="1" wp14:anchorId="76EC37C1" wp14:editId="7C43B564">
            <wp:simplePos x="0" y="0"/>
            <wp:positionH relativeFrom="column">
              <wp:posOffset>-914282</wp:posOffset>
            </wp:positionH>
            <wp:positionV relativeFrom="paragraph">
              <wp:posOffset>-1066800</wp:posOffset>
            </wp:positionV>
            <wp:extent cx="7513934" cy="10633165"/>
            <wp:effectExtent l="0" t="0" r="508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3934" cy="10633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631C" w:rsidRPr="00491FFC"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F787FF9" wp14:editId="15453340">
                <wp:simplePos x="0" y="0"/>
                <wp:positionH relativeFrom="column">
                  <wp:posOffset>-2625906</wp:posOffset>
                </wp:positionH>
                <wp:positionV relativeFrom="paragraph">
                  <wp:posOffset>-482237</wp:posOffset>
                </wp:positionV>
                <wp:extent cx="10715625" cy="485775"/>
                <wp:effectExtent l="0" t="0" r="3175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15625" cy="485775"/>
                        </a:xfrm>
                        <a:prstGeom prst="rect">
                          <a:avLst/>
                        </a:prstGeom>
                        <a:solidFill>
                          <a:srgbClr val="B8373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8359B8" id="Rectangle 1" o:spid="_x0000_s1026" style="position:absolute;margin-left:-206.75pt;margin-top:-37.95pt;width:843.75pt;height:38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" fillcolor="#b8373f" stroked="f" strokeweight="1pt"/>
            </w:pict>
          </mc:Fallback>
        </mc:AlternateContent>
      </w:r>
    </w:p>
    <w:p w14:paraId="665C41B8" w14:textId="7D38F4F5" w:rsidR="00491FFC" w:rsidRPr="00491FFC" w:rsidRDefault="00491FFC" w:rsidP="00491FFC"/>
    <w:p w14:paraId="77C23143" w14:textId="49F8088B" w:rsidR="00491FFC" w:rsidRPr="00491FFC" w:rsidRDefault="00491FFC" w:rsidP="00491FFC"/>
    <w:p w14:paraId="50C496B6" w14:textId="45F4D48F" w:rsidR="00491FFC" w:rsidRPr="00491FFC" w:rsidRDefault="00491FFC" w:rsidP="00491FFC"/>
    <w:p w14:paraId="647C516A" w14:textId="3904D255" w:rsidR="00491FFC" w:rsidRPr="00491FFC" w:rsidRDefault="00491FFC" w:rsidP="00491FFC"/>
    <w:p w14:paraId="594D59CA" w14:textId="2B5CDC98" w:rsidR="00491FFC" w:rsidRPr="00491FFC" w:rsidRDefault="00491FFC" w:rsidP="00491FFC"/>
    <w:p w14:paraId="025EA2A3" w14:textId="0530E85B" w:rsidR="00491FFC" w:rsidRPr="00491FFC" w:rsidRDefault="00491FFC" w:rsidP="00491FFC"/>
    <w:p w14:paraId="13E9175B" w14:textId="372EF51C" w:rsidR="00491FFC" w:rsidRPr="00491FFC" w:rsidRDefault="00491FFC" w:rsidP="00491FFC"/>
    <w:p w14:paraId="3E23A294" w14:textId="509BA4ED" w:rsidR="00491FFC" w:rsidRPr="00491FFC" w:rsidRDefault="00491FFC" w:rsidP="00491FFC"/>
    <w:p w14:paraId="20538ACB" w14:textId="4000541B" w:rsidR="00491FFC" w:rsidRPr="00491FFC" w:rsidRDefault="00491FFC" w:rsidP="00491FFC"/>
    <w:p w14:paraId="67A758C9" w14:textId="1A061414" w:rsidR="00491FFC" w:rsidRPr="00491FFC" w:rsidRDefault="00491FFC" w:rsidP="00491FFC"/>
    <w:p w14:paraId="763CFCCF" w14:textId="1CBB7E39" w:rsidR="00491FFC" w:rsidRPr="00491FFC" w:rsidRDefault="00491FFC" w:rsidP="00491FFC"/>
    <w:p w14:paraId="5FE60F45" w14:textId="17E4BD9C" w:rsidR="00491FFC" w:rsidRPr="00491FFC" w:rsidRDefault="00491FFC" w:rsidP="00491FFC"/>
    <w:p w14:paraId="3D4AC098" w14:textId="77CB6686" w:rsidR="00491FFC" w:rsidRPr="00491FFC" w:rsidRDefault="00491FFC" w:rsidP="00491FFC"/>
    <w:p w14:paraId="512924AE" w14:textId="327106BF" w:rsidR="00491FFC" w:rsidRPr="00491FFC" w:rsidRDefault="00491FFC" w:rsidP="00491FFC"/>
    <w:p w14:paraId="351C9791" w14:textId="24EF68C6" w:rsidR="00491FFC" w:rsidRPr="00491FFC" w:rsidRDefault="00491FFC" w:rsidP="00491FFC"/>
    <w:p w14:paraId="0F933844" w14:textId="1DE2555B" w:rsidR="00491FFC" w:rsidRPr="00491FFC" w:rsidRDefault="00491FFC" w:rsidP="00491FFC"/>
    <w:p w14:paraId="0EF156EF" w14:textId="5BA0BE41" w:rsidR="00491FFC" w:rsidRPr="00491FFC" w:rsidRDefault="00491FFC" w:rsidP="00491FFC"/>
    <w:p w14:paraId="40AF9CA1" w14:textId="2C189E3D" w:rsidR="00491FFC" w:rsidRPr="00491FFC" w:rsidRDefault="00491FFC" w:rsidP="00491FFC"/>
    <w:p w14:paraId="477B4428" w14:textId="5EF27CA2" w:rsidR="00491FFC" w:rsidRPr="00491FFC" w:rsidRDefault="00491FFC" w:rsidP="00491FFC"/>
    <w:p w14:paraId="17A44558" w14:textId="1405096D" w:rsidR="00491FFC" w:rsidRPr="00491FFC" w:rsidRDefault="00491FFC" w:rsidP="00491FFC"/>
    <w:p w14:paraId="204766E0" w14:textId="6E4275C4" w:rsidR="00491FFC" w:rsidRPr="00491FFC" w:rsidRDefault="00491FFC" w:rsidP="00491FFC"/>
    <w:p w14:paraId="06ACCA9B" w14:textId="2DE54D17" w:rsidR="00491FFC" w:rsidRPr="00491FFC" w:rsidRDefault="00491FFC" w:rsidP="00491FFC"/>
    <w:p w14:paraId="50CB2859" w14:textId="1CD7B2A1" w:rsidR="00491FFC" w:rsidRPr="00491FFC" w:rsidRDefault="00491FFC" w:rsidP="00491FFC"/>
    <w:p w14:paraId="19EC8B3B" w14:textId="22A60784" w:rsidR="00491FFC" w:rsidRPr="00491FFC" w:rsidRDefault="00491FFC" w:rsidP="00491FFC"/>
    <w:p w14:paraId="567B0574" w14:textId="488D1D50" w:rsidR="00491FFC" w:rsidRPr="00491FFC" w:rsidRDefault="00491FFC" w:rsidP="00491FFC"/>
    <w:p w14:paraId="68AA6EA9" w14:textId="6D64391C" w:rsidR="00491FFC" w:rsidRPr="00491FFC" w:rsidRDefault="00491FFC" w:rsidP="00491FFC"/>
    <w:p w14:paraId="38EFE0B5" w14:textId="658C4B34" w:rsidR="00491FFC" w:rsidRPr="00491FFC" w:rsidRDefault="00491FFC" w:rsidP="00491FFC"/>
    <w:p w14:paraId="522E06B8" w14:textId="4AC4B236" w:rsidR="00491FFC" w:rsidRPr="00491FFC" w:rsidRDefault="00491FFC" w:rsidP="00491FFC"/>
    <w:p w14:paraId="76F594A2" w14:textId="465414F2" w:rsidR="00491FFC" w:rsidRPr="00491FFC" w:rsidRDefault="00491FFC" w:rsidP="00491FFC"/>
    <w:p w14:paraId="22B458C4" w14:textId="7BBE0A4D" w:rsidR="00491FFC" w:rsidRPr="00491FFC" w:rsidRDefault="00491FFC" w:rsidP="00491FFC"/>
    <w:p w14:paraId="449E2788" w14:textId="025F541E" w:rsidR="00491FFC" w:rsidRPr="00491FFC" w:rsidRDefault="00491FFC" w:rsidP="00491FFC"/>
    <w:p w14:paraId="1E2AAFDC" w14:textId="66A93DCC" w:rsidR="00491FFC" w:rsidRPr="00491FFC" w:rsidRDefault="00491FFC" w:rsidP="00491FFC"/>
    <w:p w14:paraId="05B4B8C5" w14:textId="01210223" w:rsidR="00491FFC" w:rsidRPr="00491FFC" w:rsidRDefault="00491FFC" w:rsidP="00491FFC"/>
    <w:p w14:paraId="6A5B9E67" w14:textId="57D8BD45" w:rsidR="00491FFC" w:rsidRPr="00491FFC" w:rsidRDefault="00491FFC" w:rsidP="00491FFC"/>
    <w:p w14:paraId="30E1DBEE" w14:textId="63BF0776" w:rsidR="00491FFC" w:rsidRPr="00491FFC" w:rsidRDefault="00491FFC" w:rsidP="00491FFC"/>
    <w:p w14:paraId="328E1714" w14:textId="1018329C" w:rsidR="00491FFC" w:rsidRPr="00491FFC" w:rsidRDefault="00491FFC" w:rsidP="00491FFC"/>
    <w:p w14:paraId="0B5A4412" w14:textId="20F21F43" w:rsidR="00491FFC" w:rsidRPr="00491FFC" w:rsidRDefault="00491FFC" w:rsidP="00491FFC"/>
    <w:p w14:paraId="03A61413" w14:textId="155CE25D" w:rsidR="00491FFC" w:rsidRPr="00491FFC" w:rsidRDefault="00491FFC" w:rsidP="00491FFC"/>
    <w:p w14:paraId="2764CBE0" w14:textId="60EE0BCB" w:rsidR="00491FFC" w:rsidRPr="00491FFC" w:rsidRDefault="00491FFC" w:rsidP="00491FFC"/>
    <w:p w14:paraId="27474629" w14:textId="745B5D72" w:rsidR="00491FFC" w:rsidRPr="00491FFC" w:rsidRDefault="00491FFC" w:rsidP="00491FFC"/>
    <w:p w14:paraId="701CD459" w14:textId="1D0B56F1" w:rsidR="00491FFC" w:rsidRPr="00491FFC" w:rsidRDefault="00491FFC" w:rsidP="00491FFC"/>
    <w:p w14:paraId="0922BDEE" w14:textId="77777777" w:rsidR="00491FFC" w:rsidRDefault="00491FFC" w:rsidP="00491FFC">
      <w:pPr>
        <w:ind w:left="-142" w:hanging="142"/>
        <w:rPr>
          <w:rFonts w:ascii="Arial" w:eastAsia="Times New Roman" w:hAnsi="Arial" w:cs="Arial"/>
          <w:color w:val="000000"/>
          <w:sz w:val="18"/>
          <w:szCs w:val="18"/>
          <w:lang w:val="en-US" w:eastAsia="en-GB"/>
        </w:rPr>
      </w:pPr>
    </w:p>
    <w:p w14:paraId="7C7A2CB6" w14:textId="77777777" w:rsidR="00491FFC" w:rsidRDefault="00491FFC" w:rsidP="00491FFC">
      <w:pPr>
        <w:ind w:left="-142" w:hanging="142"/>
        <w:rPr>
          <w:rFonts w:ascii="Arial" w:eastAsia="Times New Roman" w:hAnsi="Arial" w:cs="Arial"/>
          <w:color w:val="000000"/>
          <w:sz w:val="18"/>
          <w:szCs w:val="18"/>
          <w:lang w:val="en-US" w:eastAsia="en-GB"/>
        </w:rPr>
      </w:pPr>
    </w:p>
    <w:p w14:paraId="3658EC05" w14:textId="77777777" w:rsidR="00491FFC" w:rsidRDefault="00491FFC" w:rsidP="00491FFC">
      <w:pPr>
        <w:ind w:left="-142" w:hanging="142"/>
        <w:rPr>
          <w:rFonts w:ascii="Arial" w:eastAsia="Times New Roman" w:hAnsi="Arial" w:cs="Arial"/>
          <w:color w:val="000000"/>
          <w:sz w:val="18"/>
          <w:szCs w:val="18"/>
          <w:lang w:val="en-US" w:eastAsia="en-GB"/>
        </w:rPr>
      </w:pPr>
    </w:p>
    <w:p w14:paraId="1207E30E" w14:textId="77777777" w:rsidR="00491FFC" w:rsidRDefault="00491FFC" w:rsidP="00491FFC">
      <w:pPr>
        <w:ind w:left="-142" w:hanging="142"/>
        <w:rPr>
          <w:rFonts w:ascii="Arial" w:eastAsia="Times New Roman" w:hAnsi="Arial" w:cs="Arial"/>
          <w:color w:val="000000"/>
          <w:sz w:val="18"/>
          <w:szCs w:val="18"/>
          <w:lang w:val="en-US" w:eastAsia="en-GB"/>
        </w:rPr>
      </w:pPr>
    </w:p>
    <w:p w14:paraId="797E9DE3" w14:textId="77777777" w:rsidR="00491FFC" w:rsidRDefault="00491FFC" w:rsidP="00491FFC">
      <w:pPr>
        <w:ind w:left="-142" w:hanging="142"/>
        <w:rPr>
          <w:rFonts w:ascii="Arial" w:eastAsia="Times New Roman" w:hAnsi="Arial" w:cs="Arial"/>
          <w:color w:val="000000"/>
          <w:sz w:val="18"/>
          <w:szCs w:val="18"/>
          <w:lang w:val="en-US" w:eastAsia="en-GB"/>
        </w:rPr>
      </w:pPr>
    </w:p>
    <w:p w14:paraId="75A6DC24" w14:textId="77777777" w:rsidR="00491FFC" w:rsidRDefault="00491FFC" w:rsidP="00491FFC">
      <w:pPr>
        <w:ind w:left="-142" w:hanging="142"/>
        <w:rPr>
          <w:rFonts w:ascii="Arial" w:eastAsia="Times New Roman" w:hAnsi="Arial" w:cs="Arial"/>
          <w:color w:val="000000"/>
          <w:sz w:val="18"/>
          <w:szCs w:val="18"/>
          <w:lang w:val="en-US" w:eastAsia="en-GB"/>
        </w:rPr>
      </w:pPr>
    </w:p>
    <w:p w14:paraId="5E1F40E7" w14:textId="77777777" w:rsidR="00491FFC" w:rsidRDefault="00491FFC" w:rsidP="00491FFC">
      <w:pPr>
        <w:ind w:left="-142" w:hanging="142"/>
        <w:rPr>
          <w:rFonts w:ascii="Arial" w:eastAsia="Times New Roman" w:hAnsi="Arial" w:cs="Arial"/>
          <w:color w:val="000000"/>
          <w:sz w:val="18"/>
          <w:szCs w:val="18"/>
          <w:lang w:val="en-US" w:eastAsia="en-GB"/>
        </w:rPr>
      </w:pPr>
    </w:p>
    <w:p w14:paraId="4125F047" w14:textId="77777777" w:rsidR="00491FFC" w:rsidRDefault="00491FFC" w:rsidP="00491FFC">
      <w:pPr>
        <w:ind w:left="-142" w:hanging="142"/>
        <w:rPr>
          <w:rFonts w:ascii="Arial" w:eastAsia="Times New Roman" w:hAnsi="Arial" w:cs="Arial"/>
          <w:color w:val="000000"/>
          <w:sz w:val="18"/>
          <w:szCs w:val="18"/>
          <w:lang w:val="en-US" w:eastAsia="en-GB"/>
        </w:rPr>
      </w:pPr>
    </w:p>
    <w:p w14:paraId="261E4994" w14:textId="77777777" w:rsidR="00491FFC" w:rsidRDefault="00491FFC" w:rsidP="00491FFC">
      <w:pPr>
        <w:ind w:left="-142" w:hanging="142"/>
        <w:rPr>
          <w:rFonts w:ascii="Arial" w:eastAsia="Times New Roman" w:hAnsi="Arial" w:cs="Arial"/>
          <w:color w:val="000000"/>
          <w:sz w:val="18"/>
          <w:szCs w:val="18"/>
          <w:lang w:val="en-US" w:eastAsia="en-GB"/>
        </w:rPr>
      </w:pPr>
    </w:p>
    <w:p w14:paraId="6A65EA0C" w14:textId="77777777" w:rsidR="00491FFC" w:rsidRDefault="00491FFC" w:rsidP="00491FFC">
      <w:pPr>
        <w:ind w:left="-142" w:hanging="142"/>
        <w:rPr>
          <w:rFonts w:ascii="Arial" w:eastAsia="Times New Roman" w:hAnsi="Arial" w:cs="Arial"/>
          <w:color w:val="000000"/>
          <w:sz w:val="18"/>
          <w:szCs w:val="18"/>
          <w:lang w:val="en-US" w:eastAsia="en-GB"/>
        </w:rPr>
      </w:pPr>
    </w:p>
    <w:p w14:paraId="119BCC90" w14:textId="72F98B67" w:rsidR="00491FFC" w:rsidRPr="008168AF" w:rsidRDefault="00491FFC" w:rsidP="00491FFC">
      <w:pPr>
        <w:ind w:left="-142" w:hanging="142"/>
        <w:rPr>
          <w:rFonts w:ascii="Times New Roman" w:eastAsia="Times New Roman" w:hAnsi="Times New Roman" w:cs="Times New Roman"/>
          <w:lang w:eastAsia="en-GB"/>
        </w:rPr>
      </w:pPr>
      <w:r w:rsidRPr="008168AF">
        <w:rPr>
          <w:rFonts w:ascii="Arial" w:eastAsia="Times New Roman" w:hAnsi="Arial" w:cs="Arial"/>
          <w:color w:val="000000"/>
          <w:sz w:val="18"/>
          <w:szCs w:val="18"/>
          <w:lang w:val="en-US" w:eastAsia="en-GB"/>
        </w:rPr>
        <w:t>© Department of Education and Training </w:t>
      </w:r>
      <w:hyperlink r:id="rId7" w:tooltip="https://creativecommons.org/licenses/by/4.0/" w:history="1">
        <w:r w:rsidRPr="008168AF">
          <w:rPr>
            <w:rFonts w:ascii="Arial" w:eastAsia="Times New Roman" w:hAnsi="Arial" w:cs="Arial"/>
            <w:color w:val="0563C1"/>
            <w:sz w:val="18"/>
            <w:szCs w:val="18"/>
            <w:u w:val="single"/>
            <w:lang w:val="en-US" w:eastAsia="en-GB"/>
          </w:rPr>
          <w:t>CC BY 4.0</w:t>
        </w:r>
      </w:hyperlink>
    </w:p>
    <w:sectPr w:rsidR="00491FFC" w:rsidRPr="008168AF" w:rsidSect="00491FFC">
      <w:pgSz w:w="11906" w:h="16838"/>
      <w:pgMar w:top="1440" w:right="1440" w:bottom="486" w:left="1440" w:header="708" w:footer="7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E681CE" w14:textId="77777777" w:rsidR="00644609" w:rsidRDefault="00644609" w:rsidP="00491FFC">
      <w:r>
        <w:separator/>
      </w:r>
    </w:p>
  </w:endnote>
  <w:endnote w:type="continuationSeparator" w:id="0">
    <w:p w14:paraId="26667B00" w14:textId="77777777" w:rsidR="00644609" w:rsidRDefault="00644609" w:rsidP="00491F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IC SemiBold">
    <w:altName w:val="Calibri"/>
    <w:charset w:val="4D"/>
    <w:family w:val="auto"/>
    <w:pitch w:val="variable"/>
    <w:sig w:usb0="00000007" w:usb1="00000000" w:usb2="00000000" w:usb3="00000000" w:csb0="00000093" w:csb1="00000000"/>
  </w:font>
  <w:font w:name="VIC Medium">
    <w:altName w:val="Calibri"/>
    <w:charset w:val="4D"/>
    <w:family w:val="auto"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1A1EAB" w14:textId="77777777" w:rsidR="00644609" w:rsidRDefault="00644609" w:rsidP="00491FFC">
      <w:r>
        <w:separator/>
      </w:r>
    </w:p>
  </w:footnote>
  <w:footnote w:type="continuationSeparator" w:id="0">
    <w:p w14:paraId="2974D0BB" w14:textId="77777777" w:rsidR="00644609" w:rsidRDefault="00644609" w:rsidP="00491FF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1FFC"/>
    <w:rsid w:val="00015524"/>
    <w:rsid w:val="000B5254"/>
    <w:rsid w:val="001E3134"/>
    <w:rsid w:val="00337D85"/>
    <w:rsid w:val="00365DC7"/>
    <w:rsid w:val="003F0108"/>
    <w:rsid w:val="00491FFC"/>
    <w:rsid w:val="00644609"/>
    <w:rsid w:val="0073341D"/>
    <w:rsid w:val="009630AC"/>
    <w:rsid w:val="009D21A9"/>
    <w:rsid w:val="00B0631C"/>
    <w:rsid w:val="00B625EE"/>
    <w:rsid w:val="00D52070"/>
    <w:rsid w:val="00DA0D05"/>
    <w:rsid w:val="00EF3964"/>
    <w:rsid w:val="00FF17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A9B2E0"/>
  <w15:chartTrackingRefBased/>
  <w15:docId w15:val="{2F1A6998-3972-4040-A6E7-BC420F85E6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B525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ers">
    <w:name w:val="Headers"/>
    <w:basedOn w:val="Heading2"/>
    <w:qFormat/>
    <w:rsid w:val="000B5254"/>
    <w:pPr>
      <w:keepLines w:val="0"/>
      <w:pBdr>
        <w:top w:val="single" w:sz="24" w:space="0" w:color="C32F55"/>
        <w:left w:val="single" w:sz="24" w:space="0" w:color="C32F55"/>
        <w:bottom w:val="single" w:sz="24" w:space="0" w:color="C32F55"/>
        <w:right w:val="single" w:sz="24" w:space="0" w:color="C32F55"/>
      </w:pBdr>
      <w:shd w:val="clear" w:color="auto" w:fill="C32F55"/>
      <w:tabs>
        <w:tab w:val="left" w:pos="3720"/>
        <w:tab w:val="center" w:pos="4749"/>
      </w:tabs>
      <w:spacing w:before="240"/>
      <w:ind w:left="-142" w:right="-472"/>
    </w:pPr>
    <w:rPr>
      <w:rFonts w:ascii="VIC SemiBold" w:eastAsiaTheme="minorEastAsia" w:hAnsi="VIC SemiBold" w:cstheme="minorHAnsi"/>
      <w:b/>
      <w:bCs/>
      <w:caps/>
      <w:color w:val="FFFFFF" w:themeColor="background1"/>
      <w:spacing w:val="15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B525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491FF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91FFC"/>
  </w:style>
  <w:style w:type="paragraph" w:styleId="Footer">
    <w:name w:val="footer"/>
    <w:basedOn w:val="Normal"/>
    <w:link w:val="FooterChar"/>
    <w:uiPriority w:val="99"/>
    <w:unhideWhenUsed/>
    <w:rsid w:val="00491FF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91F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creativecommons.org/licenses/by/4.0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38</Words>
  <Characters>177</Characters>
  <Application>Microsoft Office Word</Application>
  <DocSecurity>0</DocSecurity>
  <Lines>4</Lines>
  <Paragraphs>3</Paragraphs>
  <ScaleCrop>false</ScaleCrop>
  <Company/>
  <LinksUpToDate>false</LinksUpToDate>
  <CharactersWithSpaces>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 Crofts</dc:creator>
  <cp:keywords/>
  <dc:description/>
  <cp:lastModifiedBy>Stephanie Grima</cp:lastModifiedBy>
  <cp:revision>2</cp:revision>
  <dcterms:created xsi:type="dcterms:W3CDTF">2022-07-07T05:55:00Z</dcterms:created>
  <dcterms:modified xsi:type="dcterms:W3CDTF">2022-07-07T05:55:00Z</dcterms:modified>
</cp:coreProperties>
</file>