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837A2" w14:textId="00288BEB" w:rsidR="0007785C" w:rsidRDefault="00C27B87">
      <w:r>
        <w:rPr>
          <w:noProof/>
        </w:rPr>
        <w:drawing>
          <wp:anchor distT="0" distB="0" distL="114300" distR="114300" simplePos="0" relativeHeight="251658239" behindDoc="1" locked="0" layoutInCell="1" allowOverlap="1" wp14:anchorId="607ABF2B" wp14:editId="0EE946F5">
            <wp:simplePos x="0" y="0"/>
            <wp:positionH relativeFrom="column">
              <wp:posOffset>-914400</wp:posOffset>
            </wp:positionH>
            <wp:positionV relativeFrom="paragraph">
              <wp:posOffset>-979683</wp:posOffset>
            </wp:positionV>
            <wp:extent cx="7584142" cy="1073251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142" cy="10732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FF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994E1" wp14:editId="07BC199A">
                <wp:simplePos x="0" y="0"/>
                <wp:positionH relativeFrom="column">
                  <wp:posOffset>-367590</wp:posOffset>
                </wp:positionH>
                <wp:positionV relativeFrom="paragraph">
                  <wp:posOffset>-457200</wp:posOffset>
                </wp:positionV>
                <wp:extent cx="6203577" cy="4667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57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D153C" w14:textId="4973357A" w:rsidR="00491FFC" w:rsidRPr="00C27B87" w:rsidRDefault="00C27B87" w:rsidP="00491FFC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40"/>
                                <w:szCs w:val="40"/>
                              </w:rPr>
                            </w:pPr>
                            <w:r w:rsidRPr="00C27B87">
                              <w:rPr>
                                <w:rFonts w:ascii="VIC Medium" w:hAnsi="VIC Medium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Annotation: Language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994E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8.95pt;margin-top:-36pt;width:488.4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" filled="f" stroked="f" strokeweight=".5pt">
                <v:textbox>
                  <w:txbxContent>
                    <w:p w14:paraId="262D153C" w14:textId="4973357A" w:rsidR="00491FFC" w:rsidRPr="00C27B87" w:rsidRDefault="00C27B87" w:rsidP="00491FFC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40"/>
                          <w:szCs w:val="40"/>
                        </w:rPr>
                      </w:pPr>
                      <w:r w:rsidRPr="00C27B87">
                        <w:rPr>
                          <w:rFonts w:ascii="VIC Medium" w:hAnsi="VIC Medium" w:cs="Arial"/>
                          <w:color w:val="FFFFFF" w:themeColor="background1"/>
                          <w:sz w:val="40"/>
                          <w:szCs w:val="40"/>
                        </w:rPr>
                        <w:t>Annotation: Language Structure</w:t>
                      </w:r>
                    </w:p>
                  </w:txbxContent>
                </v:textbox>
              </v:shape>
            </w:pict>
          </mc:Fallback>
        </mc:AlternateContent>
      </w:r>
      <w:r w:rsidR="00491FFC" w:rsidRPr="00C45C93">
        <w:rPr>
          <w:noProof/>
          <w:color w:val="C22D5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787FF9" wp14:editId="255D6568">
                <wp:simplePos x="0" y="0"/>
                <wp:positionH relativeFrom="column">
                  <wp:posOffset>-2390775</wp:posOffset>
                </wp:positionH>
                <wp:positionV relativeFrom="paragraph">
                  <wp:posOffset>-476250</wp:posOffset>
                </wp:positionV>
                <wp:extent cx="10715625" cy="485775"/>
                <wp:effectExtent l="0" t="0" r="317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B837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89F52" id="Rectangle 1" o:spid="_x0000_s1026" style="position:absolute;margin-left:-188.25pt;margin-top:-37.5pt;width:843.75pt;height:3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" fillcolor="#b8373f" stroked="f" strokeweight="1pt"/>
            </w:pict>
          </mc:Fallback>
        </mc:AlternateContent>
      </w:r>
    </w:p>
    <w:p w14:paraId="665C41B8" w14:textId="5347A890" w:rsidR="00491FFC" w:rsidRPr="00491FFC" w:rsidRDefault="00491FFC" w:rsidP="00491FFC"/>
    <w:p w14:paraId="77C23143" w14:textId="76B0BDAF" w:rsidR="00491FFC" w:rsidRPr="00491FFC" w:rsidRDefault="00491FFC" w:rsidP="00491FFC"/>
    <w:p w14:paraId="50C496B6" w14:textId="28DC5F1F" w:rsidR="00491FFC" w:rsidRPr="00491FFC" w:rsidRDefault="00491FFC" w:rsidP="00491FFC"/>
    <w:p w14:paraId="647C516A" w14:textId="6DB24C63" w:rsidR="00491FFC" w:rsidRPr="00491FFC" w:rsidRDefault="00491FFC" w:rsidP="00491FFC"/>
    <w:p w14:paraId="594D59CA" w14:textId="06A0EB5C" w:rsidR="00491FFC" w:rsidRPr="00491FFC" w:rsidRDefault="00491FFC" w:rsidP="00491FFC"/>
    <w:p w14:paraId="025EA2A3" w14:textId="6E69CD9F" w:rsidR="00491FFC" w:rsidRPr="00491FFC" w:rsidRDefault="00491FFC" w:rsidP="00491FFC"/>
    <w:p w14:paraId="13E9175B" w14:textId="6C3E6F6E" w:rsidR="00491FFC" w:rsidRPr="00491FFC" w:rsidRDefault="00491FFC" w:rsidP="00491FFC"/>
    <w:p w14:paraId="3E23A294" w14:textId="509BA4ED" w:rsidR="00491FFC" w:rsidRPr="00491FFC" w:rsidRDefault="00491FFC" w:rsidP="00491FFC"/>
    <w:p w14:paraId="20538ACB" w14:textId="4000541B" w:rsidR="00491FFC" w:rsidRPr="00491FFC" w:rsidRDefault="00491FFC" w:rsidP="00491FFC"/>
    <w:p w14:paraId="67A758C9" w14:textId="1A061414" w:rsidR="00491FFC" w:rsidRPr="00491FFC" w:rsidRDefault="00491FFC" w:rsidP="00491FFC"/>
    <w:p w14:paraId="763CFCCF" w14:textId="1CBB7E39" w:rsidR="00491FFC" w:rsidRPr="00491FFC" w:rsidRDefault="00491FFC" w:rsidP="00491FFC"/>
    <w:p w14:paraId="5FE60F45" w14:textId="17E4BD9C" w:rsidR="00491FFC" w:rsidRPr="00491FFC" w:rsidRDefault="00491FFC" w:rsidP="00491FFC"/>
    <w:p w14:paraId="3D4AC098" w14:textId="77CB6686" w:rsidR="00491FFC" w:rsidRPr="00491FFC" w:rsidRDefault="00491FFC" w:rsidP="00491FFC"/>
    <w:p w14:paraId="512924AE" w14:textId="327106BF" w:rsidR="00491FFC" w:rsidRPr="00491FFC" w:rsidRDefault="00491FFC" w:rsidP="00491FFC"/>
    <w:p w14:paraId="351C9791" w14:textId="24EF68C6" w:rsidR="00491FFC" w:rsidRPr="00491FFC" w:rsidRDefault="00491FFC" w:rsidP="00491FFC"/>
    <w:p w14:paraId="0F933844" w14:textId="1DE2555B" w:rsidR="00491FFC" w:rsidRPr="00491FFC" w:rsidRDefault="00491FFC" w:rsidP="00491FFC"/>
    <w:p w14:paraId="0EF156EF" w14:textId="5BA0BE41" w:rsidR="00491FFC" w:rsidRPr="00491FFC" w:rsidRDefault="00491FFC" w:rsidP="00491FFC"/>
    <w:p w14:paraId="40AF9CA1" w14:textId="2C189E3D" w:rsidR="00491FFC" w:rsidRPr="00491FFC" w:rsidRDefault="00491FFC" w:rsidP="00491FFC"/>
    <w:p w14:paraId="477B4428" w14:textId="5EF27CA2" w:rsidR="00491FFC" w:rsidRPr="00491FFC" w:rsidRDefault="00491FFC" w:rsidP="00491FFC"/>
    <w:p w14:paraId="17A44558" w14:textId="1405096D" w:rsidR="00491FFC" w:rsidRPr="00491FFC" w:rsidRDefault="00491FFC" w:rsidP="00491FFC"/>
    <w:p w14:paraId="204766E0" w14:textId="6E4275C4" w:rsidR="00491FFC" w:rsidRPr="00491FFC" w:rsidRDefault="00491FFC" w:rsidP="00491FFC"/>
    <w:p w14:paraId="06ACCA9B" w14:textId="2DE54D17" w:rsidR="00491FFC" w:rsidRPr="00491FFC" w:rsidRDefault="00491FFC" w:rsidP="00491FFC"/>
    <w:p w14:paraId="50CB2859" w14:textId="1CD7B2A1" w:rsidR="00491FFC" w:rsidRPr="00491FFC" w:rsidRDefault="00491FFC" w:rsidP="00491FFC"/>
    <w:p w14:paraId="19EC8B3B" w14:textId="22A60784" w:rsidR="00491FFC" w:rsidRPr="00491FFC" w:rsidRDefault="00491FFC" w:rsidP="00491FFC"/>
    <w:p w14:paraId="567B0574" w14:textId="488D1D50" w:rsidR="00491FFC" w:rsidRPr="00491FFC" w:rsidRDefault="00491FFC" w:rsidP="00491FFC"/>
    <w:p w14:paraId="68AA6EA9" w14:textId="6D64391C" w:rsidR="00491FFC" w:rsidRPr="00491FFC" w:rsidRDefault="00491FFC" w:rsidP="00491FFC"/>
    <w:p w14:paraId="38EFE0B5" w14:textId="658C4B34" w:rsidR="00491FFC" w:rsidRPr="00491FFC" w:rsidRDefault="00491FFC" w:rsidP="00491FFC"/>
    <w:p w14:paraId="522E06B8" w14:textId="4AC4B236" w:rsidR="00491FFC" w:rsidRPr="00491FFC" w:rsidRDefault="00491FFC" w:rsidP="00491FFC"/>
    <w:p w14:paraId="76F594A2" w14:textId="2653E60B" w:rsidR="00491FFC" w:rsidRPr="00491FFC" w:rsidRDefault="00C45C93" w:rsidP="00491FFC">
      <w:r>
        <w:t xml:space="preserve"> </w:t>
      </w:r>
    </w:p>
    <w:p w14:paraId="22B458C4" w14:textId="7BBE0A4D" w:rsidR="00491FFC" w:rsidRPr="00491FFC" w:rsidRDefault="00491FFC" w:rsidP="00491FFC"/>
    <w:p w14:paraId="449E2788" w14:textId="025F541E" w:rsidR="00491FFC" w:rsidRPr="00491FFC" w:rsidRDefault="00491FFC" w:rsidP="00491FFC"/>
    <w:p w14:paraId="1E2AAFDC" w14:textId="66A93DCC" w:rsidR="00491FFC" w:rsidRPr="00491FFC" w:rsidRDefault="00491FFC" w:rsidP="00491FFC"/>
    <w:p w14:paraId="05B4B8C5" w14:textId="01210223" w:rsidR="00491FFC" w:rsidRPr="00491FFC" w:rsidRDefault="00491FFC" w:rsidP="00491FFC"/>
    <w:p w14:paraId="6A5B9E67" w14:textId="57D8BD45" w:rsidR="00491FFC" w:rsidRPr="00491FFC" w:rsidRDefault="00491FFC" w:rsidP="00491FFC"/>
    <w:p w14:paraId="30E1DBEE" w14:textId="63BF0776" w:rsidR="00491FFC" w:rsidRPr="00491FFC" w:rsidRDefault="00491FFC" w:rsidP="00491FFC"/>
    <w:p w14:paraId="328E1714" w14:textId="1018329C" w:rsidR="00491FFC" w:rsidRPr="00491FFC" w:rsidRDefault="00491FFC" w:rsidP="00491FFC"/>
    <w:p w14:paraId="0B5A4412" w14:textId="20F21F43" w:rsidR="00491FFC" w:rsidRPr="00491FFC" w:rsidRDefault="00491FFC" w:rsidP="00491FFC"/>
    <w:p w14:paraId="03A61413" w14:textId="155CE25D" w:rsidR="00491FFC" w:rsidRPr="00491FFC" w:rsidRDefault="00491FFC" w:rsidP="00491FFC"/>
    <w:p w14:paraId="2764CBE0" w14:textId="60EE0BCB" w:rsidR="00491FFC" w:rsidRPr="00491FFC" w:rsidRDefault="00491FFC" w:rsidP="00491FFC"/>
    <w:p w14:paraId="27474629" w14:textId="745B5D72" w:rsidR="00491FFC" w:rsidRPr="00491FFC" w:rsidRDefault="00491FFC" w:rsidP="00491FFC"/>
    <w:p w14:paraId="701CD459" w14:textId="1D0B56F1" w:rsidR="00491FFC" w:rsidRPr="00491FFC" w:rsidRDefault="00491FFC" w:rsidP="00491FFC"/>
    <w:p w14:paraId="0922BDEE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C7A2CB6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3658EC05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207E30E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97E9DE3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5A6DC24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5E1F40E7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4125F047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261E4994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6A65EA0C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19BCC90" w14:textId="1806D495" w:rsidR="00491FFC" w:rsidRDefault="00491FFC" w:rsidP="00C27B87">
      <w:pPr>
        <w:tabs>
          <w:tab w:val="left" w:pos="6664"/>
        </w:tabs>
        <w:ind w:left="-142" w:hanging="142"/>
        <w:rPr>
          <w:rFonts w:ascii="Arial" w:eastAsia="Times New Roman" w:hAnsi="Arial" w:cs="Arial"/>
          <w:color w:val="0563C1"/>
          <w:sz w:val="18"/>
          <w:szCs w:val="18"/>
          <w:u w:val="single"/>
          <w:lang w:val="en-US" w:eastAsia="en-GB"/>
        </w:rPr>
      </w:pPr>
      <w:r w:rsidRPr="008168AF"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  <w:t>© Department of Education and Training </w:t>
      </w:r>
      <w:r w:rsidRPr="008168AF">
        <w:rPr>
          <w:rFonts w:ascii="Arial" w:eastAsia="Times New Roman" w:hAnsi="Arial" w:cs="Arial"/>
          <w:color w:val="0563C1"/>
          <w:sz w:val="18"/>
          <w:szCs w:val="18"/>
          <w:u w:val="single"/>
          <w:lang w:val="en-US" w:eastAsia="en-GB"/>
        </w:rPr>
        <w:t>CC BY 4.0</w:t>
      </w:r>
    </w:p>
    <w:p w14:paraId="438277DF" w14:textId="7F3D6E50" w:rsidR="00C27B87" w:rsidRDefault="00C27B87" w:rsidP="00C27B87">
      <w:pPr>
        <w:tabs>
          <w:tab w:val="left" w:pos="6664"/>
        </w:tabs>
        <w:ind w:left="-142" w:hanging="142"/>
        <w:rPr>
          <w:rFonts w:ascii="Arial" w:eastAsia="Times New Roman" w:hAnsi="Arial" w:cs="Arial"/>
          <w:color w:val="0563C1"/>
          <w:sz w:val="18"/>
          <w:szCs w:val="18"/>
          <w:u w:val="single"/>
          <w:lang w:val="en-US" w:eastAsia="en-GB"/>
        </w:rPr>
      </w:pPr>
    </w:p>
    <w:p w14:paraId="72BDFE20" w14:textId="3D957116" w:rsidR="00C27B87" w:rsidRDefault="00C45C93" w:rsidP="00C27B87">
      <w:pPr>
        <w:tabs>
          <w:tab w:val="left" w:pos="6664"/>
        </w:tabs>
        <w:ind w:left="-142" w:hanging="142"/>
        <w:rPr>
          <w:rFonts w:ascii="Arial" w:eastAsia="Times New Roman" w:hAnsi="Arial" w:cs="Arial"/>
          <w:color w:val="0563C1"/>
          <w:sz w:val="18"/>
          <w:szCs w:val="18"/>
          <w:u w:val="single"/>
          <w:lang w:val="en-US"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92031A2" wp14:editId="0654715B">
            <wp:simplePos x="0" y="0"/>
            <wp:positionH relativeFrom="column">
              <wp:posOffset>-853440</wp:posOffset>
            </wp:positionH>
            <wp:positionV relativeFrom="paragraph">
              <wp:posOffset>-765810</wp:posOffset>
            </wp:positionV>
            <wp:extent cx="7411720" cy="10488578"/>
            <wp:effectExtent l="0" t="0" r="5080" b="1905"/>
            <wp:wrapNone/>
            <wp:docPr id="2" name="Picture 2" descr="Text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timelin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10488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B87" w:rsidRPr="00491F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424294" wp14:editId="421774B9">
                <wp:simplePos x="0" y="0"/>
                <wp:positionH relativeFrom="column">
                  <wp:posOffset>-226695</wp:posOffset>
                </wp:positionH>
                <wp:positionV relativeFrom="paragraph">
                  <wp:posOffset>-363855</wp:posOffset>
                </wp:positionV>
                <wp:extent cx="6203577" cy="4667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57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B7A50" w14:textId="77777777" w:rsidR="00C27B87" w:rsidRPr="00C27B87" w:rsidRDefault="00C27B87" w:rsidP="00C27B87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40"/>
                                <w:szCs w:val="40"/>
                              </w:rPr>
                            </w:pPr>
                            <w:r w:rsidRPr="00C27B87">
                              <w:rPr>
                                <w:rFonts w:ascii="VIC Medium" w:hAnsi="VIC Medium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Annotation: Language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2429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17.85pt;margin-top:-28.65pt;width:488.4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" filled="f" stroked="f" strokeweight=".5pt">
                <v:textbox>
                  <w:txbxContent>
                    <w:p w14:paraId="3DCB7A50" w14:textId="77777777" w:rsidR="00C27B87" w:rsidRPr="00C27B87" w:rsidRDefault="00C27B87" w:rsidP="00C27B87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40"/>
                          <w:szCs w:val="40"/>
                        </w:rPr>
                      </w:pPr>
                      <w:r w:rsidRPr="00C27B87">
                        <w:rPr>
                          <w:rFonts w:ascii="VIC Medium" w:hAnsi="VIC Medium" w:cs="Arial"/>
                          <w:color w:val="FFFFFF" w:themeColor="background1"/>
                          <w:sz w:val="40"/>
                          <w:szCs w:val="40"/>
                        </w:rPr>
                        <w:t>Annotation: Language Structure</w:t>
                      </w:r>
                    </w:p>
                  </w:txbxContent>
                </v:textbox>
              </v:shape>
            </w:pict>
          </mc:Fallback>
        </mc:AlternateContent>
      </w:r>
      <w:r w:rsidR="00C27B87" w:rsidRPr="00491FF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6C5A7E" wp14:editId="0B080EA4">
                <wp:simplePos x="0" y="0"/>
                <wp:positionH relativeFrom="column">
                  <wp:posOffset>-2249805</wp:posOffset>
                </wp:positionH>
                <wp:positionV relativeFrom="paragraph">
                  <wp:posOffset>-383540</wp:posOffset>
                </wp:positionV>
                <wp:extent cx="10715625" cy="485775"/>
                <wp:effectExtent l="0" t="0" r="317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B837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8D9C5" id="Rectangle 5" o:spid="_x0000_s1026" style="position:absolute;margin-left:-177.15pt;margin-top:-30.2pt;width:843.75pt;height:3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" fillcolor="#b8373f" stroked="f" strokeweight="1pt"/>
            </w:pict>
          </mc:Fallback>
        </mc:AlternateContent>
      </w:r>
    </w:p>
    <w:p w14:paraId="732FBB7C" w14:textId="4D9D56E5" w:rsidR="00C27B87" w:rsidRDefault="00C27B87" w:rsidP="00C27B87">
      <w:pPr>
        <w:tabs>
          <w:tab w:val="left" w:pos="6664"/>
        </w:tabs>
        <w:ind w:left="-142" w:hanging="142"/>
        <w:rPr>
          <w:rFonts w:ascii="Arial" w:eastAsia="Times New Roman" w:hAnsi="Arial" w:cs="Arial"/>
          <w:color w:val="0563C1"/>
          <w:sz w:val="18"/>
          <w:szCs w:val="18"/>
          <w:u w:val="single"/>
          <w:lang w:val="en-US" w:eastAsia="en-GB"/>
        </w:rPr>
      </w:pPr>
    </w:p>
    <w:p w14:paraId="774F71BE" w14:textId="6A436D63" w:rsidR="00C27B87" w:rsidRDefault="00C27B87" w:rsidP="00C27B87">
      <w:pPr>
        <w:tabs>
          <w:tab w:val="left" w:pos="6664"/>
        </w:tabs>
        <w:ind w:left="-142" w:hanging="142"/>
        <w:rPr>
          <w:rFonts w:ascii="Times New Roman" w:eastAsia="Times New Roman" w:hAnsi="Times New Roman" w:cs="Times New Roman"/>
          <w:lang w:eastAsia="en-GB"/>
        </w:rPr>
      </w:pPr>
    </w:p>
    <w:p w14:paraId="705D5BDA" w14:textId="6CC5AF05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4A65E5D6" w14:textId="171BAE15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24E3EC3E" w14:textId="13DE3A22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080DAB3C" w14:textId="05828C1F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276A13ED" w14:textId="03A23F06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14C18C53" w14:textId="30CE0666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552A19DF" w14:textId="6E09C9E8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74711C87" w14:textId="7C90065E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3329FE77" w14:textId="6858CD88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30D02F2C" w14:textId="3DAE6880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66EBD535" w14:textId="005F42E0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61953F13" w14:textId="35A1A27B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14E32419" w14:textId="15A9302B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586845CA" w14:textId="334A2C7A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3F9912D8" w14:textId="6E74D018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12600A94" w14:textId="2B4F963D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703F2431" w14:textId="415C59DF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0EF09369" w14:textId="3E53DCFD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3251B871" w14:textId="19A63A60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7EE045F0" w14:textId="7CE801DE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6B9CA140" w14:textId="72E2FAF9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08C323DD" w14:textId="41437D13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552206B0" w14:textId="146257C9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398F5FC7" w14:textId="4C5A2D55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3A8A0021" w14:textId="5B33BB31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6AA13265" w14:textId="74CE5DFB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28FC49BA" w14:textId="71A53EDB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6B69530A" w14:textId="42A38DA9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177E5CF2" w14:textId="65C06D81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2235D38B" w14:textId="6F2E310B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793F97EC" w14:textId="17B44228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795AB119" w14:textId="10936079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39353529" w14:textId="78FE090F" w:rsidR="00C27B87" w:rsidRPr="00C27B87" w:rsidRDefault="00C27B87" w:rsidP="00C27B87">
      <w:pPr>
        <w:tabs>
          <w:tab w:val="left" w:pos="3560"/>
        </w:tabs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ab/>
      </w:r>
    </w:p>
    <w:p w14:paraId="7F159333" w14:textId="79BD10E6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653E2DAE" w14:textId="1D6B5C3B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p w14:paraId="3ABE0C1D" w14:textId="77777777" w:rsidR="00C27B87" w:rsidRPr="00C27B87" w:rsidRDefault="00C27B87" w:rsidP="00C27B87">
      <w:pPr>
        <w:rPr>
          <w:rFonts w:ascii="Times New Roman" w:eastAsia="Times New Roman" w:hAnsi="Times New Roman" w:cs="Times New Roman"/>
          <w:lang w:eastAsia="en-GB"/>
        </w:rPr>
      </w:pPr>
    </w:p>
    <w:sectPr w:rsidR="00C27B87" w:rsidRPr="00C27B87" w:rsidSect="00491FFC">
      <w:pgSz w:w="11906" w:h="16838"/>
      <w:pgMar w:top="1440" w:right="1440" w:bottom="486" w:left="1440" w:header="708" w:footer="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056DE" w14:textId="77777777" w:rsidR="00A726A1" w:rsidRDefault="00A726A1" w:rsidP="00491FFC">
      <w:r>
        <w:separator/>
      </w:r>
    </w:p>
  </w:endnote>
  <w:endnote w:type="continuationSeparator" w:id="0">
    <w:p w14:paraId="44E49480" w14:textId="77777777" w:rsidR="00A726A1" w:rsidRDefault="00A726A1" w:rsidP="00491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IC SemiBold">
    <w:panose1 w:val="00000700000000000000"/>
    <w:charset w:val="4D"/>
    <w:family w:val="auto"/>
    <w:pitch w:val="variable"/>
    <w:sig w:usb0="00000007" w:usb1="00000000" w:usb2="00000000" w:usb3="00000000" w:csb0="00000093" w:csb1="00000000"/>
  </w:font>
  <w:font w:name="VIC Medium">
    <w:panose1 w:val="00000600000000000000"/>
    <w:charset w:val="4D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57B22" w14:textId="77777777" w:rsidR="00A726A1" w:rsidRDefault="00A726A1" w:rsidP="00491FFC">
      <w:r>
        <w:separator/>
      </w:r>
    </w:p>
  </w:footnote>
  <w:footnote w:type="continuationSeparator" w:id="0">
    <w:p w14:paraId="46F306CE" w14:textId="77777777" w:rsidR="00A726A1" w:rsidRDefault="00A726A1" w:rsidP="00491F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FFC"/>
    <w:rsid w:val="00015524"/>
    <w:rsid w:val="000B5254"/>
    <w:rsid w:val="001E3134"/>
    <w:rsid w:val="003F0108"/>
    <w:rsid w:val="00491FFC"/>
    <w:rsid w:val="007B7B51"/>
    <w:rsid w:val="009630AC"/>
    <w:rsid w:val="009A3D68"/>
    <w:rsid w:val="009D21A9"/>
    <w:rsid w:val="00A726A1"/>
    <w:rsid w:val="00C27B87"/>
    <w:rsid w:val="00C45C93"/>
    <w:rsid w:val="00EF3964"/>
    <w:rsid w:val="00FF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9B2E0"/>
  <w15:chartTrackingRefBased/>
  <w15:docId w15:val="{2F1A6998-3972-4040-A6E7-BC420F85E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2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s">
    <w:name w:val="Headers"/>
    <w:basedOn w:val="Heading2"/>
    <w:qFormat/>
    <w:rsid w:val="000B5254"/>
    <w:pPr>
      <w:keepLines w:val="0"/>
      <w:pBdr>
        <w:top w:val="single" w:sz="24" w:space="0" w:color="C32F55"/>
        <w:left w:val="single" w:sz="24" w:space="0" w:color="C32F55"/>
        <w:bottom w:val="single" w:sz="24" w:space="0" w:color="C32F55"/>
        <w:right w:val="single" w:sz="24" w:space="0" w:color="C32F55"/>
      </w:pBdr>
      <w:shd w:val="clear" w:color="auto" w:fill="C32F55"/>
      <w:tabs>
        <w:tab w:val="left" w:pos="3720"/>
        <w:tab w:val="center" w:pos="4749"/>
      </w:tabs>
      <w:spacing w:before="240"/>
      <w:ind w:left="-142" w:right="-472"/>
    </w:pPr>
    <w:rPr>
      <w:rFonts w:ascii="VIC SemiBold" w:eastAsiaTheme="minorEastAsia" w:hAnsi="VIC SemiBold" w:cstheme="minorHAnsi"/>
      <w:b/>
      <w:bCs/>
      <w:caps/>
      <w:color w:val="FFFFFF" w:themeColor="background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2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91F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FFC"/>
  </w:style>
  <w:style w:type="paragraph" w:styleId="Footer">
    <w:name w:val="footer"/>
    <w:basedOn w:val="Normal"/>
    <w:link w:val="FooterChar"/>
    <w:uiPriority w:val="99"/>
    <w:unhideWhenUsed/>
    <w:rsid w:val="00491F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Crofts</dc:creator>
  <cp:keywords/>
  <dc:description/>
  <cp:lastModifiedBy>Nicola Crofts</cp:lastModifiedBy>
  <cp:revision>4</cp:revision>
  <dcterms:created xsi:type="dcterms:W3CDTF">2022-07-05T01:24:00Z</dcterms:created>
  <dcterms:modified xsi:type="dcterms:W3CDTF">2022-07-05T01:46:00Z</dcterms:modified>
</cp:coreProperties>
</file>