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B88" w14:textId="5A89BD3D" w:rsidR="002B5068" w:rsidRDefault="0026667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4C7B96" wp14:editId="1C0DDAA5">
                <wp:extent cx="6743700" cy="266700"/>
                <wp:effectExtent l="0" t="0" r="3175" b="3175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A" w14:textId="2CC52B9F" w:rsidR="002B5068" w:rsidRPr="002619BD" w:rsidRDefault="002619BD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00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BRINGING LIFE TO DATA</w:t>
                            </w:r>
                            <w:r w:rsidRPr="002619BD"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: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C7B9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7E4C7B9A" w14:textId="2CC52B9F" w:rsidR="002B5068" w:rsidRPr="002619BD" w:rsidRDefault="002619BD">
                      <w:pPr>
                        <w:spacing w:before="71"/>
                        <w:ind w:left="68"/>
                        <w:rPr>
                          <w:rFonts w:ascii="Calibri"/>
                          <w:color w:val="000000"/>
                          <w:sz w:val="18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BRINGING LIFE TO DATA</w:t>
                      </w:r>
                      <w:r w:rsidRPr="002619BD"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: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C7B89" w14:textId="24C4CF6C" w:rsidR="002B5068" w:rsidRDefault="0026667A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4C7B97" wp14:editId="1BC9B8D7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B" w14:textId="3EC2DDFF" w:rsidR="002B5068" w:rsidRPr="002619BD" w:rsidRDefault="002619BD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2619BD">
                              <w:rPr>
                                <w:rFonts w:ascii="Calibri" w:hAnsi="Calibri" w:cs="Calibri"/>
                                <w:smallCaps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DATA FREQUENCY TABLE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B97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7E4C7B9B" w14:textId="3EC2DDFF" w:rsidR="002B5068" w:rsidRPr="002619BD" w:rsidRDefault="002619BD">
                      <w:pPr>
                        <w:spacing w:before="56"/>
                        <w:ind w:left="68"/>
                        <w:rPr>
                          <w:rFonts w:ascii="Calibri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2619BD">
                        <w:rPr>
                          <w:rFonts w:ascii="Calibri" w:hAnsi="Calibri" w:cs="Calibri"/>
                          <w:smallCaps/>
                          <w:color w:val="244061" w:themeColor="accent1" w:themeShade="80"/>
                          <w:sz w:val="24"/>
                          <w:szCs w:val="24"/>
                        </w:rPr>
                        <w:t>DATA FREQUENCY TABLE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C7B8A" w14:textId="77777777" w:rsidR="002B5068" w:rsidRDefault="002B5068">
      <w:pPr>
        <w:pStyle w:val="BodyText"/>
        <w:spacing w:before="1"/>
        <w:rPr>
          <w:rFonts w:ascii="Times New Roman"/>
          <w:sz w:val="29"/>
        </w:rPr>
      </w:pPr>
    </w:p>
    <w:tbl>
      <w:tblPr>
        <w:tblW w:w="0" w:type="auto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126"/>
        <w:gridCol w:w="2127"/>
      </w:tblGrid>
      <w:tr w:rsidR="00FB32A2" w:rsidRPr="00FB32A2" w14:paraId="5D0F1F1C" w14:textId="77777777" w:rsidTr="002619BD">
        <w:trPr>
          <w:trHeight w:val="548"/>
        </w:trPr>
        <w:tc>
          <w:tcPr>
            <w:tcW w:w="1985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E6E6E6"/>
            <w:hideMark/>
          </w:tcPr>
          <w:p w14:paraId="1C321EF8" w14:textId="77777777" w:rsidR="00FB32A2" w:rsidRPr="002619BD" w:rsidRDefault="00FB32A2" w:rsidP="002619B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2"/>
                <w:lang w:val="en-AU"/>
              </w:rPr>
            </w:pPr>
            <w:r w:rsidRPr="002619BD">
              <w:rPr>
                <w:rFonts w:asciiTheme="minorHAnsi" w:hAnsiTheme="minorHAnsi" w:cstheme="minorHAnsi"/>
                <w:b/>
                <w:bCs/>
                <w:sz w:val="24"/>
                <w:szCs w:val="22"/>
                <w:lang w:val="en-AU"/>
              </w:rPr>
              <w:t>Categories</w:t>
            </w:r>
          </w:p>
        </w:tc>
        <w:tc>
          <w:tcPr>
            <w:tcW w:w="4252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E6E6E6"/>
            <w:hideMark/>
          </w:tcPr>
          <w:p w14:paraId="49DAD002" w14:textId="77777777" w:rsidR="00FB32A2" w:rsidRPr="002619BD" w:rsidRDefault="00FB32A2" w:rsidP="002619B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2"/>
                <w:lang w:val="en-AU"/>
              </w:rPr>
            </w:pPr>
            <w:r w:rsidRPr="002619BD">
              <w:rPr>
                <w:rFonts w:asciiTheme="minorHAnsi" w:hAnsiTheme="minorHAnsi" w:cstheme="minorHAnsi"/>
                <w:b/>
                <w:bCs/>
                <w:sz w:val="24"/>
                <w:szCs w:val="22"/>
                <w:lang w:val="en-AU"/>
              </w:rPr>
              <w:t>Tally</w:t>
            </w:r>
          </w:p>
        </w:tc>
        <w:tc>
          <w:tcPr>
            <w:tcW w:w="2126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E6E6E6"/>
            <w:hideMark/>
          </w:tcPr>
          <w:p w14:paraId="6A6AB43E" w14:textId="77777777" w:rsidR="00FB32A2" w:rsidRPr="002619BD" w:rsidRDefault="00FB32A2" w:rsidP="002619B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2"/>
                <w:lang w:val="en-AU"/>
              </w:rPr>
            </w:pPr>
            <w:r w:rsidRPr="002619BD">
              <w:rPr>
                <w:rFonts w:asciiTheme="minorHAnsi" w:hAnsiTheme="minorHAnsi" w:cstheme="minorHAnsi"/>
                <w:b/>
                <w:bCs/>
                <w:sz w:val="24"/>
                <w:szCs w:val="22"/>
                <w:lang w:val="en-AU"/>
              </w:rPr>
              <w:t>Frequency</w:t>
            </w:r>
          </w:p>
        </w:tc>
        <w:tc>
          <w:tcPr>
            <w:tcW w:w="2127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E6E6E6"/>
            <w:hideMark/>
          </w:tcPr>
          <w:p w14:paraId="1A918E5C" w14:textId="77777777" w:rsidR="00FB32A2" w:rsidRPr="002619BD" w:rsidRDefault="00FB32A2" w:rsidP="002619B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2"/>
                <w:lang w:val="en-AU"/>
              </w:rPr>
            </w:pPr>
            <w:r w:rsidRPr="002619BD">
              <w:rPr>
                <w:rFonts w:asciiTheme="minorHAnsi" w:hAnsiTheme="minorHAnsi" w:cstheme="minorHAnsi"/>
                <w:b/>
                <w:bCs/>
                <w:sz w:val="24"/>
                <w:szCs w:val="22"/>
                <w:lang w:val="en-AU"/>
              </w:rPr>
              <w:t>Fraction</w:t>
            </w:r>
          </w:p>
        </w:tc>
      </w:tr>
      <w:tr w:rsidR="00FB32A2" w:rsidRPr="00FB32A2" w14:paraId="6DA1F5AF" w14:textId="77777777" w:rsidTr="002619BD">
        <w:trPr>
          <w:trHeight w:val="1968"/>
        </w:trPr>
        <w:tc>
          <w:tcPr>
            <w:tcW w:w="1985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auto"/>
            <w:hideMark/>
          </w:tcPr>
          <w:p w14:paraId="28295E26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4252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560D9DA3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6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63655B24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4266679E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</w:tr>
      <w:tr w:rsidR="002619BD" w:rsidRPr="00FB32A2" w14:paraId="10068C19" w14:textId="77777777" w:rsidTr="002619BD">
        <w:trPr>
          <w:trHeight w:val="1968"/>
        </w:trPr>
        <w:tc>
          <w:tcPr>
            <w:tcW w:w="1985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auto"/>
          </w:tcPr>
          <w:p w14:paraId="3A29B989" w14:textId="77777777" w:rsidR="002619BD" w:rsidRPr="00FB32A2" w:rsidRDefault="002619BD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4252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</w:tcPr>
          <w:p w14:paraId="6DBF9089" w14:textId="77777777" w:rsidR="002619BD" w:rsidRPr="00FB32A2" w:rsidRDefault="002619BD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6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</w:tcPr>
          <w:p w14:paraId="6918DAD1" w14:textId="77777777" w:rsidR="002619BD" w:rsidRPr="00FB32A2" w:rsidRDefault="002619BD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</w:tcPr>
          <w:p w14:paraId="798F7849" w14:textId="77777777" w:rsidR="002619BD" w:rsidRPr="00FB32A2" w:rsidRDefault="002619BD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</w:tr>
      <w:tr w:rsidR="00FB32A2" w:rsidRPr="00FB32A2" w14:paraId="5D4A7310" w14:textId="77777777" w:rsidTr="002619BD">
        <w:trPr>
          <w:trHeight w:val="1968"/>
        </w:trPr>
        <w:tc>
          <w:tcPr>
            <w:tcW w:w="1985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auto"/>
            <w:hideMark/>
          </w:tcPr>
          <w:p w14:paraId="795B19E1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4252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36FCCEBD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6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1B940832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190B3059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</w:tr>
      <w:tr w:rsidR="002619BD" w:rsidRPr="00FB32A2" w14:paraId="372DB9EE" w14:textId="77777777" w:rsidTr="002619BD">
        <w:trPr>
          <w:trHeight w:val="1968"/>
        </w:trPr>
        <w:tc>
          <w:tcPr>
            <w:tcW w:w="1985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auto"/>
          </w:tcPr>
          <w:p w14:paraId="475C9B71" w14:textId="77777777" w:rsidR="002619BD" w:rsidRPr="00FB32A2" w:rsidRDefault="002619BD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4252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</w:tcPr>
          <w:p w14:paraId="46C41485" w14:textId="77777777" w:rsidR="002619BD" w:rsidRPr="00FB32A2" w:rsidRDefault="002619BD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6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</w:tcPr>
          <w:p w14:paraId="6B53FD51" w14:textId="77777777" w:rsidR="002619BD" w:rsidRPr="00FB32A2" w:rsidRDefault="002619BD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</w:tcPr>
          <w:p w14:paraId="102A05D0" w14:textId="77777777" w:rsidR="002619BD" w:rsidRPr="00FB32A2" w:rsidRDefault="002619BD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</w:tr>
      <w:tr w:rsidR="00FB32A2" w:rsidRPr="00FB32A2" w14:paraId="52813810" w14:textId="77777777" w:rsidTr="002619BD">
        <w:trPr>
          <w:trHeight w:val="1968"/>
        </w:trPr>
        <w:tc>
          <w:tcPr>
            <w:tcW w:w="1985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auto"/>
            <w:hideMark/>
          </w:tcPr>
          <w:p w14:paraId="0C2D1784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4252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38EBC93E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6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48942265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75F8527B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</w:tr>
      <w:tr w:rsidR="00FB32A2" w:rsidRPr="00FB32A2" w14:paraId="55A9732F" w14:textId="77777777" w:rsidTr="002619BD">
        <w:trPr>
          <w:trHeight w:val="1968"/>
        </w:trPr>
        <w:tc>
          <w:tcPr>
            <w:tcW w:w="1985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auto"/>
            <w:hideMark/>
          </w:tcPr>
          <w:p w14:paraId="42508F8F" w14:textId="77777777" w:rsidR="00FB32A2" w:rsidRPr="00FB32A2" w:rsidRDefault="00FB32A2" w:rsidP="00FB32A2">
            <w:pPr>
              <w:pStyle w:val="BodyText"/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</w:p>
        </w:tc>
        <w:tc>
          <w:tcPr>
            <w:tcW w:w="4252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27A0414F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6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49F63DCE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06ADD3F8" w14:textId="77777777" w:rsidR="00FB32A2" w:rsidRPr="00FB32A2" w:rsidRDefault="00FB32A2" w:rsidP="00FB32A2">
            <w:pPr>
              <w:pStyle w:val="BodyText"/>
              <w:rPr>
                <w:rFonts w:ascii="Times New Roman"/>
                <w:sz w:val="20"/>
                <w:lang w:val="en-AU"/>
              </w:rPr>
            </w:pPr>
          </w:p>
        </w:tc>
      </w:tr>
    </w:tbl>
    <w:p w14:paraId="7DF01D12" w14:textId="48666530" w:rsidR="00B96C06" w:rsidRDefault="00B96C06">
      <w:pPr>
        <w:pStyle w:val="BodyText"/>
        <w:rPr>
          <w:rFonts w:ascii="Times New Roman"/>
          <w:sz w:val="20"/>
        </w:rPr>
      </w:pPr>
    </w:p>
    <w:p w14:paraId="1B44C126" w14:textId="77777777" w:rsidR="003E1901" w:rsidRDefault="003E1901">
      <w:pPr>
        <w:pStyle w:val="BodyText"/>
        <w:rPr>
          <w:rFonts w:ascii="Times New Roman"/>
          <w:sz w:val="20"/>
        </w:rPr>
      </w:pPr>
    </w:p>
    <w:p w14:paraId="0E9D5552" w14:textId="345FD0C9" w:rsidR="00B96C06" w:rsidRDefault="00B96C06">
      <w:pPr>
        <w:pStyle w:val="BodyText"/>
        <w:rPr>
          <w:rFonts w:ascii="Times New Roman"/>
          <w:sz w:val="20"/>
        </w:rPr>
      </w:pPr>
    </w:p>
    <w:p w14:paraId="6A3DD3F7" w14:textId="60F9A8CC" w:rsidR="002619BD" w:rsidRDefault="002619BD">
      <w:pPr>
        <w:pStyle w:val="BodyText"/>
        <w:rPr>
          <w:rFonts w:ascii="Times New Roman"/>
          <w:sz w:val="20"/>
        </w:rPr>
      </w:pPr>
    </w:p>
    <w:p w14:paraId="64CD7838" w14:textId="77777777" w:rsidR="002619BD" w:rsidRDefault="002619BD">
      <w:pPr>
        <w:pStyle w:val="BodyText"/>
        <w:rPr>
          <w:rFonts w:ascii="Times New Roman"/>
          <w:sz w:val="20"/>
        </w:rPr>
      </w:pPr>
    </w:p>
    <w:p w14:paraId="7E4C7B93" w14:textId="77777777" w:rsidR="002B5068" w:rsidRPr="002619BD" w:rsidRDefault="003D34C5" w:rsidP="002619BD">
      <w:pPr>
        <w:pStyle w:val="BodyText"/>
        <w:spacing w:before="94"/>
        <w:jc w:val="right"/>
        <w:rPr>
          <w:rFonts w:asciiTheme="minorHAnsi" w:hAnsiTheme="minorHAnsi" w:cstheme="minorHAnsi"/>
        </w:rPr>
      </w:pPr>
      <w:r w:rsidRPr="002619BD">
        <w:rPr>
          <w:rFonts w:asciiTheme="minorHAnsi" w:hAnsiTheme="minorHAnsi" w:cstheme="minorHAnsi"/>
        </w:rPr>
        <w:t>©</w:t>
      </w:r>
      <w:r w:rsidRPr="002619BD">
        <w:rPr>
          <w:rFonts w:asciiTheme="minorHAnsi" w:hAnsiTheme="minorHAnsi" w:cstheme="minorHAnsi"/>
          <w:spacing w:val="-1"/>
        </w:rPr>
        <w:t xml:space="preserve"> </w:t>
      </w:r>
      <w:r w:rsidRPr="002619BD">
        <w:rPr>
          <w:rFonts w:asciiTheme="minorHAnsi" w:hAnsiTheme="minorHAnsi" w:cstheme="minorHAnsi"/>
        </w:rPr>
        <w:t>Department</w:t>
      </w:r>
      <w:r w:rsidRPr="002619BD">
        <w:rPr>
          <w:rFonts w:asciiTheme="minorHAnsi" w:hAnsiTheme="minorHAnsi" w:cstheme="minorHAnsi"/>
          <w:spacing w:val="-1"/>
        </w:rPr>
        <w:t xml:space="preserve"> </w:t>
      </w:r>
      <w:r w:rsidRPr="002619BD">
        <w:rPr>
          <w:rFonts w:asciiTheme="minorHAnsi" w:hAnsiTheme="minorHAnsi" w:cstheme="minorHAnsi"/>
        </w:rPr>
        <w:t>of</w:t>
      </w:r>
      <w:r w:rsidRPr="002619BD">
        <w:rPr>
          <w:rFonts w:asciiTheme="minorHAnsi" w:hAnsiTheme="minorHAnsi" w:cstheme="minorHAnsi"/>
          <w:spacing w:val="-1"/>
        </w:rPr>
        <w:t xml:space="preserve"> </w:t>
      </w:r>
      <w:r w:rsidRPr="002619BD">
        <w:rPr>
          <w:rFonts w:asciiTheme="minorHAnsi" w:hAnsiTheme="minorHAnsi" w:cstheme="minorHAnsi"/>
        </w:rPr>
        <w:t>Education</w:t>
      </w:r>
      <w:r w:rsidRPr="002619BD">
        <w:rPr>
          <w:rFonts w:asciiTheme="minorHAnsi" w:hAnsiTheme="minorHAnsi" w:cstheme="minorHAnsi"/>
          <w:spacing w:val="-1"/>
        </w:rPr>
        <w:t xml:space="preserve"> </w:t>
      </w:r>
      <w:r w:rsidRPr="002619BD">
        <w:rPr>
          <w:rFonts w:asciiTheme="minorHAnsi" w:hAnsiTheme="minorHAnsi" w:cstheme="minorHAnsi"/>
        </w:rPr>
        <w:t>and</w:t>
      </w:r>
      <w:r w:rsidRPr="002619BD">
        <w:rPr>
          <w:rFonts w:asciiTheme="minorHAnsi" w:hAnsiTheme="minorHAnsi" w:cstheme="minorHAnsi"/>
          <w:spacing w:val="-4"/>
        </w:rPr>
        <w:t xml:space="preserve"> </w:t>
      </w:r>
      <w:r w:rsidRPr="002619BD">
        <w:rPr>
          <w:rFonts w:asciiTheme="minorHAnsi" w:hAnsiTheme="minorHAnsi" w:cstheme="minorHAnsi"/>
        </w:rPr>
        <w:t>Training</w:t>
      </w:r>
      <w:r w:rsidRPr="002619BD">
        <w:rPr>
          <w:rFonts w:asciiTheme="minorHAnsi" w:hAnsiTheme="minorHAnsi" w:cstheme="minorHAnsi"/>
          <w:spacing w:val="2"/>
        </w:rPr>
        <w:t xml:space="preserve"> </w:t>
      </w:r>
      <w:hyperlink r:id="rId5">
        <w:r w:rsidRPr="002619BD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2619BD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2619BD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2619BD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2619BD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2B5068" w:rsidRPr="002619BD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45D"/>
    <w:multiLevelType w:val="multilevel"/>
    <w:tmpl w:val="05F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15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8"/>
    <w:rsid w:val="00193C9A"/>
    <w:rsid w:val="002032FD"/>
    <w:rsid w:val="002619BD"/>
    <w:rsid w:val="0026667A"/>
    <w:rsid w:val="002B5068"/>
    <w:rsid w:val="002C63EB"/>
    <w:rsid w:val="003D34C5"/>
    <w:rsid w:val="003E1901"/>
    <w:rsid w:val="005309CB"/>
    <w:rsid w:val="005A3212"/>
    <w:rsid w:val="006751E7"/>
    <w:rsid w:val="008A0E4D"/>
    <w:rsid w:val="009C5806"/>
    <w:rsid w:val="009D01DF"/>
    <w:rsid w:val="00B96C06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7B88"/>
  <w15:docId w15:val="{EAA01A98-5A26-468A-9FC9-4FF3427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6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B96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MathsResourceTemplate.dotx</dc:title>
  <dc:creator>Isabella El-Sheikh</dc:creator>
  <cp:lastModifiedBy>Stephanie Grima</cp:lastModifiedBy>
  <cp:revision>2</cp:revision>
  <dcterms:created xsi:type="dcterms:W3CDTF">2022-07-11T01:20:00Z</dcterms:created>
  <dcterms:modified xsi:type="dcterms:W3CDTF">2022-07-11T01:20:00Z</dcterms:modified>
</cp:coreProperties>
</file>