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156E6519" w:rsidR="002B5068" w:rsidRDefault="000B5DF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5" wp14:editId="0FA05876">
                <wp:extent cx="6743700" cy="266700"/>
                <wp:effectExtent l="0" t="0" r="3175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6B2011E6" w:rsidR="002B5068" w:rsidRPr="00724334" w:rsidRDefault="00CB7FDB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</w:t>
                            </w:r>
                            <w:r w:rsidR="00724334" w:rsidRPr="00724334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7E4C7B9A" w14:textId="6B2011E6" w:rsidR="002B5068" w:rsidRPr="00724334" w:rsidRDefault="00CB7FDB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</w:t>
                      </w:r>
                      <w:r w:rsidR="00724334" w:rsidRPr="00724334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63B1E38E" w:rsidR="002B5068" w:rsidRDefault="000B5DFA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011026EC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1A6F06D9" w:rsidR="002B5068" w:rsidRPr="00724334" w:rsidRDefault="00724334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18"/>
                                <w:szCs w:val="24"/>
                              </w:rPr>
                            </w:pPr>
                            <w:r w:rsidRPr="00724334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THE PET 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7E4C7B9B" w14:textId="1A6F06D9" w:rsidR="002B5068" w:rsidRPr="00724334" w:rsidRDefault="00724334">
                      <w:pPr>
                        <w:spacing w:before="56"/>
                        <w:ind w:left="68"/>
                        <w:rPr>
                          <w:rFonts w:ascii="Calibri"/>
                          <w:color w:val="244061" w:themeColor="accent1" w:themeShade="80"/>
                          <w:sz w:val="18"/>
                          <w:szCs w:val="24"/>
                        </w:rPr>
                      </w:pPr>
                      <w:r w:rsidRPr="00724334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THE PET GRAPH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C7B8A" w14:textId="77777777" w:rsidR="002B5068" w:rsidRDefault="002B5068">
      <w:pPr>
        <w:pStyle w:val="BodyText"/>
        <w:spacing w:before="1"/>
        <w:rPr>
          <w:rFonts w:ascii="Times New Roman"/>
          <w:sz w:val="29"/>
        </w:rPr>
      </w:pPr>
    </w:p>
    <w:p w14:paraId="29098E3E" w14:textId="77777777" w:rsidR="00B96C06" w:rsidRPr="00724334" w:rsidRDefault="00B96C06" w:rsidP="00724334">
      <w:pPr>
        <w:pStyle w:val="NormalWeb"/>
        <w:spacing w:beforeAutospacing="0" w:after="200" w:afterAutospacing="0"/>
        <w:ind w:left="100"/>
        <w:rPr>
          <w:rFonts w:asciiTheme="minorHAnsi" w:hAnsiTheme="minorHAnsi" w:cstheme="minorHAnsi"/>
        </w:rPr>
      </w:pPr>
      <w:r w:rsidRPr="00724334">
        <w:rPr>
          <w:rFonts w:asciiTheme="minorHAnsi" w:hAnsiTheme="minorHAnsi" w:cstheme="minorHAnsi"/>
          <w:color w:val="000000"/>
        </w:rPr>
        <w:t xml:space="preserve">Source: </w:t>
      </w:r>
      <w:hyperlink r:id="rId5" w:history="1">
        <w:proofErr w:type="spellStart"/>
        <w:r w:rsidRPr="00724334">
          <w:rPr>
            <w:rStyle w:val="Hyperlink"/>
            <w:rFonts w:asciiTheme="minorHAnsi" w:hAnsiTheme="minorHAnsi" w:cstheme="minorHAnsi"/>
            <w:color w:val="F59E00"/>
          </w:rPr>
          <w:t>Nrich</w:t>
        </w:r>
        <w:proofErr w:type="spellEnd"/>
      </w:hyperlink>
      <w:r w:rsidRPr="00724334">
        <w:rPr>
          <w:rFonts w:asciiTheme="minorHAnsi" w:hAnsiTheme="minorHAnsi" w:cstheme="minorHAnsi"/>
          <w:color w:val="F59E00"/>
        </w:rPr>
        <w:t> </w:t>
      </w:r>
    </w:p>
    <w:p w14:paraId="6EA2B018" w14:textId="77777777" w:rsidR="00B96C06" w:rsidRPr="00724334" w:rsidRDefault="00B96C06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  <w:r w:rsidRPr="00724334">
        <w:rPr>
          <w:rFonts w:asciiTheme="minorHAnsi" w:hAnsiTheme="minorHAnsi" w:cstheme="minorHAnsi"/>
          <w:color w:val="000000"/>
        </w:rPr>
        <w:t>The children in the Foundation class have been collected information about all of their pets. They have six different kinds of pets between them.</w:t>
      </w:r>
    </w:p>
    <w:p w14:paraId="724A852C" w14:textId="639D46EE" w:rsidR="00B96C06" w:rsidRPr="00724334" w:rsidRDefault="00B96C06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  <w:r w:rsidRPr="00724334">
        <w:rPr>
          <w:rFonts w:asciiTheme="minorHAnsi" w:hAnsiTheme="minorHAnsi" w:cstheme="minorHAnsi"/>
          <w:color w:val="000000"/>
        </w:rPr>
        <w:t>They made a column graph to show how many of each pet the class has altogether.</w:t>
      </w:r>
    </w:p>
    <w:p w14:paraId="2FEB4D1C" w14:textId="1B120782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</w:p>
    <w:p w14:paraId="42939647" w14:textId="1DB6C1DF" w:rsidR="00A01C67" w:rsidRDefault="00342DC1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  <w:r w:rsidRPr="00724334">
        <w:rPr>
          <w:rFonts w:asciiTheme="minorHAnsi" w:hAnsiTheme="minorHAnsi" w:cstheme="minorHAns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487589376" behindDoc="0" locked="0" layoutInCell="1" allowOverlap="1" wp14:anchorId="25863770" wp14:editId="00338D17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4648200" cy="3898265"/>
            <wp:effectExtent l="0" t="0" r="0" b="6985"/>
            <wp:wrapSquare wrapText="bothSides"/>
            <wp:docPr id="2" name="Picture 2" descr="graph showing bars of 10, 4, 6, 1, 8 a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 showing bars of 10, 4, 6, 1, 8 and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72B98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</w:p>
    <w:p w14:paraId="208A6190" w14:textId="02480C64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</w:p>
    <w:p w14:paraId="270C55C6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</w:p>
    <w:p w14:paraId="2FE3DDF3" w14:textId="76BE2E59" w:rsidR="00B96C06" w:rsidRPr="00724334" w:rsidRDefault="00B96C06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</w:p>
    <w:p w14:paraId="579BB11D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  <w:color w:val="000000"/>
        </w:rPr>
      </w:pPr>
    </w:p>
    <w:p w14:paraId="48FEC88B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  <w:color w:val="000000"/>
        </w:rPr>
      </w:pPr>
    </w:p>
    <w:p w14:paraId="1AE51000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  <w:color w:val="000000"/>
        </w:rPr>
      </w:pPr>
    </w:p>
    <w:p w14:paraId="7BE0B206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  <w:color w:val="000000"/>
        </w:rPr>
      </w:pPr>
    </w:p>
    <w:p w14:paraId="73419B6F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  <w:color w:val="000000"/>
        </w:rPr>
      </w:pPr>
    </w:p>
    <w:p w14:paraId="6B4D7788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  <w:color w:val="000000"/>
        </w:rPr>
      </w:pPr>
    </w:p>
    <w:p w14:paraId="23A2C67E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  <w:color w:val="000000"/>
        </w:rPr>
      </w:pPr>
    </w:p>
    <w:p w14:paraId="772CECA9" w14:textId="77777777" w:rsidR="00A01C67" w:rsidRDefault="00A01C67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  <w:color w:val="000000"/>
        </w:rPr>
      </w:pPr>
    </w:p>
    <w:p w14:paraId="53C67B95" w14:textId="64A3B393" w:rsidR="00B96C06" w:rsidRPr="00724334" w:rsidRDefault="00B96C06" w:rsidP="00724334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  <w:r w:rsidRPr="00724334">
        <w:rPr>
          <w:rFonts w:asciiTheme="minorHAnsi" w:hAnsiTheme="minorHAnsi" w:cstheme="minorHAnsi"/>
          <w:color w:val="000000"/>
        </w:rPr>
        <w:t>The children have not yet put in the animal names under each column. Can you do this for them using the information below?</w:t>
      </w:r>
    </w:p>
    <w:p w14:paraId="007FE7D6" w14:textId="77777777" w:rsidR="00B96C06" w:rsidRPr="00724334" w:rsidRDefault="00B96C06" w:rsidP="00724334">
      <w:pPr>
        <w:pStyle w:val="NormalWeb"/>
        <w:numPr>
          <w:ilvl w:val="0"/>
          <w:numId w:val="1"/>
        </w:numPr>
        <w:tabs>
          <w:tab w:val="clear" w:pos="720"/>
          <w:tab w:val="num" w:pos="820"/>
        </w:tabs>
        <w:spacing w:before="240" w:beforeAutospacing="0" w:after="0" w:afterAutospacing="0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724334">
        <w:rPr>
          <w:rFonts w:asciiTheme="minorHAnsi" w:hAnsiTheme="minorHAnsi" w:cstheme="minorHAnsi"/>
          <w:color w:val="000000"/>
        </w:rPr>
        <w:t>There are two less cats than dogs</w:t>
      </w:r>
    </w:p>
    <w:p w14:paraId="45EDB503" w14:textId="77777777" w:rsidR="00B96C06" w:rsidRPr="00724334" w:rsidRDefault="00B96C06" w:rsidP="00724334">
      <w:pPr>
        <w:pStyle w:val="NormalWeb"/>
        <w:numPr>
          <w:ilvl w:val="0"/>
          <w:numId w:val="1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724334">
        <w:rPr>
          <w:rFonts w:asciiTheme="minorHAnsi" w:hAnsiTheme="minorHAnsi" w:cstheme="minorHAnsi"/>
          <w:color w:val="000000"/>
        </w:rPr>
        <w:t>Only one child has a parrot at home</w:t>
      </w:r>
    </w:p>
    <w:p w14:paraId="4B461DBD" w14:textId="77777777" w:rsidR="00B96C06" w:rsidRPr="00724334" w:rsidRDefault="00B96C06" w:rsidP="00724334">
      <w:pPr>
        <w:pStyle w:val="NormalWeb"/>
        <w:numPr>
          <w:ilvl w:val="0"/>
          <w:numId w:val="1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724334">
        <w:rPr>
          <w:rFonts w:asciiTheme="minorHAnsi" w:hAnsiTheme="minorHAnsi" w:cstheme="minorHAnsi"/>
          <w:color w:val="000000"/>
        </w:rPr>
        <w:t>The number of fish added to the number of rabbits is equal to the number of dogs.</w:t>
      </w:r>
    </w:p>
    <w:p w14:paraId="5BEFC54F" w14:textId="77777777" w:rsidR="00B96C06" w:rsidRPr="00724334" w:rsidRDefault="00B96C06" w:rsidP="00724334">
      <w:pPr>
        <w:pStyle w:val="NormalWeb"/>
        <w:numPr>
          <w:ilvl w:val="0"/>
          <w:numId w:val="1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724334">
        <w:rPr>
          <w:rFonts w:asciiTheme="minorHAnsi" w:hAnsiTheme="minorHAnsi" w:cstheme="minorHAnsi"/>
          <w:color w:val="000000"/>
        </w:rPr>
        <w:t>There are twice as many fish as mice.</w:t>
      </w:r>
    </w:p>
    <w:p w14:paraId="187145E3" w14:textId="77777777" w:rsidR="00B96C06" w:rsidRPr="00724334" w:rsidRDefault="00B96C06" w:rsidP="00724334">
      <w:pPr>
        <w:pStyle w:val="NormalWeb"/>
        <w:numPr>
          <w:ilvl w:val="0"/>
          <w:numId w:val="1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724334">
        <w:rPr>
          <w:rFonts w:asciiTheme="minorHAnsi" w:hAnsiTheme="minorHAnsi" w:cstheme="minorHAnsi"/>
          <w:color w:val="000000"/>
        </w:rPr>
        <w:t>There are half the number of rabbits as there are cats.</w:t>
      </w:r>
    </w:p>
    <w:p w14:paraId="7E4C7B8B" w14:textId="77777777" w:rsidR="002B5068" w:rsidRPr="009D01DF" w:rsidRDefault="002B5068">
      <w:pPr>
        <w:pStyle w:val="BodyText"/>
        <w:rPr>
          <w:rFonts w:asciiTheme="minorHAnsi" w:hAnsiTheme="minorHAnsi" w:cstheme="minorHAnsi"/>
          <w:sz w:val="20"/>
        </w:rPr>
      </w:pPr>
    </w:p>
    <w:p w14:paraId="7E4C7B8C" w14:textId="77777777" w:rsidR="002B5068" w:rsidRPr="009D01DF" w:rsidRDefault="002B5068">
      <w:pPr>
        <w:pStyle w:val="BodyText"/>
        <w:rPr>
          <w:rFonts w:asciiTheme="minorHAnsi" w:hAnsiTheme="minorHAnsi" w:cstheme="minorHAnsi"/>
          <w:sz w:val="20"/>
        </w:rPr>
      </w:pPr>
    </w:p>
    <w:p w14:paraId="7E4C7B8D" w14:textId="77777777" w:rsidR="002B5068" w:rsidRPr="009D01DF" w:rsidRDefault="002B5068">
      <w:pPr>
        <w:pStyle w:val="BodyText"/>
        <w:rPr>
          <w:rFonts w:asciiTheme="minorHAnsi" w:hAnsiTheme="minorHAnsi" w:cstheme="minorHAnsi"/>
          <w:sz w:val="20"/>
        </w:rPr>
      </w:pPr>
    </w:p>
    <w:p w14:paraId="7609132D" w14:textId="77777777" w:rsidR="00A01C67" w:rsidRDefault="00A01C67" w:rsidP="00724334">
      <w:pPr>
        <w:pStyle w:val="BodyText"/>
        <w:spacing w:before="94"/>
        <w:ind w:left="454"/>
        <w:jc w:val="right"/>
      </w:pPr>
    </w:p>
    <w:p w14:paraId="6986E7F9" w14:textId="77777777" w:rsidR="00A01C67" w:rsidRDefault="00A01C67" w:rsidP="00724334">
      <w:pPr>
        <w:pStyle w:val="BodyText"/>
        <w:spacing w:before="94"/>
        <w:ind w:left="454"/>
        <w:jc w:val="right"/>
      </w:pPr>
    </w:p>
    <w:p w14:paraId="408736C8" w14:textId="77777777" w:rsidR="00A01C67" w:rsidRDefault="00A01C67" w:rsidP="00724334">
      <w:pPr>
        <w:pStyle w:val="BodyText"/>
        <w:spacing w:before="94"/>
        <w:ind w:left="454"/>
        <w:jc w:val="right"/>
      </w:pPr>
    </w:p>
    <w:p w14:paraId="1D4BB984" w14:textId="77777777" w:rsidR="00A01C67" w:rsidRDefault="00A01C67" w:rsidP="00724334">
      <w:pPr>
        <w:pStyle w:val="BodyText"/>
        <w:spacing w:before="94"/>
        <w:ind w:left="454"/>
        <w:jc w:val="right"/>
      </w:pPr>
    </w:p>
    <w:p w14:paraId="7E4C7B93" w14:textId="1E4D79F0" w:rsidR="002B5068" w:rsidRDefault="000B5DFA" w:rsidP="00724334">
      <w:pPr>
        <w:pStyle w:val="BodyText"/>
        <w:spacing w:before="94"/>
        <w:ind w:left="454"/>
        <w:jc w:val="right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7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2B5068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0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0B5DFA"/>
    <w:rsid w:val="002032FD"/>
    <w:rsid w:val="002B5068"/>
    <w:rsid w:val="002C63EB"/>
    <w:rsid w:val="00342DC1"/>
    <w:rsid w:val="003D34C5"/>
    <w:rsid w:val="004123C3"/>
    <w:rsid w:val="005309CB"/>
    <w:rsid w:val="006751E7"/>
    <w:rsid w:val="00724334"/>
    <w:rsid w:val="009D01DF"/>
    <w:rsid w:val="00A01C67"/>
    <w:rsid w:val="00B96C06"/>
    <w:rsid w:val="00C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9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nrich.maths.org/2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MathsResourceTemplate.dotx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5</cp:revision>
  <dcterms:created xsi:type="dcterms:W3CDTF">2022-07-11T01:01:00Z</dcterms:created>
  <dcterms:modified xsi:type="dcterms:W3CDTF">2022-07-11T01:22:00Z</dcterms:modified>
</cp:coreProperties>
</file>