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0" w:name="_Hlk76728493"/>
          </w:p>
          <w:p w14:paraId="6D82E65D" w14:textId="77777777" w:rsidR="0000675F" w:rsidRPr="0000675F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Nazionale di Ripresa e Resilienza – Missione 4: Istruzione e Ricerca – Componente 1 – Potenziamento dell’offerta dei servizi di istruzione: dagli asili nido alle Università. Investimento 1.5 “Sviluppo del sistema di formazione professionale terziaria (ITS)” – Azione “Promozione di attività di orientamento e diffusione delle opportunità formative” (D.M. n. 242/2025).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en-GB"/>
              </w:rPr>
              <w:t xml:space="preserve">Rif. Progetto </w:t>
            </w:r>
          </w:p>
          <w:p w14:paraId="69E7D7E7" w14:textId="1D0189E8" w:rsidR="0008794B" w:rsidRPr="0000675F" w:rsidRDefault="0000675F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en-GB" w:bidi="it-IT"/>
              </w:rPr>
            </w:pPr>
            <w:r>
              <w:rPr>
                <w:rFonts w:cstheme="minorHAnsi"/>
                <w:b/>
                <w:bCs/>
                <w:i/>
                <w:iCs/>
                <w:lang w:val="en-GB"/>
              </w:rPr>
              <w:t>“ITS Network TOSCANA for Future: orientare, connettere talenti e costruire carriere”, CUP: G54D25010260006</w:t>
            </w:r>
          </w:p>
          <w:p w14:paraId="2B928CEE" w14:textId="315AA3E5" w:rsidR="0008794B" w:rsidRPr="00225740" w:rsidRDefault="00312F27" w:rsidP="0003369B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1ABD9156" w14:textId="52E40675" w:rsidR="00495B6B" w:rsidRPr="0000675F" w:rsidRDefault="00752FE9" w:rsidP="00AF1A43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di selezione per il conferimento di un incarico individuale, avente ad oggetto: progettazione, coordinamento dei contenuti e sviluppo della landing page per il progetto “ITS Network TOSCANA for Future: orientare, connettere talenti e costruire carriere”.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F5053C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Il/la sottoscritto/a __________________________</w:t>
      </w:r>
      <w:bookmarkStart w:id="1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nato/a a ________________________ il____________________</w:t>
      </w:r>
      <w:bookmarkStart w:id="2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3" w:name="_Hlk76717201"/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4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[</w:t>
      </w:r>
      <w:r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è dipendente di altra P.A., o se è esperto esterno</w:t>
      </w:r>
      <w:r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a partecipare alla procedura in oggetto.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lastRenderedPageBreak/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1DF7CFD2" w14:textId="4DE5E47A" w:rsidR="00630045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la Fondazione all’utilizzo dei suddetti mezzi per effettuare le comunicazioni;</w:t>
      </w:r>
    </w:p>
    <w:p w14:paraId="48AEF08B" w14:textId="77777777" w:rsidR="00D800E1" w:rsidRPr="00225740" w:rsidRDefault="00D800E1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1090EA4" w14:textId="52D55415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essere informato/a che la Fondazione non sarà responsabile per il caso di dispersione di comunicazioni dipendente da mancata o inesatta indicazione dei recapiti di cui al comma 1, oppure da mancata o tardiva comunicazione del cambiamento degli stessi;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aver preso visione del Decreto e dell’Avviso e di accettare tutte le condizioni ivi contenute;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aver preso visione dell’informativa di cui all’art. 10 dell’Avviso;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E684617" w14:textId="7A4EEDD8" w:rsidR="007B4D82" w:rsidRPr="00D800E1" w:rsidRDefault="005547BF" w:rsidP="00D800E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Ai fini della partecipazione alla procedura in oggetto, il sottoscritto/a 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AD7FC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[…………………………………..] del 10/09/2026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stato escluso/a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a procedimenti penali [</w:t>
      </w:r>
      <w:r>
        <w:rPr>
          <w:rFonts w:cstheme="minorHAnsi"/>
          <w:i/>
          <w:iCs/>
        </w:rPr>
        <w:t>o se sì a quali</w:t>
      </w:r>
      <w:r>
        <w:rPr>
          <w:rFonts w:cstheme="minorHAnsi"/>
        </w:rPr>
        <w:t xml:space="preserve">];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stato/a destituito/a o dispensato/a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stato/a dichiarato/a decaduto/a o licenziato/a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d.lgs. n. 39/2013 e dall’art. 53, del d.lgs. n. 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>
        <w:rPr>
          <w:rFonts w:cstheme="minorHAnsi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bookmarkEnd w:id="6"/>
    <w:p w14:paraId="6E6494FD" w14:textId="1F35BB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possesso del requisito della particolare e comprovata specializzazione anche universitaria strettamente correlata al contenuto della prestazione richiesta;</w:t>
      </w:r>
    </w:p>
    <w:p w14:paraId="23B4A0ED" w14:textId="4EC49B21" w:rsidR="005547BF" w:rsidRPr="0003369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96616996"/>
      <w:r>
        <w:rPr>
          <w:rFonts w:cstheme="minorHAnsi"/>
        </w:rPr>
        <w:t xml:space="preserve">possedere il seguente titolo accademico o di studio </w:t>
      </w:r>
      <w:r>
        <w:rPr>
          <w:rFonts w:cstheme="minorHAnsi"/>
          <w:i/>
          <w:iCs/>
        </w:rPr>
        <w:t>……………………………………..</w:t>
      </w:r>
    </w:p>
    <w:p w14:paraId="58120EC6" w14:textId="323198F7" w:rsidR="0003369B" w:rsidRPr="005547BF" w:rsidRDefault="0003369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di essere in possesso di partita IVA n. ……………………………………………….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5955B1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D800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87CB3" w14:textId="77777777" w:rsidR="00167300" w:rsidRDefault="00167300">
      <w:r>
        <w:separator/>
      </w:r>
    </w:p>
  </w:endnote>
  <w:endnote w:type="continuationSeparator" w:id="0">
    <w:p w14:paraId="62DE35D2" w14:textId="77777777" w:rsidR="00167300" w:rsidRDefault="00167300">
      <w:r>
        <w:continuationSeparator/>
      </w:r>
    </w:p>
  </w:endnote>
  <w:endnote w:type="continuationNotice" w:id="1">
    <w:p w14:paraId="48321C2D" w14:textId="77777777" w:rsidR="00167300" w:rsidRDefault="0016730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E1B13" w14:textId="77777777" w:rsidR="00167300" w:rsidRDefault="00167300">
      <w:r>
        <w:separator/>
      </w:r>
    </w:p>
  </w:footnote>
  <w:footnote w:type="continuationSeparator" w:id="0">
    <w:p w14:paraId="024AFE17" w14:textId="77777777" w:rsidR="00167300" w:rsidRDefault="00167300">
      <w:r>
        <w:continuationSeparator/>
      </w:r>
    </w:p>
  </w:footnote>
  <w:footnote w:type="continuationNotice" w:id="1">
    <w:p w14:paraId="0079ECDF" w14:textId="77777777" w:rsidR="00167300" w:rsidRDefault="0016730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08A827E2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CD339F">
      <w:rPr>
        <w:rFonts w:ascii="Times New Roman" w:hAnsi="Times New Roman"/>
        <w:i/>
        <w:iCs/>
        <w:szCs w:val="24"/>
      </w:rPr>
      <w:t>1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4B0580">
      <w:rPr>
        <w:rFonts w:ascii="Times New Roman" w:hAnsi="Times New Roman"/>
        <w:i/>
        <w:iCs/>
        <w:szCs w:val="24"/>
      </w:rPr>
      <w:t>Domanda</w:t>
    </w:r>
    <w:r w:rsidRPr="00DD72AA">
      <w:rPr>
        <w:rFonts w:ascii="Times New Roman" w:hAnsi="Times New Roman"/>
        <w:i/>
        <w:iCs/>
        <w:szCs w:val="24"/>
      </w:rPr>
      <w:t xml:space="preserve">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73699133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08663153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75F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369B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00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1CA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2A9E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4C58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580"/>
    <w:rsid w:val="004B0798"/>
    <w:rsid w:val="004B1E10"/>
    <w:rsid w:val="004B40C4"/>
    <w:rsid w:val="004C0BA3"/>
    <w:rsid w:val="004C129E"/>
    <w:rsid w:val="004C1A96"/>
    <w:rsid w:val="004C1AC1"/>
    <w:rsid w:val="004C4D49"/>
    <w:rsid w:val="004C59F9"/>
    <w:rsid w:val="004D118D"/>
    <w:rsid w:val="004D13B3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870F3"/>
    <w:rsid w:val="006900ED"/>
    <w:rsid w:val="00690245"/>
    <w:rsid w:val="006924D2"/>
    <w:rsid w:val="00692819"/>
    <w:rsid w:val="00692898"/>
    <w:rsid w:val="00692FA9"/>
    <w:rsid w:val="00693594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24D3"/>
    <w:rsid w:val="006C3853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6BD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3EE3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28D3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552"/>
    <w:rsid w:val="008A3C68"/>
    <w:rsid w:val="008B2FA6"/>
    <w:rsid w:val="008B38C8"/>
    <w:rsid w:val="008B3CC6"/>
    <w:rsid w:val="008B3ED4"/>
    <w:rsid w:val="008B545E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068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356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A43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3F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51D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0F7D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39F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0E1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0251"/>
    <w:rsid w:val="00DD1B01"/>
    <w:rsid w:val="00DD37C2"/>
    <w:rsid w:val="00DD5A19"/>
    <w:rsid w:val="00DD72AA"/>
    <w:rsid w:val="00DE04CC"/>
    <w:rsid w:val="00DE06E5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048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711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1F15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757</Words>
  <Characters>5048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2026-05-27T08:49:00Z</dcterms:created>
  <dcterms:modified xsi:type="dcterms:W3CDTF">2026-06-30T08:49:00Z</dcterms:modified>
</cp:coreProperties>
</file>