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E92A6D" w:rsidRDefault="007D65E3" w:rsidP="00312F5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Le</w:t>
      </w:r>
      <w:proofErr w:type="spellEnd"/>
      <w:r>
        <w:rPr>
          <w:rFonts w:ascii="Arial" w:hAnsi="Arial" w:cs="Arial"/>
          <w:b/>
        </w:rPr>
        <w:t xml:space="preserve"> Mondial </w:t>
      </w:r>
      <w:proofErr w:type="spellStart"/>
      <w:r>
        <w:rPr>
          <w:rFonts w:ascii="Arial" w:hAnsi="Arial" w:cs="Arial"/>
          <w:b/>
        </w:rPr>
        <w:t>du</w:t>
      </w:r>
      <w:proofErr w:type="spellEnd"/>
      <w:r>
        <w:rPr>
          <w:rFonts w:ascii="Arial" w:hAnsi="Arial" w:cs="Arial"/>
          <w:b/>
        </w:rPr>
        <w:t xml:space="preserve"> Rosé 201</w:t>
      </w:r>
      <w:r w:rsidR="004011C0">
        <w:rPr>
          <w:rFonts w:ascii="Arial" w:hAnsi="Arial" w:cs="Arial"/>
          <w:b/>
        </w:rPr>
        <w:t>9</w:t>
      </w:r>
    </w:p>
    <w:p w:rsidR="00363D03" w:rsidRDefault="00363D03" w:rsidP="00312F5E"/>
    <w:p w:rsidR="00363D03" w:rsidRPr="00382E2A" w:rsidRDefault="00363D03" w:rsidP="007D73B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 xml:space="preserve">do </w:t>
      </w:r>
      <w:proofErr w:type="gramStart"/>
      <w:r w:rsidR="000B10B8">
        <w:rPr>
          <w:b/>
        </w:rPr>
        <w:t>1</w:t>
      </w:r>
      <w:r w:rsidR="00DF1836">
        <w:rPr>
          <w:b/>
        </w:rPr>
        <w:t>5</w:t>
      </w:r>
      <w:r w:rsidR="007D73B7">
        <w:rPr>
          <w:b/>
        </w:rPr>
        <w:t>.3</w:t>
      </w:r>
      <w:r w:rsidRPr="00CC2788">
        <w:rPr>
          <w:b/>
        </w:rPr>
        <w:t>.20</w:t>
      </w:r>
      <w:r w:rsidR="000B10B8">
        <w:rPr>
          <w:b/>
        </w:rPr>
        <w:t>19</w:t>
      </w:r>
      <w:proofErr w:type="gramEnd"/>
    </w:p>
    <w:p w:rsidR="00363D03" w:rsidRPr="0013227A" w:rsidRDefault="00363D03" w:rsidP="00312F5E">
      <w:pPr>
        <w:numPr>
          <w:ilvl w:val="0"/>
          <w:numId w:val="1"/>
        </w:numPr>
      </w:pPr>
      <w:r w:rsidRPr="0013227A">
        <w:t>Poplatek 1</w:t>
      </w:r>
      <w:r w:rsidR="000A3D5A">
        <w:t>2</w:t>
      </w:r>
      <w:r w:rsidR="006E09E2">
        <w:t>5</w:t>
      </w:r>
      <w:r w:rsidRPr="0013227A">
        <w:t xml:space="preserve"> €</w:t>
      </w:r>
      <w:r>
        <w:t xml:space="preserve"> + DPH</w:t>
      </w:r>
      <w:r w:rsidRPr="0013227A">
        <w:t>/vzorek</w:t>
      </w:r>
      <w:r w:rsidR="000A3D5A">
        <w:t xml:space="preserve"> online registrace</w:t>
      </w:r>
    </w:p>
    <w:p w:rsidR="001317EA" w:rsidRDefault="001317EA" w:rsidP="00436AEE">
      <w:pPr>
        <w:numPr>
          <w:ilvl w:val="0"/>
          <w:numId w:val="1"/>
        </w:numPr>
        <w:rPr>
          <w:b/>
          <w:color w:val="FF0000"/>
        </w:rPr>
      </w:pPr>
      <w:r>
        <w:t>Při</w:t>
      </w:r>
      <w:r w:rsidR="00600065">
        <w:t>hláška online zde:</w:t>
      </w:r>
      <w:r>
        <w:t xml:space="preserve"> </w:t>
      </w:r>
      <w:hyperlink r:id="rId8" w:history="1">
        <w:r w:rsidR="00436AEE" w:rsidRPr="00E11497">
          <w:rPr>
            <w:rStyle w:val="Hypertextovodkaz"/>
          </w:rPr>
          <w:t>https://mondial-du-rose.com/de/login</w:t>
        </w:r>
      </w:hyperlink>
      <w:r w:rsidR="00436AEE">
        <w:t xml:space="preserve"> </w:t>
      </w:r>
      <w:r w:rsidR="005D42F1">
        <w:t xml:space="preserve"> </w:t>
      </w:r>
      <w:r>
        <w:t>p</w:t>
      </w:r>
      <w:r w:rsidR="00B9139B">
        <w:t>řihlašovací jméno</w:t>
      </w:r>
      <w:r>
        <w:t xml:space="preserve">: </w:t>
      </w:r>
      <w:bookmarkStart w:id="0" w:name="OLE_LINK5"/>
      <w:bookmarkStart w:id="1" w:name="OLE_LINK6"/>
      <w:r w:rsidR="000B10B8">
        <w:fldChar w:fldCharType="begin"/>
      </w:r>
      <w:r w:rsidR="000B10B8">
        <w:instrText xml:space="preserve"> HYPERLINK "mailto:narodni@vinarskecentrum.cz" </w:instrText>
      </w:r>
      <w:r w:rsidR="000B10B8">
        <w:fldChar w:fldCharType="separate"/>
      </w:r>
      <w:r w:rsidRPr="001317EA">
        <w:rPr>
          <w:b/>
          <w:color w:val="FF0000"/>
        </w:rPr>
        <w:t>narodnivinarskecentrum</w:t>
      </w:r>
      <w:r w:rsidR="000B10B8">
        <w:rPr>
          <w:b/>
          <w:color w:val="FF0000"/>
        </w:rPr>
        <w:fldChar w:fldCharType="end"/>
      </w:r>
      <w:bookmarkEnd w:id="0"/>
      <w:bookmarkEnd w:id="1"/>
      <w:r w:rsidR="00930670">
        <w:rPr>
          <w:b/>
          <w:color w:val="FF0000"/>
        </w:rPr>
        <w:t>1</w:t>
      </w:r>
      <w:r>
        <w:t xml:space="preserve"> heslo: </w:t>
      </w:r>
      <w:r w:rsidR="00930670">
        <w:rPr>
          <w:b/>
          <w:color w:val="FF0000"/>
        </w:rPr>
        <w:t>nvcvaltice2019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0B10B8">
        <w:rPr>
          <w:b/>
        </w:rPr>
        <w:t>1</w:t>
      </w:r>
      <w:r w:rsidR="00DF1836">
        <w:rPr>
          <w:b/>
        </w:rPr>
        <w:t>8</w:t>
      </w:r>
      <w:bookmarkStart w:id="2" w:name="_GoBack"/>
      <w:bookmarkEnd w:id="2"/>
      <w:r w:rsidR="007D73B7">
        <w:rPr>
          <w:b/>
        </w:rPr>
        <w:t>.3</w:t>
      </w:r>
      <w:r w:rsidR="0078590D">
        <w:rPr>
          <w:b/>
        </w:rPr>
        <w:t>.201</w:t>
      </w:r>
      <w:r w:rsidR="000B10B8">
        <w:rPr>
          <w:b/>
        </w:rPr>
        <w:t>9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0F75CE">
        <w:rPr>
          <w:b/>
        </w:rPr>
        <w:t>4</w:t>
      </w:r>
      <w:r w:rsidR="006716BB">
        <w:rPr>
          <w:b/>
        </w:rPr>
        <w:t xml:space="preserve">,00 hod. </w:t>
      </w:r>
      <w:proofErr w:type="gramStart"/>
      <w:r w:rsidR="007D73B7">
        <w:rPr>
          <w:b/>
        </w:rPr>
        <w:t>!!!</w:t>
      </w:r>
      <w:proofErr w:type="gramEnd"/>
    </w:p>
    <w:p w:rsidR="00363D03" w:rsidRDefault="001317EA" w:rsidP="00312F5E">
      <w:pPr>
        <w:numPr>
          <w:ilvl w:val="0"/>
          <w:numId w:val="1"/>
        </w:numPr>
      </w:pPr>
      <w:r>
        <w:t>O</w:t>
      </w:r>
      <w:r w:rsidR="00363D03" w:rsidRPr="0013227A">
        <w:t>riginál etiket</w:t>
      </w:r>
      <w:r w:rsidR="00363D03">
        <w:t>y</w:t>
      </w:r>
      <w:r w:rsidR="00363D03" w:rsidRPr="0013227A">
        <w:t xml:space="preserve"> </w:t>
      </w:r>
      <w:r>
        <w:t>přiložte jako soubor v online přihlášce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>Počet lahví 6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7E70A5">
        <w:t xml:space="preserve"> (0,5 – </w:t>
      </w:r>
      <w:proofErr w:type="gramStart"/>
      <w:smartTag w:uri="urn:schemas-microsoft-com:office:smarttags" w:element="metricconverter">
        <w:smartTagPr>
          <w:attr w:name="ProductID" w:val="1,5 l"/>
        </w:smartTagPr>
        <w:r w:rsidR="007E70A5">
          <w:t>1,5 l</w:t>
        </w:r>
      </w:smartTag>
      <w:r w:rsidR="007E70A5">
        <w:t>)</w:t>
      </w:r>
      <w:r w:rsidRPr="0013227A">
        <w:t xml:space="preserve"> (plně</w:t>
      </w:r>
      <w:proofErr w:type="gramEnd"/>
      <w:r w:rsidRPr="0013227A">
        <w:t xml:space="preserve"> adjustované láhve s originální etiketou)</w:t>
      </w:r>
    </w:p>
    <w:p w:rsidR="00363D03" w:rsidRDefault="00363D03" w:rsidP="00312F5E">
      <w:pPr>
        <w:numPr>
          <w:ilvl w:val="0"/>
          <w:numId w:val="1"/>
        </w:num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proofErr w:type="spellStart"/>
      <w:r w:rsidR="007D73B7">
        <w:rPr>
          <w:b/>
        </w:rPr>
        <w:t>Le</w:t>
      </w:r>
      <w:proofErr w:type="spellEnd"/>
      <w:r w:rsidR="007D73B7">
        <w:rPr>
          <w:b/>
        </w:rPr>
        <w:t xml:space="preserve"> Mondial </w:t>
      </w:r>
      <w:proofErr w:type="spellStart"/>
      <w:r w:rsidR="007D73B7">
        <w:rPr>
          <w:b/>
        </w:rPr>
        <w:t>du</w:t>
      </w:r>
      <w:proofErr w:type="spellEnd"/>
      <w:r w:rsidR="007D73B7">
        <w:rPr>
          <w:b/>
        </w:rPr>
        <w:t xml:space="preserve"> Rosé 201</w:t>
      </w:r>
      <w:r w:rsidR="000B10B8">
        <w:rPr>
          <w:b/>
        </w:rPr>
        <w:t>9</w:t>
      </w:r>
      <w:r>
        <w:rPr>
          <w:b/>
        </w:rPr>
        <w:t xml:space="preserve"> a</w:t>
      </w:r>
      <w:r w:rsidR="00D91202">
        <w:rPr>
          <w:b/>
        </w:rPr>
        <w:t xml:space="preserve"> textem: „</w:t>
      </w:r>
      <w:proofErr w:type="spellStart"/>
      <w:r w:rsidR="00D91202">
        <w:rPr>
          <w:b/>
        </w:rPr>
        <w:t>Samples</w:t>
      </w:r>
      <w:proofErr w:type="spellEnd"/>
      <w:r w:rsidR="00D91202"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commercial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</w:t>
      </w:r>
      <w:proofErr w:type="spellEnd"/>
      <w:r>
        <w:rPr>
          <w:b/>
        </w:rPr>
        <w:t>“</w:t>
      </w:r>
    </w:p>
    <w:p w:rsidR="00363D03" w:rsidRDefault="00363D03" w:rsidP="00312F5E">
      <w:pPr>
        <w:numPr>
          <w:ilvl w:val="0"/>
          <w:numId w:val="1"/>
        </w:numPr>
      </w:pPr>
      <w:r w:rsidRPr="009B6D86">
        <w:t xml:space="preserve">Vína musí být vyrobeno více jak </w:t>
      </w:r>
      <w:smartTag w:uri="urn:schemas-microsoft-com:office:smarttags" w:element="metricconverter">
        <w:smartTagPr>
          <w:attr w:name="ProductID" w:val="1 000 litrů"/>
        </w:smartTagPr>
        <w:r w:rsidRPr="009B6D86">
          <w:t>1</w:t>
        </w:r>
        <w:r w:rsidR="006A5E8A">
          <w:t xml:space="preserve"> </w:t>
        </w:r>
        <w:r w:rsidRPr="009B6D86">
          <w:t>000 litrů</w:t>
        </w:r>
      </w:smartTag>
      <w:r w:rsidRPr="009B6D86">
        <w:t xml:space="preserve">, u speciálních vín více jak </w:t>
      </w:r>
      <w:smartTag w:uri="urn:schemas-microsoft-com:office:smarttags" w:element="metricconverter">
        <w:smartTagPr>
          <w:attr w:name="ProductID" w:val="100 litrů"/>
        </w:smartTagPr>
        <w:r w:rsidRPr="009B6D86">
          <w:t>100 litrů</w:t>
        </w:r>
      </w:smartTag>
      <w:r w:rsidRPr="009B6D86">
        <w:t>.</w:t>
      </w:r>
    </w:p>
    <w:p w:rsidR="005533E0" w:rsidRPr="0013227A" w:rsidRDefault="005533E0" w:rsidP="005533E0">
      <w:pPr>
        <w:numPr>
          <w:ilvl w:val="0"/>
          <w:numId w:val="1"/>
        </w:numPr>
      </w:pPr>
      <w:r w:rsidRPr="006B761E">
        <w:rPr>
          <w:b/>
          <w:color w:val="FF0000"/>
        </w:rPr>
        <w:t>Vyplnit tabulku vín v excelu viz. příloha</w:t>
      </w:r>
      <w:r>
        <w:t xml:space="preserve"> </w:t>
      </w:r>
      <w:r w:rsidRPr="00883DF5">
        <w:t xml:space="preserve">a zaslat na </w:t>
      </w:r>
      <w:hyperlink r:id="rId9" w:history="1">
        <w:r w:rsidRPr="00883DF5">
          <w:rPr>
            <w:rStyle w:val="Hypertextovodkaz"/>
          </w:rPr>
          <w:t>narodni@vinarskecentrum.cz</w:t>
        </w:r>
      </w:hyperlink>
    </w:p>
    <w:p w:rsidR="00363D03" w:rsidRDefault="00363D03" w:rsidP="00312F5E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bookmarkStart w:id="3" w:name="OLE_LINK1"/>
      <w:bookmarkStart w:id="4" w:name="OLE_LINK2"/>
      <w:bookmarkStart w:id="5" w:name="OLE_LINK3"/>
      <w:bookmarkStart w:id="6" w:name="OLE_LINK4"/>
      <w:r w:rsidR="007E70A5">
        <w:fldChar w:fldCharType="begin"/>
      </w:r>
      <w:r w:rsidR="00C15F73">
        <w:instrText>HYPERLINK "\\\\Nvc-server\\privat\\Projekty 2019\\2019 Zahraniční soutěže\\Soutěže\\Mondial du Rosé 2019\\www.mondial-du-rose.fr"</w:instrText>
      </w:r>
      <w:r w:rsidR="007E70A5">
        <w:fldChar w:fldCharType="separate"/>
      </w:r>
      <w:r w:rsidR="007E70A5" w:rsidRPr="007E70A5">
        <w:rPr>
          <w:rStyle w:val="Hypertextovodkaz"/>
        </w:rPr>
        <w:t>www.mondial-du-ros</w:t>
      </w:r>
      <w:r w:rsidR="007E70A5" w:rsidRPr="007E70A5">
        <w:rPr>
          <w:rStyle w:val="Hypertextovodkaz"/>
        </w:rPr>
        <w:t>e</w:t>
      </w:r>
      <w:r w:rsidR="007E70A5" w:rsidRPr="007E70A5">
        <w:rPr>
          <w:rStyle w:val="Hypertextovodkaz"/>
        </w:rPr>
        <w:t>.</w:t>
      </w:r>
      <w:proofErr w:type="gramStart"/>
      <w:r w:rsidR="007E70A5" w:rsidRPr="007E70A5">
        <w:rPr>
          <w:rStyle w:val="Hypertextovodkaz"/>
        </w:rPr>
        <w:t>fr</w:t>
      </w:r>
      <w:r w:rsidR="007E70A5">
        <w:fldChar w:fldCharType="end"/>
      </w:r>
      <w:bookmarkEnd w:id="3"/>
      <w:bookmarkEnd w:id="4"/>
      <w:bookmarkEnd w:id="5"/>
      <w:bookmarkEnd w:id="6"/>
      <w:r w:rsidR="00930670">
        <w:t xml:space="preserve"> </w:t>
      </w:r>
      <w:r>
        <w:t>, Tel</w:t>
      </w:r>
      <w:proofErr w:type="gramEnd"/>
      <w:r>
        <w:t>: +33 </w:t>
      </w:r>
      <w:r w:rsidR="007E70A5">
        <w:t>(0)490 833</w:t>
      </w:r>
      <w:r w:rsidR="001372F1">
        <w:t> </w:t>
      </w:r>
      <w:r w:rsidR="007E70A5">
        <w:t>433</w:t>
      </w:r>
    </w:p>
    <w:p w:rsidR="001372F1" w:rsidRDefault="001372F1" w:rsidP="001372F1">
      <w:pPr>
        <w:numPr>
          <w:ilvl w:val="0"/>
          <w:numId w:val="1"/>
        </w:numPr>
      </w:pPr>
      <w:r w:rsidRPr="001372F1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Default="00723A88" w:rsidP="00723A88"/>
    <w:p w:rsidR="00723A88" w:rsidRPr="00723A88" w:rsidRDefault="00723A88" w:rsidP="00723A88">
      <w:pPr>
        <w:rPr>
          <w:b/>
          <w:u w:val="single"/>
        </w:rPr>
      </w:pPr>
      <w:r w:rsidRPr="00723A88">
        <w:rPr>
          <w:b/>
          <w:u w:val="single"/>
        </w:rPr>
        <w:t>Další informace:</w:t>
      </w:r>
    </w:p>
    <w:p w:rsidR="00723A88" w:rsidRDefault="00723A88" w:rsidP="00723A88">
      <w:r w:rsidRPr="00723A88">
        <w:rPr>
          <w:b/>
        </w:rPr>
        <w:t>Doprava:</w:t>
      </w:r>
      <w:r>
        <w:t xml:space="preserve"> přihlášených vzorků bude hrazena v plné výši Vinařským fondem</w:t>
      </w:r>
    </w:p>
    <w:p w:rsidR="00723A88" w:rsidRDefault="00723A88" w:rsidP="00723A88"/>
    <w:p w:rsidR="00723A88" w:rsidRDefault="00723A88" w:rsidP="00723A88">
      <w:r w:rsidRPr="00723A88">
        <w:rPr>
          <w:b/>
        </w:rPr>
        <w:t>Přihlašovací poplatek:</w:t>
      </w:r>
      <w:r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jste si podali žádost do 15.2.2018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Default="00723A88" w:rsidP="00723A88"/>
    <w:p w:rsidR="00723A88" w:rsidRDefault="00723A88" w:rsidP="00723A88">
      <w:r w:rsidRPr="00723A88">
        <w:rPr>
          <w:b/>
        </w:rPr>
        <w:t>Místo dodání vzorků a podkladů:</w:t>
      </w:r>
      <w:r>
        <w:t xml:space="preserve"> prostory Národní vinařské centrum, o.p.s., Sobotní 1029, Valtice 691 42</w:t>
      </w:r>
    </w:p>
    <w:p w:rsidR="00723A88" w:rsidRDefault="00723A88" w:rsidP="00723A88"/>
    <w:p w:rsidR="00723A88" w:rsidRDefault="00723A88" w:rsidP="00723A88">
      <w:r w:rsidRPr="00723A88">
        <w:rPr>
          <w:b/>
        </w:rPr>
        <w:t>Kontaktní osoba:</w:t>
      </w:r>
      <w:r>
        <w:t xml:space="preserve"> Ing. Marek </w:t>
      </w:r>
      <w:proofErr w:type="spellStart"/>
      <w:r>
        <w:t>Babisz</w:t>
      </w:r>
      <w:proofErr w:type="spellEnd"/>
      <w:r>
        <w:t xml:space="preserve">, hlavní </w:t>
      </w:r>
      <w:proofErr w:type="spellStart"/>
      <w:r>
        <w:t>sommelier</w:t>
      </w:r>
      <w:proofErr w:type="spellEnd"/>
      <w:r>
        <w:t xml:space="preserve"> NVC, mobil: +420 602 470 262, tel. 519 352 072</w:t>
      </w:r>
    </w:p>
    <w:p w:rsidR="00723A88" w:rsidRDefault="00723A88" w:rsidP="00723A88"/>
    <w:p w:rsidR="00363D03" w:rsidRDefault="00723A88" w:rsidP="00312F5E">
      <w:r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Sect="00723A8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97" w:rsidRDefault="00975797" w:rsidP="001075BD">
      <w:r>
        <w:separator/>
      </w:r>
    </w:p>
  </w:endnote>
  <w:endnote w:type="continuationSeparator" w:id="0">
    <w:p w:rsidR="00975797" w:rsidRDefault="00975797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DF1836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97" w:rsidRDefault="00975797" w:rsidP="001075BD">
      <w:r>
        <w:separator/>
      </w:r>
    </w:p>
  </w:footnote>
  <w:footnote w:type="continuationSeparator" w:id="0">
    <w:p w:rsidR="00975797" w:rsidRDefault="00975797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DF1836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5E4F"/>
    <w:rsid w:val="000F75CE"/>
    <w:rsid w:val="001075BD"/>
    <w:rsid w:val="001317EA"/>
    <w:rsid w:val="0013227A"/>
    <w:rsid w:val="001372F1"/>
    <w:rsid w:val="003001A1"/>
    <w:rsid w:val="00312F5E"/>
    <w:rsid w:val="00337AB7"/>
    <w:rsid w:val="00363D03"/>
    <w:rsid w:val="00382E2A"/>
    <w:rsid w:val="00390A27"/>
    <w:rsid w:val="003962C2"/>
    <w:rsid w:val="003E5D3E"/>
    <w:rsid w:val="004011C0"/>
    <w:rsid w:val="0042418A"/>
    <w:rsid w:val="00436AEE"/>
    <w:rsid w:val="00457B6C"/>
    <w:rsid w:val="00492511"/>
    <w:rsid w:val="00493B89"/>
    <w:rsid w:val="00545AC7"/>
    <w:rsid w:val="005533E0"/>
    <w:rsid w:val="00554BAC"/>
    <w:rsid w:val="005D42F1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662B6"/>
    <w:rsid w:val="0078590D"/>
    <w:rsid w:val="007D65E3"/>
    <w:rsid w:val="007D73B7"/>
    <w:rsid w:val="007E4927"/>
    <w:rsid w:val="007E70A5"/>
    <w:rsid w:val="007F7A33"/>
    <w:rsid w:val="00893C9B"/>
    <w:rsid w:val="00896CE6"/>
    <w:rsid w:val="008B3C4F"/>
    <w:rsid w:val="008C7A45"/>
    <w:rsid w:val="008D17CD"/>
    <w:rsid w:val="00930670"/>
    <w:rsid w:val="009575F2"/>
    <w:rsid w:val="00975797"/>
    <w:rsid w:val="0097625D"/>
    <w:rsid w:val="009A309F"/>
    <w:rsid w:val="009B4738"/>
    <w:rsid w:val="009B6D86"/>
    <w:rsid w:val="00A563CF"/>
    <w:rsid w:val="00B57C7D"/>
    <w:rsid w:val="00B6523D"/>
    <w:rsid w:val="00B9139B"/>
    <w:rsid w:val="00BC5A0A"/>
    <w:rsid w:val="00C15F73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92A6D"/>
    <w:rsid w:val="00EF34B0"/>
    <w:rsid w:val="00F10F3D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ial-du-rose.com/de/log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Mondial%20du%20Ros&#233;%202019\narodni@vinarske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2547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8</cp:revision>
  <dcterms:created xsi:type="dcterms:W3CDTF">2019-02-13T11:06:00Z</dcterms:created>
  <dcterms:modified xsi:type="dcterms:W3CDTF">2019-03-07T10:17:00Z</dcterms:modified>
</cp:coreProperties>
</file>