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27" w:rsidRPr="00293790" w:rsidRDefault="001C3E27" w:rsidP="00151303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293790">
        <w:rPr>
          <w:rFonts w:ascii="Calibri" w:hAnsi="Calibri" w:cs="Calibri"/>
          <w:b/>
          <w:sz w:val="36"/>
          <w:szCs w:val="36"/>
        </w:rPr>
        <w:t xml:space="preserve">Dvojnásobný triumf našich vinařů na soutěži </w:t>
      </w:r>
    </w:p>
    <w:p w:rsidR="001C3E27" w:rsidRPr="00293790" w:rsidRDefault="001C3E27" w:rsidP="00151303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proofErr w:type="spellStart"/>
      <w:r w:rsidRPr="00293790">
        <w:rPr>
          <w:rFonts w:ascii="Calibri" w:hAnsi="Calibri" w:cs="Calibri"/>
          <w:b/>
          <w:sz w:val="36"/>
          <w:szCs w:val="36"/>
        </w:rPr>
        <w:t>Concours</w:t>
      </w:r>
      <w:proofErr w:type="spellEnd"/>
      <w:r w:rsidRPr="00293790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293790">
        <w:rPr>
          <w:rFonts w:ascii="Calibri" w:hAnsi="Calibri" w:cs="Calibri"/>
          <w:b/>
          <w:sz w:val="36"/>
          <w:szCs w:val="36"/>
        </w:rPr>
        <w:t>Mondial</w:t>
      </w:r>
      <w:proofErr w:type="spellEnd"/>
      <w:r w:rsidRPr="00293790">
        <w:rPr>
          <w:rFonts w:ascii="Calibri" w:hAnsi="Calibri" w:cs="Calibri"/>
          <w:b/>
          <w:sz w:val="36"/>
          <w:szCs w:val="36"/>
        </w:rPr>
        <w:t xml:space="preserve"> de </w:t>
      </w:r>
      <w:proofErr w:type="spellStart"/>
      <w:r w:rsidRPr="00293790">
        <w:rPr>
          <w:rFonts w:ascii="Calibri" w:hAnsi="Calibri" w:cs="Calibri"/>
          <w:b/>
          <w:sz w:val="36"/>
          <w:szCs w:val="36"/>
        </w:rPr>
        <w:t>Bruxelles</w:t>
      </w:r>
      <w:proofErr w:type="spellEnd"/>
    </w:p>
    <w:p w:rsidR="00C918F3" w:rsidRDefault="00C918F3" w:rsidP="001C3E27">
      <w:pPr>
        <w:spacing w:after="240"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151303">
        <w:rPr>
          <w:rFonts w:ascii="Calibri" w:hAnsi="Calibri" w:cs="Calibri"/>
          <w:i/>
          <w:sz w:val="22"/>
          <w:szCs w:val="22"/>
        </w:rPr>
        <w:t xml:space="preserve">Tisková zpráva ze dne </w:t>
      </w:r>
      <w:r w:rsidR="004142B7">
        <w:rPr>
          <w:rFonts w:ascii="Calibri" w:hAnsi="Calibri" w:cs="Calibri"/>
          <w:i/>
          <w:sz w:val="22"/>
          <w:szCs w:val="22"/>
        </w:rPr>
        <w:t>1</w:t>
      </w:r>
      <w:r w:rsidR="00640A4E">
        <w:rPr>
          <w:rFonts w:ascii="Calibri" w:hAnsi="Calibri" w:cs="Calibri"/>
          <w:i/>
          <w:sz w:val="22"/>
          <w:szCs w:val="22"/>
        </w:rPr>
        <w:t>6</w:t>
      </w:r>
      <w:r w:rsidRPr="00151303">
        <w:rPr>
          <w:rFonts w:ascii="Calibri" w:hAnsi="Calibri" w:cs="Calibri"/>
          <w:i/>
          <w:sz w:val="22"/>
          <w:szCs w:val="22"/>
        </w:rPr>
        <w:t>. května 201</w:t>
      </w:r>
      <w:r w:rsidR="004142B7">
        <w:rPr>
          <w:rFonts w:ascii="Calibri" w:hAnsi="Calibri" w:cs="Calibri"/>
          <w:i/>
          <w:sz w:val="22"/>
          <w:szCs w:val="22"/>
        </w:rPr>
        <w:t>9</w:t>
      </w:r>
    </w:p>
    <w:p w:rsidR="009C4DD2" w:rsidRPr="004A5450" w:rsidRDefault="00053CFC" w:rsidP="004A5450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4A5450">
        <w:rPr>
          <w:rFonts w:ascii="Calibri" w:hAnsi="Calibri" w:cs="Calibri"/>
          <w:b/>
          <w:szCs w:val="24"/>
        </w:rPr>
        <w:t xml:space="preserve">Jedna z největších světových soutěží vín </w:t>
      </w:r>
      <w:proofErr w:type="spellStart"/>
      <w:r w:rsidR="00C918F3" w:rsidRPr="004A5450">
        <w:rPr>
          <w:rFonts w:ascii="Calibri" w:hAnsi="Calibri" w:cs="Calibri"/>
          <w:b/>
          <w:szCs w:val="24"/>
        </w:rPr>
        <w:t>Concours</w:t>
      </w:r>
      <w:proofErr w:type="spellEnd"/>
      <w:r w:rsidR="00C918F3" w:rsidRPr="004A5450">
        <w:rPr>
          <w:rFonts w:ascii="Calibri" w:hAnsi="Calibri" w:cs="Calibri"/>
          <w:b/>
          <w:szCs w:val="24"/>
        </w:rPr>
        <w:t xml:space="preserve"> </w:t>
      </w:r>
      <w:proofErr w:type="spellStart"/>
      <w:r w:rsidR="00C918F3" w:rsidRPr="004A5450">
        <w:rPr>
          <w:rFonts w:ascii="Calibri" w:hAnsi="Calibri" w:cs="Calibri"/>
          <w:b/>
          <w:szCs w:val="24"/>
        </w:rPr>
        <w:t>Mondial</w:t>
      </w:r>
      <w:proofErr w:type="spellEnd"/>
      <w:r w:rsidR="00C918F3" w:rsidRPr="004A5450">
        <w:rPr>
          <w:rFonts w:ascii="Calibri" w:hAnsi="Calibri" w:cs="Calibri"/>
          <w:b/>
          <w:szCs w:val="24"/>
        </w:rPr>
        <w:t xml:space="preserve"> de </w:t>
      </w:r>
      <w:proofErr w:type="spellStart"/>
      <w:r w:rsidR="00C918F3" w:rsidRPr="004A5450">
        <w:rPr>
          <w:rFonts w:ascii="Calibri" w:hAnsi="Calibri" w:cs="Calibri"/>
          <w:b/>
          <w:szCs w:val="24"/>
        </w:rPr>
        <w:t>Bruxelles</w:t>
      </w:r>
      <w:proofErr w:type="spellEnd"/>
      <w:r w:rsidR="004142B7" w:rsidRPr="004A5450">
        <w:rPr>
          <w:rFonts w:ascii="Calibri" w:hAnsi="Calibri" w:cs="Calibri"/>
          <w:b/>
          <w:szCs w:val="24"/>
        </w:rPr>
        <w:t xml:space="preserve"> </w:t>
      </w:r>
      <w:r w:rsidR="00C82C7A" w:rsidRPr="004A5450">
        <w:rPr>
          <w:rFonts w:ascii="Calibri" w:hAnsi="Calibri" w:cs="Calibri"/>
          <w:b/>
          <w:szCs w:val="24"/>
        </w:rPr>
        <w:t>letos</w:t>
      </w:r>
      <w:r w:rsidRPr="004A5450">
        <w:rPr>
          <w:rFonts w:ascii="Calibri" w:hAnsi="Calibri" w:cs="Calibri"/>
          <w:b/>
          <w:szCs w:val="24"/>
        </w:rPr>
        <w:t xml:space="preserve"> přinesla našim vinařům hned dvě vynikající zprávy.</w:t>
      </w:r>
      <w:r w:rsidR="00293790">
        <w:rPr>
          <w:rFonts w:ascii="Calibri" w:hAnsi="Calibri" w:cs="Calibri"/>
          <w:b/>
          <w:szCs w:val="24"/>
        </w:rPr>
        <w:t xml:space="preserve"> Jednak </w:t>
      </w:r>
      <w:r w:rsidRPr="004A5450">
        <w:rPr>
          <w:rFonts w:ascii="Calibri" w:hAnsi="Calibri" w:cs="Calibri"/>
          <w:b/>
          <w:szCs w:val="24"/>
        </w:rPr>
        <w:t xml:space="preserve">byli naši vinaři oceněni </w:t>
      </w:r>
      <w:r w:rsidR="004142B7" w:rsidRPr="004A5450">
        <w:rPr>
          <w:rFonts w:ascii="Calibri" w:hAnsi="Calibri" w:cs="Calibri"/>
          <w:b/>
          <w:szCs w:val="24"/>
        </w:rPr>
        <w:t>8</w:t>
      </w:r>
      <w:r w:rsidR="00C918F3" w:rsidRPr="004A5450">
        <w:rPr>
          <w:rFonts w:ascii="Calibri" w:hAnsi="Calibri" w:cs="Calibri"/>
          <w:b/>
          <w:szCs w:val="24"/>
        </w:rPr>
        <w:t xml:space="preserve"> </w:t>
      </w:r>
      <w:r w:rsidRPr="004A5450">
        <w:rPr>
          <w:rFonts w:ascii="Calibri" w:hAnsi="Calibri" w:cs="Calibri"/>
          <w:b/>
          <w:szCs w:val="24"/>
        </w:rPr>
        <w:t>zlatými a 17 stříbrnými medailemi</w:t>
      </w:r>
      <w:r w:rsidR="00293790">
        <w:rPr>
          <w:rFonts w:ascii="Calibri" w:hAnsi="Calibri" w:cs="Calibri"/>
          <w:b/>
          <w:szCs w:val="24"/>
        </w:rPr>
        <w:t xml:space="preserve">, jednak se </w:t>
      </w:r>
      <w:r w:rsidRPr="004A5450">
        <w:rPr>
          <w:rFonts w:ascii="Calibri" w:hAnsi="Calibri" w:cs="Calibri"/>
          <w:b/>
          <w:szCs w:val="24"/>
        </w:rPr>
        <w:t xml:space="preserve">zlatým hřebem finálového večera </w:t>
      </w:r>
      <w:r w:rsidR="00293790">
        <w:rPr>
          <w:rFonts w:ascii="Calibri" w:hAnsi="Calibri" w:cs="Calibri"/>
          <w:b/>
          <w:szCs w:val="24"/>
        </w:rPr>
        <w:t xml:space="preserve">stalo </w:t>
      </w:r>
      <w:r w:rsidRPr="004A5450">
        <w:rPr>
          <w:rFonts w:ascii="Calibri" w:hAnsi="Calibri" w:cs="Calibri"/>
          <w:b/>
          <w:szCs w:val="24"/>
        </w:rPr>
        <w:t>vyhlášení České republiky, resp. města Brna jako pořadatele příštího</w:t>
      </w:r>
      <w:r w:rsidR="004A5450" w:rsidRPr="004A5450">
        <w:rPr>
          <w:rFonts w:ascii="Calibri" w:hAnsi="Calibri" w:cs="Calibri"/>
          <w:b/>
          <w:szCs w:val="24"/>
        </w:rPr>
        <w:t>,</w:t>
      </w:r>
      <w:r w:rsidRPr="004A5450">
        <w:rPr>
          <w:rFonts w:ascii="Calibri" w:hAnsi="Calibri" w:cs="Calibri"/>
          <w:b/>
          <w:szCs w:val="24"/>
        </w:rPr>
        <w:t xml:space="preserve"> </w:t>
      </w:r>
      <w:r w:rsidR="004A5450" w:rsidRPr="004A5450">
        <w:rPr>
          <w:rFonts w:ascii="Calibri" w:hAnsi="Calibri" w:cs="Calibri"/>
          <w:b/>
          <w:szCs w:val="24"/>
        </w:rPr>
        <w:t xml:space="preserve">již 29. </w:t>
      </w:r>
      <w:r w:rsidRPr="004A5450">
        <w:rPr>
          <w:rFonts w:ascii="Calibri" w:hAnsi="Calibri" w:cs="Calibri"/>
          <w:b/>
          <w:szCs w:val="24"/>
        </w:rPr>
        <w:t xml:space="preserve">ročníku této putovní soutěže. </w:t>
      </w:r>
    </w:p>
    <w:p w:rsidR="00C82C7A" w:rsidRPr="004A5450" w:rsidRDefault="004A5450" w:rsidP="00C82C7A">
      <w:pPr>
        <w:spacing w:line="276" w:lineRule="auto"/>
        <w:jc w:val="both"/>
        <w:rPr>
          <w:rFonts w:asciiTheme="minorHAnsi" w:hAnsiTheme="minorHAnsi" w:cstheme="minorHAnsi"/>
          <w:iCs/>
          <w:szCs w:val="24"/>
        </w:rPr>
      </w:pPr>
      <w:r w:rsidRPr="00293790">
        <w:rPr>
          <w:rFonts w:asciiTheme="minorHAnsi" w:hAnsiTheme="minorHAnsi" w:cstheme="minorHAnsi"/>
          <w:iCs/>
          <w:szCs w:val="24"/>
        </w:rPr>
        <w:t xml:space="preserve">Během čtyř dní </w:t>
      </w:r>
      <w:r w:rsidR="00293790" w:rsidRPr="00293790">
        <w:rPr>
          <w:rFonts w:asciiTheme="minorHAnsi" w:hAnsiTheme="minorHAnsi" w:cstheme="minorHAnsi"/>
          <w:iCs/>
          <w:szCs w:val="24"/>
        </w:rPr>
        <w:t xml:space="preserve">ve švýcarském městečku </w:t>
      </w:r>
      <w:proofErr w:type="spellStart"/>
      <w:r w:rsidR="00293790" w:rsidRPr="00293790">
        <w:rPr>
          <w:rFonts w:asciiTheme="minorHAnsi" w:hAnsiTheme="minorHAnsi" w:cstheme="minorHAnsi"/>
          <w:iCs/>
          <w:szCs w:val="24"/>
        </w:rPr>
        <w:t>Aigle</w:t>
      </w:r>
      <w:proofErr w:type="spellEnd"/>
      <w:r w:rsidR="00293790" w:rsidRPr="00293790">
        <w:rPr>
          <w:rFonts w:asciiTheme="minorHAnsi" w:hAnsiTheme="minorHAnsi" w:cstheme="minorHAnsi"/>
          <w:iCs/>
          <w:szCs w:val="24"/>
        </w:rPr>
        <w:t xml:space="preserve"> </w:t>
      </w:r>
      <w:r w:rsidRPr="00293790">
        <w:rPr>
          <w:rFonts w:asciiTheme="minorHAnsi" w:hAnsiTheme="minorHAnsi" w:cstheme="minorHAnsi"/>
          <w:iCs/>
          <w:szCs w:val="24"/>
        </w:rPr>
        <w:t>hodnotilo na 330 odborníků 9150 vín ze 46 zemí</w:t>
      </w:r>
      <w:r w:rsidRPr="004A5450">
        <w:rPr>
          <w:rFonts w:asciiTheme="minorHAnsi" w:hAnsiTheme="minorHAnsi" w:cstheme="minorHAnsi"/>
          <w:szCs w:val="24"/>
        </w:rPr>
        <w:t xml:space="preserve"> světa, mezi nimi také 103 vín z České republiky. N</w:t>
      </w:r>
      <w:r w:rsidR="008213C0" w:rsidRPr="004A5450">
        <w:rPr>
          <w:rFonts w:asciiTheme="minorHAnsi" w:hAnsiTheme="minorHAnsi" w:cstheme="minorHAnsi"/>
          <w:iCs/>
          <w:szCs w:val="24"/>
        </w:rPr>
        <w:t xml:space="preserve">ejúspěšnějším </w:t>
      </w:r>
      <w:r w:rsidR="00053CFC" w:rsidRPr="004A5450">
        <w:rPr>
          <w:rFonts w:asciiTheme="minorHAnsi" w:hAnsiTheme="minorHAnsi" w:cstheme="minorHAnsi"/>
          <w:iCs/>
          <w:szCs w:val="24"/>
        </w:rPr>
        <w:t xml:space="preserve">co do počtu nejcennějších medailí </w:t>
      </w:r>
      <w:r w:rsidR="008213C0" w:rsidRPr="004A5450">
        <w:rPr>
          <w:rFonts w:asciiTheme="minorHAnsi" w:hAnsiTheme="minorHAnsi" w:cstheme="minorHAnsi"/>
          <w:iCs/>
          <w:szCs w:val="24"/>
        </w:rPr>
        <w:t>se stalo vinařství Bohemia Sekt, které získalo 2 zlaté medaile a jednu stříbrnou</w:t>
      </w:r>
      <w:r w:rsidR="00C82C7A" w:rsidRPr="004A5450">
        <w:rPr>
          <w:rFonts w:asciiTheme="minorHAnsi" w:hAnsiTheme="minorHAnsi" w:cstheme="minorHAnsi"/>
          <w:iCs/>
          <w:szCs w:val="24"/>
        </w:rPr>
        <w:t>.</w:t>
      </w:r>
      <w:r w:rsidR="008213C0" w:rsidRPr="004A5450">
        <w:rPr>
          <w:rFonts w:asciiTheme="minorHAnsi" w:hAnsiTheme="minorHAnsi" w:cstheme="minorHAnsi"/>
          <w:iCs/>
          <w:szCs w:val="24"/>
        </w:rPr>
        <w:t xml:space="preserve"> Dvě zlaté medaile </w:t>
      </w:r>
      <w:r w:rsidR="00CE50B1" w:rsidRPr="004A5450">
        <w:rPr>
          <w:rFonts w:asciiTheme="minorHAnsi" w:hAnsiTheme="minorHAnsi" w:cstheme="minorHAnsi"/>
          <w:iCs/>
          <w:szCs w:val="24"/>
        </w:rPr>
        <w:t>si</w:t>
      </w:r>
      <w:r w:rsidR="00F83975" w:rsidRPr="004A5450">
        <w:rPr>
          <w:rFonts w:asciiTheme="minorHAnsi" w:hAnsiTheme="minorHAnsi" w:cstheme="minorHAnsi"/>
          <w:iCs/>
          <w:szCs w:val="24"/>
        </w:rPr>
        <w:t xml:space="preserve"> pak</w:t>
      </w:r>
      <w:r w:rsidR="00CE50B1" w:rsidRPr="004A5450">
        <w:rPr>
          <w:rFonts w:asciiTheme="minorHAnsi" w:hAnsiTheme="minorHAnsi" w:cstheme="minorHAnsi"/>
          <w:iCs/>
          <w:szCs w:val="24"/>
        </w:rPr>
        <w:t xml:space="preserve"> odváží Zámecké vinařství Bzenec. </w:t>
      </w:r>
      <w:r w:rsidR="008213C0" w:rsidRPr="004A5450">
        <w:rPr>
          <w:rFonts w:asciiTheme="minorHAnsi" w:hAnsiTheme="minorHAnsi" w:cstheme="minorHAnsi"/>
          <w:iCs/>
          <w:szCs w:val="24"/>
        </w:rPr>
        <w:t xml:space="preserve">Po jedné zlaté medaili dále obdržela vinařství Mikrosvín Mikulov, </w:t>
      </w:r>
      <w:r w:rsidR="00293790">
        <w:rPr>
          <w:rFonts w:asciiTheme="minorHAnsi" w:hAnsiTheme="minorHAnsi" w:cstheme="minorHAnsi"/>
          <w:iCs/>
          <w:szCs w:val="24"/>
        </w:rPr>
        <w:t>V</w:t>
      </w:r>
      <w:r w:rsidR="008213C0" w:rsidRPr="004A5450">
        <w:rPr>
          <w:rFonts w:asciiTheme="minorHAnsi" w:hAnsiTheme="minorHAnsi" w:cstheme="minorHAnsi"/>
          <w:iCs/>
          <w:szCs w:val="24"/>
        </w:rPr>
        <w:t xml:space="preserve">inařství </w:t>
      </w:r>
      <w:r w:rsidR="00C92AB1" w:rsidRPr="004A5450">
        <w:rPr>
          <w:rFonts w:asciiTheme="minorHAnsi" w:hAnsiTheme="minorHAnsi" w:cstheme="minorHAnsi"/>
          <w:iCs/>
          <w:szCs w:val="24"/>
        </w:rPr>
        <w:t>U</w:t>
      </w:r>
      <w:r w:rsidR="008213C0" w:rsidRPr="004A5450">
        <w:rPr>
          <w:rFonts w:asciiTheme="minorHAnsi" w:hAnsiTheme="minorHAnsi" w:cstheme="minorHAnsi"/>
          <w:iCs/>
          <w:szCs w:val="24"/>
        </w:rPr>
        <w:t xml:space="preserve"> Kapličky</w:t>
      </w:r>
      <w:r w:rsidR="00CE50B1" w:rsidRPr="004A5450">
        <w:rPr>
          <w:rFonts w:asciiTheme="minorHAnsi" w:hAnsiTheme="minorHAnsi" w:cstheme="minorHAnsi"/>
          <w:iCs/>
          <w:szCs w:val="24"/>
        </w:rPr>
        <w:t xml:space="preserve"> a </w:t>
      </w:r>
      <w:r w:rsidR="008213C0" w:rsidRPr="004A5450">
        <w:rPr>
          <w:rFonts w:asciiTheme="minorHAnsi" w:hAnsiTheme="minorHAnsi" w:cstheme="minorHAnsi"/>
          <w:iCs/>
          <w:szCs w:val="24"/>
        </w:rPr>
        <w:t>Víno Hort</w:t>
      </w:r>
      <w:r w:rsidR="00CE50B1" w:rsidRPr="004A5450">
        <w:rPr>
          <w:rFonts w:asciiTheme="minorHAnsi" w:hAnsiTheme="minorHAnsi" w:cstheme="minorHAnsi"/>
          <w:iCs/>
          <w:szCs w:val="24"/>
        </w:rPr>
        <w:t>.</w:t>
      </w:r>
      <w:r w:rsidR="008213C0" w:rsidRPr="004A5450">
        <w:rPr>
          <w:rFonts w:asciiTheme="minorHAnsi" w:hAnsiTheme="minorHAnsi" w:cstheme="minorHAnsi"/>
          <w:iCs/>
          <w:szCs w:val="24"/>
        </w:rPr>
        <w:t xml:space="preserve"> </w:t>
      </w:r>
    </w:p>
    <w:p w:rsidR="00A3313C" w:rsidRPr="004A5450" w:rsidRDefault="004A5450" w:rsidP="00A3313C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A5450">
        <w:rPr>
          <w:rFonts w:asciiTheme="minorHAnsi" w:hAnsiTheme="minorHAnsi" w:cstheme="minorHAnsi"/>
          <w:szCs w:val="24"/>
        </w:rPr>
        <w:t xml:space="preserve">Zatímco výborné výsledky v mezinárodním srovnání řadí Českou republiku, resp. jižní Moravu </w:t>
      </w:r>
      <w:r w:rsidR="00293790">
        <w:rPr>
          <w:rFonts w:asciiTheme="minorHAnsi" w:hAnsiTheme="minorHAnsi" w:cstheme="minorHAnsi"/>
          <w:szCs w:val="24"/>
        </w:rPr>
        <w:t xml:space="preserve">již řadu let </w:t>
      </w:r>
      <w:r w:rsidRPr="004A5450">
        <w:rPr>
          <w:rFonts w:asciiTheme="minorHAnsi" w:hAnsiTheme="minorHAnsi" w:cstheme="minorHAnsi"/>
          <w:szCs w:val="24"/>
        </w:rPr>
        <w:t>mezi nejlepší vinařské regiony na</w:t>
      </w:r>
      <w:bookmarkStart w:id="0" w:name="_GoBack"/>
      <w:bookmarkEnd w:id="0"/>
      <w:r w:rsidRPr="004A5450">
        <w:rPr>
          <w:rFonts w:asciiTheme="minorHAnsi" w:hAnsiTheme="minorHAnsi" w:cstheme="minorHAnsi"/>
          <w:szCs w:val="24"/>
        </w:rPr>
        <w:t xml:space="preserve"> světě, z hlediska organizace jedné z nejprestižnějších světových soutěží vín čeká město Brno a Jihomoravský kraj v roce 2020 premiéra. </w:t>
      </w:r>
    </w:p>
    <w:p w:rsidR="00C4549C" w:rsidRPr="004A5450" w:rsidRDefault="00C4549C" w:rsidP="00C82C7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A5450">
        <w:rPr>
          <w:rFonts w:asciiTheme="minorHAnsi" w:hAnsiTheme="minorHAnsi" w:cstheme="minorHAnsi"/>
          <w:i/>
          <w:iCs/>
          <w:szCs w:val="24"/>
        </w:rPr>
        <w:t>„</w:t>
      </w:r>
      <w:r w:rsidR="001C3E27">
        <w:rPr>
          <w:rFonts w:asciiTheme="minorHAnsi" w:hAnsiTheme="minorHAnsi" w:cstheme="minorHAnsi"/>
          <w:i/>
          <w:iCs/>
          <w:szCs w:val="24"/>
        </w:rPr>
        <w:t xml:space="preserve">Na jižní Moravu přijede elita světového vinařství </w:t>
      </w:r>
      <w:r w:rsidR="00293790">
        <w:rPr>
          <w:rFonts w:asciiTheme="minorHAnsi" w:hAnsiTheme="minorHAnsi" w:cstheme="minorHAnsi"/>
          <w:i/>
          <w:iCs/>
          <w:szCs w:val="24"/>
        </w:rPr>
        <w:t xml:space="preserve">a s ní stovky </w:t>
      </w:r>
      <w:r w:rsidR="001C3E27">
        <w:rPr>
          <w:rFonts w:asciiTheme="minorHAnsi" w:hAnsiTheme="minorHAnsi" w:cstheme="minorHAnsi"/>
          <w:i/>
          <w:iCs/>
          <w:szCs w:val="24"/>
        </w:rPr>
        <w:t>novinářů píšících o víně</w:t>
      </w:r>
      <w:r w:rsidR="00293790">
        <w:rPr>
          <w:rFonts w:asciiTheme="minorHAnsi" w:hAnsiTheme="minorHAnsi" w:cstheme="minorHAnsi"/>
          <w:i/>
          <w:iCs/>
          <w:szCs w:val="24"/>
        </w:rPr>
        <w:t>,</w:t>
      </w:r>
      <w:r w:rsidR="00E254C7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E254C7">
        <w:rPr>
          <w:rFonts w:asciiTheme="minorHAnsi" w:hAnsiTheme="minorHAnsi" w:cstheme="minorHAnsi"/>
          <w:i/>
          <w:iCs/>
          <w:szCs w:val="24"/>
        </w:rPr>
        <w:t>sommelierů</w:t>
      </w:r>
      <w:proofErr w:type="spellEnd"/>
      <w:r w:rsidR="00E254C7">
        <w:rPr>
          <w:rFonts w:asciiTheme="minorHAnsi" w:hAnsiTheme="minorHAnsi" w:cstheme="minorHAnsi"/>
          <w:i/>
          <w:iCs/>
          <w:szCs w:val="24"/>
        </w:rPr>
        <w:t xml:space="preserve"> a dalších vinařských odborníků</w:t>
      </w:r>
      <w:r w:rsidR="001C3E27">
        <w:rPr>
          <w:rFonts w:asciiTheme="minorHAnsi" w:hAnsiTheme="minorHAnsi" w:cstheme="minorHAnsi"/>
          <w:i/>
          <w:iCs/>
          <w:szCs w:val="24"/>
        </w:rPr>
        <w:t xml:space="preserve"> a my </w:t>
      </w:r>
      <w:r w:rsidR="00293790">
        <w:rPr>
          <w:rFonts w:asciiTheme="minorHAnsi" w:hAnsiTheme="minorHAnsi" w:cstheme="minorHAnsi"/>
          <w:i/>
          <w:iCs/>
          <w:szCs w:val="24"/>
        </w:rPr>
        <w:t xml:space="preserve">tak </w:t>
      </w:r>
      <w:r w:rsidR="001C3E27">
        <w:rPr>
          <w:rFonts w:asciiTheme="minorHAnsi" w:hAnsiTheme="minorHAnsi" w:cstheme="minorHAnsi"/>
          <w:i/>
          <w:iCs/>
          <w:szCs w:val="24"/>
        </w:rPr>
        <w:t xml:space="preserve">budeme mít </w:t>
      </w:r>
      <w:r w:rsidR="00293790">
        <w:rPr>
          <w:rFonts w:asciiTheme="minorHAnsi" w:hAnsiTheme="minorHAnsi" w:cstheme="minorHAnsi"/>
          <w:i/>
          <w:iCs/>
          <w:szCs w:val="24"/>
        </w:rPr>
        <w:t xml:space="preserve">možnost </w:t>
      </w:r>
      <w:r w:rsidR="001C3E27">
        <w:rPr>
          <w:rFonts w:asciiTheme="minorHAnsi" w:hAnsiTheme="minorHAnsi" w:cstheme="minorHAnsi"/>
          <w:i/>
          <w:iCs/>
          <w:szCs w:val="24"/>
        </w:rPr>
        <w:t xml:space="preserve">předvést </w:t>
      </w:r>
      <w:r w:rsidR="00293790">
        <w:rPr>
          <w:rFonts w:asciiTheme="minorHAnsi" w:hAnsiTheme="minorHAnsi" w:cstheme="minorHAnsi"/>
          <w:i/>
          <w:iCs/>
          <w:szCs w:val="24"/>
        </w:rPr>
        <w:t xml:space="preserve">jim </w:t>
      </w:r>
      <w:r w:rsidR="001C3E27">
        <w:rPr>
          <w:rFonts w:asciiTheme="minorHAnsi" w:hAnsiTheme="minorHAnsi" w:cstheme="minorHAnsi"/>
          <w:i/>
          <w:iCs/>
          <w:szCs w:val="24"/>
        </w:rPr>
        <w:t xml:space="preserve">nejen </w:t>
      </w:r>
      <w:r w:rsidR="00E254C7">
        <w:rPr>
          <w:rFonts w:asciiTheme="minorHAnsi" w:hAnsiTheme="minorHAnsi" w:cstheme="minorHAnsi"/>
          <w:i/>
          <w:iCs/>
          <w:szCs w:val="24"/>
        </w:rPr>
        <w:t xml:space="preserve">naše vína, ale i zdejší krajinu, turistické atraktivity </w:t>
      </w:r>
      <w:r w:rsidR="001C3E27">
        <w:rPr>
          <w:rFonts w:asciiTheme="minorHAnsi" w:hAnsiTheme="minorHAnsi" w:cstheme="minorHAnsi"/>
          <w:i/>
          <w:iCs/>
          <w:szCs w:val="24"/>
        </w:rPr>
        <w:t>a vinaře, v jejichž rukách vznikají vína nejvyšší světové kvality. Taková příležitost pro popularizaci našeho vinařství tu ještě nebyla a je naší povinností se jí chopit, jak nejlépe to jen půjde,</w:t>
      </w:r>
      <w:r w:rsidRPr="004A5450">
        <w:rPr>
          <w:rFonts w:asciiTheme="minorHAnsi" w:hAnsiTheme="minorHAnsi" w:cstheme="minorHAnsi"/>
          <w:i/>
          <w:iCs/>
          <w:szCs w:val="24"/>
        </w:rPr>
        <w:t>“</w:t>
      </w:r>
      <w:r w:rsidRPr="004A5450">
        <w:rPr>
          <w:rFonts w:asciiTheme="minorHAnsi" w:hAnsiTheme="minorHAnsi" w:cstheme="minorHAnsi"/>
          <w:iCs/>
          <w:szCs w:val="24"/>
        </w:rPr>
        <w:t xml:space="preserve"> </w:t>
      </w:r>
      <w:r w:rsidR="00552952" w:rsidRPr="004A5450">
        <w:rPr>
          <w:rFonts w:asciiTheme="minorHAnsi" w:hAnsiTheme="minorHAnsi" w:cstheme="minorHAnsi"/>
          <w:iCs/>
          <w:szCs w:val="24"/>
        </w:rPr>
        <w:t>informuje</w:t>
      </w:r>
      <w:r w:rsidRPr="004A5450">
        <w:rPr>
          <w:rFonts w:asciiTheme="minorHAnsi" w:hAnsiTheme="minorHAnsi" w:cstheme="minorHAnsi"/>
          <w:iCs/>
          <w:szCs w:val="24"/>
        </w:rPr>
        <w:t xml:space="preserve"> Ing. Pavel Krška za Národní </w:t>
      </w:r>
      <w:r w:rsidRPr="001C3E27">
        <w:rPr>
          <w:rFonts w:asciiTheme="minorHAnsi" w:hAnsiTheme="minorHAnsi" w:cstheme="minorHAnsi"/>
          <w:iCs/>
          <w:szCs w:val="24"/>
        </w:rPr>
        <w:t>vinařské centrum.</w:t>
      </w:r>
    </w:p>
    <w:p w:rsidR="00053CFC" w:rsidRPr="004A5450" w:rsidRDefault="00D72FB0" w:rsidP="00A41E03">
      <w:pPr>
        <w:spacing w:after="0" w:line="276" w:lineRule="auto"/>
        <w:jc w:val="both"/>
        <w:rPr>
          <w:rFonts w:ascii="Calibri" w:hAnsi="Calibri" w:cs="Calibri"/>
          <w:szCs w:val="24"/>
        </w:rPr>
      </w:pPr>
      <w:r w:rsidRPr="004A5450">
        <w:rPr>
          <w:rFonts w:ascii="Calibri" w:hAnsi="Calibri" w:cs="Calibri"/>
          <w:szCs w:val="24"/>
        </w:rPr>
        <w:t xml:space="preserve">Mezinárodní soutěž vín </w:t>
      </w:r>
      <w:proofErr w:type="spellStart"/>
      <w:r w:rsidRPr="004A5450">
        <w:rPr>
          <w:rFonts w:ascii="Calibri" w:hAnsi="Calibri" w:cs="Calibri"/>
          <w:szCs w:val="24"/>
        </w:rPr>
        <w:t>Concours</w:t>
      </w:r>
      <w:proofErr w:type="spellEnd"/>
      <w:r w:rsidRPr="004A5450">
        <w:rPr>
          <w:rFonts w:ascii="Calibri" w:hAnsi="Calibri" w:cs="Calibri"/>
          <w:szCs w:val="24"/>
        </w:rPr>
        <w:t xml:space="preserve"> </w:t>
      </w:r>
      <w:proofErr w:type="spellStart"/>
      <w:r w:rsidRPr="004A5450">
        <w:rPr>
          <w:rFonts w:ascii="Calibri" w:hAnsi="Calibri" w:cs="Calibri"/>
          <w:szCs w:val="24"/>
        </w:rPr>
        <w:t>Mondial</w:t>
      </w:r>
      <w:proofErr w:type="spellEnd"/>
      <w:r w:rsidRPr="004A5450">
        <w:rPr>
          <w:rFonts w:ascii="Calibri" w:hAnsi="Calibri" w:cs="Calibri"/>
          <w:szCs w:val="24"/>
        </w:rPr>
        <w:t xml:space="preserve"> de </w:t>
      </w:r>
      <w:proofErr w:type="spellStart"/>
      <w:r w:rsidRPr="004A5450">
        <w:rPr>
          <w:rFonts w:ascii="Calibri" w:hAnsi="Calibri" w:cs="Calibri"/>
          <w:szCs w:val="24"/>
        </w:rPr>
        <w:t>Bruxelles</w:t>
      </w:r>
      <w:proofErr w:type="spellEnd"/>
      <w:r w:rsidRPr="004A5450">
        <w:rPr>
          <w:rFonts w:ascii="Calibri" w:hAnsi="Calibri" w:cs="Calibri"/>
          <w:szCs w:val="24"/>
        </w:rPr>
        <w:t xml:space="preserve"> patří k </w:t>
      </w:r>
      <w:r w:rsidR="00293790">
        <w:rPr>
          <w:rFonts w:ascii="Calibri" w:hAnsi="Calibri" w:cs="Calibri"/>
          <w:szCs w:val="24"/>
        </w:rPr>
        <w:t>nejprestižnějším</w:t>
      </w:r>
      <w:r w:rsidRPr="004A5450">
        <w:rPr>
          <w:rFonts w:ascii="Calibri" w:hAnsi="Calibri" w:cs="Calibri"/>
          <w:szCs w:val="24"/>
        </w:rPr>
        <w:t xml:space="preserve"> a největším soutěžím vín na světě. Poprvé se konala v roce 1994. V prvních letech hodnocení probíhalo v Bruselu, v roce 2006 začalo být místo hodnocení putovní mezi významnými vinařskými regiony</w:t>
      </w:r>
      <w:r w:rsidR="00E254C7">
        <w:rPr>
          <w:rFonts w:ascii="Calibri" w:hAnsi="Calibri" w:cs="Calibri"/>
          <w:szCs w:val="24"/>
        </w:rPr>
        <w:t xml:space="preserve"> Evropy. Uskutečnilo se např. v </w:t>
      </w:r>
      <w:r w:rsidR="00A41E03">
        <w:rPr>
          <w:rFonts w:ascii="Calibri" w:hAnsi="Calibri" w:cs="Calibri"/>
          <w:szCs w:val="24"/>
        </w:rPr>
        <w:t xml:space="preserve">Bordeaux (Francie), Valencii (Španělsko), </w:t>
      </w:r>
      <w:proofErr w:type="spellStart"/>
      <w:r w:rsidR="00A41E03" w:rsidRPr="004A5450">
        <w:rPr>
          <w:rFonts w:ascii="Calibri" w:hAnsi="Calibri" w:cs="Calibri"/>
          <w:szCs w:val="24"/>
        </w:rPr>
        <w:t>Luxemburku</w:t>
      </w:r>
      <w:proofErr w:type="spellEnd"/>
      <w:r w:rsidR="00A41E03" w:rsidRPr="004A5450">
        <w:rPr>
          <w:rFonts w:ascii="Calibri" w:hAnsi="Calibri" w:cs="Calibri"/>
          <w:szCs w:val="24"/>
        </w:rPr>
        <w:t xml:space="preserve"> (Lucembursko)</w:t>
      </w:r>
      <w:r w:rsidR="00A41E03">
        <w:rPr>
          <w:rFonts w:ascii="Calibri" w:hAnsi="Calibri" w:cs="Calibri"/>
          <w:szCs w:val="24"/>
        </w:rPr>
        <w:t xml:space="preserve">, </w:t>
      </w:r>
      <w:proofErr w:type="spellStart"/>
      <w:r w:rsidR="00A41E03" w:rsidRPr="004A5450">
        <w:rPr>
          <w:rFonts w:ascii="Calibri" w:hAnsi="Calibri" w:cs="Calibri"/>
          <w:szCs w:val="24"/>
        </w:rPr>
        <w:t>Guimares</w:t>
      </w:r>
      <w:proofErr w:type="spellEnd"/>
      <w:r w:rsidR="00A41E03" w:rsidRPr="004A5450">
        <w:rPr>
          <w:rFonts w:ascii="Calibri" w:hAnsi="Calibri" w:cs="Calibri"/>
          <w:szCs w:val="24"/>
        </w:rPr>
        <w:t xml:space="preserve"> (Portugalsko),</w:t>
      </w:r>
      <w:r w:rsidR="00A41E03">
        <w:rPr>
          <w:rFonts w:ascii="Calibri" w:hAnsi="Calibri" w:cs="Calibri"/>
          <w:szCs w:val="24"/>
        </w:rPr>
        <w:t xml:space="preserve"> </w:t>
      </w:r>
      <w:r w:rsidR="00A41E03" w:rsidRPr="004A5450">
        <w:rPr>
          <w:rFonts w:ascii="Calibri" w:hAnsi="Calibri" w:cs="Calibri"/>
          <w:szCs w:val="24"/>
        </w:rPr>
        <w:t>Bratislavě (Slovensko)</w:t>
      </w:r>
      <w:r w:rsidR="00A41E03">
        <w:rPr>
          <w:rFonts w:ascii="Calibri" w:hAnsi="Calibri" w:cs="Calibri"/>
          <w:szCs w:val="24"/>
        </w:rPr>
        <w:t xml:space="preserve">, </w:t>
      </w:r>
      <w:proofErr w:type="spellStart"/>
      <w:r w:rsidR="00A41E03" w:rsidRPr="004A5450">
        <w:rPr>
          <w:rFonts w:ascii="Calibri" w:hAnsi="Calibri" w:cs="Calibri"/>
          <w:szCs w:val="24"/>
        </w:rPr>
        <w:t>Jesolu</w:t>
      </w:r>
      <w:proofErr w:type="spellEnd"/>
      <w:r w:rsidR="00A41E03" w:rsidRPr="004A5450">
        <w:rPr>
          <w:rFonts w:ascii="Calibri" w:hAnsi="Calibri" w:cs="Calibri"/>
          <w:szCs w:val="24"/>
        </w:rPr>
        <w:t xml:space="preserve"> (Itálie)</w:t>
      </w:r>
      <w:r w:rsidRPr="004A5450">
        <w:rPr>
          <w:rFonts w:ascii="Calibri" w:hAnsi="Calibri" w:cs="Calibri"/>
          <w:szCs w:val="24"/>
        </w:rPr>
        <w:t xml:space="preserve">, </w:t>
      </w:r>
      <w:r w:rsidR="00A41E03" w:rsidRPr="004A5450">
        <w:rPr>
          <w:rFonts w:ascii="Calibri" w:hAnsi="Calibri" w:cs="Calibri"/>
          <w:szCs w:val="24"/>
        </w:rPr>
        <w:t>Plovdivu (Bul</w:t>
      </w:r>
      <w:r w:rsidR="00A41E03">
        <w:rPr>
          <w:rFonts w:ascii="Calibri" w:hAnsi="Calibri" w:cs="Calibri"/>
          <w:szCs w:val="24"/>
        </w:rPr>
        <w:t>harsko), Valladolidu (Španělsko), Pekingu (Čína)</w:t>
      </w:r>
      <w:r w:rsidRPr="004A5450">
        <w:rPr>
          <w:rFonts w:ascii="Calibri" w:hAnsi="Calibri" w:cs="Calibri"/>
          <w:szCs w:val="24"/>
        </w:rPr>
        <w:t xml:space="preserve"> dalších</w:t>
      </w:r>
      <w:r w:rsidR="00293790">
        <w:rPr>
          <w:rFonts w:ascii="Calibri" w:hAnsi="Calibri" w:cs="Calibri"/>
          <w:szCs w:val="24"/>
        </w:rPr>
        <w:t xml:space="preserve"> zemích</w:t>
      </w:r>
      <w:r w:rsidRPr="004A5450">
        <w:rPr>
          <w:rFonts w:ascii="Calibri" w:hAnsi="Calibri" w:cs="Calibri"/>
          <w:szCs w:val="24"/>
        </w:rPr>
        <w:t xml:space="preserve">. </w:t>
      </w:r>
      <w:r w:rsidR="00A41E03">
        <w:rPr>
          <w:rFonts w:ascii="Calibri" w:hAnsi="Calibri" w:cs="Calibri"/>
          <w:szCs w:val="24"/>
        </w:rPr>
        <w:br/>
      </w:r>
      <w:r w:rsidR="00053CFC" w:rsidRPr="004A5450">
        <w:rPr>
          <w:rFonts w:ascii="Calibri" w:hAnsi="Calibri" w:cs="Calibri"/>
          <w:szCs w:val="24"/>
        </w:rPr>
        <w:t>Společnou prezentaci moravských a českých vín organizačně zajišť</w:t>
      </w:r>
      <w:r w:rsidR="00293790">
        <w:rPr>
          <w:rFonts w:ascii="Calibri" w:hAnsi="Calibri" w:cs="Calibri"/>
          <w:szCs w:val="24"/>
        </w:rPr>
        <w:t>uje</w:t>
      </w:r>
      <w:r w:rsidR="00053CFC" w:rsidRPr="004A5450">
        <w:rPr>
          <w:rFonts w:ascii="Calibri" w:hAnsi="Calibri" w:cs="Calibri"/>
          <w:szCs w:val="24"/>
        </w:rPr>
        <w:t xml:space="preserve"> Národní vinařské centrum za finanční podpory Vinařského fondu.</w:t>
      </w:r>
    </w:p>
    <w:p w:rsidR="00053CFC" w:rsidRDefault="00053CFC" w:rsidP="00293790">
      <w:pPr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4"/>
        </w:rPr>
      </w:pPr>
    </w:p>
    <w:p w:rsidR="004A5450" w:rsidRPr="00B357A5" w:rsidRDefault="004A5450" w:rsidP="004A5450">
      <w:pPr>
        <w:spacing w:after="180"/>
        <w:rPr>
          <w:rFonts w:asciiTheme="minorHAnsi" w:hAnsiTheme="minorHAnsi" w:cstheme="minorHAnsi"/>
          <w:b/>
          <w:szCs w:val="24"/>
        </w:rPr>
      </w:pPr>
      <w:r w:rsidRPr="00B357A5">
        <w:rPr>
          <w:rFonts w:asciiTheme="minorHAnsi" w:hAnsiTheme="minorHAnsi" w:cstheme="minorHAnsi"/>
          <w:b/>
          <w:szCs w:val="24"/>
        </w:rPr>
        <w:lastRenderedPageBreak/>
        <w:t xml:space="preserve">Více o soutěži na: </w:t>
      </w:r>
      <w:hyperlink r:id="rId7" w:history="1">
        <w:r w:rsidRPr="00B357A5">
          <w:rPr>
            <w:rStyle w:val="Hypertextovodkaz"/>
            <w:rFonts w:asciiTheme="minorHAnsi" w:hAnsiTheme="minorHAnsi" w:cstheme="minorHAnsi"/>
            <w:b/>
            <w:szCs w:val="24"/>
          </w:rPr>
          <w:t>www.cmb-brno2020.cz</w:t>
        </w:r>
      </w:hyperlink>
    </w:p>
    <w:p w:rsidR="004A5450" w:rsidRPr="00B357A5" w:rsidRDefault="004A5450" w:rsidP="00293790">
      <w:pPr>
        <w:spacing w:after="240"/>
        <w:rPr>
          <w:rFonts w:asciiTheme="minorHAnsi" w:hAnsiTheme="minorHAnsi" w:cstheme="minorHAnsi"/>
          <w:b/>
          <w:szCs w:val="24"/>
        </w:rPr>
      </w:pPr>
      <w:r w:rsidRPr="00B357A5">
        <w:rPr>
          <w:rFonts w:asciiTheme="minorHAnsi" w:hAnsiTheme="minorHAnsi" w:cstheme="minorHAnsi"/>
          <w:b/>
          <w:szCs w:val="24"/>
        </w:rPr>
        <w:t xml:space="preserve">Více o našich vínech na </w:t>
      </w:r>
      <w:hyperlink r:id="rId8" w:history="1">
        <w:r w:rsidRPr="00B357A5">
          <w:rPr>
            <w:rStyle w:val="Hypertextovodkaz"/>
            <w:rFonts w:asciiTheme="minorHAnsi" w:hAnsiTheme="minorHAnsi" w:cstheme="minorHAnsi"/>
            <w:b/>
            <w:szCs w:val="24"/>
          </w:rPr>
          <w:t>www.vinazmoravy.cz</w:t>
        </w:r>
      </w:hyperlink>
      <w:r w:rsidRPr="00B357A5">
        <w:rPr>
          <w:rFonts w:asciiTheme="minorHAnsi" w:hAnsiTheme="minorHAnsi" w:cstheme="minorHAnsi"/>
          <w:b/>
          <w:szCs w:val="24"/>
        </w:rPr>
        <w:t xml:space="preserve"> a </w:t>
      </w:r>
      <w:hyperlink r:id="rId9" w:history="1">
        <w:r w:rsidRPr="00B357A5">
          <w:rPr>
            <w:rStyle w:val="Hypertextovodkaz"/>
            <w:rFonts w:asciiTheme="minorHAnsi" w:hAnsiTheme="minorHAnsi" w:cstheme="minorHAnsi"/>
            <w:b/>
            <w:szCs w:val="24"/>
          </w:rPr>
          <w:t>www.vinazcech.cz</w:t>
        </w:r>
      </w:hyperlink>
    </w:p>
    <w:p w:rsidR="00690F9D" w:rsidRPr="00640A4E" w:rsidRDefault="001C3E27" w:rsidP="004A5450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</w:t>
      </w:r>
      <w:r w:rsidR="00690F9D" w:rsidRPr="00640A4E">
        <w:rPr>
          <w:rFonts w:asciiTheme="minorHAnsi" w:hAnsiTheme="minorHAnsi" w:cstheme="minorHAnsi"/>
          <w:b/>
          <w:szCs w:val="24"/>
        </w:rPr>
        <w:t xml:space="preserve">ýsledky </w:t>
      </w:r>
      <w:proofErr w:type="spellStart"/>
      <w:r w:rsidR="00640A4E" w:rsidRPr="00640A4E">
        <w:rPr>
          <w:rFonts w:ascii="Calibri" w:hAnsi="Calibri" w:cs="Calibri"/>
          <w:b/>
          <w:szCs w:val="24"/>
        </w:rPr>
        <w:t>Concours</w:t>
      </w:r>
      <w:proofErr w:type="spellEnd"/>
      <w:r w:rsidR="00640A4E" w:rsidRPr="00640A4E">
        <w:rPr>
          <w:rFonts w:ascii="Calibri" w:hAnsi="Calibri" w:cs="Calibri"/>
          <w:b/>
          <w:szCs w:val="24"/>
        </w:rPr>
        <w:t xml:space="preserve"> </w:t>
      </w:r>
      <w:proofErr w:type="spellStart"/>
      <w:r w:rsidR="00640A4E" w:rsidRPr="00640A4E">
        <w:rPr>
          <w:rFonts w:ascii="Calibri" w:hAnsi="Calibri" w:cs="Calibri"/>
          <w:b/>
          <w:szCs w:val="24"/>
        </w:rPr>
        <w:t>Mondial</w:t>
      </w:r>
      <w:proofErr w:type="spellEnd"/>
      <w:r w:rsidR="00640A4E" w:rsidRPr="00640A4E">
        <w:rPr>
          <w:rFonts w:ascii="Calibri" w:hAnsi="Calibri" w:cs="Calibri"/>
          <w:b/>
          <w:szCs w:val="24"/>
        </w:rPr>
        <w:t xml:space="preserve"> de </w:t>
      </w:r>
      <w:proofErr w:type="spellStart"/>
      <w:r w:rsidR="00640A4E" w:rsidRPr="00640A4E">
        <w:rPr>
          <w:rFonts w:ascii="Calibri" w:hAnsi="Calibri" w:cs="Calibri"/>
          <w:b/>
          <w:szCs w:val="24"/>
        </w:rPr>
        <w:t>Bruxelles</w:t>
      </w:r>
      <w:proofErr w:type="spellEnd"/>
      <w:r w:rsidR="00640A4E" w:rsidRPr="00640A4E">
        <w:rPr>
          <w:rFonts w:ascii="Calibri" w:hAnsi="Calibri" w:cs="Calibri"/>
          <w:b/>
          <w:szCs w:val="24"/>
        </w:rPr>
        <w:t xml:space="preserve"> 2019</w:t>
      </w:r>
      <w:r w:rsidR="00690F9D" w:rsidRPr="00640A4E">
        <w:rPr>
          <w:rFonts w:asciiTheme="minorHAnsi" w:hAnsiTheme="minorHAnsi" w:cstheme="minorHAnsi"/>
          <w:b/>
          <w:szCs w:val="24"/>
        </w:rPr>
        <w:t>:</w:t>
      </w:r>
    </w:p>
    <w:tbl>
      <w:tblPr>
        <w:tblW w:w="8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103"/>
        <w:gridCol w:w="889"/>
      </w:tblGrid>
      <w:tr w:rsidR="00640A4E" w:rsidRPr="00640A4E" w:rsidTr="00640A4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40A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Vinařství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40A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Víno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40A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Medaile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Bohemia Sekt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Bohemia Sekt Louis Girardot Brut 2013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Zlatá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Bohemia Sekt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Bohemia Sekt Prestige Brut 2016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Zlatá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Bohemia Sekt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Bohemia Sekt Prestige Chardonnay Brut 2016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Zlatá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Vinařství Mikrosvín Mikulov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Chardonnay, výběr z hroznů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Zlatá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Vinařství U Kapličky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Víno Dalibor – Bobulky od kapličky, slámové víno 2016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Zlatá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Víno Hort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Merlot Rosé 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Zlatá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Zámecké vinařství Bzenec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Rulandské modré </w:t>
            </w:r>
            <w:proofErr w:type="spellStart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Collection</w:t>
            </w:r>
            <w:proofErr w:type="spellEnd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 1508, pozdní sběr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Zlatá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Zámecké vinařství Bzenec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Sauvignon </w:t>
            </w:r>
            <w:proofErr w:type="spellStart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Collection</w:t>
            </w:r>
            <w:proofErr w:type="spellEnd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 1508, jakostní víno 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Zlatá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Bohemia Sekt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Bohemia Sekt Prestige 36 Brut 2013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Vinné sklepy Lechovice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Ryzlink rýnský, slámové víno 2015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Salabka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La </w:t>
            </w:r>
            <w:proofErr w:type="spellStart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Coquine</w:t>
            </w:r>
            <w:proofErr w:type="spellEnd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 Chardonnay, české zemské víno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Salabka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Ton </w:t>
            </w:r>
            <w:proofErr w:type="spellStart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Coeur</w:t>
            </w:r>
            <w:proofErr w:type="spellEnd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 Pinot Noir Rosé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SPIELBERG 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Ryzlink rýnský, pozdní sběr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Vinařství Štěpán Maňák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Merlot, ledové víno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Templářské sklepy Čejkovice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Chardonnay. pozdní sběr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Vican</w:t>
            </w:r>
            <w:proofErr w:type="spellEnd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 rodinné vinařství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Ryzlink vlašský, pozdní sběr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Vinařství Josef Dufek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Veltlínské zelené, pozdní sběr 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Vinařství Mikrosvín Mikulov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Chardonnay, barrique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Vinařství Mikrosvín Mikulov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Rulandské bílé, výběr z hroznů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Vinařství </w:t>
            </w:r>
            <w:proofErr w:type="spellStart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Piálek</w:t>
            </w:r>
            <w:proofErr w:type="spellEnd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 &amp; Jäger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Pálava, výběr z hroznů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Vinařství U Kapličky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Víno Dalibor – Pálava, slámové víno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Vinařství U Kapličky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Víno Dalibor – Solaris, výběr z hroznů 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Vinařství Lednice Annovino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Ryzlink vlašský, kabinetní víno 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Víno Hort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Ryzlink rýnský VOC Znojmo 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  <w:tr w:rsidR="00640A4E" w:rsidRPr="00640A4E" w:rsidTr="00640A4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Znovín Znojmo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 xml:space="preserve">Sauvignon </w:t>
            </w:r>
            <w:proofErr w:type="spellStart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Lacerta</w:t>
            </w:r>
            <w:proofErr w:type="spellEnd"/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, pozdní sběr 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40A4E" w:rsidRPr="00640A4E" w:rsidRDefault="00640A4E" w:rsidP="00640A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40A4E">
              <w:rPr>
                <w:rFonts w:ascii="Arial" w:eastAsia="Times New Roman" w:hAnsi="Arial" w:cs="Arial"/>
                <w:color w:val="000000"/>
                <w:sz w:val="20"/>
              </w:rPr>
              <w:t>Stříbrná</w:t>
            </w:r>
          </w:p>
        </w:tc>
      </w:tr>
    </w:tbl>
    <w:p w:rsidR="009C2CEB" w:rsidRPr="00C82C7A" w:rsidRDefault="009C2CEB" w:rsidP="00151303">
      <w:pPr>
        <w:pStyle w:val="Body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4"/>
          <w:lang w:val="cs-CZ"/>
        </w:rPr>
      </w:pPr>
    </w:p>
    <w:p w:rsidR="00690F9D" w:rsidRPr="00C82C7A" w:rsidRDefault="00690F9D" w:rsidP="00151303">
      <w:pPr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sectPr w:rsidR="00690F9D" w:rsidRPr="00C82C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626" w:rsidRDefault="005E0626" w:rsidP="00C918F3">
      <w:pPr>
        <w:spacing w:after="0"/>
      </w:pPr>
      <w:r>
        <w:separator/>
      </w:r>
    </w:p>
  </w:endnote>
  <w:endnote w:type="continuationSeparator" w:id="0">
    <w:p w:rsidR="005E0626" w:rsidRDefault="005E0626" w:rsidP="00C91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953"/>
      <w:gridCol w:w="4119"/>
    </w:tblGrid>
    <w:tr w:rsidR="004A5450" w:rsidRPr="0046159A" w:rsidTr="00F277BE">
      <w:trPr>
        <w:trHeight w:val="340"/>
      </w:trPr>
      <w:tc>
        <w:tcPr>
          <w:tcW w:w="5070" w:type="dxa"/>
          <w:shd w:val="clear" w:color="auto" w:fill="auto"/>
        </w:tcPr>
        <w:p w:rsidR="004A5450" w:rsidRPr="0046159A" w:rsidRDefault="004A5450" w:rsidP="004A5450">
          <w:pPr>
            <w:jc w:val="both"/>
            <w:rPr>
              <w:rFonts w:ascii="Calibri" w:hAnsi="Calibri" w:cs="Calibri"/>
              <w:b/>
              <w:sz w:val="22"/>
              <w:szCs w:val="22"/>
            </w:rPr>
          </w:pPr>
          <w:r w:rsidRPr="0046159A">
            <w:rPr>
              <w:rFonts w:ascii="Calibri" w:hAnsi="Calibri" w:cs="Calibri"/>
              <w:b/>
              <w:sz w:val="22"/>
              <w:szCs w:val="22"/>
            </w:rPr>
            <w:t xml:space="preserve">Pro více informací, prosím, kontaktujte: </w:t>
          </w:r>
        </w:p>
      </w:tc>
      <w:tc>
        <w:tcPr>
          <w:tcW w:w="4218" w:type="dxa"/>
          <w:shd w:val="clear" w:color="auto" w:fill="auto"/>
        </w:tcPr>
        <w:p w:rsidR="004A5450" w:rsidRPr="0046159A" w:rsidRDefault="004A5450" w:rsidP="004A5450">
          <w:pPr>
            <w:jc w:val="both"/>
            <w:rPr>
              <w:rFonts w:ascii="Calibri" w:hAnsi="Calibri" w:cs="Calibri"/>
              <w:b/>
              <w:sz w:val="22"/>
              <w:szCs w:val="22"/>
            </w:rPr>
          </w:pPr>
        </w:p>
      </w:tc>
    </w:tr>
    <w:tr w:rsidR="004A5450" w:rsidRPr="0046159A" w:rsidTr="00F277BE">
      <w:trPr>
        <w:trHeight w:val="340"/>
      </w:trPr>
      <w:tc>
        <w:tcPr>
          <w:tcW w:w="5070" w:type="dxa"/>
          <w:shd w:val="clear" w:color="auto" w:fill="auto"/>
        </w:tcPr>
        <w:p w:rsidR="004A5450" w:rsidRPr="0046159A" w:rsidRDefault="004A5450" w:rsidP="004A5450">
          <w:pPr>
            <w:rPr>
              <w:rFonts w:ascii="Calibri" w:hAnsi="Calibri" w:cs="Calibri"/>
              <w:sz w:val="22"/>
              <w:szCs w:val="22"/>
            </w:rPr>
          </w:pPr>
          <w:r w:rsidRPr="0046159A">
            <w:rPr>
              <w:rFonts w:ascii="Calibri" w:hAnsi="Calibri" w:cs="Calibri"/>
              <w:bCs/>
              <w:sz w:val="22"/>
              <w:szCs w:val="22"/>
            </w:rPr>
            <w:t>Ing. Pavel Krška</w:t>
          </w:r>
          <w:r w:rsidRPr="0046159A">
            <w:rPr>
              <w:rFonts w:ascii="Calibri" w:hAnsi="Calibri" w:cs="Calibri"/>
              <w:sz w:val="22"/>
              <w:szCs w:val="22"/>
            </w:rPr>
            <w:t>, ředitel Národního vinařského centra</w:t>
          </w:r>
        </w:p>
      </w:tc>
      <w:tc>
        <w:tcPr>
          <w:tcW w:w="4218" w:type="dxa"/>
          <w:shd w:val="clear" w:color="auto" w:fill="auto"/>
        </w:tcPr>
        <w:p w:rsidR="004A5450" w:rsidRPr="0046159A" w:rsidRDefault="004A5450" w:rsidP="004A5450">
          <w:pPr>
            <w:rPr>
              <w:rFonts w:ascii="Calibri" w:hAnsi="Calibri" w:cs="Calibri"/>
              <w:bCs/>
              <w:sz w:val="22"/>
              <w:szCs w:val="22"/>
            </w:rPr>
          </w:pPr>
          <w:r w:rsidRPr="0046159A">
            <w:rPr>
              <w:rFonts w:ascii="Calibri" w:hAnsi="Calibri" w:cs="Calibri"/>
              <w:sz w:val="22"/>
              <w:szCs w:val="22"/>
            </w:rPr>
            <w:t xml:space="preserve">Mgr. Tereza Melišová, Omnimedia, s. r. o.                                                               </w:t>
          </w:r>
        </w:p>
      </w:tc>
    </w:tr>
    <w:tr w:rsidR="004A5450" w:rsidRPr="0046159A" w:rsidTr="00F277BE">
      <w:trPr>
        <w:trHeight w:val="340"/>
      </w:trPr>
      <w:tc>
        <w:tcPr>
          <w:tcW w:w="5070" w:type="dxa"/>
          <w:shd w:val="clear" w:color="auto" w:fill="auto"/>
        </w:tcPr>
        <w:p w:rsidR="004A5450" w:rsidRPr="0046159A" w:rsidRDefault="004A5450" w:rsidP="004A5450">
          <w:pPr>
            <w:rPr>
              <w:rFonts w:ascii="Calibri" w:hAnsi="Calibri" w:cs="Calibri"/>
              <w:color w:val="0000FF"/>
              <w:sz w:val="22"/>
              <w:szCs w:val="22"/>
            </w:rPr>
          </w:pPr>
          <w:r w:rsidRPr="0046159A">
            <w:rPr>
              <w:rFonts w:ascii="Calibri" w:hAnsi="Calibri" w:cs="Calibri"/>
              <w:sz w:val="22"/>
              <w:szCs w:val="22"/>
            </w:rPr>
            <w:t xml:space="preserve">E-mail: </w:t>
          </w:r>
          <w:hyperlink r:id="rId1" w:history="1">
            <w:r w:rsidRPr="0046159A">
              <w:rPr>
                <w:rStyle w:val="Hypertextovodkaz"/>
                <w:rFonts w:ascii="Calibri" w:hAnsi="Calibri" w:cs="Calibri"/>
                <w:sz w:val="22"/>
                <w:szCs w:val="22"/>
              </w:rPr>
              <w:t>pavel.krska@vinarskecentrum.cz</w:t>
            </w:r>
          </w:hyperlink>
        </w:p>
      </w:tc>
      <w:tc>
        <w:tcPr>
          <w:tcW w:w="4218" w:type="dxa"/>
          <w:shd w:val="clear" w:color="auto" w:fill="auto"/>
        </w:tcPr>
        <w:p w:rsidR="004A5450" w:rsidRPr="0046159A" w:rsidRDefault="004A5450" w:rsidP="004A5450">
          <w:pPr>
            <w:outlineLvl w:val="0"/>
            <w:rPr>
              <w:rFonts w:ascii="Calibri" w:hAnsi="Calibri" w:cs="Calibri"/>
              <w:sz w:val="22"/>
              <w:szCs w:val="22"/>
            </w:rPr>
          </w:pPr>
          <w:r w:rsidRPr="0046159A">
            <w:rPr>
              <w:rFonts w:ascii="Calibri" w:hAnsi="Calibri" w:cs="Calibri"/>
              <w:sz w:val="22"/>
              <w:szCs w:val="22"/>
            </w:rPr>
            <w:t xml:space="preserve">E-mail: </w:t>
          </w:r>
          <w:hyperlink r:id="rId2" w:history="1">
            <w:r w:rsidRPr="0046159A">
              <w:rPr>
                <w:rStyle w:val="Hypertextovodkaz"/>
                <w:rFonts w:ascii="Calibri" w:hAnsi="Calibri" w:cs="Calibri"/>
                <w:sz w:val="22"/>
                <w:szCs w:val="22"/>
              </w:rPr>
              <w:t>t.melisova@omnimedia.cz</w:t>
            </w:r>
          </w:hyperlink>
          <w:r w:rsidRPr="0046159A">
            <w:rPr>
              <w:rFonts w:ascii="Calibri" w:hAnsi="Calibri" w:cs="Calibri"/>
              <w:sz w:val="22"/>
              <w:szCs w:val="22"/>
            </w:rPr>
            <w:t xml:space="preserve">                     </w:t>
          </w:r>
        </w:p>
      </w:tc>
    </w:tr>
    <w:tr w:rsidR="004A5450" w:rsidRPr="0046159A" w:rsidTr="00F277BE">
      <w:trPr>
        <w:trHeight w:val="340"/>
      </w:trPr>
      <w:tc>
        <w:tcPr>
          <w:tcW w:w="5070" w:type="dxa"/>
          <w:shd w:val="clear" w:color="auto" w:fill="auto"/>
        </w:tcPr>
        <w:p w:rsidR="004A5450" w:rsidRPr="0046159A" w:rsidRDefault="004A5450" w:rsidP="004A5450">
          <w:pPr>
            <w:rPr>
              <w:rFonts w:ascii="Calibri" w:hAnsi="Calibri" w:cs="Calibri"/>
              <w:sz w:val="22"/>
              <w:szCs w:val="22"/>
            </w:rPr>
          </w:pPr>
          <w:r w:rsidRPr="0046159A">
            <w:rPr>
              <w:rFonts w:ascii="Calibri" w:hAnsi="Calibri" w:cs="Calibri"/>
              <w:sz w:val="22"/>
              <w:szCs w:val="22"/>
            </w:rPr>
            <w:t>Tel. 519 352 072, 721 414 575</w:t>
          </w:r>
        </w:p>
      </w:tc>
      <w:tc>
        <w:tcPr>
          <w:tcW w:w="4218" w:type="dxa"/>
          <w:shd w:val="clear" w:color="auto" w:fill="auto"/>
        </w:tcPr>
        <w:p w:rsidR="004A5450" w:rsidRPr="0046159A" w:rsidRDefault="004A5450" w:rsidP="004A5450">
          <w:pPr>
            <w:rPr>
              <w:rFonts w:ascii="Calibri" w:hAnsi="Calibri" w:cs="Calibri"/>
              <w:sz w:val="22"/>
              <w:szCs w:val="22"/>
            </w:rPr>
          </w:pPr>
          <w:r w:rsidRPr="0046159A">
            <w:rPr>
              <w:rFonts w:ascii="Calibri" w:hAnsi="Calibri" w:cs="Calibri"/>
              <w:sz w:val="22"/>
              <w:szCs w:val="22"/>
            </w:rPr>
            <w:t>Tel.:  +420 774 996 628</w:t>
          </w:r>
        </w:p>
      </w:tc>
    </w:tr>
  </w:tbl>
  <w:p w:rsidR="004A5450" w:rsidRDefault="004A54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626" w:rsidRDefault="005E0626" w:rsidP="00C918F3">
      <w:pPr>
        <w:spacing w:after="0"/>
      </w:pPr>
      <w:r>
        <w:separator/>
      </w:r>
    </w:p>
  </w:footnote>
  <w:footnote w:type="continuationSeparator" w:id="0">
    <w:p w:rsidR="005E0626" w:rsidRDefault="005E0626" w:rsidP="00C918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C7A" w:rsidRDefault="00BB4726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2228850</wp:posOffset>
          </wp:positionH>
          <wp:positionV relativeFrom="paragraph">
            <wp:posOffset>-297180</wp:posOffset>
          </wp:positionV>
          <wp:extent cx="1292860" cy="1033145"/>
          <wp:effectExtent l="0" t="0" r="2540" b="0"/>
          <wp:wrapTight wrapText="bothSides">
            <wp:wrapPolygon edited="0">
              <wp:start x="0" y="0"/>
              <wp:lineTo x="0" y="21109"/>
              <wp:lineTo x="21324" y="21109"/>
              <wp:lineTo x="2132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2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-259080</wp:posOffset>
          </wp:positionV>
          <wp:extent cx="971550" cy="966470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2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5157470</wp:posOffset>
          </wp:positionH>
          <wp:positionV relativeFrom="paragraph">
            <wp:posOffset>-173355</wp:posOffset>
          </wp:positionV>
          <wp:extent cx="742950" cy="7429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2C7A" w:rsidRDefault="00C82C7A">
    <w:pPr>
      <w:pStyle w:val="Zhlav"/>
    </w:pPr>
  </w:p>
  <w:p w:rsidR="00C918F3" w:rsidRDefault="00C918F3">
    <w:pPr>
      <w:pStyle w:val="Zhlav"/>
    </w:pPr>
  </w:p>
  <w:p w:rsidR="00C82C7A" w:rsidRDefault="00C82C7A">
    <w:pPr>
      <w:pStyle w:val="Zhlav"/>
    </w:pPr>
  </w:p>
  <w:p w:rsidR="00C82C7A" w:rsidRDefault="00C82C7A">
    <w:pPr>
      <w:pStyle w:val="Zhlav"/>
    </w:pPr>
  </w:p>
  <w:p w:rsidR="00C82C7A" w:rsidRDefault="00C82C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009"/>
    <w:multiLevelType w:val="hybridMultilevel"/>
    <w:tmpl w:val="9A6815B2"/>
    <w:lvl w:ilvl="0" w:tplc="F35475F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427B8"/>
    <w:multiLevelType w:val="hybridMultilevel"/>
    <w:tmpl w:val="08D4132C"/>
    <w:lvl w:ilvl="0" w:tplc="01800616">
      <w:start w:val="1"/>
      <w:numFmt w:val="bullet"/>
      <w:pStyle w:val="Body2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98574C"/>
    <w:multiLevelType w:val="multilevel"/>
    <w:tmpl w:val="FB4667E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0B"/>
    <w:rsid w:val="000007BD"/>
    <w:rsid w:val="000012F5"/>
    <w:rsid w:val="000018EB"/>
    <w:rsid w:val="00003F66"/>
    <w:rsid w:val="0000627A"/>
    <w:rsid w:val="00006715"/>
    <w:rsid w:val="000067A4"/>
    <w:rsid w:val="00010D19"/>
    <w:rsid w:val="000115CD"/>
    <w:rsid w:val="00012852"/>
    <w:rsid w:val="00012A9B"/>
    <w:rsid w:val="000136A8"/>
    <w:rsid w:val="000141D6"/>
    <w:rsid w:val="00016618"/>
    <w:rsid w:val="00021E08"/>
    <w:rsid w:val="0002411B"/>
    <w:rsid w:val="00024F18"/>
    <w:rsid w:val="000250A5"/>
    <w:rsid w:val="000253AC"/>
    <w:rsid w:val="0002599E"/>
    <w:rsid w:val="00032038"/>
    <w:rsid w:val="00032A2C"/>
    <w:rsid w:val="000344DD"/>
    <w:rsid w:val="00035121"/>
    <w:rsid w:val="000436A5"/>
    <w:rsid w:val="0004409E"/>
    <w:rsid w:val="0004744A"/>
    <w:rsid w:val="00047D03"/>
    <w:rsid w:val="0005048E"/>
    <w:rsid w:val="00052EC2"/>
    <w:rsid w:val="00053CFC"/>
    <w:rsid w:val="00054B55"/>
    <w:rsid w:val="00056920"/>
    <w:rsid w:val="00057F2C"/>
    <w:rsid w:val="0006044A"/>
    <w:rsid w:val="00062D42"/>
    <w:rsid w:val="00062F60"/>
    <w:rsid w:val="00063999"/>
    <w:rsid w:val="00064DDE"/>
    <w:rsid w:val="00070586"/>
    <w:rsid w:val="00071640"/>
    <w:rsid w:val="00071652"/>
    <w:rsid w:val="000744E2"/>
    <w:rsid w:val="00075E54"/>
    <w:rsid w:val="000767B0"/>
    <w:rsid w:val="000777FB"/>
    <w:rsid w:val="0008021B"/>
    <w:rsid w:val="00080D3D"/>
    <w:rsid w:val="00081DBE"/>
    <w:rsid w:val="00086FE1"/>
    <w:rsid w:val="00087FEC"/>
    <w:rsid w:val="00090B5B"/>
    <w:rsid w:val="000912C7"/>
    <w:rsid w:val="0009375E"/>
    <w:rsid w:val="00094FD2"/>
    <w:rsid w:val="00095CB3"/>
    <w:rsid w:val="000970A3"/>
    <w:rsid w:val="000975EC"/>
    <w:rsid w:val="000A05A8"/>
    <w:rsid w:val="000A0CB1"/>
    <w:rsid w:val="000A0D7C"/>
    <w:rsid w:val="000A1031"/>
    <w:rsid w:val="000A1CB9"/>
    <w:rsid w:val="000A2306"/>
    <w:rsid w:val="000A3B48"/>
    <w:rsid w:val="000A4719"/>
    <w:rsid w:val="000A4CFF"/>
    <w:rsid w:val="000A5202"/>
    <w:rsid w:val="000A5C02"/>
    <w:rsid w:val="000A7F7F"/>
    <w:rsid w:val="000B034C"/>
    <w:rsid w:val="000B49B7"/>
    <w:rsid w:val="000C1A6E"/>
    <w:rsid w:val="000C3456"/>
    <w:rsid w:val="000C39BE"/>
    <w:rsid w:val="000C420A"/>
    <w:rsid w:val="000C4DC7"/>
    <w:rsid w:val="000C4EE8"/>
    <w:rsid w:val="000C6F53"/>
    <w:rsid w:val="000C77FA"/>
    <w:rsid w:val="000D00C8"/>
    <w:rsid w:val="000D0763"/>
    <w:rsid w:val="000D2CCD"/>
    <w:rsid w:val="000D2ED3"/>
    <w:rsid w:val="000E06F0"/>
    <w:rsid w:val="000E20F9"/>
    <w:rsid w:val="000E65ED"/>
    <w:rsid w:val="000E7B3E"/>
    <w:rsid w:val="000F0738"/>
    <w:rsid w:val="000F1EC1"/>
    <w:rsid w:val="000F2D3A"/>
    <w:rsid w:val="000F377F"/>
    <w:rsid w:val="000F52BA"/>
    <w:rsid w:val="00100746"/>
    <w:rsid w:val="00100B6B"/>
    <w:rsid w:val="00105782"/>
    <w:rsid w:val="001057E9"/>
    <w:rsid w:val="001077D3"/>
    <w:rsid w:val="00110BB9"/>
    <w:rsid w:val="001120F8"/>
    <w:rsid w:val="001172E3"/>
    <w:rsid w:val="00117668"/>
    <w:rsid w:val="00117D63"/>
    <w:rsid w:val="001214BC"/>
    <w:rsid w:val="001219F3"/>
    <w:rsid w:val="00123315"/>
    <w:rsid w:val="00124ECC"/>
    <w:rsid w:val="00126685"/>
    <w:rsid w:val="001310C1"/>
    <w:rsid w:val="0013371B"/>
    <w:rsid w:val="00134980"/>
    <w:rsid w:val="0013594C"/>
    <w:rsid w:val="0013597E"/>
    <w:rsid w:val="00135E64"/>
    <w:rsid w:val="00135F5F"/>
    <w:rsid w:val="0013635D"/>
    <w:rsid w:val="00136B17"/>
    <w:rsid w:val="00137A9D"/>
    <w:rsid w:val="00140A2A"/>
    <w:rsid w:val="00141085"/>
    <w:rsid w:val="00141B3C"/>
    <w:rsid w:val="00143CF0"/>
    <w:rsid w:val="00145797"/>
    <w:rsid w:val="00146667"/>
    <w:rsid w:val="001468C1"/>
    <w:rsid w:val="00151303"/>
    <w:rsid w:val="00151365"/>
    <w:rsid w:val="00151E68"/>
    <w:rsid w:val="00153996"/>
    <w:rsid w:val="00154ABF"/>
    <w:rsid w:val="00160706"/>
    <w:rsid w:val="00160710"/>
    <w:rsid w:val="00160EC2"/>
    <w:rsid w:val="001615FD"/>
    <w:rsid w:val="00162734"/>
    <w:rsid w:val="00162C92"/>
    <w:rsid w:val="001639D9"/>
    <w:rsid w:val="001645BC"/>
    <w:rsid w:val="0016471B"/>
    <w:rsid w:val="0017059F"/>
    <w:rsid w:val="00171B49"/>
    <w:rsid w:val="001739EF"/>
    <w:rsid w:val="00173C49"/>
    <w:rsid w:val="001742DA"/>
    <w:rsid w:val="001779D6"/>
    <w:rsid w:val="001809B9"/>
    <w:rsid w:val="0018176A"/>
    <w:rsid w:val="0018221D"/>
    <w:rsid w:val="00182975"/>
    <w:rsid w:val="001830A1"/>
    <w:rsid w:val="00185053"/>
    <w:rsid w:val="0018587D"/>
    <w:rsid w:val="00186E09"/>
    <w:rsid w:val="00191A11"/>
    <w:rsid w:val="001933AA"/>
    <w:rsid w:val="001937BE"/>
    <w:rsid w:val="00194996"/>
    <w:rsid w:val="00195728"/>
    <w:rsid w:val="001968E7"/>
    <w:rsid w:val="001A03D4"/>
    <w:rsid w:val="001A367C"/>
    <w:rsid w:val="001A50F2"/>
    <w:rsid w:val="001A52C6"/>
    <w:rsid w:val="001A7716"/>
    <w:rsid w:val="001B1345"/>
    <w:rsid w:val="001B2E25"/>
    <w:rsid w:val="001B48CE"/>
    <w:rsid w:val="001B4AB6"/>
    <w:rsid w:val="001B7C55"/>
    <w:rsid w:val="001C1525"/>
    <w:rsid w:val="001C1C21"/>
    <w:rsid w:val="001C3B42"/>
    <w:rsid w:val="001C3E27"/>
    <w:rsid w:val="001C4E71"/>
    <w:rsid w:val="001C4E95"/>
    <w:rsid w:val="001C74E8"/>
    <w:rsid w:val="001D092F"/>
    <w:rsid w:val="001D1B4A"/>
    <w:rsid w:val="001D47B5"/>
    <w:rsid w:val="001D482B"/>
    <w:rsid w:val="001D7417"/>
    <w:rsid w:val="001D77E9"/>
    <w:rsid w:val="001D78D7"/>
    <w:rsid w:val="001E0FF4"/>
    <w:rsid w:val="001E1462"/>
    <w:rsid w:val="001E1CDA"/>
    <w:rsid w:val="001E21CD"/>
    <w:rsid w:val="001E4F96"/>
    <w:rsid w:val="001E51F0"/>
    <w:rsid w:val="001E6230"/>
    <w:rsid w:val="001E6781"/>
    <w:rsid w:val="001E6DAC"/>
    <w:rsid w:val="001E7CAE"/>
    <w:rsid w:val="001F1812"/>
    <w:rsid w:val="001F31DD"/>
    <w:rsid w:val="001F4857"/>
    <w:rsid w:val="002019F6"/>
    <w:rsid w:val="00202E02"/>
    <w:rsid w:val="00205286"/>
    <w:rsid w:val="0020544A"/>
    <w:rsid w:val="0020644B"/>
    <w:rsid w:val="002075AB"/>
    <w:rsid w:val="002077C1"/>
    <w:rsid w:val="00211458"/>
    <w:rsid w:val="00212D90"/>
    <w:rsid w:val="00212E0C"/>
    <w:rsid w:val="00214048"/>
    <w:rsid w:val="00216819"/>
    <w:rsid w:val="00217301"/>
    <w:rsid w:val="00217FA1"/>
    <w:rsid w:val="0022094E"/>
    <w:rsid w:val="00221999"/>
    <w:rsid w:val="0022446A"/>
    <w:rsid w:val="00227720"/>
    <w:rsid w:val="00230034"/>
    <w:rsid w:val="00233F71"/>
    <w:rsid w:val="00235116"/>
    <w:rsid w:val="00235669"/>
    <w:rsid w:val="00237D67"/>
    <w:rsid w:val="00241783"/>
    <w:rsid w:val="00243907"/>
    <w:rsid w:val="00244F79"/>
    <w:rsid w:val="002450F2"/>
    <w:rsid w:val="002473DF"/>
    <w:rsid w:val="00247981"/>
    <w:rsid w:val="00251987"/>
    <w:rsid w:val="0025536C"/>
    <w:rsid w:val="00255B9A"/>
    <w:rsid w:val="00256841"/>
    <w:rsid w:val="00257588"/>
    <w:rsid w:val="00257C27"/>
    <w:rsid w:val="00260ED5"/>
    <w:rsid w:val="00261196"/>
    <w:rsid w:val="00261C50"/>
    <w:rsid w:val="00263F9B"/>
    <w:rsid w:val="00264EFA"/>
    <w:rsid w:val="00266573"/>
    <w:rsid w:val="002665D5"/>
    <w:rsid w:val="00266D36"/>
    <w:rsid w:val="00267414"/>
    <w:rsid w:val="00273441"/>
    <w:rsid w:val="0027401C"/>
    <w:rsid w:val="00274B63"/>
    <w:rsid w:val="0027641E"/>
    <w:rsid w:val="00277E39"/>
    <w:rsid w:val="0028038F"/>
    <w:rsid w:val="002808FE"/>
    <w:rsid w:val="00281E6D"/>
    <w:rsid w:val="002823FC"/>
    <w:rsid w:val="00286251"/>
    <w:rsid w:val="00286BC9"/>
    <w:rsid w:val="002877A1"/>
    <w:rsid w:val="00293790"/>
    <w:rsid w:val="00293CBB"/>
    <w:rsid w:val="002963D9"/>
    <w:rsid w:val="00296F45"/>
    <w:rsid w:val="002A177C"/>
    <w:rsid w:val="002A1E9D"/>
    <w:rsid w:val="002A460E"/>
    <w:rsid w:val="002A4F90"/>
    <w:rsid w:val="002A5222"/>
    <w:rsid w:val="002A56E7"/>
    <w:rsid w:val="002A66D4"/>
    <w:rsid w:val="002A68A3"/>
    <w:rsid w:val="002A7EF5"/>
    <w:rsid w:val="002B0E61"/>
    <w:rsid w:val="002B2125"/>
    <w:rsid w:val="002B2467"/>
    <w:rsid w:val="002B3BA9"/>
    <w:rsid w:val="002B420C"/>
    <w:rsid w:val="002B4FD5"/>
    <w:rsid w:val="002B7F16"/>
    <w:rsid w:val="002C1098"/>
    <w:rsid w:val="002C1F72"/>
    <w:rsid w:val="002C406A"/>
    <w:rsid w:val="002C54D3"/>
    <w:rsid w:val="002C6017"/>
    <w:rsid w:val="002C60F7"/>
    <w:rsid w:val="002C6232"/>
    <w:rsid w:val="002C754C"/>
    <w:rsid w:val="002D1B58"/>
    <w:rsid w:val="002D2CBE"/>
    <w:rsid w:val="002D2EAC"/>
    <w:rsid w:val="002D56C9"/>
    <w:rsid w:val="002E09B4"/>
    <w:rsid w:val="002E4AE6"/>
    <w:rsid w:val="002F1DC2"/>
    <w:rsid w:val="002F205C"/>
    <w:rsid w:val="002F22F5"/>
    <w:rsid w:val="002F3EF8"/>
    <w:rsid w:val="002F4012"/>
    <w:rsid w:val="00300326"/>
    <w:rsid w:val="00304C82"/>
    <w:rsid w:val="003050E3"/>
    <w:rsid w:val="00305B1D"/>
    <w:rsid w:val="00306596"/>
    <w:rsid w:val="003070DB"/>
    <w:rsid w:val="003101D6"/>
    <w:rsid w:val="003104CE"/>
    <w:rsid w:val="00310D90"/>
    <w:rsid w:val="003119C6"/>
    <w:rsid w:val="003130EC"/>
    <w:rsid w:val="00313937"/>
    <w:rsid w:val="00314FBC"/>
    <w:rsid w:val="00320FE7"/>
    <w:rsid w:val="00324132"/>
    <w:rsid w:val="0032568F"/>
    <w:rsid w:val="003324B4"/>
    <w:rsid w:val="00332833"/>
    <w:rsid w:val="0033299E"/>
    <w:rsid w:val="00335599"/>
    <w:rsid w:val="00335D7A"/>
    <w:rsid w:val="00336A19"/>
    <w:rsid w:val="00337B12"/>
    <w:rsid w:val="00341039"/>
    <w:rsid w:val="00344FD2"/>
    <w:rsid w:val="00346297"/>
    <w:rsid w:val="0034688E"/>
    <w:rsid w:val="00346A09"/>
    <w:rsid w:val="00346AAD"/>
    <w:rsid w:val="00346DD9"/>
    <w:rsid w:val="0034730C"/>
    <w:rsid w:val="003509CD"/>
    <w:rsid w:val="00351695"/>
    <w:rsid w:val="00352C7B"/>
    <w:rsid w:val="00356A92"/>
    <w:rsid w:val="0035723D"/>
    <w:rsid w:val="00357273"/>
    <w:rsid w:val="003572AB"/>
    <w:rsid w:val="0036272A"/>
    <w:rsid w:val="003647A4"/>
    <w:rsid w:val="003704A0"/>
    <w:rsid w:val="00371A06"/>
    <w:rsid w:val="00373D4B"/>
    <w:rsid w:val="00374709"/>
    <w:rsid w:val="0037573D"/>
    <w:rsid w:val="00376106"/>
    <w:rsid w:val="00377DC7"/>
    <w:rsid w:val="0038080E"/>
    <w:rsid w:val="00380B18"/>
    <w:rsid w:val="00380EA5"/>
    <w:rsid w:val="00386A07"/>
    <w:rsid w:val="00391100"/>
    <w:rsid w:val="00391594"/>
    <w:rsid w:val="0039189D"/>
    <w:rsid w:val="00392A69"/>
    <w:rsid w:val="0039333A"/>
    <w:rsid w:val="00393520"/>
    <w:rsid w:val="0039358D"/>
    <w:rsid w:val="00393D61"/>
    <w:rsid w:val="00396F02"/>
    <w:rsid w:val="003A089A"/>
    <w:rsid w:val="003A46D1"/>
    <w:rsid w:val="003A494B"/>
    <w:rsid w:val="003A4B3E"/>
    <w:rsid w:val="003A4DB8"/>
    <w:rsid w:val="003A5D91"/>
    <w:rsid w:val="003B0146"/>
    <w:rsid w:val="003B08AA"/>
    <w:rsid w:val="003B10CF"/>
    <w:rsid w:val="003B3C7B"/>
    <w:rsid w:val="003B4828"/>
    <w:rsid w:val="003B52AC"/>
    <w:rsid w:val="003B66CA"/>
    <w:rsid w:val="003C2026"/>
    <w:rsid w:val="003D0BA2"/>
    <w:rsid w:val="003D18FB"/>
    <w:rsid w:val="003D31B2"/>
    <w:rsid w:val="003D3497"/>
    <w:rsid w:val="003D6091"/>
    <w:rsid w:val="003D6BA2"/>
    <w:rsid w:val="003D722D"/>
    <w:rsid w:val="003E00B4"/>
    <w:rsid w:val="003E12EC"/>
    <w:rsid w:val="003E1A51"/>
    <w:rsid w:val="003E3019"/>
    <w:rsid w:val="003F00B2"/>
    <w:rsid w:val="003F1ADC"/>
    <w:rsid w:val="003F2C39"/>
    <w:rsid w:val="003F46B3"/>
    <w:rsid w:val="003F4C6C"/>
    <w:rsid w:val="003F5C9A"/>
    <w:rsid w:val="003F6ACC"/>
    <w:rsid w:val="00400819"/>
    <w:rsid w:val="0040088C"/>
    <w:rsid w:val="004025D3"/>
    <w:rsid w:val="00405E09"/>
    <w:rsid w:val="004103E1"/>
    <w:rsid w:val="00410B71"/>
    <w:rsid w:val="00410E42"/>
    <w:rsid w:val="004142B7"/>
    <w:rsid w:val="00414A69"/>
    <w:rsid w:val="0041522E"/>
    <w:rsid w:val="00416FE4"/>
    <w:rsid w:val="00417779"/>
    <w:rsid w:val="004204EB"/>
    <w:rsid w:val="00420A77"/>
    <w:rsid w:val="0042266F"/>
    <w:rsid w:val="00422E5C"/>
    <w:rsid w:val="00423246"/>
    <w:rsid w:val="00425932"/>
    <w:rsid w:val="00426265"/>
    <w:rsid w:val="00433123"/>
    <w:rsid w:val="0043391E"/>
    <w:rsid w:val="00433E04"/>
    <w:rsid w:val="004353C3"/>
    <w:rsid w:val="00435ACE"/>
    <w:rsid w:val="00435FE4"/>
    <w:rsid w:val="004368A3"/>
    <w:rsid w:val="0044083B"/>
    <w:rsid w:val="0044621D"/>
    <w:rsid w:val="004513FF"/>
    <w:rsid w:val="00453B29"/>
    <w:rsid w:val="0045425A"/>
    <w:rsid w:val="0045524D"/>
    <w:rsid w:val="00456EE7"/>
    <w:rsid w:val="00457D4D"/>
    <w:rsid w:val="00461745"/>
    <w:rsid w:val="004617C5"/>
    <w:rsid w:val="00461F8C"/>
    <w:rsid w:val="00462972"/>
    <w:rsid w:val="00464C17"/>
    <w:rsid w:val="004654E3"/>
    <w:rsid w:val="004668F2"/>
    <w:rsid w:val="004705BE"/>
    <w:rsid w:val="00470E57"/>
    <w:rsid w:val="00471775"/>
    <w:rsid w:val="004731F7"/>
    <w:rsid w:val="0047356A"/>
    <w:rsid w:val="00473C4E"/>
    <w:rsid w:val="004775C0"/>
    <w:rsid w:val="00477636"/>
    <w:rsid w:val="004776A2"/>
    <w:rsid w:val="00484B92"/>
    <w:rsid w:val="00485AE0"/>
    <w:rsid w:val="0048680D"/>
    <w:rsid w:val="00496760"/>
    <w:rsid w:val="00496DA6"/>
    <w:rsid w:val="004A11B6"/>
    <w:rsid w:val="004A2E6F"/>
    <w:rsid w:val="004A30CA"/>
    <w:rsid w:val="004A360B"/>
    <w:rsid w:val="004A37D8"/>
    <w:rsid w:val="004A3B57"/>
    <w:rsid w:val="004A502B"/>
    <w:rsid w:val="004A5450"/>
    <w:rsid w:val="004A673D"/>
    <w:rsid w:val="004A72F4"/>
    <w:rsid w:val="004A7843"/>
    <w:rsid w:val="004B0B77"/>
    <w:rsid w:val="004B1E0F"/>
    <w:rsid w:val="004C0263"/>
    <w:rsid w:val="004C2DB3"/>
    <w:rsid w:val="004C30FC"/>
    <w:rsid w:val="004C4F2D"/>
    <w:rsid w:val="004C7209"/>
    <w:rsid w:val="004D17B9"/>
    <w:rsid w:val="004D1B9A"/>
    <w:rsid w:val="004D2E3E"/>
    <w:rsid w:val="004D3C86"/>
    <w:rsid w:val="004D48A3"/>
    <w:rsid w:val="004D6F0C"/>
    <w:rsid w:val="004E04AA"/>
    <w:rsid w:val="004E217A"/>
    <w:rsid w:val="004E29EF"/>
    <w:rsid w:val="004E3117"/>
    <w:rsid w:val="004E374A"/>
    <w:rsid w:val="004E4AC3"/>
    <w:rsid w:val="004E646B"/>
    <w:rsid w:val="004F0E48"/>
    <w:rsid w:val="004F1061"/>
    <w:rsid w:val="004F2D70"/>
    <w:rsid w:val="004F2F31"/>
    <w:rsid w:val="004F399D"/>
    <w:rsid w:val="004F42DB"/>
    <w:rsid w:val="00500E87"/>
    <w:rsid w:val="00501843"/>
    <w:rsid w:val="00501A19"/>
    <w:rsid w:val="00503033"/>
    <w:rsid w:val="005042AB"/>
    <w:rsid w:val="0050633B"/>
    <w:rsid w:val="00507AC2"/>
    <w:rsid w:val="005101DA"/>
    <w:rsid w:val="00512574"/>
    <w:rsid w:val="00512968"/>
    <w:rsid w:val="00520DA5"/>
    <w:rsid w:val="00522532"/>
    <w:rsid w:val="005228FB"/>
    <w:rsid w:val="00522ECB"/>
    <w:rsid w:val="00523659"/>
    <w:rsid w:val="00524278"/>
    <w:rsid w:val="005249CA"/>
    <w:rsid w:val="0052529F"/>
    <w:rsid w:val="00527EA8"/>
    <w:rsid w:val="0053065D"/>
    <w:rsid w:val="00530687"/>
    <w:rsid w:val="005347F3"/>
    <w:rsid w:val="005366C6"/>
    <w:rsid w:val="00537144"/>
    <w:rsid w:val="00537B4A"/>
    <w:rsid w:val="005408F8"/>
    <w:rsid w:val="0054096C"/>
    <w:rsid w:val="00540DC1"/>
    <w:rsid w:val="005439D0"/>
    <w:rsid w:val="00544A1B"/>
    <w:rsid w:val="00545729"/>
    <w:rsid w:val="0054660F"/>
    <w:rsid w:val="005500D2"/>
    <w:rsid w:val="005507C8"/>
    <w:rsid w:val="00551292"/>
    <w:rsid w:val="005523DE"/>
    <w:rsid w:val="00552952"/>
    <w:rsid w:val="005541B5"/>
    <w:rsid w:val="00554331"/>
    <w:rsid w:val="005544AC"/>
    <w:rsid w:val="00557E20"/>
    <w:rsid w:val="00560CBD"/>
    <w:rsid w:val="0056144C"/>
    <w:rsid w:val="00561A5F"/>
    <w:rsid w:val="00562CE4"/>
    <w:rsid w:val="00565DF5"/>
    <w:rsid w:val="00567428"/>
    <w:rsid w:val="00571BCD"/>
    <w:rsid w:val="0057226B"/>
    <w:rsid w:val="00574E09"/>
    <w:rsid w:val="00575B71"/>
    <w:rsid w:val="00576FA0"/>
    <w:rsid w:val="005804E4"/>
    <w:rsid w:val="0058252D"/>
    <w:rsid w:val="005827B5"/>
    <w:rsid w:val="00582C1D"/>
    <w:rsid w:val="005869A4"/>
    <w:rsid w:val="00590267"/>
    <w:rsid w:val="005903E6"/>
    <w:rsid w:val="0059359B"/>
    <w:rsid w:val="00593C19"/>
    <w:rsid w:val="00596D71"/>
    <w:rsid w:val="005A0DF8"/>
    <w:rsid w:val="005A198A"/>
    <w:rsid w:val="005A3486"/>
    <w:rsid w:val="005A3729"/>
    <w:rsid w:val="005A48A1"/>
    <w:rsid w:val="005A5B89"/>
    <w:rsid w:val="005B6BD1"/>
    <w:rsid w:val="005C1F3F"/>
    <w:rsid w:val="005C3177"/>
    <w:rsid w:val="005C3368"/>
    <w:rsid w:val="005C3FBB"/>
    <w:rsid w:val="005D2645"/>
    <w:rsid w:val="005D3674"/>
    <w:rsid w:val="005D3B78"/>
    <w:rsid w:val="005D43FD"/>
    <w:rsid w:val="005E04AA"/>
    <w:rsid w:val="005E0626"/>
    <w:rsid w:val="005E1C06"/>
    <w:rsid w:val="005E235C"/>
    <w:rsid w:val="005E3103"/>
    <w:rsid w:val="005E310E"/>
    <w:rsid w:val="005E5737"/>
    <w:rsid w:val="005E5F9E"/>
    <w:rsid w:val="005E62A9"/>
    <w:rsid w:val="005E6DAF"/>
    <w:rsid w:val="005E7F75"/>
    <w:rsid w:val="005F0759"/>
    <w:rsid w:val="005F1405"/>
    <w:rsid w:val="005F547F"/>
    <w:rsid w:val="005F65B0"/>
    <w:rsid w:val="005F6BE7"/>
    <w:rsid w:val="005F777E"/>
    <w:rsid w:val="0060432B"/>
    <w:rsid w:val="00604446"/>
    <w:rsid w:val="00604D3D"/>
    <w:rsid w:val="00610482"/>
    <w:rsid w:val="0061255D"/>
    <w:rsid w:val="0061427E"/>
    <w:rsid w:val="00615E05"/>
    <w:rsid w:val="00616422"/>
    <w:rsid w:val="00617058"/>
    <w:rsid w:val="0061763C"/>
    <w:rsid w:val="00617751"/>
    <w:rsid w:val="006210C4"/>
    <w:rsid w:val="00621941"/>
    <w:rsid w:val="00621BB1"/>
    <w:rsid w:val="00623376"/>
    <w:rsid w:val="00623AFF"/>
    <w:rsid w:val="00631160"/>
    <w:rsid w:val="00631291"/>
    <w:rsid w:val="00631E88"/>
    <w:rsid w:val="00632186"/>
    <w:rsid w:val="00632E6B"/>
    <w:rsid w:val="00634170"/>
    <w:rsid w:val="00635C63"/>
    <w:rsid w:val="006373A7"/>
    <w:rsid w:val="00640A4E"/>
    <w:rsid w:val="00640E87"/>
    <w:rsid w:val="00641A06"/>
    <w:rsid w:val="0064222A"/>
    <w:rsid w:val="00643EC5"/>
    <w:rsid w:val="00653300"/>
    <w:rsid w:val="00654555"/>
    <w:rsid w:val="00654835"/>
    <w:rsid w:val="0065487D"/>
    <w:rsid w:val="00655509"/>
    <w:rsid w:val="00657F53"/>
    <w:rsid w:val="00660C2E"/>
    <w:rsid w:val="00660E21"/>
    <w:rsid w:val="00660E60"/>
    <w:rsid w:val="00662158"/>
    <w:rsid w:val="00663759"/>
    <w:rsid w:val="006653E4"/>
    <w:rsid w:val="00665514"/>
    <w:rsid w:val="00665F21"/>
    <w:rsid w:val="00666B35"/>
    <w:rsid w:val="00666CD8"/>
    <w:rsid w:val="006676FA"/>
    <w:rsid w:val="006714E1"/>
    <w:rsid w:val="006716CA"/>
    <w:rsid w:val="006733B7"/>
    <w:rsid w:val="00673521"/>
    <w:rsid w:val="00673B21"/>
    <w:rsid w:val="0067562A"/>
    <w:rsid w:val="00680249"/>
    <w:rsid w:val="0068024D"/>
    <w:rsid w:val="006805C7"/>
    <w:rsid w:val="006812D7"/>
    <w:rsid w:val="0068221F"/>
    <w:rsid w:val="00683AD9"/>
    <w:rsid w:val="0068461A"/>
    <w:rsid w:val="00684B6B"/>
    <w:rsid w:val="00690F9D"/>
    <w:rsid w:val="00691ECC"/>
    <w:rsid w:val="006924A3"/>
    <w:rsid w:val="00693825"/>
    <w:rsid w:val="00693ACA"/>
    <w:rsid w:val="00694FCC"/>
    <w:rsid w:val="00697E46"/>
    <w:rsid w:val="006A0213"/>
    <w:rsid w:val="006A17F5"/>
    <w:rsid w:val="006A26D2"/>
    <w:rsid w:val="006A438F"/>
    <w:rsid w:val="006A52C6"/>
    <w:rsid w:val="006A77F8"/>
    <w:rsid w:val="006B1FE3"/>
    <w:rsid w:val="006B30AB"/>
    <w:rsid w:val="006B3B7E"/>
    <w:rsid w:val="006B5414"/>
    <w:rsid w:val="006B5A91"/>
    <w:rsid w:val="006B60EE"/>
    <w:rsid w:val="006C14A5"/>
    <w:rsid w:val="006C2425"/>
    <w:rsid w:val="006C4B93"/>
    <w:rsid w:val="006C5412"/>
    <w:rsid w:val="006C5C6D"/>
    <w:rsid w:val="006C6AF7"/>
    <w:rsid w:val="006D00F9"/>
    <w:rsid w:val="006D03B3"/>
    <w:rsid w:val="006E4A49"/>
    <w:rsid w:val="006E5835"/>
    <w:rsid w:val="006E7928"/>
    <w:rsid w:val="006F18E8"/>
    <w:rsid w:val="006F2937"/>
    <w:rsid w:val="006F4E6B"/>
    <w:rsid w:val="006F4F78"/>
    <w:rsid w:val="006F5E0B"/>
    <w:rsid w:val="00702D32"/>
    <w:rsid w:val="00703456"/>
    <w:rsid w:val="00703AD5"/>
    <w:rsid w:val="00703CF5"/>
    <w:rsid w:val="007046A1"/>
    <w:rsid w:val="00704AB4"/>
    <w:rsid w:val="00710442"/>
    <w:rsid w:val="007107F7"/>
    <w:rsid w:val="0071396A"/>
    <w:rsid w:val="0071704E"/>
    <w:rsid w:val="00717F3A"/>
    <w:rsid w:val="00720B42"/>
    <w:rsid w:val="0072135F"/>
    <w:rsid w:val="00721405"/>
    <w:rsid w:val="00721D9F"/>
    <w:rsid w:val="00723161"/>
    <w:rsid w:val="0072515F"/>
    <w:rsid w:val="00726F33"/>
    <w:rsid w:val="007276B5"/>
    <w:rsid w:val="00727E7E"/>
    <w:rsid w:val="00731A6E"/>
    <w:rsid w:val="00731E57"/>
    <w:rsid w:val="007322AF"/>
    <w:rsid w:val="00732E50"/>
    <w:rsid w:val="00735C8A"/>
    <w:rsid w:val="00737937"/>
    <w:rsid w:val="0074701A"/>
    <w:rsid w:val="00747196"/>
    <w:rsid w:val="007476C5"/>
    <w:rsid w:val="00747E9F"/>
    <w:rsid w:val="007503B7"/>
    <w:rsid w:val="00750A5E"/>
    <w:rsid w:val="00753BE3"/>
    <w:rsid w:val="0075572D"/>
    <w:rsid w:val="00756E4C"/>
    <w:rsid w:val="007618DF"/>
    <w:rsid w:val="00776023"/>
    <w:rsid w:val="0077696C"/>
    <w:rsid w:val="00776C51"/>
    <w:rsid w:val="00777857"/>
    <w:rsid w:val="00780BBF"/>
    <w:rsid w:val="007812CB"/>
    <w:rsid w:val="00782465"/>
    <w:rsid w:val="00782888"/>
    <w:rsid w:val="007851F5"/>
    <w:rsid w:val="007906C9"/>
    <w:rsid w:val="00793A23"/>
    <w:rsid w:val="007975AC"/>
    <w:rsid w:val="007A0132"/>
    <w:rsid w:val="007A0D4B"/>
    <w:rsid w:val="007A1908"/>
    <w:rsid w:val="007A3928"/>
    <w:rsid w:val="007A4257"/>
    <w:rsid w:val="007A7565"/>
    <w:rsid w:val="007A7C16"/>
    <w:rsid w:val="007B205C"/>
    <w:rsid w:val="007B260D"/>
    <w:rsid w:val="007B6AD2"/>
    <w:rsid w:val="007C1DC6"/>
    <w:rsid w:val="007C2442"/>
    <w:rsid w:val="007C4244"/>
    <w:rsid w:val="007D064C"/>
    <w:rsid w:val="007D0706"/>
    <w:rsid w:val="007D4004"/>
    <w:rsid w:val="007D5ED1"/>
    <w:rsid w:val="007E2AFB"/>
    <w:rsid w:val="007E36ED"/>
    <w:rsid w:val="007E6F96"/>
    <w:rsid w:val="007F0274"/>
    <w:rsid w:val="007F1CE8"/>
    <w:rsid w:val="007F27F8"/>
    <w:rsid w:val="007F36EE"/>
    <w:rsid w:val="007F47B5"/>
    <w:rsid w:val="007F5DD0"/>
    <w:rsid w:val="007F6AB6"/>
    <w:rsid w:val="007F7C04"/>
    <w:rsid w:val="0080177F"/>
    <w:rsid w:val="008109AC"/>
    <w:rsid w:val="00813A4F"/>
    <w:rsid w:val="0081457C"/>
    <w:rsid w:val="00815605"/>
    <w:rsid w:val="00815628"/>
    <w:rsid w:val="008213C0"/>
    <w:rsid w:val="0082348B"/>
    <w:rsid w:val="00824655"/>
    <w:rsid w:val="008268AD"/>
    <w:rsid w:val="00832442"/>
    <w:rsid w:val="00832761"/>
    <w:rsid w:val="00833C18"/>
    <w:rsid w:val="008370EF"/>
    <w:rsid w:val="0084123E"/>
    <w:rsid w:val="00846F39"/>
    <w:rsid w:val="008515D7"/>
    <w:rsid w:val="00854D51"/>
    <w:rsid w:val="00856236"/>
    <w:rsid w:val="00856928"/>
    <w:rsid w:val="00856E16"/>
    <w:rsid w:val="0086082B"/>
    <w:rsid w:val="0086142A"/>
    <w:rsid w:val="00861BE4"/>
    <w:rsid w:val="00861FB1"/>
    <w:rsid w:val="00865282"/>
    <w:rsid w:val="00865408"/>
    <w:rsid w:val="00865F06"/>
    <w:rsid w:val="0087072C"/>
    <w:rsid w:val="00872E73"/>
    <w:rsid w:val="00873D4D"/>
    <w:rsid w:val="0087449B"/>
    <w:rsid w:val="008761D9"/>
    <w:rsid w:val="00876401"/>
    <w:rsid w:val="00876DA8"/>
    <w:rsid w:val="008803EE"/>
    <w:rsid w:val="008811D3"/>
    <w:rsid w:val="0088208B"/>
    <w:rsid w:val="00882C37"/>
    <w:rsid w:val="00882DBE"/>
    <w:rsid w:val="00883AF9"/>
    <w:rsid w:val="00887BFE"/>
    <w:rsid w:val="00887E7B"/>
    <w:rsid w:val="008909A9"/>
    <w:rsid w:val="00890AAD"/>
    <w:rsid w:val="00894B18"/>
    <w:rsid w:val="00895532"/>
    <w:rsid w:val="00895785"/>
    <w:rsid w:val="00895A70"/>
    <w:rsid w:val="00897FD1"/>
    <w:rsid w:val="008A03B7"/>
    <w:rsid w:val="008A20ED"/>
    <w:rsid w:val="008A431F"/>
    <w:rsid w:val="008A621F"/>
    <w:rsid w:val="008A765E"/>
    <w:rsid w:val="008A7E74"/>
    <w:rsid w:val="008B01E9"/>
    <w:rsid w:val="008B1571"/>
    <w:rsid w:val="008B20D3"/>
    <w:rsid w:val="008B40DE"/>
    <w:rsid w:val="008B4A84"/>
    <w:rsid w:val="008B5A51"/>
    <w:rsid w:val="008B64E0"/>
    <w:rsid w:val="008C3A2D"/>
    <w:rsid w:val="008C4921"/>
    <w:rsid w:val="008C547E"/>
    <w:rsid w:val="008C563A"/>
    <w:rsid w:val="008C7AB7"/>
    <w:rsid w:val="008D1021"/>
    <w:rsid w:val="008D3362"/>
    <w:rsid w:val="008D3F22"/>
    <w:rsid w:val="008D4E9B"/>
    <w:rsid w:val="008D5364"/>
    <w:rsid w:val="008D7E79"/>
    <w:rsid w:val="008E155E"/>
    <w:rsid w:val="008E1A70"/>
    <w:rsid w:val="008E2613"/>
    <w:rsid w:val="008E4AAA"/>
    <w:rsid w:val="008E61E2"/>
    <w:rsid w:val="008F0FFF"/>
    <w:rsid w:val="008F1184"/>
    <w:rsid w:val="008F3F87"/>
    <w:rsid w:val="008F3FCF"/>
    <w:rsid w:val="008F6207"/>
    <w:rsid w:val="008F74CF"/>
    <w:rsid w:val="008F7CB6"/>
    <w:rsid w:val="008F7F56"/>
    <w:rsid w:val="009003EE"/>
    <w:rsid w:val="0090119B"/>
    <w:rsid w:val="009022F0"/>
    <w:rsid w:val="009025A2"/>
    <w:rsid w:val="009041CE"/>
    <w:rsid w:val="009050D0"/>
    <w:rsid w:val="00905A3C"/>
    <w:rsid w:val="00905F85"/>
    <w:rsid w:val="00906AA7"/>
    <w:rsid w:val="00907BEA"/>
    <w:rsid w:val="009100AC"/>
    <w:rsid w:val="0091016A"/>
    <w:rsid w:val="00910B02"/>
    <w:rsid w:val="0091111E"/>
    <w:rsid w:val="00911464"/>
    <w:rsid w:val="00912D17"/>
    <w:rsid w:val="00912FA8"/>
    <w:rsid w:val="009142AB"/>
    <w:rsid w:val="00914F10"/>
    <w:rsid w:val="0091699C"/>
    <w:rsid w:val="0091700E"/>
    <w:rsid w:val="009173FB"/>
    <w:rsid w:val="009174E9"/>
    <w:rsid w:val="00917595"/>
    <w:rsid w:val="0092026A"/>
    <w:rsid w:val="00920508"/>
    <w:rsid w:val="00924466"/>
    <w:rsid w:val="009256AB"/>
    <w:rsid w:val="00926200"/>
    <w:rsid w:val="00930BB5"/>
    <w:rsid w:val="00931EBB"/>
    <w:rsid w:val="00935304"/>
    <w:rsid w:val="00935C7F"/>
    <w:rsid w:val="00941C0E"/>
    <w:rsid w:val="009429BE"/>
    <w:rsid w:val="00942DA8"/>
    <w:rsid w:val="00944543"/>
    <w:rsid w:val="00946809"/>
    <w:rsid w:val="00950173"/>
    <w:rsid w:val="009509D0"/>
    <w:rsid w:val="0095455A"/>
    <w:rsid w:val="00954737"/>
    <w:rsid w:val="00956115"/>
    <w:rsid w:val="00957EAC"/>
    <w:rsid w:val="0096129C"/>
    <w:rsid w:val="00962FD7"/>
    <w:rsid w:val="00963AD7"/>
    <w:rsid w:val="00964496"/>
    <w:rsid w:val="00975306"/>
    <w:rsid w:val="00976ABA"/>
    <w:rsid w:val="00976DDB"/>
    <w:rsid w:val="009832F0"/>
    <w:rsid w:val="00984AAA"/>
    <w:rsid w:val="00985D3E"/>
    <w:rsid w:val="0099086B"/>
    <w:rsid w:val="00990FBF"/>
    <w:rsid w:val="009926C2"/>
    <w:rsid w:val="00996128"/>
    <w:rsid w:val="0099675D"/>
    <w:rsid w:val="00997D11"/>
    <w:rsid w:val="009A1F6C"/>
    <w:rsid w:val="009A25FC"/>
    <w:rsid w:val="009A5F96"/>
    <w:rsid w:val="009A7691"/>
    <w:rsid w:val="009A7CA5"/>
    <w:rsid w:val="009B0231"/>
    <w:rsid w:val="009B3923"/>
    <w:rsid w:val="009B3E7A"/>
    <w:rsid w:val="009B5486"/>
    <w:rsid w:val="009B58BE"/>
    <w:rsid w:val="009B59F3"/>
    <w:rsid w:val="009B6864"/>
    <w:rsid w:val="009B7E6F"/>
    <w:rsid w:val="009C19FB"/>
    <w:rsid w:val="009C27D9"/>
    <w:rsid w:val="009C2CEB"/>
    <w:rsid w:val="009C360B"/>
    <w:rsid w:val="009C4DD2"/>
    <w:rsid w:val="009C4F20"/>
    <w:rsid w:val="009C51BA"/>
    <w:rsid w:val="009C596B"/>
    <w:rsid w:val="009C68F4"/>
    <w:rsid w:val="009D0150"/>
    <w:rsid w:val="009D173F"/>
    <w:rsid w:val="009D2835"/>
    <w:rsid w:val="009D5171"/>
    <w:rsid w:val="009E0ACA"/>
    <w:rsid w:val="009E40A1"/>
    <w:rsid w:val="009E45F3"/>
    <w:rsid w:val="009E4809"/>
    <w:rsid w:val="009E6515"/>
    <w:rsid w:val="009E7A55"/>
    <w:rsid w:val="009F0315"/>
    <w:rsid w:val="009F0943"/>
    <w:rsid w:val="009F0AC9"/>
    <w:rsid w:val="009F1026"/>
    <w:rsid w:val="009F26CD"/>
    <w:rsid w:val="009F7C33"/>
    <w:rsid w:val="00A01183"/>
    <w:rsid w:val="00A01698"/>
    <w:rsid w:val="00A02EBD"/>
    <w:rsid w:val="00A04558"/>
    <w:rsid w:val="00A04A38"/>
    <w:rsid w:val="00A04C82"/>
    <w:rsid w:val="00A06DE7"/>
    <w:rsid w:val="00A1029E"/>
    <w:rsid w:val="00A131D1"/>
    <w:rsid w:val="00A138EC"/>
    <w:rsid w:val="00A13CE4"/>
    <w:rsid w:val="00A141FA"/>
    <w:rsid w:val="00A14380"/>
    <w:rsid w:val="00A164CD"/>
    <w:rsid w:val="00A1654E"/>
    <w:rsid w:val="00A17FF3"/>
    <w:rsid w:val="00A228B7"/>
    <w:rsid w:val="00A2320F"/>
    <w:rsid w:val="00A26300"/>
    <w:rsid w:val="00A27B47"/>
    <w:rsid w:val="00A304E9"/>
    <w:rsid w:val="00A30E6E"/>
    <w:rsid w:val="00A3130D"/>
    <w:rsid w:val="00A3313C"/>
    <w:rsid w:val="00A33B15"/>
    <w:rsid w:val="00A34F35"/>
    <w:rsid w:val="00A35E75"/>
    <w:rsid w:val="00A40036"/>
    <w:rsid w:val="00A405FB"/>
    <w:rsid w:val="00A41E03"/>
    <w:rsid w:val="00A44C02"/>
    <w:rsid w:val="00A45482"/>
    <w:rsid w:val="00A45CED"/>
    <w:rsid w:val="00A4668E"/>
    <w:rsid w:val="00A466AA"/>
    <w:rsid w:val="00A470EF"/>
    <w:rsid w:val="00A517E5"/>
    <w:rsid w:val="00A51B45"/>
    <w:rsid w:val="00A5230A"/>
    <w:rsid w:val="00A52944"/>
    <w:rsid w:val="00A55B46"/>
    <w:rsid w:val="00A56B6D"/>
    <w:rsid w:val="00A5782D"/>
    <w:rsid w:val="00A6427E"/>
    <w:rsid w:val="00A6595B"/>
    <w:rsid w:val="00A65D8F"/>
    <w:rsid w:val="00A66682"/>
    <w:rsid w:val="00A6708B"/>
    <w:rsid w:val="00A72641"/>
    <w:rsid w:val="00A73E0D"/>
    <w:rsid w:val="00A756E3"/>
    <w:rsid w:val="00A765A9"/>
    <w:rsid w:val="00A76A12"/>
    <w:rsid w:val="00A8138F"/>
    <w:rsid w:val="00A813FA"/>
    <w:rsid w:val="00A82751"/>
    <w:rsid w:val="00A842C4"/>
    <w:rsid w:val="00A84C36"/>
    <w:rsid w:val="00A85A58"/>
    <w:rsid w:val="00A870B6"/>
    <w:rsid w:val="00A8738F"/>
    <w:rsid w:val="00A877C1"/>
    <w:rsid w:val="00A91CB5"/>
    <w:rsid w:val="00A94EFA"/>
    <w:rsid w:val="00A961EC"/>
    <w:rsid w:val="00A964B7"/>
    <w:rsid w:val="00A96C11"/>
    <w:rsid w:val="00A97A11"/>
    <w:rsid w:val="00AA01AA"/>
    <w:rsid w:val="00AA2903"/>
    <w:rsid w:val="00AA2FC2"/>
    <w:rsid w:val="00AB0A79"/>
    <w:rsid w:val="00AB2029"/>
    <w:rsid w:val="00AB2A06"/>
    <w:rsid w:val="00AB49A5"/>
    <w:rsid w:val="00AB5BA1"/>
    <w:rsid w:val="00AB5C0F"/>
    <w:rsid w:val="00AB62BC"/>
    <w:rsid w:val="00AB6846"/>
    <w:rsid w:val="00AC1462"/>
    <w:rsid w:val="00AC4ECE"/>
    <w:rsid w:val="00AC4FD9"/>
    <w:rsid w:val="00AC56BE"/>
    <w:rsid w:val="00AC612B"/>
    <w:rsid w:val="00AC6E62"/>
    <w:rsid w:val="00AC7AF3"/>
    <w:rsid w:val="00AC7E68"/>
    <w:rsid w:val="00AD1B5F"/>
    <w:rsid w:val="00AD25E8"/>
    <w:rsid w:val="00AD5322"/>
    <w:rsid w:val="00AD65E5"/>
    <w:rsid w:val="00AE029B"/>
    <w:rsid w:val="00AE0993"/>
    <w:rsid w:val="00AE0BAB"/>
    <w:rsid w:val="00AE0DA8"/>
    <w:rsid w:val="00AE14EA"/>
    <w:rsid w:val="00AE3597"/>
    <w:rsid w:val="00AE41FC"/>
    <w:rsid w:val="00AE5A55"/>
    <w:rsid w:val="00AF29FB"/>
    <w:rsid w:val="00AF2BCC"/>
    <w:rsid w:val="00AF77F4"/>
    <w:rsid w:val="00B07166"/>
    <w:rsid w:val="00B10A09"/>
    <w:rsid w:val="00B10C0E"/>
    <w:rsid w:val="00B11A09"/>
    <w:rsid w:val="00B15157"/>
    <w:rsid w:val="00B15238"/>
    <w:rsid w:val="00B15ECE"/>
    <w:rsid w:val="00B164C4"/>
    <w:rsid w:val="00B169F9"/>
    <w:rsid w:val="00B16F09"/>
    <w:rsid w:val="00B27533"/>
    <w:rsid w:val="00B27A36"/>
    <w:rsid w:val="00B32067"/>
    <w:rsid w:val="00B32B3E"/>
    <w:rsid w:val="00B33074"/>
    <w:rsid w:val="00B342FD"/>
    <w:rsid w:val="00B3473C"/>
    <w:rsid w:val="00B34CFC"/>
    <w:rsid w:val="00B357A5"/>
    <w:rsid w:val="00B422ED"/>
    <w:rsid w:val="00B42855"/>
    <w:rsid w:val="00B42BC9"/>
    <w:rsid w:val="00B4418D"/>
    <w:rsid w:val="00B45D4D"/>
    <w:rsid w:val="00B52664"/>
    <w:rsid w:val="00B538EB"/>
    <w:rsid w:val="00B54740"/>
    <w:rsid w:val="00B5526E"/>
    <w:rsid w:val="00B564FE"/>
    <w:rsid w:val="00B60EE5"/>
    <w:rsid w:val="00B61197"/>
    <w:rsid w:val="00B61E6C"/>
    <w:rsid w:val="00B73041"/>
    <w:rsid w:val="00B732D4"/>
    <w:rsid w:val="00B73FAB"/>
    <w:rsid w:val="00B74130"/>
    <w:rsid w:val="00B74B64"/>
    <w:rsid w:val="00B75ABE"/>
    <w:rsid w:val="00B76256"/>
    <w:rsid w:val="00B804CE"/>
    <w:rsid w:val="00B80813"/>
    <w:rsid w:val="00B8097D"/>
    <w:rsid w:val="00B80BA4"/>
    <w:rsid w:val="00B82C7C"/>
    <w:rsid w:val="00B849E3"/>
    <w:rsid w:val="00B85833"/>
    <w:rsid w:val="00B865ED"/>
    <w:rsid w:val="00B86822"/>
    <w:rsid w:val="00B92C3C"/>
    <w:rsid w:val="00B92DF1"/>
    <w:rsid w:val="00B93341"/>
    <w:rsid w:val="00BA06F3"/>
    <w:rsid w:val="00BA08F2"/>
    <w:rsid w:val="00BA0A9C"/>
    <w:rsid w:val="00BA0CFA"/>
    <w:rsid w:val="00BA180B"/>
    <w:rsid w:val="00BA748B"/>
    <w:rsid w:val="00BB19E4"/>
    <w:rsid w:val="00BB2120"/>
    <w:rsid w:val="00BB275C"/>
    <w:rsid w:val="00BB3D0B"/>
    <w:rsid w:val="00BB410D"/>
    <w:rsid w:val="00BB4726"/>
    <w:rsid w:val="00BB6320"/>
    <w:rsid w:val="00BB6CC1"/>
    <w:rsid w:val="00BC150B"/>
    <w:rsid w:val="00BC1DD5"/>
    <w:rsid w:val="00BC29A1"/>
    <w:rsid w:val="00BC2BBC"/>
    <w:rsid w:val="00BC415B"/>
    <w:rsid w:val="00BC5268"/>
    <w:rsid w:val="00BC5677"/>
    <w:rsid w:val="00BC79EC"/>
    <w:rsid w:val="00BD0379"/>
    <w:rsid w:val="00BD16E4"/>
    <w:rsid w:val="00BD3CAA"/>
    <w:rsid w:val="00BD4437"/>
    <w:rsid w:val="00BD7600"/>
    <w:rsid w:val="00BD78CF"/>
    <w:rsid w:val="00BE1CE3"/>
    <w:rsid w:val="00BE1FE6"/>
    <w:rsid w:val="00BE2695"/>
    <w:rsid w:val="00BE3C8B"/>
    <w:rsid w:val="00BE42D4"/>
    <w:rsid w:val="00BE4CC1"/>
    <w:rsid w:val="00BF00BD"/>
    <w:rsid w:val="00BF1ED5"/>
    <w:rsid w:val="00BF24B5"/>
    <w:rsid w:val="00BF3EC3"/>
    <w:rsid w:val="00BF44E8"/>
    <w:rsid w:val="00BF4BD6"/>
    <w:rsid w:val="00BF501F"/>
    <w:rsid w:val="00BF74A8"/>
    <w:rsid w:val="00C0272A"/>
    <w:rsid w:val="00C0494D"/>
    <w:rsid w:val="00C07028"/>
    <w:rsid w:val="00C073E1"/>
    <w:rsid w:val="00C13BF7"/>
    <w:rsid w:val="00C154A8"/>
    <w:rsid w:val="00C16F43"/>
    <w:rsid w:val="00C17469"/>
    <w:rsid w:val="00C22C40"/>
    <w:rsid w:val="00C235D4"/>
    <w:rsid w:val="00C23CEB"/>
    <w:rsid w:val="00C2492C"/>
    <w:rsid w:val="00C24A5E"/>
    <w:rsid w:val="00C252C9"/>
    <w:rsid w:val="00C256F9"/>
    <w:rsid w:val="00C25869"/>
    <w:rsid w:val="00C26AE2"/>
    <w:rsid w:val="00C27F9B"/>
    <w:rsid w:val="00C30D95"/>
    <w:rsid w:val="00C32F96"/>
    <w:rsid w:val="00C33704"/>
    <w:rsid w:val="00C33732"/>
    <w:rsid w:val="00C352D6"/>
    <w:rsid w:val="00C355C5"/>
    <w:rsid w:val="00C357E8"/>
    <w:rsid w:val="00C35D40"/>
    <w:rsid w:val="00C36703"/>
    <w:rsid w:val="00C401A7"/>
    <w:rsid w:val="00C40560"/>
    <w:rsid w:val="00C42348"/>
    <w:rsid w:val="00C4549C"/>
    <w:rsid w:val="00C45A97"/>
    <w:rsid w:val="00C47824"/>
    <w:rsid w:val="00C47B37"/>
    <w:rsid w:val="00C47BEB"/>
    <w:rsid w:val="00C51F3D"/>
    <w:rsid w:val="00C52546"/>
    <w:rsid w:val="00C55FD4"/>
    <w:rsid w:val="00C56DB8"/>
    <w:rsid w:val="00C576F6"/>
    <w:rsid w:val="00C64768"/>
    <w:rsid w:val="00C64BC2"/>
    <w:rsid w:val="00C70267"/>
    <w:rsid w:val="00C707A0"/>
    <w:rsid w:val="00C73026"/>
    <w:rsid w:val="00C752E3"/>
    <w:rsid w:val="00C75FD6"/>
    <w:rsid w:val="00C80834"/>
    <w:rsid w:val="00C82C7A"/>
    <w:rsid w:val="00C8435C"/>
    <w:rsid w:val="00C86576"/>
    <w:rsid w:val="00C905B5"/>
    <w:rsid w:val="00C918F3"/>
    <w:rsid w:val="00C91CA7"/>
    <w:rsid w:val="00C92AB1"/>
    <w:rsid w:val="00C939DB"/>
    <w:rsid w:val="00C94176"/>
    <w:rsid w:val="00C94262"/>
    <w:rsid w:val="00C953E6"/>
    <w:rsid w:val="00C96130"/>
    <w:rsid w:val="00CA092D"/>
    <w:rsid w:val="00CA1B06"/>
    <w:rsid w:val="00CA2E9D"/>
    <w:rsid w:val="00CA3972"/>
    <w:rsid w:val="00CA4192"/>
    <w:rsid w:val="00CA7104"/>
    <w:rsid w:val="00CA7BAC"/>
    <w:rsid w:val="00CA7C12"/>
    <w:rsid w:val="00CB1B8B"/>
    <w:rsid w:val="00CB2272"/>
    <w:rsid w:val="00CB461F"/>
    <w:rsid w:val="00CB74F2"/>
    <w:rsid w:val="00CB7B3F"/>
    <w:rsid w:val="00CC0B23"/>
    <w:rsid w:val="00CC0D7F"/>
    <w:rsid w:val="00CC1704"/>
    <w:rsid w:val="00CC221B"/>
    <w:rsid w:val="00CC2A83"/>
    <w:rsid w:val="00CC3ED0"/>
    <w:rsid w:val="00CC5578"/>
    <w:rsid w:val="00CC6DB0"/>
    <w:rsid w:val="00CD3F03"/>
    <w:rsid w:val="00CD71D3"/>
    <w:rsid w:val="00CD7AB5"/>
    <w:rsid w:val="00CE0CA4"/>
    <w:rsid w:val="00CE0E46"/>
    <w:rsid w:val="00CE1B2A"/>
    <w:rsid w:val="00CE3262"/>
    <w:rsid w:val="00CE50B1"/>
    <w:rsid w:val="00CE53F9"/>
    <w:rsid w:val="00CE700A"/>
    <w:rsid w:val="00CF0447"/>
    <w:rsid w:val="00CF3C28"/>
    <w:rsid w:val="00CF52CE"/>
    <w:rsid w:val="00CF5464"/>
    <w:rsid w:val="00CF5ACB"/>
    <w:rsid w:val="00CF6176"/>
    <w:rsid w:val="00D009C4"/>
    <w:rsid w:val="00D00B8D"/>
    <w:rsid w:val="00D011C9"/>
    <w:rsid w:val="00D0208F"/>
    <w:rsid w:val="00D04C58"/>
    <w:rsid w:val="00D04C6C"/>
    <w:rsid w:val="00D05169"/>
    <w:rsid w:val="00D05AD4"/>
    <w:rsid w:val="00D1039A"/>
    <w:rsid w:val="00D1098E"/>
    <w:rsid w:val="00D162AA"/>
    <w:rsid w:val="00D1643E"/>
    <w:rsid w:val="00D202CA"/>
    <w:rsid w:val="00D24EB6"/>
    <w:rsid w:val="00D2632D"/>
    <w:rsid w:val="00D2733E"/>
    <w:rsid w:val="00D305FE"/>
    <w:rsid w:val="00D308F1"/>
    <w:rsid w:val="00D323C9"/>
    <w:rsid w:val="00D3268C"/>
    <w:rsid w:val="00D3318E"/>
    <w:rsid w:val="00D337CD"/>
    <w:rsid w:val="00D35AB6"/>
    <w:rsid w:val="00D40988"/>
    <w:rsid w:val="00D41E51"/>
    <w:rsid w:val="00D420D6"/>
    <w:rsid w:val="00D427A0"/>
    <w:rsid w:val="00D43665"/>
    <w:rsid w:val="00D44656"/>
    <w:rsid w:val="00D4494E"/>
    <w:rsid w:val="00D44B62"/>
    <w:rsid w:val="00D47402"/>
    <w:rsid w:val="00D50DF5"/>
    <w:rsid w:val="00D52EE7"/>
    <w:rsid w:val="00D53B93"/>
    <w:rsid w:val="00D540C7"/>
    <w:rsid w:val="00D54571"/>
    <w:rsid w:val="00D56CE4"/>
    <w:rsid w:val="00D60333"/>
    <w:rsid w:val="00D62C91"/>
    <w:rsid w:val="00D62D74"/>
    <w:rsid w:val="00D63681"/>
    <w:rsid w:val="00D63C24"/>
    <w:rsid w:val="00D65B25"/>
    <w:rsid w:val="00D7010E"/>
    <w:rsid w:val="00D71750"/>
    <w:rsid w:val="00D71B31"/>
    <w:rsid w:val="00D72F1F"/>
    <w:rsid w:val="00D72FB0"/>
    <w:rsid w:val="00D746DA"/>
    <w:rsid w:val="00D74B1D"/>
    <w:rsid w:val="00D773F0"/>
    <w:rsid w:val="00D83C8A"/>
    <w:rsid w:val="00D84625"/>
    <w:rsid w:val="00D86A46"/>
    <w:rsid w:val="00D86CEF"/>
    <w:rsid w:val="00D872D1"/>
    <w:rsid w:val="00D87788"/>
    <w:rsid w:val="00D91C3A"/>
    <w:rsid w:val="00D9350F"/>
    <w:rsid w:val="00D953CB"/>
    <w:rsid w:val="00D97B59"/>
    <w:rsid w:val="00DA4613"/>
    <w:rsid w:val="00DA4C01"/>
    <w:rsid w:val="00DA514E"/>
    <w:rsid w:val="00DA5202"/>
    <w:rsid w:val="00DA5C59"/>
    <w:rsid w:val="00DB1CC3"/>
    <w:rsid w:val="00DB277D"/>
    <w:rsid w:val="00DB37A4"/>
    <w:rsid w:val="00DB4A15"/>
    <w:rsid w:val="00DB6CC6"/>
    <w:rsid w:val="00DC5E40"/>
    <w:rsid w:val="00DC6182"/>
    <w:rsid w:val="00DC6E36"/>
    <w:rsid w:val="00DC6E54"/>
    <w:rsid w:val="00DD1252"/>
    <w:rsid w:val="00DD3A7E"/>
    <w:rsid w:val="00DD4C45"/>
    <w:rsid w:val="00DD62E7"/>
    <w:rsid w:val="00DD6ACB"/>
    <w:rsid w:val="00DE063A"/>
    <w:rsid w:val="00DE0996"/>
    <w:rsid w:val="00DE2AC0"/>
    <w:rsid w:val="00DE2BA6"/>
    <w:rsid w:val="00DE36F2"/>
    <w:rsid w:val="00DE3AF7"/>
    <w:rsid w:val="00DE68EC"/>
    <w:rsid w:val="00DE6D30"/>
    <w:rsid w:val="00DE77BC"/>
    <w:rsid w:val="00DE7DCF"/>
    <w:rsid w:val="00DF01AC"/>
    <w:rsid w:val="00DF4824"/>
    <w:rsid w:val="00DF4FF0"/>
    <w:rsid w:val="00E02AC7"/>
    <w:rsid w:val="00E02EDF"/>
    <w:rsid w:val="00E12525"/>
    <w:rsid w:val="00E13AF0"/>
    <w:rsid w:val="00E15237"/>
    <w:rsid w:val="00E1751D"/>
    <w:rsid w:val="00E17F74"/>
    <w:rsid w:val="00E20A07"/>
    <w:rsid w:val="00E20B64"/>
    <w:rsid w:val="00E22063"/>
    <w:rsid w:val="00E233D8"/>
    <w:rsid w:val="00E254C7"/>
    <w:rsid w:val="00E2557E"/>
    <w:rsid w:val="00E257E9"/>
    <w:rsid w:val="00E2636C"/>
    <w:rsid w:val="00E26FD0"/>
    <w:rsid w:val="00E278DA"/>
    <w:rsid w:val="00E33D6D"/>
    <w:rsid w:val="00E35B22"/>
    <w:rsid w:val="00E400B1"/>
    <w:rsid w:val="00E41515"/>
    <w:rsid w:val="00E415A8"/>
    <w:rsid w:val="00E41BF2"/>
    <w:rsid w:val="00E43EEC"/>
    <w:rsid w:val="00E44CE4"/>
    <w:rsid w:val="00E453FD"/>
    <w:rsid w:val="00E45901"/>
    <w:rsid w:val="00E46936"/>
    <w:rsid w:val="00E47520"/>
    <w:rsid w:val="00E47DCA"/>
    <w:rsid w:val="00E50F4C"/>
    <w:rsid w:val="00E51871"/>
    <w:rsid w:val="00E51AE4"/>
    <w:rsid w:val="00E5295A"/>
    <w:rsid w:val="00E5467E"/>
    <w:rsid w:val="00E54E94"/>
    <w:rsid w:val="00E55884"/>
    <w:rsid w:val="00E5654A"/>
    <w:rsid w:val="00E57630"/>
    <w:rsid w:val="00E57C27"/>
    <w:rsid w:val="00E60844"/>
    <w:rsid w:val="00E61215"/>
    <w:rsid w:val="00E6196E"/>
    <w:rsid w:val="00E62C9E"/>
    <w:rsid w:val="00E636D2"/>
    <w:rsid w:val="00E63CEA"/>
    <w:rsid w:val="00E666F1"/>
    <w:rsid w:val="00E72750"/>
    <w:rsid w:val="00E74855"/>
    <w:rsid w:val="00E74ECC"/>
    <w:rsid w:val="00E76534"/>
    <w:rsid w:val="00E7675E"/>
    <w:rsid w:val="00E77747"/>
    <w:rsid w:val="00E77929"/>
    <w:rsid w:val="00E81D82"/>
    <w:rsid w:val="00E84EE9"/>
    <w:rsid w:val="00E857D3"/>
    <w:rsid w:val="00E863AA"/>
    <w:rsid w:val="00E872EE"/>
    <w:rsid w:val="00E915F2"/>
    <w:rsid w:val="00E93D79"/>
    <w:rsid w:val="00E93E57"/>
    <w:rsid w:val="00E9666E"/>
    <w:rsid w:val="00E97054"/>
    <w:rsid w:val="00EA03E4"/>
    <w:rsid w:val="00EA4DA9"/>
    <w:rsid w:val="00EA5057"/>
    <w:rsid w:val="00EA5259"/>
    <w:rsid w:val="00EA5CC7"/>
    <w:rsid w:val="00EB15E6"/>
    <w:rsid w:val="00EB1CB7"/>
    <w:rsid w:val="00EB413F"/>
    <w:rsid w:val="00EB74FA"/>
    <w:rsid w:val="00EC2D35"/>
    <w:rsid w:val="00EC7381"/>
    <w:rsid w:val="00ED176D"/>
    <w:rsid w:val="00ED26B7"/>
    <w:rsid w:val="00ED4C5C"/>
    <w:rsid w:val="00ED577B"/>
    <w:rsid w:val="00ED582D"/>
    <w:rsid w:val="00ED5956"/>
    <w:rsid w:val="00ED749D"/>
    <w:rsid w:val="00ED7938"/>
    <w:rsid w:val="00EE008D"/>
    <w:rsid w:val="00EE022A"/>
    <w:rsid w:val="00EE2B12"/>
    <w:rsid w:val="00EE4C67"/>
    <w:rsid w:val="00EE5484"/>
    <w:rsid w:val="00EE6AA4"/>
    <w:rsid w:val="00EF0758"/>
    <w:rsid w:val="00EF0829"/>
    <w:rsid w:val="00EF09DC"/>
    <w:rsid w:val="00EF0C03"/>
    <w:rsid w:val="00EF24AC"/>
    <w:rsid w:val="00EF3242"/>
    <w:rsid w:val="00EF3293"/>
    <w:rsid w:val="00EF36D4"/>
    <w:rsid w:val="00EF3CFB"/>
    <w:rsid w:val="00EF5C27"/>
    <w:rsid w:val="00EF5DC9"/>
    <w:rsid w:val="00F01D10"/>
    <w:rsid w:val="00F02D74"/>
    <w:rsid w:val="00F0366B"/>
    <w:rsid w:val="00F05E9B"/>
    <w:rsid w:val="00F06BF0"/>
    <w:rsid w:val="00F152D5"/>
    <w:rsid w:val="00F1655D"/>
    <w:rsid w:val="00F166BE"/>
    <w:rsid w:val="00F177ED"/>
    <w:rsid w:val="00F209BA"/>
    <w:rsid w:val="00F2180B"/>
    <w:rsid w:val="00F224F8"/>
    <w:rsid w:val="00F2276D"/>
    <w:rsid w:val="00F23612"/>
    <w:rsid w:val="00F24449"/>
    <w:rsid w:val="00F24556"/>
    <w:rsid w:val="00F255BC"/>
    <w:rsid w:val="00F25E10"/>
    <w:rsid w:val="00F25F39"/>
    <w:rsid w:val="00F30A7B"/>
    <w:rsid w:val="00F314F5"/>
    <w:rsid w:val="00F32B3F"/>
    <w:rsid w:val="00F32D01"/>
    <w:rsid w:val="00F372B9"/>
    <w:rsid w:val="00F40FA9"/>
    <w:rsid w:val="00F42E7C"/>
    <w:rsid w:val="00F43921"/>
    <w:rsid w:val="00F444A5"/>
    <w:rsid w:val="00F44729"/>
    <w:rsid w:val="00F44F0E"/>
    <w:rsid w:val="00F45359"/>
    <w:rsid w:val="00F455D3"/>
    <w:rsid w:val="00F47A6A"/>
    <w:rsid w:val="00F50DBB"/>
    <w:rsid w:val="00F54F49"/>
    <w:rsid w:val="00F55F11"/>
    <w:rsid w:val="00F57A67"/>
    <w:rsid w:val="00F57FCB"/>
    <w:rsid w:val="00F615C2"/>
    <w:rsid w:val="00F6561A"/>
    <w:rsid w:val="00F67CF2"/>
    <w:rsid w:val="00F67E83"/>
    <w:rsid w:val="00F72EE0"/>
    <w:rsid w:val="00F74F4E"/>
    <w:rsid w:val="00F778C0"/>
    <w:rsid w:val="00F77D13"/>
    <w:rsid w:val="00F83975"/>
    <w:rsid w:val="00F83AB1"/>
    <w:rsid w:val="00F84C3D"/>
    <w:rsid w:val="00F8610C"/>
    <w:rsid w:val="00F87BE7"/>
    <w:rsid w:val="00F937BE"/>
    <w:rsid w:val="00F94FAD"/>
    <w:rsid w:val="00F95931"/>
    <w:rsid w:val="00F96394"/>
    <w:rsid w:val="00FA468C"/>
    <w:rsid w:val="00FA6FA3"/>
    <w:rsid w:val="00FB22D9"/>
    <w:rsid w:val="00FB2D20"/>
    <w:rsid w:val="00FB3CCF"/>
    <w:rsid w:val="00FB4485"/>
    <w:rsid w:val="00FB6231"/>
    <w:rsid w:val="00FC0240"/>
    <w:rsid w:val="00FC0616"/>
    <w:rsid w:val="00FC10ED"/>
    <w:rsid w:val="00FC1731"/>
    <w:rsid w:val="00FC2A13"/>
    <w:rsid w:val="00FC2E0A"/>
    <w:rsid w:val="00FC520C"/>
    <w:rsid w:val="00FD103E"/>
    <w:rsid w:val="00FD38AE"/>
    <w:rsid w:val="00FD4578"/>
    <w:rsid w:val="00FD4645"/>
    <w:rsid w:val="00FD5A94"/>
    <w:rsid w:val="00FE2106"/>
    <w:rsid w:val="00FE273C"/>
    <w:rsid w:val="00FE27E8"/>
    <w:rsid w:val="00FE2CAF"/>
    <w:rsid w:val="00FE35F3"/>
    <w:rsid w:val="00FE3B10"/>
    <w:rsid w:val="00FE4847"/>
    <w:rsid w:val="00FE6031"/>
    <w:rsid w:val="00FE6347"/>
    <w:rsid w:val="00FE7221"/>
    <w:rsid w:val="00FF27CB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E845F"/>
  <w15:docId w15:val="{984BCA2E-A58A-4FF8-AF0E-C83C6084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1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Normlnweb">
    <w:name w:val="Normal (Web)"/>
    <w:basedOn w:val="Normln"/>
    <w:uiPriority w:val="99"/>
    <w:semiHidden/>
    <w:unhideWhenUsed/>
    <w:rsid w:val="00D41E51"/>
    <w:pPr>
      <w:spacing w:before="100" w:beforeAutospacing="1" w:after="100" w:afterAutospacing="1"/>
    </w:pPr>
    <w:rPr>
      <w:rFonts w:eastAsia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C918F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918F3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F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918F3"/>
    <w:rPr>
      <w:rFonts w:ascii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4204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6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618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4549C"/>
    <w:pPr>
      <w:spacing w:after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4549C"/>
    <w:rPr>
      <w:rFonts w:ascii="Arial" w:eastAsiaTheme="minorHAnsi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9C4DD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b-brno2020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cech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.melisova@omnimedia.cz" TargetMode="External"/><Relationship Id="rId1" Type="http://schemas.openxmlformats.org/officeDocument/2006/relationships/hyperlink" Target="mailto:pavel.krska@vinarske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Krška</dc:creator>
  <cp:lastModifiedBy>kriz</cp:lastModifiedBy>
  <cp:revision>2</cp:revision>
  <dcterms:created xsi:type="dcterms:W3CDTF">2019-05-16T15:25:00Z</dcterms:created>
  <dcterms:modified xsi:type="dcterms:W3CDTF">2019-05-16T15:25:00Z</dcterms:modified>
</cp:coreProperties>
</file>