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9DC38" w14:textId="77777777" w:rsidR="00A66BC1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FF51EC" wp14:editId="20F6839B">
            <wp:simplePos x="0" y="0"/>
            <wp:positionH relativeFrom="margin">
              <wp:align>center</wp:align>
            </wp:positionH>
            <wp:positionV relativeFrom="paragraph">
              <wp:posOffset>-1062990</wp:posOffset>
            </wp:positionV>
            <wp:extent cx="1819275" cy="20859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952" t="21458" r="41468" b="14168"/>
                    <a:stretch/>
                  </pic:blipFill>
                  <pic:spPr bwMode="auto">
                    <a:xfrm>
                      <a:off x="0" y="0"/>
                      <a:ext cx="181927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82211D" w14:textId="77777777"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14:paraId="103D4E66" w14:textId="77777777"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14:paraId="1AF55215" w14:textId="77777777"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14:paraId="505ABDDA" w14:textId="77777777" w:rsidR="00B62326" w:rsidRPr="00314A4F" w:rsidRDefault="00B62326" w:rsidP="008D1765">
      <w:pPr>
        <w:jc w:val="center"/>
        <w:rPr>
          <w:rFonts w:ascii="Calibri" w:hAnsi="Calibri" w:cs="Calibri"/>
          <w:b/>
          <w:sz w:val="22"/>
          <w:szCs w:val="20"/>
        </w:rPr>
      </w:pPr>
    </w:p>
    <w:p w14:paraId="44324650" w14:textId="366CA440" w:rsidR="008D1765" w:rsidRDefault="00BF0C39" w:rsidP="00944D48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Svatomartinská vína ročníku 2019</w:t>
      </w:r>
      <w:r w:rsidR="00E850E8">
        <w:rPr>
          <w:rFonts w:ascii="Calibri" w:hAnsi="Calibri" w:cs="Calibri"/>
          <w:b/>
          <w:sz w:val="36"/>
          <w:szCs w:val="32"/>
        </w:rPr>
        <w:t xml:space="preserve"> </w:t>
      </w:r>
      <w:r w:rsidR="001A0918">
        <w:rPr>
          <w:rFonts w:ascii="Calibri" w:hAnsi="Calibri" w:cs="Calibri"/>
          <w:b/>
          <w:sz w:val="36"/>
          <w:szCs w:val="32"/>
        </w:rPr>
        <w:t>jsou vybrána</w:t>
      </w:r>
      <w:r w:rsidR="00E850E8">
        <w:rPr>
          <w:rFonts w:ascii="Calibri" w:hAnsi="Calibri" w:cs="Calibri"/>
          <w:b/>
          <w:sz w:val="36"/>
          <w:szCs w:val="32"/>
        </w:rPr>
        <w:t>!</w:t>
      </w:r>
      <w:r w:rsidR="00722442">
        <w:rPr>
          <w:rFonts w:ascii="Calibri" w:hAnsi="Calibri" w:cs="Calibri"/>
          <w:b/>
          <w:sz w:val="36"/>
          <w:szCs w:val="32"/>
        </w:rPr>
        <w:t xml:space="preserve"> </w:t>
      </w:r>
    </w:p>
    <w:p w14:paraId="57C0370A" w14:textId="77777777" w:rsidR="008D1765" w:rsidRPr="0054335F" w:rsidRDefault="008D1765" w:rsidP="008D1765">
      <w:pPr>
        <w:rPr>
          <w:rFonts w:ascii="Calibri" w:hAnsi="Calibri" w:cs="Calibri"/>
        </w:rPr>
      </w:pPr>
    </w:p>
    <w:p w14:paraId="040C5B85" w14:textId="145B09A6" w:rsidR="008D1765" w:rsidRPr="0054335F" w:rsidRDefault="008D1765" w:rsidP="008D1765">
      <w:pPr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54335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BF0C39">
        <w:rPr>
          <w:rFonts w:ascii="Calibri" w:hAnsi="Calibri" w:cs="Calibri"/>
          <w:i/>
          <w:spacing w:val="50"/>
          <w:sz w:val="28"/>
          <w:szCs w:val="28"/>
        </w:rPr>
        <w:t>3</w:t>
      </w:r>
      <w:r w:rsidR="001A0918">
        <w:rPr>
          <w:rFonts w:ascii="Calibri" w:hAnsi="Calibri" w:cs="Calibri"/>
          <w:i/>
          <w:spacing w:val="50"/>
          <w:sz w:val="28"/>
          <w:szCs w:val="28"/>
        </w:rPr>
        <w:t>1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. </w:t>
      </w:r>
      <w:r w:rsidR="00B62326">
        <w:rPr>
          <w:rFonts w:ascii="Calibri" w:hAnsi="Calibri" w:cs="Calibri"/>
          <w:i/>
          <w:spacing w:val="50"/>
          <w:sz w:val="28"/>
          <w:szCs w:val="28"/>
        </w:rPr>
        <w:t>října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722442">
        <w:rPr>
          <w:rFonts w:ascii="Calibri" w:hAnsi="Calibri" w:cs="Calibri"/>
          <w:i/>
          <w:spacing w:val="50"/>
          <w:sz w:val="28"/>
          <w:szCs w:val="28"/>
        </w:rPr>
        <w:t>19</w:t>
      </w:r>
    </w:p>
    <w:p w14:paraId="691FAB78" w14:textId="77777777" w:rsidR="00C64BBE" w:rsidRDefault="00C64BBE"/>
    <w:p w14:paraId="7F021699" w14:textId="63B12960" w:rsidR="00BF0C39" w:rsidRPr="006E0CD5" w:rsidRDefault="006E0CD5" w:rsidP="00BF0C39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E0CD5">
        <w:rPr>
          <w:rFonts w:asciiTheme="minorHAnsi" w:hAnsiTheme="minorHAnsi" w:cstheme="minorHAnsi"/>
          <w:b/>
          <w:bCs/>
        </w:rPr>
        <w:t>V</w:t>
      </w:r>
      <w:r w:rsidR="0073419B" w:rsidRPr="006E0CD5">
        <w:rPr>
          <w:rFonts w:asciiTheme="minorHAnsi" w:hAnsiTheme="minorHAnsi" w:cstheme="minorHAnsi"/>
          <w:b/>
          <w:bCs/>
        </w:rPr>
        <w:t xml:space="preserve">e středu 30. října </w:t>
      </w:r>
      <w:r w:rsidRPr="006E0CD5">
        <w:rPr>
          <w:rFonts w:asciiTheme="minorHAnsi" w:hAnsiTheme="minorHAnsi" w:cstheme="minorHAnsi"/>
          <w:b/>
          <w:bCs/>
        </w:rPr>
        <w:t xml:space="preserve">proběhlo </w:t>
      </w:r>
      <w:r w:rsidR="0073419B" w:rsidRPr="006E0CD5">
        <w:rPr>
          <w:rFonts w:asciiTheme="minorHAnsi" w:hAnsiTheme="minorHAnsi" w:cstheme="minorHAnsi"/>
          <w:b/>
          <w:bCs/>
        </w:rPr>
        <w:t>ve Valticích</w:t>
      </w:r>
      <w:r w:rsidRPr="006E0CD5">
        <w:rPr>
          <w:rFonts w:asciiTheme="minorHAnsi" w:hAnsiTheme="minorHAnsi" w:cstheme="minorHAnsi"/>
          <w:b/>
          <w:bCs/>
        </w:rPr>
        <w:t xml:space="preserve"> druhé kolo hodnocení vín, která se letos ucházela o možnost používat známku Svatomartinské</w:t>
      </w:r>
      <w:r w:rsidR="0073419B" w:rsidRPr="006E0CD5">
        <w:rPr>
          <w:rFonts w:asciiTheme="minorHAnsi" w:hAnsiTheme="minorHAnsi" w:cstheme="minorHAnsi"/>
          <w:b/>
          <w:bCs/>
        </w:rPr>
        <w:t xml:space="preserve">. </w:t>
      </w:r>
      <w:r w:rsidRPr="006E0CD5">
        <w:rPr>
          <w:rFonts w:asciiTheme="minorHAnsi" w:hAnsiTheme="minorHAnsi" w:cstheme="minorHAnsi"/>
          <w:b/>
          <w:bCs/>
        </w:rPr>
        <w:t xml:space="preserve">I přestože Vinařský fond letos zvýšil požadavky na kvalitu Svatomartinských vín, uspělo jich bezmála 90 %. Těšit se můžeme na 366 vín od 97 vinařů a vinařských firem, a na trh se tak dostane </w:t>
      </w:r>
      <w:r w:rsidR="004A28DF">
        <w:rPr>
          <w:rFonts w:asciiTheme="minorHAnsi" w:hAnsiTheme="minorHAnsi" w:cstheme="minorHAnsi"/>
          <w:b/>
          <w:bCs/>
        </w:rPr>
        <w:t>přes</w:t>
      </w:r>
      <w:r w:rsidRPr="006E0CD5">
        <w:rPr>
          <w:rFonts w:asciiTheme="minorHAnsi" w:hAnsiTheme="minorHAnsi" w:cstheme="minorHAnsi"/>
          <w:b/>
          <w:bCs/>
        </w:rPr>
        <w:t xml:space="preserve"> 2 200 000 lahví Svatomartinských vín ročníku 2019. </w:t>
      </w:r>
      <w:r w:rsidR="00314A4F">
        <w:rPr>
          <w:rFonts w:asciiTheme="minorHAnsi" w:hAnsiTheme="minorHAnsi" w:cstheme="minorHAnsi"/>
          <w:b/>
          <w:bCs/>
        </w:rPr>
        <w:t>Letos výjimečně bude jejich prodej umožněn už od pátku 8. listopadu.</w:t>
      </w:r>
    </w:p>
    <w:p w14:paraId="0E29DD07" w14:textId="77777777" w:rsidR="00BF0C39" w:rsidRPr="006E0CD5" w:rsidRDefault="00BF0C39" w:rsidP="00BF0C39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3315B88F" w14:textId="2495F909" w:rsidR="00DC5C72" w:rsidRPr="006E0CD5" w:rsidRDefault="00DC5C72" w:rsidP="00BF0C39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Cs/>
        </w:rPr>
      </w:pPr>
      <w:r w:rsidRPr="006E0CD5">
        <w:rPr>
          <w:rFonts w:asciiTheme="minorHAnsi" w:hAnsiTheme="minorHAnsi" w:cstheme="minorHAnsi"/>
          <w:bCs/>
        </w:rPr>
        <w:t xml:space="preserve">Nejvíce zastoupena budou tradičně bílá vína (169), následována růžovými (105) a červenými víny (92). </w:t>
      </w:r>
      <w:r w:rsidR="00422861" w:rsidRPr="006E0CD5">
        <w:rPr>
          <w:rFonts w:asciiTheme="minorHAnsi" w:hAnsiTheme="minorHAnsi" w:cstheme="minorHAnsi"/>
          <w:bCs/>
        </w:rPr>
        <w:t>Pod značkou Svatomartinské lze vyrábět pouze vína povolených odrůd</w:t>
      </w:r>
      <w:r w:rsidR="006E0CD5">
        <w:rPr>
          <w:rFonts w:asciiTheme="minorHAnsi" w:hAnsiTheme="minorHAnsi" w:cstheme="minorHAnsi"/>
          <w:bCs/>
        </w:rPr>
        <w:t xml:space="preserve"> a jejich cuvée</w:t>
      </w:r>
      <w:r w:rsidR="00422861" w:rsidRPr="006E0CD5">
        <w:rPr>
          <w:rFonts w:asciiTheme="minorHAnsi" w:hAnsiTheme="minorHAnsi" w:cstheme="minorHAnsi"/>
          <w:bCs/>
        </w:rPr>
        <w:t xml:space="preserve">. U bílých vín se jedná o Müller Thurgau (95), Veltlínské červené rané (26), Muškát moravský (48), u růžových o Modrý Portugal (10), Svatovavřinecké (51), a Zweigeltrebe (44), u červených o Svatovavřinecké (33), Modrý Portugal (59). </w:t>
      </w:r>
    </w:p>
    <w:p w14:paraId="77BB54D2" w14:textId="77777777" w:rsidR="00DC5C72" w:rsidRPr="006E0CD5" w:rsidRDefault="00DC5C72" w:rsidP="00BF0C39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Cs/>
        </w:rPr>
      </w:pPr>
    </w:p>
    <w:p w14:paraId="420DE030" w14:textId="02C185E9" w:rsidR="00BF0C39" w:rsidRPr="006E0CD5" w:rsidRDefault="00BF0C39" w:rsidP="00790B2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E0CD5">
        <w:rPr>
          <w:rFonts w:asciiTheme="minorHAnsi" w:hAnsiTheme="minorHAnsi" w:cstheme="minorHAnsi"/>
          <w:i/>
          <w:shd w:val="clear" w:color="auto" w:fill="FFFFFF"/>
        </w:rPr>
        <w:t>„</w:t>
      </w:r>
      <w:r w:rsidR="006E3981" w:rsidRPr="006E0CD5">
        <w:rPr>
          <w:rFonts w:asciiTheme="minorHAnsi" w:hAnsiTheme="minorHAnsi" w:cstheme="minorHAnsi"/>
          <w:i/>
          <w:shd w:val="clear" w:color="auto" w:fill="FFFFFF"/>
        </w:rPr>
        <w:t>Letošní Svatomartinská vína se opravdu povedla</w:t>
      </w:r>
      <w:r w:rsidR="00314A4F">
        <w:rPr>
          <w:rFonts w:asciiTheme="minorHAnsi" w:hAnsiTheme="minorHAnsi" w:cstheme="minorHAnsi"/>
          <w:i/>
          <w:shd w:val="clear" w:color="auto" w:fill="FFFFFF"/>
        </w:rPr>
        <w:t xml:space="preserve"> a díky téměř ideálním podmínkám v době dozrávání hroznů jsou přesně, také, jaká mají být. V</w:t>
      </w:r>
      <w:r w:rsidR="006E3981" w:rsidRPr="006E0CD5">
        <w:rPr>
          <w:rFonts w:asciiTheme="minorHAnsi" w:hAnsiTheme="minorHAnsi" w:cstheme="minorHAnsi"/>
          <w:i/>
          <w:shd w:val="clear" w:color="auto" w:fill="FFFFFF"/>
        </w:rPr>
        <w:t xml:space="preserve">elmi </w:t>
      </w:r>
      <w:r w:rsidR="00314A4F">
        <w:rPr>
          <w:rFonts w:asciiTheme="minorHAnsi" w:hAnsiTheme="minorHAnsi" w:cstheme="minorHAnsi"/>
          <w:i/>
          <w:shd w:val="clear" w:color="auto" w:fill="FFFFFF"/>
        </w:rPr>
        <w:t xml:space="preserve">aromatická, </w:t>
      </w:r>
      <w:r w:rsidR="006E3981" w:rsidRPr="006E0CD5">
        <w:rPr>
          <w:rFonts w:asciiTheme="minorHAnsi" w:hAnsiTheme="minorHAnsi" w:cstheme="minorHAnsi"/>
          <w:i/>
          <w:shd w:val="clear" w:color="auto" w:fill="FFFFFF"/>
        </w:rPr>
        <w:t xml:space="preserve">svěží, </w:t>
      </w:r>
      <w:proofErr w:type="spellStart"/>
      <w:r w:rsidR="006E3981" w:rsidRPr="006E0CD5">
        <w:rPr>
          <w:rFonts w:asciiTheme="minorHAnsi" w:hAnsiTheme="minorHAnsi" w:cstheme="minorHAnsi"/>
          <w:i/>
          <w:shd w:val="clear" w:color="auto" w:fill="FFFFFF"/>
        </w:rPr>
        <w:t>ovocitá</w:t>
      </w:r>
      <w:proofErr w:type="spellEnd"/>
      <w:r w:rsidR="006E3981" w:rsidRPr="006E0CD5">
        <w:rPr>
          <w:rFonts w:asciiTheme="minorHAnsi" w:hAnsiTheme="minorHAnsi" w:cstheme="minorHAnsi"/>
          <w:i/>
          <w:shd w:val="clear" w:color="auto" w:fill="FFFFFF"/>
        </w:rPr>
        <w:t xml:space="preserve"> a lehká</w:t>
      </w:r>
      <w:r w:rsidR="00314A4F">
        <w:rPr>
          <w:rFonts w:asciiTheme="minorHAnsi" w:hAnsiTheme="minorHAnsi" w:cstheme="minorHAnsi"/>
          <w:i/>
          <w:shd w:val="clear" w:color="auto" w:fill="FFFFFF"/>
        </w:rPr>
        <w:t>. Za to, že i přes zpřísněné požadavky na kvalitu letos prošlo bezmála 90 % přihlášených vín, tak letos vinaři vděčí nejen své šikovnosti, ale dílem i přírodě</w:t>
      </w:r>
      <w:r w:rsidR="006E3981" w:rsidRPr="006E0CD5">
        <w:rPr>
          <w:rFonts w:asciiTheme="minorHAnsi" w:hAnsiTheme="minorHAnsi" w:cstheme="minorHAnsi"/>
          <w:i/>
          <w:shd w:val="clear" w:color="auto" w:fill="FFFFFF"/>
        </w:rPr>
        <w:t>,</w:t>
      </w:r>
      <w:r w:rsidRPr="006E0CD5">
        <w:rPr>
          <w:rFonts w:asciiTheme="minorHAnsi" w:hAnsiTheme="minorHAnsi" w:cstheme="minorHAnsi"/>
          <w:i/>
          <w:shd w:val="clear" w:color="auto" w:fill="FFFFFF"/>
        </w:rPr>
        <w:t>“</w:t>
      </w:r>
      <w:r w:rsidRPr="006E0CD5">
        <w:rPr>
          <w:rFonts w:asciiTheme="minorHAnsi" w:hAnsiTheme="minorHAnsi" w:cstheme="minorHAnsi"/>
          <w:shd w:val="clear" w:color="auto" w:fill="FFFFFF"/>
        </w:rPr>
        <w:t xml:space="preserve"> </w:t>
      </w:r>
      <w:r w:rsidR="006E3981" w:rsidRPr="006E0CD5">
        <w:rPr>
          <w:rFonts w:asciiTheme="minorHAnsi" w:hAnsiTheme="minorHAnsi" w:cstheme="minorHAnsi"/>
          <w:shd w:val="clear" w:color="auto" w:fill="FFFFFF"/>
        </w:rPr>
        <w:t>sdílel svou radost z</w:t>
      </w:r>
      <w:r w:rsidR="007A47CE" w:rsidRPr="006E0CD5">
        <w:rPr>
          <w:rFonts w:asciiTheme="minorHAnsi" w:hAnsiTheme="minorHAnsi" w:cstheme="minorHAnsi"/>
          <w:shd w:val="clear" w:color="auto" w:fill="FFFFFF"/>
        </w:rPr>
        <w:t xml:space="preserve"> hodnocení </w:t>
      </w:r>
      <w:r w:rsidRPr="006E0CD5">
        <w:rPr>
          <w:rFonts w:asciiTheme="minorHAnsi" w:hAnsiTheme="minorHAnsi" w:cstheme="minorHAnsi"/>
          <w:shd w:val="clear" w:color="auto" w:fill="FFFFFF"/>
        </w:rPr>
        <w:t>letošních vín Ing. Marek Babisz, hlavní sommelier Národního vinařského centra, který hodnocení zajišťoval</w:t>
      </w:r>
      <w:r w:rsidR="00FB7751" w:rsidRPr="006E0CD5">
        <w:rPr>
          <w:rFonts w:asciiTheme="minorHAnsi" w:hAnsiTheme="minorHAnsi" w:cstheme="minorHAnsi"/>
          <w:shd w:val="clear" w:color="auto" w:fill="FFFFFF"/>
        </w:rPr>
        <w:t>.</w:t>
      </w:r>
    </w:p>
    <w:p w14:paraId="7BDC1029" w14:textId="4464F8EB" w:rsidR="00FB7751" w:rsidRPr="006E0CD5" w:rsidRDefault="00FB7751" w:rsidP="00790B2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B88B8B7" w14:textId="60AEBED2" w:rsidR="007A47CE" w:rsidRDefault="0073419B" w:rsidP="00BF0C39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Cs/>
        </w:rPr>
      </w:pPr>
      <w:r w:rsidRPr="006E0CD5">
        <w:rPr>
          <w:rFonts w:asciiTheme="minorHAnsi" w:hAnsiTheme="minorHAnsi" w:cstheme="minorHAnsi"/>
          <w:bCs/>
        </w:rPr>
        <w:t xml:space="preserve">Největší ochutnávku Svatomartinských vín tradičně pořádá Vinařský fond 11. </w:t>
      </w:r>
      <w:r w:rsidR="00DC5C72" w:rsidRPr="006E0CD5">
        <w:rPr>
          <w:rFonts w:asciiTheme="minorHAnsi" w:hAnsiTheme="minorHAnsi" w:cstheme="minorHAnsi"/>
          <w:bCs/>
        </w:rPr>
        <w:t>listopadu</w:t>
      </w:r>
      <w:r w:rsidRPr="006E0CD5">
        <w:rPr>
          <w:rFonts w:asciiTheme="minorHAnsi" w:hAnsiTheme="minorHAnsi" w:cstheme="minorHAnsi"/>
          <w:bCs/>
        </w:rPr>
        <w:t xml:space="preserve"> v Brně. Na náměstí Svobody bude k ochutnání jako každý rok 100 druhů Svatomartinských vín. Kromě </w:t>
      </w:r>
      <w:r w:rsidR="00314A4F">
        <w:rPr>
          <w:rFonts w:asciiTheme="minorHAnsi" w:hAnsiTheme="minorHAnsi" w:cstheme="minorHAnsi"/>
          <w:bCs/>
        </w:rPr>
        <w:t>brněnského Svatomartinského</w:t>
      </w:r>
      <w:r w:rsidR="000B3F85" w:rsidRPr="006E0CD5">
        <w:rPr>
          <w:rFonts w:asciiTheme="minorHAnsi" w:hAnsiTheme="minorHAnsi" w:cstheme="minorHAnsi"/>
          <w:bCs/>
        </w:rPr>
        <w:t xml:space="preserve"> </w:t>
      </w:r>
      <w:r w:rsidRPr="006E0CD5">
        <w:rPr>
          <w:rFonts w:asciiTheme="minorHAnsi" w:hAnsiTheme="minorHAnsi" w:cstheme="minorHAnsi"/>
          <w:bCs/>
        </w:rPr>
        <w:t xml:space="preserve">koštu tento svátek všech milovníků moravských a českých vín ovládne </w:t>
      </w:r>
      <w:r w:rsidR="000B3F85" w:rsidRPr="006E0CD5">
        <w:rPr>
          <w:rFonts w:asciiTheme="minorHAnsi" w:hAnsiTheme="minorHAnsi" w:cstheme="minorHAnsi"/>
          <w:bCs/>
        </w:rPr>
        <w:t xml:space="preserve">desítky míst po celé republice. </w:t>
      </w:r>
    </w:p>
    <w:p w14:paraId="2ADB5F19" w14:textId="77777777" w:rsidR="00314A4F" w:rsidRPr="006E0CD5" w:rsidRDefault="00314A4F" w:rsidP="00BF0C39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Cs/>
        </w:rPr>
      </w:pPr>
    </w:p>
    <w:p w14:paraId="264F966E" w14:textId="23189836" w:rsidR="00A820A1" w:rsidRDefault="00A820A1" w:rsidP="00314A4F">
      <w:pPr>
        <w:pStyle w:val="Bezmezer"/>
        <w:jc w:val="both"/>
        <w:rPr>
          <w:rFonts w:cstheme="minorHAnsi"/>
          <w:sz w:val="24"/>
          <w:szCs w:val="24"/>
        </w:rPr>
      </w:pPr>
      <w:r w:rsidRPr="006E0CD5">
        <w:rPr>
          <w:rFonts w:cstheme="minorHAnsi"/>
          <w:bCs/>
          <w:sz w:val="24"/>
          <w:szCs w:val="24"/>
        </w:rPr>
        <w:t xml:space="preserve">Značka </w:t>
      </w:r>
      <w:r w:rsidRPr="006E0CD5">
        <w:rPr>
          <w:rFonts w:cstheme="minorHAnsi"/>
          <w:b/>
          <w:sz w:val="24"/>
          <w:szCs w:val="24"/>
        </w:rPr>
        <w:t>„Svatomartinské“</w:t>
      </w:r>
      <w:r w:rsidRPr="006E0CD5">
        <w:rPr>
          <w:rFonts w:cstheme="minorHAnsi"/>
          <w:bCs/>
          <w:sz w:val="24"/>
          <w:szCs w:val="24"/>
        </w:rPr>
        <w:t xml:space="preserve"> </w:t>
      </w:r>
      <w:r w:rsidRPr="006E0CD5">
        <w:rPr>
          <w:rFonts w:cstheme="minorHAnsi"/>
          <w:sz w:val="24"/>
          <w:szCs w:val="24"/>
        </w:rPr>
        <w:t xml:space="preserve">byla registrována v roce </w:t>
      </w:r>
      <w:smartTag w:uri="urn:schemas-microsoft-com:office:smarttags" w:element="metricconverter">
        <w:smartTagPr>
          <w:attr w:name="ProductID" w:val="1995 a"/>
        </w:smartTagPr>
        <w:r w:rsidRPr="006E0CD5">
          <w:rPr>
            <w:rFonts w:cstheme="minorHAnsi"/>
            <w:sz w:val="24"/>
            <w:szCs w:val="24"/>
          </w:rPr>
          <w:t>1995 a</w:t>
        </w:r>
      </w:smartTag>
      <w:r w:rsidRPr="006E0CD5">
        <w:rPr>
          <w:rFonts w:cstheme="minorHAnsi"/>
          <w:sz w:val="24"/>
          <w:szCs w:val="24"/>
        </w:rPr>
        <w:t xml:space="preserve"> od roku 2005 je jejím vlastníkem Vinařský fond. Ten v letošním roce již popatnácté organizuje propagaci těchto vín pod jednotným logem</w:t>
      </w:r>
      <w:r w:rsidR="007A1226" w:rsidRPr="006E0CD5">
        <w:rPr>
          <w:rFonts w:cstheme="minorHAnsi"/>
          <w:sz w:val="24"/>
          <w:szCs w:val="24"/>
        </w:rPr>
        <w:t xml:space="preserve">. </w:t>
      </w:r>
      <w:r w:rsidRPr="006E0CD5">
        <w:rPr>
          <w:rFonts w:cstheme="minorHAnsi"/>
          <w:sz w:val="24"/>
          <w:szCs w:val="24"/>
        </w:rPr>
        <w:t xml:space="preserve">Svatomartinská vína jsou tak označena na etiketě známým symbolem </w:t>
      </w:r>
      <w:r w:rsidR="00943364" w:rsidRPr="006E0CD5">
        <w:rPr>
          <w:rFonts w:cstheme="minorHAnsi"/>
          <w:sz w:val="24"/>
          <w:szCs w:val="24"/>
        </w:rPr>
        <w:t xml:space="preserve">sv. </w:t>
      </w:r>
      <w:r w:rsidRPr="006E0CD5">
        <w:rPr>
          <w:rFonts w:cstheme="minorHAnsi"/>
          <w:sz w:val="24"/>
          <w:szCs w:val="24"/>
        </w:rPr>
        <w:t>Martina na koni.</w:t>
      </w:r>
    </w:p>
    <w:p w14:paraId="0194147B" w14:textId="77777777" w:rsidR="00314A4F" w:rsidRDefault="00314A4F" w:rsidP="00314A4F">
      <w:pPr>
        <w:pStyle w:val="Bezmezer"/>
        <w:jc w:val="both"/>
        <w:rPr>
          <w:rFonts w:cstheme="minorHAnsi"/>
          <w:sz w:val="24"/>
          <w:szCs w:val="24"/>
        </w:rPr>
      </w:pPr>
    </w:p>
    <w:p w14:paraId="564AAF4F" w14:textId="53EFCF5F" w:rsidR="00A820A1" w:rsidRPr="006E0CD5" w:rsidRDefault="00455CEE" w:rsidP="006A16D0">
      <w:pPr>
        <w:jc w:val="both"/>
        <w:rPr>
          <w:rFonts w:asciiTheme="minorHAnsi" w:hAnsiTheme="minorHAnsi" w:cstheme="minorHAnsi"/>
          <w:lang w:eastAsia="en-US"/>
        </w:rPr>
      </w:pPr>
      <w:r w:rsidRPr="006E0CD5">
        <w:rPr>
          <w:rFonts w:asciiTheme="minorHAnsi" w:hAnsiTheme="minorHAnsi" w:cstheme="minorHAnsi"/>
          <w:lang w:eastAsia="en-US"/>
        </w:rPr>
        <w:t>Více o moravských a českých</w:t>
      </w:r>
      <w:r w:rsidR="000B3F85" w:rsidRPr="006E0CD5">
        <w:rPr>
          <w:rFonts w:asciiTheme="minorHAnsi" w:hAnsiTheme="minorHAnsi" w:cstheme="minorHAnsi"/>
          <w:lang w:eastAsia="en-US"/>
        </w:rPr>
        <w:t xml:space="preserve"> Svatomartinských</w:t>
      </w:r>
      <w:r w:rsidRPr="006E0CD5">
        <w:rPr>
          <w:rFonts w:asciiTheme="minorHAnsi" w:hAnsiTheme="minorHAnsi" w:cstheme="minorHAnsi"/>
          <w:lang w:eastAsia="en-US"/>
        </w:rPr>
        <w:t xml:space="preserve"> vínech: </w:t>
      </w:r>
      <w:hyperlink r:id="rId8" w:history="1">
        <w:r w:rsidRPr="006E0CD5">
          <w:rPr>
            <w:rStyle w:val="Hypertextovodkaz"/>
            <w:rFonts w:asciiTheme="minorHAnsi" w:hAnsiTheme="minorHAnsi" w:cstheme="minorHAnsi"/>
            <w:lang w:eastAsia="en-US"/>
          </w:rPr>
          <w:t>www.wineofczechrepublic.cz</w:t>
        </w:r>
      </w:hyperlink>
      <w:r w:rsidR="00DD231B" w:rsidRPr="006E0CD5">
        <w:rPr>
          <w:rStyle w:val="Hypertextovodkaz"/>
          <w:rFonts w:asciiTheme="minorHAnsi" w:hAnsiTheme="minorHAnsi" w:cstheme="minorHAnsi"/>
          <w:lang w:eastAsia="en-US"/>
        </w:rPr>
        <w:t>.</w:t>
      </w:r>
    </w:p>
    <w:p w14:paraId="01C529D4" w14:textId="21229DEE" w:rsidR="001A0918" w:rsidRPr="00366A6A" w:rsidRDefault="001A0918" w:rsidP="001A0918">
      <w:pPr>
        <w:rPr>
          <w:rFonts w:asciiTheme="minorHAnsi" w:hAnsiTheme="minorHAnsi" w:cstheme="minorHAnsi"/>
          <w:b/>
        </w:rPr>
      </w:pPr>
      <w:r w:rsidRPr="00366A6A">
        <w:rPr>
          <w:rFonts w:asciiTheme="minorHAnsi" w:hAnsiTheme="minorHAnsi" w:cstheme="minorHAnsi"/>
          <w:b/>
        </w:rPr>
        <w:lastRenderedPageBreak/>
        <w:t xml:space="preserve">Svatomartinské 2019 </w:t>
      </w:r>
    </w:p>
    <w:p w14:paraId="345BCF0E" w14:textId="77777777" w:rsidR="001A0918" w:rsidRPr="00683C31" w:rsidRDefault="001A0918" w:rsidP="001A0918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40"/>
        <w:tblW w:w="38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993"/>
      </w:tblGrid>
      <w:tr w:rsidR="000B3F85" w:rsidRPr="00CA153E" w14:paraId="2C352510" w14:textId="77777777" w:rsidTr="000B3F85">
        <w:trPr>
          <w:trHeight w:val="25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1CDAB" w14:textId="77777777" w:rsidR="000B3F85" w:rsidRPr="00CA153E" w:rsidRDefault="000B3F85" w:rsidP="000B3F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153E">
              <w:rPr>
                <w:rFonts w:ascii="Calibri" w:hAnsi="Calibri" w:cs="Calibri"/>
                <w:b/>
                <w:sz w:val="22"/>
                <w:szCs w:val="22"/>
              </w:rPr>
              <w:t>Odrůda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C07D4" w14:textId="77777777" w:rsidR="000B3F85" w:rsidRPr="00CA153E" w:rsidRDefault="000B3F85" w:rsidP="000B3F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</w:tr>
      <w:tr w:rsidR="000B3F85" w:rsidRPr="00CA153E" w14:paraId="2C5717E7" w14:textId="77777777" w:rsidTr="000B3F85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B9083" w14:textId="77777777" w:rsidR="000B3F85" w:rsidRPr="00CA153E" w:rsidRDefault="000B3F85" w:rsidP="000B3F85">
            <w:pPr>
              <w:rPr>
                <w:rFonts w:ascii="Calibri" w:hAnsi="Calibri" w:cs="Calibr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Müller Thurgau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39FD2" w14:textId="77777777" w:rsidR="000B3F85" w:rsidRPr="00CA153E" w:rsidRDefault="000B3F85" w:rsidP="000B3F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</w:tr>
      <w:tr w:rsidR="000B3F85" w:rsidRPr="00CA153E" w14:paraId="2C9D04C0" w14:textId="77777777" w:rsidTr="000B3F85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CBFE1" w14:textId="77777777" w:rsidR="000B3F85" w:rsidRPr="00CA153E" w:rsidRDefault="000B3F85" w:rsidP="000B3F85">
            <w:pPr>
              <w:rPr>
                <w:rFonts w:ascii="Calibri" w:hAnsi="Calibri" w:cs="Calibr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Muškát moravský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99CEBD" w14:textId="77777777" w:rsidR="000B3F85" w:rsidRPr="00CA153E" w:rsidRDefault="000B3F85" w:rsidP="000B3F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</w:tr>
      <w:tr w:rsidR="000B3F85" w:rsidRPr="00CA153E" w14:paraId="51A3AE2F" w14:textId="77777777" w:rsidTr="000B3F85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BF64B" w14:textId="77777777" w:rsidR="000B3F85" w:rsidRPr="00CA153E" w:rsidRDefault="000B3F85" w:rsidP="000B3F85">
            <w:pPr>
              <w:rPr>
                <w:rFonts w:ascii="Calibri" w:hAnsi="Calibri" w:cs="Calibr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 xml:space="preserve">Veltlínské červené rané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B46C19" w14:textId="77777777" w:rsidR="000B3F85" w:rsidRPr="00DC5C72" w:rsidRDefault="000B3F85" w:rsidP="000B3F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5C72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</w:tr>
      <w:tr w:rsidR="000B3F85" w:rsidRPr="00CA153E" w14:paraId="521ECB61" w14:textId="77777777" w:rsidTr="000B3F85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E1645" w14:textId="77777777" w:rsidR="000B3F85" w:rsidRPr="00CA153E" w:rsidRDefault="000B3F85" w:rsidP="000B3F85">
            <w:pPr>
              <w:rPr>
                <w:rFonts w:ascii="Calibri" w:hAnsi="Calibri" w:cs="Calibr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Svatovavřinecké (rosé, klaret)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91CB3" w14:textId="77777777" w:rsidR="000B3F85" w:rsidRPr="00DC5C72" w:rsidRDefault="000B3F85" w:rsidP="000B3F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5C72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</w:tr>
      <w:tr w:rsidR="000B3F85" w:rsidRPr="00CA153E" w14:paraId="5F868370" w14:textId="77777777" w:rsidTr="000B3F85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D259A" w14:textId="77777777" w:rsidR="000B3F85" w:rsidRPr="00CA153E" w:rsidRDefault="000B3F85" w:rsidP="000B3F85">
            <w:pPr>
              <w:rPr>
                <w:rFonts w:ascii="Calibri" w:hAnsi="Calibri" w:cs="Calibr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Modrý Portugal (rosé, klaret)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844DC" w14:textId="77777777" w:rsidR="000B3F85" w:rsidRPr="00CA153E" w:rsidRDefault="000B3F85" w:rsidP="000B3F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0B3F85" w:rsidRPr="00CA153E" w14:paraId="083A768F" w14:textId="77777777" w:rsidTr="000B3F85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D5686" w14:textId="77777777" w:rsidR="000B3F85" w:rsidRPr="00CA153E" w:rsidRDefault="000B3F85" w:rsidP="000B3F85">
            <w:pPr>
              <w:rPr>
                <w:rFonts w:ascii="Calibri" w:hAnsi="Calibri" w:cs="Calibr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Zweigeltrebe (rosé a klaret)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9D2FAA" w14:textId="77777777" w:rsidR="000B3F85" w:rsidRPr="00CA153E" w:rsidRDefault="000B3F85" w:rsidP="000B3F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</w:tr>
      <w:tr w:rsidR="000B3F85" w:rsidRPr="00CA153E" w14:paraId="1A127FC8" w14:textId="77777777" w:rsidTr="000B3F85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311B5" w14:textId="77777777" w:rsidR="000B3F85" w:rsidRPr="00CA153E" w:rsidRDefault="000B3F85" w:rsidP="000B3F85">
            <w:pPr>
              <w:rPr>
                <w:rFonts w:ascii="Calibri" w:hAnsi="Calibri" w:cs="Calibr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Svatovavřinecké (červené)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B2AB7" w14:textId="77777777" w:rsidR="000B3F85" w:rsidRPr="00CA153E" w:rsidRDefault="000B3F85" w:rsidP="000B3F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</w:tr>
      <w:tr w:rsidR="000B3F85" w:rsidRPr="00CA153E" w14:paraId="0EA43E17" w14:textId="77777777" w:rsidTr="000B3F85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BCD234" w14:textId="77777777" w:rsidR="000B3F85" w:rsidRPr="00CA153E" w:rsidRDefault="000B3F85" w:rsidP="000B3F85">
            <w:pPr>
              <w:rPr>
                <w:rFonts w:ascii="Calibri" w:hAnsi="Calibri" w:cs="Calibr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Modrý Portugal (červené)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D8F7B9" w14:textId="77777777" w:rsidR="000B3F85" w:rsidRPr="00CA153E" w:rsidRDefault="000B3F85" w:rsidP="000B3F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</w:tr>
      <w:tr w:rsidR="000B3F85" w:rsidRPr="00CA153E" w14:paraId="21C166A6" w14:textId="77777777" w:rsidTr="000B3F85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EAF94" w14:textId="77777777" w:rsidR="000B3F85" w:rsidRPr="00CA153E" w:rsidRDefault="000B3F85" w:rsidP="000B3F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A153E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29595" w14:textId="77777777" w:rsidR="000B3F85" w:rsidRPr="00CA153E" w:rsidRDefault="000B3F85" w:rsidP="000B3F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366</w:t>
            </w:r>
          </w:p>
        </w:tc>
      </w:tr>
    </w:tbl>
    <w:tbl>
      <w:tblPr>
        <w:tblStyle w:val="Mkatabulky"/>
        <w:tblpPr w:leftFromText="141" w:rightFromText="141" w:vertAnchor="page" w:horzAnchor="page" w:tblpX="5911" w:tblpY="2866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993"/>
      </w:tblGrid>
      <w:tr w:rsidR="000B3F85" w:rsidRPr="00683C31" w14:paraId="5C856E38" w14:textId="77777777" w:rsidTr="000B3F85">
        <w:tc>
          <w:tcPr>
            <w:tcW w:w="2977" w:type="dxa"/>
            <w:shd w:val="clear" w:color="auto" w:fill="FFC000" w:themeFill="accent4"/>
          </w:tcPr>
          <w:p w14:paraId="199BD3F3" w14:textId="77777777" w:rsidR="000B3F85" w:rsidRPr="00683C31" w:rsidRDefault="000B3F85" w:rsidP="000B3F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Kategorie</w:t>
            </w:r>
          </w:p>
        </w:tc>
        <w:tc>
          <w:tcPr>
            <w:tcW w:w="993" w:type="dxa"/>
            <w:shd w:val="clear" w:color="auto" w:fill="FFC000" w:themeFill="accent4"/>
          </w:tcPr>
          <w:p w14:paraId="0A1ED95D" w14:textId="77777777" w:rsidR="000B3F85" w:rsidRPr="00683C31" w:rsidRDefault="000B3F85" w:rsidP="000B3F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280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</w:tr>
      <w:tr w:rsidR="000B3F85" w:rsidRPr="00683C31" w14:paraId="7403F1BC" w14:textId="77777777" w:rsidTr="000B3F85">
        <w:tc>
          <w:tcPr>
            <w:tcW w:w="2977" w:type="dxa"/>
          </w:tcPr>
          <w:p w14:paraId="05E24558" w14:textId="77777777" w:rsidR="000B3F85" w:rsidRPr="00683C31" w:rsidRDefault="000B3F85" w:rsidP="000B3F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Svatomartinské bílé</w:t>
            </w:r>
          </w:p>
        </w:tc>
        <w:tc>
          <w:tcPr>
            <w:tcW w:w="993" w:type="dxa"/>
          </w:tcPr>
          <w:p w14:paraId="548B0321" w14:textId="77777777" w:rsidR="000B3F85" w:rsidRPr="00683C31" w:rsidRDefault="000B3F85" w:rsidP="000B3F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169</w:t>
            </w:r>
          </w:p>
        </w:tc>
      </w:tr>
      <w:tr w:rsidR="000B3F85" w:rsidRPr="00683C31" w14:paraId="188781F7" w14:textId="77777777" w:rsidTr="000B3F85">
        <w:tc>
          <w:tcPr>
            <w:tcW w:w="2977" w:type="dxa"/>
            <w:vAlign w:val="bottom"/>
          </w:tcPr>
          <w:p w14:paraId="565DB6F3" w14:textId="77777777" w:rsidR="000B3F85" w:rsidRPr="00683C31" w:rsidRDefault="000B3F85" w:rsidP="000B3F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Svatomartinské rosé a klarety</w:t>
            </w:r>
          </w:p>
        </w:tc>
        <w:tc>
          <w:tcPr>
            <w:tcW w:w="993" w:type="dxa"/>
          </w:tcPr>
          <w:p w14:paraId="644079A4" w14:textId="77777777" w:rsidR="000B3F85" w:rsidRPr="00683C31" w:rsidRDefault="000B3F85" w:rsidP="000B3F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</w:tr>
      <w:tr w:rsidR="000B3F85" w:rsidRPr="00683C31" w14:paraId="2466A50F" w14:textId="77777777" w:rsidTr="000B3F85">
        <w:tc>
          <w:tcPr>
            <w:tcW w:w="2977" w:type="dxa"/>
            <w:vAlign w:val="bottom"/>
          </w:tcPr>
          <w:p w14:paraId="21919E19" w14:textId="77777777" w:rsidR="000B3F85" w:rsidRPr="00683C31" w:rsidRDefault="000B3F85" w:rsidP="000B3F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Svatomartinské červené</w:t>
            </w:r>
          </w:p>
        </w:tc>
        <w:tc>
          <w:tcPr>
            <w:tcW w:w="993" w:type="dxa"/>
          </w:tcPr>
          <w:p w14:paraId="6A6AF5DA" w14:textId="77777777" w:rsidR="000B3F85" w:rsidRPr="00683C31" w:rsidRDefault="000B3F85" w:rsidP="000B3F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</w:tr>
    </w:tbl>
    <w:p w14:paraId="6571DD13" w14:textId="77777777" w:rsidR="001A0918" w:rsidRPr="00683C31" w:rsidRDefault="001A0918" w:rsidP="001A091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3B19DC" w14:textId="77777777" w:rsidR="001A0918" w:rsidRPr="00683C31" w:rsidRDefault="001A0918" w:rsidP="001A091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A4AC62" w14:textId="77777777" w:rsidR="001A0918" w:rsidRDefault="001A0918" w:rsidP="001A0918">
      <w:pPr>
        <w:rPr>
          <w:rFonts w:asciiTheme="minorHAnsi" w:hAnsiTheme="minorHAnsi" w:cstheme="minorHAnsi"/>
          <w:sz w:val="22"/>
          <w:szCs w:val="22"/>
        </w:rPr>
      </w:pPr>
    </w:p>
    <w:p w14:paraId="3075E932" w14:textId="77777777" w:rsidR="001A0918" w:rsidRDefault="001A0918" w:rsidP="001A0918">
      <w:pPr>
        <w:rPr>
          <w:rFonts w:asciiTheme="minorHAnsi" w:hAnsiTheme="minorHAnsi" w:cstheme="minorHAnsi"/>
          <w:sz w:val="22"/>
          <w:szCs w:val="22"/>
        </w:rPr>
      </w:pPr>
    </w:p>
    <w:p w14:paraId="367FE27B" w14:textId="77777777" w:rsidR="001A0918" w:rsidRDefault="001A0918" w:rsidP="001A091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pPr w:leftFromText="141" w:rightFromText="141" w:vertAnchor="page" w:horzAnchor="page" w:tblpX="6226" w:tblpY="4396"/>
        <w:tblW w:w="0" w:type="auto"/>
        <w:tblLook w:val="04A0" w:firstRow="1" w:lastRow="0" w:firstColumn="1" w:lastColumn="0" w:noHBand="0" w:noVBand="1"/>
      </w:tblPr>
      <w:tblGrid>
        <w:gridCol w:w="2122"/>
        <w:gridCol w:w="893"/>
      </w:tblGrid>
      <w:tr w:rsidR="000B3F85" w:rsidRPr="00683C31" w14:paraId="392549EC" w14:textId="77777777" w:rsidTr="00F54E1C">
        <w:tc>
          <w:tcPr>
            <w:tcW w:w="2122" w:type="dxa"/>
            <w:shd w:val="clear" w:color="auto" w:fill="FFC000" w:themeFill="accent4"/>
          </w:tcPr>
          <w:p w14:paraId="13B5BEB2" w14:textId="77777777" w:rsidR="000B3F85" w:rsidRPr="00683C31" w:rsidRDefault="000B3F85" w:rsidP="00F54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C31">
              <w:rPr>
                <w:rFonts w:asciiTheme="minorHAnsi" w:hAnsiTheme="minorHAnsi" w:cstheme="minorHAnsi"/>
                <w:b/>
                <w:sz w:val="22"/>
                <w:szCs w:val="22"/>
              </w:rPr>
              <w:t>Vinařská oblast</w:t>
            </w:r>
          </w:p>
        </w:tc>
        <w:tc>
          <w:tcPr>
            <w:tcW w:w="893" w:type="dxa"/>
            <w:shd w:val="clear" w:color="auto" w:fill="FFC000" w:themeFill="accent4"/>
          </w:tcPr>
          <w:p w14:paraId="3E616325" w14:textId="77777777" w:rsidR="000B3F85" w:rsidRPr="00683C31" w:rsidRDefault="000B3F85" w:rsidP="00F54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</w:tr>
      <w:tr w:rsidR="000B3F85" w:rsidRPr="00683C31" w14:paraId="6B4F8754" w14:textId="77777777" w:rsidTr="00F54E1C">
        <w:tc>
          <w:tcPr>
            <w:tcW w:w="2122" w:type="dxa"/>
          </w:tcPr>
          <w:p w14:paraId="6691C783" w14:textId="77777777" w:rsidR="000B3F85" w:rsidRPr="006F1280" w:rsidRDefault="000B3F85" w:rsidP="00F54E1C">
            <w:pPr>
              <w:rPr>
                <w:rFonts w:ascii="Calibri" w:hAnsi="Calibri" w:cs="Calibri"/>
                <w:sz w:val="22"/>
                <w:szCs w:val="22"/>
              </w:rPr>
            </w:pPr>
            <w:r w:rsidRPr="006F1280">
              <w:rPr>
                <w:rFonts w:ascii="Calibri" w:hAnsi="Calibri" w:cs="Calibri"/>
                <w:sz w:val="22"/>
                <w:szCs w:val="22"/>
              </w:rPr>
              <w:t>Čechy</w:t>
            </w:r>
          </w:p>
        </w:tc>
        <w:tc>
          <w:tcPr>
            <w:tcW w:w="893" w:type="dxa"/>
          </w:tcPr>
          <w:p w14:paraId="019FD232" w14:textId="77777777" w:rsidR="000B3F85" w:rsidRPr="006F1280" w:rsidRDefault="000B3F85" w:rsidP="00F54E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0B3F85" w:rsidRPr="00683C31" w14:paraId="23BA5185" w14:textId="77777777" w:rsidTr="00F54E1C">
        <w:tc>
          <w:tcPr>
            <w:tcW w:w="2122" w:type="dxa"/>
          </w:tcPr>
          <w:p w14:paraId="65078013" w14:textId="77777777" w:rsidR="000B3F85" w:rsidRPr="006F1280" w:rsidRDefault="000B3F85" w:rsidP="00F54E1C">
            <w:pPr>
              <w:rPr>
                <w:rFonts w:ascii="Calibri" w:hAnsi="Calibri" w:cs="Calibri"/>
                <w:sz w:val="22"/>
                <w:szCs w:val="22"/>
              </w:rPr>
            </w:pPr>
            <w:r w:rsidRPr="006F1280">
              <w:rPr>
                <w:rFonts w:ascii="Calibri" w:hAnsi="Calibri" w:cs="Calibri"/>
                <w:sz w:val="22"/>
                <w:szCs w:val="22"/>
              </w:rPr>
              <w:t>Morava</w:t>
            </w:r>
          </w:p>
        </w:tc>
        <w:tc>
          <w:tcPr>
            <w:tcW w:w="893" w:type="dxa"/>
          </w:tcPr>
          <w:p w14:paraId="6BC9471F" w14:textId="77777777" w:rsidR="000B3F85" w:rsidRPr="006F1280" w:rsidRDefault="000B3F85" w:rsidP="00F54E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363</w:t>
            </w:r>
          </w:p>
        </w:tc>
      </w:tr>
      <w:tr w:rsidR="000B3F85" w:rsidRPr="00683C31" w14:paraId="0132D5F8" w14:textId="77777777" w:rsidTr="00F54E1C">
        <w:tc>
          <w:tcPr>
            <w:tcW w:w="2122" w:type="dxa"/>
            <w:shd w:val="clear" w:color="auto" w:fill="FFC000" w:themeFill="accent4"/>
          </w:tcPr>
          <w:p w14:paraId="3DD62C77" w14:textId="77777777" w:rsidR="000B3F85" w:rsidRPr="00683C31" w:rsidRDefault="000B3F85" w:rsidP="00F54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C31">
              <w:rPr>
                <w:rFonts w:asciiTheme="minorHAnsi" w:hAnsiTheme="minorHAnsi" w:cstheme="minorHAnsi"/>
                <w:b/>
                <w:sz w:val="22"/>
                <w:szCs w:val="22"/>
              </w:rPr>
              <w:t>Vin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ařská </w:t>
            </w:r>
            <w:r w:rsidRPr="00683C31">
              <w:rPr>
                <w:rFonts w:asciiTheme="minorHAnsi" w:hAnsiTheme="minorHAnsi" w:cstheme="minorHAnsi"/>
                <w:b/>
                <w:sz w:val="22"/>
                <w:szCs w:val="22"/>
              </w:rPr>
              <w:t>podoblast</w:t>
            </w:r>
          </w:p>
        </w:tc>
        <w:tc>
          <w:tcPr>
            <w:tcW w:w="893" w:type="dxa"/>
            <w:shd w:val="clear" w:color="auto" w:fill="FFC000" w:themeFill="accent4"/>
          </w:tcPr>
          <w:p w14:paraId="5C74A034" w14:textId="77777777" w:rsidR="000B3F85" w:rsidRPr="00683C31" w:rsidRDefault="000B3F85" w:rsidP="00F54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</w:tr>
      <w:tr w:rsidR="000B3F85" w:rsidRPr="00683C31" w14:paraId="668E4563" w14:textId="77777777" w:rsidTr="00F54E1C">
        <w:tc>
          <w:tcPr>
            <w:tcW w:w="2122" w:type="dxa"/>
          </w:tcPr>
          <w:p w14:paraId="16472DDD" w14:textId="77777777" w:rsidR="000B3F85" w:rsidRPr="006F1280" w:rsidRDefault="000B3F85" w:rsidP="00F54E1C">
            <w:pPr>
              <w:rPr>
                <w:rFonts w:ascii="Calibri" w:hAnsi="Calibri" w:cs="Calibri"/>
                <w:sz w:val="22"/>
                <w:szCs w:val="22"/>
              </w:rPr>
            </w:pPr>
            <w:r w:rsidRPr="006F1280">
              <w:rPr>
                <w:rFonts w:ascii="Calibri" w:hAnsi="Calibri" w:cs="Calibri"/>
                <w:sz w:val="22"/>
                <w:szCs w:val="22"/>
              </w:rPr>
              <w:t>Velkopavlovická</w:t>
            </w:r>
          </w:p>
        </w:tc>
        <w:tc>
          <w:tcPr>
            <w:tcW w:w="893" w:type="dxa"/>
          </w:tcPr>
          <w:p w14:paraId="43B7358D" w14:textId="77777777" w:rsidR="000B3F85" w:rsidRPr="006F1280" w:rsidRDefault="000B3F85" w:rsidP="00F54E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1280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</w:tr>
      <w:tr w:rsidR="000B3F85" w:rsidRPr="00683C31" w14:paraId="5A8AB449" w14:textId="77777777" w:rsidTr="00F54E1C">
        <w:tc>
          <w:tcPr>
            <w:tcW w:w="2122" w:type="dxa"/>
          </w:tcPr>
          <w:p w14:paraId="7B08E358" w14:textId="77777777" w:rsidR="000B3F85" w:rsidRPr="006F1280" w:rsidRDefault="000B3F85" w:rsidP="00F54E1C">
            <w:pPr>
              <w:rPr>
                <w:rFonts w:ascii="Calibri" w:hAnsi="Calibri" w:cs="Calibri"/>
                <w:sz w:val="22"/>
                <w:szCs w:val="22"/>
              </w:rPr>
            </w:pPr>
            <w:r w:rsidRPr="006F1280">
              <w:rPr>
                <w:rFonts w:ascii="Calibri" w:hAnsi="Calibri" w:cs="Calibri"/>
                <w:sz w:val="22"/>
                <w:szCs w:val="22"/>
              </w:rPr>
              <w:t>Slovácká</w:t>
            </w:r>
          </w:p>
        </w:tc>
        <w:tc>
          <w:tcPr>
            <w:tcW w:w="893" w:type="dxa"/>
          </w:tcPr>
          <w:p w14:paraId="1F0694E4" w14:textId="77777777" w:rsidR="000B3F85" w:rsidRPr="006F1280" w:rsidRDefault="000B3F85" w:rsidP="00F54E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1280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0B3F85" w:rsidRPr="00683C31" w14:paraId="6F8487C9" w14:textId="77777777" w:rsidTr="00F54E1C">
        <w:tc>
          <w:tcPr>
            <w:tcW w:w="2122" w:type="dxa"/>
          </w:tcPr>
          <w:p w14:paraId="16333CF9" w14:textId="77777777" w:rsidR="000B3F85" w:rsidRPr="006F1280" w:rsidRDefault="000B3F85" w:rsidP="00F54E1C">
            <w:pPr>
              <w:rPr>
                <w:rFonts w:ascii="Calibri" w:hAnsi="Calibri" w:cs="Calibri"/>
                <w:sz w:val="22"/>
                <w:szCs w:val="22"/>
              </w:rPr>
            </w:pPr>
            <w:r w:rsidRPr="006F1280">
              <w:rPr>
                <w:rFonts w:ascii="Calibri" w:hAnsi="Calibri" w:cs="Calibri"/>
                <w:sz w:val="22"/>
                <w:szCs w:val="22"/>
              </w:rPr>
              <w:t>Mikulovská</w:t>
            </w:r>
          </w:p>
        </w:tc>
        <w:tc>
          <w:tcPr>
            <w:tcW w:w="893" w:type="dxa"/>
          </w:tcPr>
          <w:p w14:paraId="46B6D7E0" w14:textId="77777777" w:rsidR="000B3F85" w:rsidRPr="006F1280" w:rsidRDefault="000B3F85" w:rsidP="00F54E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1C3024" w:rsidRPr="00683C31" w14:paraId="053946CF" w14:textId="77777777" w:rsidTr="00F54E1C">
        <w:tc>
          <w:tcPr>
            <w:tcW w:w="2122" w:type="dxa"/>
          </w:tcPr>
          <w:p w14:paraId="4A5A1AF0" w14:textId="07CA3013" w:rsidR="001C3024" w:rsidRPr="006F1280" w:rsidRDefault="001C3024" w:rsidP="001C3024">
            <w:pPr>
              <w:rPr>
                <w:rFonts w:ascii="Calibri" w:hAnsi="Calibri" w:cs="Calibri"/>
                <w:sz w:val="22"/>
                <w:szCs w:val="22"/>
              </w:rPr>
            </w:pPr>
            <w:r w:rsidRPr="006F1280">
              <w:rPr>
                <w:rFonts w:ascii="Calibri" w:hAnsi="Calibri" w:cs="Calibri"/>
                <w:sz w:val="22"/>
                <w:szCs w:val="22"/>
              </w:rPr>
              <w:t>Znojemská</w:t>
            </w:r>
          </w:p>
        </w:tc>
        <w:tc>
          <w:tcPr>
            <w:tcW w:w="893" w:type="dxa"/>
          </w:tcPr>
          <w:p w14:paraId="7DC838D5" w14:textId="72A2F2C9" w:rsidR="001C3024" w:rsidRPr="006F1280" w:rsidRDefault="001C3024" w:rsidP="001C30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1280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1C3024" w:rsidRPr="00683C31" w14:paraId="47454203" w14:textId="77777777" w:rsidTr="00F54E1C">
        <w:tc>
          <w:tcPr>
            <w:tcW w:w="2122" w:type="dxa"/>
          </w:tcPr>
          <w:p w14:paraId="015E1765" w14:textId="1492CF1C" w:rsidR="001C3024" w:rsidRPr="006F1280" w:rsidRDefault="00BA3791" w:rsidP="001C3024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Morava - b</w:t>
            </w:r>
            <w:r w:rsidR="001C3024" w:rsidRPr="006F1280">
              <w:rPr>
                <w:rFonts w:ascii="Calibri" w:hAnsi="Calibri" w:cs="Calibri"/>
                <w:sz w:val="22"/>
                <w:szCs w:val="22"/>
              </w:rPr>
              <w:t>ez</w:t>
            </w:r>
            <w:proofErr w:type="gramEnd"/>
            <w:r w:rsidR="001C3024" w:rsidRPr="006F1280">
              <w:rPr>
                <w:rFonts w:ascii="Calibri" w:hAnsi="Calibri" w:cs="Calibri"/>
                <w:sz w:val="22"/>
                <w:szCs w:val="22"/>
              </w:rPr>
              <w:t xml:space="preserve"> podoblasti</w:t>
            </w:r>
          </w:p>
        </w:tc>
        <w:tc>
          <w:tcPr>
            <w:tcW w:w="893" w:type="dxa"/>
          </w:tcPr>
          <w:p w14:paraId="11B426E8" w14:textId="0918E647" w:rsidR="001C3024" w:rsidRPr="006F1280" w:rsidRDefault="001C3024" w:rsidP="001C30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1C3024" w:rsidRPr="00683C31" w14:paraId="6A3C8C88" w14:textId="77777777" w:rsidTr="00F54E1C">
        <w:tc>
          <w:tcPr>
            <w:tcW w:w="2122" w:type="dxa"/>
          </w:tcPr>
          <w:p w14:paraId="4702471E" w14:textId="77777777" w:rsidR="001C3024" w:rsidRPr="006F1280" w:rsidRDefault="001C3024" w:rsidP="001C3024">
            <w:pPr>
              <w:rPr>
                <w:rFonts w:ascii="Calibri" w:hAnsi="Calibri" w:cs="Calibri"/>
                <w:sz w:val="22"/>
                <w:szCs w:val="22"/>
              </w:rPr>
            </w:pPr>
            <w:r w:rsidRPr="006F1280">
              <w:rPr>
                <w:rFonts w:ascii="Calibri" w:hAnsi="Calibri" w:cs="Calibri"/>
                <w:sz w:val="22"/>
                <w:szCs w:val="22"/>
              </w:rPr>
              <w:t>Mělnická</w:t>
            </w:r>
          </w:p>
        </w:tc>
        <w:tc>
          <w:tcPr>
            <w:tcW w:w="893" w:type="dxa"/>
          </w:tcPr>
          <w:p w14:paraId="3D6F19C6" w14:textId="77777777" w:rsidR="001C3024" w:rsidRPr="006F1280" w:rsidRDefault="001C3024" w:rsidP="001C30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1C3024" w:rsidRPr="00683C31" w14:paraId="1C01A2ED" w14:textId="77777777" w:rsidTr="00F54E1C">
        <w:tc>
          <w:tcPr>
            <w:tcW w:w="2122" w:type="dxa"/>
          </w:tcPr>
          <w:p w14:paraId="2FE821D0" w14:textId="77777777" w:rsidR="001C3024" w:rsidRPr="006F1280" w:rsidRDefault="001C3024" w:rsidP="001C3024">
            <w:pPr>
              <w:rPr>
                <w:rFonts w:ascii="Calibri" w:hAnsi="Calibri" w:cs="Calibri"/>
                <w:sz w:val="22"/>
                <w:szCs w:val="22"/>
              </w:rPr>
            </w:pPr>
            <w:r w:rsidRPr="006F1280">
              <w:rPr>
                <w:rFonts w:ascii="Calibri" w:hAnsi="Calibri" w:cs="Calibri"/>
                <w:sz w:val="22"/>
                <w:szCs w:val="22"/>
              </w:rPr>
              <w:t>Litoměřická</w:t>
            </w:r>
          </w:p>
        </w:tc>
        <w:tc>
          <w:tcPr>
            <w:tcW w:w="893" w:type="dxa"/>
          </w:tcPr>
          <w:p w14:paraId="7765EB52" w14:textId="77777777" w:rsidR="001C3024" w:rsidRPr="006F1280" w:rsidRDefault="001C3024" w:rsidP="001C30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12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1C3024" w:rsidRPr="00683C31" w14:paraId="3161E4CE" w14:textId="77777777" w:rsidTr="00F54E1C">
        <w:tc>
          <w:tcPr>
            <w:tcW w:w="2122" w:type="dxa"/>
          </w:tcPr>
          <w:p w14:paraId="2CEDD03B" w14:textId="5A5F1AC3" w:rsidR="001C3024" w:rsidRPr="006F1280" w:rsidRDefault="00BA3791" w:rsidP="001C3024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Čechy - b</w:t>
            </w:r>
            <w:r w:rsidR="001C3024">
              <w:rPr>
                <w:rFonts w:ascii="Calibri" w:hAnsi="Calibri" w:cs="Calibri"/>
                <w:sz w:val="22"/>
                <w:szCs w:val="22"/>
              </w:rPr>
              <w:t>ez</w:t>
            </w:r>
            <w:proofErr w:type="gramEnd"/>
            <w:r w:rsidR="001C3024">
              <w:rPr>
                <w:rFonts w:ascii="Calibri" w:hAnsi="Calibri" w:cs="Calibri"/>
                <w:sz w:val="22"/>
                <w:szCs w:val="22"/>
              </w:rPr>
              <w:t xml:space="preserve"> podoblasti</w:t>
            </w:r>
          </w:p>
        </w:tc>
        <w:tc>
          <w:tcPr>
            <w:tcW w:w="893" w:type="dxa"/>
          </w:tcPr>
          <w:p w14:paraId="3A5A32F6" w14:textId="21670EBB" w:rsidR="001C3024" w:rsidRPr="006F1280" w:rsidRDefault="001C3024" w:rsidP="001C30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63204ED1" w14:textId="77777777" w:rsidR="001A0918" w:rsidRDefault="001A0918" w:rsidP="001A0918">
      <w:pPr>
        <w:rPr>
          <w:rFonts w:asciiTheme="minorHAnsi" w:hAnsiTheme="minorHAnsi" w:cstheme="minorHAnsi"/>
          <w:sz w:val="22"/>
          <w:szCs w:val="22"/>
        </w:rPr>
      </w:pPr>
    </w:p>
    <w:p w14:paraId="697C825D" w14:textId="77777777" w:rsidR="001A0918" w:rsidRDefault="001A0918" w:rsidP="001A0918">
      <w:pPr>
        <w:rPr>
          <w:rFonts w:asciiTheme="minorHAnsi" w:hAnsiTheme="minorHAnsi" w:cstheme="minorHAnsi"/>
          <w:sz w:val="22"/>
          <w:szCs w:val="22"/>
        </w:rPr>
      </w:pPr>
    </w:p>
    <w:p w14:paraId="68A20CD7" w14:textId="77777777" w:rsidR="001A0918" w:rsidRDefault="001A0918" w:rsidP="001A0918">
      <w:pPr>
        <w:rPr>
          <w:rFonts w:asciiTheme="minorHAnsi" w:hAnsiTheme="minorHAnsi" w:cstheme="minorHAnsi"/>
          <w:sz w:val="22"/>
          <w:szCs w:val="22"/>
        </w:rPr>
      </w:pPr>
    </w:p>
    <w:p w14:paraId="2BD372E4" w14:textId="77777777" w:rsidR="001A0918" w:rsidRDefault="001A0918" w:rsidP="001A0918">
      <w:pPr>
        <w:rPr>
          <w:rFonts w:asciiTheme="minorHAnsi" w:hAnsiTheme="minorHAnsi" w:cstheme="minorHAnsi"/>
          <w:sz w:val="22"/>
          <w:szCs w:val="22"/>
        </w:rPr>
      </w:pPr>
    </w:p>
    <w:p w14:paraId="69EB660C" w14:textId="77777777" w:rsidR="001A0918" w:rsidRDefault="001A0918" w:rsidP="001A0918">
      <w:pPr>
        <w:rPr>
          <w:rFonts w:asciiTheme="minorHAnsi" w:hAnsiTheme="minorHAnsi" w:cstheme="minorHAnsi"/>
          <w:sz w:val="22"/>
          <w:szCs w:val="22"/>
        </w:rPr>
      </w:pPr>
    </w:p>
    <w:p w14:paraId="06B6D6AB" w14:textId="77777777" w:rsidR="001A0918" w:rsidRDefault="001A0918" w:rsidP="001A0918">
      <w:pPr>
        <w:rPr>
          <w:rFonts w:asciiTheme="minorHAnsi" w:hAnsiTheme="minorHAnsi" w:cstheme="minorHAnsi"/>
          <w:sz w:val="22"/>
          <w:szCs w:val="22"/>
        </w:rPr>
      </w:pPr>
    </w:p>
    <w:p w14:paraId="2F561EB6" w14:textId="77777777" w:rsidR="001A0918" w:rsidRDefault="001A0918" w:rsidP="001A091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pPr w:leftFromText="141" w:rightFromText="141" w:vertAnchor="page" w:horzAnchor="margin" w:tblpY="6046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993"/>
      </w:tblGrid>
      <w:tr w:rsidR="001C3024" w:rsidRPr="00683C31" w14:paraId="0057ABAE" w14:textId="77777777" w:rsidTr="001C3024">
        <w:tc>
          <w:tcPr>
            <w:tcW w:w="2830" w:type="dxa"/>
            <w:shd w:val="clear" w:color="auto" w:fill="FFC000" w:themeFill="accent4"/>
          </w:tcPr>
          <w:p w14:paraId="64051535" w14:textId="77777777" w:rsidR="001C3024" w:rsidRPr="00683C31" w:rsidRDefault="001C3024" w:rsidP="001C30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Jakostní zařazení</w:t>
            </w:r>
          </w:p>
        </w:tc>
        <w:tc>
          <w:tcPr>
            <w:tcW w:w="993" w:type="dxa"/>
            <w:shd w:val="clear" w:color="auto" w:fill="FFC000" w:themeFill="accent4"/>
          </w:tcPr>
          <w:p w14:paraId="320B8E1D" w14:textId="77777777" w:rsidR="001C3024" w:rsidRPr="00683C31" w:rsidRDefault="001C3024" w:rsidP="001C30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280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</w:tr>
      <w:tr w:rsidR="001C3024" w:rsidRPr="00683C31" w14:paraId="24633634" w14:textId="77777777" w:rsidTr="001C3024">
        <w:tc>
          <w:tcPr>
            <w:tcW w:w="2830" w:type="dxa"/>
          </w:tcPr>
          <w:p w14:paraId="3E61EE14" w14:textId="77777777" w:rsidR="001C3024" w:rsidRPr="00683C31" w:rsidRDefault="001C3024" w:rsidP="001C30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C31">
              <w:rPr>
                <w:rFonts w:asciiTheme="minorHAnsi" w:hAnsiTheme="minorHAnsi" w:cstheme="minorHAnsi"/>
                <w:sz w:val="22"/>
                <w:szCs w:val="22"/>
              </w:rPr>
              <w:t>Moravské zemské víno</w:t>
            </w:r>
          </w:p>
        </w:tc>
        <w:tc>
          <w:tcPr>
            <w:tcW w:w="993" w:type="dxa"/>
          </w:tcPr>
          <w:p w14:paraId="4DF75420" w14:textId="77777777" w:rsidR="001C3024" w:rsidRPr="00683C31" w:rsidRDefault="001C3024" w:rsidP="001C3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C3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1C3024" w:rsidRPr="00683C31" w14:paraId="76444564" w14:textId="77777777" w:rsidTr="001C3024">
        <w:tc>
          <w:tcPr>
            <w:tcW w:w="2830" w:type="dxa"/>
          </w:tcPr>
          <w:p w14:paraId="0D2335EC" w14:textId="77777777" w:rsidR="001C3024" w:rsidRPr="00683C31" w:rsidRDefault="001C3024" w:rsidP="001C30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C31">
              <w:rPr>
                <w:rFonts w:asciiTheme="minorHAnsi" w:hAnsiTheme="minorHAnsi" w:cstheme="minorHAnsi"/>
                <w:sz w:val="22"/>
                <w:szCs w:val="22"/>
              </w:rPr>
              <w:t>Jakostní víno odrůdové</w:t>
            </w:r>
          </w:p>
        </w:tc>
        <w:tc>
          <w:tcPr>
            <w:tcW w:w="993" w:type="dxa"/>
          </w:tcPr>
          <w:p w14:paraId="1AD847B9" w14:textId="77777777" w:rsidR="001C3024" w:rsidRPr="00683C31" w:rsidRDefault="001C3024" w:rsidP="001C3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C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C3024" w:rsidRPr="00683C31" w14:paraId="65D03EFE" w14:textId="77777777" w:rsidTr="001C3024">
        <w:tc>
          <w:tcPr>
            <w:tcW w:w="2830" w:type="dxa"/>
          </w:tcPr>
          <w:p w14:paraId="34270E95" w14:textId="77777777" w:rsidR="001C3024" w:rsidRPr="00683C31" w:rsidRDefault="001C3024" w:rsidP="001C30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C31">
              <w:rPr>
                <w:rFonts w:asciiTheme="minorHAnsi" w:hAnsiTheme="minorHAnsi" w:cstheme="minorHAnsi"/>
                <w:sz w:val="22"/>
                <w:szCs w:val="22"/>
              </w:rPr>
              <w:t>Pozdní sběr</w:t>
            </w:r>
          </w:p>
        </w:tc>
        <w:tc>
          <w:tcPr>
            <w:tcW w:w="993" w:type="dxa"/>
          </w:tcPr>
          <w:p w14:paraId="59672A57" w14:textId="77777777" w:rsidR="001C3024" w:rsidRPr="00683C31" w:rsidRDefault="001C3024" w:rsidP="001C3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C3024" w:rsidRPr="00683C31" w14:paraId="0A1BDBFA" w14:textId="77777777" w:rsidTr="001C3024">
        <w:tc>
          <w:tcPr>
            <w:tcW w:w="2830" w:type="dxa"/>
          </w:tcPr>
          <w:p w14:paraId="010D8BFD" w14:textId="77777777" w:rsidR="001C3024" w:rsidRPr="00683C31" w:rsidRDefault="001C3024" w:rsidP="001C30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C31">
              <w:rPr>
                <w:rFonts w:asciiTheme="minorHAnsi" w:hAnsiTheme="minorHAnsi" w:cstheme="minorHAnsi"/>
                <w:sz w:val="22"/>
                <w:szCs w:val="22"/>
              </w:rPr>
              <w:t>Kabinetní víno</w:t>
            </w:r>
          </w:p>
        </w:tc>
        <w:tc>
          <w:tcPr>
            <w:tcW w:w="993" w:type="dxa"/>
          </w:tcPr>
          <w:p w14:paraId="7FC02A18" w14:textId="77777777" w:rsidR="001C3024" w:rsidRPr="00683C31" w:rsidRDefault="001C3024" w:rsidP="001C3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C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C3024" w:rsidRPr="00683C31" w14:paraId="3F13621A" w14:textId="77777777" w:rsidTr="001C3024">
        <w:tc>
          <w:tcPr>
            <w:tcW w:w="2830" w:type="dxa"/>
          </w:tcPr>
          <w:p w14:paraId="69D2AB35" w14:textId="77777777" w:rsidR="001C3024" w:rsidRPr="00683C31" w:rsidRDefault="001C3024" w:rsidP="001C30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C31">
              <w:rPr>
                <w:rFonts w:asciiTheme="minorHAnsi" w:hAnsiTheme="minorHAnsi" w:cstheme="minorHAnsi"/>
                <w:sz w:val="22"/>
                <w:szCs w:val="22"/>
              </w:rPr>
              <w:t>České zemské víno</w:t>
            </w:r>
          </w:p>
        </w:tc>
        <w:tc>
          <w:tcPr>
            <w:tcW w:w="993" w:type="dxa"/>
          </w:tcPr>
          <w:p w14:paraId="51FF0298" w14:textId="77777777" w:rsidR="001C3024" w:rsidRPr="00683C31" w:rsidRDefault="001C3024" w:rsidP="001C3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A91B297" w14:textId="0C6D35C9" w:rsidR="007A1226" w:rsidRDefault="007A12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4B51764" w14:textId="424F3A15" w:rsidR="000B3F85" w:rsidRDefault="000B3F8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47420E6" w14:textId="261F1FA0" w:rsidR="000B3F85" w:rsidRDefault="000B3F8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130D1192" w14:textId="7767DCB6" w:rsidR="000B3F85" w:rsidRDefault="000B3F8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68B27AD" w14:textId="037E17E7" w:rsidR="000B3F85" w:rsidRDefault="000B3F8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1767BCA8" w14:textId="01BD344E" w:rsidR="000B3F85" w:rsidRDefault="000B3F8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2E5F3DB" w14:textId="0A005A37" w:rsidR="00455CEE" w:rsidRPr="00711912" w:rsidRDefault="00455CEE" w:rsidP="00455CEE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1912">
        <w:rPr>
          <w:rFonts w:asciiTheme="minorHAnsi" w:hAnsiTheme="minorHAnsi" w:cstheme="minorHAnsi"/>
          <w:b/>
          <w:sz w:val="22"/>
          <w:szCs w:val="22"/>
        </w:rPr>
        <w:t xml:space="preserve">Pro více informací, prosím, kontaktujte: </w:t>
      </w:r>
    </w:p>
    <w:p w14:paraId="2AC8FF5D" w14:textId="77777777" w:rsidR="00455CEE" w:rsidRPr="00944D48" w:rsidRDefault="00455CEE" w:rsidP="00455CEE">
      <w:pPr>
        <w:tabs>
          <w:tab w:val="left" w:pos="375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44D48">
        <w:rPr>
          <w:rFonts w:asciiTheme="minorHAnsi" w:hAnsiTheme="minorHAnsi" w:cstheme="minorHAnsi"/>
          <w:color w:val="000000"/>
          <w:sz w:val="22"/>
          <w:szCs w:val="22"/>
        </w:rPr>
        <w:t>Ing. Jaroslav Machovec, Vinařský fond</w:t>
      </w:r>
      <w:r w:rsidRPr="00944D4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44D4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BF94E5A" w14:textId="77777777" w:rsidR="00455CEE" w:rsidRPr="00944D48" w:rsidRDefault="00455CEE" w:rsidP="00455CEE">
      <w:pPr>
        <w:tabs>
          <w:tab w:val="left" w:pos="375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44D48">
        <w:rPr>
          <w:rFonts w:asciiTheme="minorHAnsi" w:hAnsiTheme="minorHAnsi" w:cstheme="minorHAnsi"/>
          <w:color w:val="000000"/>
          <w:sz w:val="22"/>
          <w:szCs w:val="22"/>
        </w:rPr>
        <w:t>Tel.: +420 606 645 470</w:t>
      </w:r>
    </w:p>
    <w:p w14:paraId="263FBC0C" w14:textId="77777777" w:rsidR="00455CEE" w:rsidRPr="00944D48" w:rsidRDefault="00455CEE" w:rsidP="00455CEE">
      <w:pPr>
        <w:tabs>
          <w:tab w:val="left" w:pos="3750"/>
        </w:tabs>
        <w:rPr>
          <w:rFonts w:asciiTheme="minorHAnsi" w:hAnsiTheme="minorHAnsi" w:cstheme="minorHAnsi"/>
          <w:color w:val="0563C1"/>
          <w:sz w:val="22"/>
          <w:szCs w:val="22"/>
          <w:u w:val="single"/>
        </w:rPr>
      </w:pPr>
      <w:r w:rsidRPr="00944D48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hyperlink r:id="rId9" w:history="1">
        <w:r w:rsidRPr="00944D48">
          <w:rPr>
            <w:rStyle w:val="Hypertextovodkaz"/>
            <w:rFonts w:asciiTheme="minorHAnsi" w:hAnsiTheme="minorHAnsi" w:cstheme="minorHAnsi"/>
            <w:sz w:val="22"/>
            <w:szCs w:val="22"/>
          </w:rPr>
          <w:t>machovec@vinarskyfond.cz</w:t>
        </w:r>
      </w:hyperlink>
    </w:p>
    <w:p w14:paraId="761DDAD1" w14:textId="77777777" w:rsidR="00455CEE" w:rsidRPr="00944D48" w:rsidRDefault="00455CEE" w:rsidP="00455CEE">
      <w:pPr>
        <w:tabs>
          <w:tab w:val="left" w:pos="3750"/>
        </w:tabs>
        <w:rPr>
          <w:rFonts w:asciiTheme="minorHAnsi" w:hAnsiTheme="minorHAnsi" w:cstheme="minorHAnsi"/>
          <w:sz w:val="22"/>
          <w:szCs w:val="22"/>
        </w:rPr>
      </w:pPr>
    </w:p>
    <w:p w14:paraId="7260888C" w14:textId="77777777" w:rsidR="00711912" w:rsidRPr="00944D48" w:rsidRDefault="00711912" w:rsidP="00455CEE">
      <w:pPr>
        <w:tabs>
          <w:tab w:val="left" w:pos="3750"/>
        </w:tabs>
        <w:rPr>
          <w:rFonts w:asciiTheme="minorHAnsi" w:hAnsiTheme="minorHAnsi" w:cstheme="minorHAnsi"/>
          <w:sz w:val="22"/>
          <w:szCs w:val="22"/>
        </w:rPr>
      </w:pPr>
      <w:r w:rsidRPr="00944D48">
        <w:rPr>
          <w:rFonts w:asciiTheme="minorHAnsi" w:hAnsiTheme="minorHAnsi" w:cstheme="minorHAnsi"/>
          <w:sz w:val="22"/>
          <w:szCs w:val="22"/>
        </w:rPr>
        <w:t>Ing. Marek Babisz, Národní vinařské centrum</w:t>
      </w:r>
      <w:bookmarkStart w:id="0" w:name="_GoBack"/>
      <w:bookmarkEnd w:id="0"/>
    </w:p>
    <w:p w14:paraId="7C63502D" w14:textId="77777777" w:rsidR="00711912" w:rsidRPr="00944D48" w:rsidRDefault="00711912" w:rsidP="00455CEE">
      <w:pPr>
        <w:tabs>
          <w:tab w:val="left" w:pos="3750"/>
        </w:tabs>
        <w:rPr>
          <w:rFonts w:asciiTheme="minorHAnsi" w:hAnsiTheme="minorHAnsi" w:cstheme="minorHAnsi"/>
          <w:sz w:val="22"/>
          <w:szCs w:val="22"/>
        </w:rPr>
      </w:pPr>
      <w:r w:rsidRPr="00944D48">
        <w:rPr>
          <w:rFonts w:asciiTheme="minorHAnsi" w:hAnsiTheme="minorHAnsi" w:cstheme="minorHAnsi"/>
          <w:sz w:val="22"/>
          <w:szCs w:val="22"/>
        </w:rPr>
        <w:t>Tel.: +420 620 470 262</w:t>
      </w:r>
    </w:p>
    <w:p w14:paraId="0907CF27" w14:textId="77777777" w:rsidR="00711912" w:rsidRPr="00944D48" w:rsidRDefault="00711912" w:rsidP="00455CEE">
      <w:pPr>
        <w:tabs>
          <w:tab w:val="left" w:pos="3750"/>
        </w:tabs>
        <w:rPr>
          <w:rFonts w:asciiTheme="minorHAnsi" w:hAnsiTheme="minorHAnsi" w:cstheme="minorHAnsi"/>
          <w:sz w:val="22"/>
          <w:szCs w:val="22"/>
        </w:rPr>
      </w:pPr>
      <w:r w:rsidRPr="00944D48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0" w:history="1">
        <w:r w:rsidRPr="00944D48">
          <w:rPr>
            <w:rStyle w:val="Hypertextovodkaz"/>
            <w:rFonts w:asciiTheme="minorHAnsi" w:hAnsiTheme="minorHAnsi" w:cstheme="minorHAnsi"/>
            <w:sz w:val="22"/>
            <w:szCs w:val="22"/>
          </w:rPr>
          <w:t>marek.babisz@vinarskecentrum.cz</w:t>
        </w:r>
      </w:hyperlink>
    </w:p>
    <w:p w14:paraId="0BA2C7F0" w14:textId="77777777" w:rsidR="00711912" w:rsidRPr="00944D48" w:rsidRDefault="00711912" w:rsidP="00455CEE">
      <w:pPr>
        <w:tabs>
          <w:tab w:val="left" w:pos="3750"/>
        </w:tabs>
        <w:rPr>
          <w:rFonts w:asciiTheme="minorHAnsi" w:hAnsiTheme="minorHAnsi" w:cstheme="minorHAnsi"/>
          <w:sz w:val="22"/>
          <w:szCs w:val="22"/>
        </w:rPr>
      </w:pPr>
    </w:p>
    <w:p w14:paraId="7EDD0193" w14:textId="77777777" w:rsidR="00455CEE" w:rsidRPr="00944D48" w:rsidRDefault="00816242" w:rsidP="00455CEE">
      <w:pPr>
        <w:tabs>
          <w:tab w:val="left" w:pos="375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44D48">
        <w:rPr>
          <w:rFonts w:asciiTheme="minorHAnsi" w:hAnsiTheme="minorHAnsi" w:cstheme="minorHAnsi"/>
          <w:color w:val="000000"/>
          <w:sz w:val="22"/>
          <w:szCs w:val="22"/>
        </w:rPr>
        <w:t>Jiří Bažant</w:t>
      </w:r>
      <w:r w:rsidR="00455CEE" w:rsidRPr="00944D48">
        <w:rPr>
          <w:rFonts w:asciiTheme="minorHAnsi" w:hAnsiTheme="minorHAnsi" w:cstheme="minorHAnsi"/>
          <w:color w:val="000000"/>
          <w:sz w:val="22"/>
          <w:szCs w:val="22"/>
        </w:rPr>
        <w:t>, Omnimedia</w:t>
      </w:r>
      <w:r w:rsidR="00DD231B" w:rsidRPr="00944D4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455CEE" w:rsidRPr="00944D48">
        <w:rPr>
          <w:rFonts w:asciiTheme="minorHAnsi" w:hAnsiTheme="minorHAnsi" w:cstheme="minorHAnsi"/>
          <w:color w:val="000000"/>
          <w:sz w:val="22"/>
          <w:szCs w:val="22"/>
        </w:rPr>
        <w:t xml:space="preserve"> s.</w:t>
      </w:r>
      <w:r w:rsidR="00DD231B" w:rsidRPr="00944D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5CEE" w:rsidRPr="00944D48">
        <w:rPr>
          <w:rFonts w:asciiTheme="minorHAnsi" w:hAnsiTheme="minorHAnsi" w:cstheme="minorHAnsi"/>
          <w:color w:val="000000"/>
          <w:sz w:val="22"/>
          <w:szCs w:val="22"/>
        </w:rPr>
        <w:t>r.</w:t>
      </w:r>
      <w:r w:rsidR="00DD231B" w:rsidRPr="00944D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5CEE" w:rsidRPr="00944D48">
        <w:rPr>
          <w:rFonts w:asciiTheme="minorHAnsi" w:hAnsiTheme="minorHAnsi" w:cstheme="minorHAnsi"/>
          <w:color w:val="000000"/>
          <w:sz w:val="22"/>
          <w:szCs w:val="22"/>
        </w:rPr>
        <w:t>o.</w:t>
      </w:r>
    </w:p>
    <w:p w14:paraId="7F9257DD" w14:textId="77777777" w:rsidR="00455CEE" w:rsidRPr="00944D48" w:rsidRDefault="00455CEE" w:rsidP="00455CEE">
      <w:pPr>
        <w:tabs>
          <w:tab w:val="left" w:pos="375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44D48">
        <w:rPr>
          <w:rFonts w:asciiTheme="minorHAnsi" w:hAnsiTheme="minorHAnsi" w:cstheme="minorHAnsi"/>
          <w:color w:val="000000"/>
          <w:sz w:val="22"/>
          <w:szCs w:val="22"/>
        </w:rPr>
        <w:t>Tel. +420</w:t>
      </w:r>
      <w:r w:rsidR="00BF0C39" w:rsidRPr="00944D48">
        <w:rPr>
          <w:rFonts w:asciiTheme="minorHAnsi" w:hAnsiTheme="minorHAnsi" w:cstheme="minorHAnsi"/>
          <w:color w:val="000000"/>
          <w:sz w:val="22"/>
          <w:szCs w:val="22"/>
        </w:rPr>
        <w:t> 606 282 673</w:t>
      </w:r>
    </w:p>
    <w:p w14:paraId="2C41B60B" w14:textId="77777777" w:rsidR="00816242" w:rsidRPr="00944D48" w:rsidRDefault="00455CEE" w:rsidP="00455CEE">
      <w:pPr>
        <w:tabs>
          <w:tab w:val="left" w:pos="375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44D48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hyperlink r:id="rId11" w:history="1">
        <w:r w:rsidR="00816242" w:rsidRPr="00944D48">
          <w:rPr>
            <w:rStyle w:val="Hypertextovodkaz"/>
            <w:rFonts w:asciiTheme="minorHAnsi" w:hAnsiTheme="minorHAnsi" w:cstheme="minorHAnsi"/>
            <w:sz w:val="22"/>
            <w:szCs w:val="22"/>
          </w:rPr>
          <w:t>j.bazant@omnimedia.cz</w:t>
        </w:r>
      </w:hyperlink>
    </w:p>
    <w:p w14:paraId="6FF1881A" w14:textId="77777777" w:rsidR="00455CEE" w:rsidRPr="00711912" w:rsidRDefault="00455CEE" w:rsidP="00455CEE">
      <w:pPr>
        <w:pStyle w:val="Zpat"/>
        <w:rPr>
          <w:rFonts w:cstheme="minorHAnsi"/>
        </w:rPr>
      </w:pPr>
    </w:p>
    <w:sectPr w:rsidR="00455CEE" w:rsidRPr="00711912" w:rsidSect="00455CEE">
      <w:headerReference w:type="default" r:id="rId12"/>
      <w:footerReference w:type="default" r:id="rId13"/>
      <w:pgSz w:w="11906" w:h="16838"/>
      <w:pgMar w:top="1417" w:right="1417" w:bottom="1417" w:left="1417" w:header="708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B2677" w14:textId="77777777" w:rsidR="00E05D97" w:rsidRDefault="00E05D97" w:rsidP="008D1765">
      <w:r>
        <w:separator/>
      </w:r>
    </w:p>
  </w:endnote>
  <w:endnote w:type="continuationSeparator" w:id="0">
    <w:p w14:paraId="41801063" w14:textId="77777777" w:rsidR="00E05D97" w:rsidRDefault="00E05D97" w:rsidP="008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280BC" w14:textId="77777777" w:rsidR="00455CEE" w:rsidRDefault="00455CEE" w:rsidP="00A820A1">
    <w:pPr>
      <w:spacing w:after="120"/>
      <w:jc w:val="both"/>
      <w:rPr>
        <w:rFonts w:ascii="Calibri" w:hAnsi="Calibri" w:cs="Calibr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33CE7" w14:textId="77777777" w:rsidR="00E05D97" w:rsidRDefault="00E05D97" w:rsidP="008D1765">
      <w:r>
        <w:separator/>
      </w:r>
    </w:p>
  </w:footnote>
  <w:footnote w:type="continuationSeparator" w:id="0">
    <w:p w14:paraId="4C050A69" w14:textId="77777777" w:rsidR="00E05D97" w:rsidRDefault="00E05D97" w:rsidP="008D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AE757" w14:textId="77777777" w:rsidR="008D1765" w:rsidRDefault="009123BA" w:rsidP="008D17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0CA19D" wp14:editId="04A0E06D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716280" cy="731520"/>
          <wp:effectExtent l="0" t="0" r="7620" b="0"/>
          <wp:wrapTight wrapText="bothSides">
            <wp:wrapPolygon edited="0">
              <wp:start x="0" y="0"/>
              <wp:lineTo x="0" y="20813"/>
              <wp:lineTo x="21255" y="20813"/>
              <wp:lineTo x="21255" y="0"/>
              <wp:lineTo x="0" y="0"/>
            </wp:wrapPolygon>
          </wp:wrapTight>
          <wp:docPr id="23" name="Obrázek 23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BC1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ACE67A7" wp14:editId="4B6B3208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4" name="Obrázek 24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765">
      <w:t xml:space="preserve">                                                                                                           </w:t>
    </w:r>
  </w:p>
  <w:p w14:paraId="7099DE54" w14:textId="77777777" w:rsidR="008D1765" w:rsidRPr="005924C7" w:rsidRDefault="008D1765" w:rsidP="008D1765">
    <w:pPr>
      <w:pStyle w:val="Zhlav"/>
      <w:rPr>
        <w:color w:val="FF0000"/>
      </w:rPr>
    </w:pPr>
    <w:r>
      <w:t xml:space="preserve">                  </w:t>
    </w:r>
  </w:p>
  <w:p w14:paraId="59F321AB" w14:textId="77777777" w:rsidR="008D1765" w:rsidRDefault="008D1765">
    <w:pPr>
      <w:pStyle w:val="Zhlav"/>
    </w:pPr>
  </w:p>
  <w:p w14:paraId="5F5F7F5A" w14:textId="77777777" w:rsidR="005924C7" w:rsidRDefault="005924C7">
    <w:pPr>
      <w:pStyle w:val="Zhlav"/>
    </w:pPr>
  </w:p>
  <w:p w14:paraId="6DA57E8D" w14:textId="77777777" w:rsidR="005924C7" w:rsidRDefault="005924C7">
    <w:pPr>
      <w:pStyle w:val="Zhlav"/>
    </w:pPr>
  </w:p>
  <w:p w14:paraId="00F4E5C8" w14:textId="77777777" w:rsidR="00711912" w:rsidRDefault="007119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F36D2"/>
    <w:multiLevelType w:val="hybridMultilevel"/>
    <w:tmpl w:val="A4224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65"/>
    <w:rsid w:val="00001E9A"/>
    <w:rsid w:val="000134D4"/>
    <w:rsid w:val="00051A5B"/>
    <w:rsid w:val="00064B34"/>
    <w:rsid w:val="000B256F"/>
    <w:rsid w:val="000B3F85"/>
    <w:rsid w:val="00113A83"/>
    <w:rsid w:val="00130385"/>
    <w:rsid w:val="001306BC"/>
    <w:rsid w:val="001934FF"/>
    <w:rsid w:val="001A0918"/>
    <w:rsid w:val="001A3F2A"/>
    <w:rsid w:val="001B3A40"/>
    <w:rsid w:val="001B5901"/>
    <w:rsid w:val="001C3024"/>
    <w:rsid w:val="001D700C"/>
    <w:rsid w:val="001E4BBF"/>
    <w:rsid w:val="00244822"/>
    <w:rsid w:val="00250BE1"/>
    <w:rsid w:val="002F79C8"/>
    <w:rsid w:val="00314A4F"/>
    <w:rsid w:val="003401B6"/>
    <w:rsid w:val="00366A6A"/>
    <w:rsid w:val="0037518A"/>
    <w:rsid w:val="003B2F15"/>
    <w:rsid w:val="00422861"/>
    <w:rsid w:val="00455CEE"/>
    <w:rsid w:val="00483D83"/>
    <w:rsid w:val="004909EB"/>
    <w:rsid w:val="004A28DF"/>
    <w:rsid w:val="004E4343"/>
    <w:rsid w:val="005151A8"/>
    <w:rsid w:val="00527B36"/>
    <w:rsid w:val="005924C7"/>
    <w:rsid w:val="005C5757"/>
    <w:rsid w:val="005D02DF"/>
    <w:rsid w:val="00637AA6"/>
    <w:rsid w:val="00660728"/>
    <w:rsid w:val="00675734"/>
    <w:rsid w:val="00683C31"/>
    <w:rsid w:val="006A16D0"/>
    <w:rsid w:val="006D4F28"/>
    <w:rsid w:val="006E0CD5"/>
    <w:rsid w:val="006E3981"/>
    <w:rsid w:val="006F1280"/>
    <w:rsid w:val="00700F03"/>
    <w:rsid w:val="00711912"/>
    <w:rsid w:val="00722442"/>
    <w:rsid w:val="00726BD1"/>
    <w:rsid w:val="0073419B"/>
    <w:rsid w:val="00734487"/>
    <w:rsid w:val="00764575"/>
    <w:rsid w:val="00790B27"/>
    <w:rsid w:val="007A1226"/>
    <w:rsid w:val="007A47CE"/>
    <w:rsid w:val="007D7E6E"/>
    <w:rsid w:val="008052FB"/>
    <w:rsid w:val="00816242"/>
    <w:rsid w:val="008433A1"/>
    <w:rsid w:val="00856964"/>
    <w:rsid w:val="0088064D"/>
    <w:rsid w:val="008D1765"/>
    <w:rsid w:val="009009F2"/>
    <w:rsid w:val="009123BA"/>
    <w:rsid w:val="00943364"/>
    <w:rsid w:val="00944D48"/>
    <w:rsid w:val="00972EFA"/>
    <w:rsid w:val="009B3C52"/>
    <w:rsid w:val="009B4A77"/>
    <w:rsid w:val="009C1819"/>
    <w:rsid w:val="009E7264"/>
    <w:rsid w:val="00A66BC1"/>
    <w:rsid w:val="00A72ED0"/>
    <w:rsid w:val="00A820A1"/>
    <w:rsid w:val="00B56FBB"/>
    <w:rsid w:val="00B62326"/>
    <w:rsid w:val="00B63A6E"/>
    <w:rsid w:val="00BA3791"/>
    <w:rsid w:val="00BC7F2C"/>
    <w:rsid w:val="00BF0C39"/>
    <w:rsid w:val="00C64BBE"/>
    <w:rsid w:val="00CD28CC"/>
    <w:rsid w:val="00D1505C"/>
    <w:rsid w:val="00DA01F3"/>
    <w:rsid w:val="00DC1652"/>
    <w:rsid w:val="00DC5C72"/>
    <w:rsid w:val="00DD231B"/>
    <w:rsid w:val="00E05D97"/>
    <w:rsid w:val="00E738CE"/>
    <w:rsid w:val="00E850E8"/>
    <w:rsid w:val="00F31E2E"/>
    <w:rsid w:val="00F47C27"/>
    <w:rsid w:val="00F54E1C"/>
    <w:rsid w:val="00F97846"/>
    <w:rsid w:val="00FB7751"/>
    <w:rsid w:val="00F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F0385F"/>
  <w15:docId w15:val="{BB52210F-D8B3-4CA2-B0B5-6C1BCFEB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AA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nhideWhenUsed/>
    <w:rsid w:val="00DD231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2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23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3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BF0C39"/>
    <w:rPr>
      <w:rFonts w:ascii="Arial" w:hAnsi="Arial"/>
    </w:rPr>
  </w:style>
  <w:style w:type="paragraph" w:styleId="Prosttext">
    <w:name w:val="Plain Text"/>
    <w:basedOn w:val="Normln"/>
    <w:link w:val="ProsttextChar"/>
    <w:uiPriority w:val="99"/>
    <w:rsid w:val="00BF0C39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sid w:val="00BF0C39"/>
    <w:rPr>
      <w:rFonts w:ascii="Consolas" w:eastAsia="Times New Roman" w:hAnsi="Consolas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eofczechrepublic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ek.babisz@vinarske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chovec@vinarskyfond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Melišová</dc:creator>
  <cp:lastModifiedBy>Jiří Bažant</cp:lastModifiedBy>
  <cp:revision>8</cp:revision>
  <dcterms:created xsi:type="dcterms:W3CDTF">2019-10-31T08:17:00Z</dcterms:created>
  <dcterms:modified xsi:type="dcterms:W3CDTF">2019-10-31T08:24:00Z</dcterms:modified>
</cp:coreProperties>
</file>