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EB" w:rsidRDefault="008C03B8" w:rsidP="00F64AEB">
      <w:pPr>
        <w:spacing w:after="0" w:line="240" w:lineRule="auto"/>
        <w:jc w:val="center"/>
        <w:rPr>
          <w:b/>
          <w:color w:val="00B0F0"/>
        </w:rPr>
      </w:pPr>
      <w:proofErr w:type="spellStart"/>
      <w:r w:rsidRPr="008C03B8">
        <w:rPr>
          <w:b/>
          <w:color w:val="00B0F0"/>
        </w:rPr>
        <w:t>Terravino</w:t>
      </w:r>
      <w:proofErr w:type="spellEnd"/>
      <w:r w:rsidRPr="008C03B8">
        <w:rPr>
          <w:b/>
          <w:color w:val="00B0F0"/>
        </w:rPr>
        <w:t xml:space="preserve"> 2012 ukončilo letošní </w:t>
      </w:r>
      <w:r w:rsidR="00172CE0">
        <w:rPr>
          <w:b/>
          <w:color w:val="00B0F0"/>
        </w:rPr>
        <w:t xml:space="preserve">vinařskou </w:t>
      </w:r>
      <w:r w:rsidRPr="008C03B8">
        <w:rPr>
          <w:b/>
          <w:color w:val="00B0F0"/>
        </w:rPr>
        <w:t>soutěžní sezonu skvělou medailovou žní!</w:t>
      </w:r>
      <w:r w:rsidR="00172CE0">
        <w:rPr>
          <w:b/>
          <w:color w:val="00B0F0"/>
        </w:rPr>
        <w:t xml:space="preserve"> </w:t>
      </w:r>
      <w:r w:rsidR="00F64AEB">
        <w:rPr>
          <w:b/>
          <w:color w:val="00B0F0"/>
        </w:rPr>
        <w:t xml:space="preserve">Závěrečného ceremoniálu v Jeruzalémě se osobně zúčastnil velvyslanec České republiky </w:t>
      </w:r>
      <w:proofErr w:type="gramStart"/>
      <w:r w:rsidR="00F64AEB">
        <w:rPr>
          <w:b/>
          <w:color w:val="00B0F0"/>
        </w:rPr>
        <w:t>J.E.</w:t>
      </w:r>
      <w:proofErr w:type="gramEnd"/>
      <w:r w:rsidR="00F64AEB">
        <w:rPr>
          <w:b/>
          <w:color w:val="00B0F0"/>
        </w:rPr>
        <w:t xml:space="preserve"> Tomáš Pojar.</w:t>
      </w:r>
    </w:p>
    <w:p w:rsidR="00F64AEB" w:rsidRPr="008C03B8" w:rsidRDefault="00F64AEB" w:rsidP="00F64AEB">
      <w:pPr>
        <w:spacing w:after="0" w:line="240" w:lineRule="auto"/>
        <w:jc w:val="center"/>
        <w:rPr>
          <w:b/>
          <w:color w:val="00B0F0"/>
        </w:rPr>
      </w:pPr>
    </w:p>
    <w:p w:rsidR="00635774" w:rsidRPr="008C03B8" w:rsidRDefault="003F731D" w:rsidP="008C03B8">
      <w:pPr>
        <w:jc w:val="center"/>
        <w:rPr>
          <w:b/>
          <w:color w:val="00B0F0"/>
          <w:sz w:val="36"/>
        </w:rPr>
      </w:pPr>
      <w:r w:rsidRPr="008C03B8">
        <w:rPr>
          <w:b/>
          <w:color w:val="00B0F0"/>
          <w:sz w:val="36"/>
        </w:rPr>
        <w:t>Famózní závěr roku v Izraeli</w:t>
      </w:r>
    </w:p>
    <w:p w:rsidR="003F731D" w:rsidRPr="008C03B8" w:rsidRDefault="003F731D" w:rsidP="00BE309B">
      <w:pPr>
        <w:ind w:right="-428"/>
        <w:rPr>
          <w:b/>
        </w:rPr>
      </w:pPr>
      <w:r w:rsidRPr="008C03B8">
        <w:rPr>
          <w:b/>
        </w:rPr>
        <w:t xml:space="preserve">Seriál nejvýznamnějších světových soutěží, jimž svůj patronát propůjčila Mezinárodní organizace pro víno a vinohradnictví (OIV) již tradičně končí soutěží </w:t>
      </w:r>
      <w:proofErr w:type="spellStart"/>
      <w:r w:rsidRPr="008C03B8">
        <w:rPr>
          <w:b/>
        </w:rPr>
        <w:t>Terravino</w:t>
      </w:r>
      <w:proofErr w:type="spellEnd"/>
      <w:r w:rsidRPr="008C03B8">
        <w:rPr>
          <w:b/>
        </w:rPr>
        <w:t xml:space="preserve"> v Izraeli. Letos se v Jeruzalémě prolínala se svátkem chanuka – a </w:t>
      </w:r>
      <w:proofErr w:type="spellStart"/>
      <w:r w:rsidRPr="008C03B8">
        <w:rPr>
          <w:b/>
        </w:rPr>
        <w:t>čes</w:t>
      </w:r>
      <w:proofErr w:type="spellEnd"/>
      <w:r w:rsidR="00D03A96">
        <w:rPr>
          <w:b/>
        </w:rPr>
        <w:t>-</w:t>
      </w:r>
      <w:r w:rsidRPr="008C03B8">
        <w:rPr>
          <w:b/>
        </w:rPr>
        <w:t>kým a moravským vinařstvím přinesla opravdu požehnaně cenných ocenění!</w:t>
      </w:r>
    </w:p>
    <w:p w:rsidR="003F731D" w:rsidRDefault="003F731D" w:rsidP="00BE309B">
      <w:pPr>
        <w:ind w:right="-428"/>
      </w:pPr>
      <w:r>
        <w:t>V sedmileté historii soutěže se již počtvrté</w:t>
      </w:r>
      <w:r w:rsidR="006A3F6E">
        <w:t xml:space="preserve"> -</w:t>
      </w:r>
      <w:r>
        <w:t xml:space="preserve"> a potřetí v jedné nepřetržité řadě -  stalo víno z České republiky</w:t>
      </w:r>
      <w:r w:rsidR="006A3F6E">
        <w:t xml:space="preserve"> absolutním mezinárodním šampionem a nejvýše hodnoceným vínem soutěže! </w:t>
      </w:r>
      <w:r w:rsidR="00BE309B">
        <w:t xml:space="preserve">Po </w:t>
      </w:r>
      <w:proofErr w:type="spellStart"/>
      <w:r w:rsidR="00BE309B">
        <w:t>Vinselektu</w:t>
      </w:r>
      <w:proofErr w:type="spellEnd"/>
      <w:r w:rsidR="00BE309B">
        <w:t xml:space="preserve"> </w:t>
      </w:r>
      <w:proofErr w:type="spellStart"/>
      <w:r w:rsidR="00BE309B">
        <w:t>Michlovský</w:t>
      </w:r>
      <w:proofErr w:type="spellEnd"/>
      <w:r w:rsidR="00BE309B">
        <w:t>, Štěpánu Maňákovi a Vinařství Čech převzali letos h</w:t>
      </w:r>
      <w:r w:rsidR="006A3F6E">
        <w:t xml:space="preserve">lavní cenu soutěže za </w:t>
      </w:r>
      <w:r w:rsidR="006A3F6E" w:rsidRPr="00F64AEB">
        <w:rPr>
          <w:b/>
          <w:color w:val="00B0F0"/>
        </w:rPr>
        <w:t xml:space="preserve">Ryzlink </w:t>
      </w:r>
      <w:r w:rsidR="00C30FCC" w:rsidRPr="00F64AEB">
        <w:rPr>
          <w:b/>
          <w:color w:val="00B0F0"/>
        </w:rPr>
        <w:t>v</w:t>
      </w:r>
      <w:r w:rsidR="006A3F6E" w:rsidRPr="00F64AEB">
        <w:rPr>
          <w:b/>
          <w:color w:val="00B0F0"/>
        </w:rPr>
        <w:t>la</w:t>
      </w:r>
      <w:r w:rsidR="00C30FCC" w:rsidRPr="00F64AEB">
        <w:rPr>
          <w:b/>
          <w:color w:val="00B0F0"/>
        </w:rPr>
        <w:t>š</w:t>
      </w:r>
      <w:r w:rsidR="006A3F6E" w:rsidRPr="00F64AEB">
        <w:rPr>
          <w:b/>
          <w:color w:val="00B0F0"/>
        </w:rPr>
        <w:t>sk</w:t>
      </w:r>
      <w:r w:rsidR="00C30FCC" w:rsidRPr="00F64AEB">
        <w:rPr>
          <w:b/>
          <w:color w:val="00B0F0"/>
        </w:rPr>
        <w:t>ý</w:t>
      </w:r>
      <w:r w:rsidR="006A3F6E" w:rsidRPr="00F64AEB">
        <w:rPr>
          <w:b/>
          <w:color w:val="00B0F0"/>
        </w:rPr>
        <w:t xml:space="preserve">, </w:t>
      </w:r>
      <w:r w:rsidR="00C30FCC" w:rsidRPr="00F64AEB">
        <w:rPr>
          <w:b/>
          <w:color w:val="00B0F0"/>
        </w:rPr>
        <w:t>l</w:t>
      </w:r>
      <w:r w:rsidR="006A3F6E" w:rsidRPr="00F64AEB">
        <w:rPr>
          <w:b/>
          <w:color w:val="00B0F0"/>
        </w:rPr>
        <w:t>edov</w:t>
      </w:r>
      <w:r w:rsidR="00C30FCC" w:rsidRPr="00F64AEB">
        <w:rPr>
          <w:b/>
          <w:color w:val="00B0F0"/>
        </w:rPr>
        <w:t xml:space="preserve">é víno </w:t>
      </w:r>
      <w:proofErr w:type="spellStart"/>
      <w:r w:rsidR="00C30FCC" w:rsidRPr="00F64AEB">
        <w:rPr>
          <w:b/>
          <w:color w:val="00B0F0"/>
        </w:rPr>
        <w:t>Mikrosvínu</w:t>
      </w:r>
      <w:proofErr w:type="spellEnd"/>
      <w:r w:rsidR="00C30FCC" w:rsidRPr="00F64AEB">
        <w:rPr>
          <w:b/>
          <w:color w:val="00B0F0"/>
        </w:rPr>
        <w:t xml:space="preserve"> Mikulov</w:t>
      </w:r>
      <w:r w:rsidR="00C30FCC">
        <w:t xml:space="preserve"> na </w:t>
      </w:r>
      <w:r w:rsidR="006A3F6E">
        <w:t xml:space="preserve">galavečeru v hotelu </w:t>
      </w:r>
      <w:proofErr w:type="spellStart"/>
      <w:r w:rsidR="006A3F6E">
        <w:t>Crowne</w:t>
      </w:r>
      <w:proofErr w:type="spellEnd"/>
      <w:r w:rsidR="006A3F6E">
        <w:t xml:space="preserve"> Plaza Jerusalem společně </w:t>
      </w:r>
      <w:proofErr w:type="gramStart"/>
      <w:r w:rsidR="006A3F6E">
        <w:t>J.E.</w:t>
      </w:r>
      <w:proofErr w:type="gramEnd"/>
      <w:r w:rsidR="006A3F6E">
        <w:t xml:space="preserve"> Tomáš Pojar, velvyslanec České republiky v</w:t>
      </w:r>
      <w:r w:rsidR="00C30FCC">
        <w:t> </w:t>
      </w:r>
      <w:r w:rsidR="006A3F6E">
        <w:t>Izraeli</w:t>
      </w:r>
      <w:r w:rsidR="00C30FCC">
        <w:t xml:space="preserve"> a Dr. Luboš Bárta, partner soutěže pro střední Evropu a jeden z hodnotitelů.</w:t>
      </w:r>
      <w:r w:rsidR="006670CD">
        <w:t xml:space="preserve"> </w:t>
      </w:r>
      <w:r w:rsidR="001A39F3">
        <w:t>„</w:t>
      </w:r>
      <w:r w:rsidR="00B0531F">
        <w:t>Skvělý úspěch vynikajícího vína</w:t>
      </w:r>
      <w:r w:rsidR="001A39F3">
        <w:t xml:space="preserve"> z oblíbené země</w:t>
      </w:r>
      <w:r w:rsidR="00B0531F">
        <w:t>, osobní p</w:t>
      </w:r>
      <w:r w:rsidR="006670CD">
        <w:t xml:space="preserve">řítomnost velvyslance, který se ten den vrátil z Prahy, kam doprovázel ministerského předsedu Benjamina </w:t>
      </w:r>
      <w:proofErr w:type="spellStart"/>
      <w:r w:rsidR="006670CD">
        <w:t>Netanyahu</w:t>
      </w:r>
      <w:proofErr w:type="spellEnd"/>
      <w:r w:rsidR="00B0531F">
        <w:t>, a jeho krátký projev vyvolaly ovace ve stoje</w:t>
      </w:r>
      <w:r w:rsidR="001A39F3">
        <w:t xml:space="preserve">,“ komentoval atmosféru Luboš Bárta. „Soutěž podporuje nadaci </w:t>
      </w:r>
      <w:r w:rsidR="00A00D2B">
        <w:t xml:space="preserve">Make a </w:t>
      </w:r>
      <w:proofErr w:type="spellStart"/>
      <w:r w:rsidR="00A00D2B">
        <w:t>Wish</w:t>
      </w:r>
      <w:proofErr w:type="spellEnd"/>
      <w:r w:rsidR="00A00D2B">
        <w:t xml:space="preserve"> (</w:t>
      </w:r>
      <w:hyperlink r:id="rId5" w:history="1">
        <w:r w:rsidR="00A00D2B" w:rsidRPr="00172CE0">
          <w:rPr>
            <w:rStyle w:val="Hypertextovodkaz"/>
            <w:color w:val="000000" w:themeColor="text1"/>
          </w:rPr>
          <w:t>www.wish.org</w:t>
        </w:r>
      </w:hyperlink>
      <w:r w:rsidR="00A00D2B">
        <w:t>)</w:t>
      </w:r>
      <w:r w:rsidR="00AF72E2">
        <w:t>,</w:t>
      </w:r>
      <w:r w:rsidR="00A00D2B">
        <w:t xml:space="preserve"> plnící přání dětí v mezních životních situacích, a tak jsme </w:t>
      </w:r>
      <w:r w:rsidR="00F64AEB">
        <w:t xml:space="preserve">vedle poděkování </w:t>
      </w:r>
      <w:r w:rsidR="00A619F0">
        <w:t xml:space="preserve">hostitelům </w:t>
      </w:r>
      <w:r w:rsidR="00A00D2B">
        <w:t xml:space="preserve">nabídli </w:t>
      </w:r>
      <w:r w:rsidR="00AF72E2">
        <w:t xml:space="preserve">z pódia </w:t>
      </w:r>
      <w:r w:rsidR="00A00D2B">
        <w:t xml:space="preserve">jménem </w:t>
      </w:r>
      <w:proofErr w:type="spellStart"/>
      <w:r w:rsidR="00AF72E2">
        <w:t>Mikrosvínu</w:t>
      </w:r>
      <w:proofErr w:type="spellEnd"/>
      <w:r w:rsidR="00AF72E2">
        <w:t xml:space="preserve"> Mikulov </w:t>
      </w:r>
      <w:r w:rsidR="00A00D2B">
        <w:t xml:space="preserve">šest láhví </w:t>
      </w:r>
      <w:r w:rsidR="00E54DB0">
        <w:t xml:space="preserve">šampióna </w:t>
      </w:r>
      <w:r w:rsidR="00A00D2B">
        <w:t xml:space="preserve">do dražby. Během okamžiku byly vydraženy </w:t>
      </w:r>
      <w:r w:rsidR="00453B51">
        <w:t xml:space="preserve">v benefici </w:t>
      </w:r>
      <w:r w:rsidR="00A00D2B">
        <w:t>za téměř 15000 korun!</w:t>
      </w:r>
      <w:r w:rsidR="00A619F0">
        <w:t>“</w:t>
      </w:r>
    </w:p>
    <w:p w:rsidR="00A619F0" w:rsidRDefault="00A619F0" w:rsidP="00BE309B">
      <w:pPr>
        <w:ind w:right="-428"/>
      </w:pPr>
      <w:r>
        <w:t>Účast České republiky na soutěži byla opravdu nepřehlédnutelná. Ve složité situaci, která ovlivnila i počet soutěžních vzorků</w:t>
      </w:r>
      <w:r w:rsidR="00592049">
        <w:t xml:space="preserve"> na </w:t>
      </w:r>
      <w:r w:rsidR="00A74C98">
        <w:t>něco málo přes</w:t>
      </w:r>
      <w:r w:rsidR="00592049">
        <w:t xml:space="preserve"> </w:t>
      </w:r>
      <w:r w:rsidR="00A74C98">
        <w:t>5</w:t>
      </w:r>
      <w:r w:rsidR="00592049">
        <w:t xml:space="preserve">00 </w:t>
      </w:r>
      <w:r w:rsidR="00A74C98">
        <w:t xml:space="preserve">z 21 zemí </w:t>
      </w:r>
      <w:r w:rsidR="00592049">
        <w:t>(v tom 4</w:t>
      </w:r>
      <w:r w:rsidR="00A74C98">
        <w:t>34</w:t>
      </w:r>
      <w:r w:rsidR="00592049">
        <w:t xml:space="preserve"> vín</w:t>
      </w:r>
      <w:r w:rsidR="00A74C98">
        <w:t>, zbytek tvořily vložené soutěže destilátů a soutěž lokálních vín z hobby produkce)</w:t>
      </w:r>
      <w:r w:rsidR="00C332A1">
        <w:t>, působila stovka našich vzorků opravdu dominantně. Účastnily se s podporou Vinařského fondu, odesílalo je Národní vinařské centrum ve Valticích, s propagací a akvizicí pomáhala redakce časopisu Sommelier.</w:t>
      </w:r>
      <w:r w:rsidR="00592049">
        <w:t xml:space="preserve"> </w:t>
      </w:r>
      <w:r>
        <w:t xml:space="preserve"> </w:t>
      </w:r>
      <w:r w:rsidR="00C4784F">
        <w:t>Čtyři</w:t>
      </w:r>
      <w:r w:rsidR="00C332A1">
        <w:t xml:space="preserve"> hodnotitelé z České republiky </w:t>
      </w:r>
      <w:r w:rsidR="00453B51">
        <w:t>– Iva Kováříková, Dr. Luboš Bárta a ing. Petr Čech</w:t>
      </w:r>
      <w:r w:rsidR="00C4784F">
        <w:t xml:space="preserve"> z Tvrdonic</w:t>
      </w:r>
      <w:r w:rsidR="00453B51">
        <w:t xml:space="preserve"> jako absolutní vítěz loňského ročníku</w:t>
      </w:r>
      <w:r w:rsidR="00AF72E2">
        <w:t xml:space="preserve"> v soutěži vín</w:t>
      </w:r>
      <w:r w:rsidR="00453B51">
        <w:t xml:space="preserve">, </w:t>
      </w:r>
      <w:r w:rsidR="00C4784F">
        <w:t xml:space="preserve">spolu s ing. Janou </w:t>
      </w:r>
      <w:proofErr w:type="spellStart"/>
      <w:r w:rsidR="00C4784F">
        <w:t>Janulíkovou</w:t>
      </w:r>
      <w:proofErr w:type="spellEnd"/>
      <w:r w:rsidR="00C4784F">
        <w:t xml:space="preserve">, která zasedla k hodnocení destilátů, tvořili celou čtvrtinu mezinárodních degustátorů v okolnostmi zúžené mezinárodní jury. Slovensko </w:t>
      </w:r>
      <w:r w:rsidR="00970D1C">
        <w:t xml:space="preserve">(14 soutěžních vzorků) </w:t>
      </w:r>
      <w:r w:rsidR="00C4784F">
        <w:t xml:space="preserve">reprezentoval </w:t>
      </w:r>
      <w:r w:rsidR="00970D1C">
        <w:t xml:space="preserve">v komisi </w:t>
      </w:r>
      <w:r w:rsidR="00C4784F">
        <w:t>profesor Fedor Malík.</w:t>
      </w:r>
      <w:r w:rsidR="00377D11">
        <w:t xml:space="preserve"> </w:t>
      </w:r>
    </w:p>
    <w:p w:rsidR="00DD1E89" w:rsidRDefault="00377D11" w:rsidP="00BE309B">
      <w:pPr>
        <w:ind w:right="-428"/>
      </w:pPr>
      <w:r>
        <w:t>Domácí Izrael byl zastoupen 212 vzorky, Argentina 39, Austrálie 23,</w:t>
      </w:r>
      <w:r w:rsidRPr="00377D11">
        <w:t xml:space="preserve"> </w:t>
      </w:r>
      <w:r>
        <w:t>Španělsko 18 atd.</w:t>
      </w:r>
      <w:r w:rsidR="00896F32">
        <w:t xml:space="preserve"> Nižší počet vzorků rozhodně neznamenal nižší kvalitu -</w:t>
      </w:r>
      <w:r w:rsidR="00AF72E2">
        <w:t xml:space="preserve"> </w:t>
      </w:r>
      <w:r w:rsidR="00896F32">
        <w:t xml:space="preserve">třicetiprocentní limit OIV pro udělení medailí se zastavil na hranici </w:t>
      </w:r>
      <w:r w:rsidR="00DD1E89">
        <w:t>87,2 bod</w:t>
      </w:r>
      <w:r w:rsidR="00896F32">
        <w:t>u!</w:t>
      </w:r>
    </w:p>
    <w:p w:rsidR="00896F32" w:rsidRPr="00BE309B" w:rsidRDefault="00896F32" w:rsidP="00BE309B">
      <w:pPr>
        <w:ind w:right="-428"/>
        <w:rPr>
          <w:color w:val="00B0F0"/>
        </w:rPr>
      </w:pPr>
      <w:r w:rsidRPr="00AF72E2">
        <w:rPr>
          <w:b/>
        </w:rPr>
        <w:t>Česká republika získala čtyři ze třinácti udělených Velkých zlatých medailí</w:t>
      </w:r>
      <w:r>
        <w:t xml:space="preserve"> (stejně jako Izrael a Španělsko). Všechny jsou za vysoce sladká výběrová vína – vedle </w:t>
      </w:r>
      <w:r w:rsidR="00F56D81">
        <w:t xml:space="preserve">již zmíněného </w:t>
      </w:r>
      <w:r>
        <w:t xml:space="preserve">mezinárodního šampióna </w:t>
      </w:r>
      <w:r w:rsidR="00F56D81">
        <w:t>a</w:t>
      </w:r>
      <w:r>
        <w:t xml:space="preserve"> současně </w:t>
      </w:r>
      <w:r w:rsidR="00F56D81">
        <w:t xml:space="preserve">držitele ceny Národního šampiona České republiky (Best </w:t>
      </w:r>
      <w:proofErr w:type="spellStart"/>
      <w:r w:rsidR="00F56D81">
        <w:t>of</w:t>
      </w:r>
      <w:proofErr w:type="spellEnd"/>
      <w:r w:rsidR="00F56D81">
        <w:t xml:space="preserve"> </w:t>
      </w:r>
      <w:proofErr w:type="spellStart"/>
      <w:r w:rsidR="00F56D81">
        <w:t>Nation</w:t>
      </w:r>
      <w:proofErr w:type="spellEnd"/>
      <w:r w:rsidR="00F56D81">
        <w:t xml:space="preserve">) a vítěze kategorie 105, </w:t>
      </w:r>
      <w:r w:rsidR="00F56D81" w:rsidRPr="00AF72E2">
        <w:rPr>
          <w:color w:val="00B0F0"/>
        </w:rPr>
        <w:t>ledového Ryzlinku vlašského z </w:t>
      </w:r>
      <w:proofErr w:type="spellStart"/>
      <w:r w:rsidR="00F56D81" w:rsidRPr="00AF72E2">
        <w:rPr>
          <w:color w:val="00B0F0"/>
        </w:rPr>
        <w:t>Mikrosvínu</w:t>
      </w:r>
      <w:proofErr w:type="spellEnd"/>
      <w:r w:rsidR="00F56D81" w:rsidRPr="00AF72E2">
        <w:rPr>
          <w:color w:val="00B0F0"/>
        </w:rPr>
        <w:t xml:space="preserve"> Mikulov</w:t>
      </w:r>
      <w:r w:rsidR="00096352">
        <w:rPr>
          <w:color w:val="00B0F0"/>
        </w:rPr>
        <w:t xml:space="preserve"> 2001</w:t>
      </w:r>
      <w:r w:rsidR="00F56D81">
        <w:t xml:space="preserve"> (152,2 gramy zbytkového cukru), se jejich držiteli stávají </w:t>
      </w:r>
      <w:r w:rsidR="00325DFF" w:rsidRPr="00AF72E2">
        <w:rPr>
          <w:color w:val="00B0F0"/>
        </w:rPr>
        <w:t>Helena Glosová z Moravské Nové Vsi za Chardonnay Výběr z cibéb 2008</w:t>
      </w:r>
      <w:r w:rsidR="00325DFF">
        <w:t xml:space="preserve"> (217,5 g</w:t>
      </w:r>
      <w:r w:rsidR="00E54DB0">
        <w:t>ramů</w:t>
      </w:r>
      <w:r w:rsidR="00325DFF">
        <w:t xml:space="preserve">), </w:t>
      </w:r>
      <w:r w:rsidR="00325DFF" w:rsidRPr="00AF72E2">
        <w:rPr>
          <w:color w:val="00B0F0"/>
        </w:rPr>
        <w:lastRenderedPageBreak/>
        <w:t xml:space="preserve">Vinařství </w:t>
      </w:r>
      <w:proofErr w:type="spellStart"/>
      <w:r w:rsidR="00325DFF" w:rsidRPr="00AF72E2">
        <w:rPr>
          <w:color w:val="00B0F0"/>
        </w:rPr>
        <w:t>Maláník</w:t>
      </w:r>
      <w:proofErr w:type="spellEnd"/>
      <w:r w:rsidR="00325DFF" w:rsidRPr="00AF72E2">
        <w:rPr>
          <w:color w:val="00B0F0"/>
        </w:rPr>
        <w:t>-Osička, s.r.o. z</w:t>
      </w:r>
      <w:r w:rsidR="00BE309B">
        <w:rPr>
          <w:color w:val="00B0F0"/>
        </w:rPr>
        <w:t> </w:t>
      </w:r>
      <w:r w:rsidR="00325DFF" w:rsidRPr="00AF72E2">
        <w:rPr>
          <w:color w:val="00B0F0"/>
        </w:rPr>
        <w:t>M</w:t>
      </w:r>
      <w:r w:rsidR="00BE309B">
        <w:rPr>
          <w:color w:val="00B0F0"/>
        </w:rPr>
        <w:t>ikulčic</w:t>
      </w:r>
      <w:r w:rsidR="00325DFF" w:rsidRPr="00AF72E2">
        <w:rPr>
          <w:color w:val="00B0F0"/>
        </w:rPr>
        <w:t xml:space="preserve"> za Veltlínské zelené 2008, ledové víno</w:t>
      </w:r>
      <w:r w:rsidR="00325DFF">
        <w:t xml:space="preserve"> (145,8 gramu) a </w:t>
      </w:r>
      <w:r w:rsidR="00325DFF" w:rsidRPr="00AF72E2">
        <w:rPr>
          <w:color w:val="00B0F0"/>
        </w:rPr>
        <w:t xml:space="preserve">Vinařství Štěpán Maňák ze Žádovic za </w:t>
      </w:r>
      <w:proofErr w:type="spellStart"/>
      <w:r w:rsidR="00325DFF" w:rsidRPr="00AF72E2">
        <w:rPr>
          <w:color w:val="00B0F0"/>
        </w:rPr>
        <w:t>Sauvignon</w:t>
      </w:r>
      <w:proofErr w:type="spellEnd"/>
      <w:r w:rsidR="00325DFF" w:rsidRPr="00AF72E2">
        <w:rPr>
          <w:color w:val="00B0F0"/>
        </w:rPr>
        <w:t xml:space="preserve"> 2011 slámové víno </w:t>
      </w:r>
      <w:r w:rsidR="00325DFF">
        <w:t>(235,7 gramů).</w:t>
      </w:r>
      <w:r w:rsidR="005F3826">
        <w:t xml:space="preserve"> </w:t>
      </w:r>
    </w:p>
    <w:p w:rsidR="00A252F8" w:rsidRDefault="00A252F8" w:rsidP="00BE309B">
      <w:pPr>
        <w:ind w:right="-428"/>
      </w:pPr>
      <w:r>
        <w:t>Vedle čtyř velkých zlatých medailí získala vína z České republiky 11 zlatých a 16 stříbrných medailí.</w:t>
      </w:r>
    </w:p>
    <w:tbl>
      <w:tblPr>
        <w:tblW w:w="964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567"/>
        <w:gridCol w:w="5103"/>
        <w:gridCol w:w="708"/>
      </w:tblGrid>
      <w:tr w:rsidR="00A252F8" w:rsidRPr="00A252F8" w:rsidTr="00434352">
        <w:trPr>
          <w:trHeight w:val="31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153B9B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Vinarstvi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Vola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ří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U Venuše – Pálava, Výběr z</w:t>
            </w:r>
            <w:r w:rsidR="00096352">
              <w:rPr>
                <w:rFonts w:ascii="Calibri" w:eastAsia="Times New Roman" w:hAnsi="Calibri" w:cs="Times New Roman"/>
                <w:sz w:val="22"/>
                <w:lang w:eastAsia="cs-CZ"/>
              </w:rPr>
              <w:t> 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bobulí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Gold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153B9B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Vinarstvi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Vola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ří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E54DB0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Ryzlink Vla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š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sk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ý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, Ledov</w:t>
            </w:r>
            <w:r w:rsidR="00E54DB0">
              <w:rPr>
                <w:rFonts w:ascii="Calibri" w:eastAsia="Times New Roman" w:hAnsi="Calibri" w:cs="Times New Roman"/>
                <w:sz w:val="22"/>
                <w:lang w:eastAsia="cs-CZ"/>
              </w:rPr>
              <w:t>é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r w:rsidR="00E54DB0">
              <w:rPr>
                <w:rFonts w:ascii="Calibri" w:eastAsia="Times New Roman" w:hAnsi="Calibri" w:cs="Times New Roman"/>
                <w:sz w:val="22"/>
                <w:lang w:eastAsia="cs-CZ"/>
              </w:rPr>
              <w:t>ví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no 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Gold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153B9B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Sonberk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a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.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s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. Popice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Sonberk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Pálava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,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Výběr z hroznů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Gold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153B9B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Vinarstvi Cech 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s.r.o.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Cabernet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Sauvignon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ledové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Gold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153B9B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Vinařství Štěpán Maňák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153B9B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Pálava Výběr z bobul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í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Gold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153B9B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Vinařství Líbal 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s.r.o.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Muškát moravský, pozdní sběr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Gold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153B9B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Vinne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Sklepy Valtice, 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a.s.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Chateau Valtice Rulandské bílé, 2011 Výběr z cibéb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Gold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153B9B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Vinselekt Michlovský 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a.s.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434352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Michlovský Pálava,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Výběr z hroznů 2009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Gold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Zamecke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Vinarstvi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Bzenec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096352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Ryzlink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Rynsky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, Pozdni Sb</w:t>
            </w:r>
            <w:r w:rsidR="00096352">
              <w:rPr>
                <w:rFonts w:ascii="Calibri" w:eastAsia="Times New Roman" w:hAnsi="Calibri" w:cs="Times New Roman"/>
                <w:sz w:val="22"/>
                <w:lang w:eastAsia="cs-CZ"/>
              </w:rPr>
              <w:t>ě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r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Gold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D03A9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Znov</w:t>
            </w:r>
            <w:r w:rsidR="00D03A96">
              <w:rPr>
                <w:rFonts w:ascii="Calibri" w:eastAsia="Times New Roman" w:hAnsi="Calibri" w:cs="Times New Roman"/>
                <w:sz w:val="22"/>
                <w:lang w:eastAsia="cs-CZ"/>
              </w:rPr>
              <w:t>í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n Znojmo, 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a.s.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096352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Znovin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Tramin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Cerveny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, </w:t>
            </w:r>
            <w:r w:rsidR="00096352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výběr z hroznů šarže 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1073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Gold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D03A9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Znov</w:t>
            </w:r>
            <w:r w:rsidR="00D03A96">
              <w:rPr>
                <w:rFonts w:ascii="Calibri" w:eastAsia="Times New Roman" w:hAnsi="Calibri" w:cs="Times New Roman"/>
                <w:sz w:val="22"/>
                <w:lang w:eastAsia="cs-CZ"/>
              </w:rPr>
              <w:t>í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n Znojmo, 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a.s.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096352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Znovin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Tramin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Cerveny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2010 </w:t>
            </w:r>
            <w:r w:rsidR="00096352">
              <w:rPr>
                <w:rFonts w:ascii="Calibri" w:eastAsia="Times New Roman" w:hAnsi="Calibri" w:cs="Times New Roman"/>
                <w:sz w:val="22"/>
                <w:lang w:eastAsia="cs-CZ"/>
              </w:rPr>
              <w:t>ledové víno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batch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0062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Gold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153B9B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BM vina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ř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stv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í, s.r.o.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Rulandske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Sede, Vyber Z Bobuli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153B9B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Bohemia Sekt, 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s.r.o.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Bohemia Sekt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Prestige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Demi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Sec 2009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97F50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Gotberg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, </w:t>
            </w:r>
            <w:r w:rsidR="00A97F50">
              <w:rPr>
                <w:rFonts w:ascii="Calibri" w:eastAsia="Times New Roman" w:hAnsi="Calibri" w:cs="Times New Roman"/>
                <w:sz w:val="22"/>
                <w:lang w:eastAsia="cs-CZ"/>
              </w:rPr>
              <w:t>a.s.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Gotberg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Tramín Červený - </w:t>
            </w:r>
            <w:r w:rsidR="00434352"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ý</w:t>
            </w:r>
            <w:r w:rsidR="00434352"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b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ě</w:t>
            </w:r>
            <w:r w:rsidR="00434352"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r 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z hroznů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97F50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Vinarstvi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Vola</w:t>
            </w:r>
            <w:r w:rsidR="00A97F50">
              <w:rPr>
                <w:rFonts w:ascii="Calibri" w:eastAsia="Times New Roman" w:hAnsi="Calibri" w:cs="Times New Roman"/>
                <w:sz w:val="22"/>
                <w:lang w:eastAsia="cs-CZ"/>
              </w:rPr>
              <w:t>ří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Orechova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Hora – Ryzlink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Vlassky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, Pozdni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Sber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97F50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Kolby </w:t>
            </w:r>
            <w:r w:rsidR="00A97F50">
              <w:rPr>
                <w:rFonts w:ascii="Calibri" w:eastAsia="Times New Roman" w:hAnsi="Calibri" w:cs="Times New Roman"/>
                <w:sz w:val="22"/>
                <w:lang w:eastAsia="cs-CZ"/>
              </w:rPr>
              <w:t>a.s.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Sauvignon, Vyber Z Hroznu 2008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97F50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Livi </w:t>
            </w:r>
            <w:r w:rsidR="00A97F50">
              <w:rPr>
                <w:rFonts w:ascii="Calibri" w:eastAsia="Times New Roman" w:hAnsi="Calibri" w:cs="Times New Roman"/>
                <w:sz w:val="22"/>
                <w:lang w:eastAsia="cs-CZ"/>
              </w:rPr>
              <w:t>s.r.o.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Sauvignon, Vyber Z Bobuli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97F50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Sonberk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r w:rsidR="00A97F50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a.s. 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Popice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Sonberk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Pálava Pozdní Sběr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434352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Vina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ř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stv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í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Mikrosv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í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n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Mikulov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Mikrosvin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Mikulov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Muskat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Moravsky, Pozdni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Sber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434352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Vinařství Štěpán Maňák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434352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Palava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, V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ý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b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ě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r 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z hroznů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434352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Vinařství Líbal 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s.r.o.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434352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Rulandske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š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ed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é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, </w:t>
            </w:r>
            <w:r w:rsidR="00434352"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ý</w:t>
            </w:r>
            <w:r w:rsidR="00434352"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b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ě</w:t>
            </w:r>
            <w:r w:rsidR="00434352"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r 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z hroznů</w:t>
            </w:r>
            <w:r w:rsidR="00434352"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Vinařství U Kapličky s.r.o.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Muškát Moravský, Pozdní Sběr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Vinařství U Kapličky s.r.o.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Ryzlink Rýnský, Pozdní Sběr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D03A9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Vinné </w:t>
            </w:r>
            <w:r w:rsidR="00D03A96">
              <w:rPr>
                <w:rFonts w:ascii="Calibri" w:eastAsia="Times New Roman" w:hAnsi="Calibri" w:cs="Times New Roman"/>
                <w:sz w:val="22"/>
                <w:lang w:eastAsia="cs-CZ"/>
              </w:rPr>
              <w:t>s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klepy Lechovice, spol. s r.o.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Lechovice Cabernet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Sauvignon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Ice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Wine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2007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D03A9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Vinné </w:t>
            </w:r>
            <w:r w:rsidR="00D03A96">
              <w:rPr>
                <w:rFonts w:ascii="Calibri" w:eastAsia="Times New Roman" w:hAnsi="Calibri" w:cs="Times New Roman"/>
                <w:sz w:val="22"/>
                <w:lang w:eastAsia="cs-CZ"/>
              </w:rPr>
              <w:t>s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klepy Lechovice, spol. s r.o.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Lechovice Cabernet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Sauvignon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Ice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Wine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D03A96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Vinne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r w:rsidR="00D03A96">
              <w:rPr>
                <w:rFonts w:ascii="Calibri" w:eastAsia="Times New Roman" w:hAnsi="Calibri" w:cs="Times New Roman"/>
                <w:sz w:val="22"/>
                <w:lang w:eastAsia="cs-CZ"/>
              </w:rPr>
              <w:t>s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klepy Valtice, 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a.s.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Chateau Valtice Frankovka 2009 Vyber Z Hroznu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  <w:tr w:rsidR="00A252F8" w:rsidRPr="00A252F8" w:rsidTr="00434352">
        <w:trPr>
          <w:trHeight w:val="3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434352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Vinselekt Michlovský </w:t>
            </w:r>
            <w:r w:rsidR="00434352">
              <w:rPr>
                <w:rFonts w:ascii="Calibri" w:eastAsia="Times New Roman" w:hAnsi="Calibri" w:cs="Times New Roman"/>
                <w:sz w:val="22"/>
                <w:lang w:eastAsia="cs-CZ"/>
              </w:rPr>
              <w:t>a.s.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cs-CZ"/>
              </w:rPr>
            </w:pPr>
            <w:proofErr w:type="spell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Michlovský</w:t>
            </w:r>
            <w:proofErr w:type="spell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</w:t>
            </w:r>
            <w:proofErr w:type="gramStart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Aurelius ,Vyber</w:t>
            </w:r>
            <w:proofErr w:type="gramEnd"/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 xml:space="preserve"> Z Hroznu 200</w:t>
            </w:r>
            <w:r w:rsidR="00153B9B">
              <w:rPr>
                <w:rFonts w:ascii="Calibri" w:eastAsia="Times New Roman" w:hAnsi="Calibri" w:cs="Times New Roman"/>
                <w:sz w:val="22"/>
                <w:lang w:eastAsia="cs-CZ"/>
              </w:rPr>
              <w:t>–</w:t>
            </w:r>
            <w:r w:rsidRPr="00A252F8">
              <w:rPr>
                <w:rFonts w:ascii="Calibri" w:eastAsia="Times New Roman" w:hAnsi="Calibri" w:cs="Times New Roman"/>
                <w:sz w:val="22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252F8" w:rsidRPr="00A252F8" w:rsidRDefault="00A252F8" w:rsidP="00A25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A252F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Silver</w:t>
            </w:r>
          </w:p>
        </w:tc>
      </w:tr>
    </w:tbl>
    <w:p w:rsidR="00D03A96" w:rsidRDefault="00D03A96"/>
    <w:p w:rsidR="00A252F8" w:rsidRDefault="00E13268">
      <w:r>
        <w:t xml:space="preserve">Pořadatelé soutěže nám umožnili uspořádat pro členy mezinárodní jury </w:t>
      </w:r>
      <w:r w:rsidRPr="00D03A96">
        <w:rPr>
          <w:b/>
        </w:rPr>
        <w:t>večer vín z České republiky</w:t>
      </w:r>
      <w:r>
        <w:t xml:space="preserve">. Zahájili jsme jej </w:t>
      </w:r>
      <w:r w:rsidR="00D03A96">
        <w:t xml:space="preserve">přípitkem </w:t>
      </w:r>
      <w:r>
        <w:t xml:space="preserve">sektem Bohemia Sekt </w:t>
      </w:r>
      <w:proofErr w:type="spellStart"/>
      <w:r>
        <w:t>Prestige</w:t>
      </w:r>
      <w:proofErr w:type="spellEnd"/>
      <w:r>
        <w:t xml:space="preserve"> </w:t>
      </w:r>
      <w:proofErr w:type="spellStart"/>
      <w:r>
        <w:t>brut</w:t>
      </w:r>
      <w:proofErr w:type="spellEnd"/>
      <w:r>
        <w:t xml:space="preserve">, </w:t>
      </w:r>
      <w:bookmarkStart w:id="0" w:name="_GoBack"/>
      <w:bookmarkEnd w:id="0"/>
      <w:r>
        <w:t xml:space="preserve">pak </w:t>
      </w:r>
      <w:r w:rsidR="00D03A96">
        <w:t xml:space="preserve">ing. </w:t>
      </w:r>
      <w:r>
        <w:t xml:space="preserve">Petr Čech představil svá </w:t>
      </w:r>
      <w:proofErr w:type="spellStart"/>
      <w:r>
        <w:t>pozdněsběrová</w:t>
      </w:r>
      <w:proofErr w:type="spellEnd"/>
      <w:r>
        <w:t xml:space="preserve"> </w:t>
      </w:r>
      <w:r w:rsidR="008F50DA">
        <w:t xml:space="preserve">polosuchá vína </w:t>
      </w:r>
      <w:r>
        <w:t>Chardonnay a Sauvignon</w:t>
      </w:r>
      <w:r w:rsidR="008F50DA">
        <w:t xml:space="preserve"> a uzavřela jej sladká Pálava z </w:t>
      </w:r>
      <w:proofErr w:type="spellStart"/>
      <w:r w:rsidR="008F50DA">
        <w:t>Gotbergu</w:t>
      </w:r>
      <w:proofErr w:type="spellEnd"/>
      <w:r w:rsidR="008F50DA">
        <w:t xml:space="preserve">, na niž složil a přednesl báseň profesor </w:t>
      </w:r>
      <w:proofErr w:type="spellStart"/>
      <w:r w:rsidR="008F50DA">
        <w:t>Pascual</w:t>
      </w:r>
      <w:proofErr w:type="spellEnd"/>
      <w:r w:rsidR="008F50DA">
        <w:t xml:space="preserve"> </w:t>
      </w:r>
      <w:proofErr w:type="spellStart"/>
      <w:r w:rsidR="008F50DA">
        <w:t>García</w:t>
      </w:r>
      <w:proofErr w:type="spellEnd"/>
      <w:r w:rsidR="008F50DA">
        <w:t xml:space="preserve"> </w:t>
      </w:r>
      <w:proofErr w:type="spellStart"/>
      <w:r w:rsidR="008F50DA">
        <w:t>Herrera</w:t>
      </w:r>
      <w:proofErr w:type="spellEnd"/>
      <w:r w:rsidR="008F50DA">
        <w:t xml:space="preserve">, ředitel Enologické výzkumné stanice </w:t>
      </w:r>
      <w:r w:rsidR="00D03A96">
        <w:t xml:space="preserve">oblasti </w:t>
      </w:r>
      <w:proofErr w:type="spellStart"/>
      <w:r w:rsidR="008F50DA">
        <w:t>Castili</w:t>
      </w:r>
      <w:r w:rsidR="00D03A96">
        <w:t>a</w:t>
      </w:r>
      <w:proofErr w:type="spellEnd"/>
      <w:r w:rsidR="008F50DA">
        <w:t xml:space="preserve"> a León ze Španělska. Vína doprovodila italsko-indická </w:t>
      </w:r>
      <w:proofErr w:type="spellStart"/>
      <w:r w:rsidR="008F50DA">
        <w:t>fusion</w:t>
      </w:r>
      <w:proofErr w:type="spellEnd"/>
      <w:r w:rsidR="008F50DA">
        <w:t xml:space="preserve"> kuchyně </w:t>
      </w:r>
      <w:proofErr w:type="spellStart"/>
      <w:r w:rsidR="008F50DA" w:rsidRPr="008F50DA">
        <w:t>Irit</w:t>
      </w:r>
      <w:proofErr w:type="spellEnd"/>
      <w:r w:rsidR="008F50DA" w:rsidRPr="008F50DA">
        <w:t xml:space="preserve"> a Sandr</w:t>
      </w:r>
      <w:r w:rsidR="008F50DA">
        <w:t>a</w:t>
      </w:r>
      <w:r w:rsidR="008F50DA" w:rsidRPr="008F50DA">
        <w:t xml:space="preserve"> </w:t>
      </w:r>
      <w:proofErr w:type="spellStart"/>
      <w:r w:rsidR="008F50DA" w:rsidRPr="008F50DA">
        <w:t>Pellegrini</w:t>
      </w:r>
      <w:r w:rsidR="008F50DA">
        <w:t>ových</w:t>
      </w:r>
      <w:proofErr w:type="spellEnd"/>
      <w:r w:rsidR="008F50DA">
        <w:t>.</w:t>
      </w:r>
    </w:p>
    <w:p w:rsidR="008C03B8" w:rsidRPr="00BE309B" w:rsidRDefault="008C03B8" w:rsidP="00BE309B">
      <w:pPr>
        <w:pStyle w:val="Bezmezer"/>
        <w:jc w:val="right"/>
        <w:rPr>
          <w:i/>
          <w:sz w:val="22"/>
        </w:rPr>
      </w:pPr>
      <w:r w:rsidRPr="00BE309B">
        <w:rPr>
          <w:i/>
          <w:sz w:val="22"/>
        </w:rPr>
        <w:t>Pro další informace kontaktujte:</w:t>
      </w:r>
    </w:p>
    <w:p w:rsidR="00C332A1" w:rsidRDefault="008C03B8" w:rsidP="00B6399E">
      <w:pPr>
        <w:pStyle w:val="Bezmezer"/>
        <w:jc w:val="right"/>
        <w:rPr>
          <w:i/>
          <w:sz w:val="22"/>
        </w:rPr>
      </w:pPr>
      <w:r w:rsidRPr="00BE309B">
        <w:rPr>
          <w:i/>
          <w:sz w:val="22"/>
        </w:rPr>
        <w:t xml:space="preserve">JUDr. Luboš Bárta, MBA, </w:t>
      </w:r>
      <w:hyperlink r:id="rId6" w:history="1">
        <w:r w:rsidRPr="00BE309B">
          <w:rPr>
            <w:rStyle w:val="Hypertextovodkaz"/>
            <w:i/>
            <w:sz w:val="22"/>
          </w:rPr>
          <w:t>redakce@e-sommelier.cz</w:t>
        </w:r>
      </w:hyperlink>
      <w:r w:rsidRPr="00BE309B">
        <w:rPr>
          <w:i/>
          <w:sz w:val="22"/>
        </w:rPr>
        <w:t>, tel 602 270</w:t>
      </w:r>
      <w:r w:rsidR="00B802AD">
        <w:rPr>
          <w:i/>
          <w:sz w:val="22"/>
        </w:rPr>
        <w:t> </w:t>
      </w:r>
      <w:r w:rsidRPr="00BE309B">
        <w:rPr>
          <w:i/>
          <w:sz w:val="22"/>
        </w:rPr>
        <w:t>830</w:t>
      </w:r>
    </w:p>
    <w:p w:rsidR="00B802AD" w:rsidRPr="00760C34" w:rsidRDefault="00B802AD" w:rsidP="00B802AD">
      <w:pPr>
        <w:pStyle w:val="Bezmezer"/>
        <w:rPr>
          <w:i/>
          <w:color w:val="808080" w:themeColor="background1" w:themeShade="80"/>
          <w:sz w:val="22"/>
        </w:rPr>
      </w:pPr>
      <w:r w:rsidRPr="00760C34">
        <w:rPr>
          <w:i/>
          <w:color w:val="808080" w:themeColor="background1" w:themeShade="80"/>
          <w:sz w:val="22"/>
        </w:rPr>
        <w:lastRenderedPageBreak/>
        <w:t>Text k foto:</w:t>
      </w:r>
    </w:p>
    <w:p w:rsidR="00760C34" w:rsidRPr="00760C34" w:rsidRDefault="00760C34" w:rsidP="00B802AD">
      <w:pPr>
        <w:pStyle w:val="Bezmezer"/>
        <w:rPr>
          <w:i/>
          <w:color w:val="808080" w:themeColor="background1" w:themeShade="80"/>
          <w:sz w:val="22"/>
        </w:rPr>
      </w:pPr>
    </w:p>
    <w:p w:rsidR="00B802AD" w:rsidRPr="00760C34" w:rsidRDefault="00B802AD" w:rsidP="00B802AD">
      <w:pPr>
        <w:pStyle w:val="Bezmezer"/>
        <w:rPr>
          <w:color w:val="808080" w:themeColor="background1" w:themeShade="80"/>
        </w:rPr>
      </w:pPr>
      <w:r w:rsidRPr="00760C34">
        <w:rPr>
          <w:color w:val="808080" w:themeColor="background1" w:themeShade="80"/>
        </w:rPr>
        <w:t xml:space="preserve">TERRAVINO CZECH CHAMPION – zleva mezinárodní ředitel soutěže Moises Spak, </w:t>
      </w:r>
      <w:r w:rsidR="003C6252" w:rsidRPr="00760C34">
        <w:rPr>
          <w:color w:val="808080" w:themeColor="background1" w:themeShade="80"/>
        </w:rPr>
        <w:t xml:space="preserve">s hlavní cenou </w:t>
      </w:r>
      <w:r w:rsidRPr="00760C34">
        <w:rPr>
          <w:color w:val="808080" w:themeColor="background1" w:themeShade="80"/>
        </w:rPr>
        <w:t>velvyslanec Tomáš Pojar</w:t>
      </w:r>
      <w:r w:rsidR="003C6252" w:rsidRPr="00760C34">
        <w:rPr>
          <w:color w:val="808080" w:themeColor="background1" w:themeShade="80"/>
        </w:rPr>
        <w:t xml:space="preserve"> a</w:t>
      </w:r>
      <w:r w:rsidRPr="00760C34">
        <w:rPr>
          <w:color w:val="808080" w:themeColor="background1" w:themeShade="80"/>
        </w:rPr>
        <w:t xml:space="preserve"> Luboš Bárta</w:t>
      </w:r>
      <w:r w:rsidR="003C6252" w:rsidRPr="00760C34">
        <w:rPr>
          <w:color w:val="808080" w:themeColor="background1" w:themeShade="80"/>
        </w:rPr>
        <w:t>,</w:t>
      </w:r>
      <w:r w:rsidRPr="00760C34">
        <w:rPr>
          <w:color w:val="808080" w:themeColor="background1" w:themeShade="80"/>
        </w:rPr>
        <w:t xml:space="preserve"> technický ředitel soutěže </w:t>
      </w:r>
      <w:proofErr w:type="spellStart"/>
      <w:r w:rsidRPr="00760C34">
        <w:rPr>
          <w:color w:val="808080" w:themeColor="background1" w:themeShade="80"/>
        </w:rPr>
        <w:t>Haim</w:t>
      </w:r>
      <w:proofErr w:type="spellEnd"/>
      <w:r w:rsidRPr="00760C34">
        <w:rPr>
          <w:color w:val="808080" w:themeColor="background1" w:themeShade="80"/>
        </w:rPr>
        <w:t xml:space="preserve"> </w:t>
      </w:r>
      <w:proofErr w:type="spellStart"/>
      <w:r w:rsidRPr="00760C34">
        <w:rPr>
          <w:color w:val="808080" w:themeColor="background1" w:themeShade="80"/>
        </w:rPr>
        <w:t>Gan</w:t>
      </w:r>
      <w:proofErr w:type="spellEnd"/>
      <w:r w:rsidRPr="00760C34">
        <w:rPr>
          <w:color w:val="808080" w:themeColor="background1" w:themeShade="80"/>
        </w:rPr>
        <w:t>.</w:t>
      </w:r>
      <w:r w:rsidR="003C6252" w:rsidRPr="00760C34">
        <w:rPr>
          <w:color w:val="808080" w:themeColor="background1" w:themeShade="80"/>
        </w:rPr>
        <w:t xml:space="preserve"> </w:t>
      </w:r>
      <w:r w:rsidR="003C6252" w:rsidRPr="00760C34">
        <w:rPr>
          <w:i/>
          <w:color w:val="808080" w:themeColor="background1" w:themeShade="80"/>
        </w:rPr>
        <w:t>Foto Iva Kováříková</w:t>
      </w:r>
    </w:p>
    <w:p w:rsidR="003C6252" w:rsidRPr="00760C34" w:rsidRDefault="003C6252" w:rsidP="00B802AD">
      <w:pPr>
        <w:pStyle w:val="Bezmezer"/>
        <w:rPr>
          <w:color w:val="808080" w:themeColor="background1" w:themeShade="80"/>
        </w:rPr>
      </w:pPr>
    </w:p>
    <w:p w:rsidR="003C6252" w:rsidRPr="00760C34" w:rsidRDefault="003C6252" w:rsidP="00B802AD">
      <w:pPr>
        <w:pStyle w:val="Bezmezer"/>
        <w:rPr>
          <w:color w:val="808080" w:themeColor="background1" w:themeShade="80"/>
        </w:rPr>
      </w:pPr>
      <w:r w:rsidRPr="00760C34">
        <w:rPr>
          <w:color w:val="808080" w:themeColor="background1" w:themeShade="80"/>
        </w:rPr>
        <w:t xml:space="preserve">TERRAVINO CROWNE PLAZA – degustační místnost v hotelu </w:t>
      </w:r>
      <w:proofErr w:type="spellStart"/>
      <w:r w:rsidRPr="00760C34">
        <w:rPr>
          <w:color w:val="808080" w:themeColor="background1" w:themeShade="80"/>
        </w:rPr>
        <w:t>Crowne</w:t>
      </w:r>
      <w:proofErr w:type="spellEnd"/>
      <w:r w:rsidRPr="00760C34">
        <w:rPr>
          <w:color w:val="808080" w:themeColor="background1" w:themeShade="80"/>
        </w:rPr>
        <w:t xml:space="preserve"> Plaza Jerusalem. </w:t>
      </w:r>
      <w:r w:rsidRPr="00760C34">
        <w:rPr>
          <w:i/>
          <w:color w:val="808080" w:themeColor="background1" w:themeShade="80"/>
        </w:rPr>
        <w:t>Foto Luboš Bárta</w:t>
      </w:r>
    </w:p>
    <w:p w:rsidR="003C6252" w:rsidRPr="00760C34" w:rsidRDefault="003C6252" w:rsidP="00B802AD">
      <w:pPr>
        <w:pStyle w:val="Bezmezer"/>
        <w:rPr>
          <w:color w:val="808080" w:themeColor="background1" w:themeShade="80"/>
        </w:rPr>
      </w:pPr>
    </w:p>
    <w:p w:rsidR="003C6252" w:rsidRPr="00760C34" w:rsidRDefault="003C6252" w:rsidP="00B802AD">
      <w:pPr>
        <w:pStyle w:val="Bezmezer"/>
        <w:rPr>
          <w:color w:val="808080" w:themeColor="background1" w:themeShade="80"/>
        </w:rPr>
      </w:pPr>
      <w:r w:rsidRPr="00760C34">
        <w:rPr>
          <w:color w:val="808080" w:themeColor="background1" w:themeShade="80"/>
        </w:rPr>
        <w:t xml:space="preserve">TERRAVINO CZECH EVENING BOHEMIA SEKT – </w:t>
      </w:r>
      <w:proofErr w:type="spellStart"/>
      <w:r w:rsidRPr="00760C34">
        <w:rPr>
          <w:color w:val="808080" w:themeColor="background1" w:themeShade="80"/>
        </w:rPr>
        <w:t>Irit</w:t>
      </w:r>
      <w:proofErr w:type="spellEnd"/>
      <w:r w:rsidRPr="00760C34">
        <w:rPr>
          <w:color w:val="808080" w:themeColor="background1" w:themeShade="80"/>
        </w:rPr>
        <w:t xml:space="preserve"> </w:t>
      </w:r>
      <w:proofErr w:type="spellStart"/>
      <w:r w:rsidRPr="00760C34">
        <w:rPr>
          <w:color w:val="808080" w:themeColor="background1" w:themeShade="80"/>
        </w:rPr>
        <w:t>Pellegrini</w:t>
      </w:r>
      <w:proofErr w:type="spellEnd"/>
      <w:r w:rsidRPr="00760C34">
        <w:rPr>
          <w:color w:val="808080" w:themeColor="background1" w:themeShade="80"/>
        </w:rPr>
        <w:t xml:space="preserve"> nalévá Bohemia Sekt </w:t>
      </w:r>
      <w:proofErr w:type="spellStart"/>
      <w:r w:rsidRPr="00760C34">
        <w:rPr>
          <w:color w:val="808080" w:themeColor="background1" w:themeShade="80"/>
        </w:rPr>
        <w:t>Brut</w:t>
      </w:r>
      <w:proofErr w:type="spellEnd"/>
      <w:r w:rsidRPr="00760C34">
        <w:rPr>
          <w:color w:val="808080" w:themeColor="background1" w:themeShade="80"/>
        </w:rPr>
        <w:t xml:space="preserve"> delegátce OIV Marii </w:t>
      </w:r>
      <w:proofErr w:type="spellStart"/>
      <w:r w:rsidRPr="00760C34">
        <w:rPr>
          <w:color w:val="808080" w:themeColor="background1" w:themeShade="80"/>
        </w:rPr>
        <w:t>Tzitzi</w:t>
      </w:r>
      <w:proofErr w:type="spellEnd"/>
      <w:r w:rsidRPr="00760C34">
        <w:rPr>
          <w:color w:val="808080" w:themeColor="background1" w:themeShade="80"/>
        </w:rPr>
        <w:t xml:space="preserve"> a Johnu U. </w:t>
      </w:r>
      <w:proofErr w:type="spellStart"/>
      <w:r w:rsidRPr="00760C34">
        <w:rPr>
          <w:color w:val="808080" w:themeColor="background1" w:themeShade="80"/>
        </w:rPr>
        <w:t>Salvimu</w:t>
      </w:r>
      <w:proofErr w:type="spellEnd"/>
      <w:r w:rsidRPr="00760C34">
        <w:rPr>
          <w:color w:val="808080" w:themeColor="background1" w:themeShade="80"/>
        </w:rPr>
        <w:t xml:space="preserve">, MW. </w:t>
      </w:r>
      <w:r w:rsidRPr="00760C34">
        <w:rPr>
          <w:i/>
          <w:color w:val="808080" w:themeColor="background1" w:themeShade="80"/>
        </w:rPr>
        <w:t>Foto Luboš Bárta</w:t>
      </w:r>
    </w:p>
    <w:p w:rsidR="003C6252" w:rsidRPr="00760C34" w:rsidRDefault="003C6252" w:rsidP="00B802AD">
      <w:pPr>
        <w:pStyle w:val="Bezmezer"/>
        <w:rPr>
          <w:color w:val="808080" w:themeColor="background1" w:themeShade="80"/>
        </w:rPr>
      </w:pPr>
    </w:p>
    <w:p w:rsidR="003C6252" w:rsidRPr="00760C34" w:rsidRDefault="003C6252" w:rsidP="00B802AD">
      <w:pPr>
        <w:pStyle w:val="Bezmezer"/>
        <w:rPr>
          <w:color w:val="808080" w:themeColor="background1" w:themeShade="80"/>
        </w:rPr>
      </w:pPr>
      <w:r w:rsidRPr="00760C34">
        <w:rPr>
          <w:color w:val="808080" w:themeColor="background1" w:themeShade="80"/>
        </w:rPr>
        <w:t xml:space="preserve">TERRAVINO CZECH EVENING CECH – Ing. Petr Čech prezentuje svá vína na večeru vín z České republiky. </w:t>
      </w:r>
      <w:r w:rsidRPr="00760C34">
        <w:rPr>
          <w:i/>
          <w:color w:val="808080" w:themeColor="background1" w:themeShade="80"/>
        </w:rPr>
        <w:t>Foto Iva Kováříková</w:t>
      </w:r>
    </w:p>
    <w:p w:rsidR="003C6252" w:rsidRPr="00760C34" w:rsidRDefault="003C6252" w:rsidP="00B802AD">
      <w:pPr>
        <w:pStyle w:val="Bezmezer"/>
        <w:rPr>
          <w:color w:val="808080" w:themeColor="background1" w:themeShade="80"/>
        </w:rPr>
      </w:pPr>
    </w:p>
    <w:p w:rsidR="003C6252" w:rsidRPr="00760C34" w:rsidRDefault="003C6252" w:rsidP="00B802AD">
      <w:pPr>
        <w:pStyle w:val="Bezmezer"/>
        <w:rPr>
          <w:color w:val="808080" w:themeColor="background1" w:themeShade="80"/>
        </w:rPr>
      </w:pPr>
      <w:r w:rsidRPr="00760C34">
        <w:rPr>
          <w:color w:val="808080" w:themeColor="background1" w:themeShade="80"/>
        </w:rPr>
        <w:t>TERRAVINO TZITZI OIV</w:t>
      </w:r>
      <w:r w:rsidR="00760C34" w:rsidRPr="00760C34">
        <w:rPr>
          <w:color w:val="808080" w:themeColor="background1" w:themeShade="80"/>
        </w:rPr>
        <w:t xml:space="preserve"> – Pozorovatelka OIV, řecká </w:t>
      </w:r>
      <w:proofErr w:type="spellStart"/>
      <w:r w:rsidR="00760C34" w:rsidRPr="00760C34">
        <w:rPr>
          <w:color w:val="808080" w:themeColor="background1" w:themeShade="80"/>
        </w:rPr>
        <w:t>enoložka</w:t>
      </w:r>
      <w:proofErr w:type="spellEnd"/>
      <w:r w:rsidR="00760C34" w:rsidRPr="00760C34">
        <w:rPr>
          <w:color w:val="808080" w:themeColor="background1" w:themeShade="80"/>
        </w:rPr>
        <w:t xml:space="preserve"> Maria </w:t>
      </w:r>
      <w:proofErr w:type="spellStart"/>
      <w:r w:rsidR="00760C34" w:rsidRPr="00760C34">
        <w:rPr>
          <w:color w:val="808080" w:themeColor="background1" w:themeShade="80"/>
        </w:rPr>
        <w:t>Tzitzi</w:t>
      </w:r>
      <w:proofErr w:type="spellEnd"/>
      <w:r w:rsidR="00760C34" w:rsidRPr="00760C34">
        <w:rPr>
          <w:color w:val="808080" w:themeColor="background1" w:themeShade="80"/>
        </w:rPr>
        <w:t xml:space="preserve"> při závěrečném hodnoticích projevu. </w:t>
      </w:r>
      <w:r w:rsidR="00760C34" w:rsidRPr="00760C34">
        <w:rPr>
          <w:i/>
          <w:color w:val="808080" w:themeColor="background1" w:themeShade="80"/>
        </w:rPr>
        <w:t>Foto Luboš Bárta</w:t>
      </w:r>
    </w:p>
    <w:p w:rsidR="003C6252" w:rsidRDefault="003C6252" w:rsidP="00B802AD">
      <w:pPr>
        <w:pStyle w:val="Bezmezer"/>
      </w:pPr>
    </w:p>
    <w:sectPr w:rsidR="003C6252" w:rsidSect="00B6399E">
      <w:pgSz w:w="11906" w:h="16838" w:code="9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1D"/>
    <w:rsid w:val="00096352"/>
    <w:rsid w:val="00153B9B"/>
    <w:rsid w:val="001670B4"/>
    <w:rsid w:val="00172CE0"/>
    <w:rsid w:val="001A39F3"/>
    <w:rsid w:val="001B03B4"/>
    <w:rsid w:val="00325DFF"/>
    <w:rsid w:val="00343ECF"/>
    <w:rsid w:val="00377D11"/>
    <w:rsid w:val="003C6252"/>
    <w:rsid w:val="003F731D"/>
    <w:rsid w:val="00400302"/>
    <w:rsid w:val="00434352"/>
    <w:rsid w:val="00453B51"/>
    <w:rsid w:val="00465CD0"/>
    <w:rsid w:val="004B3020"/>
    <w:rsid w:val="00592049"/>
    <w:rsid w:val="005C18C1"/>
    <w:rsid w:val="005F3826"/>
    <w:rsid w:val="006670CD"/>
    <w:rsid w:val="006A3F6E"/>
    <w:rsid w:val="00760C34"/>
    <w:rsid w:val="00896F32"/>
    <w:rsid w:val="008C03B8"/>
    <w:rsid w:val="008F50DA"/>
    <w:rsid w:val="00970D1C"/>
    <w:rsid w:val="00A00D2B"/>
    <w:rsid w:val="00A252F8"/>
    <w:rsid w:val="00A52BD6"/>
    <w:rsid w:val="00A56FF5"/>
    <w:rsid w:val="00A619F0"/>
    <w:rsid w:val="00A74C98"/>
    <w:rsid w:val="00A97F50"/>
    <w:rsid w:val="00AF72E2"/>
    <w:rsid w:val="00B0531F"/>
    <w:rsid w:val="00B33290"/>
    <w:rsid w:val="00B6399E"/>
    <w:rsid w:val="00B802AD"/>
    <w:rsid w:val="00BE309B"/>
    <w:rsid w:val="00C30FCC"/>
    <w:rsid w:val="00C332A1"/>
    <w:rsid w:val="00C4784F"/>
    <w:rsid w:val="00D03A96"/>
    <w:rsid w:val="00DD1E89"/>
    <w:rsid w:val="00E13268"/>
    <w:rsid w:val="00E54DB0"/>
    <w:rsid w:val="00F56D81"/>
    <w:rsid w:val="00F6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0D2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E30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0D2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E3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akce@e-sommelier.cz" TargetMode="External"/><Relationship Id="rId5" Type="http://schemas.openxmlformats.org/officeDocument/2006/relationships/hyperlink" Target="http://www.wis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Bárta</dc:creator>
  <cp:lastModifiedBy>Pavel Krška</cp:lastModifiedBy>
  <cp:revision>3</cp:revision>
  <dcterms:created xsi:type="dcterms:W3CDTF">2012-12-10T08:10:00Z</dcterms:created>
  <dcterms:modified xsi:type="dcterms:W3CDTF">2012-12-10T08:18:00Z</dcterms:modified>
</cp:coreProperties>
</file>